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21" w:rsidRPr="00FF4DD2" w:rsidRDefault="00B63694" w:rsidP="00E4345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Строительство и реконструкция спортивных объектов</w:t>
      </w:r>
      <w:r>
        <w:rPr>
          <w:rFonts w:ascii="Times New Roman" w:hAnsi="Times New Roman" w:cs="Times New Roman"/>
          <w:b/>
          <w:sz w:val="36"/>
          <w:szCs w:val="36"/>
        </w:rPr>
        <w:br/>
      </w:r>
      <w:r w:rsidR="00797E4E">
        <w:rPr>
          <w:rFonts w:ascii="Times New Roman" w:hAnsi="Times New Roman" w:cs="Times New Roman"/>
          <w:b/>
          <w:sz w:val="36"/>
          <w:szCs w:val="36"/>
        </w:rPr>
        <w:t>в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 xml:space="preserve"> 201</w:t>
      </w:r>
      <w:r w:rsidR="00F74AF7">
        <w:rPr>
          <w:rFonts w:ascii="Times New Roman" w:hAnsi="Times New Roman" w:cs="Times New Roman"/>
          <w:b/>
          <w:sz w:val="36"/>
          <w:szCs w:val="36"/>
        </w:rPr>
        <w:t>3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 xml:space="preserve"> год</w:t>
      </w:r>
      <w:r w:rsidR="00797E4E">
        <w:rPr>
          <w:rFonts w:ascii="Times New Roman" w:hAnsi="Times New Roman" w:cs="Times New Roman"/>
          <w:b/>
          <w:sz w:val="36"/>
          <w:szCs w:val="36"/>
        </w:rPr>
        <w:t>у</w:t>
      </w: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57D81" w:rsidRPr="00B57D81" w:rsidRDefault="00B57D81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524" w:type="dxa"/>
        <w:tblInd w:w="108" w:type="dxa"/>
        <w:tblLook w:val="04A0" w:firstRow="1" w:lastRow="0" w:firstColumn="1" w:lastColumn="0" w:noHBand="0" w:noVBand="1"/>
      </w:tblPr>
      <w:tblGrid>
        <w:gridCol w:w="8364"/>
        <w:gridCol w:w="2160"/>
      </w:tblGrid>
      <w:tr w:rsidR="00B83BD2" w:rsidRPr="00B83BD2" w:rsidTr="00B63694">
        <w:trPr>
          <w:trHeight w:val="874"/>
          <w:tblHeader/>
        </w:trPr>
        <w:tc>
          <w:tcPr>
            <w:tcW w:w="8364" w:type="dxa"/>
            <w:shd w:val="pct12" w:color="auto" w:fill="auto"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мероприятия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(с указанием адреса и района города)</w:t>
            </w:r>
          </w:p>
        </w:tc>
        <w:tc>
          <w:tcPr>
            <w:tcW w:w="2160" w:type="dxa"/>
            <w:shd w:val="pct12" w:color="auto" w:fill="auto"/>
            <w:noWrap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мероприятий</w:t>
            </w:r>
          </w:p>
        </w:tc>
      </w:tr>
      <w:tr w:rsidR="00B63694" w:rsidRPr="00B63694" w:rsidTr="006B481F">
        <w:trPr>
          <w:trHeight w:val="375"/>
        </w:trPr>
        <w:tc>
          <w:tcPr>
            <w:tcW w:w="8364" w:type="dxa"/>
            <w:vAlign w:val="center"/>
            <w:hideMark/>
          </w:tcPr>
          <w:p w:rsidR="00B63694" w:rsidRPr="00B63694" w:rsidRDefault="00B63694" w:rsidP="006B481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636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Строительство и реконструкция спортивных объектов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ВСЕГО</w:t>
            </w:r>
          </w:p>
        </w:tc>
        <w:tc>
          <w:tcPr>
            <w:tcW w:w="2160" w:type="dxa"/>
            <w:vAlign w:val="center"/>
            <w:hideMark/>
          </w:tcPr>
          <w:p w:rsidR="00B63694" w:rsidRPr="00B63694" w:rsidRDefault="00B63694" w:rsidP="006B48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636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B63694" w:rsidRPr="00B63694" w:rsidTr="006B481F">
        <w:trPr>
          <w:trHeight w:val="315"/>
        </w:trPr>
        <w:tc>
          <w:tcPr>
            <w:tcW w:w="8364" w:type="dxa"/>
            <w:vAlign w:val="center"/>
            <w:hideMark/>
          </w:tcPr>
          <w:p w:rsidR="00B63694" w:rsidRPr="00B63694" w:rsidRDefault="00B63694" w:rsidP="006B4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Акробатический манеж на ул. Малаховская</w:t>
            </w:r>
            <w:bookmarkStart w:id="0" w:name="_GoBack"/>
            <w:bookmarkEnd w:id="0"/>
            <w:r w:rsidRPr="00B63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B63694" w:rsidRPr="00B63694" w:rsidRDefault="00B63694" w:rsidP="006B4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3694" w:rsidRPr="00B63694" w:rsidTr="006B481F">
        <w:trPr>
          <w:trHeight w:val="315"/>
        </w:trPr>
        <w:tc>
          <w:tcPr>
            <w:tcW w:w="8364" w:type="dxa"/>
            <w:vAlign w:val="center"/>
            <w:hideMark/>
          </w:tcPr>
          <w:p w:rsidR="00B63694" w:rsidRPr="00B63694" w:rsidRDefault="00B63694" w:rsidP="006B4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Крытый каток с искусственным льдом в Октябрьском районе г. Красноярска</w:t>
            </w:r>
          </w:p>
        </w:tc>
        <w:tc>
          <w:tcPr>
            <w:tcW w:w="2160" w:type="dxa"/>
            <w:noWrap/>
            <w:vAlign w:val="center"/>
            <w:hideMark/>
          </w:tcPr>
          <w:p w:rsidR="00B63694" w:rsidRPr="00B63694" w:rsidRDefault="00B63694" w:rsidP="006B4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3694" w:rsidRPr="00B63694" w:rsidTr="006B481F">
        <w:trPr>
          <w:trHeight w:val="315"/>
        </w:trPr>
        <w:tc>
          <w:tcPr>
            <w:tcW w:w="8364" w:type="dxa"/>
            <w:vAlign w:val="center"/>
            <w:hideMark/>
          </w:tcPr>
          <w:p w:rsidR="00B63694" w:rsidRPr="00B63694" w:rsidRDefault="00B63694" w:rsidP="006B4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Оздоровительный физкультурно-спортивный центр в Центральном районе</w:t>
            </w:r>
          </w:p>
        </w:tc>
        <w:tc>
          <w:tcPr>
            <w:tcW w:w="2160" w:type="dxa"/>
            <w:noWrap/>
            <w:vAlign w:val="center"/>
            <w:hideMark/>
          </w:tcPr>
          <w:p w:rsidR="00B63694" w:rsidRPr="00B63694" w:rsidRDefault="00B63694" w:rsidP="006B4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3694" w:rsidRPr="00B63694" w:rsidTr="006B481F">
        <w:trPr>
          <w:trHeight w:val="315"/>
        </w:trPr>
        <w:tc>
          <w:tcPr>
            <w:tcW w:w="8364" w:type="dxa"/>
            <w:vAlign w:val="center"/>
            <w:hideMark/>
          </w:tcPr>
          <w:p w:rsidR="00B63694" w:rsidRPr="00B63694" w:rsidRDefault="00B63694" w:rsidP="006B4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бассейна по адресу ул. Сергея Лазо, 32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B63694" w:rsidRPr="00B63694" w:rsidRDefault="00B63694" w:rsidP="006B4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3694" w:rsidRPr="00B63694" w:rsidTr="006B481F">
        <w:trPr>
          <w:trHeight w:val="786"/>
        </w:trPr>
        <w:tc>
          <w:tcPr>
            <w:tcW w:w="8364" w:type="dxa"/>
            <w:vAlign w:val="center"/>
            <w:hideMark/>
          </w:tcPr>
          <w:p w:rsidR="00B63694" w:rsidRPr="00B63694" w:rsidRDefault="00B63694" w:rsidP="006B4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здания бывшего кинотеатра "Родина" под спортивный зал МБОУДОД "СДЮСШОР по греко-римской борьбе", пр. Красноярский рабочий, 100в (Кировский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B63694" w:rsidRPr="00B63694" w:rsidRDefault="00B63694" w:rsidP="006B4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3694" w:rsidRPr="00B63694" w:rsidTr="006B481F">
        <w:trPr>
          <w:trHeight w:val="389"/>
        </w:trPr>
        <w:tc>
          <w:tcPr>
            <w:tcW w:w="8364" w:type="dxa"/>
            <w:vAlign w:val="center"/>
            <w:hideMark/>
          </w:tcPr>
          <w:p w:rsidR="00B63694" w:rsidRPr="00B63694" w:rsidRDefault="00B63694" w:rsidP="006B4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Физкультурно-спортивный центр, пер. Афонтовский, 7 (Свердловский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B63694" w:rsidRPr="00B63694" w:rsidRDefault="00B63694" w:rsidP="006B4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4DD2" w:rsidRPr="00FF4DD2" w:rsidSect="00B57D81">
      <w:footerReference w:type="default" r:id="rId7"/>
      <w:pgSz w:w="11906" w:h="16838"/>
      <w:pgMar w:top="567" w:right="567" w:bottom="567" w:left="851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D81" w:rsidRDefault="00B57D81" w:rsidP="00B57D81">
      <w:pPr>
        <w:spacing w:after="0" w:line="240" w:lineRule="auto"/>
      </w:pPr>
      <w:r>
        <w:separator/>
      </w:r>
    </w:p>
  </w:endnote>
  <w:end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78740"/>
      <w:docPartObj>
        <w:docPartGallery w:val="Page Numbers (Bottom of Page)"/>
        <w:docPartUnique/>
      </w:docPartObj>
    </w:sdtPr>
    <w:sdtEndPr/>
    <w:sdtContent>
      <w:p w:rsidR="00B57D81" w:rsidRDefault="00B57D81">
        <w:pPr>
          <w:pStyle w:val="a6"/>
          <w:jc w:val="right"/>
        </w:pPr>
        <w:r w:rsidRPr="00B57D8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57D8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B481F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D81" w:rsidRDefault="00B57D81" w:rsidP="00B57D81">
      <w:pPr>
        <w:spacing w:after="0" w:line="240" w:lineRule="auto"/>
      </w:pPr>
      <w:r>
        <w:separator/>
      </w:r>
    </w:p>
  </w:footnote>
  <w:foot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DD"/>
    <w:rsid w:val="000164D7"/>
    <w:rsid w:val="00062254"/>
    <w:rsid w:val="000664F7"/>
    <w:rsid w:val="00070D8F"/>
    <w:rsid w:val="00097694"/>
    <w:rsid w:val="000A033F"/>
    <w:rsid w:val="000D193C"/>
    <w:rsid w:val="000E14CA"/>
    <w:rsid w:val="00101D6D"/>
    <w:rsid w:val="00120A45"/>
    <w:rsid w:val="00122A02"/>
    <w:rsid w:val="00147FEE"/>
    <w:rsid w:val="00177987"/>
    <w:rsid w:val="00185FE2"/>
    <w:rsid w:val="00191E46"/>
    <w:rsid w:val="00224B7E"/>
    <w:rsid w:val="00233AAE"/>
    <w:rsid w:val="00233F21"/>
    <w:rsid w:val="002602CC"/>
    <w:rsid w:val="002C7B84"/>
    <w:rsid w:val="003745A9"/>
    <w:rsid w:val="003D5579"/>
    <w:rsid w:val="003E6638"/>
    <w:rsid w:val="00445980"/>
    <w:rsid w:val="00482560"/>
    <w:rsid w:val="004E23E4"/>
    <w:rsid w:val="00507A76"/>
    <w:rsid w:val="006B481F"/>
    <w:rsid w:val="006D02DE"/>
    <w:rsid w:val="00797E4E"/>
    <w:rsid w:val="007B4B7C"/>
    <w:rsid w:val="007C2A30"/>
    <w:rsid w:val="007C4B5F"/>
    <w:rsid w:val="007D0488"/>
    <w:rsid w:val="007D7474"/>
    <w:rsid w:val="00813DB8"/>
    <w:rsid w:val="00916087"/>
    <w:rsid w:val="009C436A"/>
    <w:rsid w:val="009E3C6E"/>
    <w:rsid w:val="009F06EB"/>
    <w:rsid w:val="00A7370B"/>
    <w:rsid w:val="00AE42E0"/>
    <w:rsid w:val="00B57D81"/>
    <w:rsid w:val="00B63694"/>
    <w:rsid w:val="00B83BD2"/>
    <w:rsid w:val="00C23389"/>
    <w:rsid w:val="00C24DA4"/>
    <w:rsid w:val="00C7585B"/>
    <w:rsid w:val="00E43457"/>
    <w:rsid w:val="00E748DD"/>
    <w:rsid w:val="00F475E7"/>
    <w:rsid w:val="00F74AF7"/>
    <w:rsid w:val="00FA2B7C"/>
    <w:rsid w:val="00FC6928"/>
    <w:rsid w:val="00FE1CDD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5A06F93ABE194ABA5E0D4E1C5BAF40" ma:contentTypeVersion="1" ma:contentTypeDescription="Создание документа." ma:contentTypeScope="" ma:versionID="cceb7820d271b0f443a39032a81cf6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238FF5-D8BB-4994-8CDE-CEC4200E002C}"/>
</file>

<file path=customXml/itemProps2.xml><?xml version="1.0" encoding="utf-8"?>
<ds:datastoreItem xmlns:ds="http://schemas.openxmlformats.org/officeDocument/2006/customXml" ds:itemID="{0F7BFF6E-5FD2-4B6C-813D-72602D83B77D}"/>
</file>

<file path=customXml/itemProps3.xml><?xml version="1.0" encoding="utf-8"?>
<ds:datastoreItem xmlns:ds="http://schemas.openxmlformats.org/officeDocument/2006/customXml" ds:itemID="{91126853-3757-4B64-945A-C84EAF7635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 Максим Евгеньевич</dc:creator>
  <cp:keywords/>
  <dc:description/>
  <cp:lastModifiedBy>Марин Максим Евгеньевич</cp:lastModifiedBy>
  <cp:revision>4</cp:revision>
  <cp:lastPrinted>2013-02-06T04:55:00Z</cp:lastPrinted>
  <dcterms:created xsi:type="dcterms:W3CDTF">2013-02-06T04:55:00Z</dcterms:created>
  <dcterms:modified xsi:type="dcterms:W3CDTF">2013-02-06T04:57:00Z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0x0101004E5A06F93ABE194ABA5E0D4E1C5BAF40</vt:lpwstr>
  </property>
</Properties>
</file>