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484A2F" w:rsidRPr="008D22A2" w:rsidRDefault="00484A2F" w:rsidP="00484A2F">
      <w:pPr>
        <w:pStyle w:val="ConsPlusTitle"/>
        <w:jc w:val="center"/>
      </w:pPr>
      <w:r w:rsidRPr="00A11FBE">
        <w:t>за 9 месяцев</w:t>
      </w:r>
      <w:r>
        <w:t xml:space="preserve"> 20</w:t>
      </w:r>
      <w:r w:rsidR="004C4087">
        <w:t>20</w:t>
      </w:r>
      <w:r>
        <w:t xml:space="preserve"> года (на 01.10.20</w:t>
      </w:r>
      <w:r w:rsidR="004C4087">
        <w:t>20</w:t>
      </w:r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4C4087" w:rsidRPr="004C4087" w:rsidRDefault="004C4087" w:rsidP="004C4087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4C4087">
        <w:rPr>
          <w:rFonts w:ascii="Times New Roman" w:hAnsi="Times New Roman" w:cs="Times New Roman"/>
          <w:color w:val="auto"/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9 месяцев 2020 года составила 29 394 человек.</w:t>
      </w:r>
    </w:p>
    <w:p w:rsidR="00502C77" w:rsidRDefault="004C4087" w:rsidP="004C4087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4087">
        <w:rPr>
          <w:rFonts w:ascii="Times New Roman" w:hAnsi="Times New Roman" w:cs="Times New Roman"/>
          <w:color w:val="auto"/>
          <w:sz w:val="32"/>
          <w:szCs w:val="32"/>
        </w:rPr>
        <w:t xml:space="preserve"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9 месяцев 2020 года без учета уплаты страховых взносов составили 9 219,3 </w:t>
      </w:r>
      <w:proofErr w:type="gramStart"/>
      <w:r w:rsidRPr="004C4087">
        <w:rPr>
          <w:rFonts w:ascii="Times New Roman" w:hAnsi="Times New Roman" w:cs="Times New Roman"/>
          <w:color w:val="auto"/>
          <w:sz w:val="32"/>
          <w:szCs w:val="32"/>
        </w:rPr>
        <w:t>млн</w:t>
      </w:r>
      <w:proofErr w:type="gramEnd"/>
      <w:r w:rsidRPr="004C4087">
        <w:rPr>
          <w:rFonts w:ascii="Times New Roman" w:hAnsi="Times New Roman" w:cs="Times New Roman"/>
          <w:color w:val="auto"/>
          <w:sz w:val="32"/>
          <w:szCs w:val="32"/>
        </w:rPr>
        <w:t xml:space="preserve"> рублей (за счет всех источников).</w:t>
      </w:r>
      <w:bookmarkStart w:id="0" w:name="_GoBack"/>
      <w:bookmarkEnd w:id="0"/>
    </w:p>
    <w:sectPr w:rsidR="00502C77" w:rsidSect="00502C77">
      <w:pgSz w:w="11906" w:h="16838"/>
      <w:pgMar w:top="567" w:right="73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84A2F"/>
    <w:rsid w:val="00495162"/>
    <w:rsid w:val="004C4087"/>
    <w:rsid w:val="004D2E8B"/>
    <w:rsid w:val="00502C77"/>
    <w:rsid w:val="005354B8"/>
    <w:rsid w:val="00541A22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00D9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34B70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01F81"/>
    <w:rsid w:val="00F3450B"/>
    <w:rsid w:val="00F3612A"/>
    <w:rsid w:val="00F56515"/>
    <w:rsid w:val="00F571E9"/>
    <w:rsid w:val="00F578B9"/>
    <w:rsid w:val="00F81432"/>
    <w:rsid w:val="00F87B39"/>
    <w:rsid w:val="00F924D1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E41445-8D45-4CBB-9E7F-6C2C02A9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C0384-9CC6-4C33-A673-902064BCA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80154-D120-447A-88E4-119ABB4741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creator>DEPFIN</dc:creator>
  <cp:lastModifiedBy>Богданов Филипп Владимирович</cp:lastModifiedBy>
  <cp:revision>2</cp:revision>
  <cp:lastPrinted>2011-04-14T10:01:00Z</cp:lastPrinted>
  <dcterms:created xsi:type="dcterms:W3CDTF">2020-10-23T07:34:00Z</dcterms:created>
  <dcterms:modified xsi:type="dcterms:W3CDTF">2020-10-23T07:34:00Z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