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A11FBE" w:rsidP="008D22A2">
      <w:pPr>
        <w:pStyle w:val="ConsPlusTitle"/>
        <w:jc w:val="center"/>
      </w:pPr>
      <w:r w:rsidRPr="00A11FBE">
        <w:t>за 9 месяцев</w:t>
      </w:r>
      <w:r>
        <w:t xml:space="preserve"> </w:t>
      </w:r>
      <w:r w:rsidR="008505E1">
        <w:t>201</w:t>
      </w:r>
      <w:r w:rsidR="00F924D1">
        <w:t>8</w:t>
      </w:r>
      <w:r w:rsidR="008505E1">
        <w:t xml:space="preserve"> года (на 01.</w:t>
      </w:r>
      <w:r>
        <w:t>10</w:t>
      </w:r>
      <w:r w:rsidR="008505E1">
        <w:t>.201</w:t>
      </w:r>
      <w:r w:rsidR="00F924D1">
        <w:t>8</w:t>
      </w:r>
      <w:r w:rsidR="008505E1"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A11FBE" w:rsidRPr="00A11FBE" w:rsidRDefault="00A11FBE" w:rsidP="00A11FBE">
      <w:pPr>
        <w:ind w:firstLine="851"/>
        <w:jc w:val="both"/>
        <w:rPr>
          <w:sz w:val="32"/>
          <w:szCs w:val="32"/>
        </w:rPr>
      </w:pPr>
      <w:bookmarkStart w:id="0" w:name="_GoBack"/>
      <w:bookmarkEnd w:id="0"/>
      <w:r w:rsidRPr="00A11FBE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9 месяцев 2018 года составила 31 749 человек.</w:t>
      </w:r>
    </w:p>
    <w:p w:rsidR="00A11FBE" w:rsidRPr="00A11FBE" w:rsidRDefault="00A11FBE" w:rsidP="00A11FBE">
      <w:pPr>
        <w:ind w:firstLine="851"/>
        <w:jc w:val="both"/>
        <w:rPr>
          <w:sz w:val="32"/>
          <w:szCs w:val="32"/>
        </w:rPr>
      </w:pPr>
      <w:r w:rsidRPr="00A11FBE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9 месяцев 2018 года без учета уплаты страховых взносов составили 8 212,4 млн. рублей (за счет всех источников).</w:t>
      </w:r>
    </w:p>
    <w:p w:rsidR="00502C77" w:rsidRDefault="00502C77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02C77" w:rsidSect="00B617F9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11FBE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7F9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677D9-9791-4179-A974-E4DD915D20C5}"/>
</file>

<file path=customXml/itemProps2.xml><?xml version="1.0" encoding="utf-8"?>
<ds:datastoreItem xmlns:ds="http://schemas.openxmlformats.org/officeDocument/2006/customXml" ds:itemID="{EF380154-D120-447A-88E4-119ABB474110}"/>
</file>

<file path=customXml/itemProps3.xml><?xml version="1.0" encoding="utf-8"?>
<ds:datastoreItem xmlns:ds="http://schemas.openxmlformats.org/officeDocument/2006/customXml" ds:itemID="{DE7C0384-9CC6-4C33-A673-902064BCA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dc:title>
  <dc:creator>DEPFIN</dc:creator>
  <cp:lastModifiedBy>Богданов Филипп Владимирович</cp:lastModifiedBy>
  <cp:revision>2</cp:revision>
  <cp:lastPrinted>2011-04-14T10:01:00Z</cp:lastPrinted>
  <dcterms:created xsi:type="dcterms:W3CDTF">2018-10-22T08:40:00Z</dcterms:created>
  <dcterms:modified xsi:type="dcterms:W3CDTF">2018-10-22T08:40:00Z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