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16" w:rsidRDefault="00883E16" w:rsidP="00883E1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502C77" w:rsidRDefault="00502C77" w:rsidP="00B7412E">
      <w:pPr>
        <w:pStyle w:val="a3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D22A2" w:rsidRPr="008D22A2" w:rsidRDefault="008D22A2" w:rsidP="008D22A2">
      <w:pPr>
        <w:pStyle w:val="ConsPlusTitle"/>
        <w:jc w:val="center"/>
      </w:pPr>
      <w:r w:rsidRPr="008D22A2">
        <w:t xml:space="preserve">Сведения о численности муниципальных служащих, </w:t>
      </w:r>
    </w:p>
    <w:p w:rsidR="008D22A2" w:rsidRPr="008D22A2" w:rsidRDefault="008D22A2" w:rsidP="008D22A2">
      <w:pPr>
        <w:pStyle w:val="ConsPlusTitle"/>
        <w:jc w:val="center"/>
      </w:pPr>
      <w:r w:rsidRPr="008D22A2">
        <w:t xml:space="preserve">работников муниципальных учреждений города Красноярска </w:t>
      </w:r>
    </w:p>
    <w:p w:rsidR="00B83C1B" w:rsidRDefault="008D22A2" w:rsidP="008D22A2">
      <w:pPr>
        <w:pStyle w:val="ConsPlusTitle"/>
        <w:jc w:val="center"/>
      </w:pPr>
      <w:r w:rsidRPr="008D22A2">
        <w:t xml:space="preserve">и </w:t>
      </w:r>
      <w:proofErr w:type="gramStart"/>
      <w:r w:rsidRPr="008D22A2">
        <w:t>расходах</w:t>
      </w:r>
      <w:proofErr w:type="gramEnd"/>
      <w:r w:rsidRPr="008D22A2">
        <w:t xml:space="preserve"> на их содержание</w:t>
      </w:r>
      <w:r w:rsidR="008505E1">
        <w:t xml:space="preserve"> </w:t>
      </w:r>
    </w:p>
    <w:p w:rsidR="008D22A2" w:rsidRPr="008D22A2" w:rsidRDefault="008505E1" w:rsidP="008D22A2">
      <w:pPr>
        <w:pStyle w:val="ConsPlusTitle"/>
        <w:jc w:val="center"/>
      </w:pPr>
      <w:r>
        <w:t>за 1 квартал 201</w:t>
      </w:r>
      <w:r w:rsidR="00DF36DA">
        <w:t>6</w:t>
      </w:r>
      <w:r>
        <w:t xml:space="preserve"> года (на 01.04.201</w:t>
      </w:r>
      <w:r w:rsidR="00DF36DA">
        <w:t>6</w:t>
      </w:r>
      <w:r>
        <w:t>)</w:t>
      </w:r>
    </w:p>
    <w:p w:rsidR="008D22A2" w:rsidRPr="008505E1" w:rsidRDefault="008D22A2" w:rsidP="008D22A2">
      <w:pPr>
        <w:pStyle w:val="ConsPlusTitle"/>
        <w:jc w:val="center"/>
      </w:pPr>
    </w:p>
    <w:p w:rsidR="008D22A2" w:rsidRPr="008505E1" w:rsidRDefault="008D22A2" w:rsidP="008D22A2">
      <w:pPr>
        <w:pStyle w:val="ConsPlusTitle"/>
        <w:jc w:val="center"/>
      </w:pPr>
    </w:p>
    <w:p w:rsidR="00DF36DA" w:rsidRPr="00DF36DA" w:rsidRDefault="00DF36DA" w:rsidP="00DF36DA">
      <w:pPr>
        <w:ind w:firstLine="851"/>
        <w:jc w:val="both"/>
        <w:rPr>
          <w:sz w:val="32"/>
          <w:szCs w:val="32"/>
        </w:rPr>
      </w:pPr>
      <w:bookmarkStart w:id="0" w:name="_GoBack"/>
      <w:bookmarkEnd w:id="0"/>
      <w:r w:rsidRPr="00DF36DA">
        <w:rPr>
          <w:sz w:val="32"/>
          <w:szCs w:val="32"/>
        </w:rPr>
        <w:t>Среднесписочная численность муниципальных служащих органов местного самоуправления и работников муниципальных учреждений города Красноярска за 1 квартал 2016 года составила 31 992 человек.</w:t>
      </w:r>
    </w:p>
    <w:p w:rsidR="00DF36DA" w:rsidRPr="00DF36DA" w:rsidRDefault="00DF36DA" w:rsidP="00DF36DA">
      <w:pPr>
        <w:ind w:firstLine="851"/>
        <w:jc w:val="both"/>
        <w:rPr>
          <w:sz w:val="32"/>
          <w:szCs w:val="32"/>
        </w:rPr>
      </w:pPr>
      <w:r w:rsidRPr="00DF36DA">
        <w:rPr>
          <w:sz w:val="32"/>
          <w:szCs w:val="32"/>
        </w:rPr>
        <w:t>Фактические расходы на оплату труда муниципальных служащих органов местного самоуправления и работников муниципальных учреждений города Красноярска за 1 квартал 2016 года с учетом начислений на оплату труда составили 3 035,0 млн. рублей (за счет всех источников).</w:t>
      </w:r>
    </w:p>
    <w:p w:rsidR="00502C77" w:rsidRDefault="00502C77" w:rsidP="00CF7F34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sectPr w:rsidR="00502C77" w:rsidSect="00502C77">
      <w:pgSz w:w="11906" w:h="16838"/>
      <w:pgMar w:top="567" w:right="73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7F"/>
    <w:multiLevelType w:val="hybridMultilevel"/>
    <w:tmpl w:val="2BB29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7238"/>
    <w:multiLevelType w:val="hybridMultilevel"/>
    <w:tmpl w:val="0160002A"/>
    <w:lvl w:ilvl="0" w:tplc="77CA0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6A1751"/>
    <w:multiLevelType w:val="hybridMultilevel"/>
    <w:tmpl w:val="AF0E4774"/>
    <w:lvl w:ilvl="0" w:tplc="7F2C4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BC12843"/>
    <w:multiLevelType w:val="hybridMultilevel"/>
    <w:tmpl w:val="A9C8C8C2"/>
    <w:lvl w:ilvl="0" w:tplc="A9DE1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85F02"/>
    <w:multiLevelType w:val="hybridMultilevel"/>
    <w:tmpl w:val="4EFC6EE4"/>
    <w:lvl w:ilvl="0" w:tplc="4CF49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776"/>
    <w:rsid w:val="000001DA"/>
    <w:rsid w:val="000025A9"/>
    <w:rsid w:val="0001326A"/>
    <w:rsid w:val="00034D4A"/>
    <w:rsid w:val="00062D4A"/>
    <w:rsid w:val="00080A02"/>
    <w:rsid w:val="000B59CF"/>
    <w:rsid w:val="000B7D61"/>
    <w:rsid w:val="000F4776"/>
    <w:rsid w:val="00106D15"/>
    <w:rsid w:val="00111C50"/>
    <w:rsid w:val="001131DD"/>
    <w:rsid w:val="00156331"/>
    <w:rsid w:val="00163D8D"/>
    <w:rsid w:val="00170976"/>
    <w:rsid w:val="0019424E"/>
    <w:rsid w:val="001A154C"/>
    <w:rsid w:val="001F1C3C"/>
    <w:rsid w:val="001F51A7"/>
    <w:rsid w:val="001F5F17"/>
    <w:rsid w:val="00226F22"/>
    <w:rsid w:val="00240DEF"/>
    <w:rsid w:val="00240F36"/>
    <w:rsid w:val="00243CCE"/>
    <w:rsid w:val="00254777"/>
    <w:rsid w:val="00260C2B"/>
    <w:rsid w:val="0027007C"/>
    <w:rsid w:val="0027127E"/>
    <w:rsid w:val="002A35ED"/>
    <w:rsid w:val="002C1544"/>
    <w:rsid w:val="002C5DA1"/>
    <w:rsid w:val="002E2F4B"/>
    <w:rsid w:val="002E6B0E"/>
    <w:rsid w:val="002F730A"/>
    <w:rsid w:val="0030597F"/>
    <w:rsid w:val="003423C0"/>
    <w:rsid w:val="0035202D"/>
    <w:rsid w:val="00376FC3"/>
    <w:rsid w:val="00394BE3"/>
    <w:rsid w:val="00394C44"/>
    <w:rsid w:val="003A0385"/>
    <w:rsid w:val="003C4923"/>
    <w:rsid w:val="003C7005"/>
    <w:rsid w:val="003E7781"/>
    <w:rsid w:val="00400B89"/>
    <w:rsid w:val="00454D92"/>
    <w:rsid w:val="00495162"/>
    <w:rsid w:val="004D2E8B"/>
    <w:rsid w:val="00502C77"/>
    <w:rsid w:val="005354B8"/>
    <w:rsid w:val="00541A22"/>
    <w:rsid w:val="00572697"/>
    <w:rsid w:val="00574A17"/>
    <w:rsid w:val="00574A5E"/>
    <w:rsid w:val="005F332D"/>
    <w:rsid w:val="00612FC5"/>
    <w:rsid w:val="00617678"/>
    <w:rsid w:val="00646316"/>
    <w:rsid w:val="00647BF0"/>
    <w:rsid w:val="00665F2A"/>
    <w:rsid w:val="006702AC"/>
    <w:rsid w:val="006B41E2"/>
    <w:rsid w:val="006B4A1C"/>
    <w:rsid w:val="006E0C72"/>
    <w:rsid w:val="006E51E9"/>
    <w:rsid w:val="006F23AF"/>
    <w:rsid w:val="00700075"/>
    <w:rsid w:val="0070399B"/>
    <w:rsid w:val="00707CA4"/>
    <w:rsid w:val="00711CAD"/>
    <w:rsid w:val="00712FFE"/>
    <w:rsid w:val="00737AEE"/>
    <w:rsid w:val="00742387"/>
    <w:rsid w:val="00770D4E"/>
    <w:rsid w:val="007910DB"/>
    <w:rsid w:val="0079649F"/>
    <w:rsid w:val="007A0C7D"/>
    <w:rsid w:val="007C7599"/>
    <w:rsid w:val="007F3512"/>
    <w:rsid w:val="007F6A47"/>
    <w:rsid w:val="00805628"/>
    <w:rsid w:val="0081705B"/>
    <w:rsid w:val="0084736E"/>
    <w:rsid w:val="0085022C"/>
    <w:rsid w:val="008505E1"/>
    <w:rsid w:val="008568A4"/>
    <w:rsid w:val="0086020E"/>
    <w:rsid w:val="00883E16"/>
    <w:rsid w:val="0088605B"/>
    <w:rsid w:val="00887F11"/>
    <w:rsid w:val="00896912"/>
    <w:rsid w:val="008B5A7B"/>
    <w:rsid w:val="008D22A2"/>
    <w:rsid w:val="008D7E3B"/>
    <w:rsid w:val="00913E97"/>
    <w:rsid w:val="00927311"/>
    <w:rsid w:val="00932A03"/>
    <w:rsid w:val="00941602"/>
    <w:rsid w:val="009741F6"/>
    <w:rsid w:val="00993577"/>
    <w:rsid w:val="009B0635"/>
    <w:rsid w:val="009B2798"/>
    <w:rsid w:val="009F0FD6"/>
    <w:rsid w:val="009F4697"/>
    <w:rsid w:val="00A24CF5"/>
    <w:rsid w:val="00A30ABB"/>
    <w:rsid w:val="00A40C21"/>
    <w:rsid w:val="00A50345"/>
    <w:rsid w:val="00A508DC"/>
    <w:rsid w:val="00A7537C"/>
    <w:rsid w:val="00A802ED"/>
    <w:rsid w:val="00A9596E"/>
    <w:rsid w:val="00AA6ACC"/>
    <w:rsid w:val="00AC27EF"/>
    <w:rsid w:val="00AC3EEA"/>
    <w:rsid w:val="00AC6481"/>
    <w:rsid w:val="00B0175E"/>
    <w:rsid w:val="00B10433"/>
    <w:rsid w:val="00B35AA8"/>
    <w:rsid w:val="00B42B7A"/>
    <w:rsid w:val="00B61D7E"/>
    <w:rsid w:val="00B67B20"/>
    <w:rsid w:val="00B7412E"/>
    <w:rsid w:val="00B7456F"/>
    <w:rsid w:val="00B83C1B"/>
    <w:rsid w:val="00BC4376"/>
    <w:rsid w:val="00BC6603"/>
    <w:rsid w:val="00BD6DA1"/>
    <w:rsid w:val="00BE635D"/>
    <w:rsid w:val="00BF55B0"/>
    <w:rsid w:val="00C1118D"/>
    <w:rsid w:val="00C12A4A"/>
    <w:rsid w:val="00C23BB5"/>
    <w:rsid w:val="00C25EF8"/>
    <w:rsid w:val="00C348BA"/>
    <w:rsid w:val="00C35710"/>
    <w:rsid w:val="00C43E48"/>
    <w:rsid w:val="00C77931"/>
    <w:rsid w:val="00CE016C"/>
    <w:rsid w:val="00CE1F2A"/>
    <w:rsid w:val="00CF0E17"/>
    <w:rsid w:val="00CF7F34"/>
    <w:rsid w:val="00D45286"/>
    <w:rsid w:val="00D55918"/>
    <w:rsid w:val="00DA7E3D"/>
    <w:rsid w:val="00DB77F3"/>
    <w:rsid w:val="00DC2248"/>
    <w:rsid w:val="00DD1C87"/>
    <w:rsid w:val="00DD6DE9"/>
    <w:rsid w:val="00DF36DA"/>
    <w:rsid w:val="00E03540"/>
    <w:rsid w:val="00E038A8"/>
    <w:rsid w:val="00E13A76"/>
    <w:rsid w:val="00E65532"/>
    <w:rsid w:val="00E7578A"/>
    <w:rsid w:val="00E8374F"/>
    <w:rsid w:val="00E861D3"/>
    <w:rsid w:val="00E93981"/>
    <w:rsid w:val="00ED35B8"/>
    <w:rsid w:val="00EE78A7"/>
    <w:rsid w:val="00EF1E0C"/>
    <w:rsid w:val="00EF1EA9"/>
    <w:rsid w:val="00F3450B"/>
    <w:rsid w:val="00F3612A"/>
    <w:rsid w:val="00F56515"/>
    <w:rsid w:val="00F571E9"/>
    <w:rsid w:val="00F578B9"/>
    <w:rsid w:val="00F81432"/>
    <w:rsid w:val="00F87B39"/>
    <w:rsid w:val="00F97E28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776"/>
    <w:pPr>
      <w:spacing w:before="75" w:after="30"/>
    </w:pPr>
    <w:rPr>
      <w:rFonts w:ascii="Microsoft Sans Serif" w:hAnsi="Microsoft Sans Serif" w:cs="Microsoft Sans Serif"/>
      <w:color w:val="59554F"/>
      <w:sz w:val="17"/>
      <w:szCs w:val="17"/>
    </w:rPr>
  </w:style>
  <w:style w:type="table" w:styleId="a4">
    <w:name w:val="Table Grid"/>
    <w:basedOn w:val="a1"/>
    <w:rsid w:val="0054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65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6553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2C77"/>
    <w:pPr>
      <w:autoSpaceDE w:val="0"/>
      <w:autoSpaceDN w:val="0"/>
      <w:adjustRightInd w:val="0"/>
    </w:pPr>
    <w:rPr>
      <w:rFonts w:eastAsia="Calibr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68582-DEFE-4DAD-9619-80AB7DF3531D}"/>
</file>

<file path=customXml/itemProps2.xml><?xml version="1.0" encoding="utf-8"?>
<ds:datastoreItem xmlns:ds="http://schemas.openxmlformats.org/officeDocument/2006/customXml" ds:itemID="{EF380154-D120-447A-88E4-119ABB474110}"/>
</file>

<file path=customXml/itemProps3.xml><?xml version="1.0" encoding="utf-8"?>
<ds:datastoreItem xmlns:ds="http://schemas.openxmlformats.org/officeDocument/2006/customXml" ds:itemID="{DE7C0384-9CC6-4C33-A673-902064BCA1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 всегда под счастливой звездою</vt:lpstr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 всегда под счастливой звездою</dc:title>
  <dc:creator>DEPFIN</dc:creator>
  <cp:lastModifiedBy>Богданов Филипп Владимирович</cp:lastModifiedBy>
  <cp:revision>2</cp:revision>
  <cp:lastPrinted>2011-04-14T10:01:00Z</cp:lastPrinted>
  <dcterms:created xsi:type="dcterms:W3CDTF">2016-04-20T03:57:00Z</dcterms:created>
  <dcterms:modified xsi:type="dcterms:W3CDTF">2016-04-20T03:57:00Z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