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1E" w:rsidRPr="00FA4F50" w:rsidRDefault="005C5440">
      <w:bookmarkStart w:id="0" w:name="_GoBack"/>
      <w:bookmarkEnd w:id="0"/>
      <w:r>
        <w:rPr>
          <w:noProof/>
        </w:rPr>
        <w:pict>
          <v:group id="_x0000_s1044" style="position:absolute;margin-left:-61.75pt;margin-top:-3.3pt;width:548.55pt;height:128.5pt;z-index:251657728" coordorigin="466,653" coordsize="10971,2570">
            <v:shape id="_x0000_s1033" style="position:absolute;left:4661;top:2970;width:230;height:253" coordsize="230,253" path="m,l,15r15,l22,15r3,2l27,20r,2l30,30r,193l27,233r-2,2l22,238r-7,l,238r,15l120,253r,-15l100,238r-8,l90,235r-3,l87,233,85,223r,-70l102,155r18,3l140,155r18,-2l173,150r12,-5l195,138r10,-5l213,125r7,-10l223,108r5,-11l228,87r2,-10l228,67r,-7l223,50,218,40r-5,-8l205,25,195,17,185,12,173,7,158,2r-15,l123,,,xm85,25r5,-3l97,17r8,l115,15r5,l128,17r10,3l143,22r5,5l153,32r5,5l160,42r3,10l163,60r2,10l163,85r,12l158,108r-3,10l150,123r-7,5l138,133r-8,2l118,140r-8,l105,140r-10,l85,138,85,25xe" fillcolor="black" stroked="f">
              <v:path arrowok="t"/>
              <o:lock v:ext="edit" verticies="t"/>
            </v:shape>
            <v:shape id="_x0000_s1034" style="position:absolute;left:5026;top:2970;width:213;height:253" coordsize="213,253" path="m,l,15r18,l23,15r5,2l28,20r2,2l30,30r,193l30,233r-2,2l23,238r-5,l,238r,15l201,253r12,-65l196,185r-3,13l191,205r-3,5l183,215r-7,5l171,225r-10,3l143,233r-18,5l108,238r-13,l90,235r-2,-2l88,228r,-100l93,128r15,l120,130r10,l138,133r5,5l148,140r,3l151,145r,5l151,163r17,l168,77r-17,l151,87r,8l148,97r-5,5l138,105r-8,5l120,110r-12,3l93,113r-5,l88,27r,-5l90,20r5,-3l105,15r20,2l143,17r13,5l168,27r10,5l183,37r5,8l191,50r,12l208,62,203,,,xe" fillcolor="black" stroked="f">
              <v:path arrowok="t"/>
            </v:shape>
            <v:shape id="_x0000_s1035" style="position:absolute;left:5367;top:2970;width:378;height:253" coordsize="378,253" path="m,l,15r17,l22,15r5,2l27,20r3,2l30,30r,193l30,233r-3,2l22,238r-5,l,238r,15l378,253r,-15l360,238r-5,l350,235r-2,l348,233r-3,-10l345,30r3,-8l350,17r5,-2l360,15r18,l378,,268,r,15l275,15r8,l285,17r3,3l288,22r2,8l290,223r-2,10l285,235r-2,3l275,238r-45,l223,238r-3,-3l218,235r,-2l218,223r,-193l218,22r2,-5l225,15r5,l238,15,238,,137,r,15l145,15r7,l155,17r2,3l160,22r,8l160,223r,10l155,235r-3,3l145,238r-45,l95,238r-5,-3l87,235r,-2l87,223,87,30r,-8l90,17r5,-2l100,15r10,l110,,,xe" fillcolor="black" stroked="f">
              <v:path arrowok="t"/>
            </v:shape>
            <v:shape id="_x0000_s1036" style="position:absolute;left:5877;top:2970;width:213;height:253" coordsize="213,253" path="m,l,15r15,l23,15r2,2l28,20r,2l30,30r,193l28,233r-3,2l23,238r-8,l,238r,15l201,253r12,-65l196,185r-3,13l191,205r-3,5l183,215r-7,5l168,225r-7,3l143,233r-17,5l108,238r-12,l91,235r-3,-2l86,228r,-100l93,128r15,l121,130r10,l138,133r5,5l148,140r,3l151,145r,5l151,163r15,l166,77r-15,l151,87r,8l148,97r-5,5l138,105r-7,5l121,110r-13,3l93,113r-7,l86,27r2,-5l91,20r5,-3l106,15r20,2l141,17r15,5l168,27r10,5l183,37r5,8l191,50r,12l206,62,203,,,xe" fillcolor="black" stroked="f">
              <v:path arrowok="t"/>
            </v:shape>
            <v:shape id="_x0000_s1037" style="position:absolute;left:6218;top:2970;width:278;height:253" coordsize="278,253" path="m85,113r,-83l87,22r3,-5l95,15r5,l117,15,117,,,,,15r15,l22,15r3,2l27,20r,2l30,30r,193l27,233r-2,2l22,238r-7,l,238r,15l117,253r,-15l100,238r-5,l90,235r-3,l87,233,85,223r,-95l190,128r,95l190,233r-2,2l183,238r-8,l160,238r,15l278,253r,-15l260,238r-5,l250,235r-2,l248,233r,-10l248,30r,-8l250,17r5,-2l260,15r18,l278,,160,r,15l175,15r8,l188,17r,3l190,22r,8l190,113r-105,xe" fillcolor="black" stroked="f">
              <v:path arrowok="t"/>
            </v:shape>
            <v:shape id="_x0000_s1038" style="position:absolute;left:6628;top:2970;width:278;height:253" coordsize="278,253" path="m,l,15r18,l23,15r5,2l28,20r2,2l30,30r,193l30,233r-2,2l23,238r-5,l,238r,15l118,253r,-15l100,238r-5,l90,235r-2,l88,233r,-10l88,213,193,70r,153l191,233r-3,2l183,238r-5,l161,238r,15l278,253r,-15l263,238r-7,l253,235r-2,l251,233r-3,-10l248,30r3,-8l253,17r3,-2l263,15r15,l278,,161,r,15l178,15r8,l188,17r3,3l191,22r2,8l193,45,88,190,88,30r,-8l90,17r5,-2l100,15r18,l118,,,xe" fillcolor="black" stroked="f">
              <v:path arrowok="t"/>
            </v:shape>
            <v:shape id="_x0000_s1039" style="position:absolute;left:7041;top:2970;width:213;height:253" coordsize="213,253" path="m,l,15r15,l23,15r2,2l28,20r,2l30,30r,193l28,233r-3,2l23,238r-8,l,238r,15l201,253r12,-65l196,185r-3,13l191,205r-3,5l183,215r-7,5l168,225r-7,3l143,233r-17,5l108,238r-12,l90,235r-2,-2l85,228r,-100l93,128r15,l121,130r10,l138,133r5,5l148,140r,3l151,145r,5l151,163r15,l166,77r-15,l151,87r,8l148,97r-5,5l138,105r-7,5l121,110r-13,3l93,113r-8,l85,27r3,-5l90,20r6,-3l106,15r20,2l141,17r15,5l168,27r10,5l183,37r5,8l191,50r,12l206,62,203,,,xe" fillcolor="black" stroked="f">
              <v:path arrowok="t"/>
            </v:shape>
            <v:rect id="_x0000_s1040" style="position:absolute;left:466;top:2440;width:10971;height:15" fillcolor="black" stroked="f"/>
            <v:rect id="_x0000_s1041" style="position:absolute;left:2005;top:2464;width:7880;height:68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629;top:653;width:748;height:1177">
              <v:imagedata r:id="rId7" o:title="gerb_ch_b2" gain="93623f"/>
            </v:shape>
          </v:group>
        </w:pict>
      </w:r>
    </w:p>
    <w:p w:rsidR="00E77DB9" w:rsidRPr="00FA4F50" w:rsidRDefault="00E77DB9"/>
    <w:p w:rsidR="00E77DB9" w:rsidRPr="00FA4F50" w:rsidRDefault="00E77DB9"/>
    <w:p w:rsidR="00E77DB9" w:rsidRPr="00FA4F50" w:rsidRDefault="00E77DB9"/>
    <w:p w:rsidR="00E77DB9" w:rsidRPr="00FA4F50" w:rsidRDefault="00822FC0">
      <w:r w:rsidRPr="00FA4F50">
        <w:pict>
          <v:shape id="_x0000_i1025" type="#_x0000_t75" style="width:420.5pt;height:25.6pt">
            <v:imagedata r:id="rId8" o:title="3" gain="74473f"/>
          </v:shape>
        </w:pict>
      </w:r>
    </w:p>
    <w:p w:rsidR="00E77DB9" w:rsidRPr="00FA4F50" w:rsidRDefault="00E77DB9"/>
    <w:p w:rsidR="00E77DB9" w:rsidRPr="0009785F" w:rsidRDefault="00E77DB9">
      <w:pPr>
        <w:rPr>
          <w:sz w:val="36"/>
          <w:szCs w:val="36"/>
        </w:rPr>
      </w:pPr>
    </w:p>
    <w:p w:rsidR="004776A3" w:rsidRPr="004776A3" w:rsidRDefault="004776A3"/>
    <w:p w:rsidR="00BE0649" w:rsidRDefault="00222882">
      <w:pPr>
        <w:rPr>
          <w:spacing w:val="-4"/>
        </w:rPr>
      </w:pPr>
      <w:r w:rsidRPr="00FA4F50">
        <w:rPr>
          <w:spacing w:val="-4"/>
        </w:rPr>
        <w:t xml:space="preserve">от </w:t>
      </w:r>
      <w:r w:rsidR="00743D7E">
        <w:rPr>
          <w:spacing w:val="-4"/>
        </w:rPr>
        <w:t>04.09.</w:t>
      </w:r>
      <w:r w:rsidR="008F3DBF">
        <w:rPr>
          <w:spacing w:val="-4"/>
        </w:rPr>
        <w:t xml:space="preserve">2018 № </w:t>
      </w:r>
      <w:r w:rsidR="00743D7E">
        <w:rPr>
          <w:spacing w:val="-4"/>
        </w:rPr>
        <w:t>В-298</w:t>
      </w:r>
    </w:p>
    <w:p w:rsidR="001251AB" w:rsidRPr="003319B1" w:rsidRDefault="001251AB">
      <w:pPr>
        <w:rPr>
          <w:spacing w:val="-4"/>
          <w:sz w:val="32"/>
          <w:szCs w:val="32"/>
        </w:rPr>
      </w:pPr>
    </w:p>
    <w:p w:rsidR="00316F3D" w:rsidRPr="00D32054" w:rsidRDefault="00316F3D" w:rsidP="00316F3D">
      <w:pPr>
        <w:pStyle w:val="11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О внесении изменений в решение Красноярского </w:t>
      </w:r>
    </w:p>
    <w:p w:rsidR="00316F3D" w:rsidRPr="00D32054" w:rsidRDefault="00316F3D" w:rsidP="00316F3D">
      <w:pPr>
        <w:pStyle w:val="11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 xml:space="preserve">городского Совета депутатов от </w:t>
      </w:r>
      <w:r>
        <w:rPr>
          <w:color w:val="auto"/>
          <w:sz w:val="28"/>
          <w:szCs w:val="28"/>
        </w:rPr>
        <w:t>19.12.2017</w:t>
      </w:r>
      <w:r w:rsidRPr="00D32054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21-255</w:t>
      </w:r>
    </w:p>
    <w:p w:rsidR="00316F3D" w:rsidRPr="00D32054" w:rsidRDefault="00316F3D" w:rsidP="00316F3D">
      <w:pPr>
        <w:pStyle w:val="11"/>
        <w:outlineLvl w:val="0"/>
        <w:rPr>
          <w:color w:val="auto"/>
          <w:sz w:val="28"/>
          <w:szCs w:val="28"/>
        </w:rPr>
      </w:pPr>
      <w:r w:rsidRPr="00D32054">
        <w:rPr>
          <w:color w:val="auto"/>
          <w:sz w:val="28"/>
          <w:szCs w:val="28"/>
        </w:rPr>
        <w:t>«О бюджете города на 201</w:t>
      </w:r>
      <w:r>
        <w:rPr>
          <w:color w:val="auto"/>
          <w:sz w:val="28"/>
          <w:szCs w:val="28"/>
        </w:rPr>
        <w:t>8</w:t>
      </w:r>
      <w:r w:rsidRPr="00D32054">
        <w:rPr>
          <w:color w:val="auto"/>
          <w:sz w:val="28"/>
          <w:szCs w:val="28"/>
        </w:rPr>
        <w:t xml:space="preserve"> год и плановый период </w:t>
      </w:r>
    </w:p>
    <w:p w:rsidR="00316F3D" w:rsidRPr="00D32054" w:rsidRDefault="00316F3D" w:rsidP="00316F3D">
      <w:pPr>
        <w:pStyle w:val="11"/>
        <w:outlineLvl w:val="0"/>
        <w:rPr>
          <w:color w:val="auto"/>
          <w:sz w:val="20"/>
        </w:rPr>
      </w:pPr>
      <w:r w:rsidRPr="00D32054">
        <w:rPr>
          <w:color w:val="auto"/>
          <w:sz w:val="28"/>
          <w:szCs w:val="28"/>
        </w:rPr>
        <w:t>201</w:t>
      </w:r>
      <w:r>
        <w:rPr>
          <w:color w:val="auto"/>
          <w:sz w:val="28"/>
          <w:szCs w:val="28"/>
        </w:rPr>
        <w:t>9</w:t>
      </w:r>
      <w:r w:rsidR="00CD38D9">
        <w:rPr>
          <w:color w:val="auto"/>
          <w:sz w:val="28"/>
          <w:szCs w:val="28"/>
        </w:rPr>
        <w:t>–</w:t>
      </w:r>
      <w:r w:rsidRPr="00D32054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20</w:t>
      </w:r>
      <w:r w:rsidRPr="00D32054">
        <w:rPr>
          <w:color w:val="auto"/>
          <w:sz w:val="28"/>
          <w:szCs w:val="28"/>
        </w:rPr>
        <w:t xml:space="preserve"> годов»</w:t>
      </w:r>
    </w:p>
    <w:p w:rsidR="00316F3D" w:rsidRPr="00D32054" w:rsidRDefault="00316F3D" w:rsidP="00316F3D">
      <w:pPr>
        <w:pStyle w:val="11"/>
        <w:rPr>
          <w:color w:val="auto"/>
          <w:sz w:val="28"/>
          <w:szCs w:val="28"/>
        </w:rPr>
      </w:pPr>
    </w:p>
    <w:p w:rsidR="00316F3D" w:rsidRPr="00835F8B" w:rsidRDefault="00316F3D" w:rsidP="00316F3D">
      <w:pPr>
        <w:ind w:firstLine="709"/>
        <w:contextualSpacing/>
        <w:jc w:val="both"/>
        <w:rPr>
          <w:rFonts w:eastAsia="Calibri"/>
        </w:rPr>
      </w:pPr>
      <w:r w:rsidRPr="00835F8B">
        <w:rPr>
          <w:rFonts w:eastAsia="Calibri"/>
        </w:rPr>
        <w:t>На основании статей 28 и 69 Устава города Красноярска Красноярский городской Совет депутатов РЕШИЛ:</w:t>
      </w:r>
    </w:p>
    <w:p w:rsidR="00316F3D" w:rsidRPr="00835F8B" w:rsidRDefault="00316F3D" w:rsidP="00316F3D">
      <w:pPr>
        <w:ind w:firstLine="709"/>
        <w:contextualSpacing/>
        <w:jc w:val="both"/>
        <w:rPr>
          <w:rFonts w:eastAsia="Calibri"/>
          <w:sz w:val="16"/>
          <w:szCs w:val="16"/>
        </w:rPr>
      </w:pPr>
    </w:p>
    <w:p w:rsidR="00316F3D" w:rsidRPr="00835F8B" w:rsidRDefault="00316F3D" w:rsidP="00316F3D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</w:rPr>
      </w:pPr>
      <w:r w:rsidRPr="00835F8B">
        <w:rPr>
          <w:rFonts w:eastAsia="Calibri"/>
        </w:rPr>
        <w:t>Внести в решение Красноярского городского Совета депутатов от </w:t>
      </w:r>
      <w:r>
        <w:rPr>
          <w:rFonts w:eastAsia="Calibri"/>
        </w:rPr>
        <w:t>19</w:t>
      </w:r>
      <w:r w:rsidRPr="00835F8B">
        <w:rPr>
          <w:rFonts w:eastAsia="Calibri"/>
        </w:rPr>
        <w:t>.12.201</w:t>
      </w:r>
      <w:r>
        <w:rPr>
          <w:rFonts w:eastAsia="Calibri"/>
        </w:rPr>
        <w:t>7</w:t>
      </w:r>
      <w:r w:rsidRPr="00835F8B">
        <w:rPr>
          <w:rFonts w:eastAsia="Calibri"/>
        </w:rPr>
        <w:t xml:space="preserve"> № </w:t>
      </w:r>
      <w:r>
        <w:rPr>
          <w:rFonts w:eastAsia="Calibri"/>
        </w:rPr>
        <w:t>21-255 «О бюджете города на 2018</w:t>
      </w:r>
      <w:r w:rsidRPr="00835F8B">
        <w:rPr>
          <w:rFonts w:eastAsia="Calibri"/>
        </w:rPr>
        <w:t xml:space="preserve"> год и плановый период 201</w:t>
      </w:r>
      <w:r>
        <w:rPr>
          <w:rFonts w:eastAsia="Calibri"/>
        </w:rPr>
        <w:t>9</w:t>
      </w:r>
      <w:r w:rsidRPr="00835F8B">
        <w:rPr>
          <w:rFonts w:eastAsia="Calibri"/>
        </w:rPr>
        <w:t>–20</w:t>
      </w:r>
      <w:r>
        <w:rPr>
          <w:rFonts w:eastAsia="Calibri"/>
        </w:rPr>
        <w:t>20</w:t>
      </w:r>
      <w:r w:rsidRPr="00835F8B">
        <w:rPr>
          <w:rFonts w:eastAsia="Calibri"/>
        </w:rPr>
        <w:t xml:space="preserve"> годов» следующие изменения: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1.1.</w:t>
      </w:r>
      <w:r w:rsidRPr="00E67A48">
        <w:rPr>
          <w:rFonts w:eastAsia="Calibri"/>
        </w:rPr>
        <w:tab/>
        <w:t>В пункте 1: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1.1.1.</w:t>
      </w:r>
      <w:r w:rsidRPr="00E67A48">
        <w:rPr>
          <w:rFonts w:eastAsia="Calibri"/>
        </w:rPr>
        <w:tab/>
        <w:t>В подпункте 1.1: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в подпункте 1.1.1 сумму «</w:t>
      </w:r>
      <w:r>
        <w:rPr>
          <w:rFonts w:eastAsia="Calibri"/>
        </w:rPr>
        <w:t>33 052 847,25</w:t>
      </w:r>
      <w:r w:rsidRPr="00E67A48">
        <w:rPr>
          <w:rFonts w:eastAsia="Calibri"/>
        </w:rPr>
        <w:t>» заменить суммой «</w:t>
      </w:r>
      <w:r>
        <w:rPr>
          <w:rFonts w:eastAsia="Calibri"/>
        </w:rPr>
        <w:t>33 718 843,25</w:t>
      </w:r>
      <w:r w:rsidRPr="00E67A48">
        <w:rPr>
          <w:rFonts w:eastAsia="Calibri"/>
        </w:rPr>
        <w:t>»;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в подпункте 1.1.2 сумму «</w:t>
      </w:r>
      <w:r>
        <w:rPr>
          <w:rFonts w:eastAsia="Calibri"/>
        </w:rPr>
        <w:t>33 506 496,59</w:t>
      </w:r>
      <w:r w:rsidRPr="00E67A48">
        <w:rPr>
          <w:rFonts w:eastAsia="Calibri"/>
        </w:rPr>
        <w:t>» заменить суммой «</w:t>
      </w:r>
      <w:r>
        <w:rPr>
          <w:rFonts w:eastAsia="Calibri"/>
        </w:rPr>
        <w:t>34 172 492,59».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1.1.2.</w:t>
      </w:r>
      <w:r w:rsidRPr="00E67A48">
        <w:rPr>
          <w:rFonts w:eastAsia="Calibri"/>
        </w:rPr>
        <w:tab/>
        <w:t>В подпункте 1.2: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в подпункте 1.2.1 сумм</w:t>
      </w:r>
      <w:r>
        <w:rPr>
          <w:rFonts w:eastAsia="Calibri"/>
        </w:rPr>
        <w:t>у</w:t>
      </w:r>
      <w:r w:rsidRPr="00E67A48">
        <w:rPr>
          <w:rFonts w:eastAsia="Calibri"/>
        </w:rPr>
        <w:t xml:space="preserve"> «</w:t>
      </w:r>
      <w:r>
        <w:rPr>
          <w:rFonts w:eastAsia="Calibri"/>
        </w:rPr>
        <w:t>25 638 307,15</w:t>
      </w:r>
      <w:r w:rsidRPr="00E67A48">
        <w:rPr>
          <w:rFonts w:eastAsia="Calibri"/>
        </w:rPr>
        <w:t>» заменить сумм</w:t>
      </w:r>
      <w:r>
        <w:rPr>
          <w:rFonts w:eastAsia="Calibri"/>
        </w:rPr>
        <w:t>ой</w:t>
      </w:r>
      <w:r w:rsidRPr="00E67A48">
        <w:rPr>
          <w:rFonts w:eastAsia="Calibri"/>
        </w:rPr>
        <w:t xml:space="preserve"> «</w:t>
      </w:r>
      <w:r>
        <w:rPr>
          <w:rFonts w:eastAsia="Calibri"/>
        </w:rPr>
        <w:t>27 407 228,96</w:t>
      </w:r>
      <w:r w:rsidRPr="00E67A48">
        <w:rPr>
          <w:rFonts w:eastAsia="Calibri"/>
        </w:rPr>
        <w:t>»;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в абзаце втором подпункта 1.2.2 суммы «</w:t>
      </w:r>
      <w:r>
        <w:rPr>
          <w:rFonts w:eastAsia="Calibri"/>
        </w:rPr>
        <w:t>25 638 307,15</w:t>
      </w:r>
      <w:r w:rsidRPr="00E67A48">
        <w:rPr>
          <w:rFonts w:eastAsia="Calibri"/>
        </w:rPr>
        <w:t>» и «</w:t>
      </w:r>
      <w:r>
        <w:rPr>
          <w:rFonts w:eastAsia="Calibri"/>
        </w:rPr>
        <w:t>391 661,57</w:t>
      </w:r>
      <w:r w:rsidRPr="00E67A48">
        <w:rPr>
          <w:rFonts w:eastAsia="Calibri"/>
        </w:rPr>
        <w:t>» заменить соответственно суммами «</w:t>
      </w:r>
      <w:r>
        <w:rPr>
          <w:rFonts w:eastAsia="Calibri"/>
        </w:rPr>
        <w:t>27 407 228,96</w:t>
      </w:r>
      <w:r w:rsidRPr="00E67A48">
        <w:rPr>
          <w:rFonts w:eastAsia="Calibri"/>
        </w:rPr>
        <w:t>» и «</w:t>
      </w:r>
      <w:r>
        <w:rPr>
          <w:rFonts w:eastAsia="Calibri"/>
        </w:rPr>
        <w:t>985 774,28».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1.2. </w:t>
      </w:r>
      <w:r w:rsidRPr="00E67A48">
        <w:rPr>
          <w:rFonts w:eastAsia="Calibri"/>
        </w:rPr>
        <w:t>В пункте 10:</w:t>
      </w:r>
    </w:p>
    <w:p w:rsidR="00316F3D" w:rsidRPr="00E67A48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в подпункте 10.1 сумму «</w:t>
      </w:r>
      <w:r>
        <w:rPr>
          <w:rFonts w:eastAsia="Calibri"/>
        </w:rPr>
        <w:t>3 005 763,91</w:t>
      </w:r>
      <w:r w:rsidRPr="00E67A48">
        <w:rPr>
          <w:rFonts w:eastAsia="Calibri"/>
        </w:rPr>
        <w:t>» заменить суммой «</w:t>
      </w:r>
      <w:r>
        <w:rPr>
          <w:rFonts w:eastAsia="Calibri"/>
        </w:rPr>
        <w:t>3 671 759,91</w:t>
      </w:r>
      <w:r w:rsidRPr="00E67A48">
        <w:rPr>
          <w:rFonts w:eastAsia="Calibri"/>
        </w:rPr>
        <w:t>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 w:rsidRPr="00E67A48">
        <w:rPr>
          <w:rFonts w:eastAsia="Calibri"/>
        </w:rPr>
        <w:t>в подпункте 10.2 сумм</w:t>
      </w:r>
      <w:r>
        <w:rPr>
          <w:rFonts w:eastAsia="Calibri"/>
        </w:rPr>
        <w:t>у</w:t>
      </w:r>
      <w:r w:rsidRPr="00E67A48">
        <w:rPr>
          <w:rFonts w:eastAsia="Calibri"/>
        </w:rPr>
        <w:t xml:space="preserve"> «</w:t>
      </w:r>
      <w:r>
        <w:rPr>
          <w:rFonts w:eastAsia="Calibri"/>
        </w:rPr>
        <w:t>2 807 297,65</w:t>
      </w:r>
      <w:r w:rsidRPr="00E67A48">
        <w:rPr>
          <w:rFonts w:eastAsia="Calibri"/>
        </w:rPr>
        <w:t>» заменить сумм</w:t>
      </w:r>
      <w:r>
        <w:rPr>
          <w:rFonts w:eastAsia="Calibri"/>
        </w:rPr>
        <w:t>ой</w:t>
      </w:r>
      <w:r w:rsidRPr="00E67A48">
        <w:rPr>
          <w:rFonts w:eastAsia="Calibri"/>
        </w:rPr>
        <w:t xml:space="preserve"> «</w:t>
      </w:r>
      <w:r>
        <w:rPr>
          <w:rFonts w:eastAsia="Calibri"/>
        </w:rPr>
        <w:t>3 982 106,75</w:t>
      </w:r>
      <w:r w:rsidRPr="00E67A48">
        <w:rPr>
          <w:rFonts w:eastAsia="Calibri"/>
        </w:rPr>
        <w:t>».</w:t>
      </w:r>
    </w:p>
    <w:p w:rsidR="00316F3D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пункте 14: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подпункте 14.1 сумму «18 339 660,74» заменить суммой «19 005 656,74»;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подпункте 14.2 сумму «10 243 971,20» заменить суммой «12 012 893,01».</w:t>
      </w:r>
    </w:p>
    <w:p w:rsidR="00316F3D" w:rsidRPr="00BB6EE8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абзаце шестом пункта 16 сумму «1 395 452,09» заменить суммой «1 145 452,09».</w:t>
      </w:r>
    </w:p>
    <w:p w:rsidR="00316F3D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1 к решению: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13 суммы «-46 963 638,25» и «-37 717 243,23» заменить соответственно суммами «-47 629 634,25» и «-39 486 165,04»;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 w:rsidRPr="00F00DF9">
        <w:rPr>
          <w:rFonts w:eastAsia="Calibri"/>
        </w:rPr>
        <w:lastRenderedPageBreak/>
        <w:t xml:space="preserve">в строке с номером </w:t>
      </w:r>
      <w:r>
        <w:rPr>
          <w:rFonts w:eastAsia="Calibri"/>
        </w:rPr>
        <w:t>14</w:t>
      </w:r>
      <w:r w:rsidRPr="00F00DF9">
        <w:rPr>
          <w:rFonts w:eastAsia="Calibri"/>
        </w:rPr>
        <w:t xml:space="preserve"> суммы «-46</w:t>
      </w:r>
      <w:r>
        <w:rPr>
          <w:rFonts w:eastAsia="Calibri"/>
        </w:rPr>
        <w:t> 963 638,25» и «-37 717 </w:t>
      </w:r>
      <w:r w:rsidRPr="00F00DF9">
        <w:rPr>
          <w:rFonts w:eastAsia="Calibri"/>
        </w:rPr>
        <w:t>243,23» замен</w:t>
      </w:r>
      <w:r>
        <w:rPr>
          <w:rFonts w:eastAsia="Calibri"/>
        </w:rPr>
        <w:t>ить соответственно суммами «-47 629 </w:t>
      </w:r>
      <w:r w:rsidRPr="00F00DF9">
        <w:rPr>
          <w:rFonts w:eastAsia="Calibri"/>
        </w:rPr>
        <w:t>634,25» и «-39</w:t>
      </w:r>
      <w:r>
        <w:rPr>
          <w:rFonts w:eastAsia="Calibri"/>
        </w:rPr>
        <w:t> 486 </w:t>
      </w:r>
      <w:r w:rsidRPr="00F00DF9">
        <w:rPr>
          <w:rFonts w:eastAsia="Calibri"/>
        </w:rPr>
        <w:t>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15 суммы «-46 963 638,25» и «-37 717 243,23» заменить соответственно суммами «-47 629 634,25» и «-39 486 165,04»;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16 суммы «-46 963 638,25» и «-37 717 243,23» заменить соответственно суммами «-47 629 634,25» и «-39 486 165,04»;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17 суммы «47 092 287,59» и «37 717 243,23» заменить соответственно суммами «47 758 283,59» и «39 486 165,04»;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18 суммы «47 092 287,59» и «37 717 243,23» заменить соответственно суммами «47 758 283,59» и «39 486 165,04»;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19 суммы «47 092 287,59» и «37 717 243,23» заменить соответственно суммами «47 758 283,59» и «39 486 165,04»;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20 суммы «47 092 287,59» и «37 717 243,23» заменить соответственно суммами «47 758 283,59» и «39 486 165,04».</w:t>
      </w:r>
    </w:p>
    <w:p w:rsidR="00316F3D" w:rsidRPr="00BB6EE8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приложении № 2 к решению: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22 дополнить строкой с номером 23 следующего содержания: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8"/>
        <w:gridCol w:w="850"/>
        <w:gridCol w:w="2694"/>
        <w:gridCol w:w="5244"/>
        <w:gridCol w:w="529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</w:t>
            </w:r>
          </w:p>
        </w:tc>
        <w:tc>
          <w:tcPr>
            <w:tcW w:w="2694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2 02 25159 04 0000 151</w:t>
            </w:r>
          </w:p>
        </w:tc>
        <w:tc>
          <w:tcPr>
            <w:tcW w:w="5244" w:type="dxa"/>
            <w:shd w:val="clear" w:color="auto" w:fill="auto"/>
          </w:tcPr>
          <w:p w:rsidR="00EB7373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Субсидии бюджетам городских округов на создание в субъектах Российской Федерации дополнительных мест для детей в возрасте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BB6EE8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23–256 считать строками с номерами 24–257;</w:t>
      </w:r>
    </w:p>
    <w:p w:rsidR="00316F3D" w:rsidRPr="00BB6EE8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72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8"/>
        <w:gridCol w:w="850"/>
        <w:gridCol w:w="2694"/>
        <w:gridCol w:w="5244"/>
        <w:gridCol w:w="529"/>
      </w:tblGrid>
      <w:tr w:rsidR="00316F3D" w:rsidRPr="00BB6EE8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</w:t>
            </w:r>
          </w:p>
        </w:tc>
        <w:tc>
          <w:tcPr>
            <w:tcW w:w="2694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2 02 45522 04 0000 151</w:t>
            </w:r>
          </w:p>
        </w:tc>
        <w:tc>
          <w:tcPr>
            <w:tcW w:w="5244" w:type="dxa"/>
            <w:shd w:val="clear" w:color="auto" w:fill="auto"/>
          </w:tcPr>
          <w:p w:rsidR="00EB7373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Межбюджетные трансферты, передаваемые бюджетам городских округов на финансовое обеспечение подготовки города Красноярска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к проведению </w:t>
            </w:r>
            <w:r w:rsidRPr="00AB0C60">
              <w:rPr>
                <w:rFonts w:eastAsia="Calibri"/>
                <w:sz w:val="24"/>
                <w:lang w:val="en-US"/>
              </w:rPr>
              <w:t>XXIX</w:t>
            </w:r>
            <w:r w:rsidRPr="00EB7373">
              <w:rPr>
                <w:rFonts w:eastAsia="Calibri"/>
                <w:sz w:val="24"/>
              </w:rPr>
              <w:t xml:space="preserve"> </w:t>
            </w:r>
            <w:r w:rsidRPr="00AB0C60">
              <w:rPr>
                <w:rFonts w:eastAsia="Calibri"/>
                <w:sz w:val="24"/>
              </w:rPr>
              <w:t>Всемирной зимней универсиады 2019 года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10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».</w:t>
            </w:r>
          </w:p>
        </w:tc>
      </w:tr>
    </w:tbl>
    <w:p w:rsidR="00316F3D" w:rsidRPr="00BB6EE8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приложении № 4 к решению: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55 сумму «18 326 937,41» заменить суммой «18 992 933,41»;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56 сумму «18 339 660,74» заменить суммой «19 005 656,74»;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57 сумму «18 339 660,74» заменить суммой «19 005 656,74»;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62 сумму «5 781 925,32» заменить суммой «6 447 921,32»;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64 дополнить строками с номерами 65, 66 следующего содержания: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2977"/>
        <w:gridCol w:w="4252"/>
        <w:gridCol w:w="1559"/>
        <w:gridCol w:w="529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65</w:t>
            </w:r>
          </w:p>
        </w:tc>
        <w:tc>
          <w:tcPr>
            <w:tcW w:w="297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904 2 02 25159 00 0000 151</w:t>
            </w:r>
          </w:p>
        </w:tc>
        <w:tc>
          <w:tcPr>
            <w:tcW w:w="42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Субсидии бюджетам на создание в субъектах Российской Федерации дополнительных мест для детей в </w:t>
            </w:r>
            <w:r w:rsidRPr="00AB0C60">
              <w:rPr>
                <w:rFonts w:eastAsia="Calibri"/>
                <w:sz w:val="24"/>
              </w:rPr>
              <w:lastRenderedPageBreak/>
              <w:t>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lastRenderedPageBreak/>
              <w:t>665 996,00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904 2 02 25159 04 0000 151</w:t>
            </w:r>
          </w:p>
        </w:tc>
        <w:tc>
          <w:tcPr>
            <w:tcW w:w="42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665 996,00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EB7373" w:rsidRDefault="00316F3D" w:rsidP="00AB0C60">
            <w:pPr>
              <w:contextualSpacing/>
              <w:jc w:val="both"/>
              <w:rPr>
                <w:rFonts w:eastAsia="Calibri"/>
                <w:sz w:val="16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 w:rsidRPr="000B2F5A">
        <w:rPr>
          <w:rFonts w:eastAsia="Calibri"/>
        </w:rPr>
        <w:t xml:space="preserve">строки с номерами </w:t>
      </w:r>
      <w:r>
        <w:rPr>
          <w:rFonts w:eastAsia="Calibri"/>
        </w:rPr>
        <w:t>65–147</w:t>
      </w:r>
      <w:r w:rsidRPr="000B2F5A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67–149;</w:t>
      </w:r>
    </w:p>
    <w:p w:rsidR="00316F3D" w:rsidRPr="00BB6EE8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127 исключить;</w:t>
      </w:r>
    </w:p>
    <w:p w:rsidR="00316F3D" w:rsidRPr="00BB6EE8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128–149 считать строками с номерами 127–148:</w:t>
      </w:r>
    </w:p>
    <w:p w:rsidR="00316F3D" w:rsidRPr="00BB6EE8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127–128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2977"/>
        <w:gridCol w:w="4252"/>
        <w:gridCol w:w="1559"/>
        <w:gridCol w:w="529"/>
      </w:tblGrid>
      <w:tr w:rsidR="00316F3D" w:rsidRPr="00BB6EE8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904 2 02 45522 00 0000 151</w:t>
            </w:r>
          </w:p>
        </w:tc>
        <w:tc>
          <w:tcPr>
            <w:tcW w:w="4252" w:type="dxa"/>
            <w:shd w:val="clear" w:color="auto" w:fill="auto"/>
          </w:tcPr>
          <w:p w:rsidR="00FE456B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Межбюджетные трансферты, передаваемые бюджетам Красноярского края на финансовое обеспечение подготовки города Красноярска к проведению XXIX Всемирной зимней универсиады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2019 года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2 500 000,00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BB6EE8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128</w:t>
            </w:r>
          </w:p>
        </w:tc>
        <w:tc>
          <w:tcPr>
            <w:tcW w:w="297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904 2 02 45522 04 0000 151</w:t>
            </w:r>
          </w:p>
        </w:tc>
        <w:tc>
          <w:tcPr>
            <w:tcW w:w="42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Межбюджетные трансферты, передаваемые бюджетам городских округов на финансовое обеспечение подготовки города Красноярска к проведению XXIX Всемирной зимней универсиады 2019 года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2 500 000,00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BB6EE8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148 сумму «33 052 847,25» заменить суммой «33 718 843,25».</w:t>
      </w:r>
    </w:p>
    <w:p w:rsidR="00316F3D" w:rsidRPr="00BB6EE8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приложении № 5 к решению: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</w:t>
      </w:r>
      <w:r>
        <w:rPr>
          <w:rFonts w:eastAsia="Calibri"/>
        </w:rPr>
        <w:t xml:space="preserve"> 55 сумму «10 243 971,20» заменить суммой «12 012 893,01»;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56 сумму «10 243 971,20» заменить суммой «12 012 893,01»;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57 сумму «10 243 971,20» заменить суммой «12 012 893,01»;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62 сумму «606 243,70» заменить суммой «2 375 165,51»;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62 дополнить строками с номерами 63, 64 следующего содержания: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2977"/>
        <w:gridCol w:w="3402"/>
        <w:gridCol w:w="1417"/>
        <w:gridCol w:w="992"/>
        <w:gridCol w:w="529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904 2 02 25159 00 0000 151</w:t>
            </w:r>
          </w:p>
        </w:tc>
        <w:tc>
          <w:tcPr>
            <w:tcW w:w="340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Субсидии бюджетам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666 913,47</w:t>
            </w:r>
          </w:p>
        </w:tc>
        <w:tc>
          <w:tcPr>
            <w:tcW w:w="99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904 2 02 25159 04 0000 151</w:t>
            </w:r>
          </w:p>
        </w:tc>
        <w:tc>
          <w:tcPr>
            <w:tcW w:w="340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666 913,47</w:t>
            </w:r>
          </w:p>
        </w:tc>
        <w:tc>
          <w:tcPr>
            <w:tcW w:w="99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EB7373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 w:rsidRPr="000B2F5A">
        <w:rPr>
          <w:rFonts w:eastAsia="Calibri"/>
        </w:rPr>
        <w:t xml:space="preserve">строки с номерами </w:t>
      </w:r>
      <w:r>
        <w:rPr>
          <w:rFonts w:eastAsia="Calibri"/>
        </w:rPr>
        <w:t>63–103</w:t>
      </w:r>
      <w:r w:rsidRPr="000B2F5A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65–105;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67 сумму «68 000,00» заменить суммой «1 170 008,34»;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68 сумму «68 000,00» заменить суммой «1 170 008,34»;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105 сумму «25 638 307,15» заменить суммой «27 407 228,96».</w:t>
      </w:r>
    </w:p>
    <w:p w:rsidR="00316F3D" w:rsidRPr="00BB6EE8" w:rsidRDefault="00316F3D" w:rsidP="00316F3D">
      <w:pPr>
        <w:numPr>
          <w:ilvl w:val="1"/>
          <w:numId w:val="3"/>
        </w:numPr>
        <w:ind w:left="0"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приложении № 6 к решению: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25 сумму «13 530 892,91» заменить суммой «14 196</w:t>
      </w:r>
      <w:r>
        <w:rPr>
          <w:rFonts w:eastAsia="Calibri"/>
        </w:rPr>
        <w:t> 888,91»;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26 сумму «5 799 585,93» заменить суммой «6 465 581,93»;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70 сумму «41 727,23» заменить суммой «35 000,00»;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71 сумму «41 727,23» заменить суммой «35 000,00»;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72 сумму «41 727,23» заменить суммой «35 000,00»;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84 дополнить строками с номерами 85–87 следующего содержания: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70"/>
        <w:gridCol w:w="4819"/>
        <w:gridCol w:w="1701"/>
        <w:gridCol w:w="636"/>
        <w:gridCol w:w="1632"/>
        <w:gridCol w:w="434"/>
      </w:tblGrid>
      <w:tr w:rsidR="00316F3D" w:rsidRPr="00AA2429" w:rsidTr="00AB0C60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1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85</w:t>
            </w:r>
          </w:p>
        </w:tc>
        <w:tc>
          <w:tcPr>
            <w:tcW w:w="4819" w:type="dxa"/>
            <w:shd w:val="clear" w:color="auto" w:fill="auto"/>
          </w:tcPr>
          <w:p w:rsidR="00FE456B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  <w:p w:rsidR="00316F3D" w:rsidRPr="00AB0C60" w:rsidRDefault="00316F3D" w:rsidP="00FE456B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в рамках подпрограммы «Развитие дошкольного образования, создание условий для осуществления присмотра и ухода за детьми» муниципальной программы «Развитие  образования в городе Красноярске» на 2018 год и плановый период 2019</w:t>
            </w:r>
            <w:r w:rsidR="00FE456B" w:rsidRPr="00FE456B">
              <w:rPr>
                <w:rFonts w:eastAsia="Calibri"/>
                <w:sz w:val="24"/>
              </w:rPr>
              <w:t>–</w:t>
            </w:r>
            <w:r w:rsidRPr="00AB0C60">
              <w:rPr>
                <w:rFonts w:eastAsia="Calibri"/>
                <w:sz w:val="24"/>
              </w:rPr>
              <w:t>2020 годов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</w:t>
            </w:r>
            <w:r w:rsidRPr="00AB0C60">
              <w:rPr>
                <w:rFonts w:eastAsia="Calibri"/>
                <w:sz w:val="24"/>
                <w:lang w:val="en-US"/>
              </w:rPr>
              <w:t>L</w:t>
            </w:r>
            <w:r w:rsidRPr="00AB0C60">
              <w:rPr>
                <w:rFonts w:eastAsia="Calibri"/>
                <w:sz w:val="24"/>
              </w:rPr>
              <w:t>1590</w:t>
            </w:r>
          </w:p>
        </w:tc>
        <w:tc>
          <w:tcPr>
            <w:tcW w:w="63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6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672 723,23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EB7373">
        <w:trPr>
          <w:trHeight w:val="683"/>
        </w:trPr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86</w:t>
            </w:r>
          </w:p>
        </w:tc>
        <w:tc>
          <w:tcPr>
            <w:tcW w:w="481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63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400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rFonts w:eastAsia="Calibri"/>
                <w:sz w:val="24"/>
              </w:rPr>
              <w:t>672 723,23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EB7373" w:rsidRDefault="00316F3D" w:rsidP="00AB0C60">
            <w:pPr>
              <w:contextualSpacing/>
              <w:jc w:val="both"/>
              <w:rPr>
                <w:rFonts w:eastAsia="Calibri"/>
                <w:sz w:val="1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87</w:t>
            </w:r>
          </w:p>
        </w:tc>
        <w:tc>
          <w:tcPr>
            <w:tcW w:w="481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63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410</w:t>
            </w:r>
          </w:p>
        </w:tc>
        <w:tc>
          <w:tcPr>
            <w:tcW w:w="1632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rFonts w:eastAsia="Calibri"/>
                <w:sz w:val="24"/>
              </w:rPr>
              <w:t>672 723,23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EB7373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85–1422 считать строками с номерами 88–1425;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826 сумму «7 102 585,13» заменить суммой «5 862 485,13»;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876 сумму «4 005 749,40» заменить суммой «4 255 749,40»;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880 изложить в следующей редакции: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636"/>
        <w:gridCol w:w="4754"/>
        <w:gridCol w:w="1701"/>
        <w:gridCol w:w="567"/>
        <w:gridCol w:w="1701"/>
        <w:gridCol w:w="434"/>
      </w:tblGrid>
      <w:tr w:rsidR="00316F3D" w:rsidRPr="0043379D" w:rsidTr="00AB0C60"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12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880</w:t>
            </w:r>
          </w:p>
        </w:tc>
        <w:tc>
          <w:tcPr>
            <w:tcW w:w="4754" w:type="dxa"/>
            <w:shd w:val="clear" w:color="auto" w:fill="auto"/>
          </w:tcPr>
          <w:p w:rsidR="00316F3D" w:rsidRPr="00AB0C60" w:rsidRDefault="00316F3D" w:rsidP="00EB7373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Финансовое обеспечение подготовки города Красноярска к проведению XXIX Всемирной зимней универсиады 2019 года в рамках подпрограммы «Содержание и ремонт автомобильных дорог общего пользования местного значения  в городе» муниципальной программы «Развитие жилищно-коммунального хозяйства и дорожного комплекса города Красноярска» на 2018 год и плановый период 2019</w:t>
            </w:r>
            <w:r w:rsidR="00EB7373" w:rsidRPr="00EB7373">
              <w:rPr>
                <w:rFonts w:eastAsia="Calibri"/>
                <w:sz w:val="24"/>
              </w:rPr>
              <w:t>–</w:t>
            </w:r>
            <w:r w:rsidRPr="00AB0C60">
              <w:rPr>
                <w:rFonts w:eastAsia="Calibri"/>
                <w:sz w:val="24"/>
              </w:rPr>
              <w:t>2020 годов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1030055220</w:t>
            </w:r>
          </w:p>
        </w:tc>
        <w:tc>
          <w:tcPr>
            <w:tcW w:w="567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833 300,00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EB7373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895 сумму «440 227,56» заменить суммой «690 227,56»;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896 сумму «4</w:t>
      </w:r>
      <w:r w:rsidR="00CD38D9">
        <w:rPr>
          <w:rFonts w:eastAsia="Calibri"/>
        </w:rPr>
        <w:t>40 </w:t>
      </w:r>
      <w:r>
        <w:rPr>
          <w:rFonts w:eastAsia="Calibri"/>
        </w:rPr>
        <w:t>227,56» заменить суммой «690 </w:t>
      </w:r>
      <w:r w:rsidRPr="00BB6EE8">
        <w:rPr>
          <w:rFonts w:eastAsia="Calibri"/>
        </w:rPr>
        <w:t>227,56»;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897 сумму «4</w:t>
      </w:r>
      <w:r w:rsidR="00CD38D9">
        <w:rPr>
          <w:rFonts w:eastAsia="Calibri"/>
        </w:rPr>
        <w:t>40 </w:t>
      </w:r>
      <w:r>
        <w:rPr>
          <w:rFonts w:eastAsia="Calibri"/>
        </w:rPr>
        <w:t>227,56» заменить суммой «690 </w:t>
      </w:r>
      <w:r w:rsidRPr="00BB6EE8">
        <w:rPr>
          <w:rFonts w:eastAsia="Calibri"/>
        </w:rPr>
        <w:t>227,56»;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928 сумму «2 160 032,03» заменить суммой «669 932,03»;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929–931 исключить;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932–1425 считать строками с номерами 929–1422;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1017 сумму «1 553 852,89» заменить суммой «1 303 852,89»;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1032 сумму «1 395 452,09» заменить суммой «1 145 452,09»;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1033 сумму «1</w:t>
      </w:r>
      <w:r>
        <w:rPr>
          <w:rFonts w:eastAsia="Calibri"/>
        </w:rPr>
        <w:t> </w:t>
      </w:r>
      <w:r w:rsidRPr="00BB6EE8">
        <w:rPr>
          <w:rFonts w:eastAsia="Calibri"/>
        </w:rPr>
        <w:t>395</w:t>
      </w:r>
      <w:r>
        <w:rPr>
          <w:rFonts w:eastAsia="Calibri"/>
        </w:rPr>
        <w:t> </w:t>
      </w:r>
      <w:r w:rsidRPr="00BB6EE8">
        <w:rPr>
          <w:rFonts w:eastAsia="Calibri"/>
        </w:rPr>
        <w:t xml:space="preserve">452,09» заменить суммой                       </w:t>
      </w:r>
      <w:r>
        <w:rPr>
          <w:rFonts w:eastAsia="Calibri"/>
        </w:rPr>
        <w:t>«1 145 </w:t>
      </w:r>
      <w:r w:rsidRPr="00BB6EE8">
        <w:rPr>
          <w:rFonts w:eastAsia="Calibri"/>
        </w:rPr>
        <w:t>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</w:t>
      </w:r>
      <w:r>
        <w:rPr>
          <w:rFonts w:eastAsia="Calibri"/>
        </w:rPr>
        <w:t xml:space="preserve"> строке с номером 1034 сумму «1 </w:t>
      </w:r>
      <w:r w:rsidRPr="00BB6EE8">
        <w:rPr>
          <w:rFonts w:eastAsia="Calibri"/>
        </w:rPr>
        <w:t>395</w:t>
      </w:r>
      <w:r>
        <w:rPr>
          <w:rFonts w:eastAsia="Calibri"/>
        </w:rPr>
        <w:t> </w:t>
      </w:r>
      <w:r w:rsidRPr="00BB6EE8">
        <w:rPr>
          <w:rFonts w:eastAsia="Calibri"/>
        </w:rPr>
        <w:t>452,09» заменить</w:t>
      </w:r>
      <w:r>
        <w:rPr>
          <w:rFonts w:eastAsia="Calibri"/>
        </w:rPr>
        <w:t xml:space="preserve"> суммой                      «1 145 </w:t>
      </w:r>
      <w:r w:rsidRPr="00BB6EE8">
        <w:rPr>
          <w:rFonts w:eastAsia="Calibri"/>
        </w:rPr>
        <w:t>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1035 сумму «1 544 952,58» заменить суммой «3 035 052,58»;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1049 сумму «1 029 700,00» заменить суммой «2 519 800,00»;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1050 изложить в следующей редакции: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776"/>
        <w:gridCol w:w="4759"/>
        <w:gridCol w:w="1616"/>
        <w:gridCol w:w="794"/>
        <w:gridCol w:w="1417"/>
        <w:gridCol w:w="434"/>
      </w:tblGrid>
      <w:tr w:rsidR="00316F3D" w:rsidRPr="00BB6EE8" w:rsidTr="00AB0C60"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EB7373">
            <w:pPr>
              <w:ind w:right="-115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1050</w:t>
            </w:r>
          </w:p>
        </w:tc>
        <w:tc>
          <w:tcPr>
            <w:tcW w:w="4759" w:type="dxa"/>
            <w:shd w:val="clear" w:color="auto" w:fill="auto"/>
          </w:tcPr>
          <w:p w:rsidR="00316F3D" w:rsidRPr="00AB0C60" w:rsidRDefault="00316F3D" w:rsidP="00EB7373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Финансовое обеспечение подготовки города Красноярска к проведению XXIX Всемирной зимней универсиады 2019 года в рамках подпрограммы «Инфраструктурное развитие и улучшение внешнего облика города Красноярска в целях подготовки к проведению ХХIХ Всемирной зимней универсиады 2019 года в г. Красноярске» муниципальной программы  «Повышение эффективности  деятельности городского самоуправления по формированию современной городской среды» на 2018</w:t>
            </w:r>
            <w:r w:rsidR="00EB7373">
              <w:rPr>
                <w:rFonts w:eastAsia="Calibri"/>
              </w:rPr>
              <w:t>–</w:t>
            </w:r>
            <w:r w:rsidRPr="00AB0C60">
              <w:rPr>
                <w:rFonts w:eastAsia="Calibri"/>
                <w:sz w:val="24"/>
              </w:rPr>
              <w:t>2022 годы</w:t>
            </w:r>
          </w:p>
        </w:tc>
        <w:tc>
          <w:tcPr>
            <w:tcW w:w="161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94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1 666 700,00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после строки с номером 1050 дополнить строками с номерами 1051–1052 следующего содержания: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776"/>
        <w:gridCol w:w="4757"/>
        <w:gridCol w:w="1616"/>
        <w:gridCol w:w="794"/>
        <w:gridCol w:w="1417"/>
        <w:gridCol w:w="434"/>
      </w:tblGrid>
      <w:tr w:rsidR="00316F3D" w:rsidRPr="00BB6EE8" w:rsidTr="00AB0C60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EB7373">
            <w:pPr>
              <w:ind w:right="-113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1051</w:t>
            </w:r>
          </w:p>
        </w:tc>
        <w:tc>
          <w:tcPr>
            <w:tcW w:w="475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94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1 490 100,00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BB6EE8" w:rsidTr="00AB0C60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1052</w:t>
            </w:r>
          </w:p>
        </w:tc>
        <w:tc>
          <w:tcPr>
            <w:tcW w:w="475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94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rPr>
                <w:sz w:val="24"/>
              </w:rPr>
            </w:pPr>
            <w:r w:rsidRPr="00AB0C60">
              <w:rPr>
                <w:sz w:val="24"/>
              </w:rPr>
              <w:t>1 490 100,00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1051–1422 считать строками с номерами 1053–1424;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«Итого» сумму «33 506 496,59» заменить суммой «34 172 492,59».</w:t>
      </w:r>
    </w:p>
    <w:p w:rsidR="00316F3D" w:rsidRDefault="00316F3D" w:rsidP="001D44C5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7 к решению: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19 сумму «14 195 552,87» заменить суммой «15 370 361,97»;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20 сумму «5 590 724,33» заменить суммой «6 765 533,43»;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64 сумму «10 822,77» заменить суммой «511 981,90»;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65 сумму «10 822,77» заменить суммой «511 981,90»;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66 сумму «10 822,77» заменить суммой «511 981,90»;</w:t>
      </w:r>
    </w:p>
    <w:p w:rsidR="00316F3D" w:rsidRDefault="00316F3D" w:rsidP="001D44C5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70 дополнить строками с номерами 71–73 следующего содержания: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10"/>
        <w:gridCol w:w="3969"/>
        <w:gridCol w:w="1417"/>
        <w:gridCol w:w="851"/>
        <w:gridCol w:w="1417"/>
        <w:gridCol w:w="1048"/>
        <w:gridCol w:w="434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71</w:t>
            </w:r>
          </w:p>
        </w:tc>
        <w:tc>
          <w:tcPr>
            <w:tcW w:w="3969" w:type="dxa"/>
            <w:shd w:val="clear" w:color="auto" w:fill="auto"/>
          </w:tcPr>
          <w:p w:rsidR="00316F3D" w:rsidRPr="00AB0C60" w:rsidRDefault="00316F3D" w:rsidP="00EB7373">
            <w:pPr>
              <w:rPr>
                <w:sz w:val="24"/>
              </w:rPr>
            </w:pPr>
            <w:r w:rsidRPr="00AB0C60">
              <w:rPr>
                <w:sz w:val="24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подпрограммы «Развитие дошкольного образования, создание условий для осуществления присмотра и ухода за детьми» му</w:t>
            </w:r>
            <w:r w:rsidR="00CD38D9" w:rsidRPr="00AB0C60">
              <w:rPr>
                <w:sz w:val="24"/>
              </w:rPr>
              <w:t>ниципальной программы «Развитие</w:t>
            </w:r>
            <w:r w:rsidRPr="00AB0C60">
              <w:rPr>
                <w:sz w:val="24"/>
              </w:rPr>
              <w:t xml:space="preserve"> образования в городе Красноярске» на 2018 год и плановый период 2019</w:t>
            </w:r>
            <w:r w:rsidR="00EB7373" w:rsidRPr="00EB7373">
              <w:rPr>
                <w:sz w:val="24"/>
              </w:rPr>
              <w:t>–</w:t>
            </w:r>
            <w:r w:rsidRPr="00AB0C60">
              <w:rPr>
                <w:sz w:val="24"/>
              </w:rPr>
              <w:t>2020 годов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</w:t>
            </w:r>
            <w:r w:rsidRPr="00AB0C60">
              <w:rPr>
                <w:rFonts w:eastAsia="Calibri"/>
                <w:sz w:val="24"/>
                <w:lang w:val="en-US"/>
              </w:rPr>
              <w:t>L</w:t>
            </w:r>
            <w:r w:rsidRPr="00AB0C60">
              <w:rPr>
                <w:rFonts w:eastAsia="Calibri"/>
                <w:sz w:val="24"/>
              </w:rPr>
              <w:t>1590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673 649,97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72</w:t>
            </w:r>
          </w:p>
        </w:tc>
        <w:tc>
          <w:tcPr>
            <w:tcW w:w="3969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</w:t>
            </w:r>
            <w:r w:rsidRPr="00AB0C60">
              <w:rPr>
                <w:rFonts w:eastAsia="Calibri"/>
                <w:sz w:val="24"/>
                <w:lang w:val="en-US"/>
              </w:rPr>
              <w:t>L</w:t>
            </w:r>
            <w:r w:rsidRPr="00AB0C60">
              <w:rPr>
                <w:rFonts w:eastAsia="Calibri"/>
                <w:sz w:val="24"/>
              </w:rPr>
              <w:t>1590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673 649,97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73</w:t>
            </w:r>
          </w:p>
        </w:tc>
        <w:tc>
          <w:tcPr>
            <w:tcW w:w="3969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Бюджетные инвестиции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</w:t>
            </w:r>
            <w:r w:rsidRPr="00AB0C60">
              <w:rPr>
                <w:rFonts w:eastAsia="Calibri"/>
                <w:sz w:val="24"/>
                <w:lang w:val="en-US"/>
              </w:rPr>
              <w:t>L</w:t>
            </w:r>
            <w:r w:rsidRPr="00AB0C60">
              <w:rPr>
                <w:rFonts w:eastAsia="Calibri"/>
                <w:sz w:val="24"/>
              </w:rPr>
              <w:t>1590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410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673 649,97</w:t>
            </w:r>
          </w:p>
        </w:tc>
        <w:tc>
          <w:tcPr>
            <w:tcW w:w="104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EB7373" w:rsidP="00EB7373">
            <w:pPr>
              <w:ind w:left="-164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71–1125 считать строками с номерами 74–1128;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105 сумму «2 012 241,10» заменить суммой «910 232,76»;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106 сумму «2 012 241,10» заменить суммой «910 232,76»;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107 сумму «2 012 241,10» заменить суммой «910 232,76»;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118 сумму «68 631,65» заменить суммой «1 170 639,99»;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119 сумму «68 631,65» заменить суммой «1 170 639,99»;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120 сумму «68 631,65» заменить суммой «1 170 639,99»;</w:t>
      </w:r>
    </w:p>
    <w:p w:rsidR="00316F3D" w:rsidRPr="00BB6EE8" w:rsidRDefault="00316F3D" w:rsidP="00316F3D">
      <w:pPr>
        <w:ind w:left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«Итого» сумму «25 246 645,58» заменить суммой «26 421 454,68».</w:t>
      </w:r>
    </w:p>
    <w:p w:rsidR="00316F3D" w:rsidRPr="00BB6EE8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приложении № 8 к решению: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156 изложить в следующей редакции: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718"/>
        <w:gridCol w:w="3402"/>
        <w:gridCol w:w="708"/>
        <w:gridCol w:w="851"/>
        <w:gridCol w:w="1616"/>
        <w:gridCol w:w="794"/>
        <w:gridCol w:w="1275"/>
        <w:gridCol w:w="434"/>
      </w:tblGrid>
      <w:tr w:rsidR="00316F3D" w:rsidRPr="00BB6EE8" w:rsidTr="00AB0C60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17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156</w:t>
            </w:r>
          </w:p>
        </w:tc>
        <w:tc>
          <w:tcPr>
            <w:tcW w:w="3402" w:type="dxa"/>
            <w:shd w:val="clear" w:color="auto" w:fill="auto"/>
          </w:tcPr>
          <w:p w:rsidR="00EB7373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 xml:space="preserve">Финансовое обеспечение подготовки города Красноярска к проведению XXIX Всемирной зимней универсиады 2019 года в рамках подпрограммы «Инфраструктурное развитие и улучшение внешнего облика города Красноярска в целях подготовки к проведению ХХIХ Всемирной зимней универсиады 2019 года </w:t>
            </w:r>
          </w:p>
          <w:p w:rsidR="00316F3D" w:rsidRPr="00AB0C60" w:rsidRDefault="00316F3D" w:rsidP="00EB7373">
            <w:pPr>
              <w:rPr>
                <w:sz w:val="24"/>
              </w:rPr>
            </w:pPr>
            <w:r w:rsidRPr="00AB0C60">
              <w:rPr>
                <w:sz w:val="24"/>
              </w:rPr>
              <w:t xml:space="preserve">в г. </w:t>
            </w:r>
            <w:r w:rsidR="00EB7373">
              <w:rPr>
                <w:sz w:val="24"/>
              </w:rPr>
              <w:t xml:space="preserve">Красноярске» </w:t>
            </w:r>
            <w:r w:rsidRPr="00AB0C60">
              <w:rPr>
                <w:sz w:val="24"/>
              </w:rPr>
              <w:t>муниципальной программы  «Повышение эффективности  деятельности городского самоуправления по формированию современной городской среды» на 2018</w:t>
            </w:r>
            <w:r w:rsidR="00EB7373" w:rsidRPr="00EB7373">
              <w:rPr>
                <w:sz w:val="24"/>
              </w:rPr>
              <w:t>–</w:t>
            </w:r>
            <w:r w:rsidRPr="00AB0C60">
              <w:rPr>
                <w:sz w:val="24"/>
              </w:rPr>
              <w:t>2022 годы</w:t>
            </w:r>
          </w:p>
        </w:tc>
        <w:tc>
          <w:tcPr>
            <w:tcW w:w="70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0503</w:t>
            </w:r>
          </w:p>
        </w:tc>
        <w:tc>
          <w:tcPr>
            <w:tcW w:w="161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94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176 600,00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FE456B" w:rsidRDefault="00FE456B" w:rsidP="00AB0C60">
            <w:pPr>
              <w:ind w:left="-108"/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292 сумму «1 697 117,49» заменить суммой «1 447 117,49»;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322 сумму «1 395 452,09» заменить суммой «1 145 452,09»;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323 сумму «1</w:t>
      </w:r>
      <w:r w:rsidR="001D44C5">
        <w:rPr>
          <w:rFonts w:eastAsia="Calibri"/>
        </w:rPr>
        <w:t> 395 452,09» заменить суммой «1 145 </w:t>
      </w:r>
      <w:r w:rsidRPr="00BB6EE8">
        <w:rPr>
          <w:rFonts w:eastAsia="Calibri"/>
        </w:rPr>
        <w:t>452,09»;</w:t>
      </w:r>
    </w:p>
    <w:p w:rsidR="00316F3D" w:rsidRPr="00BB6EE8" w:rsidRDefault="001D44C5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324 сумму «1 395 </w:t>
      </w:r>
      <w:r w:rsidR="00316F3D" w:rsidRPr="00BB6EE8">
        <w:rPr>
          <w:rFonts w:eastAsia="Calibri"/>
        </w:rPr>
        <w:t xml:space="preserve">452,09» заменить </w:t>
      </w:r>
      <w:r>
        <w:rPr>
          <w:rFonts w:eastAsia="Calibri"/>
        </w:rPr>
        <w:t>суммой «1 145 </w:t>
      </w:r>
      <w:r w:rsidR="00316F3D" w:rsidRPr="00BB6EE8">
        <w:rPr>
          <w:rFonts w:eastAsia="Calibri"/>
        </w:rPr>
        <w:t>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325 сумму «1</w:t>
      </w:r>
      <w:r w:rsidR="001D44C5">
        <w:rPr>
          <w:rFonts w:eastAsia="Calibri"/>
        </w:rPr>
        <w:t> 395 452,09» заменить суммой «1 145 </w:t>
      </w:r>
      <w:r w:rsidRPr="00BB6EE8">
        <w:rPr>
          <w:rFonts w:eastAsia="Calibri"/>
        </w:rPr>
        <w:t>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326 сумму «1</w:t>
      </w:r>
      <w:r w:rsidR="001D44C5">
        <w:rPr>
          <w:rFonts w:eastAsia="Calibri"/>
        </w:rPr>
        <w:t> 395 452,09» заменить суммой «1 145 </w:t>
      </w:r>
      <w:r w:rsidRPr="00BB6EE8">
        <w:rPr>
          <w:rFonts w:eastAsia="Calibri"/>
        </w:rPr>
        <w:t>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327 сумму «1</w:t>
      </w:r>
      <w:r w:rsidR="001D44C5">
        <w:rPr>
          <w:rFonts w:eastAsia="Calibri"/>
        </w:rPr>
        <w:t> 395 452,09» заменить суммой «1 145 </w:t>
      </w:r>
      <w:r w:rsidRPr="00BB6EE8">
        <w:rPr>
          <w:rFonts w:eastAsia="Calibri"/>
        </w:rPr>
        <w:t>452,09»;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328 сумму «260 072,51» заменить суммой «460 412,44»;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376 сумму «19 242,37» заменить суммой «219 582,30»;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377 сумму «3 897,37» заменить суммой «204 237,30»;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378 сумму «3 897,37» заменить суммой «204 237,30»;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379 сумму «3 897,37» заменить суммой «204 237,30»;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380–382 изложить в следующей редакции: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718"/>
        <w:gridCol w:w="3543"/>
        <w:gridCol w:w="709"/>
        <w:gridCol w:w="851"/>
        <w:gridCol w:w="1559"/>
        <w:gridCol w:w="709"/>
        <w:gridCol w:w="1275"/>
        <w:gridCol w:w="434"/>
      </w:tblGrid>
      <w:tr w:rsidR="00316F3D" w:rsidRPr="00527F39" w:rsidTr="00AB0C60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316F3D" w:rsidP="00EB7373">
            <w:pPr>
              <w:ind w:left="142" w:hanging="141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380</w:t>
            </w:r>
          </w:p>
        </w:tc>
        <w:tc>
          <w:tcPr>
            <w:tcW w:w="3543" w:type="dxa"/>
            <w:shd w:val="clear" w:color="auto" w:fill="auto"/>
          </w:tcPr>
          <w:p w:rsidR="00EB7373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 xml:space="preserve">Создание дополнительных мест для детей в возрасте </w:t>
            </w:r>
          </w:p>
          <w:p w:rsidR="00316F3D" w:rsidRPr="00AB0C60" w:rsidRDefault="00316F3D" w:rsidP="00EB7373">
            <w:pPr>
              <w:rPr>
                <w:sz w:val="24"/>
              </w:rPr>
            </w:pPr>
            <w:r w:rsidRPr="00AB0C60">
              <w:rPr>
                <w:sz w:val="24"/>
              </w:rPr>
              <w:t>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подпрограммы «Развитие дошкольного образования, создание условий для осуществления присмотра и ухода за детьми» му</w:t>
            </w:r>
            <w:r w:rsidR="00EB7373">
              <w:rPr>
                <w:sz w:val="24"/>
              </w:rPr>
              <w:t>ниципальной программы «Развитие</w:t>
            </w:r>
            <w:r w:rsidRPr="00AB0C60">
              <w:rPr>
                <w:sz w:val="24"/>
              </w:rPr>
              <w:t xml:space="preserve"> образования в городе Красноярске» на 2018 год и плановый период 2019</w:t>
            </w:r>
            <w:r w:rsidR="00EB7373" w:rsidRPr="00EB7373">
              <w:rPr>
                <w:sz w:val="24"/>
              </w:rPr>
              <w:t>–</w:t>
            </w:r>
            <w:r w:rsidRPr="00AB0C60">
              <w:rPr>
                <w:sz w:val="24"/>
              </w:rPr>
              <w:t>2020 годов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905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204 237,30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381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905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204 237,30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EB7373">
        <w:trPr>
          <w:trHeight w:val="253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382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905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410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204 237,30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521 сумму «3 635 104,28» заменить суммой «4 100 760,35»;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630 сумму «811 117,89» заменить суммой «1 276 773,96»;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631 сумму «37 829,86» заменить суммой «503 485,93»;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632 сумму «37 829,86» заменить суммой «503 485,93»;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633 сумму «37 829,86» заменить суммой «503 485,93»;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634 сумму «37 829,86» заменить суммой «35 000,00»;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635 сумму «37 829,86» заменить суммой «35 000,00»;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636 сумму «37 829,86» заменить суммой «35 000,00»;</w:t>
      </w:r>
    </w:p>
    <w:p w:rsidR="00316F3D" w:rsidRPr="004D3317" w:rsidRDefault="00316F3D" w:rsidP="00316F3D">
      <w:pPr>
        <w:ind w:firstLine="709"/>
        <w:contextualSpacing/>
        <w:jc w:val="both"/>
        <w:rPr>
          <w:rFonts w:eastAsia="Calibri"/>
        </w:rPr>
      </w:pPr>
      <w:r w:rsidRPr="004D3317">
        <w:rPr>
          <w:rFonts w:eastAsia="Calibri"/>
        </w:rPr>
        <w:t xml:space="preserve">после строки с номером </w:t>
      </w:r>
      <w:r>
        <w:rPr>
          <w:rFonts w:eastAsia="Calibri"/>
        </w:rPr>
        <w:t>636</w:t>
      </w:r>
      <w:r w:rsidRPr="004D3317">
        <w:rPr>
          <w:rFonts w:eastAsia="Calibri"/>
        </w:rPr>
        <w:t xml:space="preserve"> дополнить строками с номерами </w:t>
      </w:r>
      <w:r>
        <w:rPr>
          <w:rFonts w:eastAsia="Calibri"/>
        </w:rPr>
        <w:t>637–639</w:t>
      </w:r>
      <w:r w:rsidRPr="004D3317">
        <w:rPr>
          <w:rFonts w:eastAsia="Calibri"/>
        </w:rPr>
        <w:t xml:space="preserve"> следующего содержания: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715"/>
        <w:gridCol w:w="3543"/>
        <w:gridCol w:w="709"/>
        <w:gridCol w:w="776"/>
        <w:gridCol w:w="1648"/>
        <w:gridCol w:w="695"/>
        <w:gridCol w:w="1275"/>
        <w:gridCol w:w="434"/>
      </w:tblGrid>
      <w:tr w:rsidR="00316F3D" w:rsidRPr="004D3317" w:rsidTr="00AB0C60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14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637</w:t>
            </w:r>
          </w:p>
        </w:tc>
        <w:tc>
          <w:tcPr>
            <w:tcW w:w="3543" w:type="dxa"/>
            <w:shd w:val="clear" w:color="auto" w:fill="auto"/>
          </w:tcPr>
          <w:p w:rsidR="00EB7373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 xml:space="preserve">Создание дополнительных мест для детей в возрасте </w:t>
            </w:r>
          </w:p>
          <w:p w:rsidR="00316F3D" w:rsidRPr="00AB0C60" w:rsidRDefault="00316F3D" w:rsidP="00FE456B">
            <w:pPr>
              <w:rPr>
                <w:sz w:val="24"/>
              </w:rPr>
            </w:pPr>
            <w:r w:rsidRPr="00AB0C60">
              <w:rPr>
                <w:sz w:val="24"/>
              </w:rPr>
              <w:t>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подпрограммы «Развитие дошкольного образования, создание условий для осуществления присмотра и ухода за детьми» муниципальной программы «Развитие  образования в городе Красноярске» на 2018 год и плановый период 2019</w:t>
            </w:r>
            <w:r w:rsidR="00FE456B" w:rsidRPr="00FE456B">
              <w:rPr>
                <w:sz w:val="24"/>
              </w:rPr>
              <w:t>–</w:t>
            </w:r>
            <w:r w:rsidRPr="00AB0C60">
              <w:rPr>
                <w:sz w:val="24"/>
              </w:rPr>
              <w:t>2020 годов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909</w:t>
            </w:r>
          </w:p>
        </w:tc>
        <w:tc>
          <w:tcPr>
            <w:tcW w:w="7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64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695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EB7373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468 485,93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4D3317" w:rsidTr="00AB0C60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638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909</w:t>
            </w:r>
          </w:p>
        </w:tc>
        <w:tc>
          <w:tcPr>
            <w:tcW w:w="7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64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695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rPr>
                <w:sz w:val="24"/>
              </w:rPr>
            </w:pPr>
            <w:r w:rsidRPr="00AB0C60">
              <w:rPr>
                <w:sz w:val="24"/>
              </w:rPr>
              <w:t>468 485,93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4D3317" w:rsidTr="00AB0C60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639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909</w:t>
            </w:r>
          </w:p>
        </w:tc>
        <w:tc>
          <w:tcPr>
            <w:tcW w:w="7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64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695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410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rPr>
                <w:sz w:val="24"/>
              </w:rPr>
            </w:pPr>
            <w:r w:rsidRPr="00AB0C60">
              <w:rPr>
                <w:sz w:val="24"/>
              </w:rPr>
              <w:t>468 485,93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4D3317" w:rsidRDefault="00316F3D" w:rsidP="00316F3D">
      <w:pPr>
        <w:contextualSpacing/>
        <w:jc w:val="both"/>
        <w:rPr>
          <w:rFonts w:eastAsia="Calibri"/>
        </w:rPr>
      </w:pPr>
      <w:r w:rsidRPr="004D3317">
        <w:rPr>
          <w:rFonts w:eastAsia="Calibri"/>
        </w:rPr>
        <w:tab/>
        <w:t xml:space="preserve">строки с номерами </w:t>
      </w:r>
      <w:r>
        <w:rPr>
          <w:rFonts w:eastAsia="Calibri"/>
        </w:rPr>
        <w:t>637–2442</w:t>
      </w:r>
      <w:r w:rsidRPr="004D3317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640–2445</w:t>
      </w:r>
      <w:r w:rsidRPr="004D3317">
        <w:rPr>
          <w:rFonts w:eastAsia="Calibri"/>
        </w:rPr>
        <w:t>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1051 сумму «7 768 255,62» заменить суммой «8 018 255,62»;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1052 сумму «4 062 533,75» заменить суммой «4 312 533,75»;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1053 сумму «4 062 533,75» заменить суммой «4 312 533,75»;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 xml:space="preserve">в строке с номером 1054 сумму «4 062 533,75» заменить </w:t>
      </w:r>
      <w:r w:rsidR="00091E72">
        <w:rPr>
          <w:rFonts w:eastAsia="Calibri"/>
        </w:rPr>
        <w:t>суммой                       «4 312 </w:t>
      </w:r>
      <w:r w:rsidRPr="00BB6EE8">
        <w:rPr>
          <w:rFonts w:eastAsia="Calibri"/>
        </w:rPr>
        <w:t>533,75»;</w:t>
      </w:r>
    </w:p>
    <w:p w:rsidR="00316F3D" w:rsidRPr="00BB6EE8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1055 сумму «3 978 745,38» заменить суммой «4 228 745,38»;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1059 изложить в следующей редакции: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715"/>
        <w:gridCol w:w="3543"/>
        <w:gridCol w:w="709"/>
        <w:gridCol w:w="709"/>
        <w:gridCol w:w="1701"/>
        <w:gridCol w:w="709"/>
        <w:gridCol w:w="1275"/>
        <w:gridCol w:w="434"/>
      </w:tblGrid>
      <w:tr w:rsidR="00316F3D" w:rsidRPr="00BB6EE8" w:rsidTr="00AB0C60"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14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1059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FE456B">
            <w:pPr>
              <w:rPr>
                <w:sz w:val="24"/>
              </w:rPr>
            </w:pPr>
            <w:r w:rsidRPr="00AB0C60">
              <w:rPr>
                <w:rFonts w:eastAsia="Calibri"/>
                <w:sz w:val="24"/>
              </w:rPr>
              <w:t>Финансовое обеспечение подготовки города Красноярска к проведению XXIX Всемирной зимней универсиады 2019 года в рамках подпрограммы «Содержание и ремонт автомобильных дорог общего пользования местного значения  в городе» муниципальной программы «Развитие жилищно-коммунального хозяйства и дорожного комплекса города Красноярска» на 2018 год и плановый период 2019</w:t>
            </w:r>
            <w:r w:rsidR="00FE456B" w:rsidRPr="00FE456B">
              <w:rPr>
                <w:rFonts w:eastAsia="Calibri"/>
                <w:sz w:val="24"/>
              </w:rPr>
              <w:t>–</w:t>
            </w:r>
            <w:r w:rsidRPr="00AB0C60">
              <w:rPr>
                <w:rFonts w:eastAsia="Calibri"/>
                <w:sz w:val="24"/>
              </w:rPr>
              <w:t>2020 годов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915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0409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1030055220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 w:righ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833 300,00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1074 сумму «440 227,56» заменить суммой «690 227,56»;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1075 сумму «4</w:t>
      </w:r>
      <w:r w:rsidR="006F4174">
        <w:rPr>
          <w:rFonts w:eastAsia="Calibri"/>
        </w:rPr>
        <w:t>40 227,56» заменить суммой «690 </w:t>
      </w:r>
      <w:r w:rsidRPr="00BB6EE8">
        <w:rPr>
          <w:rFonts w:eastAsia="Calibri"/>
        </w:rPr>
        <w:t>227,56»;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</w:t>
      </w:r>
      <w:r w:rsidR="006F4174">
        <w:rPr>
          <w:rFonts w:eastAsia="Calibri"/>
        </w:rPr>
        <w:t>троке с номером 1076 сумму «440 </w:t>
      </w:r>
      <w:r w:rsidRPr="00BB6EE8">
        <w:rPr>
          <w:rFonts w:eastAsia="Calibri"/>
        </w:rPr>
        <w:t>227,56» замени</w:t>
      </w:r>
      <w:r w:rsidR="006F4174">
        <w:rPr>
          <w:rFonts w:eastAsia="Calibri"/>
        </w:rPr>
        <w:t>ть суммой «690 </w:t>
      </w:r>
      <w:r w:rsidRPr="00BB6EE8">
        <w:rPr>
          <w:rFonts w:eastAsia="Calibri"/>
        </w:rPr>
        <w:t>227,56»;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1158 сумму «2 126 436,18» заменить суммой «636 336,18»;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1159 сумму «2 126 436,18» заменить суммой «636 336,18»;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1160–1162 исключить;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1163–2445 считать соответственно строками с номерами 1160–2442;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1181 сумму «682 217,34» заменить суммой «2 172 317,34»;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строке с номером 1189 сумму «563 000,00» заменить суммой «2 053 100,00»;</w:t>
      </w:r>
    </w:p>
    <w:p w:rsidR="00316F3D" w:rsidRPr="00BB6EE8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после строки с номером 1189 дополнить строками с номерами 1190–1192 следующего содержания:</w:t>
      </w: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719"/>
        <w:gridCol w:w="3543"/>
        <w:gridCol w:w="709"/>
        <w:gridCol w:w="709"/>
        <w:gridCol w:w="1417"/>
        <w:gridCol w:w="709"/>
        <w:gridCol w:w="1418"/>
        <w:gridCol w:w="434"/>
      </w:tblGrid>
      <w:tr w:rsidR="00316F3D" w:rsidRPr="00BB6EE8" w:rsidTr="00AB0C60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«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1190</w:t>
            </w:r>
          </w:p>
        </w:tc>
        <w:tc>
          <w:tcPr>
            <w:tcW w:w="3543" w:type="dxa"/>
            <w:shd w:val="clear" w:color="auto" w:fill="auto"/>
          </w:tcPr>
          <w:p w:rsidR="00EB7373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Финансовое обеспечение подготовки города Красноярска к проведению XXIX Всемирной зимней универсиады 2019 года в рамках подпрограммы «Инфраструктурное развитие и улучшение внешнего облика города Красноярска в целях подготовки к проведению ХХIХ Всемирной зимней универси</w:t>
            </w:r>
            <w:r w:rsidR="00EB7373">
              <w:rPr>
                <w:sz w:val="24"/>
              </w:rPr>
              <w:t xml:space="preserve">ады 2019 года </w:t>
            </w:r>
          </w:p>
          <w:p w:rsidR="00316F3D" w:rsidRPr="00AB0C60" w:rsidRDefault="00EB7373" w:rsidP="00EB7373">
            <w:pPr>
              <w:rPr>
                <w:sz w:val="24"/>
              </w:rPr>
            </w:pPr>
            <w:r>
              <w:rPr>
                <w:sz w:val="24"/>
              </w:rPr>
              <w:t>в г. Красноярске»</w:t>
            </w:r>
            <w:r w:rsidR="00316F3D" w:rsidRPr="00AB0C60">
              <w:rPr>
                <w:sz w:val="24"/>
              </w:rPr>
              <w:t xml:space="preserve"> муниципальной программы  «Повышение эффективности  деятельности городского самоуправления по формированию современной городской среды» на 2018</w:t>
            </w:r>
            <w:r w:rsidRPr="00EB7373">
              <w:rPr>
                <w:sz w:val="24"/>
              </w:rPr>
              <w:t>–</w:t>
            </w:r>
            <w:r w:rsidR="00316F3D" w:rsidRPr="00AB0C60">
              <w:rPr>
                <w:sz w:val="24"/>
              </w:rPr>
              <w:t>2022 годы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915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1 490 100,00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BB6EE8" w:rsidTr="00AB0C60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1191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915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rPr>
                <w:sz w:val="24"/>
              </w:rPr>
            </w:pPr>
            <w:r w:rsidRPr="00AB0C60">
              <w:rPr>
                <w:sz w:val="24"/>
              </w:rPr>
              <w:t>1 490 100,00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0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BB6EE8" w:rsidTr="00AB0C60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1192</w:t>
            </w:r>
          </w:p>
        </w:tc>
        <w:tc>
          <w:tcPr>
            <w:tcW w:w="3543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915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1320055220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rPr>
                <w:sz w:val="24"/>
              </w:rPr>
            </w:pPr>
            <w:r w:rsidRPr="00AB0C60">
              <w:rPr>
                <w:sz w:val="24"/>
              </w:rPr>
              <w:t>1 490 100,00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12"/>
              </w:rPr>
            </w:pPr>
          </w:p>
          <w:p w:rsidR="00316F3D" w:rsidRPr="00AB0C60" w:rsidRDefault="00316F3D" w:rsidP="00EB7373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строки с номерами 1190–2442 считать соответственно строками с номерами 1193–2445;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 w:rsidRPr="004D3317">
        <w:rPr>
          <w:rFonts w:eastAsia="Calibri"/>
        </w:rPr>
        <w:t xml:space="preserve">в строке </w:t>
      </w:r>
      <w:r>
        <w:rPr>
          <w:rFonts w:eastAsia="Calibri"/>
        </w:rPr>
        <w:t>«Всего»</w:t>
      </w:r>
      <w:r w:rsidRPr="004D3317">
        <w:rPr>
          <w:rFonts w:eastAsia="Calibri"/>
        </w:rPr>
        <w:t xml:space="preserve"> сумму «</w:t>
      </w:r>
      <w:r>
        <w:rPr>
          <w:rFonts w:eastAsia="Calibri"/>
        </w:rPr>
        <w:t>33 506 496,59</w:t>
      </w:r>
      <w:r w:rsidRPr="004D3317">
        <w:rPr>
          <w:rFonts w:eastAsia="Calibri"/>
        </w:rPr>
        <w:t>» заменить суммой «</w:t>
      </w:r>
      <w:r>
        <w:rPr>
          <w:rFonts w:eastAsia="Calibri"/>
        </w:rPr>
        <w:t>34 172 492,59</w:t>
      </w:r>
      <w:r w:rsidRPr="004D3317">
        <w:rPr>
          <w:rFonts w:eastAsia="Calibri"/>
        </w:rPr>
        <w:t>».</w:t>
      </w:r>
    </w:p>
    <w:p w:rsidR="00316F3D" w:rsidRDefault="00316F3D" w:rsidP="006F4174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9926C2">
        <w:rPr>
          <w:rFonts w:eastAsia="Calibri"/>
        </w:rPr>
        <w:t>В приложении № 9 к решению: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299 сумму «2 128 834,75» заменить суммой «2 207 254,82»;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337 сумму «1 928 501,38» заменить суммой «2 006 921,45»;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338 сумму «1 232,63» заменить суммой «79 652,70»;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339 сумму «1 232,63» заменить суммой «79 652,70»;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340 сумму «1 232,63» заменить суммой «79 652,70»;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341 сумму «1 232,63» заменить суммой «79 652,70»;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342 сумму «1 232,63» заменить суммой «79 652,70»;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343 сумму «1 232,63» заменить суммой «79 652,70»;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347 сумму «1 926 658,10» заменить суммой «824 649,76»;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348 сумму «1 926 658,10» заменить суммой «824 649,76»;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349 сумму «1 926 658,10» заменить суммой «824 649,76»;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350 сумму «610,65» заменить суммой «1 102 618,99»;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351 сумму «610,65» заменить суммой «1 102 618,99»;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352 сумму «610,65» заменить суммой «1 102 618,99»;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467 сумму «1 346 505,76» заменить суммой «2 442 894,79»;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519 сумму «163 194,14» заменить суммой «1 259 583,17»;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520 сумму «9 590,14» заменить суммой «1 105 979,17»;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521 сумму «9 590,14» заменить суммой «1 105 979,17»;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522 сумму «9 590,14» заменить суммой «1 105 979,17»;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523 сумму «9 590,14» заменить суммой «432 329,20»;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524 сумму «9 590,14» заменить суммой «432 329,20»;</w:t>
      </w:r>
    </w:p>
    <w:p w:rsidR="00316F3D" w:rsidRDefault="00316F3D" w:rsidP="006F4174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525 сумму «9 590,14» заменить суммой «432 329,20»;</w:t>
      </w:r>
    </w:p>
    <w:p w:rsidR="00316F3D" w:rsidRPr="004D3317" w:rsidRDefault="00316F3D" w:rsidP="006F4174">
      <w:pPr>
        <w:ind w:firstLine="709"/>
        <w:contextualSpacing/>
        <w:jc w:val="both"/>
        <w:rPr>
          <w:rFonts w:eastAsia="Calibri"/>
        </w:rPr>
      </w:pPr>
      <w:r w:rsidRPr="004D3317">
        <w:rPr>
          <w:rFonts w:eastAsia="Calibri"/>
        </w:rPr>
        <w:t xml:space="preserve">после строки с номером </w:t>
      </w:r>
      <w:r>
        <w:rPr>
          <w:rFonts w:eastAsia="Calibri"/>
        </w:rPr>
        <w:t>525</w:t>
      </w:r>
      <w:r w:rsidRPr="004D3317">
        <w:rPr>
          <w:rFonts w:eastAsia="Calibri"/>
        </w:rPr>
        <w:t xml:space="preserve"> дополнить строками с номерами </w:t>
      </w:r>
      <w:r>
        <w:rPr>
          <w:rFonts w:eastAsia="Calibri"/>
        </w:rPr>
        <w:t>526–528</w:t>
      </w:r>
      <w:r w:rsidRPr="004D3317">
        <w:rPr>
          <w:rFonts w:eastAsia="Calibri"/>
        </w:rPr>
        <w:t xml:space="preserve"> следующего содержания: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636"/>
        <w:gridCol w:w="2918"/>
        <w:gridCol w:w="708"/>
        <w:gridCol w:w="776"/>
        <w:gridCol w:w="1492"/>
        <w:gridCol w:w="709"/>
        <w:gridCol w:w="1418"/>
        <w:gridCol w:w="708"/>
        <w:gridCol w:w="434"/>
      </w:tblGrid>
      <w:tr w:rsidR="00316F3D" w:rsidRPr="004D3317" w:rsidTr="00AB0C60">
        <w:trPr>
          <w:trHeight w:val="520"/>
        </w:trPr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EB7373" w:rsidP="00EB7373">
            <w:pPr>
              <w:ind w:right="-118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526</w:t>
            </w:r>
          </w:p>
        </w:tc>
        <w:tc>
          <w:tcPr>
            <w:tcW w:w="2918" w:type="dxa"/>
            <w:shd w:val="clear" w:color="auto" w:fill="auto"/>
          </w:tcPr>
          <w:p w:rsidR="00EB7373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 xml:space="preserve">Создание дополнительных мест для детей в возрасте </w:t>
            </w:r>
          </w:p>
          <w:p w:rsidR="00316F3D" w:rsidRPr="00AB0C60" w:rsidRDefault="00316F3D" w:rsidP="00EB7373">
            <w:pPr>
              <w:rPr>
                <w:sz w:val="24"/>
              </w:rPr>
            </w:pPr>
            <w:r w:rsidRPr="00AB0C60">
              <w:rPr>
                <w:sz w:val="24"/>
              </w:rPr>
              <w:t>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подпрограммы «Развитие дошкольного образования, создание условий для осуществления присмотра и ухода за детьми» муниципальной программы «Развитие  образования в городе Красноярске» на 2018 год и плановый период 2019</w:t>
            </w:r>
            <w:r w:rsidR="00EB7373" w:rsidRPr="00EB7373">
              <w:rPr>
                <w:sz w:val="24"/>
              </w:rPr>
              <w:t>–</w:t>
            </w:r>
            <w:r w:rsidRPr="00AB0C60">
              <w:rPr>
                <w:sz w:val="24"/>
              </w:rPr>
              <w:t>2020 годов</w:t>
            </w:r>
          </w:p>
        </w:tc>
        <w:tc>
          <w:tcPr>
            <w:tcW w:w="70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909</w:t>
            </w:r>
          </w:p>
        </w:tc>
        <w:tc>
          <w:tcPr>
            <w:tcW w:w="7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673 649,97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4D3317" w:rsidTr="00A90C51">
        <w:trPr>
          <w:trHeight w:val="1115"/>
        </w:trPr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527</w:t>
            </w:r>
          </w:p>
        </w:tc>
        <w:tc>
          <w:tcPr>
            <w:tcW w:w="2918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909</w:t>
            </w:r>
          </w:p>
        </w:tc>
        <w:tc>
          <w:tcPr>
            <w:tcW w:w="7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673 649,97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90C51" w:rsidRDefault="00316F3D" w:rsidP="00AB0C60">
            <w:pPr>
              <w:contextualSpacing/>
              <w:jc w:val="both"/>
              <w:rPr>
                <w:rFonts w:eastAsia="Calibri"/>
                <w:sz w:val="10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RPr="004D3317" w:rsidTr="00AB0C60"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528</w:t>
            </w:r>
          </w:p>
        </w:tc>
        <w:tc>
          <w:tcPr>
            <w:tcW w:w="2918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909</w:t>
            </w:r>
          </w:p>
        </w:tc>
        <w:tc>
          <w:tcPr>
            <w:tcW w:w="7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0701</w:t>
            </w:r>
          </w:p>
        </w:tc>
        <w:tc>
          <w:tcPr>
            <w:tcW w:w="1492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02100L1590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673 649,97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Pr="004D3317" w:rsidRDefault="00316F3D" w:rsidP="006F4174">
      <w:pPr>
        <w:ind w:firstLine="708"/>
        <w:contextualSpacing/>
        <w:jc w:val="both"/>
        <w:rPr>
          <w:rFonts w:eastAsia="Calibri"/>
        </w:rPr>
      </w:pPr>
      <w:r w:rsidRPr="004D3317">
        <w:rPr>
          <w:rFonts w:eastAsia="Calibri"/>
        </w:rPr>
        <w:t xml:space="preserve">строки с номерами </w:t>
      </w:r>
      <w:r>
        <w:rPr>
          <w:rFonts w:eastAsia="Calibri"/>
        </w:rPr>
        <w:t>526–1992</w:t>
      </w:r>
      <w:r w:rsidRPr="004D3317">
        <w:rPr>
          <w:rFonts w:eastAsia="Calibri"/>
        </w:rPr>
        <w:t xml:space="preserve"> считать строками с номерами </w:t>
      </w:r>
      <w:r>
        <w:rPr>
          <w:rFonts w:eastAsia="Calibri"/>
        </w:rPr>
        <w:t>529–1995</w:t>
      </w:r>
      <w:r w:rsidRPr="004D3317">
        <w:rPr>
          <w:rFonts w:eastAsia="Calibri"/>
        </w:rPr>
        <w:t>;</w:t>
      </w:r>
    </w:p>
    <w:p w:rsidR="00316F3D" w:rsidRDefault="00316F3D" w:rsidP="006F4174">
      <w:pPr>
        <w:ind w:firstLine="708"/>
        <w:contextualSpacing/>
        <w:jc w:val="both"/>
        <w:rPr>
          <w:rFonts w:eastAsia="Calibri"/>
        </w:rPr>
      </w:pPr>
      <w:r w:rsidRPr="004D3317">
        <w:rPr>
          <w:rFonts w:eastAsia="Calibri"/>
        </w:rPr>
        <w:t xml:space="preserve">в строке </w:t>
      </w:r>
      <w:r>
        <w:rPr>
          <w:rFonts w:eastAsia="Calibri"/>
        </w:rPr>
        <w:t>«Всего»</w:t>
      </w:r>
      <w:r w:rsidRPr="004D3317">
        <w:rPr>
          <w:rFonts w:eastAsia="Calibri"/>
        </w:rPr>
        <w:t xml:space="preserve"> сумму «</w:t>
      </w:r>
      <w:r>
        <w:rPr>
          <w:rFonts w:eastAsia="Calibri"/>
        </w:rPr>
        <w:t>25 246 645,58</w:t>
      </w:r>
      <w:r w:rsidRPr="004D3317">
        <w:rPr>
          <w:rFonts w:eastAsia="Calibri"/>
        </w:rPr>
        <w:t>» заменить суммой «</w:t>
      </w:r>
      <w:r>
        <w:rPr>
          <w:rFonts w:eastAsia="Calibri"/>
        </w:rPr>
        <w:t>26 421 454,68</w:t>
      </w:r>
      <w:r w:rsidRPr="004D3317">
        <w:rPr>
          <w:rFonts w:eastAsia="Calibri"/>
        </w:rPr>
        <w:t>».</w:t>
      </w:r>
    </w:p>
    <w:p w:rsidR="00316F3D" w:rsidRDefault="00316F3D" w:rsidP="006F4174">
      <w:pPr>
        <w:numPr>
          <w:ilvl w:val="1"/>
          <w:numId w:val="3"/>
        </w:numPr>
        <w:ind w:left="0" w:firstLine="708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10 к решению:</w:t>
      </w:r>
    </w:p>
    <w:p w:rsidR="00316F3D" w:rsidRDefault="00316F3D" w:rsidP="006F4174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 суммы «3 005 763,91» и «2 364 585,70» заменить соответственно суммами «3 671 759,91» и «3 030 581,70»;</w:t>
      </w:r>
    </w:p>
    <w:p w:rsidR="00316F3D" w:rsidRDefault="00316F3D" w:rsidP="006F4174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 суммы «1 772 850,02», «450 687,12» и «1 322 162,90» заменить соответственно суммами «2 238 506,09», «452 542,12» и «1 785 963,97»;</w:t>
      </w:r>
    </w:p>
    <w:p w:rsidR="00316F3D" w:rsidRDefault="00316F3D" w:rsidP="006F4174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7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3827"/>
        <w:gridCol w:w="1701"/>
        <w:gridCol w:w="1559"/>
        <w:gridCol w:w="1701"/>
        <w:gridCol w:w="529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EB7373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EB7373" w:rsidRPr="00AB0C60" w:rsidRDefault="00EB7373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</w:rPr>
            </w:pPr>
            <w:r w:rsidRPr="00AB0C60">
              <w:rPr>
                <w:rFonts w:eastAsia="Calibri"/>
              </w:rPr>
              <w:t>Главный распорядитель - муниципальный заказчик -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</w:rPr>
            </w:pPr>
            <w:r w:rsidRPr="00AB0C60">
              <w:rPr>
                <w:rFonts w:eastAsia="Calibri"/>
              </w:rPr>
              <w:t>234 052,30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</w:rPr>
            </w:pPr>
            <w:r w:rsidRPr="00AB0C60">
              <w:rPr>
                <w:rFonts w:eastAsia="Calibri"/>
              </w:rPr>
              <w:t>31 857,37</w:t>
            </w:r>
          </w:p>
        </w:tc>
        <w:tc>
          <w:tcPr>
            <w:tcW w:w="1701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</w:rPr>
            </w:pPr>
            <w:r w:rsidRPr="00AB0C60">
              <w:rPr>
                <w:rFonts w:eastAsia="Calibri"/>
              </w:rPr>
              <w:t>202 194,93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8 суммы «830 360,26» и «728 000,00» заменить соответственно суммами «1 496 356,26» и «1 393 996,00»;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9–15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4536"/>
        <w:gridCol w:w="1417"/>
        <w:gridCol w:w="1276"/>
        <w:gridCol w:w="1559"/>
        <w:gridCol w:w="529"/>
      </w:tblGrid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09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  <w:r w:rsidR="00316F3D" w:rsidRPr="00AB0C60">
              <w:rPr>
                <w:rFonts w:eastAsia="Calibri"/>
                <w:szCs w:val="24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ПОДПРОГРАММА «РАЗВИТИЕ ДОШКОЛЬНОГО ОБРАЗОВАНИЯ, СОЗДАНИЕ УСЛОВИЙ ДЛЯ ОСУЩЕСТВЛЕНИЯ ПРИСМОТРА И УХОДА ЗА ДЕТЬМИ»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707 723,23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41 727,23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665 996,00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EB7373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Главный распорядитель </w:t>
            </w:r>
            <w:r w:rsidR="00EB7373" w:rsidRPr="00EB7373">
              <w:rPr>
                <w:rFonts w:eastAsia="Calibri"/>
                <w:sz w:val="24"/>
                <w:szCs w:val="24"/>
              </w:rPr>
              <w:t>–</w:t>
            </w:r>
            <w:r w:rsidRPr="00AB0C60">
              <w:rPr>
                <w:rFonts w:eastAsia="Calibri"/>
                <w:sz w:val="24"/>
                <w:szCs w:val="24"/>
              </w:rPr>
              <w:t xml:space="preserve"> департамент градостроительства администрации города Красноярска, муниципальный заказчик </w:t>
            </w:r>
            <w:r w:rsidR="00EB7373" w:rsidRPr="00EB7373">
              <w:rPr>
                <w:rFonts w:eastAsia="Calibri"/>
                <w:sz w:val="24"/>
                <w:szCs w:val="24"/>
              </w:rPr>
              <w:t>–</w:t>
            </w:r>
            <w:r w:rsidRPr="00AB0C60">
              <w:rPr>
                <w:rFonts w:eastAsia="Calibri"/>
                <w:sz w:val="24"/>
                <w:szCs w:val="24"/>
              </w:rPr>
              <w:t xml:space="preserve"> МКУ города Красноярска «УКС»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503 485,93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39 684,86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463 801,07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Детский сад в 3 мкр. жилого района Покровский (проектирование, выполнение работ по строительству)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45 980,64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6 647,31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39 333,33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Детский сад в 10 микрорайоне жилого района "Солонцы-2" (проектирование, выполнение работ по строительству)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45 980,64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6 647,31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39 333,33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A90C51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Детский сад в жилом районе Бугач (Октябрьский район, в районе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ул. Калинина, 185) (проектирование, выполнение работ по строительству)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96 082,49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5 415,82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90 666,67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Детский сад в жилом районе Белые росы (в районе дома по ул. Карамзина, 8) (проектирование, выполнение работ по строительству)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96 082,49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5 415,82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90 666,67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Детский сад в жилом районе Белые росы (в районе домов по ул. Карамзина, 14, 12) (проектирование, выполнение работ по строительству)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96 082,49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5 415,82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90 666,67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Cs w:val="24"/>
              </w:rPr>
              <w:t>»</w:t>
            </w:r>
            <w:r w:rsidRPr="00AB0C60">
              <w:rPr>
                <w:rFonts w:eastAsia="Calibri"/>
                <w:sz w:val="24"/>
                <w:szCs w:val="24"/>
              </w:rPr>
              <w:t>;</w:t>
            </w:r>
          </w:p>
        </w:tc>
      </w:tr>
    </w:tbl>
    <w:p w:rsidR="00316F3D" w:rsidRPr="006F4174" w:rsidRDefault="00316F3D" w:rsidP="00316F3D">
      <w:pPr>
        <w:ind w:firstLine="709"/>
        <w:contextualSpacing/>
        <w:jc w:val="both"/>
        <w:rPr>
          <w:rFonts w:eastAsia="Calibri"/>
          <w:szCs w:val="24"/>
        </w:rPr>
      </w:pPr>
      <w:r w:rsidRPr="006F4174">
        <w:rPr>
          <w:rFonts w:eastAsia="Calibri"/>
          <w:szCs w:val="24"/>
        </w:rPr>
        <w:t>строку с номером 18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4536"/>
        <w:gridCol w:w="1417"/>
        <w:gridCol w:w="1276"/>
        <w:gridCol w:w="1559"/>
        <w:gridCol w:w="529"/>
      </w:tblGrid>
      <w:tr w:rsidR="00316F3D" w:rsidRPr="00AB0C60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A90C51" w:rsidP="00A90C51">
            <w:pPr>
              <w:ind w:right="-109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 </w:t>
            </w:r>
            <w:r w:rsidR="00316F3D" w:rsidRPr="00AB0C60">
              <w:rPr>
                <w:rFonts w:eastAsia="Calibri"/>
                <w:szCs w:val="24"/>
              </w:rPr>
              <w:t>«</w:t>
            </w:r>
          </w:p>
          <w:p w:rsidR="00A90C51" w:rsidRPr="00AB0C60" w:rsidRDefault="00A90C51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Детское дошкольное образовательное учреждение № 1 на 270 мест, расположенное по адресу: г. Красноярск, Советский район, жилой район «Слобода Весны» (строительство)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56 565,66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565,66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56 000,00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Cs w:val="24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18 дополнить строкой с номером 19 следующего содержания: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4536"/>
        <w:gridCol w:w="1417"/>
        <w:gridCol w:w="1276"/>
        <w:gridCol w:w="1559"/>
        <w:gridCol w:w="529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A90C51" w:rsidP="00A90C51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A90C51" w:rsidRPr="00AB0C60" w:rsidRDefault="00A90C51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Детское дошкольное образовательное учреждение № 2 на 270 мест, расположенное по адресу: г. Красноярск, Советский район, жилой район «Слобода Весны» (строительство)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57 711,52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577,12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57 134,40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19–76 считать строками с номерами 20–77;</w:t>
      </w:r>
    </w:p>
    <w:p w:rsidR="00316F3D" w:rsidRDefault="00A90C51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строки с номерами </w:t>
      </w:r>
      <w:r w:rsidR="00316F3D">
        <w:rPr>
          <w:rFonts w:eastAsia="Calibri"/>
        </w:rPr>
        <w:t>20, 21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4536"/>
        <w:gridCol w:w="1417"/>
        <w:gridCol w:w="1276"/>
        <w:gridCol w:w="1559"/>
        <w:gridCol w:w="529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A90C51" w:rsidP="00A90C51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A90C51" w:rsidRPr="00AB0C60" w:rsidRDefault="00A90C51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FE456B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Главный распорядитель </w:t>
            </w:r>
            <w:r w:rsidR="00FE456B" w:rsidRPr="00FE456B">
              <w:rPr>
                <w:rFonts w:eastAsia="Calibri"/>
                <w:sz w:val="24"/>
              </w:rPr>
              <w:t>–</w:t>
            </w:r>
            <w:r w:rsidRPr="00AB0C60">
              <w:rPr>
                <w:rFonts w:eastAsia="Calibri"/>
                <w:sz w:val="24"/>
              </w:rPr>
              <w:t xml:space="preserve"> муниципальный заказчик </w:t>
            </w:r>
            <w:r w:rsidR="00FE456B" w:rsidRPr="00FE456B">
              <w:rPr>
                <w:rFonts w:eastAsia="Calibri"/>
                <w:sz w:val="24"/>
              </w:rPr>
              <w:t>–</w:t>
            </w:r>
            <w:r w:rsidRPr="00AB0C60">
              <w:rPr>
                <w:rFonts w:eastAsia="Calibri"/>
                <w:sz w:val="24"/>
              </w:rPr>
              <w:t xml:space="preserve">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204 237,30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2 042,37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202 194,93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Приобретение (выкуп) здания детского сада в Советском районе на 300 мест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204 237,30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2 042,37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rPr>
                <w:sz w:val="24"/>
              </w:rPr>
            </w:pPr>
            <w:r w:rsidRPr="00AB0C60">
              <w:rPr>
                <w:sz w:val="24"/>
              </w:rPr>
              <w:t>202 194,93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22 исключить;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23–77 считать строками с номерами 22–76.</w:t>
      </w:r>
    </w:p>
    <w:p w:rsidR="00316F3D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11 к решению: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 суммы «2 807 297,65», «2 223 648,35» и «583 649,30» заменить соответственно суммами «3 982 106,75», «1 629 535,64» и «2 352 571,11»;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 суммы «163 194,14», «95 194,14» и «68 000,00» заменить соответственно суммами «1 259 583,17», «524 669,70» и «734 913,47»;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4 изложить в следующей редакции:</w:t>
      </w:r>
    </w:p>
    <w:tbl>
      <w:tblPr>
        <w:tblW w:w="12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1985"/>
        <w:gridCol w:w="1559"/>
        <w:gridCol w:w="1417"/>
        <w:gridCol w:w="1560"/>
        <w:gridCol w:w="708"/>
        <w:gridCol w:w="709"/>
        <w:gridCol w:w="992"/>
        <w:gridCol w:w="2798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Главный распорядитель - муниципальный заказчик -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2 006 921,45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904 913,11</w:t>
            </w:r>
          </w:p>
        </w:tc>
        <w:tc>
          <w:tcPr>
            <w:tcW w:w="156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1 102 008,34</w:t>
            </w:r>
          </w:p>
        </w:tc>
        <w:tc>
          <w:tcPr>
            <w:tcW w:w="70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6 суммы «2 091 695,52», «2 023 695,52» и «68 000,00» заменить соответственно суммами «3 266 504,62», «1 429 582,81» и «1 836 921,81»;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7–14 изложить в следующей редакции: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2552"/>
        <w:gridCol w:w="1275"/>
        <w:gridCol w:w="1418"/>
        <w:gridCol w:w="1417"/>
        <w:gridCol w:w="709"/>
        <w:gridCol w:w="709"/>
        <w:gridCol w:w="850"/>
        <w:gridCol w:w="566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ПОДПРОГРАММА «РАЗВИТИЕ ДОШКОЛЬНОГО ОБРАЗОВАНИЯ, СОЗДАНИЕ УСЛОВИЙ ДЛЯ ОСУЩЕСТВЛЕНИЯ ПРИСМОТРА И УХОДА ЗА ДЕТЬМИ»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left="-108"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1 185 631,87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518 718,40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666 913,47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«УКС»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left="-108"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1 105 979,17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439 065,70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666 913,47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3E7AA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Детский сад в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3 мкр. жилого района Покровский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215 770,36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71 592,67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144 177,69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Детский сад в 10 микрорайоне жилого района "Солонцы-2"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215 770,36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71 592,67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144 177,69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091E72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Детский сад в жилом районе Бугач (Октябрьский район, </w:t>
            </w:r>
          </w:p>
          <w:p w:rsidR="003E7AA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в районе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ул. Калинина, 185)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92 571,21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51 023,00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41 548,21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3E7AA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Детский сад в жилом районе Белые росы (в районе дома по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ул. Карамзина, 8)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92 571,21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51 010,10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41 561,11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Детский сад в жилом районе Белые росы (в районе домов по ул. Карамзина, 14, 12)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left="-108"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92 571,21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51 010,10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41 561,11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3E7AA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 xml:space="preserve">Детское дошкольное образовательное учреждение № 1 </w:t>
            </w:r>
          </w:p>
          <w:p w:rsidR="00316F3D" w:rsidRPr="00AB0C60" w:rsidRDefault="00316F3D" w:rsidP="00AB0C60">
            <w:pPr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на 270 мест, расположенное по адресу: г. Красноярск, Советский район, жилой район «Слобода Весны»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FE456B">
            <w:pPr>
              <w:ind w:left="-108" w:right="-108"/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198 935,34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71 424,31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127 511,03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16F3D" w:rsidRPr="00A90C51" w:rsidRDefault="00316F3D" w:rsidP="00AB0C60">
            <w:pPr>
              <w:contextualSpacing/>
              <w:jc w:val="both"/>
              <w:rPr>
                <w:rFonts w:eastAsia="Calibri"/>
                <w:sz w:val="2"/>
                <w:szCs w:val="24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B0C60">
              <w:rPr>
                <w:rFonts w:eastAsia="Calibri"/>
                <w:szCs w:val="24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14 дополнить строкой с номером 15 следующего содержания:</w:t>
      </w:r>
    </w:p>
    <w:tbl>
      <w:tblPr>
        <w:tblW w:w="12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426"/>
        <w:gridCol w:w="2552"/>
        <w:gridCol w:w="1275"/>
        <w:gridCol w:w="1418"/>
        <w:gridCol w:w="1417"/>
        <w:gridCol w:w="709"/>
        <w:gridCol w:w="709"/>
        <w:gridCol w:w="850"/>
        <w:gridCol w:w="2798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ind w:left="-107"/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091E72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Детское дошкольное образовательное учреждение № 2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на 270 мест, расположенное по адресу: г. Красноярск, Советский район, жилой район «Слобода Весны» (строительство)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197 789,48</w:t>
            </w:r>
          </w:p>
        </w:tc>
        <w:tc>
          <w:tcPr>
            <w:tcW w:w="141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71 412,85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126 376,63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15–34 считать строками с номерами 16–35;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16, 17 изложить в следующей редакции: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2410"/>
        <w:gridCol w:w="1275"/>
        <w:gridCol w:w="1276"/>
        <w:gridCol w:w="992"/>
        <w:gridCol w:w="851"/>
        <w:gridCol w:w="709"/>
        <w:gridCol w:w="1275"/>
        <w:gridCol w:w="566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Главный распорядитель - муниципальный заказчик -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79 652,70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79 652,70</w:t>
            </w:r>
          </w:p>
        </w:tc>
        <w:tc>
          <w:tcPr>
            <w:tcW w:w="99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091E72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 xml:space="preserve">Приобретение (выкуп) здания детского сада в Советском районе </w:t>
            </w:r>
          </w:p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на 300 мест</w:t>
            </w: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79 652,70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79 652,70</w:t>
            </w:r>
          </w:p>
        </w:tc>
        <w:tc>
          <w:tcPr>
            <w:tcW w:w="992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18 исключить;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19–35 считать строками с номерами 18–34;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18 суммы «2 012 872,75» и «68 000,00» заменить соответственно суммами «910 864,41» и «1 170 008,34»;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23 изложить в следующей редакции:</w:t>
      </w:r>
    </w:p>
    <w:tbl>
      <w:tblPr>
        <w:tblW w:w="12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2268"/>
        <w:gridCol w:w="1417"/>
        <w:gridCol w:w="1276"/>
        <w:gridCol w:w="1559"/>
        <w:gridCol w:w="709"/>
        <w:gridCol w:w="709"/>
        <w:gridCol w:w="850"/>
        <w:gridCol w:w="2657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Главный распорядитель - муниципальный заказчик - 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1 927 268,75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825 260,41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1 102 008,34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строку с номером 25 изложить в следующей редакции:</w:t>
      </w:r>
    </w:p>
    <w:tbl>
      <w:tblPr>
        <w:tblW w:w="12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68"/>
        <w:gridCol w:w="2268"/>
        <w:gridCol w:w="1417"/>
        <w:gridCol w:w="1276"/>
        <w:gridCol w:w="1559"/>
        <w:gridCol w:w="709"/>
        <w:gridCol w:w="709"/>
        <w:gridCol w:w="850"/>
        <w:gridCol w:w="2657"/>
      </w:tblGrid>
      <w:tr w:rsidR="00316F3D" w:rsidTr="00AB0C60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A90C51" w:rsidP="00A90C51">
            <w:pPr>
              <w:ind w:right="-109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A90C51" w:rsidRPr="00AB0C60" w:rsidRDefault="00A90C51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091E72" w:rsidRPr="00AB0C60" w:rsidRDefault="00316F3D" w:rsidP="00AB0C60">
            <w:pPr>
              <w:autoSpaceDE w:val="0"/>
              <w:autoSpaceDN w:val="0"/>
              <w:adjustRightInd w:val="0"/>
              <w:ind w:right="-108"/>
              <w:rPr>
                <w:sz w:val="24"/>
              </w:rPr>
            </w:pPr>
            <w:r w:rsidRPr="00AB0C60">
              <w:rPr>
                <w:sz w:val="24"/>
              </w:rPr>
              <w:t xml:space="preserve">Приобретение нежилого здания </w:t>
            </w:r>
          </w:p>
          <w:p w:rsidR="00316F3D" w:rsidRPr="00AB0C60" w:rsidRDefault="00316F3D" w:rsidP="00AB0C60">
            <w:pPr>
              <w:autoSpaceDE w:val="0"/>
              <w:autoSpaceDN w:val="0"/>
              <w:adjustRightInd w:val="0"/>
              <w:rPr>
                <w:rFonts w:eastAsia="Calibri"/>
                <w:sz w:val="24"/>
              </w:rPr>
            </w:pPr>
            <w:r w:rsidRPr="00AB0C60">
              <w:rPr>
                <w:sz w:val="24"/>
              </w:rPr>
              <w:t>для размещения общеобразователь</w:t>
            </w:r>
            <w:r w:rsidR="00091E72" w:rsidRPr="00AB0C60">
              <w:rPr>
                <w:sz w:val="24"/>
              </w:rPr>
              <w:t>-</w:t>
            </w:r>
            <w:r w:rsidRPr="00AB0C60">
              <w:rPr>
                <w:sz w:val="24"/>
              </w:rPr>
              <w:t xml:space="preserve">ного учреждения на 1280 мест в жилом районе </w:t>
            </w:r>
            <w:r w:rsidR="00091E72" w:rsidRPr="00AB0C60">
              <w:rPr>
                <w:sz w:val="24"/>
              </w:rPr>
              <w:t>«</w:t>
            </w:r>
            <w:r w:rsidRPr="00AB0C60">
              <w:rPr>
                <w:sz w:val="24"/>
              </w:rPr>
              <w:t>Солнечный»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1 102 338,94</w:t>
            </w:r>
          </w:p>
        </w:tc>
        <w:tc>
          <w:tcPr>
            <w:tcW w:w="1276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330,60</w:t>
            </w:r>
          </w:p>
        </w:tc>
        <w:tc>
          <w:tcPr>
            <w:tcW w:w="155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1 102 008,34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FE456B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».</w:t>
            </w:r>
          </w:p>
        </w:tc>
      </w:tr>
    </w:tbl>
    <w:p w:rsidR="00316F3D" w:rsidRPr="00BB6EE8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В приложении № 12 к решению:</w:t>
      </w:r>
    </w:p>
    <w:p w:rsidR="00316F3D" w:rsidRDefault="00316F3D" w:rsidP="00316F3D">
      <w:pPr>
        <w:ind w:firstLine="708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13 дополнить строкой с номером 14 следующего содержания: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69"/>
        <w:gridCol w:w="7371"/>
        <w:gridCol w:w="1417"/>
        <w:gridCol w:w="528"/>
      </w:tblGrid>
      <w:tr w:rsidR="00316F3D" w:rsidTr="00AB0C60"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1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Субсидия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665 996,00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12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14–52 считать строками с номерами 15–53;</w:t>
      </w:r>
    </w:p>
    <w:p w:rsidR="00316F3D" w:rsidRPr="00BB6EE8" w:rsidRDefault="00316F3D" w:rsidP="00316F3D">
      <w:pPr>
        <w:ind w:left="709"/>
        <w:contextualSpacing/>
        <w:jc w:val="both"/>
        <w:rPr>
          <w:rFonts w:eastAsia="Calibri"/>
        </w:rPr>
      </w:pPr>
      <w:r w:rsidRPr="00BB6EE8">
        <w:rPr>
          <w:rFonts w:eastAsia="Calibri"/>
        </w:rPr>
        <w:t>строку с номером 52 изложить в следующей редакции:</w:t>
      </w: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570"/>
        <w:gridCol w:w="7371"/>
        <w:gridCol w:w="1417"/>
        <w:gridCol w:w="525"/>
      </w:tblGrid>
      <w:tr w:rsidR="00316F3D" w:rsidTr="00AB0C60"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1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52</w:t>
            </w:r>
          </w:p>
        </w:tc>
        <w:tc>
          <w:tcPr>
            <w:tcW w:w="7371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Иной межбюджетный трансферт бюджету Красноярского края на финансовое обеспечение подготовки города Красноярска к проведению XXIX Всемирной зимней универсиады 2019 года</w:t>
            </w:r>
          </w:p>
        </w:tc>
        <w:tc>
          <w:tcPr>
            <w:tcW w:w="1417" w:type="dxa"/>
            <w:shd w:val="clear" w:color="auto" w:fill="auto"/>
          </w:tcPr>
          <w:p w:rsidR="00316F3D" w:rsidRPr="00AB0C60" w:rsidRDefault="00316F3D" w:rsidP="00AB0C60">
            <w:pPr>
              <w:ind w:left="-108"/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2 500 000,00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18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53 сумму «18 339 660,74» заменить суммой «19 005 656,74».</w:t>
      </w:r>
    </w:p>
    <w:p w:rsidR="00316F3D" w:rsidRDefault="00316F3D" w:rsidP="00316F3D">
      <w:pPr>
        <w:numPr>
          <w:ilvl w:val="1"/>
          <w:numId w:val="3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 приложении № 13 к решению:</w:t>
      </w:r>
    </w:p>
    <w:p w:rsidR="00316F3D" w:rsidRDefault="00316F3D" w:rsidP="00316F3D">
      <w:pPr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7 сумму «68 000,00» заменить суммой «1 170 008,34»;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после строки с номером 10 дополнить строкой с номером 11 следующего содержания:</w:t>
      </w: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69"/>
        <w:gridCol w:w="6237"/>
        <w:gridCol w:w="1476"/>
        <w:gridCol w:w="1075"/>
        <w:gridCol w:w="525"/>
      </w:tblGrid>
      <w:tr w:rsidR="00316F3D" w:rsidTr="00AB0C60"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F3D" w:rsidRDefault="00FE456B" w:rsidP="00FE456B">
            <w:pPr>
              <w:ind w:right="-11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316F3D" w:rsidRPr="00AB0C60">
              <w:rPr>
                <w:rFonts w:eastAsia="Calibri"/>
              </w:rPr>
              <w:t>«</w:t>
            </w:r>
          </w:p>
          <w:p w:rsidR="00FE456B" w:rsidRPr="00AB0C60" w:rsidRDefault="00FE456B" w:rsidP="00AB0C60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Субсидия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76" w:type="dxa"/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666 913,47</w:t>
            </w:r>
          </w:p>
        </w:tc>
        <w:tc>
          <w:tcPr>
            <w:tcW w:w="1075" w:type="dxa"/>
            <w:shd w:val="clear" w:color="auto" w:fill="auto"/>
          </w:tcPr>
          <w:p w:rsidR="00316F3D" w:rsidRPr="00AB0C60" w:rsidRDefault="00316F3D" w:rsidP="00316F3D">
            <w:pPr>
              <w:contextualSpacing/>
              <w:rPr>
                <w:rFonts w:eastAsia="Calibri"/>
                <w:sz w:val="24"/>
              </w:rPr>
            </w:pPr>
            <w:r w:rsidRPr="00AB0C60">
              <w:rPr>
                <w:rFonts w:eastAsia="Calibri"/>
                <w:sz w:val="24"/>
              </w:rPr>
              <w:t>0,00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contextualSpacing/>
              <w:jc w:val="both"/>
              <w:rPr>
                <w:rFonts w:eastAsia="Calibri"/>
              </w:rPr>
            </w:pPr>
          </w:p>
          <w:p w:rsidR="00316F3D" w:rsidRPr="00AB0C60" w:rsidRDefault="00316F3D" w:rsidP="00AB0C60">
            <w:pPr>
              <w:ind w:left="-108"/>
              <w:contextualSpacing/>
              <w:jc w:val="both"/>
              <w:rPr>
                <w:rFonts w:eastAsia="Calibri"/>
              </w:rPr>
            </w:pPr>
            <w:r w:rsidRPr="00AB0C60">
              <w:rPr>
                <w:rFonts w:eastAsia="Calibri"/>
              </w:rPr>
              <w:t>»;</w:t>
            </w:r>
          </w:p>
        </w:tc>
      </w:tr>
    </w:tbl>
    <w:p w:rsidR="00316F3D" w:rsidRDefault="00316F3D" w:rsidP="00316F3D">
      <w:pPr>
        <w:ind w:left="709"/>
        <w:contextualSpacing/>
        <w:jc w:val="both"/>
        <w:rPr>
          <w:rFonts w:eastAsia="Calibri"/>
        </w:rPr>
      </w:pPr>
      <w:r>
        <w:rPr>
          <w:rFonts w:eastAsia="Calibri"/>
        </w:rPr>
        <w:t>строки с номерами 11–32 считать строками с номерами 12–33;</w:t>
      </w:r>
    </w:p>
    <w:p w:rsidR="00316F3D" w:rsidRDefault="00316F3D" w:rsidP="00316F3D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в строке с номером 33 сумму «10 243 971,20» заменить суммой «12 012 893,01».</w:t>
      </w:r>
    </w:p>
    <w:p w:rsidR="00316F3D" w:rsidRPr="00D27957" w:rsidRDefault="00316F3D" w:rsidP="00316F3D">
      <w:pPr>
        <w:ind w:firstLine="709"/>
        <w:jc w:val="both"/>
      </w:pPr>
      <w:r w:rsidRPr="00AD0855">
        <w:t xml:space="preserve">2. </w:t>
      </w:r>
      <w:r w:rsidRPr="003C3535">
        <w:t>Настоящее решение вступает в силу со дня его принятия.</w:t>
      </w:r>
    </w:p>
    <w:p w:rsidR="00316F3D" w:rsidRPr="00D27957" w:rsidRDefault="00316F3D" w:rsidP="00316F3D">
      <w:pPr>
        <w:ind w:firstLine="709"/>
        <w:jc w:val="both"/>
      </w:pPr>
      <w:r w:rsidRPr="00D27957">
        <w:t>3. Контроль за исполнением настоящего решения возложить на постоянную комиссию по бюджету и налоговой политике.</w:t>
      </w:r>
    </w:p>
    <w:p w:rsidR="00316F3D" w:rsidRPr="00D27957" w:rsidRDefault="00316F3D" w:rsidP="00316F3D">
      <w:pPr>
        <w:tabs>
          <w:tab w:val="left" w:pos="-2268"/>
        </w:tabs>
        <w:autoSpaceDE w:val="0"/>
        <w:autoSpaceDN w:val="0"/>
        <w:adjustRightInd w:val="0"/>
        <w:jc w:val="both"/>
      </w:pPr>
    </w:p>
    <w:p w:rsidR="001B4C10" w:rsidRDefault="001B4C10" w:rsidP="001B4C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B4C10" w:rsidTr="000E30CC">
        <w:trPr>
          <w:trHeight w:val="824"/>
        </w:trPr>
        <w:tc>
          <w:tcPr>
            <w:tcW w:w="2528" w:type="pct"/>
          </w:tcPr>
          <w:p w:rsidR="001B4C10" w:rsidRPr="00955EFD" w:rsidRDefault="003319B1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Председатель </w:t>
            </w:r>
          </w:p>
          <w:p w:rsidR="001B4C10" w:rsidRPr="00955EF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Красноярского городского </w:t>
            </w:r>
          </w:p>
          <w:p w:rsidR="001B4C10" w:rsidRPr="00955EF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Совета депутатов                </w:t>
            </w:r>
          </w:p>
          <w:p w:rsidR="001B4C10" w:rsidRPr="00955EFD" w:rsidRDefault="001B4C10" w:rsidP="000E30CC">
            <w:pPr>
              <w:rPr>
                <w:sz w:val="36"/>
                <w:szCs w:val="36"/>
              </w:rPr>
            </w:pPr>
          </w:p>
          <w:p w:rsidR="001B4C10" w:rsidRPr="00955EFD" w:rsidRDefault="001B4C10" w:rsidP="00553387">
            <w:pPr>
              <w:pStyle w:val="4"/>
              <w:tabs>
                <w:tab w:val="left" w:pos="0"/>
                <w:tab w:val="left" w:pos="4536"/>
              </w:tabs>
              <w:spacing w:before="0" w:after="0"/>
              <w:ind w:right="176"/>
              <w:jc w:val="both"/>
              <w:rPr>
                <w:rFonts w:ascii="Times New Roman" w:hAnsi="Times New Roman"/>
                <w:b w:val="0"/>
              </w:rPr>
            </w:pPr>
            <w:r w:rsidRPr="00955EFD">
              <w:rPr>
                <w:rFonts w:ascii="Times New Roman" w:hAnsi="Times New Roman"/>
                <w:b w:val="0"/>
              </w:rPr>
              <w:t xml:space="preserve">            </w:t>
            </w:r>
            <w:r w:rsidR="00553387">
              <w:rPr>
                <w:rFonts w:ascii="Times New Roman" w:hAnsi="Times New Roman"/>
                <w:b w:val="0"/>
              </w:rPr>
              <w:t xml:space="preserve">                            Т.И. Казан</w:t>
            </w:r>
            <w:r w:rsidR="00553387">
              <w:rPr>
                <w:rFonts w:ascii="Times New Roman" w:hAnsi="Times New Roman"/>
                <w:b w:val="0"/>
              </w:rPr>
              <w:t>о</w:t>
            </w:r>
            <w:r w:rsidR="00553387">
              <w:rPr>
                <w:rFonts w:ascii="Times New Roman" w:hAnsi="Times New Roman"/>
                <w:b w:val="0"/>
              </w:rPr>
              <w:t>ва</w:t>
            </w:r>
          </w:p>
        </w:tc>
        <w:tc>
          <w:tcPr>
            <w:tcW w:w="2472" w:type="pct"/>
          </w:tcPr>
          <w:p w:rsidR="001B4C10" w:rsidRPr="00955EFD" w:rsidRDefault="001B4C10" w:rsidP="000E30CC">
            <w:pPr>
              <w:ind w:left="317"/>
            </w:pPr>
            <w:r>
              <w:t xml:space="preserve">  Глава </w:t>
            </w:r>
          </w:p>
          <w:p w:rsidR="001B4C10" w:rsidRDefault="001B4C10" w:rsidP="000E30CC">
            <w:pPr>
              <w:ind w:left="317"/>
            </w:pPr>
            <w:r>
              <w:t xml:space="preserve">  города Красноярска</w:t>
            </w:r>
          </w:p>
          <w:p w:rsidR="001B4C10" w:rsidRDefault="001B4C10" w:rsidP="000E30CC">
            <w:pPr>
              <w:ind w:left="317"/>
            </w:pPr>
          </w:p>
          <w:p w:rsidR="001B4C10" w:rsidRPr="00955EFD" w:rsidRDefault="001B4C10" w:rsidP="000E30CC">
            <w:pPr>
              <w:ind w:left="317"/>
              <w:rPr>
                <w:sz w:val="36"/>
                <w:szCs w:val="36"/>
              </w:rPr>
            </w:pPr>
          </w:p>
          <w:p w:rsidR="001B4C10" w:rsidRDefault="001B4C10" w:rsidP="00F92168">
            <w:pPr>
              <w:ind w:left="317"/>
            </w:pPr>
            <w:r>
              <w:t xml:space="preserve">                                </w:t>
            </w:r>
            <w:r w:rsidR="00F92168">
              <w:t xml:space="preserve">      </w:t>
            </w:r>
            <w:r>
              <w:t xml:space="preserve"> </w:t>
            </w:r>
            <w:r w:rsidR="00F92168">
              <w:t>С.В. Еремин</w:t>
            </w:r>
          </w:p>
        </w:tc>
      </w:tr>
    </w:tbl>
    <w:p w:rsidR="00BE0649" w:rsidRDefault="00BE0649">
      <w:pPr>
        <w:rPr>
          <w:spacing w:val="-4"/>
        </w:rPr>
      </w:pPr>
    </w:p>
    <w:sectPr w:rsidR="00BE0649" w:rsidSect="00884551">
      <w:headerReference w:type="even" r:id="rId9"/>
      <w:headerReference w:type="default" r:id="rId10"/>
      <w:pgSz w:w="11906" w:h="16838" w:code="9"/>
      <w:pgMar w:top="1021" w:right="567" w:bottom="1134" w:left="1701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49" w:rsidRDefault="009C6349">
      <w:r>
        <w:separator/>
      </w:r>
    </w:p>
  </w:endnote>
  <w:endnote w:type="continuationSeparator" w:id="0">
    <w:p w:rsidR="009C6349" w:rsidRDefault="009C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49" w:rsidRDefault="009C6349">
      <w:r>
        <w:separator/>
      </w:r>
    </w:p>
  </w:footnote>
  <w:footnote w:type="continuationSeparator" w:id="0">
    <w:p w:rsidR="009C6349" w:rsidRDefault="009C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3D" w:rsidRDefault="00316F3D" w:rsidP="0062477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6F3D" w:rsidRDefault="00316F3D" w:rsidP="00FB67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3D" w:rsidRDefault="00316F3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66FDB">
      <w:rPr>
        <w:noProof/>
      </w:rPr>
      <w:t>2</w:t>
    </w:r>
    <w:r>
      <w:fldChar w:fldCharType="end"/>
    </w:r>
  </w:p>
  <w:p w:rsidR="00316F3D" w:rsidRDefault="00316F3D" w:rsidP="00FB67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318"/>
    <w:multiLevelType w:val="multilevel"/>
    <w:tmpl w:val="4202BE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011356B1"/>
    <w:multiLevelType w:val="multilevel"/>
    <w:tmpl w:val="F4226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1972339"/>
    <w:multiLevelType w:val="multilevel"/>
    <w:tmpl w:val="8DD4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44C01E2"/>
    <w:multiLevelType w:val="multilevel"/>
    <w:tmpl w:val="E0800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BE45647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F5A1447"/>
    <w:multiLevelType w:val="multilevel"/>
    <w:tmpl w:val="2EEEDA2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1112130E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2C41769"/>
    <w:multiLevelType w:val="multilevel"/>
    <w:tmpl w:val="BEB22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143E54C3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FCD2435"/>
    <w:multiLevelType w:val="multilevel"/>
    <w:tmpl w:val="9770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0">
    <w:nsid w:val="20B0281A"/>
    <w:multiLevelType w:val="multilevel"/>
    <w:tmpl w:val="68200B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229A2032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49E03F8"/>
    <w:multiLevelType w:val="multilevel"/>
    <w:tmpl w:val="F500A8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25CF325F"/>
    <w:multiLevelType w:val="multilevel"/>
    <w:tmpl w:val="5EA8E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27407513"/>
    <w:multiLevelType w:val="multilevel"/>
    <w:tmpl w:val="ED58D40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14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27DB458C"/>
    <w:multiLevelType w:val="multilevel"/>
    <w:tmpl w:val="C108C8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29E605FF"/>
    <w:multiLevelType w:val="multilevel"/>
    <w:tmpl w:val="1B2CB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7">
    <w:nsid w:val="2DF0192F"/>
    <w:multiLevelType w:val="multilevel"/>
    <w:tmpl w:val="8C9E1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00736C4"/>
    <w:multiLevelType w:val="multilevel"/>
    <w:tmpl w:val="8DD4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0E33779"/>
    <w:multiLevelType w:val="multilevel"/>
    <w:tmpl w:val="A6C0A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691896"/>
    <w:multiLevelType w:val="multilevel"/>
    <w:tmpl w:val="B6C884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3740460D"/>
    <w:multiLevelType w:val="multilevel"/>
    <w:tmpl w:val="32901F9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3">
    <w:nsid w:val="38E616DC"/>
    <w:multiLevelType w:val="multilevel"/>
    <w:tmpl w:val="5EF68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9B21146"/>
    <w:multiLevelType w:val="multilevel"/>
    <w:tmpl w:val="8DD48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F0567A6"/>
    <w:multiLevelType w:val="multilevel"/>
    <w:tmpl w:val="3626B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3F53178B"/>
    <w:multiLevelType w:val="multilevel"/>
    <w:tmpl w:val="E7C639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7">
    <w:nsid w:val="403B504D"/>
    <w:multiLevelType w:val="multilevel"/>
    <w:tmpl w:val="BA76C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0E71ADF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4D554E8"/>
    <w:multiLevelType w:val="multilevel"/>
    <w:tmpl w:val="FD203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47CC25C5"/>
    <w:multiLevelType w:val="multilevel"/>
    <w:tmpl w:val="7904F1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1">
    <w:nsid w:val="4A2F2ADA"/>
    <w:multiLevelType w:val="multilevel"/>
    <w:tmpl w:val="76D65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4B19312C"/>
    <w:multiLevelType w:val="multilevel"/>
    <w:tmpl w:val="2104DD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0C5599E"/>
    <w:multiLevelType w:val="multilevel"/>
    <w:tmpl w:val="8A94CA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13C260A"/>
    <w:multiLevelType w:val="multilevel"/>
    <w:tmpl w:val="15D62D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14D4680"/>
    <w:multiLevelType w:val="multilevel"/>
    <w:tmpl w:val="BBEE38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4133373"/>
    <w:multiLevelType w:val="multilevel"/>
    <w:tmpl w:val="E5C65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7">
    <w:nsid w:val="56D73F12"/>
    <w:multiLevelType w:val="multilevel"/>
    <w:tmpl w:val="CA6899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>
    <w:nsid w:val="56E12DD9"/>
    <w:multiLevelType w:val="multilevel"/>
    <w:tmpl w:val="323A4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74F4219"/>
    <w:multiLevelType w:val="multilevel"/>
    <w:tmpl w:val="053409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0">
    <w:nsid w:val="58DE0D0F"/>
    <w:multiLevelType w:val="multilevel"/>
    <w:tmpl w:val="5E30EF5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5D246B61"/>
    <w:multiLevelType w:val="multilevel"/>
    <w:tmpl w:val="510E15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5D501214"/>
    <w:multiLevelType w:val="multilevel"/>
    <w:tmpl w:val="6608A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3">
    <w:nsid w:val="5E14706F"/>
    <w:multiLevelType w:val="multilevel"/>
    <w:tmpl w:val="14D82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615E2517"/>
    <w:multiLevelType w:val="multilevel"/>
    <w:tmpl w:val="51BAD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5">
    <w:nsid w:val="62663D2F"/>
    <w:multiLevelType w:val="multilevel"/>
    <w:tmpl w:val="CE7CF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6">
    <w:nsid w:val="6A1F71B3"/>
    <w:multiLevelType w:val="multilevel"/>
    <w:tmpl w:val="7AB02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7">
    <w:nsid w:val="6F1970C7"/>
    <w:multiLevelType w:val="multilevel"/>
    <w:tmpl w:val="32901F9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8">
    <w:nsid w:val="71D5474D"/>
    <w:multiLevelType w:val="multilevel"/>
    <w:tmpl w:val="3E549F5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0"/>
  </w:num>
  <w:num w:numId="2">
    <w:abstractNumId w:val="43"/>
  </w:num>
  <w:num w:numId="3">
    <w:abstractNumId w:val="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48"/>
  </w:num>
  <w:num w:numId="7">
    <w:abstractNumId w:val="25"/>
  </w:num>
  <w:num w:numId="8">
    <w:abstractNumId w:val="47"/>
  </w:num>
  <w:num w:numId="9">
    <w:abstractNumId w:val="21"/>
  </w:num>
  <w:num w:numId="10">
    <w:abstractNumId w:val="34"/>
  </w:num>
  <w:num w:numId="11">
    <w:abstractNumId w:val="27"/>
  </w:num>
  <w:num w:numId="12">
    <w:abstractNumId w:val="22"/>
  </w:num>
  <w:num w:numId="13">
    <w:abstractNumId w:val="17"/>
  </w:num>
  <w:num w:numId="14">
    <w:abstractNumId w:val="35"/>
  </w:num>
  <w:num w:numId="15">
    <w:abstractNumId w:val="45"/>
  </w:num>
  <w:num w:numId="16">
    <w:abstractNumId w:val="29"/>
  </w:num>
  <w:num w:numId="17">
    <w:abstractNumId w:val="36"/>
  </w:num>
  <w:num w:numId="18">
    <w:abstractNumId w:val="42"/>
  </w:num>
  <w:num w:numId="19">
    <w:abstractNumId w:val="46"/>
  </w:num>
  <w:num w:numId="20">
    <w:abstractNumId w:val="13"/>
  </w:num>
  <w:num w:numId="21">
    <w:abstractNumId w:val="15"/>
  </w:num>
  <w:num w:numId="22">
    <w:abstractNumId w:val="23"/>
  </w:num>
  <w:num w:numId="23">
    <w:abstractNumId w:val="41"/>
  </w:num>
  <w:num w:numId="24">
    <w:abstractNumId w:val="32"/>
  </w:num>
  <w:num w:numId="25">
    <w:abstractNumId w:val="8"/>
  </w:num>
  <w:num w:numId="26">
    <w:abstractNumId w:val="28"/>
  </w:num>
  <w:num w:numId="27">
    <w:abstractNumId w:val="4"/>
  </w:num>
  <w:num w:numId="28">
    <w:abstractNumId w:val="11"/>
  </w:num>
  <w:num w:numId="29">
    <w:abstractNumId w:val="6"/>
  </w:num>
  <w:num w:numId="30">
    <w:abstractNumId w:val="7"/>
  </w:num>
  <w:num w:numId="31">
    <w:abstractNumId w:val="26"/>
  </w:num>
  <w:num w:numId="32">
    <w:abstractNumId w:val="9"/>
  </w:num>
  <w:num w:numId="33">
    <w:abstractNumId w:val="19"/>
  </w:num>
  <w:num w:numId="34">
    <w:abstractNumId w:val="1"/>
  </w:num>
  <w:num w:numId="35">
    <w:abstractNumId w:val="39"/>
  </w:num>
  <w:num w:numId="36">
    <w:abstractNumId w:val="30"/>
  </w:num>
  <w:num w:numId="37">
    <w:abstractNumId w:val="33"/>
  </w:num>
  <w:num w:numId="38">
    <w:abstractNumId w:val="10"/>
  </w:num>
  <w:num w:numId="39">
    <w:abstractNumId w:val="0"/>
  </w:num>
  <w:num w:numId="40">
    <w:abstractNumId w:val="37"/>
  </w:num>
  <w:num w:numId="41">
    <w:abstractNumId w:val="14"/>
  </w:num>
  <w:num w:numId="42">
    <w:abstractNumId w:val="5"/>
  </w:num>
  <w:num w:numId="43">
    <w:abstractNumId w:val="12"/>
  </w:num>
  <w:num w:numId="44">
    <w:abstractNumId w:val="38"/>
  </w:num>
  <w:num w:numId="45">
    <w:abstractNumId w:val="44"/>
  </w:num>
  <w:num w:numId="46">
    <w:abstractNumId w:val="18"/>
  </w:num>
  <w:num w:numId="47">
    <w:abstractNumId w:val="24"/>
  </w:num>
  <w:num w:numId="48">
    <w:abstractNumId w:val="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A54"/>
    <w:rsid w:val="000001A0"/>
    <w:rsid w:val="00006DC2"/>
    <w:rsid w:val="00020D93"/>
    <w:rsid w:val="00025C86"/>
    <w:rsid w:val="000549E7"/>
    <w:rsid w:val="00084939"/>
    <w:rsid w:val="000869D5"/>
    <w:rsid w:val="00091E72"/>
    <w:rsid w:val="0009785F"/>
    <w:rsid w:val="000B64A5"/>
    <w:rsid w:val="000C263F"/>
    <w:rsid w:val="000C3452"/>
    <w:rsid w:val="000E30CC"/>
    <w:rsid w:val="000E5CCD"/>
    <w:rsid w:val="000F2FE9"/>
    <w:rsid w:val="00107692"/>
    <w:rsid w:val="00111A5E"/>
    <w:rsid w:val="001251AB"/>
    <w:rsid w:val="0013537A"/>
    <w:rsid w:val="00160EA0"/>
    <w:rsid w:val="00171B29"/>
    <w:rsid w:val="00180DFF"/>
    <w:rsid w:val="001834F2"/>
    <w:rsid w:val="001A1D25"/>
    <w:rsid w:val="001A6546"/>
    <w:rsid w:val="001B120F"/>
    <w:rsid w:val="001B4C10"/>
    <w:rsid w:val="001C13E8"/>
    <w:rsid w:val="001C5EEC"/>
    <w:rsid w:val="001C6BAC"/>
    <w:rsid w:val="001D44C5"/>
    <w:rsid w:val="001E4F94"/>
    <w:rsid w:val="001F6B6C"/>
    <w:rsid w:val="00222882"/>
    <w:rsid w:val="00224F14"/>
    <w:rsid w:val="00251308"/>
    <w:rsid w:val="002517C8"/>
    <w:rsid w:val="00254BA4"/>
    <w:rsid w:val="00267B25"/>
    <w:rsid w:val="00276AAD"/>
    <w:rsid w:val="002A234F"/>
    <w:rsid w:val="002A59FD"/>
    <w:rsid w:val="002B4915"/>
    <w:rsid w:val="002E4B35"/>
    <w:rsid w:val="002E5B5E"/>
    <w:rsid w:val="00316F3D"/>
    <w:rsid w:val="003307B7"/>
    <w:rsid w:val="003319B1"/>
    <w:rsid w:val="003728BD"/>
    <w:rsid w:val="003A557D"/>
    <w:rsid w:val="003B1940"/>
    <w:rsid w:val="003B580F"/>
    <w:rsid w:val="003B5CAA"/>
    <w:rsid w:val="003D04A9"/>
    <w:rsid w:val="003E04A9"/>
    <w:rsid w:val="003E7AAD"/>
    <w:rsid w:val="003F2A5B"/>
    <w:rsid w:val="003F2E14"/>
    <w:rsid w:val="00410522"/>
    <w:rsid w:val="00412C9F"/>
    <w:rsid w:val="00413CB6"/>
    <w:rsid w:val="00423AA8"/>
    <w:rsid w:val="004311BC"/>
    <w:rsid w:val="00456319"/>
    <w:rsid w:val="00466892"/>
    <w:rsid w:val="004776A3"/>
    <w:rsid w:val="004816E1"/>
    <w:rsid w:val="004B4193"/>
    <w:rsid w:val="0053152C"/>
    <w:rsid w:val="00531FBE"/>
    <w:rsid w:val="00544687"/>
    <w:rsid w:val="00552C2A"/>
    <w:rsid w:val="00553387"/>
    <w:rsid w:val="00563A61"/>
    <w:rsid w:val="005A32F8"/>
    <w:rsid w:val="005C5440"/>
    <w:rsid w:val="005D5610"/>
    <w:rsid w:val="005D6955"/>
    <w:rsid w:val="005F6B97"/>
    <w:rsid w:val="00615B41"/>
    <w:rsid w:val="0062477A"/>
    <w:rsid w:val="00645C98"/>
    <w:rsid w:val="00657C2F"/>
    <w:rsid w:val="006D5A71"/>
    <w:rsid w:val="006E34F9"/>
    <w:rsid w:val="006F0D01"/>
    <w:rsid w:val="006F4174"/>
    <w:rsid w:val="007073ED"/>
    <w:rsid w:val="007100E3"/>
    <w:rsid w:val="00710A78"/>
    <w:rsid w:val="00734E42"/>
    <w:rsid w:val="00743D7E"/>
    <w:rsid w:val="00755DC2"/>
    <w:rsid w:val="007649F3"/>
    <w:rsid w:val="00777D86"/>
    <w:rsid w:val="007A484D"/>
    <w:rsid w:val="007E277E"/>
    <w:rsid w:val="007E4478"/>
    <w:rsid w:val="007F180F"/>
    <w:rsid w:val="007F2A81"/>
    <w:rsid w:val="007F5CB7"/>
    <w:rsid w:val="008167F9"/>
    <w:rsid w:val="00822FC0"/>
    <w:rsid w:val="00846A1D"/>
    <w:rsid w:val="00863540"/>
    <w:rsid w:val="00883018"/>
    <w:rsid w:val="00884551"/>
    <w:rsid w:val="008B5D40"/>
    <w:rsid w:val="008E258F"/>
    <w:rsid w:val="008F2080"/>
    <w:rsid w:val="008F3DBF"/>
    <w:rsid w:val="00917171"/>
    <w:rsid w:val="00963B1B"/>
    <w:rsid w:val="00963BD1"/>
    <w:rsid w:val="0097272D"/>
    <w:rsid w:val="009844C3"/>
    <w:rsid w:val="009C6349"/>
    <w:rsid w:val="009D17E3"/>
    <w:rsid w:val="009F019B"/>
    <w:rsid w:val="009F7924"/>
    <w:rsid w:val="00A0202F"/>
    <w:rsid w:val="00A0676E"/>
    <w:rsid w:val="00A205BA"/>
    <w:rsid w:val="00A27BB9"/>
    <w:rsid w:val="00A35CA5"/>
    <w:rsid w:val="00A52104"/>
    <w:rsid w:val="00A5287C"/>
    <w:rsid w:val="00A6678F"/>
    <w:rsid w:val="00A90C51"/>
    <w:rsid w:val="00AB0558"/>
    <w:rsid w:val="00AB0C60"/>
    <w:rsid w:val="00AB12AC"/>
    <w:rsid w:val="00AB76B6"/>
    <w:rsid w:val="00AC234C"/>
    <w:rsid w:val="00AD5655"/>
    <w:rsid w:val="00AE346E"/>
    <w:rsid w:val="00AE47D8"/>
    <w:rsid w:val="00B0170A"/>
    <w:rsid w:val="00B06E8E"/>
    <w:rsid w:val="00B16822"/>
    <w:rsid w:val="00B369C6"/>
    <w:rsid w:val="00B46646"/>
    <w:rsid w:val="00B55B1C"/>
    <w:rsid w:val="00B66E93"/>
    <w:rsid w:val="00B66FDB"/>
    <w:rsid w:val="00B86709"/>
    <w:rsid w:val="00BA3C22"/>
    <w:rsid w:val="00BA72A8"/>
    <w:rsid w:val="00BC3911"/>
    <w:rsid w:val="00BE0649"/>
    <w:rsid w:val="00BF11DA"/>
    <w:rsid w:val="00BF601E"/>
    <w:rsid w:val="00BF64EA"/>
    <w:rsid w:val="00C002AF"/>
    <w:rsid w:val="00C0389E"/>
    <w:rsid w:val="00C64A2B"/>
    <w:rsid w:val="00C82844"/>
    <w:rsid w:val="00C83A54"/>
    <w:rsid w:val="00C84A90"/>
    <w:rsid w:val="00C93EC4"/>
    <w:rsid w:val="00C96AF7"/>
    <w:rsid w:val="00CB121B"/>
    <w:rsid w:val="00CC1E61"/>
    <w:rsid w:val="00CD3048"/>
    <w:rsid w:val="00CD38D9"/>
    <w:rsid w:val="00CD7D21"/>
    <w:rsid w:val="00CE70F4"/>
    <w:rsid w:val="00D0487D"/>
    <w:rsid w:val="00D25AEF"/>
    <w:rsid w:val="00D35E6D"/>
    <w:rsid w:val="00D4368C"/>
    <w:rsid w:val="00D4438B"/>
    <w:rsid w:val="00D54C31"/>
    <w:rsid w:val="00D630E7"/>
    <w:rsid w:val="00D71EED"/>
    <w:rsid w:val="00D9020A"/>
    <w:rsid w:val="00D91FD5"/>
    <w:rsid w:val="00D9589E"/>
    <w:rsid w:val="00DB4D66"/>
    <w:rsid w:val="00DC2590"/>
    <w:rsid w:val="00DE15F2"/>
    <w:rsid w:val="00E1608E"/>
    <w:rsid w:val="00E17F3A"/>
    <w:rsid w:val="00E35EEB"/>
    <w:rsid w:val="00E47336"/>
    <w:rsid w:val="00E536CA"/>
    <w:rsid w:val="00E5421E"/>
    <w:rsid w:val="00E56B7C"/>
    <w:rsid w:val="00E619E9"/>
    <w:rsid w:val="00E65F16"/>
    <w:rsid w:val="00E75071"/>
    <w:rsid w:val="00E76946"/>
    <w:rsid w:val="00E77DB9"/>
    <w:rsid w:val="00E91780"/>
    <w:rsid w:val="00EA4470"/>
    <w:rsid w:val="00EA614E"/>
    <w:rsid w:val="00EB1110"/>
    <w:rsid w:val="00EB5452"/>
    <w:rsid w:val="00EB7373"/>
    <w:rsid w:val="00EC17B4"/>
    <w:rsid w:val="00ED0F31"/>
    <w:rsid w:val="00ED478F"/>
    <w:rsid w:val="00EE31FF"/>
    <w:rsid w:val="00F01CB3"/>
    <w:rsid w:val="00F05F06"/>
    <w:rsid w:val="00F07F22"/>
    <w:rsid w:val="00F12959"/>
    <w:rsid w:val="00F26A5E"/>
    <w:rsid w:val="00F31D3E"/>
    <w:rsid w:val="00F774E2"/>
    <w:rsid w:val="00F80EF9"/>
    <w:rsid w:val="00F92168"/>
    <w:rsid w:val="00FA4F50"/>
    <w:rsid w:val="00FB67F4"/>
    <w:rsid w:val="00FC1DDF"/>
    <w:rsid w:val="00FD05AE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16F3D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4">
    <w:name w:val="heading 4"/>
    <w:basedOn w:val="a"/>
    <w:next w:val="a"/>
    <w:link w:val="40"/>
    <w:qFormat/>
    <w:rsid w:val="001B4C1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semiHidden/>
    <w:rsid w:val="003F2E1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qFormat/>
    <w:rsid w:val="002B4915"/>
    <w:pPr>
      <w:jc w:val="center"/>
    </w:pPr>
    <w:rPr>
      <w:szCs w:val="20"/>
    </w:rPr>
  </w:style>
  <w:style w:type="paragraph" w:styleId="a9">
    <w:name w:val="head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67F4"/>
  </w:style>
  <w:style w:type="paragraph" w:styleId="ac">
    <w:name w:val="footer"/>
    <w:basedOn w:val="a"/>
    <w:link w:val="ad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1">
    <w:name w:val="Основной текст1"/>
    <w:rsid w:val="0053152C"/>
    <w:pPr>
      <w:snapToGrid w:val="0"/>
      <w:jc w:val="both"/>
    </w:pPr>
    <w:rPr>
      <w:rFonts w:eastAsia="Calibri"/>
      <w:color w:val="000000"/>
      <w:sz w:val="24"/>
    </w:rPr>
  </w:style>
  <w:style w:type="character" w:customStyle="1" w:styleId="ad">
    <w:name w:val="Нижний колонтитул Знак"/>
    <w:link w:val="ac"/>
    <w:uiPriority w:val="99"/>
    <w:rsid w:val="004776A3"/>
    <w:rPr>
      <w:sz w:val="28"/>
      <w:szCs w:val="28"/>
    </w:rPr>
  </w:style>
  <w:style w:type="character" w:customStyle="1" w:styleId="40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type="table" w:styleId="ae">
    <w:name w:val="Table Grid"/>
    <w:basedOn w:val="a1"/>
    <w:rsid w:val="00D3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link w:val="a9"/>
    <w:uiPriority w:val="99"/>
    <w:rsid w:val="002E4B35"/>
    <w:rPr>
      <w:sz w:val="28"/>
      <w:szCs w:val="28"/>
    </w:rPr>
  </w:style>
  <w:style w:type="character" w:customStyle="1" w:styleId="10">
    <w:name w:val="Заголовок 1 Знак"/>
    <w:link w:val="1"/>
    <w:rsid w:val="00316F3D"/>
    <w:rPr>
      <w:rFonts w:ascii="Cambria" w:hAnsi="Cambria"/>
      <w:b/>
      <w:bCs/>
      <w:color w:val="365F91"/>
      <w:sz w:val="28"/>
      <w:szCs w:val="28"/>
    </w:rPr>
  </w:style>
  <w:style w:type="character" w:customStyle="1" w:styleId="a4">
    <w:name w:val="Текст выноски Знак"/>
    <w:link w:val="a3"/>
    <w:semiHidden/>
    <w:rsid w:val="00316F3D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316F3D"/>
    <w:rPr>
      <w:sz w:val="28"/>
      <w:szCs w:val="24"/>
    </w:rPr>
  </w:style>
  <w:style w:type="character" w:customStyle="1" w:styleId="a8">
    <w:name w:val="Название Знак"/>
    <w:link w:val="a7"/>
    <w:rsid w:val="00316F3D"/>
    <w:rPr>
      <w:sz w:val="28"/>
    </w:rPr>
  </w:style>
  <w:style w:type="paragraph" w:customStyle="1" w:styleId="12">
    <w:name w:val="Абзац списка1"/>
    <w:basedOn w:val="a"/>
    <w:rsid w:val="00316F3D"/>
    <w:pPr>
      <w:ind w:left="720"/>
      <w:contextualSpacing/>
    </w:pPr>
    <w:rPr>
      <w:rFonts w:eastAsia="Calibri"/>
      <w:sz w:val="20"/>
      <w:szCs w:val="20"/>
    </w:rPr>
  </w:style>
  <w:style w:type="paragraph" w:styleId="af">
    <w:name w:val="Body Text"/>
    <w:basedOn w:val="a"/>
    <w:link w:val="af0"/>
    <w:rsid w:val="00316F3D"/>
    <w:pPr>
      <w:spacing w:after="120"/>
    </w:pPr>
  </w:style>
  <w:style w:type="character" w:customStyle="1" w:styleId="af0">
    <w:name w:val="Основной текст Знак"/>
    <w:link w:val="af"/>
    <w:rsid w:val="00316F3D"/>
    <w:rPr>
      <w:sz w:val="28"/>
      <w:szCs w:val="28"/>
    </w:rPr>
  </w:style>
  <w:style w:type="paragraph" w:styleId="af1">
    <w:name w:val="List Paragraph"/>
    <w:basedOn w:val="a"/>
    <w:uiPriority w:val="34"/>
    <w:qFormat/>
    <w:rsid w:val="00316F3D"/>
    <w:pPr>
      <w:ind w:left="720"/>
      <w:contextualSpacing/>
    </w:pPr>
    <w:rPr>
      <w:sz w:val="24"/>
      <w:szCs w:val="24"/>
    </w:rPr>
  </w:style>
  <w:style w:type="paragraph" w:styleId="af2">
    <w:name w:val="No Spacing"/>
    <w:uiPriority w:val="1"/>
    <w:qFormat/>
    <w:rsid w:val="00316F3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1E52B9-F4FB-4E9E-97DC-CB0FA495853E}"/>
</file>

<file path=customXml/itemProps2.xml><?xml version="1.0" encoding="utf-8"?>
<ds:datastoreItem xmlns:ds="http://schemas.openxmlformats.org/officeDocument/2006/customXml" ds:itemID="{63314E82-4889-47F2-B3B4-AF2063CA1E5C}"/>
</file>

<file path=customXml/itemProps3.xml><?xml version="1.0" encoding="utf-8"?>
<ds:datastoreItem xmlns:ds="http://schemas.openxmlformats.org/officeDocument/2006/customXml" ds:itemID="{2EBD082F-F37C-4397-A7C5-3B545C93D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28269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Богданов Филипп Владимирович</cp:lastModifiedBy>
  <cp:revision>2</cp:revision>
  <cp:lastPrinted>2018-09-04T05:11:00Z</cp:lastPrinted>
  <dcterms:created xsi:type="dcterms:W3CDTF">2018-09-18T07:45:00Z</dcterms:created>
  <dcterms:modified xsi:type="dcterms:W3CDTF">2018-09-18T07:45:00Z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