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22F" w:rsidRDefault="008D522F" w:rsidP="00325BA4">
      <w:pPr>
        <w:spacing w:after="0" w:line="240" w:lineRule="auto"/>
        <w:ind w:right="-28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8D522F" w:rsidRDefault="00921BBD" w:rsidP="00325BA4">
      <w:pPr>
        <w:spacing w:after="0" w:line="240" w:lineRule="auto"/>
        <w:ind w:right="-28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D522F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DB11B3">
        <w:rPr>
          <w:rFonts w:ascii="Times New Roman" w:hAnsi="Times New Roman" w:cs="Times New Roman"/>
          <w:sz w:val="28"/>
          <w:szCs w:val="28"/>
        </w:rPr>
        <w:t xml:space="preserve"> </w:t>
      </w:r>
      <w:r w:rsidR="008D522F">
        <w:rPr>
          <w:rFonts w:ascii="Times New Roman" w:hAnsi="Times New Roman" w:cs="Times New Roman"/>
          <w:sz w:val="28"/>
          <w:szCs w:val="28"/>
        </w:rPr>
        <w:t xml:space="preserve">Главы города – </w:t>
      </w:r>
    </w:p>
    <w:p w:rsidR="008D522F" w:rsidRDefault="00DB11B3" w:rsidP="00325BA4">
      <w:pPr>
        <w:spacing w:after="0" w:line="240" w:lineRule="auto"/>
        <w:ind w:right="-28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D522F">
        <w:rPr>
          <w:rFonts w:ascii="Times New Roman" w:hAnsi="Times New Roman" w:cs="Times New Roman"/>
          <w:sz w:val="28"/>
          <w:szCs w:val="28"/>
        </w:rPr>
        <w:t>уководител</w:t>
      </w:r>
      <w:r w:rsidR="00921BBD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522F">
        <w:rPr>
          <w:rFonts w:ascii="Times New Roman" w:hAnsi="Times New Roman" w:cs="Times New Roman"/>
          <w:sz w:val="28"/>
          <w:szCs w:val="28"/>
        </w:rPr>
        <w:t>департамента финансов</w:t>
      </w:r>
    </w:p>
    <w:p w:rsidR="0006449A" w:rsidRDefault="0006449A" w:rsidP="00325BA4">
      <w:pPr>
        <w:spacing w:after="0" w:line="240" w:lineRule="auto"/>
        <w:ind w:right="-28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8D522F" w:rsidRPr="0062171E" w:rsidRDefault="00DB11B3" w:rsidP="00325BA4">
      <w:pPr>
        <w:spacing w:after="0" w:line="240" w:lineRule="auto"/>
        <w:ind w:right="-28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21BBD">
        <w:rPr>
          <w:rFonts w:ascii="Times New Roman" w:hAnsi="Times New Roman" w:cs="Times New Roman"/>
          <w:sz w:val="28"/>
          <w:szCs w:val="28"/>
        </w:rPr>
        <w:t>И.Н. Хаснутдинова</w:t>
      </w:r>
    </w:p>
    <w:p w:rsidR="008D522F" w:rsidRDefault="00306C0B" w:rsidP="00325BA4">
      <w:pPr>
        <w:spacing w:after="0" w:line="240" w:lineRule="auto"/>
        <w:ind w:right="-28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82EC2">
        <w:rPr>
          <w:rFonts w:ascii="Times New Roman" w:hAnsi="Times New Roman" w:cs="Times New Roman"/>
          <w:sz w:val="28"/>
          <w:szCs w:val="28"/>
        </w:rPr>
        <w:t xml:space="preserve">27 февраля </w:t>
      </w:r>
      <w:r w:rsidR="008D522F">
        <w:rPr>
          <w:rFonts w:ascii="Times New Roman" w:hAnsi="Times New Roman" w:cs="Times New Roman"/>
          <w:sz w:val="28"/>
          <w:szCs w:val="28"/>
        </w:rPr>
        <w:t>201</w:t>
      </w:r>
      <w:r w:rsidR="00921BBD">
        <w:rPr>
          <w:rFonts w:ascii="Times New Roman" w:hAnsi="Times New Roman" w:cs="Times New Roman"/>
          <w:sz w:val="28"/>
          <w:szCs w:val="28"/>
        </w:rPr>
        <w:t>8</w:t>
      </w:r>
      <w:r w:rsidR="00A64B3E">
        <w:rPr>
          <w:rFonts w:ascii="Times New Roman" w:hAnsi="Times New Roman" w:cs="Times New Roman"/>
          <w:sz w:val="28"/>
          <w:szCs w:val="28"/>
        </w:rPr>
        <w:t xml:space="preserve"> </w:t>
      </w:r>
      <w:r w:rsidR="008D522F">
        <w:rPr>
          <w:rFonts w:ascii="Times New Roman" w:hAnsi="Times New Roman" w:cs="Times New Roman"/>
          <w:sz w:val="28"/>
          <w:szCs w:val="28"/>
        </w:rPr>
        <w:t>г</w:t>
      </w:r>
      <w:r w:rsidR="00A64B3E">
        <w:rPr>
          <w:rFonts w:ascii="Times New Roman" w:hAnsi="Times New Roman" w:cs="Times New Roman"/>
          <w:sz w:val="28"/>
          <w:szCs w:val="28"/>
        </w:rPr>
        <w:t>ода</w:t>
      </w:r>
    </w:p>
    <w:p w:rsidR="008D522F" w:rsidRDefault="008D522F" w:rsidP="00325BA4">
      <w:pPr>
        <w:spacing w:after="0" w:line="240" w:lineRule="auto"/>
        <w:ind w:right="-286"/>
        <w:jc w:val="right"/>
        <w:rPr>
          <w:rFonts w:ascii="Times New Roman" w:hAnsi="Times New Roman" w:cs="Times New Roman"/>
          <w:sz w:val="28"/>
          <w:szCs w:val="28"/>
        </w:rPr>
      </w:pPr>
    </w:p>
    <w:p w:rsidR="00D71BDB" w:rsidRDefault="008D522F" w:rsidP="00A164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D71BDB">
        <w:rPr>
          <w:rFonts w:ascii="Times New Roman" w:hAnsi="Times New Roman" w:cs="Times New Roman"/>
          <w:b/>
          <w:sz w:val="28"/>
          <w:szCs w:val="28"/>
        </w:rPr>
        <w:t xml:space="preserve">противодействия коррупции </w:t>
      </w:r>
      <w:r w:rsidR="005252F2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департамент</w:t>
      </w:r>
      <w:r w:rsidR="005252F2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финансов администрации </w:t>
      </w:r>
    </w:p>
    <w:p w:rsidR="008D522F" w:rsidRDefault="008D522F" w:rsidP="00A164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города</w:t>
      </w:r>
      <w:r w:rsidR="007629E6">
        <w:rPr>
          <w:rFonts w:ascii="Times New Roman" w:hAnsi="Times New Roman" w:cs="Times New Roman"/>
          <w:b/>
          <w:sz w:val="28"/>
          <w:szCs w:val="28"/>
        </w:rPr>
        <w:t xml:space="preserve"> Красноярска</w:t>
      </w:r>
      <w:r w:rsidR="00DE5B1C">
        <w:rPr>
          <w:rFonts w:ascii="Times New Roman" w:hAnsi="Times New Roman" w:cs="Times New Roman"/>
          <w:b/>
          <w:sz w:val="28"/>
          <w:szCs w:val="28"/>
        </w:rPr>
        <w:t xml:space="preserve"> (далее - департамент финансов)</w:t>
      </w:r>
      <w:r w:rsidR="00D71BD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201</w:t>
      </w:r>
      <w:r w:rsidR="004418B3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261D2" w:rsidRDefault="006261D2" w:rsidP="008D52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985" w:type="dxa"/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2410"/>
        <w:gridCol w:w="3685"/>
        <w:gridCol w:w="3261"/>
      </w:tblGrid>
      <w:tr w:rsidR="00917385" w:rsidTr="009469E0">
        <w:trPr>
          <w:trHeight w:val="96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385" w:rsidRDefault="00917385" w:rsidP="00163C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917385" w:rsidRDefault="00917385" w:rsidP="00163C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385" w:rsidRDefault="00917385" w:rsidP="00163C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385" w:rsidRDefault="00917385" w:rsidP="00163C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385" w:rsidRDefault="00917385" w:rsidP="008E5A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исполнитель</w:t>
            </w:r>
            <w:r w:rsidR="00325BA4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gramStart"/>
            <w:r w:rsidR="00325BA4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 w:rsidR="00325B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исполнением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385" w:rsidRDefault="00917385" w:rsidP="00163C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Ожидаемый результат</w:t>
            </w:r>
          </w:p>
        </w:tc>
      </w:tr>
      <w:tr w:rsidR="00F23A47" w:rsidTr="009469E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A47" w:rsidRDefault="00F23A47" w:rsidP="00201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A47" w:rsidRPr="00535189" w:rsidRDefault="00F23A47" w:rsidP="009173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997">
              <w:rPr>
                <w:rFonts w:ascii="Times New Roman" w:hAnsi="Times New Roman" w:cs="Times New Roman"/>
                <w:sz w:val="28"/>
                <w:szCs w:val="28"/>
              </w:rPr>
              <w:t>Проведение плановых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внеплановых проверок и ревизий </w:t>
            </w:r>
            <w:r w:rsidRPr="00632997">
              <w:rPr>
                <w:rFonts w:ascii="Times New Roman" w:hAnsi="Times New Roman" w:cs="Times New Roman"/>
                <w:sz w:val="28"/>
                <w:szCs w:val="28"/>
              </w:rPr>
              <w:t>органов городского самоуправления, муниципальных учреждений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предприятий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A47" w:rsidRDefault="00F23A47" w:rsidP="00917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планом департамента финансов;</w:t>
            </w:r>
          </w:p>
          <w:p w:rsidR="00F23A47" w:rsidRPr="00535189" w:rsidRDefault="00F23A47" w:rsidP="00917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сроки, предусмотренные постановлением администрации города от 27.02.2014 № 92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A47" w:rsidRPr="00A758A4" w:rsidRDefault="00F23A47" w:rsidP="00325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департамента - начальник отдела внутреннего муниципального финансового контроля/заместитель Главы города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 департамента финансов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A47" w:rsidRDefault="00F23A47" w:rsidP="0071602E">
            <w:pPr>
              <w:pStyle w:val="ConsPlusNormal"/>
              <w:ind w:left="34" w:firstLine="34"/>
              <w:jc w:val="center"/>
            </w:pPr>
            <w:r>
              <w:rPr>
                <w:b w:val="0"/>
              </w:rPr>
              <w:t>м</w:t>
            </w:r>
            <w:r w:rsidRPr="00DF5F64">
              <w:rPr>
                <w:b w:val="0"/>
              </w:rPr>
              <w:t xml:space="preserve">инимизация и устранение </w:t>
            </w:r>
            <w:r>
              <w:rPr>
                <w:b w:val="0"/>
              </w:rPr>
              <w:t>нарушений</w:t>
            </w:r>
            <w:r w:rsidRPr="00DF5F64">
              <w:rPr>
                <w:b w:val="0"/>
                <w:bCs w:val="0"/>
              </w:rPr>
              <w:t xml:space="preserve"> бюджетного законодательства </w:t>
            </w:r>
            <w:r w:rsidR="00C44C68" w:rsidRPr="00C44C68">
              <w:rPr>
                <w:b w:val="0"/>
              </w:rPr>
              <w:t>Российской Федерации</w:t>
            </w:r>
            <w:r>
              <w:rPr>
                <w:b w:val="0"/>
                <w:bCs w:val="0"/>
              </w:rPr>
              <w:t xml:space="preserve"> </w:t>
            </w:r>
            <w:r w:rsidRPr="00DF5F64">
              <w:rPr>
                <w:b w:val="0"/>
                <w:bCs w:val="0"/>
              </w:rPr>
              <w:t>и иных нормативных правовых актов, регулирующих бюджетные правоотношения</w:t>
            </w:r>
          </w:p>
        </w:tc>
      </w:tr>
      <w:tr w:rsidR="00F23A47" w:rsidTr="009469E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A47" w:rsidRDefault="00F23A47" w:rsidP="00201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A47" w:rsidRPr="00054372" w:rsidRDefault="00F23A47" w:rsidP="00514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на официальных сайтах в сети Интернет информации о</w:t>
            </w:r>
            <w:r w:rsidR="00514505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контрольных мероприятиях, проведенных департаментом финансов, и контрольных мероприятиях,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проведенных в департаменте финансов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A47" w:rsidRDefault="00F23A47" w:rsidP="0051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 проведения </w:t>
            </w:r>
            <w:r w:rsidR="00514505">
              <w:rPr>
                <w:rFonts w:ascii="Times New Roman" w:hAnsi="Times New Roman" w:cs="Times New Roman"/>
                <w:sz w:val="28"/>
                <w:szCs w:val="28"/>
              </w:rPr>
              <w:t>контрольных мероприятий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A47" w:rsidRDefault="00F23A47" w:rsidP="00325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4A60DA">
              <w:rPr>
                <w:rFonts w:ascii="Times New Roman" w:hAnsi="Times New Roman" w:cs="Times New Roman"/>
                <w:sz w:val="28"/>
                <w:szCs w:val="28"/>
              </w:rPr>
              <w:t>аместитель руководителя департамента - начальник отдела внутреннего муниципального финансового контроля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начальник отдела информатизации/</w:t>
            </w:r>
          </w:p>
          <w:p w:rsidR="00F23A47" w:rsidRDefault="00F23A47" w:rsidP="00325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города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 департамента финансов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A47" w:rsidRDefault="00F23A47" w:rsidP="00A64B3E">
            <w:pPr>
              <w:autoSpaceDE w:val="0"/>
              <w:autoSpaceDN w:val="0"/>
              <w:adjustRightInd w:val="0"/>
              <w:ind w:left="34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93F27">
              <w:rPr>
                <w:rFonts w:ascii="Times New Roman" w:hAnsi="Times New Roman" w:cs="Times New Roman"/>
                <w:sz w:val="28"/>
                <w:szCs w:val="28"/>
              </w:rPr>
              <w:t xml:space="preserve">беспечение открытости и доступности информации о деятельности </w:t>
            </w:r>
            <w:r w:rsidRPr="00A64B3E">
              <w:rPr>
                <w:rFonts w:ascii="Times New Roman" w:hAnsi="Times New Roman" w:cs="Times New Roman"/>
                <w:sz w:val="28"/>
                <w:szCs w:val="28"/>
              </w:rPr>
              <w:t>департамента финансов</w:t>
            </w:r>
            <w:r w:rsidR="00A64B3E" w:rsidRPr="00A64B3E">
              <w:rPr>
                <w:rFonts w:ascii="Times New Roman" w:hAnsi="Times New Roman" w:cs="Times New Roman"/>
                <w:sz w:val="28"/>
                <w:szCs w:val="28"/>
              </w:rPr>
              <w:t>; устранение факторов, препятствующих соблюдению законодательства Российской Федерации</w:t>
            </w:r>
          </w:p>
        </w:tc>
      </w:tr>
      <w:tr w:rsidR="00F23A47" w:rsidTr="009469E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A47" w:rsidRDefault="00921BBD" w:rsidP="00A52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A47" w:rsidRDefault="00F23A47" w:rsidP="00306C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материалов контрольных мероприятий при выявлении в ходе их проведения нарушений, носящих коррупционный характер, а также содержащих признаки коррупционных преступлений в прокуратуру города Красноярска (п. 1 Плана мероприятий межведомственной рабочей группы по противодействию коррупции на 1 полугодие 201</w:t>
            </w:r>
            <w:r w:rsidR="00306C0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A47" w:rsidRDefault="00F23A47" w:rsidP="00917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A47" w:rsidRDefault="00F23A47" w:rsidP="00917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17D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департамента - начальник отдела внутреннего муниципального финансового контроля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начальник юридического отдела/заместитель Главы города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 департамента финансов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A47" w:rsidRDefault="00F23A47" w:rsidP="0071602E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взаимодействия по</w:t>
            </w:r>
          </w:p>
          <w:p w:rsidR="00F23A47" w:rsidRPr="00D4717D" w:rsidRDefault="00F23A47" w:rsidP="0071602E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предупреждению и пресечению правонарушений коррупционной направленности</w:t>
            </w:r>
          </w:p>
        </w:tc>
      </w:tr>
      <w:tr w:rsidR="00F23A47" w:rsidTr="009469E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23A47" w:rsidRPr="0079187B" w:rsidRDefault="00921BBD" w:rsidP="00A523D1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23A47" w:rsidRDefault="00F23A47" w:rsidP="007918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281">
              <w:rPr>
                <w:rFonts w:ascii="Times New Roman" w:hAnsi="Times New Roman" w:cs="Times New Roman"/>
                <w:sz w:val="28"/>
                <w:szCs w:val="28"/>
              </w:rPr>
              <w:t>Проведение анализа результатов рассмотрения обращений правоохранительных, контрольных и надзорных органов по вопросам нарушения законодательства в области противодействия коррупции и выявленных нарушений в целях своевременного устранения причин и условий, способствующих их совершению</w:t>
            </w:r>
          </w:p>
          <w:p w:rsidR="00A85A04" w:rsidRPr="0079187B" w:rsidRDefault="00A85A04" w:rsidP="0079187B">
            <w:pPr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23A47" w:rsidRDefault="00F23A47" w:rsidP="00917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23A47" w:rsidRDefault="00F23A47" w:rsidP="00325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юридического отдела/заместитель Главы города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 департамента финансов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23A47" w:rsidRPr="004B293B" w:rsidRDefault="0079187B" w:rsidP="0071602E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принятие превентивных мер по результатам информирования о выявленных нарушениях</w:t>
            </w:r>
          </w:p>
          <w:p w:rsidR="00F23A47" w:rsidRDefault="00F23A47" w:rsidP="0071602E">
            <w:pPr>
              <w:pStyle w:val="ConsPlusNormal"/>
              <w:ind w:firstLine="34"/>
              <w:jc w:val="center"/>
            </w:pPr>
          </w:p>
        </w:tc>
      </w:tr>
      <w:tr w:rsidR="00F23A47" w:rsidTr="009469E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23A47" w:rsidRDefault="00921BBD" w:rsidP="00A52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23A47" w:rsidRPr="00C8781B" w:rsidRDefault="0079187B" w:rsidP="00A85A04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50281">
              <w:rPr>
                <w:rFonts w:ascii="Times New Roman" w:hAnsi="Times New Roman" w:cs="Times New Roman"/>
                <w:sz w:val="28"/>
                <w:szCs w:val="28"/>
              </w:rPr>
              <w:t>Совместное рассмотрение с депутатами Красноярского городского Совета</w:t>
            </w:r>
            <w:r w:rsidR="00A85A04">
              <w:rPr>
                <w:rFonts w:ascii="Times New Roman" w:hAnsi="Times New Roman" w:cs="Times New Roman"/>
                <w:sz w:val="28"/>
                <w:szCs w:val="28"/>
              </w:rPr>
              <w:t xml:space="preserve"> депутатов</w:t>
            </w:r>
            <w:r w:rsidRPr="0075028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00460" w:rsidRPr="00750281">
              <w:rPr>
                <w:rFonts w:ascii="Times New Roman" w:hAnsi="Times New Roman" w:cs="Times New Roman"/>
                <w:sz w:val="28"/>
                <w:szCs w:val="28"/>
              </w:rPr>
              <w:t xml:space="preserve">поступивших от них обращений по фактам </w:t>
            </w:r>
            <w:r w:rsidR="00F00460" w:rsidRPr="00A82EC2">
              <w:rPr>
                <w:rFonts w:ascii="Times New Roman" w:hAnsi="Times New Roman" w:cs="Times New Roman"/>
                <w:b/>
                <w:sz w:val="28"/>
                <w:szCs w:val="28"/>
              </w:rPr>
              <w:t>коррупционных</w:t>
            </w:r>
            <w:r w:rsidR="00F00460" w:rsidRPr="00750281">
              <w:rPr>
                <w:rFonts w:ascii="Times New Roman" w:hAnsi="Times New Roman" w:cs="Times New Roman"/>
                <w:sz w:val="28"/>
                <w:szCs w:val="28"/>
              </w:rPr>
              <w:t xml:space="preserve"> проявлений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23A47" w:rsidRDefault="00D01866" w:rsidP="00F00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64B3E" w:rsidRDefault="00750281" w:rsidP="00A6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A64B3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</w:t>
            </w:r>
            <w:r w:rsidR="00A64B3E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F23A4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F23A47" w:rsidRDefault="00F23A47" w:rsidP="00A6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города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 департамента финансов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23A47" w:rsidRDefault="00F23A47" w:rsidP="00A85A04">
            <w:pPr>
              <w:autoSpaceDE w:val="0"/>
              <w:autoSpaceDN w:val="0"/>
              <w:adjustRightInd w:val="0"/>
              <w:ind w:right="-108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B293B">
              <w:rPr>
                <w:rFonts w:ascii="Times New Roman" w:hAnsi="Times New Roman" w:cs="Times New Roman"/>
                <w:sz w:val="28"/>
                <w:szCs w:val="28"/>
              </w:rPr>
              <w:t xml:space="preserve">беспечение участия депутатов в механизме противодействия коррупции с целью осуществления дополнительного контроля </w:t>
            </w:r>
          </w:p>
          <w:p w:rsidR="00A85A04" w:rsidRPr="00B93F27" w:rsidRDefault="00A85A04" w:rsidP="00A85A04">
            <w:pPr>
              <w:autoSpaceDE w:val="0"/>
              <w:autoSpaceDN w:val="0"/>
              <w:adjustRightInd w:val="0"/>
              <w:ind w:right="-108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3A47" w:rsidTr="009469E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23A47" w:rsidRPr="002A7C9C" w:rsidRDefault="00921BBD" w:rsidP="00A52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64B3E" w:rsidRPr="00750281" w:rsidRDefault="00F23A47" w:rsidP="009F0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281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официальном сайте администрации города </w:t>
            </w:r>
            <w:r w:rsidR="00F00460" w:rsidRPr="00750281">
              <w:rPr>
                <w:rFonts w:ascii="Times New Roman" w:hAnsi="Times New Roman" w:cs="Times New Roman"/>
                <w:sz w:val="28"/>
                <w:szCs w:val="28"/>
              </w:rPr>
              <w:t>информации о заграничных командировках</w:t>
            </w:r>
            <w:r w:rsidR="009F01BC">
              <w:rPr>
                <w:rFonts w:ascii="Times New Roman" w:hAnsi="Times New Roman" w:cs="Times New Roman"/>
                <w:sz w:val="28"/>
                <w:szCs w:val="28"/>
              </w:rPr>
              <w:t xml:space="preserve"> лиц, замещающих должности муниципальной службы</w:t>
            </w:r>
            <w:r w:rsidR="00F00460" w:rsidRPr="00750281">
              <w:rPr>
                <w:rFonts w:ascii="Times New Roman" w:hAnsi="Times New Roman" w:cs="Times New Roman"/>
                <w:sz w:val="28"/>
                <w:szCs w:val="28"/>
              </w:rPr>
              <w:t xml:space="preserve"> в департаменте финансов, целях командировки и отчетов об их результатах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23A47" w:rsidRPr="00750281" w:rsidRDefault="006B0F9C" w:rsidP="001616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F9C">
              <w:rPr>
                <w:rFonts w:ascii="Times New Roman" w:hAnsi="Times New Roman" w:cs="Times New Roman"/>
                <w:sz w:val="28"/>
                <w:szCs w:val="28"/>
              </w:rPr>
              <w:t>не позднее 7 рабочих дней со дня окончания заграничной командировки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23A47" w:rsidRDefault="00327DAB" w:rsidP="00327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92392">
              <w:rPr>
                <w:rFonts w:ascii="Times New Roman" w:hAnsi="Times New Roman" w:cs="Times New Roman"/>
                <w:sz w:val="28"/>
                <w:szCs w:val="28"/>
              </w:rPr>
              <w:t>ачальник отдела по работе с кадрами и общим вопросам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23A47">
              <w:rPr>
                <w:rFonts w:ascii="Times New Roman" w:hAnsi="Times New Roman" w:cs="Times New Roman"/>
                <w:sz w:val="28"/>
                <w:szCs w:val="28"/>
              </w:rPr>
              <w:t>начальник отдела информатизации/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3A4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города </w:t>
            </w:r>
            <w:proofErr w:type="gramStart"/>
            <w:r w:rsidR="00F23A47"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proofErr w:type="gramEnd"/>
            <w:r w:rsidR="00F23A47">
              <w:rPr>
                <w:rFonts w:ascii="Times New Roman" w:hAnsi="Times New Roman" w:cs="Times New Roman"/>
                <w:sz w:val="28"/>
                <w:szCs w:val="28"/>
              </w:rPr>
              <w:t>уководитель департамента финансов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23A47" w:rsidRPr="00B93F27" w:rsidRDefault="00327DAB" w:rsidP="007160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устранение причин и условий, порождающих коррупционные проявления в области бюджетных правоотношений</w:t>
            </w:r>
          </w:p>
        </w:tc>
      </w:tr>
      <w:tr w:rsidR="00327DAB" w:rsidTr="009469E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DAB" w:rsidRPr="002A7C9C" w:rsidRDefault="00921BBD" w:rsidP="00A52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B3E" w:rsidRPr="00A82EC2" w:rsidRDefault="00161676" w:rsidP="009F01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EC2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официальном сайте </w:t>
            </w:r>
            <w:r w:rsidRPr="00A82E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информации о премировании и награждении ценным подарком </w:t>
            </w:r>
            <w:r w:rsidR="009F01BC" w:rsidRPr="00A82EC2">
              <w:rPr>
                <w:rFonts w:ascii="Times New Roman" w:hAnsi="Times New Roman" w:cs="Times New Roman"/>
                <w:sz w:val="28"/>
                <w:szCs w:val="28"/>
              </w:rPr>
              <w:t>лиц,</w:t>
            </w:r>
            <w:r w:rsidRPr="00A82EC2">
              <w:rPr>
                <w:rFonts w:ascii="Times New Roman" w:hAnsi="Times New Roman" w:cs="Times New Roman"/>
                <w:sz w:val="28"/>
                <w:szCs w:val="28"/>
              </w:rPr>
              <w:t xml:space="preserve"> замещающих должности муници</w:t>
            </w:r>
            <w:r w:rsidR="009F01BC" w:rsidRPr="00A82EC2">
              <w:rPr>
                <w:rFonts w:ascii="Times New Roman" w:hAnsi="Times New Roman" w:cs="Times New Roman"/>
                <w:sz w:val="28"/>
                <w:szCs w:val="28"/>
              </w:rPr>
              <w:t xml:space="preserve">пальной службы высшей и главной </w:t>
            </w:r>
            <w:r w:rsidRPr="00A82EC2">
              <w:rPr>
                <w:rFonts w:ascii="Times New Roman" w:hAnsi="Times New Roman" w:cs="Times New Roman"/>
                <w:sz w:val="28"/>
                <w:szCs w:val="28"/>
              </w:rPr>
              <w:t>групп должностей категории «руководители» за выполнение заданий особой важности и сложности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DAB" w:rsidRPr="00A82EC2" w:rsidRDefault="006B0F9C" w:rsidP="00353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E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позднее 7 </w:t>
            </w:r>
            <w:r w:rsidRPr="00A82E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рабочих дней со дня издания приказа о премировании и награждении ценным подарком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DAB" w:rsidRPr="00A82EC2" w:rsidRDefault="00353550" w:rsidP="009A5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E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начальник отдела по работе </w:t>
            </w:r>
            <w:r w:rsidRPr="00A82E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 кадрами и общим вопросам, начальник отдела информатизации/ заместитель Главы города </w:t>
            </w:r>
            <w:proofErr w:type="gramStart"/>
            <w:r w:rsidRPr="00A82EC2"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proofErr w:type="gramEnd"/>
            <w:r w:rsidRPr="00A82EC2">
              <w:rPr>
                <w:rFonts w:ascii="Times New Roman" w:hAnsi="Times New Roman" w:cs="Times New Roman"/>
                <w:sz w:val="28"/>
                <w:szCs w:val="28"/>
              </w:rPr>
              <w:t>уководитель департамента финансов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DAB" w:rsidRPr="00A82EC2" w:rsidRDefault="00353550" w:rsidP="0071602E">
            <w:pPr>
              <w:pStyle w:val="ConsPlusNormal"/>
              <w:jc w:val="center"/>
              <w:rPr>
                <w:b w:val="0"/>
              </w:rPr>
            </w:pPr>
            <w:r w:rsidRPr="00A82EC2">
              <w:rPr>
                <w:b w:val="0"/>
              </w:rPr>
              <w:lastRenderedPageBreak/>
              <w:t xml:space="preserve">устранение причин и </w:t>
            </w:r>
            <w:r w:rsidRPr="00A82EC2">
              <w:rPr>
                <w:b w:val="0"/>
              </w:rPr>
              <w:lastRenderedPageBreak/>
              <w:t>условий, порождающих коррупционные проявления в области бюджетных правоотношений</w:t>
            </w:r>
          </w:p>
        </w:tc>
      </w:tr>
      <w:tr w:rsidR="00327DAB" w:rsidTr="009469E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DAB" w:rsidRDefault="00921BBD" w:rsidP="00A52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DAB" w:rsidRPr="00750281" w:rsidRDefault="00353550" w:rsidP="009F01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50281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официальном сайте администрации города информации о легковых автомобилях, закрепленных за </w:t>
            </w:r>
            <w:r w:rsidR="009F01BC">
              <w:rPr>
                <w:rFonts w:ascii="Times New Roman" w:hAnsi="Times New Roman" w:cs="Times New Roman"/>
                <w:sz w:val="28"/>
                <w:szCs w:val="28"/>
              </w:rPr>
              <w:t>лицами</w:t>
            </w:r>
            <w:r w:rsidRPr="00750281">
              <w:rPr>
                <w:rFonts w:ascii="Times New Roman" w:hAnsi="Times New Roman" w:cs="Times New Roman"/>
                <w:sz w:val="28"/>
                <w:szCs w:val="28"/>
              </w:rPr>
              <w:t>, замещающими</w:t>
            </w:r>
            <w:r w:rsidR="00A925CF" w:rsidRPr="00750281">
              <w:rPr>
                <w:rFonts w:ascii="Times New Roman" w:hAnsi="Times New Roman" w:cs="Times New Roman"/>
                <w:sz w:val="28"/>
                <w:szCs w:val="28"/>
              </w:rPr>
              <w:t xml:space="preserve"> в департаменте финансов</w:t>
            </w:r>
            <w:r w:rsidRPr="00750281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должности муниципальной слу</w:t>
            </w:r>
            <w:r w:rsidR="009F01BC">
              <w:rPr>
                <w:rFonts w:ascii="Times New Roman" w:hAnsi="Times New Roman" w:cs="Times New Roman"/>
                <w:sz w:val="28"/>
                <w:szCs w:val="28"/>
              </w:rPr>
              <w:t>жбы высшей и главной</w:t>
            </w:r>
            <w:r w:rsidRPr="00750281">
              <w:rPr>
                <w:rFonts w:ascii="Times New Roman" w:hAnsi="Times New Roman" w:cs="Times New Roman"/>
                <w:sz w:val="28"/>
                <w:szCs w:val="28"/>
              </w:rPr>
              <w:t xml:space="preserve"> групп должностей категори</w:t>
            </w:r>
            <w:r w:rsidR="0032454F" w:rsidRPr="00750281">
              <w:rPr>
                <w:rFonts w:ascii="Times New Roman" w:hAnsi="Times New Roman" w:cs="Times New Roman"/>
                <w:sz w:val="28"/>
                <w:szCs w:val="28"/>
              </w:rPr>
              <w:t>и «</w:t>
            </w:r>
            <w:r w:rsidRPr="0075028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 w:rsidR="0032454F" w:rsidRPr="0075028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50281">
              <w:rPr>
                <w:rFonts w:ascii="Times New Roman" w:hAnsi="Times New Roman" w:cs="Times New Roman"/>
                <w:sz w:val="28"/>
                <w:szCs w:val="28"/>
              </w:rPr>
              <w:t xml:space="preserve"> с указанием марок автомобилей и их государственных регистрационных номеров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DAB" w:rsidRPr="00750281" w:rsidRDefault="006B0F9C" w:rsidP="00921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F9C">
              <w:rPr>
                <w:rFonts w:ascii="Times New Roman" w:hAnsi="Times New Roman" w:cs="Times New Roman"/>
                <w:sz w:val="28"/>
                <w:szCs w:val="28"/>
              </w:rPr>
              <w:t>не позднее 7 рабочих дней со дня издания приказа о закреплении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DAB" w:rsidRDefault="007A5634" w:rsidP="00A6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750281" w:rsidRPr="00750281">
              <w:rPr>
                <w:rFonts w:ascii="Times New Roman" w:hAnsi="Times New Roman" w:cs="Times New Roman"/>
                <w:sz w:val="28"/>
                <w:szCs w:val="28"/>
              </w:rPr>
              <w:t>аведующий отдел</w:t>
            </w:r>
            <w:r w:rsidR="00750281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750281" w:rsidRPr="00750281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материально-технического обеспечения (или специалист 1 </w:t>
            </w:r>
            <w:r w:rsidR="00750281"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</w:t>
            </w:r>
            <w:r w:rsidR="00750281" w:rsidRPr="00750281">
              <w:rPr>
                <w:rFonts w:ascii="Times New Roman" w:hAnsi="Times New Roman" w:cs="Times New Roman"/>
                <w:sz w:val="28"/>
                <w:szCs w:val="28"/>
              </w:rPr>
              <w:t xml:space="preserve">отдела материально-технического обеспечения, на которого возложены соответствующие обязанности), </w:t>
            </w:r>
            <w:r w:rsidR="007B773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учета и отчетности исполнения бюджета, </w:t>
            </w:r>
            <w:r w:rsidR="002A7C9C" w:rsidRPr="0075028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работе с кадрами и общим вопросам, начальник отдела </w:t>
            </w:r>
            <w:r w:rsidR="002A7C9C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информатизации/ заместитель Главы города </w:t>
            </w:r>
            <w:proofErr w:type="gramStart"/>
            <w:r w:rsidR="002A7C9C"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proofErr w:type="gramEnd"/>
            <w:r w:rsidR="002A7C9C">
              <w:rPr>
                <w:rFonts w:ascii="Times New Roman" w:hAnsi="Times New Roman" w:cs="Times New Roman"/>
                <w:sz w:val="28"/>
                <w:szCs w:val="28"/>
              </w:rPr>
              <w:t>уководитель департамента финансов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DAB" w:rsidRDefault="002A7C9C" w:rsidP="0071602E">
            <w:pPr>
              <w:pStyle w:val="ConsPlusNormal"/>
              <w:jc w:val="center"/>
              <w:rPr>
                <w:b w:val="0"/>
              </w:rPr>
            </w:pPr>
            <w:r>
              <w:rPr>
                <w:b w:val="0"/>
              </w:rPr>
              <w:t xml:space="preserve">создание дополнительного способа осуществления </w:t>
            </w:r>
            <w:proofErr w:type="gramStart"/>
            <w:r>
              <w:rPr>
                <w:b w:val="0"/>
              </w:rPr>
              <w:t>контроля за</w:t>
            </w:r>
            <w:proofErr w:type="gramEnd"/>
            <w:r>
              <w:rPr>
                <w:b w:val="0"/>
              </w:rPr>
              <w:t xml:space="preserve"> использованием служебного автотранспорта</w:t>
            </w:r>
          </w:p>
        </w:tc>
      </w:tr>
      <w:tr w:rsidR="00696AE3" w:rsidTr="009469E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AE3" w:rsidRDefault="00921BBD" w:rsidP="00A64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AE3" w:rsidRDefault="00696AE3" w:rsidP="00696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порядка </w:t>
            </w:r>
            <w:r w:rsidRPr="00696AE3">
              <w:rPr>
                <w:rFonts w:ascii="Times New Roman" w:hAnsi="Times New Roman" w:cs="Times New Roman"/>
                <w:sz w:val="28"/>
                <w:szCs w:val="28"/>
              </w:rPr>
              <w:t>предоставления гражданами, претенду</w:t>
            </w:r>
            <w:bookmarkStart w:id="0" w:name="_GoBack"/>
            <w:bookmarkEnd w:id="0"/>
            <w:r w:rsidRPr="00696AE3">
              <w:rPr>
                <w:rFonts w:ascii="Times New Roman" w:hAnsi="Times New Roman" w:cs="Times New Roman"/>
                <w:sz w:val="28"/>
                <w:szCs w:val="28"/>
              </w:rPr>
              <w:t>ющими на замещение должностей муниципальной службы в департаменте финансов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сведений об адресах сайтов и (или) страниц сайтов в информационно-телекоммуникационной сети «Интернет», на которых</w:t>
            </w:r>
            <w:r w:rsidRPr="00696A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34A3">
              <w:rPr>
                <w:rFonts w:ascii="Times New Roman" w:hAnsi="Times New Roman" w:cs="Times New Roman"/>
                <w:sz w:val="28"/>
                <w:szCs w:val="28"/>
              </w:rPr>
              <w:t xml:space="preserve">граждане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размещали общедоступную информацию, а также данные позволяющие их идентифицировать</w:t>
            </w:r>
          </w:p>
          <w:p w:rsidR="00A64B3E" w:rsidRPr="00696AE3" w:rsidRDefault="00A64B3E" w:rsidP="00696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AE3" w:rsidRDefault="00696AE3" w:rsidP="009A5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AE3" w:rsidRDefault="00696AE3" w:rsidP="009A5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92392">
              <w:rPr>
                <w:rFonts w:ascii="Times New Roman" w:hAnsi="Times New Roman" w:cs="Times New Roman"/>
                <w:sz w:val="28"/>
                <w:szCs w:val="28"/>
              </w:rPr>
              <w:t>ачальник отдела по работе с кадрами и общим вопросам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/заместитель Главы города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 департамента финансов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97F" w:rsidRPr="00AD7086" w:rsidRDefault="006D097F" w:rsidP="0071602E">
            <w:pPr>
              <w:pStyle w:val="ConsPlusNormal"/>
              <w:jc w:val="center"/>
              <w:rPr>
                <w:b w:val="0"/>
              </w:rPr>
            </w:pPr>
            <w:r w:rsidRPr="00AD7086">
              <w:rPr>
                <w:b w:val="0"/>
              </w:rPr>
              <w:t>обеспечение реализации</w:t>
            </w:r>
          </w:p>
          <w:p w:rsidR="006D097F" w:rsidRPr="00AD7086" w:rsidRDefault="006D097F" w:rsidP="007160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086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положений ст. 15.1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Федерального</w:t>
            </w:r>
            <w:r w:rsidRPr="00AD7086">
              <w:rPr>
                <w:rFonts w:ascii="Times New Roman" w:hAnsi="Times New Roman" w:cs="Times New Roman"/>
                <w:sz w:val="28"/>
                <w:szCs w:val="28"/>
              </w:rPr>
              <w:t xml:space="preserve"> 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D7086">
              <w:rPr>
                <w:rFonts w:ascii="Times New Roman" w:hAnsi="Times New Roman" w:cs="Times New Roman"/>
                <w:sz w:val="28"/>
                <w:szCs w:val="28"/>
              </w:rPr>
              <w:t xml:space="preserve"> от 02.03.2007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AD7086">
              <w:rPr>
                <w:rFonts w:ascii="Times New Roman" w:hAnsi="Times New Roman" w:cs="Times New Roman"/>
                <w:sz w:val="28"/>
                <w:szCs w:val="28"/>
              </w:rPr>
              <w:t>25-ФЗ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AD7086">
              <w:rPr>
                <w:rFonts w:ascii="Times New Roman" w:hAnsi="Times New Roman" w:cs="Times New Roman"/>
                <w:sz w:val="28"/>
                <w:szCs w:val="28"/>
              </w:rPr>
              <w:t>О муниципальной службе 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96AE3" w:rsidRPr="00B93F27" w:rsidRDefault="00696AE3" w:rsidP="0071602E">
            <w:pPr>
              <w:pStyle w:val="ConsPlusNormal"/>
              <w:jc w:val="center"/>
              <w:rPr>
                <w:b w:val="0"/>
              </w:rPr>
            </w:pPr>
          </w:p>
        </w:tc>
      </w:tr>
      <w:tr w:rsidR="00696AE3" w:rsidTr="009469E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AE3" w:rsidRDefault="00921BBD" w:rsidP="00A64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AE3" w:rsidRDefault="00F334A3" w:rsidP="00F334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097F">
              <w:rPr>
                <w:rFonts w:ascii="Times New Roman" w:hAnsi="Times New Roman" w:cs="Times New Roman"/>
                <w:sz w:val="28"/>
                <w:szCs w:val="28"/>
              </w:rPr>
              <w:t>Обеспечение порядка предоставления муниципальными служащими департамента финансов сведений об адресах сайтов и (или) страниц сайтов в информационно-телекоммуникационной сети «Интернет», на которых муниципальные служащие размещали общедоступную информацию, а также данные позволяющие их идентифицировать</w:t>
            </w:r>
          </w:p>
          <w:p w:rsidR="00A64B3E" w:rsidRPr="006D097F" w:rsidRDefault="00A64B3E" w:rsidP="00F334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AE3" w:rsidRDefault="005E02C8" w:rsidP="00424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F334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4B6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F334A3">
              <w:rPr>
                <w:rFonts w:ascii="Times New Roman" w:hAnsi="Times New Roman" w:cs="Times New Roman"/>
                <w:sz w:val="28"/>
                <w:szCs w:val="28"/>
              </w:rPr>
              <w:t>.04.201</w:t>
            </w:r>
            <w:r w:rsidR="00921BB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AE3" w:rsidRDefault="00F334A3" w:rsidP="009A5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92392">
              <w:rPr>
                <w:rFonts w:ascii="Times New Roman" w:hAnsi="Times New Roman" w:cs="Times New Roman"/>
                <w:sz w:val="28"/>
                <w:szCs w:val="28"/>
              </w:rPr>
              <w:t>ачальник отдела по работе с кадрами и общим вопросам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/заместитель Главы города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 департамента финансов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97F" w:rsidRPr="00AD7086" w:rsidRDefault="006D097F" w:rsidP="0071602E">
            <w:pPr>
              <w:pStyle w:val="ConsPlusNormal"/>
              <w:jc w:val="center"/>
              <w:rPr>
                <w:b w:val="0"/>
              </w:rPr>
            </w:pPr>
            <w:r w:rsidRPr="00AD7086">
              <w:rPr>
                <w:b w:val="0"/>
              </w:rPr>
              <w:t>обеспечение реализации</w:t>
            </w:r>
          </w:p>
          <w:p w:rsidR="006D097F" w:rsidRPr="00AD7086" w:rsidRDefault="006D097F" w:rsidP="007160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086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положений ст. 15.1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Федерального</w:t>
            </w:r>
            <w:r w:rsidRPr="00AD7086">
              <w:rPr>
                <w:rFonts w:ascii="Times New Roman" w:hAnsi="Times New Roman" w:cs="Times New Roman"/>
                <w:sz w:val="28"/>
                <w:szCs w:val="28"/>
              </w:rPr>
              <w:t xml:space="preserve"> 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D7086">
              <w:rPr>
                <w:rFonts w:ascii="Times New Roman" w:hAnsi="Times New Roman" w:cs="Times New Roman"/>
                <w:sz w:val="28"/>
                <w:szCs w:val="28"/>
              </w:rPr>
              <w:t xml:space="preserve"> от 02.03.2007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AD7086">
              <w:rPr>
                <w:rFonts w:ascii="Times New Roman" w:hAnsi="Times New Roman" w:cs="Times New Roman"/>
                <w:sz w:val="28"/>
                <w:szCs w:val="28"/>
              </w:rPr>
              <w:t>25-ФЗ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AD7086">
              <w:rPr>
                <w:rFonts w:ascii="Times New Roman" w:hAnsi="Times New Roman" w:cs="Times New Roman"/>
                <w:sz w:val="28"/>
                <w:szCs w:val="28"/>
              </w:rPr>
              <w:t>О муниципальной службе 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96AE3" w:rsidRPr="00B93F27" w:rsidRDefault="00696AE3" w:rsidP="0071602E">
            <w:pPr>
              <w:pStyle w:val="ConsPlusNormal"/>
              <w:jc w:val="center"/>
              <w:rPr>
                <w:b w:val="0"/>
              </w:rPr>
            </w:pPr>
          </w:p>
        </w:tc>
      </w:tr>
      <w:tr w:rsidR="00696AE3" w:rsidTr="009469E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AE3" w:rsidRDefault="00921BBD" w:rsidP="00A64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AE3" w:rsidRPr="006D097F" w:rsidRDefault="00696AE3" w:rsidP="00E161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097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изучения муниципальными служащими департамента финансов настоящего плана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AE3" w:rsidRDefault="00696AE3" w:rsidP="00424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</w:t>
            </w:r>
            <w:r w:rsidR="00424B6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.03.201</w:t>
            </w:r>
            <w:r w:rsidR="00921BB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AE3" w:rsidRDefault="00696AE3" w:rsidP="009A5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92392">
              <w:rPr>
                <w:rFonts w:ascii="Times New Roman" w:hAnsi="Times New Roman" w:cs="Times New Roman"/>
                <w:sz w:val="28"/>
                <w:szCs w:val="28"/>
              </w:rPr>
              <w:t>ачальник отдела по работе с кадрами и общим вопросам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/заместитель Главы города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 департамента финансов</w:t>
            </w:r>
          </w:p>
          <w:p w:rsidR="00A64B3E" w:rsidRDefault="00A64B3E" w:rsidP="009A5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AE3" w:rsidRPr="003A1820" w:rsidRDefault="00696AE3" w:rsidP="0071602E">
            <w:pPr>
              <w:pStyle w:val="ConsPlusNormal"/>
              <w:jc w:val="center"/>
              <w:rPr>
                <w:b w:val="0"/>
              </w:rPr>
            </w:pPr>
            <w:r w:rsidRPr="003A1820">
              <w:rPr>
                <w:b w:val="0"/>
              </w:rPr>
              <w:t>минимизация коррупционных проявлений в департаменте финансов</w:t>
            </w:r>
          </w:p>
        </w:tc>
      </w:tr>
      <w:tr w:rsidR="009D0332" w:rsidTr="009469E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332" w:rsidRDefault="009D0332" w:rsidP="00A64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332" w:rsidRPr="006D097F" w:rsidRDefault="009D0332" w:rsidP="00E161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обучения по вопросам противодействия коррупции с лицами, замещающими должности муниципальной службы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332" w:rsidRDefault="00271C40" w:rsidP="00921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D0332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332" w:rsidRDefault="009D0332" w:rsidP="009A5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33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работе с кадрами и общим вопросам/заместитель Главы города </w:t>
            </w:r>
            <w:proofErr w:type="gramStart"/>
            <w:r w:rsidRPr="009D0332"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proofErr w:type="gramEnd"/>
            <w:r w:rsidRPr="009D0332">
              <w:rPr>
                <w:rFonts w:ascii="Times New Roman" w:hAnsi="Times New Roman" w:cs="Times New Roman"/>
                <w:sz w:val="28"/>
                <w:szCs w:val="28"/>
              </w:rPr>
              <w:t>уководитель департамента финансов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332" w:rsidRPr="003A1820" w:rsidRDefault="009D0332" w:rsidP="0071602E">
            <w:pPr>
              <w:pStyle w:val="ConsPlusNormal"/>
              <w:jc w:val="center"/>
              <w:rPr>
                <w:b w:val="0"/>
              </w:rPr>
            </w:pPr>
            <w:r w:rsidRPr="009D0332">
              <w:rPr>
                <w:b w:val="0"/>
              </w:rPr>
              <w:t>минимизация коррупционных проявлений в департаменте финансов</w:t>
            </w:r>
          </w:p>
        </w:tc>
      </w:tr>
      <w:tr w:rsidR="00696AE3" w:rsidTr="009469E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AE3" w:rsidRDefault="009D0332" w:rsidP="00A64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AE3" w:rsidRPr="00632997" w:rsidRDefault="00696AE3" w:rsidP="009A5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плана противодействия коррупции департамента финансов на официальном сайте администрации города в разделе финансы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AE3" w:rsidRDefault="00696AE3" w:rsidP="00921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</w:t>
            </w:r>
            <w:r w:rsidR="00921B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.03.201</w:t>
            </w:r>
            <w:r w:rsidR="00921BB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AE3" w:rsidRDefault="00696AE3" w:rsidP="009A5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отдела,</w:t>
            </w:r>
            <w:r w:rsidR="00F84E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информатизации/</w:t>
            </w:r>
          </w:p>
          <w:p w:rsidR="00696AE3" w:rsidRDefault="00696AE3" w:rsidP="009A5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города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 департамента финансов</w:t>
            </w:r>
          </w:p>
          <w:p w:rsidR="00A64B3E" w:rsidRDefault="00A64B3E" w:rsidP="009A5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AE3" w:rsidRDefault="00696AE3" w:rsidP="0071602E">
            <w:pPr>
              <w:pStyle w:val="ConsPlusNormal"/>
              <w:jc w:val="center"/>
              <w:rPr>
                <w:b w:val="0"/>
              </w:rPr>
            </w:pPr>
            <w:r w:rsidRPr="00B93F27">
              <w:rPr>
                <w:b w:val="0"/>
              </w:rPr>
              <w:t>обеспечение публичности и открытости деятельности департамента финансов в сфере противодействия коррупции</w:t>
            </w:r>
          </w:p>
          <w:p w:rsidR="00F84EFF" w:rsidRDefault="00F84EFF" w:rsidP="0071602E">
            <w:pPr>
              <w:pStyle w:val="ConsPlusNormal"/>
              <w:jc w:val="center"/>
            </w:pPr>
          </w:p>
        </w:tc>
      </w:tr>
      <w:tr w:rsidR="00750281" w:rsidTr="009469E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81" w:rsidRDefault="00921BBD" w:rsidP="009D0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D033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81" w:rsidRDefault="007758D9" w:rsidP="005211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EC2">
              <w:rPr>
                <w:rFonts w:ascii="Times New Roman" w:hAnsi="Times New Roman" w:cs="Times New Roman"/>
                <w:sz w:val="28"/>
                <w:szCs w:val="28"/>
              </w:rPr>
              <w:t>Исполнение мероприятий, предусмотренных Планом противодействия коррупции в администрации города Красноярска на 201</w:t>
            </w:r>
            <w:r w:rsidR="009D0332" w:rsidRPr="00A82EC2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A82EC2">
              <w:rPr>
                <w:rFonts w:ascii="Times New Roman" w:hAnsi="Times New Roman" w:cs="Times New Roman"/>
                <w:sz w:val="28"/>
                <w:szCs w:val="28"/>
              </w:rPr>
              <w:t xml:space="preserve">год, утвержденным распоряжением </w:t>
            </w:r>
            <w:r w:rsidRPr="00A82E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администрации города от </w:t>
            </w:r>
            <w:r w:rsidR="00521176" w:rsidRPr="00A82EC2">
              <w:rPr>
                <w:rFonts w:ascii="Times New Roman" w:hAnsi="Times New Roman" w:cs="Times New Roman"/>
                <w:sz w:val="28"/>
                <w:szCs w:val="28"/>
              </w:rPr>
              <w:t>05.02</w:t>
            </w:r>
            <w:r w:rsidRPr="00A82EC2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521176" w:rsidRPr="00A82EC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82EC2">
              <w:rPr>
                <w:rFonts w:ascii="Times New Roman" w:hAnsi="Times New Roman" w:cs="Times New Roman"/>
                <w:sz w:val="28"/>
                <w:szCs w:val="28"/>
              </w:rPr>
              <w:t xml:space="preserve"> № 15-орг</w:t>
            </w:r>
            <w:r w:rsidR="006F07FF" w:rsidRPr="00A82EC2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План администрации)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81" w:rsidRDefault="007758D9" w:rsidP="006F0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сроки, указанные в </w:t>
            </w:r>
            <w:r w:rsidR="007D0A3A">
              <w:rPr>
                <w:rFonts w:ascii="Times New Roman" w:hAnsi="Times New Roman" w:cs="Times New Roman"/>
                <w:sz w:val="28"/>
                <w:szCs w:val="28"/>
              </w:rPr>
              <w:t xml:space="preserve">Плане администрации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07FF" w:rsidRPr="00623C05" w:rsidRDefault="006F07FF" w:rsidP="00716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пунктам 1, 5, 10</w:t>
            </w:r>
            <w:r w:rsidR="009469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F256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469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256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8C5B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469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256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9469E0">
              <w:rPr>
                <w:rFonts w:ascii="Times New Roman" w:hAnsi="Times New Roman" w:cs="Times New Roman"/>
                <w:sz w:val="28"/>
                <w:szCs w:val="28"/>
              </w:rPr>
              <w:t xml:space="preserve"> Плана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69E0">
              <w:rPr>
                <w:rFonts w:ascii="Times New Roman" w:hAnsi="Times New Roman" w:cs="Times New Roman"/>
                <w:sz w:val="28"/>
                <w:szCs w:val="28"/>
              </w:rPr>
              <w:t xml:space="preserve"> - н</w:t>
            </w:r>
            <w:r w:rsidRPr="00B92392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отдела по работе </w:t>
            </w:r>
            <w:r w:rsidRPr="00623C05">
              <w:rPr>
                <w:rFonts w:ascii="Times New Roman" w:hAnsi="Times New Roman" w:cs="Times New Roman"/>
                <w:sz w:val="28"/>
                <w:szCs w:val="28"/>
              </w:rPr>
              <w:t xml:space="preserve">с кадрами и общим </w:t>
            </w:r>
            <w:r w:rsidRPr="00623C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вопросам</w:t>
            </w:r>
            <w:r w:rsidR="009469E0" w:rsidRPr="00623C05">
              <w:rPr>
                <w:rFonts w:ascii="Times New Roman" w:hAnsi="Times New Roman" w:cs="Times New Roman"/>
                <w:sz w:val="28"/>
                <w:szCs w:val="28"/>
              </w:rPr>
              <w:t>/заместитель Главы города - руководитель департамента финансов</w:t>
            </w:r>
            <w:r w:rsidRPr="00623C0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50281" w:rsidRDefault="001F256C" w:rsidP="00716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пунктам 4, 6, 8, 9, 19</w:t>
            </w:r>
            <w:r w:rsidR="006F07FF" w:rsidRPr="00623C05">
              <w:rPr>
                <w:rFonts w:ascii="Times New Roman" w:hAnsi="Times New Roman" w:cs="Times New Roman"/>
                <w:sz w:val="28"/>
                <w:szCs w:val="28"/>
              </w:rPr>
              <w:t>-21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23</w:t>
            </w:r>
            <w:r w:rsidR="006F07FF" w:rsidRPr="00623C05">
              <w:rPr>
                <w:rFonts w:ascii="Times New Roman" w:hAnsi="Times New Roman" w:cs="Times New Roman"/>
                <w:sz w:val="28"/>
                <w:szCs w:val="28"/>
              </w:rPr>
              <w:t xml:space="preserve"> Плана администрации </w:t>
            </w:r>
            <w:r w:rsidR="009469E0" w:rsidRPr="00623C0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F07FF" w:rsidRPr="00623C05"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отдела/заместитель Главы города -</w:t>
            </w:r>
            <w:r w:rsidR="009469E0" w:rsidRPr="00623C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07FF" w:rsidRPr="00623C0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9469E0" w:rsidRPr="00623C0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F07FF" w:rsidRPr="00623C05">
              <w:rPr>
                <w:rFonts w:ascii="Times New Roman" w:hAnsi="Times New Roman" w:cs="Times New Roman"/>
                <w:sz w:val="28"/>
                <w:szCs w:val="28"/>
              </w:rPr>
              <w:t>епартамента финансов</w:t>
            </w:r>
          </w:p>
          <w:p w:rsidR="006F07FF" w:rsidRDefault="006F07FF" w:rsidP="006F0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69E0" w:rsidRPr="009469E0" w:rsidRDefault="009469E0" w:rsidP="0071602E">
            <w:pPr>
              <w:pStyle w:val="ConsPlusNormal"/>
              <w:jc w:val="center"/>
              <w:rPr>
                <w:b w:val="0"/>
              </w:rPr>
            </w:pPr>
            <w:r w:rsidRPr="009469E0">
              <w:rPr>
                <w:b w:val="0"/>
              </w:rPr>
              <w:lastRenderedPageBreak/>
              <w:t xml:space="preserve">реализация положений Федерального </w:t>
            </w:r>
            <w:hyperlink r:id="rId9" w:history="1">
              <w:r w:rsidRPr="009469E0">
                <w:rPr>
                  <w:b w:val="0"/>
                  <w:color w:val="0000FF"/>
                </w:rPr>
                <w:t>закона</w:t>
              </w:r>
            </w:hyperlink>
            <w:r w:rsidRPr="009469E0">
              <w:rPr>
                <w:b w:val="0"/>
              </w:rPr>
              <w:t xml:space="preserve"> от 25.12.2008 </w:t>
            </w:r>
            <w:r>
              <w:rPr>
                <w:b w:val="0"/>
              </w:rPr>
              <w:t>№</w:t>
            </w:r>
            <w:r w:rsidRPr="009469E0">
              <w:rPr>
                <w:b w:val="0"/>
              </w:rPr>
              <w:t xml:space="preserve"> 273-ФЗ </w:t>
            </w:r>
            <w:r>
              <w:rPr>
                <w:b w:val="0"/>
              </w:rPr>
              <w:t>«</w:t>
            </w:r>
            <w:r w:rsidRPr="009469E0">
              <w:rPr>
                <w:b w:val="0"/>
              </w:rPr>
              <w:t xml:space="preserve">О противодействии </w:t>
            </w:r>
            <w:r w:rsidRPr="009469E0">
              <w:rPr>
                <w:b w:val="0"/>
              </w:rPr>
              <w:lastRenderedPageBreak/>
              <w:t>коррупции</w:t>
            </w:r>
            <w:r>
              <w:rPr>
                <w:b w:val="0"/>
              </w:rPr>
              <w:t>»</w:t>
            </w:r>
            <w:r w:rsidRPr="009469E0">
              <w:rPr>
                <w:b w:val="0"/>
              </w:rPr>
              <w:t xml:space="preserve"> в части применения мер по профилактике коррупции, повышение мотивации соблюдения </w:t>
            </w:r>
            <w:r>
              <w:rPr>
                <w:b w:val="0"/>
              </w:rPr>
              <w:t xml:space="preserve">муниципальными </w:t>
            </w:r>
            <w:r w:rsidRPr="009469E0">
              <w:rPr>
                <w:b w:val="0"/>
              </w:rPr>
              <w:t xml:space="preserve">служащими </w:t>
            </w:r>
            <w:r w:rsidR="0071602E">
              <w:rPr>
                <w:b w:val="0"/>
              </w:rPr>
              <w:t xml:space="preserve">департамента финансов </w:t>
            </w:r>
            <w:r w:rsidRPr="009469E0">
              <w:rPr>
                <w:b w:val="0"/>
              </w:rPr>
              <w:t xml:space="preserve">ограничений и запретов, связанных с прохождением </w:t>
            </w:r>
            <w:r w:rsidR="0071602E">
              <w:rPr>
                <w:b w:val="0"/>
              </w:rPr>
              <w:t>муниципальной</w:t>
            </w:r>
            <w:r w:rsidRPr="009469E0">
              <w:rPr>
                <w:b w:val="0"/>
              </w:rPr>
              <w:t xml:space="preserve"> службы;</w:t>
            </w:r>
          </w:p>
          <w:p w:rsidR="009469E0" w:rsidRPr="009469E0" w:rsidRDefault="009469E0" w:rsidP="0071602E">
            <w:pPr>
              <w:pStyle w:val="ConsPlusNormal"/>
              <w:jc w:val="center"/>
              <w:rPr>
                <w:b w:val="0"/>
              </w:rPr>
            </w:pPr>
            <w:r w:rsidRPr="009469E0">
              <w:rPr>
                <w:b w:val="0"/>
              </w:rPr>
              <w:t xml:space="preserve">повышение уровня антикоррупционной компетентности </w:t>
            </w:r>
            <w:r w:rsidR="0071602E">
              <w:rPr>
                <w:b w:val="0"/>
              </w:rPr>
              <w:t>муниципальных</w:t>
            </w:r>
            <w:r w:rsidRPr="009469E0">
              <w:rPr>
                <w:b w:val="0"/>
              </w:rPr>
              <w:t xml:space="preserve"> служащих</w:t>
            </w:r>
            <w:r w:rsidR="0071602E">
              <w:rPr>
                <w:b w:val="0"/>
              </w:rPr>
              <w:t xml:space="preserve"> департамента финансов</w:t>
            </w:r>
          </w:p>
          <w:p w:rsidR="00750281" w:rsidRPr="00B93F27" w:rsidRDefault="00750281" w:rsidP="0071602E">
            <w:pPr>
              <w:pStyle w:val="ConsPlusNormal"/>
              <w:jc w:val="center"/>
              <w:rPr>
                <w:b w:val="0"/>
              </w:rPr>
            </w:pPr>
          </w:p>
        </w:tc>
      </w:tr>
    </w:tbl>
    <w:p w:rsidR="00A75B00" w:rsidRDefault="00A75B00" w:rsidP="006D09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75B00" w:rsidSect="006D097F">
      <w:headerReference w:type="default" r:id="rId10"/>
      <w:pgSz w:w="16838" w:h="11906" w:orient="landscape"/>
      <w:pgMar w:top="-363" w:right="822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97F" w:rsidRDefault="006D097F" w:rsidP="006D097F">
      <w:pPr>
        <w:spacing w:after="0" w:line="240" w:lineRule="auto"/>
      </w:pPr>
      <w:r>
        <w:separator/>
      </w:r>
    </w:p>
  </w:endnote>
  <w:endnote w:type="continuationSeparator" w:id="0">
    <w:p w:rsidR="006D097F" w:rsidRDefault="006D097F" w:rsidP="006D0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97F" w:rsidRDefault="006D097F" w:rsidP="006D097F">
      <w:pPr>
        <w:spacing w:after="0" w:line="240" w:lineRule="auto"/>
      </w:pPr>
      <w:r>
        <w:separator/>
      </w:r>
    </w:p>
  </w:footnote>
  <w:footnote w:type="continuationSeparator" w:id="0">
    <w:p w:rsidR="006D097F" w:rsidRDefault="006D097F" w:rsidP="006D0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97F" w:rsidRDefault="006D097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A0DEA"/>
    <w:multiLevelType w:val="hybridMultilevel"/>
    <w:tmpl w:val="447E1A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F46CD"/>
    <w:multiLevelType w:val="hybridMultilevel"/>
    <w:tmpl w:val="B4280F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C17CEB"/>
    <w:multiLevelType w:val="hybridMultilevel"/>
    <w:tmpl w:val="6ECCE9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22F"/>
    <w:rsid w:val="000015A0"/>
    <w:rsid w:val="000204A8"/>
    <w:rsid w:val="00021320"/>
    <w:rsid w:val="00024EA1"/>
    <w:rsid w:val="000322D6"/>
    <w:rsid w:val="000332E7"/>
    <w:rsid w:val="00034A4E"/>
    <w:rsid w:val="0004213C"/>
    <w:rsid w:val="00052B25"/>
    <w:rsid w:val="00052D40"/>
    <w:rsid w:val="0005332C"/>
    <w:rsid w:val="00053808"/>
    <w:rsid w:val="00054372"/>
    <w:rsid w:val="00055073"/>
    <w:rsid w:val="00060C30"/>
    <w:rsid w:val="0006449A"/>
    <w:rsid w:val="00070687"/>
    <w:rsid w:val="00096D08"/>
    <w:rsid w:val="000A3DED"/>
    <w:rsid w:val="000A5254"/>
    <w:rsid w:val="000A732A"/>
    <w:rsid w:val="000C3F70"/>
    <w:rsid w:val="000C7831"/>
    <w:rsid w:val="000D4045"/>
    <w:rsid w:val="000D7432"/>
    <w:rsid w:val="000F1BC3"/>
    <w:rsid w:val="000F30BA"/>
    <w:rsid w:val="000F3ACF"/>
    <w:rsid w:val="000F59C9"/>
    <w:rsid w:val="000F796B"/>
    <w:rsid w:val="00101C51"/>
    <w:rsid w:val="001042E6"/>
    <w:rsid w:val="001053FD"/>
    <w:rsid w:val="001127EB"/>
    <w:rsid w:val="00126D11"/>
    <w:rsid w:val="00134E9E"/>
    <w:rsid w:val="00135818"/>
    <w:rsid w:val="00141DD0"/>
    <w:rsid w:val="001423F3"/>
    <w:rsid w:val="00144FDA"/>
    <w:rsid w:val="00156186"/>
    <w:rsid w:val="00161676"/>
    <w:rsid w:val="00163C4E"/>
    <w:rsid w:val="00167EA6"/>
    <w:rsid w:val="001760AB"/>
    <w:rsid w:val="00176F80"/>
    <w:rsid w:val="0017716B"/>
    <w:rsid w:val="001A1CD5"/>
    <w:rsid w:val="001A4E76"/>
    <w:rsid w:val="001A6058"/>
    <w:rsid w:val="001A6871"/>
    <w:rsid w:val="001A71EF"/>
    <w:rsid w:val="001B15B4"/>
    <w:rsid w:val="001C144E"/>
    <w:rsid w:val="001C4B93"/>
    <w:rsid w:val="001D0D50"/>
    <w:rsid w:val="001D4FAC"/>
    <w:rsid w:val="001D76E7"/>
    <w:rsid w:val="001E587E"/>
    <w:rsid w:val="001E5FA8"/>
    <w:rsid w:val="001F1CE9"/>
    <w:rsid w:val="001F256C"/>
    <w:rsid w:val="001F53C8"/>
    <w:rsid w:val="00201264"/>
    <w:rsid w:val="00212A7F"/>
    <w:rsid w:val="002160F4"/>
    <w:rsid w:val="002161B8"/>
    <w:rsid w:val="00223D55"/>
    <w:rsid w:val="00225722"/>
    <w:rsid w:val="00232E8C"/>
    <w:rsid w:val="00233558"/>
    <w:rsid w:val="0023454F"/>
    <w:rsid w:val="00236FFC"/>
    <w:rsid w:val="0023774F"/>
    <w:rsid w:val="00237F9A"/>
    <w:rsid w:val="002426DF"/>
    <w:rsid w:val="00250E46"/>
    <w:rsid w:val="00257276"/>
    <w:rsid w:val="00264C5A"/>
    <w:rsid w:val="00271C40"/>
    <w:rsid w:val="002758E6"/>
    <w:rsid w:val="00283904"/>
    <w:rsid w:val="002846AD"/>
    <w:rsid w:val="00293CB5"/>
    <w:rsid w:val="002954A1"/>
    <w:rsid w:val="00297FE9"/>
    <w:rsid w:val="002A2527"/>
    <w:rsid w:val="002A6273"/>
    <w:rsid w:val="002A7C9C"/>
    <w:rsid w:val="002E3967"/>
    <w:rsid w:val="0030065D"/>
    <w:rsid w:val="00301FC1"/>
    <w:rsid w:val="00306C0B"/>
    <w:rsid w:val="00321772"/>
    <w:rsid w:val="003219FF"/>
    <w:rsid w:val="00324369"/>
    <w:rsid w:val="0032454F"/>
    <w:rsid w:val="00325BA4"/>
    <w:rsid w:val="00327DAB"/>
    <w:rsid w:val="003322DF"/>
    <w:rsid w:val="003327CC"/>
    <w:rsid w:val="003332CD"/>
    <w:rsid w:val="00346E03"/>
    <w:rsid w:val="00353550"/>
    <w:rsid w:val="00360FE0"/>
    <w:rsid w:val="0036203A"/>
    <w:rsid w:val="00363001"/>
    <w:rsid w:val="003727BD"/>
    <w:rsid w:val="003752CC"/>
    <w:rsid w:val="00383C50"/>
    <w:rsid w:val="003842BD"/>
    <w:rsid w:val="00384D64"/>
    <w:rsid w:val="0039019C"/>
    <w:rsid w:val="00396216"/>
    <w:rsid w:val="00396C25"/>
    <w:rsid w:val="003A1820"/>
    <w:rsid w:val="003B5AA3"/>
    <w:rsid w:val="003C0A4A"/>
    <w:rsid w:val="003C3B6C"/>
    <w:rsid w:val="003C6EF7"/>
    <w:rsid w:val="003F329C"/>
    <w:rsid w:val="003F3ACB"/>
    <w:rsid w:val="0041233C"/>
    <w:rsid w:val="00414B73"/>
    <w:rsid w:val="0041533B"/>
    <w:rsid w:val="004222E2"/>
    <w:rsid w:val="00424B6A"/>
    <w:rsid w:val="00433BE6"/>
    <w:rsid w:val="00440163"/>
    <w:rsid w:val="004418B3"/>
    <w:rsid w:val="00447C82"/>
    <w:rsid w:val="004573DD"/>
    <w:rsid w:val="00476380"/>
    <w:rsid w:val="00484E49"/>
    <w:rsid w:val="00496859"/>
    <w:rsid w:val="004A60DA"/>
    <w:rsid w:val="004B293B"/>
    <w:rsid w:val="004B3C0E"/>
    <w:rsid w:val="004B4283"/>
    <w:rsid w:val="004E10E7"/>
    <w:rsid w:val="004E33D3"/>
    <w:rsid w:val="004E4AC2"/>
    <w:rsid w:val="004E5191"/>
    <w:rsid w:val="004E5F83"/>
    <w:rsid w:val="004F2D5B"/>
    <w:rsid w:val="004F5CBC"/>
    <w:rsid w:val="00502AAA"/>
    <w:rsid w:val="00514505"/>
    <w:rsid w:val="00515973"/>
    <w:rsid w:val="00521176"/>
    <w:rsid w:val="00524591"/>
    <w:rsid w:val="005252F2"/>
    <w:rsid w:val="00527859"/>
    <w:rsid w:val="00535189"/>
    <w:rsid w:val="00536D9D"/>
    <w:rsid w:val="00545A1D"/>
    <w:rsid w:val="00553303"/>
    <w:rsid w:val="00553416"/>
    <w:rsid w:val="005554D2"/>
    <w:rsid w:val="00557C41"/>
    <w:rsid w:val="00561489"/>
    <w:rsid w:val="00573880"/>
    <w:rsid w:val="005866B5"/>
    <w:rsid w:val="005869E6"/>
    <w:rsid w:val="0059258F"/>
    <w:rsid w:val="0059678A"/>
    <w:rsid w:val="005C777D"/>
    <w:rsid w:val="005D5906"/>
    <w:rsid w:val="005E02C8"/>
    <w:rsid w:val="005E1C6F"/>
    <w:rsid w:val="005E24D7"/>
    <w:rsid w:val="005F30EA"/>
    <w:rsid w:val="00605206"/>
    <w:rsid w:val="00607711"/>
    <w:rsid w:val="0062171E"/>
    <w:rsid w:val="00623C05"/>
    <w:rsid w:val="006261D2"/>
    <w:rsid w:val="00631321"/>
    <w:rsid w:val="00632997"/>
    <w:rsid w:val="00634B29"/>
    <w:rsid w:val="0063646C"/>
    <w:rsid w:val="006376FE"/>
    <w:rsid w:val="00637975"/>
    <w:rsid w:val="006415EB"/>
    <w:rsid w:val="00651782"/>
    <w:rsid w:val="00655886"/>
    <w:rsid w:val="00657A4E"/>
    <w:rsid w:val="00666E7F"/>
    <w:rsid w:val="00673987"/>
    <w:rsid w:val="00675D84"/>
    <w:rsid w:val="006817CE"/>
    <w:rsid w:val="00685015"/>
    <w:rsid w:val="00696926"/>
    <w:rsid w:val="00696AE3"/>
    <w:rsid w:val="006B0F9C"/>
    <w:rsid w:val="006B4299"/>
    <w:rsid w:val="006C4E45"/>
    <w:rsid w:val="006C69C9"/>
    <w:rsid w:val="006D097F"/>
    <w:rsid w:val="006E2071"/>
    <w:rsid w:val="006E2B7C"/>
    <w:rsid w:val="006E74D8"/>
    <w:rsid w:val="006F07FF"/>
    <w:rsid w:val="00702CF6"/>
    <w:rsid w:val="007079E1"/>
    <w:rsid w:val="00710C45"/>
    <w:rsid w:val="00711408"/>
    <w:rsid w:val="00713971"/>
    <w:rsid w:val="00713BAE"/>
    <w:rsid w:val="00714F75"/>
    <w:rsid w:val="0071602E"/>
    <w:rsid w:val="00721626"/>
    <w:rsid w:val="007262AF"/>
    <w:rsid w:val="0074133E"/>
    <w:rsid w:val="00747B15"/>
    <w:rsid w:val="00750281"/>
    <w:rsid w:val="00755AA8"/>
    <w:rsid w:val="00761350"/>
    <w:rsid w:val="007629E6"/>
    <w:rsid w:val="007758D9"/>
    <w:rsid w:val="00777151"/>
    <w:rsid w:val="00782758"/>
    <w:rsid w:val="00786A1F"/>
    <w:rsid w:val="0079187B"/>
    <w:rsid w:val="007A2080"/>
    <w:rsid w:val="007A5634"/>
    <w:rsid w:val="007B7731"/>
    <w:rsid w:val="007C5C36"/>
    <w:rsid w:val="007D0A3A"/>
    <w:rsid w:val="007F0050"/>
    <w:rsid w:val="007F05D2"/>
    <w:rsid w:val="00800183"/>
    <w:rsid w:val="00811466"/>
    <w:rsid w:val="0081423B"/>
    <w:rsid w:val="00816725"/>
    <w:rsid w:val="008170FD"/>
    <w:rsid w:val="008276CA"/>
    <w:rsid w:val="00830817"/>
    <w:rsid w:val="00847146"/>
    <w:rsid w:val="008566C1"/>
    <w:rsid w:val="00856BCE"/>
    <w:rsid w:val="008658DF"/>
    <w:rsid w:val="0086749F"/>
    <w:rsid w:val="008729B3"/>
    <w:rsid w:val="00874212"/>
    <w:rsid w:val="00877966"/>
    <w:rsid w:val="00885007"/>
    <w:rsid w:val="008B1E9B"/>
    <w:rsid w:val="008B39D0"/>
    <w:rsid w:val="008B5300"/>
    <w:rsid w:val="008B579A"/>
    <w:rsid w:val="008C0818"/>
    <w:rsid w:val="008C18FC"/>
    <w:rsid w:val="008C5BBE"/>
    <w:rsid w:val="008D522F"/>
    <w:rsid w:val="008E5924"/>
    <w:rsid w:val="008E5A4D"/>
    <w:rsid w:val="008F3611"/>
    <w:rsid w:val="008F7C44"/>
    <w:rsid w:val="009033E0"/>
    <w:rsid w:val="0091206F"/>
    <w:rsid w:val="00917385"/>
    <w:rsid w:val="00921BBD"/>
    <w:rsid w:val="00930C4E"/>
    <w:rsid w:val="0093696D"/>
    <w:rsid w:val="009469E0"/>
    <w:rsid w:val="009477F3"/>
    <w:rsid w:val="00950D9F"/>
    <w:rsid w:val="00951239"/>
    <w:rsid w:val="00951979"/>
    <w:rsid w:val="00983869"/>
    <w:rsid w:val="00992510"/>
    <w:rsid w:val="009A5802"/>
    <w:rsid w:val="009B1175"/>
    <w:rsid w:val="009C6E6C"/>
    <w:rsid w:val="009D0332"/>
    <w:rsid w:val="009F01BC"/>
    <w:rsid w:val="009F2249"/>
    <w:rsid w:val="009F335D"/>
    <w:rsid w:val="009F3BB0"/>
    <w:rsid w:val="00A038D3"/>
    <w:rsid w:val="00A04127"/>
    <w:rsid w:val="00A056E2"/>
    <w:rsid w:val="00A1035B"/>
    <w:rsid w:val="00A16440"/>
    <w:rsid w:val="00A1785F"/>
    <w:rsid w:val="00A20696"/>
    <w:rsid w:val="00A24318"/>
    <w:rsid w:val="00A41B6E"/>
    <w:rsid w:val="00A41F9A"/>
    <w:rsid w:val="00A427E0"/>
    <w:rsid w:val="00A523D1"/>
    <w:rsid w:val="00A62F8D"/>
    <w:rsid w:val="00A64B3E"/>
    <w:rsid w:val="00A70667"/>
    <w:rsid w:val="00A744EC"/>
    <w:rsid w:val="00A758A4"/>
    <w:rsid w:val="00A75B00"/>
    <w:rsid w:val="00A82EC2"/>
    <w:rsid w:val="00A85A04"/>
    <w:rsid w:val="00A91281"/>
    <w:rsid w:val="00A925CF"/>
    <w:rsid w:val="00A929B0"/>
    <w:rsid w:val="00AA21AD"/>
    <w:rsid w:val="00AA41A9"/>
    <w:rsid w:val="00AB1DB3"/>
    <w:rsid w:val="00AC716A"/>
    <w:rsid w:val="00AD2766"/>
    <w:rsid w:val="00AD387D"/>
    <w:rsid w:val="00AD7086"/>
    <w:rsid w:val="00AE625A"/>
    <w:rsid w:val="00AF5B6D"/>
    <w:rsid w:val="00B02ED7"/>
    <w:rsid w:val="00B20382"/>
    <w:rsid w:val="00B22946"/>
    <w:rsid w:val="00B23212"/>
    <w:rsid w:val="00B3212B"/>
    <w:rsid w:val="00B36F94"/>
    <w:rsid w:val="00B44644"/>
    <w:rsid w:val="00B605FE"/>
    <w:rsid w:val="00B70865"/>
    <w:rsid w:val="00B83919"/>
    <w:rsid w:val="00B84D4B"/>
    <w:rsid w:val="00B86CA0"/>
    <w:rsid w:val="00B90AF5"/>
    <w:rsid w:val="00B92392"/>
    <w:rsid w:val="00B93F27"/>
    <w:rsid w:val="00B9576D"/>
    <w:rsid w:val="00BB4277"/>
    <w:rsid w:val="00BD3135"/>
    <w:rsid w:val="00BF7FC8"/>
    <w:rsid w:val="00C01D50"/>
    <w:rsid w:val="00C037D0"/>
    <w:rsid w:val="00C11EDB"/>
    <w:rsid w:val="00C12914"/>
    <w:rsid w:val="00C15593"/>
    <w:rsid w:val="00C278F3"/>
    <w:rsid w:val="00C330C8"/>
    <w:rsid w:val="00C363AF"/>
    <w:rsid w:val="00C43474"/>
    <w:rsid w:val="00C44C68"/>
    <w:rsid w:val="00C470A4"/>
    <w:rsid w:val="00C56045"/>
    <w:rsid w:val="00C56B76"/>
    <w:rsid w:val="00C622C6"/>
    <w:rsid w:val="00C63677"/>
    <w:rsid w:val="00C72655"/>
    <w:rsid w:val="00C81AAC"/>
    <w:rsid w:val="00C83056"/>
    <w:rsid w:val="00C851CD"/>
    <w:rsid w:val="00C8781B"/>
    <w:rsid w:val="00CA0D7B"/>
    <w:rsid w:val="00CB26B2"/>
    <w:rsid w:val="00CC1A23"/>
    <w:rsid w:val="00CD1745"/>
    <w:rsid w:val="00CD1D00"/>
    <w:rsid w:val="00CD485F"/>
    <w:rsid w:val="00CD7479"/>
    <w:rsid w:val="00CD7707"/>
    <w:rsid w:val="00CE22A0"/>
    <w:rsid w:val="00CE2B4E"/>
    <w:rsid w:val="00CE355C"/>
    <w:rsid w:val="00CE4762"/>
    <w:rsid w:val="00CE49E2"/>
    <w:rsid w:val="00CE6E5D"/>
    <w:rsid w:val="00D01866"/>
    <w:rsid w:val="00D1337B"/>
    <w:rsid w:val="00D13D85"/>
    <w:rsid w:val="00D15C37"/>
    <w:rsid w:val="00D4717D"/>
    <w:rsid w:val="00D53898"/>
    <w:rsid w:val="00D70374"/>
    <w:rsid w:val="00D71BDB"/>
    <w:rsid w:val="00D71CA0"/>
    <w:rsid w:val="00D83CE7"/>
    <w:rsid w:val="00D947E6"/>
    <w:rsid w:val="00D95EE6"/>
    <w:rsid w:val="00DA1D4D"/>
    <w:rsid w:val="00DA3708"/>
    <w:rsid w:val="00DB11B3"/>
    <w:rsid w:val="00DB5FD8"/>
    <w:rsid w:val="00DC6CCA"/>
    <w:rsid w:val="00DE284B"/>
    <w:rsid w:val="00DE5B1C"/>
    <w:rsid w:val="00DF3E3C"/>
    <w:rsid w:val="00DF445B"/>
    <w:rsid w:val="00DF5F64"/>
    <w:rsid w:val="00E064EE"/>
    <w:rsid w:val="00E161BB"/>
    <w:rsid w:val="00E168ED"/>
    <w:rsid w:val="00E51C9F"/>
    <w:rsid w:val="00E52E11"/>
    <w:rsid w:val="00E544E9"/>
    <w:rsid w:val="00E66F88"/>
    <w:rsid w:val="00E77A82"/>
    <w:rsid w:val="00E83549"/>
    <w:rsid w:val="00E8384C"/>
    <w:rsid w:val="00E87F83"/>
    <w:rsid w:val="00E9085D"/>
    <w:rsid w:val="00E93DE6"/>
    <w:rsid w:val="00E94E0E"/>
    <w:rsid w:val="00EA3B4F"/>
    <w:rsid w:val="00EA564E"/>
    <w:rsid w:val="00EC1211"/>
    <w:rsid w:val="00EC6661"/>
    <w:rsid w:val="00EF0D8C"/>
    <w:rsid w:val="00EF4145"/>
    <w:rsid w:val="00EF6FA9"/>
    <w:rsid w:val="00F002B6"/>
    <w:rsid w:val="00F00460"/>
    <w:rsid w:val="00F046C0"/>
    <w:rsid w:val="00F122F4"/>
    <w:rsid w:val="00F13ACB"/>
    <w:rsid w:val="00F15782"/>
    <w:rsid w:val="00F23A47"/>
    <w:rsid w:val="00F31B67"/>
    <w:rsid w:val="00F33063"/>
    <w:rsid w:val="00F334A3"/>
    <w:rsid w:val="00F4029C"/>
    <w:rsid w:val="00F40419"/>
    <w:rsid w:val="00F4287D"/>
    <w:rsid w:val="00F518AA"/>
    <w:rsid w:val="00F67E2B"/>
    <w:rsid w:val="00F71950"/>
    <w:rsid w:val="00F76E2B"/>
    <w:rsid w:val="00F776D0"/>
    <w:rsid w:val="00F84EFF"/>
    <w:rsid w:val="00F93A9D"/>
    <w:rsid w:val="00FA160D"/>
    <w:rsid w:val="00FA48BE"/>
    <w:rsid w:val="00FA4C2D"/>
    <w:rsid w:val="00FB18AB"/>
    <w:rsid w:val="00FB2F3E"/>
    <w:rsid w:val="00FB67F3"/>
    <w:rsid w:val="00FD0C87"/>
    <w:rsid w:val="00FD3796"/>
    <w:rsid w:val="00FE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2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3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33D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A21AD"/>
    <w:pPr>
      <w:ind w:left="720"/>
      <w:contextualSpacing/>
    </w:pPr>
  </w:style>
  <w:style w:type="paragraph" w:customStyle="1" w:styleId="ConsPlusNormal">
    <w:name w:val="ConsPlusNormal"/>
    <w:rsid w:val="009173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6D09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D097F"/>
  </w:style>
  <w:style w:type="paragraph" w:styleId="a9">
    <w:name w:val="footer"/>
    <w:basedOn w:val="a"/>
    <w:link w:val="aa"/>
    <w:uiPriority w:val="99"/>
    <w:unhideWhenUsed/>
    <w:rsid w:val="006D09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D097F"/>
  </w:style>
  <w:style w:type="character" w:customStyle="1" w:styleId="style9">
    <w:name w:val="style9"/>
    <w:basedOn w:val="a0"/>
    <w:rsid w:val="00750281"/>
  </w:style>
  <w:style w:type="character" w:styleId="ab">
    <w:name w:val="Hyperlink"/>
    <w:basedOn w:val="a0"/>
    <w:uiPriority w:val="99"/>
    <w:semiHidden/>
    <w:unhideWhenUsed/>
    <w:rsid w:val="007502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2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3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33D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A21AD"/>
    <w:pPr>
      <w:ind w:left="720"/>
      <w:contextualSpacing/>
    </w:pPr>
  </w:style>
  <w:style w:type="paragraph" w:customStyle="1" w:styleId="ConsPlusNormal">
    <w:name w:val="ConsPlusNormal"/>
    <w:rsid w:val="009173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6D09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D097F"/>
  </w:style>
  <w:style w:type="paragraph" w:styleId="a9">
    <w:name w:val="footer"/>
    <w:basedOn w:val="a"/>
    <w:link w:val="aa"/>
    <w:uiPriority w:val="99"/>
    <w:unhideWhenUsed/>
    <w:rsid w:val="006D09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D097F"/>
  </w:style>
  <w:style w:type="character" w:customStyle="1" w:styleId="style9">
    <w:name w:val="style9"/>
    <w:basedOn w:val="a0"/>
    <w:rsid w:val="00750281"/>
  </w:style>
  <w:style w:type="character" w:styleId="ab">
    <w:name w:val="Hyperlink"/>
    <w:basedOn w:val="a0"/>
    <w:uiPriority w:val="99"/>
    <w:semiHidden/>
    <w:unhideWhenUsed/>
    <w:rsid w:val="007502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17FB5A9B0C52607A18116F00AA34A89095AE5586AC94028A1C1CC26C4s6o2F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242FDCCD096F445B9082DFC28622123" ma:contentTypeVersion="1" ma:contentTypeDescription="Создание документа." ma:contentTypeScope="" ma:versionID="102b1bbb90f78798e4718c00e1b97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3CF4569-C11A-46F6-B7FB-79A1D5A17D8F}"/>
</file>

<file path=customXml/itemProps2.xml><?xml version="1.0" encoding="utf-8"?>
<ds:datastoreItem xmlns:ds="http://schemas.openxmlformats.org/officeDocument/2006/customXml" ds:itemID="{7EFF8F1C-070F-4373-AF27-3D578547AE5A}"/>
</file>

<file path=customXml/itemProps3.xml><?xml version="1.0" encoding="utf-8"?>
<ds:datastoreItem xmlns:ds="http://schemas.openxmlformats.org/officeDocument/2006/customXml" ds:itemID="{53B92807-D298-4709-A017-B85BBB7506FE}"/>
</file>

<file path=customXml/itemProps4.xml><?xml version="1.0" encoding="utf-8"?>
<ds:datastoreItem xmlns:ds="http://schemas.openxmlformats.org/officeDocument/2006/customXml" ds:itemID="{E4F6E359-9795-45FF-B647-57A512598C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5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DF</Company>
  <LinksUpToDate>false</LinksUpToDate>
  <CharactersWithSpaces>8240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Tomilenko</dc:creator>
  <cp:lastModifiedBy>Богданов Филипп Владимирович</cp:lastModifiedBy>
  <cp:revision>10</cp:revision>
  <cp:lastPrinted>2018-02-27T05:40:00Z</cp:lastPrinted>
  <dcterms:created xsi:type="dcterms:W3CDTF">2018-02-07T08:15:00Z</dcterms:created>
  <dcterms:modified xsi:type="dcterms:W3CDTF">2018-03-01T03:10:00Z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0x0101007242FDCCD096F445B9082DFC28622123</vt:lpwstr>
  </property>
</Properties>
</file>