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A5" w:rsidRDefault="00F82116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6890" cy="683895"/>
            <wp:effectExtent l="0" t="0" r="0" b="1905"/>
            <wp:docPr id="1" name="Drawing 0" descr="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 0" descr="image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F3" w:rsidRPr="00EB0FF3" w:rsidRDefault="009546E3" w:rsidP="006433B2">
      <w:pPr>
        <w:spacing w:after="0" w:line="240" w:lineRule="auto"/>
        <w:jc w:val="center"/>
        <w:rPr>
          <w:sz w:val="20"/>
          <w:lang w:val="en-US"/>
        </w:rPr>
      </w:pPr>
    </w:p>
    <w:p w:rsidR="007C35C5" w:rsidRPr="00EE4AD4" w:rsidRDefault="00BD215A" w:rsidP="006433B2">
      <w:pPr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R="002A7FEB" w:rsidRPr="002A7FEB" w:rsidRDefault="009546E3" w:rsidP="006433B2">
      <w:pPr>
        <w:spacing w:after="0" w:line="240" w:lineRule="auto"/>
        <w:jc w:val="center"/>
        <w:rPr>
          <w:sz w:val="20"/>
        </w:rPr>
      </w:pPr>
    </w:p>
    <w:p w:rsidR="00CF3A4E" w:rsidRPr="00EE4AD4" w:rsidRDefault="00BD215A" w:rsidP="006433B2">
      <w:pPr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R="006E3468" w:rsidRPr="00EE4AD4" w:rsidRDefault="009546E3" w:rsidP="006433B2">
      <w:pPr>
        <w:spacing w:after="0" w:line="240" w:lineRule="auto"/>
        <w:jc w:val="center"/>
        <w:rPr>
          <w:sz w:val="44"/>
        </w:rPr>
      </w:pPr>
    </w:p>
    <w:p w:rsidR="006E3468" w:rsidRPr="00EE4AD4" w:rsidRDefault="009546E3" w:rsidP="006433B2">
      <w:pPr>
        <w:spacing w:after="0" w:line="240" w:lineRule="auto"/>
        <w:jc w:val="center"/>
        <w:rPr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3265A3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BD215A" w:rsidP="006433B2">
            <w:pPr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18.04.2025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3265A3" w:rsidRDefault="003265A3" w:rsidP="006433B2">
            <w:pPr>
              <w:spacing w:after="0" w:line="24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322</w:t>
            </w:r>
          </w:p>
        </w:tc>
      </w:tr>
    </w:tbl>
    <w:p w:rsidR="00A66F65" w:rsidRPr="006E3468" w:rsidRDefault="00BD215A" w:rsidP="006433B2">
      <w:pPr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336E70" w:rsidRPr="00866F19" w:rsidRDefault="003478B1" w:rsidP="00291287">
      <w:pPr>
        <w:spacing w:after="0" w:line="192" w:lineRule="auto"/>
        <w:rPr>
          <w:rFonts w:eastAsia="Times New Roman"/>
          <w:bCs/>
          <w:sz w:val="30"/>
          <w:szCs w:val="30"/>
          <w:lang w:eastAsia="ru-RU"/>
        </w:rPr>
      </w:pPr>
      <w:r w:rsidRPr="00866F19">
        <w:rPr>
          <w:rFonts w:eastAsia="Times New Roman"/>
          <w:bCs/>
          <w:sz w:val="30"/>
          <w:szCs w:val="30"/>
          <w:lang w:eastAsia="ru-RU"/>
        </w:rPr>
        <w:t>О внесении изменени</w:t>
      </w:r>
      <w:r w:rsidR="00CC1C37" w:rsidRPr="00866F19">
        <w:rPr>
          <w:rFonts w:eastAsia="Times New Roman"/>
          <w:bCs/>
          <w:sz w:val="30"/>
          <w:szCs w:val="30"/>
          <w:lang w:eastAsia="ru-RU"/>
        </w:rPr>
        <w:t>я</w:t>
      </w:r>
      <w:r w:rsidRPr="00866F19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:rsidR="00291287" w:rsidRPr="00866F19" w:rsidRDefault="003478B1" w:rsidP="00291287">
      <w:pPr>
        <w:spacing w:after="0" w:line="192" w:lineRule="auto"/>
        <w:rPr>
          <w:rFonts w:eastAsia="Times New Roman"/>
          <w:bCs/>
          <w:sz w:val="30"/>
          <w:szCs w:val="30"/>
          <w:lang w:eastAsia="ru-RU"/>
        </w:rPr>
      </w:pPr>
      <w:r w:rsidRPr="00866F19">
        <w:rPr>
          <w:rFonts w:eastAsia="Times New Roman"/>
          <w:bCs/>
          <w:sz w:val="30"/>
          <w:szCs w:val="30"/>
          <w:lang w:eastAsia="ru-RU"/>
        </w:rPr>
        <w:t xml:space="preserve">в постановление администрации </w:t>
      </w:r>
    </w:p>
    <w:p w:rsidR="003478B1" w:rsidRPr="00866F19" w:rsidRDefault="003478B1" w:rsidP="00291287">
      <w:pPr>
        <w:spacing w:after="0" w:line="192" w:lineRule="auto"/>
        <w:rPr>
          <w:rFonts w:eastAsia="Times New Roman"/>
          <w:strike/>
          <w:sz w:val="30"/>
          <w:szCs w:val="30"/>
          <w:lang w:eastAsia="ru-RU"/>
        </w:rPr>
      </w:pPr>
      <w:r w:rsidRPr="00866F19">
        <w:rPr>
          <w:rFonts w:eastAsia="Times New Roman"/>
          <w:bCs/>
          <w:sz w:val="30"/>
          <w:szCs w:val="30"/>
          <w:lang w:eastAsia="ru-RU"/>
        </w:rPr>
        <w:t>города</w:t>
      </w:r>
      <w:r w:rsidR="00291287" w:rsidRPr="00866F19">
        <w:rPr>
          <w:rFonts w:eastAsia="Times New Roman"/>
          <w:bCs/>
          <w:sz w:val="30"/>
          <w:szCs w:val="30"/>
          <w:lang w:eastAsia="ru-RU"/>
        </w:rPr>
        <w:t xml:space="preserve"> </w:t>
      </w:r>
      <w:r w:rsidRPr="00866F19">
        <w:rPr>
          <w:rFonts w:eastAsia="Times New Roman"/>
          <w:bCs/>
          <w:sz w:val="30"/>
          <w:szCs w:val="30"/>
          <w:lang w:eastAsia="ru-RU"/>
        </w:rPr>
        <w:t xml:space="preserve">от 30.06.2020 № 501 </w:t>
      </w:r>
    </w:p>
    <w:p w:rsidR="003478B1" w:rsidRPr="00866F19" w:rsidRDefault="003478B1" w:rsidP="0029128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291287" w:rsidRPr="00866F19" w:rsidRDefault="00291287" w:rsidP="00291287">
      <w:pPr>
        <w:autoSpaceDE w:val="0"/>
        <w:autoSpaceDN w:val="0"/>
        <w:adjustRightInd w:val="0"/>
        <w:spacing w:after="0" w:line="192" w:lineRule="auto"/>
        <w:jc w:val="center"/>
        <w:rPr>
          <w:sz w:val="30"/>
          <w:szCs w:val="30"/>
        </w:rPr>
      </w:pPr>
    </w:p>
    <w:p w:rsidR="000662AB" w:rsidRPr="002117C2" w:rsidRDefault="000662AB" w:rsidP="00291287">
      <w:pPr>
        <w:autoSpaceDE w:val="0"/>
        <w:autoSpaceDN w:val="0"/>
        <w:adjustRightInd w:val="0"/>
        <w:spacing w:after="0" w:line="192" w:lineRule="auto"/>
        <w:jc w:val="both"/>
        <w:rPr>
          <w:lang w:eastAsia="ru-RU"/>
        </w:rPr>
      </w:pPr>
    </w:p>
    <w:p w:rsidR="00336E70" w:rsidRPr="00291287" w:rsidRDefault="003478B1" w:rsidP="005E63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291287">
        <w:rPr>
          <w:rFonts w:eastAsia="Times New Roman"/>
          <w:sz w:val="30"/>
          <w:szCs w:val="30"/>
          <w:lang w:eastAsia="ru-RU"/>
        </w:rPr>
        <w:t xml:space="preserve">В соответствии с Федеральным </w:t>
      </w:r>
      <w:hyperlink r:id="rId10" w:history="1">
        <w:r w:rsidRPr="00291287">
          <w:rPr>
            <w:rFonts w:eastAsia="Times New Roman"/>
            <w:sz w:val="30"/>
            <w:szCs w:val="30"/>
            <w:lang w:eastAsia="ru-RU"/>
          </w:rPr>
          <w:t>законом</w:t>
        </w:r>
      </w:hyperlink>
      <w:r w:rsidRPr="00291287">
        <w:rPr>
          <w:rFonts w:eastAsia="Times New Roman"/>
          <w:sz w:val="30"/>
          <w:szCs w:val="30"/>
          <w:lang w:eastAsia="ru-RU"/>
        </w:rPr>
        <w:t xml:space="preserve"> от 28.06.2014 </w:t>
      </w:r>
      <w:r w:rsidR="00336E70" w:rsidRPr="00291287">
        <w:rPr>
          <w:rFonts w:eastAsia="Times New Roman"/>
          <w:sz w:val="30"/>
          <w:szCs w:val="30"/>
          <w:lang w:eastAsia="ru-RU"/>
        </w:rPr>
        <w:t xml:space="preserve">№ </w:t>
      </w:r>
      <w:r w:rsidRPr="00291287">
        <w:rPr>
          <w:rFonts w:eastAsia="Times New Roman"/>
          <w:sz w:val="30"/>
          <w:szCs w:val="30"/>
          <w:lang w:eastAsia="ru-RU"/>
        </w:rPr>
        <w:t xml:space="preserve">172-ФЗ </w:t>
      </w:r>
      <w:r w:rsidR="00291287">
        <w:rPr>
          <w:rFonts w:eastAsia="Times New Roman"/>
          <w:sz w:val="30"/>
          <w:szCs w:val="30"/>
          <w:lang w:eastAsia="ru-RU"/>
        </w:rPr>
        <w:t xml:space="preserve"> </w:t>
      </w:r>
      <w:r w:rsidR="00336E70" w:rsidRPr="00291287">
        <w:rPr>
          <w:rFonts w:eastAsia="Times New Roman"/>
          <w:sz w:val="30"/>
          <w:szCs w:val="30"/>
          <w:lang w:eastAsia="ru-RU"/>
        </w:rPr>
        <w:t>«</w:t>
      </w:r>
      <w:r w:rsidRPr="00291287">
        <w:rPr>
          <w:rFonts w:eastAsia="Times New Roman"/>
          <w:sz w:val="30"/>
          <w:szCs w:val="30"/>
          <w:lang w:eastAsia="ru-RU"/>
        </w:rPr>
        <w:t>О стратегическом планировании в Российской Федерации</w:t>
      </w:r>
      <w:r w:rsidR="00336E70" w:rsidRPr="00291287">
        <w:rPr>
          <w:rFonts w:eastAsia="Times New Roman"/>
          <w:sz w:val="30"/>
          <w:szCs w:val="30"/>
          <w:lang w:eastAsia="ru-RU"/>
        </w:rPr>
        <w:t>»</w:t>
      </w:r>
      <w:r w:rsidRPr="00291287">
        <w:rPr>
          <w:rFonts w:eastAsia="Times New Roman"/>
          <w:sz w:val="30"/>
          <w:szCs w:val="30"/>
          <w:lang w:eastAsia="ru-RU"/>
        </w:rPr>
        <w:t xml:space="preserve">, </w:t>
      </w:r>
      <w:hyperlink r:id="rId11" w:history="1">
        <w:r w:rsidRPr="00291287">
          <w:rPr>
            <w:rFonts w:eastAsia="Times New Roman"/>
            <w:sz w:val="30"/>
            <w:szCs w:val="30"/>
            <w:lang w:eastAsia="ru-RU"/>
          </w:rPr>
          <w:t>Законом</w:t>
        </w:r>
      </w:hyperlink>
      <w:r w:rsidRPr="00291287">
        <w:rPr>
          <w:rFonts w:eastAsia="Times New Roman"/>
          <w:sz w:val="30"/>
          <w:szCs w:val="30"/>
          <w:lang w:eastAsia="ru-RU"/>
        </w:rPr>
        <w:t xml:space="preserve"> Красноярского края от 24.12.2015 </w:t>
      </w:r>
      <w:r w:rsidR="00336E70" w:rsidRPr="00291287">
        <w:rPr>
          <w:rFonts w:eastAsia="Times New Roman"/>
          <w:sz w:val="30"/>
          <w:szCs w:val="30"/>
          <w:lang w:eastAsia="ru-RU"/>
        </w:rPr>
        <w:t>№</w:t>
      </w:r>
      <w:r w:rsidRPr="00291287">
        <w:rPr>
          <w:rFonts w:eastAsia="Times New Roman"/>
          <w:sz w:val="30"/>
          <w:szCs w:val="30"/>
          <w:lang w:eastAsia="ru-RU"/>
        </w:rPr>
        <w:t xml:space="preserve"> 9-4112 </w:t>
      </w:r>
      <w:r w:rsidR="00336E70" w:rsidRPr="00291287">
        <w:rPr>
          <w:rFonts w:eastAsia="Times New Roman"/>
          <w:sz w:val="30"/>
          <w:szCs w:val="30"/>
          <w:lang w:eastAsia="ru-RU"/>
        </w:rPr>
        <w:t>«</w:t>
      </w:r>
      <w:r w:rsidRPr="00291287">
        <w:rPr>
          <w:rFonts w:eastAsia="Times New Roman"/>
          <w:sz w:val="30"/>
          <w:szCs w:val="30"/>
          <w:lang w:eastAsia="ru-RU"/>
        </w:rPr>
        <w:t>О стратегическом план</w:t>
      </w:r>
      <w:r w:rsidRPr="00291287">
        <w:rPr>
          <w:rFonts w:eastAsia="Times New Roman"/>
          <w:sz w:val="30"/>
          <w:szCs w:val="30"/>
          <w:lang w:eastAsia="ru-RU"/>
        </w:rPr>
        <w:t>и</w:t>
      </w:r>
      <w:r w:rsidRPr="00291287">
        <w:rPr>
          <w:rFonts w:eastAsia="Times New Roman"/>
          <w:sz w:val="30"/>
          <w:szCs w:val="30"/>
          <w:lang w:eastAsia="ru-RU"/>
        </w:rPr>
        <w:t>ровании в Красноярском крае</w:t>
      </w:r>
      <w:r w:rsidR="00336E70" w:rsidRPr="00291287">
        <w:rPr>
          <w:rFonts w:eastAsia="Times New Roman"/>
          <w:sz w:val="30"/>
          <w:szCs w:val="30"/>
          <w:lang w:eastAsia="ru-RU"/>
        </w:rPr>
        <w:t>»</w:t>
      </w:r>
      <w:r w:rsidRPr="00291287">
        <w:rPr>
          <w:rFonts w:eastAsia="Times New Roman"/>
          <w:sz w:val="30"/>
          <w:szCs w:val="30"/>
          <w:lang w:eastAsia="ru-RU"/>
        </w:rPr>
        <w:t xml:space="preserve">, </w:t>
      </w:r>
      <w:hyperlink r:id="rId12" w:history="1">
        <w:r w:rsidR="00336E70" w:rsidRPr="00291287">
          <w:rPr>
            <w:rFonts w:eastAsia="Times New Roman"/>
            <w:sz w:val="30"/>
            <w:szCs w:val="30"/>
            <w:lang w:eastAsia="ru-RU"/>
          </w:rPr>
          <w:t>п</w:t>
        </w:r>
        <w:r w:rsidRPr="00291287">
          <w:rPr>
            <w:rFonts w:eastAsia="Times New Roman"/>
            <w:sz w:val="30"/>
            <w:szCs w:val="30"/>
            <w:lang w:eastAsia="ru-RU"/>
          </w:rPr>
          <w:t>остановлением</w:t>
        </w:r>
      </w:hyperlink>
      <w:r w:rsidRPr="00291287">
        <w:rPr>
          <w:rFonts w:eastAsia="Times New Roman"/>
          <w:sz w:val="30"/>
          <w:szCs w:val="30"/>
          <w:lang w:eastAsia="ru-RU"/>
        </w:rPr>
        <w:t xml:space="preserve"> администрации города от 17.04.2019 </w:t>
      </w:r>
      <w:r w:rsidR="00336E70" w:rsidRPr="00291287">
        <w:rPr>
          <w:rFonts w:eastAsia="Times New Roman"/>
          <w:sz w:val="30"/>
          <w:szCs w:val="30"/>
          <w:lang w:eastAsia="ru-RU"/>
        </w:rPr>
        <w:t xml:space="preserve">№ </w:t>
      </w:r>
      <w:r w:rsidRPr="00291287">
        <w:rPr>
          <w:rFonts w:eastAsia="Times New Roman"/>
          <w:sz w:val="30"/>
          <w:szCs w:val="30"/>
          <w:lang w:eastAsia="ru-RU"/>
        </w:rPr>
        <w:t xml:space="preserve">232 </w:t>
      </w:r>
      <w:r w:rsidR="00336E70" w:rsidRPr="00291287">
        <w:rPr>
          <w:rFonts w:eastAsia="Times New Roman"/>
          <w:sz w:val="30"/>
          <w:szCs w:val="30"/>
          <w:lang w:eastAsia="ru-RU"/>
        </w:rPr>
        <w:t>«</w:t>
      </w:r>
      <w:r w:rsidRPr="00291287">
        <w:rPr>
          <w:rFonts w:eastAsia="Times New Roman"/>
          <w:sz w:val="30"/>
          <w:szCs w:val="30"/>
          <w:lang w:eastAsia="ru-RU"/>
        </w:rPr>
        <w:t>Об утверждении Порядка разработки, коррект</w:t>
      </w:r>
      <w:r w:rsidRPr="00291287">
        <w:rPr>
          <w:rFonts w:eastAsia="Times New Roman"/>
          <w:sz w:val="30"/>
          <w:szCs w:val="30"/>
          <w:lang w:eastAsia="ru-RU"/>
        </w:rPr>
        <w:t>и</w:t>
      </w:r>
      <w:r w:rsidRPr="00291287">
        <w:rPr>
          <w:rFonts w:eastAsia="Times New Roman"/>
          <w:sz w:val="30"/>
          <w:szCs w:val="30"/>
          <w:lang w:eastAsia="ru-RU"/>
        </w:rPr>
        <w:t>ровки, осуществления мониторинга и контроля реализации стратегии социально-экономического развития города Красноярска и плана мер</w:t>
      </w:r>
      <w:r w:rsidRPr="00291287">
        <w:rPr>
          <w:rFonts w:eastAsia="Times New Roman"/>
          <w:sz w:val="30"/>
          <w:szCs w:val="30"/>
          <w:lang w:eastAsia="ru-RU"/>
        </w:rPr>
        <w:t>о</w:t>
      </w:r>
      <w:r w:rsidRPr="00291287">
        <w:rPr>
          <w:rFonts w:eastAsia="Times New Roman"/>
          <w:sz w:val="30"/>
          <w:szCs w:val="30"/>
          <w:lang w:eastAsia="ru-RU"/>
        </w:rPr>
        <w:t>приятий по реализации стратегии социально-экономического развития города Красноярска</w:t>
      </w:r>
      <w:r w:rsidR="00336E70" w:rsidRPr="00291287">
        <w:rPr>
          <w:rFonts w:eastAsia="Times New Roman"/>
          <w:sz w:val="30"/>
          <w:szCs w:val="30"/>
          <w:lang w:eastAsia="ru-RU"/>
        </w:rPr>
        <w:t>»</w:t>
      </w:r>
      <w:r w:rsidRPr="00291287">
        <w:rPr>
          <w:rFonts w:eastAsia="Times New Roman"/>
          <w:sz w:val="30"/>
          <w:szCs w:val="30"/>
          <w:lang w:eastAsia="ru-RU"/>
        </w:rPr>
        <w:t xml:space="preserve">, руководствуясь </w:t>
      </w:r>
      <w:hyperlink r:id="rId13" w:history="1">
        <w:r w:rsidRPr="00291287">
          <w:rPr>
            <w:rFonts w:eastAsia="Times New Roman"/>
            <w:sz w:val="30"/>
            <w:szCs w:val="30"/>
            <w:lang w:eastAsia="ru-RU"/>
          </w:rPr>
          <w:t>статьями 41</w:t>
        </w:r>
      </w:hyperlink>
      <w:r w:rsidRPr="00291287">
        <w:rPr>
          <w:rFonts w:eastAsia="Times New Roman"/>
          <w:sz w:val="30"/>
          <w:szCs w:val="30"/>
          <w:lang w:eastAsia="ru-RU"/>
        </w:rPr>
        <w:t xml:space="preserve">, </w:t>
      </w:r>
      <w:hyperlink r:id="rId14" w:history="1">
        <w:r w:rsidRPr="00291287">
          <w:rPr>
            <w:rFonts w:eastAsia="Times New Roman"/>
            <w:sz w:val="30"/>
            <w:szCs w:val="30"/>
            <w:lang w:eastAsia="ru-RU"/>
          </w:rPr>
          <w:t>58</w:t>
        </w:r>
      </w:hyperlink>
      <w:r w:rsidRPr="00291287">
        <w:rPr>
          <w:rFonts w:eastAsia="Times New Roman"/>
          <w:sz w:val="30"/>
          <w:szCs w:val="30"/>
          <w:lang w:eastAsia="ru-RU"/>
        </w:rPr>
        <w:t xml:space="preserve">, </w:t>
      </w:r>
      <w:hyperlink r:id="rId15" w:history="1">
        <w:r w:rsidRPr="00291287">
          <w:rPr>
            <w:rFonts w:eastAsia="Times New Roman"/>
            <w:sz w:val="30"/>
            <w:szCs w:val="30"/>
            <w:lang w:eastAsia="ru-RU"/>
          </w:rPr>
          <w:t>59</w:t>
        </w:r>
      </w:hyperlink>
      <w:r w:rsidRPr="00291287">
        <w:rPr>
          <w:rFonts w:eastAsia="Times New Roman"/>
          <w:sz w:val="30"/>
          <w:szCs w:val="30"/>
          <w:lang w:eastAsia="ru-RU"/>
        </w:rPr>
        <w:t xml:space="preserve"> Устава города Красноярска, </w:t>
      </w:r>
    </w:p>
    <w:p w:rsidR="003478B1" w:rsidRPr="00291287" w:rsidRDefault="00336E70" w:rsidP="005E63B0">
      <w:pPr>
        <w:widowControl w:val="0"/>
        <w:tabs>
          <w:tab w:val="left" w:pos="6837"/>
        </w:tabs>
        <w:autoSpaceDE w:val="0"/>
        <w:autoSpaceDN w:val="0"/>
        <w:spacing w:after="0" w:line="240" w:lineRule="auto"/>
        <w:jc w:val="both"/>
        <w:rPr>
          <w:rFonts w:eastAsia="Times New Roman"/>
          <w:sz w:val="30"/>
          <w:szCs w:val="30"/>
          <w:lang w:eastAsia="ru-RU"/>
        </w:rPr>
      </w:pPr>
      <w:r w:rsidRPr="00291287">
        <w:rPr>
          <w:rFonts w:eastAsia="Times New Roman"/>
          <w:sz w:val="30"/>
          <w:szCs w:val="30"/>
          <w:lang w:eastAsia="ru-RU"/>
        </w:rPr>
        <w:t>ПОСТАНОВЛЯЮ</w:t>
      </w:r>
      <w:r w:rsidR="003478B1" w:rsidRPr="00291287">
        <w:rPr>
          <w:rFonts w:eastAsia="Times New Roman"/>
          <w:sz w:val="30"/>
          <w:szCs w:val="30"/>
          <w:lang w:eastAsia="ru-RU"/>
        </w:rPr>
        <w:t>:</w:t>
      </w:r>
      <w:r w:rsidR="005E63B0">
        <w:rPr>
          <w:rFonts w:eastAsia="Times New Roman"/>
          <w:sz w:val="30"/>
          <w:szCs w:val="30"/>
          <w:lang w:eastAsia="ru-RU"/>
        </w:rPr>
        <w:tab/>
      </w:r>
    </w:p>
    <w:p w:rsidR="003478B1" w:rsidRPr="00291287" w:rsidRDefault="003478B1" w:rsidP="005E63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291287">
        <w:rPr>
          <w:rFonts w:eastAsia="Times New Roman"/>
          <w:sz w:val="30"/>
          <w:szCs w:val="30"/>
          <w:lang w:eastAsia="ru-RU"/>
        </w:rPr>
        <w:t>1.</w:t>
      </w:r>
      <w:r w:rsidR="00587165">
        <w:rPr>
          <w:rFonts w:eastAsia="Times New Roman"/>
          <w:sz w:val="30"/>
          <w:szCs w:val="30"/>
          <w:lang w:eastAsia="ru-RU"/>
        </w:rPr>
        <w:t> </w:t>
      </w:r>
      <w:r w:rsidRPr="00291287">
        <w:rPr>
          <w:rFonts w:eastAsia="Times New Roman"/>
          <w:sz w:val="30"/>
          <w:szCs w:val="30"/>
          <w:lang w:eastAsia="ru-RU"/>
        </w:rPr>
        <w:t>Внести изменени</w:t>
      </w:r>
      <w:r w:rsidR="00336E70" w:rsidRPr="00291287">
        <w:rPr>
          <w:rFonts w:eastAsia="Times New Roman"/>
          <w:sz w:val="30"/>
          <w:szCs w:val="30"/>
          <w:lang w:eastAsia="ru-RU"/>
        </w:rPr>
        <w:t xml:space="preserve">е </w:t>
      </w:r>
      <w:r w:rsidR="00CC1C37" w:rsidRPr="00291287">
        <w:rPr>
          <w:rFonts w:eastAsia="Times New Roman"/>
          <w:sz w:val="30"/>
          <w:szCs w:val="30"/>
          <w:lang w:eastAsia="ru-RU"/>
        </w:rPr>
        <w:t xml:space="preserve">в </w:t>
      </w:r>
      <w:r w:rsidR="009809E7">
        <w:rPr>
          <w:rFonts w:eastAsia="Times New Roman"/>
          <w:sz w:val="30"/>
          <w:szCs w:val="30"/>
          <w:lang w:eastAsia="ru-RU"/>
        </w:rPr>
        <w:t xml:space="preserve">приложение к </w:t>
      </w:r>
      <w:r w:rsidR="00336E70" w:rsidRPr="00291287">
        <w:rPr>
          <w:rFonts w:eastAsia="Times New Roman"/>
          <w:sz w:val="30"/>
          <w:szCs w:val="30"/>
          <w:lang w:eastAsia="ru-RU"/>
        </w:rPr>
        <w:t>постановлени</w:t>
      </w:r>
      <w:r w:rsidR="009809E7">
        <w:rPr>
          <w:rFonts w:eastAsia="Times New Roman"/>
          <w:sz w:val="30"/>
          <w:szCs w:val="30"/>
          <w:lang w:eastAsia="ru-RU"/>
        </w:rPr>
        <w:t>ю</w:t>
      </w:r>
      <w:r w:rsidR="00336E70" w:rsidRPr="00291287">
        <w:rPr>
          <w:rFonts w:eastAsia="Times New Roman"/>
          <w:sz w:val="30"/>
          <w:szCs w:val="30"/>
          <w:lang w:eastAsia="ru-RU"/>
        </w:rPr>
        <w:t xml:space="preserve"> администр</w:t>
      </w:r>
      <w:r w:rsidR="00336E70" w:rsidRPr="00291287">
        <w:rPr>
          <w:rFonts w:eastAsia="Times New Roman"/>
          <w:sz w:val="30"/>
          <w:szCs w:val="30"/>
          <w:lang w:eastAsia="ru-RU"/>
        </w:rPr>
        <w:t>а</w:t>
      </w:r>
      <w:r w:rsidR="00336E70" w:rsidRPr="00291287">
        <w:rPr>
          <w:rFonts w:eastAsia="Times New Roman"/>
          <w:sz w:val="30"/>
          <w:szCs w:val="30"/>
          <w:lang w:eastAsia="ru-RU"/>
        </w:rPr>
        <w:t xml:space="preserve">ции города от 30.06.2020 № 501 «Об утверждении </w:t>
      </w:r>
      <w:hyperlink w:anchor="P26" w:history="1">
        <w:r w:rsidRPr="00291287">
          <w:rPr>
            <w:rFonts w:eastAsia="Times New Roman"/>
            <w:sz w:val="30"/>
            <w:szCs w:val="30"/>
            <w:lang w:eastAsia="ru-RU"/>
          </w:rPr>
          <w:t>План</w:t>
        </w:r>
      </w:hyperlink>
      <w:r w:rsidR="00336E70" w:rsidRPr="00291287">
        <w:rPr>
          <w:rFonts w:eastAsia="Times New Roman"/>
          <w:sz w:val="30"/>
          <w:szCs w:val="30"/>
          <w:lang w:eastAsia="ru-RU"/>
        </w:rPr>
        <w:t>а</w:t>
      </w:r>
      <w:r w:rsidRPr="00291287">
        <w:rPr>
          <w:rFonts w:eastAsia="Times New Roman"/>
          <w:sz w:val="30"/>
          <w:szCs w:val="30"/>
          <w:lang w:eastAsia="ru-RU"/>
        </w:rPr>
        <w:t xml:space="preserve"> мероприятий по реализации стратегии социально-экономического развития города Красноярска до 2030 года</w:t>
      </w:r>
      <w:r w:rsidR="00336E70" w:rsidRPr="00291287">
        <w:rPr>
          <w:rFonts w:eastAsia="Times New Roman"/>
          <w:sz w:val="30"/>
          <w:szCs w:val="30"/>
          <w:lang w:eastAsia="ru-RU"/>
        </w:rPr>
        <w:t>»</w:t>
      </w:r>
      <w:r w:rsidRPr="00291287">
        <w:rPr>
          <w:rFonts w:eastAsia="Times New Roman"/>
          <w:sz w:val="30"/>
          <w:szCs w:val="30"/>
          <w:lang w:eastAsia="ru-RU"/>
        </w:rPr>
        <w:t xml:space="preserve">, изложив </w:t>
      </w:r>
      <w:r w:rsidR="009809E7">
        <w:rPr>
          <w:rFonts w:eastAsia="Times New Roman"/>
          <w:sz w:val="30"/>
          <w:szCs w:val="30"/>
          <w:lang w:eastAsia="ru-RU"/>
        </w:rPr>
        <w:t>его</w:t>
      </w:r>
      <w:r w:rsidR="00A259B1">
        <w:rPr>
          <w:rFonts w:eastAsia="Times New Roman"/>
          <w:sz w:val="30"/>
          <w:szCs w:val="30"/>
          <w:lang w:eastAsia="ru-RU"/>
        </w:rPr>
        <w:t xml:space="preserve"> </w:t>
      </w:r>
      <w:r w:rsidRPr="00291287">
        <w:rPr>
          <w:rFonts w:eastAsia="Times New Roman"/>
          <w:sz w:val="30"/>
          <w:szCs w:val="30"/>
          <w:lang w:eastAsia="ru-RU"/>
        </w:rPr>
        <w:t xml:space="preserve">в редакции </w:t>
      </w:r>
      <w:r w:rsidR="00A259B1">
        <w:rPr>
          <w:rFonts w:eastAsia="Times New Roman"/>
          <w:sz w:val="30"/>
          <w:szCs w:val="30"/>
          <w:lang w:eastAsia="ru-RU"/>
        </w:rPr>
        <w:t xml:space="preserve"> </w:t>
      </w:r>
      <w:r w:rsidRPr="00291287">
        <w:rPr>
          <w:rFonts w:eastAsia="Times New Roman"/>
          <w:sz w:val="30"/>
          <w:szCs w:val="30"/>
          <w:lang w:eastAsia="ru-RU"/>
        </w:rPr>
        <w:t>согласно прилож</w:t>
      </w:r>
      <w:r w:rsidRPr="00291287">
        <w:rPr>
          <w:rFonts w:eastAsia="Times New Roman"/>
          <w:sz w:val="30"/>
          <w:szCs w:val="30"/>
          <w:lang w:eastAsia="ru-RU"/>
        </w:rPr>
        <w:t>е</w:t>
      </w:r>
      <w:r w:rsidRPr="00291287">
        <w:rPr>
          <w:rFonts w:eastAsia="Times New Roman"/>
          <w:sz w:val="30"/>
          <w:szCs w:val="30"/>
          <w:lang w:eastAsia="ru-RU"/>
        </w:rPr>
        <w:t>нию</w:t>
      </w:r>
      <w:r w:rsidR="00336E70" w:rsidRPr="00291287">
        <w:rPr>
          <w:rFonts w:eastAsia="Times New Roman"/>
          <w:sz w:val="30"/>
          <w:szCs w:val="30"/>
          <w:lang w:eastAsia="ru-RU"/>
        </w:rPr>
        <w:t xml:space="preserve"> к настоящему постановлению</w:t>
      </w:r>
      <w:r w:rsidRPr="00291287">
        <w:rPr>
          <w:rFonts w:eastAsia="Times New Roman"/>
          <w:sz w:val="30"/>
          <w:szCs w:val="30"/>
          <w:lang w:eastAsia="ru-RU"/>
        </w:rPr>
        <w:t>.</w:t>
      </w:r>
    </w:p>
    <w:p w:rsidR="003478B1" w:rsidRPr="00291287" w:rsidRDefault="003478B1" w:rsidP="005E63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291287">
        <w:rPr>
          <w:rFonts w:eastAsia="Times New Roman"/>
          <w:sz w:val="30"/>
          <w:szCs w:val="30"/>
          <w:lang w:eastAsia="ru-RU"/>
        </w:rPr>
        <w:t xml:space="preserve">2. Настоящее </w:t>
      </w:r>
      <w:r w:rsidR="00291287">
        <w:rPr>
          <w:rFonts w:eastAsia="Times New Roman"/>
          <w:sz w:val="30"/>
          <w:szCs w:val="30"/>
          <w:lang w:eastAsia="ru-RU"/>
        </w:rPr>
        <w:t>п</w:t>
      </w:r>
      <w:r w:rsidRPr="00291287">
        <w:rPr>
          <w:rFonts w:eastAsia="Times New Roman"/>
          <w:sz w:val="30"/>
          <w:szCs w:val="30"/>
          <w:lang w:eastAsia="ru-RU"/>
        </w:rPr>
        <w:t xml:space="preserve">остановление опубликовать в газете </w:t>
      </w:r>
      <w:r w:rsidR="00336E70" w:rsidRPr="00291287">
        <w:rPr>
          <w:rFonts w:eastAsia="Times New Roman"/>
          <w:sz w:val="30"/>
          <w:szCs w:val="30"/>
          <w:lang w:eastAsia="ru-RU"/>
        </w:rPr>
        <w:t>«</w:t>
      </w:r>
      <w:r w:rsidRPr="00291287">
        <w:rPr>
          <w:rFonts w:eastAsia="Times New Roman"/>
          <w:sz w:val="30"/>
          <w:szCs w:val="30"/>
          <w:lang w:eastAsia="ru-RU"/>
        </w:rPr>
        <w:t>Городские новости</w:t>
      </w:r>
      <w:r w:rsidR="00336E70" w:rsidRPr="00291287">
        <w:rPr>
          <w:rFonts w:eastAsia="Times New Roman"/>
          <w:sz w:val="30"/>
          <w:szCs w:val="30"/>
          <w:lang w:eastAsia="ru-RU"/>
        </w:rPr>
        <w:t>»</w:t>
      </w:r>
      <w:r w:rsidRPr="00291287">
        <w:rPr>
          <w:rFonts w:eastAsia="Times New Roman"/>
          <w:sz w:val="30"/>
          <w:szCs w:val="30"/>
          <w:lang w:eastAsia="ru-RU"/>
        </w:rPr>
        <w:t xml:space="preserve"> и разместить на официальном сайте администрации города.</w:t>
      </w:r>
    </w:p>
    <w:p w:rsidR="003478B1" w:rsidRPr="00291287" w:rsidRDefault="003478B1" w:rsidP="00E37BA2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30"/>
          <w:szCs w:val="30"/>
          <w:lang w:eastAsia="ru-RU"/>
        </w:rPr>
      </w:pPr>
    </w:p>
    <w:p w:rsidR="00FB3C21" w:rsidRDefault="00FB3C21" w:rsidP="000D21FE">
      <w:pPr>
        <w:pStyle w:val="a3"/>
        <w:spacing w:line="192" w:lineRule="auto"/>
        <w:rPr>
          <w:sz w:val="30"/>
          <w:szCs w:val="30"/>
        </w:rPr>
      </w:pPr>
    </w:p>
    <w:p w:rsidR="009809E7" w:rsidRPr="00291287" w:rsidRDefault="009809E7" w:rsidP="000D21FE">
      <w:pPr>
        <w:pStyle w:val="a3"/>
        <w:spacing w:line="192" w:lineRule="auto"/>
        <w:rPr>
          <w:sz w:val="30"/>
          <w:szCs w:val="30"/>
        </w:rPr>
      </w:pPr>
    </w:p>
    <w:p w:rsidR="00A93B97" w:rsidRDefault="007F2EC4" w:rsidP="00A93B97">
      <w:pPr>
        <w:spacing w:after="0" w:line="240" w:lineRule="auto"/>
        <w:rPr>
          <w:sz w:val="30"/>
          <w:szCs w:val="30"/>
        </w:rPr>
      </w:pPr>
      <w:r w:rsidRPr="00291287">
        <w:rPr>
          <w:sz w:val="30"/>
          <w:szCs w:val="30"/>
        </w:rPr>
        <w:t>Глава города</w:t>
      </w:r>
      <w:r w:rsidRPr="00291287">
        <w:rPr>
          <w:sz w:val="30"/>
          <w:szCs w:val="30"/>
        </w:rPr>
        <w:tab/>
      </w:r>
      <w:r w:rsidRPr="00291287">
        <w:rPr>
          <w:sz w:val="30"/>
          <w:szCs w:val="30"/>
        </w:rPr>
        <w:tab/>
      </w:r>
      <w:r w:rsidRPr="00291287">
        <w:rPr>
          <w:sz w:val="30"/>
          <w:szCs w:val="30"/>
        </w:rPr>
        <w:tab/>
      </w:r>
      <w:r w:rsidRPr="00291287">
        <w:rPr>
          <w:sz w:val="30"/>
          <w:szCs w:val="30"/>
        </w:rPr>
        <w:tab/>
      </w:r>
      <w:r w:rsidRPr="00291287">
        <w:rPr>
          <w:sz w:val="30"/>
          <w:szCs w:val="30"/>
        </w:rPr>
        <w:tab/>
      </w:r>
      <w:r w:rsidRPr="00291287">
        <w:rPr>
          <w:sz w:val="30"/>
          <w:szCs w:val="30"/>
        </w:rPr>
        <w:tab/>
      </w:r>
      <w:r w:rsidR="005F5AD0">
        <w:rPr>
          <w:sz w:val="30"/>
          <w:szCs w:val="30"/>
        </w:rPr>
        <w:tab/>
      </w:r>
      <w:r w:rsidR="004D40CF">
        <w:rPr>
          <w:sz w:val="30"/>
          <w:szCs w:val="30"/>
        </w:rPr>
        <w:tab/>
      </w:r>
      <w:r w:rsidR="009809E7">
        <w:rPr>
          <w:sz w:val="30"/>
          <w:szCs w:val="30"/>
        </w:rPr>
        <w:t xml:space="preserve">      </w:t>
      </w:r>
      <w:r w:rsidR="00E37BA2">
        <w:rPr>
          <w:sz w:val="30"/>
          <w:szCs w:val="30"/>
        </w:rPr>
        <w:t xml:space="preserve"> </w:t>
      </w:r>
      <w:r w:rsidR="005F5AD0">
        <w:rPr>
          <w:sz w:val="30"/>
          <w:szCs w:val="30"/>
        </w:rPr>
        <w:t>В.А. Логинов</w:t>
      </w:r>
    </w:p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p w:rsidR="008C36D2" w:rsidRDefault="008C36D2" w:rsidP="00A93B97">
      <w:pPr>
        <w:spacing w:after="0" w:line="240" w:lineRule="auto"/>
        <w:rPr>
          <w:sz w:val="30"/>
          <w:szCs w:val="30"/>
        </w:rPr>
        <w:sectPr w:rsidR="008C36D2" w:rsidSect="00E37BA2">
          <w:headerReference w:type="default" r:id="rId16"/>
          <w:type w:val="continuous"/>
          <w:pgSz w:w="11906" w:h="16838"/>
          <w:pgMar w:top="1134" w:right="567" w:bottom="1134" w:left="1985" w:header="720" w:footer="720" w:gutter="0"/>
          <w:cols w:space="708"/>
          <w:titlePg/>
          <w:docGrid w:linePitch="381"/>
        </w:sectPr>
      </w:pPr>
    </w:p>
    <w:p w:rsidR="008C36D2" w:rsidRPr="006E06A0" w:rsidRDefault="008C36D2" w:rsidP="008C36D2">
      <w:pPr>
        <w:spacing w:after="0"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6E06A0">
        <w:rPr>
          <w:rFonts w:eastAsia="Times New Roman"/>
          <w:sz w:val="30"/>
          <w:szCs w:val="30"/>
          <w:lang w:eastAsia="ru-RU"/>
        </w:rPr>
        <w:t>Приложение</w:t>
      </w:r>
    </w:p>
    <w:p w:rsidR="008C36D2" w:rsidRPr="006E06A0" w:rsidRDefault="008C36D2" w:rsidP="008C36D2">
      <w:pPr>
        <w:tabs>
          <w:tab w:val="left" w:pos="8070"/>
        </w:tabs>
        <w:spacing w:after="0"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6E06A0">
        <w:rPr>
          <w:rFonts w:eastAsia="Times New Roman"/>
          <w:sz w:val="30"/>
          <w:szCs w:val="30"/>
          <w:lang w:eastAsia="ru-RU"/>
        </w:rPr>
        <w:t>к постановлению</w:t>
      </w:r>
      <w:r w:rsidRPr="006E06A0">
        <w:rPr>
          <w:rFonts w:eastAsia="Times New Roman"/>
          <w:sz w:val="30"/>
          <w:szCs w:val="30"/>
          <w:lang w:eastAsia="ru-RU"/>
        </w:rPr>
        <w:tab/>
      </w:r>
    </w:p>
    <w:p w:rsidR="008C36D2" w:rsidRPr="006E06A0" w:rsidRDefault="008C36D2" w:rsidP="008C36D2">
      <w:pPr>
        <w:spacing w:after="0"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6E06A0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R="008C36D2" w:rsidRPr="006E06A0" w:rsidRDefault="008C36D2" w:rsidP="008C36D2">
      <w:pPr>
        <w:spacing w:after="0"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6E06A0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8C36D2" w:rsidRDefault="008C36D2" w:rsidP="008C36D2">
      <w:pPr>
        <w:widowControl w:val="0"/>
        <w:autoSpaceDE w:val="0"/>
        <w:autoSpaceDN w:val="0"/>
        <w:spacing w:after="0" w:line="192" w:lineRule="auto"/>
        <w:ind w:firstLine="11340"/>
        <w:jc w:val="both"/>
        <w:rPr>
          <w:rFonts w:eastAsia="Times New Roman"/>
          <w:sz w:val="30"/>
          <w:szCs w:val="30"/>
          <w:lang w:eastAsia="ru-RU"/>
        </w:rPr>
      </w:pPr>
    </w:p>
    <w:p w:rsidR="008C36D2" w:rsidRPr="00DD00C2" w:rsidRDefault="008C36D2" w:rsidP="008C36D2">
      <w:pPr>
        <w:widowControl w:val="0"/>
        <w:autoSpaceDE w:val="0"/>
        <w:autoSpaceDN w:val="0"/>
        <w:spacing w:after="0" w:line="192" w:lineRule="auto"/>
        <w:ind w:firstLine="10632"/>
        <w:jc w:val="both"/>
        <w:outlineLvl w:val="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 «</w:t>
      </w:r>
      <w:r w:rsidRPr="00DD00C2">
        <w:rPr>
          <w:rFonts w:eastAsia="Times New Roman"/>
          <w:sz w:val="30"/>
          <w:szCs w:val="30"/>
          <w:lang w:eastAsia="ru-RU"/>
        </w:rPr>
        <w:t>Приложение</w:t>
      </w:r>
    </w:p>
    <w:p w:rsidR="008C36D2" w:rsidRPr="00DD00C2" w:rsidRDefault="008C36D2" w:rsidP="008C36D2">
      <w:pPr>
        <w:widowControl w:val="0"/>
        <w:autoSpaceDE w:val="0"/>
        <w:autoSpaceDN w:val="0"/>
        <w:spacing w:after="0" w:line="192" w:lineRule="auto"/>
        <w:ind w:firstLine="10632"/>
        <w:jc w:val="both"/>
        <w:rPr>
          <w:rFonts w:eastAsia="Times New Roman"/>
          <w:sz w:val="30"/>
          <w:szCs w:val="30"/>
          <w:lang w:eastAsia="ru-RU"/>
        </w:rPr>
      </w:pPr>
      <w:r w:rsidRPr="00DD00C2">
        <w:rPr>
          <w:rFonts w:eastAsia="Times New Roman"/>
          <w:sz w:val="30"/>
          <w:szCs w:val="30"/>
          <w:lang w:eastAsia="ru-RU"/>
        </w:rPr>
        <w:t>к постановлению</w:t>
      </w:r>
    </w:p>
    <w:p w:rsidR="008C36D2" w:rsidRPr="00DD00C2" w:rsidRDefault="008C36D2" w:rsidP="008C36D2">
      <w:pPr>
        <w:widowControl w:val="0"/>
        <w:autoSpaceDE w:val="0"/>
        <w:autoSpaceDN w:val="0"/>
        <w:spacing w:after="0" w:line="192" w:lineRule="auto"/>
        <w:ind w:firstLine="10632"/>
        <w:jc w:val="both"/>
        <w:rPr>
          <w:rFonts w:eastAsia="Times New Roman"/>
          <w:sz w:val="30"/>
          <w:szCs w:val="30"/>
          <w:lang w:eastAsia="ru-RU"/>
        </w:rPr>
      </w:pPr>
      <w:r w:rsidRPr="00DD00C2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R="008C36D2" w:rsidRPr="00DD00C2" w:rsidRDefault="008C36D2" w:rsidP="008C36D2">
      <w:pPr>
        <w:widowControl w:val="0"/>
        <w:autoSpaceDE w:val="0"/>
        <w:autoSpaceDN w:val="0"/>
        <w:spacing w:after="0" w:line="192" w:lineRule="auto"/>
        <w:ind w:firstLine="10632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от 30.06.2020 № 501</w:t>
      </w:r>
    </w:p>
    <w:p w:rsidR="008C36D2" w:rsidRDefault="008C36D2" w:rsidP="008C36D2">
      <w:pPr>
        <w:spacing w:after="0" w:line="240" w:lineRule="auto"/>
        <w:ind w:firstLine="11340"/>
        <w:rPr>
          <w:sz w:val="30"/>
          <w:szCs w:val="30"/>
        </w:rPr>
      </w:pPr>
    </w:p>
    <w:p w:rsidR="008C36D2" w:rsidRDefault="008C36D2" w:rsidP="008C36D2">
      <w:pPr>
        <w:spacing w:after="0" w:line="240" w:lineRule="auto"/>
        <w:rPr>
          <w:sz w:val="30"/>
          <w:szCs w:val="30"/>
        </w:rPr>
      </w:pPr>
    </w:p>
    <w:p w:rsidR="008C36D2" w:rsidRDefault="008C36D2" w:rsidP="008C36D2">
      <w:pPr>
        <w:spacing w:after="0" w:line="240" w:lineRule="auto"/>
        <w:rPr>
          <w:sz w:val="30"/>
          <w:szCs w:val="30"/>
        </w:rPr>
      </w:pPr>
    </w:p>
    <w:p w:rsidR="008C36D2" w:rsidRPr="00DD00C2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DD00C2">
        <w:rPr>
          <w:rFonts w:eastAsia="Times New Roman"/>
          <w:sz w:val="30"/>
          <w:szCs w:val="30"/>
          <w:lang w:eastAsia="ru-RU"/>
        </w:rPr>
        <w:t>ПЛАН</w:t>
      </w:r>
    </w:p>
    <w:p w:rsidR="008C36D2" w:rsidRPr="00DD00C2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DD00C2">
        <w:rPr>
          <w:rFonts w:eastAsia="Times New Roman"/>
          <w:sz w:val="30"/>
          <w:szCs w:val="30"/>
          <w:lang w:eastAsia="ru-RU"/>
        </w:rPr>
        <w:t xml:space="preserve">мероприятий по реализации стратегии социально-экономического развития </w:t>
      </w:r>
    </w:p>
    <w:p w:rsidR="008C36D2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DD00C2">
        <w:rPr>
          <w:rFonts w:eastAsia="Times New Roman"/>
          <w:sz w:val="30"/>
          <w:szCs w:val="30"/>
          <w:lang w:eastAsia="ru-RU"/>
        </w:rPr>
        <w:t>города Красноярска до 2030 года</w:t>
      </w:r>
    </w:p>
    <w:p w:rsidR="008C36D2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sz w:val="30"/>
          <w:szCs w:val="30"/>
        </w:rPr>
      </w:pPr>
    </w:p>
    <w:tbl>
      <w:tblPr>
        <w:tblW w:w="15507" w:type="dxa"/>
        <w:jc w:val="center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8"/>
        <w:gridCol w:w="4820"/>
        <w:gridCol w:w="4677"/>
        <w:gridCol w:w="3261"/>
        <w:gridCol w:w="1701"/>
      </w:tblGrid>
      <w:tr w:rsidR="008C36D2" w:rsidRPr="008B1BB8" w:rsidTr="006B60E3">
        <w:trPr>
          <w:trHeight w:val="113"/>
          <w:tblHeader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677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федеральных программ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 т.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ч. наименование мероприятий),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государственных программ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(в т.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ч. наименование мероприятий),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муниципальных программ, в рамках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которых реализуется мероприятие,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или внебюджетное финансирование</w:t>
            </w:r>
          </w:p>
          <w:p w:rsidR="008C36D2" w:rsidRPr="00462D79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10"/>
                <w:szCs w:val="1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Срок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Calibri" w:eastAsia="Times New Roman" w:hAnsi="Calibri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реализации, годы</w:t>
            </w:r>
          </w:p>
        </w:tc>
      </w:tr>
      <w:tr w:rsidR="008C36D2" w:rsidRPr="008B1BB8" w:rsidTr="006B60E3">
        <w:trPr>
          <w:trHeight w:val="113"/>
          <w:tblHeader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первого уровня: столичный уровень качества жизни: развитие человеческого капитала и успешная реализация потенциала талантл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вых, предприимчивых и креативных горожан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развитие современной социокультурной инфраструктуры, необходимой для непрерывного роста кач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ства жизни горожан, в соответствии с передовым российским и общемировым опытом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формирования человеческого потенциала города Красноярска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820" w:type="dxa"/>
            <w:shd w:val="clear" w:color="auto" w:fill="auto"/>
          </w:tcPr>
          <w:p w:rsidR="008C36D2" w:rsidRPr="00F35895" w:rsidRDefault="008C36D2" w:rsidP="006B60E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F35895">
              <w:rPr>
                <w:rFonts w:eastAsia="Times New Roman"/>
                <w:sz w:val="24"/>
                <w:szCs w:val="24"/>
                <w:lang w:eastAsia="ar-SA"/>
              </w:rPr>
              <w:t>Организация и проведение событийных массовых культурных мероприятий</w:t>
            </w:r>
          </w:p>
          <w:p w:rsidR="008C36D2" w:rsidRPr="00F35895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«Развитие кул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туры в городе Красноярске», утвержденная постановлением администрации города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от 14.11.2022 № 999</w:t>
            </w:r>
          </w:p>
        </w:tc>
        <w:tc>
          <w:tcPr>
            <w:tcW w:w="326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хозяйства и транспорта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в городе 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2023–2030 гг.</w:t>
            </w:r>
          </w:p>
        </w:tc>
      </w:tr>
      <w:tr w:rsidR="008C36D2" w:rsidRPr="001A6000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1.1.1.2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Привлечение трудовых ресурсов: содействие привлечению квалифицированных работн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ков из других регионов Российской Федер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ции и иностранных граждан из стран бли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него и дальнего зарубежья</w:t>
            </w:r>
          </w:p>
        </w:tc>
        <w:tc>
          <w:tcPr>
            <w:tcW w:w="4677" w:type="dxa"/>
            <w:shd w:val="clear" w:color="auto" w:fill="auto"/>
          </w:tcPr>
          <w:p w:rsidR="008C36D2" w:rsidRPr="001A6000" w:rsidRDefault="009546E3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7" w:history="1">
              <w:r w:rsidR="008C36D2" w:rsidRPr="001A6000">
                <w:rPr>
                  <w:rFonts w:eastAsia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8C36D2"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 «Оказание содействия до</w:t>
            </w:r>
            <w:r w:rsidR="008C36D2" w:rsidRPr="001A6000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="008C36D2"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ровольному переселению в Красноярский край соотечественников, проживающих 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за рубежом» государственной </w:t>
            </w:r>
            <w:hyperlink r:id="rId18" w:history="1">
              <w:r w:rsidRPr="001A6000">
                <w:rPr>
                  <w:rFonts w:eastAsia="Times New Roman"/>
                  <w:sz w:val="24"/>
                  <w:szCs w:val="24"/>
                  <w:lang w:eastAsia="ru-RU"/>
                </w:rPr>
                <w:t>программ</w:t>
              </w:r>
            </w:hyperlink>
            <w:r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ы Красноярского края «Содействие занятости населения», утвержденной постановлением Правительства Красноярского края 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от 30.09.2013 № 502-п; </w:t>
            </w:r>
          </w:p>
          <w:p w:rsidR="008C36D2" w:rsidRPr="001A6000" w:rsidRDefault="009546E3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9" w:history="1">
              <w:r w:rsidR="008C36D2" w:rsidRPr="001A6000">
                <w:rPr>
                  <w:rFonts w:eastAsia="Times New Roman"/>
                  <w:sz w:val="24"/>
                  <w:szCs w:val="24"/>
                  <w:lang w:eastAsia="ru-RU"/>
                </w:rPr>
                <w:t>Указ</w:t>
              </w:r>
            </w:hyperlink>
            <w:r w:rsidR="008C36D2"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 Президента Российской Федерации 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от 22.06.2006 № 637 «О мерах по оказанию содействия добровольному переселению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в Российскую Федерацию соотечественн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ков, проживающих за рубежом»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ления города Красноярска»;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 xml:space="preserve">УВМ ГУ МВД России </w:t>
            </w:r>
          </w:p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по Красноярскому краю</w:t>
            </w:r>
          </w:p>
        </w:tc>
        <w:tc>
          <w:tcPr>
            <w:tcW w:w="1701" w:type="dxa"/>
            <w:shd w:val="clear" w:color="auto" w:fill="auto"/>
          </w:tcPr>
          <w:p w:rsidR="008C36D2" w:rsidRPr="001A600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6000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154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820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Содействие самозанятости граждан, в том числе не имеющих другой работы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20" w:history="1">
              <w:r w:rsidRPr="00F154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«Содействие занятости населения», утвержденная постановлением Правител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от 30.09.2013 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№ 502-п</w:t>
            </w:r>
          </w:p>
        </w:tc>
        <w:tc>
          <w:tcPr>
            <w:tcW w:w="3261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ления города Красноярска»;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154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1.1.1.4</w:t>
            </w:r>
          </w:p>
        </w:tc>
        <w:tc>
          <w:tcPr>
            <w:tcW w:w="4820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организации профессиональной подготовки, переподготовки, повышения квалификации женщин, находящихся 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в отпуске по уходу за ребенком до трех лет</w:t>
            </w:r>
          </w:p>
        </w:tc>
        <w:tc>
          <w:tcPr>
            <w:tcW w:w="4677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21" w:history="1">
              <w:r w:rsidRPr="00F154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«Содействие занятости населения», утвержденная постановлением Правител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от 30.09.2013 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№ 502-п</w:t>
            </w:r>
          </w:p>
        </w:tc>
        <w:tc>
          <w:tcPr>
            <w:tcW w:w="3261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ления города Красноярска»;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54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70FC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1.1.1.5</w:t>
            </w:r>
          </w:p>
        </w:tc>
        <w:tc>
          <w:tcPr>
            <w:tcW w:w="4820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Достижение установленных органами испо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нительной власти Красноярского края цел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вых показателей средней заработной платы отдельных категорий работников, устано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ленных </w:t>
            </w:r>
            <w:hyperlink r:id="rId22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Указом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Президента Российской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Федерации от 07.05.2012 № 597 «О меропр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ятиях по реализации государственной соц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альной политики», обеспечение уровня зар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4677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23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24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обеспечить модернизацию и дальнейшее развитие системы дошкольного, общего и дополнительного образования</w:t>
            </w:r>
          </w:p>
        </w:tc>
      </w:tr>
      <w:tr w:rsidR="008C36D2" w:rsidRPr="00570FC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1.1.2.1</w:t>
            </w:r>
          </w:p>
        </w:tc>
        <w:tc>
          <w:tcPr>
            <w:tcW w:w="4820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Создание системы образовательных услуг, обеспечивающих раннее развитие детей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(как для детей в возрасте от 3 до 6 лет, так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и в возрасте от 1 года до 3 лет), независимо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от места их проживания, состояния здоровья, социального положения; создание дополн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тельных мест в дошкольных образовател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ных учреждениях</w:t>
            </w:r>
          </w:p>
        </w:tc>
        <w:tc>
          <w:tcPr>
            <w:tcW w:w="4677" w:type="dxa"/>
            <w:shd w:val="clear" w:color="auto" w:fill="auto"/>
          </w:tcPr>
          <w:p w:rsidR="008C36D2" w:rsidRPr="00570FCA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>федеральный проект «Содействие занят</w:t>
            </w:r>
            <w:r w:rsidRPr="00570FCA">
              <w:rPr>
                <w:sz w:val="24"/>
                <w:szCs w:val="24"/>
              </w:rPr>
              <w:t>о</w:t>
            </w:r>
            <w:r w:rsidRPr="00570FCA">
              <w:rPr>
                <w:sz w:val="24"/>
                <w:szCs w:val="24"/>
              </w:rPr>
              <w:t>сти» национального проекта «Демография»;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государственная </w:t>
            </w:r>
            <w:hyperlink r:id="rId25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Российской Федерации «Содействие занятости насел</w:t>
            </w:r>
            <w:r w:rsidRPr="00570FCA">
              <w:rPr>
                <w:sz w:val="24"/>
                <w:szCs w:val="24"/>
              </w:rPr>
              <w:t>е</w:t>
            </w:r>
            <w:r w:rsidRPr="00570FCA">
              <w:rPr>
                <w:sz w:val="24"/>
                <w:szCs w:val="24"/>
              </w:rPr>
              <w:t xml:space="preserve">ния», утвержденная постановлением 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Правительства Российской Федерации 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>от 15.04.2014 № 298;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государственная </w:t>
            </w:r>
            <w:hyperlink r:id="rId26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Российской Федерации «Развитие образования», утве</w:t>
            </w:r>
            <w:r w:rsidRPr="00570FCA">
              <w:rPr>
                <w:sz w:val="24"/>
                <w:szCs w:val="24"/>
              </w:rPr>
              <w:t>р</w:t>
            </w:r>
            <w:r w:rsidRPr="00570FCA">
              <w:rPr>
                <w:sz w:val="24"/>
                <w:szCs w:val="24"/>
              </w:rPr>
              <w:t xml:space="preserve">жденная постановлением Правительства Российской Федерации от 26.12.2017 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>№ 1642;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государственная </w:t>
            </w:r>
            <w:hyperlink r:id="rId27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570FCA">
              <w:rPr>
                <w:sz w:val="24"/>
                <w:szCs w:val="24"/>
              </w:rPr>
              <w:t>р</w:t>
            </w:r>
            <w:r w:rsidRPr="00570FCA">
              <w:rPr>
                <w:sz w:val="24"/>
                <w:szCs w:val="24"/>
              </w:rPr>
              <w:t xml:space="preserve">ского края от 30.09.2013 № 508-п;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муниципальная </w:t>
            </w:r>
            <w:hyperlink r:id="rId28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«Развитие обр</w:t>
            </w:r>
            <w:r w:rsidRPr="00570FCA">
              <w:rPr>
                <w:sz w:val="24"/>
                <w:szCs w:val="24"/>
              </w:rPr>
              <w:t>а</w:t>
            </w:r>
            <w:r w:rsidRPr="00570FCA">
              <w:rPr>
                <w:sz w:val="24"/>
                <w:szCs w:val="24"/>
              </w:rPr>
              <w:t>зования в городе Красноярске», утвержде</w:t>
            </w:r>
            <w:r w:rsidRPr="00570FCA">
              <w:rPr>
                <w:sz w:val="24"/>
                <w:szCs w:val="24"/>
              </w:rPr>
              <w:t>н</w:t>
            </w:r>
            <w:r w:rsidRPr="00570FCA">
              <w:rPr>
                <w:sz w:val="24"/>
                <w:szCs w:val="24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70FC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1.1.2.2</w:t>
            </w:r>
          </w:p>
        </w:tc>
        <w:tc>
          <w:tcPr>
            <w:tcW w:w="4820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Проектирование, реконструкция, строител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ство и приобретение (выкуп) школ и д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школьных образовательных учреждений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 учетом прогноза и изменения демографич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ской ситуации и нормативов градостро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тельного проектирования</w:t>
            </w:r>
          </w:p>
        </w:tc>
        <w:tc>
          <w:tcPr>
            <w:tcW w:w="4677" w:type="dxa"/>
            <w:shd w:val="clear" w:color="auto" w:fill="auto"/>
          </w:tcPr>
          <w:p w:rsidR="008C36D2" w:rsidRPr="00570FCA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>федеральный проект «Содействие занят</w:t>
            </w:r>
            <w:r w:rsidRPr="00570FCA">
              <w:rPr>
                <w:sz w:val="24"/>
                <w:szCs w:val="24"/>
              </w:rPr>
              <w:t>о</w:t>
            </w:r>
            <w:r w:rsidRPr="00570FCA">
              <w:rPr>
                <w:sz w:val="24"/>
                <w:szCs w:val="24"/>
              </w:rPr>
              <w:t>сти» национального проекта «Демография»;</w:t>
            </w:r>
          </w:p>
          <w:p w:rsidR="008C36D2" w:rsidRPr="00570FCA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>федеральный проект «Современная школа» национального проекта «Образование»;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государственная </w:t>
            </w:r>
            <w:hyperlink r:id="rId29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Российской Федерации «Содействие занятости насел</w:t>
            </w:r>
            <w:r w:rsidRPr="00570FCA">
              <w:rPr>
                <w:sz w:val="24"/>
                <w:szCs w:val="24"/>
              </w:rPr>
              <w:t>е</w:t>
            </w:r>
            <w:r w:rsidRPr="00570FCA">
              <w:rPr>
                <w:sz w:val="24"/>
                <w:szCs w:val="24"/>
              </w:rPr>
              <w:t xml:space="preserve">ния», утвержденная постановлением 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Правительства Российской Федерации 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>от 15.04.2014 № 298;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государственная </w:t>
            </w:r>
            <w:hyperlink r:id="rId30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Российской Федерации «Развитие образования», утве</w:t>
            </w:r>
            <w:r w:rsidRPr="00570FCA">
              <w:rPr>
                <w:sz w:val="24"/>
                <w:szCs w:val="24"/>
              </w:rPr>
              <w:t>р</w:t>
            </w:r>
            <w:r w:rsidRPr="00570FCA">
              <w:rPr>
                <w:sz w:val="24"/>
                <w:szCs w:val="24"/>
              </w:rPr>
              <w:t xml:space="preserve">жденная постановлением Правительства Российской Федерации от 26.12.2017  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>№ 1642;</w:t>
            </w:r>
          </w:p>
          <w:p w:rsidR="008C36D2" w:rsidRPr="00570FCA" w:rsidRDefault="008C36D2" w:rsidP="006B60E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государственная </w:t>
            </w:r>
            <w:hyperlink r:id="rId31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570FCA">
              <w:rPr>
                <w:sz w:val="24"/>
                <w:szCs w:val="24"/>
              </w:rPr>
              <w:t>р</w:t>
            </w:r>
            <w:r w:rsidRPr="00570FCA">
              <w:rPr>
                <w:sz w:val="24"/>
                <w:szCs w:val="24"/>
              </w:rPr>
              <w:t>ского края от 30.09.2013 № 508-п;</w:t>
            </w:r>
          </w:p>
          <w:p w:rsidR="008C36D2" w:rsidRPr="00462D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570FCA">
              <w:rPr>
                <w:sz w:val="24"/>
                <w:szCs w:val="24"/>
              </w:rPr>
              <w:t xml:space="preserve">муниципальная </w:t>
            </w:r>
            <w:hyperlink r:id="rId32" w:history="1">
              <w:r w:rsidRPr="00570FCA">
                <w:rPr>
                  <w:sz w:val="24"/>
                  <w:szCs w:val="24"/>
                </w:rPr>
                <w:t>программа</w:t>
              </w:r>
            </w:hyperlink>
            <w:r w:rsidRPr="00570FCA">
              <w:rPr>
                <w:sz w:val="24"/>
                <w:szCs w:val="24"/>
              </w:rPr>
              <w:t xml:space="preserve"> «Развитие обр</w:t>
            </w:r>
            <w:r w:rsidRPr="00570FCA">
              <w:rPr>
                <w:sz w:val="24"/>
                <w:szCs w:val="24"/>
              </w:rPr>
              <w:t>а</w:t>
            </w:r>
            <w:r w:rsidRPr="00570FCA">
              <w:rPr>
                <w:sz w:val="24"/>
                <w:szCs w:val="24"/>
              </w:rPr>
              <w:t>зования в городе Красноярске», утвержде</w:t>
            </w:r>
            <w:r w:rsidRPr="00570FCA">
              <w:rPr>
                <w:sz w:val="24"/>
                <w:szCs w:val="24"/>
              </w:rPr>
              <w:t>н</w:t>
            </w:r>
            <w:r w:rsidRPr="00570FCA">
              <w:rPr>
                <w:sz w:val="24"/>
                <w:szCs w:val="24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70FC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1.1.2.3</w:t>
            </w:r>
          </w:p>
        </w:tc>
        <w:tc>
          <w:tcPr>
            <w:tcW w:w="4820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Проведение капитальных и текущих ремо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тов, оснащение образовательных учреждений современным технологическим оборудов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нием для обеспечения возможности каждому учащемуся получения образования в совр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менных условиях</w:t>
            </w:r>
          </w:p>
        </w:tc>
        <w:tc>
          <w:tcPr>
            <w:tcW w:w="4677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государственная программа Красноярского края «Развитие образования», утвержденная постановлением Правительства Красноя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33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70FC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1.1.2.4</w:t>
            </w:r>
          </w:p>
        </w:tc>
        <w:tc>
          <w:tcPr>
            <w:tcW w:w="4820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Создание сети специализированных классов (школ), корпоративных классов, предоста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ляющих талантливым детям образование, позволяющее им наиболее полно развить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и реализовать свои способности</w:t>
            </w:r>
          </w:p>
        </w:tc>
        <w:tc>
          <w:tcPr>
            <w:tcW w:w="4677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34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35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70FC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1.1.2.5</w:t>
            </w:r>
          </w:p>
        </w:tc>
        <w:tc>
          <w:tcPr>
            <w:tcW w:w="4820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модели (механизмов) поддержки школ с низкими результатами обучения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и школ, функционирующих в неблагоприя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ных социальных условиях</w:t>
            </w:r>
          </w:p>
        </w:tc>
        <w:tc>
          <w:tcPr>
            <w:tcW w:w="4677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36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37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70FC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1.1.2.6</w:t>
            </w:r>
          </w:p>
        </w:tc>
        <w:tc>
          <w:tcPr>
            <w:tcW w:w="4820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Создание муниципального опорного центра дополнительного образования при реги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нальном модельном центре: организация персонифицированного финансирования,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методическая поддержка организаций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дополнительного образования; </w:t>
            </w:r>
          </w:p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реализация образовательных программ 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новного общего и среднего общего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в сетевой форме с участием организаций дополнительного образования детей, средн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го профессионального и высшего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ния, предприятий реального сектора экон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мики, учреждений культуры, спорта, негос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дарственных образовательных организаций</w:t>
            </w:r>
          </w:p>
        </w:tc>
        <w:tc>
          <w:tcPr>
            <w:tcW w:w="4677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38" w:history="1">
              <w:r w:rsidRPr="00570FC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70FCA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570F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70FC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1.1.2.7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Создание условий по передаче социальных услуг социально ориентированным неко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мерческим организациям с целью развития конкуренции для сферы образования;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развитие частного сегмента дошкольного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образования на основе муниципально-частного партнерства, который сможет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частично взять на себя функции по пред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ставлению образовательных услуг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39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1.1.2.8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Создание универсальной безбарьерной среды для беспрепятственного доступа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40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1.1.2.9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Оснащение общеобразовательных организ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ций специальным оборудованием, в том чи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ле учебным, реабилитационным, компьюте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ным, и автотранспортом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41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42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1.1.2.10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обеспечения равных возможностей получения общего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в соответствии с требованиями госуда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ственных стандартов для всех детей, в том числе детей-инвалидов, детей с ограниче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ными возможностями здоровья, детей-сирот и детей, оставшихся без попечения родит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лей (законных представителей), безнадзо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ных детей, детей с девиантным поведением, талантливых детей, а также других категорий детей, для которых требуется создание ос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бых условий реализации ими права на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зование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43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1.1.2.11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Создание прозрачной, объективной системы оценки индивидуальных образовательных достижений учащихся как основы перехода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к следующему уровню образования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44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45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391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1.1.2.12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Проведение независимой оценки качества условий организации образовательной 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46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964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1.1.2.13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Создание в образовательных учреждениях общественных форм управления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тельным учреждением (попечительских, наблюдательных и управляющих советов)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47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038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1.1.2.14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Предоставление учащимся возможностей осваивать индивидуальные образовательные программы. Создание системы специализ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рованной подготовки (профильного обуч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ния) в старших классах общеобразовател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ных школ, ориентированной на индивиду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лизацию обучения и социализацию обуча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щихся, в том числе с учетом реальных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потребностей рынка труда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48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образования», утвержденная постановлением Правительства Красноя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49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2385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1.1.2.15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Совершенствование школьных библиотек: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от места хранения и выдачи книжных ресу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сов – к образу социокультурного и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тельного центра, элемента инфраструктуры образования путем взаимодействия с центр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лизованной библиотечной системой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государственная программа Красноярского края «Развитие образования», утвержденная постановлением Правительства Красноя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ского края от 30.09.2013 № 508-п;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0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2405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1.1.2.16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повышения уровня профессионального образования и профес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сионального мастерства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государственная программа Красноярского края «Развитие образования», утвержденная постановлением Правительства Красноя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ского края от 30.09.2013 № 508-п;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1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88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1.1.2.17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Обновление практик воспитания, создание условий для становления укладов жизни школ как факторов духовно-нравственного развития обучающихся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государственная программа Красноярского края «Развитие образования», утвержденная постановлением Правительства Красноя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ского края от 30.09.2013 № 508-п;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2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278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3: создать условия для укрепления здоровья населения</w:t>
            </w:r>
          </w:p>
        </w:tc>
      </w:tr>
      <w:tr w:rsidR="008C36D2" w:rsidRPr="0069742B" w:rsidTr="006B60E3">
        <w:trPr>
          <w:trHeight w:val="1323"/>
          <w:jc w:val="center"/>
        </w:trPr>
        <w:tc>
          <w:tcPr>
            <w:tcW w:w="1048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1.1.3.1</w:t>
            </w:r>
          </w:p>
        </w:tc>
        <w:tc>
          <w:tcPr>
            <w:tcW w:w="4820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Формирование у населения ценности здор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вого образа жизни</w:t>
            </w:r>
          </w:p>
        </w:tc>
        <w:tc>
          <w:tcPr>
            <w:tcW w:w="4677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462D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9742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1.1.3.2</w:t>
            </w:r>
          </w:p>
        </w:tc>
        <w:tc>
          <w:tcPr>
            <w:tcW w:w="4820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клубов по месту жительства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3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9742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9742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Задача 4: максимально удовлетворить потребности различных групп населения в занятиях физической культурой и спортом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1.1.4.1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Развитие сети физкультурно-спортивных объектов в городе (строительство, реко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струкция, устройство)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4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города;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отношений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1.1.4.2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Обустройство тактильного парка, 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пер. Водометный, 15</w:t>
            </w:r>
          </w:p>
        </w:tc>
        <w:tc>
          <w:tcPr>
            <w:tcW w:w="4677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«Развитие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культуры и спорта в городе Красн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ярске» на 2021 год и плановый период 2022–2023 годов, утвержденная постано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лением администрации города от 12.11.2020 № 894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спорту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2020–2021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1.1.4.3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Организация работы групп для занятий ф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зической культурой людей с ограниченными возможностями здоровья и инвалидов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5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1.1.4.4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 для лиц с ограниче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ными возможностями здоровья и инвалидов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6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ем администрации города от 14.11.2022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1.1.4.5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Развитие системы спортивной подготовки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7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1.1.4.6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Повышение квалификации тренеров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-преподавателей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, осуществляющих спорти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ную подготовку, с периодичностью в соо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ветствии с федеральными стандартами и тр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бованиями соответствующих федераций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8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432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1.1.4.7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Осуществление взаимодействия с высшими 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и средними специальными учреждениями, осуществляющими подготовку специалистов в области физической культуры и спорта, 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в части привлечения студентов к проведению спортивных мероприятий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618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1.1.4.8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Привлечение студентов вузов и ссузов к пр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хождению практики в муниципальных спо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тивных учреждениях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356740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35674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1.1.4.9</w:t>
            </w:r>
          </w:p>
        </w:tc>
        <w:tc>
          <w:tcPr>
            <w:tcW w:w="4820" w:type="dxa"/>
            <w:shd w:val="clear" w:color="auto" w:fill="auto"/>
          </w:tcPr>
          <w:p w:rsidR="008C36D2" w:rsidRPr="0035674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Взаимодействие со СМИ по размещению информации о проводимых спортивных м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роприятиях на территории города и дости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нутых спортивных результатах занимающи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ся в спортивных школах, информации о р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боте спортивных учреждений и видах спорта, которые в них развиваются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35674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 г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56740">
              <w:rPr>
                <w:rFonts w:eastAsia="Times New Roman"/>
                <w:sz w:val="24"/>
                <w:szCs w:val="24"/>
                <w:lang w:eastAsia="ru-RU"/>
              </w:rPr>
              <w:t xml:space="preserve">рода </w:t>
            </w:r>
          </w:p>
        </w:tc>
        <w:tc>
          <w:tcPr>
            <w:tcW w:w="1701" w:type="dxa"/>
            <w:shd w:val="clear" w:color="auto" w:fill="auto"/>
          </w:tcPr>
          <w:p w:rsidR="008C36D2" w:rsidRPr="0035674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56740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1.1.4.10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Размещение на официальных сайтах учр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ждений информации о порядке и сроках 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зачисления в спортивные школы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59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1.1.4.11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Участие в форумах, конференциях, семин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рах, проводимых на территории города,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с презентацией работы спортивных учреж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дений</w:t>
            </w:r>
          </w:p>
        </w:tc>
        <w:tc>
          <w:tcPr>
            <w:tcW w:w="4677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254D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1.1.4.12</w:t>
            </w:r>
          </w:p>
        </w:tc>
        <w:tc>
          <w:tcPr>
            <w:tcW w:w="4820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спортивно-массовых мероприятий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0" w:history="1">
              <w:r w:rsidRPr="008254D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спорта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туризма 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в городе Красноярске», утвержденная постановлен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</w:tc>
        <w:tc>
          <w:tcPr>
            <w:tcW w:w="326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254D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254D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Задача 5: обеспечить развитие социальной поддержки населения на основе внедрения новых социальных технологий и доступность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(безбарьерность) городской среды</w:t>
            </w:r>
          </w:p>
        </w:tc>
      </w:tr>
      <w:tr w:rsidR="008C36D2" w:rsidRPr="00FE1B2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1.1.5.1</w:t>
            </w:r>
          </w:p>
        </w:tc>
        <w:tc>
          <w:tcPr>
            <w:tcW w:w="4820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Мониторинг и оценка эффективности реал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зации мероприятий по предоставлению д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полнительных мер социальной поддержки (ДМСП)</w:t>
            </w:r>
          </w:p>
        </w:tc>
        <w:tc>
          <w:tcPr>
            <w:tcW w:w="4677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Красноярска», утвержденная постановлением администр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995</w:t>
            </w:r>
          </w:p>
        </w:tc>
        <w:tc>
          <w:tcPr>
            <w:tcW w:w="326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</w:t>
            </w:r>
          </w:p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E1B2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1.1.5.2</w:t>
            </w:r>
          </w:p>
        </w:tc>
        <w:tc>
          <w:tcPr>
            <w:tcW w:w="4820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Анализ эффективности предоставляемых ДМСП</w:t>
            </w:r>
          </w:p>
        </w:tc>
        <w:tc>
          <w:tcPr>
            <w:tcW w:w="4677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Красноярска», утвержденная постановлением администр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995</w:t>
            </w:r>
          </w:p>
        </w:tc>
        <w:tc>
          <w:tcPr>
            <w:tcW w:w="326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</w:t>
            </w:r>
          </w:p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E1B2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1.1.5.3</w:t>
            </w:r>
          </w:p>
        </w:tc>
        <w:tc>
          <w:tcPr>
            <w:tcW w:w="4820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 xml:space="preserve">Усиление адресности предоставления ДМСП </w:t>
            </w:r>
          </w:p>
        </w:tc>
        <w:tc>
          <w:tcPr>
            <w:tcW w:w="4677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Красноярска», утвержденная постановлением администр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995</w:t>
            </w:r>
          </w:p>
        </w:tc>
        <w:tc>
          <w:tcPr>
            <w:tcW w:w="326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E1B2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1.1.5.4</w:t>
            </w:r>
          </w:p>
        </w:tc>
        <w:tc>
          <w:tcPr>
            <w:tcW w:w="4820" w:type="dxa"/>
            <w:shd w:val="clear" w:color="auto" w:fill="auto"/>
          </w:tcPr>
          <w:p w:rsidR="008C36D2" w:rsidRPr="00FE1B2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FE1B2F">
              <w:rPr>
                <w:sz w:val="24"/>
                <w:szCs w:val="24"/>
              </w:rPr>
              <w:t>Мониторинг предоставляемых ДМСП, де</w:t>
            </w:r>
            <w:r w:rsidRPr="00FE1B2F">
              <w:rPr>
                <w:sz w:val="24"/>
                <w:szCs w:val="24"/>
              </w:rPr>
              <w:t>й</w:t>
            </w:r>
            <w:r w:rsidRPr="00FE1B2F">
              <w:rPr>
                <w:sz w:val="24"/>
                <w:szCs w:val="24"/>
              </w:rPr>
              <w:t>ствующих и вновь вводимых мер социальной поддержки  на федеральном и региональном уровнях</w:t>
            </w:r>
          </w:p>
        </w:tc>
        <w:tc>
          <w:tcPr>
            <w:tcW w:w="4677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города Красноярска», утвержденная постановлением администр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995</w:t>
            </w:r>
          </w:p>
        </w:tc>
        <w:tc>
          <w:tcPr>
            <w:tcW w:w="326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66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1.1.5.5</w:t>
            </w:r>
          </w:p>
        </w:tc>
        <w:tc>
          <w:tcPr>
            <w:tcW w:w="4820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Мониторинг деятельности СОНКО г. Кра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ноярска (финансовых, экономических, соц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альных и иных показателей) на предмет ок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зания социальных услуг населению и реал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зации социальных проектов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366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36609">
              <w:rPr>
                <w:sz w:val="24"/>
                <w:szCs w:val="24"/>
              </w:rPr>
              <w:t>департамент социального ра</w:t>
            </w:r>
            <w:r w:rsidRPr="00F36609">
              <w:rPr>
                <w:sz w:val="24"/>
                <w:szCs w:val="24"/>
              </w:rPr>
              <w:t>з</w:t>
            </w:r>
            <w:r w:rsidRPr="00F36609">
              <w:rPr>
                <w:sz w:val="24"/>
                <w:szCs w:val="24"/>
              </w:rPr>
              <w:t xml:space="preserve">вития администрации города; </w:t>
            </w:r>
          </w:p>
          <w:p w:rsidR="008C36D2" w:rsidRPr="00F366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36609">
              <w:rPr>
                <w:sz w:val="24"/>
                <w:szCs w:val="24"/>
              </w:rPr>
              <w:t>управление социальной защ</w:t>
            </w:r>
            <w:r w:rsidRPr="00F36609">
              <w:rPr>
                <w:sz w:val="24"/>
                <w:szCs w:val="24"/>
              </w:rPr>
              <w:t>и</w:t>
            </w:r>
            <w:r w:rsidRPr="00F36609">
              <w:rPr>
                <w:sz w:val="24"/>
                <w:szCs w:val="24"/>
              </w:rPr>
              <w:t>ты населения администрации города;</w:t>
            </w:r>
          </w:p>
          <w:p w:rsidR="008C36D2" w:rsidRPr="00F366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ной политики </w:t>
            </w:r>
            <w:r w:rsidRPr="00F36609">
              <w:rPr>
                <w:sz w:val="24"/>
                <w:szCs w:val="24"/>
              </w:rPr>
              <w:t>администрации города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и туризму администрации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E1B2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1.1.5.6</w:t>
            </w:r>
          </w:p>
        </w:tc>
        <w:tc>
          <w:tcPr>
            <w:tcW w:w="4820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Анализ и мониторинг объектов городской инфраструктуры, качества услуг в приор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тетных сферах жизнедеятельности инвалидов и других маломобильных групп населения, мониторинг успешных практик в области формирования универсальной городской среды других регионов Российской Феде-рации</w:t>
            </w:r>
          </w:p>
        </w:tc>
        <w:tc>
          <w:tcPr>
            <w:tcW w:w="4677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1" w:history="1">
              <w:r w:rsidRPr="00FE1B2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E1B2F">
              <w:rPr>
                <w:rFonts w:eastAsia="Times New Roman"/>
                <w:sz w:val="24"/>
                <w:szCs w:val="24"/>
                <w:lang w:eastAsia="ru-RU"/>
              </w:rPr>
              <w:t xml:space="preserve"> «Социальная поддержка населения города Красноярска», утвержденная постановлением администр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995</w:t>
            </w:r>
          </w:p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E1B2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1.1.5.7</w:t>
            </w:r>
          </w:p>
        </w:tc>
        <w:tc>
          <w:tcPr>
            <w:tcW w:w="4820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Привлечение субъектов всех форм собстве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ности к решению вопросов по формиров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нию универсальной среды; расширение группы общественных активистов-экспертов</w:t>
            </w:r>
          </w:p>
        </w:tc>
        <w:tc>
          <w:tcPr>
            <w:tcW w:w="4677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2" w:history="1">
              <w:r w:rsidRPr="00FE1B2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E1B2F">
              <w:rPr>
                <w:rFonts w:eastAsia="Times New Roman"/>
                <w:sz w:val="24"/>
                <w:szCs w:val="24"/>
                <w:lang w:eastAsia="ru-RU"/>
              </w:rPr>
              <w:t xml:space="preserve"> «Социальная поддержка населения города Красноярска», утвержденная постановлением администр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995</w:t>
            </w:r>
          </w:p>
        </w:tc>
        <w:tc>
          <w:tcPr>
            <w:tcW w:w="326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66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1.1.5.8</w:t>
            </w:r>
          </w:p>
        </w:tc>
        <w:tc>
          <w:tcPr>
            <w:tcW w:w="4820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Разработка нормативно-правовых актов, р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гламентирующих порядок предоставления субсидий  СОНКО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366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36609">
              <w:rPr>
                <w:sz w:val="24"/>
                <w:szCs w:val="24"/>
              </w:rPr>
              <w:t>департамент социального ра</w:t>
            </w:r>
            <w:r w:rsidRPr="00F36609">
              <w:rPr>
                <w:sz w:val="24"/>
                <w:szCs w:val="24"/>
              </w:rPr>
              <w:t>з</w:t>
            </w:r>
            <w:r w:rsidRPr="00F36609">
              <w:rPr>
                <w:sz w:val="24"/>
                <w:szCs w:val="24"/>
              </w:rPr>
              <w:t xml:space="preserve">вития администрации города; </w:t>
            </w:r>
          </w:p>
          <w:p w:rsidR="008C36D2" w:rsidRPr="00F366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36609">
              <w:rPr>
                <w:sz w:val="24"/>
                <w:szCs w:val="24"/>
              </w:rPr>
              <w:t>управление социальной защ</w:t>
            </w:r>
            <w:r w:rsidRPr="00F36609">
              <w:rPr>
                <w:sz w:val="24"/>
                <w:szCs w:val="24"/>
              </w:rPr>
              <w:t>и</w:t>
            </w:r>
            <w:r w:rsidRPr="00F36609">
              <w:rPr>
                <w:sz w:val="24"/>
                <w:szCs w:val="24"/>
              </w:rPr>
              <w:t>ты населения администрации города;</w:t>
            </w:r>
          </w:p>
          <w:p w:rsidR="008C36D2" w:rsidRPr="00F366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ной политики </w:t>
            </w:r>
            <w:r w:rsidRPr="00F36609">
              <w:rPr>
                <w:sz w:val="24"/>
                <w:szCs w:val="24"/>
              </w:rPr>
              <w:t>администрации города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ческой культуре, спорту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и туризму администрации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E1B2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1.1.5.9</w:t>
            </w:r>
          </w:p>
        </w:tc>
        <w:tc>
          <w:tcPr>
            <w:tcW w:w="4820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Формирование тематических коворкинг-пространств для СОНКО по направлениям деятельности</w:t>
            </w:r>
          </w:p>
        </w:tc>
        <w:tc>
          <w:tcPr>
            <w:tcW w:w="4677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E1B2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E1B2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6: обеспечить развитие и реализацию культурного и духовного потенциала каждого жителя города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743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1.1.6.1</w:t>
            </w:r>
          </w:p>
        </w:tc>
        <w:tc>
          <w:tcPr>
            <w:tcW w:w="4820" w:type="dxa"/>
            <w:shd w:val="clear" w:color="auto" w:fill="auto"/>
          </w:tcPr>
          <w:p w:rsidR="008C36D2" w:rsidRPr="00F3743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Выявление, поддержка и развитие способн</w:t>
            </w: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стей и талантов у детей и молодежи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F3743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432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3" w:history="1">
              <w:r w:rsidRPr="00F37432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7432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кул</w:t>
            </w: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7432">
              <w:rPr>
                <w:rFonts w:eastAsia="Times New Roman"/>
                <w:sz w:val="24"/>
                <w:szCs w:val="24"/>
                <w:lang w:eastAsia="ru-RU"/>
              </w:rPr>
              <w:t xml:space="preserve">туры в городе Красноярске», утвержденная постановлением администрации города </w:t>
            </w:r>
          </w:p>
          <w:p w:rsidR="008C36D2" w:rsidRPr="00F3743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от 14.11.2022 № 999</w:t>
            </w:r>
          </w:p>
        </w:tc>
        <w:tc>
          <w:tcPr>
            <w:tcW w:w="3261" w:type="dxa"/>
            <w:shd w:val="clear" w:color="auto" w:fill="auto"/>
          </w:tcPr>
          <w:p w:rsidR="008C36D2" w:rsidRPr="00F3743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7432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1.1.6.2</w:t>
            </w:r>
          </w:p>
        </w:tc>
        <w:tc>
          <w:tcPr>
            <w:tcW w:w="4820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Развитие сети образовательных организаций дополнительного образования детей, укре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ление материально-технической базы обр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зовательных организаций, осуществляющих работу с художественно одаренными детьми, поддержка детских школ искусств</w:t>
            </w:r>
          </w:p>
        </w:tc>
        <w:tc>
          <w:tcPr>
            <w:tcW w:w="4677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64" w:history="1">
              <w:r w:rsidRPr="00F3589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культуры и туризма», утвержденная постановлением Правител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от 30.09.2013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№ 511-п;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5" w:history="1">
              <w:r w:rsidRPr="00F3589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кул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туры в городе Красноярске», утвержденная постановлением администрации города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от 14.11.2022 № 999;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6" w:history="1">
              <w:r w:rsidRPr="00F3589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ства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1.1.6.3</w:t>
            </w:r>
          </w:p>
        </w:tc>
        <w:tc>
          <w:tcPr>
            <w:tcW w:w="4820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Создание благоприятных условий для пр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влечения частных инвестиций в культуру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с использованием механизмов государстве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но-частного и муниципально-частного пар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нерства, в том числе в области строительства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и ремонта объектов культуры, реставрации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и восстановления объектов культурного наследия, поддержки образовательных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и просветительских проектов, развития г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строльной и фестивальной деятельности</w:t>
            </w:r>
          </w:p>
        </w:tc>
        <w:tc>
          <w:tcPr>
            <w:tcW w:w="4677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1.1.6.4</w:t>
            </w:r>
          </w:p>
        </w:tc>
        <w:tc>
          <w:tcPr>
            <w:tcW w:w="4820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Совершенствование инфраструктуры чтения, обеспечение условий для хранения и испол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зования музейных, фото-, видео- и ауди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фондов</w:t>
            </w:r>
          </w:p>
        </w:tc>
        <w:tc>
          <w:tcPr>
            <w:tcW w:w="4677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67" w:history="1">
              <w:r w:rsidRPr="00F3589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«Развитие культуры и туризма», утвержденная постановлением Правител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от 30.09.2013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№ 511-п;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8" w:history="1">
              <w:r w:rsidRPr="00F3589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кул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туры в городе Красноярске», утвержденная постановлением администрации города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от 14.11.2022 № 999</w:t>
            </w:r>
          </w:p>
        </w:tc>
        <w:tc>
          <w:tcPr>
            <w:tcW w:w="326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1.1.6.5</w:t>
            </w:r>
          </w:p>
        </w:tc>
        <w:tc>
          <w:tcPr>
            <w:tcW w:w="4820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доступности культурных благ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и услуг для граждан с ограниченными во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можностями здоровья</w:t>
            </w:r>
          </w:p>
        </w:tc>
        <w:tc>
          <w:tcPr>
            <w:tcW w:w="4677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69" w:history="1">
              <w:r w:rsidRPr="00F3589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кул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туры в городе Красноярске», утвержденная постановлением администрации города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от 14.11.2022 № 999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1.1.6.6</w:t>
            </w:r>
          </w:p>
        </w:tc>
        <w:tc>
          <w:tcPr>
            <w:tcW w:w="4820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Сохранение и развитие кадрового потенци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ла учреждений культуры и искусства</w:t>
            </w:r>
          </w:p>
        </w:tc>
        <w:tc>
          <w:tcPr>
            <w:tcW w:w="4677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0" w:history="1">
              <w:r w:rsidRPr="00F3589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кул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туры в городе Красноярске», утвержденная постановлением администрации города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от 14.11.2022 № 999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7: создать условия для эффективной самореализации молодежи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1.1.7.1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Капитальный и текущий ремонт в муниц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пальных молодежных автономных учрежд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ниях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1" w:history="1">
              <w:r w:rsidRPr="00AF54E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дежной политики  в городе Красноярске», утвержденная постановлением администр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1.1.7.2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Приобретение оборудования в муниципал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ные молодежные автономные учреждения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2" w:history="1">
              <w:r w:rsidRPr="00AF54E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>главное управление молоде</w:t>
            </w:r>
            <w:r w:rsidRPr="00AF54EF">
              <w:rPr>
                <w:sz w:val="24"/>
                <w:szCs w:val="24"/>
              </w:rPr>
              <w:t>ж</w:t>
            </w:r>
            <w:r w:rsidRPr="00AF54EF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2023–2030 гг.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1.1.7.3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Работа с молодежью в муниципальных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дежных автономных учреждениях. 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граждан в возрасте от 14 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до 35 лет в позитивные социальные практики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3" w:history="1">
              <w:r w:rsidRPr="00AF54E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>главное управление молоде</w:t>
            </w:r>
            <w:r w:rsidRPr="00AF54EF">
              <w:rPr>
                <w:sz w:val="24"/>
                <w:szCs w:val="24"/>
              </w:rPr>
              <w:t>ж</w:t>
            </w:r>
            <w:r w:rsidRPr="00AF54EF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1.1.7.4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Работа с молодежью на территории районов в Красноярске.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граждан в возрасте от 14 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до 35 лет в позитивные социальные практики 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4" w:history="1">
              <w:r w:rsidRPr="00AF54E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>главное управление молоде</w:t>
            </w:r>
            <w:r w:rsidRPr="00AF54EF">
              <w:rPr>
                <w:sz w:val="24"/>
                <w:szCs w:val="24"/>
              </w:rPr>
              <w:t>ж</w:t>
            </w:r>
            <w:r w:rsidRPr="00AF54EF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A0B" w:rsidTr="006B60E3">
        <w:trPr>
          <w:trHeight w:val="113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1.1.7.5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Обеспечение антитеррористической защ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щенности учреждений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5" w:history="1">
              <w:r w:rsidRPr="00AF54E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ной политики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A0B" w:rsidTr="006B60E3">
        <w:trPr>
          <w:trHeight w:val="113"/>
          <w:jc w:val="center"/>
        </w:trPr>
        <w:tc>
          <w:tcPr>
            <w:tcW w:w="1048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C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C00000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6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1.1.7.6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Проведение работы по организации несения почетной караульной службы  на Посту № 1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7" w:history="1">
              <w:r w:rsidRPr="00AF54E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>главное управление молоде</w:t>
            </w:r>
            <w:r w:rsidRPr="00AF54EF">
              <w:rPr>
                <w:sz w:val="24"/>
                <w:szCs w:val="24"/>
              </w:rPr>
              <w:t>ж</w:t>
            </w:r>
            <w:r w:rsidRPr="00AF54EF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1.1.7.7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военно-спортивных игр «Служу Отечеству»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78" w:history="1">
              <w:r w:rsidRPr="00AF54E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AF54EF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>главное управление молоде</w:t>
            </w:r>
            <w:r w:rsidRPr="00AF54EF">
              <w:rPr>
                <w:sz w:val="24"/>
                <w:szCs w:val="24"/>
              </w:rPr>
              <w:t>ж</w:t>
            </w:r>
            <w:r w:rsidRPr="00AF54EF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1.1.7.8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Организация деятельности красноярских м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лодежных поисковых отрядов. Участие во Всероссийской акции «Вахта Памяти»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 xml:space="preserve">муниципальная </w:t>
            </w:r>
            <w:hyperlink r:id="rId79" w:history="1">
              <w:r w:rsidRPr="00AF54EF">
                <w:rPr>
                  <w:sz w:val="24"/>
                  <w:szCs w:val="24"/>
                </w:rPr>
                <w:t>программа</w:t>
              </w:r>
            </w:hyperlink>
            <w:r w:rsidRPr="00AF54EF">
              <w:rPr>
                <w:sz w:val="24"/>
                <w:szCs w:val="24"/>
              </w:rPr>
              <w:t xml:space="preserve"> «Развитие мол</w:t>
            </w:r>
            <w:r w:rsidRPr="00AF54EF">
              <w:rPr>
                <w:sz w:val="24"/>
                <w:szCs w:val="24"/>
              </w:rPr>
              <w:t>о</w:t>
            </w:r>
            <w:r w:rsidRPr="00AF54EF">
              <w:rPr>
                <w:sz w:val="24"/>
                <w:szCs w:val="24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sz w:val="24"/>
                <w:szCs w:val="24"/>
              </w:rPr>
              <w:t>а</w:t>
            </w:r>
            <w:r w:rsidRPr="00AF54EF">
              <w:rPr>
                <w:sz w:val="24"/>
                <w:szCs w:val="24"/>
              </w:rPr>
              <w:t>ции города от 14.11.2022</w:t>
            </w:r>
            <w:r>
              <w:rPr>
                <w:sz w:val="24"/>
                <w:szCs w:val="24"/>
              </w:rPr>
              <w:t xml:space="preserve"> </w:t>
            </w:r>
            <w:r w:rsidRPr="00AF54EF">
              <w:rPr>
                <w:sz w:val="24"/>
                <w:szCs w:val="24"/>
              </w:rPr>
              <w:t>№ 1005</w:t>
            </w:r>
          </w:p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>главное управление молоде</w:t>
            </w:r>
            <w:r w:rsidRPr="00AF54EF">
              <w:rPr>
                <w:sz w:val="24"/>
                <w:szCs w:val="24"/>
              </w:rPr>
              <w:t>ж</w:t>
            </w:r>
            <w:r w:rsidRPr="00AF54EF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AF54E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1.1.7.9</w:t>
            </w:r>
          </w:p>
        </w:tc>
        <w:tc>
          <w:tcPr>
            <w:tcW w:w="4820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Реализация мероприятий по трудовому во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питанию и временной занятости молодежи.</w:t>
            </w:r>
          </w:p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Организация деятельности Трудового отряда Главы города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 xml:space="preserve">муниципальная </w:t>
            </w:r>
            <w:hyperlink r:id="rId80" w:history="1">
              <w:r w:rsidRPr="00AF54EF">
                <w:rPr>
                  <w:sz w:val="24"/>
                  <w:szCs w:val="24"/>
                </w:rPr>
                <w:t>программа</w:t>
              </w:r>
            </w:hyperlink>
            <w:r w:rsidRPr="00AF54EF">
              <w:rPr>
                <w:sz w:val="24"/>
                <w:szCs w:val="24"/>
              </w:rPr>
              <w:t xml:space="preserve"> «Развитие мол</w:t>
            </w:r>
            <w:r w:rsidRPr="00AF54EF">
              <w:rPr>
                <w:sz w:val="24"/>
                <w:szCs w:val="24"/>
              </w:rPr>
              <w:t>о</w:t>
            </w:r>
            <w:r w:rsidRPr="00AF54EF">
              <w:rPr>
                <w:sz w:val="24"/>
                <w:szCs w:val="24"/>
              </w:rPr>
              <w:t>дежной политики в городе Красноярске», утвержденная постановлением администр</w:t>
            </w:r>
            <w:r w:rsidRPr="00AF54EF">
              <w:rPr>
                <w:sz w:val="24"/>
                <w:szCs w:val="24"/>
              </w:rPr>
              <w:t>а</w:t>
            </w:r>
            <w:r w:rsidRPr="00AF54EF">
              <w:rPr>
                <w:sz w:val="24"/>
                <w:szCs w:val="24"/>
              </w:rPr>
              <w:t>ции города от 14.11.2022 № 1005</w:t>
            </w:r>
          </w:p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AF54EF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AF54EF">
              <w:rPr>
                <w:sz w:val="24"/>
                <w:szCs w:val="24"/>
              </w:rPr>
              <w:t>главное управление молоде</w:t>
            </w:r>
            <w:r w:rsidRPr="00AF54EF">
              <w:rPr>
                <w:sz w:val="24"/>
                <w:szCs w:val="24"/>
              </w:rPr>
              <w:t>ж</w:t>
            </w:r>
            <w:r w:rsidRPr="00AF54EF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AF54E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54E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1.1.7.10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фестиваля ули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ч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ного искусства «Крась!»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 xml:space="preserve">муниципальная </w:t>
            </w:r>
            <w:hyperlink r:id="rId81" w:history="1">
              <w:r w:rsidRPr="009D468B">
                <w:rPr>
                  <w:sz w:val="24"/>
                  <w:szCs w:val="24"/>
                </w:rPr>
                <w:t>программа</w:t>
              </w:r>
            </w:hyperlink>
            <w:r w:rsidRPr="009D468B">
              <w:rPr>
                <w:sz w:val="24"/>
                <w:szCs w:val="24"/>
              </w:rPr>
              <w:t xml:space="preserve"> «Развитие мол</w:t>
            </w:r>
            <w:r w:rsidRPr="009D468B">
              <w:rPr>
                <w:sz w:val="24"/>
                <w:szCs w:val="24"/>
              </w:rPr>
              <w:t>о</w:t>
            </w:r>
            <w:r w:rsidRPr="009D468B">
              <w:rPr>
                <w:sz w:val="24"/>
                <w:szCs w:val="24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sz w:val="24"/>
                <w:szCs w:val="24"/>
              </w:rPr>
              <w:t>а</w:t>
            </w:r>
            <w:r w:rsidRPr="009D468B">
              <w:rPr>
                <w:sz w:val="24"/>
                <w:szCs w:val="24"/>
              </w:rPr>
              <w:t>ции города от 14.11.2022 № 1005</w:t>
            </w:r>
          </w:p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1.1.7.11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 xml:space="preserve">муниципальная </w:t>
            </w:r>
            <w:hyperlink r:id="rId82" w:history="1">
              <w:r w:rsidRPr="009D468B">
                <w:rPr>
                  <w:sz w:val="24"/>
                  <w:szCs w:val="24"/>
                </w:rPr>
                <w:t>программа</w:t>
              </w:r>
            </w:hyperlink>
            <w:r w:rsidRPr="009D468B">
              <w:rPr>
                <w:sz w:val="24"/>
                <w:szCs w:val="24"/>
              </w:rPr>
              <w:t xml:space="preserve"> «Развитие мол</w:t>
            </w:r>
            <w:r w:rsidRPr="009D468B">
              <w:rPr>
                <w:sz w:val="24"/>
                <w:szCs w:val="24"/>
              </w:rPr>
              <w:t>о</w:t>
            </w:r>
            <w:r w:rsidRPr="009D468B">
              <w:rPr>
                <w:sz w:val="24"/>
                <w:szCs w:val="24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sz w:val="24"/>
                <w:szCs w:val="24"/>
              </w:rPr>
              <w:t>а</w:t>
            </w:r>
            <w:r w:rsidRPr="009D468B">
              <w:rPr>
                <w:sz w:val="24"/>
                <w:szCs w:val="24"/>
              </w:rPr>
              <w:t>ции города от 14.11.2022 № 1005</w:t>
            </w:r>
          </w:p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1.1.7.12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Реализация проекта «Лето в Красноярске»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 xml:space="preserve">муниципальная </w:t>
            </w:r>
            <w:hyperlink r:id="rId83" w:history="1">
              <w:r w:rsidRPr="009D468B">
                <w:rPr>
                  <w:sz w:val="24"/>
                  <w:szCs w:val="24"/>
                </w:rPr>
                <w:t>программа</w:t>
              </w:r>
            </w:hyperlink>
            <w:r w:rsidRPr="009D468B">
              <w:rPr>
                <w:sz w:val="24"/>
                <w:szCs w:val="24"/>
              </w:rPr>
              <w:t xml:space="preserve"> «Развитие мол</w:t>
            </w:r>
            <w:r w:rsidRPr="009D468B">
              <w:rPr>
                <w:sz w:val="24"/>
                <w:szCs w:val="24"/>
              </w:rPr>
              <w:t>о</w:t>
            </w:r>
            <w:r w:rsidRPr="009D468B">
              <w:rPr>
                <w:sz w:val="24"/>
                <w:szCs w:val="24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sz w:val="24"/>
                <w:szCs w:val="24"/>
              </w:rPr>
              <w:t>а</w:t>
            </w:r>
            <w:r w:rsidRPr="009D468B">
              <w:rPr>
                <w:sz w:val="24"/>
                <w:szCs w:val="24"/>
              </w:rPr>
              <w:t>ции города от 14.11.2022 № 1005</w:t>
            </w:r>
          </w:p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1.1.7.13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Вручение премии Главы города молодым т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лантам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 xml:space="preserve">муниципальная </w:t>
            </w:r>
            <w:hyperlink r:id="rId84" w:history="1">
              <w:r w:rsidRPr="009D468B">
                <w:rPr>
                  <w:sz w:val="24"/>
                  <w:szCs w:val="24"/>
                </w:rPr>
                <w:t>программа</w:t>
              </w:r>
            </w:hyperlink>
            <w:r w:rsidRPr="009D468B">
              <w:rPr>
                <w:sz w:val="24"/>
                <w:szCs w:val="24"/>
              </w:rPr>
              <w:t xml:space="preserve"> «Развитие мол</w:t>
            </w:r>
            <w:r w:rsidRPr="009D468B">
              <w:rPr>
                <w:sz w:val="24"/>
                <w:szCs w:val="24"/>
              </w:rPr>
              <w:t>о</w:t>
            </w:r>
            <w:r w:rsidRPr="009D468B">
              <w:rPr>
                <w:sz w:val="24"/>
                <w:szCs w:val="24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sz w:val="24"/>
                <w:szCs w:val="24"/>
              </w:rPr>
              <w:t>а</w:t>
            </w:r>
            <w:r w:rsidRPr="009D468B">
              <w:rPr>
                <w:sz w:val="24"/>
                <w:szCs w:val="24"/>
              </w:rPr>
              <w:t>ции города от 14.11.2022 № 1005</w:t>
            </w:r>
          </w:p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1.1.7.14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Предоставление грантов физическим лицам – победителям конкурса социальных проектов в сфере молодежной политики «Ты – город» на территории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 xml:space="preserve">муниципальная </w:t>
            </w:r>
            <w:hyperlink r:id="rId85" w:history="1">
              <w:r w:rsidRPr="009D468B">
                <w:rPr>
                  <w:sz w:val="24"/>
                  <w:szCs w:val="24"/>
                </w:rPr>
                <w:t>программа</w:t>
              </w:r>
            </w:hyperlink>
            <w:r w:rsidRPr="009D468B">
              <w:rPr>
                <w:sz w:val="24"/>
                <w:szCs w:val="24"/>
              </w:rPr>
              <w:t xml:space="preserve"> «Развитие мол</w:t>
            </w:r>
            <w:r w:rsidRPr="009D468B">
              <w:rPr>
                <w:sz w:val="24"/>
                <w:szCs w:val="24"/>
              </w:rPr>
              <w:t>о</w:t>
            </w:r>
            <w:r w:rsidRPr="009D468B">
              <w:rPr>
                <w:sz w:val="24"/>
                <w:szCs w:val="24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sz w:val="24"/>
                <w:szCs w:val="24"/>
              </w:rPr>
              <w:t>а</w:t>
            </w:r>
            <w:r w:rsidRPr="009D468B">
              <w:rPr>
                <w:sz w:val="24"/>
                <w:szCs w:val="24"/>
              </w:rPr>
              <w:t>ции города от 14.11.2022 № 1005</w:t>
            </w: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1.1.7.15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конкурса соц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альных проектов в сфере молодежной пол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тики по оформлению городских пространств на территории города Красноярска «ИСКРА»</w:t>
            </w:r>
          </w:p>
        </w:tc>
        <w:tc>
          <w:tcPr>
            <w:tcW w:w="4677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«Повышение эффективности деятельности городского самоуправления по формированию совр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менной городской среды», утвержденная постановлением администрации города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от 01.11.2017 № 718</w:t>
            </w:r>
          </w:p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1.1.7.16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Развитие движения добровольчества и в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лонтерства. Деятельность муниципального ресурсного центра поддержки добровольч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ства (волонтерства)</w:t>
            </w:r>
          </w:p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86" w:history="1">
              <w:r w:rsidRPr="009D468B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ции города от 14.11.2022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№ 1005</w:t>
            </w: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1.1.7.17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Развитие Общероссийского общественно-государственного движения детей и молод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жи «Движение Первых»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87" w:history="1">
              <w:r w:rsidRPr="009D468B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1.1.7.18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Развитие Всероссийского детско-юношес-кого военно-патриотического общественного движения «Юнармия»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88" w:history="1">
              <w:r w:rsidRPr="009D468B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1005</w:t>
            </w:r>
          </w:p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468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1.1.7.19</w:t>
            </w:r>
          </w:p>
        </w:tc>
        <w:tc>
          <w:tcPr>
            <w:tcW w:w="4820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работу с молодежью, </w:t>
            </w:r>
          </w:p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относящейся к «группе риска»: реализация проектов «Ювенальная служба» и «Служба превенции»</w:t>
            </w:r>
          </w:p>
        </w:tc>
        <w:tc>
          <w:tcPr>
            <w:tcW w:w="4677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89" w:history="1">
              <w:r w:rsidRPr="009D468B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мол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дежной политики в городе Красноярске», утвержденная постановлением администр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D468B">
              <w:rPr>
                <w:rFonts w:eastAsia="Times New Roman"/>
                <w:sz w:val="24"/>
                <w:szCs w:val="24"/>
                <w:lang w:eastAsia="ru-RU"/>
              </w:rPr>
              <w:t xml:space="preserve">ции города от 14.11.2022 </w:t>
            </w:r>
          </w:p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№ 1005</w:t>
            </w:r>
          </w:p>
        </w:tc>
        <w:tc>
          <w:tcPr>
            <w:tcW w:w="3261" w:type="dxa"/>
            <w:shd w:val="clear" w:color="auto" w:fill="auto"/>
          </w:tcPr>
          <w:p w:rsidR="008C36D2" w:rsidRPr="009D468B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D468B">
              <w:rPr>
                <w:sz w:val="24"/>
                <w:szCs w:val="24"/>
              </w:rPr>
              <w:t>главное управление молоде</w:t>
            </w:r>
            <w:r w:rsidRPr="009D468B">
              <w:rPr>
                <w:sz w:val="24"/>
                <w:szCs w:val="24"/>
              </w:rPr>
              <w:t>ж</w:t>
            </w:r>
            <w:r w:rsidRPr="009D468B">
              <w:rPr>
                <w:sz w:val="24"/>
                <w:szCs w:val="24"/>
              </w:rPr>
              <w:t xml:space="preserve">ной политики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9D468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468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сформировать комфортную и безопасную городскую среду с использованием передовых цифровых технологий управления системами жизнеобеспечения города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обеспечить безопасность проживания в городе</w:t>
            </w:r>
          </w:p>
        </w:tc>
      </w:tr>
      <w:tr w:rsidR="008C36D2" w:rsidRPr="00874283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1.2.1.1</w:t>
            </w:r>
          </w:p>
        </w:tc>
        <w:tc>
          <w:tcPr>
            <w:tcW w:w="4820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Установка в местах массового отдыха гра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дан (парки, скверы, площади и т.д.) систем видеонаблюдения и подключение их в ко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плексную автоматизированную систему «Безопасный город»</w:t>
            </w:r>
          </w:p>
        </w:tc>
        <w:tc>
          <w:tcPr>
            <w:tcW w:w="4677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департамент общественной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1.2.1.2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Ремонт, капитальный ремонт сооружений вспомогательного использования (сетей наружного освещения)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90" w:history="1">
              <w:r w:rsidRPr="00157C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 дорожного комплекса города Красноя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ска», утвержденная постановлением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от 14.11.2022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№ 1006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хозяйства и транспорта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правление дорог,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инфраструктуры и благ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устройства» (МКУ «У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ДИБ»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1.2.1.3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Реализация отдельных мер по обеспечению ограничения платы граждан за коммунал</w:t>
            </w:r>
            <w:r w:rsidRPr="00157C09">
              <w:rPr>
                <w:sz w:val="24"/>
                <w:szCs w:val="24"/>
              </w:rPr>
              <w:t>ь</w:t>
            </w:r>
            <w:r w:rsidRPr="00157C09">
              <w:rPr>
                <w:sz w:val="24"/>
                <w:szCs w:val="24"/>
              </w:rPr>
              <w:t>ные услуги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91" w:history="1">
              <w:r w:rsidRPr="00157C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 дорожного комплекса города Красноя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ска», утвержденная постановлением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от 14.11.2022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№ 1006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46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1.2.1.4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Мероприятие по подвозу питьевой воды населению в случае временного прекращения или ограничения водоснабжения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92" w:history="1">
              <w:r w:rsidRPr="00157C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ного комплекса города Красноярска», утвержденная постановлением администр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541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1.2.1.5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Техническое обследование, содержание,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ремонт бесхозяйных и муниципальных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не переданных в аренду или государстве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ную собственность коммунальных объектов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93" w:history="1">
              <w:r w:rsidRPr="00157C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ного комплекса города Красноярска», утвержденная постановлением администр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549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1.2.1.6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Повышение эксплуатационной надежности объектов жизнеобеспечения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 xml:space="preserve">муниципальная </w:t>
            </w:r>
            <w:hyperlink r:id="rId94" w:history="1">
              <w:r w:rsidRPr="00157C09">
                <w:rPr>
                  <w:sz w:val="24"/>
                  <w:szCs w:val="24"/>
                </w:rPr>
                <w:t>программа</w:t>
              </w:r>
            </w:hyperlink>
            <w:r w:rsidRPr="00157C09">
              <w:rPr>
                <w:sz w:val="24"/>
                <w:szCs w:val="24"/>
              </w:rPr>
              <w:t xml:space="preserve"> «Развитие ж</w:t>
            </w:r>
            <w:r w:rsidRPr="00157C09">
              <w:rPr>
                <w:sz w:val="24"/>
                <w:szCs w:val="24"/>
              </w:rPr>
              <w:t>и</w:t>
            </w:r>
            <w:r w:rsidRPr="00157C09">
              <w:rPr>
                <w:sz w:val="24"/>
                <w:szCs w:val="24"/>
              </w:rPr>
              <w:t>лищно-коммунального хозяйства и доро</w:t>
            </w:r>
            <w:r w:rsidRPr="00157C09">
              <w:rPr>
                <w:sz w:val="24"/>
                <w:szCs w:val="24"/>
              </w:rPr>
              <w:t>ж</w:t>
            </w:r>
            <w:r w:rsidRPr="00157C09">
              <w:rPr>
                <w:sz w:val="24"/>
                <w:szCs w:val="24"/>
              </w:rPr>
              <w:t>ного комплекса города Красноярска», утвержденная постановлением администр</w:t>
            </w:r>
            <w:r w:rsidRPr="00157C09">
              <w:rPr>
                <w:sz w:val="24"/>
                <w:szCs w:val="24"/>
              </w:rPr>
              <w:t>а</w:t>
            </w:r>
            <w:r w:rsidRPr="00157C09">
              <w:rPr>
                <w:sz w:val="24"/>
                <w:szCs w:val="24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F56C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1.2.1.7</w:t>
            </w:r>
          </w:p>
        </w:tc>
        <w:tc>
          <w:tcPr>
            <w:tcW w:w="4820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Модернизация муниципальной автоматиз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рованной системы оповещения населения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95" w:history="1">
              <w:r w:rsidRPr="005F56C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«Защита от чрезвычайных ситуаций природного и техногенного характера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 обеспечение безопасности населения», утвержденная постановлением Правител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30.09.2013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№ 515-п;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96" w:history="1">
              <w:r w:rsidRPr="005F56C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жилищно-коммунального хозяйства и д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рожного комплекса города Красноярска», утвержденная постановлением администр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данской обороне, чрезвыча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ным ситуациям и пожарной безопасности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C054C3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1.2.1.8</w:t>
            </w:r>
          </w:p>
        </w:tc>
        <w:tc>
          <w:tcPr>
            <w:tcW w:w="4820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Обслуживание системы оповещения и пред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ставление каналов связи</w:t>
            </w:r>
          </w:p>
        </w:tc>
        <w:tc>
          <w:tcPr>
            <w:tcW w:w="4677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97" w:history="1">
              <w:r w:rsidRPr="005F56C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 дорожного комплекса города Красноя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ска», утвержденная постановлением адм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нистрации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данской обороне, чрезвыча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ным ситуациям и пожарной безопасности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C054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F56C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1.2.1.9</w:t>
            </w:r>
          </w:p>
        </w:tc>
        <w:tc>
          <w:tcPr>
            <w:tcW w:w="4820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Изготовление печатной продукции (букл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тов, памяток, календарей, плакатов) для пр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ведения противопожарной пропаганды среди населения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 дорожного комплекса города Красноя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ска», утвержденная постановлением адм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нистрации города от 14.11.2022 № 1006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данской обороне, чрезвыча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ным ситуациям и пожарной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F56C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1.2.1.10</w:t>
            </w:r>
          </w:p>
        </w:tc>
        <w:tc>
          <w:tcPr>
            <w:tcW w:w="4820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Изготовление и прокат видеороликов для информирования населения о мерах пожа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ной безопасности</w:t>
            </w:r>
          </w:p>
        </w:tc>
        <w:tc>
          <w:tcPr>
            <w:tcW w:w="4677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98" w:history="1">
              <w:r w:rsidRPr="005F56C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«Защита от чрезвычайных ситуаций природного и техногенного характера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 обеспечение безопасности населения», утвержденная постановлением Правител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30.09.2013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№ 515-п;</w:t>
            </w:r>
            <w:r w:rsidRPr="005F56CC">
              <w:rPr>
                <w:rFonts w:eastAsia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99" w:history="1">
              <w:r w:rsidRPr="005F56C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лищно-коммунального хозяйства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 дорожного комплекса города Красноя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ска», утвержденная постановлением адм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нистрации города от 14.11.2022 № 1006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данской обороне, чрезвыча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ным ситуациям и пожарной безопасности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5F56C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1.2.1.11</w:t>
            </w:r>
          </w:p>
        </w:tc>
        <w:tc>
          <w:tcPr>
            <w:tcW w:w="4820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Приобретение аварийно-спасательного об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рудования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00" w:history="1">
              <w:r w:rsidRPr="005F56C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 дорожного комплекса города Красноя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ска», утвержденная постановлением адм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нистрации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данской обороне, чрезвыча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ным ситуациям и пожарной безопасности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45633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1.2.1.12</w:t>
            </w:r>
          </w:p>
        </w:tc>
        <w:tc>
          <w:tcPr>
            <w:tcW w:w="4820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Приобретение специальных аварийно-спасательных автомобилей, оборудованных современными средствами передачи/приема голосовой и видеоинформации и укомпле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тованных специальным аварийно-спасатель-ным оборудованием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01" w:history="1">
              <w:r w:rsidRPr="005F56C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жилищно-коммунального хозяйства </w:t>
            </w:r>
          </w:p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 дорожного комплекса города Красноя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ска», утвержденная постановлением адм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нистрации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5F56C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данской обороне, чрезвыча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5F56CC">
              <w:rPr>
                <w:rFonts w:eastAsia="Times New Roman"/>
                <w:sz w:val="24"/>
                <w:szCs w:val="24"/>
                <w:lang w:eastAsia="ru-RU"/>
              </w:rPr>
              <w:t xml:space="preserve">ным ситуациям и пожарной безопасности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45633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56C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74283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1.2.1.13</w:t>
            </w:r>
          </w:p>
        </w:tc>
        <w:tc>
          <w:tcPr>
            <w:tcW w:w="4820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Стимулирование граждан, добровольно пр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нимающих активное участие в охране общ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ственного порядка на территории города Красноярска в составе народных дружин</w:t>
            </w:r>
          </w:p>
        </w:tc>
        <w:tc>
          <w:tcPr>
            <w:tcW w:w="4677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департамент общественной безопасности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87428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4283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сформировать комфортную среду с использованием цифровых технологий управления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1.2.2.1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Установка «умных остановок»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1.2.2.2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02" w:history="1">
              <w:r w:rsidRPr="00157C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ного комплекса города Красноярска», утвержденная постановлением администр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правление дорог,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фраструктуры и благоустро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ства» (МКУ «У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ДИБ»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1.2.2.3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Капитальный ремонт, ремонт объектов оз</w:t>
            </w:r>
            <w:r w:rsidRPr="00157C09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157C09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ленения и прочих объектов внешнего благ</w:t>
            </w:r>
            <w:r w:rsidRPr="00157C09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03" w:history="1">
              <w:r w:rsidRPr="00157C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ного комплекса города Красноярска», утвержденная постановлением администр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правление дорог,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фраструктуры и благоустро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ства» (МКУ «У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ДИБ»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  <w:tr w:rsidR="008C36D2" w:rsidRPr="009D4A0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1.2.2.4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Реализация мероприятий по благоустро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ству, направленных на формирование совр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менной городской среды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федеральный проект «Формирование ко</w:t>
            </w:r>
            <w:r w:rsidRPr="00157C09">
              <w:rPr>
                <w:sz w:val="24"/>
                <w:szCs w:val="24"/>
              </w:rPr>
              <w:t>м</w:t>
            </w:r>
            <w:r w:rsidRPr="00157C09">
              <w:rPr>
                <w:sz w:val="24"/>
                <w:szCs w:val="24"/>
              </w:rPr>
              <w:t xml:space="preserve">фортной городской среды» национального </w:t>
            </w:r>
            <w:r w:rsidRPr="00F37432">
              <w:rPr>
                <w:sz w:val="24"/>
                <w:szCs w:val="24"/>
              </w:rPr>
              <w:t>проекта «Инфраструктура для жизни»;</w:t>
            </w:r>
          </w:p>
          <w:p w:rsidR="008C36D2" w:rsidRPr="0045289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2895">
              <w:rPr>
                <w:sz w:val="24"/>
                <w:szCs w:val="24"/>
              </w:rPr>
              <w:t xml:space="preserve">государственная программа Российской Федерации «Обеспечение доступным </w:t>
            </w:r>
          </w:p>
          <w:p w:rsidR="008C36D2" w:rsidRPr="0045289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2895">
              <w:rPr>
                <w:sz w:val="24"/>
                <w:szCs w:val="24"/>
              </w:rPr>
              <w:t>и комфортным жильем и коммунальными услугами граждан Российской Федерации», утвержденная постановлением Правител</w:t>
            </w:r>
            <w:r w:rsidRPr="00452895">
              <w:rPr>
                <w:sz w:val="24"/>
                <w:szCs w:val="24"/>
              </w:rPr>
              <w:t>ь</w:t>
            </w:r>
            <w:r w:rsidRPr="00452895">
              <w:rPr>
                <w:sz w:val="24"/>
                <w:szCs w:val="24"/>
              </w:rPr>
              <w:t>ства Российской Федерации от 30.12.2017 № 1710;</w:t>
            </w:r>
          </w:p>
          <w:p w:rsidR="008C36D2" w:rsidRPr="007C0617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 xml:space="preserve">государственная программа Красноярского </w:t>
            </w:r>
            <w:r w:rsidRPr="007C0617">
              <w:rPr>
                <w:sz w:val="24"/>
                <w:szCs w:val="24"/>
              </w:rPr>
              <w:t>края «Создание услови</w:t>
            </w:r>
            <w:r>
              <w:rPr>
                <w:sz w:val="24"/>
                <w:szCs w:val="24"/>
              </w:rPr>
              <w:t>й</w:t>
            </w:r>
            <w:r w:rsidRPr="007C0617">
              <w:rPr>
                <w:sz w:val="24"/>
                <w:szCs w:val="24"/>
              </w:rPr>
              <w:t xml:space="preserve"> для обеспечения жильем граждан и формирование комфор</w:t>
            </w:r>
            <w:r w:rsidRPr="007C0617">
              <w:rPr>
                <w:sz w:val="24"/>
                <w:szCs w:val="24"/>
              </w:rPr>
              <w:t>т</w:t>
            </w:r>
            <w:r w:rsidRPr="007C0617">
              <w:rPr>
                <w:sz w:val="24"/>
                <w:szCs w:val="24"/>
              </w:rPr>
              <w:t>ной городской среды», утвержденная п</w:t>
            </w:r>
            <w:r w:rsidRPr="007C0617">
              <w:rPr>
                <w:sz w:val="24"/>
                <w:szCs w:val="24"/>
              </w:rPr>
              <w:t>о</w:t>
            </w:r>
            <w:r w:rsidRPr="007C0617">
              <w:rPr>
                <w:sz w:val="24"/>
                <w:szCs w:val="24"/>
              </w:rPr>
              <w:t>становлением Правительства Красноярск</w:t>
            </w:r>
            <w:r w:rsidRPr="007C0617">
              <w:rPr>
                <w:sz w:val="24"/>
                <w:szCs w:val="24"/>
              </w:rPr>
              <w:t>о</w:t>
            </w:r>
            <w:r w:rsidRPr="007C0617">
              <w:rPr>
                <w:sz w:val="24"/>
                <w:szCs w:val="24"/>
              </w:rPr>
              <w:t>го края от 30.09.20</w:t>
            </w:r>
            <w:r>
              <w:rPr>
                <w:sz w:val="24"/>
                <w:szCs w:val="24"/>
              </w:rPr>
              <w:t>1</w:t>
            </w:r>
            <w:r w:rsidRPr="007C0617">
              <w:rPr>
                <w:sz w:val="24"/>
                <w:szCs w:val="24"/>
              </w:rPr>
              <w:t>3 № 514-п;</w:t>
            </w:r>
          </w:p>
          <w:p w:rsidR="008C36D2" w:rsidRPr="00452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04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«Повышение эффективности деятельности городского самоуправления по формированию</w:t>
            </w:r>
            <w:r w:rsidRPr="0045289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52895">
              <w:rPr>
                <w:rFonts w:eastAsia="Times New Roman"/>
                <w:sz w:val="24"/>
                <w:szCs w:val="24"/>
                <w:lang w:eastAsia="ru-RU"/>
              </w:rPr>
              <w:t>современной городской среды», утве</w:t>
            </w:r>
            <w:r w:rsidRPr="00452895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452895">
              <w:rPr>
                <w:rFonts w:eastAsia="Times New Roman"/>
                <w:sz w:val="24"/>
                <w:szCs w:val="24"/>
                <w:lang w:eastAsia="ru-RU"/>
              </w:rPr>
              <w:t>жденная постановлением администрации города от 01.11.2017 № 718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администрации города; 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в городе Красноярске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1.2.2.5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Организация мероприятий при осуществл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нии деятельности по обращению с животн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ми без владельцев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05" w:history="1">
              <w:r w:rsidRPr="00157C0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ного комплекса города Красноярска», утвержденная постановлением администр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МКУ «Управление по работе с ТСЖ и развитию местного самоуправления» (МКУ «УРТСЖиМС»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3: содействовать экологическому оздоровлению города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1.2.3.1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на АО «РУСАЛ Красноярск» наилучшей доступной технологии № 9 –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электролиз в электролизерах с верхним по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водом тока к аноду по технологии «Эколог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ческий Содерберг»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комплексный план мероприятий по сниж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нию выбросов загрязняющих веществ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в атмосферный воздух в г. Красноярске, утвержденный заместителем Председателя Правительства Российской Федерации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Гордеевым А.В. от 28.12.2018 № 11024п-п6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ционального природопольз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вания Красноярского края;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Енисейское межрегиональное управление Росприроднад-зора;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АО «РУСАЛ Красноярск»;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хозяйства и транспорта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2020–2021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1.2.3.2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на АО «РУСАЛ Красноярск»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технологии анодной массы со сниженным содержанием полиароматических углевод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родов для сокращения выбросов бенз(а)пирена в атмосферу</w:t>
            </w:r>
          </w:p>
        </w:tc>
        <w:tc>
          <w:tcPr>
            <w:tcW w:w="4677" w:type="dxa"/>
            <w:shd w:val="clear" w:color="auto" w:fill="auto"/>
          </w:tcPr>
          <w:p w:rsidR="008C36D2" w:rsidRPr="00462D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комплексный план мероприятий по сниж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нию выбросов загрязняющих веществ в 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мосферный воздух в г. Красноярске, утве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жденный заместителем Председателя Пр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вительства Российской Федерации Абра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ченко В.В. от 20.09.2023 № 9661-П11-ВА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ционального природопольз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вания Красноярского края;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Енисейское межрегиональное управление Росприроднад-зора;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АО «РУСАЛ Красноярск»;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хозяйства и транспорта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2020–2026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1.2.3.3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Внедрение на АО «РУСАЛ Красноярск» комплекса операционных мероприятий по сокращению времени разгерметизации эле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тролизера, по применению в корпусах эле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тролиза систем постоянного видеомонит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ринга (с целью оперативного контроля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 устранения нарушений технологических регламентов), по увеличению объема очищ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емых газов, повышению площади фильтр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ции рукавов «сухих» газоочисток, по моде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низации конструкции системы газоудаления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комплексный план мероприятий по сниж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нию выбросов загрязняющих веществ в 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мосферный воздух в г. Красноярске, утве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жденный заместителем Председателя Пр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вительства Российской Федерации Абра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ченко В.В. от 20.09.2023 № 9661-П11-ВА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ционального природопольз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вания Красноярского края;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Енисейское межрегиональное управление Росприроднад-зора;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АО «РУСАЛ Красноярск»;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хозяйства и транспорта адм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2020–2026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1.2.3.4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Внедрение на АО «РУСАЛ Красноярск» комплекса технологических мероприятий по оптимизации параметров производства ано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ной массы и по снижению удельного расхода анодной массы (операционная деятельность)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комплексный план мероприятий по сниж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нию выбросов загрязняющих веществ в 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мосферный воздух в г. Красноярске, утве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жденный заместителем Председателя Пр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вительства Российской Федерации Абра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ченко В.В. от 20.09.2023 № 9661-П11-ВА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ционального природопольз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вания Красноярского края;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Енисейское межрегиональное управление Росприроднад-зора;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АО «РУСАЛ Красноярск»;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2020–2026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1.2.3.5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 xml:space="preserve">Строительство (реконструкция) на территории, прилегающей к городу Красноярску, объектов по обращению </w:t>
            </w:r>
          </w:p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с отходами производства и потребления</w:t>
            </w:r>
          </w:p>
          <w:p w:rsidR="008C36D2" w:rsidRPr="00157C09" w:rsidRDefault="008C36D2" w:rsidP="006B60E3">
            <w:pPr>
              <w:suppressAutoHyphens/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 xml:space="preserve">министерство экологии </w:t>
            </w:r>
          </w:p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и рационального природо-пользования Красноярского края;</w:t>
            </w:r>
          </w:p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ООО «Экоресурс»;</w:t>
            </w:r>
          </w:p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департамент городского хо-зяйства и транспорта адми-нистрации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2022–2027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1.2.3.6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мероприятий по рекультивации земельных участков, на которых размещены объекты накопления вреда окружающей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среде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проект «Чистая страна» </w:t>
            </w:r>
          </w:p>
          <w:p w:rsidR="008C36D2" w:rsidRPr="00511AD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11AD5">
              <w:rPr>
                <w:rFonts w:eastAsia="Times New Roman"/>
                <w:sz w:val="24"/>
                <w:szCs w:val="24"/>
                <w:lang w:eastAsia="ru-RU"/>
              </w:rPr>
              <w:t>национального проекта «</w:t>
            </w:r>
            <w:r w:rsidRPr="00511AD5">
              <w:rPr>
                <w:color w:val="000000"/>
                <w:sz w:val="24"/>
                <w:szCs w:val="24"/>
              </w:rPr>
              <w:t>Экологическое благополучие</w:t>
            </w:r>
            <w:r w:rsidRPr="00511AD5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ционального природопольз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вания Красноярского края;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1.2.3.7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ответственности юридических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 физических лиц за нарушение законод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тельства в области охраны окружающей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среды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1.2.3.8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Оздоровление водных объектов естественн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го происхождения, находящихся в границах города Красноярска, очистка Абаканской протоки р. Енисей от водорослей (водолазное обследование и очистка дна акватории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р. Енисей)</w:t>
            </w:r>
          </w:p>
        </w:tc>
        <w:tc>
          <w:tcPr>
            <w:tcW w:w="4677" w:type="dxa"/>
            <w:shd w:val="clear" w:color="auto" w:fill="auto"/>
          </w:tcPr>
          <w:p w:rsidR="008C36D2" w:rsidRPr="00157C09" w:rsidRDefault="009546E3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06" w:history="1">
              <w:r w:rsidR="008C36D2" w:rsidRPr="00157C09">
                <w:rPr>
                  <w:rFonts w:eastAsia="Times New Roman"/>
                  <w:sz w:val="24"/>
                  <w:szCs w:val="24"/>
                  <w:lang w:eastAsia="ru-RU"/>
                </w:rPr>
                <w:t>Закон</w:t>
              </w:r>
            </w:hyperlink>
            <w:r w:rsidR="008C36D2"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от 09.12.2021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 xml:space="preserve">№ 2-255 «О краевом бюджете на 2022 год 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 плановый период 2023–2024 годов»</w:t>
            </w: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ционального природопольз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вания Красноярского края;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2020–2022 гг.</w:t>
            </w:r>
          </w:p>
        </w:tc>
      </w:tr>
      <w:tr w:rsidR="008C36D2" w:rsidRPr="00157C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57C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57C09">
              <w:rPr>
                <w:rFonts w:eastAsia="Times New Roman"/>
                <w:sz w:val="24"/>
                <w:szCs w:val="24"/>
                <w:lang w:eastAsia="ru-RU"/>
              </w:rPr>
              <w:t>1.2.3.9</w:t>
            </w:r>
          </w:p>
        </w:tc>
        <w:tc>
          <w:tcPr>
            <w:tcW w:w="4820" w:type="dxa"/>
            <w:shd w:val="clear" w:color="auto" w:fill="auto"/>
          </w:tcPr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 xml:space="preserve">Оздоровление водных объектов естественного происхождения, находящихся в границах города Красноярска (очистка </w:t>
            </w:r>
          </w:p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от мусора береговых полос водных объектов)</w:t>
            </w:r>
          </w:p>
        </w:tc>
        <w:tc>
          <w:tcPr>
            <w:tcW w:w="4677" w:type="dxa"/>
            <w:shd w:val="clear" w:color="auto" w:fill="auto"/>
          </w:tcPr>
          <w:p w:rsidR="008C36D2" w:rsidRPr="006E06A0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6E06A0">
              <w:rPr>
                <w:sz w:val="24"/>
                <w:szCs w:val="24"/>
              </w:rPr>
              <w:t>федеральный проект «Сохранение уникал</w:t>
            </w:r>
            <w:r w:rsidRPr="006E06A0">
              <w:rPr>
                <w:sz w:val="24"/>
                <w:szCs w:val="24"/>
              </w:rPr>
              <w:t>ь</w:t>
            </w:r>
            <w:r w:rsidRPr="006E06A0">
              <w:rPr>
                <w:sz w:val="24"/>
                <w:szCs w:val="24"/>
              </w:rPr>
              <w:t>ных  водных объектов» национального пр</w:t>
            </w:r>
            <w:r w:rsidRPr="006E06A0">
              <w:rPr>
                <w:sz w:val="24"/>
                <w:szCs w:val="24"/>
              </w:rPr>
              <w:t>о</w:t>
            </w:r>
            <w:r w:rsidRPr="006E06A0">
              <w:rPr>
                <w:sz w:val="24"/>
                <w:szCs w:val="24"/>
              </w:rPr>
              <w:t xml:space="preserve">екта «Экологическое благополучие» </w:t>
            </w:r>
          </w:p>
          <w:p w:rsidR="008C36D2" w:rsidRPr="00157C09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министерство экологии и ра-ционального природополь-зования Красноярского края;</w:t>
            </w:r>
          </w:p>
          <w:p w:rsidR="008C36D2" w:rsidRPr="00157C09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157C09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7C09">
              <w:rPr>
                <w:sz w:val="24"/>
                <w:szCs w:val="24"/>
              </w:rPr>
              <w:t>2023–2030 гг.</w:t>
            </w:r>
          </w:p>
        </w:tc>
      </w:tr>
      <w:tr w:rsidR="008C36D2" w:rsidRPr="000312FE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1.2.3.10</w:t>
            </w:r>
          </w:p>
        </w:tc>
        <w:tc>
          <w:tcPr>
            <w:tcW w:w="4820" w:type="dxa"/>
            <w:shd w:val="clear" w:color="auto" w:fill="auto"/>
          </w:tcPr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 xml:space="preserve">Информирование граждан о мероприятиях </w:t>
            </w:r>
          </w:p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в области бережного отношения к окружа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щей среде, обращения с отходами посре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ством публикации на информационном по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тале и СМИ, изготовления информационных щитов (аншлагов)</w:t>
            </w:r>
          </w:p>
        </w:tc>
        <w:tc>
          <w:tcPr>
            <w:tcW w:w="4677" w:type="dxa"/>
            <w:shd w:val="clear" w:color="auto" w:fill="auto"/>
          </w:tcPr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107" w:history="1">
              <w:r w:rsidRPr="000312FE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0312FE">
              <w:rPr>
                <w:rFonts w:eastAsia="Times New Roman"/>
                <w:sz w:val="24"/>
                <w:szCs w:val="24"/>
                <w:lang w:eastAsia="ru-RU"/>
              </w:rPr>
              <w:t xml:space="preserve"> Красноярского края «Охрана окружающей среды, воспр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изводство природных ресурсов», утве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жденная постановлением Правительства Красноярского края от 30.09.2013 № 512-п</w:t>
            </w:r>
          </w:p>
        </w:tc>
        <w:tc>
          <w:tcPr>
            <w:tcW w:w="3261" w:type="dxa"/>
            <w:shd w:val="clear" w:color="auto" w:fill="auto"/>
          </w:tcPr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министерство экологии и р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ционального природопольз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вания Красноярского края;</w:t>
            </w:r>
          </w:p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страции города;</w:t>
            </w:r>
          </w:p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региональные операторы </w:t>
            </w:r>
          </w:p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по обращению с ТКО</w:t>
            </w:r>
          </w:p>
        </w:tc>
        <w:tc>
          <w:tcPr>
            <w:tcW w:w="1701" w:type="dxa"/>
            <w:shd w:val="clear" w:color="auto" w:fill="auto"/>
          </w:tcPr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1.2.3.11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мероприятия по демеркуризации отработанных ртутьсодержащих ламп и пр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боров из общего числа муниципальных учреждений в сфере образования, в которых наступил срок демеркуризации отработа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ных ртутьсодержащих ламп и приборов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08" w:history="1">
              <w:r w:rsidRPr="00D237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2023–2030 гг.</w:t>
            </w:r>
          </w:p>
        </w:tc>
      </w:tr>
      <w:tr w:rsidR="008C36D2" w:rsidRPr="000312FE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>1.2.3.12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комплексных планов меропри</w:t>
            </w:r>
            <w:r>
              <w:rPr>
                <w:sz w:val="24"/>
                <w:szCs w:val="24"/>
                <w:lang w:eastAsia="ru-RU"/>
              </w:rPr>
              <w:t>я</w:t>
            </w:r>
            <w:r>
              <w:rPr>
                <w:sz w:val="24"/>
                <w:szCs w:val="24"/>
                <w:lang w:eastAsia="ru-RU"/>
              </w:rPr>
              <w:t>тий по снижению выбросов загрязняющих веществ в атмосферный воздух</w:t>
            </w:r>
          </w:p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CA4F2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F29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проект «Чистый воздух» национального </w:t>
            </w:r>
            <w:hyperlink r:id="rId109" w:history="1">
              <w:r w:rsidRPr="00CA4F29">
                <w:rPr>
                  <w:rFonts w:eastAsia="Times New Roman"/>
                  <w:sz w:val="24"/>
                  <w:szCs w:val="24"/>
                  <w:lang w:eastAsia="ru-RU"/>
                </w:rPr>
                <w:t>проект</w:t>
              </w:r>
            </w:hyperlink>
            <w:r w:rsidRPr="00CA4F29">
              <w:rPr>
                <w:rFonts w:eastAsia="Times New Roman"/>
                <w:sz w:val="24"/>
                <w:szCs w:val="24"/>
                <w:lang w:eastAsia="ru-RU"/>
              </w:rPr>
              <w:t>а «</w:t>
            </w:r>
            <w:r w:rsidRPr="00CA4F29">
              <w:rPr>
                <w:sz w:val="24"/>
                <w:szCs w:val="24"/>
              </w:rPr>
              <w:t>Экологическое благополучие</w:t>
            </w:r>
            <w:r w:rsidRPr="00CA4F29">
              <w:rPr>
                <w:rFonts w:eastAsia="Times New Roman"/>
                <w:sz w:val="24"/>
                <w:szCs w:val="24"/>
                <w:lang w:eastAsia="ru-RU"/>
              </w:rPr>
              <w:t xml:space="preserve">»; </w:t>
            </w:r>
          </w:p>
          <w:p w:rsidR="008C36D2" w:rsidRPr="00CA4F2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A4F29">
              <w:rPr>
                <w:sz w:val="24"/>
                <w:szCs w:val="24"/>
              </w:rPr>
              <w:t>государственная программа Российской Федерации «Охрана окружающей среды», утвержденная постановлением Правител</w:t>
            </w:r>
            <w:r w:rsidRPr="00CA4F29">
              <w:rPr>
                <w:sz w:val="24"/>
                <w:szCs w:val="24"/>
              </w:rPr>
              <w:t>ь</w:t>
            </w:r>
            <w:r w:rsidRPr="00CA4F29">
              <w:rPr>
                <w:sz w:val="24"/>
                <w:szCs w:val="24"/>
              </w:rPr>
              <w:t>ства Российской Федерации от 15.04.2014 № 326;</w:t>
            </w:r>
          </w:p>
          <w:p w:rsidR="008C36D2" w:rsidRPr="00CA4F29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A4F29">
              <w:rPr>
                <w:sz w:val="24"/>
                <w:szCs w:val="24"/>
              </w:rPr>
              <w:t>государственная программа Красноярского края «Охрана окружающей среды, воспр</w:t>
            </w:r>
            <w:r w:rsidRPr="00CA4F29">
              <w:rPr>
                <w:sz w:val="24"/>
                <w:szCs w:val="24"/>
              </w:rPr>
              <w:t>о</w:t>
            </w:r>
            <w:r w:rsidRPr="00CA4F29">
              <w:rPr>
                <w:sz w:val="24"/>
                <w:szCs w:val="24"/>
              </w:rPr>
              <w:t>изводство природных ресурсов», утве</w:t>
            </w:r>
            <w:r w:rsidRPr="00CA4F29">
              <w:rPr>
                <w:sz w:val="24"/>
                <w:szCs w:val="24"/>
              </w:rPr>
              <w:t>р</w:t>
            </w:r>
            <w:r w:rsidRPr="00CA4F29">
              <w:rPr>
                <w:sz w:val="24"/>
                <w:szCs w:val="24"/>
              </w:rPr>
              <w:t>жденная постановлением Правительства Красноярского края от 30.09.2013 № 512-п;</w:t>
            </w:r>
          </w:p>
          <w:p w:rsidR="008C36D2" w:rsidRPr="00CA4F2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F29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10" w:history="1">
              <w:r w:rsidRPr="00CA4F29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CA4F29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CA4F2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A4F29">
              <w:rPr>
                <w:rFonts w:eastAsia="Times New Roman"/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CA4F2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CA4F29">
              <w:rPr>
                <w:rFonts w:eastAsia="Times New Roman"/>
                <w:sz w:val="24"/>
                <w:szCs w:val="24"/>
                <w:lang w:eastAsia="ru-RU"/>
              </w:rPr>
              <w:t>ного комплекса города Красноярска», утвержденная постановлением администр</w:t>
            </w:r>
            <w:r w:rsidRPr="00CA4F2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CA4F29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0312FE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0312FE">
              <w:rPr>
                <w:sz w:val="24"/>
                <w:szCs w:val="24"/>
              </w:rPr>
              <w:t>департамент городского х</w:t>
            </w:r>
            <w:r w:rsidRPr="000312FE">
              <w:rPr>
                <w:sz w:val="24"/>
                <w:szCs w:val="24"/>
              </w:rPr>
              <w:t>о</w:t>
            </w:r>
            <w:r w:rsidRPr="000312FE">
              <w:rPr>
                <w:sz w:val="24"/>
                <w:szCs w:val="24"/>
              </w:rPr>
              <w:t>зяйства и транспорта админ</w:t>
            </w:r>
            <w:r w:rsidRPr="000312FE">
              <w:rPr>
                <w:sz w:val="24"/>
                <w:szCs w:val="24"/>
              </w:rPr>
              <w:t>и</w:t>
            </w:r>
            <w:r w:rsidRPr="000312FE">
              <w:rPr>
                <w:sz w:val="24"/>
                <w:szCs w:val="24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031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12FE">
              <w:rPr>
                <w:rFonts w:eastAsia="Times New Roman"/>
                <w:sz w:val="24"/>
                <w:szCs w:val="24"/>
                <w:lang w:eastAsia="ru-RU"/>
              </w:rPr>
              <w:t xml:space="preserve">2022–2025 гг. </w:t>
            </w:r>
          </w:p>
          <w:p w:rsidR="008C36D2" w:rsidRPr="000312FE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эффективную модернизацию и комплексное развитие транспортной, инженерной, коммунальной инфр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структуры города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обеспечить граждан доступным и комфортным жильем</w:t>
            </w:r>
          </w:p>
        </w:tc>
      </w:tr>
      <w:tr w:rsidR="008C36D2" w:rsidRPr="006D0BD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1.3.1.1</w:t>
            </w:r>
          </w:p>
        </w:tc>
        <w:tc>
          <w:tcPr>
            <w:tcW w:w="4820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Капитальный ремонт общего имущества многоквартирных домов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«Региональная </w:t>
            </w:r>
            <w:hyperlink r:id="rId111" w:history="1">
              <w:r w:rsidRPr="006D0BDF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 капитального ремонта общего имущества в многоква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тирных домах, расположенных на террит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рии Красноярского края», утвержденная постановлением Правительства Красноя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ского края от 27.12.2013 № 709-п;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жилищно-коммунального хозяйства и д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рожного комплекса города», утвержденная 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города 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министерство промышленн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сти, энергетики и жилищно-коммунального хозяйства Красноярского края;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32445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1.3.1.2</w:t>
            </w:r>
          </w:p>
        </w:tc>
        <w:tc>
          <w:tcPr>
            <w:tcW w:w="4820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Переселение граждан из аварийного жили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щ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региональная адресная </w:t>
            </w:r>
            <w:hyperlink r:id="rId112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«Перес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ление граждан из аварийного жилищного фонда в Красноярском крае» на 2019–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2025 годы, утвержденная постановлением Правительства Красноярского края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от 29.03.2019 № 144-п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13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граждан города Красноярска жилыми п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мещениями и объектами инженерно-транспортной и коммунальной инфрастру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туры», утвержденная постановлением а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министрации города от 14.11.2022 № 1000</w:t>
            </w:r>
          </w:p>
        </w:tc>
        <w:tc>
          <w:tcPr>
            <w:tcW w:w="326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2020–2030 гг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8C36D2" w:rsidRPr="0032445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1.3.1.3</w:t>
            </w:r>
          </w:p>
        </w:tc>
        <w:tc>
          <w:tcPr>
            <w:tcW w:w="4820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Реализация проекта по развитию территорий, расположенных в границах населенных пунктов, предусматривающих строительство жилья</w:t>
            </w:r>
          </w:p>
        </w:tc>
        <w:tc>
          <w:tcPr>
            <w:tcW w:w="4677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национальный </w:t>
            </w:r>
            <w:hyperlink r:id="rId114" w:history="1">
              <w:r w:rsidRPr="00324457">
                <w:rPr>
                  <w:rFonts w:eastAsia="Times New Roman"/>
                  <w:sz w:val="24"/>
                  <w:szCs w:val="24"/>
                  <w:lang w:eastAsia="ru-RU"/>
                </w:rPr>
                <w:t>проект</w:t>
              </w:r>
            </w:hyperlink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 «Жилье и городская среда»;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региональный проект «Жилье»;</w:t>
            </w:r>
            <w:r w:rsidRPr="003244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Красноярского края «Создание условий для обеспечения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доступным и комфортным жильем гра</w:t>
            </w:r>
            <w:r w:rsidRPr="003244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244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дан», утвержденная постановлением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Правительства Красноярского края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30.09.2013 № 514-п;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15" w:history="1">
              <w:r w:rsidRPr="0032445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граждан города Красноярска жилыми п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мещениями и объектами инженерно-транспортной и коммунальной инфрастру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туры», утвержденная постановлением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от 14.11.2022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№ 1000</w:t>
            </w:r>
          </w:p>
        </w:tc>
        <w:tc>
          <w:tcPr>
            <w:tcW w:w="326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2020–2025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модернизировать инженерную инфраструктуру, включая реализацию проектов строительства «умных» сетей</w:t>
            </w:r>
          </w:p>
        </w:tc>
      </w:tr>
      <w:tr w:rsidR="008C36D2" w:rsidRPr="00324457" w:rsidTr="006B60E3">
        <w:trPr>
          <w:trHeight w:val="1467"/>
          <w:jc w:val="center"/>
        </w:trPr>
        <w:tc>
          <w:tcPr>
            <w:tcW w:w="1048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1.3.2.1</w:t>
            </w:r>
          </w:p>
        </w:tc>
        <w:tc>
          <w:tcPr>
            <w:tcW w:w="4820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Модернизация действующей инженерной инфраструктуры – расширение и реко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струкция левобережных канализационных очистных сооружений г.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приказ министерства промышленности, энергетики и жилищно-коммунального х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зяйства Красноярского края от 06.12.2023 № 48-н «Об утверждении инвестиционной программы общества с ограниченной отве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ственностью «Красноярский жилищно-коммунальный комплекс» в сфере вод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снабжения и водоотведения левобережной и правобережной частей г. Красноярска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и иных муниципальных образований Кра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ноярского края на 2024–2028 годы»;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16" w:history="1">
              <w:r w:rsidRPr="0032445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граждан города Красноярска жилыми </w:t>
            </w:r>
          </w:p>
          <w:p w:rsidR="008C36D2" w:rsidRPr="00462D79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помещениями и объектами инженерно-транспортной и коммунальной инфрастру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туры», утвержденная постановлением адми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нистрации города от 14.11.2022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24457">
              <w:rPr>
                <w:sz w:val="24"/>
                <w:szCs w:val="24"/>
              </w:rPr>
              <w:t>№ 1000</w:t>
            </w:r>
          </w:p>
        </w:tc>
        <w:tc>
          <w:tcPr>
            <w:tcW w:w="326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ООО «КрасКом»</w:t>
            </w:r>
          </w:p>
        </w:tc>
        <w:tc>
          <w:tcPr>
            <w:tcW w:w="170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2020–2028 гг.</w:t>
            </w:r>
          </w:p>
        </w:tc>
      </w:tr>
      <w:tr w:rsidR="008C36D2" w:rsidRPr="00324457" w:rsidTr="006B60E3">
        <w:trPr>
          <w:trHeight w:val="60"/>
          <w:jc w:val="center"/>
        </w:trPr>
        <w:tc>
          <w:tcPr>
            <w:tcW w:w="1048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1.3.2.2</w:t>
            </w:r>
          </w:p>
        </w:tc>
        <w:tc>
          <w:tcPr>
            <w:tcW w:w="4820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Комплексное развитие магистральных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и внутриквартальных сетей ливневой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канализации</w:t>
            </w:r>
          </w:p>
        </w:tc>
        <w:tc>
          <w:tcPr>
            <w:tcW w:w="4677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систем коммунальной инфраструктуры городского округа город Красноярск Красноярского края до 2042 года,</w:t>
            </w:r>
            <w:r w:rsidRPr="00324457">
              <w:rPr>
                <w:sz w:val="24"/>
                <w:szCs w:val="24"/>
              </w:rPr>
              <w:t xml:space="preserve"> 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утвержденная постано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лением администрации города 23.01.2024 № 31;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схема водоотведения ливневой канализ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ции, предназначенная для отведения п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верхностных сточных вод, утвержденная постановлением администрации города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от 01.02.2024 № 59 «Об утверждении акт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ализации схем водоснабжения и водоотв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дения города Красноярска с учетом разв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тия систем ливневой канализации на период до 2042 года»</w:t>
            </w:r>
          </w:p>
        </w:tc>
        <w:tc>
          <w:tcPr>
            <w:tcW w:w="326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324457" w:rsidTr="006B60E3">
        <w:trPr>
          <w:trHeight w:val="60"/>
          <w:jc w:val="center"/>
        </w:trPr>
        <w:tc>
          <w:tcPr>
            <w:tcW w:w="1048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1.3.2.3</w:t>
            </w:r>
          </w:p>
        </w:tc>
        <w:tc>
          <w:tcPr>
            <w:tcW w:w="4820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Строительство муниципальных объектов коммунальной инфраструктуры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17" w:history="1">
              <w:r w:rsidRPr="0032445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граждан города Красноярска жилыми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помещениями и объектами инженерно-транспортной и коммунальной инфрастру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туры», утвержденная постановлением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от 14.11.2022 </w:t>
            </w:r>
          </w:p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№ 1000</w:t>
            </w:r>
          </w:p>
        </w:tc>
        <w:tc>
          <w:tcPr>
            <w:tcW w:w="326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  <w:tr w:rsidR="008C36D2" w:rsidRPr="008B1BB8" w:rsidTr="006B60E3">
        <w:trPr>
          <w:trHeight w:val="136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3: обеспечить комплексное развитие транспортной инфраструктуры и улично-дорожной сети</w:t>
            </w:r>
          </w:p>
        </w:tc>
      </w:tr>
      <w:tr w:rsidR="008C36D2" w:rsidRPr="009D4A0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1.3.3.1</w:t>
            </w:r>
          </w:p>
        </w:tc>
        <w:tc>
          <w:tcPr>
            <w:tcW w:w="4820" w:type="dxa"/>
            <w:shd w:val="clear" w:color="auto" w:fill="auto"/>
          </w:tcPr>
          <w:p w:rsidR="008C36D2" w:rsidRPr="003244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Реконструкция, строительство автомобил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324457">
              <w:rPr>
                <w:rFonts w:eastAsia="Times New Roman"/>
                <w:sz w:val="24"/>
                <w:szCs w:val="24"/>
                <w:lang w:eastAsia="ru-RU"/>
              </w:rPr>
              <w:t>ных дорог общего пользования местного значения</w:t>
            </w:r>
          </w:p>
        </w:tc>
        <w:tc>
          <w:tcPr>
            <w:tcW w:w="4677" w:type="dxa"/>
            <w:shd w:val="clear" w:color="auto" w:fill="auto"/>
          </w:tcPr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национальный проект «Инфраструктура для жизни» (до 01.01.2025 национальные пр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екты «Безопасные качественные дороги», «Жилье и городская среда»);</w:t>
            </w:r>
          </w:p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 xml:space="preserve">государственная программа Красноярского края «Создание условий для обеспечения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доступным и комфортным жильем гра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 xml:space="preserve">дан», утвержденная постановлением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 xml:space="preserve">Правительства Красноярского края </w:t>
            </w:r>
          </w:p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от 30.09.2013 № 514-п;</w:t>
            </w:r>
          </w:p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государственная программа Красноярского края «Развитие транспортной системы», утвержденная постановлением Правител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от 30.09.2013 </w:t>
            </w:r>
          </w:p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№ 510-п;</w:t>
            </w:r>
          </w:p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тран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портной инфраструктуры городского окр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 xml:space="preserve">га город Красноярск Красноярского края </w:t>
            </w:r>
          </w:p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до 2042 года, утвержденная постановлен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04.10.2023 </w:t>
            </w:r>
          </w:p>
          <w:p w:rsidR="008C36D2" w:rsidRPr="004C259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№ 754;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«Обеспечение граждан города Красноярска жилыми п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мещениями и объектами инженерно-транспортной и коммунальной инфрастру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туры», утвержденная постановлением а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4C259E">
              <w:rPr>
                <w:rFonts w:eastAsia="Times New Roman"/>
                <w:sz w:val="24"/>
                <w:szCs w:val="24"/>
                <w:lang w:eastAsia="ru-RU"/>
              </w:rPr>
              <w:t>министрации города от 14.11.2022 № 1000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FB524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24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FB524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B524A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FB524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24A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FB524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524A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8C36D2" w:rsidRPr="00FB524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FB524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D0BD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1.3.3.2</w:t>
            </w:r>
          </w:p>
        </w:tc>
        <w:tc>
          <w:tcPr>
            <w:tcW w:w="4820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Организация выделенных полос для общ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ственного транспорта, обеспечение автом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тической видеофиксации выезда на полосу общественного транспорта, приоритетного проезда общественного транспорта через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перекрестки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2020–2025 гг.</w:t>
            </w:r>
          </w:p>
        </w:tc>
      </w:tr>
      <w:tr w:rsidR="008C36D2" w:rsidRPr="00F366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1.3.3.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Создание инфраструктуры для средств инд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видуальной мобильности (велосипеды, сам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каты и др.)</w:t>
            </w:r>
            <w:r w:rsidRPr="00F36609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вития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2023–2030 гг.</w:t>
            </w:r>
          </w:p>
        </w:tc>
      </w:tr>
      <w:tr w:rsidR="008C36D2" w:rsidRPr="00656F9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1.3.3.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Актуализация документов транспортного планирования Красноярской агломерации</w:t>
            </w:r>
          </w:p>
        </w:tc>
        <w:tc>
          <w:tcPr>
            <w:tcW w:w="4677" w:type="dxa"/>
            <w:shd w:val="clear" w:color="auto" w:fill="auto"/>
          </w:tcPr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</w:t>
            </w:r>
          </w:p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2020–2023 гг.</w:t>
            </w:r>
          </w:p>
        </w:tc>
      </w:tr>
      <w:tr w:rsidR="008C36D2" w:rsidRPr="006D0BDF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1.3.3.5</w:t>
            </w:r>
          </w:p>
        </w:tc>
        <w:tc>
          <w:tcPr>
            <w:tcW w:w="4820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Обновление подвижного состава автотран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портных предприятий и городского электр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транспорта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18" w:history="1">
              <w:r w:rsidRPr="006D0BDF">
                <w:rPr>
                  <w:rFonts w:eastAsia="Times New Roman"/>
                  <w:sz w:val="24"/>
                  <w:szCs w:val="24"/>
                  <w:lang w:eastAsia="ru-RU"/>
                </w:rPr>
                <w:t>проект</w:t>
              </w:r>
            </w:hyperlink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 «Чистый воздух» национального 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проекта «Экологическое благополучение»;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19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проект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«Общесистемные 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меры развития дорожного хозяйства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» на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ционального </w:t>
            </w:r>
            <w:hyperlink r:id="rId120" w:history="1">
              <w:r w:rsidRPr="006D0BDF">
                <w:rPr>
                  <w:rFonts w:eastAsia="Times New Roman"/>
                  <w:sz w:val="24"/>
                  <w:szCs w:val="24"/>
                  <w:lang w:eastAsia="ru-RU"/>
                </w:rPr>
                <w:t>проект</w:t>
              </w:r>
            </w:hyperlink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а «Безопасные кач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ственные дороги»;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внебюджетное финансирование</w:t>
            </w:r>
          </w:p>
        </w:tc>
        <w:tc>
          <w:tcPr>
            <w:tcW w:w="3261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D0BDF">
              <w:rPr>
                <w:rFonts w:eastAsia="Times New Roman"/>
                <w:sz w:val="24"/>
                <w:szCs w:val="24"/>
                <w:lang w:eastAsia="ru-RU"/>
              </w:rPr>
              <w:t xml:space="preserve">зяйства и транспорта </w:t>
            </w:r>
          </w:p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D0BD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D0BDF">
              <w:rPr>
                <w:rFonts w:eastAsia="Times New Roman"/>
                <w:sz w:val="24"/>
                <w:szCs w:val="24"/>
                <w:lang w:eastAsia="ru-RU"/>
              </w:rPr>
              <w:t>2020–2025 гг.</w:t>
            </w:r>
          </w:p>
        </w:tc>
      </w:tr>
      <w:tr w:rsidR="008C36D2" w:rsidRPr="00F5392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1.3.3.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Модернизация  трамвайной инфраструкт</w:t>
            </w:r>
            <w:r>
              <w:rPr>
                <w:sz w:val="24"/>
                <w:szCs w:val="24"/>
                <w:lang w:eastAsia="ru-RU"/>
              </w:rPr>
              <w:t>у</w:t>
            </w:r>
            <w:r>
              <w:rPr>
                <w:sz w:val="24"/>
                <w:szCs w:val="24"/>
                <w:lang w:eastAsia="ru-RU"/>
              </w:rPr>
              <w:t>ры  и обновление подвижного состава горо</w:t>
            </w:r>
            <w:r>
              <w:rPr>
                <w:sz w:val="24"/>
                <w:szCs w:val="24"/>
                <w:lang w:eastAsia="ru-RU"/>
              </w:rPr>
              <w:t>д</w:t>
            </w:r>
            <w:r>
              <w:rPr>
                <w:sz w:val="24"/>
                <w:szCs w:val="24"/>
                <w:lang w:eastAsia="ru-RU"/>
              </w:rPr>
              <w:t>ского наземного электрического транспорта</w:t>
            </w:r>
          </w:p>
        </w:tc>
        <w:tc>
          <w:tcPr>
            <w:tcW w:w="4677" w:type="dxa"/>
            <w:shd w:val="clear" w:color="auto" w:fill="auto"/>
          </w:tcPr>
          <w:p w:rsidR="008C36D2" w:rsidRPr="004B68E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68EA">
              <w:rPr>
                <w:rFonts w:eastAsia="Times New Roman"/>
                <w:sz w:val="24"/>
                <w:szCs w:val="24"/>
                <w:lang w:eastAsia="ru-RU"/>
              </w:rPr>
              <w:t>федеральный проект «Развитие обществе</w:t>
            </w:r>
            <w:r w:rsidRPr="004B68E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4B68EA">
              <w:rPr>
                <w:rFonts w:eastAsia="Times New Roman"/>
                <w:sz w:val="24"/>
                <w:szCs w:val="24"/>
                <w:lang w:eastAsia="ru-RU"/>
              </w:rPr>
              <w:t xml:space="preserve">ного транспорта» национального </w:t>
            </w:r>
            <w:hyperlink r:id="rId121" w:history="1">
              <w:r w:rsidRPr="004B68EA">
                <w:rPr>
                  <w:rFonts w:eastAsia="Times New Roman"/>
                  <w:sz w:val="24"/>
                  <w:szCs w:val="24"/>
                  <w:lang w:eastAsia="ru-RU"/>
                </w:rPr>
                <w:t>проект</w:t>
              </w:r>
            </w:hyperlink>
            <w:r w:rsidRPr="004B68EA">
              <w:rPr>
                <w:rFonts w:eastAsia="Times New Roman"/>
                <w:sz w:val="24"/>
                <w:szCs w:val="24"/>
                <w:lang w:eastAsia="ru-RU"/>
              </w:rPr>
              <w:t>а «Безопасные качественные дороги»;</w:t>
            </w:r>
          </w:p>
          <w:p w:rsidR="008C36D2" w:rsidRPr="004B68E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68EA">
              <w:rPr>
                <w:rFonts w:eastAsia="Times New Roman"/>
                <w:sz w:val="24"/>
                <w:szCs w:val="24"/>
                <w:lang w:eastAsia="ru-RU"/>
              </w:rPr>
              <w:t>государственная программа Красноярского края «Развитие транспортной системы», утвержденная постановлением Правител</w:t>
            </w:r>
            <w:r w:rsidRPr="004B68E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4B68EA">
              <w:rPr>
                <w:rFonts w:eastAsia="Times New Roman"/>
                <w:sz w:val="24"/>
                <w:szCs w:val="24"/>
                <w:lang w:eastAsia="ru-RU"/>
              </w:rPr>
              <w:t xml:space="preserve">ства Красноярского края от 30.09.2013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68EA">
              <w:rPr>
                <w:rFonts w:eastAsia="Times New Roman"/>
                <w:sz w:val="24"/>
                <w:szCs w:val="24"/>
                <w:lang w:eastAsia="ru-RU"/>
              </w:rPr>
              <w:t>№ 510-п; региональный  проект «Развитие общественного транспорта»</w:t>
            </w:r>
          </w:p>
        </w:tc>
        <w:tc>
          <w:tcPr>
            <w:tcW w:w="326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зяйства и транспорта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–20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8C36D2" w:rsidRPr="00F5392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1.3.3.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Ремонт и капитальный ремонт автомобил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ных дорог общего пользования местного значения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 xml:space="preserve">национальный проект «Инфраструктура 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>для жизни»;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 xml:space="preserve">региональный проект «Региональная 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>и местная дорожная сеть» (Красноярский край);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 xml:space="preserve">государственная программа Российской Федерации «Развитие транспортной системы», утвержденная постановлением Правительства Российской Федерации 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>от 20.12.2017 № 1596;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 xml:space="preserve">государственная программа Красноярского края «Развитие транспортной системы», утвержденная постановлением Правительства Красноярского края 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>от 30.09.2013 № 510-п;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 xml:space="preserve">муниципальная программа «Развитие жилищно-коммунального хозяйства </w:t>
            </w:r>
          </w:p>
          <w:p w:rsidR="008C36D2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 xml:space="preserve">и дорожного комплекса города Красноярска», утвержденная постановлением администрации города </w:t>
            </w:r>
          </w:p>
          <w:p w:rsidR="008C36D2" w:rsidRPr="007C0617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C0617">
              <w:rPr>
                <w:sz w:val="24"/>
                <w:szCs w:val="24"/>
              </w:rPr>
              <w:t>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хозяйства и транспорта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правление дорог,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инфраструктуры и благ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устройства» (МКУ «У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ДИБ»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767D6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1.3.3.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Создание (реконструкция) имущественного комплекса наземного электрического тран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порта общего пользования в городе Красн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ярске</w:t>
            </w:r>
          </w:p>
        </w:tc>
        <w:tc>
          <w:tcPr>
            <w:tcW w:w="4677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67D65">
              <w:rPr>
                <w:sz w:val="24"/>
                <w:szCs w:val="24"/>
              </w:rPr>
              <w:t>государственная программа Красноярского края «Развитие транспортной системы», утвержденная постановлением Правител</w:t>
            </w:r>
            <w:r w:rsidRPr="00767D65">
              <w:rPr>
                <w:sz w:val="24"/>
                <w:szCs w:val="24"/>
              </w:rPr>
              <w:t>ь</w:t>
            </w:r>
            <w:r w:rsidRPr="00767D65">
              <w:rPr>
                <w:sz w:val="24"/>
                <w:szCs w:val="24"/>
              </w:rPr>
              <w:t>ства Красноярского края от 30.09.2013                     № 510-п;</w:t>
            </w:r>
          </w:p>
          <w:p w:rsidR="008C36D2" w:rsidRPr="00767D65" w:rsidRDefault="008C36D2" w:rsidP="006B60E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67D65">
              <w:rPr>
                <w:sz w:val="24"/>
                <w:szCs w:val="24"/>
              </w:rPr>
              <w:t>муниципальная программа «Обеспечение пассажирских перевозок транспортом о</w:t>
            </w:r>
            <w:r w:rsidRPr="00767D65">
              <w:rPr>
                <w:sz w:val="24"/>
                <w:szCs w:val="24"/>
              </w:rPr>
              <w:t>б</w:t>
            </w:r>
            <w:r w:rsidRPr="00767D65">
              <w:rPr>
                <w:sz w:val="24"/>
                <w:szCs w:val="24"/>
              </w:rPr>
              <w:t>щего пользования в городе Красноярске», утвержденная постановлением администр</w:t>
            </w:r>
            <w:r w:rsidRPr="00767D65">
              <w:rPr>
                <w:sz w:val="24"/>
                <w:szCs w:val="24"/>
              </w:rPr>
              <w:t>а</w:t>
            </w:r>
            <w:r w:rsidRPr="00767D65">
              <w:rPr>
                <w:sz w:val="24"/>
                <w:szCs w:val="24"/>
              </w:rPr>
              <w:t>ции города от 14.11.2022 № 998</w:t>
            </w:r>
          </w:p>
        </w:tc>
        <w:tc>
          <w:tcPr>
            <w:tcW w:w="3261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 департамент городского х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ношений администрации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города;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юридическое управление а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министрации города; депа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тамент муниципального зак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за администрации города;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2023–2026 гг.</w:t>
            </w:r>
          </w:p>
        </w:tc>
      </w:tr>
      <w:tr w:rsidR="008C36D2" w:rsidRPr="00F5392A" w:rsidTr="006B60E3">
        <w:trPr>
          <w:trHeight w:val="1463"/>
          <w:jc w:val="center"/>
        </w:trPr>
        <w:tc>
          <w:tcPr>
            <w:tcW w:w="1048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1.3.3.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Реализация проекта «Строительство линии скоростного подземно-наземного легкорел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сового транспорта в г. Красноярске</w:t>
            </w:r>
            <w:r w:rsidRPr="00361708">
              <w:rPr>
                <w:rFonts w:eastAsia="Times New Roman"/>
                <w:sz w:val="24"/>
                <w:szCs w:val="24"/>
                <w:lang w:eastAsia="ru-RU"/>
              </w:rPr>
              <w:t>. Первый этап»</w:t>
            </w:r>
          </w:p>
        </w:tc>
        <w:tc>
          <w:tcPr>
            <w:tcW w:w="4677" w:type="dxa"/>
            <w:shd w:val="clear" w:color="auto" w:fill="auto"/>
          </w:tcPr>
          <w:p w:rsidR="008C36D2" w:rsidRPr="00F5392A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государственная программа Красноярского края «Развитие транспортной системы», утвержденная постановлением Правител</w:t>
            </w:r>
            <w:r w:rsidRPr="00F5392A">
              <w:rPr>
                <w:sz w:val="24"/>
                <w:szCs w:val="24"/>
              </w:rPr>
              <w:t>ь</w:t>
            </w:r>
            <w:r w:rsidRPr="00F5392A">
              <w:rPr>
                <w:sz w:val="24"/>
                <w:szCs w:val="24"/>
              </w:rPr>
              <w:t xml:space="preserve">ства Красноярского края от 30.09.2013 </w:t>
            </w:r>
          </w:p>
          <w:p w:rsidR="008C36D2" w:rsidRPr="00F5392A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 xml:space="preserve">№ 510-п </w:t>
            </w:r>
          </w:p>
          <w:p w:rsidR="008C36D2" w:rsidRPr="00F5392A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Правительство Красноярского края;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страции города;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отно-шений администрации города;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юридическое управление а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министрации города;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2022–2026 гг.</w:t>
            </w:r>
          </w:p>
        </w:tc>
      </w:tr>
      <w:tr w:rsidR="008C36D2" w:rsidRPr="008B1BB8" w:rsidTr="006B60E3">
        <w:trPr>
          <w:trHeight w:val="407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создать условия для устойчивого роста благосостояния всех категорий жителей города</w:t>
            </w:r>
          </w:p>
        </w:tc>
      </w:tr>
      <w:tr w:rsidR="008C36D2" w:rsidRPr="008B1BB8" w:rsidTr="006B60E3">
        <w:trPr>
          <w:trHeight w:val="4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роста реальных доходов населения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1.4.1.1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Оказание содействия в расширении рынков сбыта для местных товаропроизводителей путем создания новых кооперационных св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зей за счет участия в деловых миссиях, 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страивания связей с предприятиями городов, входящих в АСДГ, и т.д.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1.4.1.2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в привлечении дополнительных средств для реализации инвестиционных проектов предприятий и организаций с 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пользованием услуг инфраструктуры по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держки малого и среднего предпринимател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ства города Красноярска, в том числе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АО «Агентство развития бизнеса и микр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кредитная компания», МАУ «Центр соде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ствия малому и среднему предпринима-тельству»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Проведение работы с Правительством Кра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ноярского края по созданию центра класте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ного развития, обеспечивающего развитие кооперационных связей предприятий города с компаниями Ангаро-Енисейского макрор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гиона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1.4.1.4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Реализация инвестиционных проектов, направленных на модернизацию действу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щих производств и создание новых прои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водств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1.4.1.5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Организация деятельности советов директ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ров предприятий и организаций, обеспечение взаимодействия с крупными предприятиями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администрации районов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городе Красноярске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1.4.1.6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Приоритетное направление использования прибыли муниципальных предприятий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бюджетных инвестиций в модернизацию производства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  <w:r w:rsidRPr="00612155">
              <w:rPr>
                <w:rFonts w:eastAsia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1.4.1.7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Развитие сферы оказания платных услуг 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ганизациями муниципальной формы со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ственности с использованием современных форматов оказания услуг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да, координирующие деятел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ность муниципальных учр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ждений и предприятий города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1.4.1.8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Совместная реализация администрацией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рода Красноярска, МАУ «Центр содействия малому и среднему предпринимательству»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КГКУ «Центр занятости населения города Красноярска» межведомственного проекта «Городская бизнес-среда: предпринимател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ская активность граждан, открытость проц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дур поддержки» на 2019–2020 годы, проекта на 2021 год и очередной период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2020–2021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1.4.1.9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Совместная реализация администрацией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рода Красноярска, МАУ «Центр содействия малому и среднему предпринимательству»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КГКУ «Центр занятости населения города Красноярска» межведомственного проекта  по содействию самозанятости граждан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Задача 2: содействовать эффективному регулированию рынка труда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занятости населения. Участие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реализации проектов, планов и программ Красноярского края в сфере содействия зан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тости населения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Реализация программ профессиональной подготовки и переподготовки под перспе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тивный рынок труда города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ления города Красноярска»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трудоустройству молодых сп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циалистов в организациях и предприятиях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ления города Красноярска»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1.4.2.4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Совершенствование механизмов социального партнерства. Организация проведения пер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говоров, разработка и заключение террит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риального соглашения по регулированию 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циально-трудовых отношений между адм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нистрацией города Красноярска, объедин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ниями работников, объединениями работод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телей. Обеспечение деятельности городской трехсторонней комиссии по регулированию социально-трудовых отношений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1.4.2.5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Развитие коллективно-договорного регул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рования. Осуществление уведомительной регистрации и контроля за выполнением коллективных договоров, соглашений, изм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нений и дополнений к ним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1.4.2.6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целях развития кадрового потенциала и 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циального партнерства, в том числе горо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ского смотра-конкурса на лучшую организ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цию в области социального партнерства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охраны труда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154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1.4.2.7</w:t>
            </w:r>
          </w:p>
        </w:tc>
        <w:tc>
          <w:tcPr>
            <w:tcW w:w="4820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trike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Организация взаимодействия с работодат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лями города с целью противодействия нел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гальной занятости и  недопущения задо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женности по заработной плате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F154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1.4.2.8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Снижение уровня производственного тра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матизма. Координация межведомственного взаимодействия по вопросам улучшения условий и охраны труда в организациях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1.4.2.9</w:t>
            </w:r>
          </w:p>
        </w:tc>
        <w:tc>
          <w:tcPr>
            <w:tcW w:w="4820" w:type="dxa"/>
            <w:shd w:val="clear" w:color="auto" w:fill="auto"/>
          </w:tcPr>
          <w:p w:rsidR="008C36D2" w:rsidRPr="00387B8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Содействие профессиональной ориентации граждан, в том числе учащихся общеобраз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вательных учреждений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КГКУ «Центр занятости нас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ления города Красноярска»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пространственное развитие города, необходимое для комплексного развития городской среды, улучш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ния жилищных условий горожан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обеспечить комплексное развитие городской среды</w:t>
            </w:r>
          </w:p>
        </w:tc>
      </w:tr>
      <w:tr w:rsidR="008C36D2" w:rsidRPr="00E8547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1.5.1.1</w:t>
            </w:r>
          </w:p>
        </w:tc>
        <w:tc>
          <w:tcPr>
            <w:tcW w:w="4820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Проведение комплексных научных исслед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ваний, предусматривающих анализ сущ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ствующих и прогнозируемых проблем пр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странственного развития, оказывающих негативное влияние на формирование ко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фортной городской среды</w:t>
            </w:r>
          </w:p>
        </w:tc>
        <w:tc>
          <w:tcPr>
            <w:tcW w:w="4677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E854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2020–2022 гг.</w:t>
            </w:r>
          </w:p>
        </w:tc>
      </w:tr>
      <w:tr w:rsidR="008C36D2" w:rsidRPr="00E8547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1.5.1.2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Внесение изменений в Правила землеполь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зования и застройки городского округа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город Красноярск Красноярского края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в части архитектурно-градостроительного облика объекта капитального строитель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677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«Обеспечение граждан города Красноярска жилыми п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мещениями и объектами инженерно-транспортной и коммунальной инфрастру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туры», утвержденная постановлением а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министрации города от 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14.11.2022 № 1000</w:t>
            </w:r>
          </w:p>
        </w:tc>
        <w:tc>
          <w:tcPr>
            <w:tcW w:w="3261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E854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2024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2026 гг.</w:t>
            </w:r>
          </w:p>
        </w:tc>
      </w:tr>
      <w:tr w:rsidR="008C36D2" w:rsidRPr="008B0C6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1.5.1.3</w:t>
            </w:r>
          </w:p>
        </w:tc>
        <w:tc>
          <w:tcPr>
            <w:tcW w:w="4820" w:type="dxa"/>
            <w:shd w:val="clear" w:color="auto" w:fill="auto"/>
          </w:tcPr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Разработка и внедрение стандартов благ</w:t>
            </w: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4677" w:type="dxa"/>
            <w:shd w:val="clear" w:color="auto" w:fill="auto"/>
          </w:tcPr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хозяйства и транспорта адм</w:t>
            </w: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нистрации 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в городе Красноярске;</w:t>
            </w:r>
          </w:p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 xml:space="preserve">ФГАОУ ВО «Сибирский </w:t>
            </w:r>
          </w:p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федеральный университет»</w:t>
            </w:r>
          </w:p>
        </w:tc>
        <w:tc>
          <w:tcPr>
            <w:tcW w:w="1701" w:type="dxa"/>
            <w:shd w:val="clear" w:color="auto" w:fill="auto"/>
          </w:tcPr>
          <w:p w:rsidR="008C36D2" w:rsidRPr="008B0C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0C6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сформировать новый архитектурно-градостроительный облик города</w:t>
            </w:r>
          </w:p>
        </w:tc>
      </w:tr>
      <w:tr w:rsidR="008C36D2" w:rsidRPr="00E8547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1.5.2.1</w:t>
            </w:r>
          </w:p>
        </w:tc>
        <w:tc>
          <w:tcPr>
            <w:tcW w:w="4820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Внесение изменений в документы террит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риального планирования и градостроител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ного зонирования, разработка и внесение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изменений в документацию по планировке территорий</w:t>
            </w:r>
          </w:p>
        </w:tc>
        <w:tc>
          <w:tcPr>
            <w:tcW w:w="4677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22" w:history="1">
              <w:r w:rsidRPr="00275C86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граждан города Красноярска жилыми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помещениями и объектами инженерно-транспортной и коммунальной инфра-структуры», утвержденная постановлением администрации города от 14.11.2022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№ 1000</w:t>
            </w:r>
          </w:p>
        </w:tc>
        <w:tc>
          <w:tcPr>
            <w:tcW w:w="3261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да, осуществляющие полн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мочия в области архитекту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ной и градостроительной де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тельности, в рамках комп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тенции</w:t>
            </w:r>
          </w:p>
        </w:tc>
        <w:tc>
          <w:tcPr>
            <w:tcW w:w="1701" w:type="dxa"/>
            <w:shd w:val="clear" w:color="auto" w:fill="auto"/>
          </w:tcPr>
          <w:p w:rsidR="008C36D2" w:rsidRPr="00E854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66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1.5.2.2</w:t>
            </w:r>
          </w:p>
        </w:tc>
        <w:tc>
          <w:tcPr>
            <w:tcW w:w="4820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Разработка Программы комплексного разв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тия социальной инфраструктуры города Красноярска</w:t>
            </w:r>
            <w:r w:rsidRPr="00F36609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вития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ной политики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ства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8C36D2" w:rsidRPr="00E85479" w:rsidTr="006B60E3">
        <w:trPr>
          <w:trHeight w:val="113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1.5.2.3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Разработка Программы комплексного разв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тия транспортной инфраструктуры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E854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  <w:p w:rsidR="008C36D2" w:rsidRPr="00E854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36D2" w:rsidRPr="009D4A0B" w:rsidTr="006B60E3">
        <w:trPr>
          <w:trHeight w:val="113"/>
          <w:jc w:val="center"/>
        </w:trPr>
        <w:tc>
          <w:tcPr>
            <w:tcW w:w="1048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тран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портной инфраструктуры городского окр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га город Красноярск Красноярского края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до 2042 года, утвержденная постановлен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 от 04.10.2023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№ 754</w:t>
            </w:r>
          </w:p>
        </w:tc>
        <w:tc>
          <w:tcPr>
            <w:tcW w:w="3261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8C36D2" w:rsidRPr="00656F9C" w:rsidTr="006B60E3">
        <w:trPr>
          <w:trHeight w:val="113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1.5.2.4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Разработка Программы комплексного разв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тия систем коммунальной инфраструктуры города Красноярска </w:t>
            </w:r>
          </w:p>
        </w:tc>
        <w:tc>
          <w:tcPr>
            <w:tcW w:w="4677" w:type="dxa"/>
            <w:shd w:val="clear" w:color="auto" w:fill="auto"/>
          </w:tcPr>
          <w:p w:rsidR="008C36D2" w:rsidRPr="00767D65" w:rsidRDefault="009546E3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3" w:history="1">
              <w:r w:rsidR="008C36D2" w:rsidRPr="00767D65">
                <w:rPr>
                  <w:rFonts w:eastAsia="Times New Roman"/>
                  <w:sz w:val="24"/>
                  <w:szCs w:val="24"/>
                  <w:lang w:eastAsia="ru-RU"/>
                </w:rPr>
                <w:t>подпрограмма</w:t>
              </w:r>
            </w:hyperlink>
            <w:r w:rsidR="008C36D2"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 «О территориальном план</w:t>
            </w:r>
            <w:r w:rsidR="008C36D2" w:rsidRPr="00767D6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8C36D2"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ровании, градостроительном зонировании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и документации по планировке территории города Красноярска» муниципальной </w:t>
            </w:r>
            <w:hyperlink r:id="rId124" w:history="1">
              <w:r w:rsidRPr="00767D65">
                <w:rPr>
                  <w:rFonts w:eastAsia="Times New Roman"/>
                  <w:sz w:val="24"/>
                  <w:szCs w:val="24"/>
                  <w:lang w:eastAsia="ru-RU"/>
                </w:rPr>
                <w:t>пр</w:t>
              </w:r>
              <w:r w:rsidRPr="00767D65">
                <w:rPr>
                  <w:rFonts w:eastAsia="Times New Roman"/>
                  <w:sz w:val="24"/>
                  <w:szCs w:val="24"/>
                  <w:lang w:eastAsia="ru-RU"/>
                </w:rPr>
                <w:t>о</w:t>
              </w:r>
              <w:r w:rsidRPr="00767D65">
                <w:rPr>
                  <w:rFonts w:eastAsia="Times New Roman"/>
                  <w:sz w:val="24"/>
                  <w:szCs w:val="24"/>
                  <w:lang w:eastAsia="ru-RU"/>
                </w:rPr>
                <w:t>грамм</w:t>
              </w:r>
            </w:hyperlink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ы «Обеспечение граждан города Красноярска жилыми помещениями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и объектами инженерно-транспортной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и коммунальной инфраструктуры»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2020 год 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и плановый период 2021–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2022 годов, утвержденной постановлением администрации города от 14.11.2019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№ 869 </w:t>
            </w:r>
          </w:p>
        </w:tc>
        <w:tc>
          <w:tcPr>
            <w:tcW w:w="3261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хозяйства и транспорта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656F9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F9C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8C36D2" w:rsidRPr="009D4A0B" w:rsidTr="006B60E3">
        <w:trPr>
          <w:trHeight w:val="113"/>
          <w:jc w:val="center"/>
        </w:trPr>
        <w:tc>
          <w:tcPr>
            <w:tcW w:w="1048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25" w:history="1">
              <w:r w:rsidRPr="00275C86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граждан города Красноярска жилыми п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мещениями и объектами инженерно-транс-портной и коммунальной инфраструктуры», утвержденная постановлением администр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1000</w:t>
            </w:r>
          </w:p>
        </w:tc>
        <w:tc>
          <w:tcPr>
            <w:tcW w:w="3261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зяйства и транспорта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E854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5479">
              <w:rPr>
                <w:rFonts w:eastAsia="Times New Roman"/>
                <w:sz w:val="24"/>
                <w:szCs w:val="24"/>
                <w:lang w:eastAsia="ru-RU"/>
              </w:rPr>
              <w:t>2023–2030 гг.</w:t>
            </w:r>
          </w:p>
        </w:tc>
      </w:tr>
      <w:tr w:rsidR="008C36D2" w:rsidRPr="00275C86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1.5.2.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Актуализация схем водоснабжения и водоо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ведения города Красноярска  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26" w:history="1">
              <w:r w:rsidRPr="00275C86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 «Обеспечение граждан города Красноярска жилыми п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мещениями и объектами инженерно-транс-портной и коммунальной инфраструктуры», утвержденная постановлением администр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1000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46382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3823">
              <w:rPr>
                <w:rFonts w:eastAsia="Times New Roman"/>
                <w:sz w:val="24"/>
                <w:szCs w:val="24"/>
                <w:lang w:eastAsia="ru-RU"/>
              </w:rPr>
              <w:t>2020 – 2030 гг.</w:t>
            </w:r>
          </w:p>
        </w:tc>
      </w:tr>
      <w:tr w:rsidR="008C36D2" w:rsidRPr="00275C86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1.5.2.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Актуализация схемы теплоснабжения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6E06A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6A0">
              <w:rPr>
                <w:rFonts w:eastAsia="Times New Roman"/>
                <w:sz w:val="24"/>
                <w:szCs w:val="24"/>
                <w:lang w:eastAsia="ru-RU"/>
              </w:rPr>
              <w:t xml:space="preserve">приказ Минэнерго России от 22.08.2024 </w:t>
            </w:r>
          </w:p>
          <w:p w:rsidR="008C36D2" w:rsidRPr="006E06A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E06A0">
              <w:rPr>
                <w:rFonts w:eastAsia="Times New Roman"/>
                <w:sz w:val="24"/>
                <w:szCs w:val="24"/>
                <w:lang w:eastAsia="ru-RU"/>
              </w:rPr>
              <w:t>№ 1100 «Об утверждении схемы теплоснаб-жения города Красноярска до 2042 года»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275C8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5C86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B922D1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B922D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22D1">
              <w:rPr>
                <w:rFonts w:eastAsia="Times New Roman"/>
                <w:sz w:val="24"/>
                <w:szCs w:val="24"/>
                <w:lang w:eastAsia="ru-RU"/>
              </w:rPr>
              <w:t>1.5.2.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8C36D2" w:rsidRPr="00B922D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22D1">
              <w:rPr>
                <w:rFonts w:eastAsia="Times New Roman"/>
                <w:sz w:val="24"/>
                <w:szCs w:val="24"/>
                <w:lang w:eastAsia="ru-RU"/>
              </w:rPr>
              <w:t>Формирование перечня объектов, подлеж</w:t>
            </w:r>
            <w:r w:rsidRPr="00B922D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922D1">
              <w:rPr>
                <w:rFonts w:eastAsia="Times New Roman"/>
                <w:sz w:val="24"/>
                <w:szCs w:val="24"/>
                <w:lang w:eastAsia="ru-RU"/>
              </w:rPr>
              <w:t xml:space="preserve">щих архитектурно-художественной </w:t>
            </w:r>
          </w:p>
          <w:p w:rsidR="008C36D2" w:rsidRPr="00B922D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22D1">
              <w:rPr>
                <w:rFonts w:eastAsia="Times New Roman"/>
                <w:sz w:val="24"/>
                <w:szCs w:val="24"/>
                <w:lang w:eastAsia="ru-RU"/>
              </w:rPr>
              <w:t>подсветке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страции города;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B922D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22D1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589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1.5.2.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Выработка требований к функциональному наполнению центральной части города, определение ключевых туристических мар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ш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рутов, необходимой инфраструктуры для развития</w:t>
            </w:r>
          </w:p>
        </w:tc>
        <w:tc>
          <w:tcPr>
            <w:tcW w:w="4677" w:type="dxa"/>
            <w:shd w:val="clear" w:color="auto" w:fill="auto"/>
          </w:tcPr>
          <w:p w:rsidR="008C36D2" w:rsidRPr="00F35895" w:rsidRDefault="009546E3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7" w:history="1">
              <w:r w:rsidR="008C36D2" w:rsidRPr="00F35895">
                <w:rPr>
                  <w:rFonts w:eastAsia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C36D2" w:rsidRPr="00F35895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города </w:t>
            </w:r>
          </w:p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от 29.11.2018 № 767 «Об одобрении Ко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цепции развития туризма в городе Красн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ярске до 2030 года»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администрации города;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ческой культуре, спорту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и туризму;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F3589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589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5392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1.5.2.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Разработка концепции озеленения города Красноярска. Создание целостной системы нормативно-правовых актов, регулирующих вопросы озеленения</w:t>
            </w:r>
          </w:p>
        </w:tc>
        <w:tc>
          <w:tcPr>
            <w:tcW w:w="4677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хозяйства и транспорта адм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нистрации 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МКУ «Управление дорог,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инфраструктуры и благ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устройства» (МКУ «УДИБ»)</w:t>
            </w: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69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Цель первого уровня: Красноярск – центр коммуникации Евразии, многофункциональный ключевой центр компетенций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Ангаро-Енисейского макрорегиона</w:t>
            </w:r>
          </w:p>
        </w:tc>
      </w:tr>
      <w:tr w:rsidR="008C36D2" w:rsidRPr="008B1BB8" w:rsidTr="006B60E3">
        <w:trPr>
          <w:trHeight w:val="687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сформировать позитивный имидж города и создать условия для роста инвестиционной и деловой привлекатель-ности</w:t>
            </w:r>
          </w:p>
        </w:tc>
      </w:tr>
      <w:tr w:rsidR="008C36D2" w:rsidRPr="008B1BB8" w:rsidTr="006B60E3">
        <w:trPr>
          <w:trHeight w:val="411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обеспечить развитие города Красноярска как центра компетенций Ангаро-Енисейского макрорегиона</w:t>
            </w:r>
          </w:p>
        </w:tc>
      </w:tr>
      <w:tr w:rsidR="008C36D2" w:rsidRPr="00767D6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4820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эффективного разв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тия транспортно-логистической инфрастру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туры в городе Красноярске и Красноярской агломерации (транспортно-пересадочные/ перевалочные узлы: авиа-, железнодоро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ный, речной, автомобильный транспорт)</w:t>
            </w:r>
          </w:p>
        </w:tc>
        <w:tc>
          <w:tcPr>
            <w:tcW w:w="4677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зяйства и транспорта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города;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Взаимодействие (или развитие сотруднич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ства) с зарубежными муниципалитетами, международными организациями и ассоци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циями соотечественников за рубежом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по формированию положительного имиджа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2.1.1.3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Продвижение имиджа города Красноярска посредством участия в крупнейших фед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ральных и международных мероприятиях (форумах, конференциях и т.п.)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2.1.1.4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833458">
              <w:rPr>
                <w:sz w:val="24"/>
                <w:szCs w:val="24"/>
                <w:lang w:eastAsia="ru-RU"/>
              </w:rPr>
              <w:t>Территориальный брендинг, событийный брендинг, продвижение бренда города Кра</w:t>
            </w:r>
            <w:r w:rsidRPr="00833458">
              <w:rPr>
                <w:sz w:val="24"/>
                <w:szCs w:val="24"/>
                <w:lang w:eastAsia="ru-RU"/>
              </w:rPr>
              <w:t>с</w:t>
            </w:r>
            <w:r w:rsidRPr="00833458">
              <w:rPr>
                <w:sz w:val="24"/>
                <w:szCs w:val="24"/>
                <w:lang w:eastAsia="ru-RU"/>
              </w:rPr>
              <w:t>ноярска, изготовление сувенирной презент</w:t>
            </w:r>
            <w:r w:rsidRPr="00833458">
              <w:rPr>
                <w:sz w:val="24"/>
                <w:szCs w:val="24"/>
                <w:lang w:eastAsia="ru-RU"/>
              </w:rPr>
              <w:t>а</w:t>
            </w:r>
            <w:r w:rsidRPr="00833458">
              <w:rPr>
                <w:sz w:val="24"/>
                <w:szCs w:val="24"/>
                <w:lang w:eastAsia="ru-RU"/>
              </w:rPr>
              <w:t>ционной продукции в стилистике бренда (фирменной айдентики города), проведение промокампаний по поддержке бренда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2.1.1.5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созданию в городе современной деловой инфраструктуры международного уровня, включая развитие делового района «Красноярск Сити»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ства админист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рации города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2.1.1.6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Содействие проведению в городе Красноя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ске международных выставок и форумов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3660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2.1.1.7</w:t>
            </w:r>
          </w:p>
        </w:tc>
        <w:tc>
          <w:tcPr>
            <w:tcW w:w="4820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F36609">
              <w:rPr>
                <w:sz w:val="24"/>
                <w:szCs w:val="24"/>
              </w:rPr>
              <w:t xml:space="preserve">Проведение мероприятий, направленных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sz w:val="24"/>
                <w:szCs w:val="24"/>
              </w:rPr>
              <w:t>на укрепление межнационального и межко</w:t>
            </w:r>
            <w:r w:rsidRPr="00F36609">
              <w:rPr>
                <w:sz w:val="24"/>
                <w:szCs w:val="24"/>
              </w:rPr>
              <w:t>н</w:t>
            </w:r>
            <w:r w:rsidRPr="00F36609">
              <w:rPr>
                <w:sz w:val="24"/>
                <w:szCs w:val="24"/>
              </w:rPr>
              <w:t xml:space="preserve">фессионального согласия, 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поддержку и ра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витие языков и культуры народов Росси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ской Федерации, проживающих в городе Красноярске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«Содействие развитию гражданского общества в городе Красноярске», утвержденная постановлен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№ 1004</w:t>
            </w:r>
          </w:p>
        </w:tc>
        <w:tc>
          <w:tcPr>
            <w:tcW w:w="326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вития администрации города;</w:t>
            </w:r>
            <w:r w:rsidRPr="00F36609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ной политики администрации города;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информационной политики администрации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создать условия для роста инвестиционной и деловой привлекательности города</w:t>
            </w:r>
          </w:p>
        </w:tc>
      </w:tr>
      <w:tr w:rsidR="008C36D2" w:rsidRPr="007C06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2.1.2.1</w:t>
            </w:r>
          </w:p>
        </w:tc>
        <w:tc>
          <w:tcPr>
            <w:tcW w:w="4820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Внедрение элементов инвестиционного м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ниципального стандарта, в том числе форм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рование инвестиционной декларации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  <w:r w:rsidRPr="007C06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Создание и актуализация информационного наполнения инвестиционного портала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Позиционирование Красноярска как города, открытого для инвестиций и органов мун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ципальной власти, где инвестор проекта тр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тит минимальное количество времени на 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гласование и реализацию своего инвестиц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онного проекта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2.1.2.4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Сопровождение инвестиционных проектов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соответствии с принципами «одного окна», в том числе координация взаимодействия инвесторов с отраслевыми и территориал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ными органами администрации города по принципу «одного окна»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2.1.2.5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Организация деятельности инвестиционного совета при Главе города Красноярска, инв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стиционного комитета администрации гор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да с привлечением к обсуждению наиболее актуальных вопросов заинтересованных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лиц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2.1.2.6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онлайн-опроса населения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 целью оценки восприятия инвестиционного климата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информатизации и связи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2.1.2.7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Проведение оценки регулирующего возде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ствия проектов нормативных правовых актов и экспертизы принятых нормативных прав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вых актов, затрагивающих вопросы ос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ществления предпринимательской и инв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стиционной деятельности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органы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Красноярский городской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Совет депутатов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2.1.2.8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Привлечение интереса к брендам, связанным с городом, в том числе на официальном сайте администрации города Красноярска в сети Интернет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2.1.2.9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Выявление неиспользуемых (неэффективно используемых) территорий города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2.1.2.10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в реализации на территории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г. Красноярска крупных инвестиционных проектов в рамках полномочий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органы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города;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2.1.2.11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комплексному обустройству экономических зон и редевелопмент пр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мышленных территорий в рамках полном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чий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города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7C06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2.1.2.12</w:t>
            </w:r>
          </w:p>
        </w:tc>
        <w:tc>
          <w:tcPr>
            <w:tcW w:w="4820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Создание канала прямой связи для инвест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ров на инвестиционном портале</w:t>
            </w:r>
          </w:p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  <w:r w:rsidRPr="007C06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2.1.2.13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Стимулирование развития кооперационных связей с предприятиями других территорий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2.1.2.14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Обмены официальными делегациями с гор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дами – членами АСДГ, в том числе в целях представления инвестиционного потенциала г. Красноярска и привлечения потенциал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ных инвесторов в рамках компетенции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Задача 3: укрепить позиции города как международного центра культуры, спорта и отдыха, в том числе обеспечить развитие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туристическо-рекреационного кластера</w:t>
            </w:r>
          </w:p>
        </w:tc>
      </w:tr>
      <w:tr w:rsidR="008C36D2" w:rsidRPr="00B6695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2.1.3.1</w:t>
            </w:r>
          </w:p>
        </w:tc>
        <w:tc>
          <w:tcPr>
            <w:tcW w:w="4820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Содействие расширению связей с европе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скими и азиатскими спортивными и образ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вательными организациями, открытие со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местных образовательных программ</w:t>
            </w:r>
          </w:p>
        </w:tc>
        <w:tc>
          <w:tcPr>
            <w:tcW w:w="4677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города;</w:t>
            </w:r>
          </w:p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 xml:space="preserve">ФГАОУ ВО «Сибирский </w:t>
            </w:r>
          </w:p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федеральный университет»</w:t>
            </w:r>
          </w:p>
        </w:tc>
        <w:tc>
          <w:tcPr>
            <w:tcW w:w="1701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965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2.1.3.2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предприятиям и учреждениям города Красноярска в организации встреч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и установлении и развитии межрегиональных и международных контактов в научно-техни-ческой, образовательной и культурной обл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стях, организации и проведении междун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родных мероприятий на территории города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с участием иностранных представителей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вития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главное управление молоде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ной политики администрации города;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информационной политики администрации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72A3A" w:rsidTr="006B60E3">
        <w:trPr>
          <w:trHeight w:val="1694"/>
          <w:jc w:val="center"/>
        </w:trPr>
        <w:tc>
          <w:tcPr>
            <w:tcW w:w="1048" w:type="dxa"/>
            <w:shd w:val="clear" w:color="auto" w:fill="auto"/>
          </w:tcPr>
          <w:p w:rsidR="008C36D2" w:rsidRPr="00F72A3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2.1.3.3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Комплексное развитие туристской и обесп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чивающей инфраструктуры по приорите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ным видам туризма, в том числе ориентир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ванной на обслуживание на международном уровне туристских потоков на территорию Енисейской Сибири</w:t>
            </w:r>
          </w:p>
          <w:p w:rsidR="008C36D2" w:rsidRPr="00F72A3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F72A3A" w:rsidRDefault="009546E3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128" w:history="1">
              <w:r w:rsidR="008C36D2" w:rsidRPr="00F72A3A">
                <w:rPr>
                  <w:rFonts w:eastAsia="Times New Roman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8C36D2" w:rsidRPr="00F72A3A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города </w:t>
            </w:r>
          </w:p>
          <w:p w:rsidR="008C36D2" w:rsidRPr="00F72A3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от 29.11.2018 № 767 «Об одобрении Ко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цепции развития туризма в городе Красн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ярске до 2030 года»</w:t>
            </w:r>
          </w:p>
        </w:tc>
        <w:tc>
          <w:tcPr>
            <w:tcW w:w="3261" w:type="dxa"/>
            <w:shd w:val="clear" w:color="auto" w:fill="auto"/>
          </w:tcPr>
          <w:p w:rsidR="008C36D2" w:rsidRPr="00F72A3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F72A3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F72A3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72A3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B6695A" w:rsidTr="006B60E3">
        <w:trPr>
          <w:trHeight w:val="1517"/>
          <w:jc w:val="center"/>
        </w:trPr>
        <w:tc>
          <w:tcPr>
            <w:tcW w:w="1048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2.1.3.4</w:t>
            </w:r>
          </w:p>
        </w:tc>
        <w:tc>
          <w:tcPr>
            <w:tcW w:w="4820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муниципальных учреждений туристической направленности</w:t>
            </w:r>
          </w:p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29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  <w:p w:rsidR="008C36D2" w:rsidRPr="00387B8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B6695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2.1.3.5</w:t>
            </w:r>
          </w:p>
        </w:tc>
        <w:tc>
          <w:tcPr>
            <w:tcW w:w="4820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Формирование туристской информационной среды, поддержка и продвижение событи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ных мероприятий, имеющих туристскую привлекательность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0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культуры, спорта и туризма в городе Красноярске», утвержденная постановлен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№ 994</w:t>
            </w:r>
          </w:p>
        </w:tc>
        <w:tc>
          <w:tcPr>
            <w:tcW w:w="3261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</w:t>
            </w:r>
          </w:p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B6695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6695A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265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2.1.3.6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 по поддержке вз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имного интереса к культуре и традициям з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рубежных стран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вития 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2.1.3.7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Участие в конкурсах, обеспечивающих п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вышение рейтинга города Красноярска среди городов России и зарубежья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3345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2.1.3.8</w:t>
            </w:r>
          </w:p>
        </w:tc>
        <w:tc>
          <w:tcPr>
            <w:tcW w:w="4820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Позиционирование города Красноярска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в медийном пространстве России и мира</w:t>
            </w:r>
          </w:p>
        </w:tc>
        <w:tc>
          <w:tcPr>
            <w:tcW w:w="4677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департамент Главы города администрации города;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информационной политики администрации </w:t>
            </w:r>
          </w:p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83345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33458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4: укрепить позиции города как центра развития малого и среднего предпринимательства</w:t>
            </w:r>
          </w:p>
        </w:tc>
      </w:tr>
      <w:tr w:rsidR="008C36D2" w:rsidRPr="00FB385D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2.1.4.1</w:t>
            </w:r>
          </w:p>
        </w:tc>
        <w:tc>
          <w:tcPr>
            <w:tcW w:w="4820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Реализация механизмов финансовой и им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щественной поддержки малого и среднего предпринимательства, а также физических лиц, не являющихся индивидуальными пре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принимателями и применяющих специал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ный налоговый режим «Налог на професси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нальный доход»  в рамках муниципальной программы «Создание условий для развития предпринимательства в городе Красноярске»</w:t>
            </w:r>
          </w:p>
        </w:tc>
        <w:tc>
          <w:tcPr>
            <w:tcW w:w="4677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федеральный проект «Малое и среднее предпринимательствр» национального пр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екта 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«Эффективная и конкурентная экон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мика»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1" w:history="1">
              <w:r w:rsidRPr="007C0617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«Создание усл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вий для развития предпринимательства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в городе Красноярске», утвержденная 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постановлением администрации города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 от 14.11.2022 № 1002</w:t>
            </w:r>
          </w:p>
        </w:tc>
        <w:tc>
          <w:tcPr>
            <w:tcW w:w="3261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отношений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2.1.4.2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Развитие и обеспечение функционирования Портала развития малого и среднего пре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МАУ «Центр содействия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малому и среднему предпр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нимательству»;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Фонд развития бизнеса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социальных инициатив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2.1.4.3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Повышение эффективности работы элеме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тов инфраструктуры поддержки малого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и среднего предпринимательства,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sz w:val="24"/>
                <w:szCs w:val="24"/>
              </w:rPr>
              <w:t>самозанятых граждан и социально ориент</w:t>
            </w:r>
            <w:r w:rsidRPr="00612155">
              <w:rPr>
                <w:sz w:val="24"/>
                <w:szCs w:val="24"/>
              </w:rPr>
              <w:t>и</w:t>
            </w:r>
            <w:r w:rsidRPr="00612155">
              <w:rPr>
                <w:sz w:val="24"/>
                <w:szCs w:val="24"/>
              </w:rPr>
              <w:t>рованных некоммерческих организаций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МАУ «Центр содействия 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лому и среднему предприн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мательству»;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Фонд развития бизнеса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социальных инициатив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2.1.4.4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Развитие на территории города Красноярска коммуникационных площадок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по содействию развитию общественных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sz w:val="24"/>
                <w:szCs w:val="24"/>
              </w:rPr>
              <w:t>и предпринимательских инициатив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МАУ «Центр содействия 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лому и среднему предприн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мательству»;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Фонд развития бизнеса и 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циальных инициатив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2.1.4.5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взаимодействия МАУ города Красноярска «Центр содействия малому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и среднему предпринимательству», Фонда развития бизнеса и социальных инициатив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с элементами инфраструктуры поддержки малого и среднего предпринимательства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регионального и федерального уровня,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в том числе по вопросам поддержки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экспортно ориентированных субъектов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sz w:val="24"/>
                <w:szCs w:val="24"/>
              </w:rPr>
              <w:t>малого и среднего предпринимательства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МАУ «Центр содействия 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лому и среднему предприн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мательству»;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Фонд развития бизнеса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социальных инициатив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371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Задача 5: обеспечить развитие современного потребительского рынка и индустрии гостеприимства международного уровня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Оказание содействия региональным сельхо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товаропроизводителям в части реализации продукции через оптово-распределительный центр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Оказание содействия сельхозтоваропроизв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дителям в реализации продукции, в том чи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ле на розничных рынках и постоянно де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ствующих ярмарках Красноярского края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других регионов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Обеспечение доступности торговых площ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док по сбыту выращенного урожая для ро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сийских производителей сельскохозяйстве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ной продукции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2.1.5.4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участию местных товаропрои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водителей в выставках-ярмарках, провод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мых на территории Российской Федерации, ближнего и дальнего зарубежья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городе Красноярске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2.1.5.5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Оказание комплексной информационной поддержки местным товаропроизводителям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вопросах продвижения продукции на вну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реннем и внешнем рынке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экономической политики и инвестиционного развития администрации 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2.1.5.6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Мероприятия, направленные на поддержание свободной конкуренции при участии в ярм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рочных мероприятиях на территории города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2.1.5.7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Создание благоприятных условий для разв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тия современного сетевого ритейла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2.1.5.8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Ведение мониторинга состояния рыночной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ярмарочной торговли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2.1.5.9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Организация функционирования мест ра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ширенных продаж товаропроизводителей, включая фермерские базары (комплексы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по реализации продукции товаропроизвод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телей Красноярского края)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2.1.5.10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Совершенствование нормативно-правовой базы в сфере торговли, общественного пит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ния, бытового обслуживания (в том числе проведе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ния ярмарок выходного дня)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2.1.5.11</w:t>
            </w:r>
          </w:p>
        </w:tc>
        <w:tc>
          <w:tcPr>
            <w:tcW w:w="4820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Оказание консультационно-методической помощи в открытии фирменных магазинов предприятиям пищевой переработки, ос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ществляющим деятельно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сть на территории города и края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FB385D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2.1.5.12</w:t>
            </w:r>
          </w:p>
        </w:tc>
        <w:tc>
          <w:tcPr>
            <w:tcW w:w="4820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Строительство аквапарка с гостиничным комплексом в г. Красноярске</w:t>
            </w:r>
          </w:p>
        </w:tc>
        <w:tc>
          <w:tcPr>
            <w:tcW w:w="4677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АНО «Корпорация развития Енисейской Сибири»;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ООО «Термит»;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ООО СК «ТЕХСТРОЙ»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2018–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2030 гг.</w:t>
            </w:r>
            <w:r w:rsidRPr="007C061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Цель второго уровня: создать условия для развития города как финансово-экономического, инновационно-технологического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и промышленного центра Восточной Сибири, обеспечивающего экспорт высоких технологий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развития высокотехнологичных конкурентоспособных кластеров экономики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2.2.1.1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Активизация и расширение кластерной пол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тики по ключевым направлениям промы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ш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ленности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Задача 2: содействовать развитию инновационной экономики посредством создания и модернизации инфраструктуры поддержки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инноваций</w:t>
            </w:r>
          </w:p>
        </w:tc>
      </w:tr>
      <w:tr w:rsidR="008C36D2" w:rsidRPr="00FB385D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2.2.2.1</w:t>
            </w:r>
          </w:p>
        </w:tc>
        <w:tc>
          <w:tcPr>
            <w:tcW w:w="4820" w:type="dxa"/>
            <w:shd w:val="clear" w:color="auto" w:fill="auto"/>
          </w:tcPr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Содействие развитию проектов в области инновационной деятельности в целях реал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 xml:space="preserve">зации национальных проектов «Наука </w:t>
            </w:r>
          </w:p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и университеты», «Малое и среднее пре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принимательство и поддержка индивидуал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 xml:space="preserve">ной предпринимательской инициативы», </w:t>
            </w:r>
          </w:p>
          <w:p w:rsidR="008C36D2" w:rsidRPr="001A59B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«Производительность труда», «Междунаро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ная кооперация и экспорт», «Экология», национальной программы «Цифровая экон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A59BE">
              <w:rPr>
                <w:rFonts w:eastAsia="Times New Roman"/>
                <w:sz w:val="24"/>
                <w:szCs w:val="24"/>
                <w:lang w:eastAsia="ru-RU"/>
              </w:rPr>
              <w:t xml:space="preserve">мика Российской Федерации», мероприятий Национальной технологической инициативы 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A59BE">
              <w:rPr>
                <w:rFonts w:eastAsia="Times New Roman"/>
                <w:sz w:val="24"/>
                <w:szCs w:val="24"/>
                <w:lang w:eastAsia="ru-RU"/>
              </w:rPr>
              <w:t>в рамках полномочий</w:t>
            </w:r>
          </w:p>
        </w:tc>
        <w:tc>
          <w:tcPr>
            <w:tcW w:w="4677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2020–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2024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2.2.2.2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развитию проектов в области цифровой экономики, в том числе в сфере информационных технологий, включая ре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лизацию проекта «Цифровая долина», пред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сматривающего формирование в городе Красноярске благоприятных условий для 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боты передовых отечественных компаний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области информационных технологий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информатизации и связи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АНО «Корпорация развития Енисейской Сибири»;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ООО УСК «Сибиряк»;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ООО «Билан»;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ГК «SGLeague»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создать условия для развития города как центра высокотехнологичной медицины и передового образования фед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рального значения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создать условия для развития научно-образовательного комплекса города</w:t>
            </w:r>
          </w:p>
        </w:tc>
      </w:tr>
      <w:tr w:rsidR="008C36D2" w:rsidRPr="00D2371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2.3.1.1</w:t>
            </w:r>
          </w:p>
        </w:tc>
        <w:tc>
          <w:tcPr>
            <w:tcW w:w="4820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Развитие практик обучения в общеобразов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тельных учреждениях города (специализир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ванные, профильные, корпоративные классы) совместно с высшими учебными заведени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ми в целях получения высокообразованных кадров для отдельных отраслей экономики</w:t>
            </w:r>
          </w:p>
        </w:tc>
        <w:tc>
          <w:tcPr>
            <w:tcW w:w="4677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города;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D237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23717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создать условия для формирования и развития медицинского кластера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2.3.2.1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Создание федерального медико-производст-венного центра «Эпитетика»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АНО «Корпорация развития Енисейской Сибири»;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ООО «Эпитетика»;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Фонд региональных социал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ных программ «Наше Буд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щее»;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«Клиника профессора Николаенко»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2019–2024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создать условия для развития города как международного транспортного и логистического центра Евразии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участвовать в формировании и развитии транспортных коридоров и узлов в мировое пространство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2.4.1.1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Участие в формировании международного транспортно-логистического и произво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ственного хаба на базе международного аэропорта Красноярск и аэропорта Чере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шанка, Транссибирской магистрали, Севе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ного морского пути, железной дороги Кызыл – Курагино с выходом в северные районы Красноярского края, федеральных авто-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трасс М-53 и М-54 для обслуживания груз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потоков в восточные районы России и стр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ны Азиатско-Тихоокеанского региона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  <w:r w:rsidRPr="00612155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АНО «Корпорация развития Енисейской Сибири»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Задача 2: создать условия для развития на территории города современной логистической инфраструктуры, включенной в общую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транспортно-логистическую схему Ангаро-Енисейского макрорегиона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2.4.2.1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реконструкции и созданию 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вых терминалов перегрузки товарных пот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322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2.4.2.2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развитию современной логист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ческой инфраструктуры на территории Кра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ноярской агломерации, включая строител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ство и развитие современных складских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и сортировочных комплексов, сервисов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по обработке и упаковке грузов, юридич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ское сопровождение таможенных процедур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2.4.2.3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Содействие созданию в городе Красноярске многофункционального таможенного центра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60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Цель второго уровня: сформировать эффективную систему управления комплексным развитием Красноярской агломерации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на основе совершенствования механизмов межмуниципального сотрудничества</w:t>
            </w:r>
          </w:p>
        </w:tc>
      </w:tr>
      <w:tr w:rsidR="008C36D2" w:rsidRPr="008B1BB8" w:rsidTr="006B60E3">
        <w:trPr>
          <w:trHeight w:val="60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обеспечить разработку стратегии социально-экономического развития Красноярской агломерации</w:t>
            </w:r>
          </w:p>
        </w:tc>
      </w:tr>
      <w:tr w:rsidR="008C36D2" w:rsidRPr="00767D65" w:rsidTr="006B60E3">
        <w:trPr>
          <w:trHeight w:val="1694"/>
          <w:jc w:val="center"/>
        </w:trPr>
        <w:tc>
          <w:tcPr>
            <w:tcW w:w="1048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2.5.1.1</w:t>
            </w:r>
          </w:p>
        </w:tc>
        <w:tc>
          <w:tcPr>
            <w:tcW w:w="4820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Разработка и реализация комплексной пр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граммы развития общественного транспорта города (строительство станций метрополит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на) с приоритетом электрического городск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го транспорта</w:t>
            </w:r>
          </w:p>
        </w:tc>
        <w:tc>
          <w:tcPr>
            <w:tcW w:w="4677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министерство транспорта Красноярского края;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 xml:space="preserve">хозяйства и транспорта </w:t>
            </w:r>
          </w:p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767D6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7D65">
              <w:rPr>
                <w:rFonts w:eastAsia="Times New Roman"/>
                <w:sz w:val="24"/>
                <w:szCs w:val="24"/>
                <w:lang w:eastAsia="ru-RU"/>
              </w:rPr>
              <w:t>2021–2030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2.5.1.2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формирования благ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приятной среды жизнедеятельности, ведения бизнеса, повышения уровня и качества жизни населения муниципальных образований це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тральной группы городов и районов Красн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ярского края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2.5.1.3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Анализ и корректировка транспортных пот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ков с целью обеспечения комфортного пер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движения участников маятниковой миграции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МКУ «Управление дорог, 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фраструктуры и благоустро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ства» (МКУ «УДИБ»)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Задача 2: сформировать законодательные инициативы по институциализации горизонтальных межмуниципальных взаимодействий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 рамках развития агломераций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2.5.2.1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Совместно с ассоциацией «Совет муниц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пальных образований Красноярского края» выработка предложений по совершенствов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нию правового регулирования организации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осуществления местного самоуправления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Цель первого уровня: эффективные городские сообщества и обновление системы управления современным городом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на основе партнерства власти, бизнеса и горожан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 xml:space="preserve">Цель второго уровня: обеспечить консолидацию гражданского общества и кооперацию общественных институтов, бизнеса и власти 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в вопросах развития города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повысить эффективность взаимодействия с федеральными и краевыми органами власти в целях привлечения дополнительных инструментов в развитие города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Подготовка предложений по совершенств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ванию бюджетного и налогового законод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тельства, развитию межбюджетных отнош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эконмической политики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Задача 2: развивать механизмы, инструменты и формы муниципально-частного партнерства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3.1.2.1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Развитие платных услуг в сфере дополн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тельного образования в муниципальных учреждениях дошкольного и общего образ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вания, основанных на принципе доступности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3.1.2.2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Осуществление закупок в целях оказания услуг по присмотру и уходу за детьми д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школьного возраста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2" w:history="1">
              <w:r w:rsidRPr="00612155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обр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зования в городе Красноярске», утвержде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1001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главное управление образов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ния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3.1.2.3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Выявление инфраструктурных возможностей для реализации инвестиционных проектов на территории города с использованием мех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низма муниципально-частного партнерства</w:t>
            </w: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ства администрации 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страции города;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отношений администрации города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F0334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3.1.2.4</w:t>
            </w:r>
          </w:p>
        </w:tc>
        <w:tc>
          <w:tcPr>
            <w:tcW w:w="4820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Формирование перечня земельных участков на территории города Красноярска, предн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значенных для реализации инвестиционных проектов, в том числе на принципах муниц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пально-частного партнерства; размещение </w:t>
            </w:r>
          </w:p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и актуализация указанного перечня на инв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стиционном портале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</w:t>
            </w:r>
          </w:p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отношений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3: обеспечить расширение практики вовлечения общественных институтов и населения в принятие решений по вопросам развития города</w:t>
            </w:r>
          </w:p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36D2" w:rsidRPr="00FB385D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3.1.3.1</w:t>
            </w:r>
          </w:p>
        </w:tc>
        <w:tc>
          <w:tcPr>
            <w:tcW w:w="4820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F36609">
              <w:rPr>
                <w:rFonts w:eastAsia="Times New Roman"/>
                <w:sz w:val="24"/>
                <w:szCs w:val="24"/>
                <w:lang w:eastAsia="ar-SA"/>
              </w:rPr>
              <w:t>Оказание финансовой и информационно-методологической поддержки социально-ориентированным некоммерческим орган</w:t>
            </w:r>
            <w:r w:rsidRPr="00F36609">
              <w:rPr>
                <w:rFonts w:eastAsia="Times New Roman"/>
                <w:sz w:val="24"/>
                <w:szCs w:val="24"/>
                <w:lang w:eastAsia="ar-SA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ar-SA"/>
              </w:rPr>
              <w:t>зациям</w:t>
            </w:r>
          </w:p>
        </w:tc>
        <w:tc>
          <w:tcPr>
            <w:tcW w:w="4677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«Содействие развитию гражданского общества в городе Красноярске», утвержденная постановлен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ем администрации города от 14.11.2022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№ 1004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вития администрации города;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 города;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sz w:val="24"/>
                <w:szCs w:val="24"/>
              </w:rPr>
              <w:t>главное управление молоде</w:t>
            </w:r>
            <w:r w:rsidRPr="007C0617">
              <w:rPr>
                <w:sz w:val="24"/>
                <w:szCs w:val="24"/>
              </w:rPr>
              <w:t>ж</w:t>
            </w:r>
            <w:r w:rsidRPr="007C0617">
              <w:rPr>
                <w:sz w:val="24"/>
                <w:szCs w:val="24"/>
              </w:rPr>
              <w:t>ной политики администрации города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2023–2030 гг.</w:t>
            </w:r>
          </w:p>
        </w:tc>
      </w:tr>
      <w:tr w:rsidR="008C36D2" w:rsidRPr="00FB385D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3.1.3.2</w:t>
            </w:r>
          </w:p>
        </w:tc>
        <w:tc>
          <w:tcPr>
            <w:tcW w:w="4820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ar-SA"/>
              </w:rPr>
              <w:t>Вовлечение  социально ориентированных некоммерческих организаций,  обществе</w:t>
            </w:r>
            <w:r w:rsidRPr="00F36609">
              <w:rPr>
                <w:rFonts w:eastAsia="Times New Roman"/>
                <w:sz w:val="24"/>
                <w:szCs w:val="24"/>
                <w:lang w:eastAsia="ar-SA"/>
              </w:rPr>
              <w:t>н</w:t>
            </w:r>
            <w:r w:rsidRPr="00F36609">
              <w:rPr>
                <w:rFonts w:eastAsia="Times New Roman"/>
                <w:sz w:val="24"/>
                <w:szCs w:val="24"/>
                <w:lang w:eastAsia="ar-SA"/>
              </w:rPr>
              <w:t>ных объединений  и горожан в социальные практики</w:t>
            </w:r>
          </w:p>
        </w:tc>
        <w:tc>
          <w:tcPr>
            <w:tcW w:w="4677" w:type="dxa"/>
            <w:shd w:val="clear" w:color="auto" w:fill="auto"/>
          </w:tcPr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«Содействие развитию гражданского общества в городе Красноярске», утвержденная постановлен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ем администрации города от 14.11.2022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36609">
              <w:rPr>
                <w:rFonts w:eastAsia="Times New Roman"/>
                <w:sz w:val="24"/>
                <w:szCs w:val="24"/>
                <w:lang w:eastAsia="ru-RU"/>
              </w:rPr>
              <w:t xml:space="preserve">№ 1004 </w:t>
            </w:r>
          </w:p>
          <w:p w:rsidR="008C36D2" w:rsidRPr="00F3660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социального ра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вития администрации города;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ты населения администрации города;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sz w:val="24"/>
                <w:szCs w:val="24"/>
              </w:rPr>
              <w:t>главное управление молоде</w:t>
            </w:r>
            <w:r w:rsidRPr="007C0617">
              <w:rPr>
                <w:sz w:val="24"/>
                <w:szCs w:val="24"/>
              </w:rPr>
              <w:t>ж</w:t>
            </w:r>
            <w:r w:rsidRPr="007C0617">
              <w:rPr>
                <w:sz w:val="24"/>
                <w:szCs w:val="24"/>
              </w:rPr>
              <w:t>ной политики администрации города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ческой культуре, спорту и т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ризму администрации города;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 администрации города;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  <w:p w:rsidR="008C36D2" w:rsidRPr="007C06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FB38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B385D">
              <w:rPr>
                <w:rFonts w:eastAsia="Times New Roman"/>
                <w:sz w:val="24"/>
                <w:szCs w:val="24"/>
                <w:lang w:eastAsia="ru-RU"/>
              </w:rPr>
              <w:t>2023–2030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3.1.3.3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Расширение механизмов взаимодействия общественных и некоммерческих организ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ций и предпринимательского сообщества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с администрацией города Красноярска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при принятии решений в области городского развития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экономической политики и инвестиционного развития администрации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города; 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E85479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3.1.3.4</w:t>
            </w:r>
          </w:p>
        </w:tc>
        <w:tc>
          <w:tcPr>
            <w:tcW w:w="4820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Совершенствование механизмов публичных обсуждений населением проектов в области градостроительной деятельности</w:t>
            </w:r>
          </w:p>
        </w:tc>
        <w:tc>
          <w:tcPr>
            <w:tcW w:w="4677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 xml:space="preserve">управление архитектуры </w:t>
            </w:r>
          </w:p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 xml:space="preserve">юридическое управление </w:t>
            </w:r>
          </w:p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</w:tc>
        <w:tc>
          <w:tcPr>
            <w:tcW w:w="1701" w:type="dxa"/>
            <w:shd w:val="clear" w:color="auto" w:fill="auto"/>
          </w:tcPr>
          <w:p w:rsidR="008C36D2" w:rsidRPr="00E8547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D7042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 xml:space="preserve">Задача 4: повысить качество принимаемых управленческих решений на основе развития кадрового потенциала муниципальной службы </w:t>
            </w:r>
          </w:p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и совершенствования структуры управления городом</w:t>
            </w:r>
          </w:p>
        </w:tc>
      </w:tr>
      <w:tr w:rsidR="008C36D2" w:rsidRPr="009D7042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3.1.4.1</w:t>
            </w:r>
          </w:p>
        </w:tc>
        <w:tc>
          <w:tcPr>
            <w:tcW w:w="4820" w:type="dxa"/>
            <w:shd w:val="clear" w:color="auto" w:fill="auto"/>
          </w:tcPr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Профессиональное развитие муниципальных служащих, работников муниципальных учреждений и предприятий в области мун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ципального управления, совершенствования организации производственного процесса</w:t>
            </w:r>
          </w:p>
        </w:tc>
        <w:tc>
          <w:tcPr>
            <w:tcW w:w="4677" w:type="dxa"/>
            <w:shd w:val="clear" w:color="auto" w:fill="auto"/>
          </w:tcPr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управление кадровой полит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ки и организационной работы</w:t>
            </w:r>
          </w:p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</w:p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да, координирующие деятел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ность муниципальных учр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D7042">
              <w:rPr>
                <w:rFonts w:eastAsia="Times New Roman"/>
                <w:sz w:val="24"/>
                <w:szCs w:val="24"/>
                <w:lang w:eastAsia="ru-RU"/>
              </w:rPr>
              <w:t xml:space="preserve">ждений и предприятий города Красноярска </w:t>
            </w:r>
          </w:p>
        </w:tc>
        <w:tc>
          <w:tcPr>
            <w:tcW w:w="1701" w:type="dxa"/>
            <w:shd w:val="clear" w:color="auto" w:fill="auto"/>
          </w:tcPr>
          <w:p w:rsidR="008C36D2" w:rsidRPr="009D70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042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эффективное использование межведомственных коопераций и современных цифровых технологий для повышения качества и доступности услуг населению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развивать систему муниципального управления, в том числе за счет цифровизации деятельности органов администрации города</w:t>
            </w:r>
          </w:p>
        </w:tc>
      </w:tr>
      <w:tr w:rsidR="008C36D2" w:rsidRPr="0033438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3.2.1.1</w:t>
            </w:r>
          </w:p>
        </w:tc>
        <w:tc>
          <w:tcPr>
            <w:tcW w:w="4820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Цифровизация деятельности администрации города</w:t>
            </w:r>
          </w:p>
        </w:tc>
        <w:tc>
          <w:tcPr>
            <w:tcW w:w="4677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3" w:history="1">
              <w:r w:rsidRPr="0033438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 «Цифровизация города Красноярска», утвержденная </w:t>
            </w:r>
          </w:p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города </w:t>
            </w:r>
          </w:p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от 14.11.2022 № 996</w:t>
            </w:r>
          </w:p>
        </w:tc>
        <w:tc>
          <w:tcPr>
            <w:tcW w:w="3261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33438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3.2.1.2</w:t>
            </w:r>
          </w:p>
        </w:tc>
        <w:tc>
          <w:tcPr>
            <w:tcW w:w="4820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Обеспечение информационной безопасности</w:t>
            </w:r>
          </w:p>
        </w:tc>
        <w:tc>
          <w:tcPr>
            <w:tcW w:w="4677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4" w:history="1">
              <w:r w:rsidRPr="0033438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 «Цифровизация города Красноярска», утвержденная пост</w:t>
            </w: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новлением администрации города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от 14.11.2022 № 996</w:t>
            </w:r>
          </w:p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обеспечить переход на предоставление цифровых услуг «Цифровой город»</w:t>
            </w:r>
          </w:p>
        </w:tc>
      </w:tr>
      <w:tr w:rsidR="008C36D2" w:rsidRPr="0033438C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3.2.2.1</w:t>
            </w:r>
          </w:p>
        </w:tc>
        <w:tc>
          <w:tcPr>
            <w:tcW w:w="4820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Перевод муниципальных услуг в цифровой вид</w:t>
            </w:r>
          </w:p>
        </w:tc>
        <w:tc>
          <w:tcPr>
            <w:tcW w:w="4677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5" w:history="1">
              <w:r w:rsidRPr="0033438C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 «Цифровизация города Красноярска», утвержденная пост</w:t>
            </w: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33438C">
              <w:rPr>
                <w:rFonts w:eastAsia="Times New Roman"/>
                <w:sz w:val="24"/>
                <w:szCs w:val="24"/>
                <w:lang w:eastAsia="ru-RU"/>
              </w:rPr>
              <w:t xml:space="preserve">новлением администрации города </w:t>
            </w:r>
          </w:p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от 14.11.2022 № 996</w:t>
            </w:r>
          </w:p>
        </w:tc>
        <w:tc>
          <w:tcPr>
            <w:tcW w:w="3261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управление информатизации и связи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33438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3438C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3: содействовать внедрению в управление системами жизнеобеспечения города концепции «Умный город»</w:t>
            </w:r>
          </w:p>
        </w:tc>
      </w:tr>
      <w:tr w:rsidR="008C36D2" w:rsidRPr="00F5392A" w:rsidTr="006B60E3">
        <w:trPr>
          <w:trHeight w:val="113"/>
          <w:jc w:val="center"/>
        </w:trPr>
        <w:tc>
          <w:tcPr>
            <w:tcW w:w="1048" w:type="dxa"/>
            <w:vMerge w:val="restart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3.2.3.1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Внедрение и развитие автоматизированной системы управления дорожным движением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6" w:history="1">
              <w:r w:rsidRPr="00F5392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 «Развитие ж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ного комплекса города Красноярска» на 2020 год и плановый период 2021–2022 г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дов, утвержденная постановлением адм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нистрации города от 14.11.2019 № 872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правление дорог,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фраструктуры и благоустро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ства» (МКУ «У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ДИБ»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2020 год</w:t>
            </w:r>
          </w:p>
        </w:tc>
      </w:tr>
      <w:tr w:rsidR="008C36D2" w:rsidRPr="009D4A0B" w:rsidTr="006B60E3">
        <w:trPr>
          <w:trHeight w:val="113"/>
          <w:jc w:val="center"/>
        </w:trPr>
        <w:tc>
          <w:tcPr>
            <w:tcW w:w="1048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C36D2" w:rsidRPr="00BA76C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844BA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5392A">
              <w:rPr>
                <w:sz w:val="24"/>
                <w:szCs w:val="24"/>
                <w:lang w:eastAsia="ru-RU"/>
              </w:rPr>
              <w:t>муниципальная программа «Развитие ж</w:t>
            </w:r>
            <w:r w:rsidRPr="00F5392A">
              <w:rPr>
                <w:sz w:val="24"/>
                <w:szCs w:val="24"/>
                <w:lang w:eastAsia="ru-RU"/>
              </w:rPr>
              <w:t>и</w:t>
            </w:r>
            <w:r w:rsidRPr="00F5392A">
              <w:rPr>
                <w:sz w:val="24"/>
                <w:szCs w:val="24"/>
                <w:lang w:eastAsia="ru-RU"/>
              </w:rPr>
              <w:t>лищно-коммунального хозяйства и доро</w:t>
            </w:r>
            <w:r w:rsidRPr="00F5392A">
              <w:rPr>
                <w:sz w:val="24"/>
                <w:szCs w:val="24"/>
                <w:lang w:eastAsia="ru-RU"/>
              </w:rPr>
              <w:t>ж</w:t>
            </w:r>
            <w:r w:rsidRPr="00F5392A">
              <w:rPr>
                <w:sz w:val="24"/>
                <w:szCs w:val="24"/>
                <w:lang w:eastAsia="ru-RU"/>
              </w:rPr>
              <w:t>ного комплекса города Красноярска», утвержденная постановлением администр</w:t>
            </w:r>
            <w:r w:rsidRPr="00F5392A"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ции города от 14.11.2022 № 1006</w:t>
            </w:r>
          </w:p>
        </w:tc>
        <w:tc>
          <w:tcPr>
            <w:tcW w:w="3261" w:type="dxa"/>
            <w:vMerge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2024–2030 гг.</w:t>
            </w:r>
          </w:p>
        </w:tc>
      </w:tr>
      <w:tr w:rsidR="008C36D2" w:rsidRPr="00F5392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3.2.3.2</w:t>
            </w:r>
          </w:p>
        </w:tc>
        <w:tc>
          <w:tcPr>
            <w:tcW w:w="4820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Внедрение автоматизированной системы в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согабаритного контроля на дорогах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правление дорог,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фраструктуры и благоустро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ства» (МКУ «У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ДИБ»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КГКУ</w:t>
            </w:r>
            <w:r w:rsidRPr="00F5392A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«Управление автом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бильных дорог по Красноя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скому краю»</w:t>
            </w: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  <w:tr w:rsidR="008C36D2" w:rsidRPr="00F5392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3.2.3.3</w:t>
            </w:r>
          </w:p>
        </w:tc>
        <w:tc>
          <w:tcPr>
            <w:tcW w:w="4820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4677" w:type="dxa"/>
            <w:shd w:val="clear" w:color="auto" w:fill="auto"/>
          </w:tcPr>
          <w:p w:rsidR="008C36D2" w:rsidRPr="00F5392A" w:rsidRDefault="008C36D2" w:rsidP="006B60E3">
            <w:pPr>
              <w:suppressAutoHyphens/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национальный проект «Безопасные качественные дороги»;</w:t>
            </w:r>
          </w:p>
          <w:p w:rsidR="008C36D2" w:rsidRPr="00F5392A" w:rsidRDefault="008C36D2" w:rsidP="006B60E3">
            <w:pPr>
              <w:suppressAutoHyphens/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региональный проект «Общесистемные меры развития дорожного хозяйства (Красноярский край)»;</w:t>
            </w:r>
          </w:p>
          <w:p w:rsidR="008C36D2" w:rsidRPr="00F5392A" w:rsidRDefault="008C36D2" w:rsidP="006B60E3">
            <w:pPr>
              <w:suppressAutoHyphens/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 xml:space="preserve">государственная программа Российской Федерации «Развитие транспортной системы», утвержденная постановлением Правительства Российской Федерации </w:t>
            </w:r>
          </w:p>
          <w:p w:rsidR="008C36D2" w:rsidRPr="00F5392A" w:rsidRDefault="008C36D2" w:rsidP="006B60E3">
            <w:pPr>
              <w:suppressAutoHyphens/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от 20.12.2017 № 1596;</w:t>
            </w:r>
          </w:p>
          <w:p w:rsidR="008C36D2" w:rsidRPr="00F5392A" w:rsidRDefault="008C36D2" w:rsidP="006B60E3">
            <w:pPr>
              <w:suppressAutoHyphens/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 xml:space="preserve">государственная программа Красноярского края «Развитие транспортной системы», утвержденная постановлением Правительства Красноярского края </w:t>
            </w:r>
          </w:p>
          <w:p w:rsidR="008C36D2" w:rsidRPr="00F5392A" w:rsidRDefault="008C36D2" w:rsidP="006B60E3">
            <w:pPr>
              <w:suppressAutoHyphens/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от 30.09.2013 № 510-п;</w:t>
            </w:r>
          </w:p>
          <w:p w:rsidR="008C36D2" w:rsidRPr="00F5392A" w:rsidRDefault="008C36D2" w:rsidP="006B60E3">
            <w:pPr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муниципальная программа «Развитие ж</w:t>
            </w:r>
            <w:r w:rsidRPr="00F5392A">
              <w:rPr>
                <w:sz w:val="24"/>
                <w:szCs w:val="24"/>
              </w:rPr>
              <w:t>и</w:t>
            </w:r>
            <w:r w:rsidRPr="00F5392A">
              <w:rPr>
                <w:sz w:val="24"/>
                <w:szCs w:val="24"/>
              </w:rPr>
              <w:t>лищно-коммунального хозяйства и доро</w:t>
            </w:r>
            <w:r w:rsidRPr="00F5392A">
              <w:rPr>
                <w:sz w:val="24"/>
                <w:szCs w:val="24"/>
              </w:rPr>
              <w:t>ж</w:t>
            </w:r>
            <w:r w:rsidRPr="00F5392A">
              <w:rPr>
                <w:sz w:val="24"/>
                <w:szCs w:val="24"/>
              </w:rPr>
              <w:t>ного комплекса города Красноярска», утвержденная постановлением администр</w:t>
            </w:r>
            <w:r w:rsidRPr="00F5392A">
              <w:rPr>
                <w:sz w:val="24"/>
                <w:szCs w:val="24"/>
              </w:rPr>
              <w:t>а</w:t>
            </w:r>
            <w:r w:rsidRPr="00F5392A">
              <w:rPr>
                <w:sz w:val="24"/>
                <w:szCs w:val="24"/>
              </w:rPr>
              <w:t>ции города от 14.11.2022 № 1006</w:t>
            </w:r>
          </w:p>
        </w:tc>
        <w:tc>
          <w:tcPr>
            <w:tcW w:w="3261" w:type="dxa"/>
            <w:shd w:val="clear" w:color="auto" w:fill="auto"/>
          </w:tcPr>
          <w:p w:rsidR="008C36D2" w:rsidRPr="00F5392A" w:rsidRDefault="008C36D2" w:rsidP="006B60E3">
            <w:pPr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департамент городского х</w:t>
            </w:r>
            <w:r w:rsidRPr="00F5392A">
              <w:rPr>
                <w:sz w:val="24"/>
                <w:szCs w:val="24"/>
              </w:rPr>
              <w:t>о</w:t>
            </w:r>
            <w:r w:rsidRPr="00F5392A">
              <w:rPr>
                <w:sz w:val="24"/>
                <w:szCs w:val="24"/>
              </w:rPr>
              <w:t>зяйства и транспорта админ</w:t>
            </w:r>
            <w:r w:rsidRPr="00F5392A">
              <w:rPr>
                <w:sz w:val="24"/>
                <w:szCs w:val="24"/>
              </w:rPr>
              <w:t>и</w:t>
            </w:r>
            <w:r w:rsidRPr="00F5392A">
              <w:rPr>
                <w:sz w:val="24"/>
                <w:szCs w:val="24"/>
              </w:rPr>
              <w:t>страции города;</w:t>
            </w:r>
          </w:p>
          <w:p w:rsidR="008C36D2" w:rsidRPr="00F5392A" w:rsidRDefault="008C36D2" w:rsidP="006B60E3">
            <w:pPr>
              <w:spacing w:after="0" w:line="235" w:lineRule="auto"/>
              <w:rPr>
                <w:sz w:val="24"/>
                <w:szCs w:val="24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МКУ «У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правление дорог, 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фраструктуры и благоустро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ства» (МКУ «У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ДИБ»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spacing w:after="0" w:line="235" w:lineRule="auto"/>
              <w:jc w:val="center"/>
              <w:rPr>
                <w:sz w:val="24"/>
                <w:szCs w:val="24"/>
              </w:rPr>
            </w:pPr>
            <w:r w:rsidRPr="00F5392A">
              <w:rPr>
                <w:sz w:val="24"/>
                <w:szCs w:val="24"/>
              </w:rPr>
              <w:t>2020–2023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Цель второго уровня: обеспечить публичное эффективное управление муниципальным имуществом и муниципальными финансами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1: обеспечить публичное эффективное управление муниципальным имуществом</w:t>
            </w:r>
          </w:p>
        </w:tc>
      </w:tr>
      <w:tr w:rsidR="008C36D2" w:rsidRPr="009F0334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3.3.1.1</w:t>
            </w:r>
          </w:p>
        </w:tc>
        <w:tc>
          <w:tcPr>
            <w:tcW w:w="4820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Оценка недвижимости, оформление прав </w:t>
            </w:r>
          </w:p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и регулирование отношений муниципальной собственности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7" w:history="1">
              <w:r w:rsidRPr="009F0334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 «Управление земельно-имущественными отношениями на территории города Красноярска», </w:t>
            </w:r>
          </w:p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утвержденная постановлением администр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ции города от 14.11.2022 № 1007</w:t>
            </w:r>
          </w:p>
        </w:tc>
        <w:tc>
          <w:tcPr>
            <w:tcW w:w="3261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муниципального имущества и земельных </w:t>
            </w:r>
          </w:p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отношений 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F0334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3.3.1.2</w:t>
            </w:r>
          </w:p>
        </w:tc>
        <w:tc>
          <w:tcPr>
            <w:tcW w:w="4820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Обеспечение приватизации объектов мун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ципальной собственности</w:t>
            </w:r>
          </w:p>
        </w:tc>
        <w:tc>
          <w:tcPr>
            <w:tcW w:w="4677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8" w:history="1">
              <w:r w:rsidRPr="009F0334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 «Управление земельно-имущественными отношениями на территории города Красноярска», утве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жденная постановлением администрации города от 14.11.2022 № 1007</w:t>
            </w:r>
          </w:p>
        </w:tc>
        <w:tc>
          <w:tcPr>
            <w:tcW w:w="326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ношений администрации г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F0334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3.3.1.3</w:t>
            </w:r>
          </w:p>
        </w:tc>
        <w:tc>
          <w:tcPr>
            <w:tcW w:w="4820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Содержание и обслуживание объектов казны</w:t>
            </w:r>
          </w:p>
        </w:tc>
        <w:tc>
          <w:tcPr>
            <w:tcW w:w="4677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39" w:history="1">
              <w:r w:rsidRPr="009F0334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 «Управление земельно-имущественными отношениями на территории города Красноярска», утве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жденная постановлением администрации города от 14.11.2022 № 1007</w:t>
            </w:r>
          </w:p>
        </w:tc>
        <w:tc>
          <w:tcPr>
            <w:tcW w:w="326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ношений администрации г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F0334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3.3.1.4</w:t>
            </w:r>
          </w:p>
        </w:tc>
        <w:tc>
          <w:tcPr>
            <w:tcW w:w="4820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Обеспечение передачи муниципального имущества в аренду</w:t>
            </w:r>
          </w:p>
        </w:tc>
        <w:tc>
          <w:tcPr>
            <w:tcW w:w="4677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40" w:history="1">
              <w:r w:rsidRPr="009F0334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 «Управление земельно-имущественными отношениями на территории города Красноярска», утве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жденная постановлением администрации города от 14.11.2022 № 1007</w:t>
            </w:r>
          </w:p>
        </w:tc>
        <w:tc>
          <w:tcPr>
            <w:tcW w:w="326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ношений администрации г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F0334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3.3.1.5</w:t>
            </w:r>
          </w:p>
        </w:tc>
        <w:tc>
          <w:tcPr>
            <w:tcW w:w="4820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Образование новых и упорядочение сущ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ствующих земельных участков</w:t>
            </w:r>
          </w:p>
        </w:tc>
        <w:tc>
          <w:tcPr>
            <w:tcW w:w="4677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41" w:history="1">
              <w:r w:rsidRPr="009F0334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 «Управление земельно-имущественными отношениями на территории города Красноярска», утве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жденная постановлением администрации города от 14.11.2022 № 1007</w:t>
            </w:r>
          </w:p>
        </w:tc>
        <w:tc>
          <w:tcPr>
            <w:tcW w:w="326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ношений администрации г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w="170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9F0334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3.3.1.6</w:t>
            </w:r>
          </w:p>
        </w:tc>
        <w:tc>
          <w:tcPr>
            <w:tcW w:w="4820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4677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42" w:history="1">
              <w:r w:rsidRPr="009F0334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 «Управление земельно-имущественными отношениями на территории города Красноярска», утве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жденная постановлением администрации города от 14.11.2022 № 1007</w:t>
            </w:r>
          </w:p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департамент муниципального имущества и земельных 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ношений администрации г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F0334">
              <w:rPr>
                <w:rFonts w:eastAsia="Times New Roman"/>
                <w:sz w:val="24"/>
                <w:szCs w:val="24"/>
                <w:lang w:eastAsia="ru-RU"/>
              </w:rPr>
              <w:t xml:space="preserve">рода </w:t>
            </w:r>
          </w:p>
        </w:tc>
        <w:tc>
          <w:tcPr>
            <w:tcW w:w="1701" w:type="dxa"/>
            <w:shd w:val="clear" w:color="auto" w:fill="auto"/>
          </w:tcPr>
          <w:p w:rsidR="008C36D2" w:rsidRPr="009F033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334">
              <w:rPr>
                <w:rFonts w:eastAsia="Times New Roman"/>
                <w:sz w:val="24"/>
                <w:szCs w:val="24"/>
                <w:lang w:eastAsia="ru-RU"/>
              </w:rPr>
              <w:t>2022–2023 гг.</w:t>
            </w:r>
          </w:p>
        </w:tc>
      </w:tr>
      <w:tr w:rsidR="008C36D2" w:rsidRPr="008B1BB8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14459" w:type="dxa"/>
            <w:gridSpan w:val="4"/>
            <w:shd w:val="clear" w:color="auto" w:fill="auto"/>
          </w:tcPr>
          <w:p w:rsidR="008C36D2" w:rsidRPr="008B1BB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1BB8">
              <w:rPr>
                <w:rFonts w:eastAsia="Times New Roman"/>
                <w:sz w:val="24"/>
                <w:szCs w:val="24"/>
                <w:lang w:eastAsia="ru-RU"/>
              </w:rPr>
              <w:t>Задача 2: обеспечить публичное эффективное управление муниципальными финансами</w:t>
            </w:r>
          </w:p>
        </w:tc>
      </w:tr>
      <w:tr w:rsidR="008C36D2" w:rsidRPr="001D0D2D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3.3.2.1</w:t>
            </w:r>
          </w:p>
        </w:tc>
        <w:tc>
          <w:tcPr>
            <w:tcW w:w="4820" w:type="dxa"/>
            <w:shd w:val="clear" w:color="auto" w:fill="auto"/>
          </w:tcPr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Взаимодействие с федеральными и краевыми органами исполнительной власти по привл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 xml:space="preserve">чению средств из вышестоящих бюджетов </w:t>
            </w:r>
          </w:p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 xml:space="preserve">на решение важных для города задач, в том числе на реализацию национальных проектов согласно </w:t>
            </w:r>
            <w:hyperlink r:id="rId143" w:history="1">
              <w:r w:rsidRPr="001D0D2D">
                <w:rPr>
                  <w:rFonts w:eastAsia="Times New Roman"/>
                  <w:sz w:val="24"/>
                  <w:szCs w:val="24"/>
                  <w:lang w:eastAsia="ru-RU"/>
                </w:rPr>
                <w:t>Указу</w:t>
              </w:r>
            </w:hyperlink>
            <w:r w:rsidRPr="001D0D2D">
              <w:rPr>
                <w:rFonts w:eastAsia="Times New Roman"/>
                <w:sz w:val="24"/>
                <w:szCs w:val="24"/>
                <w:lang w:eastAsia="ru-RU"/>
              </w:rPr>
              <w:t xml:space="preserve"> Президента Российской                      Федерации от 07.05.2018 № 204 «О наци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нальных целях и стратегических задачах ра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вития Российской Федерации на период                     до 2024 года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», от 07.05.2024 № 309 «О нац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ональных целях развития Российской Фед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рации на период до 2030 года и на перспе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тиву до 2036 года»: регулярный мониторинг государственных проектов и программ Ро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7C0617">
              <w:rPr>
                <w:rFonts w:eastAsia="Times New Roman"/>
                <w:sz w:val="24"/>
                <w:szCs w:val="24"/>
                <w:lang w:eastAsia="ru-RU"/>
              </w:rPr>
              <w:t>сийской Федерации, Красноярского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 xml:space="preserve"> края                        на предмет выявления возможного участия                    в конкурсах; своевременная подготовка и п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дача заявок на участие в конкурсах; своевр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менное заключение соглашений на пред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 xml:space="preserve">ставление средств вышестоящих бюджетов;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оперативная подготовка конкурсной док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ментации в целях заключения муниципал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ных контрактов и договоров; систематич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 xml:space="preserve">ская работа с подрядчиками и поставщиками для наиболее полного и качественного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освоения средств вышестоящих бюд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4677" w:type="dxa"/>
            <w:shd w:val="clear" w:color="auto" w:fill="auto"/>
          </w:tcPr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нистрации города;</w:t>
            </w:r>
          </w:p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да, осуществляющие взаим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действие с органами госуда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ственной власти по привлеч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нию средств из вышестоящих бюджетов</w:t>
            </w:r>
          </w:p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1D0D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D0D2D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CD67F6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3.3.2.2</w:t>
            </w:r>
          </w:p>
        </w:tc>
        <w:tc>
          <w:tcPr>
            <w:tcW w:w="4820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Повышение эффективности бюджетных ра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ходов путем проведения работы по оптим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зации расходов и выявлению внутренних р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зервов с целью их направления на реализ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цию задач социально-экономического разв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тия города и повышение качества оказания муниципальных услуг населению, в том чи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ле разработка и реализация плана меропри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тий по оптимизации расходов</w:t>
            </w:r>
          </w:p>
        </w:tc>
        <w:tc>
          <w:tcPr>
            <w:tcW w:w="4677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  <w:r w:rsidRPr="00CD67F6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да, являющиеся главными распорядителями бюджетных средств бюджета города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CD67F6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3.3.2.3</w:t>
            </w:r>
          </w:p>
        </w:tc>
        <w:tc>
          <w:tcPr>
            <w:tcW w:w="4820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Повышение эффективности бюджетной сети за счет разработки стандартов оказания м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ниципальных услуг (выполнения работ): м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ниторинг нормативно-правовой базы Кра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ноярского края по разработке стандартов оказания государственных услуг (работ); разработка стандартов оказания муниц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пальных услуг (работ) в рамках единого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подхода с Правительством Красноярского края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города;</w:t>
            </w:r>
            <w:r w:rsidRPr="00CD67F6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да, координирующие деятел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ность муниципальных учр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ждений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12155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3.3.2.4</w:t>
            </w:r>
          </w:p>
        </w:tc>
        <w:tc>
          <w:tcPr>
            <w:tcW w:w="4820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 xml:space="preserve">Применение количественного, ценового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и качественного нормирования муниципал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ных закупок</w:t>
            </w:r>
          </w:p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органы администрации гор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да, являющиеся муниципал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ными заказчиками</w:t>
            </w:r>
          </w:p>
        </w:tc>
        <w:tc>
          <w:tcPr>
            <w:tcW w:w="1701" w:type="dxa"/>
            <w:shd w:val="clear" w:color="auto" w:fill="auto"/>
          </w:tcPr>
          <w:p w:rsidR="008C36D2" w:rsidRPr="0061215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2155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CD67F6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3.3.2.5</w:t>
            </w:r>
          </w:p>
        </w:tc>
        <w:tc>
          <w:tcPr>
            <w:tcW w:w="4820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Стабилизация объема и структуры муниц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пального долга города Красноярска</w:t>
            </w:r>
          </w:p>
        </w:tc>
        <w:tc>
          <w:tcPr>
            <w:tcW w:w="4677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44" w:history="1">
              <w:r w:rsidRPr="00CD67F6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 «Управление муниципальными финансами» на 2021 год и плановый период 2022–2023 годов, утвержденная постановлением администр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ции города от 12.11.2020 № 903</w:t>
            </w:r>
          </w:p>
        </w:tc>
        <w:tc>
          <w:tcPr>
            <w:tcW w:w="326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2020–2021 гг.</w:t>
            </w:r>
          </w:p>
        </w:tc>
      </w:tr>
      <w:tr w:rsidR="008C36D2" w:rsidRPr="00CD67F6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3.3.2.6</w:t>
            </w:r>
          </w:p>
        </w:tc>
        <w:tc>
          <w:tcPr>
            <w:tcW w:w="4820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Обеспечение внутреннего муниципального финансового контроля: составление и утве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ждение годового плана контрольных мер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приятий; проведение проверок; направление объектам контроля актов, представлений и предписаний; составление и направление в суд протоколов об административных прав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нарушениях; размещение на сайте админ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страции города информации о результатах проверок; контроль за устранением выявле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ных нарушений; повышение профессионал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ного уровня специалистов</w:t>
            </w:r>
          </w:p>
        </w:tc>
        <w:tc>
          <w:tcPr>
            <w:tcW w:w="4677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непрограммное мероприятие</w:t>
            </w:r>
          </w:p>
        </w:tc>
        <w:tc>
          <w:tcPr>
            <w:tcW w:w="326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2020–2030 гг.</w:t>
            </w:r>
          </w:p>
        </w:tc>
      </w:tr>
      <w:tr w:rsidR="008C36D2" w:rsidRPr="006A39AB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3.3.2.7</w:t>
            </w:r>
          </w:p>
        </w:tc>
        <w:tc>
          <w:tcPr>
            <w:tcW w:w="4820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Реализация проектов инициативного бюдж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тирования, выбранных на конкурсной основе</w:t>
            </w:r>
          </w:p>
        </w:tc>
        <w:tc>
          <w:tcPr>
            <w:tcW w:w="4677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45" w:history="1">
              <w:r w:rsidRPr="006A39AB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6A39AB">
              <w:rPr>
                <w:rFonts w:eastAsia="Times New Roman"/>
                <w:sz w:val="24"/>
                <w:szCs w:val="24"/>
                <w:lang w:eastAsia="ru-RU"/>
              </w:rPr>
              <w:t xml:space="preserve"> «Повышение эффективности деятельности городского самоуправления по формированию совр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менной городской среды» на 2018–2024 г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ды, утвержденная постановлением админ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стра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ции города  от 01.11.2017 № 718</w:t>
            </w:r>
          </w:p>
        </w:tc>
        <w:tc>
          <w:tcPr>
            <w:tcW w:w="3261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 xml:space="preserve">в городе </w:t>
            </w:r>
          </w:p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C36D2" w:rsidRPr="006A39A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9AB">
              <w:rPr>
                <w:rFonts w:eastAsia="Times New Roman"/>
                <w:sz w:val="24"/>
                <w:szCs w:val="24"/>
                <w:lang w:eastAsia="ru-RU"/>
              </w:rPr>
              <w:t>2020–2021 гг.</w:t>
            </w:r>
          </w:p>
        </w:tc>
      </w:tr>
      <w:tr w:rsidR="008C36D2" w:rsidRPr="00F5392A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3.3.2.8</w:t>
            </w:r>
          </w:p>
        </w:tc>
        <w:tc>
          <w:tcPr>
            <w:tcW w:w="4820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4677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муниципальная </w:t>
            </w:r>
            <w:hyperlink r:id="rId146" w:history="1">
              <w:r w:rsidRPr="00F5392A">
                <w:rPr>
                  <w:rFonts w:eastAsia="Times New Roman"/>
                  <w:sz w:val="24"/>
                  <w:szCs w:val="24"/>
                  <w:lang w:eastAsia="ru-RU"/>
                </w:rPr>
                <w:t>программа</w:t>
              </w:r>
            </w:hyperlink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 «Повышение эффективности деятельности городского самоуправления по формированию совр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менной городской среды», утвержденная постановлением администрации города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от 01.11.2017 № 718</w:t>
            </w:r>
          </w:p>
        </w:tc>
        <w:tc>
          <w:tcPr>
            <w:tcW w:w="326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зяйства и транспорта админ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страции города;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районов </w:t>
            </w:r>
          </w:p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w="1701" w:type="dxa"/>
            <w:shd w:val="clear" w:color="auto" w:fill="auto"/>
          </w:tcPr>
          <w:p w:rsidR="008C36D2" w:rsidRPr="00F5392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392A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  <w:tr w:rsidR="008C36D2" w:rsidRPr="00B00557" w:rsidTr="006B60E3">
        <w:trPr>
          <w:trHeight w:val="113"/>
          <w:jc w:val="center"/>
        </w:trPr>
        <w:tc>
          <w:tcPr>
            <w:tcW w:w="1048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3.3.2.9</w:t>
            </w:r>
          </w:p>
        </w:tc>
        <w:tc>
          <w:tcPr>
            <w:tcW w:w="4820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Обеспечение сбалансированности бюджета города при сохранении высокого уровня до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говой устойчивости</w:t>
            </w:r>
          </w:p>
        </w:tc>
        <w:tc>
          <w:tcPr>
            <w:tcW w:w="4677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финансами», утвержде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ная постановлением администрации города от 14.11.2022 № 997</w:t>
            </w:r>
          </w:p>
        </w:tc>
        <w:tc>
          <w:tcPr>
            <w:tcW w:w="3261" w:type="dxa"/>
            <w:shd w:val="clear" w:color="auto" w:fill="auto"/>
          </w:tcPr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8C36D2" w:rsidRPr="00CD67F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701" w:type="dxa"/>
            <w:shd w:val="clear" w:color="auto" w:fill="auto"/>
          </w:tcPr>
          <w:p w:rsidR="008C36D2" w:rsidRPr="00B0055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67F6">
              <w:rPr>
                <w:rFonts w:eastAsia="Times New Roman"/>
                <w:sz w:val="24"/>
                <w:szCs w:val="24"/>
                <w:lang w:eastAsia="ru-RU"/>
              </w:rPr>
              <w:t>2022–2030 гг.</w:t>
            </w:r>
          </w:p>
        </w:tc>
      </w:tr>
    </w:tbl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Приложение 1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к Плану мероприятий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по реализации стратегии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социально-экономического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развития города Красноярска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до 2030 года</w:t>
      </w:r>
    </w:p>
    <w:p w:rsidR="008C36D2" w:rsidRPr="00C34167" w:rsidRDefault="008C36D2" w:rsidP="008C36D2">
      <w:pPr>
        <w:spacing w:after="0" w:line="240" w:lineRule="auto"/>
      </w:pPr>
    </w:p>
    <w:p w:rsidR="008C36D2" w:rsidRPr="00C34167" w:rsidRDefault="008C36D2" w:rsidP="008C36D2">
      <w:pPr>
        <w:spacing w:after="0" w:line="240" w:lineRule="auto"/>
      </w:pP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ПЕРЕЧЕНЬ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 xml:space="preserve">целевых индикаторов (показателей) реализации стратегии </w:t>
      </w:r>
    </w:p>
    <w:p w:rsidR="008C36D2" w:rsidRPr="00C34167" w:rsidRDefault="008C36D2" w:rsidP="008C36D2">
      <w:pPr>
        <w:widowControl w:val="0"/>
        <w:autoSpaceDE w:val="0"/>
        <w:autoSpaceDN w:val="0"/>
        <w:spacing w:after="0" w:line="192" w:lineRule="auto"/>
        <w:jc w:val="center"/>
      </w:pPr>
      <w:r w:rsidRPr="009D2BBD">
        <w:rPr>
          <w:rFonts w:eastAsia="Times New Roman"/>
          <w:sz w:val="30"/>
          <w:szCs w:val="30"/>
          <w:lang w:eastAsia="ru-RU"/>
        </w:rPr>
        <w:t>социально-экономического развития города Красноярска до 2030 года</w:t>
      </w:r>
    </w:p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tbl>
      <w:tblPr>
        <w:tblW w:w="16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6"/>
        <w:gridCol w:w="2804"/>
        <w:gridCol w:w="1749"/>
        <w:gridCol w:w="2663"/>
        <w:gridCol w:w="1418"/>
        <w:gridCol w:w="1385"/>
        <w:gridCol w:w="1385"/>
        <w:gridCol w:w="1385"/>
        <w:gridCol w:w="1385"/>
        <w:gridCol w:w="1385"/>
      </w:tblGrid>
      <w:tr w:rsidR="008C36D2" w:rsidRPr="0050359F" w:rsidTr="006B60E3">
        <w:trPr>
          <w:trHeight w:val="289"/>
          <w:tblHeader/>
          <w:jc w:val="center"/>
        </w:trPr>
        <w:tc>
          <w:tcPr>
            <w:tcW w:w="486" w:type="dxa"/>
            <w:vMerge w:val="restart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4" w:type="dxa"/>
            <w:vMerge w:val="restart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 xml:space="preserve">Единицы </w:t>
            </w:r>
          </w:p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663" w:type="dxa"/>
            <w:vMerge w:val="restart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</w:p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за мониторинг</w:t>
            </w:r>
          </w:p>
        </w:tc>
        <w:tc>
          <w:tcPr>
            <w:tcW w:w="8343" w:type="dxa"/>
            <w:gridSpan w:val="6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Значения показателей (план) в соответствии с этапами реализации</w:t>
            </w:r>
          </w:p>
        </w:tc>
      </w:tr>
      <w:tr w:rsidR="008C36D2" w:rsidRPr="0050359F" w:rsidTr="006B60E3">
        <w:trPr>
          <w:trHeight w:val="435"/>
          <w:tblHeader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vMerge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85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8C36D2" w:rsidRPr="0050359F" w:rsidTr="006B60E3">
        <w:trPr>
          <w:trHeight w:val="113"/>
          <w:tblHeader/>
          <w:jc w:val="center"/>
        </w:trPr>
        <w:tc>
          <w:tcPr>
            <w:tcW w:w="486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</w:tcPr>
          <w:p w:rsidR="008C36D2" w:rsidRPr="0050359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0359F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8C36D2" w:rsidRPr="008E601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8C36D2" w:rsidRPr="00794A8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94A8F">
              <w:rPr>
                <w:rFonts w:eastAsia="Times New Roman"/>
                <w:sz w:val="24"/>
                <w:szCs w:val="24"/>
                <w:lang w:eastAsia="ru-RU"/>
              </w:rPr>
              <w:t>Численность населения</w:t>
            </w:r>
          </w:p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тыс.</w:t>
            </w:r>
          </w:p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 xml:space="preserve">1 131,4– </w:t>
            </w:r>
          </w:p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1 180,3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  1 132,2–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1 181,6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1 133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,3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– 1 182,0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1 139,2– 1 202,3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1 145,1– 1 229,4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1 151,0–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1 242,0</w:t>
            </w:r>
          </w:p>
        </w:tc>
      </w:tr>
      <w:tr w:rsidR="008C36D2" w:rsidRPr="008E601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Численность родившихся  за период на 1 тыс. чел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век населения</w:t>
            </w:r>
          </w:p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12,1–14,0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12,3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12,7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13,7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14,5–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15,1–17,0</w:t>
            </w:r>
          </w:p>
        </w:tc>
      </w:tr>
      <w:tr w:rsidR="008C36D2" w:rsidRPr="008E601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4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Численность умерших за период на 1 тыс. человек населения</w:t>
            </w:r>
          </w:p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8E601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E6019">
              <w:rPr>
                <w:rFonts w:eastAsia="Times New Roman"/>
                <w:sz w:val="24"/>
                <w:szCs w:val="24"/>
                <w:lang w:eastAsia="ru-RU"/>
              </w:rPr>
              <w:t>9,0–8,5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9,0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8,5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8,8–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8,2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8,7–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7,6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8,6–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7,3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8,5–7,0</w:t>
            </w:r>
          </w:p>
        </w:tc>
      </w:tr>
      <w:tr w:rsidR="008C36D2" w:rsidRPr="00D520B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Среднемесячная зарабо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 xml:space="preserve">ная плата (в ценах </w:t>
            </w:r>
          </w:p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2017 года)</w:t>
            </w:r>
          </w:p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663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41,6–50,3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41,7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50,5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41,9–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50,9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42,1–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57,7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42,3–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64,6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42,5–71,43</w:t>
            </w:r>
          </w:p>
        </w:tc>
      </w:tr>
      <w:tr w:rsidR="008C36D2" w:rsidRPr="00D520B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Доля населения с дене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ными доходами ниже прожиточного минимума</w:t>
            </w:r>
          </w:p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5,4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36D2" w:rsidRPr="00D520B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Уровень зарегистрир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ванной безработицы на конец периода</w:t>
            </w:r>
          </w:p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0,2</w:t>
            </w:r>
          </w:p>
        </w:tc>
      </w:tr>
      <w:tr w:rsidR="008C36D2" w:rsidRPr="00057165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телей) малых и средних предприятий в средн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списочной численности работников (без внешних совместителей) всех предприятий и организ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8C36D2" w:rsidRPr="00FC74D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:rsidR="008C36D2" w:rsidRPr="0055166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Уровень обеспеченности детей в возрасте 3–6 лет местами в дошкольных учреждениях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главное управление 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разования администр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FC74D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в возрасте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1–6 лет, получающих д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школьную образовател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ную услугу и (или) усл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гу по их содержанию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в муниципальных образ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вательных учреждениях, в общей численности д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тей в возрасте 1–6 лет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главное управление 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разования администр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66,73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68,12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70,65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72,25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74,68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75,48</w:t>
            </w:r>
          </w:p>
        </w:tc>
      </w:tr>
      <w:tr w:rsidR="008C36D2" w:rsidRPr="00FC74D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Удельный вес численн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сти населения в возрасте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7–18 лет, охваченного образованием в муниц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пальных общеобразов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тельных учреждениях,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в общей численности населения в возрасте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7–18 лет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главное управление 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разования администр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8C36D2" w:rsidRPr="00FC74D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04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Доля выпускников, пол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чивших аттестат о сре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нем общем образовании, в общей численности в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пускников муниципал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ных общеобразовател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1749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главное управление о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разования администр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8C36D2" w:rsidRPr="00FC74D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в возрасте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5–18 лет, получающих услуги по дополнител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ному образованию в о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ганизациях различной организационно-правовой формы и формы со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ственности, в общей чи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ленности детей данной возрастной группы</w:t>
            </w:r>
          </w:p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главное управление о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разования администр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C36D2" w:rsidRPr="00FC74D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4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Удовлетворенность нас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ления качеством пред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ставляемых услуг в сфере образования из числа опрошенных</w:t>
            </w:r>
          </w:p>
        </w:tc>
        <w:tc>
          <w:tcPr>
            <w:tcW w:w="1749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FC74D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главное управление о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разования администр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C74D3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8C36D2" w:rsidRPr="00BA738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BA7382">
              <w:rPr>
                <w:rFonts w:eastAsia="Times New Roman"/>
                <w:sz w:val="24"/>
                <w:szCs w:val="24"/>
                <w:lang w:eastAsia="ar-SA"/>
              </w:rPr>
              <w:t xml:space="preserve">Число посетителей культурно-массовых мероприятий, событийных массовых культурных мероприятий, проводимых муниципальными учреждениями культуры, администрациями районов в городе Красноярске, в расчете </w:t>
            </w:r>
          </w:p>
          <w:p w:rsidR="008C36D2" w:rsidRPr="00BA7382" w:rsidRDefault="008C36D2" w:rsidP="006B60E3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A7382">
              <w:rPr>
                <w:rFonts w:eastAsia="Times New Roman"/>
                <w:sz w:val="24"/>
                <w:szCs w:val="24"/>
                <w:lang w:eastAsia="ar-SA"/>
              </w:rPr>
              <w:t>на 1 000 жителей</w:t>
            </w:r>
          </w:p>
        </w:tc>
        <w:tc>
          <w:tcPr>
            <w:tcW w:w="1749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1 637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1 637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1 637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1 680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1 700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1 730</w:t>
            </w:r>
          </w:p>
        </w:tc>
      </w:tr>
      <w:tr w:rsidR="008C36D2" w:rsidRPr="00D520B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4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Ожидаемая продолж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тельность жизни</w:t>
            </w:r>
          </w:p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663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385" w:type="dxa"/>
          </w:tcPr>
          <w:p w:rsidR="008C36D2" w:rsidRPr="00D520B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20B0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</w:tr>
      <w:tr w:rsidR="008C36D2" w:rsidRPr="001673D6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0F562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Доля населения города Красноярска, системат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 xml:space="preserve">чески занимающегося физической культурой </w:t>
            </w:r>
          </w:p>
          <w:p w:rsidR="008C36D2" w:rsidRPr="000F562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и спортом, в общей чи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ленности населения гор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да Красноярска в во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расте 3–79 лет</w:t>
            </w:r>
          </w:p>
        </w:tc>
        <w:tc>
          <w:tcPr>
            <w:tcW w:w="1749" w:type="dxa"/>
            <w:shd w:val="clear" w:color="auto" w:fill="auto"/>
          </w:tcPr>
          <w:p w:rsidR="008C36D2" w:rsidRPr="000F562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0F562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F5627">
              <w:rPr>
                <w:rFonts w:eastAsia="Times New Roman"/>
                <w:sz w:val="24"/>
                <w:szCs w:val="24"/>
                <w:lang w:eastAsia="ru-RU"/>
              </w:rPr>
              <w:t>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менее 50</w:t>
            </w:r>
          </w:p>
          <w:p w:rsidR="008C36D2" w:rsidRPr="000F562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менее 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менее 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менее 53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менее 54</w:t>
            </w:r>
          </w:p>
        </w:tc>
        <w:tc>
          <w:tcPr>
            <w:tcW w:w="1385" w:type="dxa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менее 55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0F562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36D2" w:rsidRPr="004211C2" w:rsidTr="006B60E3">
        <w:trPr>
          <w:trHeight w:val="323"/>
          <w:jc w:val="center"/>
        </w:trPr>
        <w:tc>
          <w:tcPr>
            <w:tcW w:w="486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Доля граждан с огран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ченными возможностями здоровья и инвалидов, систематически заним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 xml:space="preserve">ющихся физической культурой и спортом, </w:t>
            </w:r>
          </w:p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в общей численности указанной категории населения</w:t>
            </w:r>
          </w:p>
        </w:tc>
        <w:tc>
          <w:tcPr>
            <w:tcW w:w="1749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4211C2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4211C2">
              <w:rPr>
                <w:sz w:val="24"/>
                <w:szCs w:val="24"/>
              </w:rPr>
              <w:t>главное управление по физической культуре, спорту и туризму адм</w:t>
            </w:r>
            <w:r w:rsidRPr="004211C2">
              <w:rPr>
                <w:sz w:val="24"/>
                <w:szCs w:val="24"/>
              </w:rPr>
              <w:t>и</w:t>
            </w:r>
            <w:r w:rsidRPr="004211C2">
              <w:rPr>
                <w:sz w:val="24"/>
                <w:szCs w:val="24"/>
              </w:rPr>
              <w:t>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8C36D2" w:rsidRPr="004211C2" w:rsidTr="006B60E3">
        <w:trPr>
          <w:trHeight w:val="525"/>
          <w:jc w:val="center"/>
        </w:trPr>
        <w:tc>
          <w:tcPr>
            <w:tcW w:w="486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Уровень обеспеченности спортивными сооружен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ями, исходя из единовр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менной пропускной сп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собности</w:t>
            </w:r>
          </w:p>
        </w:tc>
        <w:tc>
          <w:tcPr>
            <w:tcW w:w="1749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туризму адм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C36D2" w:rsidRPr="00BB2C3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B2C3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Удельный вес граждан, фактически пользующи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ся дополнительными м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рами социальной по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 xml:space="preserve">держки, от общего числа граждан, имеющих право на дополнительные меры социальной поддержки </w:t>
            </w:r>
          </w:p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и обратившихся за их п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лучением</w:t>
            </w:r>
          </w:p>
        </w:tc>
        <w:tc>
          <w:tcPr>
            <w:tcW w:w="1749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BB2C3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Доля детей (в т.ч. детей-инвалидов)  в семьях,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получивших дополн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тельные меры социал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ной поддержки адресно, от общего числа детей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(в т.ч. детей-инвалидов), получивших дополн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тельные меры социал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управление социальной защиты населения а</w:t>
            </w:r>
            <w:r w:rsidRPr="00920445">
              <w:rPr>
                <w:sz w:val="24"/>
                <w:szCs w:val="24"/>
              </w:rPr>
              <w:t>д</w:t>
            </w:r>
            <w:r w:rsidRPr="00920445">
              <w:rPr>
                <w:sz w:val="24"/>
                <w:szCs w:val="24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8C36D2" w:rsidRPr="00BB2C3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Доля пенсионеров </w:t>
            </w:r>
          </w:p>
          <w:p w:rsidR="008C36D2" w:rsidRDefault="008C36D2" w:rsidP="006B60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(в т.ч. инвалидов), пол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чивших дополнительные меры социальной по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держки адресно, от общ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го числа пенсионеров </w:t>
            </w:r>
          </w:p>
          <w:p w:rsidR="008C36D2" w:rsidRPr="00920445" w:rsidRDefault="008C36D2" w:rsidP="006B60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(в т.ч. инвалидов), пол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чивших дополнительные меры социальной по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spacing w:line="240" w:lineRule="auto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управление социальной защиты населения а</w:t>
            </w:r>
            <w:r w:rsidRPr="00920445">
              <w:rPr>
                <w:sz w:val="24"/>
                <w:szCs w:val="24"/>
              </w:rPr>
              <w:t>д</w:t>
            </w:r>
            <w:r w:rsidRPr="00920445">
              <w:rPr>
                <w:sz w:val="24"/>
                <w:szCs w:val="24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8C36D2" w:rsidRPr="00BB2C30" w:rsidTr="006B60E3">
        <w:trPr>
          <w:trHeight w:val="2066"/>
          <w:jc w:val="center"/>
        </w:trPr>
        <w:tc>
          <w:tcPr>
            <w:tcW w:w="486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Доля обоснованных ж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лоб на сроки и качество предоставления дополн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тельных мер социальной поддержки от общего к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личества поступающих обращений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Количество социально ориентированных неко</w:t>
            </w:r>
            <w:r w:rsidRPr="00920445">
              <w:rPr>
                <w:sz w:val="24"/>
                <w:szCs w:val="24"/>
                <w:lang w:eastAsia="ru-RU"/>
              </w:rPr>
              <w:t>м</w:t>
            </w:r>
            <w:r w:rsidRPr="00920445">
              <w:rPr>
                <w:sz w:val="24"/>
                <w:szCs w:val="24"/>
                <w:lang w:eastAsia="ru-RU"/>
              </w:rPr>
              <w:t>мерческих организаций, общественных объедин</w:t>
            </w:r>
            <w:r w:rsidRPr="00920445">
              <w:rPr>
                <w:sz w:val="24"/>
                <w:szCs w:val="24"/>
                <w:lang w:eastAsia="ru-RU"/>
              </w:rPr>
              <w:t>е</w:t>
            </w:r>
            <w:r w:rsidRPr="00920445">
              <w:rPr>
                <w:sz w:val="24"/>
                <w:szCs w:val="24"/>
                <w:lang w:eastAsia="ru-RU"/>
              </w:rPr>
              <w:t xml:space="preserve">ний и инициативных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 xml:space="preserve">горожан, вовлеченных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в реализацию общегоро</w:t>
            </w:r>
            <w:r w:rsidRPr="00920445">
              <w:rPr>
                <w:sz w:val="24"/>
                <w:szCs w:val="24"/>
                <w:lang w:eastAsia="ru-RU"/>
              </w:rPr>
              <w:t>д</w:t>
            </w:r>
            <w:r w:rsidRPr="00920445">
              <w:rPr>
                <w:sz w:val="24"/>
                <w:szCs w:val="24"/>
                <w:lang w:eastAsia="ru-RU"/>
              </w:rPr>
              <w:t>ских и социальных мер</w:t>
            </w:r>
            <w:r w:rsidRPr="00920445">
              <w:rPr>
                <w:sz w:val="24"/>
                <w:szCs w:val="24"/>
                <w:lang w:eastAsia="ru-RU"/>
              </w:rPr>
              <w:t>о</w:t>
            </w:r>
            <w:r w:rsidRPr="00920445">
              <w:rPr>
                <w:sz w:val="24"/>
                <w:szCs w:val="24"/>
                <w:lang w:eastAsia="ru-RU"/>
              </w:rPr>
              <w:t xml:space="preserve">приятий 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Количество социально ориентированных неко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мерческих организаций, получивших финансовую поддержку из бюджета 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Количество инициати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ных горожан и социально ориентированных неко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мерческих организаций, вовлеченных в общ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ственно значимые пу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личные мероприятия</w:t>
            </w:r>
          </w:p>
        </w:tc>
        <w:tc>
          <w:tcPr>
            <w:tcW w:w="1749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1385" w:type="dxa"/>
          </w:tcPr>
          <w:p w:rsidR="008C36D2" w:rsidRPr="00920445" w:rsidRDefault="008C36D2" w:rsidP="006B60E3"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1385" w:type="dxa"/>
          </w:tcPr>
          <w:p w:rsidR="008C36D2" w:rsidRPr="00920445" w:rsidRDefault="008C36D2" w:rsidP="006B60E3"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1385" w:type="dxa"/>
          </w:tcPr>
          <w:p w:rsidR="008C36D2" w:rsidRPr="00920445" w:rsidRDefault="008C36D2" w:rsidP="006B60E3"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20</w:t>
            </w:r>
          </w:p>
        </w:tc>
      </w:tr>
      <w:tr w:rsidR="008C36D2" w:rsidRPr="000E734F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Количество инициати</w:t>
            </w:r>
            <w:r w:rsidRPr="00920445">
              <w:rPr>
                <w:sz w:val="24"/>
                <w:szCs w:val="24"/>
                <w:lang w:eastAsia="ru-RU"/>
              </w:rPr>
              <w:t>в</w:t>
            </w:r>
            <w:r w:rsidRPr="00920445">
              <w:rPr>
                <w:sz w:val="24"/>
                <w:szCs w:val="24"/>
                <w:lang w:eastAsia="ru-RU"/>
              </w:rPr>
              <w:t>ных и общественно зн</w:t>
            </w:r>
            <w:r w:rsidRPr="00920445">
              <w:rPr>
                <w:sz w:val="24"/>
                <w:szCs w:val="24"/>
                <w:lang w:eastAsia="ru-RU"/>
              </w:rPr>
              <w:t>а</w:t>
            </w:r>
            <w:r w:rsidRPr="00920445">
              <w:rPr>
                <w:sz w:val="24"/>
                <w:szCs w:val="24"/>
                <w:lang w:eastAsia="ru-RU"/>
              </w:rPr>
              <w:t>чимых публичных мер</w:t>
            </w:r>
            <w:r w:rsidRPr="00920445">
              <w:rPr>
                <w:sz w:val="24"/>
                <w:szCs w:val="24"/>
                <w:lang w:eastAsia="ru-RU"/>
              </w:rPr>
              <w:t>о</w:t>
            </w:r>
            <w:r w:rsidRPr="00920445">
              <w:rPr>
                <w:sz w:val="24"/>
                <w:szCs w:val="24"/>
                <w:lang w:eastAsia="ru-RU"/>
              </w:rPr>
              <w:t>приятий, реализованных для жителей 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193</w:t>
            </w:r>
          </w:p>
        </w:tc>
      </w:tr>
      <w:tr w:rsidR="008C36D2" w:rsidRPr="00BB2C3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Доля жителей города, участвующих в меропр</w:t>
            </w:r>
            <w:r w:rsidRPr="00920445">
              <w:rPr>
                <w:sz w:val="24"/>
                <w:szCs w:val="24"/>
                <w:lang w:eastAsia="ru-RU"/>
              </w:rPr>
              <w:t>и</w:t>
            </w:r>
            <w:r w:rsidRPr="00920445">
              <w:rPr>
                <w:sz w:val="24"/>
                <w:szCs w:val="24"/>
                <w:lang w:eastAsia="ru-RU"/>
              </w:rPr>
              <w:t>ятиях, направленных на укрепление единства ро</w:t>
            </w:r>
            <w:r w:rsidRPr="00920445">
              <w:rPr>
                <w:sz w:val="24"/>
                <w:szCs w:val="24"/>
                <w:lang w:eastAsia="ru-RU"/>
              </w:rPr>
              <w:t>с</w:t>
            </w:r>
            <w:r w:rsidRPr="00920445">
              <w:rPr>
                <w:sz w:val="24"/>
                <w:szCs w:val="24"/>
                <w:lang w:eastAsia="ru-RU"/>
              </w:rPr>
              <w:t>сийской нации и этн</w:t>
            </w:r>
            <w:r w:rsidRPr="00920445">
              <w:rPr>
                <w:sz w:val="24"/>
                <w:szCs w:val="24"/>
                <w:lang w:eastAsia="ru-RU"/>
              </w:rPr>
              <w:t>о</w:t>
            </w:r>
            <w:r w:rsidRPr="00920445">
              <w:rPr>
                <w:sz w:val="24"/>
                <w:szCs w:val="24"/>
                <w:lang w:eastAsia="ru-RU"/>
              </w:rPr>
              <w:t>культурное развитие народов города Красн</w:t>
            </w:r>
            <w:r w:rsidRPr="00920445">
              <w:rPr>
                <w:sz w:val="24"/>
                <w:szCs w:val="24"/>
                <w:lang w:eastAsia="ru-RU"/>
              </w:rPr>
              <w:t>о</w:t>
            </w:r>
            <w:r w:rsidRPr="00920445">
              <w:rPr>
                <w:sz w:val="24"/>
                <w:szCs w:val="24"/>
                <w:lang w:eastAsia="ru-RU"/>
              </w:rPr>
              <w:t>ярска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3,1</w:t>
            </w:r>
          </w:p>
        </w:tc>
      </w:tr>
      <w:tr w:rsidR="008C36D2" w:rsidRPr="00BB2C3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Уровень удовлетворенн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сти получателей допо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л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нительных мер социал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1749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97,5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97,5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98,5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98,5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98,5</w:t>
            </w:r>
          </w:p>
        </w:tc>
      </w:tr>
      <w:tr w:rsidR="008C36D2" w:rsidRPr="00BB2C3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1766AF">
              <w:rPr>
                <w:sz w:val="24"/>
                <w:szCs w:val="24"/>
              </w:rPr>
              <w:t xml:space="preserve">Доля мероприятий, </w:t>
            </w:r>
          </w:p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sz w:val="24"/>
                <w:szCs w:val="24"/>
              </w:rPr>
              <w:t>исполненных в рамках реализации проекта «Универсальная досту</w:t>
            </w:r>
            <w:r w:rsidRPr="001766AF">
              <w:rPr>
                <w:sz w:val="24"/>
                <w:szCs w:val="24"/>
              </w:rPr>
              <w:t>п</w:t>
            </w:r>
            <w:r w:rsidRPr="001766AF">
              <w:rPr>
                <w:sz w:val="24"/>
                <w:szCs w:val="24"/>
              </w:rPr>
              <w:t>ная городская среда»</w:t>
            </w:r>
          </w:p>
        </w:tc>
        <w:tc>
          <w:tcPr>
            <w:tcW w:w="1749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1766A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управление социальной защиты населения а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1766AF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материалов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 xml:space="preserve">о деятельности социально ориентированных 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некоммерческих орган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 xml:space="preserve">заций, размещенных </w:t>
            </w:r>
          </w:p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65605D">
              <w:rPr>
                <w:sz w:val="24"/>
                <w:szCs w:val="24"/>
              </w:rPr>
              <w:t xml:space="preserve">в информационно-телекоммуникационной </w:t>
            </w:r>
          </w:p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65605D">
              <w:rPr>
                <w:sz w:val="24"/>
                <w:szCs w:val="24"/>
              </w:rPr>
              <w:t>сети Интернет</w:t>
            </w:r>
          </w:p>
        </w:tc>
        <w:tc>
          <w:tcPr>
            <w:tcW w:w="1749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150</w:t>
            </w:r>
          </w:p>
        </w:tc>
      </w:tr>
      <w:tr w:rsidR="008C36D2" w:rsidRPr="00BA738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Уровень удовлетворенн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 xml:space="preserve">сти населения качеством предоставляемых услуг 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в сфере культуры (кач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ством культурного о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служивания) из числа опрошенных</w:t>
            </w:r>
          </w:p>
        </w:tc>
        <w:tc>
          <w:tcPr>
            <w:tcW w:w="1749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36D2" w:rsidRPr="00911C20" w:rsidTr="006B60E3">
        <w:trPr>
          <w:trHeight w:val="113"/>
          <w:jc w:val="center"/>
        </w:trPr>
        <w:tc>
          <w:tcPr>
            <w:tcW w:w="486" w:type="dxa"/>
            <w:vMerge w:val="restart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04" w:type="dxa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Обеспеченность города учреждениями культуры: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vMerge w:val="restart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36D2" w:rsidRPr="00911C20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учреждениями клубного типа</w:t>
            </w:r>
          </w:p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63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911C20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библиотеками</w:t>
            </w:r>
          </w:p>
        </w:tc>
        <w:tc>
          <w:tcPr>
            <w:tcW w:w="1749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63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C36D2" w:rsidRPr="00911C20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парками</w:t>
            </w:r>
          </w:p>
        </w:tc>
        <w:tc>
          <w:tcPr>
            <w:tcW w:w="1749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63" w:type="dxa"/>
            <w:vMerge/>
            <w:shd w:val="clear" w:color="auto" w:fill="auto"/>
          </w:tcPr>
          <w:p w:rsidR="008C36D2" w:rsidRPr="00854D3F" w:rsidRDefault="008C36D2" w:rsidP="006B60E3">
            <w:pPr>
              <w:spacing w:after="0" w:line="240" w:lineRule="auto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75,2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8C36D2" w:rsidRPr="00BA738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04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Доля зданий муниц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пальных учреждений о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расли «Культура», нах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дящихся в удовлетвор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тельном состоянии, в о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щем числе зданий мун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ципальных учреждений отрасли «Культура»</w:t>
            </w:r>
          </w:p>
        </w:tc>
        <w:tc>
          <w:tcPr>
            <w:tcW w:w="1749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главное управление культуры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8C36D2" w:rsidRPr="00EB5EE6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04" w:type="dxa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Объем средств на культ</w:t>
            </w: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ру из внебюджетных и</w:t>
            </w: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точников</w:t>
            </w:r>
          </w:p>
        </w:tc>
        <w:tc>
          <w:tcPr>
            <w:tcW w:w="1749" w:type="dxa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EB5EE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EE6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C36D2" w:rsidRPr="00BA738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04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Доля населения, учас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вующего в платных м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роприятиях, организ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ванных муниципальными учреждениями культуры</w:t>
            </w:r>
          </w:p>
        </w:tc>
        <w:tc>
          <w:tcPr>
            <w:tcW w:w="1749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8C36D2" w:rsidRPr="00BA738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Количество экземпляров изданий, поступивших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 xml:space="preserve">в фонды общедоступных библиотек, в расчете на 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1 000 жителей</w:t>
            </w:r>
          </w:p>
        </w:tc>
        <w:tc>
          <w:tcPr>
            <w:tcW w:w="1749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663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8C36D2" w:rsidRPr="00BA738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Число посещений би</w:t>
            </w:r>
            <w:r w:rsidRPr="00BA7382">
              <w:rPr>
                <w:sz w:val="24"/>
                <w:szCs w:val="24"/>
                <w:lang w:eastAsia="ru-RU"/>
              </w:rPr>
              <w:t>б</w:t>
            </w:r>
            <w:r w:rsidRPr="00BA7382">
              <w:rPr>
                <w:sz w:val="24"/>
                <w:szCs w:val="24"/>
                <w:lang w:eastAsia="ru-RU"/>
              </w:rPr>
              <w:t xml:space="preserve">лиотек, в том числе </w:t>
            </w:r>
          </w:p>
          <w:p w:rsidR="008C36D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онлайн (обращений уд</w:t>
            </w:r>
            <w:r w:rsidRPr="00BA7382">
              <w:rPr>
                <w:sz w:val="24"/>
                <w:szCs w:val="24"/>
                <w:lang w:eastAsia="ru-RU"/>
              </w:rPr>
              <w:t>а</w:t>
            </w:r>
            <w:r w:rsidRPr="00BA7382">
              <w:rPr>
                <w:sz w:val="24"/>
                <w:szCs w:val="24"/>
                <w:lang w:eastAsia="ru-RU"/>
              </w:rPr>
              <w:t xml:space="preserve">ленных пользователей), </w:t>
            </w:r>
          </w:p>
          <w:p w:rsidR="008C36D2" w:rsidRPr="00BA738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в расчете на 1 000 жи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BA7382">
              <w:rPr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1749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63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7382">
              <w:rPr>
                <w:rFonts w:eastAsia="Times New Roman"/>
                <w:sz w:val="24"/>
                <w:szCs w:val="24"/>
                <w:lang w:eastAsia="ru-RU"/>
              </w:rPr>
              <w:t>2 603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2 639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2 639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3 400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3 500</w:t>
            </w:r>
          </w:p>
        </w:tc>
      </w:tr>
      <w:tr w:rsidR="008C36D2" w:rsidRPr="00BA738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A738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Удельный вес численн</w:t>
            </w:r>
            <w:r w:rsidRPr="00BA7382">
              <w:rPr>
                <w:sz w:val="24"/>
                <w:szCs w:val="24"/>
                <w:lang w:eastAsia="ru-RU"/>
              </w:rPr>
              <w:t>о</w:t>
            </w:r>
            <w:r w:rsidRPr="00BA7382">
              <w:rPr>
                <w:sz w:val="24"/>
                <w:szCs w:val="24"/>
                <w:lang w:eastAsia="ru-RU"/>
              </w:rPr>
              <w:t>сти выпускников, пост</w:t>
            </w:r>
            <w:r w:rsidRPr="00BA7382">
              <w:rPr>
                <w:sz w:val="24"/>
                <w:szCs w:val="24"/>
                <w:lang w:eastAsia="ru-RU"/>
              </w:rPr>
              <w:t>у</w:t>
            </w:r>
            <w:r w:rsidRPr="00BA7382">
              <w:rPr>
                <w:sz w:val="24"/>
                <w:szCs w:val="24"/>
                <w:lang w:eastAsia="ru-RU"/>
              </w:rPr>
              <w:t>пивших в образовател</w:t>
            </w:r>
            <w:r w:rsidRPr="00BA7382">
              <w:rPr>
                <w:sz w:val="24"/>
                <w:szCs w:val="24"/>
                <w:lang w:eastAsia="ru-RU"/>
              </w:rPr>
              <w:t>ь</w:t>
            </w:r>
            <w:r w:rsidRPr="00BA7382">
              <w:rPr>
                <w:sz w:val="24"/>
                <w:szCs w:val="24"/>
                <w:lang w:eastAsia="ru-RU"/>
              </w:rPr>
              <w:t xml:space="preserve">ные организации </w:t>
            </w:r>
          </w:p>
          <w:p w:rsidR="008C36D2" w:rsidRPr="00BA738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на основные професси</w:t>
            </w:r>
            <w:r w:rsidRPr="00BA7382">
              <w:rPr>
                <w:sz w:val="24"/>
                <w:szCs w:val="24"/>
                <w:lang w:eastAsia="ru-RU"/>
              </w:rPr>
              <w:t>о</w:t>
            </w:r>
            <w:r w:rsidRPr="00BA7382">
              <w:rPr>
                <w:sz w:val="24"/>
                <w:szCs w:val="24"/>
                <w:lang w:eastAsia="ru-RU"/>
              </w:rPr>
              <w:t>нальные образователь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BA7382">
              <w:rPr>
                <w:sz w:val="24"/>
                <w:szCs w:val="24"/>
                <w:lang w:eastAsia="ru-RU"/>
              </w:rPr>
              <w:t>ные программы в обла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BA7382">
              <w:rPr>
                <w:sz w:val="24"/>
                <w:szCs w:val="24"/>
                <w:lang w:eastAsia="ru-RU"/>
              </w:rPr>
              <w:t>сти культуры и искус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BA7382">
              <w:rPr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749" w:type="dxa"/>
            <w:shd w:val="clear" w:color="auto" w:fill="auto"/>
          </w:tcPr>
          <w:p w:rsidR="008C36D2" w:rsidRPr="00BA738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BA738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 xml:space="preserve">главное управление культуры </w:t>
            </w:r>
          </w:p>
          <w:p w:rsidR="008C36D2" w:rsidRPr="00BA738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BA7382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A738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8C36D2" w:rsidRPr="00B91C7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04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Доля молодежи города Красноярска, вовлече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ной в деятельность сферы молодежной политики</w:t>
            </w:r>
          </w:p>
        </w:tc>
        <w:tc>
          <w:tcPr>
            <w:tcW w:w="1749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главное управление м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лодежной политики а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8C36D2" w:rsidRPr="00B91C7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4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Количество молодых л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дей, вовлеченных в пр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екты, клубы и меропри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тия сферы молодежной политики</w:t>
            </w:r>
          </w:p>
        </w:tc>
        <w:tc>
          <w:tcPr>
            <w:tcW w:w="1749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63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главное управление м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лодежной политики а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80 300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80 300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80 300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80 300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80 300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80 300</w:t>
            </w:r>
          </w:p>
        </w:tc>
      </w:tr>
      <w:tr w:rsidR="008C36D2" w:rsidRPr="00B91C7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04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Количество поддержа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ных молодежных иниц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атив</w:t>
            </w:r>
          </w:p>
        </w:tc>
        <w:tc>
          <w:tcPr>
            <w:tcW w:w="1749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63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главное управление м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лодежной политики а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735</w:t>
            </w:r>
          </w:p>
        </w:tc>
      </w:tr>
      <w:tr w:rsidR="008C36D2" w:rsidRPr="00B91C7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4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молодежных проектов, поддержанных </w:t>
            </w:r>
          </w:p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в рамках конкурсов по оформлению городских пространств</w:t>
            </w:r>
          </w:p>
        </w:tc>
        <w:tc>
          <w:tcPr>
            <w:tcW w:w="1749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63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главное управление м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лодежной политики а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8C36D2" w:rsidRPr="00B91C7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Количество молодежных общественных объедин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ний, курируемых мун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ципальными молоде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ж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ными центрами</w:t>
            </w:r>
          </w:p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B91C7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главное управление м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лодежной политики а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B91C72">
              <w:rPr>
                <w:rFonts w:eastAsia="Times New Roman"/>
                <w:sz w:val="24"/>
                <w:szCs w:val="24"/>
                <w:lang w:eastAsia="ru-RU"/>
              </w:rPr>
              <w:t>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120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121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122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123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124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125</w:t>
            </w:r>
          </w:p>
        </w:tc>
      </w:tr>
      <w:tr w:rsidR="008C36D2" w:rsidRPr="004211C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04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Количество туристич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ских услуг, оказываемых населению и гостям г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 xml:space="preserve">рода </w:t>
            </w:r>
          </w:p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4211C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физической культуре, спорту и  туризму адм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211C2">
              <w:rPr>
                <w:rFonts w:eastAsia="Times New Roman"/>
                <w:sz w:val="24"/>
                <w:szCs w:val="24"/>
                <w:lang w:eastAsia="ru-RU"/>
              </w:rPr>
              <w:t>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77 400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77 400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77 500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78 500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79 000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79 400</w:t>
            </w:r>
          </w:p>
        </w:tc>
      </w:tr>
      <w:tr w:rsidR="008C36D2" w:rsidRPr="00CE06C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4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Доля охвата территории города техническими средствами муниципал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ной автоматизированной системы оповещения</w:t>
            </w:r>
          </w:p>
        </w:tc>
        <w:tc>
          <w:tcPr>
            <w:tcW w:w="1749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гражданской обороне, чрезвычайным ситуац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ям и пожарной безопа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ности администрации города</w:t>
            </w:r>
          </w:p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DE6D45" w:rsidTr="006B60E3">
        <w:trPr>
          <w:trHeight w:val="728"/>
          <w:jc w:val="center"/>
        </w:trPr>
        <w:tc>
          <w:tcPr>
            <w:tcW w:w="486" w:type="dxa"/>
            <w:shd w:val="clear" w:color="auto" w:fill="auto"/>
          </w:tcPr>
          <w:p w:rsidR="008C36D2" w:rsidRPr="00DE6D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Темп роста профилакт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ческих мероприятий по вопросам гражданской обороны, чрезвычайных ситуаций и пожарной безопасности по отнош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нию к году, предшеств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ющему реализации этапа стратегии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C36D2" w:rsidRPr="00DE6D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DE6D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DE6D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гражданской обороне, чрезвычайным ситуац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ям и пожарной безопа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DE6D45">
              <w:rPr>
                <w:rFonts w:eastAsia="Times New Roman"/>
                <w:sz w:val="24"/>
                <w:szCs w:val="24"/>
                <w:lang w:eastAsia="ru-RU"/>
              </w:rPr>
              <w:t>ности администрации города</w:t>
            </w:r>
          </w:p>
          <w:p w:rsidR="008C36D2" w:rsidRPr="00DE6D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4</w:t>
            </w:r>
          </w:p>
        </w:tc>
      </w:tr>
      <w:tr w:rsidR="008C36D2" w:rsidRPr="00CE06C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 xml:space="preserve">Увеличение выходов </w:t>
            </w:r>
          </w:p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в эфир информационных материалов по пожарной безопасности по отнош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нию к году, предшеств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ющему реализации этапа стратегии</w:t>
            </w:r>
          </w:p>
        </w:tc>
        <w:tc>
          <w:tcPr>
            <w:tcW w:w="1749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гражданской обороне, чрезвычайным ситуац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ям и пожарной безопа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36D2" w:rsidRPr="00CE06C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 xml:space="preserve">Уровень готовности сил и средств отряда аварийно-спасательных работ МКУ «ЦОМ ГО, ЧС и ПБ» </w:t>
            </w:r>
          </w:p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города Красноярска для предупреждения и ли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видации чрезвычайных ситуаций</w:t>
            </w:r>
          </w:p>
        </w:tc>
        <w:tc>
          <w:tcPr>
            <w:tcW w:w="1749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CE06C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главное управление по гражданской обороне, чрезвычайным ситуац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ям и пожарной безопа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CE06C4">
              <w:rPr>
                <w:rFonts w:eastAsia="Times New Roman"/>
                <w:sz w:val="24"/>
                <w:szCs w:val="24"/>
                <w:lang w:eastAsia="ru-RU"/>
              </w:rPr>
              <w:t>ности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8C36D2" w:rsidRPr="006D403F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Количество платных па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ковочных мест, распол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женных на автомобил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ных дорогах местного значения 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1 070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1 270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1 370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1 470</w:t>
            </w:r>
          </w:p>
        </w:tc>
      </w:tr>
      <w:tr w:rsidR="008C36D2" w:rsidRPr="00D520B0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Обеспеченность жильем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кв. м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на 1 чел.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</w:tr>
      <w:tr w:rsidR="008C36D2" w:rsidRPr="006D403F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4" w:type="dxa"/>
            <w:shd w:val="clear" w:color="auto" w:fill="auto"/>
          </w:tcPr>
          <w:p w:rsidR="008C36D2" w:rsidRPr="0055166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Снижение совокупного объема выбросов загря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з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няющих веществ в атм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сферный воздух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4,2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12,6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8C36D2" w:rsidRPr="006D403F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4" w:type="dxa"/>
            <w:shd w:val="clear" w:color="auto" w:fill="auto"/>
          </w:tcPr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Протяженность выделе</w:t>
            </w: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ных полос общественного транспорта</w:t>
            </w:r>
          </w:p>
        </w:tc>
        <w:tc>
          <w:tcPr>
            <w:tcW w:w="1749" w:type="dxa"/>
            <w:shd w:val="clear" w:color="auto" w:fill="auto"/>
          </w:tcPr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663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8C36D2" w:rsidRPr="006D403F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403F">
              <w:rPr>
                <w:rFonts w:eastAsia="Times New Roman"/>
                <w:sz w:val="24"/>
                <w:szCs w:val="24"/>
                <w:lang w:eastAsia="ru-RU"/>
              </w:rPr>
              <w:t xml:space="preserve">Доля электрического наземного транспорта </w:t>
            </w:r>
          </w:p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в общем объеме горо</w:t>
            </w: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ского пассажирского транспорта</w:t>
            </w:r>
          </w:p>
        </w:tc>
        <w:tc>
          <w:tcPr>
            <w:tcW w:w="1749" w:type="dxa"/>
            <w:shd w:val="clear" w:color="auto" w:fill="auto"/>
          </w:tcPr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6D403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D403F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C36D2" w:rsidRPr="000F5627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13B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Доля твердых комм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нальных отходов, подве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гающихся сортировке,</w:t>
            </w:r>
          </w:p>
          <w:p w:rsidR="008C36D2" w:rsidRPr="00613B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color w:val="C00000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в общей массе образ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вавшихся твердых ко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мунальных отходов</w:t>
            </w:r>
          </w:p>
        </w:tc>
        <w:tc>
          <w:tcPr>
            <w:tcW w:w="1749" w:type="dxa"/>
            <w:shd w:val="clear" w:color="auto" w:fill="auto"/>
          </w:tcPr>
          <w:p w:rsidR="008C36D2" w:rsidRPr="00613B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613B4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13B42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55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36D2" w:rsidRPr="0046154B" w:rsidTr="006B60E3">
        <w:trPr>
          <w:trHeight w:val="1159"/>
          <w:jc w:val="center"/>
        </w:trPr>
        <w:tc>
          <w:tcPr>
            <w:tcW w:w="486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Доля средств, направле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ных на обеспечение бе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зопасности и комфор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 xml:space="preserve">ных условий проживания граждан в жилых домах </w:t>
            </w:r>
          </w:p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и обеспечение доступных коммунальных услуг</w:t>
            </w:r>
          </w:p>
        </w:tc>
        <w:tc>
          <w:tcPr>
            <w:tcW w:w="1749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46154B" w:rsidTr="006B60E3">
        <w:trPr>
          <w:trHeight w:val="695"/>
          <w:jc w:val="center"/>
        </w:trPr>
        <w:tc>
          <w:tcPr>
            <w:tcW w:w="486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4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Количество благоустр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енных общественных территорий (нараста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щим итогом с начала ре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лизации проекта)</w:t>
            </w:r>
            <w:r w:rsidRPr="0046154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94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99</w:t>
            </w:r>
          </w:p>
        </w:tc>
      </w:tr>
      <w:tr w:rsidR="008C36D2" w:rsidRPr="00E83311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 xml:space="preserve">Внесение изменений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в документы территор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 xml:space="preserve">ального планирования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и градостроительного з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нирования</w:t>
            </w:r>
          </w:p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города; органы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0E734F" w:rsidTr="006B60E3">
        <w:trPr>
          <w:trHeight w:val="277"/>
          <w:jc w:val="center"/>
        </w:trPr>
        <w:tc>
          <w:tcPr>
            <w:tcW w:w="486" w:type="dxa"/>
            <w:shd w:val="clear" w:color="auto" w:fill="auto"/>
          </w:tcPr>
          <w:p w:rsidR="008C36D2" w:rsidRPr="000E734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:rsidR="008C36D2" w:rsidRPr="000E734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социальной и</w:t>
            </w: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фраструктуры города Красноярска</w:t>
            </w:r>
          </w:p>
        </w:tc>
        <w:tc>
          <w:tcPr>
            <w:tcW w:w="1749" w:type="dxa"/>
            <w:shd w:val="clear" w:color="auto" w:fill="auto"/>
          </w:tcPr>
          <w:p w:rsidR="008C36D2" w:rsidRPr="000E734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0E734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0E734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734F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E83311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4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систем комм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нальной инфраструктуры города Красноярска</w:t>
            </w:r>
          </w:p>
        </w:tc>
        <w:tc>
          <w:tcPr>
            <w:tcW w:w="1749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E83311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04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Программа комплексного развития транспортной инфраструктуры города Красноярска</w:t>
            </w:r>
          </w:p>
        </w:tc>
        <w:tc>
          <w:tcPr>
            <w:tcW w:w="1749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E83311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04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Актуализация схем вод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снабжения и водоотвед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ния города Красноярска</w:t>
            </w:r>
          </w:p>
        </w:tc>
        <w:tc>
          <w:tcPr>
            <w:tcW w:w="1749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E83311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04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Актуализация схемы те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лоснабжения города Красноярска</w:t>
            </w:r>
          </w:p>
        </w:tc>
        <w:tc>
          <w:tcPr>
            <w:tcW w:w="1749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E83311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3311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F9577B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занятых </w:t>
            </w:r>
          </w:p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в экономике</w:t>
            </w:r>
          </w:p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501,2–548,0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501,2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548,0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502,4–550,8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506,03–563,7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509,39–576,8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513,3–589,9</w:t>
            </w:r>
          </w:p>
        </w:tc>
      </w:tr>
      <w:tr w:rsidR="008C36D2" w:rsidRPr="00F9577B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 xml:space="preserve">Отношение занятых </w:t>
            </w:r>
          </w:p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в экономике к общей численности населения</w:t>
            </w:r>
            <w:r w:rsidRPr="00F9577B"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44,3–47,2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44,3–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44,4–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47,3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44,5–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47,4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44,6–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47,5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44,6–47,5</w:t>
            </w:r>
          </w:p>
        </w:tc>
      </w:tr>
      <w:tr w:rsidR="008C36D2" w:rsidRPr="00D55F0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Численность граждан, переселенных из авари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 xml:space="preserve">ного жилищного фонда (нарастающим </w:t>
            </w:r>
          </w:p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итогом)</w:t>
            </w:r>
          </w:p>
        </w:tc>
        <w:tc>
          <w:tcPr>
            <w:tcW w:w="1749" w:type="dxa"/>
            <w:shd w:val="clear" w:color="auto" w:fill="auto"/>
          </w:tcPr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ительства администр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5 386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6 236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7 086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7 936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8 836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8 936</w:t>
            </w:r>
          </w:p>
        </w:tc>
      </w:tr>
      <w:tr w:rsidR="008C36D2" w:rsidRPr="00D55F02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04" w:type="dxa"/>
            <w:shd w:val="clear" w:color="auto" w:fill="auto"/>
          </w:tcPr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Общая площадь жилых домов, введенных в эк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плуатацию (нарастающим итогом)</w:t>
            </w:r>
          </w:p>
        </w:tc>
        <w:tc>
          <w:tcPr>
            <w:tcW w:w="1749" w:type="dxa"/>
            <w:shd w:val="clear" w:color="auto" w:fill="auto"/>
          </w:tcPr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663" w:type="dxa"/>
            <w:shd w:val="clear" w:color="auto" w:fill="auto"/>
          </w:tcPr>
          <w:p w:rsidR="008C36D2" w:rsidRPr="00D55F0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ительства администр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D55F02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3 569 000,0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4 269 000,00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4 969 000,00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5 669 000,00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6 369 000,00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7 069 000,00</w:t>
            </w:r>
          </w:p>
        </w:tc>
      </w:tr>
      <w:tr w:rsidR="008C36D2" w:rsidRPr="00815D8A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815D8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04" w:type="dxa"/>
            <w:shd w:val="clear" w:color="auto" w:fill="auto"/>
          </w:tcPr>
          <w:p w:rsidR="008C36D2" w:rsidRPr="00815D8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5D8A">
              <w:rPr>
                <w:rFonts w:eastAsia="Times New Roman"/>
                <w:sz w:val="24"/>
                <w:szCs w:val="24"/>
                <w:lang w:eastAsia="ru-RU"/>
              </w:rPr>
              <w:t>Удельный вес площади аварийного жилищного фонда к общей площади жилищного фонда</w:t>
            </w:r>
          </w:p>
        </w:tc>
        <w:tc>
          <w:tcPr>
            <w:tcW w:w="1749" w:type="dxa"/>
            <w:shd w:val="clear" w:color="auto" w:fill="auto"/>
          </w:tcPr>
          <w:p w:rsidR="008C36D2" w:rsidRPr="00815D8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15D8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815D8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15D8A">
              <w:rPr>
                <w:rFonts w:eastAsia="Times New Roman"/>
                <w:sz w:val="24"/>
                <w:szCs w:val="24"/>
                <w:lang w:eastAsia="ru-RU"/>
              </w:rPr>
              <w:t>департамент градостр</w:t>
            </w:r>
            <w:r w:rsidRPr="00815D8A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815D8A">
              <w:rPr>
                <w:rFonts w:eastAsia="Times New Roman"/>
                <w:sz w:val="24"/>
                <w:szCs w:val="24"/>
                <w:lang w:eastAsia="ru-RU"/>
              </w:rPr>
              <w:t>ительства администр</w:t>
            </w:r>
            <w:r w:rsidRPr="00815D8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815D8A">
              <w:rPr>
                <w:rFonts w:eastAsia="Times New Roman"/>
                <w:sz w:val="24"/>
                <w:szCs w:val="24"/>
                <w:lang w:eastAsia="ru-RU"/>
              </w:rPr>
              <w:t>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8C36D2" w:rsidRPr="0046154B" w:rsidTr="006B60E3">
        <w:trPr>
          <w:trHeight w:val="113"/>
          <w:jc w:val="center"/>
        </w:trPr>
        <w:tc>
          <w:tcPr>
            <w:tcW w:w="486" w:type="dxa"/>
            <w:vMerge w:val="restart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04" w:type="dxa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Капитальный ремонт многоквартирных домов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vMerge w:val="restart"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6154B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1 304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</w:tr>
      <w:tr w:rsidR="008C36D2" w:rsidRPr="0046154B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рамках реализации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региональной программы капитального ремонта общего имущества в мн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гоквартирных домах, рас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положенных на террит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рии Красноярского края</w:t>
            </w:r>
          </w:p>
        </w:tc>
        <w:tc>
          <w:tcPr>
            <w:tcW w:w="1749" w:type="dxa"/>
            <w:vMerge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1 279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C36D2" w:rsidRPr="0046154B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за счет финансовой по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держки бюджета</w:t>
            </w:r>
          </w:p>
        </w:tc>
        <w:tc>
          <w:tcPr>
            <w:tcW w:w="1749" w:type="dxa"/>
            <w:vMerge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shd w:val="clear" w:color="auto" w:fill="auto"/>
          </w:tcPr>
          <w:p w:rsidR="008C36D2" w:rsidRPr="0046154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</w:tr>
      <w:tr w:rsidR="008C36D2" w:rsidRPr="0059701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04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Количество автопавиль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нов «Умная остановка общественного тран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спорта»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663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C36D2" w:rsidRPr="0059701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04" w:type="dxa"/>
            <w:shd w:val="clear" w:color="auto" w:fill="auto"/>
          </w:tcPr>
          <w:p w:rsidR="008C36D2" w:rsidRPr="00551664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Уровень исполнения м</w:t>
            </w:r>
            <w:r w:rsidRPr="00920445">
              <w:rPr>
                <w:sz w:val="24"/>
                <w:szCs w:val="24"/>
                <w:lang w:eastAsia="ru-RU"/>
              </w:rPr>
              <w:t>е</w:t>
            </w:r>
            <w:r w:rsidRPr="00920445">
              <w:rPr>
                <w:sz w:val="24"/>
                <w:szCs w:val="24"/>
                <w:lang w:eastAsia="ru-RU"/>
              </w:rPr>
              <w:t>роприятий, направленных на благоустройство те</w:t>
            </w:r>
            <w:r w:rsidRPr="00920445">
              <w:rPr>
                <w:sz w:val="24"/>
                <w:szCs w:val="24"/>
                <w:lang w:eastAsia="ru-RU"/>
              </w:rPr>
              <w:t>р</w:t>
            </w:r>
            <w:r w:rsidRPr="00920445">
              <w:rPr>
                <w:sz w:val="24"/>
                <w:szCs w:val="24"/>
                <w:lang w:eastAsia="ru-RU"/>
              </w:rPr>
              <w:t>ритории 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не менее 95</w:t>
            </w:r>
          </w:p>
        </w:tc>
        <w:tc>
          <w:tcPr>
            <w:tcW w:w="1385" w:type="dxa"/>
          </w:tcPr>
          <w:p w:rsidR="008C36D2" w:rsidRPr="00597014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  <w:lang w:eastAsia="ru-RU"/>
              </w:rPr>
              <w:t>не менее 95</w:t>
            </w:r>
          </w:p>
        </w:tc>
      </w:tr>
      <w:tr w:rsidR="008C36D2" w:rsidRPr="00F9577B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 xml:space="preserve">Темп роста объема </w:t>
            </w:r>
          </w:p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отгруженных товаров собственного произво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ства, выполненных работ и услуг собственными силами промышленных предприятий в сопост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вимых ценах 2017 года</w:t>
            </w:r>
          </w:p>
        </w:tc>
        <w:tc>
          <w:tcPr>
            <w:tcW w:w="1749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F9577B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577B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107,1–142,0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107,2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142,4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107,3–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142,7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107,6–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169,7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107,7–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196,7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107,9–222,7</w:t>
            </w:r>
          </w:p>
        </w:tc>
      </w:tr>
      <w:tr w:rsidR="008C36D2" w:rsidRPr="00057165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034A7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8C36D2" w:rsidRPr="00034A7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Рост инвестиций в осно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ной капитал</w:t>
            </w:r>
            <w:r w:rsidRPr="00034A70"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034A7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7F28B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highlight w:val="green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107,0–143,0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110,0–155,0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115,0–170,0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120,0– 180,0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125,0– 190,0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130,0–200,0</w:t>
            </w:r>
          </w:p>
        </w:tc>
      </w:tr>
      <w:tr w:rsidR="008C36D2" w:rsidRPr="00BD7CB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034A7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 xml:space="preserve">Число субъектов малого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и среднего предприним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 xml:space="preserve">тельства в расчете </w:t>
            </w:r>
          </w:p>
          <w:p w:rsidR="008C36D2" w:rsidRPr="00034A7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на 10 тыс. чел. населения</w:t>
            </w:r>
            <w:r w:rsidRPr="00034A70"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034A7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034A7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34A70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580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590</w:t>
            </w: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Количество национал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ных религиозных и каз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чьих общественных об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ъ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единений и организаций, вовлеченных в общег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родские мероприятия</w:t>
            </w:r>
          </w:p>
        </w:tc>
        <w:tc>
          <w:tcPr>
            <w:tcW w:w="1749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Доля граждан, полож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тельно оценивающих с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стояние межнационал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ных отношений, в общем количестве опрошенных жителей города</w:t>
            </w:r>
          </w:p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Доля граждан, полож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 xml:space="preserve">тельно оценивающих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состояние межконфес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 xml:space="preserve">сиональных отношений,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 xml:space="preserve">в общем количестве опрошенных жителей </w:t>
            </w:r>
          </w:p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8C36D2" w:rsidRPr="0065605D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Доля граждан, не исп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 xml:space="preserve">тывающих негативного отношения к мигрантам, в общем количестве опрошенных жителей </w:t>
            </w:r>
          </w:p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65605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департамент социальн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го развития админ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605D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8C36D2" w:rsidRPr="00AD536A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4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Внутренние затраты на исследования и разрабо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ки компаний от показат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ля отгруженной проду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ции (работ, услуг) со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ственного производства</w:t>
            </w:r>
            <w:r w:rsidRPr="00AD536A"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4,5</w:t>
            </w:r>
          </w:p>
        </w:tc>
      </w:tr>
      <w:tr w:rsidR="008C36D2" w:rsidRPr="00AD536A" w:rsidTr="006B60E3">
        <w:trPr>
          <w:trHeight w:val="939"/>
          <w:jc w:val="center"/>
        </w:trPr>
        <w:tc>
          <w:tcPr>
            <w:tcW w:w="486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04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Доля инновационной продукции в общем об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ъ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еме отгруженных товаров собственного произво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ства, выполненных работ и услуг собственными силами</w:t>
            </w:r>
            <w:r w:rsidRPr="00AD536A"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36D2" w:rsidRPr="0059701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 xml:space="preserve">Доля отремонтированных автомобильных дорог общего пользования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 xml:space="preserve">местного значения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 xml:space="preserve">с твердым покрытием, </w:t>
            </w:r>
          </w:p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 xml:space="preserve">в отношении которых произведен капитальный ремонт и ремонт </w:t>
            </w:r>
          </w:p>
        </w:tc>
        <w:tc>
          <w:tcPr>
            <w:tcW w:w="1749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2,36</w:t>
            </w:r>
          </w:p>
        </w:tc>
      </w:tr>
      <w:tr w:rsidR="008C36D2" w:rsidRPr="0059701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04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Доля протяженности а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томобильных дорог о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щего пользования мес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ного значения, соотве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ствующих нормативным требованиям к их тран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портно-эксплуатацион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ному состоянию</w:t>
            </w:r>
          </w:p>
        </w:tc>
        <w:tc>
          <w:tcPr>
            <w:tcW w:w="1749" w:type="dxa"/>
            <w:shd w:val="clear" w:color="auto" w:fill="auto"/>
          </w:tcPr>
          <w:p w:rsidR="008C36D2" w:rsidRPr="00597014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7014">
              <w:rPr>
                <w:sz w:val="24"/>
                <w:szCs w:val="24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597014" w:rsidRDefault="008C36D2" w:rsidP="006B60E3">
            <w:pPr>
              <w:spacing w:after="0" w:line="240" w:lineRule="auto"/>
              <w:rPr>
                <w:sz w:val="24"/>
                <w:szCs w:val="24"/>
              </w:rPr>
            </w:pPr>
            <w:r w:rsidRPr="00597014">
              <w:rPr>
                <w:sz w:val="24"/>
                <w:szCs w:val="24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8C36D2" w:rsidRPr="00AD536A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 xml:space="preserve">Численность занятых </w:t>
            </w:r>
          </w:p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исследованиями и разр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ботками</w:t>
            </w:r>
            <w:r w:rsidRPr="00AD536A"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AD536A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D536A">
              <w:rPr>
                <w:rFonts w:eastAsia="Times New Roman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8 050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8 100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8 300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8 400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8 500</w:t>
            </w:r>
          </w:p>
        </w:tc>
      </w:tr>
      <w:tr w:rsidR="008C36D2" w:rsidRPr="006A36B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6A36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Среднесписочная чи</w:t>
            </w: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6A36B9">
              <w:rPr>
                <w:rFonts w:eastAsia="Times New Roman"/>
                <w:sz w:val="24"/>
                <w:szCs w:val="24"/>
                <w:lang w:eastAsia="ru-RU"/>
              </w:rPr>
              <w:t xml:space="preserve">ленность работников списочного состава </w:t>
            </w:r>
          </w:p>
          <w:p w:rsidR="008C36D2" w:rsidRPr="006A36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749" w:type="dxa"/>
            <w:shd w:val="clear" w:color="auto" w:fill="auto"/>
          </w:tcPr>
          <w:p w:rsidR="008C36D2" w:rsidRPr="006A36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6B9">
              <w:rPr>
                <w:rFonts w:eastAsia="Times New Roman"/>
                <w:sz w:val="24"/>
                <w:szCs w:val="24"/>
                <w:lang w:eastAsia="ru-RU"/>
              </w:rPr>
              <w:t xml:space="preserve">тыс. </w:t>
            </w:r>
          </w:p>
          <w:p w:rsidR="008C36D2" w:rsidRPr="006A36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663" w:type="dxa"/>
            <w:shd w:val="clear" w:color="auto" w:fill="auto"/>
          </w:tcPr>
          <w:p w:rsidR="008C36D2" w:rsidRPr="006A36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департамент экономич</w:t>
            </w: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ской политики и инв</w:t>
            </w: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стиционного развития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6A36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429,93–487,91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430,15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– 487,56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430,57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– 487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79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434,82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– 503,29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439,10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– 518,79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6A36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A36B9">
              <w:rPr>
                <w:rFonts w:eastAsia="Times New Roman"/>
                <w:sz w:val="24"/>
                <w:szCs w:val="24"/>
                <w:lang w:eastAsia="ru-RU"/>
              </w:rPr>
              <w:t>443,36–534,28</w:t>
            </w:r>
          </w:p>
        </w:tc>
      </w:tr>
      <w:tr w:rsidR="008C36D2" w:rsidRPr="00B86EF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Уровень преступности населения (на 10 тыс. ж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телей)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общ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ственной безопасности администрации 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385" w:type="dxa"/>
          </w:tcPr>
          <w:p w:rsidR="008C36D2" w:rsidRPr="00B86EF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190</w:t>
            </w:r>
          </w:p>
        </w:tc>
      </w:tr>
      <w:tr w:rsidR="008C36D2" w:rsidRPr="0059701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04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Количество транспор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ных средств, оборуд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ванных системой виде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749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  <w:tc>
          <w:tcPr>
            <w:tcW w:w="1385" w:type="dxa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1 002</w:t>
            </w:r>
          </w:p>
        </w:tc>
      </w:tr>
      <w:tr w:rsidR="008C36D2" w:rsidRPr="000A03C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04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Средний срок простоя муниципальных инфо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мационных систем в р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зультате компьютерных атак</w:t>
            </w:r>
          </w:p>
        </w:tc>
        <w:tc>
          <w:tcPr>
            <w:tcW w:w="1749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663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управление информат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зации и связи админ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85" w:type="dxa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36D2" w:rsidRPr="000A03C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Доля граждан и юридич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ских лиц, использующих механизм получения м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 xml:space="preserve">ниципальных услуг </w:t>
            </w:r>
          </w:p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749" w:type="dxa"/>
            <w:shd w:val="clear" w:color="auto" w:fill="auto"/>
          </w:tcPr>
          <w:p w:rsidR="008C36D2" w:rsidRPr="000A03C3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A03C3">
              <w:rPr>
                <w:sz w:val="24"/>
                <w:szCs w:val="24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55166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управление информат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 xml:space="preserve">зации </w:t>
            </w:r>
            <w:r w:rsidRPr="000A03C3">
              <w:rPr>
                <w:sz w:val="24"/>
                <w:szCs w:val="24"/>
              </w:rPr>
              <w:t>и связи админ</w:t>
            </w:r>
            <w:r w:rsidRPr="000A03C3">
              <w:rPr>
                <w:sz w:val="24"/>
                <w:szCs w:val="24"/>
              </w:rPr>
              <w:t>и</w:t>
            </w:r>
            <w:r w:rsidRPr="000A03C3">
              <w:rPr>
                <w:sz w:val="24"/>
                <w:szCs w:val="24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C36D2" w:rsidRPr="000A03C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04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Уровень удовлетворенн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сти населения качеством предоставляемых мун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ципальных услуг и 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формационными серв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сами</w:t>
            </w:r>
          </w:p>
        </w:tc>
        <w:tc>
          <w:tcPr>
            <w:tcW w:w="1749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управление информат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зации и связи админ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8C36D2" w:rsidRPr="000A03C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04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Доля электронного док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ментооборота в общем объеме межведомстве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ного документооборота администрации города</w:t>
            </w:r>
            <w:r w:rsidRPr="000A03C3">
              <w:rPr>
                <w:rFonts w:eastAsia="Times New Roman"/>
                <w:b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9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0A03C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управление информат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зации и связи админ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0A03C3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0A03C3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4A032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shd w:val="clear" w:color="auto" w:fill="auto"/>
          </w:tcPr>
          <w:p w:rsidR="008C36D2" w:rsidRPr="004A032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Доля цифровых муниц</w:t>
            </w: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пальных услуг в общем объеме муниципальных услуг</w:t>
            </w:r>
          </w:p>
        </w:tc>
        <w:tc>
          <w:tcPr>
            <w:tcW w:w="1749" w:type="dxa"/>
            <w:shd w:val="clear" w:color="auto" w:fill="auto"/>
          </w:tcPr>
          <w:p w:rsidR="008C36D2" w:rsidRPr="004A032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4A032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управление информат</w:t>
            </w: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зации и связи админ</w:t>
            </w: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A032C">
              <w:rPr>
                <w:rFonts w:eastAsia="Times New Roman"/>
                <w:sz w:val="24"/>
                <w:szCs w:val="24"/>
                <w:lang w:eastAsia="ru-RU"/>
              </w:rPr>
              <w:t>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60,0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8C36D2" w:rsidRPr="00AA6AFE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Удельный вес муниц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пального долга в со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ственных доходах бю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жета 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более 50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более 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более 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более 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не более 50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более 50</w:t>
            </w:r>
          </w:p>
        </w:tc>
      </w:tr>
      <w:tr w:rsidR="008C36D2" w:rsidRPr="00AA6AFE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Доля реализованных пр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ектов инициативного бюджетирования в общем количестве проектов инициативного бюджет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AA6AFE">
              <w:rPr>
                <w:rFonts w:eastAsia="Times New Roman"/>
                <w:sz w:val="24"/>
                <w:szCs w:val="24"/>
                <w:lang w:eastAsia="ru-RU"/>
              </w:rPr>
              <w:t xml:space="preserve">рования, победивших </w:t>
            </w:r>
          </w:p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в конкурсном отборе</w:t>
            </w:r>
          </w:p>
        </w:tc>
        <w:tc>
          <w:tcPr>
            <w:tcW w:w="1749" w:type="dxa"/>
            <w:shd w:val="clear" w:color="auto" w:fill="auto"/>
          </w:tcPr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AA6A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A6AFE">
              <w:rPr>
                <w:rFonts w:eastAsia="Times New Roman"/>
                <w:sz w:val="24"/>
                <w:szCs w:val="24"/>
                <w:lang w:eastAsia="ru-RU"/>
              </w:rPr>
              <w:t>департамент финансов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8C36D2" w:rsidRPr="0059701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 xml:space="preserve">Доля реализованных инициативных проектов </w:t>
            </w:r>
          </w:p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в общем количестве ин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циативных проектов, п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бедивших в конкурсном отборе</w:t>
            </w:r>
          </w:p>
        </w:tc>
        <w:tc>
          <w:tcPr>
            <w:tcW w:w="1749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97014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C36D2" w:rsidRPr="0059701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Количество ремонтиру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 xml:space="preserve">мых объектов внешнего благоустройства 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59701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8C36D2" w:rsidRPr="00EE04B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Доля граждан, приня</w:t>
            </w:r>
            <w:r w:rsidRPr="00920445">
              <w:rPr>
                <w:sz w:val="24"/>
                <w:szCs w:val="24"/>
              </w:rPr>
              <w:t>в</w:t>
            </w:r>
            <w:r w:rsidRPr="00920445">
              <w:rPr>
                <w:sz w:val="24"/>
                <w:szCs w:val="24"/>
              </w:rPr>
              <w:t>ших участие в решении вопросов развития горо</w:t>
            </w:r>
            <w:r w:rsidRPr="00920445">
              <w:rPr>
                <w:sz w:val="24"/>
                <w:szCs w:val="24"/>
              </w:rPr>
              <w:t>д</w:t>
            </w:r>
            <w:r w:rsidRPr="00920445">
              <w:rPr>
                <w:sz w:val="24"/>
                <w:szCs w:val="24"/>
              </w:rPr>
              <w:t>ской среды от общего к</w:t>
            </w:r>
            <w:r w:rsidRPr="00920445">
              <w:rPr>
                <w:sz w:val="24"/>
                <w:szCs w:val="24"/>
              </w:rPr>
              <w:t>о</w:t>
            </w:r>
            <w:r w:rsidRPr="00920445">
              <w:rPr>
                <w:sz w:val="24"/>
                <w:szCs w:val="24"/>
              </w:rPr>
              <w:t>личества граждан в во</w:t>
            </w:r>
            <w:r w:rsidRPr="00920445">
              <w:rPr>
                <w:sz w:val="24"/>
                <w:szCs w:val="24"/>
              </w:rPr>
              <w:t>з</w:t>
            </w:r>
            <w:r w:rsidRPr="00920445">
              <w:rPr>
                <w:sz w:val="24"/>
                <w:szCs w:val="24"/>
              </w:rPr>
              <w:t>расте от 14 лет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30,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30,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C36D2" w:rsidRPr="00EE04B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04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</w:t>
            </w:r>
          </w:p>
        </w:tc>
        <w:tc>
          <w:tcPr>
            <w:tcW w:w="1749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города;</w:t>
            </w:r>
          </w:p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администрации районов в городе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8C36D2" w:rsidRPr="00EE04B9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Количество обществе</w:t>
            </w: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ных и дворовых террит</w:t>
            </w: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EE04B9">
              <w:rPr>
                <w:rFonts w:eastAsia="Times New Roman"/>
                <w:sz w:val="24"/>
                <w:szCs w:val="24"/>
                <w:lang w:eastAsia="ru-RU"/>
              </w:rPr>
              <w:t xml:space="preserve">рий, благоустроенных </w:t>
            </w:r>
          </w:p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с учетом потребностей маломобильных групп населения</w:t>
            </w:r>
          </w:p>
        </w:tc>
        <w:tc>
          <w:tcPr>
            <w:tcW w:w="1749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города; </w:t>
            </w:r>
          </w:p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администрации районов в городе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8C36D2" w:rsidRPr="00EE04B9" w:rsidTr="006B60E3">
        <w:trPr>
          <w:trHeight w:val="113"/>
          <w:jc w:val="center"/>
        </w:trPr>
        <w:tc>
          <w:tcPr>
            <w:tcW w:w="486" w:type="dxa"/>
            <w:vMerge w:val="restart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04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 xml:space="preserve">Перекладка сетей тепло-, водо-, электроснабжения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 xml:space="preserve">и водоотведения за счет ресурсоснабжающих </w:t>
            </w:r>
          </w:p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организаций и средств бюджета 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EE04B9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04B9">
              <w:rPr>
                <w:sz w:val="24"/>
                <w:szCs w:val="24"/>
              </w:rPr>
              <w:t>км</w:t>
            </w:r>
          </w:p>
        </w:tc>
        <w:tc>
          <w:tcPr>
            <w:tcW w:w="2663" w:type="dxa"/>
            <w:vMerge w:val="restart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40,15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40,15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40,15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60,15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60,15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60,15</w:t>
            </w:r>
          </w:p>
        </w:tc>
      </w:tr>
      <w:tr w:rsidR="008C36D2" w:rsidRPr="00EE04B9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за счет ресурсоснабжа</w:t>
            </w: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щих организаций</w:t>
            </w:r>
          </w:p>
        </w:tc>
        <w:tc>
          <w:tcPr>
            <w:tcW w:w="1749" w:type="dxa"/>
            <w:shd w:val="clear" w:color="auto" w:fill="auto"/>
          </w:tcPr>
          <w:p w:rsidR="008C36D2" w:rsidRPr="00EE04B9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04B9">
              <w:rPr>
                <w:sz w:val="24"/>
                <w:szCs w:val="24"/>
              </w:rPr>
              <w:t>км</w:t>
            </w:r>
          </w:p>
        </w:tc>
        <w:tc>
          <w:tcPr>
            <w:tcW w:w="2663" w:type="dxa"/>
            <w:vMerge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8C36D2" w:rsidRPr="00EE04B9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04B9">
              <w:rPr>
                <w:rFonts w:eastAsia="Times New Roman"/>
                <w:sz w:val="24"/>
                <w:szCs w:val="24"/>
                <w:lang w:eastAsia="ru-RU"/>
              </w:rPr>
              <w:t>за счет средств бюджета</w:t>
            </w:r>
          </w:p>
        </w:tc>
        <w:tc>
          <w:tcPr>
            <w:tcW w:w="1749" w:type="dxa"/>
            <w:shd w:val="clear" w:color="auto" w:fill="auto"/>
          </w:tcPr>
          <w:p w:rsidR="008C36D2" w:rsidRPr="00EE04B9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04B9">
              <w:rPr>
                <w:sz w:val="24"/>
                <w:szCs w:val="24"/>
              </w:rPr>
              <w:t>км</w:t>
            </w:r>
          </w:p>
        </w:tc>
        <w:tc>
          <w:tcPr>
            <w:tcW w:w="2663" w:type="dxa"/>
            <w:vMerge/>
            <w:shd w:val="clear" w:color="auto" w:fill="auto"/>
          </w:tcPr>
          <w:p w:rsidR="008C36D2" w:rsidRPr="00EE04B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385" w:type="dxa"/>
            <w:vAlign w:val="center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385" w:type="dxa"/>
            <w:vAlign w:val="center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385" w:type="dxa"/>
            <w:vAlign w:val="center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385" w:type="dxa"/>
            <w:vAlign w:val="center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8C36D2" w:rsidRPr="00250997" w:rsidTr="006B60E3">
        <w:trPr>
          <w:trHeight w:val="113"/>
          <w:jc w:val="center"/>
        </w:trPr>
        <w:tc>
          <w:tcPr>
            <w:tcW w:w="486" w:type="dxa"/>
            <w:vMerge w:val="restart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Протяженность муниц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пальных сетей газосна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жения 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и выявленных бе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хозяйных тепловых сетей с техническим обслуж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ванием за счет средств муниципального образ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вания:</w:t>
            </w:r>
          </w:p>
          <w:p w:rsidR="008C36D2" w:rsidRPr="00250997" w:rsidRDefault="008C36D2" w:rsidP="006B60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250997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0997">
              <w:rPr>
                <w:sz w:val="24"/>
                <w:szCs w:val="24"/>
              </w:rPr>
              <w:t>км</w:t>
            </w:r>
          </w:p>
        </w:tc>
        <w:tc>
          <w:tcPr>
            <w:tcW w:w="2663" w:type="dxa"/>
            <w:vMerge w:val="restart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C36D2" w:rsidRPr="00250997" w:rsidTr="006B60E3">
        <w:trPr>
          <w:trHeight w:val="3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сетей газоснабжения</w:t>
            </w:r>
          </w:p>
        </w:tc>
        <w:tc>
          <w:tcPr>
            <w:tcW w:w="1749" w:type="dxa"/>
            <w:shd w:val="clear" w:color="auto" w:fill="auto"/>
          </w:tcPr>
          <w:p w:rsidR="008C36D2" w:rsidRPr="00250997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0997">
              <w:rPr>
                <w:sz w:val="24"/>
                <w:szCs w:val="24"/>
              </w:rPr>
              <w:t>км</w:t>
            </w:r>
          </w:p>
        </w:tc>
        <w:tc>
          <w:tcPr>
            <w:tcW w:w="2663" w:type="dxa"/>
            <w:vMerge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14,68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  <w:tc>
          <w:tcPr>
            <w:tcW w:w="1385" w:type="dxa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14,68</w:t>
            </w:r>
          </w:p>
        </w:tc>
      </w:tr>
      <w:tr w:rsidR="008C36D2" w:rsidRPr="00250997" w:rsidTr="006B60E3">
        <w:trPr>
          <w:trHeight w:val="113"/>
          <w:jc w:val="center"/>
        </w:trPr>
        <w:tc>
          <w:tcPr>
            <w:tcW w:w="486" w:type="dxa"/>
            <w:vMerge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выявленных бесхозяйных тепловых сетей</w:t>
            </w:r>
          </w:p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shd w:val="clear" w:color="auto" w:fill="auto"/>
          </w:tcPr>
          <w:p w:rsidR="008C36D2" w:rsidRPr="00250997" w:rsidRDefault="008C36D2" w:rsidP="006B60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0997">
              <w:rPr>
                <w:sz w:val="24"/>
                <w:szCs w:val="24"/>
              </w:rPr>
              <w:t>км</w:t>
            </w:r>
          </w:p>
        </w:tc>
        <w:tc>
          <w:tcPr>
            <w:tcW w:w="2663" w:type="dxa"/>
            <w:vMerge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4,18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4,18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  <w:rPr>
                <w:sz w:val="24"/>
                <w:szCs w:val="24"/>
              </w:rPr>
            </w:pPr>
            <w:r w:rsidRPr="00920445">
              <w:rPr>
                <w:sz w:val="24"/>
                <w:szCs w:val="24"/>
              </w:rPr>
              <w:t>4,18</w:t>
            </w:r>
          </w:p>
        </w:tc>
        <w:tc>
          <w:tcPr>
            <w:tcW w:w="1385" w:type="dxa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4,18</w:t>
            </w:r>
          </w:p>
        </w:tc>
      </w:tr>
      <w:tr w:rsidR="008C36D2" w:rsidRPr="00250997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4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Количество частных д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мовладений с печным или угольным отоплением, переведенных  на более экологичные виды ото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ления, включая электр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отопление и модерниз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 xml:space="preserve">цию систем  угольного отопления </w:t>
            </w:r>
          </w:p>
        </w:tc>
        <w:tc>
          <w:tcPr>
            <w:tcW w:w="1749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663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 </w:t>
            </w:r>
          </w:p>
        </w:tc>
        <w:tc>
          <w:tcPr>
            <w:tcW w:w="1418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5" w:type="dxa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8C36D2" w:rsidRPr="00250997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 xml:space="preserve">Удельный вес объектов благоустройства, </w:t>
            </w:r>
          </w:p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объектов, обеспечива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щих санитарно-эпидемиологическую, экологическую и иную безопасность населения, отвечающих нормати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ным требования в сфере ЖКХ</w:t>
            </w:r>
          </w:p>
        </w:tc>
        <w:tc>
          <w:tcPr>
            <w:tcW w:w="1749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городского хозяйства и транспорта администрации города </w:t>
            </w:r>
          </w:p>
        </w:tc>
        <w:tc>
          <w:tcPr>
            <w:tcW w:w="1418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C36D2" w:rsidRPr="00C9612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Удельный вес количества объектов недвижимости, на которые зарегистрир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вано право муниципал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 xml:space="preserve">ной собственности, </w:t>
            </w:r>
          </w:p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к общему количеству объектов недвижимости, учитываемых в Реестре муниципальной со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749" w:type="dxa"/>
            <w:shd w:val="clear" w:color="auto" w:fill="auto"/>
          </w:tcPr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департамент муниц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 xml:space="preserve">пального имущества </w:t>
            </w:r>
          </w:p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99,00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99,00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99,00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99,00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99,00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</w:t>
            </w:r>
          </w:p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99,00</w:t>
            </w:r>
          </w:p>
        </w:tc>
      </w:tr>
      <w:tr w:rsidR="008C36D2" w:rsidRPr="00C9612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4" w:type="dxa"/>
            <w:shd w:val="clear" w:color="auto" w:fill="auto"/>
          </w:tcPr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Уровень исполнения 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ходов от использования, продажи муниципального имущества и использов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ния находящихся в мун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ципальной и госуда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ственной собственности земельных участков</w:t>
            </w:r>
          </w:p>
        </w:tc>
        <w:tc>
          <w:tcPr>
            <w:tcW w:w="1749" w:type="dxa"/>
            <w:shd w:val="clear" w:color="auto" w:fill="auto"/>
          </w:tcPr>
          <w:p w:rsidR="008C36D2" w:rsidRPr="00C96124" w:rsidRDefault="008C36D2" w:rsidP="006B60E3">
            <w:pPr>
              <w:spacing w:after="0" w:line="235" w:lineRule="auto"/>
              <w:jc w:val="center"/>
              <w:rPr>
                <w:sz w:val="24"/>
                <w:szCs w:val="24"/>
              </w:rPr>
            </w:pPr>
            <w:r w:rsidRPr="00C96124">
              <w:rPr>
                <w:sz w:val="24"/>
                <w:szCs w:val="24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Default="008C36D2" w:rsidP="006B60E3">
            <w:pPr>
              <w:spacing w:after="0" w:line="235" w:lineRule="auto"/>
              <w:rPr>
                <w:sz w:val="24"/>
                <w:szCs w:val="24"/>
              </w:rPr>
            </w:pPr>
            <w:r w:rsidRPr="00C96124">
              <w:rPr>
                <w:sz w:val="24"/>
                <w:szCs w:val="24"/>
              </w:rPr>
              <w:t>департамент муниц</w:t>
            </w:r>
            <w:r w:rsidRPr="00C96124">
              <w:rPr>
                <w:sz w:val="24"/>
                <w:szCs w:val="24"/>
              </w:rPr>
              <w:t>и</w:t>
            </w:r>
            <w:r w:rsidRPr="00C96124">
              <w:rPr>
                <w:sz w:val="24"/>
                <w:szCs w:val="24"/>
              </w:rPr>
              <w:t xml:space="preserve">пального имущества </w:t>
            </w:r>
          </w:p>
          <w:p w:rsidR="008C36D2" w:rsidRPr="00C96124" w:rsidRDefault="008C36D2" w:rsidP="006B60E3">
            <w:pPr>
              <w:spacing w:after="0" w:line="235" w:lineRule="auto"/>
              <w:rPr>
                <w:sz w:val="24"/>
                <w:szCs w:val="24"/>
              </w:rPr>
            </w:pPr>
            <w:r w:rsidRPr="00C96124">
              <w:rPr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8C36D2" w:rsidRPr="00C96124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:rsidR="008C36D2" w:rsidRPr="00C96124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Доля земель, находящи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х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ся в муниципальной со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ственности, к площади муниципального образ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96124">
              <w:rPr>
                <w:rFonts w:eastAsia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749" w:type="dxa"/>
            <w:shd w:val="clear" w:color="auto" w:fill="auto"/>
          </w:tcPr>
          <w:p w:rsidR="008C36D2" w:rsidRPr="00C96124" w:rsidRDefault="008C36D2" w:rsidP="006B60E3">
            <w:pPr>
              <w:spacing w:after="0" w:line="235" w:lineRule="auto"/>
              <w:jc w:val="center"/>
              <w:rPr>
                <w:sz w:val="24"/>
                <w:szCs w:val="24"/>
              </w:rPr>
            </w:pPr>
            <w:r w:rsidRPr="00C96124">
              <w:rPr>
                <w:sz w:val="24"/>
                <w:szCs w:val="24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Default="008C36D2" w:rsidP="006B60E3">
            <w:pPr>
              <w:spacing w:after="0" w:line="235" w:lineRule="auto"/>
              <w:rPr>
                <w:sz w:val="24"/>
                <w:szCs w:val="24"/>
              </w:rPr>
            </w:pPr>
            <w:r w:rsidRPr="00C96124">
              <w:rPr>
                <w:sz w:val="24"/>
                <w:szCs w:val="24"/>
              </w:rPr>
              <w:t>департамент муниц</w:t>
            </w:r>
            <w:r w:rsidRPr="00C96124">
              <w:rPr>
                <w:sz w:val="24"/>
                <w:szCs w:val="24"/>
              </w:rPr>
              <w:t>и</w:t>
            </w:r>
            <w:r w:rsidRPr="00C96124">
              <w:rPr>
                <w:sz w:val="24"/>
                <w:szCs w:val="24"/>
              </w:rPr>
              <w:t xml:space="preserve">пального имущества </w:t>
            </w:r>
          </w:p>
          <w:p w:rsidR="008C36D2" w:rsidRPr="00C96124" w:rsidRDefault="008C36D2" w:rsidP="006B60E3">
            <w:pPr>
              <w:spacing w:after="0" w:line="235" w:lineRule="auto"/>
              <w:rPr>
                <w:sz w:val="24"/>
                <w:szCs w:val="24"/>
              </w:rPr>
            </w:pPr>
            <w:r w:rsidRPr="00C96124">
              <w:rPr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29,20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30,00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30,80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31,60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32,4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не менее 33,20</w:t>
            </w:r>
          </w:p>
        </w:tc>
      </w:tr>
      <w:tr w:rsidR="008C36D2" w:rsidRPr="00250997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Пассажирооборот на г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родском пассажирском транспорте</w:t>
            </w:r>
          </w:p>
        </w:tc>
        <w:tc>
          <w:tcPr>
            <w:tcW w:w="1749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 xml:space="preserve">млн </w:t>
            </w:r>
          </w:p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пас. км</w:t>
            </w:r>
          </w:p>
        </w:tc>
        <w:tc>
          <w:tcPr>
            <w:tcW w:w="2663" w:type="dxa"/>
            <w:shd w:val="clear" w:color="auto" w:fill="auto"/>
          </w:tcPr>
          <w:p w:rsidR="008C36D2" w:rsidRPr="00250997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50997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1 129,1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1 129,1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1 129,1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1 250,1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1 300,5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1 317,21</w:t>
            </w:r>
          </w:p>
        </w:tc>
      </w:tr>
      <w:tr w:rsidR="008C36D2" w:rsidRPr="00920445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Скорость сообщения г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родского транспорта о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б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км/час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20,7</w:t>
            </w:r>
          </w:p>
        </w:tc>
      </w:tr>
      <w:tr w:rsidR="008C36D2" w:rsidRPr="00920445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Выполнение планового количества рейсов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8C36D2" w:rsidRPr="00920445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Доля доступности тран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портных средств для м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ломобильных групп нас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департамент городского хозяйства и транспорта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62,0</w:t>
            </w:r>
          </w:p>
        </w:tc>
      </w:tr>
      <w:tr w:rsidR="008C36D2" w:rsidRPr="00B00557" w:rsidTr="006B60E3">
        <w:trPr>
          <w:trHeight w:val="113"/>
          <w:jc w:val="center"/>
        </w:trPr>
        <w:tc>
          <w:tcPr>
            <w:tcW w:w="486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04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Степень покрытия утве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жденными проектами планировки и межевания территории города</w:t>
            </w:r>
          </w:p>
        </w:tc>
        <w:tc>
          <w:tcPr>
            <w:tcW w:w="1749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63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управление архитектуры администрации города</w:t>
            </w:r>
          </w:p>
        </w:tc>
        <w:tc>
          <w:tcPr>
            <w:tcW w:w="1418" w:type="dxa"/>
            <w:shd w:val="clear" w:color="auto" w:fill="auto"/>
          </w:tcPr>
          <w:p w:rsidR="008C36D2" w:rsidRPr="00920445" w:rsidRDefault="008C36D2" w:rsidP="006B60E3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5" w:type="dxa"/>
            <w:shd w:val="clear" w:color="auto" w:fill="auto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5" w:type="dxa"/>
          </w:tcPr>
          <w:p w:rsidR="008C36D2" w:rsidRPr="00920445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5" w:type="dxa"/>
          </w:tcPr>
          <w:p w:rsidR="008C36D2" w:rsidRDefault="008C36D2" w:rsidP="006B60E3">
            <w:pPr>
              <w:spacing w:line="235" w:lineRule="auto"/>
              <w:jc w:val="center"/>
            </w:pPr>
            <w:r w:rsidRPr="0092044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</w:tr>
    </w:tbl>
    <w:p w:rsidR="008C36D2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915DF8" w:rsidRDefault="00915DF8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915DF8" w:rsidRDefault="00915DF8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915DF8" w:rsidRDefault="00915DF8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915DF8" w:rsidRDefault="00915DF8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915DF8" w:rsidRDefault="00915DF8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915DF8" w:rsidRDefault="00915DF8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915DF8" w:rsidRDefault="00915DF8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outlineLvl w:val="1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Приложение 2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к Плану мероприятий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по реализации стратегии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социально-экономического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развития города Красноярска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ind w:firstLine="10773"/>
        <w:jc w:val="both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>до 2030 года</w:t>
      </w:r>
    </w:p>
    <w:p w:rsidR="008C36D2" w:rsidRPr="00C27EC7" w:rsidRDefault="008C36D2" w:rsidP="008C36D2">
      <w:pPr>
        <w:spacing w:after="0" w:line="240" w:lineRule="auto"/>
        <w:rPr>
          <w:sz w:val="38"/>
          <w:szCs w:val="38"/>
        </w:rPr>
      </w:pP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 xml:space="preserve">ОБЪЕМ 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 xml:space="preserve">бюджетных ассигнований, предусмотренных на мероприятия по реализации стратегии </w:t>
      </w:r>
    </w:p>
    <w:p w:rsidR="008C36D2" w:rsidRPr="009D2BBD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rFonts w:eastAsia="Times New Roman"/>
          <w:sz w:val="30"/>
          <w:szCs w:val="30"/>
          <w:lang w:eastAsia="ru-RU"/>
        </w:rPr>
      </w:pPr>
      <w:r w:rsidRPr="009D2BBD">
        <w:rPr>
          <w:rFonts w:eastAsia="Times New Roman"/>
          <w:sz w:val="30"/>
          <w:szCs w:val="30"/>
          <w:lang w:eastAsia="ru-RU"/>
        </w:rPr>
        <w:t xml:space="preserve">социально-экономического развития города Красноярска до 2030 года </w:t>
      </w:r>
    </w:p>
    <w:p w:rsidR="008C36D2" w:rsidRDefault="008C36D2" w:rsidP="008C36D2">
      <w:pPr>
        <w:widowControl w:val="0"/>
        <w:autoSpaceDE w:val="0"/>
        <w:autoSpaceDN w:val="0"/>
        <w:spacing w:after="0" w:line="192" w:lineRule="auto"/>
        <w:jc w:val="center"/>
        <w:rPr>
          <w:sz w:val="30"/>
          <w:szCs w:val="30"/>
        </w:rPr>
      </w:pPr>
      <w:r w:rsidRPr="009D2BBD">
        <w:rPr>
          <w:rFonts w:eastAsia="Times New Roman"/>
          <w:sz w:val="30"/>
          <w:szCs w:val="30"/>
          <w:lang w:eastAsia="ru-RU"/>
        </w:rPr>
        <w:t>в соответствии с утвержденным бюджетом города на трехлетний период</w:t>
      </w:r>
    </w:p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938"/>
        <w:gridCol w:w="2835"/>
        <w:gridCol w:w="1264"/>
        <w:gridCol w:w="1264"/>
        <w:gridCol w:w="1299"/>
      </w:tblGrid>
      <w:tr w:rsidR="008C36D2" w:rsidRPr="00FB6260" w:rsidTr="006B60E3">
        <w:trPr>
          <w:trHeight w:val="113"/>
          <w:tblHeader/>
        </w:trPr>
        <w:tc>
          <w:tcPr>
            <w:tcW w:w="629" w:type="dxa"/>
            <w:vMerge w:val="restart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</w:p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938" w:type="dxa"/>
            <w:vMerge w:val="restart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3827" w:type="dxa"/>
            <w:gridSpan w:val="3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Объем бюджетных ассигнований, </w:t>
            </w:r>
          </w:p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тыс. руб. (в соответствии с </w:t>
            </w:r>
            <w:hyperlink r:id="rId147" w:history="1">
              <w:r w:rsidRPr="00FB6260">
                <w:rPr>
                  <w:rFonts w:eastAsia="Times New Roman"/>
                  <w:sz w:val="20"/>
                  <w:szCs w:val="20"/>
                  <w:lang w:eastAsia="ru-RU"/>
                </w:rPr>
                <w:t>решением</w:t>
              </w:r>
            </w:hyperlink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 Красноярского городского Совета </w:t>
            </w:r>
          </w:p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депутатов от 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.12.202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8C36D2" w:rsidRPr="00FB6260" w:rsidTr="006B60E3">
        <w:trPr>
          <w:trHeight w:val="113"/>
          <w:tblHeader/>
        </w:trPr>
        <w:tc>
          <w:tcPr>
            <w:tcW w:w="629" w:type="dxa"/>
            <w:vMerge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vMerge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64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99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FB6260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C36D2" w:rsidRPr="00FB6260" w:rsidTr="006B60E3">
        <w:trPr>
          <w:trHeight w:val="113"/>
          <w:tblHeader/>
        </w:trPr>
        <w:tc>
          <w:tcPr>
            <w:tcW w:w="629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4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4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9" w:type="dxa"/>
          </w:tcPr>
          <w:p w:rsidR="008C36D2" w:rsidRPr="00FB6260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626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8C36D2" w:rsidRPr="00722E0D" w:rsidTr="006B60E3">
        <w:trPr>
          <w:trHeight w:val="113"/>
        </w:trPr>
        <w:tc>
          <w:tcPr>
            <w:tcW w:w="629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 xml:space="preserve">Создание дополнительных мест в дошкольных образовательных учреждениях в рамках реализации бюджетных инвестиций (мероприятия 1.11 подпрограммы 1 «Развитие 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 xml:space="preserve">дошкольного образования, создание условий для осуществления присмотра и ухода </w:t>
            </w:r>
          </w:p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за детьми» муниципальной программы «Развитие образования в городе Красноярске»)</w:t>
            </w:r>
            <w:r w:rsidRPr="00722E0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главное управление образов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ния администрации города;</w:t>
            </w:r>
          </w:p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831 443,94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11 140,72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C36D2" w:rsidRPr="00722E0D" w:rsidTr="006B60E3">
        <w:trPr>
          <w:trHeight w:val="113"/>
        </w:trPr>
        <w:tc>
          <w:tcPr>
            <w:tcW w:w="629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</w:tcPr>
          <w:p w:rsidR="008C36D2" w:rsidRPr="00722E0D" w:rsidRDefault="008C36D2" w:rsidP="006B60E3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722E0D">
              <w:rPr>
                <w:rFonts w:eastAsia="Times New Roman"/>
                <w:sz w:val="20"/>
                <w:szCs w:val="20"/>
                <w:lang w:eastAsia="ar-SA"/>
              </w:rPr>
              <w:t>Финансирование (возмещение) расходов на создание, эксплуатацию, использование объекта образования «Детский сад общеразвивающий на 270 мест» в муниципальном образовании город Красноярск в соответствии с концессионным соглашением</w:t>
            </w:r>
          </w:p>
        </w:tc>
        <w:tc>
          <w:tcPr>
            <w:tcW w:w="2835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главное управление образов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ния администрации города;</w:t>
            </w:r>
          </w:p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91 081,73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122 427,21</w:t>
            </w:r>
          </w:p>
        </w:tc>
      </w:tr>
      <w:tr w:rsidR="008C36D2" w:rsidRPr="006865ED" w:rsidTr="006B60E3">
        <w:trPr>
          <w:trHeight w:val="113"/>
        </w:trPr>
        <w:tc>
          <w:tcPr>
            <w:tcW w:w="629" w:type="dxa"/>
          </w:tcPr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</w:tcPr>
          <w:p w:rsidR="008C36D2" w:rsidRPr="00B02847" w:rsidRDefault="008C36D2" w:rsidP="006B60E3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02847">
              <w:rPr>
                <w:rFonts w:eastAsia="Times New Roman"/>
                <w:sz w:val="20"/>
                <w:szCs w:val="20"/>
                <w:lang w:eastAsia="ar-SA"/>
              </w:rPr>
              <w:t>Организация и проведение событийных массовых культурных мероприятий</w:t>
            </w:r>
          </w:p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8C36D2" w:rsidRPr="000911B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11B5">
              <w:rPr>
                <w:rFonts w:eastAsia="Times New Roman"/>
                <w:sz w:val="20"/>
                <w:szCs w:val="20"/>
                <w:lang w:eastAsia="ru-RU"/>
              </w:rPr>
              <w:t>главное управление культуры администрации города;</w:t>
            </w:r>
          </w:p>
          <w:p w:rsidR="008C36D2" w:rsidRPr="000911B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11B5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</w:t>
            </w:r>
            <w:r w:rsidRPr="000911B5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0911B5">
              <w:rPr>
                <w:rFonts w:eastAsia="Times New Roman"/>
                <w:sz w:val="20"/>
                <w:szCs w:val="20"/>
                <w:lang w:eastAsia="ru-RU"/>
              </w:rPr>
              <w:t>ства и транспорта администр</w:t>
            </w:r>
            <w:r w:rsidRPr="000911B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911B5">
              <w:rPr>
                <w:rFonts w:eastAsia="Times New Roman"/>
                <w:sz w:val="20"/>
                <w:szCs w:val="20"/>
                <w:lang w:eastAsia="ru-RU"/>
              </w:rPr>
              <w:t xml:space="preserve">ции города; </w:t>
            </w:r>
          </w:p>
          <w:p w:rsidR="008C36D2" w:rsidRPr="000911B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11B5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администрации районов </w:t>
            </w:r>
          </w:p>
          <w:p w:rsidR="008C36D2" w:rsidRPr="000911B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911B5">
              <w:rPr>
                <w:rFonts w:eastAsia="Times New Roman"/>
                <w:sz w:val="20"/>
                <w:szCs w:val="20"/>
                <w:lang w:eastAsia="ru-RU"/>
              </w:rPr>
              <w:t xml:space="preserve">в городе </w:t>
            </w:r>
          </w:p>
        </w:tc>
        <w:tc>
          <w:tcPr>
            <w:tcW w:w="1264" w:type="dxa"/>
          </w:tcPr>
          <w:p w:rsidR="008C36D2" w:rsidRPr="00AF6C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F6C45">
              <w:rPr>
                <w:rFonts w:eastAsia="Times New Roman"/>
                <w:sz w:val="20"/>
                <w:szCs w:val="20"/>
                <w:lang w:eastAsia="ru-RU"/>
              </w:rPr>
              <w:t>203 735,74</w:t>
            </w:r>
          </w:p>
          <w:p w:rsidR="008C36D2" w:rsidRPr="00AF6C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AF6C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F6C45">
              <w:rPr>
                <w:rFonts w:eastAsia="Times New Roman"/>
                <w:sz w:val="20"/>
                <w:szCs w:val="20"/>
                <w:lang w:eastAsia="ru-RU"/>
              </w:rPr>
              <w:t>192 230,41</w:t>
            </w:r>
          </w:p>
          <w:p w:rsidR="008C36D2" w:rsidRPr="00AF6C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8C36D2" w:rsidRPr="00AF6C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AF6C45">
              <w:rPr>
                <w:rFonts w:eastAsia="Times New Roman"/>
                <w:sz w:val="20"/>
                <w:szCs w:val="20"/>
                <w:lang w:eastAsia="ru-RU"/>
              </w:rPr>
              <w:t>192 230,41</w:t>
            </w:r>
          </w:p>
          <w:p w:rsidR="008C36D2" w:rsidRPr="00AF6C45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C36D2" w:rsidRPr="00722E0D" w:rsidTr="006B60E3">
        <w:trPr>
          <w:trHeight w:val="113"/>
        </w:trPr>
        <w:tc>
          <w:tcPr>
            <w:tcW w:w="629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Проведение капитальных и текущих ремонтов, оснащение образовательных учреждений современным технологическим оборудованием для обеспечения возможности каждому учащемуся получения образования в современных условиях (мероприятия 1.8, 1.20, 1.24, 1.25, 2.2, 2.9, 2.27,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4.6,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5.1,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6.5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7.5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 xml:space="preserve"> муниципальной программы «Развитие образования </w:t>
            </w:r>
          </w:p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в городе Красноярске»)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главное управление образов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ния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1 436 316,73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388 092,72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360 631,29</w:t>
            </w:r>
          </w:p>
        </w:tc>
      </w:tr>
      <w:tr w:rsidR="008C36D2" w:rsidRPr="00722E0D" w:rsidTr="006B60E3">
        <w:trPr>
          <w:trHeight w:val="113"/>
        </w:trPr>
        <w:tc>
          <w:tcPr>
            <w:tcW w:w="629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Создание универсальной безбарьерной среды для беспрепятственного доступа (меропри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тие 6.2 подпрограммы 6 «Создание условий для инклюзивного образования детей с огр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ниченными возможностями здоровья» муниципальной программы «Развитие образования в городе Красноярске»)</w:t>
            </w:r>
          </w:p>
        </w:tc>
        <w:tc>
          <w:tcPr>
            <w:tcW w:w="2835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главное управление образов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ния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5 092,34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2 000,00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2 000,00</w:t>
            </w:r>
          </w:p>
        </w:tc>
      </w:tr>
      <w:tr w:rsidR="008C36D2" w:rsidRPr="00722E0D" w:rsidTr="006B60E3">
        <w:trPr>
          <w:trHeight w:val="113"/>
        </w:trPr>
        <w:tc>
          <w:tcPr>
            <w:tcW w:w="629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Проектирование, реконструкция, строительство общеобразовательных учреждений с уч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том прогноза и изменения демографической ситуации и нормативов градостроительного проектирования (мероприятия 2.3, 2.7, 2.8, 2.10, 2.14, 2.15, 2.24  подпрограммы 2 «Разв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тие общего образования» муниципальной программы «Развитие образования в городе Красноярске»)</w:t>
            </w:r>
          </w:p>
        </w:tc>
        <w:tc>
          <w:tcPr>
            <w:tcW w:w="2835" w:type="dxa"/>
          </w:tcPr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главное управление образов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ния администрации города;</w:t>
            </w:r>
          </w:p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722E0D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  <w:p w:rsidR="008C36D2" w:rsidRPr="00722E0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4 137 717,55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3 204 014,16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3 582 046,99</w:t>
            </w:r>
          </w:p>
        </w:tc>
      </w:tr>
      <w:tr w:rsidR="008C36D2" w:rsidRPr="00FB4289" w:rsidTr="006B60E3">
        <w:trPr>
          <w:trHeight w:val="113"/>
        </w:trPr>
        <w:tc>
          <w:tcPr>
            <w:tcW w:w="629" w:type="dxa"/>
          </w:tcPr>
          <w:p w:rsidR="008C36D2" w:rsidRPr="00FB428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</w:tcPr>
          <w:p w:rsidR="008C36D2" w:rsidRPr="00FB428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клубов по месту жительства</w:t>
            </w:r>
          </w:p>
        </w:tc>
        <w:tc>
          <w:tcPr>
            <w:tcW w:w="2835" w:type="dxa"/>
          </w:tcPr>
          <w:p w:rsidR="008C36D2" w:rsidRPr="00FB428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физич</w:t>
            </w: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ской культуре, спорту и тури</w:t>
            </w: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му 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209 001,46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208 915,10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208 915,10</w:t>
            </w:r>
          </w:p>
        </w:tc>
      </w:tr>
      <w:tr w:rsidR="008C36D2" w:rsidRPr="00FB4289" w:rsidTr="006B60E3">
        <w:trPr>
          <w:trHeight w:val="113"/>
        </w:trPr>
        <w:tc>
          <w:tcPr>
            <w:tcW w:w="629" w:type="dxa"/>
          </w:tcPr>
          <w:p w:rsidR="008C36D2" w:rsidRPr="00FB428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</w:tcPr>
          <w:p w:rsidR="008C36D2" w:rsidRPr="00FB428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Создание групп для занятий физической культурой людей с ограниченными возможн</w:t>
            </w: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стями и инвалидов</w:t>
            </w:r>
          </w:p>
        </w:tc>
        <w:tc>
          <w:tcPr>
            <w:tcW w:w="2835" w:type="dxa"/>
          </w:tcPr>
          <w:p w:rsidR="008C36D2" w:rsidRPr="00FB4289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B4289">
              <w:rPr>
                <w:sz w:val="20"/>
                <w:szCs w:val="20"/>
              </w:rPr>
              <w:t>главное управление по физич</w:t>
            </w:r>
            <w:r w:rsidRPr="00FB4289">
              <w:rPr>
                <w:sz w:val="20"/>
                <w:szCs w:val="20"/>
              </w:rPr>
              <w:t>е</w:t>
            </w:r>
            <w:r w:rsidRPr="00FB4289">
              <w:rPr>
                <w:sz w:val="20"/>
                <w:szCs w:val="20"/>
              </w:rPr>
              <w:t>ской культуре, спорту и тури</w:t>
            </w:r>
            <w:r w:rsidRPr="00FB4289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му</w:t>
            </w:r>
            <w:r w:rsidRPr="00FB4289">
              <w:rPr>
                <w:sz w:val="20"/>
                <w:szCs w:val="20"/>
              </w:rPr>
              <w:t xml:space="preserve">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9 450,07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9 450,07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9 450,07</w:t>
            </w:r>
          </w:p>
        </w:tc>
      </w:tr>
      <w:tr w:rsidR="008C36D2" w:rsidRPr="00FB4289" w:rsidTr="006B60E3">
        <w:trPr>
          <w:trHeight w:val="113"/>
        </w:trPr>
        <w:tc>
          <w:tcPr>
            <w:tcW w:w="629" w:type="dxa"/>
          </w:tcPr>
          <w:p w:rsidR="008C36D2" w:rsidRPr="00FB428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38" w:type="dxa"/>
          </w:tcPr>
          <w:p w:rsidR="008C36D2" w:rsidRPr="00FB4289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4289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спортивно-массовых мероприятий для лиц с ограниченными возможностями здоровья и инвалидов</w:t>
            </w:r>
          </w:p>
        </w:tc>
        <w:tc>
          <w:tcPr>
            <w:tcW w:w="2835" w:type="dxa"/>
          </w:tcPr>
          <w:p w:rsidR="008C36D2" w:rsidRPr="00FB4289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B4289">
              <w:rPr>
                <w:sz w:val="20"/>
                <w:szCs w:val="20"/>
              </w:rPr>
              <w:t>главное управление по физич</w:t>
            </w:r>
            <w:r w:rsidRPr="00FB4289">
              <w:rPr>
                <w:sz w:val="20"/>
                <w:szCs w:val="20"/>
              </w:rPr>
              <w:t>е</w:t>
            </w:r>
            <w:r w:rsidRPr="00FB4289">
              <w:rPr>
                <w:sz w:val="20"/>
                <w:szCs w:val="20"/>
              </w:rPr>
              <w:t>ской культуре, спорту и тури</w:t>
            </w:r>
            <w:r w:rsidRPr="00FB4289">
              <w:rPr>
                <w:sz w:val="20"/>
                <w:szCs w:val="20"/>
              </w:rPr>
              <w:t>з</w:t>
            </w:r>
            <w:r w:rsidRPr="00FB4289">
              <w:rPr>
                <w:sz w:val="20"/>
                <w:szCs w:val="20"/>
              </w:rPr>
              <w:t>му 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809,10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809,10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809,10</w:t>
            </w:r>
          </w:p>
        </w:tc>
      </w:tr>
      <w:tr w:rsidR="008C36D2" w:rsidRPr="005A0A17" w:rsidTr="006B60E3">
        <w:trPr>
          <w:trHeight w:val="113"/>
        </w:trPr>
        <w:tc>
          <w:tcPr>
            <w:tcW w:w="629" w:type="dxa"/>
          </w:tcPr>
          <w:p w:rsidR="008C36D2" w:rsidRPr="005A0A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0A1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8" w:type="dxa"/>
          </w:tcPr>
          <w:p w:rsidR="008C36D2" w:rsidRPr="005A0A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A0A17">
              <w:rPr>
                <w:rFonts w:eastAsia="Times New Roman"/>
                <w:sz w:val="20"/>
                <w:szCs w:val="20"/>
                <w:lang w:eastAsia="ru-RU"/>
              </w:rPr>
              <w:t>Развитие системы спортивной подготовки</w:t>
            </w:r>
          </w:p>
        </w:tc>
        <w:tc>
          <w:tcPr>
            <w:tcW w:w="2835" w:type="dxa"/>
          </w:tcPr>
          <w:p w:rsidR="008C36D2" w:rsidRPr="005A0A17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5A0A17">
              <w:rPr>
                <w:sz w:val="20"/>
                <w:szCs w:val="20"/>
              </w:rPr>
              <w:t>главное управление по физич</w:t>
            </w:r>
            <w:r w:rsidRPr="005A0A17">
              <w:rPr>
                <w:sz w:val="20"/>
                <w:szCs w:val="20"/>
              </w:rPr>
              <w:t>е</w:t>
            </w:r>
            <w:r w:rsidRPr="005A0A17">
              <w:rPr>
                <w:sz w:val="20"/>
                <w:szCs w:val="20"/>
              </w:rPr>
              <w:t>ской культуре, спорту и тури</w:t>
            </w:r>
            <w:r w:rsidRPr="005A0A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му </w:t>
            </w:r>
            <w:r w:rsidRPr="005A0A17">
              <w:rPr>
                <w:sz w:val="20"/>
                <w:szCs w:val="20"/>
              </w:rPr>
              <w:t>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1 558 907,43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1 550 903,13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1 550 903,13</w:t>
            </w:r>
          </w:p>
        </w:tc>
      </w:tr>
      <w:tr w:rsidR="008C36D2" w:rsidRPr="005A0A17" w:rsidTr="006B60E3">
        <w:trPr>
          <w:trHeight w:val="113"/>
        </w:trPr>
        <w:tc>
          <w:tcPr>
            <w:tcW w:w="629" w:type="dxa"/>
          </w:tcPr>
          <w:p w:rsidR="008C36D2" w:rsidRPr="005A0A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0A1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38" w:type="dxa"/>
          </w:tcPr>
          <w:p w:rsidR="008C36D2" w:rsidRPr="005A0A1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A0A17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спортивно-массовых мероприятий</w:t>
            </w:r>
          </w:p>
        </w:tc>
        <w:tc>
          <w:tcPr>
            <w:tcW w:w="2835" w:type="dxa"/>
          </w:tcPr>
          <w:p w:rsidR="008C36D2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5A0A17">
              <w:rPr>
                <w:sz w:val="20"/>
                <w:szCs w:val="20"/>
              </w:rPr>
              <w:t>главное управление по физич</w:t>
            </w:r>
            <w:r w:rsidRPr="005A0A17">
              <w:rPr>
                <w:sz w:val="20"/>
                <w:szCs w:val="20"/>
              </w:rPr>
              <w:t>е</w:t>
            </w:r>
            <w:r w:rsidRPr="005A0A17">
              <w:rPr>
                <w:sz w:val="20"/>
                <w:szCs w:val="20"/>
              </w:rPr>
              <w:t>ской культуре, спорту и тури</w:t>
            </w:r>
            <w:r w:rsidRPr="005A0A1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му </w:t>
            </w:r>
            <w:r w:rsidRPr="005A0A17">
              <w:rPr>
                <w:sz w:val="20"/>
                <w:szCs w:val="20"/>
              </w:rPr>
              <w:t>администрации города</w:t>
            </w:r>
          </w:p>
          <w:p w:rsidR="008C36D2" w:rsidRPr="005A0A17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71 350,35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71 350,35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71 350,35</w:t>
            </w:r>
          </w:p>
        </w:tc>
      </w:tr>
      <w:tr w:rsidR="008C36D2" w:rsidRPr="00D80C56" w:rsidTr="006B60E3">
        <w:trPr>
          <w:trHeight w:val="113"/>
        </w:trPr>
        <w:tc>
          <w:tcPr>
            <w:tcW w:w="629" w:type="dxa"/>
          </w:tcPr>
          <w:p w:rsidR="008C36D2" w:rsidRPr="00D80C5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80C5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38" w:type="dxa"/>
          </w:tcPr>
          <w:p w:rsidR="008C36D2" w:rsidRPr="00D80C56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D80C56">
              <w:rPr>
                <w:sz w:val="20"/>
                <w:szCs w:val="20"/>
                <w:lang w:eastAsia="ru-RU"/>
              </w:rPr>
              <w:t xml:space="preserve">Предоставление дополнительных мер социальной поддержки и социальной помощи </w:t>
            </w:r>
          </w:p>
          <w:p w:rsidR="008C36D2" w:rsidRPr="00D80C56" w:rsidRDefault="008C36D2" w:rsidP="006B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80C56">
              <w:rPr>
                <w:sz w:val="20"/>
                <w:szCs w:val="20"/>
                <w:lang w:eastAsia="ru-RU"/>
              </w:rPr>
              <w:t>отдельным категориям граждан, семьям с детьми</w:t>
            </w:r>
          </w:p>
        </w:tc>
        <w:tc>
          <w:tcPr>
            <w:tcW w:w="2835" w:type="dxa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80C56">
              <w:rPr>
                <w:rFonts w:eastAsia="Times New Roman"/>
                <w:sz w:val="20"/>
                <w:szCs w:val="20"/>
                <w:lang w:eastAsia="ru-RU"/>
              </w:rPr>
              <w:t>управление социальной защ</w:t>
            </w:r>
            <w:r w:rsidRPr="00D80C56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80C56">
              <w:rPr>
                <w:rFonts w:eastAsia="Times New Roman"/>
                <w:sz w:val="20"/>
                <w:szCs w:val="20"/>
                <w:lang w:eastAsia="ru-RU"/>
              </w:rPr>
              <w:t>ты населения администрации города</w:t>
            </w:r>
          </w:p>
          <w:p w:rsidR="008C36D2" w:rsidRPr="00D80C5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664E36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4E36">
              <w:rPr>
                <w:sz w:val="20"/>
                <w:szCs w:val="20"/>
              </w:rPr>
              <w:t>409 031,90</w:t>
            </w:r>
          </w:p>
        </w:tc>
        <w:tc>
          <w:tcPr>
            <w:tcW w:w="1264" w:type="dxa"/>
          </w:tcPr>
          <w:p w:rsidR="008C36D2" w:rsidRPr="00664E36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4E36">
              <w:rPr>
                <w:sz w:val="20"/>
                <w:szCs w:val="20"/>
              </w:rPr>
              <w:t>320 027,78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303 202,86</w:t>
            </w:r>
          </w:p>
        </w:tc>
      </w:tr>
      <w:tr w:rsidR="008C36D2" w:rsidRPr="006865ED" w:rsidTr="006B60E3">
        <w:trPr>
          <w:trHeight w:val="113"/>
        </w:trPr>
        <w:tc>
          <w:tcPr>
            <w:tcW w:w="629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38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Выявление, поддержка и сопровождение детей, одаренных в области культуры и иску</w:t>
            </w: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6865ED">
              <w:rPr>
                <w:rFonts w:eastAsia="Times New Roman"/>
                <w:sz w:val="20"/>
                <w:szCs w:val="20"/>
                <w:lang w:eastAsia="ru-RU"/>
              </w:rPr>
              <w:t xml:space="preserve">ства, развитие их творческого потенциала, а также профессиональное самоопределение </w:t>
            </w:r>
          </w:p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в сфере музыкального, изобразительного, хореографического и театрального искусства</w:t>
            </w:r>
          </w:p>
        </w:tc>
        <w:tc>
          <w:tcPr>
            <w:tcW w:w="2835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823,30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823,30</w:t>
            </w:r>
          </w:p>
        </w:tc>
      </w:tr>
      <w:tr w:rsidR="008C36D2" w:rsidRPr="00AF6C45" w:rsidTr="006B60E3">
        <w:trPr>
          <w:trHeight w:val="113"/>
        </w:trPr>
        <w:tc>
          <w:tcPr>
            <w:tcW w:w="629" w:type="dxa"/>
          </w:tcPr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38" w:type="dxa"/>
          </w:tcPr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Развитие сети образовательных организаций дополнительного образования детей, укре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 xml:space="preserve">ление материально-технической базы образовательных организаций, осуществляющих работу с художественно одаренными детьми, поддержка детских школ искусств </w:t>
            </w:r>
          </w:p>
        </w:tc>
        <w:tc>
          <w:tcPr>
            <w:tcW w:w="2835" w:type="dxa"/>
          </w:tcPr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главное управление культуры администрации города;</w:t>
            </w:r>
          </w:p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главное управление образов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ния администрации города;</w:t>
            </w:r>
          </w:p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</w:tc>
        <w:tc>
          <w:tcPr>
            <w:tcW w:w="1264" w:type="dxa"/>
          </w:tcPr>
          <w:p w:rsidR="008C36D2" w:rsidRPr="00B51E0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288 761,47</w:t>
            </w:r>
          </w:p>
        </w:tc>
        <w:tc>
          <w:tcPr>
            <w:tcW w:w="1264" w:type="dxa"/>
          </w:tcPr>
          <w:p w:rsidR="008C36D2" w:rsidRPr="00B51E0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1 123 276,67</w:t>
            </w:r>
          </w:p>
        </w:tc>
        <w:tc>
          <w:tcPr>
            <w:tcW w:w="1299" w:type="dxa"/>
          </w:tcPr>
          <w:p w:rsidR="008C36D2" w:rsidRPr="00B51E0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1 245 471,47</w:t>
            </w:r>
          </w:p>
        </w:tc>
      </w:tr>
      <w:tr w:rsidR="008C36D2" w:rsidRPr="006865ED" w:rsidTr="006B60E3">
        <w:trPr>
          <w:trHeight w:val="113"/>
        </w:trPr>
        <w:tc>
          <w:tcPr>
            <w:tcW w:w="629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38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Совершенствование инфраструктуры чтения, обеспечение условий для хранения и испол</w:t>
            </w: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зования музейных, фото-, видео- и аудиофондов</w:t>
            </w:r>
          </w:p>
        </w:tc>
        <w:tc>
          <w:tcPr>
            <w:tcW w:w="2835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13 622,76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13 631,06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13 589,96</w:t>
            </w:r>
          </w:p>
        </w:tc>
      </w:tr>
      <w:tr w:rsidR="008C36D2" w:rsidRPr="006865ED" w:rsidTr="006B60E3">
        <w:trPr>
          <w:trHeight w:val="113"/>
        </w:trPr>
        <w:tc>
          <w:tcPr>
            <w:tcW w:w="629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38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кадрового потенциала учреждений культуры и искусства</w:t>
            </w:r>
          </w:p>
        </w:tc>
        <w:tc>
          <w:tcPr>
            <w:tcW w:w="2835" w:type="dxa"/>
          </w:tcPr>
          <w:p w:rsidR="008C36D2" w:rsidRPr="006865E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865ED">
              <w:rPr>
                <w:rFonts w:eastAsia="Times New Roman"/>
                <w:sz w:val="20"/>
                <w:szCs w:val="20"/>
                <w:lang w:eastAsia="ru-RU"/>
              </w:rPr>
              <w:t>главное управление культуры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4 413,00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4 413,00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4 413,00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 xml:space="preserve">Работа с молодежью в муниципальных молодежных автономных учреждениях. </w:t>
            </w:r>
          </w:p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Вовлечение граждан в возрасте от 14 до 35 лет в позитивные социальные практики</w:t>
            </w:r>
          </w:p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главное управление молоде</w:t>
            </w: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351 558,81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351 558,81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351 558,81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 xml:space="preserve">Капитальный и текущий ремонт в муниципальных молодежных автономных учреждениях 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8 500,00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Приобретение оборудования в муниципальные молодежные автономные учреждения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8 950,00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Обеспечение антитеррористической защищенности учреждений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766,86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766,86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766,86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Проведение работы по организации несения почетной караульной службы на Посту № 1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3 360,00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3 360,00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3 360,00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военно-спортивных игр «Служу Отечеству»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1 534,00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1 534,00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1 534,00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 xml:space="preserve">Организация деятельности красноярских молодежных поисковых отрядов. </w:t>
            </w:r>
          </w:p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Участие во Всероссийской акции «Вахта Памяти»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598,60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598,60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598,60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трудовому воспитанию и временной занятости молодежи.</w:t>
            </w:r>
          </w:p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Организация деятельности Трудового отряда Главы города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131 740,51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131 740,51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131 740,51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7 275,52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7 275,62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7 275,52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Реализация проекта «Лето в Красноярске»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129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320,00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Вручение премии Главы города молодым талантам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4 023,00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4 023,00</w:t>
            </w:r>
          </w:p>
        </w:tc>
        <w:tc>
          <w:tcPr>
            <w:tcW w:w="129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4 023,00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Предоставление грантов физическим лицам – победителям конкурса социальных проектов в сфере молодежной политики «Ты – город» на территории города Красноярска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29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1 700,00</w:t>
            </w:r>
          </w:p>
        </w:tc>
      </w:tr>
      <w:tr w:rsidR="008C36D2" w:rsidRPr="00F66AFC" w:rsidTr="006B60E3">
        <w:trPr>
          <w:trHeight w:val="113"/>
        </w:trPr>
        <w:tc>
          <w:tcPr>
            <w:tcW w:w="62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938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Организация и проведение мероприятий, направленных на работу с молодежью, относ</w:t>
            </w:r>
            <w:r w:rsidRPr="00F66AFC">
              <w:rPr>
                <w:sz w:val="20"/>
                <w:szCs w:val="20"/>
              </w:rPr>
              <w:t>я</w:t>
            </w:r>
            <w:r w:rsidRPr="00F66AFC">
              <w:rPr>
                <w:sz w:val="20"/>
                <w:szCs w:val="20"/>
              </w:rPr>
              <w:t>щейся к «группе риска»: реализация проектов «Ювенальная служба» и «Служба преве</w:t>
            </w:r>
            <w:r w:rsidRPr="00F66AFC">
              <w:rPr>
                <w:sz w:val="20"/>
                <w:szCs w:val="20"/>
              </w:rPr>
              <w:t>н</w:t>
            </w:r>
            <w:r w:rsidRPr="00F66AFC">
              <w:rPr>
                <w:sz w:val="20"/>
                <w:szCs w:val="20"/>
              </w:rPr>
              <w:t>ции»</w:t>
            </w:r>
          </w:p>
        </w:tc>
        <w:tc>
          <w:tcPr>
            <w:tcW w:w="2835" w:type="dxa"/>
          </w:tcPr>
          <w:p w:rsidR="008C36D2" w:rsidRPr="00F66AFC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F66AFC">
              <w:rPr>
                <w:sz w:val="20"/>
                <w:szCs w:val="20"/>
              </w:rPr>
              <w:t>главное управление молоде</w:t>
            </w:r>
            <w:r w:rsidRPr="00F66AFC">
              <w:rPr>
                <w:sz w:val="20"/>
                <w:szCs w:val="20"/>
              </w:rPr>
              <w:t>ж</w:t>
            </w:r>
            <w:r w:rsidRPr="00F66AFC">
              <w:rPr>
                <w:sz w:val="20"/>
                <w:szCs w:val="20"/>
              </w:rPr>
              <w:t>ной политики администрации города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64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99" w:type="dxa"/>
          </w:tcPr>
          <w:p w:rsidR="008C36D2" w:rsidRPr="00F66AFC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66AFC">
              <w:rPr>
                <w:rFonts w:eastAsia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8C36D2" w:rsidRPr="00722CD8" w:rsidTr="006B60E3">
        <w:trPr>
          <w:trHeight w:val="113"/>
        </w:trPr>
        <w:tc>
          <w:tcPr>
            <w:tcW w:w="629" w:type="dxa"/>
          </w:tcPr>
          <w:p w:rsidR="008C36D2" w:rsidRPr="00722CD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38" w:type="dxa"/>
          </w:tcPr>
          <w:p w:rsidR="008C36D2" w:rsidRPr="00722CD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муниципальных учреждений туристической направленности</w:t>
            </w:r>
          </w:p>
        </w:tc>
        <w:tc>
          <w:tcPr>
            <w:tcW w:w="2835" w:type="dxa"/>
          </w:tcPr>
          <w:p w:rsidR="008C36D2" w:rsidRPr="00722CD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физич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ской культуре, спорту и тури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му 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11 477,90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11 477,90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11 477,90</w:t>
            </w:r>
          </w:p>
        </w:tc>
      </w:tr>
      <w:tr w:rsidR="008C36D2" w:rsidRPr="00722CD8" w:rsidTr="006B60E3">
        <w:trPr>
          <w:trHeight w:val="113"/>
        </w:trPr>
        <w:tc>
          <w:tcPr>
            <w:tcW w:w="629" w:type="dxa"/>
          </w:tcPr>
          <w:p w:rsidR="008C36D2" w:rsidRPr="00722CD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38" w:type="dxa"/>
          </w:tcPr>
          <w:p w:rsidR="008C36D2" w:rsidRPr="00722CD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Формирование туристской информационной среды, поддержка и продвижение событи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ных мероприятий, имеющих туристскую привлекательность</w:t>
            </w:r>
          </w:p>
        </w:tc>
        <w:tc>
          <w:tcPr>
            <w:tcW w:w="2835" w:type="dxa"/>
          </w:tcPr>
          <w:p w:rsidR="008C36D2" w:rsidRPr="00722CD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физич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ской культуре, спорту и тури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722CD8">
              <w:rPr>
                <w:rFonts w:eastAsia="Times New Roman"/>
                <w:sz w:val="20"/>
                <w:szCs w:val="20"/>
                <w:lang w:eastAsia="ru-RU"/>
              </w:rPr>
              <w:t>му 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8 948,25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620,00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620,00</w:t>
            </w:r>
          </w:p>
        </w:tc>
      </w:tr>
      <w:tr w:rsidR="008C36D2" w:rsidRPr="00B02847" w:rsidTr="006B60E3">
        <w:trPr>
          <w:trHeight w:val="113"/>
        </w:trPr>
        <w:tc>
          <w:tcPr>
            <w:tcW w:w="629" w:type="dxa"/>
          </w:tcPr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38" w:type="dxa"/>
          </w:tcPr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Ремонт, капитальный ремонт сооружений вспомогательного использования (сетей нару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ного освещения)</w:t>
            </w:r>
          </w:p>
        </w:tc>
        <w:tc>
          <w:tcPr>
            <w:tcW w:w="2835" w:type="dxa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ства и транспорта администр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ции города</w:t>
            </w:r>
          </w:p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73 100,00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45 000,00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45 000,00</w:t>
            </w:r>
          </w:p>
        </w:tc>
      </w:tr>
      <w:tr w:rsidR="008C36D2" w:rsidRPr="00CB61A2" w:rsidTr="006B60E3">
        <w:trPr>
          <w:trHeight w:val="113"/>
        </w:trPr>
        <w:tc>
          <w:tcPr>
            <w:tcW w:w="629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38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Обслуживание системы оповещения и предоставление каналов связи</w:t>
            </w:r>
          </w:p>
        </w:tc>
        <w:tc>
          <w:tcPr>
            <w:tcW w:w="2835" w:type="dxa"/>
          </w:tcPr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гра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данской обороне, чрезвыча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ным ситуациям и пожарной безопасности администрации города</w:t>
            </w:r>
          </w:p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11 422,35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11 422,35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11 422,35</w:t>
            </w:r>
          </w:p>
        </w:tc>
      </w:tr>
      <w:tr w:rsidR="008C36D2" w:rsidRPr="00215C16" w:rsidTr="006B60E3">
        <w:trPr>
          <w:trHeight w:val="113"/>
        </w:trPr>
        <w:tc>
          <w:tcPr>
            <w:tcW w:w="629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38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Изготовление печатной продукции (буклетов, памяток, календарей, плакатов) для пров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дения противопожарной пропаганды среди населения города Красноярска</w:t>
            </w:r>
          </w:p>
        </w:tc>
        <w:tc>
          <w:tcPr>
            <w:tcW w:w="2835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гра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данской обороне, чрезвыча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ным ситуациям и пожарной безопасности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172,83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172,83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180,20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8C36D2" w:rsidRPr="00215C16" w:rsidTr="006B60E3">
        <w:trPr>
          <w:trHeight w:val="113"/>
        </w:trPr>
        <w:tc>
          <w:tcPr>
            <w:tcW w:w="629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938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 xml:space="preserve">Модернизация муниципальной автоматизированной системы оповещения населения </w:t>
            </w:r>
          </w:p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города Красноярска</w:t>
            </w:r>
          </w:p>
        </w:tc>
        <w:tc>
          <w:tcPr>
            <w:tcW w:w="2835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гра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данской обороне, чрезвыча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ным ситуациям и пожарной безопасности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157 52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C36D2" w:rsidRPr="00215C16" w:rsidTr="006B60E3">
        <w:trPr>
          <w:trHeight w:val="113"/>
        </w:trPr>
        <w:tc>
          <w:tcPr>
            <w:tcW w:w="629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938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Изготовление и прокат видеороликов для информирования населения о мерах пожарной безопасности</w:t>
            </w:r>
          </w:p>
        </w:tc>
        <w:tc>
          <w:tcPr>
            <w:tcW w:w="2835" w:type="dxa"/>
          </w:tcPr>
          <w:p w:rsidR="008C36D2" w:rsidRPr="00215C16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гра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данской обороне, чрезвыча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215C16">
              <w:rPr>
                <w:rFonts w:eastAsia="Times New Roman"/>
                <w:sz w:val="20"/>
                <w:szCs w:val="20"/>
                <w:lang w:eastAsia="ru-RU"/>
              </w:rPr>
              <w:t>ным ситуациям и пожарной безопасности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163,01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163,01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163,01</w:t>
            </w:r>
          </w:p>
        </w:tc>
      </w:tr>
      <w:tr w:rsidR="008C36D2" w:rsidRPr="00215C16" w:rsidTr="006B60E3">
        <w:trPr>
          <w:trHeight w:val="113"/>
        </w:trPr>
        <w:tc>
          <w:tcPr>
            <w:tcW w:w="62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938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Приобретение аварийно-спасательного оборудования</w:t>
            </w:r>
          </w:p>
        </w:tc>
        <w:tc>
          <w:tcPr>
            <w:tcW w:w="2835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главное управление по гра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данской обороне, чрезвыча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ным ситуациям и пожарной безопасности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C36D2" w:rsidRPr="00E74AB3" w:rsidTr="006B60E3">
        <w:trPr>
          <w:trHeight w:val="113"/>
        </w:trPr>
        <w:tc>
          <w:tcPr>
            <w:tcW w:w="629" w:type="dxa"/>
          </w:tcPr>
          <w:p w:rsidR="008C36D2" w:rsidRPr="00E74AB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AB3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</w:tcPr>
          <w:p w:rsidR="008C36D2" w:rsidRPr="00E74AB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4AB3">
              <w:rPr>
                <w:rFonts w:eastAsia="Times New Roman"/>
                <w:sz w:val="20"/>
                <w:szCs w:val="20"/>
                <w:lang w:eastAsia="ru-RU"/>
              </w:rPr>
              <w:t>Стимулирование граждан, добровольно принимающих активное участие в охране общ</w:t>
            </w:r>
            <w:r w:rsidRPr="00E74AB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74AB3">
              <w:rPr>
                <w:rFonts w:eastAsia="Times New Roman"/>
                <w:sz w:val="20"/>
                <w:szCs w:val="20"/>
                <w:lang w:eastAsia="ru-RU"/>
              </w:rPr>
              <w:t>ственного порядка на территории города Красноярска в составе народных дружин</w:t>
            </w:r>
          </w:p>
        </w:tc>
        <w:tc>
          <w:tcPr>
            <w:tcW w:w="2835" w:type="dxa"/>
          </w:tcPr>
          <w:p w:rsidR="008C36D2" w:rsidRPr="00E74AB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74AB3">
              <w:rPr>
                <w:rFonts w:eastAsia="Times New Roman"/>
                <w:sz w:val="20"/>
                <w:szCs w:val="20"/>
                <w:lang w:eastAsia="ru-RU"/>
              </w:rPr>
              <w:t>департамент общественной безопасности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400,00</w:t>
            </w:r>
          </w:p>
        </w:tc>
      </w:tr>
      <w:tr w:rsidR="008C36D2" w:rsidRPr="00B02847" w:rsidTr="006B60E3">
        <w:trPr>
          <w:trHeight w:val="113"/>
        </w:trPr>
        <w:tc>
          <w:tcPr>
            <w:tcW w:w="629" w:type="dxa"/>
          </w:tcPr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38" w:type="dxa"/>
          </w:tcPr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2835" w:type="dxa"/>
          </w:tcPr>
          <w:p w:rsidR="008C36D2" w:rsidRPr="00B02847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B02847">
              <w:rPr>
                <w:sz w:val="20"/>
                <w:szCs w:val="20"/>
              </w:rPr>
              <w:t>департамент городского хозя</w:t>
            </w:r>
            <w:r w:rsidRPr="00B02847">
              <w:rPr>
                <w:sz w:val="20"/>
                <w:szCs w:val="20"/>
              </w:rPr>
              <w:t>й</w:t>
            </w:r>
            <w:r w:rsidRPr="00B02847">
              <w:rPr>
                <w:sz w:val="20"/>
                <w:szCs w:val="20"/>
              </w:rPr>
              <w:t>ства и транспорта администр</w:t>
            </w:r>
            <w:r w:rsidRPr="00B02847">
              <w:rPr>
                <w:sz w:val="20"/>
                <w:szCs w:val="20"/>
              </w:rPr>
              <w:t>а</w:t>
            </w:r>
            <w:r w:rsidRPr="00B02847">
              <w:rPr>
                <w:sz w:val="20"/>
                <w:szCs w:val="20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724 460,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727 840,70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727 840,70</w:t>
            </w:r>
          </w:p>
        </w:tc>
      </w:tr>
      <w:tr w:rsidR="008C36D2" w:rsidRPr="00B02847" w:rsidTr="006B60E3">
        <w:trPr>
          <w:trHeight w:val="113"/>
        </w:trPr>
        <w:tc>
          <w:tcPr>
            <w:tcW w:w="629" w:type="dxa"/>
          </w:tcPr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938" w:type="dxa"/>
          </w:tcPr>
          <w:p w:rsidR="008C36D2" w:rsidRPr="00B02847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Капитальный ремонт, ремонт объектов озеленения и прочих объектов внешнего благ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B02847">
              <w:rPr>
                <w:rFonts w:eastAsia="Times New Roman"/>
                <w:sz w:val="20"/>
                <w:szCs w:val="20"/>
                <w:lang w:eastAsia="ru-RU"/>
              </w:rPr>
              <w:t>устройства</w:t>
            </w:r>
          </w:p>
        </w:tc>
        <w:tc>
          <w:tcPr>
            <w:tcW w:w="2835" w:type="dxa"/>
          </w:tcPr>
          <w:p w:rsidR="008C36D2" w:rsidRPr="00B02847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B02847">
              <w:rPr>
                <w:sz w:val="20"/>
                <w:szCs w:val="20"/>
              </w:rPr>
              <w:t>департамент городского хозя</w:t>
            </w:r>
            <w:r w:rsidRPr="00B02847">
              <w:rPr>
                <w:sz w:val="20"/>
                <w:szCs w:val="20"/>
              </w:rPr>
              <w:t>й</w:t>
            </w:r>
            <w:r w:rsidRPr="00B02847">
              <w:rPr>
                <w:sz w:val="20"/>
                <w:szCs w:val="20"/>
              </w:rPr>
              <w:t>ства и транспорта администр</w:t>
            </w:r>
            <w:r w:rsidRPr="00B02847">
              <w:rPr>
                <w:sz w:val="20"/>
                <w:szCs w:val="20"/>
              </w:rPr>
              <w:t>а</w:t>
            </w:r>
            <w:r w:rsidRPr="00B02847">
              <w:rPr>
                <w:sz w:val="20"/>
                <w:szCs w:val="20"/>
              </w:rPr>
              <w:t>ции города;</w:t>
            </w:r>
          </w:p>
          <w:p w:rsidR="008C36D2" w:rsidRPr="00B02847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B02847">
              <w:rPr>
                <w:sz w:val="20"/>
                <w:szCs w:val="20"/>
              </w:rPr>
              <w:t>МКУ «УДИБ»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659 700,00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1 357 400,00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1 366 400,00</w:t>
            </w:r>
          </w:p>
        </w:tc>
      </w:tr>
      <w:tr w:rsidR="008C36D2" w:rsidRPr="007A632D" w:rsidTr="006B60E3">
        <w:trPr>
          <w:trHeight w:val="113"/>
        </w:trPr>
        <w:tc>
          <w:tcPr>
            <w:tcW w:w="629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благоустройству, направленных на формирование совреме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ной городской среды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ства и транспорта администр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 xml:space="preserve">ции города; </w:t>
            </w:r>
          </w:p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главное управление культуры администрации города;</w:t>
            </w:r>
          </w:p>
          <w:p w:rsidR="008C36D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администрации районов</w:t>
            </w:r>
          </w:p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в городе</w:t>
            </w:r>
          </w:p>
        </w:tc>
        <w:tc>
          <w:tcPr>
            <w:tcW w:w="1264" w:type="dxa"/>
          </w:tcPr>
          <w:p w:rsidR="008C36D2" w:rsidRPr="00416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162FE">
              <w:rPr>
                <w:rFonts w:eastAsia="Times New Roman"/>
                <w:sz w:val="20"/>
                <w:szCs w:val="20"/>
                <w:lang w:eastAsia="ru-RU"/>
              </w:rPr>
              <w:t>389 811,84</w:t>
            </w:r>
          </w:p>
          <w:p w:rsidR="008C36D2" w:rsidRPr="00416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</w:tcPr>
          <w:p w:rsidR="008C36D2" w:rsidRPr="00416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162FE">
              <w:rPr>
                <w:rFonts w:eastAsia="Times New Roman"/>
                <w:sz w:val="20"/>
                <w:szCs w:val="20"/>
                <w:lang w:eastAsia="ru-RU"/>
              </w:rPr>
              <w:t>375 371,14</w:t>
            </w:r>
          </w:p>
        </w:tc>
        <w:tc>
          <w:tcPr>
            <w:tcW w:w="1299" w:type="dxa"/>
          </w:tcPr>
          <w:p w:rsidR="008C36D2" w:rsidRPr="004162F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4162FE">
              <w:rPr>
                <w:rFonts w:eastAsia="Times New Roman"/>
                <w:sz w:val="20"/>
                <w:szCs w:val="20"/>
                <w:lang w:eastAsia="ru-RU"/>
              </w:rPr>
              <w:t>361 230,94</w:t>
            </w:r>
          </w:p>
        </w:tc>
      </w:tr>
      <w:tr w:rsidR="008C36D2" w:rsidRPr="00F11CCD" w:rsidTr="006B60E3">
        <w:trPr>
          <w:trHeight w:val="113"/>
        </w:trPr>
        <w:tc>
          <w:tcPr>
            <w:tcW w:w="629" w:type="dxa"/>
          </w:tcPr>
          <w:p w:rsidR="008C36D2" w:rsidRPr="00F11CC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1CCD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</w:tcPr>
          <w:p w:rsidR="008C36D2" w:rsidRPr="00F11CC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sz w:val="20"/>
                <w:szCs w:val="20"/>
              </w:rPr>
            </w:pPr>
            <w:r w:rsidRPr="00F11CCD">
              <w:rPr>
                <w:rFonts w:eastAsia="Times New Roman"/>
                <w:sz w:val="20"/>
                <w:szCs w:val="20"/>
                <w:lang w:eastAsia="ru-RU"/>
              </w:rPr>
              <w:t>Оказание финансовой и информационно-методологической поддержки социально орие</w:t>
            </w:r>
            <w:r w:rsidRPr="00F11CC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F11CCD">
              <w:rPr>
                <w:rFonts w:eastAsia="Times New Roman"/>
                <w:sz w:val="20"/>
                <w:szCs w:val="20"/>
                <w:lang w:eastAsia="ru-RU"/>
              </w:rPr>
              <w:t>тированным некоммерческим организациям</w:t>
            </w:r>
          </w:p>
        </w:tc>
        <w:tc>
          <w:tcPr>
            <w:tcW w:w="2835" w:type="dxa"/>
          </w:tcPr>
          <w:p w:rsidR="008C36D2" w:rsidRPr="00F11CC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11CCD">
              <w:rPr>
                <w:rFonts w:eastAsia="Times New Roman"/>
                <w:sz w:val="20"/>
                <w:szCs w:val="20"/>
                <w:lang w:eastAsia="ru-RU"/>
              </w:rPr>
              <w:t>департамент социального ра</w:t>
            </w:r>
            <w:r w:rsidRPr="00F11CCD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F11CCD">
              <w:rPr>
                <w:rFonts w:eastAsia="Times New Roman"/>
                <w:sz w:val="20"/>
                <w:szCs w:val="20"/>
                <w:lang w:eastAsia="ru-RU"/>
              </w:rPr>
              <w:t>вития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32 174,48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32 174,48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32 174,48</w:t>
            </w:r>
          </w:p>
        </w:tc>
      </w:tr>
      <w:tr w:rsidR="008C36D2" w:rsidRPr="00A97A68" w:rsidTr="006B60E3">
        <w:trPr>
          <w:trHeight w:val="113"/>
        </w:trPr>
        <w:tc>
          <w:tcPr>
            <w:tcW w:w="629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835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345 372,90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C36D2" w:rsidRPr="00A97A68" w:rsidTr="006B60E3">
        <w:trPr>
          <w:trHeight w:val="113"/>
        </w:trPr>
        <w:tc>
          <w:tcPr>
            <w:tcW w:w="629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938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Строительство муниципальных объектов коммунальной и транспортной инфраструктуры</w:t>
            </w:r>
          </w:p>
        </w:tc>
        <w:tc>
          <w:tcPr>
            <w:tcW w:w="2835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768 089,79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1 589 457,59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C36D2" w:rsidRPr="00A97A68" w:rsidTr="006B60E3">
        <w:trPr>
          <w:trHeight w:val="113"/>
        </w:trPr>
        <w:tc>
          <w:tcPr>
            <w:tcW w:w="629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Проектирование, строительство и реконструкция автомобильных дорог общего пользов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 xml:space="preserve">ния местного значения и искусственных сооружений на них </w:t>
            </w:r>
          </w:p>
        </w:tc>
        <w:tc>
          <w:tcPr>
            <w:tcW w:w="2835" w:type="dxa"/>
          </w:tcPr>
          <w:p w:rsidR="008C36D2" w:rsidRPr="00A97A68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A97A68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1 601 472,87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1 690 732,80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1 352 035,92</w:t>
            </w:r>
          </w:p>
        </w:tc>
      </w:tr>
      <w:tr w:rsidR="008C36D2" w:rsidRPr="007A632D" w:rsidTr="006B60E3">
        <w:trPr>
          <w:trHeight w:val="113"/>
        </w:trPr>
        <w:tc>
          <w:tcPr>
            <w:tcW w:w="629" w:type="dxa"/>
          </w:tcPr>
          <w:p w:rsidR="008C36D2" w:rsidRPr="009E737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737F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Ремонт, капитальный ремонт автомобильных дорог общего пользования местного знач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ства и транспорта администр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2 741 500,00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2 000 000,00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2 000 000,00</w:t>
            </w:r>
          </w:p>
        </w:tc>
      </w:tr>
      <w:tr w:rsidR="008C36D2" w:rsidRPr="007A632D" w:rsidTr="006B60E3">
        <w:trPr>
          <w:trHeight w:val="691"/>
        </w:trPr>
        <w:tc>
          <w:tcPr>
            <w:tcW w:w="629" w:type="dxa"/>
          </w:tcPr>
          <w:p w:rsidR="008C36D2" w:rsidRPr="009E737F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737F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ства и транспорта администр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64 645,20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55 770,40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55 770,40</w:t>
            </w:r>
          </w:p>
        </w:tc>
      </w:tr>
      <w:tr w:rsidR="008C36D2" w:rsidRPr="00882473" w:rsidTr="006B60E3">
        <w:trPr>
          <w:trHeight w:val="113"/>
        </w:trPr>
        <w:tc>
          <w:tcPr>
            <w:tcW w:w="629" w:type="dxa"/>
          </w:tcPr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82473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</w:tcPr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2473">
              <w:rPr>
                <w:rFonts w:eastAsia="Times New Roman"/>
                <w:sz w:val="20"/>
                <w:szCs w:val="20"/>
                <w:lang w:eastAsia="ru-RU"/>
              </w:rPr>
              <w:t>Цифровизация деятельности администрации города</w:t>
            </w:r>
          </w:p>
        </w:tc>
        <w:tc>
          <w:tcPr>
            <w:tcW w:w="2835" w:type="dxa"/>
          </w:tcPr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2473">
              <w:rPr>
                <w:rFonts w:eastAsia="Times New Roman"/>
                <w:sz w:val="20"/>
                <w:szCs w:val="20"/>
                <w:lang w:eastAsia="ru-RU"/>
              </w:rPr>
              <w:t xml:space="preserve">управление информатизации </w:t>
            </w:r>
          </w:p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2473">
              <w:rPr>
                <w:rFonts w:eastAsia="Times New Roman"/>
                <w:sz w:val="20"/>
                <w:szCs w:val="20"/>
                <w:lang w:eastAsia="ru-RU"/>
              </w:rPr>
              <w:t>и связи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36 693,15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25 073,18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25 073,18</w:t>
            </w:r>
          </w:p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36D2" w:rsidRPr="00882473" w:rsidTr="006B60E3">
        <w:trPr>
          <w:trHeight w:val="113"/>
        </w:trPr>
        <w:tc>
          <w:tcPr>
            <w:tcW w:w="629" w:type="dxa"/>
          </w:tcPr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38" w:type="dxa"/>
          </w:tcPr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2473">
              <w:rPr>
                <w:rFonts w:eastAsia="Times New Roman"/>
                <w:sz w:val="20"/>
                <w:szCs w:val="20"/>
                <w:lang w:eastAsia="ru-RU"/>
              </w:rPr>
              <w:t>Обеспечение информационной безопасности</w:t>
            </w:r>
          </w:p>
        </w:tc>
        <w:tc>
          <w:tcPr>
            <w:tcW w:w="2835" w:type="dxa"/>
          </w:tcPr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2473">
              <w:rPr>
                <w:rFonts w:eastAsia="Times New Roman"/>
                <w:sz w:val="20"/>
                <w:szCs w:val="20"/>
                <w:lang w:eastAsia="ru-RU"/>
              </w:rPr>
              <w:t xml:space="preserve">управление информатизации </w:t>
            </w:r>
          </w:p>
          <w:p w:rsidR="008C36D2" w:rsidRPr="00882473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82473">
              <w:rPr>
                <w:rFonts w:eastAsia="Times New Roman"/>
                <w:sz w:val="20"/>
                <w:szCs w:val="20"/>
                <w:lang w:eastAsia="ru-RU"/>
              </w:rPr>
              <w:t>и связи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18 081,27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5 839,30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5 839,30</w:t>
            </w:r>
          </w:p>
        </w:tc>
      </w:tr>
      <w:tr w:rsidR="008C36D2" w:rsidRPr="004B01F2" w:rsidTr="006B60E3">
        <w:trPr>
          <w:trHeight w:val="113"/>
        </w:trPr>
        <w:tc>
          <w:tcPr>
            <w:tcW w:w="629" w:type="dxa"/>
          </w:tcPr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38" w:type="dxa"/>
          </w:tcPr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Осуществление закупок в целях оказания услуг по присмотру и уходу за детьми дошкол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ного возраста (мероприятие 1.6 подпрограммы 1 «Развитие дошкольного образования, создание условий для осуществления присмотра и ухода за детьми» муниципальной пр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граммы «Развитие образования в городе Красноярске»)</w:t>
            </w:r>
          </w:p>
        </w:tc>
        <w:tc>
          <w:tcPr>
            <w:tcW w:w="2835" w:type="dxa"/>
          </w:tcPr>
          <w:p w:rsidR="008C36D2" w:rsidRPr="004B01F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главное управление образов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B01F2">
              <w:rPr>
                <w:rFonts w:eastAsia="Times New Roman"/>
                <w:sz w:val="20"/>
                <w:szCs w:val="20"/>
                <w:lang w:eastAsia="ru-RU"/>
              </w:rPr>
              <w:t>ния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573 696,00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573 696,00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573 696,00</w:t>
            </w:r>
          </w:p>
        </w:tc>
      </w:tr>
      <w:tr w:rsidR="008C36D2" w:rsidRPr="0020112D" w:rsidTr="006B60E3">
        <w:trPr>
          <w:trHeight w:val="113"/>
        </w:trPr>
        <w:tc>
          <w:tcPr>
            <w:tcW w:w="629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938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Оценка недвижимости, оформление прав и регулирование отношений муниципальной собственности</w:t>
            </w:r>
          </w:p>
        </w:tc>
        <w:tc>
          <w:tcPr>
            <w:tcW w:w="2835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департамент муниципального имущества и земельных отн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шений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8 373,80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8 373,80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8 373,80</w:t>
            </w:r>
          </w:p>
        </w:tc>
      </w:tr>
      <w:tr w:rsidR="008C36D2" w:rsidRPr="0020112D" w:rsidTr="006B60E3">
        <w:trPr>
          <w:trHeight w:val="113"/>
        </w:trPr>
        <w:tc>
          <w:tcPr>
            <w:tcW w:w="629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938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2835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департамент муниципального имущества и земельных отн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шений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5 505,80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5 505,80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5 505,80</w:t>
            </w:r>
          </w:p>
        </w:tc>
      </w:tr>
      <w:tr w:rsidR="008C36D2" w:rsidRPr="0020112D" w:rsidTr="006B60E3">
        <w:trPr>
          <w:trHeight w:val="113"/>
        </w:trPr>
        <w:tc>
          <w:tcPr>
            <w:tcW w:w="629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938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Содержание и обслуживание объектов казны</w:t>
            </w:r>
          </w:p>
        </w:tc>
        <w:tc>
          <w:tcPr>
            <w:tcW w:w="2835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департамент муниципального имущества и земельных отн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шений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29 010,00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29 010,00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29 010,00</w:t>
            </w:r>
          </w:p>
        </w:tc>
      </w:tr>
      <w:tr w:rsidR="008C36D2" w:rsidRPr="0020112D" w:rsidTr="006B60E3">
        <w:trPr>
          <w:trHeight w:val="113"/>
        </w:trPr>
        <w:tc>
          <w:tcPr>
            <w:tcW w:w="629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938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Обеспечение передачи муниципального имущества в аренду</w:t>
            </w:r>
          </w:p>
        </w:tc>
        <w:tc>
          <w:tcPr>
            <w:tcW w:w="2835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департамент муниципального имущества и земельных отн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шений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525,60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525,60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525,60</w:t>
            </w:r>
          </w:p>
        </w:tc>
      </w:tr>
      <w:tr w:rsidR="008C36D2" w:rsidRPr="0020112D" w:rsidTr="006B60E3">
        <w:trPr>
          <w:trHeight w:val="113"/>
        </w:trPr>
        <w:tc>
          <w:tcPr>
            <w:tcW w:w="629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938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Образование новых и упорядочение существующих земельных участков</w:t>
            </w:r>
          </w:p>
        </w:tc>
        <w:tc>
          <w:tcPr>
            <w:tcW w:w="2835" w:type="dxa"/>
          </w:tcPr>
          <w:p w:rsidR="008C36D2" w:rsidRPr="002011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департамент муниципального имущества и земельных отн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20112D">
              <w:rPr>
                <w:rFonts w:eastAsia="Times New Roman"/>
                <w:sz w:val="20"/>
                <w:szCs w:val="20"/>
                <w:lang w:eastAsia="ru-RU"/>
              </w:rPr>
              <w:t>шений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1 893,10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1 893,10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1 893,10</w:t>
            </w:r>
          </w:p>
        </w:tc>
      </w:tr>
      <w:tr w:rsidR="008C36D2" w:rsidRPr="00CB61A2" w:rsidTr="006B60E3">
        <w:trPr>
          <w:trHeight w:val="113"/>
        </w:trPr>
        <w:tc>
          <w:tcPr>
            <w:tcW w:w="629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Реализация инициативных проектов</w:t>
            </w:r>
            <w:r w:rsidRPr="007A632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8C36D2" w:rsidRPr="00264EA9" w:rsidRDefault="008C36D2" w:rsidP="006B60E3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 w:rsidRPr="007A632D">
              <w:rPr>
                <w:sz w:val="20"/>
                <w:szCs w:val="20"/>
              </w:rPr>
              <w:t>департамент городского хозя</w:t>
            </w:r>
            <w:r w:rsidRPr="007A632D">
              <w:rPr>
                <w:sz w:val="20"/>
                <w:szCs w:val="20"/>
              </w:rPr>
              <w:t>й</w:t>
            </w:r>
            <w:r w:rsidRPr="007A632D">
              <w:rPr>
                <w:sz w:val="20"/>
                <w:szCs w:val="20"/>
              </w:rPr>
              <w:t>ства и транспорта администр</w:t>
            </w:r>
            <w:r w:rsidRPr="007A632D">
              <w:rPr>
                <w:sz w:val="20"/>
                <w:szCs w:val="20"/>
              </w:rPr>
              <w:t>а</w:t>
            </w:r>
            <w:r w:rsidRPr="007A632D">
              <w:rPr>
                <w:sz w:val="20"/>
                <w:szCs w:val="20"/>
              </w:rPr>
              <w:t xml:space="preserve">ции </w:t>
            </w:r>
            <w:r w:rsidRPr="000911B5">
              <w:rPr>
                <w:sz w:val="20"/>
                <w:szCs w:val="20"/>
              </w:rPr>
              <w:t>города; администрации районов в городе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77 091,33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9C214E">
              <w:rPr>
                <w:sz w:val="20"/>
                <w:szCs w:val="20"/>
              </w:rPr>
              <w:t>,00</w:t>
            </w:r>
          </w:p>
        </w:tc>
      </w:tr>
      <w:tr w:rsidR="008C36D2" w:rsidRPr="007A632D" w:rsidTr="006B60E3">
        <w:trPr>
          <w:trHeight w:val="113"/>
        </w:trPr>
        <w:tc>
          <w:tcPr>
            <w:tcW w:w="629" w:type="dxa"/>
          </w:tcPr>
          <w:p w:rsidR="008C36D2" w:rsidRPr="007A632D" w:rsidRDefault="008C36D2" w:rsidP="006B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 xml:space="preserve">Реализация отдельных мер по обеспечению ограничения платы граждан за коммунальные услуги 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департамент городского хозя</w:t>
            </w:r>
            <w:r w:rsidRPr="007A632D">
              <w:rPr>
                <w:sz w:val="20"/>
                <w:szCs w:val="20"/>
              </w:rPr>
              <w:t>й</w:t>
            </w:r>
            <w:r w:rsidRPr="007A632D">
              <w:rPr>
                <w:sz w:val="20"/>
                <w:szCs w:val="20"/>
              </w:rPr>
              <w:t>ства и транспорта администр</w:t>
            </w:r>
            <w:r w:rsidRPr="007A632D">
              <w:rPr>
                <w:sz w:val="20"/>
                <w:szCs w:val="20"/>
              </w:rPr>
              <w:t>а</w:t>
            </w:r>
            <w:r w:rsidRPr="007A632D">
              <w:rPr>
                <w:sz w:val="20"/>
                <w:szCs w:val="20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20 127,60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20 127,60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20 127,60</w:t>
            </w:r>
          </w:p>
        </w:tc>
      </w:tr>
      <w:tr w:rsidR="008C36D2" w:rsidRPr="007A632D" w:rsidTr="006B60E3">
        <w:trPr>
          <w:trHeight w:val="113"/>
        </w:trPr>
        <w:tc>
          <w:tcPr>
            <w:tcW w:w="629" w:type="dxa"/>
          </w:tcPr>
          <w:p w:rsidR="008C36D2" w:rsidRPr="007A632D" w:rsidRDefault="008C36D2" w:rsidP="006B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Мероприятия по подвозу питьевой воды населению в случае временного прекращения или ограничения водоснабжения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департамент городского хозя</w:t>
            </w:r>
            <w:r w:rsidRPr="007A632D">
              <w:rPr>
                <w:sz w:val="20"/>
                <w:szCs w:val="20"/>
              </w:rPr>
              <w:t>й</w:t>
            </w:r>
            <w:r w:rsidRPr="007A632D">
              <w:rPr>
                <w:sz w:val="20"/>
                <w:szCs w:val="20"/>
              </w:rPr>
              <w:t>ства и транспорта администр</w:t>
            </w:r>
            <w:r w:rsidRPr="007A632D">
              <w:rPr>
                <w:sz w:val="20"/>
                <w:szCs w:val="20"/>
              </w:rPr>
              <w:t>а</w:t>
            </w:r>
            <w:r w:rsidRPr="007A632D">
              <w:rPr>
                <w:sz w:val="20"/>
                <w:szCs w:val="20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3 590,00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3 590,00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3 590,00</w:t>
            </w:r>
          </w:p>
        </w:tc>
      </w:tr>
      <w:tr w:rsidR="008C36D2" w:rsidRPr="007A632D" w:rsidTr="006B60E3">
        <w:trPr>
          <w:trHeight w:val="713"/>
        </w:trPr>
        <w:tc>
          <w:tcPr>
            <w:tcW w:w="629" w:type="dxa"/>
          </w:tcPr>
          <w:p w:rsidR="008C36D2" w:rsidRPr="007A632D" w:rsidRDefault="008C36D2" w:rsidP="006B6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Техническое обследование, содержание, ремонт бесхозяйных и муниципальных, не пер</w:t>
            </w:r>
            <w:r w:rsidRPr="007A632D">
              <w:rPr>
                <w:sz w:val="20"/>
                <w:szCs w:val="20"/>
              </w:rPr>
              <w:t>е</w:t>
            </w:r>
            <w:r w:rsidRPr="007A632D">
              <w:rPr>
                <w:sz w:val="20"/>
                <w:szCs w:val="20"/>
              </w:rPr>
              <w:t>данных в аренду или государственную собственность коммунальных объектов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департамент городского хозя</w:t>
            </w:r>
            <w:r w:rsidRPr="007A632D">
              <w:rPr>
                <w:sz w:val="20"/>
                <w:szCs w:val="20"/>
              </w:rPr>
              <w:t>й</w:t>
            </w:r>
            <w:r w:rsidRPr="007A632D">
              <w:rPr>
                <w:sz w:val="20"/>
                <w:szCs w:val="20"/>
              </w:rPr>
              <w:t>ства и транспорта администр</w:t>
            </w:r>
            <w:r w:rsidRPr="007A632D">
              <w:rPr>
                <w:sz w:val="20"/>
                <w:szCs w:val="20"/>
              </w:rPr>
              <w:t>а</w:t>
            </w:r>
            <w:r w:rsidRPr="007A632D">
              <w:rPr>
                <w:sz w:val="20"/>
                <w:szCs w:val="20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83 040,00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trike/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83 040,00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trike/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83 040,00</w:t>
            </w:r>
          </w:p>
        </w:tc>
      </w:tr>
      <w:tr w:rsidR="008C36D2" w:rsidRPr="007A632D" w:rsidTr="006B60E3">
        <w:trPr>
          <w:trHeight w:val="113"/>
        </w:trPr>
        <w:tc>
          <w:tcPr>
            <w:tcW w:w="629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Мероприятия по повышению эксплуатационной надежности объектов жизнеобеспечения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департамент городского хозя</w:t>
            </w:r>
            <w:r w:rsidRPr="007A632D">
              <w:rPr>
                <w:sz w:val="20"/>
                <w:szCs w:val="20"/>
              </w:rPr>
              <w:t>й</w:t>
            </w:r>
            <w:r w:rsidRPr="007A632D">
              <w:rPr>
                <w:sz w:val="20"/>
                <w:szCs w:val="20"/>
              </w:rPr>
              <w:t>ства и транспорта администр</w:t>
            </w:r>
            <w:r w:rsidRPr="007A632D">
              <w:rPr>
                <w:sz w:val="20"/>
                <w:szCs w:val="20"/>
              </w:rPr>
              <w:t>а</w:t>
            </w:r>
            <w:r w:rsidRPr="007A632D">
              <w:rPr>
                <w:sz w:val="20"/>
                <w:szCs w:val="20"/>
              </w:rPr>
              <w:t>ции города</w:t>
            </w:r>
          </w:p>
        </w:tc>
        <w:tc>
          <w:tcPr>
            <w:tcW w:w="1264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64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299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35 000,00</w:t>
            </w:r>
          </w:p>
        </w:tc>
      </w:tr>
      <w:tr w:rsidR="008C36D2" w:rsidRPr="007A632D" w:rsidTr="006B60E3">
        <w:trPr>
          <w:trHeight w:val="113"/>
        </w:trPr>
        <w:tc>
          <w:tcPr>
            <w:tcW w:w="629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938" w:type="dxa"/>
          </w:tcPr>
          <w:p w:rsidR="008C36D2" w:rsidRPr="007A632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632D">
              <w:rPr>
                <w:rFonts w:eastAsia="Times New Roman"/>
                <w:sz w:val="20"/>
                <w:szCs w:val="20"/>
                <w:lang w:eastAsia="ru-RU"/>
              </w:rPr>
              <w:t>Капитальный ремонт   многоквартирных домов</w:t>
            </w:r>
          </w:p>
        </w:tc>
        <w:tc>
          <w:tcPr>
            <w:tcW w:w="2835" w:type="dxa"/>
          </w:tcPr>
          <w:p w:rsidR="008C36D2" w:rsidRPr="007A632D" w:rsidRDefault="008C36D2" w:rsidP="006B60E3">
            <w:pPr>
              <w:spacing w:after="0" w:line="240" w:lineRule="auto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департамент городского хозя</w:t>
            </w:r>
            <w:r w:rsidRPr="007A632D">
              <w:rPr>
                <w:sz w:val="20"/>
                <w:szCs w:val="20"/>
              </w:rPr>
              <w:t>й</w:t>
            </w:r>
            <w:r w:rsidRPr="007A632D">
              <w:rPr>
                <w:sz w:val="20"/>
                <w:szCs w:val="20"/>
              </w:rPr>
              <w:t>ства и транспорта администр</w:t>
            </w:r>
            <w:r w:rsidRPr="007A632D">
              <w:rPr>
                <w:sz w:val="20"/>
                <w:szCs w:val="20"/>
              </w:rPr>
              <w:t>а</w:t>
            </w:r>
            <w:r w:rsidRPr="007A632D">
              <w:rPr>
                <w:sz w:val="20"/>
                <w:szCs w:val="20"/>
              </w:rPr>
              <w:t>ции города</w:t>
            </w:r>
          </w:p>
        </w:tc>
        <w:tc>
          <w:tcPr>
            <w:tcW w:w="1264" w:type="dxa"/>
          </w:tcPr>
          <w:p w:rsidR="008C36D2" w:rsidRPr="007A632D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80 500,00</w:t>
            </w:r>
          </w:p>
        </w:tc>
        <w:tc>
          <w:tcPr>
            <w:tcW w:w="1264" w:type="dxa"/>
          </w:tcPr>
          <w:p w:rsidR="008C36D2" w:rsidRPr="007A632D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80 500,00</w:t>
            </w:r>
          </w:p>
        </w:tc>
        <w:tc>
          <w:tcPr>
            <w:tcW w:w="1299" w:type="dxa"/>
          </w:tcPr>
          <w:p w:rsidR="008C36D2" w:rsidRPr="007A632D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A632D">
              <w:rPr>
                <w:sz w:val="20"/>
                <w:szCs w:val="20"/>
              </w:rPr>
              <w:t>80 500,00</w:t>
            </w:r>
          </w:p>
        </w:tc>
      </w:tr>
      <w:tr w:rsidR="008C36D2" w:rsidRPr="007600B4" w:rsidTr="006B60E3">
        <w:trPr>
          <w:trHeight w:val="113"/>
        </w:trPr>
        <w:tc>
          <w:tcPr>
            <w:tcW w:w="629" w:type="dxa"/>
          </w:tcPr>
          <w:p w:rsidR="008C36D2" w:rsidRPr="007600B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938" w:type="dxa"/>
          </w:tcPr>
          <w:p w:rsidR="008C36D2" w:rsidRPr="007600B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00B4">
              <w:rPr>
                <w:rFonts w:eastAsia="Times New Roman"/>
                <w:sz w:val="20"/>
                <w:szCs w:val="20"/>
                <w:lang w:eastAsia="ru-RU"/>
              </w:rPr>
              <w:t>Финансирование (возмещение) расходов на создание (реконструкцию) имущественного комплекса наземного электрического транспорта общего пользования в городе Красноя</w:t>
            </w:r>
            <w:r w:rsidRPr="007600B4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7600B4">
              <w:rPr>
                <w:rFonts w:eastAsia="Times New Roman"/>
                <w:sz w:val="20"/>
                <w:szCs w:val="20"/>
                <w:lang w:eastAsia="ru-RU"/>
              </w:rPr>
              <w:t>ске</w:t>
            </w:r>
          </w:p>
        </w:tc>
        <w:tc>
          <w:tcPr>
            <w:tcW w:w="2835" w:type="dxa"/>
          </w:tcPr>
          <w:p w:rsidR="008C36D2" w:rsidRPr="007600B4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7600B4">
              <w:rPr>
                <w:rFonts w:eastAsia="Times New Roman"/>
                <w:sz w:val="20"/>
                <w:szCs w:val="20"/>
                <w:lang w:eastAsia="ru-RU"/>
              </w:rPr>
              <w:t>департамент градостроител</w:t>
            </w:r>
            <w:r w:rsidRPr="007600B4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7600B4">
              <w:rPr>
                <w:rFonts w:eastAsia="Times New Roman"/>
                <w:sz w:val="20"/>
                <w:szCs w:val="20"/>
                <w:lang w:eastAsia="ru-RU"/>
              </w:rPr>
              <w:t>ства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877 840,66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0,00</w:t>
            </w:r>
          </w:p>
        </w:tc>
      </w:tr>
      <w:tr w:rsidR="008C36D2" w:rsidRPr="00B9786A" w:rsidTr="006B60E3">
        <w:trPr>
          <w:trHeight w:val="113"/>
        </w:trPr>
        <w:tc>
          <w:tcPr>
            <w:tcW w:w="629" w:type="dxa"/>
          </w:tcPr>
          <w:p w:rsidR="008C36D2" w:rsidRPr="002C371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938" w:type="dxa"/>
          </w:tcPr>
          <w:p w:rsidR="008C36D2" w:rsidRPr="00F62EAD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2EAD">
              <w:rPr>
                <w:rFonts w:eastAsia="Times New Roman"/>
                <w:sz w:val="20"/>
                <w:szCs w:val="20"/>
                <w:lang w:eastAsia="ru-RU"/>
              </w:rPr>
              <w:t>Внесение изменений в документы территориального планирования и градостроительного зонирования, разработка и внесение изменений в документацию по планировке террит</w:t>
            </w:r>
            <w:r w:rsidRPr="00F62EA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F62EAD">
              <w:rPr>
                <w:rFonts w:eastAsia="Times New Roman"/>
                <w:sz w:val="20"/>
                <w:szCs w:val="20"/>
                <w:lang w:eastAsia="ru-RU"/>
              </w:rPr>
              <w:t>рий </w:t>
            </w:r>
          </w:p>
        </w:tc>
        <w:tc>
          <w:tcPr>
            <w:tcW w:w="2835" w:type="dxa"/>
          </w:tcPr>
          <w:p w:rsidR="008C36D2" w:rsidRPr="002C3712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C3712">
              <w:rPr>
                <w:rFonts w:eastAsia="Times New Roman"/>
                <w:sz w:val="20"/>
                <w:szCs w:val="20"/>
                <w:lang w:eastAsia="ru-RU"/>
              </w:rPr>
              <w:t>управление архитектуры адм</w:t>
            </w:r>
            <w:r w:rsidRPr="002C3712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2C3712">
              <w:rPr>
                <w:rFonts w:eastAsia="Times New Roman"/>
                <w:sz w:val="20"/>
                <w:szCs w:val="20"/>
                <w:lang w:eastAsia="ru-RU"/>
              </w:rPr>
              <w:t>нистрации города;</w:t>
            </w:r>
          </w:p>
          <w:p w:rsidR="008C36D2" w:rsidRPr="002C3712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C3712">
              <w:rPr>
                <w:rFonts w:eastAsia="Times New Roman"/>
                <w:sz w:val="20"/>
                <w:szCs w:val="20"/>
                <w:lang w:eastAsia="ar-SA"/>
              </w:rPr>
              <w:t>органы администрации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9 916,77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15 935,75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0,00</w:t>
            </w:r>
          </w:p>
        </w:tc>
      </w:tr>
      <w:tr w:rsidR="008C36D2" w:rsidRPr="009C214E" w:rsidTr="006B60E3">
        <w:trPr>
          <w:trHeight w:val="113"/>
        </w:trPr>
        <w:tc>
          <w:tcPr>
            <w:tcW w:w="62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938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Реализация комплексных планов мероприятий по снижению выбросов загрязняющих 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ществ в атмосферный воздух</w:t>
            </w:r>
          </w:p>
        </w:tc>
        <w:tc>
          <w:tcPr>
            <w:tcW w:w="2835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 xml:space="preserve">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 транспорта 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администр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842 189,52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0,00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0,00</w:t>
            </w:r>
          </w:p>
        </w:tc>
      </w:tr>
      <w:tr w:rsidR="008C36D2" w:rsidRPr="009C214E" w:rsidTr="006B60E3">
        <w:trPr>
          <w:trHeight w:val="113"/>
        </w:trPr>
        <w:tc>
          <w:tcPr>
            <w:tcW w:w="629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938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Финансовая аренда (лизинг) автобусов на газомоторном топливе</w:t>
            </w:r>
          </w:p>
        </w:tc>
        <w:tc>
          <w:tcPr>
            <w:tcW w:w="2835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департамент городского хозя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 xml:space="preserve">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 транспорта 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администр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ции города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C214E">
              <w:rPr>
                <w:rFonts w:eastAsia="Times New Roman"/>
                <w:sz w:val="20"/>
                <w:szCs w:val="20"/>
                <w:lang w:eastAsia="ru-RU"/>
              </w:rPr>
              <w:t>823 547,14</w:t>
            </w:r>
          </w:p>
        </w:tc>
        <w:tc>
          <w:tcPr>
            <w:tcW w:w="1264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823 547,14</w:t>
            </w:r>
          </w:p>
        </w:tc>
        <w:tc>
          <w:tcPr>
            <w:tcW w:w="1299" w:type="dxa"/>
          </w:tcPr>
          <w:p w:rsidR="008C36D2" w:rsidRPr="009C214E" w:rsidRDefault="008C36D2" w:rsidP="006B60E3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C214E">
              <w:rPr>
                <w:sz w:val="20"/>
                <w:szCs w:val="20"/>
              </w:rPr>
              <w:t>823 547,</w:t>
            </w:r>
            <w:r>
              <w:rPr>
                <w:sz w:val="20"/>
                <w:szCs w:val="20"/>
              </w:rPr>
              <w:t>1</w:t>
            </w:r>
            <w:r w:rsidRPr="009C21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8C36D2" w:rsidRDefault="008C36D2" w:rsidP="00A93B97">
      <w:pPr>
        <w:spacing w:after="0" w:line="240" w:lineRule="auto"/>
        <w:rPr>
          <w:sz w:val="30"/>
          <w:szCs w:val="30"/>
        </w:rPr>
      </w:pPr>
    </w:p>
    <w:p w:rsidR="00A259B1" w:rsidRDefault="00A259B1" w:rsidP="00A93B97">
      <w:pPr>
        <w:spacing w:after="0" w:line="240" w:lineRule="auto"/>
        <w:rPr>
          <w:sz w:val="30"/>
          <w:szCs w:val="30"/>
        </w:rPr>
      </w:pPr>
    </w:p>
    <w:p w:rsidR="00E37BA2" w:rsidRDefault="00E37BA2" w:rsidP="00A93B97">
      <w:pPr>
        <w:spacing w:after="0" w:line="240" w:lineRule="auto"/>
        <w:rPr>
          <w:sz w:val="30"/>
          <w:szCs w:val="30"/>
        </w:rPr>
      </w:pPr>
    </w:p>
    <w:sectPr w:rsidR="00E37BA2" w:rsidSect="008C36D2">
      <w:pgSz w:w="16838" w:h="11906" w:orient="landscape"/>
      <w:pgMar w:top="113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E3" w:rsidRDefault="009546E3" w:rsidP="000D1BAE">
      <w:pPr>
        <w:spacing w:after="0" w:line="240" w:lineRule="auto"/>
      </w:pPr>
      <w:r>
        <w:separator/>
      </w:r>
    </w:p>
  </w:endnote>
  <w:endnote w:type="continuationSeparator" w:id="0">
    <w:p w:rsidR="009546E3" w:rsidRDefault="009546E3" w:rsidP="000D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E3" w:rsidRDefault="009546E3" w:rsidP="000D1BAE">
      <w:pPr>
        <w:spacing w:after="0" w:line="240" w:lineRule="auto"/>
      </w:pPr>
      <w:r>
        <w:separator/>
      </w:r>
    </w:p>
  </w:footnote>
  <w:footnote w:type="continuationSeparator" w:id="0">
    <w:p w:rsidR="009546E3" w:rsidRDefault="009546E3" w:rsidP="000D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FCB" w:rsidRPr="00C43E06" w:rsidRDefault="00E31FCB" w:rsidP="00C43E06">
    <w:pPr>
      <w:pStyle w:val="a4"/>
      <w:spacing w:after="0" w:line="240" w:lineRule="auto"/>
      <w:jc w:val="center"/>
      <w:rPr>
        <w:sz w:val="24"/>
        <w:szCs w:val="24"/>
      </w:rPr>
    </w:pPr>
    <w:r w:rsidRPr="00C43E06">
      <w:rPr>
        <w:sz w:val="24"/>
        <w:szCs w:val="24"/>
      </w:rPr>
      <w:fldChar w:fldCharType="begin"/>
    </w:r>
    <w:r w:rsidRPr="00C43E06">
      <w:rPr>
        <w:sz w:val="24"/>
        <w:szCs w:val="24"/>
      </w:rPr>
      <w:instrText xml:space="preserve"> PAGE   \* MERGEFORMAT </w:instrText>
    </w:r>
    <w:r w:rsidRPr="00C43E06">
      <w:rPr>
        <w:sz w:val="24"/>
        <w:szCs w:val="24"/>
      </w:rPr>
      <w:fldChar w:fldCharType="separate"/>
    </w:r>
    <w:r w:rsidR="00997BDE">
      <w:rPr>
        <w:noProof/>
        <w:sz w:val="24"/>
        <w:szCs w:val="24"/>
      </w:rPr>
      <w:t>95</w:t>
    </w:r>
    <w:r w:rsidRPr="00C43E0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D31"/>
    <w:multiLevelType w:val="hybridMultilevel"/>
    <w:tmpl w:val="C3CE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3132"/>
    <w:multiLevelType w:val="hybridMultilevel"/>
    <w:tmpl w:val="D4100EC4"/>
    <w:lvl w:ilvl="0" w:tplc="A0A8B5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F749E"/>
    <w:multiLevelType w:val="hybridMultilevel"/>
    <w:tmpl w:val="C7ACC4A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75B67"/>
    <w:multiLevelType w:val="hybridMultilevel"/>
    <w:tmpl w:val="2B2EFB72"/>
    <w:lvl w:ilvl="0" w:tplc="A9F0E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212159"/>
    <w:multiLevelType w:val="hybridMultilevel"/>
    <w:tmpl w:val="7BA4A192"/>
    <w:lvl w:ilvl="0" w:tplc="51D494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ED0DA8"/>
    <w:multiLevelType w:val="hybridMultilevel"/>
    <w:tmpl w:val="AC8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186"/>
    <w:multiLevelType w:val="hybridMultilevel"/>
    <w:tmpl w:val="89CCD7B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064EA"/>
    <w:multiLevelType w:val="hybridMultilevel"/>
    <w:tmpl w:val="2AAA3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F0F68"/>
    <w:multiLevelType w:val="hybridMultilevel"/>
    <w:tmpl w:val="1AE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63107"/>
    <w:multiLevelType w:val="hybridMultilevel"/>
    <w:tmpl w:val="08E6C6CE"/>
    <w:lvl w:ilvl="0" w:tplc="51C8E03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C3866"/>
    <w:multiLevelType w:val="hybridMultilevel"/>
    <w:tmpl w:val="0B30B0FA"/>
    <w:lvl w:ilvl="0" w:tplc="EEEA3E0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30677A"/>
    <w:multiLevelType w:val="hybridMultilevel"/>
    <w:tmpl w:val="6C8A4AB6"/>
    <w:lvl w:ilvl="0" w:tplc="CC02DD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09776F"/>
    <w:multiLevelType w:val="hybridMultilevel"/>
    <w:tmpl w:val="570CD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C6AB8"/>
    <w:multiLevelType w:val="hybridMultilevel"/>
    <w:tmpl w:val="D3E69FC8"/>
    <w:lvl w:ilvl="0" w:tplc="4AE6D78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C93B63"/>
    <w:multiLevelType w:val="hybridMultilevel"/>
    <w:tmpl w:val="CDF8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0104E"/>
    <w:multiLevelType w:val="hybridMultilevel"/>
    <w:tmpl w:val="56C8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102A9"/>
    <w:multiLevelType w:val="hybridMultilevel"/>
    <w:tmpl w:val="BDB0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12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FC"/>
    <w:rsid w:val="00001891"/>
    <w:rsid w:val="000027A6"/>
    <w:rsid w:val="00002823"/>
    <w:rsid w:val="00003746"/>
    <w:rsid w:val="00003995"/>
    <w:rsid w:val="000055FC"/>
    <w:rsid w:val="00005D04"/>
    <w:rsid w:val="0000612B"/>
    <w:rsid w:val="00006967"/>
    <w:rsid w:val="00006E2B"/>
    <w:rsid w:val="0000731E"/>
    <w:rsid w:val="000077FE"/>
    <w:rsid w:val="00007A25"/>
    <w:rsid w:val="00010E65"/>
    <w:rsid w:val="0001341D"/>
    <w:rsid w:val="00013482"/>
    <w:rsid w:val="0001464D"/>
    <w:rsid w:val="00015300"/>
    <w:rsid w:val="00015390"/>
    <w:rsid w:val="0001564E"/>
    <w:rsid w:val="00015AB9"/>
    <w:rsid w:val="000200F4"/>
    <w:rsid w:val="00021174"/>
    <w:rsid w:val="00021B0B"/>
    <w:rsid w:val="00022110"/>
    <w:rsid w:val="0002263C"/>
    <w:rsid w:val="000226FB"/>
    <w:rsid w:val="000244A5"/>
    <w:rsid w:val="000259AA"/>
    <w:rsid w:val="00027008"/>
    <w:rsid w:val="0002763F"/>
    <w:rsid w:val="00030CF4"/>
    <w:rsid w:val="0003113E"/>
    <w:rsid w:val="000314CD"/>
    <w:rsid w:val="00031D61"/>
    <w:rsid w:val="000324F6"/>
    <w:rsid w:val="00032681"/>
    <w:rsid w:val="0003429E"/>
    <w:rsid w:val="00034856"/>
    <w:rsid w:val="00034959"/>
    <w:rsid w:val="00040CD7"/>
    <w:rsid w:val="00040E62"/>
    <w:rsid w:val="00041F10"/>
    <w:rsid w:val="00041F5B"/>
    <w:rsid w:val="00042019"/>
    <w:rsid w:val="000422A1"/>
    <w:rsid w:val="0004263C"/>
    <w:rsid w:val="00042C48"/>
    <w:rsid w:val="00042FA5"/>
    <w:rsid w:val="00043D3D"/>
    <w:rsid w:val="00045472"/>
    <w:rsid w:val="0004688A"/>
    <w:rsid w:val="00047302"/>
    <w:rsid w:val="000521A7"/>
    <w:rsid w:val="00052FE2"/>
    <w:rsid w:val="0005313B"/>
    <w:rsid w:val="00053F2A"/>
    <w:rsid w:val="00056442"/>
    <w:rsid w:val="000565C8"/>
    <w:rsid w:val="000569CC"/>
    <w:rsid w:val="00056A30"/>
    <w:rsid w:val="00056AAF"/>
    <w:rsid w:val="00060CF5"/>
    <w:rsid w:val="0006170B"/>
    <w:rsid w:val="00061C30"/>
    <w:rsid w:val="00061DEC"/>
    <w:rsid w:val="000635E4"/>
    <w:rsid w:val="000637DE"/>
    <w:rsid w:val="00063DA3"/>
    <w:rsid w:val="00063E32"/>
    <w:rsid w:val="00063FE4"/>
    <w:rsid w:val="00064A72"/>
    <w:rsid w:val="00065376"/>
    <w:rsid w:val="0006604F"/>
    <w:rsid w:val="000662AB"/>
    <w:rsid w:val="0007111C"/>
    <w:rsid w:val="000712C6"/>
    <w:rsid w:val="00071E5B"/>
    <w:rsid w:val="00071E60"/>
    <w:rsid w:val="00073F31"/>
    <w:rsid w:val="00074956"/>
    <w:rsid w:val="0007533F"/>
    <w:rsid w:val="00075E51"/>
    <w:rsid w:val="000762A1"/>
    <w:rsid w:val="00076C51"/>
    <w:rsid w:val="00077E0E"/>
    <w:rsid w:val="00080DE3"/>
    <w:rsid w:val="00081FC8"/>
    <w:rsid w:val="00082B19"/>
    <w:rsid w:val="00082DCC"/>
    <w:rsid w:val="00085361"/>
    <w:rsid w:val="00085A84"/>
    <w:rsid w:val="00086A40"/>
    <w:rsid w:val="0008701E"/>
    <w:rsid w:val="000878E1"/>
    <w:rsid w:val="0008790C"/>
    <w:rsid w:val="00087C85"/>
    <w:rsid w:val="00087DD3"/>
    <w:rsid w:val="000902EC"/>
    <w:rsid w:val="0009087A"/>
    <w:rsid w:val="00090A4B"/>
    <w:rsid w:val="000914A6"/>
    <w:rsid w:val="00091643"/>
    <w:rsid w:val="0009180B"/>
    <w:rsid w:val="000929EC"/>
    <w:rsid w:val="00092B4C"/>
    <w:rsid w:val="000933DA"/>
    <w:rsid w:val="000945C5"/>
    <w:rsid w:val="00095EFB"/>
    <w:rsid w:val="00097E64"/>
    <w:rsid w:val="000A03E8"/>
    <w:rsid w:val="000A04E9"/>
    <w:rsid w:val="000A1545"/>
    <w:rsid w:val="000A1BA1"/>
    <w:rsid w:val="000A1E92"/>
    <w:rsid w:val="000A20EA"/>
    <w:rsid w:val="000A2504"/>
    <w:rsid w:val="000A3C63"/>
    <w:rsid w:val="000A46C0"/>
    <w:rsid w:val="000A557A"/>
    <w:rsid w:val="000A5BA4"/>
    <w:rsid w:val="000A5C0E"/>
    <w:rsid w:val="000A5ED8"/>
    <w:rsid w:val="000A6707"/>
    <w:rsid w:val="000A6804"/>
    <w:rsid w:val="000B1605"/>
    <w:rsid w:val="000B184A"/>
    <w:rsid w:val="000B1DC1"/>
    <w:rsid w:val="000B21B4"/>
    <w:rsid w:val="000B30F1"/>
    <w:rsid w:val="000B387F"/>
    <w:rsid w:val="000B50BA"/>
    <w:rsid w:val="000B57A2"/>
    <w:rsid w:val="000B633F"/>
    <w:rsid w:val="000B6406"/>
    <w:rsid w:val="000B7D2A"/>
    <w:rsid w:val="000B7FB4"/>
    <w:rsid w:val="000C026E"/>
    <w:rsid w:val="000C0B9A"/>
    <w:rsid w:val="000C158F"/>
    <w:rsid w:val="000C1970"/>
    <w:rsid w:val="000C1ADE"/>
    <w:rsid w:val="000C1AEC"/>
    <w:rsid w:val="000C1C1C"/>
    <w:rsid w:val="000C2465"/>
    <w:rsid w:val="000C25BC"/>
    <w:rsid w:val="000C2C72"/>
    <w:rsid w:val="000C3367"/>
    <w:rsid w:val="000C3A2A"/>
    <w:rsid w:val="000C3FA3"/>
    <w:rsid w:val="000C4F33"/>
    <w:rsid w:val="000C53CA"/>
    <w:rsid w:val="000C5635"/>
    <w:rsid w:val="000C5DA4"/>
    <w:rsid w:val="000C62AC"/>
    <w:rsid w:val="000C64C4"/>
    <w:rsid w:val="000C69CD"/>
    <w:rsid w:val="000C71E2"/>
    <w:rsid w:val="000C7BA0"/>
    <w:rsid w:val="000D1778"/>
    <w:rsid w:val="000D1BAE"/>
    <w:rsid w:val="000D21FE"/>
    <w:rsid w:val="000D237B"/>
    <w:rsid w:val="000D3040"/>
    <w:rsid w:val="000D30BA"/>
    <w:rsid w:val="000D3370"/>
    <w:rsid w:val="000D4100"/>
    <w:rsid w:val="000D4A30"/>
    <w:rsid w:val="000D4BE7"/>
    <w:rsid w:val="000D56AC"/>
    <w:rsid w:val="000D5D94"/>
    <w:rsid w:val="000D5E7A"/>
    <w:rsid w:val="000D6071"/>
    <w:rsid w:val="000D6388"/>
    <w:rsid w:val="000D70C5"/>
    <w:rsid w:val="000D71DB"/>
    <w:rsid w:val="000D7D97"/>
    <w:rsid w:val="000E0984"/>
    <w:rsid w:val="000E0FD4"/>
    <w:rsid w:val="000E14D3"/>
    <w:rsid w:val="000E185C"/>
    <w:rsid w:val="000E1C1E"/>
    <w:rsid w:val="000E1F81"/>
    <w:rsid w:val="000E3A26"/>
    <w:rsid w:val="000E4605"/>
    <w:rsid w:val="000E5378"/>
    <w:rsid w:val="000E56DA"/>
    <w:rsid w:val="000E74D9"/>
    <w:rsid w:val="000E76BC"/>
    <w:rsid w:val="000E7A7D"/>
    <w:rsid w:val="000F0DD4"/>
    <w:rsid w:val="000F2283"/>
    <w:rsid w:val="000F31F3"/>
    <w:rsid w:val="000F370E"/>
    <w:rsid w:val="000F3977"/>
    <w:rsid w:val="000F4C6F"/>
    <w:rsid w:val="000F4F71"/>
    <w:rsid w:val="000F5CEB"/>
    <w:rsid w:val="000F71E2"/>
    <w:rsid w:val="000F7D34"/>
    <w:rsid w:val="00101CC6"/>
    <w:rsid w:val="00101D41"/>
    <w:rsid w:val="001031AD"/>
    <w:rsid w:val="00103393"/>
    <w:rsid w:val="00104659"/>
    <w:rsid w:val="0010553F"/>
    <w:rsid w:val="00106FBE"/>
    <w:rsid w:val="00107686"/>
    <w:rsid w:val="0011117E"/>
    <w:rsid w:val="0011152E"/>
    <w:rsid w:val="00111859"/>
    <w:rsid w:val="001120CA"/>
    <w:rsid w:val="00113A96"/>
    <w:rsid w:val="00116ADC"/>
    <w:rsid w:val="0012060F"/>
    <w:rsid w:val="00120862"/>
    <w:rsid w:val="00120A9E"/>
    <w:rsid w:val="00120C75"/>
    <w:rsid w:val="0012192A"/>
    <w:rsid w:val="00122011"/>
    <w:rsid w:val="00122545"/>
    <w:rsid w:val="00122B18"/>
    <w:rsid w:val="00123767"/>
    <w:rsid w:val="00123C9B"/>
    <w:rsid w:val="00124350"/>
    <w:rsid w:val="001249B6"/>
    <w:rsid w:val="00124A6A"/>
    <w:rsid w:val="001252D3"/>
    <w:rsid w:val="0012558C"/>
    <w:rsid w:val="00125898"/>
    <w:rsid w:val="001263E6"/>
    <w:rsid w:val="00126B67"/>
    <w:rsid w:val="00126C3B"/>
    <w:rsid w:val="00126D63"/>
    <w:rsid w:val="0012788A"/>
    <w:rsid w:val="0013000F"/>
    <w:rsid w:val="00130F44"/>
    <w:rsid w:val="001312D7"/>
    <w:rsid w:val="00131CF1"/>
    <w:rsid w:val="00132594"/>
    <w:rsid w:val="0013283B"/>
    <w:rsid w:val="00132BC7"/>
    <w:rsid w:val="00132E0B"/>
    <w:rsid w:val="00133020"/>
    <w:rsid w:val="00133A0D"/>
    <w:rsid w:val="00133DDD"/>
    <w:rsid w:val="0013427D"/>
    <w:rsid w:val="001344B6"/>
    <w:rsid w:val="00135C3F"/>
    <w:rsid w:val="00135EA4"/>
    <w:rsid w:val="0013631B"/>
    <w:rsid w:val="0013644F"/>
    <w:rsid w:val="00136839"/>
    <w:rsid w:val="0013722E"/>
    <w:rsid w:val="0013727C"/>
    <w:rsid w:val="001374D6"/>
    <w:rsid w:val="00137876"/>
    <w:rsid w:val="00137F11"/>
    <w:rsid w:val="0014042E"/>
    <w:rsid w:val="001405F1"/>
    <w:rsid w:val="00140A8B"/>
    <w:rsid w:val="00140F34"/>
    <w:rsid w:val="00141536"/>
    <w:rsid w:val="0014154C"/>
    <w:rsid w:val="00141897"/>
    <w:rsid w:val="00141B90"/>
    <w:rsid w:val="00142216"/>
    <w:rsid w:val="00142BB1"/>
    <w:rsid w:val="00142DE9"/>
    <w:rsid w:val="00143FC0"/>
    <w:rsid w:val="00146FE5"/>
    <w:rsid w:val="00147B8D"/>
    <w:rsid w:val="00150929"/>
    <w:rsid w:val="0015112A"/>
    <w:rsid w:val="00152974"/>
    <w:rsid w:val="00152DCB"/>
    <w:rsid w:val="00153299"/>
    <w:rsid w:val="0015388A"/>
    <w:rsid w:val="00153F66"/>
    <w:rsid w:val="0015488E"/>
    <w:rsid w:val="001551BC"/>
    <w:rsid w:val="00155756"/>
    <w:rsid w:val="001559D7"/>
    <w:rsid w:val="00155E27"/>
    <w:rsid w:val="00155FDB"/>
    <w:rsid w:val="00156B59"/>
    <w:rsid w:val="00157FB6"/>
    <w:rsid w:val="0016017D"/>
    <w:rsid w:val="00160463"/>
    <w:rsid w:val="00160522"/>
    <w:rsid w:val="00160F13"/>
    <w:rsid w:val="0016281F"/>
    <w:rsid w:val="00163683"/>
    <w:rsid w:val="00164FC5"/>
    <w:rsid w:val="001654D8"/>
    <w:rsid w:val="00165DB4"/>
    <w:rsid w:val="001665D8"/>
    <w:rsid w:val="00166F61"/>
    <w:rsid w:val="00166F7C"/>
    <w:rsid w:val="0016783B"/>
    <w:rsid w:val="00170093"/>
    <w:rsid w:val="00172673"/>
    <w:rsid w:val="00174AE1"/>
    <w:rsid w:val="001752B7"/>
    <w:rsid w:val="00176D8C"/>
    <w:rsid w:val="00180967"/>
    <w:rsid w:val="00181376"/>
    <w:rsid w:val="001826B8"/>
    <w:rsid w:val="00183998"/>
    <w:rsid w:val="0018407D"/>
    <w:rsid w:val="00186985"/>
    <w:rsid w:val="00186EB2"/>
    <w:rsid w:val="001871A7"/>
    <w:rsid w:val="00187409"/>
    <w:rsid w:val="0018760D"/>
    <w:rsid w:val="00187C19"/>
    <w:rsid w:val="00187E76"/>
    <w:rsid w:val="001915EC"/>
    <w:rsid w:val="00192430"/>
    <w:rsid w:val="0019272C"/>
    <w:rsid w:val="00192EEE"/>
    <w:rsid w:val="0019344B"/>
    <w:rsid w:val="00193F14"/>
    <w:rsid w:val="00194F14"/>
    <w:rsid w:val="00196052"/>
    <w:rsid w:val="0019677B"/>
    <w:rsid w:val="00196E2C"/>
    <w:rsid w:val="00197FE0"/>
    <w:rsid w:val="001A0887"/>
    <w:rsid w:val="001A1747"/>
    <w:rsid w:val="001A2255"/>
    <w:rsid w:val="001A2401"/>
    <w:rsid w:val="001A2F1F"/>
    <w:rsid w:val="001A30D1"/>
    <w:rsid w:val="001A3BBA"/>
    <w:rsid w:val="001A3BDC"/>
    <w:rsid w:val="001A420C"/>
    <w:rsid w:val="001A43C5"/>
    <w:rsid w:val="001A62D8"/>
    <w:rsid w:val="001A6F5A"/>
    <w:rsid w:val="001A7303"/>
    <w:rsid w:val="001A7659"/>
    <w:rsid w:val="001A7A0F"/>
    <w:rsid w:val="001A7C5B"/>
    <w:rsid w:val="001B0622"/>
    <w:rsid w:val="001B0EF3"/>
    <w:rsid w:val="001B1614"/>
    <w:rsid w:val="001B17B1"/>
    <w:rsid w:val="001B18F7"/>
    <w:rsid w:val="001B1926"/>
    <w:rsid w:val="001B20F2"/>
    <w:rsid w:val="001B23B0"/>
    <w:rsid w:val="001B2C35"/>
    <w:rsid w:val="001B37C8"/>
    <w:rsid w:val="001B444E"/>
    <w:rsid w:val="001B44DB"/>
    <w:rsid w:val="001B4662"/>
    <w:rsid w:val="001B5F79"/>
    <w:rsid w:val="001B62DB"/>
    <w:rsid w:val="001B6C55"/>
    <w:rsid w:val="001B7324"/>
    <w:rsid w:val="001B73EE"/>
    <w:rsid w:val="001B7CCD"/>
    <w:rsid w:val="001C045F"/>
    <w:rsid w:val="001C07D9"/>
    <w:rsid w:val="001C1A8B"/>
    <w:rsid w:val="001C1CA0"/>
    <w:rsid w:val="001C2B5D"/>
    <w:rsid w:val="001C3E13"/>
    <w:rsid w:val="001C3F37"/>
    <w:rsid w:val="001C4EA9"/>
    <w:rsid w:val="001C52F6"/>
    <w:rsid w:val="001C69AE"/>
    <w:rsid w:val="001C7BBA"/>
    <w:rsid w:val="001D0424"/>
    <w:rsid w:val="001D0848"/>
    <w:rsid w:val="001D0CFB"/>
    <w:rsid w:val="001D1D2F"/>
    <w:rsid w:val="001D25A6"/>
    <w:rsid w:val="001D3228"/>
    <w:rsid w:val="001D33C4"/>
    <w:rsid w:val="001D4B76"/>
    <w:rsid w:val="001D4D6F"/>
    <w:rsid w:val="001D4F59"/>
    <w:rsid w:val="001D502A"/>
    <w:rsid w:val="001D522F"/>
    <w:rsid w:val="001D5E55"/>
    <w:rsid w:val="001D6196"/>
    <w:rsid w:val="001D7999"/>
    <w:rsid w:val="001D7A95"/>
    <w:rsid w:val="001D7EEB"/>
    <w:rsid w:val="001D7F3C"/>
    <w:rsid w:val="001E1922"/>
    <w:rsid w:val="001E1B5A"/>
    <w:rsid w:val="001E2D45"/>
    <w:rsid w:val="001E2DB1"/>
    <w:rsid w:val="001E37CE"/>
    <w:rsid w:val="001E5314"/>
    <w:rsid w:val="001E565A"/>
    <w:rsid w:val="001E5735"/>
    <w:rsid w:val="001E5B91"/>
    <w:rsid w:val="001E5EB1"/>
    <w:rsid w:val="001E7076"/>
    <w:rsid w:val="001E707D"/>
    <w:rsid w:val="001E7515"/>
    <w:rsid w:val="001E7A3E"/>
    <w:rsid w:val="001E7DCC"/>
    <w:rsid w:val="001F0DD5"/>
    <w:rsid w:val="001F20A2"/>
    <w:rsid w:val="001F250E"/>
    <w:rsid w:val="001F287F"/>
    <w:rsid w:val="001F3986"/>
    <w:rsid w:val="001F446D"/>
    <w:rsid w:val="001F467B"/>
    <w:rsid w:val="001F5819"/>
    <w:rsid w:val="001F5C92"/>
    <w:rsid w:val="001F624C"/>
    <w:rsid w:val="001F6BC9"/>
    <w:rsid w:val="001F71BF"/>
    <w:rsid w:val="001F769D"/>
    <w:rsid w:val="001F7987"/>
    <w:rsid w:val="0020001D"/>
    <w:rsid w:val="002001E5"/>
    <w:rsid w:val="00200DE1"/>
    <w:rsid w:val="00201870"/>
    <w:rsid w:val="00202367"/>
    <w:rsid w:val="002025DC"/>
    <w:rsid w:val="00202B1C"/>
    <w:rsid w:val="00203E93"/>
    <w:rsid w:val="00204134"/>
    <w:rsid w:val="002043E0"/>
    <w:rsid w:val="00204761"/>
    <w:rsid w:val="0020490A"/>
    <w:rsid w:val="00204D4B"/>
    <w:rsid w:val="00205108"/>
    <w:rsid w:val="00206021"/>
    <w:rsid w:val="00207C8D"/>
    <w:rsid w:val="00210751"/>
    <w:rsid w:val="0021121E"/>
    <w:rsid w:val="00211358"/>
    <w:rsid w:val="0021136D"/>
    <w:rsid w:val="002117C2"/>
    <w:rsid w:val="00211B1D"/>
    <w:rsid w:val="00214B0C"/>
    <w:rsid w:val="00216650"/>
    <w:rsid w:val="00216A7D"/>
    <w:rsid w:val="00217B2A"/>
    <w:rsid w:val="00220C11"/>
    <w:rsid w:val="002213E2"/>
    <w:rsid w:val="00221A41"/>
    <w:rsid w:val="00221B95"/>
    <w:rsid w:val="00222134"/>
    <w:rsid w:val="0022213B"/>
    <w:rsid w:val="002223C1"/>
    <w:rsid w:val="002231C8"/>
    <w:rsid w:val="0022373F"/>
    <w:rsid w:val="002239B7"/>
    <w:rsid w:val="00223E7C"/>
    <w:rsid w:val="00224C82"/>
    <w:rsid w:val="00224D9E"/>
    <w:rsid w:val="00224EC8"/>
    <w:rsid w:val="00226807"/>
    <w:rsid w:val="002278E7"/>
    <w:rsid w:val="00230F57"/>
    <w:rsid w:val="00230FC6"/>
    <w:rsid w:val="002312EC"/>
    <w:rsid w:val="00232FC9"/>
    <w:rsid w:val="002333C1"/>
    <w:rsid w:val="00233452"/>
    <w:rsid w:val="002334FF"/>
    <w:rsid w:val="00234ABB"/>
    <w:rsid w:val="00234F29"/>
    <w:rsid w:val="002377F2"/>
    <w:rsid w:val="00240165"/>
    <w:rsid w:val="00240932"/>
    <w:rsid w:val="00241102"/>
    <w:rsid w:val="00241A61"/>
    <w:rsid w:val="002424E9"/>
    <w:rsid w:val="002427D5"/>
    <w:rsid w:val="00244364"/>
    <w:rsid w:val="00247BE5"/>
    <w:rsid w:val="00247E3E"/>
    <w:rsid w:val="00250BBE"/>
    <w:rsid w:val="00250CA5"/>
    <w:rsid w:val="00250DB7"/>
    <w:rsid w:val="002520C3"/>
    <w:rsid w:val="0025234B"/>
    <w:rsid w:val="0025274F"/>
    <w:rsid w:val="002544AD"/>
    <w:rsid w:val="00254F18"/>
    <w:rsid w:val="00257884"/>
    <w:rsid w:val="00257B23"/>
    <w:rsid w:val="00257D6C"/>
    <w:rsid w:val="00257E32"/>
    <w:rsid w:val="00260FB7"/>
    <w:rsid w:val="002622B9"/>
    <w:rsid w:val="002622CA"/>
    <w:rsid w:val="00262665"/>
    <w:rsid w:val="002626E3"/>
    <w:rsid w:val="002638B0"/>
    <w:rsid w:val="00264125"/>
    <w:rsid w:val="002643B0"/>
    <w:rsid w:val="00264C17"/>
    <w:rsid w:val="00265CEA"/>
    <w:rsid w:val="0026716B"/>
    <w:rsid w:val="00270872"/>
    <w:rsid w:val="00270AC6"/>
    <w:rsid w:val="00271065"/>
    <w:rsid w:val="00271D4B"/>
    <w:rsid w:val="00272BEC"/>
    <w:rsid w:val="00273967"/>
    <w:rsid w:val="00274703"/>
    <w:rsid w:val="002755AD"/>
    <w:rsid w:val="002757B1"/>
    <w:rsid w:val="002769CD"/>
    <w:rsid w:val="00276CE9"/>
    <w:rsid w:val="00277E95"/>
    <w:rsid w:val="002803CB"/>
    <w:rsid w:val="002804D4"/>
    <w:rsid w:val="00281F8F"/>
    <w:rsid w:val="002825F6"/>
    <w:rsid w:val="00282C17"/>
    <w:rsid w:val="00282E6A"/>
    <w:rsid w:val="0028316E"/>
    <w:rsid w:val="002832DB"/>
    <w:rsid w:val="002837CC"/>
    <w:rsid w:val="0028437E"/>
    <w:rsid w:val="00284AFA"/>
    <w:rsid w:val="00284F32"/>
    <w:rsid w:val="002852FF"/>
    <w:rsid w:val="0028581B"/>
    <w:rsid w:val="00285CEE"/>
    <w:rsid w:val="00285ED4"/>
    <w:rsid w:val="002862BE"/>
    <w:rsid w:val="002867CB"/>
    <w:rsid w:val="002869BD"/>
    <w:rsid w:val="002901C4"/>
    <w:rsid w:val="00291287"/>
    <w:rsid w:val="00291687"/>
    <w:rsid w:val="00293369"/>
    <w:rsid w:val="00293471"/>
    <w:rsid w:val="00294B4C"/>
    <w:rsid w:val="00295481"/>
    <w:rsid w:val="002959DA"/>
    <w:rsid w:val="0029641C"/>
    <w:rsid w:val="00296A90"/>
    <w:rsid w:val="00297060"/>
    <w:rsid w:val="002A0C84"/>
    <w:rsid w:val="002A16EA"/>
    <w:rsid w:val="002A1BAE"/>
    <w:rsid w:val="002A241E"/>
    <w:rsid w:val="002A2D4F"/>
    <w:rsid w:val="002A3ACC"/>
    <w:rsid w:val="002A4226"/>
    <w:rsid w:val="002A451F"/>
    <w:rsid w:val="002A4728"/>
    <w:rsid w:val="002A5528"/>
    <w:rsid w:val="002A67A0"/>
    <w:rsid w:val="002A7CE1"/>
    <w:rsid w:val="002B21A5"/>
    <w:rsid w:val="002B2312"/>
    <w:rsid w:val="002B4FC0"/>
    <w:rsid w:val="002B53C7"/>
    <w:rsid w:val="002B56C2"/>
    <w:rsid w:val="002B5967"/>
    <w:rsid w:val="002B6514"/>
    <w:rsid w:val="002B6520"/>
    <w:rsid w:val="002C108D"/>
    <w:rsid w:val="002C2357"/>
    <w:rsid w:val="002C2E98"/>
    <w:rsid w:val="002C3A75"/>
    <w:rsid w:val="002C4AD4"/>
    <w:rsid w:val="002C5243"/>
    <w:rsid w:val="002C6B85"/>
    <w:rsid w:val="002C752F"/>
    <w:rsid w:val="002C75D3"/>
    <w:rsid w:val="002C7A51"/>
    <w:rsid w:val="002C7F13"/>
    <w:rsid w:val="002D0098"/>
    <w:rsid w:val="002D0148"/>
    <w:rsid w:val="002D0A84"/>
    <w:rsid w:val="002D1EE7"/>
    <w:rsid w:val="002D2EE8"/>
    <w:rsid w:val="002D3C75"/>
    <w:rsid w:val="002D3D01"/>
    <w:rsid w:val="002D4915"/>
    <w:rsid w:val="002D6283"/>
    <w:rsid w:val="002D646A"/>
    <w:rsid w:val="002D685B"/>
    <w:rsid w:val="002D68F9"/>
    <w:rsid w:val="002D74D9"/>
    <w:rsid w:val="002D7985"/>
    <w:rsid w:val="002E025B"/>
    <w:rsid w:val="002E02CB"/>
    <w:rsid w:val="002E0948"/>
    <w:rsid w:val="002E14CC"/>
    <w:rsid w:val="002E222B"/>
    <w:rsid w:val="002E2B20"/>
    <w:rsid w:val="002E2DAA"/>
    <w:rsid w:val="002E2F68"/>
    <w:rsid w:val="002E37F5"/>
    <w:rsid w:val="002E3935"/>
    <w:rsid w:val="002E4441"/>
    <w:rsid w:val="002E4D73"/>
    <w:rsid w:val="002E4DBD"/>
    <w:rsid w:val="002E68BB"/>
    <w:rsid w:val="002E6CFF"/>
    <w:rsid w:val="002F043F"/>
    <w:rsid w:val="002F06FA"/>
    <w:rsid w:val="002F09A5"/>
    <w:rsid w:val="002F1479"/>
    <w:rsid w:val="002F2675"/>
    <w:rsid w:val="002F29F4"/>
    <w:rsid w:val="002F30D3"/>
    <w:rsid w:val="002F3597"/>
    <w:rsid w:val="002F3AC5"/>
    <w:rsid w:val="002F5D4D"/>
    <w:rsid w:val="002F5F91"/>
    <w:rsid w:val="002F6ABE"/>
    <w:rsid w:val="002F73A9"/>
    <w:rsid w:val="002F75C1"/>
    <w:rsid w:val="003007BF"/>
    <w:rsid w:val="003015B1"/>
    <w:rsid w:val="00301E1F"/>
    <w:rsid w:val="00301FFB"/>
    <w:rsid w:val="003028FD"/>
    <w:rsid w:val="0030298E"/>
    <w:rsid w:val="003039A4"/>
    <w:rsid w:val="00303A4C"/>
    <w:rsid w:val="00303C3B"/>
    <w:rsid w:val="00303CD8"/>
    <w:rsid w:val="00303D0C"/>
    <w:rsid w:val="00304A77"/>
    <w:rsid w:val="003077DB"/>
    <w:rsid w:val="00311816"/>
    <w:rsid w:val="003131C6"/>
    <w:rsid w:val="00313532"/>
    <w:rsid w:val="00313AEB"/>
    <w:rsid w:val="00315ED9"/>
    <w:rsid w:val="00317288"/>
    <w:rsid w:val="00317344"/>
    <w:rsid w:val="003177C9"/>
    <w:rsid w:val="00320A84"/>
    <w:rsid w:val="003214FC"/>
    <w:rsid w:val="003216FA"/>
    <w:rsid w:val="00322597"/>
    <w:rsid w:val="00324074"/>
    <w:rsid w:val="00325038"/>
    <w:rsid w:val="00325ACF"/>
    <w:rsid w:val="00326022"/>
    <w:rsid w:val="003265A3"/>
    <w:rsid w:val="00326DDA"/>
    <w:rsid w:val="00327500"/>
    <w:rsid w:val="00330002"/>
    <w:rsid w:val="003305A7"/>
    <w:rsid w:val="00331356"/>
    <w:rsid w:val="0033136B"/>
    <w:rsid w:val="00331832"/>
    <w:rsid w:val="00331BBB"/>
    <w:rsid w:val="0033247E"/>
    <w:rsid w:val="00333664"/>
    <w:rsid w:val="00333FCA"/>
    <w:rsid w:val="00334453"/>
    <w:rsid w:val="00335090"/>
    <w:rsid w:val="00335628"/>
    <w:rsid w:val="0033571E"/>
    <w:rsid w:val="00336BE1"/>
    <w:rsid w:val="00336E70"/>
    <w:rsid w:val="003373EA"/>
    <w:rsid w:val="003402A8"/>
    <w:rsid w:val="00340A4F"/>
    <w:rsid w:val="00340CF7"/>
    <w:rsid w:val="00340D0D"/>
    <w:rsid w:val="003410F0"/>
    <w:rsid w:val="003416D0"/>
    <w:rsid w:val="003417C8"/>
    <w:rsid w:val="00341C7B"/>
    <w:rsid w:val="00342284"/>
    <w:rsid w:val="00342425"/>
    <w:rsid w:val="0034250A"/>
    <w:rsid w:val="00342AAF"/>
    <w:rsid w:val="0034318E"/>
    <w:rsid w:val="003434A4"/>
    <w:rsid w:val="00343CED"/>
    <w:rsid w:val="00345AF7"/>
    <w:rsid w:val="003463FD"/>
    <w:rsid w:val="003478B1"/>
    <w:rsid w:val="0035068D"/>
    <w:rsid w:val="00350A90"/>
    <w:rsid w:val="0035128C"/>
    <w:rsid w:val="00352609"/>
    <w:rsid w:val="003529EC"/>
    <w:rsid w:val="00352CED"/>
    <w:rsid w:val="00352FF0"/>
    <w:rsid w:val="00354296"/>
    <w:rsid w:val="00355B64"/>
    <w:rsid w:val="00357201"/>
    <w:rsid w:val="00357C83"/>
    <w:rsid w:val="00360AB7"/>
    <w:rsid w:val="00361276"/>
    <w:rsid w:val="0036167D"/>
    <w:rsid w:val="00361782"/>
    <w:rsid w:val="0036265E"/>
    <w:rsid w:val="0036479B"/>
    <w:rsid w:val="00364FD4"/>
    <w:rsid w:val="0036520B"/>
    <w:rsid w:val="00365BA4"/>
    <w:rsid w:val="003664AA"/>
    <w:rsid w:val="00367255"/>
    <w:rsid w:val="0037056A"/>
    <w:rsid w:val="003707B5"/>
    <w:rsid w:val="00370DAF"/>
    <w:rsid w:val="00371228"/>
    <w:rsid w:val="003720AF"/>
    <w:rsid w:val="0037226D"/>
    <w:rsid w:val="00372C07"/>
    <w:rsid w:val="00372CD6"/>
    <w:rsid w:val="00372D8F"/>
    <w:rsid w:val="00372EAA"/>
    <w:rsid w:val="0037535E"/>
    <w:rsid w:val="003753D8"/>
    <w:rsid w:val="00375AB4"/>
    <w:rsid w:val="0037600D"/>
    <w:rsid w:val="0037648C"/>
    <w:rsid w:val="00376A81"/>
    <w:rsid w:val="00380E40"/>
    <w:rsid w:val="00380E95"/>
    <w:rsid w:val="0038121E"/>
    <w:rsid w:val="00381980"/>
    <w:rsid w:val="00384427"/>
    <w:rsid w:val="00384C66"/>
    <w:rsid w:val="00385DEA"/>
    <w:rsid w:val="00386384"/>
    <w:rsid w:val="003864CB"/>
    <w:rsid w:val="0038661E"/>
    <w:rsid w:val="0038737B"/>
    <w:rsid w:val="00387825"/>
    <w:rsid w:val="003878E7"/>
    <w:rsid w:val="003879D4"/>
    <w:rsid w:val="00387C82"/>
    <w:rsid w:val="00387F35"/>
    <w:rsid w:val="0039034A"/>
    <w:rsid w:val="00391A05"/>
    <w:rsid w:val="00392475"/>
    <w:rsid w:val="003927FC"/>
    <w:rsid w:val="00393920"/>
    <w:rsid w:val="00394874"/>
    <w:rsid w:val="00394FAD"/>
    <w:rsid w:val="00395012"/>
    <w:rsid w:val="003952B8"/>
    <w:rsid w:val="00395587"/>
    <w:rsid w:val="003956C9"/>
    <w:rsid w:val="00397B03"/>
    <w:rsid w:val="003A0DD7"/>
    <w:rsid w:val="003A1040"/>
    <w:rsid w:val="003A2EC1"/>
    <w:rsid w:val="003A359F"/>
    <w:rsid w:val="003A3862"/>
    <w:rsid w:val="003A3CF4"/>
    <w:rsid w:val="003A41A6"/>
    <w:rsid w:val="003A453F"/>
    <w:rsid w:val="003A4C3A"/>
    <w:rsid w:val="003A5937"/>
    <w:rsid w:val="003A5A00"/>
    <w:rsid w:val="003A63E2"/>
    <w:rsid w:val="003A796C"/>
    <w:rsid w:val="003B216E"/>
    <w:rsid w:val="003B340C"/>
    <w:rsid w:val="003B54A5"/>
    <w:rsid w:val="003B5EB2"/>
    <w:rsid w:val="003B64B8"/>
    <w:rsid w:val="003C05FD"/>
    <w:rsid w:val="003C146C"/>
    <w:rsid w:val="003C1492"/>
    <w:rsid w:val="003C22A6"/>
    <w:rsid w:val="003C253A"/>
    <w:rsid w:val="003C2A75"/>
    <w:rsid w:val="003C3536"/>
    <w:rsid w:val="003C3B6A"/>
    <w:rsid w:val="003C3E8E"/>
    <w:rsid w:val="003C4010"/>
    <w:rsid w:val="003C48BA"/>
    <w:rsid w:val="003C49DF"/>
    <w:rsid w:val="003C526D"/>
    <w:rsid w:val="003C58F7"/>
    <w:rsid w:val="003C5EA1"/>
    <w:rsid w:val="003C76AA"/>
    <w:rsid w:val="003D289F"/>
    <w:rsid w:val="003D2A4B"/>
    <w:rsid w:val="003D38A9"/>
    <w:rsid w:val="003D3B03"/>
    <w:rsid w:val="003D4401"/>
    <w:rsid w:val="003D4517"/>
    <w:rsid w:val="003D4EC3"/>
    <w:rsid w:val="003D5192"/>
    <w:rsid w:val="003D574F"/>
    <w:rsid w:val="003D59E0"/>
    <w:rsid w:val="003D5BB5"/>
    <w:rsid w:val="003D7BE9"/>
    <w:rsid w:val="003E022F"/>
    <w:rsid w:val="003E0923"/>
    <w:rsid w:val="003E2797"/>
    <w:rsid w:val="003E2DCF"/>
    <w:rsid w:val="003E31A5"/>
    <w:rsid w:val="003E4FA9"/>
    <w:rsid w:val="003E593A"/>
    <w:rsid w:val="003E5947"/>
    <w:rsid w:val="003E5ABC"/>
    <w:rsid w:val="003E62E5"/>
    <w:rsid w:val="003E66C5"/>
    <w:rsid w:val="003E66F2"/>
    <w:rsid w:val="003E68D2"/>
    <w:rsid w:val="003E6B92"/>
    <w:rsid w:val="003E7995"/>
    <w:rsid w:val="003F0049"/>
    <w:rsid w:val="003F077C"/>
    <w:rsid w:val="003F4742"/>
    <w:rsid w:val="003F4C96"/>
    <w:rsid w:val="003F4D5A"/>
    <w:rsid w:val="003F52D7"/>
    <w:rsid w:val="003F5F36"/>
    <w:rsid w:val="003F6E71"/>
    <w:rsid w:val="003F7ECB"/>
    <w:rsid w:val="00400592"/>
    <w:rsid w:val="004013B9"/>
    <w:rsid w:val="004014E9"/>
    <w:rsid w:val="00402D27"/>
    <w:rsid w:val="00403240"/>
    <w:rsid w:val="0040342E"/>
    <w:rsid w:val="00404A79"/>
    <w:rsid w:val="0040644E"/>
    <w:rsid w:val="004068E6"/>
    <w:rsid w:val="00406FD3"/>
    <w:rsid w:val="0041086D"/>
    <w:rsid w:val="00410875"/>
    <w:rsid w:val="00411792"/>
    <w:rsid w:val="0041203D"/>
    <w:rsid w:val="00412637"/>
    <w:rsid w:val="0041307C"/>
    <w:rsid w:val="004137A7"/>
    <w:rsid w:val="00413D9F"/>
    <w:rsid w:val="00416234"/>
    <w:rsid w:val="00417008"/>
    <w:rsid w:val="00420189"/>
    <w:rsid w:val="00420678"/>
    <w:rsid w:val="00420A9C"/>
    <w:rsid w:val="00420E99"/>
    <w:rsid w:val="00421022"/>
    <w:rsid w:val="0042165C"/>
    <w:rsid w:val="0042168D"/>
    <w:rsid w:val="004225FD"/>
    <w:rsid w:val="00423814"/>
    <w:rsid w:val="00424181"/>
    <w:rsid w:val="004244AF"/>
    <w:rsid w:val="0042606E"/>
    <w:rsid w:val="00427257"/>
    <w:rsid w:val="004277AA"/>
    <w:rsid w:val="004279B3"/>
    <w:rsid w:val="00427A1D"/>
    <w:rsid w:val="00431160"/>
    <w:rsid w:val="00432341"/>
    <w:rsid w:val="0043266A"/>
    <w:rsid w:val="00432F9E"/>
    <w:rsid w:val="00433F5A"/>
    <w:rsid w:val="0043541F"/>
    <w:rsid w:val="00436633"/>
    <w:rsid w:val="00436942"/>
    <w:rsid w:val="004373E2"/>
    <w:rsid w:val="0043747B"/>
    <w:rsid w:val="00437533"/>
    <w:rsid w:val="0043759E"/>
    <w:rsid w:val="00441DD4"/>
    <w:rsid w:val="00442059"/>
    <w:rsid w:val="00442184"/>
    <w:rsid w:val="00442271"/>
    <w:rsid w:val="00443AC6"/>
    <w:rsid w:val="00446F27"/>
    <w:rsid w:val="00447EF0"/>
    <w:rsid w:val="00450244"/>
    <w:rsid w:val="00450E12"/>
    <w:rsid w:val="00451313"/>
    <w:rsid w:val="004536F6"/>
    <w:rsid w:val="00453AF6"/>
    <w:rsid w:val="00453D5D"/>
    <w:rsid w:val="00454548"/>
    <w:rsid w:val="00454624"/>
    <w:rsid w:val="004557AC"/>
    <w:rsid w:val="004562A5"/>
    <w:rsid w:val="00456BE9"/>
    <w:rsid w:val="00456CAE"/>
    <w:rsid w:val="0045741B"/>
    <w:rsid w:val="00457B49"/>
    <w:rsid w:val="00460238"/>
    <w:rsid w:val="00460E96"/>
    <w:rsid w:val="00461573"/>
    <w:rsid w:val="00461D19"/>
    <w:rsid w:val="00462124"/>
    <w:rsid w:val="00462710"/>
    <w:rsid w:val="00462E73"/>
    <w:rsid w:val="00462FC9"/>
    <w:rsid w:val="004636C2"/>
    <w:rsid w:val="004656CA"/>
    <w:rsid w:val="00465AD5"/>
    <w:rsid w:val="00465C1B"/>
    <w:rsid w:val="004674B2"/>
    <w:rsid w:val="0046752F"/>
    <w:rsid w:val="004703A4"/>
    <w:rsid w:val="00470E56"/>
    <w:rsid w:val="00471733"/>
    <w:rsid w:val="00471C16"/>
    <w:rsid w:val="004722E3"/>
    <w:rsid w:val="00472675"/>
    <w:rsid w:val="004727D2"/>
    <w:rsid w:val="00472D1F"/>
    <w:rsid w:val="004730B2"/>
    <w:rsid w:val="00473304"/>
    <w:rsid w:val="0047370A"/>
    <w:rsid w:val="00474840"/>
    <w:rsid w:val="00474F21"/>
    <w:rsid w:val="00475440"/>
    <w:rsid w:val="00475D16"/>
    <w:rsid w:val="00475FFB"/>
    <w:rsid w:val="00481684"/>
    <w:rsid w:val="00481966"/>
    <w:rsid w:val="00482078"/>
    <w:rsid w:val="0048219B"/>
    <w:rsid w:val="00482403"/>
    <w:rsid w:val="004831D3"/>
    <w:rsid w:val="004838DA"/>
    <w:rsid w:val="00483EBC"/>
    <w:rsid w:val="004842B8"/>
    <w:rsid w:val="00486BBA"/>
    <w:rsid w:val="00486FC1"/>
    <w:rsid w:val="00491424"/>
    <w:rsid w:val="00491B8A"/>
    <w:rsid w:val="00491DA3"/>
    <w:rsid w:val="004930F8"/>
    <w:rsid w:val="00493A6C"/>
    <w:rsid w:val="0049526E"/>
    <w:rsid w:val="004961AF"/>
    <w:rsid w:val="00497291"/>
    <w:rsid w:val="004974E2"/>
    <w:rsid w:val="004A0F69"/>
    <w:rsid w:val="004A1C8E"/>
    <w:rsid w:val="004A2316"/>
    <w:rsid w:val="004A2514"/>
    <w:rsid w:val="004A2999"/>
    <w:rsid w:val="004A31BF"/>
    <w:rsid w:val="004A33E9"/>
    <w:rsid w:val="004A3BAC"/>
    <w:rsid w:val="004A433D"/>
    <w:rsid w:val="004A56F8"/>
    <w:rsid w:val="004A6876"/>
    <w:rsid w:val="004A6D82"/>
    <w:rsid w:val="004A7F56"/>
    <w:rsid w:val="004B166C"/>
    <w:rsid w:val="004B1C8D"/>
    <w:rsid w:val="004B2091"/>
    <w:rsid w:val="004B23F3"/>
    <w:rsid w:val="004B388D"/>
    <w:rsid w:val="004B3D7E"/>
    <w:rsid w:val="004B402F"/>
    <w:rsid w:val="004B4AC2"/>
    <w:rsid w:val="004B4C5F"/>
    <w:rsid w:val="004B4DD8"/>
    <w:rsid w:val="004B6B4E"/>
    <w:rsid w:val="004B7929"/>
    <w:rsid w:val="004C0000"/>
    <w:rsid w:val="004C13C6"/>
    <w:rsid w:val="004C1973"/>
    <w:rsid w:val="004C245B"/>
    <w:rsid w:val="004C275E"/>
    <w:rsid w:val="004C28B0"/>
    <w:rsid w:val="004C350C"/>
    <w:rsid w:val="004C4A7C"/>
    <w:rsid w:val="004C4F55"/>
    <w:rsid w:val="004C53B4"/>
    <w:rsid w:val="004C7204"/>
    <w:rsid w:val="004C73FC"/>
    <w:rsid w:val="004D016F"/>
    <w:rsid w:val="004D10B1"/>
    <w:rsid w:val="004D2C45"/>
    <w:rsid w:val="004D3F2A"/>
    <w:rsid w:val="004D40CF"/>
    <w:rsid w:val="004D4444"/>
    <w:rsid w:val="004D4BC7"/>
    <w:rsid w:val="004D51AF"/>
    <w:rsid w:val="004D58B6"/>
    <w:rsid w:val="004D5EC1"/>
    <w:rsid w:val="004D5F05"/>
    <w:rsid w:val="004D5FA0"/>
    <w:rsid w:val="004D6091"/>
    <w:rsid w:val="004D6554"/>
    <w:rsid w:val="004D6EBA"/>
    <w:rsid w:val="004D7805"/>
    <w:rsid w:val="004D7AE3"/>
    <w:rsid w:val="004D7C32"/>
    <w:rsid w:val="004D7E09"/>
    <w:rsid w:val="004E0911"/>
    <w:rsid w:val="004E171B"/>
    <w:rsid w:val="004E194F"/>
    <w:rsid w:val="004E2455"/>
    <w:rsid w:val="004E246A"/>
    <w:rsid w:val="004E255B"/>
    <w:rsid w:val="004E5257"/>
    <w:rsid w:val="004E6CCF"/>
    <w:rsid w:val="004F0604"/>
    <w:rsid w:val="004F0B26"/>
    <w:rsid w:val="004F1700"/>
    <w:rsid w:val="004F1D01"/>
    <w:rsid w:val="004F220D"/>
    <w:rsid w:val="004F28F5"/>
    <w:rsid w:val="004F32F7"/>
    <w:rsid w:val="004F3612"/>
    <w:rsid w:val="004F4368"/>
    <w:rsid w:val="004F4D63"/>
    <w:rsid w:val="004F6244"/>
    <w:rsid w:val="004F767F"/>
    <w:rsid w:val="004F7750"/>
    <w:rsid w:val="005000F0"/>
    <w:rsid w:val="005001D7"/>
    <w:rsid w:val="00500AA6"/>
    <w:rsid w:val="00500F54"/>
    <w:rsid w:val="00501884"/>
    <w:rsid w:val="005019D8"/>
    <w:rsid w:val="005019F2"/>
    <w:rsid w:val="005027F8"/>
    <w:rsid w:val="00503C58"/>
    <w:rsid w:val="00504D03"/>
    <w:rsid w:val="00506181"/>
    <w:rsid w:val="005067EE"/>
    <w:rsid w:val="00507023"/>
    <w:rsid w:val="0051342E"/>
    <w:rsid w:val="00513BC8"/>
    <w:rsid w:val="00514592"/>
    <w:rsid w:val="005146FE"/>
    <w:rsid w:val="00514945"/>
    <w:rsid w:val="0051509B"/>
    <w:rsid w:val="00515B9F"/>
    <w:rsid w:val="00516F78"/>
    <w:rsid w:val="00517FCF"/>
    <w:rsid w:val="0052164F"/>
    <w:rsid w:val="00521686"/>
    <w:rsid w:val="005218E6"/>
    <w:rsid w:val="00521E19"/>
    <w:rsid w:val="00522004"/>
    <w:rsid w:val="005220BA"/>
    <w:rsid w:val="005222F2"/>
    <w:rsid w:val="0052233D"/>
    <w:rsid w:val="005247F1"/>
    <w:rsid w:val="00524828"/>
    <w:rsid w:val="00524DDC"/>
    <w:rsid w:val="005255DE"/>
    <w:rsid w:val="00525FAF"/>
    <w:rsid w:val="005265D6"/>
    <w:rsid w:val="00527D56"/>
    <w:rsid w:val="005308A7"/>
    <w:rsid w:val="00532912"/>
    <w:rsid w:val="00533D3E"/>
    <w:rsid w:val="00535099"/>
    <w:rsid w:val="00537832"/>
    <w:rsid w:val="00540E47"/>
    <w:rsid w:val="00540EF7"/>
    <w:rsid w:val="00541622"/>
    <w:rsid w:val="0054174F"/>
    <w:rsid w:val="0054189E"/>
    <w:rsid w:val="005420D3"/>
    <w:rsid w:val="005422CF"/>
    <w:rsid w:val="00542799"/>
    <w:rsid w:val="00542923"/>
    <w:rsid w:val="0054399D"/>
    <w:rsid w:val="00543DAA"/>
    <w:rsid w:val="00543F30"/>
    <w:rsid w:val="00544EE6"/>
    <w:rsid w:val="00546341"/>
    <w:rsid w:val="005479AA"/>
    <w:rsid w:val="00550586"/>
    <w:rsid w:val="005508C0"/>
    <w:rsid w:val="005532DA"/>
    <w:rsid w:val="005539E3"/>
    <w:rsid w:val="00553D29"/>
    <w:rsid w:val="00555DC4"/>
    <w:rsid w:val="005560E7"/>
    <w:rsid w:val="005577F2"/>
    <w:rsid w:val="00557CE3"/>
    <w:rsid w:val="00557F7D"/>
    <w:rsid w:val="0056084F"/>
    <w:rsid w:val="005620CE"/>
    <w:rsid w:val="00564A76"/>
    <w:rsid w:val="0056550E"/>
    <w:rsid w:val="00565737"/>
    <w:rsid w:val="00566E35"/>
    <w:rsid w:val="00567A5A"/>
    <w:rsid w:val="00567D51"/>
    <w:rsid w:val="005704D0"/>
    <w:rsid w:val="00570AB3"/>
    <w:rsid w:val="0057225C"/>
    <w:rsid w:val="0057284C"/>
    <w:rsid w:val="005735F3"/>
    <w:rsid w:val="0057435C"/>
    <w:rsid w:val="0057461F"/>
    <w:rsid w:val="005747C4"/>
    <w:rsid w:val="00574EC5"/>
    <w:rsid w:val="00575059"/>
    <w:rsid w:val="00575C00"/>
    <w:rsid w:val="00575F84"/>
    <w:rsid w:val="00576995"/>
    <w:rsid w:val="00576E6C"/>
    <w:rsid w:val="00576F17"/>
    <w:rsid w:val="00580FD8"/>
    <w:rsid w:val="00582317"/>
    <w:rsid w:val="0058267E"/>
    <w:rsid w:val="005826BA"/>
    <w:rsid w:val="00585267"/>
    <w:rsid w:val="00586496"/>
    <w:rsid w:val="00586DA2"/>
    <w:rsid w:val="00587165"/>
    <w:rsid w:val="00587C15"/>
    <w:rsid w:val="00590501"/>
    <w:rsid w:val="00590E2A"/>
    <w:rsid w:val="00591276"/>
    <w:rsid w:val="0059258B"/>
    <w:rsid w:val="00592BC5"/>
    <w:rsid w:val="005934AA"/>
    <w:rsid w:val="00593546"/>
    <w:rsid w:val="00593B5C"/>
    <w:rsid w:val="005943E5"/>
    <w:rsid w:val="00594BCB"/>
    <w:rsid w:val="00594BF0"/>
    <w:rsid w:val="00595FAB"/>
    <w:rsid w:val="005962B1"/>
    <w:rsid w:val="0059691D"/>
    <w:rsid w:val="00596F40"/>
    <w:rsid w:val="00597381"/>
    <w:rsid w:val="005A043E"/>
    <w:rsid w:val="005A2B8C"/>
    <w:rsid w:val="005A30E3"/>
    <w:rsid w:val="005A4D09"/>
    <w:rsid w:val="005A5662"/>
    <w:rsid w:val="005A57D3"/>
    <w:rsid w:val="005A5948"/>
    <w:rsid w:val="005A68FF"/>
    <w:rsid w:val="005A6EC1"/>
    <w:rsid w:val="005B12AA"/>
    <w:rsid w:val="005B1525"/>
    <w:rsid w:val="005B1FE0"/>
    <w:rsid w:val="005B2036"/>
    <w:rsid w:val="005B3F46"/>
    <w:rsid w:val="005B4368"/>
    <w:rsid w:val="005B6B19"/>
    <w:rsid w:val="005B6F94"/>
    <w:rsid w:val="005B70C6"/>
    <w:rsid w:val="005B7B75"/>
    <w:rsid w:val="005C0102"/>
    <w:rsid w:val="005C03C0"/>
    <w:rsid w:val="005C1918"/>
    <w:rsid w:val="005C20BF"/>
    <w:rsid w:val="005C29DB"/>
    <w:rsid w:val="005C37D1"/>
    <w:rsid w:val="005C3DF6"/>
    <w:rsid w:val="005C4EAB"/>
    <w:rsid w:val="005C5F25"/>
    <w:rsid w:val="005C7271"/>
    <w:rsid w:val="005D0B6F"/>
    <w:rsid w:val="005D0F43"/>
    <w:rsid w:val="005D2124"/>
    <w:rsid w:val="005D2610"/>
    <w:rsid w:val="005D2A51"/>
    <w:rsid w:val="005D2C03"/>
    <w:rsid w:val="005D43CE"/>
    <w:rsid w:val="005D55B1"/>
    <w:rsid w:val="005D60E9"/>
    <w:rsid w:val="005D6994"/>
    <w:rsid w:val="005D6A9E"/>
    <w:rsid w:val="005E05D7"/>
    <w:rsid w:val="005E092F"/>
    <w:rsid w:val="005E24C9"/>
    <w:rsid w:val="005E26A0"/>
    <w:rsid w:val="005E2EB6"/>
    <w:rsid w:val="005E31BD"/>
    <w:rsid w:val="005E36AF"/>
    <w:rsid w:val="005E3812"/>
    <w:rsid w:val="005E4FA2"/>
    <w:rsid w:val="005E58C9"/>
    <w:rsid w:val="005E63B0"/>
    <w:rsid w:val="005E672F"/>
    <w:rsid w:val="005E6D22"/>
    <w:rsid w:val="005E7018"/>
    <w:rsid w:val="005E7363"/>
    <w:rsid w:val="005E7EB2"/>
    <w:rsid w:val="005F1109"/>
    <w:rsid w:val="005F14AB"/>
    <w:rsid w:val="005F15D5"/>
    <w:rsid w:val="005F1803"/>
    <w:rsid w:val="005F1977"/>
    <w:rsid w:val="005F550A"/>
    <w:rsid w:val="005F5AD0"/>
    <w:rsid w:val="005F5C04"/>
    <w:rsid w:val="005F65BB"/>
    <w:rsid w:val="005F7123"/>
    <w:rsid w:val="005F7A9E"/>
    <w:rsid w:val="005F7E99"/>
    <w:rsid w:val="00600293"/>
    <w:rsid w:val="006008E7"/>
    <w:rsid w:val="00601A49"/>
    <w:rsid w:val="0060294C"/>
    <w:rsid w:val="00602F34"/>
    <w:rsid w:val="006031D9"/>
    <w:rsid w:val="00603898"/>
    <w:rsid w:val="00603CA7"/>
    <w:rsid w:val="00604146"/>
    <w:rsid w:val="00604262"/>
    <w:rsid w:val="00604281"/>
    <w:rsid w:val="0060464D"/>
    <w:rsid w:val="00604EDC"/>
    <w:rsid w:val="00605840"/>
    <w:rsid w:val="006068ED"/>
    <w:rsid w:val="00606BBA"/>
    <w:rsid w:val="00607D20"/>
    <w:rsid w:val="00610BF9"/>
    <w:rsid w:val="006119F0"/>
    <w:rsid w:val="00611DA6"/>
    <w:rsid w:val="00611E91"/>
    <w:rsid w:val="006120A4"/>
    <w:rsid w:val="00612B66"/>
    <w:rsid w:val="00613AA3"/>
    <w:rsid w:val="00614155"/>
    <w:rsid w:val="0061438A"/>
    <w:rsid w:val="006145EA"/>
    <w:rsid w:val="00614683"/>
    <w:rsid w:val="00614E65"/>
    <w:rsid w:val="00615260"/>
    <w:rsid w:val="00615DB5"/>
    <w:rsid w:val="00615DF0"/>
    <w:rsid w:val="006161D5"/>
    <w:rsid w:val="00616381"/>
    <w:rsid w:val="006168C1"/>
    <w:rsid w:val="00616BC5"/>
    <w:rsid w:val="00617295"/>
    <w:rsid w:val="00620781"/>
    <w:rsid w:val="006216DF"/>
    <w:rsid w:val="006217C9"/>
    <w:rsid w:val="006219A5"/>
    <w:rsid w:val="00622582"/>
    <w:rsid w:val="00623774"/>
    <w:rsid w:val="00623840"/>
    <w:rsid w:val="00623A74"/>
    <w:rsid w:val="00623C56"/>
    <w:rsid w:val="0062400A"/>
    <w:rsid w:val="0062552D"/>
    <w:rsid w:val="00627F62"/>
    <w:rsid w:val="006307FF"/>
    <w:rsid w:val="00631E44"/>
    <w:rsid w:val="00632331"/>
    <w:rsid w:val="00632BBA"/>
    <w:rsid w:val="00633FCD"/>
    <w:rsid w:val="00634F08"/>
    <w:rsid w:val="00634F30"/>
    <w:rsid w:val="006359C1"/>
    <w:rsid w:val="006368AD"/>
    <w:rsid w:val="00637644"/>
    <w:rsid w:val="00637B84"/>
    <w:rsid w:val="00637E08"/>
    <w:rsid w:val="006402A7"/>
    <w:rsid w:val="006406B2"/>
    <w:rsid w:val="00640C8B"/>
    <w:rsid w:val="00640D54"/>
    <w:rsid w:val="00642C90"/>
    <w:rsid w:val="00642D57"/>
    <w:rsid w:val="00643444"/>
    <w:rsid w:val="00643604"/>
    <w:rsid w:val="00643667"/>
    <w:rsid w:val="00643A0A"/>
    <w:rsid w:val="00643BC0"/>
    <w:rsid w:val="006442F3"/>
    <w:rsid w:val="00645465"/>
    <w:rsid w:val="00645A9C"/>
    <w:rsid w:val="00645F47"/>
    <w:rsid w:val="00646A6F"/>
    <w:rsid w:val="006472B2"/>
    <w:rsid w:val="006476F0"/>
    <w:rsid w:val="00647C33"/>
    <w:rsid w:val="00651C46"/>
    <w:rsid w:val="00652B87"/>
    <w:rsid w:val="00652C2B"/>
    <w:rsid w:val="00652C3D"/>
    <w:rsid w:val="00653947"/>
    <w:rsid w:val="00653A3E"/>
    <w:rsid w:val="00653D1B"/>
    <w:rsid w:val="0065432A"/>
    <w:rsid w:val="00654582"/>
    <w:rsid w:val="00654FE4"/>
    <w:rsid w:val="0065561B"/>
    <w:rsid w:val="00656253"/>
    <w:rsid w:val="006562F5"/>
    <w:rsid w:val="006563C1"/>
    <w:rsid w:val="00656A56"/>
    <w:rsid w:val="00657673"/>
    <w:rsid w:val="00657FF5"/>
    <w:rsid w:val="0066159E"/>
    <w:rsid w:val="006629F1"/>
    <w:rsid w:val="006639C8"/>
    <w:rsid w:val="006646AC"/>
    <w:rsid w:val="006654B7"/>
    <w:rsid w:val="006655B7"/>
    <w:rsid w:val="006657D7"/>
    <w:rsid w:val="00666D62"/>
    <w:rsid w:val="006672C2"/>
    <w:rsid w:val="00667E5B"/>
    <w:rsid w:val="0067080E"/>
    <w:rsid w:val="00670C99"/>
    <w:rsid w:val="00671C93"/>
    <w:rsid w:val="00672523"/>
    <w:rsid w:val="00673FAF"/>
    <w:rsid w:val="00674C96"/>
    <w:rsid w:val="0067640B"/>
    <w:rsid w:val="006773F5"/>
    <w:rsid w:val="00677867"/>
    <w:rsid w:val="00677DD7"/>
    <w:rsid w:val="0068052C"/>
    <w:rsid w:val="00680609"/>
    <w:rsid w:val="0068080E"/>
    <w:rsid w:val="00681A5B"/>
    <w:rsid w:val="00681CCE"/>
    <w:rsid w:val="006830D3"/>
    <w:rsid w:val="00683D65"/>
    <w:rsid w:val="00684258"/>
    <w:rsid w:val="00684E62"/>
    <w:rsid w:val="006860E8"/>
    <w:rsid w:val="0069034B"/>
    <w:rsid w:val="00692ECB"/>
    <w:rsid w:val="00692FBC"/>
    <w:rsid w:val="00693FE5"/>
    <w:rsid w:val="00694177"/>
    <w:rsid w:val="0069442A"/>
    <w:rsid w:val="00694DCC"/>
    <w:rsid w:val="006951C4"/>
    <w:rsid w:val="0069549B"/>
    <w:rsid w:val="00695643"/>
    <w:rsid w:val="006968C8"/>
    <w:rsid w:val="00697502"/>
    <w:rsid w:val="006A02C7"/>
    <w:rsid w:val="006A0FDA"/>
    <w:rsid w:val="006A32DA"/>
    <w:rsid w:val="006A336B"/>
    <w:rsid w:val="006A352B"/>
    <w:rsid w:val="006A424E"/>
    <w:rsid w:val="006A4359"/>
    <w:rsid w:val="006A5AA0"/>
    <w:rsid w:val="006A5F35"/>
    <w:rsid w:val="006A614C"/>
    <w:rsid w:val="006A6899"/>
    <w:rsid w:val="006A76F5"/>
    <w:rsid w:val="006B20AC"/>
    <w:rsid w:val="006B2A4E"/>
    <w:rsid w:val="006B2E94"/>
    <w:rsid w:val="006B3AF4"/>
    <w:rsid w:val="006B4C4A"/>
    <w:rsid w:val="006B56D3"/>
    <w:rsid w:val="006B6E3A"/>
    <w:rsid w:val="006B70F0"/>
    <w:rsid w:val="006B795D"/>
    <w:rsid w:val="006C01DA"/>
    <w:rsid w:val="006C04C9"/>
    <w:rsid w:val="006C12B9"/>
    <w:rsid w:val="006C19D1"/>
    <w:rsid w:val="006C1FF8"/>
    <w:rsid w:val="006C2B08"/>
    <w:rsid w:val="006C2C15"/>
    <w:rsid w:val="006C2CF9"/>
    <w:rsid w:val="006C356F"/>
    <w:rsid w:val="006C4071"/>
    <w:rsid w:val="006C41DB"/>
    <w:rsid w:val="006C44E9"/>
    <w:rsid w:val="006C48C4"/>
    <w:rsid w:val="006C494F"/>
    <w:rsid w:val="006C4F27"/>
    <w:rsid w:val="006C5222"/>
    <w:rsid w:val="006C540A"/>
    <w:rsid w:val="006C61BB"/>
    <w:rsid w:val="006C6379"/>
    <w:rsid w:val="006C7F58"/>
    <w:rsid w:val="006C7FF8"/>
    <w:rsid w:val="006D2210"/>
    <w:rsid w:val="006D25B9"/>
    <w:rsid w:val="006D2B0D"/>
    <w:rsid w:val="006D355B"/>
    <w:rsid w:val="006D3B77"/>
    <w:rsid w:val="006D4954"/>
    <w:rsid w:val="006D4CBD"/>
    <w:rsid w:val="006D6AB0"/>
    <w:rsid w:val="006D6BCF"/>
    <w:rsid w:val="006D7780"/>
    <w:rsid w:val="006D77DB"/>
    <w:rsid w:val="006D7AE3"/>
    <w:rsid w:val="006E073C"/>
    <w:rsid w:val="006E07E9"/>
    <w:rsid w:val="006E0A4E"/>
    <w:rsid w:val="006E1056"/>
    <w:rsid w:val="006E1F65"/>
    <w:rsid w:val="006E6297"/>
    <w:rsid w:val="006E6CFB"/>
    <w:rsid w:val="006F0491"/>
    <w:rsid w:val="006F0A10"/>
    <w:rsid w:val="006F0A45"/>
    <w:rsid w:val="006F0BAE"/>
    <w:rsid w:val="006F1DBB"/>
    <w:rsid w:val="006F1E18"/>
    <w:rsid w:val="006F25AC"/>
    <w:rsid w:val="006F25F7"/>
    <w:rsid w:val="006F3830"/>
    <w:rsid w:val="006F451D"/>
    <w:rsid w:val="006F4DF7"/>
    <w:rsid w:val="006F5591"/>
    <w:rsid w:val="006F5C3A"/>
    <w:rsid w:val="006F6E40"/>
    <w:rsid w:val="006F72FA"/>
    <w:rsid w:val="006F76F7"/>
    <w:rsid w:val="00700E86"/>
    <w:rsid w:val="00701472"/>
    <w:rsid w:val="007016C7"/>
    <w:rsid w:val="00701957"/>
    <w:rsid w:val="00702090"/>
    <w:rsid w:val="007026F9"/>
    <w:rsid w:val="0070388C"/>
    <w:rsid w:val="00703C86"/>
    <w:rsid w:val="00704EFE"/>
    <w:rsid w:val="0070610B"/>
    <w:rsid w:val="00706353"/>
    <w:rsid w:val="00707D92"/>
    <w:rsid w:val="00710BED"/>
    <w:rsid w:val="007114D5"/>
    <w:rsid w:val="00711808"/>
    <w:rsid w:val="00711E3F"/>
    <w:rsid w:val="0071286F"/>
    <w:rsid w:val="007128DB"/>
    <w:rsid w:val="00712C2F"/>
    <w:rsid w:val="007142EE"/>
    <w:rsid w:val="00714304"/>
    <w:rsid w:val="007143CA"/>
    <w:rsid w:val="00715100"/>
    <w:rsid w:val="007153DB"/>
    <w:rsid w:val="007154FE"/>
    <w:rsid w:val="00716567"/>
    <w:rsid w:val="00716F90"/>
    <w:rsid w:val="00717471"/>
    <w:rsid w:val="00717E38"/>
    <w:rsid w:val="0072066A"/>
    <w:rsid w:val="00720778"/>
    <w:rsid w:val="00721215"/>
    <w:rsid w:val="00721291"/>
    <w:rsid w:val="007227B9"/>
    <w:rsid w:val="0072326F"/>
    <w:rsid w:val="00723973"/>
    <w:rsid w:val="00723FBB"/>
    <w:rsid w:val="007240A9"/>
    <w:rsid w:val="007243AE"/>
    <w:rsid w:val="007246BC"/>
    <w:rsid w:val="007247E0"/>
    <w:rsid w:val="00725964"/>
    <w:rsid w:val="00725C4E"/>
    <w:rsid w:val="007260EB"/>
    <w:rsid w:val="007273C3"/>
    <w:rsid w:val="00727C3B"/>
    <w:rsid w:val="0073052F"/>
    <w:rsid w:val="00731A94"/>
    <w:rsid w:val="00731EFA"/>
    <w:rsid w:val="00733160"/>
    <w:rsid w:val="00733401"/>
    <w:rsid w:val="00733827"/>
    <w:rsid w:val="00733A40"/>
    <w:rsid w:val="00733DC7"/>
    <w:rsid w:val="00736E30"/>
    <w:rsid w:val="0074015C"/>
    <w:rsid w:val="00740247"/>
    <w:rsid w:val="00741443"/>
    <w:rsid w:val="00741725"/>
    <w:rsid w:val="0074181D"/>
    <w:rsid w:val="00743468"/>
    <w:rsid w:val="007437B0"/>
    <w:rsid w:val="00744352"/>
    <w:rsid w:val="007445A6"/>
    <w:rsid w:val="00746032"/>
    <w:rsid w:val="007463EC"/>
    <w:rsid w:val="00746411"/>
    <w:rsid w:val="00746551"/>
    <w:rsid w:val="00746B26"/>
    <w:rsid w:val="007476AD"/>
    <w:rsid w:val="0075070A"/>
    <w:rsid w:val="00752518"/>
    <w:rsid w:val="00752A8A"/>
    <w:rsid w:val="007530D7"/>
    <w:rsid w:val="00754002"/>
    <w:rsid w:val="007549DE"/>
    <w:rsid w:val="007559C5"/>
    <w:rsid w:val="00755CFD"/>
    <w:rsid w:val="00755D0D"/>
    <w:rsid w:val="0075676A"/>
    <w:rsid w:val="00756A43"/>
    <w:rsid w:val="00757780"/>
    <w:rsid w:val="00757A6C"/>
    <w:rsid w:val="007600E8"/>
    <w:rsid w:val="00761C9A"/>
    <w:rsid w:val="00761C9B"/>
    <w:rsid w:val="00761CB4"/>
    <w:rsid w:val="00761E34"/>
    <w:rsid w:val="0076437E"/>
    <w:rsid w:val="00764FB7"/>
    <w:rsid w:val="007655A1"/>
    <w:rsid w:val="0076638C"/>
    <w:rsid w:val="00767763"/>
    <w:rsid w:val="00767D1B"/>
    <w:rsid w:val="0077023F"/>
    <w:rsid w:val="007709B0"/>
    <w:rsid w:val="00770B91"/>
    <w:rsid w:val="00771111"/>
    <w:rsid w:val="00771EB7"/>
    <w:rsid w:val="007722DA"/>
    <w:rsid w:val="00772503"/>
    <w:rsid w:val="00775583"/>
    <w:rsid w:val="00775670"/>
    <w:rsid w:val="00777DB5"/>
    <w:rsid w:val="00782180"/>
    <w:rsid w:val="00783E25"/>
    <w:rsid w:val="0078500E"/>
    <w:rsid w:val="007855E3"/>
    <w:rsid w:val="00785710"/>
    <w:rsid w:val="0078592E"/>
    <w:rsid w:val="00786FB6"/>
    <w:rsid w:val="00787A15"/>
    <w:rsid w:val="00787BDE"/>
    <w:rsid w:val="007904BB"/>
    <w:rsid w:val="00791161"/>
    <w:rsid w:val="007933D3"/>
    <w:rsid w:val="007943E1"/>
    <w:rsid w:val="0079508A"/>
    <w:rsid w:val="0079545F"/>
    <w:rsid w:val="00797402"/>
    <w:rsid w:val="007A01B3"/>
    <w:rsid w:val="007A08F6"/>
    <w:rsid w:val="007A1128"/>
    <w:rsid w:val="007A297E"/>
    <w:rsid w:val="007A3B0B"/>
    <w:rsid w:val="007A43CE"/>
    <w:rsid w:val="007A5312"/>
    <w:rsid w:val="007A57FB"/>
    <w:rsid w:val="007A5BEE"/>
    <w:rsid w:val="007A6A51"/>
    <w:rsid w:val="007B1DF7"/>
    <w:rsid w:val="007B213C"/>
    <w:rsid w:val="007B2E4E"/>
    <w:rsid w:val="007B316C"/>
    <w:rsid w:val="007B3F0F"/>
    <w:rsid w:val="007B4C63"/>
    <w:rsid w:val="007B7067"/>
    <w:rsid w:val="007B765F"/>
    <w:rsid w:val="007C0120"/>
    <w:rsid w:val="007C12F2"/>
    <w:rsid w:val="007C184E"/>
    <w:rsid w:val="007C2EF8"/>
    <w:rsid w:val="007C35AD"/>
    <w:rsid w:val="007C4FA2"/>
    <w:rsid w:val="007C5303"/>
    <w:rsid w:val="007C6250"/>
    <w:rsid w:val="007C6569"/>
    <w:rsid w:val="007D0290"/>
    <w:rsid w:val="007D0444"/>
    <w:rsid w:val="007D2D71"/>
    <w:rsid w:val="007D3790"/>
    <w:rsid w:val="007D37C1"/>
    <w:rsid w:val="007D6234"/>
    <w:rsid w:val="007D6844"/>
    <w:rsid w:val="007E0049"/>
    <w:rsid w:val="007E0F77"/>
    <w:rsid w:val="007E1804"/>
    <w:rsid w:val="007E1982"/>
    <w:rsid w:val="007E1E05"/>
    <w:rsid w:val="007E1E2A"/>
    <w:rsid w:val="007E216E"/>
    <w:rsid w:val="007E2406"/>
    <w:rsid w:val="007E2B76"/>
    <w:rsid w:val="007E473C"/>
    <w:rsid w:val="007E47C1"/>
    <w:rsid w:val="007E4FBA"/>
    <w:rsid w:val="007E6BFC"/>
    <w:rsid w:val="007E773E"/>
    <w:rsid w:val="007F16FA"/>
    <w:rsid w:val="007F29CB"/>
    <w:rsid w:val="007F2EC4"/>
    <w:rsid w:val="007F4BDC"/>
    <w:rsid w:val="007F5DEE"/>
    <w:rsid w:val="007F5E40"/>
    <w:rsid w:val="007F7277"/>
    <w:rsid w:val="007F738A"/>
    <w:rsid w:val="007F73F5"/>
    <w:rsid w:val="00800929"/>
    <w:rsid w:val="00800AF2"/>
    <w:rsid w:val="008023A7"/>
    <w:rsid w:val="00807FE8"/>
    <w:rsid w:val="00810E37"/>
    <w:rsid w:val="008116A5"/>
    <w:rsid w:val="008127B7"/>
    <w:rsid w:val="00814146"/>
    <w:rsid w:val="00814C50"/>
    <w:rsid w:val="00814C68"/>
    <w:rsid w:val="00814E17"/>
    <w:rsid w:val="00815D21"/>
    <w:rsid w:val="00816F0B"/>
    <w:rsid w:val="00816FBD"/>
    <w:rsid w:val="008172F5"/>
    <w:rsid w:val="00820197"/>
    <w:rsid w:val="00820218"/>
    <w:rsid w:val="008225A9"/>
    <w:rsid w:val="008233CB"/>
    <w:rsid w:val="00823D40"/>
    <w:rsid w:val="00824095"/>
    <w:rsid w:val="008240B9"/>
    <w:rsid w:val="00825F1D"/>
    <w:rsid w:val="00826FB9"/>
    <w:rsid w:val="0082783F"/>
    <w:rsid w:val="00830788"/>
    <w:rsid w:val="00830931"/>
    <w:rsid w:val="00830D12"/>
    <w:rsid w:val="00831106"/>
    <w:rsid w:val="0083267A"/>
    <w:rsid w:val="00833E66"/>
    <w:rsid w:val="0083463D"/>
    <w:rsid w:val="008354AD"/>
    <w:rsid w:val="008356E4"/>
    <w:rsid w:val="00836805"/>
    <w:rsid w:val="008377E0"/>
    <w:rsid w:val="008402FE"/>
    <w:rsid w:val="008405DA"/>
    <w:rsid w:val="00840C82"/>
    <w:rsid w:val="00840E98"/>
    <w:rsid w:val="0084112B"/>
    <w:rsid w:val="008412A0"/>
    <w:rsid w:val="008418A8"/>
    <w:rsid w:val="00841C8F"/>
    <w:rsid w:val="008420E3"/>
    <w:rsid w:val="008421DE"/>
    <w:rsid w:val="00842F79"/>
    <w:rsid w:val="008431C7"/>
    <w:rsid w:val="00843B22"/>
    <w:rsid w:val="00843C01"/>
    <w:rsid w:val="008444BA"/>
    <w:rsid w:val="008452E3"/>
    <w:rsid w:val="00845452"/>
    <w:rsid w:val="00846944"/>
    <w:rsid w:val="00847378"/>
    <w:rsid w:val="0084761F"/>
    <w:rsid w:val="00847E89"/>
    <w:rsid w:val="0085040F"/>
    <w:rsid w:val="00850DA7"/>
    <w:rsid w:val="00850E5F"/>
    <w:rsid w:val="008516BF"/>
    <w:rsid w:val="00851CED"/>
    <w:rsid w:val="00851EEF"/>
    <w:rsid w:val="008527CC"/>
    <w:rsid w:val="00853E25"/>
    <w:rsid w:val="00854A4A"/>
    <w:rsid w:val="00855263"/>
    <w:rsid w:val="008553A4"/>
    <w:rsid w:val="00855494"/>
    <w:rsid w:val="008564B5"/>
    <w:rsid w:val="008564EE"/>
    <w:rsid w:val="00860B2F"/>
    <w:rsid w:val="008615D3"/>
    <w:rsid w:val="0086245E"/>
    <w:rsid w:val="00862B2B"/>
    <w:rsid w:val="008645B6"/>
    <w:rsid w:val="00864BFF"/>
    <w:rsid w:val="00864CD5"/>
    <w:rsid w:val="00864EEB"/>
    <w:rsid w:val="00866264"/>
    <w:rsid w:val="00866429"/>
    <w:rsid w:val="00866F19"/>
    <w:rsid w:val="008676D0"/>
    <w:rsid w:val="00870206"/>
    <w:rsid w:val="00870DD7"/>
    <w:rsid w:val="008732B4"/>
    <w:rsid w:val="008735D6"/>
    <w:rsid w:val="00873DCB"/>
    <w:rsid w:val="00874521"/>
    <w:rsid w:val="00874BBC"/>
    <w:rsid w:val="00874BEC"/>
    <w:rsid w:val="0087549A"/>
    <w:rsid w:val="008759B1"/>
    <w:rsid w:val="00875B5A"/>
    <w:rsid w:val="00876044"/>
    <w:rsid w:val="00876842"/>
    <w:rsid w:val="008772F7"/>
    <w:rsid w:val="00880321"/>
    <w:rsid w:val="0088079A"/>
    <w:rsid w:val="00880A3F"/>
    <w:rsid w:val="00881095"/>
    <w:rsid w:val="00881DC3"/>
    <w:rsid w:val="0088224C"/>
    <w:rsid w:val="0088322A"/>
    <w:rsid w:val="008833CA"/>
    <w:rsid w:val="00883462"/>
    <w:rsid w:val="00883E9F"/>
    <w:rsid w:val="00885734"/>
    <w:rsid w:val="00885AB5"/>
    <w:rsid w:val="008861A1"/>
    <w:rsid w:val="00886ECF"/>
    <w:rsid w:val="00887BE0"/>
    <w:rsid w:val="008903AE"/>
    <w:rsid w:val="00890663"/>
    <w:rsid w:val="00892136"/>
    <w:rsid w:val="0089250B"/>
    <w:rsid w:val="00892608"/>
    <w:rsid w:val="00893B06"/>
    <w:rsid w:val="00893DC0"/>
    <w:rsid w:val="00894E93"/>
    <w:rsid w:val="00896053"/>
    <w:rsid w:val="00896937"/>
    <w:rsid w:val="008A07DD"/>
    <w:rsid w:val="008A0B13"/>
    <w:rsid w:val="008A1A0B"/>
    <w:rsid w:val="008A2007"/>
    <w:rsid w:val="008A3C66"/>
    <w:rsid w:val="008A4B9F"/>
    <w:rsid w:val="008A5F7A"/>
    <w:rsid w:val="008A65CE"/>
    <w:rsid w:val="008A731C"/>
    <w:rsid w:val="008A7B96"/>
    <w:rsid w:val="008B07BD"/>
    <w:rsid w:val="008B1E26"/>
    <w:rsid w:val="008B2AB1"/>
    <w:rsid w:val="008B2F3C"/>
    <w:rsid w:val="008B31E2"/>
    <w:rsid w:val="008B3252"/>
    <w:rsid w:val="008B5674"/>
    <w:rsid w:val="008B5820"/>
    <w:rsid w:val="008B587C"/>
    <w:rsid w:val="008B5A2F"/>
    <w:rsid w:val="008B7091"/>
    <w:rsid w:val="008C1406"/>
    <w:rsid w:val="008C1597"/>
    <w:rsid w:val="008C16B5"/>
    <w:rsid w:val="008C1F2C"/>
    <w:rsid w:val="008C2732"/>
    <w:rsid w:val="008C36D2"/>
    <w:rsid w:val="008C3EFD"/>
    <w:rsid w:val="008C3F31"/>
    <w:rsid w:val="008C49FC"/>
    <w:rsid w:val="008C582D"/>
    <w:rsid w:val="008C58A6"/>
    <w:rsid w:val="008C6372"/>
    <w:rsid w:val="008C6BAC"/>
    <w:rsid w:val="008C72E5"/>
    <w:rsid w:val="008C7B0F"/>
    <w:rsid w:val="008C7DEE"/>
    <w:rsid w:val="008D0124"/>
    <w:rsid w:val="008D0E8A"/>
    <w:rsid w:val="008D16DC"/>
    <w:rsid w:val="008D2288"/>
    <w:rsid w:val="008D40F1"/>
    <w:rsid w:val="008D4141"/>
    <w:rsid w:val="008D5967"/>
    <w:rsid w:val="008D5A3C"/>
    <w:rsid w:val="008D61BE"/>
    <w:rsid w:val="008D6478"/>
    <w:rsid w:val="008D6B8B"/>
    <w:rsid w:val="008D6BF8"/>
    <w:rsid w:val="008D7858"/>
    <w:rsid w:val="008E01B1"/>
    <w:rsid w:val="008E0472"/>
    <w:rsid w:val="008E0B7B"/>
    <w:rsid w:val="008E12B8"/>
    <w:rsid w:val="008E2A7A"/>
    <w:rsid w:val="008E2BDE"/>
    <w:rsid w:val="008E2BE1"/>
    <w:rsid w:val="008E2CE8"/>
    <w:rsid w:val="008E461A"/>
    <w:rsid w:val="008E4E35"/>
    <w:rsid w:val="008E50CD"/>
    <w:rsid w:val="008E5243"/>
    <w:rsid w:val="008E5967"/>
    <w:rsid w:val="008E5BA2"/>
    <w:rsid w:val="008E5FB6"/>
    <w:rsid w:val="008E6009"/>
    <w:rsid w:val="008E6B2E"/>
    <w:rsid w:val="008E7244"/>
    <w:rsid w:val="008F224D"/>
    <w:rsid w:val="008F2FB0"/>
    <w:rsid w:val="008F30C0"/>
    <w:rsid w:val="008F3568"/>
    <w:rsid w:val="008F39A2"/>
    <w:rsid w:val="008F4552"/>
    <w:rsid w:val="008F46FF"/>
    <w:rsid w:val="008F569A"/>
    <w:rsid w:val="008F5B8C"/>
    <w:rsid w:val="008F68FC"/>
    <w:rsid w:val="008F71EB"/>
    <w:rsid w:val="008F7E4B"/>
    <w:rsid w:val="0090041A"/>
    <w:rsid w:val="009004A4"/>
    <w:rsid w:val="00900FF7"/>
    <w:rsid w:val="0090114D"/>
    <w:rsid w:val="009014FC"/>
    <w:rsid w:val="00902DB7"/>
    <w:rsid w:val="0090383B"/>
    <w:rsid w:val="00903BD9"/>
    <w:rsid w:val="009044A4"/>
    <w:rsid w:val="00904C92"/>
    <w:rsid w:val="00905D14"/>
    <w:rsid w:val="00906B50"/>
    <w:rsid w:val="00907BD4"/>
    <w:rsid w:val="00907F5C"/>
    <w:rsid w:val="00910446"/>
    <w:rsid w:val="009104CE"/>
    <w:rsid w:val="00910C52"/>
    <w:rsid w:val="00911B44"/>
    <w:rsid w:val="00912C12"/>
    <w:rsid w:val="0091322C"/>
    <w:rsid w:val="00913639"/>
    <w:rsid w:val="00913FC9"/>
    <w:rsid w:val="00914601"/>
    <w:rsid w:val="00915C0B"/>
    <w:rsid w:val="00915DF8"/>
    <w:rsid w:val="00916A33"/>
    <w:rsid w:val="00916B9F"/>
    <w:rsid w:val="00917626"/>
    <w:rsid w:val="00920C95"/>
    <w:rsid w:val="009217A7"/>
    <w:rsid w:val="00922245"/>
    <w:rsid w:val="00922CE9"/>
    <w:rsid w:val="009237D7"/>
    <w:rsid w:val="00923F66"/>
    <w:rsid w:val="00924A3B"/>
    <w:rsid w:val="00924A5F"/>
    <w:rsid w:val="00925602"/>
    <w:rsid w:val="00926DD8"/>
    <w:rsid w:val="009272FF"/>
    <w:rsid w:val="00927A01"/>
    <w:rsid w:val="009300F0"/>
    <w:rsid w:val="0093049A"/>
    <w:rsid w:val="00930547"/>
    <w:rsid w:val="009307F4"/>
    <w:rsid w:val="0093130C"/>
    <w:rsid w:val="0093138A"/>
    <w:rsid w:val="00931EE6"/>
    <w:rsid w:val="00934AF8"/>
    <w:rsid w:val="00934F90"/>
    <w:rsid w:val="009351B5"/>
    <w:rsid w:val="009354CF"/>
    <w:rsid w:val="009369D9"/>
    <w:rsid w:val="00936B93"/>
    <w:rsid w:val="00941738"/>
    <w:rsid w:val="00941E8C"/>
    <w:rsid w:val="00942096"/>
    <w:rsid w:val="00945C57"/>
    <w:rsid w:val="00945D92"/>
    <w:rsid w:val="00945E42"/>
    <w:rsid w:val="00945E49"/>
    <w:rsid w:val="009468A7"/>
    <w:rsid w:val="00946F49"/>
    <w:rsid w:val="00947BA8"/>
    <w:rsid w:val="00950998"/>
    <w:rsid w:val="00950A72"/>
    <w:rsid w:val="00950D2A"/>
    <w:rsid w:val="00952D2E"/>
    <w:rsid w:val="0095432B"/>
    <w:rsid w:val="00954364"/>
    <w:rsid w:val="00954561"/>
    <w:rsid w:val="009546E3"/>
    <w:rsid w:val="009561F6"/>
    <w:rsid w:val="009567C9"/>
    <w:rsid w:val="00956D01"/>
    <w:rsid w:val="00957F7F"/>
    <w:rsid w:val="00960740"/>
    <w:rsid w:val="009607B1"/>
    <w:rsid w:val="0096102C"/>
    <w:rsid w:val="00962126"/>
    <w:rsid w:val="00962429"/>
    <w:rsid w:val="00962F40"/>
    <w:rsid w:val="00964448"/>
    <w:rsid w:val="009648CF"/>
    <w:rsid w:val="009650F8"/>
    <w:rsid w:val="00965467"/>
    <w:rsid w:val="00965648"/>
    <w:rsid w:val="00965C3B"/>
    <w:rsid w:val="00965FF2"/>
    <w:rsid w:val="00971DA7"/>
    <w:rsid w:val="00971DFE"/>
    <w:rsid w:val="00973285"/>
    <w:rsid w:val="0097393D"/>
    <w:rsid w:val="00975D50"/>
    <w:rsid w:val="00976CB2"/>
    <w:rsid w:val="00976FE5"/>
    <w:rsid w:val="00977C4F"/>
    <w:rsid w:val="00977CC5"/>
    <w:rsid w:val="00977D53"/>
    <w:rsid w:val="009801E3"/>
    <w:rsid w:val="009809E7"/>
    <w:rsid w:val="00980DE2"/>
    <w:rsid w:val="00980EED"/>
    <w:rsid w:val="009817F3"/>
    <w:rsid w:val="00981992"/>
    <w:rsid w:val="00981C55"/>
    <w:rsid w:val="00982B37"/>
    <w:rsid w:val="009834CF"/>
    <w:rsid w:val="0098353D"/>
    <w:rsid w:val="009847B0"/>
    <w:rsid w:val="00984F75"/>
    <w:rsid w:val="00987BAF"/>
    <w:rsid w:val="00987DEF"/>
    <w:rsid w:val="00987F98"/>
    <w:rsid w:val="0099023B"/>
    <w:rsid w:val="00990AF1"/>
    <w:rsid w:val="00990B35"/>
    <w:rsid w:val="00990EBF"/>
    <w:rsid w:val="00991513"/>
    <w:rsid w:val="00991963"/>
    <w:rsid w:val="00991EE9"/>
    <w:rsid w:val="0099236B"/>
    <w:rsid w:val="009923F6"/>
    <w:rsid w:val="00992EFE"/>
    <w:rsid w:val="00993390"/>
    <w:rsid w:val="009938B3"/>
    <w:rsid w:val="00994ECC"/>
    <w:rsid w:val="009960F4"/>
    <w:rsid w:val="00996672"/>
    <w:rsid w:val="00996AE1"/>
    <w:rsid w:val="009975D7"/>
    <w:rsid w:val="00997BDE"/>
    <w:rsid w:val="00997D28"/>
    <w:rsid w:val="009A04FF"/>
    <w:rsid w:val="009A0955"/>
    <w:rsid w:val="009A1E54"/>
    <w:rsid w:val="009A23A3"/>
    <w:rsid w:val="009A3073"/>
    <w:rsid w:val="009A4026"/>
    <w:rsid w:val="009A49A2"/>
    <w:rsid w:val="009A5F28"/>
    <w:rsid w:val="009A7151"/>
    <w:rsid w:val="009A7522"/>
    <w:rsid w:val="009A7934"/>
    <w:rsid w:val="009A7A00"/>
    <w:rsid w:val="009A7C10"/>
    <w:rsid w:val="009B0CE7"/>
    <w:rsid w:val="009B0EC1"/>
    <w:rsid w:val="009B0F94"/>
    <w:rsid w:val="009B15D6"/>
    <w:rsid w:val="009B19B7"/>
    <w:rsid w:val="009B2060"/>
    <w:rsid w:val="009B2C78"/>
    <w:rsid w:val="009B2C9B"/>
    <w:rsid w:val="009B3413"/>
    <w:rsid w:val="009B3874"/>
    <w:rsid w:val="009B436F"/>
    <w:rsid w:val="009B519C"/>
    <w:rsid w:val="009B5870"/>
    <w:rsid w:val="009B5961"/>
    <w:rsid w:val="009B5D52"/>
    <w:rsid w:val="009B68B1"/>
    <w:rsid w:val="009B6C80"/>
    <w:rsid w:val="009C0111"/>
    <w:rsid w:val="009C03A3"/>
    <w:rsid w:val="009C0BC1"/>
    <w:rsid w:val="009C19DB"/>
    <w:rsid w:val="009C2DAA"/>
    <w:rsid w:val="009C38CA"/>
    <w:rsid w:val="009C3944"/>
    <w:rsid w:val="009C480D"/>
    <w:rsid w:val="009C5230"/>
    <w:rsid w:val="009C580F"/>
    <w:rsid w:val="009C597F"/>
    <w:rsid w:val="009C5D9C"/>
    <w:rsid w:val="009C66E8"/>
    <w:rsid w:val="009C69B0"/>
    <w:rsid w:val="009C7F73"/>
    <w:rsid w:val="009D024D"/>
    <w:rsid w:val="009D04E8"/>
    <w:rsid w:val="009D04F4"/>
    <w:rsid w:val="009D0538"/>
    <w:rsid w:val="009D06DC"/>
    <w:rsid w:val="009D37DF"/>
    <w:rsid w:val="009D5644"/>
    <w:rsid w:val="009D5A24"/>
    <w:rsid w:val="009D6A93"/>
    <w:rsid w:val="009D7DDB"/>
    <w:rsid w:val="009E1311"/>
    <w:rsid w:val="009E13A1"/>
    <w:rsid w:val="009E1DF7"/>
    <w:rsid w:val="009E3331"/>
    <w:rsid w:val="009E3E34"/>
    <w:rsid w:val="009E4BF0"/>
    <w:rsid w:val="009E58C6"/>
    <w:rsid w:val="009E61F7"/>
    <w:rsid w:val="009E6893"/>
    <w:rsid w:val="009E725A"/>
    <w:rsid w:val="009E7A0F"/>
    <w:rsid w:val="009E7B73"/>
    <w:rsid w:val="009E7CFF"/>
    <w:rsid w:val="009F3751"/>
    <w:rsid w:val="009F3B25"/>
    <w:rsid w:val="009F4313"/>
    <w:rsid w:val="009F57A8"/>
    <w:rsid w:val="009F625A"/>
    <w:rsid w:val="009F66EB"/>
    <w:rsid w:val="009F6788"/>
    <w:rsid w:val="009F7B57"/>
    <w:rsid w:val="00A0159C"/>
    <w:rsid w:val="00A0198A"/>
    <w:rsid w:val="00A02015"/>
    <w:rsid w:val="00A025BA"/>
    <w:rsid w:val="00A03CF1"/>
    <w:rsid w:val="00A041C5"/>
    <w:rsid w:val="00A04ACC"/>
    <w:rsid w:val="00A05970"/>
    <w:rsid w:val="00A06042"/>
    <w:rsid w:val="00A06171"/>
    <w:rsid w:val="00A066E7"/>
    <w:rsid w:val="00A0671E"/>
    <w:rsid w:val="00A10284"/>
    <w:rsid w:val="00A10FC1"/>
    <w:rsid w:val="00A1129D"/>
    <w:rsid w:val="00A11937"/>
    <w:rsid w:val="00A13940"/>
    <w:rsid w:val="00A16266"/>
    <w:rsid w:val="00A167CD"/>
    <w:rsid w:val="00A20554"/>
    <w:rsid w:val="00A21102"/>
    <w:rsid w:val="00A22E0C"/>
    <w:rsid w:val="00A230CA"/>
    <w:rsid w:val="00A2326D"/>
    <w:rsid w:val="00A232C5"/>
    <w:rsid w:val="00A237C8"/>
    <w:rsid w:val="00A238FD"/>
    <w:rsid w:val="00A25417"/>
    <w:rsid w:val="00A259B1"/>
    <w:rsid w:val="00A25A05"/>
    <w:rsid w:val="00A26BCF"/>
    <w:rsid w:val="00A30A48"/>
    <w:rsid w:val="00A30DE9"/>
    <w:rsid w:val="00A31938"/>
    <w:rsid w:val="00A32558"/>
    <w:rsid w:val="00A353CD"/>
    <w:rsid w:val="00A35935"/>
    <w:rsid w:val="00A374D4"/>
    <w:rsid w:val="00A37FF0"/>
    <w:rsid w:val="00A4007F"/>
    <w:rsid w:val="00A40241"/>
    <w:rsid w:val="00A40EC7"/>
    <w:rsid w:val="00A411F1"/>
    <w:rsid w:val="00A41DC4"/>
    <w:rsid w:val="00A41FEE"/>
    <w:rsid w:val="00A433D2"/>
    <w:rsid w:val="00A43C58"/>
    <w:rsid w:val="00A440D0"/>
    <w:rsid w:val="00A500EF"/>
    <w:rsid w:val="00A5038D"/>
    <w:rsid w:val="00A507BB"/>
    <w:rsid w:val="00A519A5"/>
    <w:rsid w:val="00A5207F"/>
    <w:rsid w:val="00A530E8"/>
    <w:rsid w:val="00A53834"/>
    <w:rsid w:val="00A54901"/>
    <w:rsid w:val="00A54EA8"/>
    <w:rsid w:val="00A55C1E"/>
    <w:rsid w:val="00A55E7A"/>
    <w:rsid w:val="00A56B64"/>
    <w:rsid w:val="00A56EAF"/>
    <w:rsid w:val="00A57991"/>
    <w:rsid w:val="00A57A6B"/>
    <w:rsid w:val="00A60A2B"/>
    <w:rsid w:val="00A61558"/>
    <w:rsid w:val="00A6187E"/>
    <w:rsid w:val="00A64051"/>
    <w:rsid w:val="00A6441F"/>
    <w:rsid w:val="00A648BE"/>
    <w:rsid w:val="00A64926"/>
    <w:rsid w:val="00A65283"/>
    <w:rsid w:val="00A652D9"/>
    <w:rsid w:val="00A65539"/>
    <w:rsid w:val="00A67101"/>
    <w:rsid w:val="00A6765A"/>
    <w:rsid w:val="00A67843"/>
    <w:rsid w:val="00A705CA"/>
    <w:rsid w:val="00A71018"/>
    <w:rsid w:val="00A7128C"/>
    <w:rsid w:val="00A71D18"/>
    <w:rsid w:val="00A722D9"/>
    <w:rsid w:val="00A72C78"/>
    <w:rsid w:val="00A73F09"/>
    <w:rsid w:val="00A74775"/>
    <w:rsid w:val="00A748B2"/>
    <w:rsid w:val="00A74ADD"/>
    <w:rsid w:val="00A75B8A"/>
    <w:rsid w:val="00A7706A"/>
    <w:rsid w:val="00A812BB"/>
    <w:rsid w:val="00A8136D"/>
    <w:rsid w:val="00A817B1"/>
    <w:rsid w:val="00A818F3"/>
    <w:rsid w:val="00A81DFD"/>
    <w:rsid w:val="00A8435D"/>
    <w:rsid w:val="00A85320"/>
    <w:rsid w:val="00A858CB"/>
    <w:rsid w:val="00A860A0"/>
    <w:rsid w:val="00A8672C"/>
    <w:rsid w:val="00A868E1"/>
    <w:rsid w:val="00A871BC"/>
    <w:rsid w:val="00A902FE"/>
    <w:rsid w:val="00A90F96"/>
    <w:rsid w:val="00A91418"/>
    <w:rsid w:val="00A91B14"/>
    <w:rsid w:val="00A934BD"/>
    <w:rsid w:val="00A93665"/>
    <w:rsid w:val="00A93B97"/>
    <w:rsid w:val="00A9481A"/>
    <w:rsid w:val="00A94828"/>
    <w:rsid w:val="00A9488A"/>
    <w:rsid w:val="00A96B79"/>
    <w:rsid w:val="00A96D92"/>
    <w:rsid w:val="00A970F9"/>
    <w:rsid w:val="00AA07C4"/>
    <w:rsid w:val="00AA1389"/>
    <w:rsid w:val="00AA26F1"/>
    <w:rsid w:val="00AA351A"/>
    <w:rsid w:val="00AA37B8"/>
    <w:rsid w:val="00AA439B"/>
    <w:rsid w:val="00AA4E55"/>
    <w:rsid w:val="00AA5CF2"/>
    <w:rsid w:val="00AA71D7"/>
    <w:rsid w:val="00AA7FCE"/>
    <w:rsid w:val="00AB052F"/>
    <w:rsid w:val="00AB0AC4"/>
    <w:rsid w:val="00AB1763"/>
    <w:rsid w:val="00AB1B6E"/>
    <w:rsid w:val="00AB20F4"/>
    <w:rsid w:val="00AB2CFF"/>
    <w:rsid w:val="00AB39C1"/>
    <w:rsid w:val="00AB3B75"/>
    <w:rsid w:val="00AB5948"/>
    <w:rsid w:val="00AB700F"/>
    <w:rsid w:val="00AB70D1"/>
    <w:rsid w:val="00AC0782"/>
    <w:rsid w:val="00AC1673"/>
    <w:rsid w:val="00AC16F2"/>
    <w:rsid w:val="00AC17F8"/>
    <w:rsid w:val="00AC2029"/>
    <w:rsid w:val="00AC248B"/>
    <w:rsid w:val="00AC2903"/>
    <w:rsid w:val="00AC4EA1"/>
    <w:rsid w:val="00AC5924"/>
    <w:rsid w:val="00AC5EAF"/>
    <w:rsid w:val="00AC6BD3"/>
    <w:rsid w:val="00AC6C1F"/>
    <w:rsid w:val="00AC6F5B"/>
    <w:rsid w:val="00AC75FD"/>
    <w:rsid w:val="00AD13B2"/>
    <w:rsid w:val="00AD166F"/>
    <w:rsid w:val="00AD1A6A"/>
    <w:rsid w:val="00AD208E"/>
    <w:rsid w:val="00AD31B3"/>
    <w:rsid w:val="00AD415F"/>
    <w:rsid w:val="00AD44AE"/>
    <w:rsid w:val="00AD4776"/>
    <w:rsid w:val="00AD4DEE"/>
    <w:rsid w:val="00AD4F3C"/>
    <w:rsid w:val="00AD5BED"/>
    <w:rsid w:val="00AD66D2"/>
    <w:rsid w:val="00AD72CC"/>
    <w:rsid w:val="00AE04FB"/>
    <w:rsid w:val="00AE1059"/>
    <w:rsid w:val="00AE12C1"/>
    <w:rsid w:val="00AE375D"/>
    <w:rsid w:val="00AE3B30"/>
    <w:rsid w:val="00AE3C43"/>
    <w:rsid w:val="00AE40E2"/>
    <w:rsid w:val="00AE72F4"/>
    <w:rsid w:val="00AF14E6"/>
    <w:rsid w:val="00AF19CF"/>
    <w:rsid w:val="00AF1B15"/>
    <w:rsid w:val="00AF261E"/>
    <w:rsid w:val="00AF27AB"/>
    <w:rsid w:val="00AF292D"/>
    <w:rsid w:val="00AF2FAB"/>
    <w:rsid w:val="00AF3C48"/>
    <w:rsid w:val="00AF46E9"/>
    <w:rsid w:val="00AF4A46"/>
    <w:rsid w:val="00AF58EB"/>
    <w:rsid w:val="00AF6E1D"/>
    <w:rsid w:val="00AF752B"/>
    <w:rsid w:val="00AF7BFE"/>
    <w:rsid w:val="00AF7FA8"/>
    <w:rsid w:val="00B00084"/>
    <w:rsid w:val="00B006B6"/>
    <w:rsid w:val="00B00758"/>
    <w:rsid w:val="00B00864"/>
    <w:rsid w:val="00B00C1F"/>
    <w:rsid w:val="00B0145D"/>
    <w:rsid w:val="00B01563"/>
    <w:rsid w:val="00B018B1"/>
    <w:rsid w:val="00B01AF3"/>
    <w:rsid w:val="00B02176"/>
    <w:rsid w:val="00B02728"/>
    <w:rsid w:val="00B03C99"/>
    <w:rsid w:val="00B054C8"/>
    <w:rsid w:val="00B06413"/>
    <w:rsid w:val="00B06F57"/>
    <w:rsid w:val="00B07499"/>
    <w:rsid w:val="00B07F70"/>
    <w:rsid w:val="00B10882"/>
    <w:rsid w:val="00B10CF8"/>
    <w:rsid w:val="00B10F97"/>
    <w:rsid w:val="00B11686"/>
    <w:rsid w:val="00B12F18"/>
    <w:rsid w:val="00B149E9"/>
    <w:rsid w:val="00B14C32"/>
    <w:rsid w:val="00B15005"/>
    <w:rsid w:val="00B15714"/>
    <w:rsid w:val="00B157B4"/>
    <w:rsid w:val="00B15DD5"/>
    <w:rsid w:val="00B170FB"/>
    <w:rsid w:val="00B17FD0"/>
    <w:rsid w:val="00B2015C"/>
    <w:rsid w:val="00B208E8"/>
    <w:rsid w:val="00B20B6C"/>
    <w:rsid w:val="00B219A6"/>
    <w:rsid w:val="00B21A31"/>
    <w:rsid w:val="00B21AA3"/>
    <w:rsid w:val="00B21C5B"/>
    <w:rsid w:val="00B22891"/>
    <w:rsid w:val="00B234A1"/>
    <w:rsid w:val="00B254F6"/>
    <w:rsid w:val="00B26BCB"/>
    <w:rsid w:val="00B26FD7"/>
    <w:rsid w:val="00B27F56"/>
    <w:rsid w:val="00B308FB"/>
    <w:rsid w:val="00B30EF1"/>
    <w:rsid w:val="00B31B33"/>
    <w:rsid w:val="00B32121"/>
    <w:rsid w:val="00B32209"/>
    <w:rsid w:val="00B33596"/>
    <w:rsid w:val="00B33AF5"/>
    <w:rsid w:val="00B33B09"/>
    <w:rsid w:val="00B35032"/>
    <w:rsid w:val="00B3649F"/>
    <w:rsid w:val="00B36917"/>
    <w:rsid w:val="00B36940"/>
    <w:rsid w:val="00B36F05"/>
    <w:rsid w:val="00B373DC"/>
    <w:rsid w:val="00B378DA"/>
    <w:rsid w:val="00B378F3"/>
    <w:rsid w:val="00B37FDC"/>
    <w:rsid w:val="00B40B72"/>
    <w:rsid w:val="00B40B99"/>
    <w:rsid w:val="00B4161A"/>
    <w:rsid w:val="00B41B76"/>
    <w:rsid w:val="00B41C91"/>
    <w:rsid w:val="00B42ADC"/>
    <w:rsid w:val="00B42EBC"/>
    <w:rsid w:val="00B43310"/>
    <w:rsid w:val="00B4516F"/>
    <w:rsid w:val="00B4571D"/>
    <w:rsid w:val="00B45B37"/>
    <w:rsid w:val="00B46993"/>
    <w:rsid w:val="00B50540"/>
    <w:rsid w:val="00B50AF7"/>
    <w:rsid w:val="00B51087"/>
    <w:rsid w:val="00B51460"/>
    <w:rsid w:val="00B53034"/>
    <w:rsid w:val="00B5373C"/>
    <w:rsid w:val="00B53B75"/>
    <w:rsid w:val="00B54B08"/>
    <w:rsid w:val="00B5554C"/>
    <w:rsid w:val="00B55E49"/>
    <w:rsid w:val="00B55F0F"/>
    <w:rsid w:val="00B5613D"/>
    <w:rsid w:val="00B56C87"/>
    <w:rsid w:val="00B56C8B"/>
    <w:rsid w:val="00B5754B"/>
    <w:rsid w:val="00B60C8E"/>
    <w:rsid w:val="00B61967"/>
    <w:rsid w:val="00B6231A"/>
    <w:rsid w:val="00B64257"/>
    <w:rsid w:val="00B6430E"/>
    <w:rsid w:val="00B64CB8"/>
    <w:rsid w:val="00B6532A"/>
    <w:rsid w:val="00B65F39"/>
    <w:rsid w:val="00B6658B"/>
    <w:rsid w:val="00B6714A"/>
    <w:rsid w:val="00B708AB"/>
    <w:rsid w:val="00B7132E"/>
    <w:rsid w:val="00B713CA"/>
    <w:rsid w:val="00B714FA"/>
    <w:rsid w:val="00B71EEF"/>
    <w:rsid w:val="00B7292B"/>
    <w:rsid w:val="00B730EE"/>
    <w:rsid w:val="00B732AB"/>
    <w:rsid w:val="00B7340E"/>
    <w:rsid w:val="00B741D6"/>
    <w:rsid w:val="00B746BE"/>
    <w:rsid w:val="00B74A54"/>
    <w:rsid w:val="00B74D47"/>
    <w:rsid w:val="00B75646"/>
    <w:rsid w:val="00B7602B"/>
    <w:rsid w:val="00B77AD4"/>
    <w:rsid w:val="00B77F89"/>
    <w:rsid w:val="00B80334"/>
    <w:rsid w:val="00B81F09"/>
    <w:rsid w:val="00B82815"/>
    <w:rsid w:val="00B82937"/>
    <w:rsid w:val="00B8404A"/>
    <w:rsid w:val="00B8404E"/>
    <w:rsid w:val="00B877FB"/>
    <w:rsid w:val="00B906B1"/>
    <w:rsid w:val="00B9073A"/>
    <w:rsid w:val="00B920AB"/>
    <w:rsid w:val="00B92576"/>
    <w:rsid w:val="00B956EA"/>
    <w:rsid w:val="00B96680"/>
    <w:rsid w:val="00B96E5F"/>
    <w:rsid w:val="00B96F95"/>
    <w:rsid w:val="00BA002B"/>
    <w:rsid w:val="00BA046F"/>
    <w:rsid w:val="00BA0547"/>
    <w:rsid w:val="00BA0B50"/>
    <w:rsid w:val="00BA1B3A"/>
    <w:rsid w:val="00BA5074"/>
    <w:rsid w:val="00BA5391"/>
    <w:rsid w:val="00BA6C6A"/>
    <w:rsid w:val="00BA7A47"/>
    <w:rsid w:val="00BA7D3E"/>
    <w:rsid w:val="00BB0177"/>
    <w:rsid w:val="00BB06DE"/>
    <w:rsid w:val="00BB1DBC"/>
    <w:rsid w:val="00BB2A99"/>
    <w:rsid w:val="00BB3885"/>
    <w:rsid w:val="00BB5411"/>
    <w:rsid w:val="00BB5787"/>
    <w:rsid w:val="00BB592A"/>
    <w:rsid w:val="00BB63F2"/>
    <w:rsid w:val="00BB7412"/>
    <w:rsid w:val="00BC0322"/>
    <w:rsid w:val="00BC1ECA"/>
    <w:rsid w:val="00BC26AC"/>
    <w:rsid w:val="00BC2A51"/>
    <w:rsid w:val="00BC2BFB"/>
    <w:rsid w:val="00BC2DC8"/>
    <w:rsid w:val="00BC2E78"/>
    <w:rsid w:val="00BC56A5"/>
    <w:rsid w:val="00BC588A"/>
    <w:rsid w:val="00BC5B6E"/>
    <w:rsid w:val="00BC6A4F"/>
    <w:rsid w:val="00BC6B09"/>
    <w:rsid w:val="00BC730A"/>
    <w:rsid w:val="00BC73DF"/>
    <w:rsid w:val="00BD07C0"/>
    <w:rsid w:val="00BD0806"/>
    <w:rsid w:val="00BD0D4C"/>
    <w:rsid w:val="00BD1FF4"/>
    <w:rsid w:val="00BD215A"/>
    <w:rsid w:val="00BD26BD"/>
    <w:rsid w:val="00BD422B"/>
    <w:rsid w:val="00BD485A"/>
    <w:rsid w:val="00BD4B35"/>
    <w:rsid w:val="00BD6542"/>
    <w:rsid w:val="00BD6763"/>
    <w:rsid w:val="00BD6E6E"/>
    <w:rsid w:val="00BD79BE"/>
    <w:rsid w:val="00BD7FAF"/>
    <w:rsid w:val="00BE00BD"/>
    <w:rsid w:val="00BE0805"/>
    <w:rsid w:val="00BE16FB"/>
    <w:rsid w:val="00BE1C6C"/>
    <w:rsid w:val="00BE34D0"/>
    <w:rsid w:val="00BE3BD0"/>
    <w:rsid w:val="00BE4152"/>
    <w:rsid w:val="00BE553F"/>
    <w:rsid w:val="00BE5571"/>
    <w:rsid w:val="00BE731F"/>
    <w:rsid w:val="00BE7AD0"/>
    <w:rsid w:val="00BF1DD4"/>
    <w:rsid w:val="00BF2361"/>
    <w:rsid w:val="00BF2405"/>
    <w:rsid w:val="00BF58B2"/>
    <w:rsid w:val="00BF5BB1"/>
    <w:rsid w:val="00BF640C"/>
    <w:rsid w:val="00BF66EE"/>
    <w:rsid w:val="00BF6C64"/>
    <w:rsid w:val="00BF6E16"/>
    <w:rsid w:val="00BF6E7B"/>
    <w:rsid w:val="00C0302C"/>
    <w:rsid w:val="00C0395A"/>
    <w:rsid w:val="00C03D00"/>
    <w:rsid w:val="00C03DE8"/>
    <w:rsid w:val="00C04D95"/>
    <w:rsid w:val="00C0523C"/>
    <w:rsid w:val="00C05559"/>
    <w:rsid w:val="00C0631D"/>
    <w:rsid w:val="00C06F1A"/>
    <w:rsid w:val="00C07874"/>
    <w:rsid w:val="00C10C5E"/>
    <w:rsid w:val="00C11202"/>
    <w:rsid w:val="00C11558"/>
    <w:rsid w:val="00C11E01"/>
    <w:rsid w:val="00C1244A"/>
    <w:rsid w:val="00C12990"/>
    <w:rsid w:val="00C12B47"/>
    <w:rsid w:val="00C133AE"/>
    <w:rsid w:val="00C138F4"/>
    <w:rsid w:val="00C14A3B"/>
    <w:rsid w:val="00C21DFA"/>
    <w:rsid w:val="00C2302F"/>
    <w:rsid w:val="00C23F90"/>
    <w:rsid w:val="00C25651"/>
    <w:rsid w:val="00C25CF7"/>
    <w:rsid w:val="00C2632C"/>
    <w:rsid w:val="00C26BCC"/>
    <w:rsid w:val="00C277EE"/>
    <w:rsid w:val="00C314BD"/>
    <w:rsid w:val="00C321E1"/>
    <w:rsid w:val="00C33484"/>
    <w:rsid w:val="00C34169"/>
    <w:rsid w:val="00C35DE8"/>
    <w:rsid w:val="00C36CF7"/>
    <w:rsid w:val="00C37080"/>
    <w:rsid w:val="00C4210E"/>
    <w:rsid w:val="00C421DF"/>
    <w:rsid w:val="00C423CC"/>
    <w:rsid w:val="00C43433"/>
    <w:rsid w:val="00C43ACF"/>
    <w:rsid w:val="00C43C25"/>
    <w:rsid w:val="00C43E06"/>
    <w:rsid w:val="00C43EF9"/>
    <w:rsid w:val="00C449E5"/>
    <w:rsid w:val="00C45A01"/>
    <w:rsid w:val="00C467E5"/>
    <w:rsid w:val="00C46B85"/>
    <w:rsid w:val="00C46BEA"/>
    <w:rsid w:val="00C46E0A"/>
    <w:rsid w:val="00C4759D"/>
    <w:rsid w:val="00C50295"/>
    <w:rsid w:val="00C507FD"/>
    <w:rsid w:val="00C50E81"/>
    <w:rsid w:val="00C51283"/>
    <w:rsid w:val="00C5215C"/>
    <w:rsid w:val="00C525A6"/>
    <w:rsid w:val="00C5294C"/>
    <w:rsid w:val="00C5321B"/>
    <w:rsid w:val="00C53515"/>
    <w:rsid w:val="00C53CF3"/>
    <w:rsid w:val="00C5589D"/>
    <w:rsid w:val="00C55B18"/>
    <w:rsid w:val="00C55B57"/>
    <w:rsid w:val="00C5684E"/>
    <w:rsid w:val="00C56A0E"/>
    <w:rsid w:val="00C57A38"/>
    <w:rsid w:val="00C60250"/>
    <w:rsid w:val="00C60570"/>
    <w:rsid w:val="00C621F1"/>
    <w:rsid w:val="00C626B0"/>
    <w:rsid w:val="00C62AF8"/>
    <w:rsid w:val="00C62C13"/>
    <w:rsid w:val="00C6303D"/>
    <w:rsid w:val="00C6323A"/>
    <w:rsid w:val="00C63331"/>
    <w:rsid w:val="00C63F0E"/>
    <w:rsid w:val="00C6455A"/>
    <w:rsid w:val="00C650A8"/>
    <w:rsid w:val="00C6608D"/>
    <w:rsid w:val="00C674F0"/>
    <w:rsid w:val="00C678B0"/>
    <w:rsid w:val="00C67C8E"/>
    <w:rsid w:val="00C70339"/>
    <w:rsid w:val="00C70485"/>
    <w:rsid w:val="00C71EFD"/>
    <w:rsid w:val="00C721A4"/>
    <w:rsid w:val="00C731F0"/>
    <w:rsid w:val="00C73919"/>
    <w:rsid w:val="00C74D2A"/>
    <w:rsid w:val="00C7516D"/>
    <w:rsid w:val="00C75E91"/>
    <w:rsid w:val="00C76C15"/>
    <w:rsid w:val="00C772D3"/>
    <w:rsid w:val="00C77C9E"/>
    <w:rsid w:val="00C77D9B"/>
    <w:rsid w:val="00C77DCE"/>
    <w:rsid w:val="00C809E9"/>
    <w:rsid w:val="00C81E2F"/>
    <w:rsid w:val="00C82643"/>
    <w:rsid w:val="00C828CD"/>
    <w:rsid w:val="00C82994"/>
    <w:rsid w:val="00C82F50"/>
    <w:rsid w:val="00C847B3"/>
    <w:rsid w:val="00C853E8"/>
    <w:rsid w:val="00C85CE4"/>
    <w:rsid w:val="00C866FA"/>
    <w:rsid w:val="00C87728"/>
    <w:rsid w:val="00C928AA"/>
    <w:rsid w:val="00C933B5"/>
    <w:rsid w:val="00C93B67"/>
    <w:rsid w:val="00C941DE"/>
    <w:rsid w:val="00C94FF5"/>
    <w:rsid w:val="00C952D5"/>
    <w:rsid w:val="00C95A1C"/>
    <w:rsid w:val="00C95B80"/>
    <w:rsid w:val="00C96E1B"/>
    <w:rsid w:val="00CA001B"/>
    <w:rsid w:val="00CA0A2D"/>
    <w:rsid w:val="00CA0EBD"/>
    <w:rsid w:val="00CA1813"/>
    <w:rsid w:val="00CA193B"/>
    <w:rsid w:val="00CA22B7"/>
    <w:rsid w:val="00CA2868"/>
    <w:rsid w:val="00CA3752"/>
    <w:rsid w:val="00CA3955"/>
    <w:rsid w:val="00CA39CF"/>
    <w:rsid w:val="00CA39FF"/>
    <w:rsid w:val="00CA41D2"/>
    <w:rsid w:val="00CA4C39"/>
    <w:rsid w:val="00CA4C5F"/>
    <w:rsid w:val="00CA62C3"/>
    <w:rsid w:val="00CA6309"/>
    <w:rsid w:val="00CA717A"/>
    <w:rsid w:val="00CA754D"/>
    <w:rsid w:val="00CA7627"/>
    <w:rsid w:val="00CA77FF"/>
    <w:rsid w:val="00CB0417"/>
    <w:rsid w:val="00CB2137"/>
    <w:rsid w:val="00CB36F0"/>
    <w:rsid w:val="00CB44D4"/>
    <w:rsid w:val="00CB6195"/>
    <w:rsid w:val="00CB6409"/>
    <w:rsid w:val="00CB6CF0"/>
    <w:rsid w:val="00CB6D86"/>
    <w:rsid w:val="00CB78A3"/>
    <w:rsid w:val="00CB7BBA"/>
    <w:rsid w:val="00CC09A9"/>
    <w:rsid w:val="00CC0E49"/>
    <w:rsid w:val="00CC1B19"/>
    <w:rsid w:val="00CC1C37"/>
    <w:rsid w:val="00CC2A94"/>
    <w:rsid w:val="00CC32BB"/>
    <w:rsid w:val="00CC32FA"/>
    <w:rsid w:val="00CC34F7"/>
    <w:rsid w:val="00CC3D84"/>
    <w:rsid w:val="00CC3E7C"/>
    <w:rsid w:val="00CC3ECA"/>
    <w:rsid w:val="00CC40B1"/>
    <w:rsid w:val="00CC512D"/>
    <w:rsid w:val="00CC5C0E"/>
    <w:rsid w:val="00CC6DE6"/>
    <w:rsid w:val="00CC74BA"/>
    <w:rsid w:val="00CD0A85"/>
    <w:rsid w:val="00CD1031"/>
    <w:rsid w:val="00CD1B63"/>
    <w:rsid w:val="00CD1BD0"/>
    <w:rsid w:val="00CD3200"/>
    <w:rsid w:val="00CD4354"/>
    <w:rsid w:val="00CD46A1"/>
    <w:rsid w:val="00CE043E"/>
    <w:rsid w:val="00CE0806"/>
    <w:rsid w:val="00CE084D"/>
    <w:rsid w:val="00CE1889"/>
    <w:rsid w:val="00CE239F"/>
    <w:rsid w:val="00CE41F2"/>
    <w:rsid w:val="00CE4319"/>
    <w:rsid w:val="00CE4342"/>
    <w:rsid w:val="00CE5788"/>
    <w:rsid w:val="00CE5F4C"/>
    <w:rsid w:val="00CE69BF"/>
    <w:rsid w:val="00CE70DE"/>
    <w:rsid w:val="00CE7753"/>
    <w:rsid w:val="00CE78FE"/>
    <w:rsid w:val="00CF1AF4"/>
    <w:rsid w:val="00CF240D"/>
    <w:rsid w:val="00CF3491"/>
    <w:rsid w:val="00CF3B4A"/>
    <w:rsid w:val="00CF4395"/>
    <w:rsid w:val="00CF64B6"/>
    <w:rsid w:val="00CF749A"/>
    <w:rsid w:val="00D00D53"/>
    <w:rsid w:val="00D02109"/>
    <w:rsid w:val="00D03A95"/>
    <w:rsid w:val="00D04776"/>
    <w:rsid w:val="00D0508A"/>
    <w:rsid w:val="00D051A5"/>
    <w:rsid w:val="00D05E0A"/>
    <w:rsid w:val="00D06079"/>
    <w:rsid w:val="00D074E8"/>
    <w:rsid w:val="00D10457"/>
    <w:rsid w:val="00D109B4"/>
    <w:rsid w:val="00D1132E"/>
    <w:rsid w:val="00D113FD"/>
    <w:rsid w:val="00D1184A"/>
    <w:rsid w:val="00D11DF8"/>
    <w:rsid w:val="00D1406C"/>
    <w:rsid w:val="00D1428F"/>
    <w:rsid w:val="00D147DF"/>
    <w:rsid w:val="00D154EA"/>
    <w:rsid w:val="00D16A20"/>
    <w:rsid w:val="00D20CA3"/>
    <w:rsid w:val="00D2118F"/>
    <w:rsid w:val="00D22408"/>
    <w:rsid w:val="00D23EA1"/>
    <w:rsid w:val="00D2604D"/>
    <w:rsid w:val="00D26981"/>
    <w:rsid w:val="00D27809"/>
    <w:rsid w:val="00D27B44"/>
    <w:rsid w:val="00D27E03"/>
    <w:rsid w:val="00D3055B"/>
    <w:rsid w:val="00D30BD4"/>
    <w:rsid w:val="00D31A9C"/>
    <w:rsid w:val="00D332FA"/>
    <w:rsid w:val="00D33BF7"/>
    <w:rsid w:val="00D34836"/>
    <w:rsid w:val="00D35583"/>
    <w:rsid w:val="00D3690F"/>
    <w:rsid w:val="00D40266"/>
    <w:rsid w:val="00D402E7"/>
    <w:rsid w:val="00D406DC"/>
    <w:rsid w:val="00D40858"/>
    <w:rsid w:val="00D409A9"/>
    <w:rsid w:val="00D40F22"/>
    <w:rsid w:val="00D41306"/>
    <w:rsid w:val="00D416C8"/>
    <w:rsid w:val="00D4287F"/>
    <w:rsid w:val="00D42F65"/>
    <w:rsid w:val="00D440FC"/>
    <w:rsid w:val="00D44576"/>
    <w:rsid w:val="00D448ED"/>
    <w:rsid w:val="00D4516D"/>
    <w:rsid w:val="00D45899"/>
    <w:rsid w:val="00D4700B"/>
    <w:rsid w:val="00D47755"/>
    <w:rsid w:val="00D50001"/>
    <w:rsid w:val="00D507DC"/>
    <w:rsid w:val="00D5137B"/>
    <w:rsid w:val="00D51684"/>
    <w:rsid w:val="00D51BA8"/>
    <w:rsid w:val="00D51E6B"/>
    <w:rsid w:val="00D52023"/>
    <w:rsid w:val="00D526C9"/>
    <w:rsid w:val="00D528A2"/>
    <w:rsid w:val="00D54595"/>
    <w:rsid w:val="00D54895"/>
    <w:rsid w:val="00D54FD4"/>
    <w:rsid w:val="00D564EB"/>
    <w:rsid w:val="00D56C49"/>
    <w:rsid w:val="00D57A74"/>
    <w:rsid w:val="00D60501"/>
    <w:rsid w:val="00D606D1"/>
    <w:rsid w:val="00D61441"/>
    <w:rsid w:val="00D62296"/>
    <w:rsid w:val="00D624BF"/>
    <w:rsid w:val="00D63312"/>
    <w:rsid w:val="00D6337A"/>
    <w:rsid w:val="00D63E66"/>
    <w:rsid w:val="00D64FD0"/>
    <w:rsid w:val="00D665A5"/>
    <w:rsid w:val="00D66B5C"/>
    <w:rsid w:val="00D6706D"/>
    <w:rsid w:val="00D6730A"/>
    <w:rsid w:val="00D67685"/>
    <w:rsid w:val="00D70F35"/>
    <w:rsid w:val="00D7128D"/>
    <w:rsid w:val="00D716B4"/>
    <w:rsid w:val="00D716BF"/>
    <w:rsid w:val="00D71C7E"/>
    <w:rsid w:val="00D731A5"/>
    <w:rsid w:val="00D73721"/>
    <w:rsid w:val="00D74398"/>
    <w:rsid w:val="00D75575"/>
    <w:rsid w:val="00D761A5"/>
    <w:rsid w:val="00D76613"/>
    <w:rsid w:val="00D76AC9"/>
    <w:rsid w:val="00D76E1C"/>
    <w:rsid w:val="00D773FC"/>
    <w:rsid w:val="00D77580"/>
    <w:rsid w:val="00D77D26"/>
    <w:rsid w:val="00D77EE0"/>
    <w:rsid w:val="00D77F6C"/>
    <w:rsid w:val="00D801F6"/>
    <w:rsid w:val="00D803C8"/>
    <w:rsid w:val="00D80DB8"/>
    <w:rsid w:val="00D81C8E"/>
    <w:rsid w:val="00D8228D"/>
    <w:rsid w:val="00D840E2"/>
    <w:rsid w:val="00D84377"/>
    <w:rsid w:val="00D86B8B"/>
    <w:rsid w:val="00D87417"/>
    <w:rsid w:val="00D905B9"/>
    <w:rsid w:val="00D9075B"/>
    <w:rsid w:val="00D90884"/>
    <w:rsid w:val="00D90A51"/>
    <w:rsid w:val="00D9142E"/>
    <w:rsid w:val="00D94358"/>
    <w:rsid w:val="00D95BFA"/>
    <w:rsid w:val="00D97338"/>
    <w:rsid w:val="00DA0949"/>
    <w:rsid w:val="00DA10B0"/>
    <w:rsid w:val="00DA1741"/>
    <w:rsid w:val="00DA198E"/>
    <w:rsid w:val="00DA2D4F"/>
    <w:rsid w:val="00DA2ECB"/>
    <w:rsid w:val="00DA4614"/>
    <w:rsid w:val="00DA564B"/>
    <w:rsid w:val="00DA640A"/>
    <w:rsid w:val="00DA6FC9"/>
    <w:rsid w:val="00DA7BCA"/>
    <w:rsid w:val="00DB0710"/>
    <w:rsid w:val="00DB0D91"/>
    <w:rsid w:val="00DB146B"/>
    <w:rsid w:val="00DB1FEB"/>
    <w:rsid w:val="00DB250D"/>
    <w:rsid w:val="00DB37E9"/>
    <w:rsid w:val="00DB3D1D"/>
    <w:rsid w:val="00DB56F3"/>
    <w:rsid w:val="00DB5A77"/>
    <w:rsid w:val="00DB5B13"/>
    <w:rsid w:val="00DB7B6E"/>
    <w:rsid w:val="00DC027A"/>
    <w:rsid w:val="00DC09B2"/>
    <w:rsid w:val="00DC0A71"/>
    <w:rsid w:val="00DC0D8E"/>
    <w:rsid w:val="00DC1815"/>
    <w:rsid w:val="00DC2BE0"/>
    <w:rsid w:val="00DC3D86"/>
    <w:rsid w:val="00DC581C"/>
    <w:rsid w:val="00DC6C2B"/>
    <w:rsid w:val="00DD03BD"/>
    <w:rsid w:val="00DD0ED0"/>
    <w:rsid w:val="00DD1A9B"/>
    <w:rsid w:val="00DD20D5"/>
    <w:rsid w:val="00DD519D"/>
    <w:rsid w:val="00DD54C6"/>
    <w:rsid w:val="00DD5A7B"/>
    <w:rsid w:val="00DD5DFB"/>
    <w:rsid w:val="00DD5F5A"/>
    <w:rsid w:val="00DD689B"/>
    <w:rsid w:val="00DD6F8C"/>
    <w:rsid w:val="00DD7C39"/>
    <w:rsid w:val="00DD7EFF"/>
    <w:rsid w:val="00DE0267"/>
    <w:rsid w:val="00DE32CE"/>
    <w:rsid w:val="00DE41CD"/>
    <w:rsid w:val="00DE630F"/>
    <w:rsid w:val="00DE64B1"/>
    <w:rsid w:val="00DE655C"/>
    <w:rsid w:val="00DE6A5E"/>
    <w:rsid w:val="00DE7C97"/>
    <w:rsid w:val="00DF0EE1"/>
    <w:rsid w:val="00DF0F1B"/>
    <w:rsid w:val="00DF19D1"/>
    <w:rsid w:val="00DF300E"/>
    <w:rsid w:val="00DF3C35"/>
    <w:rsid w:val="00DF3FB3"/>
    <w:rsid w:val="00DF438C"/>
    <w:rsid w:val="00DF5C41"/>
    <w:rsid w:val="00DF63D0"/>
    <w:rsid w:val="00DF68AE"/>
    <w:rsid w:val="00DF69FD"/>
    <w:rsid w:val="00DF6C25"/>
    <w:rsid w:val="00DF75B5"/>
    <w:rsid w:val="00DF7CED"/>
    <w:rsid w:val="00DF7E2B"/>
    <w:rsid w:val="00E00175"/>
    <w:rsid w:val="00E00B49"/>
    <w:rsid w:val="00E01264"/>
    <w:rsid w:val="00E01AEA"/>
    <w:rsid w:val="00E02952"/>
    <w:rsid w:val="00E042E3"/>
    <w:rsid w:val="00E04326"/>
    <w:rsid w:val="00E04CC6"/>
    <w:rsid w:val="00E0787A"/>
    <w:rsid w:val="00E109F0"/>
    <w:rsid w:val="00E11874"/>
    <w:rsid w:val="00E11C65"/>
    <w:rsid w:val="00E12684"/>
    <w:rsid w:val="00E1366C"/>
    <w:rsid w:val="00E13C2C"/>
    <w:rsid w:val="00E14058"/>
    <w:rsid w:val="00E14090"/>
    <w:rsid w:val="00E14D0D"/>
    <w:rsid w:val="00E16243"/>
    <w:rsid w:val="00E1655B"/>
    <w:rsid w:val="00E16B41"/>
    <w:rsid w:val="00E173EE"/>
    <w:rsid w:val="00E174BD"/>
    <w:rsid w:val="00E17DC3"/>
    <w:rsid w:val="00E204EE"/>
    <w:rsid w:val="00E21612"/>
    <w:rsid w:val="00E21CA6"/>
    <w:rsid w:val="00E21F08"/>
    <w:rsid w:val="00E23F27"/>
    <w:rsid w:val="00E243B5"/>
    <w:rsid w:val="00E24527"/>
    <w:rsid w:val="00E24F0C"/>
    <w:rsid w:val="00E257C1"/>
    <w:rsid w:val="00E25D4B"/>
    <w:rsid w:val="00E26E2A"/>
    <w:rsid w:val="00E30128"/>
    <w:rsid w:val="00E31C9F"/>
    <w:rsid w:val="00E31FCB"/>
    <w:rsid w:val="00E323A9"/>
    <w:rsid w:val="00E33CB6"/>
    <w:rsid w:val="00E34386"/>
    <w:rsid w:val="00E34B02"/>
    <w:rsid w:val="00E350DC"/>
    <w:rsid w:val="00E35511"/>
    <w:rsid w:val="00E356DD"/>
    <w:rsid w:val="00E365AE"/>
    <w:rsid w:val="00E3679B"/>
    <w:rsid w:val="00E373F4"/>
    <w:rsid w:val="00E37575"/>
    <w:rsid w:val="00E37A21"/>
    <w:rsid w:val="00E37BA2"/>
    <w:rsid w:val="00E4134E"/>
    <w:rsid w:val="00E4222E"/>
    <w:rsid w:val="00E44365"/>
    <w:rsid w:val="00E4483F"/>
    <w:rsid w:val="00E44F1D"/>
    <w:rsid w:val="00E454DC"/>
    <w:rsid w:val="00E45C96"/>
    <w:rsid w:val="00E46BB9"/>
    <w:rsid w:val="00E470A9"/>
    <w:rsid w:val="00E50048"/>
    <w:rsid w:val="00E5025B"/>
    <w:rsid w:val="00E50856"/>
    <w:rsid w:val="00E50975"/>
    <w:rsid w:val="00E516D8"/>
    <w:rsid w:val="00E55222"/>
    <w:rsid w:val="00E5590E"/>
    <w:rsid w:val="00E55B68"/>
    <w:rsid w:val="00E5684F"/>
    <w:rsid w:val="00E57027"/>
    <w:rsid w:val="00E578F9"/>
    <w:rsid w:val="00E60B09"/>
    <w:rsid w:val="00E60BA0"/>
    <w:rsid w:val="00E60D41"/>
    <w:rsid w:val="00E62790"/>
    <w:rsid w:val="00E63343"/>
    <w:rsid w:val="00E634ED"/>
    <w:rsid w:val="00E635F5"/>
    <w:rsid w:val="00E67437"/>
    <w:rsid w:val="00E67523"/>
    <w:rsid w:val="00E67D28"/>
    <w:rsid w:val="00E70A90"/>
    <w:rsid w:val="00E70B37"/>
    <w:rsid w:val="00E72033"/>
    <w:rsid w:val="00E722D1"/>
    <w:rsid w:val="00E724ED"/>
    <w:rsid w:val="00E73CD0"/>
    <w:rsid w:val="00E74309"/>
    <w:rsid w:val="00E74F82"/>
    <w:rsid w:val="00E75D11"/>
    <w:rsid w:val="00E76526"/>
    <w:rsid w:val="00E7700A"/>
    <w:rsid w:val="00E77C7C"/>
    <w:rsid w:val="00E80176"/>
    <w:rsid w:val="00E80850"/>
    <w:rsid w:val="00E80C33"/>
    <w:rsid w:val="00E815FB"/>
    <w:rsid w:val="00E8196F"/>
    <w:rsid w:val="00E82429"/>
    <w:rsid w:val="00E84C64"/>
    <w:rsid w:val="00E87D61"/>
    <w:rsid w:val="00E90163"/>
    <w:rsid w:val="00E9146B"/>
    <w:rsid w:val="00E91853"/>
    <w:rsid w:val="00E91D35"/>
    <w:rsid w:val="00E91FD6"/>
    <w:rsid w:val="00E92D3C"/>
    <w:rsid w:val="00E93436"/>
    <w:rsid w:val="00E93B1B"/>
    <w:rsid w:val="00E960DF"/>
    <w:rsid w:val="00E96863"/>
    <w:rsid w:val="00E96E4A"/>
    <w:rsid w:val="00E9708C"/>
    <w:rsid w:val="00EA0448"/>
    <w:rsid w:val="00EA0605"/>
    <w:rsid w:val="00EA064F"/>
    <w:rsid w:val="00EA355F"/>
    <w:rsid w:val="00EA3B69"/>
    <w:rsid w:val="00EA3D56"/>
    <w:rsid w:val="00EA459D"/>
    <w:rsid w:val="00EA4A97"/>
    <w:rsid w:val="00EA509F"/>
    <w:rsid w:val="00EA5D2C"/>
    <w:rsid w:val="00EA6FE0"/>
    <w:rsid w:val="00EA746A"/>
    <w:rsid w:val="00EA7CAE"/>
    <w:rsid w:val="00EB0355"/>
    <w:rsid w:val="00EB06D8"/>
    <w:rsid w:val="00EB101F"/>
    <w:rsid w:val="00EB122F"/>
    <w:rsid w:val="00EB2E47"/>
    <w:rsid w:val="00EB37F5"/>
    <w:rsid w:val="00EB3A31"/>
    <w:rsid w:val="00EB4BFD"/>
    <w:rsid w:val="00EB6C96"/>
    <w:rsid w:val="00EC0387"/>
    <w:rsid w:val="00EC0ED7"/>
    <w:rsid w:val="00EC12D3"/>
    <w:rsid w:val="00EC1A9B"/>
    <w:rsid w:val="00EC3416"/>
    <w:rsid w:val="00EC38CA"/>
    <w:rsid w:val="00EC470A"/>
    <w:rsid w:val="00EC50A9"/>
    <w:rsid w:val="00EC5594"/>
    <w:rsid w:val="00EC59F0"/>
    <w:rsid w:val="00EC6AD0"/>
    <w:rsid w:val="00EC6DA2"/>
    <w:rsid w:val="00EC70CB"/>
    <w:rsid w:val="00EC75BA"/>
    <w:rsid w:val="00ED092A"/>
    <w:rsid w:val="00ED09D7"/>
    <w:rsid w:val="00ED0B79"/>
    <w:rsid w:val="00ED18CB"/>
    <w:rsid w:val="00ED1B9D"/>
    <w:rsid w:val="00ED1C44"/>
    <w:rsid w:val="00ED2690"/>
    <w:rsid w:val="00ED2A29"/>
    <w:rsid w:val="00ED2B87"/>
    <w:rsid w:val="00ED2C26"/>
    <w:rsid w:val="00ED468A"/>
    <w:rsid w:val="00ED4B02"/>
    <w:rsid w:val="00ED5824"/>
    <w:rsid w:val="00ED5945"/>
    <w:rsid w:val="00ED5B57"/>
    <w:rsid w:val="00ED653E"/>
    <w:rsid w:val="00ED6567"/>
    <w:rsid w:val="00ED659E"/>
    <w:rsid w:val="00ED7125"/>
    <w:rsid w:val="00ED7942"/>
    <w:rsid w:val="00ED7FC9"/>
    <w:rsid w:val="00EE0820"/>
    <w:rsid w:val="00EE140D"/>
    <w:rsid w:val="00EE2121"/>
    <w:rsid w:val="00EE2448"/>
    <w:rsid w:val="00EE271D"/>
    <w:rsid w:val="00EE277D"/>
    <w:rsid w:val="00EE2A87"/>
    <w:rsid w:val="00EE2C29"/>
    <w:rsid w:val="00EE36B7"/>
    <w:rsid w:val="00EE3BFE"/>
    <w:rsid w:val="00EE5B01"/>
    <w:rsid w:val="00EE64B4"/>
    <w:rsid w:val="00EE6569"/>
    <w:rsid w:val="00EE781F"/>
    <w:rsid w:val="00EE7D45"/>
    <w:rsid w:val="00EF2354"/>
    <w:rsid w:val="00EF3529"/>
    <w:rsid w:val="00EF37FC"/>
    <w:rsid w:val="00EF412A"/>
    <w:rsid w:val="00EF5526"/>
    <w:rsid w:val="00EF6E73"/>
    <w:rsid w:val="00EF75D2"/>
    <w:rsid w:val="00EF7EE0"/>
    <w:rsid w:val="00F01797"/>
    <w:rsid w:val="00F01D79"/>
    <w:rsid w:val="00F01FBA"/>
    <w:rsid w:val="00F0257C"/>
    <w:rsid w:val="00F0298B"/>
    <w:rsid w:val="00F02E27"/>
    <w:rsid w:val="00F032A1"/>
    <w:rsid w:val="00F0395B"/>
    <w:rsid w:val="00F03BCC"/>
    <w:rsid w:val="00F03C19"/>
    <w:rsid w:val="00F03D9E"/>
    <w:rsid w:val="00F03DCF"/>
    <w:rsid w:val="00F0400B"/>
    <w:rsid w:val="00F04F2A"/>
    <w:rsid w:val="00F04F82"/>
    <w:rsid w:val="00F0514D"/>
    <w:rsid w:val="00F05A70"/>
    <w:rsid w:val="00F0755E"/>
    <w:rsid w:val="00F07A7F"/>
    <w:rsid w:val="00F10960"/>
    <w:rsid w:val="00F10EA8"/>
    <w:rsid w:val="00F11341"/>
    <w:rsid w:val="00F1156A"/>
    <w:rsid w:val="00F1225F"/>
    <w:rsid w:val="00F13422"/>
    <w:rsid w:val="00F13426"/>
    <w:rsid w:val="00F14486"/>
    <w:rsid w:val="00F14D33"/>
    <w:rsid w:val="00F15EC4"/>
    <w:rsid w:val="00F15F86"/>
    <w:rsid w:val="00F16D3C"/>
    <w:rsid w:val="00F20A8C"/>
    <w:rsid w:val="00F20BCB"/>
    <w:rsid w:val="00F21417"/>
    <w:rsid w:val="00F224EE"/>
    <w:rsid w:val="00F22774"/>
    <w:rsid w:val="00F22E66"/>
    <w:rsid w:val="00F233A4"/>
    <w:rsid w:val="00F2466B"/>
    <w:rsid w:val="00F2482E"/>
    <w:rsid w:val="00F25A87"/>
    <w:rsid w:val="00F260D2"/>
    <w:rsid w:val="00F268A3"/>
    <w:rsid w:val="00F27470"/>
    <w:rsid w:val="00F277EE"/>
    <w:rsid w:val="00F3069B"/>
    <w:rsid w:val="00F30B04"/>
    <w:rsid w:val="00F30BEE"/>
    <w:rsid w:val="00F31D49"/>
    <w:rsid w:val="00F3234E"/>
    <w:rsid w:val="00F32451"/>
    <w:rsid w:val="00F33083"/>
    <w:rsid w:val="00F335EC"/>
    <w:rsid w:val="00F33D2F"/>
    <w:rsid w:val="00F34F4E"/>
    <w:rsid w:val="00F352DF"/>
    <w:rsid w:val="00F353D7"/>
    <w:rsid w:val="00F35892"/>
    <w:rsid w:val="00F365D5"/>
    <w:rsid w:val="00F369B4"/>
    <w:rsid w:val="00F36B6E"/>
    <w:rsid w:val="00F36FFA"/>
    <w:rsid w:val="00F3749E"/>
    <w:rsid w:val="00F37A83"/>
    <w:rsid w:val="00F37DAF"/>
    <w:rsid w:val="00F40A5F"/>
    <w:rsid w:val="00F415EE"/>
    <w:rsid w:val="00F41987"/>
    <w:rsid w:val="00F42571"/>
    <w:rsid w:val="00F42E9D"/>
    <w:rsid w:val="00F43C84"/>
    <w:rsid w:val="00F45818"/>
    <w:rsid w:val="00F45E2F"/>
    <w:rsid w:val="00F468B1"/>
    <w:rsid w:val="00F50ACC"/>
    <w:rsid w:val="00F516A2"/>
    <w:rsid w:val="00F53892"/>
    <w:rsid w:val="00F5411D"/>
    <w:rsid w:val="00F54549"/>
    <w:rsid w:val="00F548BF"/>
    <w:rsid w:val="00F55CCE"/>
    <w:rsid w:val="00F55E4D"/>
    <w:rsid w:val="00F56BF9"/>
    <w:rsid w:val="00F5708F"/>
    <w:rsid w:val="00F57FE4"/>
    <w:rsid w:val="00F60052"/>
    <w:rsid w:val="00F60060"/>
    <w:rsid w:val="00F60730"/>
    <w:rsid w:val="00F60B57"/>
    <w:rsid w:val="00F60F23"/>
    <w:rsid w:val="00F60F28"/>
    <w:rsid w:val="00F610AF"/>
    <w:rsid w:val="00F62F04"/>
    <w:rsid w:val="00F63F43"/>
    <w:rsid w:val="00F64C48"/>
    <w:rsid w:val="00F651BD"/>
    <w:rsid w:val="00F654DB"/>
    <w:rsid w:val="00F65521"/>
    <w:rsid w:val="00F65C36"/>
    <w:rsid w:val="00F67BE5"/>
    <w:rsid w:val="00F70CA8"/>
    <w:rsid w:val="00F71571"/>
    <w:rsid w:val="00F7179E"/>
    <w:rsid w:val="00F7202C"/>
    <w:rsid w:val="00F720ED"/>
    <w:rsid w:val="00F742A6"/>
    <w:rsid w:val="00F7479C"/>
    <w:rsid w:val="00F74B6F"/>
    <w:rsid w:val="00F74BAE"/>
    <w:rsid w:val="00F759E3"/>
    <w:rsid w:val="00F75FA3"/>
    <w:rsid w:val="00F7658F"/>
    <w:rsid w:val="00F76840"/>
    <w:rsid w:val="00F76A8D"/>
    <w:rsid w:val="00F82116"/>
    <w:rsid w:val="00F840C7"/>
    <w:rsid w:val="00F8419C"/>
    <w:rsid w:val="00F846AD"/>
    <w:rsid w:val="00F84AF3"/>
    <w:rsid w:val="00F85DB6"/>
    <w:rsid w:val="00F86B4B"/>
    <w:rsid w:val="00F86C9D"/>
    <w:rsid w:val="00F90558"/>
    <w:rsid w:val="00F905BE"/>
    <w:rsid w:val="00F906CE"/>
    <w:rsid w:val="00F9150B"/>
    <w:rsid w:val="00F93719"/>
    <w:rsid w:val="00F9390C"/>
    <w:rsid w:val="00F940DF"/>
    <w:rsid w:val="00F94E60"/>
    <w:rsid w:val="00F953B2"/>
    <w:rsid w:val="00F954F6"/>
    <w:rsid w:val="00F9596D"/>
    <w:rsid w:val="00F9683E"/>
    <w:rsid w:val="00F97020"/>
    <w:rsid w:val="00F970A5"/>
    <w:rsid w:val="00F97470"/>
    <w:rsid w:val="00F977A3"/>
    <w:rsid w:val="00FA119F"/>
    <w:rsid w:val="00FA1C8B"/>
    <w:rsid w:val="00FA2605"/>
    <w:rsid w:val="00FA2634"/>
    <w:rsid w:val="00FA26ED"/>
    <w:rsid w:val="00FA30BC"/>
    <w:rsid w:val="00FA316C"/>
    <w:rsid w:val="00FA52EC"/>
    <w:rsid w:val="00FA5DEC"/>
    <w:rsid w:val="00FA5FE1"/>
    <w:rsid w:val="00FA696E"/>
    <w:rsid w:val="00FA69C0"/>
    <w:rsid w:val="00FA6F9F"/>
    <w:rsid w:val="00FA75F1"/>
    <w:rsid w:val="00FA77B1"/>
    <w:rsid w:val="00FA7F98"/>
    <w:rsid w:val="00FB15DB"/>
    <w:rsid w:val="00FB1BCF"/>
    <w:rsid w:val="00FB3153"/>
    <w:rsid w:val="00FB35ED"/>
    <w:rsid w:val="00FB3BC8"/>
    <w:rsid w:val="00FB3C21"/>
    <w:rsid w:val="00FB4342"/>
    <w:rsid w:val="00FB5E2F"/>
    <w:rsid w:val="00FB6D32"/>
    <w:rsid w:val="00FC0F7B"/>
    <w:rsid w:val="00FC1272"/>
    <w:rsid w:val="00FC1F64"/>
    <w:rsid w:val="00FC3699"/>
    <w:rsid w:val="00FC393E"/>
    <w:rsid w:val="00FC5468"/>
    <w:rsid w:val="00FC6E06"/>
    <w:rsid w:val="00FC7168"/>
    <w:rsid w:val="00FC7561"/>
    <w:rsid w:val="00FD04AC"/>
    <w:rsid w:val="00FD079B"/>
    <w:rsid w:val="00FD0C65"/>
    <w:rsid w:val="00FD2702"/>
    <w:rsid w:val="00FD32C4"/>
    <w:rsid w:val="00FD399C"/>
    <w:rsid w:val="00FD3BE2"/>
    <w:rsid w:val="00FD4CF2"/>
    <w:rsid w:val="00FD4E0D"/>
    <w:rsid w:val="00FD5212"/>
    <w:rsid w:val="00FD5462"/>
    <w:rsid w:val="00FD5AD3"/>
    <w:rsid w:val="00FD629B"/>
    <w:rsid w:val="00FD65A5"/>
    <w:rsid w:val="00FE0D58"/>
    <w:rsid w:val="00FE1390"/>
    <w:rsid w:val="00FE1EB5"/>
    <w:rsid w:val="00FE274C"/>
    <w:rsid w:val="00FE41BA"/>
    <w:rsid w:val="00FE4D9C"/>
    <w:rsid w:val="00FE5025"/>
    <w:rsid w:val="00FE5939"/>
    <w:rsid w:val="00FE6CA5"/>
    <w:rsid w:val="00FE7952"/>
    <w:rsid w:val="00FF11B9"/>
    <w:rsid w:val="00FF30A8"/>
    <w:rsid w:val="00FF31A3"/>
    <w:rsid w:val="00FF32A2"/>
    <w:rsid w:val="00FF3813"/>
    <w:rsid w:val="00FF39E7"/>
    <w:rsid w:val="00FF3A56"/>
    <w:rsid w:val="00FF50B2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C36D2"/>
  </w:style>
  <w:style w:type="paragraph" w:customStyle="1" w:styleId="ConsPlusNonformat">
    <w:name w:val="ConsPlusNonformat"/>
    <w:rsid w:val="008C36D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36D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8C36D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8C36D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C36D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8C36D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C36D2"/>
  </w:style>
  <w:style w:type="table" w:customStyle="1" w:styleId="20">
    <w:name w:val="Сетка таблицы2"/>
    <w:basedOn w:val="a1"/>
    <w:next w:val="ab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8C36D2"/>
    <w:rPr>
      <w:b/>
      <w:bCs/>
    </w:rPr>
  </w:style>
  <w:style w:type="paragraph" w:styleId="ad">
    <w:name w:val="List Paragraph"/>
    <w:basedOn w:val="a"/>
    <w:uiPriority w:val="34"/>
    <w:qFormat/>
    <w:rsid w:val="008C36D2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24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962429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9624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unhideWhenUsed/>
    <w:rsid w:val="006C5222"/>
    <w:pP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6C5222"/>
    <w:rPr>
      <w:rFonts w:eastAsia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0D1BAE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0D1BAE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1BAE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6F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146FE5"/>
    <w:rPr>
      <w:rFonts w:ascii="Tahoma" w:hAnsi="Tahoma" w:cs="Tahoma"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0D237B"/>
    <w:rPr>
      <w:rFonts w:ascii="Arial" w:eastAsia="Times New Roman" w:hAnsi="Arial" w:cs="Arial"/>
      <w:lang w:val="ru-RU" w:eastAsia="ru-RU" w:bidi="ar-SA"/>
    </w:rPr>
  </w:style>
  <w:style w:type="character" w:styleId="aa">
    <w:name w:val="Hyperlink"/>
    <w:uiPriority w:val="99"/>
    <w:unhideWhenUsed/>
    <w:rsid w:val="00C43E06"/>
    <w:rPr>
      <w:color w:val="0000FF"/>
      <w:u w:val="single"/>
    </w:rPr>
  </w:style>
  <w:style w:type="table" w:styleId="ab">
    <w:name w:val="Table Grid"/>
    <w:basedOn w:val="a1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C36D2"/>
  </w:style>
  <w:style w:type="paragraph" w:customStyle="1" w:styleId="ConsPlusNonformat">
    <w:name w:val="ConsPlusNonformat"/>
    <w:rsid w:val="008C36D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36D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8C36D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8C36D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C36D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8C36D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b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8C36D2"/>
  </w:style>
  <w:style w:type="table" w:customStyle="1" w:styleId="20">
    <w:name w:val="Сетка таблицы2"/>
    <w:basedOn w:val="a1"/>
    <w:next w:val="ab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8C36D2"/>
    <w:rPr>
      <w:b/>
      <w:bCs/>
    </w:rPr>
  </w:style>
  <w:style w:type="paragraph" w:styleId="ad">
    <w:name w:val="List Paragraph"/>
    <w:basedOn w:val="a"/>
    <w:uiPriority w:val="34"/>
    <w:qFormat/>
    <w:rsid w:val="008C36D2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31">
    <w:name w:val="Сетка таблицы3"/>
    <w:basedOn w:val="a1"/>
    <w:next w:val="ab"/>
    <w:uiPriority w:val="59"/>
    <w:rsid w:val="008C36D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21" Type="http://schemas.openxmlformats.org/officeDocument/2006/relationships/hyperlink" Target="consultantplus://offline/ref=B5AA09CFDF770F7B2E581CA24DD718FB3D0B33746F093BBAA9F0AC94DBAC9869666D759482C32E14849031EA24B8C75FDF482986F2D9AFCA7C0BC758FF1BD" TargetMode="External"/><Relationship Id="rId42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63" Type="http://schemas.openxmlformats.org/officeDocument/2006/relationships/hyperlink" Target="consultantplus://offline/ref=B5AA09CFDF770F7B2E581CA24DD718FB3D0B33746F0935BAABF5AC94DBAC9869666D759482C32E14879437EA2EB8C75FDF482986F2D9AFCA7C0BC758FF1BD" TargetMode="External"/><Relationship Id="rId84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38" Type="http://schemas.openxmlformats.org/officeDocument/2006/relationships/hyperlink" Target="consultantplus://offline/ref=A56118B5CC750894912CF591EC776723975C3B9063EF0E207FCB62912B3BE704EBFF2A67D37070FABBE11AB437D12B5CAA564D9AD1027D7DF5A199F6G71BD" TargetMode="External"/><Relationship Id="rId107" Type="http://schemas.openxmlformats.org/officeDocument/2006/relationships/hyperlink" Target="consultantplus://offline/ref=B5AA09CFDF770F7B2E581CA24DD718FB3D0B33746F0833BDADFBAC94DBAC9869666D759482C32E17879D34EB2EB8C75FDF482986F2D9AFCA7C0BC758FF1BD" TargetMode="External"/><Relationship Id="rId11" Type="http://schemas.openxmlformats.org/officeDocument/2006/relationships/hyperlink" Target="consultantplus://offline/ref=542EE51A7926A9B3EC0C11D5917B3336BEFC6E8C7F6370CD0D5E9A3CBC22B90725D4BCF3857C0392DCB323AEFCF2A99DF9s2TBI" TargetMode="External"/><Relationship Id="rId32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53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74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28" Type="http://schemas.openxmlformats.org/officeDocument/2006/relationships/hyperlink" Target="consultantplus://offline/ref=A56118B5CC750894912CF591EC776723975C3B9063E80E247CCC62912B3BE704EBFF2A67C17028F6B9E904B43FC47D0DECG011D" TargetMode="External"/><Relationship Id="rId149" Type="http://schemas.openxmlformats.org/officeDocument/2006/relationships/theme" Target="theme/theme1.xml"/><Relationship Id="rId5" Type="http://schemas.openxmlformats.org/officeDocument/2006/relationships/settings" Target="settings.xml"/><Relationship Id="rId95" Type="http://schemas.openxmlformats.org/officeDocument/2006/relationships/hyperlink" Target="consultantplus://offline/ref=B5AA09CFDF770F7B2E581CA24DD718FB3D0B33746F0832BBA8F0AC94DBAC9869666D759482C32E14839733E224B8C75FDF482986F2D9AFCA7C0BC758FF1BD" TargetMode="External"/><Relationship Id="rId22" Type="http://schemas.openxmlformats.org/officeDocument/2006/relationships/hyperlink" Target="consultantplus://offline/ref=B5AA09CFDF770F7B2E5802AF5BBB47F43F02647A690B39ECF7A7AAC384FC9E3C342D2BCDC38F3D15868A35EA25FB11D" TargetMode="External"/><Relationship Id="rId27" Type="http://schemas.openxmlformats.org/officeDocument/2006/relationships/hyperlink" Target="consultantplus://offline/ref=B5AA09CFDF770F7B2E581CA24DD718FB3D0B33746F093BB9A2F6AC94DBAC9869666D759482C32E16879235E320B8C75FDF482986F2D9AFCA7C0BC758FF1BD" TargetMode="External"/><Relationship Id="rId43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48" Type="http://schemas.openxmlformats.org/officeDocument/2006/relationships/hyperlink" Target="consultantplus://offline/ref=EF4D92A04187BE2835FDF5B7CBB7F59315F6D48033A0DDC9DC8D2E2E5AC8E4D277DE88A8CC64388984DFAF85801A8425EE689117A66681EFAC0D597DsC08F" TargetMode="External"/><Relationship Id="rId64" Type="http://schemas.openxmlformats.org/officeDocument/2006/relationships/hyperlink" Target="consultantplus://offline/ref=B5AA09CFDF770F7B2E581CA24DD718FB3D0B33746F093BB3ACF4AC94DBAC9869666D759482C32E1780903EEC2FB8C75FDF482986F2D9AFCA7C0BC758FF1BD" TargetMode="External"/><Relationship Id="rId69" Type="http://schemas.openxmlformats.org/officeDocument/2006/relationships/hyperlink" Target="consultantplus://offline/ref=B5AA09CFDF770F7B2E581CA24DD718FB3D0B33746F0935BAABF5AC94DBAC9869666D759482C32E14879437EA2EB8C75FDF482986F2D9AFCA7C0BC758FF1BD" TargetMode="External"/><Relationship Id="rId113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118" Type="http://schemas.openxmlformats.org/officeDocument/2006/relationships/hyperlink" Target="consultantplus://offline/ref=B5AA09CFDF770F7B2E5802AF5BBB47F43D016B79640939ECF7A7AAC384FC9E3C262D73C1C1872713839F63BB63E69E0C93032485E4C5AFC9F610D" TargetMode="External"/><Relationship Id="rId134" Type="http://schemas.openxmlformats.org/officeDocument/2006/relationships/hyperlink" Target="consultantplus://offline/ref=A56118B5CC750894912CF591EC776723975C3B9063EF0E227BC562912B3BE704EBFF2A67D37070FABBE11AB437D12B5CAA564D9AD1027D7DF5A199F6G71BD" TargetMode="External"/><Relationship Id="rId139" Type="http://schemas.openxmlformats.org/officeDocument/2006/relationships/hyperlink" Target="consultantplus://offline/ref=A56118B5CC750894912CF591EC776723975C3B9063EF0E207FCB62912B3BE704EBFF2A67D37070FABBE11AB437D12B5CAA564D9AD1027D7DF5A199F6G71BD" TargetMode="External"/><Relationship Id="rId80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85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50" Type="http://schemas.openxmlformats.org/officeDocument/2006/relationships/customXml" Target="../customXml/item2.xml"/><Relationship Id="rId12" Type="http://schemas.openxmlformats.org/officeDocument/2006/relationships/hyperlink" Target="consultantplus://offline/ref=542EE51A7926A9B3EC0C11D5917B3336BEFC6E8C7F6673C00A5C9A3CBC22B90725D4BCF3857C0392DCB323AEFCF2A99DF9s2TBI" TargetMode="External"/><Relationship Id="rId17" Type="http://schemas.openxmlformats.org/officeDocument/2006/relationships/hyperlink" Target="consultantplus://offline/ref=B5AA09CFDF770F7B2E581CA24DD718FB3D0B33746F093BBAA9F0AC94DBAC9869666D759482C32E1484913FE823B8C75FDF482986F2D9AFCA7C0BC758FF1BD" TargetMode="External"/><Relationship Id="rId33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38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59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103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08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124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129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54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70" Type="http://schemas.openxmlformats.org/officeDocument/2006/relationships/hyperlink" Target="consultantplus://offline/ref=B5AA09CFDF770F7B2E581CA24DD718FB3D0B33746F0935BAABF5AC94DBAC9869666D759482C32E14879437EA2EB8C75FDF482986F2D9AFCA7C0BC758FF1BD" TargetMode="External"/><Relationship Id="rId75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91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96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40" Type="http://schemas.openxmlformats.org/officeDocument/2006/relationships/hyperlink" Target="consultantplus://offline/ref=A56118B5CC750894912CF591EC776723975C3B9063EF0E207FCB62912B3BE704EBFF2A67D37070FABBE11AB437D12B5CAA564D9AD1027D7DF5A199F6G71BD" TargetMode="External"/><Relationship Id="rId145" Type="http://schemas.openxmlformats.org/officeDocument/2006/relationships/hyperlink" Target="consultantplus://offline/ref=A56118B5CC750894912CF591EC776723975C3B9063EF00247BC962912B3BE704EBFF2A67D37070FABEE01EB438D12B5CAA564D9AD1027D7DF5A199F6G71B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consultantplus://offline/ref=B5AA09CFDF770F7B2E581CA24DD718FB3D0B33746F093BB9A2F6AC94DBAC9869666D759482C32E16879235E320B8C75FDF482986F2D9AFCA7C0BC758FF1BD" TargetMode="External"/><Relationship Id="rId28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49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114" Type="http://schemas.openxmlformats.org/officeDocument/2006/relationships/hyperlink" Target="consultantplus://offline/ref=B5AA09CFDF770F7B2E5802AF5BBB47F43D01647B6C0E39ECF7A7AAC384FC9E3C342D2BCDC38F3D15868A35EA25FB11D" TargetMode="External"/><Relationship Id="rId119" Type="http://schemas.openxmlformats.org/officeDocument/2006/relationships/hyperlink" Target="consultantplus://offline/ref=B5AA09CFDF770F7B2E5802AF5BBB47F43D0168716F0739ECF7A7AAC384FC9E3C342D2BCDC38F3D15868A35EA25FB11D" TargetMode="External"/><Relationship Id="rId44" Type="http://schemas.openxmlformats.org/officeDocument/2006/relationships/hyperlink" Target="consultantplus://offline/ref=EF4D92A04187BE2835FDF5B7CBB7F59315F6D48033A0DDC9DC8D2E2E5AC8E4D277DE88A8CC64388984DFAF85801A8425EE689117A66681EFAC0D597DsC08F" TargetMode="External"/><Relationship Id="rId60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65" Type="http://schemas.openxmlformats.org/officeDocument/2006/relationships/hyperlink" Target="consultantplus://offline/ref=B5AA09CFDF770F7B2E581CA24DD718FB3D0B33746F0935BAABF5AC94DBAC9869666D759482C32E14879437EA2EB8C75FDF482986F2D9AFCA7C0BC758FF1BD" TargetMode="External"/><Relationship Id="rId81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86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30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135" Type="http://schemas.openxmlformats.org/officeDocument/2006/relationships/hyperlink" Target="consultantplus://offline/ref=A56118B5CC750894912CF591EC776723975C3B9063EF0E227BC562912B3BE704EBFF2A67D37070FABBE11AB437D12B5CAA564D9AD1027D7DF5A199F6G71BD" TargetMode="External"/><Relationship Id="rId151" Type="http://schemas.openxmlformats.org/officeDocument/2006/relationships/customXml" Target="../customXml/item3.xml"/><Relationship Id="rId13" Type="http://schemas.openxmlformats.org/officeDocument/2006/relationships/hyperlink" Target="consultantplus://offline/ref=542EE51A7926A9B3EC0C11D5917B3336BEFC6E8C7F6673C2055F9A3CBC22B90725D4BCF3977C5B9EDDB63EABF5E7FFCCBF7F42782263929B4CBE893Cs6TBI" TargetMode="External"/><Relationship Id="rId18" Type="http://schemas.openxmlformats.org/officeDocument/2006/relationships/hyperlink" Target="consultantplus://offline/ref=B5AA09CFDF770F7B2E581CA24DD718FB3D0B33746F093BBAA9F0AC94DBAC9869666D759482C32E14849031EA24B8C75FDF482986F2D9AFCA7C0BC758FF1BD" TargetMode="External"/><Relationship Id="rId39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109" Type="http://schemas.openxmlformats.org/officeDocument/2006/relationships/hyperlink" Target="consultantplus://offline/ref=B5AA09CFDF770F7B2E5802AF5BBB47F43D01647B6C0E39ECF7A7AAC384FC9E3C342D2BCDC38F3D15868A35EA25FB11D" TargetMode="External"/><Relationship Id="rId34" Type="http://schemas.openxmlformats.org/officeDocument/2006/relationships/hyperlink" Target="consultantplus://offline/ref=EF4D92A04187BE2835FDF5B7CBB7F59315F6D48033A0DDC9DC8D2E2E5AC8E4D277DE88A8CC64388984DFAF85801A8425EE689117A66681EFAC0D597DsC08F" TargetMode="External"/><Relationship Id="rId50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55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76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97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04" Type="http://schemas.openxmlformats.org/officeDocument/2006/relationships/hyperlink" Target="consultantplus://offline/ref=B5AA09CFDF770F7B2E581CA24DD718FB3D0B33746F093BBDAFF7AC94DBAC9869666D759482C32E14829533EA21B8C75FDF482986F2D9AFCA7C0BC758FF1BD" TargetMode="External"/><Relationship Id="rId120" Type="http://schemas.openxmlformats.org/officeDocument/2006/relationships/hyperlink" Target="consultantplus://offline/ref=B5AA09CFDF770F7B2E5802AF5BBB47F43D01647A6D0A39ECF7A7AAC384FC9E3C342D2BCDC38F3D15868A35EA25FB11D" TargetMode="External"/><Relationship Id="rId125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141" Type="http://schemas.openxmlformats.org/officeDocument/2006/relationships/hyperlink" Target="consultantplus://offline/ref=A56118B5CC750894912CF591EC776723975C3B9063EF0E207FCB62912B3BE704EBFF2A67D37070FABBE11AB437D12B5CAA564D9AD1027D7DF5A199F6G71BD" TargetMode="External"/><Relationship Id="rId146" Type="http://schemas.openxmlformats.org/officeDocument/2006/relationships/hyperlink" Target="consultantplus://offline/ref=A56118B5CC750894912CF591EC776723975C3B9063EF00247BC962912B3BE704EBFF2A67D37070FABEE01EB438D12B5CAA564D9AD1027D7DF5A199F6G71BD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92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B5AA09CFDF770F7B2E5802AF5BBB47F43D096D7B690B39ECF7A7AAC384FC9E3C262D73C1C18723148E9F63BB63E69E0C93032485E4C5AFC9F610D" TargetMode="External"/><Relationship Id="rId24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40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45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66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87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10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15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131" Type="http://schemas.openxmlformats.org/officeDocument/2006/relationships/hyperlink" Target="consultantplus://offline/ref=A56118B5CC750894912CF591EC776723975C3B9063EF0E227BC462912B3BE704EBFF2A67D37070FABBE11AB437D12B5CAA564D9AD1027D7DF5A199F6G71BD" TargetMode="External"/><Relationship Id="rId136" Type="http://schemas.openxmlformats.org/officeDocument/2006/relationships/hyperlink" Target="consultantplus://offline/ref=A56118B5CC750894912CF591EC776723975C3B9063EC0E237BC562912B3BE704EBFF2A67D37070FABBE11AB437D12B5CAA564D9AD1027D7DF5A199F6G71BD" TargetMode="External"/><Relationship Id="rId61" Type="http://schemas.openxmlformats.org/officeDocument/2006/relationships/hyperlink" Target="consultantplus://offline/ref=B5AA09CFDF770F7B2E581CA24DD718FB3D0B33746F0935B9A2F5AC94DBAC9869666D759482C32E14879437EA2EB8C75FDF482986F2D9AFCA7C0BC758FF1BD" TargetMode="External"/><Relationship Id="rId82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52" Type="http://schemas.openxmlformats.org/officeDocument/2006/relationships/customXml" Target="../customXml/item4.xml"/><Relationship Id="rId19" Type="http://schemas.openxmlformats.org/officeDocument/2006/relationships/hyperlink" Target="consultantplus://offline/ref=B5AA09CFDF770F7B2E5802AF5BBB47F43D086D7D6B0739ECF7A7AAC384FC9E3C342D2BCDC38F3D15868A35EA25FB11D" TargetMode="External"/><Relationship Id="rId14" Type="http://schemas.openxmlformats.org/officeDocument/2006/relationships/hyperlink" Target="consultantplus://offline/ref=542EE51A7926A9B3EC0C11D5917B3336BEFC6E8C7F6673C2055F9A3CBC22B90725D4BCF3977C5B9EDDB536FAACA8FE90FA2F51792663909A50sBTDI" TargetMode="External"/><Relationship Id="rId30" Type="http://schemas.openxmlformats.org/officeDocument/2006/relationships/hyperlink" Target="consultantplus://offline/ref=EF4D92A04187BE2835FDEBBADDDBAA9C15F48A8F35A2DF9C89DC28790598E287379E8EFD8F20358B8DD2F9DDC344DD75AE239C14BC7A81EFsB00F" TargetMode="External"/><Relationship Id="rId35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56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77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00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05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26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147" Type="http://schemas.openxmlformats.org/officeDocument/2006/relationships/hyperlink" Target="consultantplus://offline/ref=A56118B5CC750894912CF591EC776723975C3B9063EF0F267BCC62912B3BE704EBFF2A67C17028F6B9E904B43FC47D0DECG011D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72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93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98" Type="http://schemas.openxmlformats.org/officeDocument/2006/relationships/hyperlink" Target="consultantplus://offline/ref=B5AA09CFDF770F7B2E581CA24DD718FB3D0B33746F0832BBA8F0AC94DBAC9869666D759482C32E14839733E224B8C75FDF482986F2D9AFCA7C0BC758FF1BD" TargetMode="External"/><Relationship Id="rId121" Type="http://schemas.openxmlformats.org/officeDocument/2006/relationships/hyperlink" Target="consultantplus://offline/ref=B5AA09CFDF770F7B2E5802AF5BBB47F43D01647A6D0A39ECF7A7AAC384FC9E3C342D2BCDC38F3D15868A35EA25FB11D" TargetMode="External"/><Relationship Id="rId142" Type="http://schemas.openxmlformats.org/officeDocument/2006/relationships/hyperlink" Target="consultantplus://offline/ref=A56118B5CC750894912CF591EC776723975C3B9063EF0E207FCB62912B3BE704EBFF2A67D37070FABBE11AB437D12B5CAA564D9AD1027D7DF5A199F6G71BD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B5AA09CFDF770F7B2E5802AF5BBB47F43D096D7B690B39ECF7A7AAC384FC9E3C262D73C1C18723148E9F63BB63E69E0C93032485E4C5AFC9F610D" TargetMode="External"/><Relationship Id="rId46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67" Type="http://schemas.openxmlformats.org/officeDocument/2006/relationships/hyperlink" Target="consultantplus://offline/ref=B5AA09CFDF770F7B2E581CA24DD718FB3D0B33746F093BB3ACF4AC94DBAC9869666D759482C32E1780903EEC2FB8C75FDF482986F2D9AFCA7C0BC758FF1BD" TargetMode="External"/><Relationship Id="rId116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137" Type="http://schemas.openxmlformats.org/officeDocument/2006/relationships/hyperlink" Target="consultantplus://offline/ref=A56118B5CC750894912CF591EC776723975C3B9063EF0E207FCB62912B3BE704EBFF2A67D37070FABBE11AB437D12B5CAA564D9AD1027D7DF5A199F6G71BD" TargetMode="External"/><Relationship Id="rId20" Type="http://schemas.openxmlformats.org/officeDocument/2006/relationships/hyperlink" Target="consultantplus://offline/ref=B5AA09CFDF770F7B2E581CA24DD718FB3D0B33746F093BBAA9F0AC94DBAC9869666D759482C32E14849031EA24B8C75FDF482986F2D9AFCA7C0BC758FF1BD" TargetMode="External"/><Relationship Id="rId41" Type="http://schemas.openxmlformats.org/officeDocument/2006/relationships/hyperlink" Target="consultantplus://offline/ref=EF4D92A04187BE2835FDF5B7CBB7F59315F6D48033A0DDC9DC8D2E2E5AC8E4D277DE88A8CC64388984DFAF85801A8425EE689117A66681EFAC0D597DsC08F" TargetMode="External"/><Relationship Id="rId62" Type="http://schemas.openxmlformats.org/officeDocument/2006/relationships/hyperlink" Target="consultantplus://offline/ref=B5AA09CFDF770F7B2E581CA24DD718FB3D0B33746F0935B9A2F5AC94DBAC9869666D759482C32E14879437EA2EB8C75FDF482986F2D9AFCA7C0BC758FF1BD" TargetMode="External"/><Relationship Id="rId83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88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11" Type="http://schemas.openxmlformats.org/officeDocument/2006/relationships/hyperlink" Target="consultantplus://offline/ref=B5AA09CFDF770F7B2E581CA24DD718FB3D0B33746F0930B9A3FBAC94DBAC9869666D759482C32E17859637E220B8C75FDF482986F2D9AFCA7C0BC758FF1BD" TargetMode="External"/><Relationship Id="rId132" Type="http://schemas.openxmlformats.org/officeDocument/2006/relationships/hyperlink" Target="consultantplus://offline/ref=A56118B5CC750894912CF591EC776723975C3B9063EF012B7DCA62912B3BE704EBFF2A67D37070FABBE11AB437D12B5CAA564D9AD1027D7DF5A199F6G71BD" TargetMode="External"/><Relationship Id="rId15" Type="http://schemas.openxmlformats.org/officeDocument/2006/relationships/hyperlink" Target="consultantplus://offline/ref=542EE51A7926A9B3EC0C11D5917B3336BEFC6E8C7F6673C2055F9A3CBC22B90725D4BCF3977C5B9EDDB639A6FDE7FFCCBF7F42782263929B4CBE893Cs6TBI" TargetMode="External"/><Relationship Id="rId36" Type="http://schemas.openxmlformats.org/officeDocument/2006/relationships/hyperlink" Target="consultantplus://offline/ref=EF4D92A04187BE2835FDF5B7CBB7F59315F6D48033A0DDC9DC8D2E2E5AC8E4D277DE88A8CC64388984DFAF85801A8425EE689117A66681EFAC0D597DsC08F" TargetMode="External"/><Relationship Id="rId57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106" Type="http://schemas.openxmlformats.org/officeDocument/2006/relationships/hyperlink" Target="consultantplus://offline/ref=B5AA09CFDF770F7B2E581CA24DD718FB3D0B33746F0935BBAAF5AC94DBAC9869666D759490C37618859C29EA26AD910E99F11FD" TargetMode="External"/><Relationship Id="rId127" Type="http://schemas.openxmlformats.org/officeDocument/2006/relationships/hyperlink" Target="consultantplus://offline/ref=B5AA09CFDF770F7B2E581CA24DD718FB3D0B33746F0E35BDA8F2AC94DBAC9869666D759490C37618859C29EA26AD910E99F11FD" TargetMode="External"/><Relationship Id="rId10" Type="http://schemas.openxmlformats.org/officeDocument/2006/relationships/hyperlink" Target="consultantplus://offline/ref=542EE51A7926A9B3EC0C0FD887176C39BEF539827B607D9350099C6BE372BF527794E2AAD53D489FDCA83FAEFFsETDI" TargetMode="External"/><Relationship Id="rId31" Type="http://schemas.openxmlformats.org/officeDocument/2006/relationships/hyperlink" Target="consultantplus://offline/ref=EF4D92A04187BE2835FDF5B7CBB7F59315F6D48033A0DDC9DC8D2E2E5AC8E4D277DE88A8CC64388984DFAF85801A8425EE689117A66681EFAC0D597DsC08F" TargetMode="External"/><Relationship Id="rId52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73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78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94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99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01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22" Type="http://schemas.openxmlformats.org/officeDocument/2006/relationships/hyperlink" Target="consultantplus://offline/ref=B5AA09CFDF770F7B2E581CA24DD718FB3D0B33746F093ABCACF3AC94DBAC9869666D759482C32E14879437EA2EB8C75FDF482986F2D9AFCA7C0BC758FF1BD" TargetMode="External"/><Relationship Id="rId143" Type="http://schemas.openxmlformats.org/officeDocument/2006/relationships/hyperlink" Target="consultantplus://offline/ref=A56118B5CC750894912CEB9CFA1B382C97526D9D63EF0275239964C6746BE151B9BF743E923C63FBBAFF18B43CGD18D" TargetMode="External"/><Relationship Id="rId14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26" Type="http://schemas.openxmlformats.org/officeDocument/2006/relationships/hyperlink" Target="consultantplus://offline/ref=B5AA09CFDF770F7B2E5802AF5BBB47F43D096D7B690B39ECF7A7AAC384FC9E3C262D73C1C18723148E9F63BB63E69E0C93032485E4C5AFC9F610D" TargetMode="External"/><Relationship Id="rId47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68" Type="http://schemas.openxmlformats.org/officeDocument/2006/relationships/hyperlink" Target="consultantplus://offline/ref=B5AA09CFDF770F7B2E581CA24DD718FB3D0B33746F0935BAABF5AC94DBAC9869666D759482C32E14879437EA2EB8C75FDF482986F2D9AFCA7C0BC758FF1BD" TargetMode="External"/><Relationship Id="rId89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12" Type="http://schemas.openxmlformats.org/officeDocument/2006/relationships/hyperlink" Target="consultantplus://offline/ref=B5AA09CFDF770F7B2E581CA24DD718FB3D0B33746F093ABCA2FBAC94DBAC9869666D759482C32E14879437EB27B8C75FDF482986F2D9AFCA7C0BC758FF1BD" TargetMode="External"/><Relationship Id="rId133" Type="http://schemas.openxmlformats.org/officeDocument/2006/relationships/hyperlink" Target="consultantplus://offline/ref=A56118B5CC750894912CF591EC776723975C3B9063EF0E227BC562912B3BE704EBFF2A67D37070FABBE11AB437D12B5CAA564D9AD1027D7DF5A199F6G71BD" TargetMode="External"/><Relationship Id="rId16" Type="http://schemas.openxmlformats.org/officeDocument/2006/relationships/header" Target="header1.xml"/><Relationship Id="rId37" Type="http://schemas.openxmlformats.org/officeDocument/2006/relationships/hyperlink" Target="consultantplus://offline/ref=B5AA09CFDF770F7B2E581CA24DD718FB3D0B33746F093AB2A9F4AC94DBAC9869666D759482C32E14879437EA2EB8C75FDF482986F2D9AFCA7C0BC758FF1BD" TargetMode="External"/><Relationship Id="rId58" Type="http://schemas.openxmlformats.org/officeDocument/2006/relationships/hyperlink" Target="consultantplus://offline/ref=B5AA09CFDF770F7B2E581CA24DD718FB3D0B33746F0935B9AAF0AC94DBAC9869666D759482C32E14879437EA2EB8C75FDF482986F2D9AFCA7C0BC758FF1BD" TargetMode="External"/><Relationship Id="rId79" Type="http://schemas.openxmlformats.org/officeDocument/2006/relationships/hyperlink" Target="consultantplus://offline/ref=B5AA09CFDF770F7B2E581CA24DD718FB3D0B33746F0935BCAAFBAC94DBAC9869666D759482C32E14879437EA2EB8C75FDF482986F2D9AFCA7C0BC758FF1BD" TargetMode="External"/><Relationship Id="rId102" Type="http://schemas.openxmlformats.org/officeDocument/2006/relationships/hyperlink" Target="consultantplus://offline/ref=B5AA09CFDF770F7B2E581CA24DD718FB3D0B33746F093BBBAAF2AC94DBAC9869666D759482C32E14879437EA2EB8C75FDF482986F2D9AFCA7C0BC758FF1BD" TargetMode="External"/><Relationship Id="rId123" Type="http://schemas.openxmlformats.org/officeDocument/2006/relationships/hyperlink" Target="consultantplus://offline/ref=B5AA09CFDF770F7B2E581CA24DD718FB3D0B33746F093ABCACF3AC94DBAC9869666D759482C32E14879436EF20B8C75FDF482986F2D9AFCA7C0BC758FF1BD" TargetMode="External"/><Relationship Id="rId144" Type="http://schemas.openxmlformats.org/officeDocument/2006/relationships/hyperlink" Target="consultantplus://offline/ref=A56118B5CC750894912CF591EC776723975C3B9063EF01247DCE62912B3BE704EBFF2A67D37070FABBE11AB437D12B5CAA564D9AD1027D7DF5A199F6G71BD" TargetMode="External"/><Relationship Id="rId90" Type="http://schemas.openxmlformats.org/officeDocument/2006/relationships/hyperlink" Target="consultantplus://offline/ref=B5AA09CFDF770F7B2E581CA24DD718FB3D0B33746F093BBBAAF2AC94DBAC9869666D759482C32E14879437EA2EB8C75FDF482986F2D9AFCA7C0BC758FF1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07CA99-3153-4AE6-8E95-A584C11EF7BF}"/>
</file>

<file path=customXml/itemProps2.xml><?xml version="1.0" encoding="utf-8"?>
<ds:datastoreItem xmlns:ds="http://schemas.openxmlformats.org/officeDocument/2006/customXml" ds:itemID="{5D3FE425-E3E6-473B-B60B-6183C9D55076}"/>
</file>

<file path=customXml/itemProps3.xml><?xml version="1.0" encoding="utf-8"?>
<ds:datastoreItem xmlns:ds="http://schemas.openxmlformats.org/officeDocument/2006/customXml" ds:itemID="{5D36141D-B507-4369-A16E-C5DA789AD583}"/>
</file>

<file path=customXml/itemProps4.xml><?xml version="1.0" encoding="utf-8"?>
<ds:datastoreItem xmlns:ds="http://schemas.openxmlformats.org/officeDocument/2006/customXml" ds:itemID="{279C03AE-CD42-4BCE-8F1B-0230E8C59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25839</Words>
  <Characters>147285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172779</CharactersWithSpaces>
  <SharedDoc>false</SharedDoc>
  <HLinks>
    <vt:vector size="42" baseType="variant">
      <vt:variant>
        <vt:i4>3276912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  <vt:variant>
        <vt:i4>3014710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consultantplus://offline/ref=542EE51A7926A9B3EC0C11D5917B3336BEFC6E8C7F6673C2055F9A3CBC22B90725D4BCF3977C5B9EDDB639A6FDE7FFCCBF7F42782263929B4CBE893Cs6TBI</vt:lpwstr>
      </vt:variant>
      <vt:variant>
        <vt:lpwstr/>
      </vt:variant>
      <vt:variant>
        <vt:i4>1572875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consultantplus://offline/ref=542EE51A7926A9B3EC0C11D5917B3336BEFC6E8C7F6673C2055F9A3CBC22B90725D4BCF3977C5B9EDDB536FAACA8FE90FA2F51792663909A50sBTDI</vt:lpwstr>
      </vt:variant>
      <vt:variant>
        <vt:lpwstr/>
      </vt:variant>
      <vt:variant>
        <vt:i4>3014767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consultantplus://offline/ref=542EE51A7926A9B3EC0C11D5917B3336BEFC6E8C7F6673C2055F9A3CBC22B90725D4BCF3977C5B9EDDB63EABF5E7FFCCBF7F42782263929B4CBE893Cs6TBI</vt:lpwstr>
      </vt:variant>
      <vt:variant>
        <vt:lpwstr/>
      </vt:variant>
      <vt:variant>
        <vt:i4>1835098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consultantplus://offline/ref=542EE51A7926A9B3EC0C11D5917B3336BEFC6E8C7F6673C00A5C9A3CBC22B90725D4BCF3857C0392DCB323AEFCF2A99DF9s2TBI</vt:lpwstr>
      </vt:variant>
      <vt:variant>
        <vt:lpwstr/>
      </vt:variant>
      <vt:variant>
        <vt:i4>1835019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consultantplus://offline/ref=542EE51A7926A9B3EC0C11D5917B3336BEFC6E8C7F6370CD0D5E9A3CBC22B90725D4BCF3857C0392DCB323AEFCF2A99DF9s2TBI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consultantplus://offline/ref=542EE51A7926A9B3EC0C0FD887176C39BEF539827B607D9350099C6BE372BF527794E2AAD53D489FDCA83FAEFFsETDI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Сульдин</dc:creator>
  <cp:lastModifiedBy>Ненашева Наталья Геннадьевна</cp:lastModifiedBy>
  <cp:revision>5</cp:revision>
  <cp:lastPrinted>2021-07-14T04:14:00Z</cp:lastPrinted>
  <dcterms:created xsi:type="dcterms:W3CDTF">2025-04-24T08:31:00Z</dcterms:created>
  <dcterms:modified xsi:type="dcterms:W3CDTF">2025-05-06T07:26:00Z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