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08C" w:rsidRDefault="0091208C" w:rsidP="004806A8">
      <w:pPr>
        <w:pStyle w:val="ConsPlusTitle"/>
        <w:spacing w:line="192" w:lineRule="auto"/>
        <w:rPr>
          <w:rFonts w:ascii="Times New Roman" w:hAnsi="Times New Roman" w:cs="Times New Roman"/>
          <w:b w:val="0"/>
          <w:sz w:val="30"/>
          <w:szCs w:val="30"/>
        </w:rPr>
      </w:pPr>
    </w:p>
    <w:p w:rsidR="0091208C" w:rsidRPr="0091208C" w:rsidRDefault="0091208C" w:rsidP="0091208C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91208C">
        <w:rPr>
          <w:rFonts w:ascii="Times New Roman" w:eastAsia="Calibri" w:hAnsi="Times New Roman" w:cs="Times New Roman"/>
          <w:sz w:val="30"/>
          <w:szCs w:val="30"/>
        </w:rPr>
        <w:t xml:space="preserve">ОТЧЕТ </w:t>
      </w:r>
    </w:p>
    <w:p w:rsidR="0091208C" w:rsidRPr="0091208C" w:rsidRDefault="0091208C" w:rsidP="0091208C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91208C">
        <w:rPr>
          <w:rFonts w:ascii="Times New Roman" w:eastAsia="Calibri" w:hAnsi="Times New Roman" w:cs="Times New Roman"/>
          <w:sz w:val="30"/>
          <w:szCs w:val="30"/>
        </w:rPr>
        <w:t>о степени выполнения целевых индикаторов (показателей)</w:t>
      </w:r>
    </w:p>
    <w:p w:rsidR="0091208C" w:rsidRPr="0091208C" w:rsidRDefault="0091208C" w:rsidP="0091208C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91208C">
        <w:rPr>
          <w:rFonts w:ascii="Times New Roman" w:eastAsia="Calibri" w:hAnsi="Times New Roman" w:cs="Times New Roman"/>
          <w:sz w:val="30"/>
          <w:szCs w:val="30"/>
        </w:rPr>
        <w:t>стратегии социально-экономического развития города Красноярска за отчетный период</w:t>
      </w:r>
    </w:p>
    <w:p w:rsidR="0091208C" w:rsidRPr="0091208C" w:rsidRDefault="0091208C" w:rsidP="0091208C">
      <w:pPr>
        <w:spacing w:after="0" w:line="192" w:lineRule="auto"/>
        <w:jc w:val="center"/>
        <w:rPr>
          <w:rFonts w:ascii="Times New Roman" w:eastAsia="Calibri" w:hAnsi="Times New Roman" w:cs="Times New Roman"/>
          <w:b/>
          <w:sz w:val="30"/>
          <w:szCs w:val="30"/>
          <w:u w:val="single"/>
        </w:rPr>
      </w:pPr>
      <w:r w:rsidRPr="0091208C">
        <w:rPr>
          <w:rFonts w:ascii="Times New Roman" w:eastAsia="Calibri" w:hAnsi="Times New Roman" w:cs="Times New Roman"/>
          <w:b/>
          <w:sz w:val="30"/>
          <w:szCs w:val="30"/>
          <w:u w:val="single"/>
        </w:rPr>
        <w:t>202</w:t>
      </w:r>
      <w:r>
        <w:rPr>
          <w:rFonts w:ascii="Times New Roman" w:eastAsia="Calibri" w:hAnsi="Times New Roman" w:cs="Times New Roman"/>
          <w:b/>
          <w:sz w:val="30"/>
          <w:szCs w:val="30"/>
          <w:u w:val="single"/>
        </w:rPr>
        <w:t>2</w:t>
      </w:r>
      <w:r w:rsidRPr="0091208C">
        <w:rPr>
          <w:rFonts w:ascii="Times New Roman" w:eastAsia="Calibri" w:hAnsi="Times New Roman" w:cs="Times New Roman"/>
          <w:b/>
          <w:sz w:val="30"/>
          <w:szCs w:val="30"/>
          <w:u w:val="single"/>
        </w:rPr>
        <w:t xml:space="preserve"> год</w:t>
      </w:r>
    </w:p>
    <w:p w:rsidR="0091208C" w:rsidRDefault="0091208C" w:rsidP="00B96C65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p w:rsidR="0091208C" w:rsidRDefault="0091208C" w:rsidP="00B96C65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p w:rsidR="0091208C" w:rsidRDefault="0091208C" w:rsidP="00B96C65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tbl>
      <w:tblPr>
        <w:tblStyle w:val="a7"/>
        <w:tblW w:w="150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1134"/>
        <w:gridCol w:w="2410"/>
        <w:gridCol w:w="1417"/>
        <w:gridCol w:w="1701"/>
        <w:gridCol w:w="1418"/>
        <w:gridCol w:w="3260"/>
      </w:tblGrid>
      <w:tr w:rsidR="0091208C" w:rsidRPr="0091208C" w:rsidTr="00E10A19">
        <w:trPr>
          <w:trHeight w:val="678"/>
        </w:trPr>
        <w:tc>
          <w:tcPr>
            <w:tcW w:w="709" w:type="dxa"/>
            <w:vMerge w:val="restart"/>
            <w:tcBorders>
              <w:bottom w:val="nil"/>
            </w:tcBorders>
          </w:tcPr>
          <w:p w:rsidR="0091208C" w:rsidRPr="0091208C" w:rsidRDefault="0091208C" w:rsidP="0091208C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91208C" w:rsidRPr="0091208C" w:rsidRDefault="0091208C" w:rsidP="0091208C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91208C" w:rsidRPr="0091208C" w:rsidRDefault="0091208C" w:rsidP="0091208C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</w:t>
            </w:r>
            <w:r w:rsidRPr="009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 и</w:t>
            </w:r>
            <w:r w:rsidRPr="009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мерения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:rsidR="0091208C" w:rsidRPr="0091208C" w:rsidRDefault="0091208C" w:rsidP="0091208C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9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мониторинг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:rsidR="0091208C" w:rsidRPr="0091208C" w:rsidRDefault="0091208C" w:rsidP="0091208C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Значения показателей (план) </w:t>
            </w:r>
          </w:p>
          <w:p w:rsidR="0091208C" w:rsidRPr="0091208C" w:rsidRDefault="0091208C" w:rsidP="0091208C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этапами реализации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1208C" w:rsidRPr="0091208C" w:rsidRDefault="0091208C" w:rsidP="0091208C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Пояснения к исполнению</w:t>
            </w:r>
          </w:p>
        </w:tc>
      </w:tr>
      <w:tr w:rsidR="0091208C" w:rsidRPr="0091208C" w:rsidTr="00E10A19">
        <w:trPr>
          <w:trHeight w:val="419"/>
        </w:trPr>
        <w:tc>
          <w:tcPr>
            <w:tcW w:w="709" w:type="dxa"/>
            <w:vMerge/>
            <w:tcBorders>
              <w:bottom w:val="nil"/>
            </w:tcBorders>
          </w:tcPr>
          <w:p w:rsidR="0091208C" w:rsidRPr="0091208C" w:rsidRDefault="0091208C" w:rsidP="00912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91208C" w:rsidRPr="0091208C" w:rsidRDefault="0091208C" w:rsidP="009120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91208C" w:rsidRPr="0091208C" w:rsidRDefault="0091208C" w:rsidP="00912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:rsidR="0091208C" w:rsidRPr="0091208C" w:rsidRDefault="0091208C" w:rsidP="009120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91208C" w:rsidRPr="0091208C" w:rsidRDefault="0091208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год, пре</w:t>
            </w:r>
            <w:r w:rsidRPr="009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шеству</w:t>
            </w:r>
            <w:r w:rsidRPr="009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9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щий </w:t>
            </w:r>
            <w:proofErr w:type="gramStart"/>
            <w:r w:rsidRPr="009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</w:t>
            </w:r>
            <w:r w:rsidRPr="009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ному</w:t>
            </w:r>
            <w:proofErr w:type="gramEnd"/>
          </w:p>
          <w:p w:rsidR="0091208C" w:rsidRPr="0091208C" w:rsidRDefault="0091208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  <w:p w:rsidR="0091208C" w:rsidRPr="0091208C" w:rsidRDefault="0091208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91208C" w:rsidRDefault="0091208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  <w:p w:rsidR="0091208C" w:rsidRDefault="0091208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отчетного</w:t>
            </w:r>
          </w:p>
          <w:p w:rsidR="0091208C" w:rsidRDefault="0091208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91208C" w:rsidRPr="0091208C" w:rsidRDefault="0091208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208C" w:rsidRPr="0091208C" w:rsidRDefault="0091208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  <w:tc>
          <w:tcPr>
            <w:tcW w:w="1418" w:type="dxa"/>
            <w:tcBorders>
              <w:bottom w:val="nil"/>
            </w:tcBorders>
          </w:tcPr>
          <w:p w:rsidR="0091208C" w:rsidRDefault="0091208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9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</w:t>
            </w:r>
          </w:p>
          <w:p w:rsidR="0091208C" w:rsidRPr="0091208C" w:rsidRDefault="0091208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отчетного года</w:t>
            </w:r>
          </w:p>
          <w:p w:rsidR="0091208C" w:rsidRPr="0091208C" w:rsidRDefault="0091208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1208C" w:rsidRPr="0091208C" w:rsidRDefault="0091208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  <w:tc>
          <w:tcPr>
            <w:tcW w:w="3260" w:type="dxa"/>
            <w:tcBorders>
              <w:bottom w:val="nil"/>
            </w:tcBorders>
          </w:tcPr>
          <w:p w:rsidR="0091208C" w:rsidRPr="0091208C" w:rsidRDefault="0091208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91208C" w:rsidRDefault="0091208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91208C" w:rsidRPr="0091208C" w:rsidRDefault="0091208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91208C" w:rsidRPr="0091208C" w:rsidRDefault="0091208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91208C" w:rsidRPr="0091208C" w:rsidRDefault="0091208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91208C" w:rsidRPr="0091208C" w:rsidRDefault="0091208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91208C" w:rsidRPr="0091208C" w:rsidRDefault="0091208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:rsidR="0091208C" w:rsidRPr="0091208C" w:rsidRDefault="0091208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1208C" w:rsidRPr="0091208C" w:rsidRDefault="0091208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</w:t>
            </w:r>
          </w:p>
        </w:tc>
        <w:tc>
          <w:tcPr>
            <w:tcW w:w="1134" w:type="dxa"/>
          </w:tcPr>
          <w:p w:rsidR="0091208C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410" w:type="dxa"/>
          </w:tcPr>
          <w:p w:rsidR="0091208C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экон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мической политики </w:t>
            </w:r>
          </w:p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417" w:type="dxa"/>
          </w:tcPr>
          <w:p w:rsidR="0091208C" w:rsidRPr="00C84082" w:rsidRDefault="00E10A19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17354"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103,781</w:t>
            </w:r>
          </w:p>
        </w:tc>
        <w:tc>
          <w:tcPr>
            <w:tcW w:w="1701" w:type="dxa"/>
          </w:tcPr>
          <w:p w:rsidR="00C84082" w:rsidRDefault="00C84082" w:rsidP="00C840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1 113,22 -  </w:t>
            </w:r>
          </w:p>
          <w:p w:rsidR="0091208C" w:rsidRPr="0091208C" w:rsidRDefault="00C84082" w:rsidP="00C840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1 140,82</w:t>
            </w:r>
          </w:p>
        </w:tc>
        <w:tc>
          <w:tcPr>
            <w:tcW w:w="1418" w:type="dxa"/>
          </w:tcPr>
          <w:p w:rsidR="0091208C" w:rsidRPr="0091208C" w:rsidRDefault="00C84082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1 197 659</w:t>
            </w:r>
          </w:p>
        </w:tc>
        <w:tc>
          <w:tcPr>
            <w:tcW w:w="3260" w:type="dxa"/>
          </w:tcPr>
          <w:p w:rsidR="0091208C" w:rsidRPr="00C84082" w:rsidRDefault="00C84082" w:rsidP="00C840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82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</w:t>
            </w:r>
            <w:r w:rsidRPr="00C840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4082">
              <w:rPr>
                <w:rFonts w:ascii="Times New Roman" w:hAnsi="Times New Roman" w:cs="Times New Roman"/>
                <w:sz w:val="24"/>
                <w:szCs w:val="24"/>
              </w:rPr>
              <w:t>жилось выше планового в связи</w:t>
            </w: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уточнением после итогов Всероссийской пер</w:t>
            </w: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писи населения, предоста</w:t>
            </w: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ленных </w:t>
            </w:r>
            <w:proofErr w:type="spellStart"/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Красноярскстатом</w:t>
            </w:r>
            <w:proofErr w:type="spellEnd"/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1208C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родившихся</w:t>
            </w:r>
            <w:proofErr w:type="gramEnd"/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за период на 1 тыс. чел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век населения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410" w:type="dxa"/>
          </w:tcPr>
          <w:p w:rsidR="0091208C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экон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мической политики </w:t>
            </w:r>
          </w:p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417" w:type="dxa"/>
          </w:tcPr>
          <w:p w:rsidR="0091208C" w:rsidRPr="00C84082" w:rsidRDefault="00E10A19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  <w:p w:rsidR="00E10A19" w:rsidRPr="00C84082" w:rsidRDefault="00E10A19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1208C" w:rsidRPr="00C84082" w:rsidRDefault="00C84082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11,32 - 12,8</w:t>
            </w:r>
          </w:p>
        </w:tc>
        <w:tc>
          <w:tcPr>
            <w:tcW w:w="1418" w:type="dxa"/>
          </w:tcPr>
          <w:p w:rsidR="0091208C" w:rsidRPr="00C84082" w:rsidRDefault="00C84082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3260" w:type="dxa"/>
          </w:tcPr>
          <w:p w:rsidR="0091208C" w:rsidRPr="00C84082" w:rsidRDefault="00C84082" w:rsidP="00C840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 сл</w:t>
            </w: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жилось ниже планового в связи с тем, что с 2016 года наблюдается замедление р</w:t>
            </w: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 числа родившихся в г</w:t>
            </w: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роде Красноярске, что связ</w:t>
            </w: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с </w:t>
            </w:r>
            <w:proofErr w:type="gramStart"/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вступлением</w:t>
            </w:r>
            <w:proofErr w:type="gramEnd"/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деторо</w:t>
            </w: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возраст малочисленного поколения рожденных в д</w:t>
            </w: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вяностые годы предыдущего столетия</w:t>
            </w:r>
          </w:p>
        </w:tc>
      </w:tr>
      <w:tr w:rsidR="00C84082" w:rsidRPr="0091208C" w:rsidTr="00E10A19">
        <w:trPr>
          <w:tblHeader/>
        </w:trPr>
        <w:tc>
          <w:tcPr>
            <w:tcW w:w="709" w:type="dxa"/>
          </w:tcPr>
          <w:p w:rsidR="00C84082" w:rsidRPr="00C15153" w:rsidRDefault="00C84082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7" w:type="dxa"/>
          </w:tcPr>
          <w:p w:rsidR="00C84082" w:rsidRPr="00C15153" w:rsidRDefault="00C84082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Численность умерших за период на 1 тыс. человек населения</w:t>
            </w:r>
          </w:p>
        </w:tc>
        <w:tc>
          <w:tcPr>
            <w:tcW w:w="1134" w:type="dxa"/>
          </w:tcPr>
          <w:p w:rsidR="00C84082" w:rsidRPr="00C15153" w:rsidRDefault="00C84082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410" w:type="dxa"/>
          </w:tcPr>
          <w:p w:rsidR="00C84082" w:rsidRDefault="00C84082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экон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мической политики </w:t>
            </w:r>
          </w:p>
          <w:p w:rsidR="00C84082" w:rsidRPr="00C15153" w:rsidRDefault="00C84082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417" w:type="dxa"/>
          </w:tcPr>
          <w:p w:rsidR="00C84082" w:rsidRPr="00BD3575" w:rsidRDefault="00C84082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1701" w:type="dxa"/>
          </w:tcPr>
          <w:p w:rsidR="00C84082" w:rsidRPr="00C84082" w:rsidRDefault="00C84082" w:rsidP="00C84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82">
              <w:rPr>
                <w:rFonts w:ascii="Times New Roman" w:hAnsi="Times New Roman" w:cs="Times New Roman"/>
                <w:sz w:val="24"/>
                <w:szCs w:val="24"/>
              </w:rPr>
              <w:t>9,78 - 9,22</w:t>
            </w:r>
          </w:p>
        </w:tc>
        <w:tc>
          <w:tcPr>
            <w:tcW w:w="1418" w:type="dxa"/>
          </w:tcPr>
          <w:p w:rsidR="00C84082" w:rsidRPr="00C84082" w:rsidRDefault="00C84082" w:rsidP="00C84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82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3260" w:type="dxa"/>
          </w:tcPr>
          <w:p w:rsidR="00C84082" w:rsidRDefault="00C84082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жилось выше планового в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распространением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</w:p>
          <w:p w:rsidR="00C84082" w:rsidRPr="0091208C" w:rsidRDefault="00C84082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ная плата (в ценах 2017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410" w:type="dxa"/>
          </w:tcPr>
          <w:p w:rsidR="0091208C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экон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мической политики </w:t>
            </w:r>
          </w:p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417" w:type="dxa"/>
          </w:tcPr>
          <w:p w:rsidR="00E10A19" w:rsidRPr="00A17C48" w:rsidRDefault="00E10A19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</w:t>
            </w:r>
            <w:r w:rsidR="00A17C48" w:rsidRPr="00A17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91208C" w:rsidRPr="00617354" w:rsidRDefault="0091208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1208C" w:rsidRPr="0091208C" w:rsidRDefault="00A17C48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1418" w:type="dxa"/>
          </w:tcPr>
          <w:p w:rsidR="0091208C" w:rsidRPr="0091208C" w:rsidRDefault="00A17C48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3260" w:type="dxa"/>
          </w:tcPr>
          <w:p w:rsidR="00A17C48" w:rsidRPr="00CD4C1E" w:rsidRDefault="00A17C48" w:rsidP="00A17C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 xml:space="preserve">жилось выше планового в связи </w:t>
            </w:r>
            <w:r w:rsidR="00C8408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индексацией зар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ботной платы работников бюджетных и автономных учреждений, а также увел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чение МРОТ</w:t>
            </w:r>
          </w:p>
          <w:p w:rsidR="0091208C" w:rsidRPr="0091208C" w:rsidRDefault="0091208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2B22DA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91208C" w:rsidRPr="002B22DA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Доля населения с дене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ными доходами ниже прожиточного минимума</w:t>
            </w:r>
          </w:p>
          <w:p w:rsidR="003A5E16" w:rsidRPr="002B22DA" w:rsidRDefault="003A5E16" w:rsidP="00DC7B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208C" w:rsidRPr="002B22DA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2B22DA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департамент экон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 xml:space="preserve">мической политики </w:t>
            </w:r>
          </w:p>
          <w:p w:rsidR="0091208C" w:rsidRPr="002B22DA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417" w:type="dxa"/>
          </w:tcPr>
          <w:p w:rsidR="00617354" w:rsidRPr="002B22DA" w:rsidRDefault="00E10A19" w:rsidP="003A5E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5E16"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  <w:p w:rsidR="003A5E16" w:rsidRPr="002B22DA" w:rsidRDefault="003A5E16" w:rsidP="003A5E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(край)</w:t>
            </w:r>
          </w:p>
        </w:tc>
        <w:tc>
          <w:tcPr>
            <w:tcW w:w="1701" w:type="dxa"/>
          </w:tcPr>
          <w:p w:rsidR="0091208C" w:rsidRPr="002B22DA" w:rsidRDefault="00397F4B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418" w:type="dxa"/>
          </w:tcPr>
          <w:p w:rsidR="0091208C" w:rsidRPr="002B22DA" w:rsidRDefault="00397F4B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3260" w:type="dxa"/>
          </w:tcPr>
          <w:p w:rsidR="0091208C" w:rsidRPr="00397F4B" w:rsidRDefault="00397F4B" w:rsidP="00397F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ным планом статистических работ, утвержденным расп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ряжением Правительства Российской Федерации от 06.05.2008 № 671-р, значение показателя будет предоста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лено Управлением Фед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ральной службы  госуда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ственной статистики по Красноярскому краю, Ре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публике Хакасия и Респу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лике Тыва  02.05.2023</w:t>
            </w:r>
          </w:p>
          <w:p w:rsidR="00397F4B" w:rsidRPr="0091208C" w:rsidRDefault="00397F4B" w:rsidP="00397F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82" w:rsidRPr="0091208C" w:rsidTr="00E10A19">
        <w:trPr>
          <w:tblHeader/>
        </w:trPr>
        <w:tc>
          <w:tcPr>
            <w:tcW w:w="709" w:type="dxa"/>
          </w:tcPr>
          <w:p w:rsidR="00C84082" w:rsidRPr="00C15153" w:rsidRDefault="00C84082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C84082" w:rsidRPr="00C15153" w:rsidRDefault="00C84082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Уровень зарегистрирова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ной безработицы на конец периода</w:t>
            </w:r>
          </w:p>
        </w:tc>
        <w:tc>
          <w:tcPr>
            <w:tcW w:w="1134" w:type="dxa"/>
          </w:tcPr>
          <w:p w:rsidR="00C84082" w:rsidRPr="00C15153" w:rsidRDefault="00C84082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C84082" w:rsidRDefault="00C84082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экон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мической политики </w:t>
            </w:r>
          </w:p>
          <w:p w:rsidR="00C84082" w:rsidRPr="00C15153" w:rsidRDefault="00C84082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417" w:type="dxa"/>
          </w:tcPr>
          <w:p w:rsidR="00C84082" w:rsidRPr="00C84082" w:rsidRDefault="00C84082" w:rsidP="00C84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82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701" w:type="dxa"/>
          </w:tcPr>
          <w:p w:rsidR="00C84082" w:rsidRPr="00C84082" w:rsidRDefault="00C84082" w:rsidP="00C84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82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418" w:type="dxa"/>
          </w:tcPr>
          <w:p w:rsidR="00C84082" w:rsidRPr="00C84082" w:rsidRDefault="00C84082" w:rsidP="00C84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82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3260" w:type="dxa"/>
          </w:tcPr>
          <w:p w:rsidR="00C84082" w:rsidRPr="00C84082" w:rsidRDefault="00C84082" w:rsidP="00C840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82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</w:t>
            </w:r>
            <w:r w:rsidRPr="00C840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4082">
              <w:rPr>
                <w:rFonts w:ascii="Times New Roman" w:hAnsi="Times New Roman" w:cs="Times New Roman"/>
                <w:sz w:val="24"/>
                <w:szCs w:val="24"/>
              </w:rPr>
              <w:t>жилось выше планового в связи со  сложившейся сан</w:t>
            </w:r>
            <w:r w:rsidRPr="00C840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4082">
              <w:rPr>
                <w:rFonts w:ascii="Times New Roman" w:hAnsi="Times New Roman" w:cs="Times New Roman"/>
                <w:sz w:val="24"/>
                <w:szCs w:val="24"/>
              </w:rPr>
              <w:t>тарно-эпидемиологической ситуацией, связанной с ра</w:t>
            </w:r>
            <w:r w:rsidRPr="00C840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84082">
              <w:rPr>
                <w:rFonts w:ascii="Times New Roman" w:hAnsi="Times New Roman" w:cs="Times New Roman"/>
                <w:sz w:val="24"/>
                <w:szCs w:val="24"/>
              </w:rPr>
              <w:t xml:space="preserve">пространением  </w:t>
            </w:r>
            <w:proofErr w:type="spellStart"/>
            <w:r w:rsidRPr="00C84082">
              <w:rPr>
                <w:rFonts w:ascii="Times New Roman" w:hAnsi="Times New Roman" w:cs="Times New Roman"/>
                <w:sz w:val="24"/>
                <w:szCs w:val="24"/>
              </w:rPr>
              <w:t>коронав</w:t>
            </w:r>
            <w:r w:rsidRPr="00C840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4082">
              <w:rPr>
                <w:rFonts w:ascii="Times New Roman" w:hAnsi="Times New Roman" w:cs="Times New Roman"/>
                <w:sz w:val="24"/>
                <w:szCs w:val="24"/>
              </w:rPr>
              <w:t>русной</w:t>
            </w:r>
            <w:proofErr w:type="spellEnd"/>
            <w:r w:rsidRPr="00C84082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Доля среднесписочной численности работников (без внешних совместит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лей) малых и средних предприятий в среднесп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сочной численности р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ботников (без внешних совместителей) всех пре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приятий и организаций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экон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мической политики </w:t>
            </w:r>
          </w:p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417" w:type="dxa"/>
          </w:tcPr>
          <w:p w:rsidR="00E10A19" w:rsidRDefault="00BF0A2F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46,74</w:t>
            </w:r>
          </w:p>
          <w:p w:rsidR="00617354" w:rsidRPr="0091208C" w:rsidRDefault="0061735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1208C" w:rsidRPr="0091208C" w:rsidRDefault="00BF0A2F" w:rsidP="00BF0A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418" w:type="dxa"/>
          </w:tcPr>
          <w:p w:rsidR="0091208C" w:rsidRPr="0091208C" w:rsidRDefault="00BF0A2F" w:rsidP="00BF0A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3260" w:type="dxa"/>
          </w:tcPr>
          <w:p w:rsidR="0091208C" w:rsidRPr="00BF0A2F" w:rsidRDefault="00BF0A2F" w:rsidP="00BF0A2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A2F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</w:t>
            </w:r>
            <w:r w:rsidRPr="00BF0A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0A2F">
              <w:rPr>
                <w:rFonts w:ascii="Times New Roman" w:hAnsi="Times New Roman" w:cs="Times New Roman"/>
                <w:sz w:val="24"/>
                <w:szCs w:val="24"/>
              </w:rPr>
              <w:t>жилось выше планового в связи с увеличением колич</w:t>
            </w:r>
            <w:r w:rsidRPr="00BF0A2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0A2F">
              <w:rPr>
                <w:rFonts w:ascii="Times New Roman" w:hAnsi="Times New Roman" w:cs="Times New Roman"/>
                <w:sz w:val="24"/>
                <w:szCs w:val="24"/>
              </w:rPr>
              <w:t>ства вновь зарегистрирова</w:t>
            </w:r>
            <w:r w:rsidRPr="00BF0A2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F0A2F">
              <w:rPr>
                <w:rFonts w:ascii="Times New Roman" w:hAnsi="Times New Roman" w:cs="Times New Roman"/>
                <w:sz w:val="24"/>
                <w:szCs w:val="24"/>
              </w:rPr>
              <w:t>ных субъектов малого и среднего предпринимател</w:t>
            </w:r>
            <w:r w:rsidRPr="00BF0A2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F0A2F">
              <w:rPr>
                <w:rFonts w:ascii="Times New Roman" w:hAnsi="Times New Roman" w:cs="Times New Roman"/>
                <w:sz w:val="24"/>
                <w:szCs w:val="24"/>
              </w:rPr>
              <w:t xml:space="preserve">ства 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детей в возрасте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6 лет местами в дошкольных учреждениях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1417" w:type="dxa"/>
          </w:tcPr>
          <w:p w:rsidR="0091208C" w:rsidRPr="0091208C" w:rsidRDefault="00E10A19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</w:tcPr>
          <w:p w:rsidR="0091208C" w:rsidRPr="0091208C" w:rsidRDefault="003E408D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1418" w:type="dxa"/>
          </w:tcPr>
          <w:p w:rsidR="0091208C" w:rsidRPr="0091208C" w:rsidRDefault="003E408D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260" w:type="dxa"/>
          </w:tcPr>
          <w:p w:rsidR="0091208C" w:rsidRPr="0091208C" w:rsidRDefault="003E408D" w:rsidP="003E40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 xml:space="preserve">жилось выше планового в 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увеличением 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частных дошкольных учреждений, имеющих л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цензию на </w:t>
            </w:r>
            <w:proofErr w:type="gramStart"/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ведения</w:t>
            </w:r>
            <w:proofErr w:type="gramEnd"/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дошкольного образования; также по причине снятия д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 с учета для предоставл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места в дошкольном учреждении в связи с мигр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ционным оттоком населения из города Красноярска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Доля школ, отвечающих современным требован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1417" w:type="dxa"/>
          </w:tcPr>
          <w:p w:rsidR="0091208C" w:rsidRPr="0091208C" w:rsidRDefault="00E10A19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1701" w:type="dxa"/>
          </w:tcPr>
          <w:p w:rsidR="0091208C" w:rsidRPr="0091208C" w:rsidRDefault="003E408D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1418" w:type="dxa"/>
          </w:tcPr>
          <w:p w:rsidR="0091208C" w:rsidRPr="0091208C" w:rsidRDefault="003E408D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3260" w:type="dxa"/>
          </w:tcPr>
          <w:p w:rsidR="0091208C" w:rsidRPr="0091208C" w:rsidRDefault="003E408D" w:rsidP="003E40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зателя соответствует план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вой величине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91208C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в возрасте </w:t>
            </w:r>
          </w:p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17 лет, включенных в программы дополнител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1417" w:type="dxa"/>
          </w:tcPr>
          <w:p w:rsidR="0091208C" w:rsidRPr="0091208C" w:rsidRDefault="00E10A19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701" w:type="dxa"/>
          </w:tcPr>
          <w:p w:rsidR="0091208C" w:rsidRPr="0091208C" w:rsidRDefault="003E408D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418" w:type="dxa"/>
          </w:tcPr>
          <w:p w:rsidR="0091208C" w:rsidRPr="0091208C" w:rsidRDefault="003E408D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w="3260" w:type="dxa"/>
          </w:tcPr>
          <w:p w:rsidR="0091208C" w:rsidRPr="0091208C" w:rsidRDefault="003E408D" w:rsidP="00976E4C">
            <w:pPr>
              <w:widowControl w:val="0"/>
              <w:autoSpaceDE w:val="0"/>
              <w:autoSpaceDN w:val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 xml:space="preserve">жилось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 xml:space="preserve"> планового в св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 xml:space="preserve">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6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изменением методики определения значения показ</w:t>
            </w:r>
            <w:r w:rsidR="00976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76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теля 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77" w:type="dxa"/>
          </w:tcPr>
          <w:p w:rsidR="0091208C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Доля детей с ограниче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ными возможностями здоровья, получающих качественную образов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тельную услугу </w:t>
            </w:r>
          </w:p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по месту проживания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1417" w:type="dxa"/>
          </w:tcPr>
          <w:p w:rsidR="0091208C" w:rsidRPr="0091208C" w:rsidRDefault="00E10A19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701" w:type="dxa"/>
          </w:tcPr>
          <w:p w:rsidR="0091208C" w:rsidRPr="0091208C" w:rsidRDefault="003E408D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1418" w:type="dxa"/>
          </w:tcPr>
          <w:p w:rsidR="0091208C" w:rsidRPr="0091208C" w:rsidRDefault="003E408D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89,5</w:t>
            </w:r>
          </w:p>
        </w:tc>
        <w:tc>
          <w:tcPr>
            <w:tcW w:w="3260" w:type="dxa"/>
          </w:tcPr>
          <w:p w:rsidR="0091208C" w:rsidRPr="0091208C" w:rsidRDefault="003E408D" w:rsidP="00976E4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сл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жилось выше планового </w:t>
            </w:r>
            <w:proofErr w:type="gramStart"/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увеличением доли детей с ограниченными во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можностями здоровья в о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щем количестве обучающи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в образовательных орг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низациях</w:t>
            </w:r>
            <w:proofErr w:type="gramEnd"/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отсутствием мест в краевых школах, реализу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 адаптированные образ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вательные программы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91208C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в возрасте </w:t>
            </w:r>
          </w:p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6 лет, получающих 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школьную образовател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ную услугу и (или) услугу по их содержанию в м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ниципальных образов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тельных учреждениях, в общей числен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детей в возрасте 1–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1417" w:type="dxa"/>
          </w:tcPr>
          <w:p w:rsidR="0091208C" w:rsidRPr="0091208C" w:rsidRDefault="00E10A19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1701" w:type="dxa"/>
          </w:tcPr>
          <w:p w:rsidR="0091208C" w:rsidRPr="0091208C" w:rsidRDefault="003E408D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1418" w:type="dxa"/>
          </w:tcPr>
          <w:p w:rsidR="0091208C" w:rsidRPr="0091208C" w:rsidRDefault="003E408D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3260" w:type="dxa"/>
          </w:tcPr>
          <w:p w:rsidR="0091208C" w:rsidRPr="0091208C" w:rsidRDefault="003E408D" w:rsidP="003E40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сл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жилось выше планового в связи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ением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 частных дошкольных учреждений, имеющих л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цензию на </w:t>
            </w:r>
            <w:proofErr w:type="gramStart"/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ведения</w:t>
            </w:r>
            <w:proofErr w:type="gramEnd"/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дошкольного образования; также по причине снятия д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 с учета для предоставл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места в дошкольном учреждении в связи с мигр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ционным оттоком населения из города Красноярска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DC7B1B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91208C" w:rsidRPr="00DC7B1B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>Доля муниципальных д</w:t>
            </w: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>школьных и общеобраз</w:t>
            </w: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>вательных учреждений, здания которых находятся в аварийном состоянии или требуют капитального ремонта, в общем числе муниципальных дошкол</w:t>
            </w: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>ных и общеобразовател</w:t>
            </w: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>ных учреждений</w:t>
            </w:r>
          </w:p>
        </w:tc>
        <w:tc>
          <w:tcPr>
            <w:tcW w:w="1134" w:type="dxa"/>
          </w:tcPr>
          <w:p w:rsidR="0091208C" w:rsidRPr="00DC7B1B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DC7B1B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</w:t>
            </w: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1417" w:type="dxa"/>
          </w:tcPr>
          <w:p w:rsidR="0091208C" w:rsidRPr="00DC7B1B" w:rsidRDefault="00976E4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701" w:type="dxa"/>
          </w:tcPr>
          <w:p w:rsidR="0091208C" w:rsidRPr="00DC7B1B" w:rsidRDefault="003E408D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1418" w:type="dxa"/>
          </w:tcPr>
          <w:p w:rsidR="0091208C" w:rsidRPr="00DC7B1B" w:rsidRDefault="003E408D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3260" w:type="dxa"/>
          </w:tcPr>
          <w:p w:rsidR="003E408D" w:rsidRPr="00DC7B1B" w:rsidRDefault="003E408D" w:rsidP="009D68FA">
            <w:pPr>
              <w:widowControl w:val="0"/>
              <w:autoSpaceDE w:val="0"/>
              <w:autoSpaceDN w:val="0"/>
              <w:ind w:left="3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сл</w:t>
            </w:r>
            <w:r w:rsidRPr="00DC7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7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жилось выше планового в связи с  уменьшением кол</w:t>
            </w:r>
            <w:r w:rsidRPr="00DC7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7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чества муниципальных д</w:t>
            </w:r>
            <w:r w:rsidRPr="00DC7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7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школьных и общеобразов</w:t>
            </w:r>
            <w:r w:rsidRPr="00DC7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7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тельных организаций в связи с проведением мероприятий по их реорганизации</w:t>
            </w:r>
          </w:p>
          <w:p w:rsidR="0091208C" w:rsidRPr="00DC7B1B" w:rsidRDefault="0091208C" w:rsidP="003E408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77" w:type="dxa"/>
          </w:tcPr>
          <w:p w:rsidR="0091208C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сти населения в возрасте </w:t>
            </w:r>
          </w:p>
          <w:p w:rsidR="0091208C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18 лет, охваченного 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разованием в муниц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пальных общеобразов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тельных учреждениях, в общей численности нас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ления в возрасте </w:t>
            </w:r>
          </w:p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1417" w:type="dxa"/>
          </w:tcPr>
          <w:p w:rsidR="0091208C" w:rsidRPr="0091208C" w:rsidRDefault="00E10A19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1701" w:type="dxa"/>
          </w:tcPr>
          <w:p w:rsidR="0091208C" w:rsidRPr="0091208C" w:rsidRDefault="009D68FA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418" w:type="dxa"/>
          </w:tcPr>
          <w:p w:rsidR="0091208C" w:rsidRPr="0091208C" w:rsidRDefault="009D68FA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3260" w:type="dxa"/>
          </w:tcPr>
          <w:p w:rsidR="0091208C" w:rsidRPr="0091208C" w:rsidRDefault="009D68FA" w:rsidP="009D68F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сл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жилось выше планового в связи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увеличением колич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ства детей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ограниченными возможностями здоровья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пришедших в муниципал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образовательные орг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низации вместо краевых коррекционных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количества обуч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ющихся, продолживших обучение в школе, а не в специальном учебном зав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75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дении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DC7B1B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91208C" w:rsidRPr="00DC7B1B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>Доля выпускников, не п</w:t>
            </w: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>лучивших аттестат о среднем общем образов</w:t>
            </w: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>нии, в общей численности выпускников муниц</w:t>
            </w: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>пальных общеобразов</w:t>
            </w: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>тельных учреждений</w:t>
            </w:r>
          </w:p>
          <w:p w:rsidR="0091208C" w:rsidRPr="00DC7B1B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208C" w:rsidRPr="00DC7B1B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DC7B1B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</w:t>
            </w: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1417" w:type="dxa"/>
          </w:tcPr>
          <w:p w:rsidR="0091208C" w:rsidRPr="00DC7B1B" w:rsidRDefault="00E10A19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701" w:type="dxa"/>
          </w:tcPr>
          <w:p w:rsidR="0091208C" w:rsidRPr="00DC7B1B" w:rsidRDefault="009D68FA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8" w:type="dxa"/>
          </w:tcPr>
          <w:p w:rsidR="0091208C" w:rsidRPr="00DC7B1B" w:rsidRDefault="009D68FA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3260" w:type="dxa"/>
          </w:tcPr>
          <w:p w:rsidR="0091208C" w:rsidRPr="00DC7B1B" w:rsidRDefault="009D68FA" w:rsidP="009D68F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сл</w:t>
            </w:r>
            <w:r w:rsidRPr="00DC7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7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жилось ниже планового в связи с улучшением резул</w:t>
            </w:r>
            <w:r w:rsidRPr="00DC7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C7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татов единого государстве</w:t>
            </w:r>
            <w:r w:rsidRPr="00DC7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C7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экзамена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91208C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18 лет, получающих усл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ги по дополнительному образованию в организ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циях различной организ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1417" w:type="dxa"/>
          </w:tcPr>
          <w:p w:rsidR="0091208C" w:rsidRPr="0091208C" w:rsidRDefault="00E10A19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1701" w:type="dxa"/>
          </w:tcPr>
          <w:p w:rsidR="0091208C" w:rsidRPr="0091208C" w:rsidRDefault="009D68FA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418" w:type="dxa"/>
          </w:tcPr>
          <w:p w:rsidR="0091208C" w:rsidRPr="0091208C" w:rsidRDefault="009D68FA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3260" w:type="dxa"/>
          </w:tcPr>
          <w:p w:rsidR="0091208C" w:rsidRPr="0091208C" w:rsidRDefault="009D68FA" w:rsidP="00DC7B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зателя соответствует план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вой величине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Численность граждан, п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сетивших 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, направленные на поддержку института молодой семьи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417" w:type="dxa"/>
          </w:tcPr>
          <w:p w:rsidR="0091208C" w:rsidRPr="0091208C" w:rsidRDefault="00E10A19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</w:tcPr>
          <w:p w:rsidR="0091208C" w:rsidRPr="00D330A5" w:rsidRDefault="00D330A5" w:rsidP="00D330A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800</w:t>
            </w:r>
          </w:p>
        </w:tc>
        <w:tc>
          <w:tcPr>
            <w:tcW w:w="1418" w:type="dxa"/>
          </w:tcPr>
          <w:p w:rsidR="0091208C" w:rsidRPr="00D330A5" w:rsidRDefault="00F40353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260" w:type="dxa"/>
          </w:tcPr>
          <w:p w:rsidR="0091208C" w:rsidRPr="0091208C" w:rsidRDefault="00D330A5" w:rsidP="00DC7B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величина пок</w:t>
            </w:r>
            <w:r w:rsidRPr="002D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D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зателя соответствует план</w:t>
            </w:r>
            <w:r w:rsidRPr="002D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D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величине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2B22DA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977" w:type="dxa"/>
          </w:tcPr>
          <w:p w:rsidR="0091208C" w:rsidRPr="002B22DA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Ожидаемая продолж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тельность жизни</w:t>
            </w:r>
          </w:p>
          <w:p w:rsidR="004B16D3" w:rsidRPr="002B22DA" w:rsidRDefault="004B16D3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6D3" w:rsidRPr="002B22DA" w:rsidRDefault="004B16D3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6D3" w:rsidRPr="002B22DA" w:rsidRDefault="004B16D3" w:rsidP="00DC7B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208C" w:rsidRPr="002B22DA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410" w:type="dxa"/>
          </w:tcPr>
          <w:p w:rsidR="0091208C" w:rsidRPr="002B22DA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департамент экон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 xml:space="preserve">мической политики </w:t>
            </w:r>
          </w:p>
          <w:p w:rsidR="0091208C" w:rsidRPr="002B22DA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417" w:type="dxa"/>
          </w:tcPr>
          <w:p w:rsidR="00617354" w:rsidRPr="002B22DA" w:rsidRDefault="00A65841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1701" w:type="dxa"/>
          </w:tcPr>
          <w:p w:rsidR="0091208C" w:rsidRPr="002B22DA" w:rsidRDefault="00A65841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1418" w:type="dxa"/>
          </w:tcPr>
          <w:p w:rsidR="00A65841" w:rsidRPr="002B22DA" w:rsidRDefault="00A65841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 </w:t>
            </w:r>
          </w:p>
          <w:p w:rsidR="0091208C" w:rsidRPr="002B22DA" w:rsidRDefault="00A65841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(оценка)</w:t>
            </w:r>
          </w:p>
        </w:tc>
        <w:tc>
          <w:tcPr>
            <w:tcW w:w="3260" w:type="dxa"/>
          </w:tcPr>
          <w:p w:rsidR="0091208C" w:rsidRPr="004B16D3" w:rsidRDefault="00A65841" w:rsidP="004B16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ным планом статистических работ, утвержденным расп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ряжением Правительства Российской Федерации от 06.05.2008 № 671-р, значение показателя будет предоста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лено Управлением Фед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ральной службы  госуда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ственной статистики по Красноярскому краю, Ре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публике Хакасия и Респу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 xml:space="preserve">лике Тыва  </w:t>
            </w:r>
            <w:r w:rsidR="004B16D3" w:rsidRPr="002B22DA">
              <w:rPr>
                <w:rFonts w:ascii="Times New Roman" w:hAnsi="Times New Roman" w:cs="Times New Roman"/>
                <w:sz w:val="24"/>
                <w:szCs w:val="24"/>
              </w:rPr>
              <w:t>03.07.2023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Доля населения города Красноярска, системат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чески занимающегося ф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зической культурой и спортом, в общей числе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ности населения города Красноярска в возрасте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79 лет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туре и спорту адм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1417" w:type="dxa"/>
          </w:tcPr>
          <w:p w:rsidR="0091208C" w:rsidRPr="0091208C" w:rsidRDefault="00E10A19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48,09</w:t>
            </w:r>
          </w:p>
        </w:tc>
        <w:tc>
          <w:tcPr>
            <w:tcW w:w="1701" w:type="dxa"/>
          </w:tcPr>
          <w:p w:rsidR="0091208C" w:rsidRPr="0091208C" w:rsidRDefault="002D3A7E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49,94</w:t>
            </w:r>
          </w:p>
        </w:tc>
        <w:tc>
          <w:tcPr>
            <w:tcW w:w="1418" w:type="dxa"/>
          </w:tcPr>
          <w:p w:rsidR="0091208C" w:rsidRPr="0091208C" w:rsidRDefault="002D3A7E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49,94</w:t>
            </w:r>
          </w:p>
        </w:tc>
        <w:tc>
          <w:tcPr>
            <w:tcW w:w="3260" w:type="dxa"/>
          </w:tcPr>
          <w:p w:rsidR="0091208C" w:rsidRPr="0091208C" w:rsidRDefault="002D3A7E" w:rsidP="002D3A7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величина пок</w:t>
            </w:r>
            <w:r w:rsidRPr="002D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D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зателя соответствует план</w:t>
            </w:r>
            <w:r w:rsidRPr="002D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D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величине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DC7B1B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91208C" w:rsidRPr="00DC7B1B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>Доля граждан, системат</w:t>
            </w: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>чески занимающихся ф</w:t>
            </w: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>зической культурой и спортом в физкультурно-спортивных клубах, от численности населения, систематически заним</w:t>
            </w: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>ющегося физической культурой и спортом</w:t>
            </w:r>
          </w:p>
        </w:tc>
        <w:tc>
          <w:tcPr>
            <w:tcW w:w="1134" w:type="dxa"/>
          </w:tcPr>
          <w:p w:rsidR="0091208C" w:rsidRPr="00DC7B1B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DC7B1B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</w:t>
            </w: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>туре и спорту адм</w:t>
            </w: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1417" w:type="dxa"/>
          </w:tcPr>
          <w:p w:rsidR="0091208C" w:rsidRPr="00DC7B1B" w:rsidRDefault="00E10A19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13,43</w:t>
            </w:r>
          </w:p>
        </w:tc>
        <w:tc>
          <w:tcPr>
            <w:tcW w:w="1701" w:type="dxa"/>
          </w:tcPr>
          <w:p w:rsidR="0091208C" w:rsidRPr="00DC7B1B" w:rsidRDefault="002D3A7E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13,40</w:t>
            </w:r>
          </w:p>
        </w:tc>
        <w:tc>
          <w:tcPr>
            <w:tcW w:w="1418" w:type="dxa"/>
          </w:tcPr>
          <w:p w:rsidR="0091208C" w:rsidRPr="00DC7B1B" w:rsidRDefault="002D3A7E" w:rsidP="002D3A7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12,61</w:t>
            </w:r>
          </w:p>
        </w:tc>
        <w:tc>
          <w:tcPr>
            <w:tcW w:w="3260" w:type="dxa"/>
          </w:tcPr>
          <w:p w:rsidR="002F2AC7" w:rsidRPr="00DC7B1B" w:rsidRDefault="002D3A7E" w:rsidP="00A42FD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</w:t>
            </w: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 xml:space="preserve">жилось </w:t>
            </w:r>
            <w:r w:rsidR="00A42FDE" w:rsidRPr="00DC7B1B"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  <w:r w:rsidRPr="00DC7B1B">
              <w:rPr>
                <w:rFonts w:ascii="Times New Roman" w:hAnsi="Times New Roman" w:cs="Times New Roman"/>
                <w:sz w:val="24"/>
                <w:szCs w:val="24"/>
              </w:rPr>
              <w:t xml:space="preserve"> планового в связи с </w:t>
            </w:r>
            <w:r w:rsidR="002F2AC7" w:rsidRPr="00DC7B1B">
              <w:rPr>
                <w:rFonts w:ascii="Times New Roman" w:hAnsi="Times New Roman" w:cs="Times New Roman"/>
                <w:sz w:val="24"/>
                <w:szCs w:val="24"/>
              </w:rPr>
              <w:t>исключением отчетов о деятельности клубов МАУ «ЦСК» из-за изъятия сле</w:t>
            </w:r>
            <w:r w:rsidR="002F2AC7" w:rsidRPr="00DC7B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F2AC7" w:rsidRPr="00DC7B1B">
              <w:rPr>
                <w:rFonts w:ascii="Times New Roman" w:hAnsi="Times New Roman" w:cs="Times New Roman"/>
                <w:sz w:val="24"/>
                <w:szCs w:val="24"/>
              </w:rPr>
              <w:t>ственными органами всей документации за год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Доля граждан с огран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ченными возможностями здоровья и инвалидов, с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стематически занима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щихся физической кул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турой и спортом, в общей численности указанной категории населения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туре и спорту адм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1417" w:type="dxa"/>
          </w:tcPr>
          <w:p w:rsidR="0091208C" w:rsidRPr="0091208C" w:rsidRDefault="00E10A19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01" w:type="dxa"/>
          </w:tcPr>
          <w:p w:rsidR="002F2AC7" w:rsidRPr="00202665" w:rsidRDefault="002F2AC7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  <w:tc>
          <w:tcPr>
            <w:tcW w:w="1418" w:type="dxa"/>
          </w:tcPr>
          <w:p w:rsidR="002F2AC7" w:rsidRPr="00202665" w:rsidRDefault="002F2AC7" w:rsidP="004675A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8,50</w:t>
            </w:r>
          </w:p>
        </w:tc>
        <w:tc>
          <w:tcPr>
            <w:tcW w:w="3260" w:type="dxa"/>
          </w:tcPr>
          <w:p w:rsidR="0091208C" w:rsidRPr="0091208C" w:rsidRDefault="009C4E7A" w:rsidP="002026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 xml:space="preserve">жилось выше планового в 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42958">
              <w:rPr>
                <w:rFonts w:ascii="Times New Roman" w:hAnsi="Times New Roman" w:cs="Times New Roman"/>
                <w:sz w:val="24"/>
                <w:szCs w:val="24"/>
              </w:rPr>
              <w:t>приобретением</w:t>
            </w:r>
            <w:r w:rsidR="0020266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2026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02665">
              <w:rPr>
                <w:rFonts w:ascii="Times New Roman" w:hAnsi="Times New Roman" w:cs="Times New Roman"/>
                <w:sz w:val="24"/>
                <w:szCs w:val="24"/>
              </w:rPr>
              <w:t>полнительного инвентаря и оборудования для провед</w:t>
            </w:r>
            <w:r w:rsidR="002026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02665">
              <w:rPr>
                <w:rFonts w:ascii="Times New Roman" w:hAnsi="Times New Roman" w:cs="Times New Roman"/>
                <w:sz w:val="24"/>
                <w:szCs w:val="24"/>
              </w:rPr>
              <w:t>ния занятий, организацией физкультурно-оздоровительных меропри</w:t>
            </w:r>
            <w:r w:rsidR="002026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02665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Доля занимающихся по программам спортивной подготовки в организац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ях ведомственной прина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лежности физической культуры и спорта в 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щем количестве заним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ющихся в организациях ведомственной прина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лежности физической культуры и спорта</w:t>
            </w:r>
            <w:proofErr w:type="gramEnd"/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туре и спорту адм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1417" w:type="dxa"/>
          </w:tcPr>
          <w:p w:rsidR="0091208C" w:rsidRPr="0091208C" w:rsidRDefault="00E10A19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701" w:type="dxa"/>
          </w:tcPr>
          <w:p w:rsidR="0091208C" w:rsidRPr="00202665" w:rsidRDefault="002D3A7E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80,2</w:t>
            </w:r>
          </w:p>
        </w:tc>
        <w:tc>
          <w:tcPr>
            <w:tcW w:w="1418" w:type="dxa"/>
          </w:tcPr>
          <w:p w:rsidR="0091208C" w:rsidRPr="00202665" w:rsidRDefault="002D3A7E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3260" w:type="dxa"/>
          </w:tcPr>
          <w:p w:rsidR="0091208C" w:rsidRPr="0091208C" w:rsidRDefault="00E216D6" w:rsidP="002026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 xml:space="preserve">жилось выше планового в 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C542C">
              <w:rPr>
                <w:rFonts w:ascii="Times New Roman" w:hAnsi="Times New Roman" w:cs="Times New Roman"/>
                <w:sz w:val="24"/>
                <w:szCs w:val="24"/>
              </w:rPr>
              <w:t xml:space="preserve">  повышенным спр</w:t>
            </w:r>
            <w:r w:rsidRPr="009C54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542C">
              <w:rPr>
                <w:rFonts w:ascii="Times New Roman" w:hAnsi="Times New Roman" w:cs="Times New Roman"/>
                <w:sz w:val="24"/>
                <w:szCs w:val="24"/>
              </w:rPr>
              <w:t xml:space="preserve">сом жителей города на </w:t>
            </w:r>
            <w:r w:rsidR="0020266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услуг </w:t>
            </w:r>
            <w:r w:rsidR="004675AB">
              <w:rPr>
                <w:rFonts w:ascii="Times New Roman" w:hAnsi="Times New Roman" w:cs="Times New Roman"/>
                <w:sz w:val="24"/>
                <w:szCs w:val="24"/>
              </w:rPr>
              <w:t>по программам спортивной по</w:t>
            </w:r>
            <w:r w:rsidR="004675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675AB">
              <w:rPr>
                <w:rFonts w:ascii="Times New Roman" w:hAnsi="Times New Roman" w:cs="Times New Roman"/>
                <w:sz w:val="24"/>
                <w:szCs w:val="24"/>
              </w:rPr>
              <w:t>готовки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спортивными сооружен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ями, исходя из единовр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менной пропускной сп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собности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туре и спорту адм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1417" w:type="dxa"/>
          </w:tcPr>
          <w:p w:rsidR="0091208C" w:rsidRPr="0091208C" w:rsidRDefault="00E10A19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52,45</w:t>
            </w:r>
          </w:p>
        </w:tc>
        <w:tc>
          <w:tcPr>
            <w:tcW w:w="1701" w:type="dxa"/>
          </w:tcPr>
          <w:p w:rsidR="002F2AC7" w:rsidRPr="00A42FDE" w:rsidRDefault="002F2AC7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49,36</w:t>
            </w:r>
          </w:p>
        </w:tc>
        <w:tc>
          <w:tcPr>
            <w:tcW w:w="1418" w:type="dxa"/>
          </w:tcPr>
          <w:p w:rsidR="0091208C" w:rsidRDefault="002D3A7E" w:rsidP="009C4E7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  <w:r w:rsidR="009C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2F2AC7" w:rsidRPr="0091208C" w:rsidRDefault="002F2AC7" w:rsidP="009C4E7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F145D9" w:rsidRPr="001B1E90" w:rsidRDefault="00F145D9" w:rsidP="00F145D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 xml:space="preserve">жилось выше планового в 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регистрацией юрид</w:t>
            </w:r>
            <w:r w:rsidRPr="001B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B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ческого лица (горнолыжный курорт «</w:t>
            </w:r>
            <w:proofErr w:type="spellStart"/>
            <w:r w:rsidRPr="001B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Саланга</w:t>
            </w:r>
            <w:proofErr w:type="spellEnd"/>
            <w:r w:rsidRPr="001B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 в Лени</w:t>
            </w:r>
            <w:r w:rsidRPr="001B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B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районе г. Красноярска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1208C" w:rsidRPr="0091208C" w:rsidRDefault="0091208C" w:rsidP="00F145D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</w:tcPr>
          <w:p w:rsidR="0091208C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Удельный вес граждан, фактически пользующи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ся дополнительными м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рами социальной по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держки, от общего числа граждан, имеющих право на дополнительные меры социальной поддержки и обратившихся </w:t>
            </w:r>
          </w:p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за их получением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управление социал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ной защиты насел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ния администрации города</w:t>
            </w:r>
          </w:p>
        </w:tc>
        <w:tc>
          <w:tcPr>
            <w:tcW w:w="1417" w:type="dxa"/>
          </w:tcPr>
          <w:p w:rsidR="0091208C" w:rsidRPr="0091208C" w:rsidRDefault="00E10A19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</w:tcPr>
          <w:p w:rsidR="0091208C" w:rsidRPr="0091208C" w:rsidRDefault="002208B1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</w:tcPr>
          <w:p w:rsidR="0091208C" w:rsidRPr="0091208C" w:rsidRDefault="002208B1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3260" w:type="dxa"/>
          </w:tcPr>
          <w:p w:rsidR="0091208C" w:rsidRPr="0091208C" w:rsidRDefault="002208B1" w:rsidP="002208B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зателя соответствует план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вой величине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Доля обоснованных жалоб на сроки и качество предоставления дополн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тельных мер социальной поддержки от общего к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личества поступающих обращений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управление социал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ной защиты насел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ния администрации города</w:t>
            </w:r>
          </w:p>
        </w:tc>
        <w:tc>
          <w:tcPr>
            <w:tcW w:w="1417" w:type="dxa"/>
          </w:tcPr>
          <w:p w:rsidR="0091208C" w:rsidRPr="0091208C" w:rsidRDefault="00E10A19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91208C" w:rsidRPr="0091208C" w:rsidRDefault="002208B1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91208C" w:rsidRPr="0091208C" w:rsidRDefault="002208B1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0" w:type="dxa"/>
          </w:tcPr>
          <w:p w:rsidR="0091208C" w:rsidRPr="0091208C" w:rsidRDefault="002208B1" w:rsidP="002208B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зателя соответствует план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вой величине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  <w:vMerge w:val="restart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  <w:vMerge w:val="restart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Количество социально ориентированных неко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мерческих организаций, которым оказана фина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совая поддержка и выд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лены субсидии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управление социал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ной защиты насел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ния администрации города</w:t>
            </w:r>
          </w:p>
        </w:tc>
        <w:tc>
          <w:tcPr>
            <w:tcW w:w="1417" w:type="dxa"/>
          </w:tcPr>
          <w:p w:rsidR="0091208C" w:rsidRPr="0091208C" w:rsidRDefault="00E10A19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1" w:type="dxa"/>
          </w:tcPr>
          <w:p w:rsidR="0091208C" w:rsidRPr="0091208C" w:rsidRDefault="002208B1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</w:tcPr>
          <w:p w:rsidR="0091208C" w:rsidRPr="0091208C" w:rsidRDefault="002208B1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60" w:type="dxa"/>
          </w:tcPr>
          <w:p w:rsidR="0091208C" w:rsidRPr="0091208C" w:rsidRDefault="002208B1" w:rsidP="002208B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зателя соответствует план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вой величине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  <w:vMerge/>
          </w:tcPr>
          <w:p w:rsidR="0091208C" w:rsidRPr="00C15153" w:rsidRDefault="0091208C" w:rsidP="00E10A19">
            <w:pPr>
              <w:spacing w:after="1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91208C" w:rsidRPr="00C15153" w:rsidRDefault="0091208C" w:rsidP="00E10A19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соц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ального развития администрации г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рода</w:t>
            </w:r>
          </w:p>
        </w:tc>
        <w:tc>
          <w:tcPr>
            <w:tcW w:w="1417" w:type="dxa"/>
          </w:tcPr>
          <w:p w:rsidR="0091208C" w:rsidRPr="0091208C" w:rsidRDefault="00E10A19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91208C" w:rsidRPr="0091208C" w:rsidRDefault="00885FAB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</w:tcPr>
          <w:p w:rsidR="0091208C" w:rsidRPr="0091208C" w:rsidRDefault="00885FAB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</w:tcPr>
          <w:p w:rsidR="0091208C" w:rsidRPr="0091208C" w:rsidRDefault="00885FAB" w:rsidP="00885F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зателя соответствует план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вой величине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сти получателей дополн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тельных мер социальной поддержки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управление социал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ной защиты насел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ния администрации города</w:t>
            </w:r>
          </w:p>
        </w:tc>
        <w:tc>
          <w:tcPr>
            <w:tcW w:w="1417" w:type="dxa"/>
          </w:tcPr>
          <w:p w:rsidR="0091208C" w:rsidRPr="0091208C" w:rsidRDefault="00E10A19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</w:tcPr>
          <w:p w:rsidR="0091208C" w:rsidRPr="0091208C" w:rsidRDefault="002208B1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95,00</w:t>
            </w:r>
          </w:p>
        </w:tc>
        <w:tc>
          <w:tcPr>
            <w:tcW w:w="1418" w:type="dxa"/>
          </w:tcPr>
          <w:p w:rsidR="0091208C" w:rsidRPr="0091208C" w:rsidRDefault="002208B1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3260" w:type="dxa"/>
          </w:tcPr>
          <w:p w:rsidR="002208B1" w:rsidRPr="00CD4C1E" w:rsidRDefault="002208B1" w:rsidP="002208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 xml:space="preserve">жилось выше планового в связи </w:t>
            </w:r>
            <w:r w:rsidR="003E408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отсутствием обосн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ванных жалоб</w:t>
            </w:r>
          </w:p>
          <w:p w:rsidR="0091208C" w:rsidRPr="0091208C" w:rsidRDefault="0091208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Количество социально ориентированных неко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мерческих организаций, получивших информац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онную, методическую и консультационную по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держку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управление социал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ной защиты насел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ния администрации города</w:t>
            </w:r>
          </w:p>
        </w:tc>
        <w:tc>
          <w:tcPr>
            <w:tcW w:w="1417" w:type="dxa"/>
          </w:tcPr>
          <w:p w:rsidR="0091208C" w:rsidRPr="0091208C" w:rsidRDefault="00E10A19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701" w:type="dxa"/>
          </w:tcPr>
          <w:p w:rsidR="0091208C" w:rsidRPr="0091208C" w:rsidRDefault="002208B1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</w:tcPr>
          <w:p w:rsidR="0091208C" w:rsidRPr="0091208C" w:rsidRDefault="002208B1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260" w:type="dxa"/>
          </w:tcPr>
          <w:p w:rsidR="0091208C" w:rsidRPr="0091208C" w:rsidRDefault="00D66F91" w:rsidP="00D66F9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 xml:space="preserve">жилось выше планового в связи </w:t>
            </w:r>
            <w:r w:rsidR="003E408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увеличением колич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ства обращений 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ориентированных некомме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ческих организаций</w:t>
            </w:r>
            <w:r w:rsidRPr="009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держкой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сти населения качеством предоставляемых услуг в сфере культуры (кач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ством культурного обсл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живания) из числа опр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шенных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417" w:type="dxa"/>
          </w:tcPr>
          <w:p w:rsidR="0091208C" w:rsidRPr="0091208C" w:rsidRDefault="00E10A19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1701" w:type="dxa"/>
          </w:tcPr>
          <w:p w:rsidR="0091208C" w:rsidRPr="00D45B53" w:rsidRDefault="00F40353" w:rsidP="00FC68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</w:t>
            </w:r>
            <w:r w:rsidR="00FC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91208C" w:rsidRPr="00D45B53" w:rsidRDefault="00D45B53" w:rsidP="00FC68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</w:t>
            </w:r>
            <w:r w:rsidR="00FC6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</w:tcPr>
          <w:p w:rsidR="0091208C" w:rsidRPr="0091208C" w:rsidRDefault="00D45B53" w:rsidP="00D45B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величина пок</w:t>
            </w:r>
            <w:r w:rsidRPr="00D4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4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зателя соответствует план</w:t>
            </w:r>
            <w:r w:rsidRPr="00D4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4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величине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  <w:vMerge w:val="restart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Обеспеченность города учреждениями культуры:</w:t>
            </w:r>
          </w:p>
        </w:tc>
        <w:tc>
          <w:tcPr>
            <w:tcW w:w="1134" w:type="dxa"/>
            <w:vMerge w:val="restart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vMerge w:val="restart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страции города</w:t>
            </w:r>
          </w:p>
        </w:tc>
        <w:tc>
          <w:tcPr>
            <w:tcW w:w="1417" w:type="dxa"/>
          </w:tcPr>
          <w:p w:rsidR="0091208C" w:rsidRPr="0091208C" w:rsidRDefault="0091208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1208C" w:rsidRPr="0091208C" w:rsidRDefault="0091208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208C" w:rsidRPr="0091208C" w:rsidRDefault="0091208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1208C" w:rsidRPr="0091208C" w:rsidRDefault="0091208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08C" w:rsidRPr="0091208C" w:rsidTr="00E10A19">
        <w:trPr>
          <w:tblHeader/>
        </w:trPr>
        <w:tc>
          <w:tcPr>
            <w:tcW w:w="709" w:type="dxa"/>
            <w:vMerge/>
          </w:tcPr>
          <w:p w:rsidR="0091208C" w:rsidRPr="00C15153" w:rsidRDefault="0091208C" w:rsidP="00E10A19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1208C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учреждениями </w:t>
            </w:r>
            <w:proofErr w:type="gramStart"/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клубного</w:t>
            </w:r>
            <w:proofErr w:type="gramEnd"/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</w:p>
        </w:tc>
        <w:tc>
          <w:tcPr>
            <w:tcW w:w="1134" w:type="dxa"/>
            <w:vMerge/>
          </w:tcPr>
          <w:p w:rsidR="0091208C" w:rsidRPr="00C15153" w:rsidRDefault="0091208C" w:rsidP="00E10A19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1208C" w:rsidRPr="00C15153" w:rsidRDefault="0091208C" w:rsidP="00E10A19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208C" w:rsidRPr="0091208C" w:rsidRDefault="00E10A19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701" w:type="dxa"/>
          </w:tcPr>
          <w:p w:rsidR="0091208C" w:rsidRPr="0091208C" w:rsidRDefault="00F40353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418" w:type="dxa"/>
          </w:tcPr>
          <w:p w:rsidR="0091208C" w:rsidRPr="0091208C" w:rsidRDefault="00F40353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3260" w:type="dxa"/>
          </w:tcPr>
          <w:p w:rsidR="0091208C" w:rsidRPr="0091208C" w:rsidRDefault="00F40353" w:rsidP="00F403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зателя соответствует план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вой величине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  <w:vMerge/>
          </w:tcPr>
          <w:p w:rsidR="0091208C" w:rsidRPr="00C15153" w:rsidRDefault="0091208C" w:rsidP="00E10A19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библиотеками</w:t>
            </w:r>
          </w:p>
        </w:tc>
        <w:tc>
          <w:tcPr>
            <w:tcW w:w="1134" w:type="dxa"/>
            <w:vMerge/>
          </w:tcPr>
          <w:p w:rsidR="0091208C" w:rsidRPr="00C15153" w:rsidRDefault="0091208C" w:rsidP="00E10A19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1208C" w:rsidRPr="00C15153" w:rsidRDefault="0091208C" w:rsidP="00E10A19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208C" w:rsidRPr="0091208C" w:rsidRDefault="00E10A19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1701" w:type="dxa"/>
          </w:tcPr>
          <w:p w:rsidR="0091208C" w:rsidRPr="0091208C" w:rsidRDefault="00F40353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1418" w:type="dxa"/>
          </w:tcPr>
          <w:p w:rsidR="0091208C" w:rsidRPr="0091208C" w:rsidRDefault="00F40353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3260" w:type="dxa"/>
          </w:tcPr>
          <w:p w:rsidR="0091208C" w:rsidRPr="0091208C" w:rsidRDefault="00F40353" w:rsidP="00F403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зателя соответствует план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вой величине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  <w:vMerge/>
          </w:tcPr>
          <w:p w:rsidR="0091208C" w:rsidRPr="00C15153" w:rsidRDefault="0091208C" w:rsidP="00E10A19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парками</w:t>
            </w:r>
          </w:p>
        </w:tc>
        <w:tc>
          <w:tcPr>
            <w:tcW w:w="1134" w:type="dxa"/>
            <w:vMerge/>
          </w:tcPr>
          <w:p w:rsidR="0091208C" w:rsidRPr="00C15153" w:rsidRDefault="0091208C" w:rsidP="00E10A19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1208C" w:rsidRPr="00C15153" w:rsidRDefault="0091208C" w:rsidP="00E10A19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208C" w:rsidRPr="0091208C" w:rsidRDefault="00E10A19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701" w:type="dxa"/>
          </w:tcPr>
          <w:p w:rsidR="0091208C" w:rsidRPr="0091208C" w:rsidRDefault="00F40353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418" w:type="dxa"/>
          </w:tcPr>
          <w:p w:rsidR="0091208C" w:rsidRPr="0091208C" w:rsidRDefault="00F40353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3260" w:type="dxa"/>
          </w:tcPr>
          <w:p w:rsidR="0091208C" w:rsidRPr="0091208C" w:rsidRDefault="00F40353" w:rsidP="00F403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зателя соответствует план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вой величине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Доля учреждений культ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ры и дополнительного 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разования в области кул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туры, находящихся в уд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влетворительном состо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417" w:type="dxa"/>
          </w:tcPr>
          <w:p w:rsidR="0091208C" w:rsidRPr="0091208C" w:rsidRDefault="00E10A19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701" w:type="dxa"/>
          </w:tcPr>
          <w:p w:rsidR="0091208C" w:rsidRPr="005B23EB" w:rsidRDefault="005B23EB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F40353" w:rsidRPr="005B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</w:tcPr>
          <w:p w:rsidR="0091208C" w:rsidRPr="005B23EB" w:rsidRDefault="00F40353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3260" w:type="dxa"/>
          </w:tcPr>
          <w:p w:rsidR="0091208C" w:rsidRPr="0091208C" w:rsidRDefault="005B23EB" w:rsidP="005B23E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зателя соответствует план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вой величине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Доля объектов культурн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го наследия, находящихся в удовлетворительном с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стоянии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417" w:type="dxa"/>
          </w:tcPr>
          <w:p w:rsidR="0091208C" w:rsidRPr="0091208C" w:rsidRDefault="00E10A19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701" w:type="dxa"/>
          </w:tcPr>
          <w:p w:rsidR="0091208C" w:rsidRPr="0091208C" w:rsidRDefault="00F40353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418" w:type="dxa"/>
          </w:tcPr>
          <w:p w:rsidR="0091208C" w:rsidRPr="0091208C" w:rsidRDefault="00F40353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3260" w:type="dxa"/>
          </w:tcPr>
          <w:p w:rsidR="0091208C" w:rsidRPr="0091208C" w:rsidRDefault="00F40353" w:rsidP="00F403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 xml:space="preserve">жилось выше планового в 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передачей объектов в собственность Красноярск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края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Объем средств на культ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ру из внебюджетных 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точников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417" w:type="dxa"/>
          </w:tcPr>
          <w:p w:rsidR="0091208C" w:rsidRPr="0091208C" w:rsidRDefault="00E10A19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01" w:type="dxa"/>
          </w:tcPr>
          <w:p w:rsidR="0091208C" w:rsidRPr="0091208C" w:rsidRDefault="00F40353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</w:tcPr>
          <w:p w:rsidR="0091208C" w:rsidRPr="0091208C" w:rsidRDefault="00F40353" w:rsidP="00D45B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</w:t>
            </w:r>
            <w:r w:rsidR="00D4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</w:tcPr>
          <w:p w:rsidR="0091208C" w:rsidRPr="0091208C" w:rsidRDefault="00D45B53" w:rsidP="00D45B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зателя соответствует план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вой величине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Доля населения, участв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ющего в платных мер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приятиях, организованных муниципальными учр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ждениями культуры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417" w:type="dxa"/>
          </w:tcPr>
          <w:p w:rsidR="0091208C" w:rsidRPr="0091208C" w:rsidRDefault="00E10A19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75,3</w:t>
            </w:r>
          </w:p>
        </w:tc>
        <w:tc>
          <w:tcPr>
            <w:tcW w:w="1701" w:type="dxa"/>
          </w:tcPr>
          <w:p w:rsidR="0091208C" w:rsidRPr="0091208C" w:rsidRDefault="00F40353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418" w:type="dxa"/>
          </w:tcPr>
          <w:p w:rsidR="0091208C" w:rsidRPr="0091208C" w:rsidRDefault="00F40353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131,3</w:t>
            </w:r>
          </w:p>
        </w:tc>
        <w:tc>
          <w:tcPr>
            <w:tcW w:w="3260" w:type="dxa"/>
          </w:tcPr>
          <w:p w:rsidR="0091208C" w:rsidRPr="0091208C" w:rsidRDefault="00F40353" w:rsidP="00F403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 xml:space="preserve">жилось выше планового в 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 снятием огранич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тельных мер по противоде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фекции 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77" w:type="dxa"/>
          </w:tcPr>
          <w:p w:rsidR="00E10A19" w:rsidRDefault="0091208C" w:rsidP="00E10A19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экземпляров изданий, поступивших в фонды общедоступных библиотек, в расчете </w:t>
            </w:r>
          </w:p>
          <w:p w:rsidR="0091208C" w:rsidRPr="00C15153" w:rsidRDefault="0091208C" w:rsidP="00E10A19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000 жителей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417" w:type="dxa"/>
          </w:tcPr>
          <w:p w:rsidR="0091208C" w:rsidRPr="0091208C" w:rsidRDefault="00E10A19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701" w:type="dxa"/>
          </w:tcPr>
          <w:p w:rsidR="0091208C" w:rsidRPr="0091208C" w:rsidRDefault="00F40353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418" w:type="dxa"/>
          </w:tcPr>
          <w:p w:rsidR="0091208C" w:rsidRPr="0091208C" w:rsidRDefault="00F40353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41,73</w:t>
            </w:r>
          </w:p>
        </w:tc>
        <w:tc>
          <w:tcPr>
            <w:tcW w:w="3260" w:type="dxa"/>
          </w:tcPr>
          <w:p w:rsidR="0091208C" w:rsidRPr="0091208C" w:rsidRDefault="00F40353" w:rsidP="00F403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 xml:space="preserve">жилось выше планового в 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D5F2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матер</w:t>
            </w:r>
            <w:r w:rsidRPr="009D5F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5F29">
              <w:rPr>
                <w:rFonts w:ascii="Times New Roman" w:hAnsi="Times New Roman" w:cs="Times New Roman"/>
                <w:sz w:val="24"/>
                <w:szCs w:val="24"/>
              </w:rPr>
              <w:t>ально технической модерн</w:t>
            </w:r>
            <w:r w:rsidRPr="009D5F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5F29">
              <w:rPr>
                <w:rFonts w:ascii="Times New Roman" w:hAnsi="Times New Roman" w:cs="Times New Roman"/>
                <w:sz w:val="24"/>
                <w:szCs w:val="24"/>
              </w:rPr>
              <w:t>зации библиотеки им. М.А. Светлова</w:t>
            </w:r>
            <w:r w:rsidR="00D45B53">
              <w:rPr>
                <w:rFonts w:ascii="Times New Roman" w:hAnsi="Times New Roman" w:cs="Times New Roman"/>
                <w:sz w:val="24"/>
                <w:szCs w:val="24"/>
              </w:rPr>
              <w:t xml:space="preserve"> за счет краевого бюджета</w:t>
            </w:r>
            <w:r w:rsidRPr="009D5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Доля учащихся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–8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 кла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сов общеобразовательных школ (дети в возрасте от 7 до 15 лет), обучающихся в муниципальных детских школах искусств, муз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кальных и художестве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ных школах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417" w:type="dxa"/>
          </w:tcPr>
          <w:p w:rsidR="0091208C" w:rsidRPr="0091208C" w:rsidRDefault="00E04C7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701" w:type="dxa"/>
          </w:tcPr>
          <w:p w:rsidR="0091208C" w:rsidRPr="0091208C" w:rsidRDefault="00F40353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</w:tcPr>
          <w:p w:rsidR="0091208C" w:rsidRPr="0091208C" w:rsidRDefault="00F40353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3260" w:type="dxa"/>
          </w:tcPr>
          <w:p w:rsidR="0091208C" w:rsidRPr="0091208C" w:rsidRDefault="00F40353" w:rsidP="0021531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9A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</w:t>
            </w:r>
            <w:r w:rsidRPr="001E5A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5A9A">
              <w:rPr>
                <w:rFonts w:ascii="Times New Roman" w:hAnsi="Times New Roman" w:cs="Times New Roman"/>
                <w:sz w:val="24"/>
                <w:szCs w:val="24"/>
              </w:rPr>
              <w:t>жилось ниже планового в связи с увеличением детск</w:t>
            </w:r>
            <w:r w:rsidRPr="001E5A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5A9A">
              <w:rPr>
                <w:rFonts w:ascii="Times New Roman" w:hAnsi="Times New Roman" w:cs="Times New Roman"/>
                <w:sz w:val="24"/>
                <w:szCs w:val="24"/>
              </w:rPr>
              <w:t>го населения данного возра</w:t>
            </w:r>
            <w:r w:rsidRPr="001E5A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E5A9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43032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430324" w:rsidRPr="006E12A6">
              <w:rPr>
                <w:rFonts w:ascii="Times New Roman" w:hAnsi="Times New Roman" w:cs="Times New Roman"/>
                <w:sz w:val="24"/>
                <w:szCs w:val="24"/>
              </w:rPr>
              <w:t>ограниченными мощн</w:t>
            </w:r>
            <w:r w:rsidR="00430324" w:rsidRPr="006E12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30324" w:rsidRPr="006E12A6">
              <w:rPr>
                <w:rFonts w:ascii="Times New Roman" w:hAnsi="Times New Roman" w:cs="Times New Roman"/>
                <w:sz w:val="24"/>
                <w:szCs w:val="24"/>
              </w:rPr>
              <w:t>стями учреждений дополн</w:t>
            </w:r>
            <w:r w:rsidR="00430324" w:rsidRPr="006E12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30324" w:rsidRPr="006E12A6">
              <w:rPr>
                <w:rFonts w:ascii="Times New Roman" w:hAnsi="Times New Roman" w:cs="Times New Roman"/>
                <w:sz w:val="24"/>
                <w:szCs w:val="24"/>
              </w:rPr>
              <w:t>тельного образования в сф</w:t>
            </w:r>
            <w:r w:rsidR="00430324" w:rsidRPr="006E12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30324" w:rsidRPr="006E12A6">
              <w:rPr>
                <w:rFonts w:ascii="Times New Roman" w:hAnsi="Times New Roman" w:cs="Times New Roman"/>
                <w:sz w:val="24"/>
                <w:szCs w:val="24"/>
              </w:rPr>
              <w:t>ре культуры и искусства.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77" w:type="dxa"/>
          </w:tcPr>
          <w:p w:rsidR="0091208C" w:rsidRDefault="0091208C" w:rsidP="00E10A19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Доля молодежи города Красноярска, вовлеченной </w:t>
            </w:r>
          </w:p>
          <w:p w:rsidR="0091208C" w:rsidRPr="00C15153" w:rsidRDefault="0091208C" w:rsidP="00E10A19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в деятельность отрасли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ки и туризма адм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1417" w:type="dxa"/>
          </w:tcPr>
          <w:p w:rsidR="0091208C" w:rsidRPr="0091208C" w:rsidRDefault="00E04C7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701" w:type="dxa"/>
          </w:tcPr>
          <w:p w:rsidR="0091208C" w:rsidRPr="0091208C" w:rsidRDefault="00215319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418" w:type="dxa"/>
          </w:tcPr>
          <w:p w:rsidR="0091208C" w:rsidRPr="0091208C" w:rsidRDefault="00215319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3260" w:type="dxa"/>
          </w:tcPr>
          <w:p w:rsidR="0091208C" w:rsidRPr="0091208C" w:rsidRDefault="00215319" w:rsidP="0021531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 xml:space="preserve">жилось выше планового в 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D5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проведением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штабных мероприятий фед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рального уровня  для мол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дежи (Федеральный день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лодежи)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Количество инициатив молодежи, получивших поддержку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ки и туризма адм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1417" w:type="dxa"/>
          </w:tcPr>
          <w:p w:rsidR="0091208C" w:rsidRPr="0091208C" w:rsidRDefault="00E04C7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1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1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91208C" w:rsidRPr="0091208C" w:rsidRDefault="00215319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1 001</w:t>
            </w:r>
          </w:p>
        </w:tc>
        <w:tc>
          <w:tcPr>
            <w:tcW w:w="1418" w:type="dxa"/>
          </w:tcPr>
          <w:p w:rsidR="0091208C" w:rsidRPr="0091208C" w:rsidRDefault="00215319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1 472</w:t>
            </w:r>
          </w:p>
        </w:tc>
        <w:tc>
          <w:tcPr>
            <w:tcW w:w="3260" w:type="dxa"/>
          </w:tcPr>
          <w:p w:rsidR="0091208C" w:rsidRPr="0091208C" w:rsidRDefault="00215319" w:rsidP="0021531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 xml:space="preserve">жилось выше планового в 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C5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увеличением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щений молодежи в </w:t>
            </w:r>
            <w:r w:rsidRPr="009C542C">
              <w:rPr>
                <w:rFonts w:ascii="Times New Roman" w:hAnsi="Times New Roman" w:cs="Times New Roman"/>
                <w:sz w:val="24"/>
                <w:szCs w:val="24"/>
              </w:rPr>
              <w:t xml:space="preserve"> муниц</w:t>
            </w:r>
            <w:r w:rsidRPr="009C54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54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</w:t>
            </w:r>
            <w:r w:rsidRPr="009C542C">
              <w:rPr>
                <w:rFonts w:ascii="Times New Roman" w:hAnsi="Times New Roman" w:cs="Times New Roman"/>
                <w:sz w:val="24"/>
                <w:szCs w:val="24"/>
              </w:rPr>
              <w:t>ные молодежные 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542C">
              <w:rPr>
                <w:rFonts w:ascii="Times New Roman" w:hAnsi="Times New Roman" w:cs="Times New Roman"/>
                <w:sz w:val="24"/>
                <w:szCs w:val="24"/>
              </w:rPr>
              <w:t>номные учре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ждения с целью поддержки их инициатив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Количество молодежных проектов, поддержанных в рамках конкурсов по оформлению городских пространств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ки и туризма адм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1417" w:type="dxa"/>
          </w:tcPr>
          <w:p w:rsidR="0091208C" w:rsidRPr="0091208C" w:rsidRDefault="00E04C7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91208C" w:rsidRPr="0091208C" w:rsidRDefault="00C7240E" w:rsidP="00C724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21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:rsidR="0091208C" w:rsidRPr="0091208C" w:rsidRDefault="00215319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</w:tcPr>
          <w:p w:rsidR="0091208C" w:rsidRPr="0091208C" w:rsidRDefault="00C7240E" w:rsidP="00C7240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зателя соответствует план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вой величине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7" w:type="dxa"/>
          </w:tcPr>
          <w:p w:rsidR="0091208C" w:rsidRPr="00C15153" w:rsidRDefault="0091208C" w:rsidP="00C7240E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Доля жителей города Красноярска в возрасте от 14 до 35 лет, являющихся подписчиками информ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ционных материалов учреждений молодежной политики в информацио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но-коммуникационной сети Интернет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ки и туризма адм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1417" w:type="dxa"/>
          </w:tcPr>
          <w:p w:rsidR="0091208C" w:rsidRPr="0091208C" w:rsidRDefault="00E04C7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1701" w:type="dxa"/>
          </w:tcPr>
          <w:p w:rsidR="0091208C" w:rsidRPr="0091208C" w:rsidRDefault="00215319" w:rsidP="00C724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91208C" w:rsidRPr="0091208C" w:rsidRDefault="00215319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3260" w:type="dxa"/>
          </w:tcPr>
          <w:p w:rsidR="0091208C" w:rsidRPr="0091208C" w:rsidRDefault="00C7240E" w:rsidP="00C7240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зателя соответствует план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вой величине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977" w:type="dxa"/>
          </w:tcPr>
          <w:p w:rsidR="0091208C" w:rsidRDefault="0091208C" w:rsidP="00E10A19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Количество услуг, оказ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ваемых туристско-информационным це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тром населению и гостям города</w:t>
            </w:r>
          </w:p>
          <w:p w:rsidR="0091208C" w:rsidRPr="00C15153" w:rsidRDefault="0091208C" w:rsidP="00E10A19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ки и туризма адм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1417" w:type="dxa"/>
          </w:tcPr>
          <w:p w:rsidR="0091208C" w:rsidRPr="00336D85" w:rsidRDefault="00E04C74" w:rsidP="00336D8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введен в </w:t>
            </w:r>
            <w:r w:rsidR="00336D85" w:rsidRPr="0033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году</w:t>
            </w:r>
          </w:p>
        </w:tc>
        <w:tc>
          <w:tcPr>
            <w:tcW w:w="1701" w:type="dxa"/>
          </w:tcPr>
          <w:p w:rsidR="0091208C" w:rsidRPr="0091208C" w:rsidRDefault="00215319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65 800</w:t>
            </w:r>
          </w:p>
        </w:tc>
        <w:tc>
          <w:tcPr>
            <w:tcW w:w="1418" w:type="dxa"/>
          </w:tcPr>
          <w:p w:rsidR="0091208C" w:rsidRPr="0091208C" w:rsidRDefault="00215319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130 832</w:t>
            </w:r>
          </w:p>
        </w:tc>
        <w:tc>
          <w:tcPr>
            <w:tcW w:w="3260" w:type="dxa"/>
          </w:tcPr>
          <w:p w:rsidR="0091208C" w:rsidRPr="0091208C" w:rsidRDefault="00215319" w:rsidP="00F145D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 xml:space="preserve">жилось выше планового в 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C542C">
              <w:rPr>
                <w:rFonts w:ascii="Times New Roman" w:hAnsi="Times New Roman" w:cs="Times New Roman"/>
                <w:sz w:val="24"/>
                <w:szCs w:val="24"/>
              </w:rPr>
              <w:t xml:space="preserve">  повышенным спр</w:t>
            </w:r>
            <w:r w:rsidRPr="009C54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542C">
              <w:rPr>
                <w:rFonts w:ascii="Times New Roman" w:hAnsi="Times New Roman" w:cs="Times New Roman"/>
                <w:sz w:val="24"/>
                <w:szCs w:val="24"/>
              </w:rPr>
              <w:t>сом жителей и гостей  города на слуги туристиче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направ</w:t>
            </w:r>
            <w:r w:rsidRPr="009C542C">
              <w:rPr>
                <w:rFonts w:ascii="Times New Roman" w:hAnsi="Times New Roman" w:cs="Times New Roman"/>
                <w:sz w:val="24"/>
                <w:szCs w:val="24"/>
              </w:rPr>
              <w:t>ленно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Доля охвата территории города техническими средствами муниципал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ной автоматизированной системы оповещения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горо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ского хозяйства 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министрации города;</w:t>
            </w:r>
          </w:p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гражданской об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роне, чрезвычайным ситуациям и пожа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ной безопасности администрации г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рода</w:t>
            </w:r>
          </w:p>
        </w:tc>
        <w:tc>
          <w:tcPr>
            <w:tcW w:w="1417" w:type="dxa"/>
          </w:tcPr>
          <w:p w:rsidR="0091208C" w:rsidRPr="0091208C" w:rsidRDefault="00E04C7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701" w:type="dxa"/>
          </w:tcPr>
          <w:p w:rsidR="0091208C" w:rsidRPr="00983980" w:rsidRDefault="0081188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418" w:type="dxa"/>
          </w:tcPr>
          <w:p w:rsidR="0091208C" w:rsidRPr="00983980" w:rsidRDefault="00BC216B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3260" w:type="dxa"/>
          </w:tcPr>
          <w:p w:rsidR="0091208C" w:rsidRPr="00983980" w:rsidRDefault="00983980" w:rsidP="0098398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980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</w:t>
            </w:r>
            <w:r w:rsidRPr="009839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3980">
              <w:rPr>
                <w:rFonts w:ascii="Times New Roman" w:hAnsi="Times New Roman" w:cs="Times New Roman"/>
                <w:sz w:val="24"/>
                <w:szCs w:val="24"/>
              </w:rPr>
              <w:t xml:space="preserve">жилось ниже планового в связи с  </w:t>
            </w:r>
            <w:r w:rsidRPr="00983980">
              <w:rPr>
                <w:rFonts w:ascii="Times New Roman" w:eastAsia="Times New Roman" w:hAnsi="Times New Roman" w:cs="Times New Roman"/>
                <w:lang w:eastAsia="ru-RU"/>
              </w:rPr>
              <w:t>повышением цен на установку точек звукового оп</w:t>
            </w:r>
            <w:r w:rsidRPr="0098398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83980">
              <w:rPr>
                <w:rFonts w:ascii="Times New Roman" w:eastAsia="Times New Roman" w:hAnsi="Times New Roman" w:cs="Times New Roman"/>
                <w:lang w:eastAsia="ru-RU"/>
              </w:rPr>
              <w:t>вещения</w:t>
            </w:r>
          </w:p>
          <w:p w:rsidR="00983980" w:rsidRPr="00983980" w:rsidRDefault="00983980" w:rsidP="0098398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Темп роста профилакт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ческих мероприятий по вопросам гражданской обороны, чрезвычайных ситуаций и пожарной бе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опасности по отношению к году, предшествующему реализации этапа страт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гии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гражданской об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роне, чрезвычайным ситуациям и пожа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ной безопасности администрации г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рода</w:t>
            </w:r>
          </w:p>
        </w:tc>
        <w:tc>
          <w:tcPr>
            <w:tcW w:w="1417" w:type="dxa"/>
          </w:tcPr>
          <w:p w:rsidR="0091208C" w:rsidRPr="0091208C" w:rsidRDefault="00E04C7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01" w:type="dxa"/>
          </w:tcPr>
          <w:p w:rsidR="0091208C" w:rsidRPr="0091208C" w:rsidRDefault="00BC216B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8" w:type="dxa"/>
          </w:tcPr>
          <w:p w:rsidR="0091208C" w:rsidRPr="0091208C" w:rsidRDefault="00BC216B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3260" w:type="dxa"/>
          </w:tcPr>
          <w:p w:rsidR="0091208C" w:rsidRPr="0091208C" w:rsidRDefault="00BC216B" w:rsidP="00BC216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зателя соответствует план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вой величине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Увеличение выходов в эфир информационных материалов по пожарной безопасности по отнош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нию к году, предшеств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ющему реализации этапа стратегии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гражданской об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роне, чрезвычайным ситуациям и пожа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ной безопасности администрации г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рода</w:t>
            </w:r>
          </w:p>
        </w:tc>
        <w:tc>
          <w:tcPr>
            <w:tcW w:w="1417" w:type="dxa"/>
          </w:tcPr>
          <w:p w:rsidR="0091208C" w:rsidRPr="0091208C" w:rsidRDefault="00E04C7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01" w:type="dxa"/>
          </w:tcPr>
          <w:p w:rsidR="0091208C" w:rsidRPr="0091208C" w:rsidRDefault="00BC216B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8" w:type="dxa"/>
          </w:tcPr>
          <w:p w:rsidR="0091208C" w:rsidRPr="0091208C" w:rsidRDefault="00BC216B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3260" w:type="dxa"/>
          </w:tcPr>
          <w:p w:rsidR="0091208C" w:rsidRPr="0091208C" w:rsidRDefault="00BC216B" w:rsidP="00BC216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 xml:space="preserve">жилось выше планового в 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выделением допо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нительных средств из 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вого бюджета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Уровень готовности сил и средств отряда аварийно-спасательных работ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ЦОМ ГО, ЧС и 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рода Красноярска для предупреждения и ликв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дации чрезвычайных с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туаций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гражданской об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роне, чрезвычайным ситуациям и пожа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ной безопасности администрации г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рода</w:t>
            </w:r>
          </w:p>
        </w:tc>
        <w:tc>
          <w:tcPr>
            <w:tcW w:w="1417" w:type="dxa"/>
          </w:tcPr>
          <w:p w:rsidR="0091208C" w:rsidRPr="0008001E" w:rsidRDefault="00E04C7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1701" w:type="dxa"/>
          </w:tcPr>
          <w:p w:rsidR="0091208C" w:rsidRPr="0008001E" w:rsidRDefault="0008001E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8" w:type="dxa"/>
          </w:tcPr>
          <w:p w:rsidR="0091208C" w:rsidRPr="0008001E" w:rsidRDefault="00BC216B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3260" w:type="dxa"/>
          </w:tcPr>
          <w:p w:rsidR="0091208C" w:rsidRPr="0008001E" w:rsidRDefault="0008001E" w:rsidP="0008001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величина пок</w:t>
            </w:r>
            <w:r w:rsidRPr="00080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80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зателя соответствует план</w:t>
            </w:r>
            <w:r w:rsidRPr="00080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80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величине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Доля погибших людей от общего числа пострада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ших и спасенных при чрезвычайных ситуациях и происшествиях в зоне оперативного действия отряда аварийно-спасательных работ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ЦОМ ГО, ЧС и 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рода Красноярска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гражданской об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роне, чрезвычайным ситуациям и пожа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ной безопасности администрации г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рода</w:t>
            </w:r>
          </w:p>
        </w:tc>
        <w:tc>
          <w:tcPr>
            <w:tcW w:w="1417" w:type="dxa"/>
          </w:tcPr>
          <w:p w:rsidR="0091208C" w:rsidRPr="0091208C" w:rsidRDefault="00E04C7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91208C" w:rsidRPr="0091208C" w:rsidRDefault="00BC216B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91208C" w:rsidRPr="0091208C" w:rsidRDefault="00BC216B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0" w:type="dxa"/>
          </w:tcPr>
          <w:p w:rsidR="0091208C" w:rsidRPr="0091208C" w:rsidRDefault="00BC216B" w:rsidP="00BC216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величина пок</w:t>
            </w:r>
            <w:r w:rsidRPr="00BC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C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зателя соответствует план</w:t>
            </w:r>
            <w:r w:rsidRPr="00BC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C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величине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77" w:type="dxa"/>
          </w:tcPr>
          <w:p w:rsidR="0091208C" w:rsidRPr="00B96C65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Количество платных па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ковочных мест в истор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ческой части города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:rsidR="0091208C" w:rsidRPr="00B96C65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417" w:type="dxa"/>
          </w:tcPr>
          <w:p w:rsidR="0091208C" w:rsidRPr="0091208C" w:rsidRDefault="00E04C7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B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</w:tcPr>
          <w:p w:rsidR="0091208C" w:rsidRPr="005B23EB" w:rsidRDefault="00430324" w:rsidP="006A33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B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33B6" w:rsidRPr="005B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B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</w:tcPr>
          <w:p w:rsidR="0091208C" w:rsidRPr="005B23EB" w:rsidRDefault="0043032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B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</w:tcPr>
          <w:p w:rsidR="0091208C" w:rsidRPr="0091208C" w:rsidRDefault="005B23EB" w:rsidP="005B23E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5D9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</w:t>
            </w:r>
            <w:r w:rsidRPr="009F65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F65D9">
              <w:rPr>
                <w:rFonts w:ascii="Times New Roman" w:hAnsi="Times New Roman" w:cs="Times New Roman"/>
                <w:sz w:val="24"/>
                <w:szCs w:val="24"/>
              </w:rPr>
              <w:t>зателя соответствует план</w:t>
            </w:r>
            <w:r w:rsidRPr="009F65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65D9">
              <w:rPr>
                <w:rFonts w:ascii="Times New Roman" w:hAnsi="Times New Roman" w:cs="Times New Roman"/>
                <w:sz w:val="24"/>
                <w:szCs w:val="24"/>
              </w:rPr>
              <w:t>вой величине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2B22DA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77" w:type="dxa"/>
          </w:tcPr>
          <w:p w:rsidR="0091208C" w:rsidRPr="002B22DA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Обеспеченность жильем</w:t>
            </w:r>
          </w:p>
          <w:p w:rsidR="00DB3A4F" w:rsidRPr="002B22DA" w:rsidRDefault="00DB3A4F" w:rsidP="00DB3A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208C" w:rsidRPr="002B22DA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кв. м на 1 чел.</w:t>
            </w:r>
          </w:p>
        </w:tc>
        <w:tc>
          <w:tcPr>
            <w:tcW w:w="2410" w:type="dxa"/>
          </w:tcPr>
          <w:p w:rsidR="0091208C" w:rsidRPr="002B22DA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департамент экон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 xml:space="preserve">мической политики </w:t>
            </w:r>
          </w:p>
          <w:p w:rsidR="0091208C" w:rsidRPr="002B22DA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417" w:type="dxa"/>
          </w:tcPr>
          <w:p w:rsidR="00617354" w:rsidRPr="002B22DA" w:rsidRDefault="002951C3" w:rsidP="002951C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26,77</w:t>
            </w:r>
          </w:p>
        </w:tc>
        <w:tc>
          <w:tcPr>
            <w:tcW w:w="1701" w:type="dxa"/>
          </w:tcPr>
          <w:p w:rsidR="0091208C" w:rsidRPr="002B22DA" w:rsidRDefault="002951C3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25,34</w:t>
            </w:r>
          </w:p>
        </w:tc>
        <w:tc>
          <w:tcPr>
            <w:tcW w:w="1418" w:type="dxa"/>
          </w:tcPr>
          <w:p w:rsidR="0091208C" w:rsidRPr="002B22DA" w:rsidRDefault="002951C3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3260" w:type="dxa"/>
          </w:tcPr>
          <w:p w:rsidR="002951C3" w:rsidRPr="002B22DA" w:rsidRDefault="002951C3" w:rsidP="002951C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Федерал</w:t>
            </w: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планом статистических работ, утвержденным расп</w:t>
            </w: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ряжением Правительства Российской Федерации от 06.05.2008 </w:t>
            </w:r>
          </w:p>
          <w:p w:rsidR="0091208C" w:rsidRPr="0091208C" w:rsidRDefault="002951C3" w:rsidP="002951C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671-р, значение показат</w:t>
            </w: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будет предоставлено Управлением Федеральной службы  государственной статистики по Красноярск</w:t>
            </w: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краю, Республике Хак</w:t>
            </w: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 и Республике Тыва  01.06.2023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Снижение выбросов в 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мосферу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горо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ского хозяйства 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министрации города</w:t>
            </w:r>
          </w:p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7354" w:rsidRPr="009F65D9" w:rsidRDefault="00E0125E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701" w:type="dxa"/>
          </w:tcPr>
          <w:p w:rsidR="0091208C" w:rsidRPr="009F65D9" w:rsidRDefault="00E0125E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418" w:type="dxa"/>
          </w:tcPr>
          <w:p w:rsidR="0091208C" w:rsidRPr="009F65D9" w:rsidRDefault="00E0125E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3260" w:type="dxa"/>
          </w:tcPr>
          <w:p w:rsidR="0091208C" w:rsidRPr="009F65D9" w:rsidRDefault="009F65D9" w:rsidP="009F65D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F65D9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</w:t>
            </w:r>
            <w:r w:rsidRPr="009F65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F65D9">
              <w:rPr>
                <w:rFonts w:ascii="Times New Roman" w:hAnsi="Times New Roman" w:cs="Times New Roman"/>
                <w:sz w:val="24"/>
                <w:szCs w:val="24"/>
              </w:rPr>
              <w:t>зателя соответствует план</w:t>
            </w:r>
            <w:r w:rsidRPr="009F65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65D9">
              <w:rPr>
                <w:rFonts w:ascii="Times New Roman" w:hAnsi="Times New Roman" w:cs="Times New Roman"/>
                <w:sz w:val="24"/>
                <w:szCs w:val="24"/>
              </w:rPr>
              <w:t>вой величине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Протяженность выделе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ных полос общественного транспорта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горо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ского хозяйства 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министрации города</w:t>
            </w:r>
          </w:p>
        </w:tc>
        <w:tc>
          <w:tcPr>
            <w:tcW w:w="1417" w:type="dxa"/>
          </w:tcPr>
          <w:p w:rsidR="0091208C" w:rsidRPr="0091208C" w:rsidRDefault="00E04C7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1701" w:type="dxa"/>
          </w:tcPr>
          <w:p w:rsidR="0091208C" w:rsidRPr="0091208C" w:rsidRDefault="00E0125E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1418" w:type="dxa"/>
          </w:tcPr>
          <w:p w:rsidR="0091208C" w:rsidRPr="0091208C" w:rsidRDefault="00E0125E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3260" w:type="dxa"/>
          </w:tcPr>
          <w:p w:rsidR="0091208C" w:rsidRPr="0091208C" w:rsidRDefault="00E0125E" w:rsidP="00E012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зателя соответствует план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вой величине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gramEnd"/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велопарковок</w:t>
            </w:r>
            <w:proofErr w:type="spellEnd"/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горо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ского хозяйства 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министрации города</w:t>
            </w:r>
          </w:p>
        </w:tc>
        <w:tc>
          <w:tcPr>
            <w:tcW w:w="1417" w:type="dxa"/>
          </w:tcPr>
          <w:p w:rsidR="0091208C" w:rsidRPr="0081188C" w:rsidRDefault="00E04C7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91208C" w:rsidRPr="0081188C" w:rsidRDefault="00E0125E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91208C" w:rsidRPr="0081188C" w:rsidRDefault="00E0125E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</w:tcPr>
          <w:p w:rsidR="0091208C" w:rsidRPr="0091208C" w:rsidRDefault="00E0125E" w:rsidP="00E012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зателя соответствует план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вой величине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Доля электрического наземного транспорта в общем объеме городского пассажирского транспорта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тран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порта администр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ции города</w:t>
            </w:r>
          </w:p>
        </w:tc>
        <w:tc>
          <w:tcPr>
            <w:tcW w:w="1417" w:type="dxa"/>
          </w:tcPr>
          <w:p w:rsidR="0091208C" w:rsidRPr="0091208C" w:rsidRDefault="00E04C7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701" w:type="dxa"/>
          </w:tcPr>
          <w:p w:rsidR="0091208C" w:rsidRPr="00273DC9" w:rsidRDefault="00375E0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</w:tcPr>
          <w:p w:rsidR="0091208C" w:rsidRPr="00273DC9" w:rsidRDefault="00375E0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3260" w:type="dxa"/>
          </w:tcPr>
          <w:p w:rsidR="0091208C" w:rsidRPr="0091208C" w:rsidRDefault="00273DC9" w:rsidP="00273DC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 xml:space="preserve">жилось выше планового в 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уменьшением общего количества автобусных маршрутов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Доля твердых коммунал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ных отходов, подверга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щихся сортировке, в 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щей массе образовавши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ся твердых коммунальных отходов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горо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ского хозяйства 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министрации города</w:t>
            </w:r>
          </w:p>
        </w:tc>
        <w:tc>
          <w:tcPr>
            <w:tcW w:w="1417" w:type="dxa"/>
          </w:tcPr>
          <w:p w:rsidR="0091208C" w:rsidRPr="0091208C" w:rsidRDefault="00E04C7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701" w:type="dxa"/>
          </w:tcPr>
          <w:p w:rsidR="0091208C" w:rsidRPr="0091208C" w:rsidRDefault="00E0125E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33,45</w:t>
            </w:r>
          </w:p>
        </w:tc>
        <w:tc>
          <w:tcPr>
            <w:tcW w:w="1418" w:type="dxa"/>
          </w:tcPr>
          <w:p w:rsidR="0091208C" w:rsidRPr="0091208C" w:rsidRDefault="00E0125E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33,45</w:t>
            </w:r>
          </w:p>
        </w:tc>
        <w:tc>
          <w:tcPr>
            <w:tcW w:w="3260" w:type="dxa"/>
          </w:tcPr>
          <w:p w:rsidR="0091208C" w:rsidRPr="0091208C" w:rsidRDefault="00E0125E" w:rsidP="00E012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величина пок</w:t>
            </w:r>
            <w:r w:rsidRPr="00E01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01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зателя соответствует план</w:t>
            </w:r>
            <w:r w:rsidRPr="00E01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01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величине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Увеличение площади з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леных насаждений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горо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ского хозяйства 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министрации города</w:t>
            </w:r>
          </w:p>
        </w:tc>
        <w:tc>
          <w:tcPr>
            <w:tcW w:w="1417" w:type="dxa"/>
          </w:tcPr>
          <w:p w:rsidR="0091208C" w:rsidRPr="00057AD8" w:rsidRDefault="00E04C7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01" w:type="dxa"/>
          </w:tcPr>
          <w:p w:rsidR="0091208C" w:rsidRPr="00057AD8" w:rsidRDefault="00E0125E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8" w:type="dxa"/>
          </w:tcPr>
          <w:p w:rsidR="0091208C" w:rsidRPr="00057AD8" w:rsidRDefault="00E0125E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3260" w:type="dxa"/>
          </w:tcPr>
          <w:p w:rsidR="0091208C" w:rsidRPr="00057AD8" w:rsidRDefault="00E0125E" w:rsidP="00E012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величина пок</w:t>
            </w:r>
            <w:r w:rsidRPr="00057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57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зателя соответствует план</w:t>
            </w:r>
            <w:r w:rsidRPr="00057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57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величине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Доля заемных средств и частных инвестиций в общем объеме капитал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ных вложений в системы теплоснабжения, вод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снабжения, водоотведения и очистки сточных вод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горо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ского хозяйства 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министрации города</w:t>
            </w:r>
          </w:p>
        </w:tc>
        <w:tc>
          <w:tcPr>
            <w:tcW w:w="1417" w:type="dxa"/>
          </w:tcPr>
          <w:p w:rsidR="0091208C" w:rsidRPr="0091208C" w:rsidRDefault="00E04C7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91208C" w:rsidRPr="0091208C" w:rsidRDefault="00E0125E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91208C" w:rsidRPr="0091208C" w:rsidRDefault="00E0125E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0" w:type="dxa"/>
          </w:tcPr>
          <w:p w:rsidR="0091208C" w:rsidRPr="0091208C" w:rsidRDefault="00E0125E" w:rsidP="00E0125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величина пок</w:t>
            </w:r>
            <w:r w:rsidRPr="00E01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01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зателя соответствует план</w:t>
            </w:r>
            <w:r w:rsidRPr="00E01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01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величине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77" w:type="dxa"/>
          </w:tcPr>
          <w:p w:rsidR="0091208C" w:rsidRPr="00C15153" w:rsidRDefault="0091208C" w:rsidP="00E04C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Уровень возмещени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трат за предоставление ЖКУ по установленным для населения тарифам 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горо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ского хозяйства 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министрации города</w:t>
            </w:r>
          </w:p>
        </w:tc>
        <w:tc>
          <w:tcPr>
            <w:tcW w:w="1417" w:type="dxa"/>
          </w:tcPr>
          <w:p w:rsidR="0091208C" w:rsidRPr="0091208C" w:rsidRDefault="00E04C7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701" w:type="dxa"/>
          </w:tcPr>
          <w:p w:rsidR="0091208C" w:rsidRPr="0091208C" w:rsidRDefault="00F21A50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418" w:type="dxa"/>
          </w:tcPr>
          <w:p w:rsidR="0091208C" w:rsidRPr="0091208C" w:rsidRDefault="00F21A50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3260" w:type="dxa"/>
          </w:tcPr>
          <w:p w:rsidR="0091208C" w:rsidRPr="0091208C" w:rsidRDefault="00F21A50" w:rsidP="00F21A5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величина пок</w:t>
            </w:r>
            <w:r w:rsidRPr="00E01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01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зателя соответствует план</w:t>
            </w:r>
            <w:r w:rsidRPr="00E01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01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величине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Доля бесхозяйных объе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тов инженерной инфр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структуры, переданных на содержание в </w:t>
            </w:r>
            <w:proofErr w:type="spellStart"/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ресурсо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набжающие</w:t>
            </w:r>
            <w:proofErr w:type="spellEnd"/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(за исключением объектов газового хозяйства)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горо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ского хозяйства 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министрации города</w:t>
            </w:r>
          </w:p>
        </w:tc>
        <w:tc>
          <w:tcPr>
            <w:tcW w:w="1417" w:type="dxa"/>
          </w:tcPr>
          <w:p w:rsidR="0091208C" w:rsidRPr="0091208C" w:rsidRDefault="00E04C7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</w:tcPr>
          <w:p w:rsidR="0091208C" w:rsidRPr="0091208C" w:rsidRDefault="00F21A50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</w:tcPr>
          <w:p w:rsidR="0091208C" w:rsidRPr="0091208C" w:rsidRDefault="00F21A50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260" w:type="dxa"/>
          </w:tcPr>
          <w:p w:rsidR="0091208C" w:rsidRPr="0091208C" w:rsidRDefault="00F21A50" w:rsidP="00F21A5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величина пок</w:t>
            </w:r>
            <w:r w:rsidRPr="00E01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01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зателя соответствует план</w:t>
            </w:r>
            <w:r w:rsidRPr="00E01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01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величине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енных общественных те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риторий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горо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ского хозяйства 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министрации города</w:t>
            </w:r>
          </w:p>
        </w:tc>
        <w:tc>
          <w:tcPr>
            <w:tcW w:w="1417" w:type="dxa"/>
          </w:tcPr>
          <w:p w:rsidR="0091208C" w:rsidRPr="0091208C" w:rsidRDefault="00E04C7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</w:tcPr>
          <w:p w:rsidR="0091208C" w:rsidRPr="0091208C" w:rsidRDefault="00F21A50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</w:tcPr>
          <w:p w:rsidR="0091208C" w:rsidRPr="0091208C" w:rsidRDefault="00F21A50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</w:tcPr>
          <w:p w:rsidR="0091208C" w:rsidRPr="0091208C" w:rsidRDefault="00F21A50" w:rsidP="00F21A5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величина пок</w:t>
            </w:r>
            <w:r w:rsidRPr="00E01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01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зателя соответствует план</w:t>
            </w:r>
            <w:r w:rsidRPr="00E01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01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величине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кументы территориальн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го планирования и град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строительного зониров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управление архите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туры администрации города; органы 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министрации города</w:t>
            </w:r>
          </w:p>
        </w:tc>
        <w:tc>
          <w:tcPr>
            <w:tcW w:w="1417" w:type="dxa"/>
          </w:tcPr>
          <w:p w:rsidR="0091208C" w:rsidRPr="0091208C" w:rsidRDefault="00E04C7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01" w:type="dxa"/>
          </w:tcPr>
          <w:p w:rsidR="0091208C" w:rsidRPr="0091208C" w:rsidRDefault="00B74F8E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8" w:type="dxa"/>
          </w:tcPr>
          <w:p w:rsidR="0091208C" w:rsidRPr="0091208C" w:rsidRDefault="00B74F8E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3260" w:type="dxa"/>
          </w:tcPr>
          <w:p w:rsidR="0091208C" w:rsidRPr="0091208C" w:rsidRDefault="00B74F8E" w:rsidP="00F56B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зателя соответствует план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вой величине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Программа комплексного развития социальной 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фраструктуры города Красноярска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соц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ального развития</w:t>
            </w:r>
          </w:p>
        </w:tc>
        <w:tc>
          <w:tcPr>
            <w:tcW w:w="1417" w:type="dxa"/>
          </w:tcPr>
          <w:p w:rsidR="0091208C" w:rsidRPr="0091208C" w:rsidRDefault="00BD3575" w:rsidP="00E04C7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</w:tcPr>
          <w:p w:rsidR="0091208C" w:rsidRPr="0091208C" w:rsidRDefault="00885FAB" w:rsidP="00BD35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91208C" w:rsidRPr="0091208C" w:rsidRDefault="00885FAB" w:rsidP="00BD35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</w:tcPr>
          <w:p w:rsidR="0091208C" w:rsidRPr="0091208C" w:rsidRDefault="00BD3575" w:rsidP="00BD35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дости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нуто в 2020 году</w:t>
            </w:r>
          </w:p>
        </w:tc>
      </w:tr>
      <w:tr w:rsidR="00BD3575" w:rsidRPr="0091208C" w:rsidTr="00E10A19">
        <w:trPr>
          <w:tblHeader/>
        </w:trPr>
        <w:tc>
          <w:tcPr>
            <w:tcW w:w="709" w:type="dxa"/>
          </w:tcPr>
          <w:p w:rsidR="00BD3575" w:rsidRPr="00C15153" w:rsidRDefault="00BD3575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77" w:type="dxa"/>
          </w:tcPr>
          <w:p w:rsidR="00BD3575" w:rsidRPr="00C15153" w:rsidRDefault="00BD3575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комплексного </w:t>
            </w:r>
            <w:proofErr w:type="gramStart"/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развития систем комм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нальной инфраструктуры города Красноярска</w:t>
            </w:r>
            <w:proofErr w:type="gramEnd"/>
          </w:p>
        </w:tc>
        <w:tc>
          <w:tcPr>
            <w:tcW w:w="1134" w:type="dxa"/>
          </w:tcPr>
          <w:p w:rsidR="00BD3575" w:rsidRPr="00C15153" w:rsidRDefault="00BD3575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BD3575" w:rsidRPr="00C15153" w:rsidRDefault="00BD3575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управление архите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туры администрации города</w:t>
            </w:r>
          </w:p>
        </w:tc>
        <w:tc>
          <w:tcPr>
            <w:tcW w:w="1417" w:type="dxa"/>
          </w:tcPr>
          <w:p w:rsidR="00BD3575" w:rsidRPr="0091208C" w:rsidRDefault="00BD3575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</w:tcPr>
          <w:p w:rsidR="00BD3575" w:rsidRPr="00E12124" w:rsidRDefault="00BD3575" w:rsidP="00BD3575">
            <w:pPr>
              <w:jc w:val="center"/>
            </w:pPr>
            <w:r w:rsidRPr="00E12124">
              <w:t>-</w:t>
            </w:r>
          </w:p>
        </w:tc>
        <w:tc>
          <w:tcPr>
            <w:tcW w:w="1418" w:type="dxa"/>
          </w:tcPr>
          <w:p w:rsidR="00BD3575" w:rsidRDefault="00BD3575" w:rsidP="00BD3575">
            <w:pPr>
              <w:jc w:val="center"/>
            </w:pPr>
            <w:r w:rsidRPr="00E12124">
              <w:t>-</w:t>
            </w:r>
          </w:p>
        </w:tc>
        <w:tc>
          <w:tcPr>
            <w:tcW w:w="3260" w:type="dxa"/>
          </w:tcPr>
          <w:p w:rsidR="00BD3575" w:rsidRPr="0091208C" w:rsidRDefault="00BD3575" w:rsidP="00BD35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дости</w:t>
            </w:r>
            <w:r w:rsidRPr="00BD3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BD3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нуто в 2020 году</w:t>
            </w:r>
          </w:p>
        </w:tc>
      </w:tr>
      <w:tr w:rsidR="00BD3575" w:rsidRPr="0091208C" w:rsidTr="00E10A19">
        <w:trPr>
          <w:tblHeader/>
        </w:trPr>
        <w:tc>
          <w:tcPr>
            <w:tcW w:w="709" w:type="dxa"/>
          </w:tcPr>
          <w:p w:rsidR="00BD3575" w:rsidRPr="00C15153" w:rsidRDefault="00BD3575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77" w:type="dxa"/>
          </w:tcPr>
          <w:p w:rsidR="00BD3575" w:rsidRPr="00C15153" w:rsidRDefault="00BD3575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Программа комплексного развития транспортной инфраструктуры города Красноярска</w:t>
            </w:r>
          </w:p>
        </w:tc>
        <w:tc>
          <w:tcPr>
            <w:tcW w:w="1134" w:type="dxa"/>
          </w:tcPr>
          <w:p w:rsidR="00BD3575" w:rsidRPr="00C15153" w:rsidRDefault="00BD3575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BD3575" w:rsidRPr="00C15153" w:rsidRDefault="00BD3575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управление архите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туры администрации города</w:t>
            </w:r>
          </w:p>
        </w:tc>
        <w:tc>
          <w:tcPr>
            <w:tcW w:w="1417" w:type="dxa"/>
          </w:tcPr>
          <w:p w:rsidR="00BD3575" w:rsidRPr="0091208C" w:rsidRDefault="00BD3575" w:rsidP="00BD35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</w:tcPr>
          <w:p w:rsidR="00BD3575" w:rsidRPr="007B2D21" w:rsidRDefault="00BD3575" w:rsidP="00BD3575">
            <w:pPr>
              <w:jc w:val="center"/>
            </w:pPr>
            <w:r w:rsidRPr="007B2D21">
              <w:t>-</w:t>
            </w:r>
          </w:p>
        </w:tc>
        <w:tc>
          <w:tcPr>
            <w:tcW w:w="1418" w:type="dxa"/>
          </w:tcPr>
          <w:p w:rsidR="00BD3575" w:rsidRDefault="00BD3575" w:rsidP="00BD3575">
            <w:pPr>
              <w:jc w:val="center"/>
            </w:pPr>
            <w:r w:rsidRPr="007B2D21">
              <w:t>-</w:t>
            </w:r>
          </w:p>
        </w:tc>
        <w:tc>
          <w:tcPr>
            <w:tcW w:w="3260" w:type="dxa"/>
          </w:tcPr>
          <w:p w:rsidR="00BD3575" w:rsidRPr="0091208C" w:rsidRDefault="00BD3575" w:rsidP="00BD35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дости</w:t>
            </w:r>
            <w:r w:rsidRPr="00BD3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BD3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нуто в 2020 году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Актуализация схемы в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доснабжения и водоотв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дения города Красноярска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управление архите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туры администрации города</w:t>
            </w:r>
          </w:p>
        </w:tc>
        <w:tc>
          <w:tcPr>
            <w:tcW w:w="1417" w:type="dxa"/>
          </w:tcPr>
          <w:p w:rsidR="0091208C" w:rsidRPr="0091208C" w:rsidRDefault="00E04C7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91208C" w:rsidRPr="0091208C" w:rsidRDefault="00F56BB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</w:tcPr>
          <w:p w:rsidR="0091208C" w:rsidRPr="0091208C" w:rsidRDefault="00F56BB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260" w:type="dxa"/>
          </w:tcPr>
          <w:p w:rsidR="0091208C" w:rsidRPr="0091208C" w:rsidRDefault="00F56BBC" w:rsidP="00F56B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зателя соответствует план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вой величине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Актуализация схемы те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лоснабжения города Красноярска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управление архите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туры администрации города</w:t>
            </w:r>
          </w:p>
        </w:tc>
        <w:tc>
          <w:tcPr>
            <w:tcW w:w="1417" w:type="dxa"/>
          </w:tcPr>
          <w:p w:rsidR="0091208C" w:rsidRPr="0091208C" w:rsidRDefault="00E04C7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</w:tcPr>
          <w:p w:rsidR="0091208C" w:rsidRPr="0091208C" w:rsidRDefault="00F56BB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</w:tcPr>
          <w:p w:rsidR="0091208C" w:rsidRPr="0091208C" w:rsidRDefault="00F56BB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260" w:type="dxa"/>
          </w:tcPr>
          <w:p w:rsidR="0091208C" w:rsidRPr="0091208C" w:rsidRDefault="00F56BBC" w:rsidP="00F56B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зателя соответствует план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вой величине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 в экономике</w:t>
            </w:r>
          </w:p>
        </w:tc>
        <w:tc>
          <w:tcPr>
            <w:tcW w:w="1134" w:type="dxa"/>
          </w:tcPr>
          <w:p w:rsidR="0091208C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</w:p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</w:p>
        </w:tc>
        <w:tc>
          <w:tcPr>
            <w:tcW w:w="2410" w:type="dxa"/>
          </w:tcPr>
          <w:p w:rsidR="0091208C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экон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мической политики </w:t>
            </w:r>
          </w:p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417" w:type="dxa"/>
          </w:tcPr>
          <w:p w:rsidR="0091208C" w:rsidRPr="00C84082" w:rsidRDefault="00A65841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496,1</w:t>
            </w:r>
          </w:p>
        </w:tc>
        <w:tc>
          <w:tcPr>
            <w:tcW w:w="1701" w:type="dxa"/>
          </w:tcPr>
          <w:p w:rsidR="0091208C" w:rsidRPr="00C84082" w:rsidRDefault="00A65841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497,24 – 529,46</w:t>
            </w:r>
          </w:p>
        </w:tc>
        <w:tc>
          <w:tcPr>
            <w:tcW w:w="1418" w:type="dxa"/>
          </w:tcPr>
          <w:p w:rsidR="00A65841" w:rsidRPr="00C84082" w:rsidRDefault="00A65841" w:rsidP="00A658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494,6 </w:t>
            </w:r>
          </w:p>
          <w:p w:rsidR="0091208C" w:rsidRPr="00C84082" w:rsidRDefault="00A65841" w:rsidP="00A658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(оценка)</w:t>
            </w:r>
          </w:p>
        </w:tc>
        <w:tc>
          <w:tcPr>
            <w:tcW w:w="3260" w:type="dxa"/>
          </w:tcPr>
          <w:p w:rsidR="0091208C" w:rsidRPr="0091208C" w:rsidRDefault="00C84082" w:rsidP="00C840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величина пок</w:t>
            </w: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зателя сложилась ниже пл</w:t>
            </w: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новой величины, в связи со снижением среднесписочной численности работников о</w:t>
            </w: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</w:t>
            </w:r>
          </w:p>
        </w:tc>
      </w:tr>
      <w:tr w:rsidR="0091208C" w:rsidRPr="0091208C" w:rsidTr="00C84082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</w:t>
            </w:r>
            <w:proofErr w:type="gramStart"/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 в экономике к общей чи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ленности населения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экон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мической политики </w:t>
            </w:r>
          </w:p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417" w:type="dxa"/>
          </w:tcPr>
          <w:p w:rsidR="0091208C" w:rsidRPr="0091208C" w:rsidRDefault="00E04C7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701" w:type="dxa"/>
          </w:tcPr>
          <w:p w:rsidR="0091208C" w:rsidRPr="00C84082" w:rsidRDefault="00A65841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44,66 – 46,72</w:t>
            </w:r>
          </w:p>
        </w:tc>
        <w:tc>
          <w:tcPr>
            <w:tcW w:w="1418" w:type="dxa"/>
          </w:tcPr>
          <w:p w:rsidR="0091208C" w:rsidRPr="0091208C" w:rsidRDefault="00C84082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3260" w:type="dxa"/>
            <w:shd w:val="clear" w:color="auto" w:fill="auto"/>
          </w:tcPr>
          <w:p w:rsidR="0091208C" w:rsidRPr="00C84082" w:rsidRDefault="00C84082" w:rsidP="00C840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величина пок</w:t>
            </w: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зателя сложилась ниже пл</w:t>
            </w: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новой величины, в связи со снижением среднесписочной численности работников о</w:t>
            </w: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8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Численность граждан, п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реселенных из аварийного жилищного фонда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град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строительства адм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1417" w:type="dxa"/>
          </w:tcPr>
          <w:p w:rsidR="0091208C" w:rsidRPr="0091208C" w:rsidRDefault="00E04C7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2 513</w:t>
            </w:r>
          </w:p>
        </w:tc>
        <w:tc>
          <w:tcPr>
            <w:tcW w:w="1701" w:type="dxa"/>
          </w:tcPr>
          <w:p w:rsidR="0091208C" w:rsidRPr="0091208C" w:rsidRDefault="00FB5D3D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1 334</w:t>
            </w:r>
          </w:p>
        </w:tc>
        <w:tc>
          <w:tcPr>
            <w:tcW w:w="1418" w:type="dxa"/>
          </w:tcPr>
          <w:p w:rsidR="0091208C" w:rsidRPr="0091208C" w:rsidRDefault="00FB5D3D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1 985</w:t>
            </w:r>
          </w:p>
        </w:tc>
        <w:tc>
          <w:tcPr>
            <w:tcW w:w="3260" w:type="dxa"/>
          </w:tcPr>
          <w:p w:rsidR="0091208C" w:rsidRPr="0091208C" w:rsidRDefault="00FB5D3D" w:rsidP="00E1326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 xml:space="preserve">жилось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 xml:space="preserve"> планового в 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1326A" w:rsidRPr="00184E24">
              <w:rPr>
                <w:rFonts w:ascii="Times New Roman" w:hAnsi="Times New Roman" w:cs="Times New Roman"/>
                <w:color w:val="000000"/>
              </w:rPr>
              <w:t>предоставлением</w:t>
            </w:r>
            <w:r w:rsidR="00E1326A" w:rsidRPr="00184E24">
              <w:rPr>
                <w:rFonts w:ascii="Times Roman" w:hAnsi="Times Roman" w:cs="Segoe UI"/>
                <w:color w:val="000000"/>
              </w:rPr>
              <w:t xml:space="preserve"> </w:t>
            </w:r>
            <w:r w:rsidR="00E1326A" w:rsidRPr="00184E24">
              <w:rPr>
                <w:rFonts w:ascii="Times New Roman" w:hAnsi="Times New Roman" w:cs="Times New Roman"/>
                <w:color w:val="000000"/>
              </w:rPr>
              <w:t>д</w:t>
            </w:r>
            <w:r w:rsidR="00E1326A" w:rsidRPr="00184E24">
              <w:rPr>
                <w:rFonts w:ascii="Times New Roman" w:hAnsi="Times New Roman" w:cs="Times New Roman"/>
                <w:color w:val="000000"/>
              </w:rPr>
              <w:t>о</w:t>
            </w:r>
            <w:r w:rsidR="00E1326A" w:rsidRPr="00184E24">
              <w:rPr>
                <w:rFonts w:ascii="Times New Roman" w:hAnsi="Times New Roman" w:cs="Times New Roman"/>
                <w:color w:val="000000"/>
              </w:rPr>
              <w:t>полнительных</w:t>
            </w:r>
            <w:r w:rsidR="00E1326A" w:rsidRPr="00184E24">
              <w:rPr>
                <w:rFonts w:ascii="Times Roman" w:hAnsi="Times Roman" w:cs="Segoe UI"/>
                <w:color w:val="000000"/>
              </w:rPr>
              <w:t xml:space="preserve"> </w:t>
            </w:r>
            <w:r w:rsidR="00E1326A" w:rsidRPr="00184E24">
              <w:rPr>
                <w:rFonts w:ascii="Times New Roman" w:hAnsi="Times New Roman" w:cs="Times New Roman"/>
                <w:color w:val="000000"/>
              </w:rPr>
              <w:t>средств</w:t>
            </w:r>
            <w:r w:rsidR="00E1326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1326A" w:rsidRPr="00184E24">
              <w:rPr>
                <w:rFonts w:ascii="Times New Roman" w:hAnsi="Times New Roman" w:cs="Times New Roman"/>
                <w:color w:val="000000"/>
              </w:rPr>
              <w:t>из</w:t>
            </w:r>
            <w:r w:rsidR="00E1326A" w:rsidRPr="00184E24">
              <w:rPr>
                <w:rFonts w:ascii="Times Roman" w:hAnsi="Times Roman" w:cs="Segoe UI"/>
                <w:color w:val="000000"/>
              </w:rPr>
              <w:t xml:space="preserve"> </w:t>
            </w:r>
            <w:r w:rsidR="00E1326A" w:rsidRPr="00184E24">
              <w:rPr>
                <w:rFonts w:ascii="Times New Roman" w:hAnsi="Times New Roman" w:cs="Times New Roman"/>
                <w:color w:val="000000"/>
              </w:rPr>
              <w:t>в</w:t>
            </w:r>
            <w:r w:rsidR="00E1326A" w:rsidRPr="00184E24">
              <w:rPr>
                <w:rFonts w:ascii="Times New Roman" w:hAnsi="Times New Roman" w:cs="Times New Roman"/>
                <w:color w:val="000000"/>
              </w:rPr>
              <w:t>ы</w:t>
            </w:r>
            <w:r w:rsidR="00E1326A" w:rsidRPr="00184E24">
              <w:rPr>
                <w:rFonts w:ascii="Times New Roman" w:hAnsi="Times New Roman" w:cs="Times New Roman"/>
                <w:color w:val="000000"/>
              </w:rPr>
              <w:t>шестоящих</w:t>
            </w:r>
            <w:r w:rsidR="00E1326A" w:rsidRPr="00184E24">
              <w:rPr>
                <w:rFonts w:ascii="Times Roman" w:hAnsi="Times Roman" w:cs="Segoe UI"/>
                <w:color w:val="000000"/>
              </w:rPr>
              <w:t xml:space="preserve"> </w:t>
            </w:r>
            <w:r w:rsidR="00E1326A" w:rsidRPr="00184E24">
              <w:rPr>
                <w:rFonts w:ascii="Times New Roman" w:hAnsi="Times New Roman" w:cs="Times New Roman"/>
                <w:color w:val="000000"/>
              </w:rPr>
              <w:t>бюджетов</w:t>
            </w:r>
            <w:r w:rsidR="00E1326A" w:rsidRPr="00184E24">
              <w:rPr>
                <w:rFonts w:ascii="Times Roman" w:hAnsi="Times Roman" w:cs="Segoe UI"/>
                <w:color w:val="000000"/>
              </w:rPr>
              <w:t xml:space="preserve"> </w:t>
            </w:r>
            <w:r w:rsidR="00E1326A" w:rsidRPr="00184E24">
              <w:rPr>
                <w:rFonts w:ascii="Times New Roman" w:hAnsi="Times New Roman" w:cs="Times New Roman"/>
                <w:color w:val="000000"/>
              </w:rPr>
              <w:t>в</w:t>
            </w:r>
            <w:r w:rsidR="00E1326A" w:rsidRPr="00184E24">
              <w:rPr>
                <w:rFonts w:ascii="Times Roman" w:hAnsi="Times Roman" w:cs="Segoe UI"/>
                <w:color w:val="000000"/>
              </w:rPr>
              <w:t xml:space="preserve"> </w:t>
            </w:r>
            <w:r w:rsidR="00E1326A" w:rsidRPr="00184E24">
              <w:rPr>
                <w:rFonts w:ascii="Times New Roman" w:hAnsi="Times New Roman" w:cs="Times New Roman"/>
                <w:color w:val="000000"/>
              </w:rPr>
              <w:t>целях</w:t>
            </w:r>
            <w:r w:rsidR="00E1326A" w:rsidRPr="00184E24">
              <w:rPr>
                <w:rFonts w:ascii="Times Roman" w:hAnsi="Times Roman" w:cs="Segoe UI"/>
                <w:color w:val="000000"/>
              </w:rPr>
              <w:t xml:space="preserve"> </w:t>
            </w:r>
            <w:r w:rsidR="00E1326A" w:rsidRPr="00184E24">
              <w:rPr>
                <w:rFonts w:ascii="Times New Roman" w:hAnsi="Times New Roman" w:cs="Times New Roman"/>
                <w:color w:val="000000"/>
              </w:rPr>
              <w:t>ускорения</w:t>
            </w:r>
            <w:r w:rsidR="00E1326A" w:rsidRPr="00184E24">
              <w:rPr>
                <w:rFonts w:ascii="Times Roman" w:hAnsi="Times Roman" w:cs="Segoe UI"/>
                <w:color w:val="000000"/>
              </w:rPr>
              <w:t xml:space="preserve"> </w:t>
            </w:r>
            <w:r w:rsidR="00E1326A" w:rsidRPr="00184E24">
              <w:rPr>
                <w:rFonts w:ascii="Times New Roman" w:hAnsi="Times New Roman" w:cs="Times New Roman"/>
                <w:color w:val="000000"/>
              </w:rPr>
              <w:t>сроков</w:t>
            </w:r>
            <w:r w:rsidR="00E1326A" w:rsidRPr="00184E24">
              <w:rPr>
                <w:rFonts w:ascii="Times Roman" w:hAnsi="Times Roman" w:cs="Segoe UI"/>
                <w:color w:val="000000"/>
              </w:rPr>
              <w:t xml:space="preserve"> </w:t>
            </w:r>
            <w:r w:rsidR="00E1326A" w:rsidRPr="00184E24">
              <w:rPr>
                <w:rFonts w:ascii="Times New Roman" w:hAnsi="Times New Roman" w:cs="Times New Roman"/>
                <w:color w:val="000000"/>
              </w:rPr>
              <w:t>реализации</w:t>
            </w:r>
            <w:r w:rsidR="00E1326A" w:rsidRPr="00184E24">
              <w:rPr>
                <w:rFonts w:ascii="Times Roman" w:hAnsi="Times Roman" w:cs="Segoe UI"/>
                <w:color w:val="000000"/>
              </w:rPr>
              <w:t xml:space="preserve"> </w:t>
            </w:r>
            <w:r w:rsidR="00E1326A">
              <w:rPr>
                <w:rFonts w:ascii="Times New Roman" w:hAnsi="Times New Roman" w:cs="Times New Roman"/>
                <w:color w:val="000000"/>
              </w:rPr>
              <w:t>региональной адресной пр</w:t>
            </w:r>
            <w:r w:rsidR="00E1326A">
              <w:rPr>
                <w:rFonts w:ascii="Times New Roman" w:hAnsi="Times New Roman" w:cs="Times New Roman"/>
                <w:color w:val="000000"/>
              </w:rPr>
              <w:t>о</w:t>
            </w:r>
            <w:r w:rsidR="00E1326A">
              <w:rPr>
                <w:rFonts w:ascii="Times New Roman" w:hAnsi="Times New Roman" w:cs="Times New Roman"/>
                <w:color w:val="000000"/>
              </w:rPr>
              <w:t>граммы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Общая площадь жилых домов, введенных в эк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плуатацию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град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строительства адм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1417" w:type="dxa"/>
          </w:tcPr>
          <w:p w:rsidR="0091208C" w:rsidRPr="0091208C" w:rsidRDefault="00E04C7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668 968</w:t>
            </w:r>
          </w:p>
        </w:tc>
        <w:tc>
          <w:tcPr>
            <w:tcW w:w="1701" w:type="dxa"/>
          </w:tcPr>
          <w:p w:rsidR="0091208C" w:rsidRPr="0091208C" w:rsidRDefault="00E1326A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650 000</w:t>
            </w:r>
          </w:p>
        </w:tc>
        <w:tc>
          <w:tcPr>
            <w:tcW w:w="1418" w:type="dxa"/>
          </w:tcPr>
          <w:p w:rsidR="0091208C" w:rsidRPr="0091208C" w:rsidRDefault="00E1326A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769 111</w:t>
            </w:r>
          </w:p>
        </w:tc>
        <w:tc>
          <w:tcPr>
            <w:tcW w:w="3260" w:type="dxa"/>
          </w:tcPr>
          <w:p w:rsidR="0091208C" w:rsidRPr="0091208C" w:rsidRDefault="00E1326A" w:rsidP="00E1326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 xml:space="preserve">жилось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 xml:space="preserve"> планового в 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4E24">
              <w:rPr>
                <w:rFonts w:ascii="Times New Roman" w:hAnsi="Times New Roman" w:cs="Times New Roman"/>
                <w:color w:val="000000"/>
              </w:rPr>
              <w:t xml:space="preserve"> уточнением площади построенного объекта недв</w:t>
            </w:r>
            <w:r w:rsidRPr="00184E24">
              <w:rPr>
                <w:rFonts w:ascii="Times New Roman" w:hAnsi="Times New Roman" w:cs="Times New Roman"/>
                <w:color w:val="000000"/>
              </w:rPr>
              <w:t>и</w:t>
            </w:r>
            <w:r w:rsidRPr="00184E24">
              <w:rPr>
                <w:rFonts w:ascii="Times New Roman" w:hAnsi="Times New Roman" w:cs="Times New Roman"/>
                <w:color w:val="000000"/>
              </w:rPr>
              <w:t>жимости, в том числе по техн</w:t>
            </w:r>
            <w:r w:rsidRPr="00184E24">
              <w:rPr>
                <w:rFonts w:ascii="Times New Roman" w:hAnsi="Times New Roman" w:cs="Times New Roman"/>
                <w:color w:val="000000"/>
              </w:rPr>
              <w:t>и</w:t>
            </w:r>
            <w:r w:rsidRPr="00184E24">
              <w:rPr>
                <w:rFonts w:ascii="Times New Roman" w:hAnsi="Times New Roman" w:cs="Times New Roman"/>
                <w:color w:val="000000"/>
              </w:rPr>
              <w:t>ко-экономическому пока</w:t>
            </w:r>
            <w:r>
              <w:rPr>
                <w:rFonts w:ascii="Times New Roman" w:hAnsi="Times New Roman" w:cs="Times New Roman"/>
                <w:color w:val="000000"/>
              </w:rPr>
              <w:t>зателю «</w:t>
            </w:r>
            <w:r w:rsidRPr="00184E24">
              <w:rPr>
                <w:rFonts w:ascii="Times New Roman" w:hAnsi="Times New Roman" w:cs="Times New Roman"/>
                <w:color w:val="000000"/>
              </w:rPr>
              <w:t>Общая площадь жилых домов (с учетом балконов, лоджий и т.д.</w:t>
            </w:r>
            <w:r>
              <w:rPr>
                <w:rFonts w:ascii="Times New Roman" w:hAnsi="Times New Roman" w:cs="Times New Roman"/>
                <w:color w:val="000000"/>
              </w:rPr>
              <w:t>)»</w:t>
            </w:r>
            <w:r w:rsidRPr="00184E24">
              <w:rPr>
                <w:rFonts w:ascii="Times New Roman" w:hAnsi="Times New Roman" w:cs="Times New Roman"/>
                <w:color w:val="000000"/>
              </w:rPr>
              <w:t>, по результатам кадастр</w:t>
            </w:r>
            <w:r w:rsidRPr="00184E24">
              <w:rPr>
                <w:rFonts w:ascii="Times New Roman" w:hAnsi="Times New Roman" w:cs="Times New Roman"/>
                <w:color w:val="000000"/>
              </w:rPr>
              <w:t>о</w:t>
            </w:r>
            <w:r w:rsidRPr="00184E24">
              <w:rPr>
                <w:rFonts w:ascii="Times New Roman" w:hAnsi="Times New Roman" w:cs="Times New Roman"/>
                <w:color w:val="000000"/>
              </w:rPr>
              <w:t>вых работ.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помещений, приходяща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ся в среднем на одного жителя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град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строительства адм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1417" w:type="dxa"/>
          </w:tcPr>
          <w:p w:rsidR="0091208C" w:rsidRPr="0091208C" w:rsidRDefault="00E04C7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26,20</w:t>
            </w:r>
          </w:p>
        </w:tc>
        <w:tc>
          <w:tcPr>
            <w:tcW w:w="1701" w:type="dxa"/>
          </w:tcPr>
          <w:p w:rsidR="0091208C" w:rsidRPr="0091208C" w:rsidRDefault="00E1326A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26,43</w:t>
            </w:r>
          </w:p>
        </w:tc>
        <w:tc>
          <w:tcPr>
            <w:tcW w:w="1418" w:type="dxa"/>
          </w:tcPr>
          <w:p w:rsidR="0091208C" w:rsidRPr="0091208C" w:rsidRDefault="00E1326A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26,78</w:t>
            </w:r>
          </w:p>
        </w:tc>
        <w:tc>
          <w:tcPr>
            <w:tcW w:w="3260" w:type="dxa"/>
          </w:tcPr>
          <w:p w:rsidR="0091208C" w:rsidRPr="0091208C" w:rsidRDefault="00E1326A" w:rsidP="00E1326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 xml:space="preserve">жилось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 xml:space="preserve"> планового в 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изменением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населения относител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планового значения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977" w:type="dxa"/>
          </w:tcPr>
          <w:p w:rsidR="0091208C" w:rsidRPr="00C15153" w:rsidRDefault="0091208C" w:rsidP="00E04C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Удельный вес площади аварийного жилищного фонда к общей площади жилищного фонда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град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строительства адм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</w:p>
        </w:tc>
        <w:tc>
          <w:tcPr>
            <w:tcW w:w="1417" w:type="dxa"/>
          </w:tcPr>
          <w:p w:rsidR="0091208C" w:rsidRPr="0091208C" w:rsidRDefault="00E04C7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1701" w:type="dxa"/>
          </w:tcPr>
          <w:p w:rsidR="0091208C" w:rsidRPr="0091208C" w:rsidRDefault="00E1326A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0,61</w:t>
            </w:r>
          </w:p>
        </w:tc>
        <w:tc>
          <w:tcPr>
            <w:tcW w:w="1418" w:type="dxa"/>
          </w:tcPr>
          <w:p w:rsidR="0091208C" w:rsidRPr="0091208C" w:rsidRDefault="00E1326A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0,61</w:t>
            </w:r>
          </w:p>
        </w:tc>
        <w:tc>
          <w:tcPr>
            <w:tcW w:w="3260" w:type="dxa"/>
          </w:tcPr>
          <w:p w:rsidR="0091208C" w:rsidRPr="0091208C" w:rsidRDefault="00E1326A" w:rsidP="00E1326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зателя соответствует план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вой величине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Количество многоква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тирных домов, распол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женных на территории города Красноярска, в к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торых проведен капитал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ный ремонт общего им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щества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горо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ского хозяйства 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министрации города</w:t>
            </w:r>
          </w:p>
        </w:tc>
        <w:tc>
          <w:tcPr>
            <w:tcW w:w="1417" w:type="dxa"/>
          </w:tcPr>
          <w:p w:rsidR="0091208C" w:rsidRPr="0091208C" w:rsidRDefault="00E04C7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701" w:type="dxa"/>
          </w:tcPr>
          <w:p w:rsidR="0091208C" w:rsidRPr="0091208C" w:rsidRDefault="00D36BAA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418" w:type="dxa"/>
          </w:tcPr>
          <w:p w:rsidR="0091208C" w:rsidRPr="0091208C" w:rsidRDefault="00D36BAA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3260" w:type="dxa"/>
          </w:tcPr>
          <w:p w:rsidR="0091208C" w:rsidRPr="0091208C" w:rsidRDefault="00D36BAA" w:rsidP="0081188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 сложилось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 xml:space="preserve"> планового в 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49314B">
              <w:rPr>
                <w:rFonts w:ascii="Times New Roman" w:hAnsi="Times New Roman" w:cs="Times New Roman"/>
              </w:rPr>
              <w:t>принятие</w:t>
            </w:r>
            <w:r>
              <w:rPr>
                <w:rFonts w:ascii="Times New Roman" w:hAnsi="Times New Roman" w:cs="Times New Roman"/>
              </w:rPr>
              <w:t>м</w:t>
            </w:r>
            <w:r w:rsidRPr="0049314B">
              <w:rPr>
                <w:rFonts w:ascii="Times New Roman" w:hAnsi="Times New Roman" w:cs="Times New Roman"/>
              </w:rPr>
              <w:t xml:space="preserve"> решений собственниками помещений в МКД о переносе срока выполнения работ на более поздний период</w:t>
            </w:r>
            <w:r>
              <w:rPr>
                <w:rFonts w:ascii="Times New Roman" w:hAnsi="Times New Roman" w:cs="Times New Roman"/>
              </w:rPr>
              <w:t xml:space="preserve"> либо </w:t>
            </w:r>
            <w:r w:rsidRPr="0049314B">
              <w:rPr>
                <w:rFonts w:ascii="Times New Roman" w:hAnsi="Times New Roman" w:cs="Times New Roman"/>
              </w:rPr>
              <w:t>отказе проведения капитального ремонта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314B">
              <w:rPr>
                <w:rFonts w:ascii="Times New Roman" w:hAnsi="Times New Roman" w:cs="Times New Roman"/>
              </w:rPr>
              <w:t>(подтверждённы</w:t>
            </w:r>
            <w:r>
              <w:rPr>
                <w:rFonts w:ascii="Times New Roman" w:hAnsi="Times New Roman" w:cs="Times New Roman"/>
              </w:rPr>
              <w:t>м</w:t>
            </w:r>
            <w:r w:rsidRPr="0049314B">
              <w:rPr>
                <w:rFonts w:ascii="Times New Roman" w:hAnsi="Times New Roman" w:cs="Times New Roman"/>
              </w:rPr>
              <w:t xml:space="preserve"> представленными протоколами общих собраний собственников)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49314B">
              <w:rPr>
                <w:rFonts w:ascii="Times New Roman" w:hAnsi="Times New Roman" w:cs="Times New Roman"/>
              </w:rPr>
              <w:t>признание</w:t>
            </w:r>
            <w:r>
              <w:rPr>
                <w:rFonts w:ascii="Times New Roman" w:hAnsi="Times New Roman" w:cs="Times New Roman"/>
              </w:rPr>
              <w:t>м</w:t>
            </w:r>
            <w:r w:rsidRPr="0049314B">
              <w:rPr>
                <w:rFonts w:ascii="Times New Roman" w:hAnsi="Times New Roman" w:cs="Times New Roman"/>
              </w:rPr>
              <w:t xml:space="preserve"> МКД аварийными и подлежащими сносу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Общая площадь мног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квартирных домов, расп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ложенных на территории города Красноярска, в к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торых проведен капитал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ный ремонт общего им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щества</w:t>
            </w:r>
          </w:p>
        </w:tc>
        <w:tc>
          <w:tcPr>
            <w:tcW w:w="1134" w:type="dxa"/>
          </w:tcPr>
          <w:p w:rsidR="0091208C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</w:p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горо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ского хозяйства 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министрации города</w:t>
            </w:r>
          </w:p>
        </w:tc>
        <w:tc>
          <w:tcPr>
            <w:tcW w:w="1417" w:type="dxa"/>
          </w:tcPr>
          <w:p w:rsidR="0091208C" w:rsidRPr="0091208C" w:rsidRDefault="00E04C7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1 112,60</w:t>
            </w:r>
          </w:p>
        </w:tc>
        <w:tc>
          <w:tcPr>
            <w:tcW w:w="1701" w:type="dxa"/>
          </w:tcPr>
          <w:p w:rsidR="0091208C" w:rsidRPr="0091208C" w:rsidRDefault="00D36BAA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3 756,48</w:t>
            </w:r>
          </w:p>
        </w:tc>
        <w:tc>
          <w:tcPr>
            <w:tcW w:w="1418" w:type="dxa"/>
          </w:tcPr>
          <w:p w:rsidR="0091208C" w:rsidRPr="0091208C" w:rsidRDefault="00D36BAA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1 905,00</w:t>
            </w:r>
          </w:p>
        </w:tc>
        <w:tc>
          <w:tcPr>
            <w:tcW w:w="3260" w:type="dxa"/>
          </w:tcPr>
          <w:p w:rsidR="0091208C" w:rsidRPr="0091208C" w:rsidRDefault="00D36BAA" w:rsidP="0006796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 xml:space="preserve">жилось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 xml:space="preserve"> планового в 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49314B">
              <w:rPr>
                <w:rFonts w:ascii="Times New Roman" w:hAnsi="Times New Roman" w:cs="Times New Roman"/>
              </w:rPr>
              <w:t>принятие</w:t>
            </w:r>
            <w:r>
              <w:rPr>
                <w:rFonts w:ascii="Times New Roman" w:hAnsi="Times New Roman" w:cs="Times New Roman"/>
              </w:rPr>
              <w:t>м</w:t>
            </w:r>
            <w:r w:rsidRPr="0049314B">
              <w:rPr>
                <w:rFonts w:ascii="Times New Roman" w:hAnsi="Times New Roman" w:cs="Times New Roman"/>
              </w:rPr>
              <w:t xml:space="preserve"> решений собственниками помещений в МКД о переносе срока выпо</w:t>
            </w:r>
            <w:r w:rsidRPr="0049314B">
              <w:rPr>
                <w:rFonts w:ascii="Times New Roman" w:hAnsi="Times New Roman" w:cs="Times New Roman"/>
              </w:rPr>
              <w:t>л</w:t>
            </w:r>
            <w:r w:rsidRPr="0049314B">
              <w:rPr>
                <w:rFonts w:ascii="Times New Roman" w:hAnsi="Times New Roman" w:cs="Times New Roman"/>
              </w:rPr>
              <w:t>нения работ на более поздний период</w:t>
            </w:r>
            <w:r>
              <w:rPr>
                <w:rFonts w:ascii="Times New Roman" w:hAnsi="Times New Roman" w:cs="Times New Roman"/>
              </w:rPr>
              <w:t xml:space="preserve"> либо </w:t>
            </w:r>
            <w:r w:rsidRPr="0049314B">
              <w:rPr>
                <w:rFonts w:ascii="Times New Roman" w:hAnsi="Times New Roman" w:cs="Times New Roman"/>
              </w:rPr>
              <w:t>отказе проведения капитального ремонта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314B">
              <w:rPr>
                <w:rFonts w:ascii="Times New Roman" w:hAnsi="Times New Roman" w:cs="Times New Roman"/>
              </w:rPr>
              <w:t>(по</w:t>
            </w:r>
            <w:r w:rsidRPr="0049314B">
              <w:rPr>
                <w:rFonts w:ascii="Times New Roman" w:hAnsi="Times New Roman" w:cs="Times New Roman"/>
              </w:rPr>
              <w:t>д</w:t>
            </w:r>
            <w:r w:rsidRPr="0049314B">
              <w:rPr>
                <w:rFonts w:ascii="Times New Roman" w:hAnsi="Times New Roman" w:cs="Times New Roman"/>
              </w:rPr>
              <w:t>тверждённы</w:t>
            </w:r>
            <w:r>
              <w:rPr>
                <w:rFonts w:ascii="Times New Roman" w:hAnsi="Times New Roman" w:cs="Times New Roman"/>
              </w:rPr>
              <w:t>м</w:t>
            </w:r>
            <w:r w:rsidRPr="0049314B">
              <w:rPr>
                <w:rFonts w:ascii="Times New Roman" w:hAnsi="Times New Roman" w:cs="Times New Roman"/>
              </w:rPr>
              <w:t xml:space="preserve"> представленными протоколами общих собраний собственников)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49314B">
              <w:rPr>
                <w:rFonts w:ascii="Times New Roman" w:hAnsi="Times New Roman" w:cs="Times New Roman"/>
              </w:rPr>
              <w:t>признание</w:t>
            </w:r>
            <w:r>
              <w:rPr>
                <w:rFonts w:ascii="Times New Roman" w:hAnsi="Times New Roman" w:cs="Times New Roman"/>
              </w:rPr>
              <w:t>м</w:t>
            </w:r>
            <w:r w:rsidRPr="0049314B">
              <w:rPr>
                <w:rFonts w:ascii="Times New Roman" w:hAnsi="Times New Roman" w:cs="Times New Roman"/>
              </w:rPr>
              <w:t xml:space="preserve"> МКД аварийными и подлеж</w:t>
            </w:r>
            <w:r w:rsidRPr="0049314B">
              <w:rPr>
                <w:rFonts w:ascii="Times New Roman" w:hAnsi="Times New Roman" w:cs="Times New Roman"/>
              </w:rPr>
              <w:t>а</w:t>
            </w:r>
            <w:r w:rsidRPr="0049314B">
              <w:rPr>
                <w:rFonts w:ascii="Times New Roman" w:hAnsi="Times New Roman" w:cs="Times New Roman"/>
              </w:rPr>
              <w:t>щими сносу.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Количество автопавиль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Умная остановка общественного транспо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горо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ского хозяйства 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министрации города</w:t>
            </w:r>
          </w:p>
        </w:tc>
        <w:tc>
          <w:tcPr>
            <w:tcW w:w="1417" w:type="dxa"/>
          </w:tcPr>
          <w:p w:rsidR="0091208C" w:rsidRPr="0091208C" w:rsidRDefault="0006796A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91208C" w:rsidRPr="0091208C" w:rsidRDefault="00D36BAA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</w:tcPr>
          <w:p w:rsidR="0091208C" w:rsidRPr="0091208C" w:rsidRDefault="00D36BAA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0" w:type="dxa"/>
          </w:tcPr>
          <w:p w:rsidR="0091208C" w:rsidRPr="0091208C" w:rsidRDefault="00D36BAA" w:rsidP="00D8194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зателя соответствует план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вой величине</w:t>
            </w:r>
          </w:p>
        </w:tc>
      </w:tr>
      <w:tr w:rsidR="009446CF" w:rsidRPr="0091208C" w:rsidTr="00E10A19">
        <w:trPr>
          <w:tblHeader/>
        </w:trPr>
        <w:tc>
          <w:tcPr>
            <w:tcW w:w="709" w:type="dxa"/>
            <w:vMerge w:val="restart"/>
          </w:tcPr>
          <w:p w:rsidR="009446CF" w:rsidRPr="00C15153" w:rsidRDefault="009446CF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977" w:type="dxa"/>
          </w:tcPr>
          <w:p w:rsidR="009446CF" w:rsidRPr="00C15153" w:rsidRDefault="009446CF" w:rsidP="00E1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Средняя скорость движ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ния автотранспорта, в том числе:</w:t>
            </w:r>
          </w:p>
        </w:tc>
        <w:tc>
          <w:tcPr>
            <w:tcW w:w="1134" w:type="dxa"/>
          </w:tcPr>
          <w:p w:rsidR="009446CF" w:rsidRPr="00C15153" w:rsidRDefault="009446CF" w:rsidP="00E1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9446CF" w:rsidRPr="00C15153" w:rsidRDefault="009446CF" w:rsidP="00E1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горо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ского хозяйства 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министрации города</w:t>
            </w:r>
          </w:p>
        </w:tc>
        <w:tc>
          <w:tcPr>
            <w:tcW w:w="1417" w:type="dxa"/>
            <w:vMerge w:val="restart"/>
          </w:tcPr>
          <w:p w:rsidR="009446CF" w:rsidRPr="009446CF" w:rsidRDefault="009446CF" w:rsidP="009446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введен в 2022 году</w:t>
            </w:r>
          </w:p>
        </w:tc>
        <w:tc>
          <w:tcPr>
            <w:tcW w:w="1701" w:type="dxa"/>
          </w:tcPr>
          <w:p w:rsidR="009446CF" w:rsidRPr="0091208C" w:rsidRDefault="009446CF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446CF" w:rsidRPr="0091208C" w:rsidRDefault="009446CF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446CF" w:rsidRPr="0091208C" w:rsidRDefault="009446CF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6CF" w:rsidRPr="0091208C" w:rsidTr="00E10A19">
        <w:trPr>
          <w:tblHeader/>
        </w:trPr>
        <w:tc>
          <w:tcPr>
            <w:tcW w:w="709" w:type="dxa"/>
            <w:vMerge/>
          </w:tcPr>
          <w:p w:rsidR="009446CF" w:rsidRPr="00C15153" w:rsidRDefault="009446CF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446CF" w:rsidRPr="00C15153" w:rsidRDefault="009446CF" w:rsidP="00E1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утро, вечер</w:t>
            </w:r>
          </w:p>
        </w:tc>
        <w:tc>
          <w:tcPr>
            <w:tcW w:w="1134" w:type="dxa"/>
          </w:tcPr>
          <w:p w:rsidR="009446CF" w:rsidRPr="00C15153" w:rsidRDefault="009446CF" w:rsidP="00E1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/час</w:t>
            </w:r>
          </w:p>
        </w:tc>
        <w:tc>
          <w:tcPr>
            <w:tcW w:w="2410" w:type="dxa"/>
            <w:vMerge/>
          </w:tcPr>
          <w:p w:rsidR="009446CF" w:rsidRPr="00C15153" w:rsidRDefault="009446CF" w:rsidP="00E10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446CF" w:rsidRPr="0091208C" w:rsidRDefault="009446CF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446CF" w:rsidRPr="0091208C" w:rsidRDefault="00C3024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10-23</w:t>
            </w:r>
          </w:p>
        </w:tc>
        <w:tc>
          <w:tcPr>
            <w:tcW w:w="1418" w:type="dxa"/>
          </w:tcPr>
          <w:p w:rsidR="009446CF" w:rsidRPr="0091208C" w:rsidRDefault="00C3024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10-23</w:t>
            </w:r>
          </w:p>
        </w:tc>
        <w:tc>
          <w:tcPr>
            <w:tcW w:w="3260" w:type="dxa"/>
          </w:tcPr>
          <w:p w:rsidR="009446CF" w:rsidRPr="0091208C" w:rsidRDefault="00C3024C" w:rsidP="00C3024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зателя соответствует план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вой величине</w:t>
            </w:r>
          </w:p>
        </w:tc>
      </w:tr>
      <w:tr w:rsidR="009446CF" w:rsidRPr="0091208C" w:rsidTr="00E10A19">
        <w:trPr>
          <w:tblHeader/>
        </w:trPr>
        <w:tc>
          <w:tcPr>
            <w:tcW w:w="709" w:type="dxa"/>
            <w:vMerge/>
          </w:tcPr>
          <w:p w:rsidR="009446CF" w:rsidRPr="00C15153" w:rsidRDefault="009446CF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446CF" w:rsidRPr="00C15153" w:rsidRDefault="009446CF" w:rsidP="00E1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134" w:type="dxa"/>
          </w:tcPr>
          <w:p w:rsidR="009446CF" w:rsidRPr="00C15153" w:rsidRDefault="009446CF" w:rsidP="00E1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/час</w:t>
            </w:r>
          </w:p>
        </w:tc>
        <w:tc>
          <w:tcPr>
            <w:tcW w:w="2410" w:type="dxa"/>
            <w:vMerge/>
          </w:tcPr>
          <w:p w:rsidR="009446CF" w:rsidRPr="00C15153" w:rsidRDefault="009446CF" w:rsidP="00E10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446CF" w:rsidRPr="0091208C" w:rsidRDefault="009446CF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446CF" w:rsidRPr="0091208C" w:rsidRDefault="00C3024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1418" w:type="dxa"/>
          </w:tcPr>
          <w:p w:rsidR="009446CF" w:rsidRPr="0091208C" w:rsidRDefault="00C3024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3260" w:type="dxa"/>
          </w:tcPr>
          <w:p w:rsidR="009446CF" w:rsidRPr="0091208C" w:rsidRDefault="00C3024C" w:rsidP="00C3024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зателя соответствует план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вой величине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Общая длина дорожных заторов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горо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ского хозяйства 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министрации города</w:t>
            </w:r>
          </w:p>
        </w:tc>
        <w:tc>
          <w:tcPr>
            <w:tcW w:w="1417" w:type="dxa"/>
          </w:tcPr>
          <w:p w:rsidR="0091208C" w:rsidRPr="0091208C" w:rsidRDefault="00C3024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введен в 2022 году</w:t>
            </w:r>
          </w:p>
        </w:tc>
        <w:tc>
          <w:tcPr>
            <w:tcW w:w="1701" w:type="dxa"/>
          </w:tcPr>
          <w:p w:rsidR="0091208C" w:rsidRPr="0091208C" w:rsidRDefault="00C3024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18" w:type="dxa"/>
          </w:tcPr>
          <w:p w:rsidR="0091208C" w:rsidRPr="0091208C" w:rsidRDefault="00C3024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260" w:type="dxa"/>
          </w:tcPr>
          <w:p w:rsidR="0091208C" w:rsidRPr="0091208C" w:rsidRDefault="00C3024C" w:rsidP="00C3024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зателя соответствует план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вой величине</w:t>
            </w:r>
          </w:p>
        </w:tc>
      </w:tr>
      <w:tr w:rsidR="00E04C74" w:rsidRPr="0091208C" w:rsidTr="00E10A19">
        <w:trPr>
          <w:tblHeader/>
        </w:trPr>
        <w:tc>
          <w:tcPr>
            <w:tcW w:w="709" w:type="dxa"/>
          </w:tcPr>
          <w:p w:rsidR="00E04C74" w:rsidRPr="00C15153" w:rsidRDefault="00E04C74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977" w:type="dxa"/>
          </w:tcPr>
          <w:p w:rsidR="00E04C74" w:rsidRPr="00C15153" w:rsidRDefault="00E04C74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Доля содержащихся газ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нов и цветников в общей площади зеленых наса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дений в пределах горо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ской черты</w:t>
            </w:r>
          </w:p>
        </w:tc>
        <w:tc>
          <w:tcPr>
            <w:tcW w:w="1134" w:type="dxa"/>
          </w:tcPr>
          <w:p w:rsidR="00E04C74" w:rsidRPr="00C15153" w:rsidRDefault="00E04C74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E04C74" w:rsidRPr="00C15153" w:rsidRDefault="00E04C74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горо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ского хозяйства 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министрации города</w:t>
            </w:r>
          </w:p>
        </w:tc>
        <w:tc>
          <w:tcPr>
            <w:tcW w:w="1417" w:type="dxa"/>
          </w:tcPr>
          <w:p w:rsidR="00E04C74" w:rsidRPr="00E04C74" w:rsidRDefault="00E04C74" w:rsidP="00E04C74">
            <w:pPr>
              <w:jc w:val="center"/>
            </w:pPr>
            <w:r w:rsidRPr="00E0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11,02</w:t>
            </w:r>
          </w:p>
        </w:tc>
        <w:tc>
          <w:tcPr>
            <w:tcW w:w="1701" w:type="dxa"/>
          </w:tcPr>
          <w:p w:rsidR="00E04C74" w:rsidRPr="0091208C" w:rsidRDefault="00C3024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11,04</w:t>
            </w:r>
          </w:p>
        </w:tc>
        <w:tc>
          <w:tcPr>
            <w:tcW w:w="1418" w:type="dxa"/>
          </w:tcPr>
          <w:p w:rsidR="00E04C74" w:rsidRPr="0091208C" w:rsidRDefault="00C3024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6,52</w:t>
            </w:r>
          </w:p>
        </w:tc>
        <w:tc>
          <w:tcPr>
            <w:tcW w:w="3260" w:type="dxa"/>
          </w:tcPr>
          <w:p w:rsidR="00E04C74" w:rsidRPr="0091208C" w:rsidRDefault="00C3024C" w:rsidP="00C3024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 xml:space="preserve">жилось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 xml:space="preserve"> планового в 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изменением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расчета общей площади зеленых насаждений</w:t>
            </w:r>
          </w:p>
        </w:tc>
      </w:tr>
      <w:tr w:rsidR="00E04C74" w:rsidRPr="0091208C" w:rsidTr="00E10A19">
        <w:trPr>
          <w:tblHeader/>
        </w:trPr>
        <w:tc>
          <w:tcPr>
            <w:tcW w:w="709" w:type="dxa"/>
          </w:tcPr>
          <w:p w:rsidR="00E04C74" w:rsidRPr="00C15153" w:rsidRDefault="00E04C74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977" w:type="dxa"/>
          </w:tcPr>
          <w:p w:rsidR="00E04C74" w:rsidRPr="00C15153" w:rsidRDefault="00E04C74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Доля содержащихся дер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вьев в общем количестве деревьев в пределах г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родской черты</w:t>
            </w:r>
          </w:p>
        </w:tc>
        <w:tc>
          <w:tcPr>
            <w:tcW w:w="1134" w:type="dxa"/>
          </w:tcPr>
          <w:p w:rsidR="00E04C74" w:rsidRPr="00C15153" w:rsidRDefault="00E04C74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E04C74" w:rsidRPr="00C15153" w:rsidRDefault="00E04C74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горо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ского хозяйства 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министрации города</w:t>
            </w:r>
          </w:p>
        </w:tc>
        <w:tc>
          <w:tcPr>
            <w:tcW w:w="1417" w:type="dxa"/>
          </w:tcPr>
          <w:p w:rsidR="00E04C74" w:rsidRPr="00E04C74" w:rsidRDefault="00E04C74" w:rsidP="00E04C74">
            <w:pPr>
              <w:jc w:val="center"/>
            </w:pPr>
            <w:r w:rsidRPr="00E04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83,28</w:t>
            </w:r>
          </w:p>
        </w:tc>
        <w:tc>
          <w:tcPr>
            <w:tcW w:w="1701" w:type="dxa"/>
          </w:tcPr>
          <w:p w:rsidR="00E04C74" w:rsidRPr="0091208C" w:rsidRDefault="00C3024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83,30</w:t>
            </w:r>
          </w:p>
        </w:tc>
        <w:tc>
          <w:tcPr>
            <w:tcW w:w="1418" w:type="dxa"/>
          </w:tcPr>
          <w:p w:rsidR="00E04C74" w:rsidRPr="0091208C" w:rsidRDefault="00C3024C" w:rsidP="00C302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83,30</w:t>
            </w:r>
          </w:p>
        </w:tc>
        <w:tc>
          <w:tcPr>
            <w:tcW w:w="3260" w:type="dxa"/>
          </w:tcPr>
          <w:p w:rsidR="00E04C74" w:rsidRPr="0091208C" w:rsidRDefault="00C3024C" w:rsidP="00C3024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зателя соответствует план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вой величине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Темп роста объема отгр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женных товаров со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ственного производства, выполненных работ и услуг собственными с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лами промышленных предприятий в сопостав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мых ценах 2017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экон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мической политики </w:t>
            </w:r>
          </w:p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417" w:type="dxa"/>
          </w:tcPr>
          <w:p w:rsidR="0091208C" w:rsidRPr="0091208C" w:rsidRDefault="00E04C7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154,1</w:t>
            </w:r>
          </w:p>
        </w:tc>
        <w:tc>
          <w:tcPr>
            <w:tcW w:w="1701" w:type="dxa"/>
          </w:tcPr>
          <w:p w:rsidR="0091208C" w:rsidRPr="00A65841" w:rsidRDefault="00A65841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418" w:type="dxa"/>
          </w:tcPr>
          <w:p w:rsidR="0091208C" w:rsidRPr="00A65841" w:rsidRDefault="00A65841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143,5</w:t>
            </w:r>
          </w:p>
        </w:tc>
        <w:tc>
          <w:tcPr>
            <w:tcW w:w="3260" w:type="dxa"/>
          </w:tcPr>
          <w:p w:rsidR="0091208C" w:rsidRPr="004442B6" w:rsidRDefault="00A65841" w:rsidP="004442B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2B6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</w:t>
            </w:r>
            <w:r w:rsidRPr="004442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42B6">
              <w:rPr>
                <w:rFonts w:ascii="Times New Roman" w:hAnsi="Times New Roman" w:cs="Times New Roman"/>
                <w:sz w:val="24"/>
                <w:szCs w:val="24"/>
              </w:rPr>
              <w:t xml:space="preserve">зателя </w:t>
            </w:r>
            <w:r w:rsidR="004442B6" w:rsidRPr="004442B6">
              <w:rPr>
                <w:rFonts w:ascii="Times New Roman" w:hAnsi="Times New Roman" w:cs="Times New Roman"/>
                <w:sz w:val="24"/>
                <w:szCs w:val="24"/>
              </w:rPr>
              <w:t xml:space="preserve">выше </w:t>
            </w:r>
            <w:r w:rsidRPr="004442B6">
              <w:rPr>
                <w:rFonts w:ascii="Times New Roman" w:hAnsi="Times New Roman" w:cs="Times New Roman"/>
                <w:sz w:val="24"/>
                <w:szCs w:val="24"/>
              </w:rPr>
              <w:t>планов</w:t>
            </w:r>
            <w:r w:rsidR="004442B6" w:rsidRPr="004442B6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44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42B6" w:rsidRPr="004442B6">
              <w:rPr>
                <w:rFonts w:ascii="Times New Roman" w:hAnsi="Times New Roman" w:cs="Times New Roman"/>
                <w:sz w:val="24"/>
                <w:szCs w:val="24"/>
              </w:rPr>
              <w:t>в св</w:t>
            </w:r>
            <w:r w:rsidR="004442B6" w:rsidRPr="004442B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442B6" w:rsidRPr="004442B6">
              <w:rPr>
                <w:rFonts w:ascii="Times New Roman" w:hAnsi="Times New Roman" w:cs="Times New Roman"/>
                <w:sz w:val="24"/>
                <w:szCs w:val="24"/>
              </w:rPr>
              <w:t>зи с тем, что реальные пок</w:t>
            </w:r>
            <w:r w:rsidR="004442B6" w:rsidRPr="004442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442B6" w:rsidRPr="004442B6">
              <w:rPr>
                <w:rFonts w:ascii="Times New Roman" w:hAnsi="Times New Roman" w:cs="Times New Roman"/>
                <w:sz w:val="24"/>
                <w:szCs w:val="24"/>
              </w:rPr>
              <w:t>затели деятельности пре</w:t>
            </w:r>
            <w:r w:rsidR="004442B6" w:rsidRPr="004442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442B6" w:rsidRPr="004442B6">
              <w:rPr>
                <w:rFonts w:ascii="Times New Roman" w:hAnsi="Times New Roman" w:cs="Times New Roman"/>
                <w:sz w:val="24"/>
                <w:szCs w:val="24"/>
              </w:rPr>
              <w:t>приятий опережают план</w:t>
            </w:r>
            <w:r w:rsidR="004442B6" w:rsidRPr="004442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442B6" w:rsidRPr="004442B6">
              <w:rPr>
                <w:rFonts w:ascii="Times New Roman" w:hAnsi="Times New Roman" w:cs="Times New Roman"/>
                <w:sz w:val="24"/>
                <w:szCs w:val="24"/>
              </w:rPr>
              <w:t>вые зна</w:t>
            </w:r>
            <w:r w:rsidR="004442B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4442B6" w:rsidRPr="004442B6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Рост инвестиций в осно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ной капитал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экон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мической политики </w:t>
            </w:r>
          </w:p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417" w:type="dxa"/>
          </w:tcPr>
          <w:p w:rsidR="0091208C" w:rsidRPr="00E04C74" w:rsidRDefault="00020FC0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020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89,15</w:t>
            </w:r>
          </w:p>
        </w:tc>
        <w:tc>
          <w:tcPr>
            <w:tcW w:w="1701" w:type="dxa"/>
          </w:tcPr>
          <w:p w:rsidR="0091208C" w:rsidRPr="0091208C" w:rsidRDefault="00020FC0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90,70</w:t>
            </w:r>
          </w:p>
        </w:tc>
        <w:tc>
          <w:tcPr>
            <w:tcW w:w="1418" w:type="dxa"/>
          </w:tcPr>
          <w:p w:rsidR="0091208C" w:rsidRPr="0091208C" w:rsidRDefault="00020FC0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110,14</w:t>
            </w:r>
          </w:p>
        </w:tc>
        <w:tc>
          <w:tcPr>
            <w:tcW w:w="3260" w:type="dxa"/>
          </w:tcPr>
          <w:p w:rsidR="0091208C" w:rsidRPr="0091208C" w:rsidRDefault="00020FC0" w:rsidP="00020FC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A2F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</w:t>
            </w:r>
            <w:r w:rsidRPr="00BF0A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0A2F">
              <w:rPr>
                <w:rFonts w:ascii="Times New Roman" w:hAnsi="Times New Roman" w:cs="Times New Roman"/>
                <w:sz w:val="24"/>
                <w:szCs w:val="24"/>
              </w:rPr>
              <w:t>жилось выше планового в связи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возобновлением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вестиционной активности АО «РЖД», реализацией комплексного плана по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воду малых котельных ТГК-13, увеличением бюджетных инвестиций в здравоохран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нии, образовании и перер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батывающих отраслях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Число субъектов малого и среднего предприним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тельства в расчете на 10 тыс. чел. населения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:rsidR="0091208C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экон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мической политики </w:t>
            </w:r>
          </w:p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417" w:type="dxa"/>
          </w:tcPr>
          <w:p w:rsidR="0091208C" w:rsidRPr="0091208C" w:rsidRDefault="00E04C7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1701" w:type="dxa"/>
          </w:tcPr>
          <w:p w:rsidR="0091208C" w:rsidRPr="0091208C" w:rsidRDefault="00F5021E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1418" w:type="dxa"/>
          </w:tcPr>
          <w:p w:rsidR="0091208C" w:rsidRPr="0091208C" w:rsidRDefault="00F5021E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3260" w:type="dxa"/>
          </w:tcPr>
          <w:p w:rsidR="0091208C" w:rsidRPr="00BF0A2F" w:rsidRDefault="00BF0A2F" w:rsidP="00BF0A2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A2F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</w:t>
            </w:r>
            <w:r w:rsidRPr="00BF0A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0A2F">
              <w:rPr>
                <w:rFonts w:ascii="Times New Roman" w:hAnsi="Times New Roman" w:cs="Times New Roman"/>
                <w:sz w:val="24"/>
                <w:szCs w:val="24"/>
              </w:rPr>
              <w:t>жилось выше планового в связи с увеличением колич</w:t>
            </w:r>
            <w:r w:rsidRPr="00BF0A2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0A2F">
              <w:rPr>
                <w:rFonts w:ascii="Times New Roman" w:hAnsi="Times New Roman" w:cs="Times New Roman"/>
                <w:sz w:val="24"/>
                <w:szCs w:val="24"/>
              </w:rPr>
              <w:t>ства вновь зарегистрирова</w:t>
            </w:r>
            <w:r w:rsidRPr="00BF0A2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F0A2F">
              <w:rPr>
                <w:rFonts w:ascii="Times New Roman" w:hAnsi="Times New Roman" w:cs="Times New Roman"/>
                <w:sz w:val="24"/>
                <w:szCs w:val="24"/>
              </w:rPr>
              <w:t>ных субъектов малого и среднего предпринимател</w:t>
            </w:r>
            <w:r w:rsidRPr="00BF0A2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F0A2F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</w:tr>
      <w:tr w:rsidR="00224FC7" w:rsidRPr="00224FC7" w:rsidTr="00E10A19">
        <w:trPr>
          <w:tblHeader/>
        </w:trPr>
        <w:tc>
          <w:tcPr>
            <w:tcW w:w="709" w:type="dxa"/>
          </w:tcPr>
          <w:p w:rsidR="0091208C" w:rsidRPr="00224FC7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FC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977" w:type="dxa"/>
          </w:tcPr>
          <w:p w:rsidR="0091208C" w:rsidRPr="00224FC7" w:rsidRDefault="0091208C" w:rsidP="009D79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4FC7">
              <w:rPr>
                <w:rFonts w:ascii="Times New Roman" w:hAnsi="Times New Roman" w:cs="Times New Roman"/>
                <w:sz w:val="24"/>
                <w:szCs w:val="24"/>
              </w:rPr>
              <w:t>Доля национально-культурных автономий, привлеченных к участию в мероприятиях, направле</w:t>
            </w:r>
            <w:r w:rsidRPr="00224FC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4FC7">
              <w:rPr>
                <w:rFonts w:ascii="Times New Roman" w:hAnsi="Times New Roman" w:cs="Times New Roman"/>
                <w:sz w:val="24"/>
                <w:szCs w:val="24"/>
              </w:rPr>
              <w:t>ных на укрепление ме</w:t>
            </w:r>
            <w:r w:rsidRPr="00224FC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24FC7">
              <w:rPr>
                <w:rFonts w:ascii="Times New Roman" w:hAnsi="Times New Roman" w:cs="Times New Roman"/>
                <w:sz w:val="24"/>
                <w:szCs w:val="24"/>
              </w:rPr>
              <w:t>национального и межко</w:t>
            </w:r>
            <w:r w:rsidRPr="00224FC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4FC7">
              <w:rPr>
                <w:rFonts w:ascii="Times New Roman" w:hAnsi="Times New Roman" w:cs="Times New Roman"/>
                <w:sz w:val="24"/>
                <w:szCs w:val="24"/>
              </w:rPr>
              <w:t>фессионального согласия</w:t>
            </w:r>
          </w:p>
        </w:tc>
        <w:tc>
          <w:tcPr>
            <w:tcW w:w="1134" w:type="dxa"/>
          </w:tcPr>
          <w:p w:rsidR="0091208C" w:rsidRPr="00224FC7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F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224FC7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4FC7">
              <w:rPr>
                <w:rFonts w:ascii="Times New Roman" w:hAnsi="Times New Roman" w:cs="Times New Roman"/>
                <w:sz w:val="24"/>
                <w:szCs w:val="24"/>
              </w:rPr>
              <w:t>департамент соц</w:t>
            </w:r>
            <w:r w:rsidRPr="00224FC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4FC7">
              <w:rPr>
                <w:rFonts w:ascii="Times New Roman" w:hAnsi="Times New Roman" w:cs="Times New Roman"/>
                <w:sz w:val="24"/>
                <w:szCs w:val="24"/>
              </w:rPr>
              <w:t>ального развития администрации г</w:t>
            </w:r>
            <w:r w:rsidRPr="00224FC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4FC7">
              <w:rPr>
                <w:rFonts w:ascii="Times New Roman" w:hAnsi="Times New Roman" w:cs="Times New Roman"/>
                <w:sz w:val="24"/>
                <w:szCs w:val="24"/>
              </w:rPr>
              <w:t>рода</w:t>
            </w:r>
          </w:p>
        </w:tc>
        <w:tc>
          <w:tcPr>
            <w:tcW w:w="1417" w:type="dxa"/>
          </w:tcPr>
          <w:p w:rsidR="0091208C" w:rsidRPr="00224FC7" w:rsidRDefault="00E04C7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46,67</w:t>
            </w:r>
          </w:p>
        </w:tc>
        <w:tc>
          <w:tcPr>
            <w:tcW w:w="1701" w:type="dxa"/>
          </w:tcPr>
          <w:p w:rsidR="0091208C" w:rsidRPr="00224FC7" w:rsidRDefault="00885FAB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  <w:r w:rsidR="00224FC7" w:rsidRPr="00224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91208C" w:rsidRPr="00224FC7" w:rsidRDefault="00885FAB" w:rsidP="00224F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</w:t>
            </w:r>
            <w:r w:rsidR="00224FC7" w:rsidRPr="00224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0" w:type="dxa"/>
          </w:tcPr>
          <w:p w:rsidR="0091208C" w:rsidRPr="00224FC7" w:rsidRDefault="003E5C6A" w:rsidP="00224FC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C7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</w:t>
            </w:r>
            <w:r w:rsidRPr="00224FC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4FC7">
              <w:rPr>
                <w:rFonts w:ascii="Times New Roman" w:hAnsi="Times New Roman" w:cs="Times New Roman"/>
                <w:sz w:val="24"/>
                <w:szCs w:val="24"/>
              </w:rPr>
              <w:t xml:space="preserve">жилось выше планового в связи с </w:t>
            </w:r>
            <w:r w:rsidR="00224FC7" w:rsidRPr="00224FC7">
              <w:rPr>
                <w:rFonts w:ascii="Times New Roman" w:hAnsi="Times New Roman" w:cs="Times New Roman"/>
                <w:sz w:val="24"/>
                <w:szCs w:val="24"/>
              </w:rPr>
              <w:t>увеличением колич</w:t>
            </w:r>
            <w:r w:rsidR="00224FC7" w:rsidRPr="00224F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24FC7" w:rsidRPr="00224FC7">
              <w:rPr>
                <w:rFonts w:ascii="Times New Roman" w:hAnsi="Times New Roman" w:cs="Times New Roman"/>
                <w:sz w:val="24"/>
                <w:szCs w:val="24"/>
              </w:rPr>
              <w:t>ства национально-культурных автономий, пр</w:t>
            </w:r>
            <w:r w:rsidR="00224FC7" w:rsidRPr="00224FC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24FC7" w:rsidRPr="00224FC7">
              <w:rPr>
                <w:rFonts w:ascii="Times New Roman" w:hAnsi="Times New Roman" w:cs="Times New Roman"/>
                <w:sz w:val="24"/>
                <w:szCs w:val="24"/>
              </w:rPr>
              <w:t>нявших участие в меропри</w:t>
            </w:r>
            <w:r w:rsidR="00224FC7" w:rsidRPr="00224FC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24FC7" w:rsidRPr="00224FC7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  <w:r w:rsidR="005B0D1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977" w:type="dxa"/>
          </w:tcPr>
          <w:p w:rsidR="0091208C" w:rsidRPr="00BD21CB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1CB">
              <w:rPr>
                <w:rFonts w:ascii="Times New Roman" w:hAnsi="Times New Roman" w:cs="Times New Roman"/>
                <w:sz w:val="24"/>
                <w:szCs w:val="24"/>
              </w:rPr>
              <w:t>Охват детей и молодежи мероприятиями, напра</w:t>
            </w:r>
            <w:r w:rsidRPr="00BD21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21CB">
              <w:rPr>
                <w:rFonts w:ascii="Times New Roman" w:hAnsi="Times New Roman" w:cs="Times New Roman"/>
                <w:sz w:val="24"/>
                <w:szCs w:val="24"/>
              </w:rPr>
              <w:t>ленными на укрепление общероссийской гражда</w:t>
            </w:r>
            <w:r w:rsidRPr="00BD21C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21CB">
              <w:rPr>
                <w:rFonts w:ascii="Times New Roman" w:hAnsi="Times New Roman" w:cs="Times New Roman"/>
                <w:sz w:val="24"/>
                <w:szCs w:val="24"/>
              </w:rPr>
              <w:t>ской идентичности и т</w:t>
            </w:r>
            <w:r w:rsidRPr="00BD21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21CB">
              <w:rPr>
                <w:rFonts w:ascii="Times New Roman" w:hAnsi="Times New Roman" w:cs="Times New Roman"/>
                <w:sz w:val="24"/>
                <w:szCs w:val="24"/>
              </w:rPr>
              <w:t>лерантности в подростк</w:t>
            </w:r>
            <w:r w:rsidRPr="00BD21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21CB">
              <w:rPr>
                <w:rFonts w:ascii="Times New Roman" w:hAnsi="Times New Roman" w:cs="Times New Roman"/>
                <w:sz w:val="24"/>
                <w:szCs w:val="24"/>
              </w:rPr>
              <w:t>вой и молодежной среде</w:t>
            </w:r>
          </w:p>
        </w:tc>
        <w:tc>
          <w:tcPr>
            <w:tcW w:w="1134" w:type="dxa"/>
          </w:tcPr>
          <w:p w:rsidR="0091208C" w:rsidRPr="00BD21CB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BD21CB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1CB">
              <w:rPr>
                <w:rFonts w:ascii="Times New Roman" w:hAnsi="Times New Roman" w:cs="Times New Roman"/>
                <w:sz w:val="24"/>
                <w:szCs w:val="24"/>
              </w:rPr>
              <w:t>департамент соц</w:t>
            </w:r>
            <w:r w:rsidRPr="00BD21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21CB">
              <w:rPr>
                <w:rFonts w:ascii="Times New Roman" w:hAnsi="Times New Roman" w:cs="Times New Roman"/>
                <w:sz w:val="24"/>
                <w:szCs w:val="24"/>
              </w:rPr>
              <w:t>ального развития администрации г</w:t>
            </w:r>
            <w:r w:rsidRPr="00BD21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21CB">
              <w:rPr>
                <w:rFonts w:ascii="Times New Roman" w:hAnsi="Times New Roman" w:cs="Times New Roman"/>
                <w:sz w:val="24"/>
                <w:szCs w:val="24"/>
              </w:rPr>
              <w:t>рода</w:t>
            </w:r>
          </w:p>
        </w:tc>
        <w:tc>
          <w:tcPr>
            <w:tcW w:w="1417" w:type="dxa"/>
          </w:tcPr>
          <w:p w:rsidR="0091208C" w:rsidRPr="00BD21CB" w:rsidRDefault="00E04C7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1701" w:type="dxa"/>
          </w:tcPr>
          <w:p w:rsidR="0091208C" w:rsidRPr="00BD21CB" w:rsidRDefault="00885FAB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  <w:r w:rsidR="00BD21CB" w:rsidRPr="00BD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91208C" w:rsidRPr="00BD21CB" w:rsidRDefault="00885FAB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  <w:r w:rsidR="00BD21CB" w:rsidRPr="00BD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</w:tcPr>
          <w:p w:rsidR="0091208C" w:rsidRPr="00BD21CB" w:rsidRDefault="003E5C6A" w:rsidP="005B0D1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CB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</w:t>
            </w:r>
            <w:r w:rsidRPr="00BD21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21CB">
              <w:rPr>
                <w:rFonts w:ascii="Times New Roman" w:hAnsi="Times New Roman" w:cs="Times New Roman"/>
                <w:sz w:val="24"/>
                <w:szCs w:val="24"/>
              </w:rPr>
              <w:t>жилось выше планового в связи с переводом ряда м</w:t>
            </w:r>
            <w:r w:rsidRPr="00BD21C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21CB">
              <w:rPr>
                <w:rFonts w:ascii="Times New Roman" w:hAnsi="Times New Roman" w:cs="Times New Roman"/>
                <w:sz w:val="24"/>
                <w:szCs w:val="24"/>
              </w:rPr>
              <w:t>роприятий в формат онлайн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977" w:type="dxa"/>
          </w:tcPr>
          <w:p w:rsidR="0091208C" w:rsidRPr="00BD21CB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1CB">
              <w:rPr>
                <w:rFonts w:ascii="Times New Roman" w:hAnsi="Times New Roman" w:cs="Times New Roman"/>
                <w:sz w:val="24"/>
                <w:szCs w:val="24"/>
              </w:rPr>
              <w:t>Охват жителей города м</w:t>
            </w:r>
            <w:r w:rsidRPr="00BD21C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21CB">
              <w:rPr>
                <w:rFonts w:ascii="Times New Roman" w:hAnsi="Times New Roman" w:cs="Times New Roman"/>
                <w:sz w:val="24"/>
                <w:szCs w:val="24"/>
              </w:rPr>
              <w:t>роприятиями, направле</w:t>
            </w:r>
            <w:r w:rsidRPr="00BD21C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21CB">
              <w:rPr>
                <w:rFonts w:ascii="Times New Roman" w:hAnsi="Times New Roman" w:cs="Times New Roman"/>
                <w:sz w:val="24"/>
                <w:szCs w:val="24"/>
              </w:rPr>
              <w:t>ными на укрепление ме</w:t>
            </w:r>
            <w:r w:rsidRPr="00BD21C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D21CB">
              <w:rPr>
                <w:rFonts w:ascii="Times New Roman" w:hAnsi="Times New Roman" w:cs="Times New Roman"/>
                <w:sz w:val="24"/>
                <w:szCs w:val="24"/>
              </w:rPr>
              <w:t>национального и межко</w:t>
            </w:r>
            <w:r w:rsidRPr="00BD21C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21CB">
              <w:rPr>
                <w:rFonts w:ascii="Times New Roman" w:hAnsi="Times New Roman" w:cs="Times New Roman"/>
                <w:sz w:val="24"/>
                <w:szCs w:val="24"/>
              </w:rPr>
              <w:t>фессионального согласия</w:t>
            </w:r>
          </w:p>
        </w:tc>
        <w:tc>
          <w:tcPr>
            <w:tcW w:w="1134" w:type="dxa"/>
          </w:tcPr>
          <w:p w:rsidR="0091208C" w:rsidRPr="00BD21CB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1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BD21CB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1CB">
              <w:rPr>
                <w:rFonts w:ascii="Times New Roman" w:hAnsi="Times New Roman" w:cs="Times New Roman"/>
                <w:sz w:val="24"/>
                <w:szCs w:val="24"/>
              </w:rPr>
              <w:t>департамент соц</w:t>
            </w:r>
            <w:r w:rsidRPr="00BD21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21CB">
              <w:rPr>
                <w:rFonts w:ascii="Times New Roman" w:hAnsi="Times New Roman" w:cs="Times New Roman"/>
                <w:sz w:val="24"/>
                <w:szCs w:val="24"/>
              </w:rPr>
              <w:t>ального развития администрации г</w:t>
            </w:r>
            <w:r w:rsidRPr="00BD21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21CB">
              <w:rPr>
                <w:rFonts w:ascii="Times New Roman" w:hAnsi="Times New Roman" w:cs="Times New Roman"/>
                <w:sz w:val="24"/>
                <w:szCs w:val="24"/>
              </w:rPr>
              <w:t>рода</w:t>
            </w:r>
          </w:p>
        </w:tc>
        <w:tc>
          <w:tcPr>
            <w:tcW w:w="1417" w:type="dxa"/>
          </w:tcPr>
          <w:p w:rsidR="0091208C" w:rsidRPr="00BD21CB" w:rsidRDefault="00E04C7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5,79</w:t>
            </w:r>
          </w:p>
        </w:tc>
        <w:tc>
          <w:tcPr>
            <w:tcW w:w="1701" w:type="dxa"/>
          </w:tcPr>
          <w:p w:rsidR="0091208C" w:rsidRPr="00BD21CB" w:rsidRDefault="00885FAB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  <w:r w:rsidR="00BD21CB" w:rsidRPr="00BD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91208C" w:rsidRPr="00BD21CB" w:rsidRDefault="00885FAB" w:rsidP="00BD21C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E5C6A" w:rsidRPr="00BD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D21CB" w:rsidRPr="00BD2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260" w:type="dxa"/>
          </w:tcPr>
          <w:p w:rsidR="0091208C" w:rsidRPr="00BD21CB" w:rsidRDefault="003E5C6A" w:rsidP="005B0D1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CB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</w:t>
            </w:r>
            <w:r w:rsidRPr="00BD21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21CB">
              <w:rPr>
                <w:rFonts w:ascii="Times New Roman" w:hAnsi="Times New Roman" w:cs="Times New Roman"/>
                <w:sz w:val="24"/>
                <w:szCs w:val="24"/>
              </w:rPr>
              <w:t>жилось выше планового в связи с переводом ряда м</w:t>
            </w:r>
            <w:r w:rsidRPr="00BD21C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21CB">
              <w:rPr>
                <w:rFonts w:ascii="Times New Roman" w:hAnsi="Times New Roman" w:cs="Times New Roman"/>
                <w:sz w:val="24"/>
                <w:szCs w:val="24"/>
              </w:rPr>
              <w:t>роприятий в формат онлайн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Доля граждан, полож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тельно оценивающих с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стояние межнационал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ных отношений, в общем количестве опрошенных жителей города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соц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ального развития администрации г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рода</w:t>
            </w:r>
          </w:p>
        </w:tc>
        <w:tc>
          <w:tcPr>
            <w:tcW w:w="1417" w:type="dxa"/>
          </w:tcPr>
          <w:p w:rsidR="0091208C" w:rsidRPr="009D7947" w:rsidRDefault="00E04C7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1701" w:type="dxa"/>
          </w:tcPr>
          <w:p w:rsidR="0091208C" w:rsidRPr="009D7947" w:rsidRDefault="00885FAB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18" w:type="dxa"/>
          </w:tcPr>
          <w:p w:rsidR="0091208C" w:rsidRPr="009D7947" w:rsidRDefault="00885FAB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3260" w:type="dxa"/>
          </w:tcPr>
          <w:p w:rsidR="0091208C" w:rsidRPr="009D7947" w:rsidRDefault="003E5C6A" w:rsidP="005B0D1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94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дано по результатам социологич</w:t>
            </w:r>
            <w:r w:rsidRPr="009D79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947">
              <w:rPr>
                <w:rFonts w:ascii="Times New Roman" w:hAnsi="Times New Roman" w:cs="Times New Roman"/>
                <w:sz w:val="24"/>
                <w:szCs w:val="24"/>
              </w:rPr>
              <w:t>ского исследования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Доля граждан, полож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тельно оценивающих с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стояние межконфесси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нальных отношений, в общем количестве опр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шенных жителей города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соц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ального развития администрации г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рода</w:t>
            </w:r>
          </w:p>
        </w:tc>
        <w:tc>
          <w:tcPr>
            <w:tcW w:w="1417" w:type="dxa"/>
          </w:tcPr>
          <w:p w:rsidR="0091208C" w:rsidRPr="009D7947" w:rsidRDefault="00E04C7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701" w:type="dxa"/>
          </w:tcPr>
          <w:p w:rsidR="0091208C" w:rsidRPr="009D7947" w:rsidRDefault="00885FAB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418" w:type="dxa"/>
          </w:tcPr>
          <w:p w:rsidR="0091208C" w:rsidRPr="009D7947" w:rsidRDefault="00885FAB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79,0</w:t>
            </w:r>
          </w:p>
        </w:tc>
        <w:tc>
          <w:tcPr>
            <w:tcW w:w="3260" w:type="dxa"/>
          </w:tcPr>
          <w:p w:rsidR="0091208C" w:rsidRPr="009D7947" w:rsidRDefault="003E5C6A" w:rsidP="003E5C6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94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дано по результатам социологич</w:t>
            </w:r>
            <w:r w:rsidRPr="009D79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947">
              <w:rPr>
                <w:rFonts w:ascii="Times New Roman" w:hAnsi="Times New Roman" w:cs="Times New Roman"/>
                <w:sz w:val="24"/>
                <w:szCs w:val="24"/>
              </w:rPr>
              <w:t>ского исследования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Доля граждан, не испыт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вающих негативного 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ношения к мигрантам, в общем количестве опр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шенных жителей города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соц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ального развития администрации г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рода</w:t>
            </w:r>
          </w:p>
        </w:tc>
        <w:tc>
          <w:tcPr>
            <w:tcW w:w="1417" w:type="dxa"/>
          </w:tcPr>
          <w:p w:rsidR="0091208C" w:rsidRPr="009D7947" w:rsidRDefault="00E04C7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701" w:type="dxa"/>
          </w:tcPr>
          <w:p w:rsidR="0091208C" w:rsidRPr="009D7947" w:rsidRDefault="00885FAB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18" w:type="dxa"/>
          </w:tcPr>
          <w:p w:rsidR="0091208C" w:rsidRPr="009D7947" w:rsidRDefault="00885FAB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3260" w:type="dxa"/>
          </w:tcPr>
          <w:p w:rsidR="0091208C" w:rsidRPr="009D7947" w:rsidRDefault="003E5C6A" w:rsidP="003E5C6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94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дано по результатам социологич</w:t>
            </w:r>
            <w:r w:rsidRPr="009D79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947">
              <w:rPr>
                <w:rFonts w:ascii="Times New Roman" w:hAnsi="Times New Roman" w:cs="Times New Roman"/>
                <w:sz w:val="24"/>
                <w:szCs w:val="24"/>
              </w:rPr>
              <w:t>ского исследования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2B22DA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77" w:type="dxa"/>
          </w:tcPr>
          <w:p w:rsidR="0091208C" w:rsidRPr="002B22DA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Внутренние затраты на исследования и разрабо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ки компаний от показат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ля отгруженной проду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ции (работ, услуг) со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ственного производства</w:t>
            </w:r>
          </w:p>
          <w:p w:rsidR="00324126" w:rsidRPr="002B22DA" w:rsidRDefault="00324126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7F2" w:rsidRPr="002B22DA" w:rsidRDefault="003A07F2" w:rsidP="00DC7B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208C" w:rsidRPr="002B22DA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2B22DA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департамент экон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 xml:space="preserve">мической политики </w:t>
            </w:r>
          </w:p>
          <w:p w:rsidR="0091208C" w:rsidRPr="002B22DA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417" w:type="dxa"/>
          </w:tcPr>
          <w:p w:rsidR="00E04C74" w:rsidRPr="002B22DA" w:rsidRDefault="00A65841" w:rsidP="006173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701" w:type="dxa"/>
          </w:tcPr>
          <w:p w:rsidR="0091208C" w:rsidRPr="002B22DA" w:rsidRDefault="00A65841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8" w:type="dxa"/>
          </w:tcPr>
          <w:p w:rsidR="0091208C" w:rsidRPr="002B22DA" w:rsidRDefault="00A65841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3260" w:type="dxa"/>
          </w:tcPr>
          <w:p w:rsidR="00A65841" w:rsidRPr="002B22DA" w:rsidRDefault="00A65841" w:rsidP="00D921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Федерал</w:t>
            </w: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планом статистических работ, утвержденным расп</w:t>
            </w: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ряжением Правительства Российской Федерации от 06.05.2008 </w:t>
            </w:r>
          </w:p>
          <w:p w:rsidR="0091208C" w:rsidRPr="00D92139" w:rsidRDefault="00A65841" w:rsidP="00D921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671-р, значение показат</w:t>
            </w: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будет предоставлено Управлением Федеральной службы  государственной статистики по Красноярск</w:t>
            </w: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краю, Республике Хак</w:t>
            </w: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сия и Республике Тыва  </w:t>
            </w:r>
            <w:r w:rsidR="00D92139"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01.09.2023</w:t>
            </w:r>
          </w:p>
        </w:tc>
      </w:tr>
      <w:tr w:rsidR="0091208C" w:rsidRPr="002B22DA" w:rsidTr="00E10A19">
        <w:trPr>
          <w:tblHeader/>
        </w:trPr>
        <w:tc>
          <w:tcPr>
            <w:tcW w:w="709" w:type="dxa"/>
          </w:tcPr>
          <w:p w:rsidR="0091208C" w:rsidRPr="002B22DA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2977" w:type="dxa"/>
          </w:tcPr>
          <w:p w:rsidR="0091208C" w:rsidRPr="002B22DA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Доля инновационной пр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дукции в общем объеме отгруженных товаров со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ственного производства, выполненных работ и услуг собственными с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лами</w:t>
            </w:r>
          </w:p>
          <w:p w:rsidR="00DB3A4F" w:rsidRPr="002B22DA" w:rsidRDefault="00DB3A4F" w:rsidP="00DB3A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208C" w:rsidRPr="002B22DA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2B22DA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департамент экон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 xml:space="preserve">мической политики </w:t>
            </w:r>
          </w:p>
          <w:p w:rsidR="0091208C" w:rsidRPr="002B22DA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417" w:type="dxa"/>
          </w:tcPr>
          <w:p w:rsidR="00E04C74" w:rsidRPr="002B22DA" w:rsidRDefault="00A65841" w:rsidP="006173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701" w:type="dxa"/>
          </w:tcPr>
          <w:p w:rsidR="0091208C" w:rsidRPr="002B22DA" w:rsidRDefault="00A65841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418" w:type="dxa"/>
          </w:tcPr>
          <w:p w:rsidR="0091208C" w:rsidRPr="002B22DA" w:rsidRDefault="00A65841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3260" w:type="dxa"/>
          </w:tcPr>
          <w:p w:rsidR="00A65841" w:rsidRPr="002B22DA" w:rsidRDefault="00A65841" w:rsidP="00D921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Федерал</w:t>
            </w: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планом статистических работ, утвержденным расп</w:t>
            </w: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ряжением Правительства Российской Федерации от 06.05.2008</w:t>
            </w:r>
          </w:p>
          <w:p w:rsidR="0091208C" w:rsidRPr="002B22DA" w:rsidRDefault="00A65841" w:rsidP="00D921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671-р, значение показат</w:t>
            </w: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будет предоставлено Управлением Федеральной службы  государственной статистики по Красноярск</w:t>
            </w: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краю, Республике Хак</w:t>
            </w: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сия и Республике Тыва  </w:t>
            </w:r>
            <w:r w:rsidR="00D92139"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01.09.2023</w:t>
            </w:r>
          </w:p>
        </w:tc>
      </w:tr>
      <w:tr w:rsidR="0091208C" w:rsidRPr="002B22DA" w:rsidTr="00E10A19">
        <w:trPr>
          <w:tblHeader/>
        </w:trPr>
        <w:tc>
          <w:tcPr>
            <w:tcW w:w="709" w:type="dxa"/>
          </w:tcPr>
          <w:p w:rsidR="0091208C" w:rsidRPr="002B22DA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977" w:type="dxa"/>
          </w:tcPr>
          <w:p w:rsidR="0091208C" w:rsidRPr="002B22DA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Доля дорог общего пол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зования, соответствующих нормативным требован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1134" w:type="dxa"/>
          </w:tcPr>
          <w:p w:rsidR="0091208C" w:rsidRPr="002B22DA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2B22DA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департамент горо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ского хозяйства а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министрации города</w:t>
            </w:r>
          </w:p>
        </w:tc>
        <w:tc>
          <w:tcPr>
            <w:tcW w:w="1417" w:type="dxa"/>
          </w:tcPr>
          <w:p w:rsidR="0091208C" w:rsidRPr="002B22DA" w:rsidRDefault="0061735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701" w:type="dxa"/>
          </w:tcPr>
          <w:p w:rsidR="0091208C" w:rsidRPr="002B22DA" w:rsidRDefault="00C3024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418" w:type="dxa"/>
          </w:tcPr>
          <w:p w:rsidR="0091208C" w:rsidRPr="002B22DA" w:rsidRDefault="00C3024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3260" w:type="dxa"/>
          </w:tcPr>
          <w:p w:rsidR="0091208C" w:rsidRPr="002B22DA" w:rsidRDefault="00C3024C" w:rsidP="00D92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 xml:space="preserve">жилось ниже планового по результатам  проведенной </w:t>
            </w:r>
            <w:r w:rsidR="00F438F2" w:rsidRPr="002B22DA">
              <w:rPr>
                <w:rFonts w:ascii="Times New Roman" w:hAnsi="Times New Roman" w:cs="Times New Roman"/>
                <w:sz w:val="24"/>
                <w:szCs w:val="24"/>
              </w:rPr>
              <w:t xml:space="preserve">МКУ "УДИБ" 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лабораторной  диагностики автомобильных дорог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2B22DA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77" w:type="dxa"/>
          </w:tcPr>
          <w:p w:rsidR="0091208C" w:rsidRPr="002B22DA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2B22D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следованиями и разрабо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ками</w:t>
            </w:r>
          </w:p>
          <w:p w:rsidR="00AB53F6" w:rsidRPr="002B22DA" w:rsidRDefault="00AB53F6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A4F" w:rsidRPr="002B22DA" w:rsidRDefault="00DB3A4F" w:rsidP="00DC7B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208C" w:rsidRPr="002B22DA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410" w:type="dxa"/>
          </w:tcPr>
          <w:p w:rsidR="0091208C" w:rsidRPr="002B22DA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департамент экон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 xml:space="preserve">мической политики </w:t>
            </w:r>
          </w:p>
          <w:p w:rsidR="0091208C" w:rsidRPr="002B22DA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417" w:type="dxa"/>
          </w:tcPr>
          <w:p w:rsidR="0091208C" w:rsidRPr="002B22DA" w:rsidRDefault="00A65841" w:rsidP="006173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3 901</w:t>
            </w:r>
          </w:p>
        </w:tc>
        <w:tc>
          <w:tcPr>
            <w:tcW w:w="1701" w:type="dxa"/>
          </w:tcPr>
          <w:p w:rsidR="0091208C" w:rsidRPr="002B22DA" w:rsidRDefault="00A65841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4 480</w:t>
            </w:r>
          </w:p>
        </w:tc>
        <w:tc>
          <w:tcPr>
            <w:tcW w:w="1418" w:type="dxa"/>
          </w:tcPr>
          <w:p w:rsidR="0091208C" w:rsidRPr="002B22DA" w:rsidRDefault="00A65841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3260" w:type="dxa"/>
          </w:tcPr>
          <w:p w:rsidR="00A65841" w:rsidRPr="002B22DA" w:rsidRDefault="00A65841" w:rsidP="00D921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ным планом статистических работ, утвержденным расп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ряжением Правительства Российской Федерации от 06.05.2008</w:t>
            </w:r>
          </w:p>
          <w:p w:rsidR="0091208C" w:rsidRPr="00D92139" w:rsidRDefault="00A65841" w:rsidP="00D921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№ 671-р, значение показат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ля будет предоставлено Управлением Федеральной службы  государственной статистики по Красноярск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му краю, Республике Хак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22DA">
              <w:rPr>
                <w:rFonts w:ascii="Times New Roman" w:hAnsi="Times New Roman" w:cs="Times New Roman"/>
                <w:sz w:val="24"/>
                <w:szCs w:val="24"/>
              </w:rPr>
              <w:t xml:space="preserve">сия и Республике Тыва  </w:t>
            </w:r>
            <w:r w:rsidR="00D92139" w:rsidRPr="002B22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92139" w:rsidRPr="002B22DA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  <w:bookmarkStart w:id="0" w:name="_GoBack"/>
            <w:bookmarkEnd w:id="0"/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Вхождение Сибирского федерального университ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та в число ведущих мир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вых вузов по рейтингу QS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1208C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экон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мической политики </w:t>
            </w:r>
          </w:p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417" w:type="dxa"/>
          </w:tcPr>
          <w:p w:rsidR="0091208C" w:rsidRDefault="0061735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</w:t>
            </w:r>
          </w:p>
          <w:p w:rsidR="00617354" w:rsidRPr="0091208C" w:rsidRDefault="0061735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1208C" w:rsidRDefault="0061735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17354" w:rsidRPr="0091208C" w:rsidRDefault="0061735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208C" w:rsidRDefault="0061735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17354" w:rsidRPr="0091208C" w:rsidRDefault="0061735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1208C" w:rsidRPr="0091208C" w:rsidRDefault="00617354" w:rsidP="0061735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утвержде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Стратегией социально-экономического развития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 до 2030 года контроль данного целевого индикатора определен с 2025 года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Вхождение Сибирского федерального университ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та в число ведущих среди вузов Сибири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1208C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экон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мической политики </w:t>
            </w:r>
          </w:p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417" w:type="dxa"/>
          </w:tcPr>
          <w:p w:rsidR="0091208C" w:rsidRPr="0091208C" w:rsidRDefault="0061735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701" w:type="dxa"/>
          </w:tcPr>
          <w:p w:rsidR="0091208C" w:rsidRPr="0091208C" w:rsidRDefault="0061735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418" w:type="dxa"/>
          </w:tcPr>
          <w:p w:rsidR="0091208C" w:rsidRPr="0091208C" w:rsidRDefault="0061735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3260" w:type="dxa"/>
          </w:tcPr>
          <w:p w:rsidR="0091208C" w:rsidRPr="0091208C" w:rsidRDefault="00617354" w:rsidP="0061735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утвержде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Стратегией социально-экономического развития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 до 2030 года контроль данного целевого индикатора определен с 2025 года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977" w:type="dxa"/>
          </w:tcPr>
          <w:p w:rsidR="0091208C" w:rsidRPr="00C15153" w:rsidRDefault="0091208C" w:rsidP="00A565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ность работников  состава организаций</w:t>
            </w:r>
          </w:p>
        </w:tc>
        <w:tc>
          <w:tcPr>
            <w:tcW w:w="1134" w:type="dxa"/>
          </w:tcPr>
          <w:p w:rsidR="0091208C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</w:p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</w:p>
        </w:tc>
        <w:tc>
          <w:tcPr>
            <w:tcW w:w="2410" w:type="dxa"/>
          </w:tcPr>
          <w:p w:rsidR="0091208C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экон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мической политики </w:t>
            </w:r>
          </w:p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417" w:type="dxa"/>
          </w:tcPr>
          <w:p w:rsidR="0091208C" w:rsidRPr="00617354" w:rsidRDefault="00002DA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002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386,89</w:t>
            </w:r>
          </w:p>
        </w:tc>
        <w:tc>
          <w:tcPr>
            <w:tcW w:w="1701" w:type="dxa"/>
          </w:tcPr>
          <w:p w:rsidR="0091208C" w:rsidRPr="0091208C" w:rsidRDefault="00A65841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422,032 – 462,644</w:t>
            </w:r>
          </w:p>
        </w:tc>
        <w:tc>
          <w:tcPr>
            <w:tcW w:w="1418" w:type="dxa"/>
          </w:tcPr>
          <w:p w:rsidR="0091208C" w:rsidRDefault="00002DA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385,68</w:t>
            </w:r>
          </w:p>
          <w:p w:rsidR="00002DAC" w:rsidRPr="0091208C" w:rsidRDefault="00002DA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(оценка)</w:t>
            </w:r>
          </w:p>
        </w:tc>
        <w:tc>
          <w:tcPr>
            <w:tcW w:w="3260" w:type="dxa"/>
          </w:tcPr>
          <w:p w:rsidR="0091208C" w:rsidRPr="0091208C" w:rsidRDefault="0091208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Оборот организаций м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лого предпринимател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ства, включая </w:t>
            </w:r>
            <w:proofErr w:type="spellStart"/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микропре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  <w:proofErr w:type="spellEnd"/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 (юридических лиц)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gramEnd"/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410" w:type="dxa"/>
          </w:tcPr>
          <w:p w:rsidR="0091208C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экон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мической политики </w:t>
            </w:r>
          </w:p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417" w:type="dxa"/>
          </w:tcPr>
          <w:p w:rsidR="0091208C" w:rsidRPr="00052BAF" w:rsidRDefault="00052BAF" w:rsidP="006173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359,62</w:t>
            </w:r>
          </w:p>
        </w:tc>
        <w:tc>
          <w:tcPr>
            <w:tcW w:w="1701" w:type="dxa"/>
          </w:tcPr>
          <w:p w:rsidR="0091208C" w:rsidRPr="00052BAF" w:rsidRDefault="00A65841" w:rsidP="00052B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</w:t>
            </w:r>
            <w:r w:rsidR="00052BAF" w:rsidRPr="00052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52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 – 415</w:t>
            </w:r>
            <w:r w:rsidR="00052BAF" w:rsidRPr="00052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52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1418" w:type="dxa"/>
          </w:tcPr>
          <w:p w:rsidR="0091208C" w:rsidRDefault="00052BAF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374,08</w:t>
            </w:r>
          </w:p>
          <w:p w:rsidR="00052BAF" w:rsidRPr="0091208C" w:rsidRDefault="00052BAF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(оценка)</w:t>
            </w:r>
          </w:p>
        </w:tc>
        <w:tc>
          <w:tcPr>
            <w:tcW w:w="3260" w:type="dxa"/>
          </w:tcPr>
          <w:p w:rsidR="0091208C" w:rsidRPr="0091208C" w:rsidRDefault="0091208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977" w:type="dxa"/>
          </w:tcPr>
          <w:p w:rsidR="00617354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Уровень преступности населения </w:t>
            </w:r>
          </w:p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(на 10 тыс. жителей)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общ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ственной безопасн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сти администрации города</w:t>
            </w:r>
          </w:p>
        </w:tc>
        <w:tc>
          <w:tcPr>
            <w:tcW w:w="1417" w:type="dxa"/>
          </w:tcPr>
          <w:p w:rsidR="0091208C" w:rsidRPr="0091208C" w:rsidRDefault="0061735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701" w:type="dxa"/>
          </w:tcPr>
          <w:p w:rsidR="0091208C" w:rsidRPr="0091208C" w:rsidRDefault="00DF51B3" w:rsidP="00DF51B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5B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418" w:type="dxa"/>
          </w:tcPr>
          <w:p w:rsidR="0091208C" w:rsidRPr="0091208C" w:rsidRDefault="005B2009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197,7</w:t>
            </w:r>
          </w:p>
        </w:tc>
        <w:tc>
          <w:tcPr>
            <w:tcW w:w="3260" w:type="dxa"/>
          </w:tcPr>
          <w:p w:rsidR="0091208C" w:rsidRPr="0091208C" w:rsidRDefault="00DF51B3" w:rsidP="00DF51B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зателя соответствует план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вой величине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средств, оборудованных системой видеонаблюд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тран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порта администр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ции города</w:t>
            </w:r>
          </w:p>
        </w:tc>
        <w:tc>
          <w:tcPr>
            <w:tcW w:w="1417" w:type="dxa"/>
          </w:tcPr>
          <w:p w:rsidR="0091208C" w:rsidRPr="0091208C" w:rsidRDefault="0061735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701" w:type="dxa"/>
          </w:tcPr>
          <w:p w:rsidR="0091208C" w:rsidRPr="0091208C" w:rsidRDefault="00375E0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1418" w:type="dxa"/>
          </w:tcPr>
          <w:p w:rsidR="0091208C" w:rsidRPr="0091208C" w:rsidRDefault="00375E0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</w:t>
            </w:r>
          </w:p>
        </w:tc>
        <w:tc>
          <w:tcPr>
            <w:tcW w:w="3260" w:type="dxa"/>
          </w:tcPr>
          <w:p w:rsidR="0091208C" w:rsidRPr="0091208C" w:rsidRDefault="00375E04" w:rsidP="00375E0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CB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</w:t>
            </w:r>
            <w:r w:rsidRPr="00BD21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21CB">
              <w:rPr>
                <w:rFonts w:ascii="Times New Roman" w:hAnsi="Times New Roman" w:cs="Times New Roman"/>
                <w:sz w:val="24"/>
                <w:szCs w:val="24"/>
              </w:rPr>
              <w:t>жилось выше планового в связи с</w:t>
            </w:r>
            <w:r w:rsidRPr="00146610">
              <w:rPr>
                <w:rFonts w:ascii="Times New Roman" w:hAnsi="Times New Roman" w:cs="Times New Roman"/>
              </w:rPr>
              <w:t xml:space="preserve"> оборудованием п</w:t>
            </w:r>
            <w:r w:rsidRPr="00146610">
              <w:rPr>
                <w:rFonts w:ascii="Times New Roman" w:hAnsi="Times New Roman" w:cs="Times New Roman"/>
              </w:rPr>
              <w:t>о</w:t>
            </w:r>
            <w:r w:rsidRPr="00146610">
              <w:rPr>
                <w:rFonts w:ascii="Times New Roman" w:hAnsi="Times New Roman" w:cs="Times New Roman"/>
              </w:rPr>
              <w:t>движного состава системой в</w:t>
            </w:r>
            <w:r w:rsidRPr="00146610">
              <w:rPr>
                <w:rFonts w:ascii="Times New Roman" w:hAnsi="Times New Roman" w:cs="Times New Roman"/>
              </w:rPr>
              <w:t>и</w:t>
            </w:r>
            <w:r w:rsidRPr="00146610">
              <w:rPr>
                <w:rFonts w:ascii="Times New Roman" w:hAnsi="Times New Roman" w:cs="Times New Roman"/>
              </w:rPr>
              <w:t>деонаблюдения перевозчиками частных форм собственности и обновлением парка подвижного состава на 88 единиц, оборуд</w:t>
            </w:r>
            <w:r w:rsidRPr="00146610">
              <w:rPr>
                <w:rFonts w:ascii="Times New Roman" w:hAnsi="Times New Roman" w:cs="Times New Roman"/>
              </w:rPr>
              <w:t>о</w:t>
            </w:r>
            <w:r w:rsidRPr="00146610">
              <w:rPr>
                <w:rFonts w:ascii="Times New Roman" w:hAnsi="Times New Roman" w:cs="Times New Roman"/>
              </w:rPr>
              <w:t>ван</w:t>
            </w:r>
            <w:r>
              <w:rPr>
                <w:rFonts w:ascii="Times New Roman" w:hAnsi="Times New Roman" w:cs="Times New Roman"/>
              </w:rPr>
              <w:t>ного</w:t>
            </w:r>
            <w:r w:rsidRPr="00146610">
              <w:rPr>
                <w:rFonts w:ascii="Times New Roman" w:hAnsi="Times New Roman" w:cs="Times New Roman"/>
              </w:rPr>
              <w:t xml:space="preserve"> системой видеонабл</w:t>
            </w:r>
            <w:r w:rsidRPr="00146610">
              <w:rPr>
                <w:rFonts w:ascii="Times New Roman" w:hAnsi="Times New Roman" w:cs="Times New Roman"/>
              </w:rPr>
              <w:t>ю</w:t>
            </w:r>
            <w:r w:rsidRPr="00146610">
              <w:rPr>
                <w:rFonts w:ascii="Times New Roman" w:hAnsi="Times New Roman" w:cs="Times New Roman"/>
              </w:rPr>
              <w:t>де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Средний срок простоя м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ниципальных информац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онных систем в результате компьютерных атак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управление инфо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матизации и связи администрации г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рода</w:t>
            </w:r>
          </w:p>
        </w:tc>
        <w:tc>
          <w:tcPr>
            <w:tcW w:w="1417" w:type="dxa"/>
          </w:tcPr>
          <w:p w:rsidR="0091208C" w:rsidRPr="0091208C" w:rsidRDefault="0061735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91208C" w:rsidRPr="004806A8" w:rsidRDefault="0066031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8" w:type="dxa"/>
          </w:tcPr>
          <w:p w:rsidR="0091208C" w:rsidRPr="004806A8" w:rsidRDefault="00204897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</w:tcPr>
          <w:p w:rsidR="0091208C" w:rsidRPr="004806A8" w:rsidRDefault="004806A8" w:rsidP="001D291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A8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</w:t>
            </w:r>
            <w:r w:rsidRPr="004806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06A8">
              <w:rPr>
                <w:rFonts w:ascii="Times New Roman" w:hAnsi="Times New Roman" w:cs="Times New Roman"/>
                <w:sz w:val="24"/>
                <w:szCs w:val="24"/>
              </w:rPr>
              <w:t>жилось ниже планового в связи с отсутствием в теч</w:t>
            </w:r>
            <w:r w:rsidRPr="004806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06A8">
              <w:rPr>
                <w:rFonts w:ascii="Times New Roman" w:hAnsi="Times New Roman" w:cs="Times New Roman"/>
                <w:sz w:val="24"/>
                <w:szCs w:val="24"/>
              </w:rPr>
              <w:t>ние года простоя муниц</w:t>
            </w:r>
            <w:r w:rsidRPr="004806A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06A8">
              <w:rPr>
                <w:rFonts w:ascii="Times New Roman" w:hAnsi="Times New Roman" w:cs="Times New Roman"/>
                <w:sz w:val="24"/>
                <w:szCs w:val="24"/>
              </w:rPr>
              <w:t xml:space="preserve">пальных информационных систем 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1208C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Доля граждан, использ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ющих механизм получ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ния муниципальных услуг </w:t>
            </w:r>
          </w:p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в электронной форме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управление инфо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матизации и связи администрации г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рода</w:t>
            </w:r>
          </w:p>
        </w:tc>
        <w:tc>
          <w:tcPr>
            <w:tcW w:w="1417" w:type="dxa"/>
          </w:tcPr>
          <w:p w:rsidR="0091208C" w:rsidRPr="0091208C" w:rsidRDefault="0061735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1701" w:type="dxa"/>
          </w:tcPr>
          <w:p w:rsidR="0091208C" w:rsidRPr="004806A8" w:rsidRDefault="0066031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418" w:type="dxa"/>
          </w:tcPr>
          <w:p w:rsidR="0091208C" w:rsidRPr="004806A8" w:rsidRDefault="00660314" w:rsidP="0066031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53,83</w:t>
            </w:r>
          </w:p>
        </w:tc>
        <w:tc>
          <w:tcPr>
            <w:tcW w:w="3260" w:type="dxa"/>
          </w:tcPr>
          <w:p w:rsidR="004806A8" w:rsidRPr="004806A8" w:rsidRDefault="00C76B76" w:rsidP="004806A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6A8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</w:t>
            </w:r>
            <w:r w:rsidRPr="004806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06A8">
              <w:rPr>
                <w:rFonts w:ascii="Times New Roman" w:hAnsi="Times New Roman" w:cs="Times New Roman"/>
                <w:sz w:val="24"/>
                <w:szCs w:val="24"/>
              </w:rPr>
              <w:t xml:space="preserve">жилось ниже планового </w:t>
            </w:r>
            <w:proofErr w:type="gramStart"/>
            <w:r w:rsidRPr="004806A8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</w:t>
            </w:r>
            <w:r w:rsidR="004806A8" w:rsidRPr="004806A8">
              <w:rPr>
                <w:rFonts w:ascii="Times New Roman" w:hAnsi="Times New Roman" w:cs="Times New Roman"/>
                <w:sz w:val="24"/>
                <w:szCs w:val="24"/>
              </w:rPr>
              <w:t>низким уровнем з</w:t>
            </w:r>
            <w:r w:rsidR="004806A8" w:rsidRPr="004806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806A8" w:rsidRPr="004806A8">
              <w:rPr>
                <w:rFonts w:ascii="Times New Roman" w:hAnsi="Times New Roman" w:cs="Times New Roman"/>
                <w:sz w:val="24"/>
                <w:szCs w:val="24"/>
              </w:rPr>
              <w:t>интересованности со стор</w:t>
            </w:r>
            <w:r w:rsidR="004806A8" w:rsidRPr="004806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06A8" w:rsidRPr="004806A8">
              <w:rPr>
                <w:rFonts w:ascii="Times New Roman" w:hAnsi="Times New Roman" w:cs="Times New Roman"/>
                <w:sz w:val="24"/>
                <w:szCs w:val="24"/>
              </w:rPr>
              <w:t>ны заявителей в части направления запроса о пол</w:t>
            </w:r>
            <w:r w:rsidR="004806A8" w:rsidRPr="004806A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806A8" w:rsidRPr="004806A8">
              <w:rPr>
                <w:rFonts w:ascii="Times New Roman" w:hAnsi="Times New Roman" w:cs="Times New Roman"/>
                <w:sz w:val="24"/>
                <w:szCs w:val="24"/>
              </w:rPr>
              <w:t>чении</w:t>
            </w:r>
            <w:proofErr w:type="gramEnd"/>
            <w:r w:rsidR="004806A8" w:rsidRPr="004806A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услуг и результата в электронном виде</w:t>
            </w:r>
          </w:p>
        </w:tc>
      </w:tr>
      <w:tr w:rsidR="00204897" w:rsidRPr="0091208C" w:rsidTr="00E10A19">
        <w:trPr>
          <w:tblHeader/>
        </w:trPr>
        <w:tc>
          <w:tcPr>
            <w:tcW w:w="709" w:type="dxa"/>
          </w:tcPr>
          <w:p w:rsidR="00204897" w:rsidRPr="00C15153" w:rsidRDefault="00204897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977" w:type="dxa"/>
          </w:tcPr>
          <w:p w:rsidR="00204897" w:rsidRDefault="00204897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сти населения информ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ционной открытостью 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ятельности администр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ции города </w:t>
            </w:r>
          </w:p>
          <w:p w:rsidR="00204897" w:rsidRPr="00C15153" w:rsidRDefault="00204897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(от числа </w:t>
            </w:r>
            <w:proofErr w:type="gramStart"/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04897" w:rsidRPr="00C15153" w:rsidRDefault="00204897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204897" w:rsidRPr="00C15153" w:rsidRDefault="00204897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управление инфо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матизации и связи администрации г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рода</w:t>
            </w:r>
          </w:p>
        </w:tc>
        <w:tc>
          <w:tcPr>
            <w:tcW w:w="1417" w:type="dxa"/>
          </w:tcPr>
          <w:p w:rsidR="00204897" w:rsidRPr="0091208C" w:rsidRDefault="00204897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68,82</w:t>
            </w:r>
          </w:p>
        </w:tc>
        <w:tc>
          <w:tcPr>
            <w:tcW w:w="1701" w:type="dxa"/>
          </w:tcPr>
          <w:p w:rsidR="00204897" w:rsidRPr="00660314" w:rsidRDefault="00660314" w:rsidP="0066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14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418" w:type="dxa"/>
          </w:tcPr>
          <w:p w:rsidR="00204897" w:rsidRPr="00660314" w:rsidRDefault="00660314" w:rsidP="0066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14">
              <w:rPr>
                <w:rFonts w:ascii="Times New Roman" w:hAnsi="Times New Roman" w:cs="Times New Roman"/>
                <w:sz w:val="24"/>
                <w:szCs w:val="24"/>
              </w:rPr>
              <w:t>86,02</w:t>
            </w:r>
          </w:p>
        </w:tc>
        <w:tc>
          <w:tcPr>
            <w:tcW w:w="3260" w:type="dxa"/>
          </w:tcPr>
          <w:p w:rsidR="00204897" w:rsidRPr="0091208C" w:rsidRDefault="00660314" w:rsidP="004806A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398">
              <w:rPr>
                <w:rFonts w:ascii="Times New Roman" w:hAnsi="Times New Roman" w:cs="Times New Roman"/>
                <w:sz w:val="24"/>
              </w:rPr>
              <w:t xml:space="preserve">Информация получена по результатам </w:t>
            </w:r>
            <w:r w:rsidR="004806A8">
              <w:rPr>
                <w:rFonts w:ascii="Times New Roman" w:hAnsi="Times New Roman" w:cs="Times New Roman"/>
                <w:sz w:val="24"/>
              </w:rPr>
              <w:t>опроса</w:t>
            </w:r>
            <w:r w:rsidRPr="00A07398">
              <w:rPr>
                <w:rFonts w:ascii="Times New Roman" w:hAnsi="Times New Roman" w:cs="Times New Roman"/>
                <w:sz w:val="24"/>
              </w:rPr>
              <w:t>, пров</w:t>
            </w:r>
            <w:r w:rsidRPr="00A07398">
              <w:rPr>
                <w:rFonts w:ascii="Times New Roman" w:hAnsi="Times New Roman" w:cs="Times New Roman"/>
                <w:sz w:val="24"/>
              </w:rPr>
              <w:t>е</w:t>
            </w:r>
            <w:r w:rsidRPr="00A07398">
              <w:rPr>
                <w:rFonts w:ascii="Times New Roman" w:hAnsi="Times New Roman" w:cs="Times New Roman"/>
                <w:sz w:val="24"/>
              </w:rPr>
              <w:t xml:space="preserve">денного в </w:t>
            </w:r>
            <w:r>
              <w:rPr>
                <w:rFonts w:ascii="Times New Roman" w:hAnsi="Times New Roman" w:cs="Times New Roman"/>
                <w:sz w:val="24"/>
              </w:rPr>
              <w:t>ноябре</w:t>
            </w:r>
            <w:r w:rsidRPr="00A07398">
              <w:rPr>
                <w:rFonts w:ascii="Times New Roman" w:hAnsi="Times New Roman" w:cs="Times New Roman"/>
                <w:sz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A07398">
              <w:rPr>
                <w:rFonts w:ascii="Times New Roman" w:hAnsi="Times New Roman" w:cs="Times New Roman"/>
                <w:sz w:val="24"/>
              </w:rPr>
              <w:t xml:space="preserve"> года органами администрации г</w:t>
            </w:r>
            <w:r w:rsidRPr="00A07398">
              <w:rPr>
                <w:rFonts w:ascii="Times New Roman" w:hAnsi="Times New Roman" w:cs="Times New Roman"/>
                <w:sz w:val="24"/>
              </w:rPr>
              <w:t>о</w:t>
            </w:r>
            <w:r w:rsidRPr="00A07398">
              <w:rPr>
                <w:rFonts w:ascii="Times New Roman" w:hAnsi="Times New Roman" w:cs="Times New Roman"/>
                <w:sz w:val="24"/>
              </w:rPr>
              <w:t>рода.</w:t>
            </w:r>
          </w:p>
        </w:tc>
      </w:tr>
      <w:tr w:rsidR="00204897" w:rsidRPr="0091208C" w:rsidTr="00E10A19">
        <w:trPr>
          <w:tblHeader/>
        </w:trPr>
        <w:tc>
          <w:tcPr>
            <w:tcW w:w="709" w:type="dxa"/>
          </w:tcPr>
          <w:p w:rsidR="00204897" w:rsidRPr="00C15153" w:rsidRDefault="00204897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204897" w:rsidRPr="00C15153" w:rsidRDefault="00204897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Доля электронного док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ментооборота в общем объеме межведомственн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го документооборота 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министрации города</w:t>
            </w:r>
          </w:p>
        </w:tc>
        <w:tc>
          <w:tcPr>
            <w:tcW w:w="1134" w:type="dxa"/>
          </w:tcPr>
          <w:p w:rsidR="00204897" w:rsidRPr="00C15153" w:rsidRDefault="00204897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204897" w:rsidRPr="00C15153" w:rsidRDefault="00204897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управление инфо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матизации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 связи администрации г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рода</w:t>
            </w:r>
          </w:p>
        </w:tc>
        <w:tc>
          <w:tcPr>
            <w:tcW w:w="1417" w:type="dxa"/>
          </w:tcPr>
          <w:p w:rsidR="00204897" w:rsidRPr="0091208C" w:rsidRDefault="00204897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</w:tcPr>
          <w:p w:rsidR="00204897" w:rsidRPr="0065545A" w:rsidRDefault="00660314" w:rsidP="0066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5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204897" w:rsidRPr="0065545A" w:rsidRDefault="00660314" w:rsidP="0066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5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260" w:type="dxa"/>
          </w:tcPr>
          <w:p w:rsidR="00204897" w:rsidRPr="00660314" w:rsidRDefault="00660314" w:rsidP="0066031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зателя соответствует план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вой величине</w:t>
            </w:r>
          </w:p>
        </w:tc>
      </w:tr>
      <w:tr w:rsidR="00204897" w:rsidRPr="0091208C" w:rsidTr="00E10A19">
        <w:trPr>
          <w:tblHeader/>
        </w:trPr>
        <w:tc>
          <w:tcPr>
            <w:tcW w:w="709" w:type="dxa"/>
          </w:tcPr>
          <w:p w:rsidR="00204897" w:rsidRPr="00C15153" w:rsidRDefault="00204897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977" w:type="dxa"/>
          </w:tcPr>
          <w:p w:rsidR="00204897" w:rsidRPr="00B96C65" w:rsidRDefault="00204897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Доля цифровых муниц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пальных услуг в общем объеме муниципальных услуг</w:t>
            </w:r>
          </w:p>
        </w:tc>
        <w:tc>
          <w:tcPr>
            <w:tcW w:w="1134" w:type="dxa"/>
          </w:tcPr>
          <w:p w:rsidR="00204897" w:rsidRPr="00C15153" w:rsidRDefault="00204897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204897" w:rsidRPr="00C15153" w:rsidRDefault="00204897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управление инфо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матизации и связи администрации г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рода</w:t>
            </w:r>
          </w:p>
        </w:tc>
        <w:tc>
          <w:tcPr>
            <w:tcW w:w="1417" w:type="dxa"/>
          </w:tcPr>
          <w:p w:rsidR="00204897" w:rsidRPr="0091208C" w:rsidRDefault="00204897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701" w:type="dxa"/>
          </w:tcPr>
          <w:p w:rsidR="00204897" w:rsidRPr="0065545A" w:rsidRDefault="008E26B9" w:rsidP="005F2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5A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418" w:type="dxa"/>
          </w:tcPr>
          <w:p w:rsidR="00204897" w:rsidRPr="0065545A" w:rsidRDefault="008E26B9" w:rsidP="008E2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5A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3260" w:type="dxa"/>
          </w:tcPr>
          <w:p w:rsidR="00204897" w:rsidRPr="0091208C" w:rsidRDefault="0065545A" w:rsidP="0065545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6A8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</w:t>
            </w:r>
            <w:r w:rsidRPr="004806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06A8">
              <w:rPr>
                <w:rFonts w:ascii="Times New Roman" w:hAnsi="Times New Roman" w:cs="Times New Roman"/>
                <w:sz w:val="24"/>
                <w:szCs w:val="24"/>
              </w:rPr>
              <w:t xml:space="preserve">жилось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  <w:r w:rsidRPr="004806A8">
              <w:rPr>
                <w:rFonts w:ascii="Times New Roman" w:hAnsi="Times New Roman" w:cs="Times New Roman"/>
                <w:sz w:val="24"/>
                <w:szCs w:val="24"/>
              </w:rPr>
              <w:t xml:space="preserve"> планового в связи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корректировкой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естра муниципальных услуг</w:t>
            </w:r>
          </w:p>
        </w:tc>
      </w:tr>
      <w:tr w:rsidR="00204897" w:rsidRPr="0091208C" w:rsidTr="00E10A19">
        <w:trPr>
          <w:tblHeader/>
        </w:trPr>
        <w:tc>
          <w:tcPr>
            <w:tcW w:w="709" w:type="dxa"/>
          </w:tcPr>
          <w:p w:rsidR="00204897" w:rsidRPr="00C15153" w:rsidRDefault="00204897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977" w:type="dxa"/>
          </w:tcPr>
          <w:p w:rsidR="00204897" w:rsidRDefault="00204897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Доля отечественного пр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граммного обеспечения </w:t>
            </w:r>
          </w:p>
          <w:p w:rsidR="00204897" w:rsidRPr="00C15153" w:rsidRDefault="00204897" w:rsidP="006173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(в том числе муниципал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ных информационных с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стем) в общем объеме программного обеспеч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ния, используемого в 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министрации города</w:t>
            </w:r>
          </w:p>
        </w:tc>
        <w:tc>
          <w:tcPr>
            <w:tcW w:w="1134" w:type="dxa"/>
          </w:tcPr>
          <w:p w:rsidR="00204897" w:rsidRPr="00C15153" w:rsidRDefault="00204897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204897" w:rsidRPr="00C15153" w:rsidRDefault="00204897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управление инфо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матизации и связи администрации г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рода</w:t>
            </w:r>
          </w:p>
        </w:tc>
        <w:tc>
          <w:tcPr>
            <w:tcW w:w="1417" w:type="dxa"/>
          </w:tcPr>
          <w:p w:rsidR="00204897" w:rsidRPr="0091208C" w:rsidRDefault="00204897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67,00</w:t>
            </w:r>
          </w:p>
        </w:tc>
        <w:tc>
          <w:tcPr>
            <w:tcW w:w="1701" w:type="dxa"/>
          </w:tcPr>
          <w:p w:rsidR="00204897" w:rsidRPr="00660314" w:rsidRDefault="00660314" w:rsidP="0066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14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18" w:type="dxa"/>
          </w:tcPr>
          <w:p w:rsidR="00204897" w:rsidRPr="00660314" w:rsidRDefault="00660314" w:rsidP="0066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14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3260" w:type="dxa"/>
          </w:tcPr>
          <w:p w:rsidR="00204897" w:rsidRPr="0091208C" w:rsidRDefault="00660314" w:rsidP="0066031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зателя соответствует план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вой величине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Удельный вес муниц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пального долга в со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ственных доходах бюдж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та города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фина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сов администрации города</w:t>
            </w:r>
          </w:p>
        </w:tc>
        <w:tc>
          <w:tcPr>
            <w:tcW w:w="1417" w:type="dxa"/>
          </w:tcPr>
          <w:p w:rsidR="0091208C" w:rsidRPr="0091208C" w:rsidRDefault="0061735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701" w:type="dxa"/>
          </w:tcPr>
          <w:p w:rsidR="0091208C" w:rsidRPr="0091208C" w:rsidRDefault="00180EAA" w:rsidP="00180EA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50</w:t>
            </w:r>
          </w:p>
        </w:tc>
        <w:tc>
          <w:tcPr>
            <w:tcW w:w="1418" w:type="dxa"/>
          </w:tcPr>
          <w:p w:rsidR="0091208C" w:rsidRPr="0091208C" w:rsidRDefault="00180EAA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3260" w:type="dxa"/>
          </w:tcPr>
          <w:p w:rsidR="0091208C" w:rsidRPr="0091208C" w:rsidRDefault="00180EAA" w:rsidP="00180EA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зателя соответствует план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вой величине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977" w:type="dxa"/>
          </w:tcPr>
          <w:p w:rsidR="0091208C" w:rsidRPr="00C15153" w:rsidRDefault="0091208C" w:rsidP="008A5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Доля реализованных пр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ектов инициативного бюджетирования в общем количестве проектов ин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циативного бюджетиров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ния, победивших в ко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курсном отборе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фина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сов администрации города</w:t>
            </w:r>
          </w:p>
        </w:tc>
        <w:tc>
          <w:tcPr>
            <w:tcW w:w="1417" w:type="dxa"/>
          </w:tcPr>
          <w:p w:rsidR="0091208C" w:rsidRPr="0091208C" w:rsidRDefault="0061735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701" w:type="dxa"/>
          </w:tcPr>
          <w:p w:rsidR="0091208C" w:rsidRPr="0091208C" w:rsidRDefault="008479DB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418" w:type="dxa"/>
          </w:tcPr>
          <w:p w:rsidR="0091208C" w:rsidRPr="0091208C" w:rsidRDefault="008479DB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3260" w:type="dxa"/>
          </w:tcPr>
          <w:p w:rsidR="0091208C" w:rsidRPr="008A5315" w:rsidRDefault="008479DB" w:rsidP="008479D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дости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нуто в 2021 году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Доля реализованных ин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циативных проектов в общем количестве иниц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ативных проектов, по к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торым принято решение о поддержке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горо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ского хозяйства 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министрации города</w:t>
            </w:r>
          </w:p>
        </w:tc>
        <w:tc>
          <w:tcPr>
            <w:tcW w:w="1417" w:type="dxa"/>
          </w:tcPr>
          <w:p w:rsidR="0091208C" w:rsidRPr="0091208C" w:rsidRDefault="0061735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701" w:type="dxa"/>
          </w:tcPr>
          <w:p w:rsidR="0091208C" w:rsidRPr="0091208C" w:rsidRDefault="00C3024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88,89</w:t>
            </w:r>
          </w:p>
        </w:tc>
        <w:tc>
          <w:tcPr>
            <w:tcW w:w="1418" w:type="dxa"/>
          </w:tcPr>
          <w:p w:rsidR="0091208C" w:rsidRPr="0091208C" w:rsidRDefault="00C3024C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77,78</w:t>
            </w:r>
          </w:p>
        </w:tc>
        <w:tc>
          <w:tcPr>
            <w:tcW w:w="3260" w:type="dxa"/>
          </w:tcPr>
          <w:p w:rsidR="0091208C" w:rsidRPr="00882282" w:rsidRDefault="00C3024C" w:rsidP="008822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82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</w:t>
            </w:r>
            <w:r w:rsidRPr="008822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2282">
              <w:rPr>
                <w:rFonts w:ascii="Times New Roman" w:hAnsi="Times New Roman" w:cs="Times New Roman"/>
                <w:sz w:val="24"/>
                <w:szCs w:val="24"/>
              </w:rPr>
              <w:t>жилось ниже планового в связи с отказом жителей от реализации одного проекта и не осуществление</w:t>
            </w:r>
            <w:r w:rsidR="00882282" w:rsidRPr="0088228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82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282">
              <w:rPr>
                <w:rFonts w:ascii="Times New Roman" w:hAnsi="Times New Roman" w:cs="Times New Roman"/>
                <w:sz w:val="24"/>
                <w:szCs w:val="24"/>
              </w:rPr>
              <w:t>софина</w:t>
            </w:r>
            <w:r w:rsidRPr="0088228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82282">
              <w:rPr>
                <w:rFonts w:ascii="Times New Roman" w:hAnsi="Times New Roman" w:cs="Times New Roman"/>
                <w:sz w:val="24"/>
                <w:szCs w:val="24"/>
              </w:rPr>
              <w:t>сирования</w:t>
            </w:r>
            <w:proofErr w:type="spellEnd"/>
            <w:r w:rsidRPr="00882282">
              <w:rPr>
                <w:rFonts w:ascii="Times New Roman" w:hAnsi="Times New Roman" w:cs="Times New Roman"/>
                <w:sz w:val="24"/>
                <w:szCs w:val="24"/>
              </w:rPr>
              <w:t xml:space="preserve"> второго проекта</w:t>
            </w:r>
            <w:r w:rsidR="00882282" w:rsidRPr="00882282">
              <w:rPr>
                <w:rFonts w:ascii="Times New Roman" w:hAnsi="Times New Roman" w:cs="Times New Roman"/>
                <w:sz w:val="24"/>
                <w:szCs w:val="24"/>
              </w:rPr>
              <w:t xml:space="preserve"> (победило в конкурсном о</w:t>
            </w:r>
            <w:r w:rsidR="00882282" w:rsidRPr="0088228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82282" w:rsidRPr="00882282">
              <w:rPr>
                <w:rFonts w:ascii="Times New Roman" w:hAnsi="Times New Roman" w:cs="Times New Roman"/>
                <w:sz w:val="24"/>
                <w:szCs w:val="24"/>
              </w:rPr>
              <w:t>боре 9 инициативных прое</w:t>
            </w:r>
            <w:r w:rsidR="00882282" w:rsidRPr="008822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82282" w:rsidRPr="00882282">
              <w:rPr>
                <w:rFonts w:ascii="Times New Roman" w:hAnsi="Times New Roman" w:cs="Times New Roman"/>
                <w:sz w:val="24"/>
                <w:szCs w:val="24"/>
              </w:rPr>
              <w:t>тов, реализовано 7)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Количество ремонтиру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мых объектов внешнего благоустройства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горо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ского хозяйства 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министрации города</w:t>
            </w:r>
          </w:p>
        </w:tc>
        <w:tc>
          <w:tcPr>
            <w:tcW w:w="1417" w:type="dxa"/>
          </w:tcPr>
          <w:p w:rsidR="0091208C" w:rsidRPr="00882282" w:rsidRDefault="00617354" w:rsidP="008822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введен в </w:t>
            </w:r>
            <w:r w:rsidR="00882282" w:rsidRPr="0088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году</w:t>
            </w:r>
          </w:p>
        </w:tc>
        <w:tc>
          <w:tcPr>
            <w:tcW w:w="1701" w:type="dxa"/>
          </w:tcPr>
          <w:p w:rsidR="0091208C" w:rsidRPr="0091208C" w:rsidRDefault="00882282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418" w:type="dxa"/>
          </w:tcPr>
          <w:p w:rsidR="0091208C" w:rsidRPr="0091208C" w:rsidRDefault="00882282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3260" w:type="dxa"/>
          </w:tcPr>
          <w:p w:rsidR="0091208C" w:rsidRPr="0091208C" w:rsidRDefault="00882282" w:rsidP="008822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зателя соответствует план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вой величине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Доля отловленных живо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ных без владельцев к 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щему количеству выя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ленных животных без владельцев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горо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ского хозяйства 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министрации города</w:t>
            </w:r>
          </w:p>
        </w:tc>
        <w:tc>
          <w:tcPr>
            <w:tcW w:w="1417" w:type="dxa"/>
          </w:tcPr>
          <w:p w:rsidR="0091208C" w:rsidRPr="0091208C" w:rsidRDefault="00882282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введен в 2022 году</w:t>
            </w:r>
          </w:p>
        </w:tc>
        <w:tc>
          <w:tcPr>
            <w:tcW w:w="1701" w:type="dxa"/>
          </w:tcPr>
          <w:p w:rsidR="0091208C" w:rsidRPr="0091208C" w:rsidRDefault="00882282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</w:tcPr>
          <w:p w:rsidR="0091208C" w:rsidRPr="0091208C" w:rsidRDefault="00882282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260" w:type="dxa"/>
          </w:tcPr>
          <w:p w:rsidR="0091208C" w:rsidRPr="0091208C" w:rsidRDefault="00882282" w:rsidP="008822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зателя соответствует план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вой величине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Удельный вес количества объектов недвижимости, на которые зарегистрир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вано право муниципал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ной собственности, к 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щему количеству объе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тов недвижимости, уч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тываемых в Реестре мун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ципальной собственности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мун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ципального имущ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ства и земельных отношений админ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страции города</w:t>
            </w:r>
          </w:p>
        </w:tc>
        <w:tc>
          <w:tcPr>
            <w:tcW w:w="1417" w:type="dxa"/>
          </w:tcPr>
          <w:p w:rsidR="0091208C" w:rsidRPr="0091208C" w:rsidRDefault="0061735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98,24</w:t>
            </w:r>
          </w:p>
        </w:tc>
        <w:tc>
          <w:tcPr>
            <w:tcW w:w="1701" w:type="dxa"/>
          </w:tcPr>
          <w:p w:rsidR="0091208C" w:rsidRPr="0091208C" w:rsidRDefault="006E61C2" w:rsidP="006E61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97,00</w:t>
            </w:r>
          </w:p>
        </w:tc>
        <w:tc>
          <w:tcPr>
            <w:tcW w:w="1418" w:type="dxa"/>
          </w:tcPr>
          <w:p w:rsidR="0091208C" w:rsidRPr="0091208C" w:rsidRDefault="007168EA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99,11</w:t>
            </w:r>
          </w:p>
        </w:tc>
        <w:tc>
          <w:tcPr>
            <w:tcW w:w="3260" w:type="dxa"/>
          </w:tcPr>
          <w:p w:rsidR="0091208C" w:rsidRPr="0091208C" w:rsidRDefault="006E61C2" w:rsidP="007168E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Фактическая величина пок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зателя соответствует план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01C1">
              <w:rPr>
                <w:rFonts w:ascii="Times New Roman" w:hAnsi="Times New Roman" w:cs="Times New Roman"/>
                <w:sz w:val="24"/>
                <w:szCs w:val="24"/>
              </w:rPr>
              <w:t>вой величине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Пассажирооборот на г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родском пассажирском транспорте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C15153">
              <w:rPr>
                <w:rFonts w:ascii="Times New Roman" w:hAnsi="Times New Roman" w:cs="Times New Roman"/>
                <w:sz w:val="24"/>
                <w:szCs w:val="24"/>
              </w:rPr>
              <w:t xml:space="preserve"> пас. км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тран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порта администр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ции города</w:t>
            </w:r>
          </w:p>
        </w:tc>
        <w:tc>
          <w:tcPr>
            <w:tcW w:w="1417" w:type="dxa"/>
          </w:tcPr>
          <w:p w:rsidR="0091208C" w:rsidRPr="0091208C" w:rsidRDefault="0061735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1 135,80</w:t>
            </w:r>
          </w:p>
        </w:tc>
        <w:tc>
          <w:tcPr>
            <w:tcW w:w="1701" w:type="dxa"/>
          </w:tcPr>
          <w:p w:rsidR="0091208C" w:rsidRPr="0091208C" w:rsidRDefault="00955ED6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1 084,9</w:t>
            </w:r>
          </w:p>
        </w:tc>
        <w:tc>
          <w:tcPr>
            <w:tcW w:w="1418" w:type="dxa"/>
          </w:tcPr>
          <w:p w:rsidR="0091208C" w:rsidRPr="0091208C" w:rsidRDefault="00955ED6" w:rsidP="006906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</w:t>
            </w:r>
            <w:r w:rsidR="00690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3260" w:type="dxa"/>
          </w:tcPr>
          <w:p w:rsidR="0091208C" w:rsidRPr="0091208C" w:rsidRDefault="00955ED6" w:rsidP="00955ED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4C1E">
              <w:rPr>
                <w:rFonts w:ascii="Times New Roman" w:hAnsi="Times New Roman" w:cs="Times New Roman"/>
                <w:sz w:val="24"/>
                <w:szCs w:val="24"/>
              </w:rPr>
              <w:t xml:space="preserve">жилось выше планового в 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 снятием огранич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тельных мер по противоде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фекции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Скорость сообщения г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родского транспорта о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щего пользования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/час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тран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порта администр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ции города</w:t>
            </w:r>
          </w:p>
        </w:tc>
        <w:tc>
          <w:tcPr>
            <w:tcW w:w="1417" w:type="dxa"/>
          </w:tcPr>
          <w:p w:rsidR="0091208C" w:rsidRPr="0091208C" w:rsidRDefault="0061735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701" w:type="dxa"/>
          </w:tcPr>
          <w:p w:rsidR="0091208C" w:rsidRPr="0091208C" w:rsidRDefault="00955ED6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418" w:type="dxa"/>
          </w:tcPr>
          <w:p w:rsidR="0091208C" w:rsidRPr="0091208C" w:rsidRDefault="00955ED6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3260" w:type="dxa"/>
          </w:tcPr>
          <w:p w:rsidR="0091208C" w:rsidRPr="0091208C" w:rsidRDefault="00955ED6" w:rsidP="00955ED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500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</w:t>
            </w:r>
            <w:r w:rsidRPr="004745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4500">
              <w:rPr>
                <w:rFonts w:ascii="Times New Roman" w:hAnsi="Times New Roman" w:cs="Times New Roman"/>
                <w:sz w:val="24"/>
                <w:szCs w:val="24"/>
              </w:rPr>
              <w:t>жилось ниже планового в связи с образованием заторов на дорогах города. Выезд в</w:t>
            </w:r>
            <w:r w:rsidRPr="004745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4500">
              <w:rPr>
                <w:rFonts w:ascii="Times New Roman" w:hAnsi="Times New Roman" w:cs="Times New Roman"/>
                <w:sz w:val="24"/>
                <w:szCs w:val="24"/>
              </w:rPr>
              <w:t xml:space="preserve">дителей личного транспорта на </w:t>
            </w:r>
            <w:proofErr w:type="gramStart"/>
            <w:r w:rsidRPr="00474500">
              <w:rPr>
                <w:rFonts w:ascii="Times New Roman" w:hAnsi="Times New Roman" w:cs="Times New Roman"/>
                <w:sz w:val="24"/>
                <w:szCs w:val="24"/>
              </w:rPr>
              <w:t>полосу</w:t>
            </w:r>
            <w:proofErr w:type="gramEnd"/>
            <w:r w:rsidRPr="00474500">
              <w:rPr>
                <w:rFonts w:ascii="Times New Roman" w:hAnsi="Times New Roman" w:cs="Times New Roman"/>
                <w:sz w:val="24"/>
                <w:szCs w:val="24"/>
              </w:rPr>
              <w:t xml:space="preserve"> предназначенную для движения общественного транспорта, повлияли на скорость движения пасс</w:t>
            </w:r>
            <w:r w:rsidRPr="004745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4500">
              <w:rPr>
                <w:rFonts w:ascii="Times New Roman" w:hAnsi="Times New Roman" w:cs="Times New Roman"/>
                <w:sz w:val="24"/>
                <w:szCs w:val="24"/>
              </w:rPr>
              <w:t>жирского транспорта</w:t>
            </w:r>
          </w:p>
        </w:tc>
      </w:tr>
      <w:tr w:rsidR="0091208C" w:rsidRPr="0091208C" w:rsidTr="00E10A19">
        <w:trPr>
          <w:tblHeader/>
        </w:trPr>
        <w:tc>
          <w:tcPr>
            <w:tcW w:w="709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977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нований на 1 пассажира в сопоставимых ценах 2013 года</w:t>
            </w:r>
          </w:p>
        </w:tc>
        <w:tc>
          <w:tcPr>
            <w:tcW w:w="1134" w:type="dxa"/>
          </w:tcPr>
          <w:p w:rsidR="0091208C" w:rsidRPr="00C15153" w:rsidRDefault="0091208C" w:rsidP="00E10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410" w:type="dxa"/>
          </w:tcPr>
          <w:p w:rsidR="0091208C" w:rsidRPr="00C15153" w:rsidRDefault="0091208C" w:rsidP="00E10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департамент тран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порта администр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153">
              <w:rPr>
                <w:rFonts w:ascii="Times New Roman" w:hAnsi="Times New Roman" w:cs="Times New Roman"/>
                <w:sz w:val="24"/>
                <w:szCs w:val="24"/>
              </w:rPr>
              <w:t>ции города</w:t>
            </w:r>
          </w:p>
        </w:tc>
        <w:tc>
          <w:tcPr>
            <w:tcW w:w="1417" w:type="dxa"/>
          </w:tcPr>
          <w:p w:rsidR="0091208C" w:rsidRPr="0091208C" w:rsidRDefault="00617354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8,68</w:t>
            </w:r>
          </w:p>
        </w:tc>
        <w:tc>
          <w:tcPr>
            <w:tcW w:w="1701" w:type="dxa"/>
          </w:tcPr>
          <w:p w:rsidR="0091208C" w:rsidRPr="0091208C" w:rsidRDefault="00955ED6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6,79</w:t>
            </w:r>
          </w:p>
        </w:tc>
        <w:tc>
          <w:tcPr>
            <w:tcW w:w="1418" w:type="dxa"/>
          </w:tcPr>
          <w:p w:rsidR="0091208C" w:rsidRPr="0091208C" w:rsidRDefault="00955ED6" w:rsidP="009120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6,26</w:t>
            </w:r>
          </w:p>
        </w:tc>
        <w:tc>
          <w:tcPr>
            <w:tcW w:w="3260" w:type="dxa"/>
          </w:tcPr>
          <w:p w:rsidR="0091208C" w:rsidRPr="00955ED6" w:rsidRDefault="00273DC9" w:rsidP="00273DC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500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 сл</w:t>
            </w:r>
            <w:r w:rsidRPr="004745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4500">
              <w:rPr>
                <w:rFonts w:ascii="Times New Roman" w:hAnsi="Times New Roman" w:cs="Times New Roman"/>
                <w:sz w:val="24"/>
                <w:szCs w:val="24"/>
              </w:rPr>
              <w:t>жилось ниже планового в связи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ростом числа перев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зенных пассажиров в резул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 роста пассажиропотока</w:t>
            </w:r>
          </w:p>
        </w:tc>
      </w:tr>
    </w:tbl>
    <w:p w:rsidR="0091208C" w:rsidRDefault="0091208C" w:rsidP="00B96C65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p w:rsidR="0091208C" w:rsidRPr="00B96C65" w:rsidRDefault="0091208C" w:rsidP="00B96C65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p w:rsidR="003E41E3" w:rsidRPr="00C15153" w:rsidRDefault="003E41E3">
      <w:pPr>
        <w:pStyle w:val="ConsPlusNormal"/>
        <w:jc w:val="both"/>
        <w:rPr>
          <w:b/>
          <w:color w:val="C00000"/>
          <w:sz w:val="24"/>
          <w:szCs w:val="24"/>
        </w:rPr>
      </w:pPr>
    </w:p>
    <w:p w:rsidR="003E41E3" w:rsidRPr="00C15153" w:rsidRDefault="003E41E3">
      <w:pPr>
        <w:pStyle w:val="ConsPlusNormal"/>
        <w:jc w:val="both"/>
        <w:rPr>
          <w:sz w:val="24"/>
          <w:szCs w:val="24"/>
        </w:rPr>
      </w:pPr>
    </w:p>
    <w:p w:rsidR="003E41E3" w:rsidRPr="00C15153" w:rsidRDefault="003E41E3">
      <w:pPr>
        <w:pStyle w:val="ConsPlusNormal"/>
        <w:jc w:val="both"/>
        <w:rPr>
          <w:sz w:val="24"/>
          <w:szCs w:val="24"/>
        </w:rPr>
      </w:pPr>
    </w:p>
    <w:sectPr w:rsidR="003E41E3" w:rsidRPr="00C15153" w:rsidSect="0091208C">
      <w:headerReference w:type="default" r:id="rId8"/>
      <w:pgSz w:w="16838" w:h="11905" w:orient="landscape" w:code="9"/>
      <w:pgMar w:top="709" w:right="1134" w:bottom="567" w:left="1134" w:header="720" w:footer="720" w:gutter="0"/>
      <w:pgNumType w:start="6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CAD" w:rsidRDefault="00036CAD" w:rsidP="00250B8F">
      <w:pPr>
        <w:spacing w:after="0" w:line="240" w:lineRule="auto"/>
      </w:pPr>
      <w:r>
        <w:separator/>
      </w:r>
    </w:p>
  </w:endnote>
  <w:endnote w:type="continuationSeparator" w:id="0">
    <w:p w:rsidR="00036CAD" w:rsidRDefault="00036CAD" w:rsidP="0025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CAD" w:rsidRDefault="00036CAD" w:rsidP="00250B8F">
      <w:pPr>
        <w:spacing w:after="0" w:line="240" w:lineRule="auto"/>
      </w:pPr>
      <w:r>
        <w:separator/>
      </w:r>
    </w:p>
  </w:footnote>
  <w:footnote w:type="continuationSeparator" w:id="0">
    <w:p w:rsidR="00036CAD" w:rsidRDefault="00036CAD" w:rsidP="00250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6D3" w:rsidRPr="00B96C65" w:rsidRDefault="004B16D3" w:rsidP="00B96C65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1E3"/>
    <w:rsid w:val="00002DAC"/>
    <w:rsid w:val="00020FC0"/>
    <w:rsid w:val="00036CAD"/>
    <w:rsid w:val="000459FB"/>
    <w:rsid w:val="00052BAF"/>
    <w:rsid w:val="0005515B"/>
    <w:rsid w:val="00057AD8"/>
    <w:rsid w:val="0006796A"/>
    <w:rsid w:val="00075056"/>
    <w:rsid w:val="0008001E"/>
    <w:rsid w:val="001239C3"/>
    <w:rsid w:val="001739CB"/>
    <w:rsid w:val="00180EAA"/>
    <w:rsid w:val="00196A63"/>
    <w:rsid w:val="001C004A"/>
    <w:rsid w:val="001D2910"/>
    <w:rsid w:val="001E7F18"/>
    <w:rsid w:val="001F12DE"/>
    <w:rsid w:val="00202665"/>
    <w:rsid w:val="00204897"/>
    <w:rsid w:val="00215274"/>
    <w:rsid w:val="00215319"/>
    <w:rsid w:val="002208B1"/>
    <w:rsid w:val="00224FC7"/>
    <w:rsid w:val="00250B8F"/>
    <w:rsid w:val="00253EB2"/>
    <w:rsid w:val="00273DC9"/>
    <w:rsid w:val="002951C3"/>
    <w:rsid w:val="002A4D85"/>
    <w:rsid w:val="002B0935"/>
    <w:rsid w:val="002B22DA"/>
    <w:rsid w:val="002B3B2A"/>
    <w:rsid w:val="002C24E8"/>
    <w:rsid w:val="002D3A7E"/>
    <w:rsid w:val="002F2AC7"/>
    <w:rsid w:val="00305BBC"/>
    <w:rsid w:val="00324126"/>
    <w:rsid w:val="00326853"/>
    <w:rsid w:val="00336D85"/>
    <w:rsid w:val="003556FD"/>
    <w:rsid w:val="003615A2"/>
    <w:rsid w:val="00375E04"/>
    <w:rsid w:val="00397F4B"/>
    <w:rsid w:val="003A07F2"/>
    <w:rsid w:val="003A5E16"/>
    <w:rsid w:val="003B3239"/>
    <w:rsid w:val="003D6274"/>
    <w:rsid w:val="003E408D"/>
    <w:rsid w:val="003E41E3"/>
    <w:rsid w:val="003E573D"/>
    <w:rsid w:val="003E5C6A"/>
    <w:rsid w:val="003F3F3E"/>
    <w:rsid w:val="00404EA0"/>
    <w:rsid w:val="00430324"/>
    <w:rsid w:val="00430AA9"/>
    <w:rsid w:val="004442B6"/>
    <w:rsid w:val="004675AB"/>
    <w:rsid w:val="004806A8"/>
    <w:rsid w:val="004B16D3"/>
    <w:rsid w:val="004F266B"/>
    <w:rsid w:val="005243DF"/>
    <w:rsid w:val="00563DE7"/>
    <w:rsid w:val="005644AE"/>
    <w:rsid w:val="00564512"/>
    <w:rsid w:val="005B0D10"/>
    <w:rsid w:val="005B2009"/>
    <w:rsid w:val="005B23EB"/>
    <w:rsid w:val="005E7B2C"/>
    <w:rsid w:val="005F2A62"/>
    <w:rsid w:val="005F59D5"/>
    <w:rsid w:val="00617354"/>
    <w:rsid w:val="00640A12"/>
    <w:rsid w:val="00642958"/>
    <w:rsid w:val="0065545A"/>
    <w:rsid w:val="00660314"/>
    <w:rsid w:val="00690610"/>
    <w:rsid w:val="006A0578"/>
    <w:rsid w:val="006A33B6"/>
    <w:rsid w:val="006D497D"/>
    <w:rsid w:val="006E61C2"/>
    <w:rsid w:val="006F0EBA"/>
    <w:rsid w:val="006F477B"/>
    <w:rsid w:val="00701D2F"/>
    <w:rsid w:val="007168EA"/>
    <w:rsid w:val="00743172"/>
    <w:rsid w:val="0076185C"/>
    <w:rsid w:val="007732E5"/>
    <w:rsid w:val="00780217"/>
    <w:rsid w:val="007F09E4"/>
    <w:rsid w:val="0080534F"/>
    <w:rsid w:val="0081188C"/>
    <w:rsid w:val="008479DB"/>
    <w:rsid w:val="00882282"/>
    <w:rsid w:val="00885FAB"/>
    <w:rsid w:val="008A5315"/>
    <w:rsid w:val="008C0920"/>
    <w:rsid w:val="008C4D64"/>
    <w:rsid w:val="008E26B9"/>
    <w:rsid w:val="0091208C"/>
    <w:rsid w:val="009446CF"/>
    <w:rsid w:val="00951E69"/>
    <w:rsid w:val="00955ED6"/>
    <w:rsid w:val="00976E4C"/>
    <w:rsid w:val="00983980"/>
    <w:rsid w:val="009A7AF8"/>
    <w:rsid w:val="009C172B"/>
    <w:rsid w:val="009C4E7A"/>
    <w:rsid w:val="009D68FA"/>
    <w:rsid w:val="009D7947"/>
    <w:rsid w:val="009E1336"/>
    <w:rsid w:val="009F65D9"/>
    <w:rsid w:val="00A00E1F"/>
    <w:rsid w:val="00A17C48"/>
    <w:rsid w:val="00A42FDE"/>
    <w:rsid w:val="00A565B9"/>
    <w:rsid w:val="00A65841"/>
    <w:rsid w:val="00A65E15"/>
    <w:rsid w:val="00AB2FA0"/>
    <w:rsid w:val="00AB53F6"/>
    <w:rsid w:val="00AE0E01"/>
    <w:rsid w:val="00B14A7B"/>
    <w:rsid w:val="00B74F8E"/>
    <w:rsid w:val="00B96C65"/>
    <w:rsid w:val="00BC216B"/>
    <w:rsid w:val="00BD21CB"/>
    <w:rsid w:val="00BD3575"/>
    <w:rsid w:val="00BE19F3"/>
    <w:rsid w:val="00BE73AC"/>
    <w:rsid w:val="00BF0A2F"/>
    <w:rsid w:val="00C03843"/>
    <w:rsid w:val="00C15153"/>
    <w:rsid w:val="00C17E82"/>
    <w:rsid w:val="00C2775C"/>
    <w:rsid w:val="00C3024C"/>
    <w:rsid w:val="00C508B8"/>
    <w:rsid w:val="00C7240E"/>
    <w:rsid w:val="00C76B76"/>
    <w:rsid w:val="00C84082"/>
    <w:rsid w:val="00CD5943"/>
    <w:rsid w:val="00CE77FF"/>
    <w:rsid w:val="00CF2FBA"/>
    <w:rsid w:val="00D0722B"/>
    <w:rsid w:val="00D24FE6"/>
    <w:rsid w:val="00D330A5"/>
    <w:rsid w:val="00D36BAA"/>
    <w:rsid w:val="00D45B53"/>
    <w:rsid w:val="00D66F91"/>
    <w:rsid w:val="00D73261"/>
    <w:rsid w:val="00D81944"/>
    <w:rsid w:val="00D92139"/>
    <w:rsid w:val="00DB3A4F"/>
    <w:rsid w:val="00DC7B1B"/>
    <w:rsid w:val="00DF51B3"/>
    <w:rsid w:val="00E0125E"/>
    <w:rsid w:val="00E04C74"/>
    <w:rsid w:val="00E10A19"/>
    <w:rsid w:val="00E1326A"/>
    <w:rsid w:val="00E216D6"/>
    <w:rsid w:val="00E62F6C"/>
    <w:rsid w:val="00EB38E8"/>
    <w:rsid w:val="00ED2351"/>
    <w:rsid w:val="00EE5628"/>
    <w:rsid w:val="00F02E07"/>
    <w:rsid w:val="00F145D9"/>
    <w:rsid w:val="00F21A50"/>
    <w:rsid w:val="00F40353"/>
    <w:rsid w:val="00F438F2"/>
    <w:rsid w:val="00F5021E"/>
    <w:rsid w:val="00F56BBC"/>
    <w:rsid w:val="00FA5F19"/>
    <w:rsid w:val="00FB5D3D"/>
    <w:rsid w:val="00FC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4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41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4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E41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E4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E41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E41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E41E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0B8F"/>
  </w:style>
  <w:style w:type="paragraph" w:styleId="a5">
    <w:name w:val="footer"/>
    <w:basedOn w:val="a"/>
    <w:link w:val="a6"/>
    <w:uiPriority w:val="99"/>
    <w:unhideWhenUsed/>
    <w:rsid w:val="0025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0B8F"/>
  </w:style>
  <w:style w:type="table" w:styleId="a7">
    <w:name w:val="Table Grid"/>
    <w:basedOn w:val="a1"/>
    <w:uiPriority w:val="59"/>
    <w:rsid w:val="00B96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A5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5F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4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41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4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E41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E4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E41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E41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E41E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0B8F"/>
  </w:style>
  <w:style w:type="paragraph" w:styleId="a5">
    <w:name w:val="footer"/>
    <w:basedOn w:val="a"/>
    <w:link w:val="a6"/>
    <w:uiPriority w:val="99"/>
    <w:unhideWhenUsed/>
    <w:rsid w:val="0025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0B8F"/>
  </w:style>
  <w:style w:type="table" w:styleId="a7">
    <w:name w:val="Table Grid"/>
    <w:basedOn w:val="a1"/>
    <w:uiPriority w:val="59"/>
    <w:rsid w:val="00B96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A5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5F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5DF12CBB84C14D8594E9F46B40DB71" ma:contentTypeVersion="1" ma:contentTypeDescription="Создание документа." ma:contentTypeScope="" ma:versionID="2902f095ed4b9f96adc73a60523325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09E19E-8301-4540-B562-F0102C78B2E8}"/>
</file>

<file path=customXml/itemProps2.xml><?xml version="1.0" encoding="utf-8"?>
<ds:datastoreItem xmlns:ds="http://schemas.openxmlformats.org/officeDocument/2006/customXml" ds:itemID="{6CB04166-C601-4808-863D-E3E1AA6D8666}"/>
</file>

<file path=customXml/itemProps3.xml><?xml version="1.0" encoding="utf-8"?>
<ds:datastoreItem xmlns:ds="http://schemas.openxmlformats.org/officeDocument/2006/customXml" ds:itemID="{27C3DA81-4AB0-4F15-AD00-2528435C862C}"/>
</file>

<file path=customXml/itemProps4.xml><?xml version="1.0" encoding="utf-8"?>
<ds:datastoreItem xmlns:ds="http://schemas.openxmlformats.org/officeDocument/2006/customXml" ds:itemID="{443C3B84-9E9D-488C-8846-C0F91D1296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5455</Words>
  <Characters>31095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Ненашева Наталья Геннадьевна</dc:creator>
  <cp:lastModifiedBy>Ненашева Наталья Геннадьевна</cp:lastModifiedBy>
  <cp:revision>138</cp:revision>
  <cp:lastPrinted>2022-04-08T07:10:00Z</cp:lastPrinted>
  <dcterms:created xsi:type="dcterms:W3CDTF">2022-01-28T03:53:00Z</dcterms:created>
  <dcterms:modified xsi:type="dcterms:W3CDTF">2025-10-29T04:37:00Z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0x010100D25DF12CBB84C14D8594E9F46B40DB71</vt:lpwstr>
  </property>
</Properties>
</file>