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08C" w:rsidRDefault="0091208C" w:rsidP="004806A8">
      <w:pPr>
        <w:pStyle w:val="ConsPlusTitle"/>
        <w:spacing w:line="192" w:lineRule="auto"/>
        <w:rPr>
          <w:rFonts w:ascii="Times New Roman" w:hAnsi="Times New Roman" w:cs="Times New Roman"/>
          <w:b w:val="0"/>
          <w:sz w:val="30"/>
          <w:szCs w:val="30"/>
        </w:rPr>
      </w:pPr>
      <w:bookmarkStart w:id="0" w:name="_GoBack"/>
      <w:bookmarkEnd w:id="0"/>
    </w:p>
    <w:p w:rsidR="0091208C" w:rsidRPr="0091208C" w:rsidRDefault="0091208C" w:rsidP="0091208C">
      <w:pPr>
        <w:spacing w:after="0" w:line="192" w:lineRule="auto"/>
        <w:jc w:val="center"/>
        <w:rPr>
          <w:rFonts w:ascii="Times New Roman" w:eastAsia="Calibri" w:hAnsi="Times New Roman" w:cs="Times New Roman"/>
          <w:sz w:val="30"/>
          <w:szCs w:val="30"/>
        </w:rPr>
      </w:pPr>
      <w:r w:rsidRPr="0091208C">
        <w:rPr>
          <w:rFonts w:ascii="Times New Roman" w:eastAsia="Calibri" w:hAnsi="Times New Roman" w:cs="Times New Roman"/>
          <w:sz w:val="30"/>
          <w:szCs w:val="30"/>
        </w:rPr>
        <w:t xml:space="preserve">ОТЧЕТ </w:t>
      </w:r>
    </w:p>
    <w:p w:rsidR="0091208C" w:rsidRPr="0091208C" w:rsidRDefault="0091208C" w:rsidP="0091208C">
      <w:pPr>
        <w:spacing w:after="0" w:line="192" w:lineRule="auto"/>
        <w:jc w:val="center"/>
        <w:rPr>
          <w:rFonts w:ascii="Times New Roman" w:eastAsia="Calibri" w:hAnsi="Times New Roman" w:cs="Times New Roman"/>
          <w:sz w:val="30"/>
          <w:szCs w:val="30"/>
        </w:rPr>
      </w:pPr>
      <w:r w:rsidRPr="0091208C">
        <w:rPr>
          <w:rFonts w:ascii="Times New Roman" w:eastAsia="Calibri" w:hAnsi="Times New Roman" w:cs="Times New Roman"/>
          <w:sz w:val="30"/>
          <w:szCs w:val="30"/>
        </w:rPr>
        <w:t>о степени выполнения целевых индикаторов (показателей)</w:t>
      </w:r>
    </w:p>
    <w:p w:rsidR="0091208C" w:rsidRPr="0091208C" w:rsidRDefault="0091208C" w:rsidP="0091208C">
      <w:pPr>
        <w:spacing w:after="0" w:line="192" w:lineRule="auto"/>
        <w:jc w:val="center"/>
        <w:rPr>
          <w:rFonts w:ascii="Times New Roman" w:eastAsia="Calibri" w:hAnsi="Times New Roman" w:cs="Times New Roman"/>
          <w:sz w:val="30"/>
          <w:szCs w:val="30"/>
        </w:rPr>
      </w:pPr>
      <w:r w:rsidRPr="0091208C">
        <w:rPr>
          <w:rFonts w:ascii="Times New Roman" w:eastAsia="Calibri" w:hAnsi="Times New Roman" w:cs="Times New Roman"/>
          <w:sz w:val="30"/>
          <w:szCs w:val="30"/>
        </w:rPr>
        <w:t>стратегии социально-экономического развития города Красноярска за отчетный период</w:t>
      </w:r>
    </w:p>
    <w:p w:rsidR="0091208C" w:rsidRPr="0091208C" w:rsidRDefault="0091208C" w:rsidP="0091208C">
      <w:pPr>
        <w:spacing w:after="0" w:line="192" w:lineRule="auto"/>
        <w:jc w:val="center"/>
        <w:rPr>
          <w:rFonts w:ascii="Times New Roman" w:eastAsia="Calibri" w:hAnsi="Times New Roman" w:cs="Times New Roman"/>
          <w:b/>
          <w:sz w:val="30"/>
          <w:szCs w:val="30"/>
          <w:u w:val="single"/>
        </w:rPr>
      </w:pPr>
      <w:r w:rsidRPr="0091208C">
        <w:rPr>
          <w:rFonts w:ascii="Times New Roman" w:eastAsia="Calibri" w:hAnsi="Times New Roman" w:cs="Times New Roman"/>
          <w:b/>
          <w:sz w:val="30"/>
          <w:szCs w:val="30"/>
          <w:u w:val="single"/>
        </w:rPr>
        <w:t>202</w:t>
      </w:r>
      <w:r>
        <w:rPr>
          <w:rFonts w:ascii="Times New Roman" w:eastAsia="Calibri" w:hAnsi="Times New Roman" w:cs="Times New Roman"/>
          <w:b/>
          <w:sz w:val="30"/>
          <w:szCs w:val="30"/>
          <w:u w:val="single"/>
        </w:rPr>
        <w:t>2</w:t>
      </w:r>
      <w:r w:rsidRPr="0091208C">
        <w:rPr>
          <w:rFonts w:ascii="Times New Roman" w:eastAsia="Calibri" w:hAnsi="Times New Roman" w:cs="Times New Roman"/>
          <w:b/>
          <w:sz w:val="30"/>
          <w:szCs w:val="30"/>
          <w:u w:val="single"/>
        </w:rPr>
        <w:t xml:space="preserve"> год</w:t>
      </w:r>
    </w:p>
    <w:p w:rsidR="0091208C" w:rsidRDefault="0091208C" w:rsidP="00B96C65">
      <w:pPr>
        <w:pStyle w:val="ConsPlusTitle"/>
        <w:spacing w:line="192" w:lineRule="auto"/>
        <w:jc w:val="center"/>
        <w:rPr>
          <w:rFonts w:ascii="Times New Roman" w:hAnsi="Times New Roman" w:cs="Times New Roman"/>
          <w:b w:val="0"/>
          <w:sz w:val="30"/>
          <w:szCs w:val="30"/>
        </w:rPr>
      </w:pPr>
    </w:p>
    <w:p w:rsidR="0091208C" w:rsidRDefault="0091208C" w:rsidP="00B96C65">
      <w:pPr>
        <w:pStyle w:val="ConsPlusTitle"/>
        <w:spacing w:line="192" w:lineRule="auto"/>
        <w:jc w:val="center"/>
        <w:rPr>
          <w:rFonts w:ascii="Times New Roman" w:hAnsi="Times New Roman" w:cs="Times New Roman"/>
          <w:b w:val="0"/>
          <w:sz w:val="30"/>
          <w:szCs w:val="30"/>
        </w:rPr>
      </w:pPr>
    </w:p>
    <w:p w:rsidR="0091208C" w:rsidRDefault="0091208C" w:rsidP="00B96C65">
      <w:pPr>
        <w:pStyle w:val="ConsPlusTitle"/>
        <w:spacing w:line="192" w:lineRule="auto"/>
        <w:jc w:val="center"/>
        <w:rPr>
          <w:rFonts w:ascii="Times New Roman" w:hAnsi="Times New Roman" w:cs="Times New Roman"/>
          <w:b w:val="0"/>
          <w:sz w:val="30"/>
          <w:szCs w:val="30"/>
        </w:rPr>
      </w:pPr>
    </w:p>
    <w:tbl>
      <w:tblPr>
        <w:tblStyle w:val="a7"/>
        <w:tblW w:w="1502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2977"/>
        <w:gridCol w:w="1134"/>
        <w:gridCol w:w="2410"/>
        <w:gridCol w:w="1417"/>
        <w:gridCol w:w="1701"/>
        <w:gridCol w:w="1418"/>
        <w:gridCol w:w="3260"/>
      </w:tblGrid>
      <w:tr w:rsidR="0091208C" w:rsidRPr="0091208C" w:rsidTr="00E10A19">
        <w:trPr>
          <w:trHeight w:val="678"/>
        </w:trPr>
        <w:tc>
          <w:tcPr>
            <w:tcW w:w="709" w:type="dxa"/>
            <w:vMerge w:val="restart"/>
            <w:tcBorders>
              <w:bottom w:val="nil"/>
            </w:tcBorders>
          </w:tcPr>
          <w:p w:rsidR="0091208C" w:rsidRPr="0091208C" w:rsidRDefault="0091208C" w:rsidP="0091208C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0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9120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9120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977" w:type="dxa"/>
            <w:vMerge w:val="restart"/>
            <w:tcBorders>
              <w:bottom w:val="nil"/>
            </w:tcBorders>
          </w:tcPr>
          <w:p w:rsidR="0091208C" w:rsidRPr="0091208C" w:rsidRDefault="0091208C" w:rsidP="0091208C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0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целевого индикатора (показателя)</w:t>
            </w:r>
          </w:p>
        </w:tc>
        <w:tc>
          <w:tcPr>
            <w:tcW w:w="1134" w:type="dxa"/>
            <w:vMerge w:val="restart"/>
            <w:tcBorders>
              <w:bottom w:val="nil"/>
            </w:tcBorders>
          </w:tcPr>
          <w:p w:rsidR="0091208C" w:rsidRPr="0091208C" w:rsidRDefault="0091208C" w:rsidP="0091208C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0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</w:t>
            </w:r>
            <w:r w:rsidRPr="009120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9120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цы и</w:t>
            </w:r>
            <w:r w:rsidRPr="009120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9120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мерения</w:t>
            </w:r>
          </w:p>
        </w:tc>
        <w:tc>
          <w:tcPr>
            <w:tcW w:w="2410" w:type="dxa"/>
            <w:vMerge w:val="restart"/>
            <w:tcBorders>
              <w:bottom w:val="nil"/>
            </w:tcBorders>
          </w:tcPr>
          <w:p w:rsidR="0091208C" w:rsidRPr="0091208C" w:rsidRDefault="0091208C" w:rsidP="0091208C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120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  <w:proofErr w:type="gramEnd"/>
            <w:r w:rsidRPr="009120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мониторинг</w:t>
            </w:r>
          </w:p>
        </w:tc>
        <w:tc>
          <w:tcPr>
            <w:tcW w:w="4536" w:type="dxa"/>
            <w:gridSpan w:val="3"/>
            <w:tcBorders>
              <w:bottom w:val="single" w:sz="4" w:space="0" w:color="auto"/>
            </w:tcBorders>
          </w:tcPr>
          <w:p w:rsidR="0091208C" w:rsidRPr="0091208C" w:rsidRDefault="0091208C" w:rsidP="0091208C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0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Значения показателей (план) </w:t>
            </w:r>
          </w:p>
          <w:p w:rsidR="0091208C" w:rsidRPr="0091208C" w:rsidRDefault="0091208C" w:rsidP="0091208C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0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этапами реализации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91208C" w:rsidRPr="0091208C" w:rsidRDefault="0091208C" w:rsidP="0091208C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0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Пояснения к исполнению</w:t>
            </w:r>
          </w:p>
        </w:tc>
      </w:tr>
      <w:tr w:rsidR="0091208C" w:rsidRPr="0091208C" w:rsidTr="00E10A19">
        <w:trPr>
          <w:trHeight w:val="419"/>
        </w:trPr>
        <w:tc>
          <w:tcPr>
            <w:tcW w:w="709" w:type="dxa"/>
            <w:vMerge/>
            <w:tcBorders>
              <w:bottom w:val="nil"/>
            </w:tcBorders>
          </w:tcPr>
          <w:p w:rsidR="0091208C" w:rsidRPr="0091208C" w:rsidRDefault="0091208C" w:rsidP="009120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bottom w:val="nil"/>
            </w:tcBorders>
          </w:tcPr>
          <w:p w:rsidR="0091208C" w:rsidRPr="0091208C" w:rsidRDefault="0091208C" w:rsidP="009120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:rsidR="0091208C" w:rsidRPr="0091208C" w:rsidRDefault="0091208C" w:rsidP="009120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nil"/>
            </w:tcBorders>
          </w:tcPr>
          <w:p w:rsidR="0091208C" w:rsidRPr="0091208C" w:rsidRDefault="0091208C" w:rsidP="009120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:rsidR="0091208C" w:rsidRPr="0091208C" w:rsidRDefault="0091208C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0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год, пре</w:t>
            </w:r>
            <w:r w:rsidRPr="009120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9120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шеству</w:t>
            </w:r>
            <w:r w:rsidRPr="009120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9120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щий </w:t>
            </w:r>
            <w:proofErr w:type="gramStart"/>
            <w:r w:rsidRPr="009120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</w:t>
            </w:r>
            <w:r w:rsidRPr="009120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9120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ному</w:t>
            </w:r>
            <w:proofErr w:type="gramEnd"/>
          </w:p>
          <w:p w:rsidR="0091208C" w:rsidRPr="0091208C" w:rsidRDefault="0091208C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0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9120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год)</w:t>
            </w:r>
          </w:p>
          <w:p w:rsidR="0091208C" w:rsidRPr="0091208C" w:rsidRDefault="0091208C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91208C" w:rsidRDefault="0091208C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0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 </w:t>
            </w:r>
          </w:p>
          <w:p w:rsidR="0091208C" w:rsidRDefault="0091208C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0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отчетного</w:t>
            </w:r>
          </w:p>
          <w:p w:rsidR="0091208C" w:rsidRDefault="0091208C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0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  <w:p w:rsidR="0091208C" w:rsidRPr="0091208C" w:rsidRDefault="0091208C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1208C" w:rsidRPr="0091208C" w:rsidRDefault="0091208C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0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9120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год)</w:t>
            </w:r>
          </w:p>
        </w:tc>
        <w:tc>
          <w:tcPr>
            <w:tcW w:w="1418" w:type="dxa"/>
            <w:tcBorders>
              <w:bottom w:val="nil"/>
            </w:tcBorders>
          </w:tcPr>
          <w:p w:rsidR="0091208C" w:rsidRDefault="0091208C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Pr="009120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</w:t>
            </w:r>
          </w:p>
          <w:p w:rsidR="0091208C" w:rsidRPr="0091208C" w:rsidRDefault="0091208C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0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отчетного года</w:t>
            </w:r>
          </w:p>
          <w:p w:rsidR="0091208C" w:rsidRPr="0091208C" w:rsidRDefault="0091208C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0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1208C" w:rsidRPr="0091208C" w:rsidRDefault="0091208C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0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9120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год)</w:t>
            </w:r>
          </w:p>
        </w:tc>
        <w:tc>
          <w:tcPr>
            <w:tcW w:w="3260" w:type="dxa"/>
            <w:tcBorders>
              <w:bottom w:val="nil"/>
            </w:tcBorders>
          </w:tcPr>
          <w:p w:rsidR="0091208C" w:rsidRPr="0091208C" w:rsidRDefault="0091208C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91208C" w:rsidRDefault="0091208C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0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7" w:type="dxa"/>
          </w:tcPr>
          <w:p w:rsidR="0091208C" w:rsidRPr="0091208C" w:rsidRDefault="0091208C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0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</w:tcPr>
          <w:p w:rsidR="0091208C" w:rsidRPr="0091208C" w:rsidRDefault="0091208C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0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10" w:type="dxa"/>
          </w:tcPr>
          <w:p w:rsidR="0091208C" w:rsidRPr="0091208C" w:rsidRDefault="0091208C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0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7" w:type="dxa"/>
          </w:tcPr>
          <w:p w:rsidR="0091208C" w:rsidRPr="0091208C" w:rsidRDefault="0091208C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0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</w:tcPr>
          <w:p w:rsidR="0091208C" w:rsidRPr="0091208C" w:rsidRDefault="0091208C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0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8" w:type="dxa"/>
          </w:tcPr>
          <w:p w:rsidR="0091208C" w:rsidRPr="0091208C" w:rsidRDefault="0091208C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91208C" w:rsidRPr="0091208C" w:rsidRDefault="0091208C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977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Численность населения</w:t>
            </w:r>
          </w:p>
        </w:tc>
        <w:tc>
          <w:tcPr>
            <w:tcW w:w="1134" w:type="dxa"/>
          </w:tcPr>
          <w:p w:rsidR="0091208C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</w:p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2410" w:type="dxa"/>
          </w:tcPr>
          <w:p w:rsidR="0091208C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департамент экон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 xml:space="preserve">мической политики </w:t>
            </w:r>
          </w:p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 инвестиционного развития админ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страции города</w:t>
            </w:r>
          </w:p>
        </w:tc>
        <w:tc>
          <w:tcPr>
            <w:tcW w:w="1417" w:type="dxa"/>
          </w:tcPr>
          <w:p w:rsidR="0091208C" w:rsidRPr="00C84082" w:rsidRDefault="00E10A19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617354" w:rsidRPr="00C84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84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103,781</w:t>
            </w:r>
          </w:p>
        </w:tc>
        <w:tc>
          <w:tcPr>
            <w:tcW w:w="1701" w:type="dxa"/>
          </w:tcPr>
          <w:p w:rsidR="00C84082" w:rsidRDefault="00C84082" w:rsidP="00C8408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1 113,22 -  </w:t>
            </w:r>
          </w:p>
          <w:p w:rsidR="0091208C" w:rsidRPr="0091208C" w:rsidRDefault="00C84082" w:rsidP="00C8408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1 140,82</w:t>
            </w:r>
          </w:p>
        </w:tc>
        <w:tc>
          <w:tcPr>
            <w:tcW w:w="1418" w:type="dxa"/>
          </w:tcPr>
          <w:p w:rsidR="0091208C" w:rsidRPr="0091208C" w:rsidRDefault="00C84082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1 197 659</w:t>
            </w:r>
          </w:p>
        </w:tc>
        <w:tc>
          <w:tcPr>
            <w:tcW w:w="3260" w:type="dxa"/>
          </w:tcPr>
          <w:p w:rsidR="0091208C" w:rsidRPr="00C84082" w:rsidRDefault="00C84082" w:rsidP="00C84082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082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 сл</w:t>
            </w:r>
            <w:r w:rsidRPr="00C8408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84082">
              <w:rPr>
                <w:rFonts w:ascii="Times New Roman" w:hAnsi="Times New Roman" w:cs="Times New Roman"/>
                <w:sz w:val="24"/>
                <w:szCs w:val="24"/>
              </w:rPr>
              <w:t>жилось выше планового в связи</w:t>
            </w:r>
            <w:r w:rsidRPr="00C84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 w:rsidRPr="00C84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уточнением после итогов Всероссийской пер</w:t>
            </w:r>
            <w:r w:rsidRPr="00C84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C84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писи населения, предоста</w:t>
            </w:r>
            <w:r w:rsidRPr="00C84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C84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ленных </w:t>
            </w:r>
            <w:proofErr w:type="spellStart"/>
            <w:r w:rsidRPr="00C84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Красноярскстатом</w:t>
            </w:r>
            <w:proofErr w:type="spellEnd"/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91208C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</w:t>
            </w:r>
            <w:proofErr w:type="gramStart"/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родившихся</w:t>
            </w:r>
            <w:proofErr w:type="gramEnd"/>
            <w:r w:rsidRPr="00C151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за период на 1 тыс. чел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век населения</w:t>
            </w:r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2410" w:type="dxa"/>
          </w:tcPr>
          <w:p w:rsidR="0091208C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департамент экон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 xml:space="preserve">мической политики </w:t>
            </w:r>
          </w:p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 инвестиционного развития админ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страции города</w:t>
            </w:r>
          </w:p>
        </w:tc>
        <w:tc>
          <w:tcPr>
            <w:tcW w:w="1417" w:type="dxa"/>
          </w:tcPr>
          <w:p w:rsidR="0091208C" w:rsidRPr="00C84082" w:rsidRDefault="00E10A19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10,2</w:t>
            </w:r>
          </w:p>
          <w:p w:rsidR="00E10A19" w:rsidRPr="00C84082" w:rsidRDefault="00E10A19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1208C" w:rsidRPr="00C84082" w:rsidRDefault="00C84082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11,32 - 12,8</w:t>
            </w:r>
          </w:p>
        </w:tc>
        <w:tc>
          <w:tcPr>
            <w:tcW w:w="1418" w:type="dxa"/>
          </w:tcPr>
          <w:p w:rsidR="0091208C" w:rsidRPr="00C84082" w:rsidRDefault="00C84082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9,4</w:t>
            </w:r>
          </w:p>
        </w:tc>
        <w:tc>
          <w:tcPr>
            <w:tcW w:w="3260" w:type="dxa"/>
          </w:tcPr>
          <w:p w:rsidR="0091208C" w:rsidRPr="00C84082" w:rsidRDefault="00C84082" w:rsidP="00C84082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Фактическое значение  сл</w:t>
            </w:r>
            <w:r w:rsidRPr="00C84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84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жилось ниже планового в связи с тем, что с 2016 года наблюдается замедление р</w:t>
            </w:r>
            <w:r w:rsidRPr="00C84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84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 числа родившихся в г</w:t>
            </w:r>
            <w:r w:rsidRPr="00C84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84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роде Красноярске, что связ</w:t>
            </w:r>
            <w:r w:rsidRPr="00C84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84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 с </w:t>
            </w:r>
            <w:proofErr w:type="gramStart"/>
            <w:r w:rsidRPr="00C84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вступлением</w:t>
            </w:r>
            <w:proofErr w:type="gramEnd"/>
            <w:r w:rsidRPr="00C84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деторо</w:t>
            </w:r>
            <w:r w:rsidRPr="00C84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C84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ный возраст малочисленного поколения рожденных в д</w:t>
            </w:r>
            <w:r w:rsidRPr="00C84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C84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вяностые годы предыдущего столетия</w:t>
            </w:r>
          </w:p>
        </w:tc>
      </w:tr>
      <w:tr w:rsidR="00C84082" w:rsidRPr="0091208C" w:rsidTr="00E10A19">
        <w:trPr>
          <w:tblHeader/>
        </w:trPr>
        <w:tc>
          <w:tcPr>
            <w:tcW w:w="709" w:type="dxa"/>
          </w:tcPr>
          <w:p w:rsidR="00C84082" w:rsidRPr="00C15153" w:rsidRDefault="00C84082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977" w:type="dxa"/>
          </w:tcPr>
          <w:p w:rsidR="00C84082" w:rsidRPr="00C15153" w:rsidRDefault="00C84082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Численность умерших за период на 1 тыс. человек населения</w:t>
            </w:r>
          </w:p>
        </w:tc>
        <w:tc>
          <w:tcPr>
            <w:tcW w:w="1134" w:type="dxa"/>
          </w:tcPr>
          <w:p w:rsidR="00C84082" w:rsidRPr="00C15153" w:rsidRDefault="00C84082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2410" w:type="dxa"/>
          </w:tcPr>
          <w:p w:rsidR="00C84082" w:rsidRDefault="00C84082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департамент экон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 xml:space="preserve">мической политики </w:t>
            </w:r>
          </w:p>
          <w:p w:rsidR="00C84082" w:rsidRPr="00C15153" w:rsidRDefault="00C84082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 инвестиционного развития админ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страции города</w:t>
            </w:r>
          </w:p>
        </w:tc>
        <w:tc>
          <w:tcPr>
            <w:tcW w:w="1417" w:type="dxa"/>
          </w:tcPr>
          <w:p w:rsidR="00C84082" w:rsidRPr="00BD3575" w:rsidRDefault="00C84082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C84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14,4</w:t>
            </w:r>
          </w:p>
        </w:tc>
        <w:tc>
          <w:tcPr>
            <w:tcW w:w="1701" w:type="dxa"/>
          </w:tcPr>
          <w:p w:rsidR="00C84082" w:rsidRPr="00C84082" w:rsidRDefault="00C84082" w:rsidP="00C84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082">
              <w:rPr>
                <w:rFonts w:ascii="Times New Roman" w:hAnsi="Times New Roman" w:cs="Times New Roman"/>
                <w:sz w:val="24"/>
                <w:szCs w:val="24"/>
              </w:rPr>
              <w:t>9,78 - 9,22</w:t>
            </w:r>
          </w:p>
        </w:tc>
        <w:tc>
          <w:tcPr>
            <w:tcW w:w="1418" w:type="dxa"/>
          </w:tcPr>
          <w:p w:rsidR="00C84082" w:rsidRPr="00C84082" w:rsidRDefault="00C84082" w:rsidP="00C84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082"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  <w:tc>
          <w:tcPr>
            <w:tcW w:w="3260" w:type="dxa"/>
          </w:tcPr>
          <w:p w:rsidR="00C84082" w:rsidRDefault="00C84082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 сл</w:t>
            </w: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>жилось выше планового в связи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распространением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инфекции</w:t>
            </w:r>
          </w:p>
          <w:p w:rsidR="00C84082" w:rsidRPr="0091208C" w:rsidRDefault="00C84082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Среднемесячная зарабо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ная плата (в ценах 2017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ода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2410" w:type="dxa"/>
          </w:tcPr>
          <w:p w:rsidR="0091208C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департамент экон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 xml:space="preserve">мической политики </w:t>
            </w:r>
          </w:p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 инвестиционного развития админ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страции города</w:t>
            </w:r>
          </w:p>
        </w:tc>
        <w:tc>
          <w:tcPr>
            <w:tcW w:w="1417" w:type="dxa"/>
          </w:tcPr>
          <w:p w:rsidR="00E10A19" w:rsidRPr="00A17C48" w:rsidRDefault="00E10A19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</w:t>
            </w:r>
            <w:r w:rsidR="00A17C48" w:rsidRPr="00A17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  <w:p w:rsidR="0091208C" w:rsidRPr="00617354" w:rsidRDefault="0091208C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1208C" w:rsidRPr="0091208C" w:rsidRDefault="00A17C48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45,3</w:t>
            </w:r>
          </w:p>
        </w:tc>
        <w:tc>
          <w:tcPr>
            <w:tcW w:w="1418" w:type="dxa"/>
          </w:tcPr>
          <w:p w:rsidR="0091208C" w:rsidRPr="0091208C" w:rsidRDefault="00A17C48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47,6</w:t>
            </w:r>
          </w:p>
        </w:tc>
        <w:tc>
          <w:tcPr>
            <w:tcW w:w="3260" w:type="dxa"/>
          </w:tcPr>
          <w:p w:rsidR="00A17C48" w:rsidRPr="00CD4C1E" w:rsidRDefault="00A17C48" w:rsidP="00A17C4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 сл</w:t>
            </w: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 xml:space="preserve">жилось выше планового в связи </w:t>
            </w:r>
            <w:r w:rsidR="00C84082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>индексацией зар</w:t>
            </w: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>ботной платы работников бюджетных и автономных учреждений, а также увел</w:t>
            </w: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>чение МРОТ</w:t>
            </w:r>
          </w:p>
          <w:p w:rsidR="0091208C" w:rsidRPr="0091208C" w:rsidRDefault="0091208C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6D6260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26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</w:tcPr>
          <w:p w:rsidR="0091208C" w:rsidRPr="006D6260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D6260">
              <w:rPr>
                <w:rFonts w:ascii="Times New Roman" w:hAnsi="Times New Roman" w:cs="Times New Roman"/>
                <w:sz w:val="24"/>
                <w:szCs w:val="24"/>
              </w:rPr>
              <w:t>Доля населения с дене</w:t>
            </w:r>
            <w:r w:rsidRPr="006D6260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6D6260">
              <w:rPr>
                <w:rFonts w:ascii="Times New Roman" w:hAnsi="Times New Roman" w:cs="Times New Roman"/>
                <w:sz w:val="24"/>
                <w:szCs w:val="24"/>
              </w:rPr>
              <w:t>ными доходами ниже прожиточного минимума</w:t>
            </w:r>
          </w:p>
          <w:p w:rsidR="003A5E16" w:rsidRPr="006D6260" w:rsidRDefault="003A5E16" w:rsidP="00DC7B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1208C" w:rsidRPr="006D6260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26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91208C" w:rsidRPr="006D6260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D6260">
              <w:rPr>
                <w:rFonts w:ascii="Times New Roman" w:hAnsi="Times New Roman" w:cs="Times New Roman"/>
                <w:sz w:val="24"/>
                <w:szCs w:val="24"/>
              </w:rPr>
              <w:t>департамент экон</w:t>
            </w:r>
            <w:r w:rsidRPr="006D62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D6260">
              <w:rPr>
                <w:rFonts w:ascii="Times New Roman" w:hAnsi="Times New Roman" w:cs="Times New Roman"/>
                <w:sz w:val="24"/>
                <w:szCs w:val="24"/>
              </w:rPr>
              <w:t xml:space="preserve">мической политики </w:t>
            </w:r>
          </w:p>
          <w:p w:rsidR="0091208C" w:rsidRPr="006D6260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D6260">
              <w:rPr>
                <w:rFonts w:ascii="Times New Roman" w:hAnsi="Times New Roman" w:cs="Times New Roman"/>
                <w:sz w:val="24"/>
                <w:szCs w:val="24"/>
              </w:rPr>
              <w:t>и инвестиционного развития админ</w:t>
            </w:r>
            <w:r w:rsidRPr="006D626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D6260">
              <w:rPr>
                <w:rFonts w:ascii="Times New Roman" w:hAnsi="Times New Roman" w:cs="Times New Roman"/>
                <w:sz w:val="24"/>
                <w:szCs w:val="24"/>
              </w:rPr>
              <w:t>страции города</w:t>
            </w:r>
          </w:p>
        </w:tc>
        <w:tc>
          <w:tcPr>
            <w:tcW w:w="1417" w:type="dxa"/>
          </w:tcPr>
          <w:p w:rsidR="00617354" w:rsidRPr="006D6260" w:rsidRDefault="00E10A19" w:rsidP="003A5E16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62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A5E16" w:rsidRPr="006D62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15,9</w:t>
            </w:r>
          </w:p>
          <w:p w:rsidR="003A5E16" w:rsidRPr="006D6260" w:rsidRDefault="003A5E16" w:rsidP="003A5E16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62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(край)</w:t>
            </w:r>
          </w:p>
        </w:tc>
        <w:tc>
          <w:tcPr>
            <w:tcW w:w="1701" w:type="dxa"/>
          </w:tcPr>
          <w:p w:rsidR="0091208C" w:rsidRPr="006D6260" w:rsidRDefault="00397F4B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62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16,5</w:t>
            </w:r>
          </w:p>
        </w:tc>
        <w:tc>
          <w:tcPr>
            <w:tcW w:w="1418" w:type="dxa"/>
          </w:tcPr>
          <w:p w:rsidR="006D6260" w:rsidRPr="006D6260" w:rsidRDefault="00397F4B" w:rsidP="006D626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62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D6260" w:rsidRPr="006D62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14,4 </w:t>
            </w:r>
          </w:p>
          <w:p w:rsidR="0091208C" w:rsidRPr="006D6260" w:rsidRDefault="006D6260" w:rsidP="006D626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62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(край)</w:t>
            </w:r>
          </w:p>
        </w:tc>
        <w:tc>
          <w:tcPr>
            <w:tcW w:w="3260" w:type="dxa"/>
          </w:tcPr>
          <w:p w:rsidR="00397F4B" w:rsidRPr="0091208C" w:rsidRDefault="00397F4B" w:rsidP="00397F4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4082" w:rsidRPr="0091208C" w:rsidTr="00E10A19">
        <w:trPr>
          <w:tblHeader/>
        </w:trPr>
        <w:tc>
          <w:tcPr>
            <w:tcW w:w="709" w:type="dxa"/>
          </w:tcPr>
          <w:p w:rsidR="00C84082" w:rsidRPr="00C15153" w:rsidRDefault="00C84082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7" w:type="dxa"/>
          </w:tcPr>
          <w:p w:rsidR="00C84082" w:rsidRPr="00C15153" w:rsidRDefault="00C84082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Уровень зарегистрирова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ной безработицы на конец периода</w:t>
            </w:r>
          </w:p>
        </w:tc>
        <w:tc>
          <w:tcPr>
            <w:tcW w:w="1134" w:type="dxa"/>
          </w:tcPr>
          <w:p w:rsidR="00C84082" w:rsidRPr="00C15153" w:rsidRDefault="00C84082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C84082" w:rsidRDefault="00C84082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департамент экон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 xml:space="preserve">мической политики </w:t>
            </w:r>
          </w:p>
          <w:p w:rsidR="00C84082" w:rsidRPr="00C15153" w:rsidRDefault="00C84082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 инвестиционного развития админ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страции города</w:t>
            </w:r>
          </w:p>
        </w:tc>
        <w:tc>
          <w:tcPr>
            <w:tcW w:w="1417" w:type="dxa"/>
          </w:tcPr>
          <w:p w:rsidR="00C84082" w:rsidRPr="00C84082" w:rsidRDefault="00C84082" w:rsidP="00C84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082">
              <w:rPr>
                <w:rFonts w:ascii="Times New Roman" w:hAnsi="Times New Roman" w:cs="Times New Roman"/>
                <w:sz w:val="24"/>
                <w:szCs w:val="24"/>
              </w:rPr>
              <w:t>0,45</w:t>
            </w:r>
          </w:p>
        </w:tc>
        <w:tc>
          <w:tcPr>
            <w:tcW w:w="1701" w:type="dxa"/>
          </w:tcPr>
          <w:p w:rsidR="00C84082" w:rsidRPr="00C84082" w:rsidRDefault="00C84082" w:rsidP="00C84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082">
              <w:rPr>
                <w:rFonts w:ascii="Times New Roman" w:hAnsi="Times New Roman" w:cs="Times New Roman"/>
                <w:sz w:val="24"/>
                <w:szCs w:val="24"/>
              </w:rPr>
              <w:t>0,36</w:t>
            </w:r>
          </w:p>
        </w:tc>
        <w:tc>
          <w:tcPr>
            <w:tcW w:w="1418" w:type="dxa"/>
          </w:tcPr>
          <w:p w:rsidR="00C84082" w:rsidRPr="00C84082" w:rsidRDefault="00C84082" w:rsidP="00C84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082">
              <w:rPr>
                <w:rFonts w:ascii="Times New Roman" w:hAnsi="Times New Roman" w:cs="Times New Roman"/>
                <w:sz w:val="24"/>
                <w:szCs w:val="24"/>
              </w:rPr>
              <w:t>0,47</w:t>
            </w:r>
          </w:p>
        </w:tc>
        <w:tc>
          <w:tcPr>
            <w:tcW w:w="3260" w:type="dxa"/>
          </w:tcPr>
          <w:p w:rsidR="00C84082" w:rsidRPr="00C84082" w:rsidRDefault="00C84082" w:rsidP="00C84082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082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 сл</w:t>
            </w:r>
            <w:r w:rsidRPr="00C8408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84082">
              <w:rPr>
                <w:rFonts w:ascii="Times New Roman" w:hAnsi="Times New Roman" w:cs="Times New Roman"/>
                <w:sz w:val="24"/>
                <w:szCs w:val="24"/>
              </w:rPr>
              <w:t>жилось выше планового в связи со  сложившейся сан</w:t>
            </w:r>
            <w:r w:rsidRPr="00C8408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4082">
              <w:rPr>
                <w:rFonts w:ascii="Times New Roman" w:hAnsi="Times New Roman" w:cs="Times New Roman"/>
                <w:sz w:val="24"/>
                <w:szCs w:val="24"/>
              </w:rPr>
              <w:t>тарно-эпидемиологической ситуацией, связанной с ра</w:t>
            </w:r>
            <w:r w:rsidRPr="00C8408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84082">
              <w:rPr>
                <w:rFonts w:ascii="Times New Roman" w:hAnsi="Times New Roman" w:cs="Times New Roman"/>
                <w:sz w:val="24"/>
                <w:szCs w:val="24"/>
              </w:rPr>
              <w:t xml:space="preserve">пространением  </w:t>
            </w:r>
            <w:proofErr w:type="spellStart"/>
            <w:r w:rsidRPr="00C84082">
              <w:rPr>
                <w:rFonts w:ascii="Times New Roman" w:hAnsi="Times New Roman" w:cs="Times New Roman"/>
                <w:sz w:val="24"/>
                <w:szCs w:val="24"/>
              </w:rPr>
              <w:t>коронав</w:t>
            </w:r>
            <w:r w:rsidRPr="00C8408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4082">
              <w:rPr>
                <w:rFonts w:ascii="Times New Roman" w:hAnsi="Times New Roman" w:cs="Times New Roman"/>
                <w:sz w:val="24"/>
                <w:szCs w:val="24"/>
              </w:rPr>
              <w:t>русной</w:t>
            </w:r>
            <w:proofErr w:type="spellEnd"/>
            <w:r w:rsidRPr="00C84082">
              <w:rPr>
                <w:rFonts w:ascii="Times New Roman" w:hAnsi="Times New Roman" w:cs="Times New Roman"/>
                <w:sz w:val="24"/>
                <w:szCs w:val="24"/>
              </w:rPr>
              <w:t xml:space="preserve"> инфекции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Доля среднесписочной численности работников (без внешних совместит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лей) малых и средних предприятий в среднесп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сочной численности р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ботников (без внешних совместителей) всех пре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приятий и организаций</w:t>
            </w:r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91208C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департамент экон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 xml:space="preserve">мической политики </w:t>
            </w:r>
          </w:p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 инвестиционного развития админ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страции города</w:t>
            </w:r>
          </w:p>
        </w:tc>
        <w:tc>
          <w:tcPr>
            <w:tcW w:w="1417" w:type="dxa"/>
          </w:tcPr>
          <w:p w:rsidR="00E10A19" w:rsidRDefault="00BF0A2F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46,74</w:t>
            </w:r>
          </w:p>
          <w:p w:rsidR="00617354" w:rsidRPr="0091208C" w:rsidRDefault="00617354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1208C" w:rsidRPr="0091208C" w:rsidRDefault="00BF0A2F" w:rsidP="00BF0A2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45,5</w:t>
            </w:r>
          </w:p>
        </w:tc>
        <w:tc>
          <w:tcPr>
            <w:tcW w:w="1418" w:type="dxa"/>
          </w:tcPr>
          <w:p w:rsidR="0091208C" w:rsidRPr="0091208C" w:rsidRDefault="00BF0A2F" w:rsidP="00BF0A2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47,7</w:t>
            </w:r>
          </w:p>
        </w:tc>
        <w:tc>
          <w:tcPr>
            <w:tcW w:w="3260" w:type="dxa"/>
          </w:tcPr>
          <w:p w:rsidR="0091208C" w:rsidRPr="00BF0A2F" w:rsidRDefault="00BF0A2F" w:rsidP="00BF0A2F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A2F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 сл</w:t>
            </w:r>
            <w:r w:rsidRPr="00BF0A2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F0A2F">
              <w:rPr>
                <w:rFonts w:ascii="Times New Roman" w:hAnsi="Times New Roman" w:cs="Times New Roman"/>
                <w:sz w:val="24"/>
                <w:szCs w:val="24"/>
              </w:rPr>
              <w:t>жилось выше планового в связи с увеличением колич</w:t>
            </w:r>
            <w:r w:rsidRPr="00BF0A2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F0A2F">
              <w:rPr>
                <w:rFonts w:ascii="Times New Roman" w:hAnsi="Times New Roman" w:cs="Times New Roman"/>
                <w:sz w:val="24"/>
                <w:szCs w:val="24"/>
              </w:rPr>
              <w:t>ства вновь зарегистрирова</w:t>
            </w:r>
            <w:r w:rsidRPr="00BF0A2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F0A2F">
              <w:rPr>
                <w:rFonts w:ascii="Times New Roman" w:hAnsi="Times New Roman" w:cs="Times New Roman"/>
                <w:sz w:val="24"/>
                <w:szCs w:val="24"/>
              </w:rPr>
              <w:t>ных субъектов малого и среднего предпринимател</w:t>
            </w:r>
            <w:r w:rsidRPr="00BF0A2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BF0A2F">
              <w:rPr>
                <w:rFonts w:ascii="Times New Roman" w:hAnsi="Times New Roman" w:cs="Times New Roman"/>
                <w:sz w:val="24"/>
                <w:szCs w:val="24"/>
              </w:rPr>
              <w:t xml:space="preserve">ства 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977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Уровень обеспеченности детей в возрасте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6 лет местами в дошкольных учреждениях</w:t>
            </w:r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главное управление образования адм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нистрации города</w:t>
            </w:r>
          </w:p>
        </w:tc>
        <w:tc>
          <w:tcPr>
            <w:tcW w:w="1417" w:type="dxa"/>
          </w:tcPr>
          <w:p w:rsidR="0091208C" w:rsidRPr="0091208C" w:rsidRDefault="00E10A19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701" w:type="dxa"/>
          </w:tcPr>
          <w:p w:rsidR="0091208C" w:rsidRPr="0091208C" w:rsidRDefault="003E408D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97,5</w:t>
            </w:r>
          </w:p>
        </w:tc>
        <w:tc>
          <w:tcPr>
            <w:tcW w:w="1418" w:type="dxa"/>
          </w:tcPr>
          <w:p w:rsidR="0091208C" w:rsidRPr="0091208C" w:rsidRDefault="003E408D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3260" w:type="dxa"/>
          </w:tcPr>
          <w:p w:rsidR="0091208C" w:rsidRPr="0091208C" w:rsidRDefault="003E408D" w:rsidP="003E408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 сл</w:t>
            </w: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 xml:space="preserve">жилось выше планового в связи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увеличением </w:t>
            </w:r>
            <w:r w:rsidRPr="0067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</w:t>
            </w:r>
            <w:r w:rsidRPr="0067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67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частных дошкольных учреждений, имеющих л</w:t>
            </w:r>
            <w:r w:rsidRPr="0067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67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цензию на </w:t>
            </w:r>
            <w:proofErr w:type="gramStart"/>
            <w:r w:rsidRPr="0067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 ведения</w:t>
            </w:r>
            <w:proofErr w:type="gramEnd"/>
            <w:r w:rsidRPr="0067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дошкольного образования; также по причине снятия д</w:t>
            </w:r>
            <w:r w:rsidRPr="0067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тей с учета для предоставл</w:t>
            </w:r>
            <w:r w:rsidRPr="0067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места в дошкольном учреждении в связи с мигр</w:t>
            </w:r>
            <w:r w:rsidRPr="0067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67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ционным оттоком населения из города Красноярска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77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Доля школ, отвечающих современным требован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ям</w:t>
            </w:r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главное управление образования адм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нистрации города</w:t>
            </w:r>
          </w:p>
        </w:tc>
        <w:tc>
          <w:tcPr>
            <w:tcW w:w="1417" w:type="dxa"/>
          </w:tcPr>
          <w:p w:rsidR="0091208C" w:rsidRPr="0091208C" w:rsidRDefault="00E10A19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72,7</w:t>
            </w:r>
          </w:p>
        </w:tc>
        <w:tc>
          <w:tcPr>
            <w:tcW w:w="1701" w:type="dxa"/>
          </w:tcPr>
          <w:p w:rsidR="0091208C" w:rsidRPr="0091208C" w:rsidRDefault="003E408D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75,7</w:t>
            </w:r>
          </w:p>
        </w:tc>
        <w:tc>
          <w:tcPr>
            <w:tcW w:w="1418" w:type="dxa"/>
          </w:tcPr>
          <w:p w:rsidR="0091208C" w:rsidRPr="0091208C" w:rsidRDefault="003E408D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75,7</w:t>
            </w:r>
          </w:p>
        </w:tc>
        <w:tc>
          <w:tcPr>
            <w:tcW w:w="3260" w:type="dxa"/>
          </w:tcPr>
          <w:p w:rsidR="0091208C" w:rsidRPr="0091208C" w:rsidRDefault="003E408D" w:rsidP="003E408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зателя соответствует план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вой величине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77" w:type="dxa"/>
          </w:tcPr>
          <w:p w:rsidR="0091208C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 xml:space="preserve">Доля детей в возрасте </w:t>
            </w:r>
          </w:p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17 лет, включенных в программы дополнител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ного образования</w:t>
            </w:r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главное управление образования адм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нистрации города</w:t>
            </w:r>
          </w:p>
        </w:tc>
        <w:tc>
          <w:tcPr>
            <w:tcW w:w="1417" w:type="dxa"/>
          </w:tcPr>
          <w:p w:rsidR="0091208C" w:rsidRPr="0091208C" w:rsidRDefault="00E10A19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75,5</w:t>
            </w:r>
          </w:p>
        </w:tc>
        <w:tc>
          <w:tcPr>
            <w:tcW w:w="1701" w:type="dxa"/>
          </w:tcPr>
          <w:p w:rsidR="0091208C" w:rsidRPr="0091208C" w:rsidRDefault="003E408D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72,0</w:t>
            </w:r>
          </w:p>
        </w:tc>
        <w:tc>
          <w:tcPr>
            <w:tcW w:w="1418" w:type="dxa"/>
          </w:tcPr>
          <w:p w:rsidR="0091208C" w:rsidRPr="0091208C" w:rsidRDefault="003E408D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64,1</w:t>
            </w:r>
          </w:p>
        </w:tc>
        <w:tc>
          <w:tcPr>
            <w:tcW w:w="3260" w:type="dxa"/>
          </w:tcPr>
          <w:p w:rsidR="0091208C" w:rsidRPr="0091208C" w:rsidRDefault="003E408D" w:rsidP="00976E4C">
            <w:pPr>
              <w:widowControl w:val="0"/>
              <w:autoSpaceDE w:val="0"/>
              <w:autoSpaceDN w:val="0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 сл</w:t>
            </w: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 xml:space="preserve">жилось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ниже</w:t>
            </w: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 xml:space="preserve"> планового в св</w:t>
            </w: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 xml:space="preserve">зи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7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76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изменением методики определения значения показ</w:t>
            </w:r>
            <w:r w:rsidR="00976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976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теля 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77" w:type="dxa"/>
          </w:tcPr>
          <w:p w:rsidR="0091208C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Доля детей с ограниче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ными возможностями здоровья, получающих качественную образов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 xml:space="preserve">тельную услугу </w:t>
            </w:r>
          </w:p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по месту проживания</w:t>
            </w:r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главное управление образования адм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нистрации города</w:t>
            </w:r>
          </w:p>
        </w:tc>
        <w:tc>
          <w:tcPr>
            <w:tcW w:w="1417" w:type="dxa"/>
          </w:tcPr>
          <w:p w:rsidR="0091208C" w:rsidRPr="0091208C" w:rsidRDefault="00E10A19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82,0</w:t>
            </w:r>
          </w:p>
        </w:tc>
        <w:tc>
          <w:tcPr>
            <w:tcW w:w="1701" w:type="dxa"/>
          </w:tcPr>
          <w:p w:rsidR="0091208C" w:rsidRPr="0091208C" w:rsidRDefault="003E408D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89,0</w:t>
            </w:r>
          </w:p>
        </w:tc>
        <w:tc>
          <w:tcPr>
            <w:tcW w:w="1418" w:type="dxa"/>
          </w:tcPr>
          <w:p w:rsidR="0091208C" w:rsidRPr="0091208C" w:rsidRDefault="003E408D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89,5</w:t>
            </w:r>
          </w:p>
        </w:tc>
        <w:tc>
          <w:tcPr>
            <w:tcW w:w="3260" w:type="dxa"/>
          </w:tcPr>
          <w:p w:rsidR="0091208C" w:rsidRPr="0091208C" w:rsidRDefault="003E408D" w:rsidP="00976E4C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Фактическое значение сл</w:t>
            </w:r>
            <w:r w:rsidRPr="0067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7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жилось выше планового </w:t>
            </w:r>
            <w:proofErr w:type="gramStart"/>
            <w:r w:rsidRPr="0067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связи с увеличением доли детей с ограниченными во</w:t>
            </w:r>
            <w:r w:rsidRPr="0067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67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можностями здоровья в о</w:t>
            </w:r>
            <w:r w:rsidRPr="0067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67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щем количестве обучающи</w:t>
            </w:r>
            <w:r w:rsidRPr="0067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67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 в образовательных орг</w:t>
            </w:r>
            <w:r w:rsidRPr="0067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67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низациях</w:t>
            </w:r>
            <w:proofErr w:type="gramEnd"/>
            <w:r w:rsidRPr="0067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отсутствием мест в краевых школах, реализу</w:t>
            </w:r>
            <w:r w:rsidRPr="0067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67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щих адаптированные образ</w:t>
            </w:r>
            <w:r w:rsidRPr="0067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7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вательные программы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2977" w:type="dxa"/>
          </w:tcPr>
          <w:p w:rsidR="0091208C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 xml:space="preserve">Доля детей в возрасте </w:t>
            </w:r>
          </w:p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6 лет, получающих д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школьную образовател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ную услугу и (или) услугу по их содержанию в м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ниципальных образов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тельных учреждениях, в общей числен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ности детей в возрасте 1–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главное управление образования адм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нистрации города</w:t>
            </w:r>
          </w:p>
        </w:tc>
        <w:tc>
          <w:tcPr>
            <w:tcW w:w="1417" w:type="dxa"/>
          </w:tcPr>
          <w:p w:rsidR="0091208C" w:rsidRPr="0091208C" w:rsidRDefault="00E10A19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67,3</w:t>
            </w:r>
          </w:p>
        </w:tc>
        <w:tc>
          <w:tcPr>
            <w:tcW w:w="1701" w:type="dxa"/>
          </w:tcPr>
          <w:p w:rsidR="0091208C" w:rsidRPr="0091208C" w:rsidRDefault="003E408D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62,8</w:t>
            </w:r>
          </w:p>
        </w:tc>
        <w:tc>
          <w:tcPr>
            <w:tcW w:w="1418" w:type="dxa"/>
          </w:tcPr>
          <w:p w:rsidR="0091208C" w:rsidRPr="0091208C" w:rsidRDefault="003E408D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68,1</w:t>
            </w:r>
          </w:p>
        </w:tc>
        <w:tc>
          <w:tcPr>
            <w:tcW w:w="3260" w:type="dxa"/>
          </w:tcPr>
          <w:p w:rsidR="0091208C" w:rsidRPr="0091208C" w:rsidRDefault="003E408D" w:rsidP="003E408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Фактическое значение сл</w:t>
            </w:r>
            <w:r w:rsidRPr="0067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7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жилось выше планового в связи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7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ением</w:t>
            </w:r>
            <w:r w:rsidRPr="0067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колич</w:t>
            </w:r>
            <w:r w:rsidRPr="0067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ство частных дошкольных учреждений, имеющих л</w:t>
            </w:r>
            <w:r w:rsidRPr="0067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67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цензию на </w:t>
            </w:r>
            <w:proofErr w:type="gramStart"/>
            <w:r w:rsidRPr="0067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 ведения</w:t>
            </w:r>
            <w:proofErr w:type="gramEnd"/>
            <w:r w:rsidRPr="0067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дошкольного образования; также по причине снятия д</w:t>
            </w:r>
            <w:r w:rsidRPr="0067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тей с учета для предоставл</w:t>
            </w:r>
            <w:r w:rsidRPr="0067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места в дошкольном учреждении в связи с мигр</w:t>
            </w:r>
            <w:r w:rsidRPr="0067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67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ционным оттоком населения из города Красноярска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DC7B1B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B1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977" w:type="dxa"/>
          </w:tcPr>
          <w:p w:rsidR="0091208C" w:rsidRPr="00DC7B1B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C7B1B">
              <w:rPr>
                <w:rFonts w:ascii="Times New Roman" w:hAnsi="Times New Roman" w:cs="Times New Roman"/>
                <w:sz w:val="24"/>
                <w:szCs w:val="24"/>
              </w:rPr>
              <w:t>Доля муниципальных д</w:t>
            </w:r>
            <w:r w:rsidRPr="00DC7B1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C7B1B">
              <w:rPr>
                <w:rFonts w:ascii="Times New Roman" w:hAnsi="Times New Roman" w:cs="Times New Roman"/>
                <w:sz w:val="24"/>
                <w:szCs w:val="24"/>
              </w:rPr>
              <w:t>школьных и общеобраз</w:t>
            </w:r>
            <w:r w:rsidRPr="00DC7B1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C7B1B">
              <w:rPr>
                <w:rFonts w:ascii="Times New Roman" w:hAnsi="Times New Roman" w:cs="Times New Roman"/>
                <w:sz w:val="24"/>
                <w:szCs w:val="24"/>
              </w:rPr>
              <w:t>вательных учреждений, здания которых находятся в аварийном состоянии или требуют капитального ремонта, в общем числе муниципальных дошкол</w:t>
            </w:r>
            <w:r w:rsidRPr="00DC7B1B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C7B1B">
              <w:rPr>
                <w:rFonts w:ascii="Times New Roman" w:hAnsi="Times New Roman" w:cs="Times New Roman"/>
                <w:sz w:val="24"/>
                <w:szCs w:val="24"/>
              </w:rPr>
              <w:t>ных и общеобразовател</w:t>
            </w:r>
            <w:r w:rsidRPr="00DC7B1B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C7B1B">
              <w:rPr>
                <w:rFonts w:ascii="Times New Roman" w:hAnsi="Times New Roman" w:cs="Times New Roman"/>
                <w:sz w:val="24"/>
                <w:szCs w:val="24"/>
              </w:rPr>
              <w:t>ных учреждений</w:t>
            </w:r>
          </w:p>
        </w:tc>
        <w:tc>
          <w:tcPr>
            <w:tcW w:w="1134" w:type="dxa"/>
          </w:tcPr>
          <w:p w:rsidR="0091208C" w:rsidRPr="00DC7B1B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B1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91208C" w:rsidRPr="00DC7B1B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C7B1B">
              <w:rPr>
                <w:rFonts w:ascii="Times New Roman" w:hAnsi="Times New Roman" w:cs="Times New Roman"/>
                <w:sz w:val="24"/>
                <w:szCs w:val="24"/>
              </w:rPr>
              <w:t>главное управление образования адм</w:t>
            </w:r>
            <w:r w:rsidRPr="00DC7B1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C7B1B">
              <w:rPr>
                <w:rFonts w:ascii="Times New Roman" w:hAnsi="Times New Roman" w:cs="Times New Roman"/>
                <w:sz w:val="24"/>
                <w:szCs w:val="24"/>
              </w:rPr>
              <w:t>нистрации города</w:t>
            </w:r>
          </w:p>
        </w:tc>
        <w:tc>
          <w:tcPr>
            <w:tcW w:w="1417" w:type="dxa"/>
          </w:tcPr>
          <w:p w:rsidR="0091208C" w:rsidRPr="00DC7B1B" w:rsidRDefault="00976E4C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B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15,6</w:t>
            </w:r>
          </w:p>
        </w:tc>
        <w:tc>
          <w:tcPr>
            <w:tcW w:w="1701" w:type="dxa"/>
          </w:tcPr>
          <w:p w:rsidR="0091208C" w:rsidRPr="00DC7B1B" w:rsidRDefault="003E408D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B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17,1</w:t>
            </w:r>
          </w:p>
        </w:tc>
        <w:tc>
          <w:tcPr>
            <w:tcW w:w="1418" w:type="dxa"/>
          </w:tcPr>
          <w:p w:rsidR="0091208C" w:rsidRPr="00DC7B1B" w:rsidRDefault="003E408D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B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18,5</w:t>
            </w:r>
          </w:p>
        </w:tc>
        <w:tc>
          <w:tcPr>
            <w:tcW w:w="3260" w:type="dxa"/>
          </w:tcPr>
          <w:p w:rsidR="003E408D" w:rsidRPr="00DC7B1B" w:rsidRDefault="003E408D" w:rsidP="009D68FA">
            <w:pPr>
              <w:widowControl w:val="0"/>
              <w:autoSpaceDE w:val="0"/>
              <w:autoSpaceDN w:val="0"/>
              <w:ind w:left="33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B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Фактическое значение сл</w:t>
            </w:r>
            <w:r w:rsidRPr="00DC7B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C7B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жилось выше планового в связи с  уменьшением кол</w:t>
            </w:r>
            <w:r w:rsidRPr="00DC7B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C7B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чества муниципальных д</w:t>
            </w:r>
            <w:r w:rsidRPr="00DC7B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C7B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школьных и общеобразов</w:t>
            </w:r>
            <w:r w:rsidRPr="00DC7B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C7B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тельных организаций в связи с проведением мероприятий по их реорганизации</w:t>
            </w:r>
          </w:p>
          <w:p w:rsidR="0091208C" w:rsidRPr="00DC7B1B" w:rsidRDefault="0091208C" w:rsidP="003E408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977" w:type="dxa"/>
          </w:tcPr>
          <w:p w:rsidR="0091208C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Удельный вес численн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 xml:space="preserve">сти населения в возрасте </w:t>
            </w:r>
          </w:p>
          <w:p w:rsidR="0091208C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18 лет, охваченного 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разованием в муниц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пальных общеобразов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тельных учреждениях, в общей численности нас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 xml:space="preserve">ления в возрасте </w:t>
            </w:r>
          </w:p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18 лет</w:t>
            </w:r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главное управление образования адм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нистрации города</w:t>
            </w:r>
          </w:p>
        </w:tc>
        <w:tc>
          <w:tcPr>
            <w:tcW w:w="1417" w:type="dxa"/>
          </w:tcPr>
          <w:p w:rsidR="0091208C" w:rsidRPr="0091208C" w:rsidRDefault="00E10A19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89,8</w:t>
            </w:r>
          </w:p>
        </w:tc>
        <w:tc>
          <w:tcPr>
            <w:tcW w:w="1701" w:type="dxa"/>
          </w:tcPr>
          <w:p w:rsidR="0091208C" w:rsidRPr="0091208C" w:rsidRDefault="009D68FA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84,0</w:t>
            </w:r>
          </w:p>
        </w:tc>
        <w:tc>
          <w:tcPr>
            <w:tcW w:w="1418" w:type="dxa"/>
          </w:tcPr>
          <w:p w:rsidR="0091208C" w:rsidRPr="0091208C" w:rsidRDefault="009D68FA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89,6</w:t>
            </w:r>
          </w:p>
        </w:tc>
        <w:tc>
          <w:tcPr>
            <w:tcW w:w="3260" w:type="dxa"/>
          </w:tcPr>
          <w:p w:rsidR="0091208C" w:rsidRPr="0091208C" w:rsidRDefault="009D68FA" w:rsidP="009D68F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Фактическое значение сл</w:t>
            </w:r>
            <w:r w:rsidRPr="0067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7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жилось выше планового в связи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7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увеличением колич</w:t>
            </w:r>
            <w:r w:rsidRPr="0067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ства детей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ограниченными возможностями здоровья</w:t>
            </w:r>
            <w:r w:rsidRPr="0067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пришедших в муниципал</w:t>
            </w:r>
            <w:r w:rsidRPr="0067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67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образовательные орг</w:t>
            </w:r>
            <w:r w:rsidRPr="0067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67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низации вместо краевых коррекционных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7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7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</w:t>
            </w:r>
            <w:r w:rsidRPr="0067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67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количества обуч</w:t>
            </w:r>
            <w:r w:rsidRPr="0067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67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ющихся, продолживших обучение в школе, а не в специальном учебном зав</w:t>
            </w:r>
            <w:r w:rsidRPr="0067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дении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DC7B1B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B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2977" w:type="dxa"/>
          </w:tcPr>
          <w:p w:rsidR="0091208C" w:rsidRPr="00DC7B1B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C7B1B">
              <w:rPr>
                <w:rFonts w:ascii="Times New Roman" w:hAnsi="Times New Roman" w:cs="Times New Roman"/>
                <w:sz w:val="24"/>
                <w:szCs w:val="24"/>
              </w:rPr>
              <w:t>Доля выпускников, не п</w:t>
            </w:r>
            <w:r w:rsidRPr="00DC7B1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C7B1B">
              <w:rPr>
                <w:rFonts w:ascii="Times New Roman" w:hAnsi="Times New Roman" w:cs="Times New Roman"/>
                <w:sz w:val="24"/>
                <w:szCs w:val="24"/>
              </w:rPr>
              <w:t>лучивших аттестат о среднем общем образов</w:t>
            </w:r>
            <w:r w:rsidRPr="00DC7B1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C7B1B">
              <w:rPr>
                <w:rFonts w:ascii="Times New Roman" w:hAnsi="Times New Roman" w:cs="Times New Roman"/>
                <w:sz w:val="24"/>
                <w:szCs w:val="24"/>
              </w:rPr>
              <w:t>нии, в общей численности выпускников муниц</w:t>
            </w:r>
            <w:r w:rsidRPr="00DC7B1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C7B1B">
              <w:rPr>
                <w:rFonts w:ascii="Times New Roman" w:hAnsi="Times New Roman" w:cs="Times New Roman"/>
                <w:sz w:val="24"/>
                <w:szCs w:val="24"/>
              </w:rPr>
              <w:t>пальных общеобразов</w:t>
            </w:r>
            <w:r w:rsidRPr="00DC7B1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C7B1B">
              <w:rPr>
                <w:rFonts w:ascii="Times New Roman" w:hAnsi="Times New Roman" w:cs="Times New Roman"/>
                <w:sz w:val="24"/>
                <w:szCs w:val="24"/>
              </w:rPr>
              <w:t>тельных учреждений</w:t>
            </w:r>
          </w:p>
          <w:p w:rsidR="0091208C" w:rsidRPr="00DC7B1B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1208C" w:rsidRPr="00DC7B1B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B1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91208C" w:rsidRPr="00DC7B1B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C7B1B">
              <w:rPr>
                <w:rFonts w:ascii="Times New Roman" w:hAnsi="Times New Roman" w:cs="Times New Roman"/>
                <w:sz w:val="24"/>
                <w:szCs w:val="24"/>
              </w:rPr>
              <w:t>главное управление образования адм</w:t>
            </w:r>
            <w:r w:rsidRPr="00DC7B1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C7B1B">
              <w:rPr>
                <w:rFonts w:ascii="Times New Roman" w:hAnsi="Times New Roman" w:cs="Times New Roman"/>
                <w:sz w:val="24"/>
                <w:szCs w:val="24"/>
              </w:rPr>
              <w:t>нистрации города</w:t>
            </w:r>
          </w:p>
        </w:tc>
        <w:tc>
          <w:tcPr>
            <w:tcW w:w="1417" w:type="dxa"/>
          </w:tcPr>
          <w:p w:rsidR="0091208C" w:rsidRPr="00DC7B1B" w:rsidRDefault="00E10A19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B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1701" w:type="dxa"/>
          </w:tcPr>
          <w:p w:rsidR="0091208C" w:rsidRPr="00DC7B1B" w:rsidRDefault="009D68FA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B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1418" w:type="dxa"/>
          </w:tcPr>
          <w:p w:rsidR="0091208C" w:rsidRPr="00DC7B1B" w:rsidRDefault="009D68FA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B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3260" w:type="dxa"/>
          </w:tcPr>
          <w:p w:rsidR="0091208C" w:rsidRPr="00DC7B1B" w:rsidRDefault="009D68FA" w:rsidP="009D68F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B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Фактическое значение сл</w:t>
            </w:r>
            <w:r w:rsidRPr="00DC7B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C7B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жилось ниже планового в связи с улучшением резул</w:t>
            </w:r>
            <w:r w:rsidRPr="00DC7B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DC7B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татов единого государстве</w:t>
            </w:r>
            <w:r w:rsidRPr="00DC7B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DC7B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экзамена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977" w:type="dxa"/>
          </w:tcPr>
          <w:p w:rsidR="0091208C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Доля детей в возрасте 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18 лет, получающих усл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ги по дополнительному образованию в организ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циях различной организ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ционно-правовой формы и формы собственности, в общей численности детей данной возрастной группы</w:t>
            </w:r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главное управление образования адм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нистрации города</w:t>
            </w:r>
          </w:p>
        </w:tc>
        <w:tc>
          <w:tcPr>
            <w:tcW w:w="1417" w:type="dxa"/>
          </w:tcPr>
          <w:p w:rsidR="0091208C" w:rsidRPr="0091208C" w:rsidRDefault="00E10A19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22,9</w:t>
            </w:r>
          </w:p>
        </w:tc>
        <w:tc>
          <w:tcPr>
            <w:tcW w:w="1701" w:type="dxa"/>
          </w:tcPr>
          <w:p w:rsidR="0091208C" w:rsidRPr="0091208C" w:rsidRDefault="009D68FA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22,2</w:t>
            </w:r>
          </w:p>
        </w:tc>
        <w:tc>
          <w:tcPr>
            <w:tcW w:w="1418" w:type="dxa"/>
          </w:tcPr>
          <w:p w:rsidR="0091208C" w:rsidRPr="0091208C" w:rsidRDefault="009D68FA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22,2</w:t>
            </w:r>
          </w:p>
        </w:tc>
        <w:tc>
          <w:tcPr>
            <w:tcW w:w="3260" w:type="dxa"/>
          </w:tcPr>
          <w:p w:rsidR="0091208C" w:rsidRPr="0091208C" w:rsidRDefault="009D68FA" w:rsidP="00DC7B1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зателя соответствует план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вой величине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977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Численность граждан, п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 xml:space="preserve">сетивших мероприятия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День семьи, любви и верности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, направленные на поддержку института молодой семьи</w:t>
            </w:r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овек</w:t>
            </w:r>
          </w:p>
        </w:tc>
        <w:tc>
          <w:tcPr>
            <w:tcW w:w="2410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главное управление культуры админ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страции города</w:t>
            </w:r>
          </w:p>
        </w:tc>
        <w:tc>
          <w:tcPr>
            <w:tcW w:w="1417" w:type="dxa"/>
          </w:tcPr>
          <w:p w:rsidR="0091208C" w:rsidRPr="0091208C" w:rsidRDefault="00E10A19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</w:tcPr>
          <w:p w:rsidR="0091208C" w:rsidRPr="00D330A5" w:rsidRDefault="00D330A5" w:rsidP="00D330A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0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800</w:t>
            </w:r>
          </w:p>
        </w:tc>
        <w:tc>
          <w:tcPr>
            <w:tcW w:w="1418" w:type="dxa"/>
          </w:tcPr>
          <w:p w:rsidR="0091208C" w:rsidRPr="00D330A5" w:rsidRDefault="00F40353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0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3260" w:type="dxa"/>
          </w:tcPr>
          <w:p w:rsidR="0091208C" w:rsidRPr="0091208C" w:rsidRDefault="00D330A5" w:rsidP="00DC7B1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A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Фактическая величина пок</w:t>
            </w:r>
            <w:r w:rsidRPr="002D3A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D3A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зателя соответствует план</w:t>
            </w:r>
            <w:r w:rsidRPr="002D3A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D3A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вой величине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6D6260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26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977" w:type="dxa"/>
          </w:tcPr>
          <w:p w:rsidR="0091208C" w:rsidRPr="006D6260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D6260">
              <w:rPr>
                <w:rFonts w:ascii="Times New Roman" w:hAnsi="Times New Roman" w:cs="Times New Roman"/>
                <w:sz w:val="24"/>
                <w:szCs w:val="24"/>
              </w:rPr>
              <w:t>Ожидаемая продолж</w:t>
            </w:r>
            <w:r w:rsidRPr="006D626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D6260">
              <w:rPr>
                <w:rFonts w:ascii="Times New Roman" w:hAnsi="Times New Roman" w:cs="Times New Roman"/>
                <w:sz w:val="24"/>
                <w:szCs w:val="24"/>
              </w:rPr>
              <w:t>тельность жизни</w:t>
            </w:r>
          </w:p>
          <w:p w:rsidR="004B16D3" w:rsidRPr="006D6260" w:rsidRDefault="004B16D3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16D3" w:rsidRPr="006D6260" w:rsidRDefault="004B16D3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16D3" w:rsidRPr="006D6260" w:rsidRDefault="004B16D3" w:rsidP="00DC7B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1208C" w:rsidRPr="006D6260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260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  <w:tc>
          <w:tcPr>
            <w:tcW w:w="2410" w:type="dxa"/>
          </w:tcPr>
          <w:p w:rsidR="0091208C" w:rsidRPr="006D6260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D6260">
              <w:rPr>
                <w:rFonts w:ascii="Times New Roman" w:hAnsi="Times New Roman" w:cs="Times New Roman"/>
                <w:sz w:val="24"/>
                <w:szCs w:val="24"/>
              </w:rPr>
              <w:t>департамент экон</w:t>
            </w:r>
            <w:r w:rsidRPr="006D62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D6260">
              <w:rPr>
                <w:rFonts w:ascii="Times New Roman" w:hAnsi="Times New Roman" w:cs="Times New Roman"/>
                <w:sz w:val="24"/>
                <w:szCs w:val="24"/>
              </w:rPr>
              <w:t xml:space="preserve">мической политики </w:t>
            </w:r>
          </w:p>
          <w:p w:rsidR="0091208C" w:rsidRPr="006D6260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D6260">
              <w:rPr>
                <w:rFonts w:ascii="Times New Roman" w:hAnsi="Times New Roman" w:cs="Times New Roman"/>
                <w:sz w:val="24"/>
                <w:szCs w:val="24"/>
              </w:rPr>
              <w:t>и инвестиционного развития админ</w:t>
            </w:r>
            <w:r w:rsidRPr="006D626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D6260">
              <w:rPr>
                <w:rFonts w:ascii="Times New Roman" w:hAnsi="Times New Roman" w:cs="Times New Roman"/>
                <w:sz w:val="24"/>
                <w:szCs w:val="24"/>
              </w:rPr>
              <w:t>страции города</w:t>
            </w:r>
          </w:p>
        </w:tc>
        <w:tc>
          <w:tcPr>
            <w:tcW w:w="1417" w:type="dxa"/>
          </w:tcPr>
          <w:p w:rsidR="00617354" w:rsidRPr="006D6260" w:rsidRDefault="00A65841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62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69,9</w:t>
            </w:r>
          </w:p>
        </w:tc>
        <w:tc>
          <w:tcPr>
            <w:tcW w:w="1701" w:type="dxa"/>
          </w:tcPr>
          <w:p w:rsidR="0091208C" w:rsidRPr="006D6260" w:rsidRDefault="00A65841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62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74,4</w:t>
            </w:r>
          </w:p>
        </w:tc>
        <w:tc>
          <w:tcPr>
            <w:tcW w:w="1418" w:type="dxa"/>
          </w:tcPr>
          <w:p w:rsidR="0091208C" w:rsidRPr="006D6260" w:rsidRDefault="006D6260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62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3260" w:type="dxa"/>
          </w:tcPr>
          <w:p w:rsidR="0091208C" w:rsidRPr="004B16D3" w:rsidRDefault="0091208C" w:rsidP="004B16D3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977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Доля населения города Красноярска, системат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чески занимающегося ф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зической культурой и спортом, в общей числе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ности населения города Красноярска в возрасте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79 лет</w:t>
            </w:r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главное управление по физической кул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туре и спорту адм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нистрации города</w:t>
            </w:r>
          </w:p>
        </w:tc>
        <w:tc>
          <w:tcPr>
            <w:tcW w:w="1417" w:type="dxa"/>
          </w:tcPr>
          <w:p w:rsidR="0091208C" w:rsidRPr="0091208C" w:rsidRDefault="00E10A19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48,09</w:t>
            </w:r>
          </w:p>
        </w:tc>
        <w:tc>
          <w:tcPr>
            <w:tcW w:w="1701" w:type="dxa"/>
          </w:tcPr>
          <w:p w:rsidR="0091208C" w:rsidRPr="0091208C" w:rsidRDefault="002D3A7E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49,94</w:t>
            </w:r>
          </w:p>
        </w:tc>
        <w:tc>
          <w:tcPr>
            <w:tcW w:w="1418" w:type="dxa"/>
          </w:tcPr>
          <w:p w:rsidR="0091208C" w:rsidRPr="0091208C" w:rsidRDefault="002D3A7E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49,94</w:t>
            </w:r>
          </w:p>
        </w:tc>
        <w:tc>
          <w:tcPr>
            <w:tcW w:w="3260" w:type="dxa"/>
          </w:tcPr>
          <w:p w:rsidR="0091208C" w:rsidRPr="0091208C" w:rsidRDefault="002D3A7E" w:rsidP="002D3A7E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A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Фактическая величина пок</w:t>
            </w:r>
            <w:r w:rsidRPr="002D3A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D3A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зателя соответствует план</w:t>
            </w:r>
            <w:r w:rsidRPr="002D3A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D3A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вой величине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DC7B1B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B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2977" w:type="dxa"/>
          </w:tcPr>
          <w:p w:rsidR="0091208C" w:rsidRPr="00DC7B1B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C7B1B">
              <w:rPr>
                <w:rFonts w:ascii="Times New Roman" w:hAnsi="Times New Roman" w:cs="Times New Roman"/>
                <w:sz w:val="24"/>
                <w:szCs w:val="24"/>
              </w:rPr>
              <w:t>Доля граждан, системат</w:t>
            </w:r>
            <w:r w:rsidRPr="00DC7B1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C7B1B">
              <w:rPr>
                <w:rFonts w:ascii="Times New Roman" w:hAnsi="Times New Roman" w:cs="Times New Roman"/>
                <w:sz w:val="24"/>
                <w:szCs w:val="24"/>
              </w:rPr>
              <w:t>чески занимающихся ф</w:t>
            </w:r>
            <w:r w:rsidRPr="00DC7B1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C7B1B">
              <w:rPr>
                <w:rFonts w:ascii="Times New Roman" w:hAnsi="Times New Roman" w:cs="Times New Roman"/>
                <w:sz w:val="24"/>
                <w:szCs w:val="24"/>
              </w:rPr>
              <w:t>зической культурой и спортом в физкультурно-спортивных клубах, от численности населения, систематически заним</w:t>
            </w:r>
            <w:r w:rsidRPr="00DC7B1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C7B1B">
              <w:rPr>
                <w:rFonts w:ascii="Times New Roman" w:hAnsi="Times New Roman" w:cs="Times New Roman"/>
                <w:sz w:val="24"/>
                <w:szCs w:val="24"/>
              </w:rPr>
              <w:t>ющегося физической культурой и спортом</w:t>
            </w:r>
          </w:p>
        </w:tc>
        <w:tc>
          <w:tcPr>
            <w:tcW w:w="1134" w:type="dxa"/>
          </w:tcPr>
          <w:p w:rsidR="0091208C" w:rsidRPr="00DC7B1B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B1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91208C" w:rsidRPr="00DC7B1B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C7B1B">
              <w:rPr>
                <w:rFonts w:ascii="Times New Roman" w:hAnsi="Times New Roman" w:cs="Times New Roman"/>
                <w:sz w:val="24"/>
                <w:szCs w:val="24"/>
              </w:rPr>
              <w:t>главное управление по физической кул</w:t>
            </w:r>
            <w:r w:rsidRPr="00DC7B1B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C7B1B">
              <w:rPr>
                <w:rFonts w:ascii="Times New Roman" w:hAnsi="Times New Roman" w:cs="Times New Roman"/>
                <w:sz w:val="24"/>
                <w:szCs w:val="24"/>
              </w:rPr>
              <w:t>туре и спорту адм</w:t>
            </w:r>
            <w:r w:rsidRPr="00DC7B1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C7B1B">
              <w:rPr>
                <w:rFonts w:ascii="Times New Roman" w:hAnsi="Times New Roman" w:cs="Times New Roman"/>
                <w:sz w:val="24"/>
                <w:szCs w:val="24"/>
              </w:rPr>
              <w:t>нистрации города</w:t>
            </w:r>
          </w:p>
        </w:tc>
        <w:tc>
          <w:tcPr>
            <w:tcW w:w="1417" w:type="dxa"/>
          </w:tcPr>
          <w:p w:rsidR="0091208C" w:rsidRPr="00DC7B1B" w:rsidRDefault="00E10A19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B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13,43</w:t>
            </w:r>
          </w:p>
        </w:tc>
        <w:tc>
          <w:tcPr>
            <w:tcW w:w="1701" w:type="dxa"/>
          </w:tcPr>
          <w:p w:rsidR="0091208C" w:rsidRPr="00DC7B1B" w:rsidRDefault="002D3A7E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B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13,40</w:t>
            </w:r>
          </w:p>
        </w:tc>
        <w:tc>
          <w:tcPr>
            <w:tcW w:w="1418" w:type="dxa"/>
          </w:tcPr>
          <w:p w:rsidR="0091208C" w:rsidRPr="00DC7B1B" w:rsidRDefault="002D3A7E" w:rsidP="002D3A7E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B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12,61</w:t>
            </w:r>
          </w:p>
        </w:tc>
        <w:tc>
          <w:tcPr>
            <w:tcW w:w="3260" w:type="dxa"/>
          </w:tcPr>
          <w:p w:rsidR="002F2AC7" w:rsidRPr="00DC7B1B" w:rsidRDefault="002D3A7E" w:rsidP="00A42FDE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B1B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 сл</w:t>
            </w:r>
            <w:r w:rsidRPr="00DC7B1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C7B1B">
              <w:rPr>
                <w:rFonts w:ascii="Times New Roman" w:hAnsi="Times New Roman" w:cs="Times New Roman"/>
                <w:sz w:val="24"/>
                <w:szCs w:val="24"/>
              </w:rPr>
              <w:t xml:space="preserve">жилось </w:t>
            </w:r>
            <w:r w:rsidR="00A42FDE" w:rsidRPr="00DC7B1B">
              <w:rPr>
                <w:rFonts w:ascii="Times New Roman" w:hAnsi="Times New Roman" w:cs="Times New Roman"/>
                <w:sz w:val="24"/>
                <w:szCs w:val="24"/>
              </w:rPr>
              <w:t>ниже</w:t>
            </w:r>
            <w:r w:rsidRPr="00DC7B1B">
              <w:rPr>
                <w:rFonts w:ascii="Times New Roman" w:hAnsi="Times New Roman" w:cs="Times New Roman"/>
                <w:sz w:val="24"/>
                <w:szCs w:val="24"/>
              </w:rPr>
              <w:t xml:space="preserve"> планового в связи с </w:t>
            </w:r>
            <w:r w:rsidR="002F2AC7" w:rsidRPr="00DC7B1B">
              <w:rPr>
                <w:rFonts w:ascii="Times New Roman" w:hAnsi="Times New Roman" w:cs="Times New Roman"/>
                <w:sz w:val="24"/>
                <w:szCs w:val="24"/>
              </w:rPr>
              <w:t>исключением отчетов о деятельности клубов МАУ «ЦСК» из-за изъятия сле</w:t>
            </w:r>
            <w:r w:rsidR="002F2AC7" w:rsidRPr="00DC7B1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2F2AC7" w:rsidRPr="00DC7B1B">
              <w:rPr>
                <w:rFonts w:ascii="Times New Roman" w:hAnsi="Times New Roman" w:cs="Times New Roman"/>
                <w:sz w:val="24"/>
                <w:szCs w:val="24"/>
              </w:rPr>
              <w:t>ственными органами всей документации за год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977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Доля граждан с огран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ченными возможностями здоровья и инвалидов, с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стематически занима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щихся физической кул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турой и спортом, в общей численности указанной категории населения</w:t>
            </w:r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главное управление по физической кул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туре и спорту адм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нистрации города</w:t>
            </w:r>
          </w:p>
        </w:tc>
        <w:tc>
          <w:tcPr>
            <w:tcW w:w="1417" w:type="dxa"/>
          </w:tcPr>
          <w:p w:rsidR="0091208C" w:rsidRPr="0091208C" w:rsidRDefault="00E10A19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8,0</w:t>
            </w:r>
          </w:p>
        </w:tc>
        <w:tc>
          <w:tcPr>
            <w:tcW w:w="1701" w:type="dxa"/>
          </w:tcPr>
          <w:p w:rsidR="002F2AC7" w:rsidRPr="00202665" w:rsidRDefault="002F2AC7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8,10</w:t>
            </w:r>
          </w:p>
        </w:tc>
        <w:tc>
          <w:tcPr>
            <w:tcW w:w="1418" w:type="dxa"/>
          </w:tcPr>
          <w:p w:rsidR="002F2AC7" w:rsidRPr="00202665" w:rsidRDefault="002F2AC7" w:rsidP="004675A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8,50</w:t>
            </w:r>
          </w:p>
        </w:tc>
        <w:tc>
          <w:tcPr>
            <w:tcW w:w="3260" w:type="dxa"/>
          </w:tcPr>
          <w:p w:rsidR="0091208C" w:rsidRPr="0091208C" w:rsidRDefault="009C4E7A" w:rsidP="0020266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 сл</w:t>
            </w: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 xml:space="preserve">жилось выше планового в связи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642958">
              <w:rPr>
                <w:rFonts w:ascii="Times New Roman" w:hAnsi="Times New Roman" w:cs="Times New Roman"/>
                <w:sz w:val="24"/>
                <w:szCs w:val="24"/>
              </w:rPr>
              <w:t>приобретением</w:t>
            </w:r>
            <w:r w:rsidR="00202665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 w:rsidR="0020266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202665">
              <w:rPr>
                <w:rFonts w:ascii="Times New Roman" w:hAnsi="Times New Roman" w:cs="Times New Roman"/>
                <w:sz w:val="24"/>
                <w:szCs w:val="24"/>
              </w:rPr>
              <w:t>полнительного инвентаря и оборудования для провед</w:t>
            </w:r>
            <w:r w:rsidR="0020266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202665">
              <w:rPr>
                <w:rFonts w:ascii="Times New Roman" w:hAnsi="Times New Roman" w:cs="Times New Roman"/>
                <w:sz w:val="24"/>
                <w:szCs w:val="24"/>
              </w:rPr>
              <w:t>ния занятий, организацией физкультурно-оздоровительных меропри</w:t>
            </w:r>
            <w:r w:rsidR="00202665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202665">
              <w:rPr>
                <w:rFonts w:ascii="Times New Roman" w:hAnsi="Times New Roman" w:cs="Times New Roman"/>
                <w:sz w:val="24"/>
                <w:szCs w:val="24"/>
              </w:rPr>
              <w:t>тий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977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Доля занимающихся по программам спортивной подготовки в организац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ях ведомственной прина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лежности физической культуры и спорта в 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щем количестве заним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ющихся в организациях ведомственной прина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лежности физической культуры и спорта</w:t>
            </w:r>
            <w:proofErr w:type="gramEnd"/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главное управление по физической кул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туре и спорту адм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нистрации города</w:t>
            </w:r>
          </w:p>
        </w:tc>
        <w:tc>
          <w:tcPr>
            <w:tcW w:w="1417" w:type="dxa"/>
          </w:tcPr>
          <w:p w:rsidR="0091208C" w:rsidRPr="0091208C" w:rsidRDefault="00E10A19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84,0</w:t>
            </w:r>
          </w:p>
        </w:tc>
        <w:tc>
          <w:tcPr>
            <w:tcW w:w="1701" w:type="dxa"/>
          </w:tcPr>
          <w:p w:rsidR="0091208C" w:rsidRPr="00202665" w:rsidRDefault="002D3A7E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6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80,2</w:t>
            </w:r>
          </w:p>
        </w:tc>
        <w:tc>
          <w:tcPr>
            <w:tcW w:w="1418" w:type="dxa"/>
          </w:tcPr>
          <w:p w:rsidR="0091208C" w:rsidRPr="00202665" w:rsidRDefault="002D3A7E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6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89,0</w:t>
            </w:r>
          </w:p>
        </w:tc>
        <w:tc>
          <w:tcPr>
            <w:tcW w:w="3260" w:type="dxa"/>
          </w:tcPr>
          <w:p w:rsidR="0091208C" w:rsidRPr="0091208C" w:rsidRDefault="00E216D6" w:rsidP="0020266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 сл</w:t>
            </w: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 xml:space="preserve">жилось выше планового в связи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C542C">
              <w:rPr>
                <w:rFonts w:ascii="Times New Roman" w:hAnsi="Times New Roman" w:cs="Times New Roman"/>
                <w:sz w:val="24"/>
                <w:szCs w:val="24"/>
              </w:rPr>
              <w:t xml:space="preserve">  повышенным спр</w:t>
            </w:r>
            <w:r w:rsidRPr="009C542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C542C">
              <w:rPr>
                <w:rFonts w:ascii="Times New Roman" w:hAnsi="Times New Roman" w:cs="Times New Roman"/>
                <w:sz w:val="24"/>
                <w:szCs w:val="24"/>
              </w:rPr>
              <w:t xml:space="preserve">сом жителей города на </w:t>
            </w:r>
            <w:r w:rsidR="00202665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услуг </w:t>
            </w:r>
            <w:r w:rsidR="004675AB">
              <w:rPr>
                <w:rFonts w:ascii="Times New Roman" w:hAnsi="Times New Roman" w:cs="Times New Roman"/>
                <w:sz w:val="24"/>
                <w:szCs w:val="24"/>
              </w:rPr>
              <w:t>по программам спортивной по</w:t>
            </w:r>
            <w:r w:rsidR="004675A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4675AB">
              <w:rPr>
                <w:rFonts w:ascii="Times New Roman" w:hAnsi="Times New Roman" w:cs="Times New Roman"/>
                <w:sz w:val="24"/>
                <w:szCs w:val="24"/>
              </w:rPr>
              <w:t>готовки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977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Уровень обеспеченности спортивными сооружен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ями, исходя из единовр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менной пропускной сп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собности</w:t>
            </w:r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главное управление по физической кул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туре и спорту адм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нистрации города</w:t>
            </w:r>
          </w:p>
        </w:tc>
        <w:tc>
          <w:tcPr>
            <w:tcW w:w="1417" w:type="dxa"/>
          </w:tcPr>
          <w:p w:rsidR="0091208C" w:rsidRPr="0091208C" w:rsidRDefault="00E10A19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52,45</w:t>
            </w:r>
          </w:p>
        </w:tc>
        <w:tc>
          <w:tcPr>
            <w:tcW w:w="1701" w:type="dxa"/>
          </w:tcPr>
          <w:p w:rsidR="002F2AC7" w:rsidRPr="00A42FDE" w:rsidRDefault="002F2AC7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2F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49,36</w:t>
            </w:r>
          </w:p>
        </w:tc>
        <w:tc>
          <w:tcPr>
            <w:tcW w:w="1418" w:type="dxa"/>
          </w:tcPr>
          <w:p w:rsidR="0091208C" w:rsidRDefault="002D3A7E" w:rsidP="009C4E7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52,5</w:t>
            </w:r>
            <w:r w:rsidR="009C4E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  <w:p w:rsidR="002F2AC7" w:rsidRPr="0091208C" w:rsidRDefault="002F2AC7" w:rsidP="009C4E7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F145D9" w:rsidRPr="001B1E90" w:rsidRDefault="00F145D9" w:rsidP="00F145D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 сл</w:t>
            </w: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 xml:space="preserve">жилось выше планового в связи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B1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регистрацией юрид</w:t>
            </w:r>
            <w:r w:rsidRPr="001B1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1B1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ческого лица (горнолыжный курорт «</w:t>
            </w:r>
            <w:proofErr w:type="spellStart"/>
            <w:r w:rsidRPr="001B1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Саланга</w:t>
            </w:r>
            <w:proofErr w:type="spellEnd"/>
            <w:r w:rsidRPr="001B1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») в Лени</w:t>
            </w:r>
            <w:r w:rsidRPr="001B1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1B1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ском районе г. Красноярска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91208C" w:rsidRPr="0091208C" w:rsidRDefault="0091208C" w:rsidP="00F145D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2977" w:type="dxa"/>
          </w:tcPr>
          <w:p w:rsidR="0091208C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Удельный вес граждан, фактически пользующи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ся дополнительными м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рами социальной по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 xml:space="preserve">держки, от общего числа граждан, имеющих право на дополнительные меры социальной поддержки и обратившихся </w:t>
            </w:r>
          </w:p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за их получением</w:t>
            </w:r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управление социал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ной защиты насел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ния администрации города</w:t>
            </w:r>
          </w:p>
        </w:tc>
        <w:tc>
          <w:tcPr>
            <w:tcW w:w="1417" w:type="dxa"/>
          </w:tcPr>
          <w:p w:rsidR="0091208C" w:rsidRPr="0091208C" w:rsidRDefault="00E10A19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701" w:type="dxa"/>
          </w:tcPr>
          <w:p w:rsidR="0091208C" w:rsidRPr="0091208C" w:rsidRDefault="002208B1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418" w:type="dxa"/>
          </w:tcPr>
          <w:p w:rsidR="0091208C" w:rsidRPr="0091208C" w:rsidRDefault="002208B1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3260" w:type="dxa"/>
          </w:tcPr>
          <w:p w:rsidR="0091208C" w:rsidRPr="0091208C" w:rsidRDefault="002208B1" w:rsidP="002208B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зателя соответствует план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вой величине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977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Доля обоснованных жалоб на сроки и качество предоставления дополн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тельных мер социальной поддержки от общего к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личества поступающих обращений</w:t>
            </w:r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управление социал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ной защиты насел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ния администрации города</w:t>
            </w:r>
          </w:p>
        </w:tc>
        <w:tc>
          <w:tcPr>
            <w:tcW w:w="1417" w:type="dxa"/>
          </w:tcPr>
          <w:p w:rsidR="0091208C" w:rsidRPr="0091208C" w:rsidRDefault="00E10A19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</w:tcPr>
          <w:p w:rsidR="0091208C" w:rsidRPr="0091208C" w:rsidRDefault="002208B1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8" w:type="dxa"/>
          </w:tcPr>
          <w:p w:rsidR="0091208C" w:rsidRPr="0091208C" w:rsidRDefault="002208B1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260" w:type="dxa"/>
          </w:tcPr>
          <w:p w:rsidR="0091208C" w:rsidRPr="0091208C" w:rsidRDefault="002208B1" w:rsidP="002208B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зателя соответствует план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вой величине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  <w:vMerge w:val="restart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977" w:type="dxa"/>
            <w:vMerge w:val="restart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Количество социально ориентированных неко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мерческих организаций, которым оказана фина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совая поддержка и выд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лены субсидии</w:t>
            </w:r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410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управление социал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ной защиты насел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ния администрации города</w:t>
            </w:r>
          </w:p>
        </w:tc>
        <w:tc>
          <w:tcPr>
            <w:tcW w:w="1417" w:type="dxa"/>
          </w:tcPr>
          <w:p w:rsidR="0091208C" w:rsidRPr="0091208C" w:rsidRDefault="00E10A19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701" w:type="dxa"/>
          </w:tcPr>
          <w:p w:rsidR="0091208C" w:rsidRPr="0091208C" w:rsidRDefault="002208B1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418" w:type="dxa"/>
          </w:tcPr>
          <w:p w:rsidR="0091208C" w:rsidRPr="0091208C" w:rsidRDefault="002208B1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260" w:type="dxa"/>
          </w:tcPr>
          <w:p w:rsidR="0091208C" w:rsidRPr="0091208C" w:rsidRDefault="002208B1" w:rsidP="002208B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зателя соответствует план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вой величине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  <w:vMerge/>
          </w:tcPr>
          <w:p w:rsidR="0091208C" w:rsidRPr="00C15153" w:rsidRDefault="0091208C" w:rsidP="00E10A19">
            <w:pPr>
              <w:spacing w:after="1" w:line="0" w:lineRule="atLeas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91208C" w:rsidRPr="00C15153" w:rsidRDefault="0091208C" w:rsidP="00E10A19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410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департамент соц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ального развития администрации г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рода</w:t>
            </w:r>
          </w:p>
        </w:tc>
        <w:tc>
          <w:tcPr>
            <w:tcW w:w="1417" w:type="dxa"/>
          </w:tcPr>
          <w:p w:rsidR="0091208C" w:rsidRPr="0091208C" w:rsidRDefault="00E10A19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01" w:type="dxa"/>
          </w:tcPr>
          <w:p w:rsidR="0091208C" w:rsidRPr="0091208C" w:rsidRDefault="00885FAB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8" w:type="dxa"/>
          </w:tcPr>
          <w:p w:rsidR="0091208C" w:rsidRPr="0091208C" w:rsidRDefault="00885FAB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60" w:type="dxa"/>
          </w:tcPr>
          <w:p w:rsidR="0091208C" w:rsidRPr="0091208C" w:rsidRDefault="00885FAB" w:rsidP="00885FA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зателя соответствует план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вой величине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977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Уровень удовлетворенн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сти получателей дополн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тельных мер социальной поддержки</w:t>
            </w:r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управление социал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ной защиты насел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ния администрации города</w:t>
            </w:r>
          </w:p>
        </w:tc>
        <w:tc>
          <w:tcPr>
            <w:tcW w:w="1417" w:type="dxa"/>
          </w:tcPr>
          <w:p w:rsidR="0091208C" w:rsidRPr="0091208C" w:rsidRDefault="00E10A19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701" w:type="dxa"/>
          </w:tcPr>
          <w:p w:rsidR="0091208C" w:rsidRPr="0091208C" w:rsidRDefault="002208B1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95,00</w:t>
            </w:r>
          </w:p>
        </w:tc>
        <w:tc>
          <w:tcPr>
            <w:tcW w:w="1418" w:type="dxa"/>
          </w:tcPr>
          <w:p w:rsidR="0091208C" w:rsidRPr="0091208C" w:rsidRDefault="002208B1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3260" w:type="dxa"/>
          </w:tcPr>
          <w:p w:rsidR="002208B1" w:rsidRPr="00CD4C1E" w:rsidRDefault="002208B1" w:rsidP="002208B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 сл</w:t>
            </w: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 xml:space="preserve">жилось выше планового в связи </w:t>
            </w:r>
            <w:r w:rsidR="003E408D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отсутствием обосн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ванных жалоб</w:t>
            </w:r>
          </w:p>
          <w:p w:rsidR="0091208C" w:rsidRPr="0091208C" w:rsidRDefault="0091208C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977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Количество социально ориентированных неко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мерческих организаций, получивших информац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онную, методическую и консультационную по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держку</w:t>
            </w:r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410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управление социал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ной защиты насел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ния администрации города</w:t>
            </w:r>
          </w:p>
        </w:tc>
        <w:tc>
          <w:tcPr>
            <w:tcW w:w="1417" w:type="dxa"/>
          </w:tcPr>
          <w:p w:rsidR="0091208C" w:rsidRPr="0091208C" w:rsidRDefault="00E10A19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1701" w:type="dxa"/>
          </w:tcPr>
          <w:p w:rsidR="0091208C" w:rsidRPr="0091208C" w:rsidRDefault="002208B1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418" w:type="dxa"/>
          </w:tcPr>
          <w:p w:rsidR="0091208C" w:rsidRPr="0091208C" w:rsidRDefault="002208B1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3260" w:type="dxa"/>
          </w:tcPr>
          <w:p w:rsidR="0091208C" w:rsidRPr="0091208C" w:rsidRDefault="00D66F91" w:rsidP="00D66F9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 сл</w:t>
            </w: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 xml:space="preserve">жилось выше планового в связи </w:t>
            </w:r>
            <w:r w:rsidR="003E408D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увеличением колич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ства обращений 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социально ориентированных некомме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ческих организаций</w:t>
            </w:r>
            <w:r w:rsidRPr="009120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держкой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2977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Уровень удовлетворенн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сти населения качеством предоставляемых услуг в сфере культуры (кач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ством культурного обсл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живания) из числа опр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шенных</w:t>
            </w:r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главное управление культуры админ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страции города</w:t>
            </w:r>
          </w:p>
        </w:tc>
        <w:tc>
          <w:tcPr>
            <w:tcW w:w="1417" w:type="dxa"/>
          </w:tcPr>
          <w:p w:rsidR="0091208C" w:rsidRPr="0091208C" w:rsidRDefault="00E10A19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97,2</w:t>
            </w:r>
          </w:p>
        </w:tc>
        <w:tc>
          <w:tcPr>
            <w:tcW w:w="1701" w:type="dxa"/>
          </w:tcPr>
          <w:p w:rsidR="0091208C" w:rsidRPr="00D45B53" w:rsidRDefault="00F40353" w:rsidP="00FC68C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</w:t>
            </w:r>
            <w:r w:rsidR="00FC68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</w:tcPr>
          <w:p w:rsidR="0091208C" w:rsidRPr="00D45B53" w:rsidRDefault="00D45B53" w:rsidP="00FC68C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</w:t>
            </w:r>
            <w:r w:rsidR="00FC68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</w:tcPr>
          <w:p w:rsidR="0091208C" w:rsidRPr="0091208C" w:rsidRDefault="00D45B53" w:rsidP="00D45B53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Фактическая величина пок</w:t>
            </w:r>
            <w:r w:rsidRPr="00D45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45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зателя соответствует план</w:t>
            </w:r>
            <w:r w:rsidRPr="00D45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45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вой величине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  <w:vMerge w:val="restart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977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Обеспеченность города учреждениями культуры:</w:t>
            </w:r>
          </w:p>
        </w:tc>
        <w:tc>
          <w:tcPr>
            <w:tcW w:w="1134" w:type="dxa"/>
            <w:vMerge w:val="restart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  <w:vMerge w:val="restart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главное управление культуры админ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страции города</w:t>
            </w:r>
          </w:p>
        </w:tc>
        <w:tc>
          <w:tcPr>
            <w:tcW w:w="1417" w:type="dxa"/>
          </w:tcPr>
          <w:p w:rsidR="0091208C" w:rsidRPr="0091208C" w:rsidRDefault="0091208C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1208C" w:rsidRPr="0091208C" w:rsidRDefault="0091208C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91208C" w:rsidRPr="0091208C" w:rsidRDefault="0091208C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91208C" w:rsidRPr="0091208C" w:rsidRDefault="0091208C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208C" w:rsidRPr="0091208C" w:rsidTr="00E10A19">
        <w:trPr>
          <w:tblHeader/>
        </w:trPr>
        <w:tc>
          <w:tcPr>
            <w:tcW w:w="709" w:type="dxa"/>
            <w:vMerge/>
          </w:tcPr>
          <w:p w:rsidR="0091208C" w:rsidRPr="00C15153" w:rsidRDefault="0091208C" w:rsidP="00E10A19">
            <w:pPr>
              <w:spacing w:after="1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1208C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учреждениями </w:t>
            </w:r>
            <w:proofErr w:type="gramStart"/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клубного</w:t>
            </w:r>
            <w:proofErr w:type="gramEnd"/>
            <w:r w:rsidRPr="00C151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типа</w:t>
            </w:r>
          </w:p>
        </w:tc>
        <w:tc>
          <w:tcPr>
            <w:tcW w:w="1134" w:type="dxa"/>
            <w:vMerge/>
          </w:tcPr>
          <w:p w:rsidR="0091208C" w:rsidRPr="00C15153" w:rsidRDefault="0091208C" w:rsidP="00E10A19">
            <w:pPr>
              <w:spacing w:after="1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91208C" w:rsidRPr="00C15153" w:rsidRDefault="0091208C" w:rsidP="00E10A19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1208C" w:rsidRPr="0091208C" w:rsidRDefault="00E10A19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98,8</w:t>
            </w:r>
          </w:p>
        </w:tc>
        <w:tc>
          <w:tcPr>
            <w:tcW w:w="1701" w:type="dxa"/>
          </w:tcPr>
          <w:p w:rsidR="0091208C" w:rsidRPr="0091208C" w:rsidRDefault="00F40353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98,8</w:t>
            </w:r>
          </w:p>
        </w:tc>
        <w:tc>
          <w:tcPr>
            <w:tcW w:w="1418" w:type="dxa"/>
          </w:tcPr>
          <w:p w:rsidR="0091208C" w:rsidRPr="0091208C" w:rsidRDefault="00F40353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98,8</w:t>
            </w:r>
          </w:p>
        </w:tc>
        <w:tc>
          <w:tcPr>
            <w:tcW w:w="3260" w:type="dxa"/>
          </w:tcPr>
          <w:p w:rsidR="0091208C" w:rsidRPr="0091208C" w:rsidRDefault="00F40353" w:rsidP="00F40353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зателя соответствует план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вой величине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  <w:vMerge/>
          </w:tcPr>
          <w:p w:rsidR="0091208C" w:rsidRPr="00C15153" w:rsidRDefault="0091208C" w:rsidP="00E10A19">
            <w:pPr>
              <w:spacing w:after="1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библиотеками</w:t>
            </w:r>
          </w:p>
        </w:tc>
        <w:tc>
          <w:tcPr>
            <w:tcW w:w="1134" w:type="dxa"/>
            <w:vMerge/>
          </w:tcPr>
          <w:p w:rsidR="0091208C" w:rsidRPr="00C15153" w:rsidRDefault="0091208C" w:rsidP="00E10A19">
            <w:pPr>
              <w:spacing w:after="1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91208C" w:rsidRPr="00C15153" w:rsidRDefault="0091208C" w:rsidP="00E10A19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1208C" w:rsidRPr="0091208C" w:rsidRDefault="00E10A19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58,1</w:t>
            </w:r>
          </w:p>
        </w:tc>
        <w:tc>
          <w:tcPr>
            <w:tcW w:w="1701" w:type="dxa"/>
          </w:tcPr>
          <w:p w:rsidR="0091208C" w:rsidRPr="0091208C" w:rsidRDefault="00F40353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58,1</w:t>
            </w:r>
          </w:p>
        </w:tc>
        <w:tc>
          <w:tcPr>
            <w:tcW w:w="1418" w:type="dxa"/>
          </w:tcPr>
          <w:p w:rsidR="0091208C" w:rsidRPr="0091208C" w:rsidRDefault="00F40353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58,1</w:t>
            </w:r>
          </w:p>
        </w:tc>
        <w:tc>
          <w:tcPr>
            <w:tcW w:w="3260" w:type="dxa"/>
          </w:tcPr>
          <w:p w:rsidR="0091208C" w:rsidRPr="0091208C" w:rsidRDefault="00F40353" w:rsidP="00F40353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зателя соответствует план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вой величине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  <w:vMerge/>
          </w:tcPr>
          <w:p w:rsidR="0091208C" w:rsidRPr="00C15153" w:rsidRDefault="0091208C" w:rsidP="00E10A19">
            <w:pPr>
              <w:spacing w:after="1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парками</w:t>
            </w:r>
          </w:p>
        </w:tc>
        <w:tc>
          <w:tcPr>
            <w:tcW w:w="1134" w:type="dxa"/>
            <w:vMerge/>
          </w:tcPr>
          <w:p w:rsidR="0091208C" w:rsidRPr="00C15153" w:rsidRDefault="0091208C" w:rsidP="00E10A19">
            <w:pPr>
              <w:spacing w:after="1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91208C" w:rsidRPr="00C15153" w:rsidRDefault="0091208C" w:rsidP="00E10A19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1208C" w:rsidRPr="0091208C" w:rsidRDefault="00E10A19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68,0</w:t>
            </w:r>
          </w:p>
        </w:tc>
        <w:tc>
          <w:tcPr>
            <w:tcW w:w="1701" w:type="dxa"/>
          </w:tcPr>
          <w:p w:rsidR="0091208C" w:rsidRPr="0091208C" w:rsidRDefault="00F40353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68,0</w:t>
            </w:r>
          </w:p>
        </w:tc>
        <w:tc>
          <w:tcPr>
            <w:tcW w:w="1418" w:type="dxa"/>
          </w:tcPr>
          <w:p w:rsidR="0091208C" w:rsidRPr="0091208C" w:rsidRDefault="00F40353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68,0</w:t>
            </w:r>
          </w:p>
        </w:tc>
        <w:tc>
          <w:tcPr>
            <w:tcW w:w="3260" w:type="dxa"/>
          </w:tcPr>
          <w:p w:rsidR="0091208C" w:rsidRPr="0091208C" w:rsidRDefault="00F40353" w:rsidP="00F40353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зателя соответствует план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вой величине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977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Доля учреждений культ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ры и дополнительного 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разования в области кул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туры, находящихся в уд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влетворительном состо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нии</w:t>
            </w:r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главное управление культуры админ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страции города</w:t>
            </w:r>
          </w:p>
        </w:tc>
        <w:tc>
          <w:tcPr>
            <w:tcW w:w="1417" w:type="dxa"/>
          </w:tcPr>
          <w:p w:rsidR="0091208C" w:rsidRPr="0091208C" w:rsidRDefault="00E10A19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85,0</w:t>
            </w:r>
          </w:p>
        </w:tc>
        <w:tc>
          <w:tcPr>
            <w:tcW w:w="1701" w:type="dxa"/>
          </w:tcPr>
          <w:p w:rsidR="0091208C" w:rsidRPr="005B23EB" w:rsidRDefault="005B23EB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3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  <w:r w:rsidR="00F40353" w:rsidRPr="005B23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18" w:type="dxa"/>
          </w:tcPr>
          <w:p w:rsidR="0091208C" w:rsidRPr="005B23EB" w:rsidRDefault="00F40353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3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85,0</w:t>
            </w:r>
          </w:p>
        </w:tc>
        <w:tc>
          <w:tcPr>
            <w:tcW w:w="3260" w:type="dxa"/>
          </w:tcPr>
          <w:p w:rsidR="0091208C" w:rsidRPr="0091208C" w:rsidRDefault="005B23EB" w:rsidP="005B23E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зателя соответствует план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вой величине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977" w:type="dxa"/>
          </w:tcPr>
          <w:p w:rsidR="0091208C" w:rsidRPr="00C15153" w:rsidRDefault="0091208C" w:rsidP="00E10A19">
            <w:pPr>
              <w:pStyle w:val="ConsPlusNorma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Доля объектов культурн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го наследия, находящихся в удовлетворительном с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стоянии</w:t>
            </w:r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91208C" w:rsidRPr="00C15153" w:rsidRDefault="0091208C" w:rsidP="00E10A19">
            <w:pPr>
              <w:pStyle w:val="ConsPlusNorma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главное управление культуры админ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страции города</w:t>
            </w:r>
          </w:p>
        </w:tc>
        <w:tc>
          <w:tcPr>
            <w:tcW w:w="1417" w:type="dxa"/>
          </w:tcPr>
          <w:p w:rsidR="0091208C" w:rsidRPr="0091208C" w:rsidRDefault="00E10A19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87,5</w:t>
            </w:r>
          </w:p>
        </w:tc>
        <w:tc>
          <w:tcPr>
            <w:tcW w:w="1701" w:type="dxa"/>
          </w:tcPr>
          <w:p w:rsidR="0091208C" w:rsidRPr="0091208C" w:rsidRDefault="00F40353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84,0</w:t>
            </w:r>
          </w:p>
        </w:tc>
        <w:tc>
          <w:tcPr>
            <w:tcW w:w="1418" w:type="dxa"/>
          </w:tcPr>
          <w:p w:rsidR="0091208C" w:rsidRPr="0091208C" w:rsidRDefault="00F40353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87,7</w:t>
            </w:r>
          </w:p>
        </w:tc>
        <w:tc>
          <w:tcPr>
            <w:tcW w:w="3260" w:type="dxa"/>
          </w:tcPr>
          <w:p w:rsidR="0091208C" w:rsidRPr="0091208C" w:rsidRDefault="00F40353" w:rsidP="00F40353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 сл</w:t>
            </w: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 xml:space="preserve">жилось выше планового в связи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передачей объектов в собственность Красноярск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края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977" w:type="dxa"/>
          </w:tcPr>
          <w:p w:rsidR="0091208C" w:rsidRPr="00C15153" w:rsidRDefault="0091208C" w:rsidP="00E10A19">
            <w:pPr>
              <w:pStyle w:val="ConsPlusNorma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Объем средств на культ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ру из внебюджетных 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точников</w:t>
            </w:r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91208C" w:rsidRPr="00C15153" w:rsidRDefault="0091208C" w:rsidP="00E10A19">
            <w:pPr>
              <w:pStyle w:val="ConsPlusNorma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главное управление культуры админ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страции города</w:t>
            </w:r>
          </w:p>
        </w:tc>
        <w:tc>
          <w:tcPr>
            <w:tcW w:w="1417" w:type="dxa"/>
          </w:tcPr>
          <w:p w:rsidR="0091208C" w:rsidRPr="0091208C" w:rsidRDefault="00E10A19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701" w:type="dxa"/>
          </w:tcPr>
          <w:p w:rsidR="0091208C" w:rsidRPr="0091208C" w:rsidRDefault="00F40353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418" w:type="dxa"/>
          </w:tcPr>
          <w:p w:rsidR="0091208C" w:rsidRPr="0091208C" w:rsidRDefault="00F40353" w:rsidP="00D45B5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</w:t>
            </w:r>
            <w:r w:rsidR="00D45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260" w:type="dxa"/>
          </w:tcPr>
          <w:p w:rsidR="0091208C" w:rsidRPr="0091208C" w:rsidRDefault="00D45B53" w:rsidP="00D45B53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зателя соответствует план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вой величине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2977" w:type="dxa"/>
          </w:tcPr>
          <w:p w:rsidR="0091208C" w:rsidRPr="00C15153" w:rsidRDefault="0091208C" w:rsidP="00E10A19">
            <w:pPr>
              <w:pStyle w:val="ConsPlusNorma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Доля населения, участв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ющего в платных мер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приятиях, организованных муниципальными учр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ждениями культуры</w:t>
            </w:r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91208C" w:rsidRPr="00C15153" w:rsidRDefault="0091208C" w:rsidP="00E10A19">
            <w:pPr>
              <w:pStyle w:val="ConsPlusNorma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главное управление культуры админ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страции города</w:t>
            </w:r>
          </w:p>
        </w:tc>
        <w:tc>
          <w:tcPr>
            <w:tcW w:w="1417" w:type="dxa"/>
          </w:tcPr>
          <w:p w:rsidR="0091208C" w:rsidRPr="0091208C" w:rsidRDefault="00E10A19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75,3</w:t>
            </w:r>
          </w:p>
        </w:tc>
        <w:tc>
          <w:tcPr>
            <w:tcW w:w="1701" w:type="dxa"/>
          </w:tcPr>
          <w:p w:rsidR="0091208C" w:rsidRPr="0091208C" w:rsidRDefault="00F40353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95,0</w:t>
            </w:r>
          </w:p>
        </w:tc>
        <w:tc>
          <w:tcPr>
            <w:tcW w:w="1418" w:type="dxa"/>
          </w:tcPr>
          <w:p w:rsidR="0091208C" w:rsidRPr="0091208C" w:rsidRDefault="00F40353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131,3</w:t>
            </w:r>
          </w:p>
        </w:tc>
        <w:tc>
          <w:tcPr>
            <w:tcW w:w="3260" w:type="dxa"/>
          </w:tcPr>
          <w:p w:rsidR="0091208C" w:rsidRPr="0091208C" w:rsidRDefault="00F40353" w:rsidP="00F40353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 сл</w:t>
            </w: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 xml:space="preserve">жилось выше планового в связи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 снятием огранич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тельных мер по противоде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ствию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фекции 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977" w:type="dxa"/>
          </w:tcPr>
          <w:p w:rsidR="00E10A19" w:rsidRDefault="0091208C" w:rsidP="00E10A19">
            <w:pPr>
              <w:pStyle w:val="ConsPlusNorma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экземпляров изданий, поступивших в фонды общедоступных библиотек, в расчете </w:t>
            </w:r>
          </w:p>
          <w:p w:rsidR="0091208C" w:rsidRPr="00C15153" w:rsidRDefault="0091208C" w:rsidP="00E10A19">
            <w:pPr>
              <w:pStyle w:val="ConsPlusNorma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000 жителей</w:t>
            </w:r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экз.</w:t>
            </w:r>
          </w:p>
        </w:tc>
        <w:tc>
          <w:tcPr>
            <w:tcW w:w="2410" w:type="dxa"/>
          </w:tcPr>
          <w:p w:rsidR="0091208C" w:rsidRPr="00C15153" w:rsidRDefault="0091208C" w:rsidP="00E10A19">
            <w:pPr>
              <w:pStyle w:val="ConsPlusNorma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главное управление культуры админ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страции города</w:t>
            </w:r>
          </w:p>
        </w:tc>
        <w:tc>
          <w:tcPr>
            <w:tcW w:w="1417" w:type="dxa"/>
          </w:tcPr>
          <w:p w:rsidR="0091208C" w:rsidRPr="0091208C" w:rsidRDefault="00E10A19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24,3</w:t>
            </w:r>
          </w:p>
        </w:tc>
        <w:tc>
          <w:tcPr>
            <w:tcW w:w="1701" w:type="dxa"/>
          </w:tcPr>
          <w:p w:rsidR="0091208C" w:rsidRPr="0091208C" w:rsidRDefault="00F40353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26,0</w:t>
            </w:r>
          </w:p>
        </w:tc>
        <w:tc>
          <w:tcPr>
            <w:tcW w:w="1418" w:type="dxa"/>
          </w:tcPr>
          <w:p w:rsidR="0091208C" w:rsidRPr="0091208C" w:rsidRDefault="00F40353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41,73</w:t>
            </w:r>
          </w:p>
        </w:tc>
        <w:tc>
          <w:tcPr>
            <w:tcW w:w="3260" w:type="dxa"/>
          </w:tcPr>
          <w:p w:rsidR="0091208C" w:rsidRPr="0091208C" w:rsidRDefault="00F40353" w:rsidP="00F40353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 сл</w:t>
            </w: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 xml:space="preserve">жилось выше планового в связи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D5F29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проведением матер</w:t>
            </w:r>
            <w:r w:rsidRPr="009D5F2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D5F29">
              <w:rPr>
                <w:rFonts w:ascii="Times New Roman" w:hAnsi="Times New Roman" w:cs="Times New Roman"/>
                <w:sz w:val="24"/>
                <w:szCs w:val="24"/>
              </w:rPr>
              <w:t>ально технической модерн</w:t>
            </w:r>
            <w:r w:rsidRPr="009D5F2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D5F29">
              <w:rPr>
                <w:rFonts w:ascii="Times New Roman" w:hAnsi="Times New Roman" w:cs="Times New Roman"/>
                <w:sz w:val="24"/>
                <w:szCs w:val="24"/>
              </w:rPr>
              <w:t>зации библиотеки им. М.А. Светлова</w:t>
            </w:r>
            <w:r w:rsidR="00D45B53">
              <w:rPr>
                <w:rFonts w:ascii="Times New Roman" w:hAnsi="Times New Roman" w:cs="Times New Roman"/>
                <w:sz w:val="24"/>
                <w:szCs w:val="24"/>
              </w:rPr>
              <w:t xml:space="preserve"> за счет краевого бюджета</w:t>
            </w:r>
            <w:r w:rsidRPr="009D5F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977" w:type="dxa"/>
          </w:tcPr>
          <w:p w:rsidR="0091208C" w:rsidRPr="00C15153" w:rsidRDefault="0091208C" w:rsidP="00E10A19">
            <w:pPr>
              <w:pStyle w:val="ConsPlusNorma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Доля учащихся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–8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 xml:space="preserve"> кла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сов общеобразовательных школ (дети в возрасте от 7 до 15 лет), обучающихся в муниципальных детских школах искусств, муз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кальных и художестве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ных школах</w:t>
            </w:r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91208C" w:rsidRPr="00C15153" w:rsidRDefault="0091208C" w:rsidP="00E10A19">
            <w:pPr>
              <w:pStyle w:val="ConsPlusNorma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главное управление культуры админ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страции города</w:t>
            </w:r>
          </w:p>
        </w:tc>
        <w:tc>
          <w:tcPr>
            <w:tcW w:w="1417" w:type="dxa"/>
          </w:tcPr>
          <w:p w:rsidR="0091208C" w:rsidRPr="0091208C" w:rsidRDefault="00E04C74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7,1</w:t>
            </w:r>
          </w:p>
        </w:tc>
        <w:tc>
          <w:tcPr>
            <w:tcW w:w="1701" w:type="dxa"/>
          </w:tcPr>
          <w:p w:rsidR="0091208C" w:rsidRPr="0091208C" w:rsidRDefault="00F40353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1418" w:type="dxa"/>
          </w:tcPr>
          <w:p w:rsidR="0091208C" w:rsidRPr="0091208C" w:rsidRDefault="00F40353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7,7</w:t>
            </w:r>
          </w:p>
        </w:tc>
        <w:tc>
          <w:tcPr>
            <w:tcW w:w="3260" w:type="dxa"/>
          </w:tcPr>
          <w:p w:rsidR="0091208C" w:rsidRPr="0091208C" w:rsidRDefault="00F40353" w:rsidP="0021531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5A9A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 сл</w:t>
            </w:r>
            <w:r w:rsidRPr="001E5A9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E5A9A">
              <w:rPr>
                <w:rFonts w:ascii="Times New Roman" w:hAnsi="Times New Roman" w:cs="Times New Roman"/>
                <w:sz w:val="24"/>
                <w:szCs w:val="24"/>
              </w:rPr>
              <w:t>жилось ниже планового в связи с увеличением детск</w:t>
            </w:r>
            <w:r w:rsidRPr="001E5A9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E5A9A">
              <w:rPr>
                <w:rFonts w:ascii="Times New Roman" w:hAnsi="Times New Roman" w:cs="Times New Roman"/>
                <w:sz w:val="24"/>
                <w:szCs w:val="24"/>
              </w:rPr>
              <w:t>го населения данного возра</w:t>
            </w:r>
            <w:r w:rsidRPr="001E5A9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E5A9A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  <w:r w:rsidR="0043032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430324" w:rsidRPr="006E12A6">
              <w:rPr>
                <w:rFonts w:ascii="Times New Roman" w:hAnsi="Times New Roman" w:cs="Times New Roman"/>
                <w:sz w:val="24"/>
                <w:szCs w:val="24"/>
              </w:rPr>
              <w:t>ограниченными мощн</w:t>
            </w:r>
            <w:r w:rsidR="00430324" w:rsidRPr="006E12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30324" w:rsidRPr="006E12A6">
              <w:rPr>
                <w:rFonts w:ascii="Times New Roman" w:hAnsi="Times New Roman" w:cs="Times New Roman"/>
                <w:sz w:val="24"/>
                <w:szCs w:val="24"/>
              </w:rPr>
              <w:t>стями учреждений дополн</w:t>
            </w:r>
            <w:r w:rsidR="00430324" w:rsidRPr="006E12A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30324" w:rsidRPr="006E12A6">
              <w:rPr>
                <w:rFonts w:ascii="Times New Roman" w:hAnsi="Times New Roman" w:cs="Times New Roman"/>
                <w:sz w:val="24"/>
                <w:szCs w:val="24"/>
              </w:rPr>
              <w:t>тельного образования в сф</w:t>
            </w:r>
            <w:r w:rsidR="00430324" w:rsidRPr="006E12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430324" w:rsidRPr="006E12A6">
              <w:rPr>
                <w:rFonts w:ascii="Times New Roman" w:hAnsi="Times New Roman" w:cs="Times New Roman"/>
                <w:sz w:val="24"/>
                <w:szCs w:val="24"/>
              </w:rPr>
              <w:t>ре культуры и искусства.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977" w:type="dxa"/>
          </w:tcPr>
          <w:p w:rsidR="0091208C" w:rsidRDefault="0091208C" w:rsidP="00E10A19">
            <w:pPr>
              <w:pStyle w:val="ConsPlusNorma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 xml:space="preserve">Доля молодежи города Красноярска, вовлеченной </w:t>
            </w:r>
          </w:p>
          <w:p w:rsidR="0091208C" w:rsidRPr="00C15153" w:rsidRDefault="0091208C" w:rsidP="00E10A19">
            <w:pPr>
              <w:pStyle w:val="ConsPlusNorma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 xml:space="preserve">в деятельность отрасли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Молодежная политика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91208C" w:rsidRPr="00C15153" w:rsidRDefault="0091208C" w:rsidP="00E10A19">
            <w:pPr>
              <w:pStyle w:val="ConsPlusNorma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главное управление молодежной полит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ки и туризма адм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нистрации города</w:t>
            </w:r>
          </w:p>
        </w:tc>
        <w:tc>
          <w:tcPr>
            <w:tcW w:w="1417" w:type="dxa"/>
          </w:tcPr>
          <w:p w:rsidR="0091208C" w:rsidRPr="0091208C" w:rsidRDefault="00E04C74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20,2</w:t>
            </w:r>
          </w:p>
        </w:tc>
        <w:tc>
          <w:tcPr>
            <w:tcW w:w="1701" w:type="dxa"/>
          </w:tcPr>
          <w:p w:rsidR="0091208C" w:rsidRPr="0091208C" w:rsidRDefault="00215319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22,5</w:t>
            </w:r>
          </w:p>
        </w:tc>
        <w:tc>
          <w:tcPr>
            <w:tcW w:w="1418" w:type="dxa"/>
          </w:tcPr>
          <w:p w:rsidR="0091208C" w:rsidRPr="0091208C" w:rsidRDefault="00215319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27,0</w:t>
            </w:r>
          </w:p>
        </w:tc>
        <w:tc>
          <w:tcPr>
            <w:tcW w:w="3260" w:type="dxa"/>
          </w:tcPr>
          <w:p w:rsidR="0091208C" w:rsidRPr="0091208C" w:rsidRDefault="00215319" w:rsidP="0021531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 сл</w:t>
            </w: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 xml:space="preserve">жилось выше планового в связи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D5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проведением 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штабных мероприятий фед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рального уровня  для мол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дежи (Федеральный день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лодежи)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977" w:type="dxa"/>
          </w:tcPr>
          <w:p w:rsidR="0091208C" w:rsidRPr="00C15153" w:rsidRDefault="0091208C" w:rsidP="00E10A19">
            <w:pPr>
              <w:pStyle w:val="ConsPlusNorma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Количество инициатив молодежи, получивших поддержку</w:t>
            </w:r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10" w:type="dxa"/>
          </w:tcPr>
          <w:p w:rsidR="0091208C" w:rsidRPr="00C15153" w:rsidRDefault="0091208C" w:rsidP="00E10A19">
            <w:pPr>
              <w:pStyle w:val="ConsPlusNorma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главное управление молодежной полит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ки и туризма адм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нистрации города</w:t>
            </w:r>
          </w:p>
        </w:tc>
        <w:tc>
          <w:tcPr>
            <w:tcW w:w="1417" w:type="dxa"/>
          </w:tcPr>
          <w:p w:rsidR="0091208C" w:rsidRPr="0091208C" w:rsidRDefault="00E04C74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153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2153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</w:tcPr>
          <w:p w:rsidR="0091208C" w:rsidRPr="0091208C" w:rsidRDefault="00215319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1 001</w:t>
            </w:r>
          </w:p>
        </w:tc>
        <w:tc>
          <w:tcPr>
            <w:tcW w:w="1418" w:type="dxa"/>
          </w:tcPr>
          <w:p w:rsidR="0091208C" w:rsidRPr="0091208C" w:rsidRDefault="00215319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1 472</w:t>
            </w:r>
          </w:p>
        </w:tc>
        <w:tc>
          <w:tcPr>
            <w:tcW w:w="3260" w:type="dxa"/>
          </w:tcPr>
          <w:p w:rsidR="0091208C" w:rsidRPr="0091208C" w:rsidRDefault="00215319" w:rsidP="0021531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 сл</w:t>
            </w: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 xml:space="preserve">жилось выше планового в связи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C54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увеличением обр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щений молодежи в </w:t>
            </w:r>
            <w:r w:rsidRPr="009C542C">
              <w:rPr>
                <w:rFonts w:ascii="Times New Roman" w:hAnsi="Times New Roman" w:cs="Times New Roman"/>
                <w:sz w:val="24"/>
                <w:szCs w:val="24"/>
              </w:rPr>
              <w:t xml:space="preserve"> муниц</w:t>
            </w:r>
            <w:r w:rsidRPr="009C54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C542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аль</w:t>
            </w:r>
            <w:r w:rsidRPr="009C542C">
              <w:rPr>
                <w:rFonts w:ascii="Times New Roman" w:hAnsi="Times New Roman" w:cs="Times New Roman"/>
                <w:sz w:val="24"/>
                <w:szCs w:val="24"/>
              </w:rPr>
              <w:t>ные молодежные 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C542C">
              <w:rPr>
                <w:rFonts w:ascii="Times New Roman" w:hAnsi="Times New Roman" w:cs="Times New Roman"/>
                <w:sz w:val="24"/>
                <w:szCs w:val="24"/>
              </w:rPr>
              <w:t>номные учре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ждения с целью поддержки их инициатив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</w:t>
            </w:r>
          </w:p>
        </w:tc>
        <w:tc>
          <w:tcPr>
            <w:tcW w:w="2977" w:type="dxa"/>
          </w:tcPr>
          <w:p w:rsidR="0091208C" w:rsidRPr="00C15153" w:rsidRDefault="0091208C" w:rsidP="00E10A19">
            <w:pPr>
              <w:pStyle w:val="ConsPlusNorma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Количество молодежных проектов, поддержанных в рамках конкурсов по оформлению городских пространств</w:t>
            </w:r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10" w:type="dxa"/>
          </w:tcPr>
          <w:p w:rsidR="0091208C" w:rsidRPr="00C15153" w:rsidRDefault="0091208C" w:rsidP="00E10A19">
            <w:pPr>
              <w:pStyle w:val="ConsPlusNorma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главное управление молодежной полит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ки и туризма адм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нистрации города</w:t>
            </w:r>
          </w:p>
        </w:tc>
        <w:tc>
          <w:tcPr>
            <w:tcW w:w="1417" w:type="dxa"/>
          </w:tcPr>
          <w:p w:rsidR="0091208C" w:rsidRPr="0091208C" w:rsidRDefault="00E04C74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</w:tcPr>
          <w:p w:rsidR="0091208C" w:rsidRPr="0091208C" w:rsidRDefault="00C7240E" w:rsidP="00C7240E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менее </w:t>
            </w:r>
            <w:r w:rsidR="002153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8" w:type="dxa"/>
          </w:tcPr>
          <w:p w:rsidR="0091208C" w:rsidRPr="0091208C" w:rsidRDefault="00215319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60" w:type="dxa"/>
          </w:tcPr>
          <w:p w:rsidR="0091208C" w:rsidRPr="0091208C" w:rsidRDefault="00C7240E" w:rsidP="00C7240E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зателя соответствует план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вой величине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977" w:type="dxa"/>
          </w:tcPr>
          <w:p w:rsidR="0091208C" w:rsidRPr="00C15153" w:rsidRDefault="0091208C" w:rsidP="00C7240E">
            <w:pPr>
              <w:pStyle w:val="ConsPlusNorma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Доля жителей города Красноярска в возрасте от 14 до 35 лет, являющихся подписчиками информ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ционных материалов учреждений молодежной политики в информацио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но-коммуникационной сети Интернет</w:t>
            </w:r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91208C" w:rsidRPr="00C15153" w:rsidRDefault="0091208C" w:rsidP="00E10A19">
            <w:pPr>
              <w:pStyle w:val="ConsPlusNorma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главное управление молодежной полит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ки и туризма адм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нистрации города</w:t>
            </w:r>
          </w:p>
        </w:tc>
        <w:tc>
          <w:tcPr>
            <w:tcW w:w="1417" w:type="dxa"/>
          </w:tcPr>
          <w:p w:rsidR="0091208C" w:rsidRPr="0091208C" w:rsidRDefault="00E04C74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61,8</w:t>
            </w:r>
          </w:p>
        </w:tc>
        <w:tc>
          <w:tcPr>
            <w:tcW w:w="1701" w:type="dxa"/>
          </w:tcPr>
          <w:p w:rsidR="0091208C" w:rsidRPr="0091208C" w:rsidRDefault="00215319" w:rsidP="00C7240E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72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62,7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8" w:type="dxa"/>
          </w:tcPr>
          <w:p w:rsidR="0091208C" w:rsidRPr="0091208C" w:rsidRDefault="00215319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62,7</w:t>
            </w:r>
          </w:p>
        </w:tc>
        <w:tc>
          <w:tcPr>
            <w:tcW w:w="3260" w:type="dxa"/>
          </w:tcPr>
          <w:p w:rsidR="0091208C" w:rsidRPr="0091208C" w:rsidRDefault="00C7240E" w:rsidP="00C7240E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зателя соответствует план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вой величине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977" w:type="dxa"/>
          </w:tcPr>
          <w:p w:rsidR="0091208C" w:rsidRDefault="0091208C" w:rsidP="00E10A19">
            <w:pPr>
              <w:pStyle w:val="ConsPlusNorma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Количество услуг, оказ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ваемых туристско-информационным це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тром населению и гостям города</w:t>
            </w:r>
          </w:p>
          <w:p w:rsidR="0091208C" w:rsidRPr="00C15153" w:rsidRDefault="0091208C" w:rsidP="00E10A19">
            <w:pPr>
              <w:pStyle w:val="ConsPlusNorma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410" w:type="dxa"/>
          </w:tcPr>
          <w:p w:rsidR="0091208C" w:rsidRPr="00C15153" w:rsidRDefault="0091208C" w:rsidP="00E10A19">
            <w:pPr>
              <w:pStyle w:val="ConsPlusNorma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главное управление молодежной полит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ки и туризма адм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нистрации города</w:t>
            </w:r>
          </w:p>
        </w:tc>
        <w:tc>
          <w:tcPr>
            <w:tcW w:w="1417" w:type="dxa"/>
          </w:tcPr>
          <w:p w:rsidR="0091208C" w:rsidRPr="00336D85" w:rsidRDefault="00E04C74" w:rsidP="00336D8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Показатель введен в </w:t>
            </w:r>
            <w:r w:rsidR="00336D85" w:rsidRPr="00336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году</w:t>
            </w:r>
          </w:p>
        </w:tc>
        <w:tc>
          <w:tcPr>
            <w:tcW w:w="1701" w:type="dxa"/>
          </w:tcPr>
          <w:p w:rsidR="0091208C" w:rsidRPr="0091208C" w:rsidRDefault="00215319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65 800</w:t>
            </w:r>
          </w:p>
        </w:tc>
        <w:tc>
          <w:tcPr>
            <w:tcW w:w="1418" w:type="dxa"/>
          </w:tcPr>
          <w:p w:rsidR="0091208C" w:rsidRPr="0091208C" w:rsidRDefault="00215319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130 832</w:t>
            </w:r>
          </w:p>
        </w:tc>
        <w:tc>
          <w:tcPr>
            <w:tcW w:w="3260" w:type="dxa"/>
          </w:tcPr>
          <w:p w:rsidR="0091208C" w:rsidRPr="0091208C" w:rsidRDefault="00215319" w:rsidP="00F145D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 сл</w:t>
            </w: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 xml:space="preserve">жилось выше планового в связи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C542C">
              <w:rPr>
                <w:rFonts w:ascii="Times New Roman" w:hAnsi="Times New Roman" w:cs="Times New Roman"/>
                <w:sz w:val="24"/>
                <w:szCs w:val="24"/>
              </w:rPr>
              <w:t xml:space="preserve">  повышенным спр</w:t>
            </w:r>
            <w:r w:rsidRPr="009C542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C542C">
              <w:rPr>
                <w:rFonts w:ascii="Times New Roman" w:hAnsi="Times New Roman" w:cs="Times New Roman"/>
                <w:sz w:val="24"/>
                <w:szCs w:val="24"/>
              </w:rPr>
              <w:t>сом жителей и гостей  города на слуги туристиче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ской направ</w:t>
            </w:r>
            <w:r w:rsidRPr="009C542C">
              <w:rPr>
                <w:rFonts w:ascii="Times New Roman" w:hAnsi="Times New Roman" w:cs="Times New Roman"/>
                <w:sz w:val="24"/>
                <w:szCs w:val="24"/>
              </w:rPr>
              <w:t>ленно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сти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977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Доля охвата территории города техническими средствами муниципал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ной автоматизированной системы оповещения</w:t>
            </w:r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департамент горо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ского хозяйства а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министрации города;</w:t>
            </w:r>
          </w:p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главное управление по гражданской об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роне, чрезвычайным ситуациям и пожа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ной безопасности администрации г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рода</w:t>
            </w:r>
          </w:p>
        </w:tc>
        <w:tc>
          <w:tcPr>
            <w:tcW w:w="1417" w:type="dxa"/>
          </w:tcPr>
          <w:p w:rsidR="0091208C" w:rsidRPr="0091208C" w:rsidRDefault="00E04C74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1701" w:type="dxa"/>
          </w:tcPr>
          <w:p w:rsidR="0091208C" w:rsidRPr="00983980" w:rsidRDefault="0081188C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23,0</w:t>
            </w:r>
          </w:p>
        </w:tc>
        <w:tc>
          <w:tcPr>
            <w:tcW w:w="1418" w:type="dxa"/>
          </w:tcPr>
          <w:p w:rsidR="0091208C" w:rsidRPr="00983980" w:rsidRDefault="00BC216B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17,6</w:t>
            </w:r>
          </w:p>
        </w:tc>
        <w:tc>
          <w:tcPr>
            <w:tcW w:w="3260" w:type="dxa"/>
          </w:tcPr>
          <w:p w:rsidR="0091208C" w:rsidRPr="00983980" w:rsidRDefault="00983980" w:rsidP="00983980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3980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 сл</w:t>
            </w:r>
            <w:r w:rsidRPr="009839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83980">
              <w:rPr>
                <w:rFonts w:ascii="Times New Roman" w:hAnsi="Times New Roman" w:cs="Times New Roman"/>
                <w:sz w:val="24"/>
                <w:szCs w:val="24"/>
              </w:rPr>
              <w:t xml:space="preserve">жилось ниже планового в связи с  </w:t>
            </w:r>
            <w:r w:rsidRPr="00983980">
              <w:rPr>
                <w:rFonts w:ascii="Times New Roman" w:eastAsia="Times New Roman" w:hAnsi="Times New Roman" w:cs="Times New Roman"/>
                <w:lang w:eastAsia="ru-RU"/>
              </w:rPr>
              <w:t>повышением цен на установку точек звукового оп</w:t>
            </w:r>
            <w:r w:rsidRPr="00983980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983980">
              <w:rPr>
                <w:rFonts w:ascii="Times New Roman" w:eastAsia="Times New Roman" w:hAnsi="Times New Roman" w:cs="Times New Roman"/>
                <w:lang w:eastAsia="ru-RU"/>
              </w:rPr>
              <w:t>вещения</w:t>
            </w:r>
          </w:p>
          <w:p w:rsidR="00983980" w:rsidRPr="00983980" w:rsidRDefault="00983980" w:rsidP="0098398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43</w:t>
            </w:r>
          </w:p>
        </w:tc>
        <w:tc>
          <w:tcPr>
            <w:tcW w:w="2977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Темп роста профилакт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ческих мероприятий по вопросам гражданской обороны, чрезвычайных ситуаций и пожарной бе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опасности по отношению к году, предшествующему реализации этапа страт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гии</w:t>
            </w:r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главное управление по гражданской об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роне, чрезвычайным ситуациям и пожа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ной безопасности администрации г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рода</w:t>
            </w:r>
          </w:p>
        </w:tc>
        <w:tc>
          <w:tcPr>
            <w:tcW w:w="1417" w:type="dxa"/>
          </w:tcPr>
          <w:p w:rsidR="0091208C" w:rsidRPr="0091208C" w:rsidRDefault="00E04C74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701" w:type="dxa"/>
          </w:tcPr>
          <w:p w:rsidR="0091208C" w:rsidRPr="0091208C" w:rsidRDefault="00BC216B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1418" w:type="dxa"/>
          </w:tcPr>
          <w:p w:rsidR="0091208C" w:rsidRPr="0091208C" w:rsidRDefault="00BC216B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3260" w:type="dxa"/>
          </w:tcPr>
          <w:p w:rsidR="0091208C" w:rsidRPr="0091208C" w:rsidRDefault="00BC216B" w:rsidP="00BC216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зателя соответствует план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вой величине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977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Увеличение выходов в эфир информационных материалов по пожарной безопасности по отнош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нию к году, предшеств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ющему реализации этапа стратегии</w:t>
            </w:r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главное управление по гражданской об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роне, чрезвычайным ситуациям и пожа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ной безопасности администрации г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рода</w:t>
            </w:r>
          </w:p>
        </w:tc>
        <w:tc>
          <w:tcPr>
            <w:tcW w:w="1417" w:type="dxa"/>
          </w:tcPr>
          <w:p w:rsidR="0091208C" w:rsidRPr="0091208C" w:rsidRDefault="00E04C74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701" w:type="dxa"/>
          </w:tcPr>
          <w:p w:rsidR="0091208C" w:rsidRPr="0091208C" w:rsidRDefault="00BC216B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418" w:type="dxa"/>
          </w:tcPr>
          <w:p w:rsidR="0091208C" w:rsidRPr="0091208C" w:rsidRDefault="00BC216B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62,0</w:t>
            </w:r>
          </w:p>
        </w:tc>
        <w:tc>
          <w:tcPr>
            <w:tcW w:w="3260" w:type="dxa"/>
          </w:tcPr>
          <w:p w:rsidR="0091208C" w:rsidRPr="0091208C" w:rsidRDefault="00BC216B" w:rsidP="00BC216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 сл</w:t>
            </w: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 xml:space="preserve">жилось выше планового в связи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выделением допо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нительных средств из кра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вого бюджета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977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 xml:space="preserve">Уровень готовности сил и средств отряда аварийно-спасательных работ МКУ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ЦОМ ГО, ЧС и ПБ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рода Красноярска для предупреждения и ликв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дации чрезвычайных с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туаций</w:t>
            </w:r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главное управление по гражданской об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роне, чрезвычайным ситуациям и пожа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ной безопасности администрации г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рода</w:t>
            </w:r>
          </w:p>
        </w:tc>
        <w:tc>
          <w:tcPr>
            <w:tcW w:w="1417" w:type="dxa"/>
          </w:tcPr>
          <w:p w:rsidR="0091208C" w:rsidRPr="0008001E" w:rsidRDefault="00E04C74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00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88,0</w:t>
            </w:r>
          </w:p>
        </w:tc>
        <w:tc>
          <w:tcPr>
            <w:tcW w:w="1701" w:type="dxa"/>
          </w:tcPr>
          <w:p w:rsidR="0091208C" w:rsidRPr="0008001E" w:rsidRDefault="0008001E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00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90,0</w:t>
            </w:r>
          </w:p>
        </w:tc>
        <w:tc>
          <w:tcPr>
            <w:tcW w:w="1418" w:type="dxa"/>
          </w:tcPr>
          <w:p w:rsidR="0091208C" w:rsidRPr="0008001E" w:rsidRDefault="00BC216B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00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90,0</w:t>
            </w:r>
          </w:p>
        </w:tc>
        <w:tc>
          <w:tcPr>
            <w:tcW w:w="3260" w:type="dxa"/>
          </w:tcPr>
          <w:p w:rsidR="0091208C" w:rsidRPr="0008001E" w:rsidRDefault="0008001E" w:rsidP="0008001E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00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Фактическая величина пок</w:t>
            </w:r>
            <w:r w:rsidRPr="000800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800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зателя соответствует план</w:t>
            </w:r>
            <w:r w:rsidRPr="000800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800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вой величине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977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Доля погибших людей от общего числа пострада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 xml:space="preserve">ших и спасенных при чрезвычайных ситуациях и происшествиях в зоне оперативного действия отряда аварийно-спасательных работ МКУ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ЦОМ ГО, ЧС и ПБ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рода Красноярска</w:t>
            </w:r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главное управление по гражданской об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роне, чрезвычайным ситуациям и пожа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ной безопасности администрации г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рода</w:t>
            </w:r>
          </w:p>
        </w:tc>
        <w:tc>
          <w:tcPr>
            <w:tcW w:w="1417" w:type="dxa"/>
          </w:tcPr>
          <w:p w:rsidR="0091208C" w:rsidRPr="0091208C" w:rsidRDefault="00E04C74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</w:tcPr>
          <w:p w:rsidR="0091208C" w:rsidRPr="0091208C" w:rsidRDefault="00BC216B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8" w:type="dxa"/>
          </w:tcPr>
          <w:p w:rsidR="0091208C" w:rsidRPr="0091208C" w:rsidRDefault="00BC216B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260" w:type="dxa"/>
          </w:tcPr>
          <w:p w:rsidR="0091208C" w:rsidRPr="0091208C" w:rsidRDefault="00BC216B" w:rsidP="00BC216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1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Фактическая величина пок</w:t>
            </w:r>
            <w:r w:rsidRPr="00BC21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BC21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зателя соответствует план</w:t>
            </w:r>
            <w:r w:rsidRPr="00BC21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BC21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вой величине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977" w:type="dxa"/>
          </w:tcPr>
          <w:p w:rsidR="0091208C" w:rsidRPr="00B96C65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Количество платных па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ковочных мест в истор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ческой части города</w:t>
            </w:r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410" w:type="dxa"/>
          </w:tcPr>
          <w:p w:rsidR="0091208C" w:rsidRPr="00B96C65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главное управление культуры админ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страции города</w:t>
            </w:r>
          </w:p>
        </w:tc>
        <w:tc>
          <w:tcPr>
            <w:tcW w:w="1417" w:type="dxa"/>
          </w:tcPr>
          <w:p w:rsidR="0091208C" w:rsidRPr="0091208C" w:rsidRDefault="00E04C74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5B23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701" w:type="dxa"/>
          </w:tcPr>
          <w:p w:rsidR="0091208C" w:rsidRPr="005B23EB" w:rsidRDefault="00430324" w:rsidP="006A33B6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3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5B23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A33B6" w:rsidRPr="005B23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5B23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418" w:type="dxa"/>
          </w:tcPr>
          <w:p w:rsidR="0091208C" w:rsidRPr="005B23EB" w:rsidRDefault="00430324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3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5B23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B23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260" w:type="dxa"/>
          </w:tcPr>
          <w:p w:rsidR="0091208C" w:rsidRPr="0091208C" w:rsidRDefault="005B23EB" w:rsidP="005B23E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5D9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</w:t>
            </w:r>
            <w:r w:rsidRPr="009F65D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F65D9">
              <w:rPr>
                <w:rFonts w:ascii="Times New Roman" w:hAnsi="Times New Roman" w:cs="Times New Roman"/>
                <w:sz w:val="24"/>
                <w:szCs w:val="24"/>
              </w:rPr>
              <w:t>зателя соответствует план</w:t>
            </w:r>
            <w:r w:rsidRPr="009F65D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F65D9">
              <w:rPr>
                <w:rFonts w:ascii="Times New Roman" w:hAnsi="Times New Roman" w:cs="Times New Roman"/>
                <w:sz w:val="24"/>
                <w:szCs w:val="24"/>
              </w:rPr>
              <w:t>вой величине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6D6260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2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48</w:t>
            </w:r>
          </w:p>
        </w:tc>
        <w:tc>
          <w:tcPr>
            <w:tcW w:w="2977" w:type="dxa"/>
          </w:tcPr>
          <w:p w:rsidR="0091208C" w:rsidRPr="006D6260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D6260">
              <w:rPr>
                <w:rFonts w:ascii="Times New Roman" w:hAnsi="Times New Roman" w:cs="Times New Roman"/>
                <w:sz w:val="24"/>
                <w:szCs w:val="24"/>
              </w:rPr>
              <w:t>Обеспеченность жильем</w:t>
            </w:r>
          </w:p>
          <w:p w:rsidR="00DB3A4F" w:rsidRPr="006D6260" w:rsidRDefault="00DB3A4F" w:rsidP="00DB3A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1208C" w:rsidRPr="006D6260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260">
              <w:rPr>
                <w:rFonts w:ascii="Times New Roman" w:hAnsi="Times New Roman" w:cs="Times New Roman"/>
                <w:sz w:val="24"/>
                <w:szCs w:val="24"/>
              </w:rPr>
              <w:t>кв. м на 1 чел.</w:t>
            </w:r>
          </w:p>
        </w:tc>
        <w:tc>
          <w:tcPr>
            <w:tcW w:w="2410" w:type="dxa"/>
          </w:tcPr>
          <w:p w:rsidR="0091208C" w:rsidRPr="006D6260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D6260">
              <w:rPr>
                <w:rFonts w:ascii="Times New Roman" w:hAnsi="Times New Roman" w:cs="Times New Roman"/>
                <w:sz w:val="24"/>
                <w:szCs w:val="24"/>
              </w:rPr>
              <w:t>департамент экон</w:t>
            </w:r>
            <w:r w:rsidRPr="006D62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D6260">
              <w:rPr>
                <w:rFonts w:ascii="Times New Roman" w:hAnsi="Times New Roman" w:cs="Times New Roman"/>
                <w:sz w:val="24"/>
                <w:szCs w:val="24"/>
              </w:rPr>
              <w:t xml:space="preserve">мической политики </w:t>
            </w:r>
          </w:p>
          <w:p w:rsidR="0091208C" w:rsidRPr="006D6260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D6260">
              <w:rPr>
                <w:rFonts w:ascii="Times New Roman" w:hAnsi="Times New Roman" w:cs="Times New Roman"/>
                <w:sz w:val="24"/>
                <w:szCs w:val="24"/>
              </w:rPr>
              <w:t>и инвестиционного развития админ</w:t>
            </w:r>
            <w:r w:rsidRPr="006D626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D6260">
              <w:rPr>
                <w:rFonts w:ascii="Times New Roman" w:hAnsi="Times New Roman" w:cs="Times New Roman"/>
                <w:sz w:val="24"/>
                <w:szCs w:val="24"/>
              </w:rPr>
              <w:t>страции города</w:t>
            </w:r>
          </w:p>
        </w:tc>
        <w:tc>
          <w:tcPr>
            <w:tcW w:w="1417" w:type="dxa"/>
          </w:tcPr>
          <w:p w:rsidR="00617354" w:rsidRPr="006D6260" w:rsidRDefault="002951C3" w:rsidP="002951C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62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26,77</w:t>
            </w:r>
          </w:p>
        </w:tc>
        <w:tc>
          <w:tcPr>
            <w:tcW w:w="1701" w:type="dxa"/>
          </w:tcPr>
          <w:p w:rsidR="0091208C" w:rsidRPr="006D6260" w:rsidRDefault="002951C3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62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25,34</w:t>
            </w:r>
          </w:p>
        </w:tc>
        <w:tc>
          <w:tcPr>
            <w:tcW w:w="1418" w:type="dxa"/>
          </w:tcPr>
          <w:p w:rsidR="0091208C" w:rsidRPr="006D6260" w:rsidRDefault="002951C3" w:rsidP="006D626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62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D6260" w:rsidRPr="006D62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25,38</w:t>
            </w:r>
          </w:p>
        </w:tc>
        <w:tc>
          <w:tcPr>
            <w:tcW w:w="3260" w:type="dxa"/>
          </w:tcPr>
          <w:p w:rsidR="0091208C" w:rsidRPr="0091208C" w:rsidRDefault="0091208C" w:rsidP="002951C3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977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Снижение выбросов в а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мосферу</w:t>
            </w:r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91208C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департамент горо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ского хозяйства а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министрации города</w:t>
            </w:r>
          </w:p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17354" w:rsidRPr="009F65D9" w:rsidRDefault="00E0125E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3,4</w:t>
            </w:r>
          </w:p>
        </w:tc>
        <w:tc>
          <w:tcPr>
            <w:tcW w:w="1701" w:type="dxa"/>
          </w:tcPr>
          <w:p w:rsidR="0091208C" w:rsidRPr="009F65D9" w:rsidRDefault="00E0125E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5,5</w:t>
            </w:r>
          </w:p>
        </w:tc>
        <w:tc>
          <w:tcPr>
            <w:tcW w:w="1418" w:type="dxa"/>
          </w:tcPr>
          <w:p w:rsidR="0091208C" w:rsidRPr="009F65D9" w:rsidRDefault="00E0125E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5,5</w:t>
            </w:r>
          </w:p>
        </w:tc>
        <w:tc>
          <w:tcPr>
            <w:tcW w:w="3260" w:type="dxa"/>
          </w:tcPr>
          <w:p w:rsidR="0091208C" w:rsidRPr="009F65D9" w:rsidRDefault="009F65D9" w:rsidP="009F65D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9F65D9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</w:t>
            </w:r>
            <w:r w:rsidRPr="009F65D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F65D9">
              <w:rPr>
                <w:rFonts w:ascii="Times New Roman" w:hAnsi="Times New Roman" w:cs="Times New Roman"/>
                <w:sz w:val="24"/>
                <w:szCs w:val="24"/>
              </w:rPr>
              <w:t>зателя соответствует план</w:t>
            </w:r>
            <w:r w:rsidRPr="009F65D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F65D9">
              <w:rPr>
                <w:rFonts w:ascii="Times New Roman" w:hAnsi="Times New Roman" w:cs="Times New Roman"/>
                <w:sz w:val="24"/>
                <w:szCs w:val="24"/>
              </w:rPr>
              <w:t>вой величине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977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Протяженность выделе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ных полос общественного транспорта</w:t>
            </w:r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</w:p>
        </w:tc>
        <w:tc>
          <w:tcPr>
            <w:tcW w:w="2410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департамент горо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ского хозяйства а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министрации города</w:t>
            </w:r>
          </w:p>
        </w:tc>
        <w:tc>
          <w:tcPr>
            <w:tcW w:w="1417" w:type="dxa"/>
          </w:tcPr>
          <w:p w:rsidR="0091208C" w:rsidRPr="0091208C" w:rsidRDefault="00E04C74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56,7</w:t>
            </w:r>
          </w:p>
        </w:tc>
        <w:tc>
          <w:tcPr>
            <w:tcW w:w="1701" w:type="dxa"/>
          </w:tcPr>
          <w:p w:rsidR="0091208C" w:rsidRPr="0091208C" w:rsidRDefault="00E0125E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56,7</w:t>
            </w:r>
          </w:p>
        </w:tc>
        <w:tc>
          <w:tcPr>
            <w:tcW w:w="1418" w:type="dxa"/>
          </w:tcPr>
          <w:p w:rsidR="0091208C" w:rsidRPr="0091208C" w:rsidRDefault="00E0125E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56,7</w:t>
            </w:r>
          </w:p>
        </w:tc>
        <w:tc>
          <w:tcPr>
            <w:tcW w:w="3260" w:type="dxa"/>
          </w:tcPr>
          <w:p w:rsidR="0091208C" w:rsidRPr="0091208C" w:rsidRDefault="00E0125E" w:rsidP="00E0125E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зателя соответствует план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вой величине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977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gramStart"/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муниципал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gramEnd"/>
            <w:r w:rsidRPr="00C151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велопарковок</w:t>
            </w:r>
            <w:proofErr w:type="spellEnd"/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10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департамент горо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ского хозяйства а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министрации города</w:t>
            </w:r>
          </w:p>
        </w:tc>
        <w:tc>
          <w:tcPr>
            <w:tcW w:w="1417" w:type="dxa"/>
          </w:tcPr>
          <w:p w:rsidR="0091208C" w:rsidRPr="0081188C" w:rsidRDefault="00E04C74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18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</w:tcPr>
          <w:p w:rsidR="0091208C" w:rsidRPr="0081188C" w:rsidRDefault="00E0125E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18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</w:tcPr>
          <w:p w:rsidR="0091208C" w:rsidRPr="0081188C" w:rsidRDefault="00E0125E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18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0" w:type="dxa"/>
          </w:tcPr>
          <w:p w:rsidR="0091208C" w:rsidRPr="0091208C" w:rsidRDefault="00E0125E" w:rsidP="00E0125E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зателя соответствует план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вой величине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977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Доля электрического наземного транспорта в общем объеме городского пассажирского транспорта</w:t>
            </w:r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департамент тран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порта администр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ции города</w:t>
            </w:r>
          </w:p>
        </w:tc>
        <w:tc>
          <w:tcPr>
            <w:tcW w:w="1417" w:type="dxa"/>
          </w:tcPr>
          <w:p w:rsidR="0091208C" w:rsidRPr="0091208C" w:rsidRDefault="00E04C74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15,6</w:t>
            </w:r>
          </w:p>
        </w:tc>
        <w:tc>
          <w:tcPr>
            <w:tcW w:w="1701" w:type="dxa"/>
          </w:tcPr>
          <w:p w:rsidR="0091208C" w:rsidRPr="00273DC9" w:rsidRDefault="00375E04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1418" w:type="dxa"/>
          </w:tcPr>
          <w:p w:rsidR="0091208C" w:rsidRPr="00273DC9" w:rsidRDefault="00375E04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17,8</w:t>
            </w:r>
          </w:p>
        </w:tc>
        <w:tc>
          <w:tcPr>
            <w:tcW w:w="3260" w:type="dxa"/>
          </w:tcPr>
          <w:p w:rsidR="0091208C" w:rsidRPr="0091208C" w:rsidRDefault="00273DC9" w:rsidP="00273DC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 сл</w:t>
            </w: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 xml:space="preserve">жилось выше планового в связи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уменьшением общего количества автобусных маршрутов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977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Доля твердых коммунал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ных отходов, подверга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щихся сортировке, в 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щей массе образовавши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ся твердых коммунальных отходов</w:t>
            </w:r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департамент горо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ского хозяйства а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министрации города</w:t>
            </w:r>
          </w:p>
        </w:tc>
        <w:tc>
          <w:tcPr>
            <w:tcW w:w="1417" w:type="dxa"/>
          </w:tcPr>
          <w:p w:rsidR="0091208C" w:rsidRPr="0091208C" w:rsidRDefault="00E04C74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34,0</w:t>
            </w:r>
          </w:p>
        </w:tc>
        <w:tc>
          <w:tcPr>
            <w:tcW w:w="1701" w:type="dxa"/>
          </w:tcPr>
          <w:p w:rsidR="0091208C" w:rsidRPr="0091208C" w:rsidRDefault="00E0125E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33,45</w:t>
            </w:r>
          </w:p>
        </w:tc>
        <w:tc>
          <w:tcPr>
            <w:tcW w:w="1418" w:type="dxa"/>
          </w:tcPr>
          <w:p w:rsidR="0091208C" w:rsidRPr="0091208C" w:rsidRDefault="00E0125E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33,45</w:t>
            </w:r>
          </w:p>
        </w:tc>
        <w:tc>
          <w:tcPr>
            <w:tcW w:w="3260" w:type="dxa"/>
          </w:tcPr>
          <w:p w:rsidR="0091208C" w:rsidRPr="0091208C" w:rsidRDefault="00E0125E" w:rsidP="00E0125E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12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Фактическая величина пок</w:t>
            </w:r>
            <w:r w:rsidRPr="00E012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E012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зателя соответствует план</w:t>
            </w:r>
            <w:r w:rsidRPr="00E012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E012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вой величине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977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Увеличение площади з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леных насаждений</w:t>
            </w:r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департамент горо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ского хозяйства а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министрации города</w:t>
            </w:r>
          </w:p>
        </w:tc>
        <w:tc>
          <w:tcPr>
            <w:tcW w:w="1417" w:type="dxa"/>
          </w:tcPr>
          <w:p w:rsidR="0091208C" w:rsidRPr="00057AD8" w:rsidRDefault="00E04C74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7A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701" w:type="dxa"/>
          </w:tcPr>
          <w:p w:rsidR="0091208C" w:rsidRPr="00057AD8" w:rsidRDefault="00E0125E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7A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418" w:type="dxa"/>
          </w:tcPr>
          <w:p w:rsidR="0091208C" w:rsidRPr="00057AD8" w:rsidRDefault="00E0125E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7A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3260" w:type="dxa"/>
          </w:tcPr>
          <w:p w:rsidR="0091208C" w:rsidRPr="00057AD8" w:rsidRDefault="00E0125E" w:rsidP="00E0125E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7A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Фактическая величина пок</w:t>
            </w:r>
            <w:r w:rsidRPr="00057A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57A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зателя соответствует план</w:t>
            </w:r>
            <w:r w:rsidRPr="00057A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57A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вой величине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977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Доля заемных средств и частных инвестиций в общем объеме капитал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ных вложений в системы теплоснабжения, вод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снабжения, водоотведения и очистки сточных вод</w:t>
            </w:r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департамент горо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ского хозяйства а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министрации города</w:t>
            </w:r>
          </w:p>
        </w:tc>
        <w:tc>
          <w:tcPr>
            <w:tcW w:w="1417" w:type="dxa"/>
          </w:tcPr>
          <w:p w:rsidR="0091208C" w:rsidRPr="0091208C" w:rsidRDefault="00E04C74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</w:tcPr>
          <w:p w:rsidR="0091208C" w:rsidRPr="0091208C" w:rsidRDefault="00E0125E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8" w:type="dxa"/>
          </w:tcPr>
          <w:p w:rsidR="0091208C" w:rsidRPr="0091208C" w:rsidRDefault="00E0125E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260" w:type="dxa"/>
          </w:tcPr>
          <w:p w:rsidR="0091208C" w:rsidRPr="0091208C" w:rsidRDefault="00E0125E" w:rsidP="00E0125E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12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Фактическая величина пок</w:t>
            </w:r>
            <w:r w:rsidRPr="00E012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E012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зателя соответствует план</w:t>
            </w:r>
            <w:r w:rsidRPr="00E012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E012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вой величине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56</w:t>
            </w:r>
          </w:p>
        </w:tc>
        <w:tc>
          <w:tcPr>
            <w:tcW w:w="2977" w:type="dxa"/>
          </w:tcPr>
          <w:p w:rsidR="0091208C" w:rsidRPr="00C15153" w:rsidRDefault="0091208C" w:rsidP="00E04C7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Уровень возмещени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 xml:space="preserve">трат за предоставление ЖКУ по установленным для населения тарифам </w:t>
            </w:r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департамент горо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ского хозяйства а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министрации города</w:t>
            </w:r>
          </w:p>
        </w:tc>
        <w:tc>
          <w:tcPr>
            <w:tcW w:w="1417" w:type="dxa"/>
          </w:tcPr>
          <w:p w:rsidR="0091208C" w:rsidRPr="0091208C" w:rsidRDefault="00E04C74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99,4</w:t>
            </w:r>
          </w:p>
        </w:tc>
        <w:tc>
          <w:tcPr>
            <w:tcW w:w="1701" w:type="dxa"/>
          </w:tcPr>
          <w:p w:rsidR="0091208C" w:rsidRPr="0091208C" w:rsidRDefault="00F21A50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99,5</w:t>
            </w:r>
          </w:p>
        </w:tc>
        <w:tc>
          <w:tcPr>
            <w:tcW w:w="1418" w:type="dxa"/>
          </w:tcPr>
          <w:p w:rsidR="0091208C" w:rsidRPr="0091208C" w:rsidRDefault="00F21A50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99,5</w:t>
            </w:r>
          </w:p>
        </w:tc>
        <w:tc>
          <w:tcPr>
            <w:tcW w:w="3260" w:type="dxa"/>
          </w:tcPr>
          <w:p w:rsidR="0091208C" w:rsidRPr="0091208C" w:rsidRDefault="00F21A50" w:rsidP="00F21A5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12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Фактическая величина пок</w:t>
            </w:r>
            <w:r w:rsidRPr="00E012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E012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зателя соответствует план</w:t>
            </w:r>
            <w:r w:rsidRPr="00E012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E012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вой величине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977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Доля бесхозяйных объе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тов инженерной инфр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 xml:space="preserve">структуры, переданных на содержание в </w:t>
            </w:r>
            <w:proofErr w:type="spellStart"/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ресурсо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набжающие</w:t>
            </w:r>
            <w:proofErr w:type="spellEnd"/>
            <w:r w:rsidRPr="00C15153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организации (за исключением объектов газового хозяйства)</w:t>
            </w:r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департамент горо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ского хозяйства а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министрации города</w:t>
            </w:r>
          </w:p>
        </w:tc>
        <w:tc>
          <w:tcPr>
            <w:tcW w:w="1417" w:type="dxa"/>
          </w:tcPr>
          <w:p w:rsidR="0091208C" w:rsidRPr="0091208C" w:rsidRDefault="00E04C74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701" w:type="dxa"/>
          </w:tcPr>
          <w:p w:rsidR="0091208C" w:rsidRPr="0091208C" w:rsidRDefault="00F21A50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418" w:type="dxa"/>
          </w:tcPr>
          <w:p w:rsidR="0091208C" w:rsidRPr="0091208C" w:rsidRDefault="00F21A50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3260" w:type="dxa"/>
          </w:tcPr>
          <w:p w:rsidR="0091208C" w:rsidRPr="0091208C" w:rsidRDefault="00F21A50" w:rsidP="00F21A5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12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Фактическая величина пок</w:t>
            </w:r>
            <w:r w:rsidRPr="00E012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E012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зателя соответствует план</w:t>
            </w:r>
            <w:r w:rsidRPr="00E012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E012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вой величине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977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Количество благоустр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енных общественных те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риторий</w:t>
            </w:r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410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департамент горо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ского хозяйства а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министрации города</w:t>
            </w:r>
          </w:p>
        </w:tc>
        <w:tc>
          <w:tcPr>
            <w:tcW w:w="1417" w:type="dxa"/>
          </w:tcPr>
          <w:p w:rsidR="0091208C" w:rsidRPr="0091208C" w:rsidRDefault="00E04C74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701" w:type="dxa"/>
          </w:tcPr>
          <w:p w:rsidR="0091208C" w:rsidRPr="0091208C" w:rsidRDefault="00F21A50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8" w:type="dxa"/>
          </w:tcPr>
          <w:p w:rsidR="0091208C" w:rsidRPr="0091208C" w:rsidRDefault="00F21A50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60" w:type="dxa"/>
          </w:tcPr>
          <w:p w:rsidR="0091208C" w:rsidRPr="0091208C" w:rsidRDefault="00F21A50" w:rsidP="00F21A5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12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Фактическая величина пок</w:t>
            </w:r>
            <w:r w:rsidRPr="00E012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E012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зателя соответствует план</w:t>
            </w:r>
            <w:r w:rsidRPr="00E012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E012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вой величине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977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Внесение изменений в д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кументы территориальн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го планирования и град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строительного зониров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управление архите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туры администрации города; органы а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министрации города</w:t>
            </w:r>
          </w:p>
        </w:tc>
        <w:tc>
          <w:tcPr>
            <w:tcW w:w="1417" w:type="dxa"/>
          </w:tcPr>
          <w:p w:rsidR="0091208C" w:rsidRPr="0091208C" w:rsidRDefault="00E04C74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1701" w:type="dxa"/>
          </w:tcPr>
          <w:p w:rsidR="0091208C" w:rsidRPr="0091208C" w:rsidRDefault="00B74F8E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418" w:type="dxa"/>
          </w:tcPr>
          <w:p w:rsidR="0091208C" w:rsidRPr="0091208C" w:rsidRDefault="00B74F8E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3260" w:type="dxa"/>
          </w:tcPr>
          <w:p w:rsidR="0091208C" w:rsidRPr="0091208C" w:rsidRDefault="00B74F8E" w:rsidP="00F56BBC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зателя соответствует план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вой величине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977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Программа комплексного развития социальной 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фраструктуры города Красноярска</w:t>
            </w:r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департамент соц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ального развития</w:t>
            </w:r>
          </w:p>
        </w:tc>
        <w:tc>
          <w:tcPr>
            <w:tcW w:w="1417" w:type="dxa"/>
          </w:tcPr>
          <w:p w:rsidR="0091208C" w:rsidRPr="0091208C" w:rsidRDefault="00BD3575" w:rsidP="00E04C74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701" w:type="dxa"/>
          </w:tcPr>
          <w:p w:rsidR="0091208C" w:rsidRPr="0091208C" w:rsidRDefault="00885FAB" w:rsidP="00BD357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</w:tcPr>
          <w:p w:rsidR="0091208C" w:rsidRPr="0091208C" w:rsidRDefault="00885FAB" w:rsidP="00BD357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260" w:type="dxa"/>
          </w:tcPr>
          <w:p w:rsidR="0091208C" w:rsidRPr="0091208C" w:rsidRDefault="00BD3575" w:rsidP="00BD357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показателя дости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нуто в 2020 году</w:t>
            </w:r>
          </w:p>
        </w:tc>
      </w:tr>
      <w:tr w:rsidR="00BD3575" w:rsidRPr="0091208C" w:rsidTr="00E10A19">
        <w:trPr>
          <w:tblHeader/>
        </w:trPr>
        <w:tc>
          <w:tcPr>
            <w:tcW w:w="709" w:type="dxa"/>
          </w:tcPr>
          <w:p w:rsidR="00BD3575" w:rsidRPr="00C15153" w:rsidRDefault="00BD3575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977" w:type="dxa"/>
          </w:tcPr>
          <w:p w:rsidR="00BD3575" w:rsidRPr="00C15153" w:rsidRDefault="00BD3575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комплексного </w:t>
            </w:r>
            <w:proofErr w:type="gramStart"/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развития систем комм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нальной инфраструктуры города Красноярска</w:t>
            </w:r>
            <w:proofErr w:type="gramEnd"/>
          </w:p>
        </w:tc>
        <w:tc>
          <w:tcPr>
            <w:tcW w:w="1134" w:type="dxa"/>
          </w:tcPr>
          <w:p w:rsidR="00BD3575" w:rsidRPr="00C15153" w:rsidRDefault="00BD3575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BD3575" w:rsidRPr="00C15153" w:rsidRDefault="00BD3575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управление архите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туры администрации города</w:t>
            </w:r>
          </w:p>
        </w:tc>
        <w:tc>
          <w:tcPr>
            <w:tcW w:w="1417" w:type="dxa"/>
          </w:tcPr>
          <w:p w:rsidR="00BD3575" w:rsidRPr="0091208C" w:rsidRDefault="00BD3575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701" w:type="dxa"/>
          </w:tcPr>
          <w:p w:rsidR="00BD3575" w:rsidRPr="00E12124" w:rsidRDefault="00BD3575" w:rsidP="00BD3575">
            <w:pPr>
              <w:jc w:val="center"/>
            </w:pPr>
            <w:r w:rsidRPr="00E12124">
              <w:t>-</w:t>
            </w:r>
          </w:p>
        </w:tc>
        <w:tc>
          <w:tcPr>
            <w:tcW w:w="1418" w:type="dxa"/>
          </w:tcPr>
          <w:p w:rsidR="00BD3575" w:rsidRDefault="00BD3575" w:rsidP="00BD3575">
            <w:pPr>
              <w:jc w:val="center"/>
            </w:pPr>
            <w:r w:rsidRPr="00E12124">
              <w:t>-</w:t>
            </w:r>
          </w:p>
        </w:tc>
        <w:tc>
          <w:tcPr>
            <w:tcW w:w="3260" w:type="dxa"/>
          </w:tcPr>
          <w:p w:rsidR="00BD3575" w:rsidRPr="0091208C" w:rsidRDefault="00BD3575" w:rsidP="00BD357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5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показателя дости</w:t>
            </w:r>
            <w:r w:rsidRPr="00BD35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BD35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нуто в 2020 году</w:t>
            </w:r>
          </w:p>
        </w:tc>
      </w:tr>
      <w:tr w:rsidR="00BD3575" w:rsidRPr="0091208C" w:rsidTr="00E10A19">
        <w:trPr>
          <w:tblHeader/>
        </w:trPr>
        <w:tc>
          <w:tcPr>
            <w:tcW w:w="709" w:type="dxa"/>
          </w:tcPr>
          <w:p w:rsidR="00BD3575" w:rsidRPr="00C15153" w:rsidRDefault="00BD3575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977" w:type="dxa"/>
          </w:tcPr>
          <w:p w:rsidR="00BD3575" w:rsidRPr="00C15153" w:rsidRDefault="00BD3575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Программа комплексного развития транспортной инфраструктуры города Красноярска</w:t>
            </w:r>
          </w:p>
        </w:tc>
        <w:tc>
          <w:tcPr>
            <w:tcW w:w="1134" w:type="dxa"/>
          </w:tcPr>
          <w:p w:rsidR="00BD3575" w:rsidRPr="00C15153" w:rsidRDefault="00BD3575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BD3575" w:rsidRPr="00C15153" w:rsidRDefault="00BD3575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управление архите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туры администрации города</w:t>
            </w:r>
          </w:p>
        </w:tc>
        <w:tc>
          <w:tcPr>
            <w:tcW w:w="1417" w:type="dxa"/>
          </w:tcPr>
          <w:p w:rsidR="00BD3575" w:rsidRPr="0091208C" w:rsidRDefault="00BD3575" w:rsidP="00BD357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701" w:type="dxa"/>
          </w:tcPr>
          <w:p w:rsidR="00BD3575" w:rsidRPr="007B2D21" w:rsidRDefault="00BD3575" w:rsidP="00BD3575">
            <w:pPr>
              <w:jc w:val="center"/>
            </w:pPr>
            <w:r w:rsidRPr="007B2D21">
              <w:t>-</w:t>
            </w:r>
          </w:p>
        </w:tc>
        <w:tc>
          <w:tcPr>
            <w:tcW w:w="1418" w:type="dxa"/>
          </w:tcPr>
          <w:p w:rsidR="00BD3575" w:rsidRDefault="00BD3575" w:rsidP="00BD3575">
            <w:pPr>
              <w:jc w:val="center"/>
            </w:pPr>
            <w:r w:rsidRPr="007B2D21">
              <w:t>-</w:t>
            </w:r>
          </w:p>
        </w:tc>
        <w:tc>
          <w:tcPr>
            <w:tcW w:w="3260" w:type="dxa"/>
          </w:tcPr>
          <w:p w:rsidR="00BD3575" w:rsidRPr="0091208C" w:rsidRDefault="00BD3575" w:rsidP="00BD357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5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показателя дости</w:t>
            </w:r>
            <w:r w:rsidRPr="00BD35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BD35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нуто в 2020 году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977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Актуализация схемы в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доснабжения и водоотв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дения города Красноярска</w:t>
            </w:r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управление архите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туры администрации города</w:t>
            </w:r>
          </w:p>
        </w:tc>
        <w:tc>
          <w:tcPr>
            <w:tcW w:w="1417" w:type="dxa"/>
          </w:tcPr>
          <w:p w:rsidR="0091208C" w:rsidRPr="0091208C" w:rsidRDefault="00E04C74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</w:tcPr>
          <w:p w:rsidR="0091208C" w:rsidRPr="0091208C" w:rsidRDefault="00F56BBC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418" w:type="dxa"/>
          </w:tcPr>
          <w:p w:rsidR="0091208C" w:rsidRPr="0091208C" w:rsidRDefault="00F56BBC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3260" w:type="dxa"/>
          </w:tcPr>
          <w:p w:rsidR="0091208C" w:rsidRPr="0091208C" w:rsidRDefault="00F56BBC" w:rsidP="00F56BBC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зателя соответствует план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вой величине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977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Актуализация схемы те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лоснабжения города Красноярска</w:t>
            </w:r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управление архите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туры администрации города</w:t>
            </w:r>
          </w:p>
        </w:tc>
        <w:tc>
          <w:tcPr>
            <w:tcW w:w="1417" w:type="dxa"/>
          </w:tcPr>
          <w:p w:rsidR="0091208C" w:rsidRPr="0091208C" w:rsidRDefault="00E04C74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701" w:type="dxa"/>
          </w:tcPr>
          <w:p w:rsidR="0091208C" w:rsidRPr="0091208C" w:rsidRDefault="00F56BBC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418" w:type="dxa"/>
          </w:tcPr>
          <w:p w:rsidR="0091208C" w:rsidRPr="0091208C" w:rsidRDefault="00F56BBC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3260" w:type="dxa"/>
          </w:tcPr>
          <w:p w:rsidR="0091208C" w:rsidRPr="0091208C" w:rsidRDefault="00F56BBC" w:rsidP="00F56BBC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зателя соответствует план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вой величине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65</w:t>
            </w:r>
          </w:p>
        </w:tc>
        <w:tc>
          <w:tcPr>
            <w:tcW w:w="2977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</w:t>
            </w:r>
            <w:proofErr w:type="gramStart"/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занятых</w:t>
            </w:r>
            <w:proofErr w:type="gramEnd"/>
            <w:r w:rsidRPr="00C15153">
              <w:rPr>
                <w:rFonts w:ascii="Times New Roman" w:hAnsi="Times New Roman" w:cs="Times New Roman"/>
                <w:sz w:val="24"/>
                <w:szCs w:val="24"/>
              </w:rPr>
              <w:t xml:space="preserve"> в экономике</w:t>
            </w:r>
          </w:p>
        </w:tc>
        <w:tc>
          <w:tcPr>
            <w:tcW w:w="1134" w:type="dxa"/>
          </w:tcPr>
          <w:p w:rsidR="0091208C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 xml:space="preserve">тыс. </w:t>
            </w:r>
          </w:p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овек</w:t>
            </w:r>
          </w:p>
        </w:tc>
        <w:tc>
          <w:tcPr>
            <w:tcW w:w="2410" w:type="dxa"/>
          </w:tcPr>
          <w:p w:rsidR="0091208C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департамент экон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 xml:space="preserve">мической политики </w:t>
            </w:r>
          </w:p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 инвестиционного развития админ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страции города</w:t>
            </w:r>
          </w:p>
        </w:tc>
        <w:tc>
          <w:tcPr>
            <w:tcW w:w="1417" w:type="dxa"/>
          </w:tcPr>
          <w:p w:rsidR="0091208C" w:rsidRPr="00C84082" w:rsidRDefault="00A65841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84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496,1</w:t>
            </w:r>
          </w:p>
        </w:tc>
        <w:tc>
          <w:tcPr>
            <w:tcW w:w="1701" w:type="dxa"/>
          </w:tcPr>
          <w:p w:rsidR="0091208C" w:rsidRPr="00C84082" w:rsidRDefault="00A65841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497,24 – 529,46</w:t>
            </w:r>
          </w:p>
        </w:tc>
        <w:tc>
          <w:tcPr>
            <w:tcW w:w="1418" w:type="dxa"/>
          </w:tcPr>
          <w:p w:rsidR="00A65841" w:rsidRPr="00C84082" w:rsidRDefault="00A65841" w:rsidP="00A6584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494,6 </w:t>
            </w:r>
          </w:p>
          <w:p w:rsidR="0091208C" w:rsidRPr="00C84082" w:rsidRDefault="00A65841" w:rsidP="00A6584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(оценка)</w:t>
            </w:r>
          </w:p>
        </w:tc>
        <w:tc>
          <w:tcPr>
            <w:tcW w:w="3260" w:type="dxa"/>
          </w:tcPr>
          <w:p w:rsidR="0091208C" w:rsidRPr="0091208C" w:rsidRDefault="00C84082" w:rsidP="00C84082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Фактическая величина пок</w:t>
            </w:r>
            <w:r w:rsidRPr="00C84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84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зателя сложилась ниже пл</w:t>
            </w:r>
            <w:r w:rsidRPr="00C84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84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новой величины, в связи со снижением среднесписочной численности работников о</w:t>
            </w:r>
            <w:r w:rsidRPr="00C84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C84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ганизаций</w:t>
            </w:r>
          </w:p>
        </w:tc>
      </w:tr>
      <w:tr w:rsidR="0091208C" w:rsidRPr="0091208C" w:rsidTr="00C84082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977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 xml:space="preserve">Отношение </w:t>
            </w:r>
            <w:proofErr w:type="gramStart"/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занятых</w:t>
            </w:r>
            <w:proofErr w:type="gramEnd"/>
            <w:r w:rsidRPr="00C15153">
              <w:rPr>
                <w:rFonts w:ascii="Times New Roman" w:hAnsi="Times New Roman" w:cs="Times New Roman"/>
                <w:sz w:val="24"/>
                <w:szCs w:val="24"/>
              </w:rPr>
              <w:t xml:space="preserve"> в экономике к общей чи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ленности населения</w:t>
            </w:r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91208C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департамент экон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 xml:space="preserve">мической политики </w:t>
            </w:r>
          </w:p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 инвестиционного развития админ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страции города</w:t>
            </w:r>
          </w:p>
        </w:tc>
        <w:tc>
          <w:tcPr>
            <w:tcW w:w="1417" w:type="dxa"/>
          </w:tcPr>
          <w:p w:rsidR="0091208C" w:rsidRPr="0091208C" w:rsidRDefault="00E04C74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45,7</w:t>
            </w:r>
          </w:p>
        </w:tc>
        <w:tc>
          <w:tcPr>
            <w:tcW w:w="1701" w:type="dxa"/>
          </w:tcPr>
          <w:p w:rsidR="0091208C" w:rsidRPr="00C84082" w:rsidRDefault="00A65841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44,66 – 46,72</w:t>
            </w:r>
          </w:p>
        </w:tc>
        <w:tc>
          <w:tcPr>
            <w:tcW w:w="1418" w:type="dxa"/>
          </w:tcPr>
          <w:p w:rsidR="0091208C" w:rsidRPr="0091208C" w:rsidRDefault="00C84082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42,9</w:t>
            </w:r>
          </w:p>
        </w:tc>
        <w:tc>
          <w:tcPr>
            <w:tcW w:w="3260" w:type="dxa"/>
            <w:shd w:val="clear" w:color="auto" w:fill="auto"/>
          </w:tcPr>
          <w:p w:rsidR="0091208C" w:rsidRPr="00C84082" w:rsidRDefault="00C84082" w:rsidP="00C84082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Фактическая величина пок</w:t>
            </w:r>
            <w:r w:rsidRPr="00C84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84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зателя сложилась ниже пл</w:t>
            </w:r>
            <w:r w:rsidRPr="00C84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84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новой величины, в связи со снижением среднесписочной численности работников о</w:t>
            </w:r>
            <w:r w:rsidRPr="00C84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C84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ганизаций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977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Численность граждан, п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реселенных из аварийного жилищного фонда</w:t>
            </w:r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овек</w:t>
            </w:r>
          </w:p>
        </w:tc>
        <w:tc>
          <w:tcPr>
            <w:tcW w:w="2410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департамент град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строительства адм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нистрации города</w:t>
            </w:r>
          </w:p>
        </w:tc>
        <w:tc>
          <w:tcPr>
            <w:tcW w:w="1417" w:type="dxa"/>
          </w:tcPr>
          <w:p w:rsidR="0091208C" w:rsidRPr="0091208C" w:rsidRDefault="00E04C74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2 513</w:t>
            </w:r>
          </w:p>
        </w:tc>
        <w:tc>
          <w:tcPr>
            <w:tcW w:w="1701" w:type="dxa"/>
          </w:tcPr>
          <w:p w:rsidR="0091208C" w:rsidRPr="0091208C" w:rsidRDefault="00FB5D3D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1 334</w:t>
            </w:r>
          </w:p>
        </w:tc>
        <w:tc>
          <w:tcPr>
            <w:tcW w:w="1418" w:type="dxa"/>
          </w:tcPr>
          <w:p w:rsidR="0091208C" w:rsidRPr="0091208C" w:rsidRDefault="00FB5D3D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1 985</w:t>
            </w:r>
          </w:p>
        </w:tc>
        <w:tc>
          <w:tcPr>
            <w:tcW w:w="3260" w:type="dxa"/>
          </w:tcPr>
          <w:p w:rsidR="0091208C" w:rsidRPr="0091208C" w:rsidRDefault="00FB5D3D" w:rsidP="00E1326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 сл</w:t>
            </w: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 xml:space="preserve">жилось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выше</w:t>
            </w: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 xml:space="preserve"> планового в связи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E1326A" w:rsidRPr="00184E24">
              <w:rPr>
                <w:rFonts w:ascii="Times New Roman" w:hAnsi="Times New Roman" w:cs="Times New Roman"/>
                <w:color w:val="000000"/>
              </w:rPr>
              <w:t>предоставлением</w:t>
            </w:r>
            <w:r w:rsidR="00E1326A" w:rsidRPr="00184E24">
              <w:rPr>
                <w:rFonts w:ascii="Times Roman" w:hAnsi="Times Roman" w:cs="Segoe UI"/>
                <w:color w:val="000000"/>
              </w:rPr>
              <w:t xml:space="preserve"> </w:t>
            </w:r>
            <w:r w:rsidR="00E1326A" w:rsidRPr="00184E24">
              <w:rPr>
                <w:rFonts w:ascii="Times New Roman" w:hAnsi="Times New Roman" w:cs="Times New Roman"/>
                <w:color w:val="000000"/>
              </w:rPr>
              <w:t>д</w:t>
            </w:r>
            <w:r w:rsidR="00E1326A" w:rsidRPr="00184E24">
              <w:rPr>
                <w:rFonts w:ascii="Times New Roman" w:hAnsi="Times New Roman" w:cs="Times New Roman"/>
                <w:color w:val="000000"/>
              </w:rPr>
              <w:t>о</w:t>
            </w:r>
            <w:r w:rsidR="00E1326A" w:rsidRPr="00184E24">
              <w:rPr>
                <w:rFonts w:ascii="Times New Roman" w:hAnsi="Times New Roman" w:cs="Times New Roman"/>
                <w:color w:val="000000"/>
              </w:rPr>
              <w:t>полнительных</w:t>
            </w:r>
            <w:r w:rsidR="00E1326A" w:rsidRPr="00184E24">
              <w:rPr>
                <w:rFonts w:ascii="Times Roman" w:hAnsi="Times Roman" w:cs="Segoe UI"/>
                <w:color w:val="000000"/>
              </w:rPr>
              <w:t xml:space="preserve"> </w:t>
            </w:r>
            <w:r w:rsidR="00E1326A" w:rsidRPr="00184E24">
              <w:rPr>
                <w:rFonts w:ascii="Times New Roman" w:hAnsi="Times New Roman" w:cs="Times New Roman"/>
                <w:color w:val="000000"/>
              </w:rPr>
              <w:t>средств</w:t>
            </w:r>
            <w:r w:rsidR="00E1326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E1326A" w:rsidRPr="00184E24">
              <w:rPr>
                <w:rFonts w:ascii="Times New Roman" w:hAnsi="Times New Roman" w:cs="Times New Roman"/>
                <w:color w:val="000000"/>
              </w:rPr>
              <w:t>из</w:t>
            </w:r>
            <w:r w:rsidR="00E1326A" w:rsidRPr="00184E24">
              <w:rPr>
                <w:rFonts w:ascii="Times Roman" w:hAnsi="Times Roman" w:cs="Segoe UI"/>
                <w:color w:val="000000"/>
              </w:rPr>
              <w:t xml:space="preserve"> </w:t>
            </w:r>
            <w:r w:rsidR="00E1326A" w:rsidRPr="00184E24">
              <w:rPr>
                <w:rFonts w:ascii="Times New Roman" w:hAnsi="Times New Roman" w:cs="Times New Roman"/>
                <w:color w:val="000000"/>
              </w:rPr>
              <w:t>в</w:t>
            </w:r>
            <w:r w:rsidR="00E1326A" w:rsidRPr="00184E24">
              <w:rPr>
                <w:rFonts w:ascii="Times New Roman" w:hAnsi="Times New Roman" w:cs="Times New Roman"/>
                <w:color w:val="000000"/>
              </w:rPr>
              <w:t>ы</w:t>
            </w:r>
            <w:r w:rsidR="00E1326A" w:rsidRPr="00184E24">
              <w:rPr>
                <w:rFonts w:ascii="Times New Roman" w:hAnsi="Times New Roman" w:cs="Times New Roman"/>
                <w:color w:val="000000"/>
              </w:rPr>
              <w:t>шестоящих</w:t>
            </w:r>
            <w:r w:rsidR="00E1326A" w:rsidRPr="00184E24">
              <w:rPr>
                <w:rFonts w:ascii="Times Roman" w:hAnsi="Times Roman" w:cs="Segoe UI"/>
                <w:color w:val="000000"/>
              </w:rPr>
              <w:t xml:space="preserve"> </w:t>
            </w:r>
            <w:r w:rsidR="00E1326A" w:rsidRPr="00184E24">
              <w:rPr>
                <w:rFonts w:ascii="Times New Roman" w:hAnsi="Times New Roman" w:cs="Times New Roman"/>
                <w:color w:val="000000"/>
              </w:rPr>
              <w:t>бюджетов</w:t>
            </w:r>
            <w:r w:rsidR="00E1326A" w:rsidRPr="00184E24">
              <w:rPr>
                <w:rFonts w:ascii="Times Roman" w:hAnsi="Times Roman" w:cs="Segoe UI"/>
                <w:color w:val="000000"/>
              </w:rPr>
              <w:t xml:space="preserve"> </w:t>
            </w:r>
            <w:r w:rsidR="00E1326A" w:rsidRPr="00184E24">
              <w:rPr>
                <w:rFonts w:ascii="Times New Roman" w:hAnsi="Times New Roman" w:cs="Times New Roman"/>
                <w:color w:val="000000"/>
              </w:rPr>
              <w:t>в</w:t>
            </w:r>
            <w:r w:rsidR="00E1326A" w:rsidRPr="00184E24">
              <w:rPr>
                <w:rFonts w:ascii="Times Roman" w:hAnsi="Times Roman" w:cs="Segoe UI"/>
                <w:color w:val="000000"/>
              </w:rPr>
              <w:t xml:space="preserve"> </w:t>
            </w:r>
            <w:r w:rsidR="00E1326A" w:rsidRPr="00184E24">
              <w:rPr>
                <w:rFonts w:ascii="Times New Roman" w:hAnsi="Times New Roman" w:cs="Times New Roman"/>
                <w:color w:val="000000"/>
              </w:rPr>
              <w:t>целях</w:t>
            </w:r>
            <w:r w:rsidR="00E1326A" w:rsidRPr="00184E24">
              <w:rPr>
                <w:rFonts w:ascii="Times Roman" w:hAnsi="Times Roman" w:cs="Segoe UI"/>
                <w:color w:val="000000"/>
              </w:rPr>
              <w:t xml:space="preserve"> </w:t>
            </w:r>
            <w:r w:rsidR="00E1326A" w:rsidRPr="00184E24">
              <w:rPr>
                <w:rFonts w:ascii="Times New Roman" w:hAnsi="Times New Roman" w:cs="Times New Roman"/>
                <w:color w:val="000000"/>
              </w:rPr>
              <w:t>ускорения</w:t>
            </w:r>
            <w:r w:rsidR="00E1326A" w:rsidRPr="00184E24">
              <w:rPr>
                <w:rFonts w:ascii="Times Roman" w:hAnsi="Times Roman" w:cs="Segoe UI"/>
                <w:color w:val="000000"/>
              </w:rPr>
              <w:t xml:space="preserve"> </w:t>
            </w:r>
            <w:r w:rsidR="00E1326A" w:rsidRPr="00184E24">
              <w:rPr>
                <w:rFonts w:ascii="Times New Roman" w:hAnsi="Times New Roman" w:cs="Times New Roman"/>
                <w:color w:val="000000"/>
              </w:rPr>
              <w:t>сроков</w:t>
            </w:r>
            <w:r w:rsidR="00E1326A" w:rsidRPr="00184E24">
              <w:rPr>
                <w:rFonts w:ascii="Times Roman" w:hAnsi="Times Roman" w:cs="Segoe UI"/>
                <w:color w:val="000000"/>
              </w:rPr>
              <w:t xml:space="preserve"> </w:t>
            </w:r>
            <w:r w:rsidR="00E1326A" w:rsidRPr="00184E24">
              <w:rPr>
                <w:rFonts w:ascii="Times New Roman" w:hAnsi="Times New Roman" w:cs="Times New Roman"/>
                <w:color w:val="000000"/>
              </w:rPr>
              <w:t>реализации</w:t>
            </w:r>
            <w:r w:rsidR="00E1326A" w:rsidRPr="00184E24">
              <w:rPr>
                <w:rFonts w:ascii="Times Roman" w:hAnsi="Times Roman" w:cs="Segoe UI"/>
                <w:color w:val="000000"/>
              </w:rPr>
              <w:t xml:space="preserve"> </w:t>
            </w:r>
            <w:r w:rsidR="00E1326A">
              <w:rPr>
                <w:rFonts w:ascii="Times New Roman" w:hAnsi="Times New Roman" w:cs="Times New Roman"/>
                <w:color w:val="000000"/>
              </w:rPr>
              <w:t>региональной адресной пр</w:t>
            </w:r>
            <w:r w:rsidR="00E1326A">
              <w:rPr>
                <w:rFonts w:ascii="Times New Roman" w:hAnsi="Times New Roman" w:cs="Times New Roman"/>
                <w:color w:val="000000"/>
              </w:rPr>
              <w:t>о</w:t>
            </w:r>
            <w:r w:rsidR="00E1326A">
              <w:rPr>
                <w:rFonts w:ascii="Times New Roman" w:hAnsi="Times New Roman" w:cs="Times New Roman"/>
                <w:color w:val="000000"/>
              </w:rPr>
              <w:t>граммы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977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Общая площадь жилых домов, введенных в эк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плуатацию</w:t>
            </w:r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2410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департамент град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строительства адм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нистрации города</w:t>
            </w:r>
          </w:p>
        </w:tc>
        <w:tc>
          <w:tcPr>
            <w:tcW w:w="1417" w:type="dxa"/>
          </w:tcPr>
          <w:p w:rsidR="0091208C" w:rsidRPr="0091208C" w:rsidRDefault="00E04C74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668 968</w:t>
            </w:r>
          </w:p>
        </w:tc>
        <w:tc>
          <w:tcPr>
            <w:tcW w:w="1701" w:type="dxa"/>
          </w:tcPr>
          <w:p w:rsidR="0091208C" w:rsidRPr="0091208C" w:rsidRDefault="00E1326A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650 000</w:t>
            </w:r>
          </w:p>
        </w:tc>
        <w:tc>
          <w:tcPr>
            <w:tcW w:w="1418" w:type="dxa"/>
          </w:tcPr>
          <w:p w:rsidR="0091208C" w:rsidRPr="0091208C" w:rsidRDefault="00E1326A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769 111</w:t>
            </w:r>
          </w:p>
        </w:tc>
        <w:tc>
          <w:tcPr>
            <w:tcW w:w="3260" w:type="dxa"/>
          </w:tcPr>
          <w:p w:rsidR="0091208C" w:rsidRPr="0091208C" w:rsidRDefault="00E1326A" w:rsidP="00E1326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 сл</w:t>
            </w: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 xml:space="preserve">жилось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выше</w:t>
            </w: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 xml:space="preserve"> планового в связи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84E24">
              <w:rPr>
                <w:rFonts w:ascii="Times New Roman" w:hAnsi="Times New Roman" w:cs="Times New Roman"/>
                <w:color w:val="000000"/>
              </w:rPr>
              <w:t xml:space="preserve"> уточнением площади построенного объекта недв</w:t>
            </w:r>
            <w:r w:rsidRPr="00184E24">
              <w:rPr>
                <w:rFonts w:ascii="Times New Roman" w:hAnsi="Times New Roman" w:cs="Times New Roman"/>
                <w:color w:val="000000"/>
              </w:rPr>
              <w:t>и</w:t>
            </w:r>
            <w:r w:rsidRPr="00184E24">
              <w:rPr>
                <w:rFonts w:ascii="Times New Roman" w:hAnsi="Times New Roman" w:cs="Times New Roman"/>
                <w:color w:val="000000"/>
              </w:rPr>
              <w:t>жимости, в том числе по техн</w:t>
            </w:r>
            <w:r w:rsidRPr="00184E24">
              <w:rPr>
                <w:rFonts w:ascii="Times New Roman" w:hAnsi="Times New Roman" w:cs="Times New Roman"/>
                <w:color w:val="000000"/>
              </w:rPr>
              <w:t>и</w:t>
            </w:r>
            <w:r w:rsidRPr="00184E24">
              <w:rPr>
                <w:rFonts w:ascii="Times New Roman" w:hAnsi="Times New Roman" w:cs="Times New Roman"/>
                <w:color w:val="000000"/>
              </w:rPr>
              <w:t>ко-экономическому пока</w:t>
            </w:r>
            <w:r>
              <w:rPr>
                <w:rFonts w:ascii="Times New Roman" w:hAnsi="Times New Roman" w:cs="Times New Roman"/>
                <w:color w:val="000000"/>
              </w:rPr>
              <w:t>зателю «</w:t>
            </w:r>
            <w:r w:rsidRPr="00184E24">
              <w:rPr>
                <w:rFonts w:ascii="Times New Roman" w:hAnsi="Times New Roman" w:cs="Times New Roman"/>
                <w:color w:val="000000"/>
              </w:rPr>
              <w:t>Общая площадь жилых домов (с учетом балконов, лоджий и т.д.</w:t>
            </w:r>
            <w:r>
              <w:rPr>
                <w:rFonts w:ascii="Times New Roman" w:hAnsi="Times New Roman" w:cs="Times New Roman"/>
                <w:color w:val="000000"/>
              </w:rPr>
              <w:t>)»</w:t>
            </w:r>
            <w:r w:rsidRPr="00184E24">
              <w:rPr>
                <w:rFonts w:ascii="Times New Roman" w:hAnsi="Times New Roman" w:cs="Times New Roman"/>
                <w:color w:val="000000"/>
              </w:rPr>
              <w:t>, по результатам кадастр</w:t>
            </w:r>
            <w:r w:rsidRPr="00184E24">
              <w:rPr>
                <w:rFonts w:ascii="Times New Roman" w:hAnsi="Times New Roman" w:cs="Times New Roman"/>
                <w:color w:val="000000"/>
              </w:rPr>
              <w:t>о</w:t>
            </w:r>
            <w:r w:rsidRPr="00184E24">
              <w:rPr>
                <w:rFonts w:ascii="Times New Roman" w:hAnsi="Times New Roman" w:cs="Times New Roman"/>
                <w:color w:val="000000"/>
              </w:rPr>
              <w:t>вых работ.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2977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Общая площадь жилых помещений, приходяща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ся в среднем на одного жителя</w:t>
            </w:r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2410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департамент град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строительства адм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нистрации города</w:t>
            </w:r>
          </w:p>
        </w:tc>
        <w:tc>
          <w:tcPr>
            <w:tcW w:w="1417" w:type="dxa"/>
          </w:tcPr>
          <w:p w:rsidR="0091208C" w:rsidRPr="0091208C" w:rsidRDefault="00E04C74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26,20</w:t>
            </w:r>
          </w:p>
        </w:tc>
        <w:tc>
          <w:tcPr>
            <w:tcW w:w="1701" w:type="dxa"/>
          </w:tcPr>
          <w:p w:rsidR="0091208C" w:rsidRPr="0091208C" w:rsidRDefault="00E1326A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26,43</w:t>
            </w:r>
          </w:p>
        </w:tc>
        <w:tc>
          <w:tcPr>
            <w:tcW w:w="1418" w:type="dxa"/>
          </w:tcPr>
          <w:p w:rsidR="0091208C" w:rsidRPr="0091208C" w:rsidRDefault="00E1326A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26,78</w:t>
            </w:r>
          </w:p>
        </w:tc>
        <w:tc>
          <w:tcPr>
            <w:tcW w:w="3260" w:type="dxa"/>
          </w:tcPr>
          <w:p w:rsidR="0091208C" w:rsidRPr="0091208C" w:rsidRDefault="00E1326A" w:rsidP="00E1326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 сл</w:t>
            </w: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 xml:space="preserve">жилось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выше</w:t>
            </w: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 xml:space="preserve"> планового в связи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изменением числе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ности населения относител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 планового значения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70</w:t>
            </w:r>
          </w:p>
        </w:tc>
        <w:tc>
          <w:tcPr>
            <w:tcW w:w="2977" w:type="dxa"/>
          </w:tcPr>
          <w:p w:rsidR="0091208C" w:rsidRPr="00C15153" w:rsidRDefault="0091208C" w:rsidP="00E04C7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Удельный вес площади аварийного жилищного фонда к общей площади жилищного фонда</w:t>
            </w:r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департамент град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строительства адм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нистрации города</w:t>
            </w:r>
          </w:p>
        </w:tc>
        <w:tc>
          <w:tcPr>
            <w:tcW w:w="1417" w:type="dxa"/>
          </w:tcPr>
          <w:p w:rsidR="0091208C" w:rsidRPr="0091208C" w:rsidRDefault="00E04C74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0,70</w:t>
            </w:r>
          </w:p>
        </w:tc>
        <w:tc>
          <w:tcPr>
            <w:tcW w:w="1701" w:type="dxa"/>
          </w:tcPr>
          <w:p w:rsidR="0091208C" w:rsidRPr="0091208C" w:rsidRDefault="00E1326A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0,61</w:t>
            </w:r>
          </w:p>
        </w:tc>
        <w:tc>
          <w:tcPr>
            <w:tcW w:w="1418" w:type="dxa"/>
          </w:tcPr>
          <w:p w:rsidR="0091208C" w:rsidRPr="0091208C" w:rsidRDefault="00E1326A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0,61</w:t>
            </w:r>
          </w:p>
        </w:tc>
        <w:tc>
          <w:tcPr>
            <w:tcW w:w="3260" w:type="dxa"/>
          </w:tcPr>
          <w:p w:rsidR="0091208C" w:rsidRPr="0091208C" w:rsidRDefault="00E1326A" w:rsidP="00E1326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зателя соответствует план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вой величине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2977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Количество многоква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тирных домов, распол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женных на территории города Красноярска, в к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торых проведен капитал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ный ремонт общего им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щества</w:t>
            </w:r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410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департамент горо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ского хозяйства а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министрации города</w:t>
            </w:r>
          </w:p>
        </w:tc>
        <w:tc>
          <w:tcPr>
            <w:tcW w:w="1417" w:type="dxa"/>
          </w:tcPr>
          <w:p w:rsidR="0091208C" w:rsidRPr="0091208C" w:rsidRDefault="00E04C74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222</w:t>
            </w:r>
          </w:p>
        </w:tc>
        <w:tc>
          <w:tcPr>
            <w:tcW w:w="1701" w:type="dxa"/>
          </w:tcPr>
          <w:p w:rsidR="0091208C" w:rsidRPr="0091208C" w:rsidRDefault="00D36BAA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</w:t>
            </w:r>
          </w:p>
        </w:tc>
        <w:tc>
          <w:tcPr>
            <w:tcW w:w="1418" w:type="dxa"/>
          </w:tcPr>
          <w:p w:rsidR="0091208C" w:rsidRPr="0091208C" w:rsidRDefault="00D36BAA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394</w:t>
            </w:r>
          </w:p>
        </w:tc>
        <w:tc>
          <w:tcPr>
            <w:tcW w:w="3260" w:type="dxa"/>
          </w:tcPr>
          <w:p w:rsidR="0091208C" w:rsidRPr="0091208C" w:rsidRDefault="00D36BAA" w:rsidP="0081188C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значение  сложилось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ниже</w:t>
            </w: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 xml:space="preserve"> планового в связи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Pr="0049314B">
              <w:rPr>
                <w:rFonts w:ascii="Times New Roman" w:hAnsi="Times New Roman" w:cs="Times New Roman"/>
              </w:rPr>
              <w:t>принятие</w:t>
            </w:r>
            <w:r>
              <w:rPr>
                <w:rFonts w:ascii="Times New Roman" w:hAnsi="Times New Roman" w:cs="Times New Roman"/>
              </w:rPr>
              <w:t>м</w:t>
            </w:r>
            <w:r w:rsidRPr="0049314B">
              <w:rPr>
                <w:rFonts w:ascii="Times New Roman" w:hAnsi="Times New Roman" w:cs="Times New Roman"/>
              </w:rPr>
              <w:t xml:space="preserve"> решений собственниками помещений в МКД о переносе срока выполнения работ на более поздний период</w:t>
            </w:r>
            <w:r>
              <w:rPr>
                <w:rFonts w:ascii="Times New Roman" w:hAnsi="Times New Roman" w:cs="Times New Roman"/>
              </w:rPr>
              <w:t xml:space="preserve"> либо </w:t>
            </w:r>
            <w:r w:rsidRPr="0049314B">
              <w:rPr>
                <w:rFonts w:ascii="Times New Roman" w:hAnsi="Times New Roman" w:cs="Times New Roman"/>
              </w:rPr>
              <w:t>отказе проведения капитального ремонта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9314B">
              <w:rPr>
                <w:rFonts w:ascii="Times New Roman" w:hAnsi="Times New Roman" w:cs="Times New Roman"/>
              </w:rPr>
              <w:t>(подтверждённы</w:t>
            </w:r>
            <w:r>
              <w:rPr>
                <w:rFonts w:ascii="Times New Roman" w:hAnsi="Times New Roman" w:cs="Times New Roman"/>
              </w:rPr>
              <w:t>м</w:t>
            </w:r>
            <w:r w:rsidRPr="0049314B">
              <w:rPr>
                <w:rFonts w:ascii="Times New Roman" w:hAnsi="Times New Roman" w:cs="Times New Roman"/>
              </w:rPr>
              <w:t xml:space="preserve"> представленными протоколами общих собраний собственников)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49314B">
              <w:rPr>
                <w:rFonts w:ascii="Times New Roman" w:hAnsi="Times New Roman" w:cs="Times New Roman"/>
              </w:rPr>
              <w:t>признание</w:t>
            </w:r>
            <w:r>
              <w:rPr>
                <w:rFonts w:ascii="Times New Roman" w:hAnsi="Times New Roman" w:cs="Times New Roman"/>
              </w:rPr>
              <w:t>м</w:t>
            </w:r>
            <w:r w:rsidRPr="0049314B">
              <w:rPr>
                <w:rFonts w:ascii="Times New Roman" w:hAnsi="Times New Roman" w:cs="Times New Roman"/>
              </w:rPr>
              <w:t xml:space="preserve"> МКД аварийными и подлежащими сносу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977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Общая площадь мног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квартирных домов, расп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ложенных на территории города Красноярска, в к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торых проведен капитал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ный ремонт общего им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щества</w:t>
            </w:r>
          </w:p>
        </w:tc>
        <w:tc>
          <w:tcPr>
            <w:tcW w:w="1134" w:type="dxa"/>
          </w:tcPr>
          <w:p w:rsidR="0091208C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 xml:space="preserve">тыс. </w:t>
            </w:r>
          </w:p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2410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департамент горо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ского хозяйства а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министрации города</w:t>
            </w:r>
          </w:p>
        </w:tc>
        <w:tc>
          <w:tcPr>
            <w:tcW w:w="1417" w:type="dxa"/>
          </w:tcPr>
          <w:p w:rsidR="0091208C" w:rsidRPr="0091208C" w:rsidRDefault="00E04C74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1 112,60</w:t>
            </w:r>
          </w:p>
        </w:tc>
        <w:tc>
          <w:tcPr>
            <w:tcW w:w="1701" w:type="dxa"/>
          </w:tcPr>
          <w:p w:rsidR="0091208C" w:rsidRPr="0091208C" w:rsidRDefault="00D36BAA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3 756,48</w:t>
            </w:r>
          </w:p>
        </w:tc>
        <w:tc>
          <w:tcPr>
            <w:tcW w:w="1418" w:type="dxa"/>
          </w:tcPr>
          <w:p w:rsidR="0091208C" w:rsidRPr="0091208C" w:rsidRDefault="00D36BAA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1 905,00</w:t>
            </w:r>
          </w:p>
        </w:tc>
        <w:tc>
          <w:tcPr>
            <w:tcW w:w="3260" w:type="dxa"/>
          </w:tcPr>
          <w:p w:rsidR="0091208C" w:rsidRPr="0091208C" w:rsidRDefault="00D36BAA" w:rsidP="0006796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 сл</w:t>
            </w: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 xml:space="preserve">жилось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ниже</w:t>
            </w: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 xml:space="preserve"> планового в связи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Pr="0049314B">
              <w:rPr>
                <w:rFonts w:ascii="Times New Roman" w:hAnsi="Times New Roman" w:cs="Times New Roman"/>
              </w:rPr>
              <w:t>принятие</w:t>
            </w:r>
            <w:r>
              <w:rPr>
                <w:rFonts w:ascii="Times New Roman" w:hAnsi="Times New Roman" w:cs="Times New Roman"/>
              </w:rPr>
              <w:t>м</w:t>
            </w:r>
            <w:r w:rsidRPr="0049314B">
              <w:rPr>
                <w:rFonts w:ascii="Times New Roman" w:hAnsi="Times New Roman" w:cs="Times New Roman"/>
              </w:rPr>
              <w:t xml:space="preserve"> решений собственниками помещений в МКД о переносе срока выпо</w:t>
            </w:r>
            <w:r w:rsidRPr="0049314B">
              <w:rPr>
                <w:rFonts w:ascii="Times New Roman" w:hAnsi="Times New Roman" w:cs="Times New Roman"/>
              </w:rPr>
              <w:t>л</w:t>
            </w:r>
            <w:r w:rsidRPr="0049314B">
              <w:rPr>
                <w:rFonts w:ascii="Times New Roman" w:hAnsi="Times New Roman" w:cs="Times New Roman"/>
              </w:rPr>
              <w:t>нения работ на более поздний период</w:t>
            </w:r>
            <w:r>
              <w:rPr>
                <w:rFonts w:ascii="Times New Roman" w:hAnsi="Times New Roman" w:cs="Times New Roman"/>
              </w:rPr>
              <w:t xml:space="preserve"> либо </w:t>
            </w:r>
            <w:r w:rsidRPr="0049314B">
              <w:rPr>
                <w:rFonts w:ascii="Times New Roman" w:hAnsi="Times New Roman" w:cs="Times New Roman"/>
              </w:rPr>
              <w:t>отказе проведения капитального ремонта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9314B">
              <w:rPr>
                <w:rFonts w:ascii="Times New Roman" w:hAnsi="Times New Roman" w:cs="Times New Roman"/>
              </w:rPr>
              <w:t>(по</w:t>
            </w:r>
            <w:r w:rsidRPr="0049314B">
              <w:rPr>
                <w:rFonts w:ascii="Times New Roman" w:hAnsi="Times New Roman" w:cs="Times New Roman"/>
              </w:rPr>
              <w:t>д</w:t>
            </w:r>
            <w:r w:rsidRPr="0049314B">
              <w:rPr>
                <w:rFonts w:ascii="Times New Roman" w:hAnsi="Times New Roman" w:cs="Times New Roman"/>
              </w:rPr>
              <w:t>тверждённы</w:t>
            </w:r>
            <w:r>
              <w:rPr>
                <w:rFonts w:ascii="Times New Roman" w:hAnsi="Times New Roman" w:cs="Times New Roman"/>
              </w:rPr>
              <w:t>м</w:t>
            </w:r>
            <w:r w:rsidRPr="0049314B">
              <w:rPr>
                <w:rFonts w:ascii="Times New Roman" w:hAnsi="Times New Roman" w:cs="Times New Roman"/>
              </w:rPr>
              <w:t xml:space="preserve"> представленными протоколами общих собраний собственников)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49314B">
              <w:rPr>
                <w:rFonts w:ascii="Times New Roman" w:hAnsi="Times New Roman" w:cs="Times New Roman"/>
              </w:rPr>
              <w:t>признание</w:t>
            </w:r>
            <w:r>
              <w:rPr>
                <w:rFonts w:ascii="Times New Roman" w:hAnsi="Times New Roman" w:cs="Times New Roman"/>
              </w:rPr>
              <w:t>м</w:t>
            </w:r>
            <w:r w:rsidRPr="0049314B">
              <w:rPr>
                <w:rFonts w:ascii="Times New Roman" w:hAnsi="Times New Roman" w:cs="Times New Roman"/>
              </w:rPr>
              <w:t xml:space="preserve"> МКД аварийными и подлеж</w:t>
            </w:r>
            <w:r w:rsidRPr="0049314B">
              <w:rPr>
                <w:rFonts w:ascii="Times New Roman" w:hAnsi="Times New Roman" w:cs="Times New Roman"/>
              </w:rPr>
              <w:t>а</w:t>
            </w:r>
            <w:r w:rsidRPr="0049314B">
              <w:rPr>
                <w:rFonts w:ascii="Times New Roman" w:hAnsi="Times New Roman" w:cs="Times New Roman"/>
              </w:rPr>
              <w:t>щими сносу.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2977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Количество автопавиль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 xml:space="preserve">нов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Умная остановка общественного транспо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10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департамент горо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ского хозяйства а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министрации города</w:t>
            </w:r>
          </w:p>
        </w:tc>
        <w:tc>
          <w:tcPr>
            <w:tcW w:w="1417" w:type="dxa"/>
          </w:tcPr>
          <w:p w:rsidR="0091208C" w:rsidRPr="0091208C" w:rsidRDefault="0006796A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7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01" w:type="dxa"/>
          </w:tcPr>
          <w:p w:rsidR="0091208C" w:rsidRPr="0091208C" w:rsidRDefault="00D36BAA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8" w:type="dxa"/>
          </w:tcPr>
          <w:p w:rsidR="0091208C" w:rsidRPr="0091208C" w:rsidRDefault="00D36BAA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260" w:type="dxa"/>
          </w:tcPr>
          <w:p w:rsidR="0091208C" w:rsidRPr="0091208C" w:rsidRDefault="00D36BAA" w:rsidP="00D81944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зателя соответствует план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вой величине</w:t>
            </w:r>
          </w:p>
        </w:tc>
      </w:tr>
      <w:tr w:rsidR="009446CF" w:rsidRPr="0091208C" w:rsidTr="00E10A19">
        <w:trPr>
          <w:tblHeader/>
        </w:trPr>
        <w:tc>
          <w:tcPr>
            <w:tcW w:w="709" w:type="dxa"/>
            <w:vMerge w:val="restart"/>
          </w:tcPr>
          <w:p w:rsidR="009446CF" w:rsidRPr="00C15153" w:rsidRDefault="009446CF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2977" w:type="dxa"/>
          </w:tcPr>
          <w:p w:rsidR="009446CF" w:rsidRPr="00C15153" w:rsidRDefault="009446CF" w:rsidP="00E10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Средняя скорость движ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ния автотранспорта, в том числе:</w:t>
            </w:r>
          </w:p>
        </w:tc>
        <w:tc>
          <w:tcPr>
            <w:tcW w:w="1134" w:type="dxa"/>
          </w:tcPr>
          <w:p w:rsidR="009446CF" w:rsidRPr="00C15153" w:rsidRDefault="009446CF" w:rsidP="00E10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:rsidR="009446CF" w:rsidRPr="00C15153" w:rsidRDefault="009446CF" w:rsidP="00E10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департамент горо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ского хозяйства а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министрации города</w:t>
            </w:r>
          </w:p>
        </w:tc>
        <w:tc>
          <w:tcPr>
            <w:tcW w:w="1417" w:type="dxa"/>
            <w:vMerge w:val="restart"/>
          </w:tcPr>
          <w:p w:rsidR="009446CF" w:rsidRPr="009446CF" w:rsidRDefault="009446CF" w:rsidP="009446C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6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Показатель введен в 2022 году</w:t>
            </w:r>
          </w:p>
        </w:tc>
        <w:tc>
          <w:tcPr>
            <w:tcW w:w="1701" w:type="dxa"/>
          </w:tcPr>
          <w:p w:rsidR="009446CF" w:rsidRPr="0091208C" w:rsidRDefault="009446CF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9446CF" w:rsidRPr="0091208C" w:rsidRDefault="009446CF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9446CF" w:rsidRPr="0091208C" w:rsidRDefault="009446CF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46CF" w:rsidRPr="0091208C" w:rsidTr="00E10A19">
        <w:trPr>
          <w:tblHeader/>
        </w:trPr>
        <w:tc>
          <w:tcPr>
            <w:tcW w:w="709" w:type="dxa"/>
            <w:vMerge/>
          </w:tcPr>
          <w:p w:rsidR="009446CF" w:rsidRPr="00C15153" w:rsidRDefault="009446CF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446CF" w:rsidRPr="00C15153" w:rsidRDefault="009446CF" w:rsidP="00E10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утро, вечер</w:t>
            </w:r>
          </w:p>
        </w:tc>
        <w:tc>
          <w:tcPr>
            <w:tcW w:w="1134" w:type="dxa"/>
          </w:tcPr>
          <w:p w:rsidR="009446CF" w:rsidRPr="00C15153" w:rsidRDefault="009446CF" w:rsidP="00E10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/час</w:t>
            </w:r>
          </w:p>
        </w:tc>
        <w:tc>
          <w:tcPr>
            <w:tcW w:w="2410" w:type="dxa"/>
            <w:vMerge/>
          </w:tcPr>
          <w:p w:rsidR="009446CF" w:rsidRPr="00C15153" w:rsidRDefault="009446CF" w:rsidP="00E10A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9446CF" w:rsidRPr="0091208C" w:rsidRDefault="009446CF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446CF" w:rsidRPr="0091208C" w:rsidRDefault="00C3024C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10-23</w:t>
            </w:r>
          </w:p>
        </w:tc>
        <w:tc>
          <w:tcPr>
            <w:tcW w:w="1418" w:type="dxa"/>
          </w:tcPr>
          <w:p w:rsidR="009446CF" w:rsidRPr="0091208C" w:rsidRDefault="00C3024C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10-23</w:t>
            </w:r>
          </w:p>
        </w:tc>
        <w:tc>
          <w:tcPr>
            <w:tcW w:w="3260" w:type="dxa"/>
          </w:tcPr>
          <w:p w:rsidR="009446CF" w:rsidRPr="0091208C" w:rsidRDefault="00C3024C" w:rsidP="00C3024C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зателя соответствует план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вой величине</w:t>
            </w:r>
          </w:p>
        </w:tc>
      </w:tr>
      <w:tr w:rsidR="009446CF" w:rsidRPr="0091208C" w:rsidTr="00E10A19">
        <w:trPr>
          <w:tblHeader/>
        </w:trPr>
        <w:tc>
          <w:tcPr>
            <w:tcW w:w="709" w:type="dxa"/>
            <w:vMerge/>
          </w:tcPr>
          <w:p w:rsidR="009446CF" w:rsidRPr="00C15153" w:rsidRDefault="009446CF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446CF" w:rsidRPr="00C15153" w:rsidRDefault="009446CF" w:rsidP="00E10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</w:p>
        </w:tc>
        <w:tc>
          <w:tcPr>
            <w:tcW w:w="1134" w:type="dxa"/>
          </w:tcPr>
          <w:p w:rsidR="009446CF" w:rsidRPr="00C15153" w:rsidRDefault="009446CF" w:rsidP="00E10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/час</w:t>
            </w:r>
          </w:p>
        </w:tc>
        <w:tc>
          <w:tcPr>
            <w:tcW w:w="2410" w:type="dxa"/>
            <w:vMerge/>
          </w:tcPr>
          <w:p w:rsidR="009446CF" w:rsidRPr="00C15153" w:rsidRDefault="009446CF" w:rsidP="00E10A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9446CF" w:rsidRPr="0091208C" w:rsidRDefault="009446CF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446CF" w:rsidRPr="0091208C" w:rsidRDefault="00C3024C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40-50</w:t>
            </w:r>
          </w:p>
        </w:tc>
        <w:tc>
          <w:tcPr>
            <w:tcW w:w="1418" w:type="dxa"/>
          </w:tcPr>
          <w:p w:rsidR="009446CF" w:rsidRPr="0091208C" w:rsidRDefault="00C3024C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40-50</w:t>
            </w:r>
          </w:p>
        </w:tc>
        <w:tc>
          <w:tcPr>
            <w:tcW w:w="3260" w:type="dxa"/>
          </w:tcPr>
          <w:p w:rsidR="009446CF" w:rsidRPr="0091208C" w:rsidRDefault="00C3024C" w:rsidP="00C3024C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зателя соответствует план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вой величине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977" w:type="dxa"/>
          </w:tcPr>
          <w:p w:rsidR="0091208C" w:rsidRPr="00C15153" w:rsidRDefault="0091208C" w:rsidP="00E10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Общая длина дорожных заторов</w:t>
            </w:r>
          </w:p>
        </w:tc>
        <w:tc>
          <w:tcPr>
            <w:tcW w:w="1134" w:type="dxa"/>
          </w:tcPr>
          <w:p w:rsidR="0091208C" w:rsidRPr="00C15153" w:rsidRDefault="0091208C" w:rsidP="00E10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</w:p>
        </w:tc>
        <w:tc>
          <w:tcPr>
            <w:tcW w:w="2410" w:type="dxa"/>
          </w:tcPr>
          <w:p w:rsidR="0091208C" w:rsidRPr="00C15153" w:rsidRDefault="0091208C" w:rsidP="00E10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департамент горо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ского хозяйства а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министрации города</w:t>
            </w:r>
          </w:p>
        </w:tc>
        <w:tc>
          <w:tcPr>
            <w:tcW w:w="1417" w:type="dxa"/>
          </w:tcPr>
          <w:p w:rsidR="0091208C" w:rsidRPr="0091208C" w:rsidRDefault="00C3024C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6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Показатель введен в 2022 году</w:t>
            </w:r>
          </w:p>
        </w:tc>
        <w:tc>
          <w:tcPr>
            <w:tcW w:w="1701" w:type="dxa"/>
          </w:tcPr>
          <w:p w:rsidR="0091208C" w:rsidRPr="0091208C" w:rsidRDefault="00C3024C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1418" w:type="dxa"/>
          </w:tcPr>
          <w:p w:rsidR="0091208C" w:rsidRPr="0091208C" w:rsidRDefault="00C3024C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3260" w:type="dxa"/>
          </w:tcPr>
          <w:p w:rsidR="0091208C" w:rsidRPr="0091208C" w:rsidRDefault="00C3024C" w:rsidP="00C3024C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зателя соответствует план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вой величине</w:t>
            </w:r>
          </w:p>
        </w:tc>
      </w:tr>
      <w:tr w:rsidR="00E04C74" w:rsidRPr="0091208C" w:rsidTr="00E10A19">
        <w:trPr>
          <w:tblHeader/>
        </w:trPr>
        <w:tc>
          <w:tcPr>
            <w:tcW w:w="709" w:type="dxa"/>
          </w:tcPr>
          <w:p w:rsidR="00E04C74" w:rsidRPr="00C15153" w:rsidRDefault="00E04C74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2977" w:type="dxa"/>
          </w:tcPr>
          <w:p w:rsidR="00E04C74" w:rsidRPr="00C15153" w:rsidRDefault="00E04C74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Доля содержащихся газ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нов и цветников в общей площади зеленых наса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дений в пределах горо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ской черты</w:t>
            </w:r>
          </w:p>
        </w:tc>
        <w:tc>
          <w:tcPr>
            <w:tcW w:w="1134" w:type="dxa"/>
          </w:tcPr>
          <w:p w:rsidR="00E04C74" w:rsidRPr="00C15153" w:rsidRDefault="00E04C74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E04C74" w:rsidRPr="00C15153" w:rsidRDefault="00E04C74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департамент горо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ского хозяйства а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министрации города</w:t>
            </w:r>
          </w:p>
        </w:tc>
        <w:tc>
          <w:tcPr>
            <w:tcW w:w="1417" w:type="dxa"/>
          </w:tcPr>
          <w:p w:rsidR="00E04C74" w:rsidRPr="00E04C74" w:rsidRDefault="00E04C74" w:rsidP="00E04C74">
            <w:pPr>
              <w:jc w:val="center"/>
            </w:pPr>
            <w:r w:rsidRPr="00E04C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11,02</w:t>
            </w:r>
          </w:p>
        </w:tc>
        <w:tc>
          <w:tcPr>
            <w:tcW w:w="1701" w:type="dxa"/>
          </w:tcPr>
          <w:p w:rsidR="00E04C74" w:rsidRPr="0091208C" w:rsidRDefault="00C3024C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11,04</w:t>
            </w:r>
          </w:p>
        </w:tc>
        <w:tc>
          <w:tcPr>
            <w:tcW w:w="1418" w:type="dxa"/>
          </w:tcPr>
          <w:p w:rsidR="00E04C74" w:rsidRPr="0091208C" w:rsidRDefault="00C3024C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6,52</w:t>
            </w:r>
          </w:p>
        </w:tc>
        <w:tc>
          <w:tcPr>
            <w:tcW w:w="3260" w:type="dxa"/>
          </w:tcPr>
          <w:p w:rsidR="00E04C74" w:rsidRPr="0091208C" w:rsidRDefault="00C3024C" w:rsidP="00C3024C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 сл</w:t>
            </w: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 xml:space="preserve">жилось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ниже</w:t>
            </w: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 xml:space="preserve"> планового в связи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изменением метод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 расчета общей площади зеленых насаждений</w:t>
            </w:r>
          </w:p>
        </w:tc>
      </w:tr>
      <w:tr w:rsidR="00E04C74" w:rsidRPr="0091208C" w:rsidTr="00E10A19">
        <w:trPr>
          <w:tblHeader/>
        </w:trPr>
        <w:tc>
          <w:tcPr>
            <w:tcW w:w="709" w:type="dxa"/>
          </w:tcPr>
          <w:p w:rsidR="00E04C74" w:rsidRPr="00C15153" w:rsidRDefault="00E04C74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2977" w:type="dxa"/>
          </w:tcPr>
          <w:p w:rsidR="00E04C74" w:rsidRPr="00C15153" w:rsidRDefault="00E04C74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Доля содержащихся дер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вьев в общем количестве деревьев в пределах г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родской черты</w:t>
            </w:r>
          </w:p>
        </w:tc>
        <w:tc>
          <w:tcPr>
            <w:tcW w:w="1134" w:type="dxa"/>
          </w:tcPr>
          <w:p w:rsidR="00E04C74" w:rsidRPr="00C15153" w:rsidRDefault="00E04C74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E04C74" w:rsidRPr="00C15153" w:rsidRDefault="00E04C74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департамент горо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ского хозяйства а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министрации города</w:t>
            </w:r>
          </w:p>
        </w:tc>
        <w:tc>
          <w:tcPr>
            <w:tcW w:w="1417" w:type="dxa"/>
          </w:tcPr>
          <w:p w:rsidR="00E04C74" w:rsidRPr="00E04C74" w:rsidRDefault="00E04C74" w:rsidP="00E04C74">
            <w:pPr>
              <w:jc w:val="center"/>
            </w:pPr>
            <w:r w:rsidRPr="00E04C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83,28</w:t>
            </w:r>
          </w:p>
        </w:tc>
        <w:tc>
          <w:tcPr>
            <w:tcW w:w="1701" w:type="dxa"/>
          </w:tcPr>
          <w:p w:rsidR="00E04C74" w:rsidRPr="0091208C" w:rsidRDefault="00C3024C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83,30</w:t>
            </w:r>
          </w:p>
        </w:tc>
        <w:tc>
          <w:tcPr>
            <w:tcW w:w="1418" w:type="dxa"/>
          </w:tcPr>
          <w:p w:rsidR="00E04C74" w:rsidRPr="0091208C" w:rsidRDefault="00C3024C" w:rsidP="00C3024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83,30</w:t>
            </w:r>
          </w:p>
        </w:tc>
        <w:tc>
          <w:tcPr>
            <w:tcW w:w="3260" w:type="dxa"/>
          </w:tcPr>
          <w:p w:rsidR="00E04C74" w:rsidRPr="0091208C" w:rsidRDefault="00C3024C" w:rsidP="00C3024C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зателя соответствует план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вой величине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2977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Темп роста объема отгр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женных товаров со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ственного производства, выполненных работ и услуг собственными с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лами промышленных предприятий в сопостав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мых ценах 2017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ода</w:t>
            </w:r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91208C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департамент экон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 xml:space="preserve">мической политики </w:t>
            </w:r>
          </w:p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 инвестиционного развития админ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страции города</w:t>
            </w:r>
          </w:p>
        </w:tc>
        <w:tc>
          <w:tcPr>
            <w:tcW w:w="1417" w:type="dxa"/>
          </w:tcPr>
          <w:p w:rsidR="0091208C" w:rsidRPr="0091208C" w:rsidRDefault="00E04C74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154,1</w:t>
            </w:r>
          </w:p>
        </w:tc>
        <w:tc>
          <w:tcPr>
            <w:tcW w:w="1701" w:type="dxa"/>
          </w:tcPr>
          <w:p w:rsidR="0091208C" w:rsidRPr="00A65841" w:rsidRDefault="00A65841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1418" w:type="dxa"/>
          </w:tcPr>
          <w:p w:rsidR="0091208C" w:rsidRPr="00A65841" w:rsidRDefault="00A65841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143,5</w:t>
            </w:r>
          </w:p>
        </w:tc>
        <w:tc>
          <w:tcPr>
            <w:tcW w:w="3260" w:type="dxa"/>
          </w:tcPr>
          <w:p w:rsidR="0091208C" w:rsidRPr="004442B6" w:rsidRDefault="00A65841" w:rsidP="004442B6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2B6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</w:t>
            </w:r>
            <w:r w:rsidRPr="004442B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442B6">
              <w:rPr>
                <w:rFonts w:ascii="Times New Roman" w:hAnsi="Times New Roman" w:cs="Times New Roman"/>
                <w:sz w:val="24"/>
                <w:szCs w:val="24"/>
              </w:rPr>
              <w:t xml:space="preserve">зателя </w:t>
            </w:r>
            <w:r w:rsidR="004442B6" w:rsidRPr="004442B6">
              <w:rPr>
                <w:rFonts w:ascii="Times New Roman" w:hAnsi="Times New Roman" w:cs="Times New Roman"/>
                <w:sz w:val="24"/>
                <w:szCs w:val="24"/>
              </w:rPr>
              <w:t xml:space="preserve">выше </w:t>
            </w:r>
            <w:r w:rsidRPr="004442B6">
              <w:rPr>
                <w:rFonts w:ascii="Times New Roman" w:hAnsi="Times New Roman" w:cs="Times New Roman"/>
                <w:sz w:val="24"/>
                <w:szCs w:val="24"/>
              </w:rPr>
              <w:t>планов</w:t>
            </w:r>
            <w:r w:rsidR="004442B6" w:rsidRPr="004442B6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4442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2B6" w:rsidRPr="004442B6">
              <w:rPr>
                <w:rFonts w:ascii="Times New Roman" w:hAnsi="Times New Roman" w:cs="Times New Roman"/>
                <w:sz w:val="24"/>
                <w:szCs w:val="24"/>
              </w:rPr>
              <w:t>в св</w:t>
            </w:r>
            <w:r w:rsidR="004442B6" w:rsidRPr="004442B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4442B6" w:rsidRPr="004442B6">
              <w:rPr>
                <w:rFonts w:ascii="Times New Roman" w:hAnsi="Times New Roman" w:cs="Times New Roman"/>
                <w:sz w:val="24"/>
                <w:szCs w:val="24"/>
              </w:rPr>
              <w:t>зи с тем, что реальные пок</w:t>
            </w:r>
            <w:r w:rsidR="004442B6" w:rsidRPr="004442B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442B6" w:rsidRPr="004442B6">
              <w:rPr>
                <w:rFonts w:ascii="Times New Roman" w:hAnsi="Times New Roman" w:cs="Times New Roman"/>
                <w:sz w:val="24"/>
                <w:szCs w:val="24"/>
              </w:rPr>
              <w:t>затели деятельности пре</w:t>
            </w:r>
            <w:r w:rsidR="004442B6" w:rsidRPr="004442B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4442B6" w:rsidRPr="004442B6">
              <w:rPr>
                <w:rFonts w:ascii="Times New Roman" w:hAnsi="Times New Roman" w:cs="Times New Roman"/>
                <w:sz w:val="24"/>
                <w:szCs w:val="24"/>
              </w:rPr>
              <w:t>приятий опережают план</w:t>
            </w:r>
            <w:r w:rsidR="004442B6" w:rsidRPr="004442B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442B6" w:rsidRPr="004442B6">
              <w:rPr>
                <w:rFonts w:ascii="Times New Roman" w:hAnsi="Times New Roman" w:cs="Times New Roman"/>
                <w:sz w:val="24"/>
                <w:szCs w:val="24"/>
              </w:rPr>
              <w:t>вые зна</w:t>
            </w:r>
            <w:r w:rsidR="004442B6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4442B6" w:rsidRPr="004442B6">
              <w:rPr>
                <w:rFonts w:ascii="Times New Roman" w:hAnsi="Times New Roman" w:cs="Times New Roman"/>
                <w:sz w:val="24"/>
                <w:szCs w:val="24"/>
              </w:rPr>
              <w:t>ения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2977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Рост инвестиций в осно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ной капитал</w:t>
            </w:r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91208C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департамент экон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 xml:space="preserve">мической политики </w:t>
            </w:r>
          </w:p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 инвестиционного развития админ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страции города</w:t>
            </w:r>
          </w:p>
        </w:tc>
        <w:tc>
          <w:tcPr>
            <w:tcW w:w="1417" w:type="dxa"/>
          </w:tcPr>
          <w:p w:rsidR="0091208C" w:rsidRPr="00E04C74" w:rsidRDefault="00020FC0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r w:rsidRPr="00020F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89,15</w:t>
            </w:r>
          </w:p>
        </w:tc>
        <w:tc>
          <w:tcPr>
            <w:tcW w:w="1701" w:type="dxa"/>
          </w:tcPr>
          <w:p w:rsidR="0091208C" w:rsidRPr="0091208C" w:rsidRDefault="00020FC0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90,70</w:t>
            </w:r>
          </w:p>
        </w:tc>
        <w:tc>
          <w:tcPr>
            <w:tcW w:w="1418" w:type="dxa"/>
          </w:tcPr>
          <w:p w:rsidR="0091208C" w:rsidRPr="0091208C" w:rsidRDefault="00020FC0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110,14</w:t>
            </w:r>
          </w:p>
        </w:tc>
        <w:tc>
          <w:tcPr>
            <w:tcW w:w="3260" w:type="dxa"/>
          </w:tcPr>
          <w:p w:rsidR="0091208C" w:rsidRPr="0091208C" w:rsidRDefault="00020FC0" w:rsidP="00020F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A2F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 сл</w:t>
            </w:r>
            <w:r w:rsidRPr="00BF0A2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F0A2F">
              <w:rPr>
                <w:rFonts w:ascii="Times New Roman" w:hAnsi="Times New Roman" w:cs="Times New Roman"/>
                <w:sz w:val="24"/>
                <w:szCs w:val="24"/>
              </w:rPr>
              <w:t>жилось выше планового в связи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возобновлением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вестиционной активности АО «РЖД», реализацией комплексного плана по пер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воду малых котельных ТГК-13, увеличением бюджетных инвестиций в здравоохран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нии, образовании и перер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батывающих отраслях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80</w:t>
            </w:r>
          </w:p>
        </w:tc>
        <w:tc>
          <w:tcPr>
            <w:tcW w:w="2977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Число субъектов малого и среднего предприним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тельства в расчете на 10 тыс. чел. населения</w:t>
            </w:r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410" w:type="dxa"/>
          </w:tcPr>
          <w:p w:rsidR="0091208C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департамент экон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 xml:space="preserve">мической политики </w:t>
            </w:r>
          </w:p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 инвестиционного развития админ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страции города</w:t>
            </w:r>
          </w:p>
        </w:tc>
        <w:tc>
          <w:tcPr>
            <w:tcW w:w="1417" w:type="dxa"/>
          </w:tcPr>
          <w:p w:rsidR="0091208C" w:rsidRPr="0091208C" w:rsidRDefault="00E04C74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546</w:t>
            </w:r>
          </w:p>
        </w:tc>
        <w:tc>
          <w:tcPr>
            <w:tcW w:w="1701" w:type="dxa"/>
          </w:tcPr>
          <w:p w:rsidR="0091208C" w:rsidRPr="0091208C" w:rsidRDefault="00F5021E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548</w:t>
            </w:r>
          </w:p>
        </w:tc>
        <w:tc>
          <w:tcPr>
            <w:tcW w:w="1418" w:type="dxa"/>
          </w:tcPr>
          <w:p w:rsidR="0091208C" w:rsidRPr="0091208C" w:rsidRDefault="00F5021E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554</w:t>
            </w:r>
          </w:p>
        </w:tc>
        <w:tc>
          <w:tcPr>
            <w:tcW w:w="3260" w:type="dxa"/>
          </w:tcPr>
          <w:p w:rsidR="0091208C" w:rsidRPr="00BF0A2F" w:rsidRDefault="00BF0A2F" w:rsidP="00BF0A2F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A2F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 сл</w:t>
            </w:r>
            <w:r w:rsidRPr="00BF0A2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F0A2F">
              <w:rPr>
                <w:rFonts w:ascii="Times New Roman" w:hAnsi="Times New Roman" w:cs="Times New Roman"/>
                <w:sz w:val="24"/>
                <w:szCs w:val="24"/>
              </w:rPr>
              <w:t>жилось выше планового в связи с увеличением колич</w:t>
            </w:r>
            <w:r w:rsidRPr="00BF0A2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F0A2F">
              <w:rPr>
                <w:rFonts w:ascii="Times New Roman" w:hAnsi="Times New Roman" w:cs="Times New Roman"/>
                <w:sz w:val="24"/>
                <w:szCs w:val="24"/>
              </w:rPr>
              <w:t>ства вновь зарегистрирова</w:t>
            </w:r>
            <w:r w:rsidRPr="00BF0A2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F0A2F">
              <w:rPr>
                <w:rFonts w:ascii="Times New Roman" w:hAnsi="Times New Roman" w:cs="Times New Roman"/>
                <w:sz w:val="24"/>
                <w:szCs w:val="24"/>
              </w:rPr>
              <w:t>ных субъектов малого и среднего предпринимател</w:t>
            </w:r>
            <w:r w:rsidRPr="00BF0A2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BF0A2F">
              <w:rPr>
                <w:rFonts w:ascii="Times New Roman" w:hAnsi="Times New Roman" w:cs="Times New Roman"/>
                <w:sz w:val="24"/>
                <w:szCs w:val="24"/>
              </w:rPr>
              <w:t>ства</w:t>
            </w:r>
          </w:p>
        </w:tc>
      </w:tr>
      <w:tr w:rsidR="00224FC7" w:rsidRPr="00224FC7" w:rsidTr="00E10A19">
        <w:trPr>
          <w:tblHeader/>
        </w:trPr>
        <w:tc>
          <w:tcPr>
            <w:tcW w:w="709" w:type="dxa"/>
          </w:tcPr>
          <w:p w:rsidR="0091208C" w:rsidRPr="00224FC7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FC7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2977" w:type="dxa"/>
          </w:tcPr>
          <w:p w:rsidR="0091208C" w:rsidRPr="00224FC7" w:rsidRDefault="0091208C" w:rsidP="009D794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24FC7">
              <w:rPr>
                <w:rFonts w:ascii="Times New Roman" w:hAnsi="Times New Roman" w:cs="Times New Roman"/>
                <w:sz w:val="24"/>
                <w:szCs w:val="24"/>
              </w:rPr>
              <w:t>Доля национально-культурных автономий, привлеченных к участию в мероприятиях, направле</w:t>
            </w:r>
            <w:r w:rsidRPr="00224FC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24FC7">
              <w:rPr>
                <w:rFonts w:ascii="Times New Roman" w:hAnsi="Times New Roman" w:cs="Times New Roman"/>
                <w:sz w:val="24"/>
                <w:szCs w:val="24"/>
              </w:rPr>
              <w:t>ных на укрепление ме</w:t>
            </w:r>
            <w:r w:rsidRPr="00224FC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224FC7">
              <w:rPr>
                <w:rFonts w:ascii="Times New Roman" w:hAnsi="Times New Roman" w:cs="Times New Roman"/>
                <w:sz w:val="24"/>
                <w:szCs w:val="24"/>
              </w:rPr>
              <w:t>национального и межко</w:t>
            </w:r>
            <w:r w:rsidRPr="00224FC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24FC7">
              <w:rPr>
                <w:rFonts w:ascii="Times New Roman" w:hAnsi="Times New Roman" w:cs="Times New Roman"/>
                <w:sz w:val="24"/>
                <w:szCs w:val="24"/>
              </w:rPr>
              <w:t>фессионального согласия</w:t>
            </w:r>
          </w:p>
        </w:tc>
        <w:tc>
          <w:tcPr>
            <w:tcW w:w="1134" w:type="dxa"/>
          </w:tcPr>
          <w:p w:rsidR="0091208C" w:rsidRPr="00224FC7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F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91208C" w:rsidRPr="00224FC7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24FC7">
              <w:rPr>
                <w:rFonts w:ascii="Times New Roman" w:hAnsi="Times New Roman" w:cs="Times New Roman"/>
                <w:sz w:val="24"/>
                <w:szCs w:val="24"/>
              </w:rPr>
              <w:t>департамент соц</w:t>
            </w:r>
            <w:r w:rsidRPr="00224FC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24FC7">
              <w:rPr>
                <w:rFonts w:ascii="Times New Roman" w:hAnsi="Times New Roman" w:cs="Times New Roman"/>
                <w:sz w:val="24"/>
                <w:szCs w:val="24"/>
              </w:rPr>
              <w:t>ального развития администрации г</w:t>
            </w:r>
            <w:r w:rsidRPr="00224FC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24FC7">
              <w:rPr>
                <w:rFonts w:ascii="Times New Roman" w:hAnsi="Times New Roman" w:cs="Times New Roman"/>
                <w:sz w:val="24"/>
                <w:szCs w:val="24"/>
              </w:rPr>
              <w:t>рода</w:t>
            </w:r>
          </w:p>
        </w:tc>
        <w:tc>
          <w:tcPr>
            <w:tcW w:w="1417" w:type="dxa"/>
          </w:tcPr>
          <w:p w:rsidR="0091208C" w:rsidRPr="00224FC7" w:rsidRDefault="00E04C74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F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46,67</w:t>
            </w:r>
          </w:p>
        </w:tc>
        <w:tc>
          <w:tcPr>
            <w:tcW w:w="1701" w:type="dxa"/>
          </w:tcPr>
          <w:p w:rsidR="0091208C" w:rsidRPr="00224FC7" w:rsidRDefault="00885FAB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F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31,7</w:t>
            </w:r>
            <w:r w:rsidR="00224FC7" w:rsidRPr="00224F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:rsidR="0091208C" w:rsidRPr="00224FC7" w:rsidRDefault="00885FAB" w:rsidP="00224FC7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F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</w:t>
            </w:r>
            <w:r w:rsidR="00224FC7" w:rsidRPr="00224F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60" w:type="dxa"/>
          </w:tcPr>
          <w:p w:rsidR="0091208C" w:rsidRPr="00224FC7" w:rsidRDefault="003E5C6A" w:rsidP="00224FC7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FC7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 сл</w:t>
            </w:r>
            <w:r w:rsidRPr="00224FC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24FC7">
              <w:rPr>
                <w:rFonts w:ascii="Times New Roman" w:hAnsi="Times New Roman" w:cs="Times New Roman"/>
                <w:sz w:val="24"/>
                <w:szCs w:val="24"/>
              </w:rPr>
              <w:t xml:space="preserve">жилось выше планового в связи с </w:t>
            </w:r>
            <w:r w:rsidR="00224FC7" w:rsidRPr="00224FC7">
              <w:rPr>
                <w:rFonts w:ascii="Times New Roman" w:hAnsi="Times New Roman" w:cs="Times New Roman"/>
                <w:sz w:val="24"/>
                <w:szCs w:val="24"/>
              </w:rPr>
              <w:t>увеличением колич</w:t>
            </w:r>
            <w:r w:rsidR="00224FC7" w:rsidRPr="00224FC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224FC7" w:rsidRPr="00224FC7">
              <w:rPr>
                <w:rFonts w:ascii="Times New Roman" w:hAnsi="Times New Roman" w:cs="Times New Roman"/>
                <w:sz w:val="24"/>
                <w:szCs w:val="24"/>
              </w:rPr>
              <w:t>ства национально-культурных автономий, пр</w:t>
            </w:r>
            <w:r w:rsidR="00224FC7" w:rsidRPr="00224FC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224FC7" w:rsidRPr="00224FC7">
              <w:rPr>
                <w:rFonts w:ascii="Times New Roman" w:hAnsi="Times New Roman" w:cs="Times New Roman"/>
                <w:sz w:val="24"/>
                <w:szCs w:val="24"/>
              </w:rPr>
              <w:t>нявших участие в меропри</w:t>
            </w:r>
            <w:r w:rsidR="00224FC7" w:rsidRPr="00224FC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224FC7" w:rsidRPr="00224FC7">
              <w:rPr>
                <w:rFonts w:ascii="Times New Roman" w:hAnsi="Times New Roman" w:cs="Times New Roman"/>
                <w:sz w:val="24"/>
                <w:szCs w:val="24"/>
              </w:rPr>
              <w:t>тия</w:t>
            </w:r>
            <w:r w:rsidR="005B0D1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2977" w:type="dxa"/>
          </w:tcPr>
          <w:p w:rsidR="0091208C" w:rsidRPr="00BD21CB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D21CB">
              <w:rPr>
                <w:rFonts w:ascii="Times New Roman" w:hAnsi="Times New Roman" w:cs="Times New Roman"/>
                <w:sz w:val="24"/>
                <w:szCs w:val="24"/>
              </w:rPr>
              <w:t>Охват детей и молодежи мероприятиями, напра</w:t>
            </w:r>
            <w:r w:rsidRPr="00BD21C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D21CB">
              <w:rPr>
                <w:rFonts w:ascii="Times New Roman" w:hAnsi="Times New Roman" w:cs="Times New Roman"/>
                <w:sz w:val="24"/>
                <w:szCs w:val="24"/>
              </w:rPr>
              <w:t>ленными на укрепление общероссийской гражда</w:t>
            </w:r>
            <w:r w:rsidRPr="00BD21C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D21CB">
              <w:rPr>
                <w:rFonts w:ascii="Times New Roman" w:hAnsi="Times New Roman" w:cs="Times New Roman"/>
                <w:sz w:val="24"/>
                <w:szCs w:val="24"/>
              </w:rPr>
              <w:t>ской идентичности и т</w:t>
            </w:r>
            <w:r w:rsidRPr="00BD21C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D21CB">
              <w:rPr>
                <w:rFonts w:ascii="Times New Roman" w:hAnsi="Times New Roman" w:cs="Times New Roman"/>
                <w:sz w:val="24"/>
                <w:szCs w:val="24"/>
              </w:rPr>
              <w:t>лерантности в подростк</w:t>
            </w:r>
            <w:r w:rsidRPr="00BD21C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D21CB">
              <w:rPr>
                <w:rFonts w:ascii="Times New Roman" w:hAnsi="Times New Roman" w:cs="Times New Roman"/>
                <w:sz w:val="24"/>
                <w:szCs w:val="24"/>
              </w:rPr>
              <w:t>вой и молодежной среде</w:t>
            </w:r>
          </w:p>
        </w:tc>
        <w:tc>
          <w:tcPr>
            <w:tcW w:w="1134" w:type="dxa"/>
          </w:tcPr>
          <w:p w:rsidR="0091208C" w:rsidRPr="00BD21CB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1C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91208C" w:rsidRPr="00BD21CB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D21CB">
              <w:rPr>
                <w:rFonts w:ascii="Times New Roman" w:hAnsi="Times New Roman" w:cs="Times New Roman"/>
                <w:sz w:val="24"/>
                <w:szCs w:val="24"/>
              </w:rPr>
              <w:t>департамент соц</w:t>
            </w:r>
            <w:r w:rsidRPr="00BD21C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D21CB">
              <w:rPr>
                <w:rFonts w:ascii="Times New Roman" w:hAnsi="Times New Roman" w:cs="Times New Roman"/>
                <w:sz w:val="24"/>
                <w:szCs w:val="24"/>
              </w:rPr>
              <w:t>ального развития администрации г</w:t>
            </w:r>
            <w:r w:rsidRPr="00BD21C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D21CB">
              <w:rPr>
                <w:rFonts w:ascii="Times New Roman" w:hAnsi="Times New Roman" w:cs="Times New Roman"/>
                <w:sz w:val="24"/>
                <w:szCs w:val="24"/>
              </w:rPr>
              <w:t>рода</w:t>
            </w:r>
          </w:p>
        </w:tc>
        <w:tc>
          <w:tcPr>
            <w:tcW w:w="1417" w:type="dxa"/>
          </w:tcPr>
          <w:p w:rsidR="0091208C" w:rsidRPr="00BD21CB" w:rsidRDefault="00E04C74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0,37</w:t>
            </w:r>
          </w:p>
        </w:tc>
        <w:tc>
          <w:tcPr>
            <w:tcW w:w="1701" w:type="dxa"/>
          </w:tcPr>
          <w:p w:rsidR="0091208C" w:rsidRPr="00BD21CB" w:rsidRDefault="00885FAB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</w:t>
            </w:r>
            <w:r w:rsidR="00BD21CB" w:rsidRPr="00BD2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:rsidR="0091208C" w:rsidRPr="00BD21CB" w:rsidRDefault="00885FAB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</w:t>
            </w:r>
            <w:r w:rsidR="00BD21CB" w:rsidRPr="00BD2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</w:tcPr>
          <w:p w:rsidR="0091208C" w:rsidRPr="00BD21CB" w:rsidRDefault="003E5C6A" w:rsidP="005B0D1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1CB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 сл</w:t>
            </w:r>
            <w:r w:rsidRPr="00BD21C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D21CB">
              <w:rPr>
                <w:rFonts w:ascii="Times New Roman" w:hAnsi="Times New Roman" w:cs="Times New Roman"/>
                <w:sz w:val="24"/>
                <w:szCs w:val="24"/>
              </w:rPr>
              <w:t>жилось выше планового в связи с переводом ряда м</w:t>
            </w:r>
            <w:r w:rsidRPr="00BD21C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D21CB">
              <w:rPr>
                <w:rFonts w:ascii="Times New Roman" w:hAnsi="Times New Roman" w:cs="Times New Roman"/>
                <w:sz w:val="24"/>
                <w:szCs w:val="24"/>
              </w:rPr>
              <w:t>роприятий в формат онлайн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2977" w:type="dxa"/>
          </w:tcPr>
          <w:p w:rsidR="0091208C" w:rsidRPr="00BD21CB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D21CB">
              <w:rPr>
                <w:rFonts w:ascii="Times New Roman" w:hAnsi="Times New Roman" w:cs="Times New Roman"/>
                <w:sz w:val="24"/>
                <w:szCs w:val="24"/>
              </w:rPr>
              <w:t>Охват жителей города м</w:t>
            </w:r>
            <w:r w:rsidRPr="00BD21C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D21CB">
              <w:rPr>
                <w:rFonts w:ascii="Times New Roman" w:hAnsi="Times New Roman" w:cs="Times New Roman"/>
                <w:sz w:val="24"/>
                <w:szCs w:val="24"/>
              </w:rPr>
              <w:t>роприятиями, направле</w:t>
            </w:r>
            <w:r w:rsidRPr="00BD21C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D21CB">
              <w:rPr>
                <w:rFonts w:ascii="Times New Roman" w:hAnsi="Times New Roman" w:cs="Times New Roman"/>
                <w:sz w:val="24"/>
                <w:szCs w:val="24"/>
              </w:rPr>
              <w:t>ными на укрепление ме</w:t>
            </w:r>
            <w:r w:rsidRPr="00BD21CB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BD21CB">
              <w:rPr>
                <w:rFonts w:ascii="Times New Roman" w:hAnsi="Times New Roman" w:cs="Times New Roman"/>
                <w:sz w:val="24"/>
                <w:szCs w:val="24"/>
              </w:rPr>
              <w:t>национального и межко</w:t>
            </w:r>
            <w:r w:rsidRPr="00BD21C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D21CB">
              <w:rPr>
                <w:rFonts w:ascii="Times New Roman" w:hAnsi="Times New Roman" w:cs="Times New Roman"/>
                <w:sz w:val="24"/>
                <w:szCs w:val="24"/>
              </w:rPr>
              <w:t>фессионального согласия</w:t>
            </w:r>
          </w:p>
        </w:tc>
        <w:tc>
          <w:tcPr>
            <w:tcW w:w="1134" w:type="dxa"/>
          </w:tcPr>
          <w:p w:rsidR="0091208C" w:rsidRPr="00BD21CB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1C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91208C" w:rsidRPr="00BD21CB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D21CB">
              <w:rPr>
                <w:rFonts w:ascii="Times New Roman" w:hAnsi="Times New Roman" w:cs="Times New Roman"/>
                <w:sz w:val="24"/>
                <w:szCs w:val="24"/>
              </w:rPr>
              <w:t>департамент соц</w:t>
            </w:r>
            <w:r w:rsidRPr="00BD21C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D21CB">
              <w:rPr>
                <w:rFonts w:ascii="Times New Roman" w:hAnsi="Times New Roman" w:cs="Times New Roman"/>
                <w:sz w:val="24"/>
                <w:szCs w:val="24"/>
              </w:rPr>
              <w:t>ального развития администрации г</w:t>
            </w:r>
            <w:r w:rsidRPr="00BD21C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D21CB">
              <w:rPr>
                <w:rFonts w:ascii="Times New Roman" w:hAnsi="Times New Roman" w:cs="Times New Roman"/>
                <w:sz w:val="24"/>
                <w:szCs w:val="24"/>
              </w:rPr>
              <w:t>рода</w:t>
            </w:r>
          </w:p>
        </w:tc>
        <w:tc>
          <w:tcPr>
            <w:tcW w:w="1417" w:type="dxa"/>
          </w:tcPr>
          <w:p w:rsidR="0091208C" w:rsidRPr="00BD21CB" w:rsidRDefault="00E04C74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5,79</w:t>
            </w:r>
          </w:p>
        </w:tc>
        <w:tc>
          <w:tcPr>
            <w:tcW w:w="1701" w:type="dxa"/>
          </w:tcPr>
          <w:p w:rsidR="0091208C" w:rsidRPr="00BD21CB" w:rsidRDefault="00885FAB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2,2</w:t>
            </w:r>
            <w:r w:rsidR="00BD21CB" w:rsidRPr="00BD2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:rsidR="0091208C" w:rsidRPr="00BD21CB" w:rsidRDefault="00885FAB" w:rsidP="00BD21C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3E5C6A" w:rsidRPr="00BD2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BD21CB" w:rsidRPr="00BD2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260" w:type="dxa"/>
          </w:tcPr>
          <w:p w:rsidR="0091208C" w:rsidRPr="00BD21CB" w:rsidRDefault="003E5C6A" w:rsidP="005B0D1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1CB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 сл</w:t>
            </w:r>
            <w:r w:rsidRPr="00BD21C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D21CB">
              <w:rPr>
                <w:rFonts w:ascii="Times New Roman" w:hAnsi="Times New Roman" w:cs="Times New Roman"/>
                <w:sz w:val="24"/>
                <w:szCs w:val="24"/>
              </w:rPr>
              <w:t>жилось выше планового в связи с переводом ряда м</w:t>
            </w:r>
            <w:r w:rsidRPr="00BD21C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D21CB">
              <w:rPr>
                <w:rFonts w:ascii="Times New Roman" w:hAnsi="Times New Roman" w:cs="Times New Roman"/>
                <w:sz w:val="24"/>
                <w:szCs w:val="24"/>
              </w:rPr>
              <w:t>роприятий в формат онлайн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2977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Доля граждан, полож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тельно оценивающих с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стояние межнационал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ных отношений, в общем количестве опрошенных жителей города</w:t>
            </w:r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департамент соц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ального развития администрации г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рода</w:t>
            </w:r>
          </w:p>
        </w:tc>
        <w:tc>
          <w:tcPr>
            <w:tcW w:w="1417" w:type="dxa"/>
          </w:tcPr>
          <w:p w:rsidR="0091208C" w:rsidRPr="009D7947" w:rsidRDefault="00E04C74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9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71,7</w:t>
            </w:r>
          </w:p>
        </w:tc>
        <w:tc>
          <w:tcPr>
            <w:tcW w:w="1701" w:type="dxa"/>
          </w:tcPr>
          <w:p w:rsidR="0091208C" w:rsidRPr="009D7947" w:rsidRDefault="00885FAB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9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65,0</w:t>
            </w:r>
          </w:p>
        </w:tc>
        <w:tc>
          <w:tcPr>
            <w:tcW w:w="1418" w:type="dxa"/>
          </w:tcPr>
          <w:p w:rsidR="0091208C" w:rsidRPr="009D7947" w:rsidRDefault="00885FAB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9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78,0</w:t>
            </w:r>
          </w:p>
        </w:tc>
        <w:tc>
          <w:tcPr>
            <w:tcW w:w="3260" w:type="dxa"/>
          </w:tcPr>
          <w:p w:rsidR="0091208C" w:rsidRPr="009D7947" w:rsidRDefault="003E5C6A" w:rsidP="005B0D1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947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дано по результатам социологич</w:t>
            </w:r>
            <w:r w:rsidRPr="009D794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D7947">
              <w:rPr>
                <w:rFonts w:ascii="Times New Roman" w:hAnsi="Times New Roman" w:cs="Times New Roman"/>
                <w:sz w:val="24"/>
                <w:szCs w:val="24"/>
              </w:rPr>
              <w:t>ского исследования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85</w:t>
            </w:r>
          </w:p>
        </w:tc>
        <w:tc>
          <w:tcPr>
            <w:tcW w:w="2977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Доля граждан, полож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тельно оценивающих с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стояние межконфесси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нальных отношений, в общем количестве опр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шенных жителей города</w:t>
            </w:r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департамент соц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ального развития администрации г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рода</w:t>
            </w:r>
          </w:p>
        </w:tc>
        <w:tc>
          <w:tcPr>
            <w:tcW w:w="1417" w:type="dxa"/>
          </w:tcPr>
          <w:p w:rsidR="0091208C" w:rsidRPr="009D7947" w:rsidRDefault="00E04C74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9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73,5</w:t>
            </w:r>
          </w:p>
        </w:tc>
        <w:tc>
          <w:tcPr>
            <w:tcW w:w="1701" w:type="dxa"/>
          </w:tcPr>
          <w:p w:rsidR="0091208C" w:rsidRPr="009D7947" w:rsidRDefault="00885FAB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9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63,5</w:t>
            </w:r>
          </w:p>
        </w:tc>
        <w:tc>
          <w:tcPr>
            <w:tcW w:w="1418" w:type="dxa"/>
          </w:tcPr>
          <w:p w:rsidR="0091208C" w:rsidRPr="009D7947" w:rsidRDefault="00885FAB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9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79,0</w:t>
            </w:r>
          </w:p>
        </w:tc>
        <w:tc>
          <w:tcPr>
            <w:tcW w:w="3260" w:type="dxa"/>
          </w:tcPr>
          <w:p w:rsidR="0091208C" w:rsidRPr="009D7947" w:rsidRDefault="003E5C6A" w:rsidP="003E5C6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947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дано по результатам социологич</w:t>
            </w:r>
            <w:r w:rsidRPr="009D794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D7947">
              <w:rPr>
                <w:rFonts w:ascii="Times New Roman" w:hAnsi="Times New Roman" w:cs="Times New Roman"/>
                <w:sz w:val="24"/>
                <w:szCs w:val="24"/>
              </w:rPr>
              <w:t>ского исследования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2977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Доля граждан, не испыт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вающих негативного 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ношения к мигрантам, в общем количестве опр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шенных жителей города</w:t>
            </w:r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департамент соц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ального развития администрации г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рода</w:t>
            </w:r>
          </w:p>
        </w:tc>
        <w:tc>
          <w:tcPr>
            <w:tcW w:w="1417" w:type="dxa"/>
          </w:tcPr>
          <w:p w:rsidR="0091208C" w:rsidRPr="009D7947" w:rsidRDefault="00E04C74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9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71,4</w:t>
            </w:r>
          </w:p>
        </w:tc>
        <w:tc>
          <w:tcPr>
            <w:tcW w:w="1701" w:type="dxa"/>
          </w:tcPr>
          <w:p w:rsidR="0091208C" w:rsidRPr="009D7947" w:rsidRDefault="00885FAB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9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63,0</w:t>
            </w:r>
          </w:p>
        </w:tc>
        <w:tc>
          <w:tcPr>
            <w:tcW w:w="1418" w:type="dxa"/>
          </w:tcPr>
          <w:p w:rsidR="0091208C" w:rsidRPr="009D7947" w:rsidRDefault="00885FAB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9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71,0</w:t>
            </w:r>
          </w:p>
        </w:tc>
        <w:tc>
          <w:tcPr>
            <w:tcW w:w="3260" w:type="dxa"/>
          </w:tcPr>
          <w:p w:rsidR="0091208C" w:rsidRPr="009D7947" w:rsidRDefault="003E5C6A" w:rsidP="003E5C6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947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дано по результатам социологич</w:t>
            </w:r>
            <w:r w:rsidRPr="009D794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D7947">
              <w:rPr>
                <w:rFonts w:ascii="Times New Roman" w:hAnsi="Times New Roman" w:cs="Times New Roman"/>
                <w:sz w:val="24"/>
                <w:szCs w:val="24"/>
              </w:rPr>
              <w:t>ского исследования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6D6260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260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2977" w:type="dxa"/>
          </w:tcPr>
          <w:p w:rsidR="0091208C" w:rsidRPr="006D6260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D6260">
              <w:rPr>
                <w:rFonts w:ascii="Times New Roman" w:hAnsi="Times New Roman" w:cs="Times New Roman"/>
                <w:sz w:val="24"/>
                <w:szCs w:val="24"/>
              </w:rPr>
              <w:t>Внутренние затраты на исследования и разрабо</w:t>
            </w:r>
            <w:r w:rsidRPr="006D626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D6260">
              <w:rPr>
                <w:rFonts w:ascii="Times New Roman" w:hAnsi="Times New Roman" w:cs="Times New Roman"/>
                <w:sz w:val="24"/>
                <w:szCs w:val="24"/>
              </w:rPr>
              <w:t>ки компаний от показат</w:t>
            </w:r>
            <w:r w:rsidRPr="006D62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D6260">
              <w:rPr>
                <w:rFonts w:ascii="Times New Roman" w:hAnsi="Times New Roman" w:cs="Times New Roman"/>
                <w:sz w:val="24"/>
                <w:szCs w:val="24"/>
              </w:rPr>
              <w:t>ля отгруженной проду</w:t>
            </w:r>
            <w:r w:rsidRPr="006D626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6D6260">
              <w:rPr>
                <w:rFonts w:ascii="Times New Roman" w:hAnsi="Times New Roman" w:cs="Times New Roman"/>
                <w:sz w:val="24"/>
                <w:szCs w:val="24"/>
              </w:rPr>
              <w:t>ции (работ, услуг) со</w:t>
            </w:r>
            <w:r w:rsidRPr="006D626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6D6260">
              <w:rPr>
                <w:rFonts w:ascii="Times New Roman" w:hAnsi="Times New Roman" w:cs="Times New Roman"/>
                <w:sz w:val="24"/>
                <w:szCs w:val="24"/>
              </w:rPr>
              <w:t>ственного производства</w:t>
            </w:r>
          </w:p>
          <w:p w:rsidR="00324126" w:rsidRPr="006D6260" w:rsidRDefault="00324126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07F2" w:rsidRPr="006D6260" w:rsidRDefault="003A07F2" w:rsidP="00DC7B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1208C" w:rsidRPr="006D6260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26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91208C" w:rsidRPr="006D6260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D6260">
              <w:rPr>
                <w:rFonts w:ascii="Times New Roman" w:hAnsi="Times New Roman" w:cs="Times New Roman"/>
                <w:sz w:val="24"/>
                <w:szCs w:val="24"/>
              </w:rPr>
              <w:t>департамент экон</w:t>
            </w:r>
            <w:r w:rsidRPr="006D62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D6260">
              <w:rPr>
                <w:rFonts w:ascii="Times New Roman" w:hAnsi="Times New Roman" w:cs="Times New Roman"/>
                <w:sz w:val="24"/>
                <w:szCs w:val="24"/>
              </w:rPr>
              <w:t xml:space="preserve">мической политики </w:t>
            </w:r>
          </w:p>
          <w:p w:rsidR="0091208C" w:rsidRPr="006D6260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D6260">
              <w:rPr>
                <w:rFonts w:ascii="Times New Roman" w:hAnsi="Times New Roman" w:cs="Times New Roman"/>
                <w:sz w:val="24"/>
                <w:szCs w:val="24"/>
              </w:rPr>
              <w:t>и инвестиционного развития админ</w:t>
            </w:r>
            <w:r w:rsidRPr="006D626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D6260">
              <w:rPr>
                <w:rFonts w:ascii="Times New Roman" w:hAnsi="Times New Roman" w:cs="Times New Roman"/>
                <w:sz w:val="24"/>
                <w:szCs w:val="24"/>
              </w:rPr>
              <w:t>страции города</w:t>
            </w:r>
          </w:p>
        </w:tc>
        <w:tc>
          <w:tcPr>
            <w:tcW w:w="1417" w:type="dxa"/>
          </w:tcPr>
          <w:p w:rsidR="00E04C74" w:rsidRPr="006D6260" w:rsidRDefault="00A65841" w:rsidP="00617354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62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1701" w:type="dxa"/>
          </w:tcPr>
          <w:p w:rsidR="0091208C" w:rsidRPr="006D6260" w:rsidRDefault="00A65841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62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1418" w:type="dxa"/>
          </w:tcPr>
          <w:p w:rsidR="0091208C" w:rsidRPr="006D6260" w:rsidRDefault="006D6260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62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</w:t>
            </w:r>
            <w:r w:rsidR="00A65841" w:rsidRPr="006D62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60" w:type="dxa"/>
          </w:tcPr>
          <w:p w:rsidR="0091208C" w:rsidRPr="00D92139" w:rsidRDefault="0091208C" w:rsidP="00D9213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6D6260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260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2977" w:type="dxa"/>
          </w:tcPr>
          <w:p w:rsidR="0091208C" w:rsidRPr="006D6260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D6260">
              <w:rPr>
                <w:rFonts w:ascii="Times New Roman" w:hAnsi="Times New Roman" w:cs="Times New Roman"/>
                <w:sz w:val="24"/>
                <w:szCs w:val="24"/>
              </w:rPr>
              <w:t>Доля инновационной пр</w:t>
            </w:r>
            <w:r w:rsidRPr="006D62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D6260">
              <w:rPr>
                <w:rFonts w:ascii="Times New Roman" w:hAnsi="Times New Roman" w:cs="Times New Roman"/>
                <w:sz w:val="24"/>
                <w:szCs w:val="24"/>
              </w:rPr>
              <w:t>дукции в общем объеме отгруженных товаров со</w:t>
            </w:r>
            <w:r w:rsidRPr="006D626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6D6260">
              <w:rPr>
                <w:rFonts w:ascii="Times New Roman" w:hAnsi="Times New Roman" w:cs="Times New Roman"/>
                <w:sz w:val="24"/>
                <w:szCs w:val="24"/>
              </w:rPr>
              <w:t>ственного производства, выполненных работ и услуг собственными с</w:t>
            </w:r>
            <w:r w:rsidRPr="006D626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D6260">
              <w:rPr>
                <w:rFonts w:ascii="Times New Roman" w:hAnsi="Times New Roman" w:cs="Times New Roman"/>
                <w:sz w:val="24"/>
                <w:szCs w:val="24"/>
              </w:rPr>
              <w:t>лами</w:t>
            </w:r>
          </w:p>
          <w:p w:rsidR="00DB3A4F" w:rsidRPr="006D6260" w:rsidRDefault="00DB3A4F" w:rsidP="00DB3A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1208C" w:rsidRPr="006D6260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26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91208C" w:rsidRPr="006D6260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D6260">
              <w:rPr>
                <w:rFonts w:ascii="Times New Roman" w:hAnsi="Times New Roman" w:cs="Times New Roman"/>
                <w:sz w:val="24"/>
                <w:szCs w:val="24"/>
              </w:rPr>
              <w:t>департамент экон</w:t>
            </w:r>
            <w:r w:rsidRPr="006D62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D6260">
              <w:rPr>
                <w:rFonts w:ascii="Times New Roman" w:hAnsi="Times New Roman" w:cs="Times New Roman"/>
                <w:sz w:val="24"/>
                <w:szCs w:val="24"/>
              </w:rPr>
              <w:t xml:space="preserve">мической политики </w:t>
            </w:r>
          </w:p>
          <w:p w:rsidR="0091208C" w:rsidRPr="006D6260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D6260">
              <w:rPr>
                <w:rFonts w:ascii="Times New Roman" w:hAnsi="Times New Roman" w:cs="Times New Roman"/>
                <w:sz w:val="24"/>
                <w:szCs w:val="24"/>
              </w:rPr>
              <w:t>и инвестиционного развития админ</w:t>
            </w:r>
            <w:r w:rsidRPr="006D626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D6260">
              <w:rPr>
                <w:rFonts w:ascii="Times New Roman" w:hAnsi="Times New Roman" w:cs="Times New Roman"/>
                <w:sz w:val="24"/>
                <w:szCs w:val="24"/>
              </w:rPr>
              <w:t>страции города</w:t>
            </w:r>
          </w:p>
        </w:tc>
        <w:tc>
          <w:tcPr>
            <w:tcW w:w="1417" w:type="dxa"/>
          </w:tcPr>
          <w:p w:rsidR="00E04C74" w:rsidRPr="006D6260" w:rsidRDefault="00A65841" w:rsidP="00617354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62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1701" w:type="dxa"/>
          </w:tcPr>
          <w:p w:rsidR="0091208C" w:rsidRPr="006D6260" w:rsidRDefault="00A65841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62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5,4</w:t>
            </w:r>
          </w:p>
        </w:tc>
        <w:tc>
          <w:tcPr>
            <w:tcW w:w="1418" w:type="dxa"/>
          </w:tcPr>
          <w:p w:rsidR="0091208C" w:rsidRPr="006D6260" w:rsidRDefault="00A65841" w:rsidP="006D626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62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D6260" w:rsidRPr="006D62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3,3</w:t>
            </w:r>
          </w:p>
        </w:tc>
        <w:tc>
          <w:tcPr>
            <w:tcW w:w="3260" w:type="dxa"/>
          </w:tcPr>
          <w:p w:rsidR="0091208C" w:rsidRPr="003A07F2" w:rsidRDefault="0091208C" w:rsidP="00D9213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2977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Доля дорог общего пол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зования, соответствующих нормативным требован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ям</w:t>
            </w:r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департамент горо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ского хозяйства а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министрации города</w:t>
            </w:r>
          </w:p>
        </w:tc>
        <w:tc>
          <w:tcPr>
            <w:tcW w:w="1417" w:type="dxa"/>
          </w:tcPr>
          <w:p w:rsidR="0091208C" w:rsidRPr="0091208C" w:rsidRDefault="00617354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45,00</w:t>
            </w:r>
          </w:p>
        </w:tc>
        <w:tc>
          <w:tcPr>
            <w:tcW w:w="1701" w:type="dxa"/>
          </w:tcPr>
          <w:p w:rsidR="0091208C" w:rsidRPr="0091208C" w:rsidRDefault="00C3024C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45,8</w:t>
            </w:r>
          </w:p>
        </w:tc>
        <w:tc>
          <w:tcPr>
            <w:tcW w:w="1418" w:type="dxa"/>
          </w:tcPr>
          <w:p w:rsidR="0091208C" w:rsidRPr="0091208C" w:rsidRDefault="00C3024C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38,8</w:t>
            </w:r>
          </w:p>
        </w:tc>
        <w:tc>
          <w:tcPr>
            <w:tcW w:w="3260" w:type="dxa"/>
          </w:tcPr>
          <w:p w:rsidR="0091208C" w:rsidRPr="00D92139" w:rsidRDefault="00C3024C" w:rsidP="00D9213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2139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 сл</w:t>
            </w:r>
            <w:r w:rsidRPr="00D9213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92139">
              <w:rPr>
                <w:rFonts w:ascii="Times New Roman" w:hAnsi="Times New Roman" w:cs="Times New Roman"/>
                <w:sz w:val="24"/>
                <w:szCs w:val="24"/>
              </w:rPr>
              <w:t xml:space="preserve">жилось ниже планового по результатам  проведенной </w:t>
            </w:r>
            <w:r w:rsidR="00F438F2" w:rsidRPr="00D92139">
              <w:rPr>
                <w:rFonts w:ascii="Times New Roman" w:hAnsi="Times New Roman" w:cs="Times New Roman"/>
                <w:sz w:val="24"/>
                <w:szCs w:val="24"/>
              </w:rPr>
              <w:t xml:space="preserve">МКУ "УДИБ" </w:t>
            </w:r>
            <w:r w:rsidRPr="00D92139">
              <w:rPr>
                <w:rFonts w:ascii="Times New Roman" w:hAnsi="Times New Roman" w:cs="Times New Roman"/>
                <w:sz w:val="24"/>
                <w:szCs w:val="24"/>
              </w:rPr>
              <w:t>лабораторной  диагностики автомобильных дорог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6D6260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2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90</w:t>
            </w:r>
          </w:p>
        </w:tc>
        <w:tc>
          <w:tcPr>
            <w:tcW w:w="2977" w:type="dxa"/>
          </w:tcPr>
          <w:p w:rsidR="0091208C" w:rsidRPr="006D6260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D6260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</w:t>
            </w:r>
            <w:proofErr w:type="gramStart"/>
            <w:r w:rsidRPr="006D6260">
              <w:rPr>
                <w:rFonts w:ascii="Times New Roman" w:hAnsi="Times New Roman" w:cs="Times New Roman"/>
                <w:sz w:val="24"/>
                <w:szCs w:val="24"/>
              </w:rPr>
              <w:t>занятых</w:t>
            </w:r>
            <w:proofErr w:type="gramEnd"/>
            <w:r w:rsidRPr="006D6260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6D62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D6260">
              <w:rPr>
                <w:rFonts w:ascii="Times New Roman" w:hAnsi="Times New Roman" w:cs="Times New Roman"/>
                <w:sz w:val="24"/>
                <w:szCs w:val="24"/>
              </w:rPr>
              <w:t>следованиями и разрабо</w:t>
            </w:r>
            <w:r w:rsidRPr="006D626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D6260">
              <w:rPr>
                <w:rFonts w:ascii="Times New Roman" w:hAnsi="Times New Roman" w:cs="Times New Roman"/>
                <w:sz w:val="24"/>
                <w:szCs w:val="24"/>
              </w:rPr>
              <w:t>ками</w:t>
            </w:r>
          </w:p>
          <w:p w:rsidR="00AB53F6" w:rsidRPr="006D6260" w:rsidRDefault="00AB53F6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A4F" w:rsidRPr="006D6260" w:rsidRDefault="00DB3A4F" w:rsidP="00DC7B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1208C" w:rsidRPr="006D6260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260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2410" w:type="dxa"/>
          </w:tcPr>
          <w:p w:rsidR="0091208C" w:rsidRPr="006D6260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D6260">
              <w:rPr>
                <w:rFonts w:ascii="Times New Roman" w:hAnsi="Times New Roman" w:cs="Times New Roman"/>
                <w:sz w:val="24"/>
                <w:szCs w:val="24"/>
              </w:rPr>
              <w:t>департамент экон</w:t>
            </w:r>
            <w:r w:rsidRPr="006D62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D6260">
              <w:rPr>
                <w:rFonts w:ascii="Times New Roman" w:hAnsi="Times New Roman" w:cs="Times New Roman"/>
                <w:sz w:val="24"/>
                <w:szCs w:val="24"/>
              </w:rPr>
              <w:t xml:space="preserve">мической политики </w:t>
            </w:r>
          </w:p>
          <w:p w:rsidR="0091208C" w:rsidRPr="006D6260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D6260">
              <w:rPr>
                <w:rFonts w:ascii="Times New Roman" w:hAnsi="Times New Roman" w:cs="Times New Roman"/>
                <w:sz w:val="24"/>
                <w:szCs w:val="24"/>
              </w:rPr>
              <w:t>и инвестиционного развития админ</w:t>
            </w:r>
            <w:r w:rsidRPr="006D626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D6260">
              <w:rPr>
                <w:rFonts w:ascii="Times New Roman" w:hAnsi="Times New Roman" w:cs="Times New Roman"/>
                <w:sz w:val="24"/>
                <w:szCs w:val="24"/>
              </w:rPr>
              <w:t>страции города</w:t>
            </w:r>
          </w:p>
        </w:tc>
        <w:tc>
          <w:tcPr>
            <w:tcW w:w="1417" w:type="dxa"/>
          </w:tcPr>
          <w:p w:rsidR="0091208C" w:rsidRPr="006D6260" w:rsidRDefault="00A65841" w:rsidP="00617354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62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3 901</w:t>
            </w:r>
          </w:p>
        </w:tc>
        <w:tc>
          <w:tcPr>
            <w:tcW w:w="1701" w:type="dxa"/>
          </w:tcPr>
          <w:p w:rsidR="0091208C" w:rsidRPr="006D6260" w:rsidRDefault="00A65841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62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4 480</w:t>
            </w:r>
          </w:p>
        </w:tc>
        <w:tc>
          <w:tcPr>
            <w:tcW w:w="1418" w:type="dxa"/>
          </w:tcPr>
          <w:p w:rsidR="0091208C" w:rsidRPr="006D6260" w:rsidRDefault="00A65841" w:rsidP="006D626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62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D6260" w:rsidRPr="006D62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3 999</w:t>
            </w:r>
          </w:p>
        </w:tc>
        <w:tc>
          <w:tcPr>
            <w:tcW w:w="3260" w:type="dxa"/>
          </w:tcPr>
          <w:p w:rsidR="0091208C" w:rsidRPr="00D92139" w:rsidRDefault="0091208C" w:rsidP="00D9213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2977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Вхождение Сибирского федерального университ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та в число ведущих мир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вых вузов по рейтингу QS</w:t>
            </w:r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</w:tcPr>
          <w:p w:rsidR="0091208C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департамент экон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 xml:space="preserve">мической политики </w:t>
            </w:r>
          </w:p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 инвестиционного развития админ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страции города</w:t>
            </w:r>
          </w:p>
        </w:tc>
        <w:tc>
          <w:tcPr>
            <w:tcW w:w="1417" w:type="dxa"/>
          </w:tcPr>
          <w:p w:rsidR="0091208C" w:rsidRDefault="00617354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-</w:t>
            </w:r>
          </w:p>
          <w:p w:rsidR="00617354" w:rsidRPr="0091208C" w:rsidRDefault="00617354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1208C" w:rsidRDefault="00617354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617354" w:rsidRPr="0091208C" w:rsidRDefault="00617354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91208C" w:rsidRDefault="00617354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617354" w:rsidRPr="0091208C" w:rsidRDefault="00617354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91208C" w:rsidRPr="0091208C" w:rsidRDefault="00617354" w:rsidP="00617354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утвержде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Стратегией социально-экономического развития 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рода до 2030 года контроль данного целевого индикатора определен с 2025 года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2977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Вхождение Сибирского федерального университ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та в число ведущих среди вузов Сибири</w:t>
            </w:r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</w:tcPr>
          <w:p w:rsidR="0091208C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департамент экон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 xml:space="preserve">мической политики </w:t>
            </w:r>
          </w:p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 инвестиционного развития админ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страции города</w:t>
            </w:r>
          </w:p>
        </w:tc>
        <w:tc>
          <w:tcPr>
            <w:tcW w:w="1417" w:type="dxa"/>
          </w:tcPr>
          <w:p w:rsidR="0091208C" w:rsidRPr="0091208C" w:rsidRDefault="00617354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</w:t>
            </w:r>
          </w:p>
        </w:tc>
        <w:tc>
          <w:tcPr>
            <w:tcW w:w="1701" w:type="dxa"/>
          </w:tcPr>
          <w:p w:rsidR="0091208C" w:rsidRPr="0091208C" w:rsidRDefault="00617354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</w:t>
            </w:r>
          </w:p>
        </w:tc>
        <w:tc>
          <w:tcPr>
            <w:tcW w:w="1418" w:type="dxa"/>
          </w:tcPr>
          <w:p w:rsidR="0091208C" w:rsidRPr="0091208C" w:rsidRDefault="00617354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</w:t>
            </w:r>
          </w:p>
        </w:tc>
        <w:tc>
          <w:tcPr>
            <w:tcW w:w="3260" w:type="dxa"/>
          </w:tcPr>
          <w:p w:rsidR="0091208C" w:rsidRPr="0091208C" w:rsidRDefault="00617354" w:rsidP="00617354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утвержде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Стратегией социально-экономического развития 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рода до 2030 года контроль данного целевого индикатора определен с 2025 года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2977" w:type="dxa"/>
          </w:tcPr>
          <w:p w:rsidR="0091208C" w:rsidRPr="00C15153" w:rsidRDefault="0091208C" w:rsidP="00A565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Среднесписочная числе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ность работников  состава организаций</w:t>
            </w:r>
          </w:p>
        </w:tc>
        <w:tc>
          <w:tcPr>
            <w:tcW w:w="1134" w:type="dxa"/>
          </w:tcPr>
          <w:p w:rsidR="0091208C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 xml:space="preserve">тыс. </w:t>
            </w:r>
          </w:p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овек</w:t>
            </w:r>
          </w:p>
        </w:tc>
        <w:tc>
          <w:tcPr>
            <w:tcW w:w="2410" w:type="dxa"/>
          </w:tcPr>
          <w:p w:rsidR="0091208C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департамент экон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 xml:space="preserve">мической политики </w:t>
            </w:r>
          </w:p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 инвестиционного развития админ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страции города</w:t>
            </w:r>
          </w:p>
        </w:tc>
        <w:tc>
          <w:tcPr>
            <w:tcW w:w="1417" w:type="dxa"/>
          </w:tcPr>
          <w:p w:rsidR="0091208C" w:rsidRPr="00617354" w:rsidRDefault="00002DAC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r w:rsidRPr="0000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386,89</w:t>
            </w:r>
          </w:p>
        </w:tc>
        <w:tc>
          <w:tcPr>
            <w:tcW w:w="1701" w:type="dxa"/>
          </w:tcPr>
          <w:p w:rsidR="0091208C" w:rsidRPr="0091208C" w:rsidRDefault="00A65841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422,032 – 462,644</w:t>
            </w:r>
          </w:p>
        </w:tc>
        <w:tc>
          <w:tcPr>
            <w:tcW w:w="1418" w:type="dxa"/>
          </w:tcPr>
          <w:p w:rsidR="00002DAC" w:rsidRPr="0091208C" w:rsidRDefault="006D6260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420,9</w:t>
            </w:r>
          </w:p>
        </w:tc>
        <w:tc>
          <w:tcPr>
            <w:tcW w:w="3260" w:type="dxa"/>
          </w:tcPr>
          <w:p w:rsidR="0091208C" w:rsidRPr="0091208C" w:rsidRDefault="0091208C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2977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Оборот организаций м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лого предпринимател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 xml:space="preserve">ства, включая </w:t>
            </w:r>
            <w:proofErr w:type="spellStart"/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микропре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приятия</w:t>
            </w:r>
            <w:proofErr w:type="spellEnd"/>
            <w:r w:rsidRPr="00C15153">
              <w:rPr>
                <w:rFonts w:ascii="Times New Roman" w:hAnsi="Times New Roman" w:cs="Times New Roman"/>
                <w:sz w:val="24"/>
                <w:szCs w:val="24"/>
              </w:rPr>
              <w:t xml:space="preserve"> (юридических лиц)</w:t>
            </w:r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млрд</w:t>
            </w:r>
            <w:proofErr w:type="gramEnd"/>
            <w:r w:rsidRPr="00C15153"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2410" w:type="dxa"/>
          </w:tcPr>
          <w:p w:rsidR="0091208C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департамент экон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 xml:space="preserve">мической политики </w:t>
            </w:r>
          </w:p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 инвестиционного развития админ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страции города</w:t>
            </w:r>
          </w:p>
        </w:tc>
        <w:tc>
          <w:tcPr>
            <w:tcW w:w="1417" w:type="dxa"/>
          </w:tcPr>
          <w:p w:rsidR="0091208C" w:rsidRPr="00052BAF" w:rsidRDefault="00052BAF" w:rsidP="00617354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B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359,62</w:t>
            </w:r>
          </w:p>
        </w:tc>
        <w:tc>
          <w:tcPr>
            <w:tcW w:w="1701" w:type="dxa"/>
          </w:tcPr>
          <w:p w:rsidR="0091208C" w:rsidRPr="00052BAF" w:rsidRDefault="00A65841" w:rsidP="00052BA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B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366</w:t>
            </w:r>
            <w:r w:rsidR="00052BAF" w:rsidRPr="00052B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052B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469 – 415</w:t>
            </w:r>
            <w:r w:rsidR="00052BAF" w:rsidRPr="00052B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052B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1418" w:type="dxa"/>
          </w:tcPr>
          <w:p w:rsidR="0091208C" w:rsidRDefault="00052BAF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374,08</w:t>
            </w:r>
          </w:p>
          <w:p w:rsidR="00052BAF" w:rsidRPr="0091208C" w:rsidRDefault="00052BAF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91208C" w:rsidRPr="0091208C" w:rsidRDefault="0091208C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2977" w:type="dxa"/>
          </w:tcPr>
          <w:p w:rsidR="00617354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 xml:space="preserve">Уровень преступности населения </w:t>
            </w:r>
          </w:p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(на 10 тыс. жителей)</w:t>
            </w:r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410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департамент общ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ственной безопасн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сти администрации города</w:t>
            </w:r>
          </w:p>
        </w:tc>
        <w:tc>
          <w:tcPr>
            <w:tcW w:w="1417" w:type="dxa"/>
          </w:tcPr>
          <w:p w:rsidR="0091208C" w:rsidRPr="0091208C" w:rsidRDefault="00617354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</w:p>
        </w:tc>
        <w:tc>
          <w:tcPr>
            <w:tcW w:w="1701" w:type="dxa"/>
          </w:tcPr>
          <w:p w:rsidR="0091208C" w:rsidRPr="0091208C" w:rsidRDefault="00DF51B3" w:rsidP="00DF51B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более </w:t>
            </w:r>
            <w:r w:rsidR="005B2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</w:p>
        </w:tc>
        <w:tc>
          <w:tcPr>
            <w:tcW w:w="1418" w:type="dxa"/>
          </w:tcPr>
          <w:p w:rsidR="0091208C" w:rsidRPr="0091208C" w:rsidRDefault="005B2009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197,7</w:t>
            </w:r>
          </w:p>
        </w:tc>
        <w:tc>
          <w:tcPr>
            <w:tcW w:w="3260" w:type="dxa"/>
          </w:tcPr>
          <w:p w:rsidR="0091208C" w:rsidRPr="0091208C" w:rsidRDefault="00DF51B3" w:rsidP="00DF51B3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зателя соответствует план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вой величине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96</w:t>
            </w:r>
          </w:p>
        </w:tc>
        <w:tc>
          <w:tcPr>
            <w:tcW w:w="2977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Количество транспортных средств, оборудованных системой видеонаблюд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410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департамент тран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порта администр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ции города</w:t>
            </w:r>
          </w:p>
        </w:tc>
        <w:tc>
          <w:tcPr>
            <w:tcW w:w="1417" w:type="dxa"/>
          </w:tcPr>
          <w:p w:rsidR="0091208C" w:rsidRPr="0091208C" w:rsidRDefault="00617354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732</w:t>
            </w:r>
          </w:p>
        </w:tc>
        <w:tc>
          <w:tcPr>
            <w:tcW w:w="1701" w:type="dxa"/>
          </w:tcPr>
          <w:p w:rsidR="0091208C" w:rsidRPr="0091208C" w:rsidRDefault="00375E04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757</w:t>
            </w:r>
          </w:p>
        </w:tc>
        <w:tc>
          <w:tcPr>
            <w:tcW w:w="1418" w:type="dxa"/>
          </w:tcPr>
          <w:p w:rsidR="0091208C" w:rsidRPr="0091208C" w:rsidRDefault="00375E04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979</w:t>
            </w:r>
          </w:p>
        </w:tc>
        <w:tc>
          <w:tcPr>
            <w:tcW w:w="3260" w:type="dxa"/>
          </w:tcPr>
          <w:p w:rsidR="0091208C" w:rsidRPr="0091208C" w:rsidRDefault="00375E04" w:rsidP="00375E04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1CB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 сл</w:t>
            </w:r>
            <w:r w:rsidRPr="00BD21C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D21CB">
              <w:rPr>
                <w:rFonts w:ascii="Times New Roman" w:hAnsi="Times New Roman" w:cs="Times New Roman"/>
                <w:sz w:val="24"/>
                <w:szCs w:val="24"/>
              </w:rPr>
              <w:t>жилось выше планового в связи с</w:t>
            </w:r>
            <w:r w:rsidRPr="00146610">
              <w:rPr>
                <w:rFonts w:ascii="Times New Roman" w:hAnsi="Times New Roman" w:cs="Times New Roman"/>
              </w:rPr>
              <w:t xml:space="preserve"> оборудованием п</w:t>
            </w:r>
            <w:r w:rsidRPr="00146610">
              <w:rPr>
                <w:rFonts w:ascii="Times New Roman" w:hAnsi="Times New Roman" w:cs="Times New Roman"/>
              </w:rPr>
              <w:t>о</w:t>
            </w:r>
            <w:r w:rsidRPr="00146610">
              <w:rPr>
                <w:rFonts w:ascii="Times New Roman" w:hAnsi="Times New Roman" w:cs="Times New Roman"/>
              </w:rPr>
              <w:t>движного состава системой в</w:t>
            </w:r>
            <w:r w:rsidRPr="00146610">
              <w:rPr>
                <w:rFonts w:ascii="Times New Roman" w:hAnsi="Times New Roman" w:cs="Times New Roman"/>
              </w:rPr>
              <w:t>и</w:t>
            </w:r>
            <w:r w:rsidRPr="00146610">
              <w:rPr>
                <w:rFonts w:ascii="Times New Roman" w:hAnsi="Times New Roman" w:cs="Times New Roman"/>
              </w:rPr>
              <w:t>деонаблюдения перевозчиками частных форм собственности и обновлением парка подвижного состава на 88 единиц, оборуд</w:t>
            </w:r>
            <w:r w:rsidRPr="00146610">
              <w:rPr>
                <w:rFonts w:ascii="Times New Roman" w:hAnsi="Times New Roman" w:cs="Times New Roman"/>
              </w:rPr>
              <w:t>о</w:t>
            </w:r>
            <w:r w:rsidRPr="00146610">
              <w:rPr>
                <w:rFonts w:ascii="Times New Roman" w:hAnsi="Times New Roman" w:cs="Times New Roman"/>
              </w:rPr>
              <w:t>ван</w:t>
            </w:r>
            <w:r>
              <w:rPr>
                <w:rFonts w:ascii="Times New Roman" w:hAnsi="Times New Roman" w:cs="Times New Roman"/>
              </w:rPr>
              <w:t>ного</w:t>
            </w:r>
            <w:r w:rsidRPr="00146610">
              <w:rPr>
                <w:rFonts w:ascii="Times New Roman" w:hAnsi="Times New Roman" w:cs="Times New Roman"/>
              </w:rPr>
              <w:t xml:space="preserve"> системой видеонабл</w:t>
            </w:r>
            <w:r w:rsidRPr="00146610">
              <w:rPr>
                <w:rFonts w:ascii="Times New Roman" w:hAnsi="Times New Roman" w:cs="Times New Roman"/>
              </w:rPr>
              <w:t>ю</w:t>
            </w:r>
            <w:r w:rsidRPr="00146610">
              <w:rPr>
                <w:rFonts w:ascii="Times New Roman" w:hAnsi="Times New Roman" w:cs="Times New Roman"/>
              </w:rPr>
              <w:t>де</w:t>
            </w:r>
            <w:r>
              <w:rPr>
                <w:rFonts w:ascii="Times New Roman" w:hAnsi="Times New Roman" w:cs="Times New Roman"/>
              </w:rPr>
              <w:t>ния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2977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Средний срок простоя м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ниципальных информац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онных систем в результате компьютерных атак</w:t>
            </w:r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часы</w:t>
            </w:r>
          </w:p>
        </w:tc>
        <w:tc>
          <w:tcPr>
            <w:tcW w:w="2410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управление инфо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матизации и связи администрации г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рода</w:t>
            </w:r>
          </w:p>
        </w:tc>
        <w:tc>
          <w:tcPr>
            <w:tcW w:w="1417" w:type="dxa"/>
          </w:tcPr>
          <w:p w:rsidR="0091208C" w:rsidRPr="0091208C" w:rsidRDefault="00617354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</w:tcPr>
          <w:p w:rsidR="0091208C" w:rsidRPr="004806A8" w:rsidRDefault="00660314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418" w:type="dxa"/>
          </w:tcPr>
          <w:p w:rsidR="0091208C" w:rsidRPr="004806A8" w:rsidRDefault="00204897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260" w:type="dxa"/>
          </w:tcPr>
          <w:p w:rsidR="0091208C" w:rsidRPr="004806A8" w:rsidRDefault="004806A8" w:rsidP="001D291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6A8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 сл</w:t>
            </w:r>
            <w:r w:rsidRPr="004806A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806A8">
              <w:rPr>
                <w:rFonts w:ascii="Times New Roman" w:hAnsi="Times New Roman" w:cs="Times New Roman"/>
                <w:sz w:val="24"/>
                <w:szCs w:val="24"/>
              </w:rPr>
              <w:t>жилось ниже планового в связи с отсутствием в теч</w:t>
            </w:r>
            <w:r w:rsidRPr="004806A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806A8">
              <w:rPr>
                <w:rFonts w:ascii="Times New Roman" w:hAnsi="Times New Roman" w:cs="Times New Roman"/>
                <w:sz w:val="24"/>
                <w:szCs w:val="24"/>
              </w:rPr>
              <w:t>ние года простоя муниц</w:t>
            </w:r>
            <w:r w:rsidRPr="004806A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806A8">
              <w:rPr>
                <w:rFonts w:ascii="Times New Roman" w:hAnsi="Times New Roman" w:cs="Times New Roman"/>
                <w:sz w:val="24"/>
                <w:szCs w:val="24"/>
              </w:rPr>
              <w:t xml:space="preserve">пальных информационных систем 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1208C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Доля граждан, использ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ющих механизм получ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 xml:space="preserve">ния муниципальных услуг </w:t>
            </w:r>
          </w:p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в электронной форме</w:t>
            </w:r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управление инфо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матизации и связи администрации г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рода</w:t>
            </w:r>
          </w:p>
        </w:tc>
        <w:tc>
          <w:tcPr>
            <w:tcW w:w="1417" w:type="dxa"/>
          </w:tcPr>
          <w:p w:rsidR="0091208C" w:rsidRPr="0091208C" w:rsidRDefault="00617354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52,3</w:t>
            </w:r>
          </w:p>
        </w:tc>
        <w:tc>
          <w:tcPr>
            <w:tcW w:w="1701" w:type="dxa"/>
          </w:tcPr>
          <w:p w:rsidR="0091208C" w:rsidRPr="004806A8" w:rsidRDefault="00660314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86,0</w:t>
            </w:r>
          </w:p>
        </w:tc>
        <w:tc>
          <w:tcPr>
            <w:tcW w:w="1418" w:type="dxa"/>
          </w:tcPr>
          <w:p w:rsidR="0091208C" w:rsidRPr="004806A8" w:rsidRDefault="00660314" w:rsidP="00660314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53,83</w:t>
            </w:r>
          </w:p>
        </w:tc>
        <w:tc>
          <w:tcPr>
            <w:tcW w:w="3260" w:type="dxa"/>
          </w:tcPr>
          <w:p w:rsidR="004806A8" w:rsidRPr="004806A8" w:rsidRDefault="00C76B76" w:rsidP="004806A8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806A8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 сл</w:t>
            </w:r>
            <w:r w:rsidRPr="004806A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806A8">
              <w:rPr>
                <w:rFonts w:ascii="Times New Roman" w:hAnsi="Times New Roman" w:cs="Times New Roman"/>
                <w:sz w:val="24"/>
                <w:szCs w:val="24"/>
              </w:rPr>
              <w:t xml:space="preserve">жилось ниже планового </w:t>
            </w:r>
            <w:proofErr w:type="gramStart"/>
            <w:r w:rsidRPr="004806A8">
              <w:rPr>
                <w:rFonts w:ascii="Times New Roman" w:hAnsi="Times New Roman" w:cs="Times New Roman"/>
                <w:sz w:val="24"/>
                <w:szCs w:val="24"/>
              </w:rPr>
              <w:t xml:space="preserve">в связи с </w:t>
            </w:r>
            <w:r w:rsidR="004806A8" w:rsidRPr="004806A8">
              <w:rPr>
                <w:rFonts w:ascii="Times New Roman" w:hAnsi="Times New Roman" w:cs="Times New Roman"/>
                <w:sz w:val="24"/>
                <w:szCs w:val="24"/>
              </w:rPr>
              <w:t>низким уровнем з</w:t>
            </w:r>
            <w:r w:rsidR="004806A8" w:rsidRPr="004806A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806A8" w:rsidRPr="004806A8">
              <w:rPr>
                <w:rFonts w:ascii="Times New Roman" w:hAnsi="Times New Roman" w:cs="Times New Roman"/>
                <w:sz w:val="24"/>
                <w:szCs w:val="24"/>
              </w:rPr>
              <w:t>интересованности со стор</w:t>
            </w:r>
            <w:r w:rsidR="004806A8" w:rsidRPr="004806A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806A8" w:rsidRPr="004806A8">
              <w:rPr>
                <w:rFonts w:ascii="Times New Roman" w:hAnsi="Times New Roman" w:cs="Times New Roman"/>
                <w:sz w:val="24"/>
                <w:szCs w:val="24"/>
              </w:rPr>
              <w:t>ны заявителей в части направления запроса о пол</w:t>
            </w:r>
            <w:r w:rsidR="004806A8" w:rsidRPr="004806A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4806A8" w:rsidRPr="004806A8">
              <w:rPr>
                <w:rFonts w:ascii="Times New Roman" w:hAnsi="Times New Roman" w:cs="Times New Roman"/>
                <w:sz w:val="24"/>
                <w:szCs w:val="24"/>
              </w:rPr>
              <w:t>чении</w:t>
            </w:r>
            <w:proofErr w:type="gramEnd"/>
            <w:r w:rsidR="004806A8" w:rsidRPr="004806A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муниципальных услуг и результата в электронном виде</w:t>
            </w:r>
          </w:p>
        </w:tc>
      </w:tr>
      <w:tr w:rsidR="00204897" w:rsidRPr="0091208C" w:rsidTr="00E10A19">
        <w:trPr>
          <w:tblHeader/>
        </w:trPr>
        <w:tc>
          <w:tcPr>
            <w:tcW w:w="709" w:type="dxa"/>
          </w:tcPr>
          <w:p w:rsidR="00204897" w:rsidRPr="00C15153" w:rsidRDefault="00204897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2977" w:type="dxa"/>
          </w:tcPr>
          <w:p w:rsidR="00204897" w:rsidRDefault="00204897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Уровень удовлетворенн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сти населения информ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ционной открытостью д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ятельности администр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 xml:space="preserve">ции города </w:t>
            </w:r>
          </w:p>
          <w:p w:rsidR="00204897" w:rsidRPr="00C15153" w:rsidRDefault="00204897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 xml:space="preserve">(от числа </w:t>
            </w:r>
            <w:proofErr w:type="gramStart"/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опрошенных</w:t>
            </w:r>
            <w:proofErr w:type="gramEnd"/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204897" w:rsidRPr="00C15153" w:rsidRDefault="00204897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204897" w:rsidRPr="00C15153" w:rsidRDefault="00204897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управление инфо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матизации и связи администрации г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рода</w:t>
            </w:r>
          </w:p>
        </w:tc>
        <w:tc>
          <w:tcPr>
            <w:tcW w:w="1417" w:type="dxa"/>
          </w:tcPr>
          <w:p w:rsidR="00204897" w:rsidRPr="0091208C" w:rsidRDefault="00204897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68,82</w:t>
            </w:r>
          </w:p>
        </w:tc>
        <w:tc>
          <w:tcPr>
            <w:tcW w:w="1701" w:type="dxa"/>
          </w:tcPr>
          <w:p w:rsidR="00204897" w:rsidRPr="00660314" w:rsidRDefault="00660314" w:rsidP="00660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314">
              <w:rPr>
                <w:rFonts w:ascii="Times New Roman" w:hAnsi="Times New Roman" w:cs="Times New Roman"/>
                <w:sz w:val="24"/>
                <w:szCs w:val="24"/>
              </w:rPr>
              <w:t>85,0</w:t>
            </w:r>
          </w:p>
        </w:tc>
        <w:tc>
          <w:tcPr>
            <w:tcW w:w="1418" w:type="dxa"/>
          </w:tcPr>
          <w:p w:rsidR="00204897" w:rsidRPr="00660314" w:rsidRDefault="00660314" w:rsidP="00660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314">
              <w:rPr>
                <w:rFonts w:ascii="Times New Roman" w:hAnsi="Times New Roman" w:cs="Times New Roman"/>
                <w:sz w:val="24"/>
                <w:szCs w:val="24"/>
              </w:rPr>
              <w:t>86,02</w:t>
            </w:r>
          </w:p>
        </w:tc>
        <w:tc>
          <w:tcPr>
            <w:tcW w:w="3260" w:type="dxa"/>
          </w:tcPr>
          <w:p w:rsidR="00204897" w:rsidRPr="0091208C" w:rsidRDefault="00660314" w:rsidP="004806A8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7398">
              <w:rPr>
                <w:rFonts w:ascii="Times New Roman" w:hAnsi="Times New Roman" w:cs="Times New Roman"/>
                <w:sz w:val="24"/>
              </w:rPr>
              <w:t xml:space="preserve">Информация получена по результатам </w:t>
            </w:r>
            <w:r w:rsidR="004806A8">
              <w:rPr>
                <w:rFonts w:ascii="Times New Roman" w:hAnsi="Times New Roman" w:cs="Times New Roman"/>
                <w:sz w:val="24"/>
              </w:rPr>
              <w:t>опроса</w:t>
            </w:r>
            <w:r w:rsidRPr="00A07398">
              <w:rPr>
                <w:rFonts w:ascii="Times New Roman" w:hAnsi="Times New Roman" w:cs="Times New Roman"/>
                <w:sz w:val="24"/>
              </w:rPr>
              <w:t>, пров</w:t>
            </w:r>
            <w:r w:rsidRPr="00A07398">
              <w:rPr>
                <w:rFonts w:ascii="Times New Roman" w:hAnsi="Times New Roman" w:cs="Times New Roman"/>
                <w:sz w:val="24"/>
              </w:rPr>
              <w:t>е</w:t>
            </w:r>
            <w:r w:rsidRPr="00A07398">
              <w:rPr>
                <w:rFonts w:ascii="Times New Roman" w:hAnsi="Times New Roman" w:cs="Times New Roman"/>
                <w:sz w:val="24"/>
              </w:rPr>
              <w:t xml:space="preserve">денного в </w:t>
            </w:r>
            <w:r>
              <w:rPr>
                <w:rFonts w:ascii="Times New Roman" w:hAnsi="Times New Roman" w:cs="Times New Roman"/>
                <w:sz w:val="24"/>
              </w:rPr>
              <w:t>ноябре</w:t>
            </w:r>
            <w:r w:rsidRPr="00A07398">
              <w:rPr>
                <w:rFonts w:ascii="Times New Roman" w:hAnsi="Times New Roman" w:cs="Times New Roman"/>
                <w:sz w:val="24"/>
              </w:rPr>
              <w:t xml:space="preserve"> 202</w:t>
            </w:r>
            <w:r>
              <w:rPr>
                <w:rFonts w:ascii="Times New Roman" w:hAnsi="Times New Roman" w:cs="Times New Roman"/>
                <w:sz w:val="24"/>
              </w:rPr>
              <w:t>2</w:t>
            </w:r>
            <w:r w:rsidRPr="00A07398">
              <w:rPr>
                <w:rFonts w:ascii="Times New Roman" w:hAnsi="Times New Roman" w:cs="Times New Roman"/>
                <w:sz w:val="24"/>
              </w:rPr>
              <w:t xml:space="preserve"> года органами администрации г</w:t>
            </w:r>
            <w:r w:rsidRPr="00A07398">
              <w:rPr>
                <w:rFonts w:ascii="Times New Roman" w:hAnsi="Times New Roman" w:cs="Times New Roman"/>
                <w:sz w:val="24"/>
              </w:rPr>
              <w:t>о</w:t>
            </w:r>
            <w:r w:rsidRPr="00A07398">
              <w:rPr>
                <w:rFonts w:ascii="Times New Roman" w:hAnsi="Times New Roman" w:cs="Times New Roman"/>
                <w:sz w:val="24"/>
              </w:rPr>
              <w:t>рода.</w:t>
            </w:r>
          </w:p>
        </w:tc>
      </w:tr>
      <w:tr w:rsidR="00204897" w:rsidRPr="0091208C" w:rsidTr="00E10A19">
        <w:trPr>
          <w:tblHeader/>
        </w:trPr>
        <w:tc>
          <w:tcPr>
            <w:tcW w:w="709" w:type="dxa"/>
          </w:tcPr>
          <w:p w:rsidR="00204897" w:rsidRPr="00C15153" w:rsidRDefault="00204897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977" w:type="dxa"/>
          </w:tcPr>
          <w:p w:rsidR="00204897" w:rsidRPr="00C15153" w:rsidRDefault="00204897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Доля электронного док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ментооборота в общем объеме межведомственн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го документооборота а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министрации города</w:t>
            </w:r>
          </w:p>
        </w:tc>
        <w:tc>
          <w:tcPr>
            <w:tcW w:w="1134" w:type="dxa"/>
          </w:tcPr>
          <w:p w:rsidR="00204897" w:rsidRPr="00C15153" w:rsidRDefault="00204897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204897" w:rsidRPr="00C15153" w:rsidRDefault="00204897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управление инфо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матизации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 связи администрации г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рода</w:t>
            </w:r>
          </w:p>
        </w:tc>
        <w:tc>
          <w:tcPr>
            <w:tcW w:w="1417" w:type="dxa"/>
          </w:tcPr>
          <w:p w:rsidR="00204897" w:rsidRPr="0091208C" w:rsidRDefault="00204897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701" w:type="dxa"/>
          </w:tcPr>
          <w:p w:rsidR="00204897" w:rsidRPr="0065545A" w:rsidRDefault="00660314" w:rsidP="00660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45A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418" w:type="dxa"/>
          </w:tcPr>
          <w:p w:rsidR="00204897" w:rsidRPr="0065545A" w:rsidRDefault="00660314" w:rsidP="00660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45A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3260" w:type="dxa"/>
          </w:tcPr>
          <w:p w:rsidR="00204897" w:rsidRPr="00660314" w:rsidRDefault="00660314" w:rsidP="00660314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зателя соответствует план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вой величине</w:t>
            </w:r>
          </w:p>
        </w:tc>
      </w:tr>
      <w:tr w:rsidR="00204897" w:rsidRPr="0091208C" w:rsidTr="00E10A19">
        <w:trPr>
          <w:tblHeader/>
        </w:trPr>
        <w:tc>
          <w:tcPr>
            <w:tcW w:w="709" w:type="dxa"/>
          </w:tcPr>
          <w:p w:rsidR="00204897" w:rsidRPr="00C15153" w:rsidRDefault="00204897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101</w:t>
            </w:r>
          </w:p>
        </w:tc>
        <w:tc>
          <w:tcPr>
            <w:tcW w:w="2977" w:type="dxa"/>
          </w:tcPr>
          <w:p w:rsidR="00204897" w:rsidRPr="00B96C65" w:rsidRDefault="00204897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Доля цифровых муниц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пальных услуг в общем объеме муниципальных услуг</w:t>
            </w:r>
          </w:p>
        </w:tc>
        <w:tc>
          <w:tcPr>
            <w:tcW w:w="1134" w:type="dxa"/>
          </w:tcPr>
          <w:p w:rsidR="00204897" w:rsidRPr="00C15153" w:rsidRDefault="00204897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204897" w:rsidRPr="00C15153" w:rsidRDefault="00204897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управление инфо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матизации и связи администрации г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рода</w:t>
            </w:r>
          </w:p>
        </w:tc>
        <w:tc>
          <w:tcPr>
            <w:tcW w:w="1417" w:type="dxa"/>
          </w:tcPr>
          <w:p w:rsidR="00204897" w:rsidRPr="0091208C" w:rsidRDefault="00204897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63,0</w:t>
            </w:r>
          </w:p>
        </w:tc>
        <w:tc>
          <w:tcPr>
            <w:tcW w:w="1701" w:type="dxa"/>
          </w:tcPr>
          <w:p w:rsidR="00204897" w:rsidRPr="0065545A" w:rsidRDefault="008E26B9" w:rsidP="005F2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45A">
              <w:rPr>
                <w:rFonts w:ascii="Times New Roman" w:hAnsi="Times New Roman" w:cs="Times New Roman"/>
                <w:sz w:val="24"/>
                <w:szCs w:val="24"/>
              </w:rPr>
              <w:t>61,0</w:t>
            </w:r>
          </w:p>
        </w:tc>
        <w:tc>
          <w:tcPr>
            <w:tcW w:w="1418" w:type="dxa"/>
          </w:tcPr>
          <w:p w:rsidR="00204897" w:rsidRPr="0065545A" w:rsidRDefault="008E26B9" w:rsidP="008E26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45A">
              <w:rPr>
                <w:rFonts w:ascii="Times New Roman" w:hAnsi="Times New Roman" w:cs="Times New Roman"/>
                <w:sz w:val="24"/>
                <w:szCs w:val="24"/>
              </w:rPr>
              <w:t>66,0</w:t>
            </w:r>
          </w:p>
        </w:tc>
        <w:tc>
          <w:tcPr>
            <w:tcW w:w="3260" w:type="dxa"/>
          </w:tcPr>
          <w:p w:rsidR="00204897" w:rsidRPr="0091208C" w:rsidRDefault="0065545A" w:rsidP="0065545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6A8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 сл</w:t>
            </w:r>
            <w:r w:rsidRPr="004806A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806A8">
              <w:rPr>
                <w:rFonts w:ascii="Times New Roman" w:hAnsi="Times New Roman" w:cs="Times New Roman"/>
                <w:sz w:val="24"/>
                <w:szCs w:val="24"/>
              </w:rPr>
              <w:t xml:space="preserve">жилось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выше</w:t>
            </w:r>
            <w:r w:rsidRPr="004806A8">
              <w:rPr>
                <w:rFonts w:ascii="Times New Roman" w:hAnsi="Times New Roman" w:cs="Times New Roman"/>
                <w:sz w:val="24"/>
                <w:szCs w:val="24"/>
              </w:rPr>
              <w:t xml:space="preserve"> планового в связи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корректировкой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естра муниципальных услуг</w:t>
            </w:r>
          </w:p>
        </w:tc>
      </w:tr>
      <w:tr w:rsidR="00204897" w:rsidRPr="0091208C" w:rsidTr="00E10A19">
        <w:trPr>
          <w:tblHeader/>
        </w:trPr>
        <w:tc>
          <w:tcPr>
            <w:tcW w:w="709" w:type="dxa"/>
          </w:tcPr>
          <w:p w:rsidR="00204897" w:rsidRPr="00C15153" w:rsidRDefault="00204897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2977" w:type="dxa"/>
          </w:tcPr>
          <w:p w:rsidR="00204897" w:rsidRDefault="00204897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Доля отечественного пр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 xml:space="preserve">граммного обеспечения </w:t>
            </w:r>
          </w:p>
          <w:p w:rsidR="00204897" w:rsidRPr="00C15153" w:rsidRDefault="00204897" w:rsidP="006173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(в том числе муниципал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ных информационных с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стем) в общем объеме программного обеспеч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ния, используемого в а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министрации города</w:t>
            </w:r>
          </w:p>
        </w:tc>
        <w:tc>
          <w:tcPr>
            <w:tcW w:w="1134" w:type="dxa"/>
          </w:tcPr>
          <w:p w:rsidR="00204897" w:rsidRPr="00C15153" w:rsidRDefault="00204897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204897" w:rsidRPr="00C15153" w:rsidRDefault="00204897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управление инфо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матизации и связи администрации г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рода</w:t>
            </w:r>
          </w:p>
        </w:tc>
        <w:tc>
          <w:tcPr>
            <w:tcW w:w="1417" w:type="dxa"/>
          </w:tcPr>
          <w:p w:rsidR="00204897" w:rsidRPr="0091208C" w:rsidRDefault="00204897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67,00</w:t>
            </w:r>
          </w:p>
        </w:tc>
        <w:tc>
          <w:tcPr>
            <w:tcW w:w="1701" w:type="dxa"/>
          </w:tcPr>
          <w:p w:rsidR="00204897" w:rsidRPr="00660314" w:rsidRDefault="00660314" w:rsidP="00660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314">
              <w:rPr>
                <w:rFonts w:ascii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1418" w:type="dxa"/>
          </w:tcPr>
          <w:p w:rsidR="00204897" w:rsidRPr="00660314" w:rsidRDefault="00660314" w:rsidP="00660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314">
              <w:rPr>
                <w:rFonts w:ascii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3260" w:type="dxa"/>
          </w:tcPr>
          <w:p w:rsidR="00204897" w:rsidRPr="0091208C" w:rsidRDefault="00660314" w:rsidP="00660314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зателя соответствует план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вой величине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2977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Удельный вес муниц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пального долга в со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ственных доходах бюдж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та города</w:t>
            </w:r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департамент фина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сов администрации города</w:t>
            </w:r>
          </w:p>
        </w:tc>
        <w:tc>
          <w:tcPr>
            <w:tcW w:w="1417" w:type="dxa"/>
          </w:tcPr>
          <w:p w:rsidR="0091208C" w:rsidRPr="0091208C" w:rsidRDefault="00617354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32,9</w:t>
            </w:r>
          </w:p>
        </w:tc>
        <w:tc>
          <w:tcPr>
            <w:tcW w:w="1701" w:type="dxa"/>
          </w:tcPr>
          <w:p w:rsidR="0091208C" w:rsidRPr="0091208C" w:rsidRDefault="00180EAA" w:rsidP="00180EA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более 50</w:t>
            </w:r>
          </w:p>
        </w:tc>
        <w:tc>
          <w:tcPr>
            <w:tcW w:w="1418" w:type="dxa"/>
          </w:tcPr>
          <w:p w:rsidR="0091208C" w:rsidRPr="0091208C" w:rsidRDefault="00180EAA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24,2</w:t>
            </w:r>
          </w:p>
        </w:tc>
        <w:tc>
          <w:tcPr>
            <w:tcW w:w="3260" w:type="dxa"/>
          </w:tcPr>
          <w:p w:rsidR="0091208C" w:rsidRPr="0091208C" w:rsidRDefault="00180EAA" w:rsidP="00180EA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зателя соответствует план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вой величине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2977" w:type="dxa"/>
          </w:tcPr>
          <w:p w:rsidR="0091208C" w:rsidRPr="00C15153" w:rsidRDefault="0091208C" w:rsidP="008A53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Доля реализованных пр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ектов инициативного бюджетирования в общем количестве проектов ин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циативного бюджетиров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ния, победивших в ко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курсном отборе</w:t>
            </w:r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департамент фина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сов администрации города</w:t>
            </w:r>
          </w:p>
        </w:tc>
        <w:tc>
          <w:tcPr>
            <w:tcW w:w="1417" w:type="dxa"/>
          </w:tcPr>
          <w:p w:rsidR="0091208C" w:rsidRPr="0091208C" w:rsidRDefault="00617354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82,0</w:t>
            </w:r>
          </w:p>
        </w:tc>
        <w:tc>
          <w:tcPr>
            <w:tcW w:w="1701" w:type="dxa"/>
          </w:tcPr>
          <w:p w:rsidR="0091208C" w:rsidRPr="0091208C" w:rsidRDefault="008479DB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</w:t>
            </w:r>
          </w:p>
        </w:tc>
        <w:tc>
          <w:tcPr>
            <w:tcW w:w="1418" w:type="dxa"/>
          </w:tcPr>
          <w:p w:rsidR="0091208C" w:rsidRPr="0091208C" w:rsidRDefault="008479DB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</w:t>
            </w:r>
          </w:p>
        </w:tc>
        <w:tc>
          <w:tcPr>
            <w:tcW w:w="3260" w:type="dxa"/>
          </w:tcPr>
          <w:p w:rsidR="0091208C" w:rsidRPr="008A5315" w:rsidRDefault="008479DB" w:rsidP="008479D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показателя дости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нуто в 2021 году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2977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Доля реализованных ин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циативных проектов в общем количестве иниц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ативных проектов, по к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торым принято решение о поддержке</w:t>
            </w:r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департамент горо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ского хозяйства а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министрации города</w:t>
            </w:r>
          </w:p>
        </w:tc>
        <w:tc>
          <w:tcPr>
            <w:tcW w:w="1417" w:type="dxa"/>
          </w:tcPr>
          <w:p w:rsidR="0091208C" w:rsidRPr="0091208C" w:rsidRDefault="00617354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82,0</w:t>
            </w:r>
          </w:p>
        </w:tc>
        <w:tc>
          <w:tcPr>
            <w:tcW w:w="1701" w:type="dxa"/>
          </w:tcPr>
          <w:p w:rsidR="0091208C" w:rsidRPr="0091208C" w:rsidRDefault="00C3024C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88,89</w:t>
            </w:r>
          </w:p>
        </w:tc>
        <w:tc>
          <w:tcPr>
            <w:tcW w:w="1418" w:type="dxa"/>
          </w:tcPr>
          <w:p w:rsidR="0091208C" w:rsidRPr="0091208C" w:rsidRDefault="00C3024C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77,78</w:t>
            </w:r>
          </w:p>
        </w:tc>
        <w:tc>
          <w:tcPr>
            <w:tcW w:w="3260" w:type="dxa"/>
          </w:tcPr>
          <w:p w:rsidR="0091208C" w:rsidRPr="00882282" w:rsidRDefault="00C3024C" w:rsidP="00882282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282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 сл</w:t>
            </w:r>
            <w:r w:rsidRPr="0088228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82282">
              <w:rPr>
                <w:rFonts w:ascii="Times New Roman" w:hAnsi="Times New Roman" w:cs="Times New Roman"/>
                <w:sz w:val="24"/>
                <w:szCs w:val="24"/>
              </w:rPr>
              <w:t>жилось ниже планового в связи с отказом жителей от реализации одного проекта и не осуществление</w:t>
            </w:r>
            <w:r w:rsidR="00882282" w:rsidRPr="00882282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8822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2282">
              <w:rPr>
                <w:rFonts w:ascii="Times New Roman" w:hAnsi="Times New Roman" w:cs="Times New Roman"/>
                <w:sz w:val="24"/>
                <w:szCs w:val="24"/>
              </w:rPr>
              <w:t>софина</w:t>
            </w:r>
            <w:r w:rsidRPr="0088228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82282">
              <w:rPr>
                <w:rFonts w:ascii="Times New Roman" w:hAnsi="Times New Roman" w:cs="Times New Roman"/>
                <w:sz w:val="24"/>
                <w:szCs w:val="24"/>
              </w:rPr>
              <w:t>сирования</w:t>
            </w:r>
            <w:proofErr w:type="spellEnd"/>
            <w:r w:rsidRPr="00882282">
              <w:rPr>
                <w:rFonts w:ascii="Times New Roman" w:hAnsi="Times New Roman" w:cs="Times New Roman"/>
                <w:sz w:val="24"/>
                <w:szCs w:val="24"/>
              </w:rPr>
              <w:t xml:space="preserve"> второго проекта</w:t>
            </w:r>
            <w:r w:rsidR="00882282" w:rsidRPr="00882282">
              <w:rPr>
                <w:rFonts w:ascii="Times New Roman" w:hAnsi="Times New Roman" w:cs="Times New Roman"/>
                <w:sz w:val="24"/>
                <w:szCs w:val="24"/>
              </w:rPr>
              <w:t xml:space="preserve"> (победило в конкурсном о</w:t>
            </w:r>
            <w:r w:rsidR="00882282" w:rsidRPr="0088228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882282" w:rsidRPr="00882282">
              <w:rPr>
                <w:rFonts w:ascii="Times New Roman" w:hAnsi="Times New Roman" w:cs="Times New Roman"/>
                <w:sz w:val="24"/>
                <w:szCs w:val="24"/>
              </w:rPr>
              <w:t>боре 9 инициативных прое</w:t>
            </w:r>
            <w:r w:rsidR="00882282" w:rsidRPr="0088228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882282" w:rsidRPr="00882282">
              <w:rPr>
                <w:rFonts w:ascii="Times New Roman" w:hAnsi="Times New Roman" w:cs="Times New Roman"/>
                <w:sz w:val="24"/>
                <w:szCs w:val="24"/>
              </w:rPr>
              <w:t>тов, реализовано 7)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2977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Количество ремонтиру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мых объектов внешнего благоустройства</w:t>
            </w:r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410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департамент горо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ского хозяйства а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министрации города</w:t>
            </w:r>
          </w:p>
        </w:tc>
        <w:tc>
          <w:tcPr>
            <w:tcW w:w="1417" w:type="dxa"/>
          </w:tcPr>
          <w:p w:rsidR="0091208C" w:rsidRPr="00882282" w:rsidRDefault="00617354" w:rsidP="0088228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Показатель введен в </w:t>
            </w:r>
            <w:r w:rsidR="00882282" w:rsidRPr="00882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году</w:t>
            </w:r>
          </w:p>
        </w:tc>
        <w:tc>
          <w:tcPr>
            <w:tcW w:w="1701" w:type="dxa"/>
          </w:tcPr>
          <w:p w:rsidR="0091208C" w:rsidRPr="0091208C" w:rsidRDefault="00882282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34,0</w:t>
            </w:r>
          </w:p>
        </w:tc>
        <w:tc>
          <w:tcPr>
            <w:tcW w:w="1418" w:type="dxa"/>
          </w:tcPr>
          <w:p w:rsidR="0091208C" w:rsidRPr="0091208C" w:rsidRDefault="00882282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34,0</w:t>
            </w:r>
          </w:p>
        </w:tc>
        <w:tc>
          <w:tcPr>
            <w:tcW w:w="3260" w:type="dxa"/>
          </w:tcPr>
          <w:p w:rsidR="0091208C" w:rsidRPr="0091208C" w:rsidRDefault="00882282" w:rsidP="00882282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зателя соответствует план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вой величине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107</w:t>
            </w:r>
          </w:p>
        </w:tc>
        <w:tc>
          <w:tcPr>
            <w:tcW w:w="2977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Доля отловленных живо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ных без владельцев к 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щему количеству выя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ленных животных без владельцев</w:t>
            </w:r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департамент горо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ского хозяйства а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министрации города</w:t>
            </w:r>
          </w:p>
        </w:tc>
        <w:tc>
          <w:tcPr>
            <w:tcW w:w="1417" w:type="dxa"/>
          </w:tcPr>
          <w:p w:rsidR="0091208C" w:rsidRPr="0091208C" w:rsidRDefault="00882282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Показатель введен в 2022 году</w:t>
            </w:r>
          </w:p>
        </w:tc>
        <w:tc>
          <w:tcPr>
            <w:tcW w:w="1701" w:type="dxa"/>
          </w:tcPr>
          <w:p w:rsidR="0091208C" w:rsidRPr="0091208C" w:rsidRDefault="00882282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418" w:type="dxa"/>
          </w:tcPr>
          <w:p w:rsidR="0091208C" w:rsidRPr="0091208C" w:rsidRDefault="00882282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3260" w:type="dxa"/>
          </w:tcPr>
          <w:p w:rsidR="0091208C" w:rsidRPr="0091208C" w:rsidRDefault="00882282" w:rsidP="00882282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зателя соответствует план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вой величине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2977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Удельный вес количества объектов недвижимости, на которые зарегистрир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вано право муниципал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ной собственности, к 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щему количеству объе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тов недвижимости, уч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тываемых в Реестре мун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ципальной собственности</w:t>
            </w:r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департамент мун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ципального имущ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ства и земельных отношений админ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страции города</w:t>
            </w:r>
          </w:p>
        </w:tc>
        <w:tc>
          <w:tcPr>
            <w:tcW w:w="1417" w:type="dxa"/>
          </w:tcPr>
          <w:p w:rsidR="0091208C" w:rsidRPr="0091208C" w:rsidRDefault="00617354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98,24</w:t>
            </w:r>
          </w:p>
        </w:tc>
        <w:tc>
          <w:tcPr>
            <w:tcW w:w="1701" w:type="dxa"/>
          </w:tcPr>
          <w:p w:rsidR="0091208C" w:rsidRPr="0091208C" w:rsidRDefault="006E61C2" w:rsidP="006E61C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97,00</w:t>
            </w:r>
          </w:p>
        </w:tc>
        <w:tc>
          <w:tcPr>
            <w:tcW w:w="1418" w:type="dxa"/>
          </w:tcPr>
          <w:p w:rsidR="0091208C" w:rsidRPr="0091208C" w:rsidRDefault="007168EA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99,11</w:t>
            </w:r>
          </w:p>
        </w:tc>
        <w:tc>
          <w:tcPr>
            <w:tcW w:w="3260" w:type="dxa"/>
          </w:tcPr>
          <w:p w:rsidR="0091208C" w:rsidRPr="0091208C" w:rsidRDefault="006E61C2" w:rsidP="007168E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зателя соответствует план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вой величине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2977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Пассажирооборот на г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родском пассажирском транспорте</w:t>
            </w:r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млн</w:t>
            </w:r>
            <w:proofErr w:type="gramEnd"/>
            <w:r w:rsidRPr="00C15153">
              <w:rPr>
                <w:rFonts w:ascii="Times New Roman" w:hAnsi="Times New Roman" w:cs="Times New Roman"/>
                <w:sz w:val="24"/>
                <w:szCs w:val="24"/>
              </w:rPr>
              <w:t xml:space="preserve"> пас. км</w:t>
            </w:r>
          </w:p>
        </w:tc>
        <w:tc>
          <w:tcPr>
            <w:tcW w:w="2410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департамент тран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порта администр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ции города</w:t>
            </w:r>
          </w:p>
        </w:tc>
        <w:tc>
          <w:tcPr>
            <w:tcW w:w="1417" w:type="dxa"/>
          </w:tcPr>
          <w:p w:rsidR="0091208C" w:rsidRPr="0091208C" w:rsidRDefault="00617354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1 135,80</w:t>
            </w:r>
          </w:p>
        </w:tc>
        <w:tc>
          <w:tcPr>
            <w:tcW w:w="1701" w:type="dxa"/>
          </w:tcPr>
          <w:p w:rsidR="0091208C" w:rsidRPr="0091208C" w:rsidRDefault="00955ED6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1 084,9</w:t>
            </w:r>
          </w:p>
        </w:tc>
        <w:tc>
          <w:tcPr>
            <w:tcW w:w="1418" w:type="dxa"/>
          </w:tcPr>
          <w:p w:rsidR="0091208C" w:rsidRPr="0091208C" w:rsidRDefault="00955ED6" w:rsidP="0069061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</w:t>
            </w:r>
            <w:r w:rsidR="006906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3260" w:type="dxa"/>
          </w:tcPr>
          <w:p w:rsidR="0091208C" w:rsidRPr="0091208C" w:rsidRDefault="00955ED6" w:rsidP="00955ED6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 сл</w:t>
            </w: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 xml:space="preserve">жилось выше планового в связи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 снятием огранич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тельных мер по противоде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ствию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фекции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2977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Скорость сообщения г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родского транспорта о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щего пользования</w:t>
            </w:r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/час</w:t>
            </w:r>
          </w:p>
        </w:tc>
        <w:tc>
          <w:tcPr>
            <w:tcW w:w="2410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департамент тран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порта администр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ции города</w:t>
            </w:r>
          </w:p>
        </w:tc>
        <w:tc>
          <w:tcPr>
            <w:tcW w:w="1417" w:type="dxa"/>
          </w:tcPr>
          <w:p w:rsidR="0091208C" w:rsidRPr="0091208C" w:rsidRDefault="00617354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19,7</w:t>
            </w:r>
          </w:p>
        </w:tc>
        <w:tc>
          <w:tcPr>
            <w:tcW w:w="1701" w:type="dxa"/>
          </w:tcPr>
          <w:p w:rsidR="0091208C" w:rsidRPr="0091208C" w:rsidRDefault="00955ED6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20,7</w:t>
            </w:r>
          </w:p>
        </w:tc>
        <w:tc>
          <w:tcPr>
            <w:tcW w:w="1418" w:type="dxa"/>
          </w:tcPr>
          <w:p w:rsidR="0091208C" w:rsidRPr="0091208C" w:rsidRDefault="00955ED6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19,9</w:t>
            </w:r>
          </w:p>
        </w:tc>
        <w:tc>
          <w:tcPr>
            <w:tcW w:w="3260" w:type="dxa"/>
          </w:tcPr>
          <w:p w:rsidR="0091208C" w:rsidRPr="0091208C" w:rsidRDefault="00955ED6" w:rsidP="00955ED6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4500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 сл</w:t>
            </w:r>
            <w:r w:rsidRPr="0047450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74500">
              <w:rPr>
                <w:rFonts w:ascii="Times New Roman" w:hAnsi="Times New Roman" w:cs="Times New Roman"/>
                <w:sz w:val="24"/>
                <w:szCs w:val="24"/>
              </w:rPr>
              <w:t>жилось ниже планового в связи с образованием заторов на дорогах города. Выезд в</w:t>
            </w:r>
            <w:r w:rsidRPr="0047450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74500">
              <w:rPr>
                <w:rFonts w:ascii="Times New Roman" w:hAnsi="Times New Roman" w:cs="Times New Roman"/>
                <w:sz w:val="24"/>
                <w:szCs w:val="24"/>
              </w:rPr>
              <w:t xml:space="preserve">дителей личного транспорта на </w:t>
            </w:r>
            <w:proofErr w:type="gramStart"/>
            <w:r w:rsidRPr="00474500">
              <w:rPr>
                <w:rFonts w:ascii="Times New Roman" w:hAnsi="Times New Roman" w:cs="Times New Roman"/>
                <w:sz w:val="24"/>
                <w:szCs w:val="24"/>
              </w:rPr>
              <w:t>полосу</w:t>
            </w:r>
            <w:proofErr w:type="gramEnd"/>
            <w:r w:rsidRPr="00474500">
              <w:rPr>
                <w:rFonts w:ascii="Times New Roman" w:hAnsi="Times New Roman" w:cs="Times New Roman"/>
                <w:sz w:val="24"/>
                <w:szCs w:val="24"/>
              </w:rPr>
              <w:t xml:space="preserve"> предназначенную для движения общественного транспорта, повлияли на скорость движения пасс</w:t>
            </w:r>
            <w:r w:rsidRPr="0047450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74500">
              <w:rPr>
                <w:rFonts w:ascii="Times New Roman" w:hAnsi="Times New Roman" w:cs="Times New Roman"/>
                <w:sz w:val="24"/>
                <w:szCs w:val="24"/>
              </w:rPr>
              <w:t>жирского транспорта</w:t>
            </w:r>
          </w:p>
        </w:tc>
      </w:tr>
      <w:tr w:rsidR="0091208C" w:rsidRPr="0091208C" w:rsidTr="00E10A19">
        <w:trPr>
          <w:tblHeader/>
        </w:trPr>
        <w:tc>
          <w:tcPr>
            <w:tcW w:w="709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2977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нований на 1 пассажира в сопоставимых ценах 2013 года</w:t>
            </w:r>
          </w:p>
        </w:tc>
        <w:tc>
          <w:tcPr>
            <w:tcW w:w="1134" w:type="dxa"/>
          </w:tcPr>
          <w:p w:rsidR="0091208C" w:rsidRPr="00C15153" w:rsidRDefault="0091208C" w:rsidP="00E10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2410" w:type="dxa"/>
          </w:tcPr>
          <w:p w:rsidR="0091208C" w:rsidRPr="00C15153" w:rsidRDefault="0091208C" w:rsidP="00E10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департамент тран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порта администр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15153">
              <w:rPr>
                <w:rFonts w:ascii="Times New Roman" w:hAnsi="Times New Roman" w:cs="Times New Roman"/>
                <w:sz w:val="24"/>
                <w:szCs w:val="24"/>
              </w:rPr>
              <w:t>ции города</w:t>
            </w:r>
          </w:p>
        </w:tc>
        <w:tc>
          <w:tcPr>
            <w:tcW w:w="1417" w:type="dxa"/>
          </w:tcPr>
          <w:p w:rsidR="0091208C" w:rsidRPr="0091208C" w:rsidRDefault="00617354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8,68</w:t>
            </w:r>
          </w:p>
        </w:tc>
        <w:tc>
          <w:tcPr>
            <w:tcW w:w="1701" w:type="dxa"/>
          </w:tcPr>
          <w:p w:rsidR="0091208C" w:rsidRPr="0091208C" w:rsidRDefault="00955ED6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6,79</w:t>
            </w:r>
          </w:p>
        </w:tc>
        <w:tc>
          <w:tcPr>
            <w:tcW w:w="1418" w:type="dxa"/>
          </w:tcPr>
          <w:p w:rsidR="0091208C" w:rsidRPr="0091208C" w:rsidRDefault="00955ED6" w:rsidP="009120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6,26</w:t>
            </w:r>
          </w:p>
        </w:tc>
        <w:tc>
          <w:tcPr>
            <w:tcW w:w="3260" w:type="dxa"/>
          </w:tcPr>
          <w:p w:rsidR="0091208C" w:rsidRPr="00955ED6" w:rsidRDefault="00273DC9" w:rsidP="00273DC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74500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 сл</w:t>
            </w:r>
            <w:r w:rsidRPr="0047450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74500">
              <w:rPr>
                <w:rFonts w:ascii="Times New Roman" w:hAnsi="Times New Roman" w:cs="Times New Roman"/>
                <w:sz w:val="24"/>
                <w:szCs w:val="24"/>
              </w:rPr>
              <w:t>жилось ниже планового в связи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ростом числа перев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зенных пассажиров в резул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тате роста пассажиропотока</w:t>
            </w:r>
          </w:p>
        </w:tc>
      </w:tr>
    </w:tbl>
    <w:p w:rsidR="0091208C" w:rsidRDefault="0091208C" w:rsidP="00B96C65">
      <w:pPr>
        <w:pStyle w:val="ConsPlusTitle"/>
        <w:spacing w:line="192" w:lineRule="auto"/>
        <w:jc w:val="center"/>
        <w:rPr>
          <w:rFonts w:ascii="Times New Roman" w:hAnsi="Times New Roman" w:cs="Times New Roman"/>
          <w:b w:val="0"/>
          <w:sz w:val="30"/>
          <w:szCs w:val="30"/>
        </w:rPr>
      </w:pPr>
    </w:p>
    <w:p w:rsidR="0091208C" w:rsidRPr="00B96C65" w:rsidRDefault="0091208C" w:rsidP="00B96C65">
      <w:pPr>
        <w:pStyle w:val="ConsPlusTitle"/>
        <w:spacing w:line="192" w:lineRule="auto"/>
        <w:jc w:val="center"/>
        <w:rPr>
          <w:rFonts w:ascii="Times New Roman" w:hAnsi="Times New Roman" w:cs="Times New Roman"/>
          <w:b w:val="0"/>
          <w:sz w:val="30"/>
          <w:szCs w:val="30"/>
        </w:rPr>
      </w:pPr>
    </w:p>
    <w:p w:rsidR="003E41E3" w:rsidRPr="00C15153" w:rsidRDefault="003E41E3">
      <w:pPr>
        <w:pStyle w:val="ConsPlusNormal"/>
        <w:jc w:val="both"/>
        <w:rPr>
          <w:b/>
          <w:color w:val="C00000"/>
          <w:sz w:val="24"/>
          <w:szCs w:val="24"/>
        </w:rPr>
      </w:pPr>
    </w:p>
    <w:p w:rsidR="003E41E3" w:rsidRPr="00C15153" w:rsidRDefault="003E41E3">
      <w:pPr>
        <w:pStyle w:val="ConsPlusNormal"/>
        <w:jc w:val="both"/>
        <w:rPr>
          <w:sz w:val="24"/>
          <w:szCs w:val="24"/>
        </w:rPr>
      </w:pPr>
    </w:p>
    <w:p w:rsidR="003E41E3" w:rsidRPr="00C15153" w:rsidRDefault="003E41E3">
      <w:pPr>
        <w:pStyle w:val="ConsPlusNormal"/>
        <w:jc w:val="both"/>
        <w:rPr>
          <w:sz w:val="24"/>
          <w:szCs w:val="24"/>
        </w:rPr>
      </w:pPr>
    </w:p>
    <w:sectPr w:rsidR="003E41E3" w:rsidRPr="00C15153" w:rsidSect="0091208C">
      <w:headerReference w:type="default" r:id="rId8"/>
      <w:pgSz w:w="16838" w:h="11905" w:orient="landscape" w:code="9"/>
      <w:pgMar w:top="709" w:right="1134" w:bottom="567" w:left="1134" w:header="720" w:footer="720" w:gutter="0"/>
      <w:pgNumType w:start="67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0BA2" w:rsidRDefault="00450BA2" w:rsidP="00250B8F">
      <w:pPr>
        <w:spacing w:after="0" w:line="240" w:lineRule="auto"/>
      </w:pPr>
      <w:r>
        <w:separator/>
      </w:r>
    </w:p>
  </w:endnote>
  <w:endnote w:type="continuationSeparator" w:id="0">
    <w:p w:rsidR="00450BA2" w:rsidRDefault="00450BA2" w:rsidP="00250B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0BA2" w:rsidRDefault="00450BA2" w:rsidP="00250B8F">
      <w:pPr>
        <w:spacing w:after="0" w:line="240" w:lineRule="auto"/>
      </w:pPr>
      <w:r>
        <w:separator/>
      </w:r>
    </w:p>
  </w:footnote>
  <w:footnote w:type="continuationSeparator" w:id="0">
    <w:p w:rsidR="00450BA2" w:rsidRDefault="00450BA2" w:rsidP="00250B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16D3" w:rsidRPr="00B96C65" w:rsidRDefault="004B16D3" w:rsidP="00B96C65">
    <w:pPr>
      <w:pStyle w:val="a3"/>
      <w:jc w:val="cent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1E3"/>
    <w:rsid w:val="00002DAC"/>
    <w:rsid w:val="00020FC0"/>
    <w:rsid w:val="000459FB"/>
    <w:rsid w:val="00052BAF"/>
    <w:rsid w:val="0005515B"/>
    <w:rsid w:val="00057AD8"/>
    <w:rsid w:val="0006796A"/>
    <w:rsid w:val="00075056"/>
    <w:rsid w:val="0008001E"/>
    <w:rsid w:val="001239C3"/>
    <w:rsid w:val="001739CB"/>
    <w:rsid w:val="00180EAA"/>
    <w:rsid w:val="00196A63"/>
    <w:rsid w:val="001C004A"/>
    <w:rsid w:val="001D2910"/>
    <w:rsid w:val="001E7F18"/>
    <w:rsid w:val="001F12DE"/>
    <w:rsid w:val="00202665"/>
    <w:rsid w:val="00204897"/>
    <w:rsid w:val="00215274"/>
    <w:rsid w:val="00215319"/>
    <w:rsid w:val="002208B1"/>
    <w:rsid w:val="00224FC7"/>
    <w:rsid w:val="00250B8F"/>
    <w:rsid w:val="00253EB2"/>
    <w:rsid w:val="00273DC9"/>
    <w:rsid w:val="002951C3"/>
    <w:rsid w:val="002A4D85"/>
    <w:rsid w:val="002B0935"/>
    <w:rsid w:val="002B3B2A"/>
    <w:rsid w:val="002C24E8"/>
    <w:rsid w:val="002D3A7E"/>
    <w:rsid w:val="002F2AC7"/>
    <w:rsid w:val="00305BBC"/>
    <w:rsid w:val="00324126"/>
    <w:rsid w:val="00326853"/>
    <w:rsid w:val="00336D85"/>
    <w:rsid w:val="003556FD"/>
    <w:rsid w:val="003615A2"/>
    <w:rsid w:val="00375E04"/>
    <w:rsid w:val="00397F4B"/>
    <w:rsid w:val="003A07F2"/>
    <w:rsid w:val="003A5E16"/>
    <w:rsid w:val="003B3239"/>
    <w:rsid w:val="003D6274"/>
    <w:rsid w:val="003E408D"/>
    <w:rsid w:val="003E41E3"/>
    <w:rsid w:val="003E573D"/>
    <w:rsid w:val="003E5C6A"/>
    <w:rsid w:val="003F3F3E"/>
    <w:rsid w:val="00404EA0"/>
    <w:rsid w:val="00430324"/>
    <w:rsid w:val="00430AA9"/>
    <w:rsid w:val="004442B6"/>
    <w:rsid w:val="00450BA2"/>
    <w:rsid w:val="004675AB"/>
    <w:rsid w:val="004806A8"/>
    <w:rsid w:val="004B16D3"/>
    <w:rsid w:val="004F266B"/>
    <w:rsid w:val="005243DF"/>
    <w:rsid w:val="00563DE7"/>
    <w:rsid w:val="005644AE"/>
    <w:rsid w:val="00564512"/>
    <w:rsid w:val="005B0D10"/>
    <w:rsid w:val="005B2009"/>
    <w:rsid w:val="005B23EB"/>
    <w:rsid w:val="005E7B2C"/>
    <w:rsid w:val="005F2A62"/>
    <w:rsid w:val="005F59D5"/>
    <w:rsid w:val="00617354"/>
    <w:rsid w:val="00640A12"/>
    <w:rsid w:val="00642958"/>
    <w:rsid w:val="0065545A"/>
    <w:rsid w:val="00660314"/>
    <w:rsid w:val="00690610"/>
    <w:rsid w:val="006A0578"/>
    <w:rsid w:val="006A33B6"/>
    <w:rsid w:val="006D497D"/>
    <w:rsid w:val="006D6260"/>
    <w:rsid w:val="006E61C2"/>
    <w:rsid w:val="006F0EBA"/>
    <w:rsid w:val="006F477B"/>
    <w:rsid w:val="00701D2F"/>
    <w:rsid w:val="007168EA"/>
    <w:rsid w:val="00743172"/>
    <w:rsid w:val="0076185C"/>
    <w:rsid w:val="007732E5"/>
    <w:rsid w:val="00780217"/>
    <w:rsid w:val="007F09E4"/>
    <w:rsid w:val="0080534F"/>
    <w:rsid w:val="0081188C"/>
    <w:rsid w:val="008479DB"/>
    <w:rsid w:val="00882282"/>
    <w:rsid w:val="00885FAB"/>
    <w:rsid w:val="008A5315"/>
    <w:rsid w:val="008C0920"/>
    <w:rsid w:val="008C4D64"/>
    <w:rsid w:val="008E26B9"/>
    <w:rsid w:val="0091208C"/>
    <w:rsid w:val="009446CF"/>
    <w:rsid w:val="00951E69"/>
    <w:rsid w:val="00955ED6"/>
    <w:rsid w:val="00976E4C"/>
    <w:rsid w:val="00983980"/>
    <w:rsid w:val="009A7AF8"/>
    <w:rsid w:val="009C172B"/>
    <w:rsid w:val="009C4E7A"/>
    <w:rsid w:val="009D68FA"/>
    <w:rsid w:val="009D7947"/>
    <w:rsid w:val="009E1336"/>
    <w:rsid w:val="009F65D9"/>
    <w:rsid w:val="00A00E1F"/>
    <w:rsid w:val="00A17C48"/>
    <w:rsid w:val="00A42FDE"/>
    <w:rsid w:val="00A565B9"/>
    <w:rsid w:val="00A65841"/>
    <w:rsid w:val="00A65E15"/>
    <w:rsid w:val="00AB2FA0"/>
    <w:rsid w:val="00AB53F6"/>
    <w:rsid w:val="00AE0E01"/>
    <w:rsid w:val="00B14A7B"/>
    <w:rsid w:val="00B74F8E"/>
    <w:rsid w:val="00B96C65"/>
    <w:rsid w:val="00BC216B"/>
    <w:rsid w:val="00BD21CB"/>
    <w:rsid w:val="00BD3575"/>
    <w:rsid w:val="00BE19F3"/>
    <w:rsid w:val="00BE73AC"/>
    <w:rsid w:val="00BF0A2F"/>
    <w:rsid w:val="00C03843"/>
    <w:rsid w:val="00C15153"/>
    <w:rsid w:val="00C17E82"/>
    <w:rsid w:val="00C2775C"/>
    <w:rsid w:val="00C3024C"/>
    <w:rsid w:val="00C508B8"/>
    <w:rsid w:val="00C7240E"/>
    <w:rsid w:val="00C76B76"/>
    <w:rsid w:val="00C84082"/>
    <w:rsid w:val="00CD5943"/>
    <w:rsid w:val="00CE77FF"/>
    <w:rsid w:val="00CF2FBA"/>
    <w:rsid w:val="00D0722B"/>
    <w:rsid w:val="00D24FE6"/>
    <w:rsid w:val="00D330A5"/>
    <w:rsid w:val="00D36BAA"/>
    <w:rsid w:val="00D45B53"/>
    <w:rsid w:val="00D66F91"/>
    <w:rsid w:val="00D73261"/>
    <w:rsid w:val="00D81944"/>
    <w:rsid w:val="00D92139"/>
    <w:rsid w:val="00DB3A4F"/>
    <w:rsid w:val="00DC77AA"/>
    <w:rsid w:val="00DC7B1B"/>
    <w:rsid w:val="00DF51B3"/>
    <w:rsid w:val="00E0125E"/>
    <w:rsid w:val="00E04C74"/>
    <w:rsid w:val="00E10A19"/>
    <w:rsid w:val="00E1326A"/>
    <w:rsid w:val="00E216D6"/>
    <w:rsid w:val="00E62F6C"/>
    <w:rsid w:val="00EB38E8"/>
    <w:rsid w:val="00ED2351"/>
    <w:rsid w:val="00EE5628"/>
    <w:rsid w:val="00F02E07"/>
    <w:rsid w:val="00F145D9"/>
    <w:rsid w:val="00F21A50"/>
    <w:rsid w:val="00F40353"/>
    <w:rsid w:val="00F438F2"/>
    <w:rsid w:val="00F5021E"/>
    <w:rsid w:val="00F56BBC"/>
    <w:rsid w:val="00FA5F19"/>
    <w:rsid w:val="00FB5D3D"/>
    <w:rsid w:val="00FC6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E41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E41E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E41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3E41E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3E41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3E41E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E41E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E41E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50B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50B8F"/>
  </w:style>
  <w:style w:type="paragraph" w:styleId="a5">
    <w:name w:val="footer"/>
    <w:basedOn w:val="a"/>
    <w:link w:val="a6"/>
    <w:uiPriority w:val="99"/>
    <w:unhideWhenUsed/>
    <w:rsid w:val="00250B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50B8F"/>
  </w:style>
  <w:style w:type="table" w:styleId="a7">
    <w:name w:val="Table Grid"/>
    <w:basedOn w:val="a1"/>
    <w:uiPriority w:val="59"/>
    <w:rsid w:val="00B96C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A5F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A5F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E41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E41E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E41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3E41E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3E41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3E41E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E41E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E41E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50B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50B8F"/>
  </w:style>
  <w:style w:type="paragraph" w:styleId="a5">
    <w:name w:val="footer"/>
    <w:basedOn w:val="a"/>
    <w:link w:val="a6"/>
    <w:uiPriority w:val="99"/>
    <w:unhideWhenUsed/>
    <w:rsid w:val="00250B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50B8F"/>
  </w:style>
  <w:style w:type="table" w:styleId="a7">
    <w:name w:val="Table Grid"/>
    <w:basedOn w:val="a1"/>
    <w:uiPriority w:val="59"/>
    <w:rsid w:val="00B96C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A5F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A5F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25DF12CBB84C14D8594E9F46B40DB71" ma:contentTypeVersion="1" ma:contentTypeDescription="Создание документа." ma:contentTypeScope="" ma:versionID="2902f095ed4b9f96adc73a605233259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2402044d00666072b1aaa621031ea5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1C2E62F-F7AA-44D1-9049-877DE1880AA2}"/>
</file>

<file path=customXml/itemProps2.xml><?xml version="1.0" encoding="utf-8"?>
<ds:datastoreItem xmlns:ds="http://schemas.openxmlformats.org/officeDocument/2006/customXml" ds:itemID="{C9DF28CC-4FFC-44E3-8D3E-2A8238816919}"/>
</file>

<file path=customXml/itemProps3.xml><?xml version="1.0" encoding="utf-8"?>
<ds:datastoreItem xmlns:ds="http://schemas.openxmlformats.org/officeDocument/2006/customXml" ds:itemID="{E855B91B-1AF9-4247-99FD-713089215761}"/>
</file>

<file path=customXml/itemProps4.xml><?xml version="1.0" encoding="utf-8"?>
<ds:datastoreItem xmlns:ds="http://schemas.openxmlformats.org/officeDocument/2006/customXml" ds:itemID="{9243E853-8A5E-45C3-8023-61BC2951ECB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5173</Words>
  <Characters>29488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Ненашева Наталья Геннадьевна</dc:creator>
  <cp:lastModifiedBy>Рачилина Елена Александровна</cp:lastModifiedBy>
  <cp:revision>2</cp:revision>
  <cp:lastPrinted>2022-04-08T07:10:00Z</cp:lastPrinted>
  <dcterms:created xsi:type="dcterms:W3CDTF">2026-09-14T09:26:00Z</dcterms:created>
  <dcterms:modified xsi:type="dcterms:W3CDTF">2026-09-14T09:26:00Z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0x010100D25DF12CBB84C14D8594E9F46B40DB71</vt:lpwstr>
  </property>
</Properties>
</file>