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B4" w:rsidRDefault="009E04B4" w:rsidP="009E04B4">
      <w:pPr>
        <w:autoSpaceDE w:val="0"/>
        <w:autoSpaceDN w:val="0"/>
        <w:adjustRightInd w:val="0"/>
        <w:jc w:val="right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ПРОЕКТ</w:t>
      </w:r>
      <w:bookmarkStart w:id="0" w:name="_GoBack"/>
      <w:bookmarkEnd w:id="0"/>
    </w:p>
    <w:p w:rsidR="009E04B4" w:rsidRDefault="009E04B4" w:rsidP="00C45E93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C45E93" w:rsidRDefault="00C45E93" w:rsidP="00C45E93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АДМИНИСТРАЦИЯ ГОРОДА КРАСНОЯРСКА</w:t>
      </w:r>
    </w:p>
    <w:p w:rsidR="00C45E93" w:rsidRDefault="00C45E93" w:rsidP="00C45E93">
      <w:pPr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Cs w:val="28"/>
        </w:rPr>
      </w:pPr>
    </w:p>
    <w:p w:rsidR="00C45E93" w:rsidRDefault="00C45E93" w:rsidP="00C45E93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ПОСТАНОВЛЕНИЕ</w:t>
      </w:r>
    </w:p>
    <w:p w:rsidR="00C45E93" w:rsidRDefault="00C45E93" w:rsidP="00C45E93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от __________ 2020 г. N _____</w:t>
      </w:r>
    </w:p>
    <w:p w:rsidR="00C45E93" w:rsidRDefault="00C45E93" w:rsidP="00C45E93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C45E93" w:rsidRDefault="00C45E93" w:rsidP="00C45E93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 ВНЕСЕНИИ ИЗМЕНЕНИЯ В ПОСТАНОВЛЕНИЕ АДМИНИСТРАЦИИ ГОРОДА</w:t>
      </w:r>
    </w:p>
    <w:p w:rsidR="00C45E93" w:rsidRDefault="00C45E93" w:rsidP="00C45E93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ОТ 12.09.2013 N 471</w:t>
      </w:r>
    </w:p>
    <w:p w:rsidR="00C45E93" w:rsidRDefault="00C45E93" w:rsidP="00C45E9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C45E93" w:rsidRPr="006A2577" w:rsidRDefault="00C45E93" w:rsidP="006A2577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6A2577">
        <w:rPr>
          <w:rFonts w:cs="Times New Roman"/>
          <w:szCs w:val="28"/>
        </w:rPr>
        <w:t xml:space="preserve">В целях </w:t>
      </w:r>
      <w:r w:rsidRPr="006A2577">
        <w:rPr>
          <w:rFonts w:cs="Times New Roman"/>
          <w:bCs/>
          <w:szCs w:val="28"/>
        </w:rPr>
        <w:t xml:space="preserve"> оптимизации работы по освобождению земельных участков от самовольно установленных временных объектов, в соответствии </w:t>
      </w:r>
      <w:r w:rsidR="006A2577">
        <w:rPr>
          <w:rFonts w:cs="Times New Roman"/>
          <w:bCs/>
          <w:szCs w:val="28"/>
        </w:rPr>
        <w:br/>
      </w:r>
      <w:r w:rsidRPr="006A2577">
        <w:rPr>
          <w:rFonts w:cs="Times New Roman"/>
          <w:bCs/>
          <w:szCs w:val="28"/>
        </w:rPr>
        <w:t xml:space="preserve">со </w:t>
      </w:r>
      <w:hyperlink r:id="rId5" w:history="1">
        <w:r w:rsidRPr="006A2577">
          <w:rPr>
            <w:rFonts w:cs="Times New Roman"/>
            <w:bCs/>
            <w:color w:val="0000FF"/>
            <w:szCs w:val="28"/>
          </w:rPr>
          <w:t>ст. ст. 12</w:t>
        </w:r>
      </w:hyperlink>
      <w:r w:rsidRPr="006A2577">
        <w:rPr>
          <w:rFonts w:cs="Times New Roman"/>
          <w:bCs/>
          <w:szCs w:val="28"/>
        </w:rPr>
        <w:t xml:space="preserve"> - </w:t>
      </w:r>
      <w:hyperlink r:id="rId6" w:history="1">
        <w:r w:rsidRPr="006A2577">
          <w:rPr>
            <w:rFonts w:cs="Times New Roman"/>
            <w:bCs/>
            <w:color w:val="0000FF"/>
            <w:szCs w:val="28"/>
          </w:rPr>
          <w:t>14</w:t>
        </w:r>
      </w:hyperlink>
      <w:r w:rsidRPr="006A2577">
        <w:rPr>
          <w:rFonts w:cs="Times New Roman"/>
          <w:bCs/>
          <w:szCs w:val="28"/>
        </w:rPr>
        <w:t xml:space="preserve"> Гражданского кодекса Российской Федерации, </w:t>
      </w:r>
      <w:r w:rsidRPr="006A2577">
        <w:rPr>
          <w:rFonts w:cs="Times New Roman"/>
          <w:szCs w:val="28"/>
        </w:rPr>
        <w:t xml:space="preserve">руководствуясь </w:t>
      </w:r>
      <w:hyperlink r:id="rId7" w:history="1">
        <w:r w:rsidRPr="006A2577">
          <w:rPr>
            <w:rFonts w:cs="Times New Roman"/>
            <w:color w:val="0000FF"/>
            <w:szCs w:val="28"/>
          </w:rPr>
          <w:t>ст. 41</w:t>
        </w:r>
      </w:hyperlink>
      <w:r w:rsidRPr="006A2577">
        <w:rPr>
          <w:rFonts w:cs="Times New Roman"/>
          <w:szCs w:val="28"/>
        </w:rPr>
        <w:t xml:space="preserve">, </w:t>
      </w:r>
      <w:hyperlink r:id="rId8" w:history="1">
        <w:r w:rsidRPr="006A2577">
          <w:rPr>
            <w:rFonts w:cs="Times New Roman"/>
            <w:color w:val="0000FF"/>
            <w:szCs w:val="28"/>
          </w:rPr>
          <w:t>58</w:t>
        </w:r>
      </w:hyperlink>
      <w:r w:rsidRPr="006A2577">
        <w:rPr>
          <w:rFonts w:cs="Times New Roman"/>
          <w:szCs w:val="28"/>
        </w:rPr>
        <w:t xml:space="preserve">, </w:t>
      </w:r>
      <w:hyperlink r:id="rId9" w:history="1">
        <w:r w:rsidRPr="006A2577">
          <w:rPr>
            <w:rFonts w:cs="Times New Roman"/>
            <w:color w:val="0000FF"/>
            <w:szCs w:val="28"/>
          </w:rPr>
          <w:t>59</w:t>
        </w:r>
      </w:hyperlink>
      <w:r w:rsidRPr="006A2577">
        <w:rPr>
          <w:rFonts w:cs="Times New Roman"/>
          <w:szCs w:val="28"/>
        </w:rPr>
        <w:t xml:space="preserve"> Устава города Красноярска, постановляю:</w:t>
      </w:r>
    </w:p>
    <w:p w:rsidR="00C45E93" w:rsidRDefault="00C45E93" w:rsidP="00C45E9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Внести в </w:t>
      </w:r>
      <w:hyperlink r:id="rId10" w:history="1">
        <w:r>
          <w:rPr>
            <w:rFonts w:cs="Times New Roman"/>
            <w:color w:val="0000FF"/>
            <w:szCs w:val="28"/>
          </w:rPr>
          <w:t>приложение</w:t>
        </w:r>
      </w:hyperlink>
      <w:r>
        <w:rPr>
          <w:rFonts w:cs="Times New Roman"/>
          <w:szCs w:val="28"/>
        </w:rPr>
        <w:t xml:space="preserve"> к Постановлению администрации города от 12.09.2013 № 471 «Об утверждении Порядка выявления и </w:t>
      </w:r>
      <w:proofErr w:type="gramStart"/>
      <w:r>
        <w:rPr>
          <w:rFonts w:cs="Times New Roman"/>
          <w:szCs w:val="28"/>
        </w:rPr>
        <w:t>демонтажа</w:t>
      </w:r>
      <w:proofErr w:type="gramEnd"/>
      <w:r>
        <w:rPr>
          <w:rFonts w:cs="Times New Roman"/>
          <w:szCs w:val="28"/>
        </w:rPr>
        <w:t xml:space="preserve"> установленных в нарушение определенного правовыми актами города порядка временных объектов на территории города Красноярска» изменение, изложив абзац второй пункта 9 в следующей редакции: </w:t>
      </w:r>
    </w:p>
    <w:p w:rsidR="00C45E93" w:rsidRDefault="00C45E93" w:rsidP="006A2577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«Демонтаж Объекта осуществляется путем разбора конструкции Объекта, в том числе с нанесением ущерба назначению Объекта. Демонтированный Объект перемещается (перевозится) с занимаемого им земельного участка на специально отведенные (отобранные) для хранения Объектов места. Ответственным органом за хранение Объектов, демонтированных уполномоченными органами, является администрация Советского района в городе Красноярске (далее - ответственный орган)</w:t>
      </w:r>
      <w:proofErr w:type="gramStart"/>
      <w:r>
        <w:rPr>
          <w:rFonts w:cs="Times New Roman"/>
          <w:szCs w:val="28"/>
        </w:rPr>
        <w:t>.»</w:t>
      </w:r>
      <w:proofErr w:type="gramEnd"/>
    </w:p>
    <w:p w:rsidR="00C45E93" w:rsidRDefault="006A2577" w:rsidP="00C45E9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C45E93">
        <w:rPr>
          <w:rFonts w:cs="Times New Roman"/>
          <w:szCs w:val="28"/>
        </w:rPr>
        <w:t>. Настоящее Поста</w:t>
      </w:r>
      <w:r>
        <w:rPr>
          <w:rFonts w:cs="Times New Roman"/>
          <w:szCs w:val="28"/>
        </w:rPr>
        <w:t>новление опубликовать в газете «</w:t>
      </w:r>
      <w:r w:rsidR="00C45E93">
        <w:rPr>
          <w:rFonts w:cs="Times New Roman"/>
          <w:szCs w:val="28"/>
        </w:rPr>
        <w:t>Городские новости</w:t>
      </w:r>
      <w:r>
        <w:rPr>
          <w:rFonts w:cs="Times New Roman"/>
          <w:szCs w:val="28"/>
        </w:rPr>
        <w:t>»</w:t>
      </w:r>
      <w:r w:rsidR="00C45E93">
        <w:rPr>
          <w:rFonts w:cs="Times New Roman"/>
          <w:szCs w:val="28"/>
        </w:rPr>
        <w:t xml:space="preserve"> и разместить на официальном сайте администрации города.</w:t>
      </w:r>
    </w:p>
    <w:p w:rsidR="00C45E93" w:rsidRDefault="00C45E93" w:rsidP="00C45E9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C45E93" w:rsidRDefault="00C45E93" w:rsidP="00C45E93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Глава города</w:t>
      </w:r>
    </w:p>
    <w:p w:rsidR="00C45E93" w:rsidRDefault="00C45E93" w:rsidP="00C45E93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С.В.ЕРЕМИН</w:t>
      </w:r>
    </w:p>
    <w:p w:rsidR="00C45E93" w:rsidRDefault="00C45E93" w:rsidP="00C45E9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C45E93" w:rsidRDefault="00C45E93" w:rsidP="00C45E9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74407D" w:rsidRDefault="0074407D"/>
    <w:sectPr w:rsidR="0074407D" w:rsidSect="008C725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E93"/>
    <w:rsid w:val="000A54E9"/>
    <w:rsid w:val="000B23C2"/>
    <w:rsid w:val="005160C2"/>
    <w:rsid w:val="00664696"/>
    <w:rsid w:val="006A2577"/>
    <w:rsid w:val="0074407D"/>
    <w:rsid w:val="008B07F0"/>
    <w:rsid w:val="009E04B4"/>
    <w:rsid w:val="00A87B18"/>
    <w:rsid w:val="00BE2935"/>
    <w:rsid w:val="00C45E93"/>
    <w:rsid w:val="00D109C4"/>
    <w:rsid w:val="00E37CBF"/>
    <w:rsid w:val="00EC2DF7"/>
    <w:rsid w:val="00EF2339"/>
    <w:rsid w:val="00F06C18"/>
    <w:rsid w:val="00F5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2715DCB5FE7ACAA064724C99C972FB6E49DC052D5309EB855D2851C8A721BA117D670D09A9E1AEEB08CB2CCC22ED6CE96E64B77FCABFCB4Ev3YCH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2715DCB5FE7ACAA064724C99C972FB6E49DC052D5309EB855D2851C8A721BA117D670D09A9E1AEEB0BC37D956DEC30AD3377B675CABCC9523E1D72v6Y6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43AF2F3FF0BE83E2F3BFA0D08F7A45AF1EBA929864D73E827ED0CDF6C35F7563F64B6AE5775B1D8989C8FF10540271675C63CE50F291BBnEZD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843AF2F3FF0BE83E2F3BFA0D08F7A45AF1EBA929864D73E827ED0CDF6C35F7563F64B6AE5775B128089C8FF10540271675C63CE50F291BBnEZDH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6B2715DCB5FE7ACAA064724C99C972FB6E49DC052E5E0EEF8D542851C8A721BA117D670D09A9E1AEEB0BC07D986DEC30AD3377B675CABCC9523E1D72v6Y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2715DCB5FE7ACAA064724C99C972FB6E49DC052D5309EB855D2851C8A721BA117D670D09A9E1AEEB0BC4709D6DEC30AD3377B675CABCC9523E1D72v6Y6H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1A8A53-408B-4654-9868-4B783B656554}"/>
</file>

<file path=customXml/itemProps2.xml><?xml version="1.0" encoding="utf-8"?>
<ds:datastoreItem xmlns:ds="http://schemas.openxmlformats.org/officeDocument/2006/customXml" ds:itemID="{17F7A8FF-A90F-4686-B63E-8BBA07EE5D75}"/>
</file>

<file path=customXml/itemProps3.xml><?xml version="1.0" encoding="utf-8"?>
<ds:datastoreItem xmlns:ds="http://schemas.openxmlformats.org/officeDocument/2006/customXml" ds:itemID="{79F94573-A51A-40DA-AF46-5932CDCEF9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2000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Glod</dc:creator>
  <cp:lastModifiedBy>Шикунов Сергей Александрович</cp:lastModifiedBy>
  <cp:revision>2</cp:revision>
  <cp:lastPrinted>2020-12-14T03:25:00Z</cp:lastPrinted>
  <dcterms:created xsi:type="dcterms:W3CDTF">2020-12-14T03:53:00Z</dcterms:created>
  <dcterms:modified xsi:type="dcterms:W3CDTF">2020-12-14T03:53:00Z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