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left="7788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проект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FB30D1" w:rsidRPr="00527BFE" w:rsidRDefault="00EE41E4" w:rsidP="00FB30D1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  <w:t>Постановление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 w:cs="Times New Roman"/>
          <w:bCs/>
          <w:kern w:val="0"/>
          <w:sz w:val="30"/>
          <w:szCs w:val="30"/>
          <w:lang w:eastAsia="en-US"/>
        </w:rPr>
      </w:pPr>
    </w:p>
    <w:p w:rsidR="00FB30D1" w:rsidRPr="00527BFE" w:rsidRDefault="00FB30D1" w:rsidP="00EE41E4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 внесении изменений в постановление</w:t>
      </w:r>
    </w:p>
    <w:p w:rsidR="00FB30D1" w:rsidRPr="00527BFE" w:rsidRDefault="00FB30D1" w:rsidP="00EE41E4">
      <w:pPr>
        <w:widowControl/>
        <w:suppressAutoHyphens w:val="0"/>
        <w:autoSpaceDE w:val="0"/>
        <w:adjustRightInd w:val="0"/>
        <w:spacing w:after="0" w:line="192" w:lineRule="auto"/>
        <w:jc w:val="center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администрации города от 27.11.2012 № 595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</w:p>
    <w:p w:rsidR="00EE41E4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В целях оптимизации схемы размещения нестационарных то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р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говых объектов на территории города Красноярска</w:t>
      </w:r>
      <w:r w:rsidR="006A349C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r w:rsidR="00CD6C93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в соответствии </w:t>
      </w:r>
      <w:r w:rsidR="006A349C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</w:t>
      </w:r>
      <w:hyperlink r:id="rId6" w:history="1">
        <w:r w:rsidR="00B572C0" w:rsidRPr="00D02455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Приказом</w:t>
        </w:r>
      </w:hyperlink>
      <w:r w:rsidR="00B572C0"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министерства промышленности и т</w:t>
      </w:r>
      <w:r w:rsidR="00B572C0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орговли Красноярского края от </w:t>
      </w:r>
      <w:r w:rsidR="00B572C0" w:rsidRPr="000652ED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29.09.2018</w:t>
      </w:r>
      <w:r w:rsidR="00B572C0"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№ </w:t>
      </w:r>
      <w:r w:rsidR="00B572C0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555-о</w:t>
      </w:r>
      <w:r w:rsidR="00B572C0" w:rsidRPr="00D0245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руководствуясь </w:t>
      </w:r>
      <w:hyperlink r:id="rId7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ст. ст. 7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8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41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9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58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, </w:t>
      </w:r>
      <w:hyperlink r:id="rId10" w:history="1">
        <w:r w:rsidRPr="00527BFE">
          <w:rPr>
            <w:rFonts w:ascii="Times New Roman" w:eastAsiaTheme="minorHAnsi" w:hAnsi="Times New Roman" w:cs="Times New Roman"/>
            <w:kern w:val="0"/>
            <w:sz w:val="30"/>
            <w:szCs w:val="30"/>
            <w:lang w:eastAsia="en-US"/>
          </w:rPr>
          <w:t>59</w:t>
        </w:r>
      </w:hyperlink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Устава гор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да Красноярска, </w:t>
      </w:r>
    </w:p>
    <w:p w:rsidR="00FB30D1" w:rsidRPr="00527BFE" w:rsidRDefault="00EE41E4" w:rsidP="00EE41E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ПОСТАНОВЛЯЮ</w:t>
      </w:r>
      <w:r w:rsidR="00FB30D1"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:</w:t>
      </w:r>
    </w:p>
    <w:p w:rsidR="00FB30D1" w:rsidRPr="00527BFE" w:rsidRDefault="00FB30D1" w:rsidP="00205F22">
      <w:pPr>
        <w:widowControl/>
        <w:suppressAutoHyphens w:val="0"/>
        <w:autoSpaceDE w:val="0"/>
        <w:adjustRightInd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1. </w:t>
      </w:r>
      <w:r w:rsidR="00EE08F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Внести изменение в Постановление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 администрации города от 27.11.2012 № 595 «Об утверждении схемы размещения нестациона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р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ных торговых объектов на территории города Красноярска» </w:t>
      </w:r>
      <w:r w:rsidR="00EE08F5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изложив Приложение к Постановлению </w:t>
      </w:r>
      <w:r w:rsidR="00205F22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 xml:space="preserve">в 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редакции согласно приложению к настоящему Постановлению.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2. Департаменту градостроительства администрации города в д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е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сятидневный срок с даты официального опубликования настоящего Постановления направить изменения в схему размещения нестаци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о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нарных торговых объектов на территории города Красноярска в м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и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нистерство промышленности, энергетики и жилищно-коммунального хозяйства Красноярского края.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3.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B30D1" w:rsidRPr="00527BFE" w:rsidRDefault="00FB30D1" w:rsidP="00FB30D1">
      <w:pPr>
        <w:widowControl/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</w:pP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4. Постановление вступает в силу со дня его официального опу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б</w:t>
      </w:r>
      <w:r w:rsidRPr="00527BFE">
        <w:rPr>
          <w:rFonts w:ascii="Times New Roman" w:eastAsiaTheme="minorHAnsi" w:hAnsi="Times New Roman" w:cs="Times New Roman"/>
          <w:kern w:val="0"/>
          <w:sz w:val="30"/>
          <w:szCs w:val="30"/>
          <w:lang w:eastAsia="en-US"/>
        </w:rPr>
        <w:t>ликования.</w:t>
      </w:r>
    </w:p>
    <w:p w:rsidR="00527BFE" w:rsidRPr="00527BFE" w:rsidRDefault="00527BFE" w:rsidP="00FB30D1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527BFE" w:rsidRPr="00527BFE" w:rsidRDefault="00527BFE" w:rsidP="00FB30D1">
      <w:pP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27BF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Глава города                                                            </w:t>
      </w:r>
      <w:r w:rsidR="00097AC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</w:t>
      </w:r>
      <w:r w:rsidRPr="00527BFE">
        <w:rPr>
          <w:rFonts w:ascii="Times New Roman" w:eastAsia="Times New Roman" w:hAnsi="Times New Roman" w:cs="Times New Roman"/>
          <w:color w:val="000000"/>
          <w:sz w:val="30"/>
          <w:szCs w:val="30"/>
        </w:rPr>
        <w:t>С.В. Еремин</w:t>
      </w:r>
    </w:p>
    <w:p w:rsidR="00527BFE" w:rsidRPr="00527BFE" w:rsidRDefault="00527BFE" w:rsidP="00FB30D1">
      <w:pPr>
        <w:rPr>
          <w:rFonts w:ascii="Times New Roman" w:eastAsia="Times New Roman" w:hAnsi="Times New Roman" w:cs="Times New Roman"/>
          <w:color w:val="000000"/>
          <w:sz w:val="30"/>
          <w:szCs w:val="30"/>
        </w:rPr>
        <w:sectPr w:rsidR="00527BFE" w:rsidRPr="00527BFE" w:rsidSect="00F164C3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731CF9" w:rsidRPr="00D534FC" w:rsidRDefault="000E7CDE" w:rsidP="00731CF9">
      <w:pPr>
        <w:pageBreakBefore/>
        <w:widowControl/>
        <w:spacing w:after="0" w:line="240" w:lineRule="auto"/>
        <w:ind w:left="9912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Приложение </w:t>
      </w:r>
    </w:p>
    <w:p w:rsidR="00731CF9" w:rsidRPr="00D534FC" w:rsidRDefault="00731CF9" w:rsidP="00D534FC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after="0" w:line="240" w:lineRule="auto"/>
        <w:rPr>
          <w:sz w:val="30"/>
          <w:szCs w:val="30"/>
        </w:rPr>
      </w:pPr>
      <w:r w:rsidRPr="00D534F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      </w:t>
      </w:r>
      <w:r w:rsidR="00D534FC">
        <w:rPr>
          <w:rFonts w:ascii="Times New Roman" w:hAnsi="Times New Roman" w:cs="Times New Roman"/>
          <w:sz w:val="30"/>
          <w:szCs w:val="30"/>
        </w:rPr>
        <w:t xml:space="preserve"> </w:t>
      </w:r>
      <w:r w:rsidRPr="00D534FC">
        <w:rPr>
          <w:rFonts w:ascii="Times New Roman" w:hAnsi="Times New Roman" w:cs="Times New Roman"/>
          <w:sz w:val="30"/>
          <w:szCs w:val="30"/>
        </w:rPr>
        <w:t>к постановлению</w:t>
      </w:r>
      <w:r w:rsidR="00D534FC" w:rsidRPr="00D534FC">
        <w:rPr>
          <w:rFonts w:ascii="Times New Roman" w:hAnsi="Times New Roman" w:cs="Times New Roman"/>
          <w:sz w:val="30"/>
          <w:szCs w:val="30"/>
        </w:rPr>
        <w:tab/>
      </w:r>
    </w:p>
    <w:p w:rsidR="00731CF9" w:rsidRPr="00D534FC" w:rsidRDefault="00D534FC" w:rsidP="00731CF9">
      <w:pPr>
        <w:widowControl/>
        <w:spacing w:after="0" w:line="240" w:lineRule="auto"/>
        <w:ind w:firstLine="10206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31CF9" w:rsidRPr="00D534F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731CF9" w:rsidRDefault="00D534FC" w:rsidP="00731CF9">
      <w:pPr>
        <w:widowControl/>
        <w:spacing w:after="0" w:line="240" w:lineRule="auto"/>
        <w:ind w:firstLine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31CF9" w:rsidRPr="00D534FC">
        <w:rPr>
          <w:rFonts w:ascii="Times New Roman" w:hAnsi="Times New Roman" w:cs="Times New Roman"/>
          <w:sz w:val="30"/>
          <w:szCs w:val="30"/>
        </w:rPr>
        <w:t>от ____________ № __________</w:t>
      </w:r>
      <w:r w:rsidR="005A14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14A8" w:rsidRPr="00D534FC" w:rsidRDefault="005A14A8" w:rsidP="00731CF9">
      <w:pPr>
        <w:widowControl/>
        <w:spacing w:after="0" w:line="240" w:lineRule="auto"/>
        <w:ind w:firstLine="10206"/>
        <w:rPr>
          <w:sz w:val="30"/>
          <w:szCs w:val="30"/>
        </w:rPr>
      </w:pPr>
    </w:p>
    <w:tbl>
      <w:tblPr>
        <w:tblStyle w:val="a7"/>
        <w:tblW w:w="161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669"/>
        <w:gridCol w:w="933"/>
        <w:gridCol w:w="993"/>
        <w:gridCol w:w="1083"/>
        <w:gridCol w:w="2012"/>
        <w:gridCol w:w="1957"/>
        <w:gridCol w:w="2241"/>
        <w:gridCol w:w="1760"/>
        <w:gridCol w:w="1386"/>
      </w:tblGrid>
      <w:tr w:rsidR="005A14A8" w:rsidRPr="00B33278" w:rsidTr="001D7525">
        <w:trPr>
          <w:trHeight w:val="36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Тип нестационарных торговых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Адресный ориентир расположения нестационарных торговых объектов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участка, здания, строения, сооружения или их части, занимаемых нестационарным торговым объектом, кв. м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Площадь торгового объекта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Вид реализуемой нестационарным торговым объектом продукции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Специализация объекта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Информация о собственнике земельного участка, здания сооружения на котором расположен нестационарный торговый объект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Период размещения нестационарных торговых объектов</w:t>
            </w:r>
          </w:p>
        </w:tc>
      </w:tr>
      <w:tr w:rsidR="005A14A8" w:rsidRPr="00B33278" w:rsidTr="001D7525">
        <w:trPr>
          <w:trHeight w:val="3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ост. "Торговый квартал"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50а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124,48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124,48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35ж/1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107,91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107,91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39, ост. "АТС"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13, ост. "Гастроном"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87б, ост. "Кравченко"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Вильского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Вильского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Курчатова, 15б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Курчатова, 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19б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19 - 25б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28б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153,94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153,94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Попова,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Попова,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Попова, 2, ост. "Попова"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Седова,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Мирошниченко - 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14 - ул. Елены Стасовой, ост. "Овощной"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14 - ул. Елены Стасовой, ост. "Овощной"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, 54 - 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5д, ост. "Овощной"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14,37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14,37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42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12, - ул. Мирошниченко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12, - ул. Мирошниченко,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Чернышева, 3, - 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Чернышева, 3 - 5 - 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Норильская, 14г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Красногорская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90б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80б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Вильского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Софьи Ковалевской,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 (район Мясокомбината)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122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ост. "Торговый квартал"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Мирошниченко, 2 - 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Белорусская,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Лесная, 217в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Софьи Ковалевской,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Чернышева - 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пос. Овинный (конечная)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Елены Стасовой, ост. "Строитель"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Елены Стасовой, ост. "Строитель"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Попова,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Ботаническая,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Курчатова, 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80а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4 - 6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25а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молоком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Телевизорная, 1, строение 4 (ТК на Свободном)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169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 (ост. "Мясокомбинат-2")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 (оз. Мясокомбинат)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Норильская, 14г, ст. "Мясокомбинат"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Курчатова, 15б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Елены Стасовой, ост. "Стадион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Ветлужанка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Можайского,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торговля квасом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4-я Озерная,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8 Марта, 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30 Июля, 1г (привокзальная площадь)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30 Июля, 1г (привокзальная площадь)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30 Июля, 1г (привокзальная площадь)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30 Июля, 1г (привокзальная площадь)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30 Июля, 1г (Привокзальная площадь)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30 Июля, 1г (привокзальная площадь)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Братьев Абалаковых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Братьев Абалаковых,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Бограда, 144а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Брянская, 142г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418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53</w:t>
            </w:r>
          </w:p>
        </w:tc>
        <w:tc>
          <w:tcPr>
            <w:tcW w:w="93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Декабристов,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Деповская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Деповская,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16д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20б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Заводская,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2в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47а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47д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88,06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88,06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Камская, 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C6196B" w:rsidRDefault="005A14A8" w:rsidP="001D75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58,06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58,06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Куйбышева, 85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Красной Армии, 111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128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128г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Либкнехта, 19г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 (ж.-д. больница)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64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64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108,35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108,35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418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Менжинского, 10</w:t>
            </w:r>
          </w:p>
        </w:tc>
        <w:tc>
          <w:tcPr>
            <w:tcW w:w="93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Менжинского, 10</w:t>
            </w: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Менжинского,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Менжинского,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Мечникова,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Мечникова, 46а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Мира, 105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Мира, 111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01.08.2018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Озерная,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Лиды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Прушинской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Республики,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Робеспьера,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Северная, 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смешанная торговля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смешанная торговля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Северо-Енисейская, 46г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Толстого, 45г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Яковлева,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65 - ул. Калинина, 2в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23а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Яковлева, 59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Лиды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Прушинской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Индустриальный,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Новая Заря,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Северо-Енисейская,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35а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Менжинского,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Республики,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128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Северо-Енисейская,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Республики,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Бограда, 134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Бограда, 134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128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Северо-Енисейская,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Вокзальная,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Ударный,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пересечение ул. Гоголя - пер. Заливного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Архангельская,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Привокзальная площадь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Белопольского,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Белопольского,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Заводская,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Заводская,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66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Куйбышева, 93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Марата,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Мечникова, 46а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Северная, 9 - 9а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Яковлева, 22 - 25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Баумана,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3-я Дальневосточная, 73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7-я Продольная - ул. 4-я Линейная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Березина, 112а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Брянская, 65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199,23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199,23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Брянская, 65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Брянская, 222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203,14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203,14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Грибоедова, 64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Дальневосточная,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31,37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31,37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102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Кирова,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Кирова,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28.11.2021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Ады Лебедевой,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Ады Лебедевой, 82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Марковского,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Обороны,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район кладбища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Бадалык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район кладбища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Бадалык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район кладбища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Бадалык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Республики,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Степана Разина, 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Степана Разина,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Северное шоссе, 8-й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Северное шоссе,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Сурикова,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88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 - ул. Гагарина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 - ул. Гагарина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Шахтеров, ост. "Ул. Шахтеров"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Января,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Января,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Березина, 156 - ул. Зои Космодемьянской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Брянская, 79 - 81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Дзержинского - ул. Красной Армии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102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Караульная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Кирова,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Ады Лебедевой, 98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Ады Лебедевой, 98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ост. "Оранжерея"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88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119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Мира, 66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Мира, 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Мира,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Мира, 102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Мира, 102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01.07.2018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Обороны,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01.07.2018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01.07.2018</w:t>
            </w:r>
          </w:p>
        </w:tc>
      </w:tr>
      <w:tr w:rsidR="005A14A8" w:rsidRPr="00B33278" w:rsidTr="001D7525">
        <w:trPr>
          <w:trHeight w:val="244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Сурикова,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Урицкого,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ост.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Абытаевская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ост.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Абытаевская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Утренняя, 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Утренняя,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Мужества, ост. "Ул. Линейная"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28.11.2020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Мужества, ост. "Ул. Линейная"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Мужества, ост. "Ул. Мужества"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ост. "Ул. 4-я Дальневосточная"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ост. "Ул. 4-я Дальневосточная"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104, ост. "Ул. 4-я Дальневосточная"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104, ост. "Ул. 4-я Дальневосточная"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Фурманова,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Березина, 156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Гагарина,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Сурикова,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Горького, 32 - 34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Сурикова,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 - ул. Красной Армии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 - ул. Республики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Дзержинского - ул. Красной Армии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Брянская,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о. Отдыха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о. Отдыха, у пляжа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 Августа,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21г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22г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54,81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54,81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26а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31г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57,49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43/1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312,19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312,19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7-я Полярная,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11г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11ж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15 (район Дома молитвы)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61,11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61,11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39е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65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60а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рынок "Казачий"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111,92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111,92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111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8и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Батурина,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Батурина, 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Батурина,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Белинского,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171,36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171,36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Взлетная, 8г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Взлетная, 26г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6д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48,82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48,82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105,81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105,81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30,49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30,49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01.07.2018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12к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14/1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14/6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14/6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51,49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51,49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01.07.2018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31,95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(нечетная сторона)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(четная сторона)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Енисейская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Комарова,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216,46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216,46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55,07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55,07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3и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96,07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96,07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15г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8б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5D0745" w:rsidRDefault="005A14A8" w:rsidP="001D75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1330</w:t>
            </w:r>
          </w:p>
        </w:tc>
        <w:tc>
          <w:tcPr>
            <w:tcW w:w="1418" w:type="dxa"/>
          </w:tcPr>
          <w:p w:rsidR="005A14A8" w:rsidRPr="005D0745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22ж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56,07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56,07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43г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51к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231,19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231,19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мост 777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202,52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202,52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 - ул. Тельмана, ост. "Кольцевая"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Микуцкого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30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75,89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75,89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Никитина,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Никитина,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Октябрьская (напротив ВДЦ "Сибирь")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Октябрьский мост,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Авиаремзавод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171,52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171,52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Петрушина,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Пограничников,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моста 777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Рокоссовского, 20г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Светлова,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Светлова, 7/2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Светлова,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19д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35а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37г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Светлогорский,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17,54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106,57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106,57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5 (напротив)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Спандаряна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5 - 7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16 (напротив)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108,24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108,24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28в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48,95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48,95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31в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30,37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30,37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Терешковой,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Терешковой,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10г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14г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16а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22г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26г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34д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1 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Ферганская, 7б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Ферганская,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 Августа,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10г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23г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10-й км Енисейского тракта (1-й павильон)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10-й км Енисейского тракта (2-й павильон)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10 (ул. 9 Мая, 33)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33д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42ж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31.10.2020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16а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Батурина,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1772</w:t>
            </w:r>
          </w:p>
        </w:tc>
        <w:tc>
          <w:tcPr>
            <w:tcW w:w="1418" w:type="dxa"/>
          </w:tcPr>
          <w:p w:rsidR="005A14A8" w:rsidRDefault="005A14A8" w:rsidP="001D7525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Default="005A14A8" w:rsidP="001D7525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Весны, 2</w:t>
            </w:r>
          </w:p>
        </w:tc>
        <w:tc>
          <w:tcPr>
            <w:tcW w:w="933" w:type="dxa"/>
          </w:tcPr>
          <w:p w:rsidR="005A14A8" w:rsidRDefault="005A14A8" w:rsidP="001D75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Default="005A14A8" w:rsidP="001D7525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12к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Джамбульская,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Джамбульская,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30,23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30,23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96,03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96,03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44,09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44,09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53,29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53,29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Малиновского,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Малиновского,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10в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28в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Микуцкого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Октябрьская, 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Пограничников, у АЗС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19г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179,68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179,68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55г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16а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50,29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50,29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32в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280,03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280,03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 (Южный рынок)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Пограничников,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15, остановка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123,44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123,44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31в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78-й Добровольческой бригады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 (остановка)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Светлова, 25 (остановка)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1б (остановка)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Дудинская,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21 (напротив)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21 (напротив)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210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24,06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24,06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Пограничников, 4 (остановка)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6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9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8, остановка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тракта, напротив поста ДПС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3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сквер Космонавтов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24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31а (ост. "Северный")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39 (ост. "Урванцева")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77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ТРЦ "Планета"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Авиаторов, 1, стр.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33/1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17/1 (автовокзал)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Батурина,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Взлетная, 18 - ул. Весны,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Взлетная,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Взлетная, 26б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Гайдашовка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Малиновского,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1, остановка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31в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1/3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Октябрьская,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Октябрьская,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Октябрьская,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Октябрьская, 5/1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24б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46/1, остановка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34 (ост. "Зенит")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Пограничников,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17а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28в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Ферганская,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Шумяцкого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Павильон/ 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27 - 31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Павильон/ 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14, остановка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Павильон/ 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Енисейский тракт, ост.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Бадалык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 (в город)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Айвазовского,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99,74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99,74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26а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78,91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78,91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44г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93,82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93,82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Астраханская,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50,09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50,09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2610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10</w:t>
            </w: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309,2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309,2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11д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246,46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246,46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Верхняя, 5в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Волгоградская,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Волгоградская,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9/4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21, ост. "Поликлиника"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50г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51б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51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77,83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15г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151,67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20д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23г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37,91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37,91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1232,5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01.06.2018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37/6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51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 (трамвайное кольцо)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48а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48а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48а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48а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48а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52, ост. "Ул. Волжская"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53, ост. "Кинотеатр "Звездный"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53, ост. "Кинотеатр "Звездный"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ост. "Инициаторов"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предпринимательства\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Инициаторов,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Инструментальная, 1/1, 1/2, 1/3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281,9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281,9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14д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14и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14е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 (трамвайное кольцо)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1б/1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товары.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товары.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244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3446,0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38а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пр-т. им. газеты "Красноярский рабочий",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72д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52-й Квартал,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17а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29а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29а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29а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47а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51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17г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6б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233,8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25а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Московская, 11д/11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Московская (торговый ряд)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Одесская, 3г/1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Песочная,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Пожарского, 168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Пожарского, 168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Пожарского, 168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Пожарского, 168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Ползунова,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Ползунова, 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57в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57в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Рязанская,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Рязанская,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Рязанская, 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Северный проезд,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Солнечная,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Суворова, 145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 (напротив Шинного завода)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 (напротив Шинного завода)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35д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ост.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Мостотряд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 (напротив Шинного завода)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Тамбовская, ост. "Шинный завод"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Текстильщиков,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48,07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48,07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Тихий,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Тихий,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сооружений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31а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31а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33а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37а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Трактовая,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Учумская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Учумская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проезд Центральный,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Чайковского,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Чайковского,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Чайковского,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Чайковского,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Читинская, 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13, ост. "магазин "Амурский"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сооружений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109,36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109,36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126,22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126,22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01.09.2019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86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121,65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86г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4-я Шинная, ост. "Автостоянка ВДВ"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01.07.2018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3-я Шинная,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132,21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132,21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 - ул. Тамбовская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213,84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213,84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26а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67,95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67,95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34г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Юности,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Юности,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Львовская, 29а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16, ост. "Верхние Черемушки"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42е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51,95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51,95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12г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60к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120,23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120,23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18а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168,86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168,86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33ж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3223</w:t>
            </w:r>
          </w:p>
        </w:tc>
        <w:tc>
          <w:tcPr>
            <w:tcW w:w="1418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59,45</w:t>
            </w:r>
          </w:p>
        </w:tc>
        <w:tc>
          <w:tcPr>
            <w:tcW w:w="108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86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101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73г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69/9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24,98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24,98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24б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90а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49б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93г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87г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177,65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177,65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23а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42е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46,19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46,19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87а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105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Новая, 22г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266,41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266,41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Гастелло,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55,23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55,23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Добролюбова, 48г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54,89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54,89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Грунтовая (слева от входа кладбища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Злобино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Суворова, 128а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117,18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117,18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178,4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3д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 (район ост. "Гараж")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Грунтовая - ул. Говорова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Грунтовая - ул. Говорова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Котовского,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39г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39б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Коммунальная,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Коммунальная, 14а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59,84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71г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76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6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Гастелло, 17а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Новая, 50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Затонская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50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52б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Новая, 50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88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Коммунальная,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97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65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105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73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Кочубея,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Новая,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67б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88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107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73г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Коммунальная,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13/1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86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48г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76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73г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87б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34,06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34,06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Маяковского,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1 - 3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333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Кочубея,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78,65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78,65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79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105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76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76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73г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13/1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73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91, ост. "ДК Кировский" (из города)"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Бойкая,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204,52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204,52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Гипсовая,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Гипсовая,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Гипсовая,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131,55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Кольцевая,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67,23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67,23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69,03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69,03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55,07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55,07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30/5г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19а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53а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101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82,78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82,78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 113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38г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74, ост. "Бобровый лог"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82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Бойкая,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Цементников, 39г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33г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55г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 89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51,11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51,11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Базайская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Базайская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ост. "Кладбище"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Гладкова, 2в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Гладкова,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Ключевская, 59г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73,98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73,98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Кольцевая,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19а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64а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74а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13е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123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159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215,26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215,26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333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393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Кольцевая, 10г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201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201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67д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20,89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48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Васнецова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Гладкова,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Гладкова,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3749</w:t>
            </w:r>
          </w:p>
        </w:tc>
        <w:tc>
          <w:tcPr>
            <w:tcW w:w="1418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Ключевская, 61</w:t>
            </w:r>
          </w:p>
        </w:tc>
        <w:tc>
          <w:tcPr>
            <w:tcW w:w="93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91,77</w:t>
            </w:r>
          </w:p>
        </w:tc>
        <w:tc>
          <w:tcPr>
            <w:tcW w:w="108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91,77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Кольцевая,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28,79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28,79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33,81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33,81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Макарова,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62,72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16е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Цементников,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189а, ост. "Новая"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193, ост. "Хлебозавод" (из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288,6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Кольцевая, 26а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3799</w:t>
            </w:r>
          </w:p>
        </w:tc>
        <w:tc>
          <w:tcPr>
            <w:tcW w:w="1418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17, ост. "Хлебозавод" (в город)</w:t>
            </w:r>
          </w:p>
        </w:tc>
        <w:tc>
          <w:tcPr>
            <w:tcW w:w="93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vMerge w:val="restart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Ключевская, 93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201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251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перекресток ул. Семафорной - 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Затонской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74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175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104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Гипсовая,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Гипсовая,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Затонская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175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107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Васнецова,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Затонская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Кольцевая,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5 - 7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191а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104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Гладкова,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Побежимова,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Базайская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165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21г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1, стр.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Побежимова,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136/1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259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Гипсовая,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2/2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13в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26а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58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176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91/1 - 89а/1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189в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Затонская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143а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175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261г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2д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21ж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Менжинского, 10д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90г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17-1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Гагарина,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42б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11г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ост. "Инициаторов"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105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73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155а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Васнецова,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32,83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Ады Лебедевой, 98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21 (1-й павильон)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21 (2-й павильон)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Микуцкого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Микуцкого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60 - 70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Диктатуры пролетариата, 42/3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16а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122а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104,42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104,42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Джамбульская, 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Садовая,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48 - 50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Комбайностроителей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Терешковой,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7 - 9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Авиаторов, 66 - 68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33/1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64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5,86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 (территория МАУ "Парк "Роев ручей")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19,48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19,48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Минская,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Кирова,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Якорный,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97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Западная,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53а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226,34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226,34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86,24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86,24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69г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75,06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75,06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69,18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Чернышева, 3 - 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20,26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20,26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28а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Монтажников (напротив СНТ "Мечта-2")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74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Водянникова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Комарова,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Джамбульская,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Говорова, 50а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73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Пирогова, 25г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Бугач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(остановка "Мясокомбинат")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Станционная, 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Высотная,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17а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Николаева,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Батурина,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1к - 1д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Молодежный, 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61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70а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Мирошниченко,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Лесная, 128г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48,37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48,37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80, ул. Советская, 101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Лесная, 175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Утренняя,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104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20,41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Малиновского,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10ж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52,91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52,91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14/1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Ферганская,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Славы,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24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28в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16ж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16в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79,36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рядом с рынком "Северный"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33,78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Машиностроителей,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102,82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102,82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Аральская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25,91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25,91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Айвазовского,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53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Маяковского,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87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 (со стороны ул. Добролюбова)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бочка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Ключевская,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64а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83,92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83,92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 (ост.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Агроуниверситет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Высотная, 13г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66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Линейная, 97/2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Полярная,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58е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Быковского,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Елены Стасовой,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Гусарова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71 - 73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76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Словцова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Брянская, 142г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Советская,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Абытаевская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Гагарина,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Мужества,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 (со стороны ул. Котовского)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Бугач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(остановка "Мясокомбинат")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Таймырская, остановка "пос. Таймыр"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Таймырская, остановка "пос. Таймыр"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Высотная,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Забобонова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43а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Дмитрия Мартынова, 25 (напротив)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Конституции СССР,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24д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136,62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136,62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2-6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146,94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146,94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2 - 6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Астраханская,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Высотная,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30,09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30,09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Елены Стасовой,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Курчатова,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Попова, 2-4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ост. "Северо-Западный район"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Толстого,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Коммунистическая,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Смоленская, 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58б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ост. "ТРЦ "Планета"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Дудинская, 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36д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49,44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49,44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44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187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Радужная,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Дмитрия Мартынова, 35а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Караульная,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10в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Ленина, 114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Дудинская,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Дудинская,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Энергетиков,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Высотная,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Новая Заря, 2б, - ул. Толстого, 26/70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Брянская, 280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104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9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26а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60а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Взлетная, 28г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30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3-я Шинная,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6 - 8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192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Анатолия Гладкова,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Елены Стасовой (ост. "Лесопитомник" 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Елены Стасовой (ост. "Стадион" из города)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район кладбища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Бадалык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ул. Ремесленная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53г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29/3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Шинников, ул. 4-я Шинная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Кривоколенный, напротив дома N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127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Телевизорный, 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116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64,58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ост. "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Маерчака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Мечникова,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55/38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55,32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55,32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30/3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58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28а/1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30,03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30,03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4-я Шинная, 41/2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Волгоградская, 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252,53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252,53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юго-восток СНТ "Химик"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Транзитная, 27/2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74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Крутая,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Караульная, 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Караульная,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Светлогорский,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Джамбульская,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Рокоссовского, 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11/1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30г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10/2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Монтажников, ост. "Полигон", перед въездом в СНТ "Механизатор"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117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около дома №</w:t>
            </w: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101а/1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Базайская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, около дома N 143, ост. "Пос.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Базаиха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Васнецова, 33 - 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Шиферников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Прибойная,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100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104 (место N 1)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104 (место N 2)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104 (место N 3)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110 (место N 1)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110 (место N 2)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Дубровинского, 110 (место N 3)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25а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10в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138,21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138,21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Крайняя,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419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169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Можайского, 4г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Можайского,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Мечникова,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восточнее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восточнее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51е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Брянская - ул. 2-я Брянская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Кирова - ул. Карла Маркса, 92 (точка 1)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Кирова - ул. Карла Маркса, 92 (точка 2)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Кирова - ул. Карла Маркса, 92 (точка 3)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Шахтеров, 55г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06.02.2023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36а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Микуцкого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Литейная,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Ломоносова, 94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83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83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109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1д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95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2в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Енисейский тракт, ост. "База КПС"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40 лет Победы,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образования СССР,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78-й Добровольческой бригады,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54а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Батурина,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Шахтеров, центральный въезд на кладбище Троицкое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Волжская,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4-я Шинная, 41/2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74а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28,16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28,16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Северное шоссе, 9к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83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73,81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73,81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40,59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40,59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43,08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43,08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73 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12,28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109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109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109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176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напротив ул. Кутузова, 1 (в р-не ж/к "Образцово")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88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Борисевича,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38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Сибирский,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31.12.2019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109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171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77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Александра Матросова, 30а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Карамзина,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10-й км Енисейского тракта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Авиаторов, в районе ул. Молокова,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Авиаторов, в районе ул. Молокова,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4858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Молокова, 66-68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66 - 68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66 - 68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7д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улиц 9 Мая и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Подзолкова</w:t>
            </w:r>
            <w:proofErr w:type="spellEnd"/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Авиаторов, 40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Устиновича, 1б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пересечение улиц Брянской и 2-й Брянской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Караульная, 25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102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33ж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49а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157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Попова,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 (ост. "Общежитие")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Крупской,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Курчатова, 15, ост. "Лицей"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Комбинатская, 12а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13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4899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4/1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4/1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14,95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14,95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9 Мая, 37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17 - 19а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Алексеева, 22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57,75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Авиаторов - ул. Молокова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113д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Чернышевского, 102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Монтажников на пересечении с ул. Лучистой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5,05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район кладбища Шинников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26,11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26,11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4-я Шинная, 20а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Амурская, 14д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Яковлева,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45/1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Карла Маркса, 134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Микуцкого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4б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Тельмана, 47б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10а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Подзолкова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Енисейский тракт, 8/2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Светлогорская,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28,94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69/ ул. им. газеты "Пионерская правда",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1 (напротив) (в р-не ж/к "Образцово")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13/1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38,74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59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107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5б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Железнодорожников, 16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Норильская, 36/1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25а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Дачная,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52,73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155г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42,01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42,01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33б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Королева,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175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12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52,69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52,69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пер. Светлогорский, 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29,51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им. газеты "Пионерская правда", 13/1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71а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Чайковского, 20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41,57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41,57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Чайковского,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41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1-я Хабаровская,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42,99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42,99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Побежимова,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74,76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74,76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21,68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21,68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43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21,31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21,31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24,63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24,63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5009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16,04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18,45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18,45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43,56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43,56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46,33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46,33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7/10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30,64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Новгородская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бульвар Солнечный, 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47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Комсомольский, 15г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87,77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Джамбульская,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5019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29,27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29,27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, район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Виноградовского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, район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Виноградовского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154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Глинки,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5029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Даурская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16г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96,77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170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Одесская, 3/2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52 Квартал, 2/1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52 Квартал, 2/2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5/2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61,84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61,84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Тобольская, 5/2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Шевченко, 60/5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Краснофлотская,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5039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Рейдовая, 49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49а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Можайского,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123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Парашютная, 82б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Вавилова, 1, стр.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109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Семафорная, 255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Толстого,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5049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Копылова, 42г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35,38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35,38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15,29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15,29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01.01.2022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71,02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71,02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46,85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46,85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Урицкого, 24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118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Аэровокзальная, 3а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Водопьянова, 11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3 Августа, 26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39а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Комплекс временных объектов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27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Ползунова, 2а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26 Бакинских Комиссаров, 21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91в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42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35а/1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5069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46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60 лет Образования СССР,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Курчатова, 17/3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83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Щорса,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91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Кутузова,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Попова, 14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Новосибирская, 39/1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81а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5079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Пограничников, 115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Гагарина, 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Урванцева, 29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восточнее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5089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5090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5091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5092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Татышев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западнее Октябрьского моста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5093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Октябрьская - ул. Авиаторов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5094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Павлова, 48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01.08.2020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5095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Вильского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01.07.2023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5096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Бограда, 144а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5097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Петра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Подзолкова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278,9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5098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131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5099</w:t>
            </w:r>
          </w:p>
        </w:tc>
        <w:tc>
          <w:tcPr>
            <w:tcW w:w="1418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Алеши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Тимошенкова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132</w:t>
            </w:r>
          </w:p>
        </w:tc>
        <w:tc>
          <w:tcPr>
            <w:tcW w:w="93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136,04</w:t>
            </w:r>
          </w:p>
        </w:tc>
        <w:tc>
          <w:tcPr>
            <w:tcW w:w="1083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136,04</w:t>
            </w:r>
          </w:p>
        </w:tc>
        <w:tc>
          <w:tcPr>
            <w:tcW w:w="2012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  <w:hideMark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58"/>
        </w:trPr>
        <w:tc>
          <w:tcPr>
            <w:tcW w:w="709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5101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Ульяновский, 24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5102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2-я Брянская, 53г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6а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01.07.2019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5104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Мате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Залки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5105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Одесская, 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5106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Вильского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01.07.2025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Мичурина, 23б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5108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Красномосковская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5109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Юшкова, 48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Спортивная, 2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5111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60 лет Октября, 34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5112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Молокова, 13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5113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Сергея Лазо, 4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5114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Воронова, 18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2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</w:t>
            </w:r>
          </w:p>
        </w:tc>
        <w:tc>
          <w:tcPr>
            <w:tcW w:w="1418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ул. Спортивная, 2</w:t>
            </w:r>
          </w:p>
        </w:tc>
        <w:tc>
          <w:tcPr>
            <w:tcW w:w="933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5117</w:t>
            </w:r>
          </w:p>
        </w:tc>
        <w:tc>
          <w:tcPr>
            <w:tcW w:w="1418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, 35</w:t>
            </w:r>
          </w:p>
        </w:tc>
        <w:tc>
          <w:tcPr>
            <w:tcW w:w="933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5118</w:t>
            </w:r>
          </w:p>
        </w:tc>
        <w:tc>
          <w:tcPr>
            <w:tcW w:w="1418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ул. Курчатова, 7а</w:t>
            </w:r>
          </w:p>
        </w:tc>
        <w:tc>
          <w:tcPr>
            <w:tcW w:w="933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5119</w:t>
            </w:r>
          </w:p>
        </w:tc>
        <w:tc>
          <w:tcPr>
            <w:tcW w:w="1418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ул. Норильская, 1</w:t>
            </w:r>
          </w:p>
        </w:tc>
        <w:tc>
          <w:tcPr>
            <w:tcW w:w="933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5120</w:t>
            </w:r>
          </w:p>
        </w:tc>
        <w:tc>
          <w:tcPr>
            <w:tcW w:w="1418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ул. Партизана Железняка, 46</w:t>
            </w:r>
          </w:p>
        </w:tc>
        <w:tc>
          <w:tcPr>
            <w:tcW w:w="933" w:type="dxa"/>
          </w:tcPr>
          <w:p w:rsidR="005A14A8" w:rsidRPr="00F32CD7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5121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Дачная, 28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5122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Дачная, 28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5123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Дачная, 28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5124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Свободный, 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Павлова, 33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5126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Вильского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28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5127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Вильского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,. 28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5127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пр-т Металлургов, 30в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5129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39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5130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Краснодарская, 39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5131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Весны, 2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5132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Юшкова, 14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5133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Ключевская, 97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5134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Калинина, 82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5135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Норильская, 36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5136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139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5137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31а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5138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Академика Павлова, 55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5139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 xml:space="preserve">ул. Ладо </w:t>
            </w:r>
            <w:proofErr w:type="spellStart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Кецховели</w:t>
            </w:r>
            <w:proofErr w:type="spellEnd"/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, 65а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5141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5143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5146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5147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5148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5149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5151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Свердловская, 293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5152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Мужества, 14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5153</w:t>
            </w:r>
          </w:p>
        </w:tc>
        <w:tc>
          <w:tcPr>
            <w:tcW w:w="1418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8D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Волгоградская, 16</w:t>
            </w:r>
          </w:p>
        </w:tc>
        <w:tc>
          <w:tcPr>
            <w:tcW w:w="933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8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5154</w:t>
            </w:r>
          </w:p>
        </w:tc>
        <w:tc>
          <w:tcPr>
            <w:tcW w:w="1418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Тотмина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</w:p>
        </w:tc>
        <w:tc>
          <w:tcPr>
            <w:tcW w:w="933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08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5155</w:t>
            </w:r>
          </w:p>
        </w:tc>
        <w:tc>
          <w:tcPr>
            <w:tcW w:w="1418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Бограда, 134</w:t>
            </w:r>
          </w:p>
        </w:tc>
        <w:tc>
          <w:tcPr>
            <w:tcW w:w="933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5156</w:t>
            </w:r>
          </w:p>
        </w:tc>
        <w:tc>
          <w:tcPr>
            <w:tcW w:w="1418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Менжинского, 14Б/1</w:t>
            </w:r>
          </w:p>
        </w:tc>
        <w:tc>
          <w:tcPr>
            <w:tcW w:w="933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08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5157</w:t>
            </w:r>
          </w:p>
        </w:tc>
        <w:tc>
          <w:tcPr>
            <w:tcW w:w="1418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166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Ястынская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19Д</w:t>
            </w:r>
          </w:p>
        </w:tc>
        <w:tc>
          <w:tcPr>
            <w:tcW w:w="933" w:type="dxa"/>
          </w:tcPr>
          <w:p w:rsidR="005A14A8" w:rsidRPr="00C0098D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8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Светлогорская, 17/1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5159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171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5160</w:t>
            </w:r>
          </w:p>
        </w:tc>
        <w:tc>
          <w:tcPr>
            <w:tcW w:w="1418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83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2012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5161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5162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5163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5164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5165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5166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5167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 xml:space="preserve">Павильон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ул. Высотная, 2л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5168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пр-т им. газеты "Красноярский рабочий", 90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5169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Марковского, 72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5170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Можайского, 3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5171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Академика Киренского, 2б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до 01.01.2026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5172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Революции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5173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Революции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5174</w:t>
            </w:r>
          </w:p>
        </w:tc>
        <w:tc>
          <w:tcPr>
            <w:tcW w:w="1418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Киоск </w:t>
            </w:r>
          </w:p>
        </w:tc>
        <w:tc>
          <w:tcPr>
            <w:tcW w:w="1669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Революции</w:t>
            </w:r>
          </w:p>
        </w:tc>
        <w:tc>
          <w:tcPr>
            <w:tcW w:w="93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3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01.01.2024</w:t>
            </w:r>
          </w:p>
        </w:tc>
      </w:tr>
      <w:tr w:rsidR="005A14A8" w:rsidRPr="00B33278" w:rsidTr="001D7525">
        <w:trPr>
          <w:trHeight w:val="1215"/>
        </w:trPr>
        <w:tc>
          <w:tcPr>
            <w:tcW w:w="709" w:type="dxa"/>
          </w:tcPr>
          <w:p w:rsidR="005A14A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</w:t>
            </w:r>
          </w:p>
        </w:tc>
        <w:tc>
          <w:tcPr>
            <w:tcW w:w="1418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69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ул. Судостроительная, 171</w:t>
            </w:r>
          </w:p>
        </w:tc>
        <w:tc>
          <w:tcPr>
            <w:tcW w:w="93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83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012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1957" w:type="dxa"/>
          </w:tcPr>
          <w:p w:rsidR="005A14A8" w:rsidRPr="000D64FA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4FA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товары/непродовольственные товары</w:t>
            </w:r>
          </w:p>
        </w:tc>
        <w:tc>
          <w:tcPr>
            <w:tcW w:w="2241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собственность/неразграниченная государственная собственность</w:t>
            </w:r>
          </w:p>
        </w:tc>
        <w:tc>
          <w:tcPr>
            <w:tcW w:w="1760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субъект малого или среднего предпринимательства</w:t>
            </w:r>
          </w:p>
        </w:tc>
        <w:tc>
          <w:tcPr>
            <w:tcW w:w="1386" w:type="dxa"/>
          </w:tcPr>
          <w:p w:rsidR="005A14A8" w:rsidRPr="00B33278" w:rsidRDefault="005A14A8" w:rsidP="001D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78">
              <w:rPr>
                <w:rFonts w:ascii="Times New Roman" w:hAnsi="Times New Roman" w:cs="Times New Roman"/>
                <w:sz w:val="20"/>
                <w:szCs w:val="20"/>
              </w:rPr>
              <w:t>до 01.01.2020</w:t>
            </w:r>
          </w:p>
        </w:tc>
      </w:tr>
    </w:tbl>
    <w:p w:rsidR="00731CF9" w:rsidRPr="00731CF9" w:rsidRDefault="00731CF9" w:rsidP="00731CF9">
      <w:pPr>
        <w:widowControl/>
        <w:spacing w:after="0" w:line="192" w:lineRule="auto"/>
        <w:ind w:firstLine="10206"/>
        <w:rPr>
          <w:rFonts w:ascii="Times New Roman" w:hAnsi="Times New Roman" w:cs="Times New Roman"/>
          <w:sz w:val="30"/>
          <w:szCs w:val="30"/>
          <w:shd w:val="clear" w:color="auto" w:fill="FFFF00"/>
        </w:rPr>
      </w:pPr>
    </w:p>
    <w:sectPr w:rsidR="00731CF9" w:rsidRPr="00731CF9" w:rsidSect="005A14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8C"/>
    <w:rsid w:val="0000678C"/>
    <w:rsid w:val="000132C4"/>
    <w:rsid w:val="00057DD5"/>
    <w:rsid w:val="000620BD"/>
    <w:rsid w:val="00097812"/>
    <w:rsid w:val="00097AC6"/>
    <w:rsid w:val="000D4AE4"/>
    <w:rsid w:val="000E7CDE"/>
    <w:rsid w:val="000F7C9C"/>
    <w:rsid w:val="0011084F"/>
    <w:rsid w:val="00151537"/>
    <w:rsid w:val="00156A9C"/>
    <w:rsid w:val="00156FAE"/>
    <w:rsid w:val="001D7B34"/>
    <w:rsid w:val="001F7DA8"/>
    <w:rsid w:val="00205F22"/>
    <w:rsid w:val="00210F5C"/>
    <w:rsid w:val="002128C0"/>
    <w:rsid w:val="00222213"/>
    <w:rsid w:val="002659BD"/>
    <w:rsid w:val="002707CD"/>
    <w:rsid w:val="00291DFD"/>
    <w:rsid w:val="002967DE"/>
    <w:rsid w:val="002B4864"/>
    <w:rsid w:val="002C256E"/>
    <w:rsid w:val="002D5100"/>
    <w:rsid w:val="002E0622"/>
    <w:rsid w:val="002F4DE1"/>
    <w:rsid w:val="00314727"/>
    <w:rsid w:val="003329FE"/>
    <w:rsid w:val="00351ED0"/>
    <w:rsid w:val="0037738E"/>
    <w:rsid w:val="003947EF"/>
    <w:rsid w:val="00395D1F"/>
    <w:rsid w:val="003A3E21"/>
    <w:rsid w:val="003C1297"/>
    <w:rsid w:val="003F055B"/>
    <w:rsid w:val="004411C2"/>
    <w:rsid w:val="00451C4F"/>
    <w:rsid w:val="00460097"/>
    <w:rsid w:val="0047052D"/>
    <w:rsid w:val="00487553"/>
    <w:rsid w:val="004877C5"/>
    <w:rsid w:val="004C59F7"/>
    <w:rsid w:val="004F6EBE"/>
    <w:rsid w:val="00502493"/>
    <w:rsid w:val="005278C7"/>
    <w:rsid w:val="00527BFE"/>
    <w:rsid w:val="0053282E"/>
    <w:rsid w:val="00551143"/>
    <w:rsid w:val="0056357C"/>
    <w:rsid w:val="005775FE"/>
    <w:rsid w:val="00586088"/>
    <w:rsid w:val="0059309E"/>
    <w:rsid w:val="005A14A8"/>
    <w:rsid w:val="005B4B1D"/>
    <w:rsid w:val="005D3F21"/>
    <w:rsid w:val="005F1112"/>
    <w:rsid w:val="005F1FE5"/>
    <w:rsid w:val="006243C2"/>
    <w:rsid w:val="00625D8F"/>
    <w:rsid w:val="00630CD5"/>
    <w:rsid w:val="00634A50"/>
    <w:rsid w:val="00662437"/>
    <w:rsid w:val="006728EB"/>
    <w:rsid w:val="00690A9E"/>
    <w:rsid w:val="006966A0"/>
    <w:rsid w:val="006A349C"/>
    <w:rsid w:val="006A747E"/>
    <w:rsid w:val="006C0362"/>
    <w:rsid w:val="006C6F54"/>
    <w:rsid w:val="007075A0"/>
    <w:rsid w:val="0072450E"/>
    <w:rsid w:val="00731CF9"/>
    <w:rsid w:val="007A0B47"/>
    <w:rsid w:val="007A669D"/>
    <w:rsid w:val="007B3604"/>
    <w:rsid w:val="007E003F"/>
    <w:rsid w:val="007E3F3E"/>
    <w:rsid w:val="007E4A5C"/>
    <w:rsid w:val="007F125B"/>
    <w:rsid w:val="00845AEE"/>
    <w:rsid w:val="00846298"/>
    <w:rsid w:val="00860540"/>
    <w:rsid w:val="008803C5"/>
    <w:rsid w:val="0088124D"/>
    <w:rsid w:val="008943FD"/>
    <w:rsid w:val="008A03D2"/>
    <w:rsid w:val="008A3F95"/>
    <w:rsid w:val="008B512D"/>
    <w:rsid w:val="008E037B"/>
    <w:rsid w:val="008F52A8"/>
    <w:rsid w:val="008F73FD"/>
    <w:rsid w:val="00903025"/>
    <w:rsid w:val="00910379"/>
    <w:rsid w:val="009244D3"/>
    <w:rsid w:val="00937528"/>
    <w:rsid w:val="00942C0A"/>
    <w:rsid w:val="00950CB8"/>
    <w:rsid w:val="00954BB5"/>
    <w:rsid w:val="0097635F"/>
    <w:rsid w:val="0098002D"/>
    <w:rsid w:val="009F6149"/>
    <w:rsid w:val="00A0365C"/>
    <w:rsid w:val="00A260A1"/>
    <w:rsid w:val="00A371B5"/>
    <w:rsid w:val="00A81908"/>
    <w:rsid w:val="00AA4C59"/>
    <w:rsid w:val="00AB407A"/>
    <w:rsid w:val="00AE47B8"/>
    <w:rsid w:val="00AE6491"/>
    <w:rsid w:val="00B00C9F"/>
    <w:rsid w:val="00B572C0"/>
    <w:rsid w:val="00BC73C1"/>
    <w:rsid w:val="00BE5D95"/>
    <w:rsid w:val="00C0098D"/>
    <w:rsid w:val="00C63BBF"/>
    <w:rsid w:val="00C64959"/>
    <w:rsid w:val="00C65F64"/>
    <w:rsid w:val="00C714D6"/>
    <w:rsid w:val="00C762B9"/>
    <w:rsid w:val="00C76A89"/>
    <w:rsid w:val="00C870C4"/>
    <w:rsid w:val="00CA0FA9"/>
    <w:rsid w:val="00CA4EF9"/>
    <w:rsid w:val="00CB2D16"/>
    <w:rsid w:val="00CC11A8"/>
    <w:rsid w:val="00CD6C93"/>
    <w:rsid w:val="00CF0E1A"/>
    <w:rsid w:val="00D14CA8"/>
    <w:rsid w:val="00D205BB"/>
    <w:rsid w:val="00D402B0"/>
    <w:rsid w:val="00D534FC"/>
    <w:rsid w:val="00D66575"/>
    <w:rsid w:val="00D75E8F"/>
    <w:rsid w:val="00DA04AE"/>
    <w:rsid w:val="00DA2E17"/>
    <w:rsid w:val="00DC2E55"/>
    <w:rsid w:val="00DE6B58"/>
    <w:rsid w:val="00DF6644"/>
    <w:rsid w:val="00E13BA5"/>
    <w:rsid w:val="00E16A63"/>
    <w:rsid w:val="00E5508D"/>
    <w:rsid w:val="00E87B12"/>
    <w:rsid w:val="00E92D09"/>
    <w:rsid w:val="00EE08F5"/>
    <w:rsid w:val="00EE41E4"/>
    <w:rsid w:val="00EE756B"/>
    <w:rsid w:val="00F13FCC"/>
    <w:rsid w:val="00F164C3"/>
    <w:rsid w:val="00F20E7D"/>
    <w:rsid w:val="00F312D6"/>
    <w:rsid w:val="00F36AE4"/>
    <w:rsid w:val="00F572FE"/>
    <w:rsid w:val="00FB30D1"/>
    <w:rsid w:val="00FC2832"/>
    <w:rsid w:val="00FD606B"/>
    <w:rsid w:val="00FF0361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A14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14A8"/>
    <w:rPr>
      <w:color w:val="800080"/>
      <w:u w:val="single"/>
    </w:rPr>
  </w:style>
  <w:style w:type="paragraph" w:customStyle="1" w:styleId="xl65">
    <w:name w:val="xl65"/>
    <w:basedOn w:val="a"/>
    <w:rsid w:val="005A14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5A14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</w:rPr>
  </w:style>
  <w:style w:type="table" w:styleId="a7">
    <w:name w:val="Table Grid"/>
    <w:basedOn w:val="a1"/>
    <w:uiPriority w:val="59"/>
    <w:rsid w:val="005A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14A8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A14A8"/>
  </w:style>
  <w:style w:type="paragraph" w:styleId="aa">
    <w:name w:val="footer"/>
    <w:basedOn w:val="a"/>
    <w:link w:val="ab"/>
    <w:uiPriority w:val="99"/>
    <w:unhideWhenUsed/>
    <w:rsid w:val="005A14A8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A1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30D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30D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E17"/>
    <w:rPr>
      <w:rFonts w:ascii="Tahoma" w:eastAsia="SimSun" w:hAnsi="Tahoma" w:cs="Tahoma"/>
      <w:kern w:val="3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A14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14A8"/>
    <w:rPr>
      <w:color w:val="800080"/>
      <w:u w:val="single"/>
    </w:rPr>
  </w:style>
  <w:style w:type="paragraph" w:customStyle="1" w:styleId="xl65">
    <w:name w:val="xl65"/>
    <w:basedOn w:val="a"/>
    <w:rsid w:val="005A14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5A14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</w:rPr>
  </w:style>
  <w:style w:type="table" w:styleId="a7">
    <w:name w:val="Table Grid"/>
    <w:basedOn w:val="a1"/>
    <w:uiPriority w:val="59"/>
    <w:rsid w:val="005A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14A8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5A14A8"/>
  </w:style>
  <w:style w:type="paragraph" w:styleId="aa">
    <w:name w:val="footer"/>
    <w:basedOn w:val="a"/>
    <w:link w:val="ab"/>
    <w:uiPriority w:val="99"/>
    <w:unhideWhenUsed/>
    <w:rsid w:val="005A14A8"/>
    <w:pPr>
      <w:widowControl/>
      <w:tabs>
        <w:tab w:val="center" w:pos="4677"/>
        <w:tab w:val="right" w:pos="9355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0F64264511BCF2A58B62B69854A31584588286891CC95990E61BDFDB1F28985FA3B461699B4D54D1B27E15LDMEL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A0F64264511BCF2A58B62B69854A31584588286891CC95990E61BDFDB1F28985FA3B461699B4D54D1B27B19LDM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0F64264511BCF2A58B62B69854A315845882868915C35B99EB1BDFDB1F28985FLAM3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4A0F64264511BCF2A58B62B69854A31584588286891CC95990E61BDFDB1F28985FA3B461699B4D54D1B27918LDM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0F64264511BCF2A58B62B69854A31584588286891CC95990E61BDFDB1F28985FA3B461699B4D54D1LBM1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B0534E-A99A-499B-9B84-90AD5A40281C}"/>
</file>

<file path=customXml/itemProps2.xml><?xml version="1.0" encoding="utf-8"?>
<ds:datastoreItem xmlns:ds="http://schemas.openxmlformats.org/officeDocument/2006/customXml" ds:itemID="{BB037133-DF2B-466B-948B-A2880372505C}"/>
</file>

<file path=customXml/itemProps3.xml><?xml version="1.0" encoding="utf-8"?>
<ds:datastoreItem xmlns:ds="http://schemas.openxmlformats.org/officeDocument/2006/customXml" ds:itemID="{72E9A18E-1AD5-4C2C-87D2-52CB5ECF096E}"/>
</file>

<file path=customXml/itemProps4.xml><?xml version="1.0" encoding="utf-8"?>
<ds:datastoreItem xmlns:ds="http://schemas.openxmlformats.org/officeDocument/2006/customXml" ds:itemID="{1EBF9664-2D9F-42D3-B4C9-E10AF5735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188</Pages>
  <Words>112586</Words>
  <Characters>641741</Characters>
  <Application>Microsoft Office Word</Application>
  <DocSecurity>0</DocSecurity>
  <Lines>5347</Lines>
  <Paragraphs>1505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752822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Ибрагимова Ольга Викторовна</cp:lastModifiedBy>
  <cp:revision>54</cp:revision>
  <cp:lastPrinted>2018-07-30T05:15:00Z</cp:lastPrinted>
  <dcterms:created xsi:type="dcterms:W3CDTF">2018-04-17T05:23:00Z</dcterms:created>
  <dcterms:modified xsi:type="dcterms:W3CDTF">2019-02-12T08:35:00Z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