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AB009" w14:textId="77777777" w:rsidR="005B4160" w:rsidRPr="009754F2" w:rsidRDefault="005B4160" w:rsidP="00C73F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54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Вопросы предпринимателей </w:t>
      </w:r>
    </w:p>
    <w:p w14:paraId="75B79ACC" w14:textId="59D0D09D" w:rsidR="00C73F9D" w:rsidRDefault="005B4160" w:rsidP="00C73F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Pr="009754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73F9D" w:rsidRPr="009754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Pr="009754F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73F9D" w:rsidRPr="00975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администрации г. Красноярска «Об утверждении Положения о порядке размещения временных сооружений…»</w:t>
      </w:r>
    </w:p>
    <w:p w14:paraId="2DF76B3F" w14:textId="579BCCBB" w:rsidR="00AF4A5A" w:rsidRPr="00BC5845" w:rsidRDefault="00AF4A5A" w:rsidP="00C73F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5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(Достигнута договоренность всех сторон</w:t>
      </w:r>
      <w:r w:rsidR="00FE6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всем вопросам</w:t>
      </w:r>
      <w:r w:rsidRPr="00BC5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Style w:val="a5"/>
        <w:tblW w:w="15700" w:type="dxa"/>
        <w:jc w:val="center"/>
        <w:tblLook w:val="04A0" w:firstRow="1" w:lastRow="0" w:firstColumn="1" w:lastColumn="0" w:noHBand="0" w:noVBand="1"/>
      </w:tblPr>
      <w:tblGrid>
        <w:gridCol w:w="874"/>
        <w:gridCol w:w="4953"/>
        <w:gridCol w:w="4256"/>
        <w:gridCol w:w="5617"/>
      </w:tblGrid>
      <w:tr w:rsidR="00E30EE1" w:rsidRPr="009754F2" w14:paraId="5EE3737F" w14:textId="77777777" w:rsidTr="00284B2A">
        <w:trPr>
          <w:jc w:val="center"/>
        </w:trPr>
        <w:tc>
          <w:tcPr>
            <w:tcW w:w="874" w:type="dxa"/>
            <w:vAlign w:val="center"/>
          </w:tcPr>
          <w:p w14:paraId="7A2E87AF" w14:textId="377DB053" w:rsidR="00CE3E5B" w:rsidRPr="00CB1516" w:rsidRDefault="00CE3E5B" w:rsidP="00C73F9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1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B15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4953" w:type="dxa"/>
          </w:tcPr>
          <w:p w14:paraId="70D00545" w14:textId="69764B2A" w:rsidR="00CE3E5B" w:rsidRPr="009754F2" w:rsidRDefault="00CE3E5B" w:rsidP="00C73F9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Редакция проекта</w:t>
            </w:r>
          </w:p>
        </w:tc>
        <w:tc>
          <w:tcPr>
            <w:tcW w:w="4256" w:type="dxa"/>
          </w:tcPr>
          <w:p w14:paraId="7767092C" w14:textId="209C3C13" w:rsidR="00CE3E5B" w:rsidRPr="009754F2" w:rsidRDefault="00CE3E5B" w:rsidP="00CE3E5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5617" w:type="dxa"/>
          </w:tcPr>
          <w:p w14:paraId="46D7C669" w14:textId="6EA80045" w:rsidR="00CE3E5B" w:rsidRPr="00EB4F36" w:rsidRDefault="00CE3E5B" w:rsidP="00C73F9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(вариант решения)</w:t>
            </w:r>
          </w:p>
        </w:tc>
      </w:tr>
      <w:tr w:rsidR="00E30EE1" w:rsidRPr="009754F2" w14:paraId="20038210" w14:textId="77777777" w:rsidTr="00284B2A">
        <w:trPr>
          <w:jc w:val="center"/>
        </w:trPr>
        <w:tc>
          <w:tcPr>
            <w:tcW w:w="874" w:type="dxa"/>
            <w:vAlign w:val="center"/>
          </w:tcPr>
          <w:p w14:paraId="7F5692AF" w14:textId="77777777" w:rsidR="00CE3E5B" w:rsidRPr="00CB1516" w:rsidRDefault="00CE3E5B" w:rsidP="00CE3E5B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14:paraId="6ECBD061" w14:textId="77777777" w:rsidR="004F52EF" w:rsidRPr="009754F2" w:rsidRDefault="004F52EF" w:rsidP="008503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14:paraId="2AEA1FB3" w14:textId="77777777" w:rsidR="004F52EF" w:rsidRPr="009754F2" w:rsidRDefault="004F52EF" w:rsidP="008503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14:paraId="621AA18F" w14:textId="6A7523C5" w:rsidR="00CE3E5B" w:rsidRPr="009754F2" w:rsidRDefault="00CE3E5B" w:rsidP="008503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 xml:space="preserve">Владелец временного сооружения </w:t>
            </w:r>
            <w:r w:rsidRPr="009754F2">
              <w:rPr>
                <w:rFonts w:ascii="Times New Roman" w:hAnsi="Times New Roman" w:cs="Times New Roman"/>
                <w:b/>
                <w:sz w:val="24"/>
                <w:szCs w:val="24"/>
              </w:rPr>
              <w:t>вправе</w:t>
            </w: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 xml:space="preserve"> приложить к заявлению фотоизображения временного сооружения на день подачи заявления и (или) эскизный проект.</w:t>
            </w:r>
          </w:p>
          <w:p w14:paraId="61489BCF" w14:textId="0BF015E6" w:rsidR="00CE3E5B" w:rsidRPr="00CB1516" w:rsidRDefault="00CE3E5B" w:rsidP="008503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схема границ предполагаемого к использованию в целях размещения временного сооружения земель или части земельного участка на кадастровом плане территории с указанием координат характерных точек границ территории (далее - Схема границ) с использованием системы координат, принимаемой при ведении государственного кадастра недвижимости. </w:t>
            </w:r>
            <w:r w:rsidRPr="00CB15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Схема границ формируется  в электронном виде в виде файлов в формате MIF, SHP</w:t>
            </w:r>
          </w:p>
          <w:p w14:paraId="6B5F7860" w14:textId="77777777" w:rsidR="00CE3E5B" w:rsidRPr="009754F2" w:rsidRDefault="00CE3E5B" w:rsidP="00C73F9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</w:tcPr>
          <w:p w14:paraId="70F248C9" w14:textId="77777777" w:rsidR="00CE3E5B" w:rsidRPr="009754F2" w:rsidRDefault="00CE3E5B" w:rsidP="00CE3E5B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Избыточные согласования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формальные требования (MIF/SHP, расширенная визуализация, обширные фото) — риск противоречия Федеральному закону №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noBreakHyphen/>
              <w:t>ФЗ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(запрет необоснованных барьеров в торговле) и целям Федеральному закону №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noBreakHyphen/>
              <w:t>ФЗ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(снижение </w:t>
            </w:r>
            <w:proofErr w:type="spellStart"/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админнагрузки</w:t>
            </w:r>
            <w:proofErr w:type="spellEnd"/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МСП).</w:t>
            </w:r>
          </w:p>
          <w:p w14:paraId="4899E619" w14:textId="77777777" w:rsidR="00CE3E5B" w:rsidRPr="009754F2" w:rsidRDefault="00CE3E5B" w:rsidP="00CE3E5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7" w:type="dxa"/>
          </w:tcPr>
          <w:p w14:paraId="7E625D52" w14:textId="78BD0673" w:rsidR="00DF591F" w:rsidRPr="00EB4F36" w:rsidRDefault="00DF591F" w:rsidP="00EF35E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EB4F3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Позиция, согласованная всеми сторонами (оставляем без изменений):</w:t>
            </w:r>
          </w:p>
          <w:p w14:paraId="5AEF71D6" w14:textId="77777777" w:rsidR="00CE3E5B" w:rsidRPr="00EB4F36" w:rsidRDefault="00CE3E5B" w:rsidP="00EF35E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продлении применена формулировка «</w:t>
            </w:r>
            <w:r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>вправе</w:t>
            </w: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приложить к заявлению фотоизображения». Но при этом, следует отметить, что для рассмотрения объекта на АПК </w:t>
            </w:r>
            <w:proofErr w:type="gram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необходима</w:t>
            </w:r>
            <w:proofErr w:type="gram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фотофиксация</w:t>
            </w:r>
            <w:proofErr w:type="spell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электронном виде со всех сторон. </w:t>
            </w:r>
          </w:p>
          <w:p w14:paraId="2269CACB" w14:textId="77777777" w:rsidR="00CE3E5B" w:rsidRPr="00EB4F36" w:rsidRDefault="00CE3E5B" w:rsidP="00EF35E4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Для выезда специалистов отдела временных сооружений на каждый объект по каждому заявлению для </w:t>
            </w:r>
            <w:proofErr w:type="spell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фотофиксации</w:t>
            </w:r>
            <w:proofErr w:type="spell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и для проверки соответствия размещенного временного сооружения условиям договора, </w:t>
            </w:r>
            <w:r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имеется ресурсов.</w:t>
            </w:r>
          </w:p>
          <w:p w14:paraId="531D2439" w14:textId="3338DF5A" w:rsidR="00CE3E5B" w:rsidRPr="00EB4F36" w:rsidRDefault="00CE3E5B" w:rsidP="000B363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4F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схемы границ временного сооружения в электронном виде </w:t>
            </w:r>
            <w:r w:rsidRPr="00EB4F3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 виде файлов в формате MIF, SHP</w:t>
            </w:r>
            <w:r w:rsidRPr="00EB4F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при заключении договора на размещение временного сооружения необходимо </w:t>
            </w:r>
            <w:r w:rsidRPr="00EB4F3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 целях внесения координат в ЕМГИС с последующей выгрузкой в интерактивную карту</w:t>
            </w:r>
            <w:r w:rsidRPr="00EB4F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30EE1" w:rsidRPr="009754F2" w14:paraId="4F0120E0" w14:textId="77777777" w:rsidTr="00284B2A">
        <w:trPr>
          <w:trHeight w:val="1440"/>
          <w:jc w:val="center"/>
        </w:trPr>
        <w:tc>
          <w:tcPr>
            <w:tcW w:w="874" w:type="dxa"/>
            <w:vAlign w:val="center"/>
          </w:tcPr>
          <w:p w14:paraId="1CE263A2" w14:textId="72CED56A" w:rsidR="00CE3E5B" w:rsidRPr="00CB1516" w:rsidRDefault="00CE3E5B" w:rsidP="00CE3E5B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</w:tcPr>
          <w:p w14:paraId="649D1322" w14:textId="37463EC2" w:rsidR="00CE3E5B" w:rsidRPr="009754F2" w:rsidRDefault="00CE3E5B" w:rsidP="00C73F9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</w:tcPr>
          <w:p w14:paraId="78F3E494" w14:textId="06AD5108" w:rsidR="00CE3E5B" w:rsidRPr="009754F2" w:rsidRDefault="00CE3E5B" w:rsidP="00DF591F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согласований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сверх Постановления Правительства РФ № 160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(охранные зоны) </w:t>
            </w:r>
          </w:p>
        </w:tc>
        <w:tc>
          <w:tcPr>
            <w:tcW w:w="5617" w:type="dxa"/>
          </w:tcPr>
          <w:p w14:paraId="05CC4C26" w14:textId="77777777" w:rsidR="00DF591F" w:rsidRPr="00EB4F36" w:rsidRDefault="00DF591F" w:rsidP="00DF591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EB4F3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Позиция, согласованная всеми сторонами (оставляем без изменений):</w:t>
            </w:r>
          </w:p>
          <w:p w14:paraId="3F94EAD1" w14:textId="39CD0475" w:rsidR="00EB4F36" w:rsidRPr="00EB4F36" w:rsidRDefault="00CE3E5B" w:rsidP="00DF591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Собственники сетей не являются сторонами – участниками межве</w:t>
            </w:r>
            <w:r w:rsidR="00EB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домственного взаимодействия.</w:t>
            </w:r>
          </w:p>
        </w:tc>
      </w:tr>
      <w:tr w:rsidR="00E30EE1" w:rsidRPr="009754F2" w14:paraId="481A900B" w14:textId="77777777" w:rsidTr="00284B2A">
        <w:trPr>
          <w:jc w:val="center"/>
        </w:trPr>
        <w:tc>
          <w:tcPr>
            <w:tcW w:w="874" w:type="dxa"/>
            <w:vAlign w:val="center"/>
          </w:tcPr>
          <w:p w14:paraId="48AD5581" w14:textId="419F03B3" w:rsidR="00CE3E5B" w:rsidRPr="00CB1516" w:rsidRDefault="00CE3E5B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14:paraId="6B4666BE" w14:textId="77777777" w:rsidR="00CC27B3" w:rsidRDefault="00CC27B3" w:rsidP="00F212E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14:paraId="6A218252" w14:textId="77777777" w:rsidR="00CC27B3" w:rsidRDefault="00CE3E5B" w:rsidP="00F212E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51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CC2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F6FFE9" w14:textId="06E068CF" w:rsidR="00CE3E5B" w:rsidRPr="00CB1516" w:rsidRDefault="00CE3E5B" w:rsidP="00F212E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516">
              <w:rPr>
                <w:rFonts w:ascii="Times New Roman" w:hAnsi="Times New Roman" w:cs="Times New Roman"/>
                <w:sz w:val="24"/>
                <w:szCs w:val="24"/>
              </w:rPr>
              <w:t xml:space="preserve">Договор на размещение временного сооружения на земельных участках, предоставленных муниципальному </w:t>
            </w:r>
            <w:r w:rsidRPr="00CB1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учреждению, предприятию заключается на срок определенный </w:t>
            </w:r>
            <w:r w:rsidRPr="00CB151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пунктом 10 </w:t>
            </w:r>
            <w:r w:rsidRPr="00CB1516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Положения </w:t>
            </w:r>
            <w:r w:rsidRPr="00CC27B3">
              <w:rPr>
                <w:rFonts w:ascii="Times New Roman" w:hAnsi="Times New Roman" w:cs="Times New Roman"/>
                <w:b/>
                <w:sz w:val="24"/>
                <w:szCs w:val="24"/>
              </w:rPr>
              <w:t>и продлению не подлежит, а в случае досрочного расторжения договора на размещение временного сооружения на земельных участках, предоставленных муниципальному учреждению, предприятию компенсационное место не предоставляется</w:t>
            </w:r>
            <w:r w:rsidRPr="00CB15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6" w:type="dxa"/>
          </w:tcPr>
          <w:p w14:paraId="1DC4434C" w14:textId="2777456D" w:rsidR="00CE3E5B" w:rsidRPr="009754F2" w:rsidRDefault="00CE3E5B" w:rsidP="000B363C">
            <w:pPr>
              <w:numPr>
                <w:ilvl w:val="0"/>
                <w:numId w:val="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П. 9 Положения (участки учреждений/предприятий).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 заключается на срок по п. 10,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продлевается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компенсация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предоставляется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Несогласие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 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2022 г. заключены многочисленные договоры на участках УДИБ (работала городская комиссия; в Постановление № 809 был специально введен пункт 8.1 для таких случаев).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(а)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Разрушает предсказуемость,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(б)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ведёт к внезапной утрате бизнеса без альтернативы.</w:t>
            </w:r>
          </w:p>
        </w:tc>
        <w:tc>
          <w:tcPr>
            <w:tcW w:w="5617" w:type="dxa"/>
          </w:tcPr>
          <w:p w14:paraId="007310A2" w14:textId="2EDD8BF2" w:rsidR="0051337F" w:rsidRPr="00EB4F36" w:rsidRDefault="0051337F" w:rsidP="003E0B4E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lastRenderedPageBreak/>
              <w:t>Позиция, согласованная всеми сторонами</w:t>
            </w:r>
          </w:p>
          <w:p w14:paraId="4AE5A1F3" w14:textId="77777777" w:rsidR="00CE3E5B" w:rsidRPr="00EB4F36" w:rsidRDefault="00CE3E5B" w:rsidP="003E0B4E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Согласны с тем, что </w:t>
            </w:r>
            <w:r w:rsidR="003E0B4E"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>часть данного</w:t>
            </w:r>
            <w:r w:rsidR="003E0B4E"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>абзац</w:t>
            </w:r>
            <w:r w:rsidR="003E0B4E"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пункта 9 необходимо убрать</w:t>
            </w:r>
            <w:r w:rsidR="003E0B4E"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0B4E" w:rsidRPr="00EB4F36">
              <w:rPr>
                <w:rFonts w:ascii="Times New Roman" w:hAnsi="Times New Roman" w:cs="Times New Roman"/>
                <w:sz w:val="24"/>
                <w:szCs w:val="24"/>
              </w:rPr>
              <w:t>и оставить в редакции:</w:t>
            </w:r>
            <w:proofErr w:type="gramEnd"/>
          </w:p>
          <w:p w14:paraId="0D567030" w14:textId="2D552458" w:rsidR="003E0B4E" w:rsidRPr="00EB4F36" w:rsidRDefault="003E0B4E" w:rsidP="003E0B4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«Договор на размещение временного сооружения на земельных участках, предоставленных муниципальному учреждению, предприятию заключается на срок определенный пунктом 10 настоящего Положения»</w:t>
            </w:r>
          </w:p>
        </w:tc>
      </w:tr>
      <w:tr w:rsidR="00E30EE1" w:rsidRPr="009754F2" w14:paraId="4659AEF7" w14:textId="77777777" w:rsidTr="00284B2A">
        <w:trPr>
          <w:trHeight w:val="4580"/>
          <w:jc w:val="center"/>
        </w:trPr>
        <w:tc>
          <w:tcPr>
            <w:tcW w:w="874" w:type="dxa"/>
            <w:vAlign w:val="center"/>
          </w:tcPr>
          <w:p w14:paraId="0EF210FF" w14:textId="474BCC9A" w:rsidR="00CE3E5B" w:rsidRPr="00CB1516" w:rsidRDefault="00CE3E5B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14:paraId="3734E463" w14:textId="434A281F" w:rsidR="00CE3E5B" w:rsidRPr="009754F2" w:rsidRDefault="00CE3E5B" w:rsidP="005D02BB">
            <w:pPr>
              <w:pStyle w:val="ConsPlusNormal"/>
              <w:ind w:firstLine="70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>19. …….</w:t>
            </w:r>
          </w:p>
          <w:p w14:paraId="1671F2A4" w14:textId="7F30533B" w:rsidR="00CE3E5B" w:rsidRPr="009754F2" w:rsidRDefault="00CE3E5B" w:rsidP="005D02B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продлении срока размещения временных сооружений, которые установлены до принятия Методических рекомендаций, разделы III и IV Методических рекомендаций не применяются.</w:t>
            </w:r>
          </w:p>
        </w:tc>
        <w:tc>
          <w:tcPr>
            <w:tcW w:w="4256" w:type="dxa"/>
          </w:tcPr>
          <w:p w14:paraId="2C763EB1" w14:textId="741FE942" w:rsidR="00CE3E5B" w:rsidRPr="009754F2" w:rsidRDefault="00CE3E5B" w:rsidP="00C255C2">
            <w:pPr>
              <w:numPr>
                <w:ilvl w:val="0"/>
                <w:numId w:val="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 19 Положения (</w:t>
            </w:r>
            <w:proofErr w:type="spellStart"/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методрекомендации</w:t>
            </w:r>
            <w:proofErr w:type="spellEnd"/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).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продлении для объектов «до принятия </w:t>
            </w:r>
            <w:proofErr w:type="spellStart"/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методрекомендаций</w:t>
            </w:r>
            <w:proofErr w:type="spellEnd"/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применяются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разделы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 и IV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Требование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указывать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 II и III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(пространственные решения и площади), а раздел IV – вывески, их как раз целесообразнее привести в соответствие. Также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несогласованность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п. 4 (при подаче заявления ограничения по пространственным решениям и площади не учитываются).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(а)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Непоследовательно,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(б)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влечёт избыточные отказы.</w:t>
            </w:r>
          </w:p>
        </w:tc>
        <w:tc>
          <w:tcPr>
            <w:tcW w:w="5617" w:type="dxa"/>
          </w:tcPr>
          <w:p w14:paraId="0CD89A27" w14:textId="100AFFE5" w:rsidR="00E73DF1" w:rsidRPr="00EB4F36" w:rsidRDefault="00E73DF1" w:rsidP="005D02B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Согласовано всеми сторонами:</w:t>
            </w:r>
          </w:p>
          <w:p w14:paraId="1107AF17" w14:textId="77777777" w:rsidR="00E73DF1" w:rsidRPr="00EB4F36" w:rsidRDefault="00E73DF1" w:rsidP="005D02B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42BE06" w14:textId="757867EB" w:rsidR="00CE3E5B" w:rsidRPr="00EB4F36" w:rsidRDefault="00CE3E5B" w:rsidP="005D02BB">
            <w:pPr>
              <w:pStyle w:val="ConsPlusNormal"/>
              <w:ind w:firstLine="70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B4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замечаниях перепутаны разделы. В рабочем порядке уточнили, что в проекте они </w:t>
            </w:r>
            <w:proofErr w:type="gramStart"/>
            <w:r w:rsidRPr="00EB4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указаны</w:t>
            </w:r>
            <w:proofErr w:type="gramEnd"/>
            <w:r w:rsidRPr="00EB4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верно.</w:t>
            </w: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4FE038" w14:textId="65210A9E" w:rsidR="00CE3E5B" w:rsidRPr="00EB4F36" w:rsidRDefault="003F58C6" w:rsidP="00E73DF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Касаемо</w:t>
            </w:r>
            <w:r w:rsidRPr="00EB4F36">
              <w:t xml:space="preserve"> </w:t>
            </w:r>
            <w:r w:rsidRPr="00EB4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ограничений по пространственным решениям и площади позици</w:t>
            </w:r>
            <w:r w:rsidR="00E73DF1" w:rsidRPr="00EB4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всех сторон указаны </w:t>
            </w:r>
            <w:r w:rsidRPr="00EB4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п. 1 Таблицы</w:t>
            </w:r>
            <w:r w:rsidR="00E42842" w:rsidRPr="00EB4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73DF1" w:rsidRPr="00EB4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EB4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30EE1" w:rsidRPr="009754F2" w14:paraId="4325587B" w14:textId="77777777" w:rsidTr="00284B2A">
        <w:trPr>
          <w:jc w:val="center"/>
        </w:trPr>
        <w:tc>
          <w:tcPr>
            <w:tcW w:w="874" w:type="dxa"/>
            <w:vAlign w:val="center"/>
          </w:tcPr>
          <w:p w14:paraId="6BCEEBDA" w14:textId="77777777" w:rsidR="00CE3E5B" w:rsidRPr="00CB1516" w:rsidRDefault="00CE3E5B" w:rsidP="00CE3E5B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14:paraId="7AAF40CC" w14:textId="7782B10B" w:rsidR="00CE3E5B" w:rsidRPr="009754F2" w:rsidRDefault="00CE3E5B" w:rsidP="00C1378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CC27B3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Основаниями для отказа в продлении</w:t>
            </w: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 xml:space="preserve"> срока размещения временного сооружения являются:</w:t>
            </w:r>
          </w:p>
          <w:p w14:paraId="15CE2638" w14:textId="68963207" w:rsidR="00CE3E5B" w:rsidRPr="009754F2" w:rsidRDefault="00CE3E5B" w:rsidP="00C1378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14:paraId="1D031BBB" w14:textId="19FF2FAC" w:rsidR="00CE3E5B" w:rsidRPr="009754F2" w:rsidRDefault="00CE3E5B" w:rsidP="00CC4F3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C27B3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CC27B3">
              <w:rPr>
                <w:rFonts w:ascii="Times New Roman" w:hAnsi="Times New Roman" w:cs="Times New Roman"/>
                <w:b/>
                <w:sz w:val="24"/>
                <w:szCs w:val="24"/>
              </w:rPr>
              <w:t>истечение срока (периода) размещения временного сооружения, установленного в схеме</w:t>
            </w: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нестационарных временных объектов на территории города Красноярска, в том числе истечение срока (периода) размещения нестационарного торгового объекта в схеме размещения нестационарных торговых объектов на территории города Красноярска, либо исключение временного сооружения, в </w:t>
            </w:r>
            <w:r w:rsidRPr="00CC2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 числе нестационарного торгового объекта, из соответствующей схемы;»;</w:t>
            </w:r>
            <w:proofErr w:type="gramEnd"/>
          </w:p>
        </w:tc>
        <w:tc>
          <w:tcPr>
            <w:tcW w:w="4256" w:type="dxa"/>
          </w:tcPr>
          <w:p w14:paraId="1B4B98BF" w14:textId="78EDCC7C" w:rsidR="00CE3E5B" w:rsidRPr="009754F2" w:rsidRDefault="00CE3E5B" w:rsidP="00CE3E5B">
            <w:pPr>
              <w:numPr>
                <w:ilvl w:val="0"/>
                <w:numId w:val="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П. 20 Положения, подп. 2.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Исключить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срок в Схеме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может быть продлён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др. регионах срок из Схемы вовсе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исключают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при этом у администрации сохраняется право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досрочного расторжения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законным основаниям.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617" w:type="dxa"/>
          </w:tcPr>
          <w:p w14:paraId="47554C23" w14:textId="3F8CD125" w:rsidR="00E73DF1" w:rsidRPr="00EB4F36" w:rsidRDefault="00E73DF1" w:rsidP="00C73F9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EB4F3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Позиция, согласованная с предпринимателями:</w:t>
            </w:r>
          </w:p>
          <w:p w14:paraId="18404120" w14:textId="7ECB2815" w:rsidR="00E73DF1" w:rsidRPr="00EB4F36" w:rsidRDefault="00E73DF1" w:rsidP="00C73F9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Действительно некорректная формулировка, данный подпункт предлагается изложить в новой редакции:</w:t>
            </w:r>
          </w:p>
          <w:p w14:paraId="3E2F99A0" w14:textId="0DAAE679" w:rsidR="00CE3E5B" w:rsidRPr="00EB4F36" w:rsidRDefault="00BE01DC" w:rsidP="00BE01D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73DF1"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 w:rsidR="00E73DF1"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DF1"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</w:t>
            </w:r>
            <w:r w:rsidR="00E73DF1"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DF1"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>временного сооружения</w:t>
            </w:r>
            <w:r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</w:t>
            </w:r>
            <w:r w:rsidR="00E73DF1"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>схем</w:t>
            </w:r>
            <w:r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E73DF1"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DF1"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размещения нестационарных временных объектов</w:t>
            </w:r>
            <w:r w:rsidR="00E73DF1"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Красноярска, </w:t>
            </w: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либо</w:t>
            </w:r>
            <w:r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исключение</w:t>
            </w: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>временного сооружения из схемы</w:t>
            </w: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DF1"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размещения нестационарных торговых объектов</w:t>
            </w:r>
            <w:r w:rsidR="00E73DF1"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Красноярска</w:t>
            </w:r>
            <w:proofErr w:type="gramStart"/>
            <w:r w:rsidR="00E73DF1" w:rsidRPr="00EB4F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</w:tr>
      <w:tr w:rsidR="00E30EE1" w:rsidRPr="009754F2" w14:paraId="564FD02C" w14:textId="77777777" w:rsidTr="00284B2A">
        <w:trPr>
          <w:jc w:val="center"/>
        </w:trPr>
        <w:tc>
          <w:tcPr>
            <w:tcW w:w="874" w:type="dxa"/>
            <w:vAlign w:val="center"/>
          </w:tcPr>
          <w:p w14:paraId="3DE85449" w14:textId="77777777" w:rsidR="00CE3E5B" w:rsidRPr="00CB1516" w:rsidRDefault="00CE3E5B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14:paraId="709DFF6D" w14:textId="53CB6B83" w:rsidR="00CE3E5B" w:rsidRPr="00ED7771" w:rsidRDefault="00CE3E5B" w:rsidP="005B4B3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</w:p>
          <w:p w14:paraId="1FE197BF" w14:textId="0311819F" w:rsidR="00CE3E5B" w:rsidRPr="00ED7771" w:rsidRDefault="00CE3E5B" w:rsidP="005B4B3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14:paraId="2EC20F23" w14:textId="2E667E7E" w:rsidR="00CE3E5B" w:rsidRPr="00ED7771" w:rsidRDefault="00CE3E5B" w:rsidP="00CC4F3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права собственности на конструкции временного сооружения, размещенного по результатам  реализации права на предоставление компенсационного места, не влечет для нового собственника конструкций переуступку прав и обязанностей по договору на размещение временного сооружения. </w:t>
            </w:r>
          </w:p>
        </w:tc>
        <w:tc>
          <w:tcPr>
            <w:tcW w:w="4256" w:type="dxa"/>
          </w:tcPr>
          <w:p w14:paraId="65CB7EAA" w14:textId="6D122E9F" w:rsidR="00CE3E5B" w:rsidRPr="009754F2" w:rsidRDefault="00CE3E5B" w:rsidP="00CE3E5B">
            <w:pPr>
              <w:numPr>
                <w:ilvl w:val="0"/>
                <w:numId w:val="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 23 Положения (новое).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«Переход права собственности на конструкции при компенсационном месте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влечёт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переуступку прав и обязанностей по договору».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Несогласие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а как наследование, нетрудоспособность, переезд? Это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избыточное ограничение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оборота прав.</w:t>
            </w:r>
          </w:p>
        </w:tc>
        <w:tc>
          <w:tcPr>
            <w:tcW w:w="5617" w:type="dxa"/>
          </w:tcPr>
          <w:p w14:paraId="49EA9F8F" w14:textId="77777777" w:rsidR="008028F3" w:rsidRPr="00EB4F36" w:rsidRDefault="008028F3" w:rsidP="008028F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Позиция, согласованная с Прокуратурой и предпринимателями:</w:t>
            </w:r>
          </w:p>
          <w:p w14:paraId="4AC72E80" w14:textId="291C1508" w:rsidR="00CE3E5B" w:rsidRPr="00EB4F36" w:rsidRDefault="008028F3" w:rsidP="008A664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Действительно ограничиваются гражданские права, и необходимо убрать данное ограничение</w:t>
            </w:r>
          </w:p>
        </w:tc>
      </w:tr>
      <w:tr w:rsidR="00E30EE1" w:rsidRPr="009754F2" w14:paraId="07C0A732" w14:textId="77777777" w:rsidTr="00284B2A">
        <w:trPr>
          <w:jc w:val="center"/>
        </w:trPr>
        <w:tc>
          <w:tcPr>
            <w:tcW w:w="874" w:type="dxa"/>
            <w:vAlign w:val="center"/>
          </w:tcPr>
          <w:p w14:paraId="44555540" w14:textId="7A0F2242" w:rsidR="0054511D" w:rsidRPr="00CB1516" w:rsidRDefault="0054511D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14:paraId="1AD66429" w14:textId="77777777" w:rsidR="0054511D" w:rsidRPr="00ED7771" w:rsidRDefault="0054511D" w:rsidP="005B4B3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</w:p>
          <w:p w14:paraId="61EACC54" w14:textId="77777777" w:rsidR="0054511D" w:rsidRPr="00ED7771" w:rsidRDefault="0054511D" w:rsidP="005B4B3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14:paraId="18B45B62" w14:textId="0AEDDAAD" w:rsidR="0054511D" w:rsidRPr="00ED7771" w:rsidRDefault="0054511D" w:rsidP="005B4B3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проведенных оценочных мероприятий временного сооружения Уполномоченный орган в течени</w:t>
            </w:r>
            <w:proofErr w:type="gramStart"/>
            <w:r w:rsidRPr="00ED77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 пяти рабочих дней со дня проведения мероприятий составляет акт об оценке исполнения условий договора и вручается владельцу под роспись. В случае не явки владельца в Уполномоченный орган, акт  об оценке исполнения условий договора направляется Владельцу временного сооружения не позднее пяти рабочих дней, следующих за днем составления акта </w:t>
            </w:r>
            <w:r w:rsidRPr="00ED7771">
              <w:rPr>
                <w:rFonts w:ascii="Times New Roman" w:hAnsi="Times New Roman" w:cs="Times New Roman"/>
                <w:b/>
                <w:sz w:val="24"/>
                <w:szCs w:val="24"/>
              </w:rPr>
              <w:t>по почтовому адресу или адресу электронной почты,</w:t>
            </w: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указанным в разделе "Реквизиты сторон" договора на размещение временного сооружения.</w:t>
            </w:r>
          </w:p>
        </w:tc>
        <w:tc>
          <w:tcPr>
            <w:tcW w:w="4256" w:type="dxa"/>
          </w:tcPr>
          <w:p w14:paraId="5A227DFD" w14:textId="1692210C" w:rsidR="0054511D" w:rsidRPr="009754F2" w:rsidRDefault="0054511D" w:rsidP="0054511D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34" w:hanging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Считаем, что акт об оценке</w:t>
            </w:r>
            <w:r w:rsidRPr="009754F2">
              <w:rPr>
                <w:sz w:val="24"/>
                <w:szCs w:val="24"/>
              </w:rPr>
              <w:t xml:space="preserve"> </w:t>
            </w: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исполнения условий договора следует направлять Владельцу временного сооружения не позднее пяти рабочих дней, следующих за днем составления акта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 почтовому адресу и адресу электронной почты</w:t>
            </w:r>
          </w:p>
        </w:tc>
        <w:tc>
          <w:tcPr>
            <w:tcW w:w="5617" w:type="dxa"/>
          </w:tcPr>
          <w:p w14:paraId="7848465F" w14:textId="0AF19101" w:rsidR="0054511D" w:rsidRPr="00EB4F36" w:rsidRDefault="008028F3" w:rsidP="008028F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Все с</w:t>
            </w:r>
            <w:r w:rsidR="0054511D" w:rsidRPr="00EB4F36">
              <w:rPr>
                <w:rFonts w:ascii="Times New Roman" w:hAnsi="Times New Roman" w:cs="Times New Roman"/>
                <w:sz w:val="24"/>
                <w:szCs w:val="24"/>
              </w:rPr>
              <w:t>огласны</w:t>
            </w:r>
          </w:p>
        </w:tc>
      </w:tr>
      <w:tr w:rsidR="00E30EE1" w:rsidRPr="009754F2" w14:paraId="6D4A673D" w14:textId="77777777" w:rsidTr="00284B2A">
        <w:trPr>
          <w:jc w:val="center"/>
        </w:trPr>
        <w:tc>
          <w:tcPr>
            <w:tcW w:w="874" w:type="dxa"/>
            <w:vAlign w:val="center"/>
          </w:tcPr>
          <w:p w14:paraId="478AD835" w14:textId="07AD962D" w:rsidR="00CE3E5B" w:rsidRPr="00CB1516" w:rsidRDefault="00CE3E5B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</w:tcPr>
          <w:p w14:paraId="3917F74A" w14:textId="14F64A3E" w:rsidR="00CE3E5B" w:rsidRPr="00ED7771" w:rsidRDefault="00CE3E5B" w:rsidP="00BB2AC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  <w:p w14:paraId="0305B964" w14:textId="77777777" w:rsidR="00CE3E5B" w:rsidRPr="00ED7771" w:rsidRDefault="00CE3E5B" w:rsidP="00BB2AC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14:paraId="5A6A3FA1" w14:textId="7D2EAF3D" w:rsidR="00CE3E5B" w:rsidRPr="00ED7771" w:rsidRDefault="00CE3E5B" w:rsidP="00BB2AC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Владелец временного сооружения обязан </w:t>
            </w:r>
            <w:r w:rsidRPr="00515300">
              <w:rPr>
                <w:rFonts w:ascii="Times New Roman" w:hAnsi="Times New Roman" w:cs="Times New Roman"/>
                <w:b/>
                <w:sz w:val="24"/>
                <w:szCs w:val="24"/>
              </w:rPr>
              <w:t>устранить выявленные несоответствия (недостатки) в течени</w:t>
            </w:r>
            <w:proofErr w:type="gramStart"/>
            <w:r w:rsidRPr="0051530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515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 дней</w:t>
            </w: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 с даты получения акта  и  направить в Уполномоченный орган уведомление об устранении несоответствий (недостатков). Повторное обследование временного объекта осуществляется в порядке, предусмотренном </w:t>
            </w:r>
            <w:r w:rsidRPr="00ED7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настоящим пунктом.</w:t>
            </w:r>
          </w:p>
          <w:p w14:paraId="74EBEE8B" w14:textId="77777777" w:rsidR="00CE3E5B" w:rsidRPr="00ED7771" w:rsidRDefault="00CE3E5B" w:rsidP="00C1378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231064FF" w14:textId="77777777" w:rsidR="00CE3E5B" w:rsidRPr="009754F2" w:rsidRDefault="00CE3E5B" w:rsidP="00CE3E5B">
            <w:pPr>
              <w:numPr>
                <w:ilvl w:val="0"/>
                <w:numId w:val="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П. 28 Положения (оценка соответствия/срок устранения).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Месячный срок —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слишком мал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вопрос «даты получения» (фактической / по закону) —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урегулирован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практика уведомлений нестабильна. </w:t>
            </w:r>
          </w:p>
          <w:p w14:paraId="17B5782E" w14:textId="541FCD12" w:rsidR="002E10F1" w:rsidRPr="009754F2" w:rsidRDefault="002E10F1" w:rsidP="00CE3E5B">
            <w:pPr>
              <w:numPr>
                <w:ilvl w:val="0"/>
                <w:numId w:val="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Также абзац 6 пункта </w:t>
            </w:r>
            <w:r w:rsidR="003D568B"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14:paraId="08354283" w14:textId="46D9CF9C" w:rsidR="00CC6C55" w:rsidRPr="00515300" w:rsidRDefault="00CC6C55" w:rsidP="00CE3E5B">
            <w:pPr>
              <w:numPr>
                <w:ilvl w:val="0"/>
                <w:numId w:val="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Также </w:t>
            </w:r>
            <w:proofErr w:type="spellStart"/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 п. 21 </w:t>
            </w:r>
            <w:r w:rsidRPr="0051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увеличить с </w:t>
            </w:r>
            <w:r w:rsidRPr="00515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месяца до 90 дней</w:t>
            </w:r>
          </w:p>
          <w:p w14:paraId="1A2B4348" w14:textId="1FA4DFDA" w:rsidR="002E10F1" w:rsidRPr="009754F2" w:rsidRDefault="002E10F1" w:rsidP="002E10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Предложение срок </w:t>
            </w:r>
            <w:r w:rsidRPr="00515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3 до 6 месяцев</w:t>
            </w: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13324"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может быть продлен по мотивированному заявлению владельца</w:t>
            </w:r>
            <w:r w:rsidR="00213324"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17" w:type="dxa"/>
          </w:tcPr>
          <w:p w14:paraId="75194EDA" w14:textId="70549B84" w:rsidR="00CE3E5B" w:rsidRPr="00EB4F36" w:rsidRDefault="003F58C6" w:rsidP="008A664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Предложение ДГ, согласованное с Прокуратурой</w:t>
            </w:r>
            <w:r w:rsidR="008028F3"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и предпринимателями</w:t>
            </w:r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:</w:t>
            </w:r>
          </w:p>
          <w:p w14:paraId="240E420C" w14:textId="77777777" w:rsidR="003F58C6" w:rsidRPr="00EB4F36" w:rsidRDefault="003F58C6" w:rsidP="008A664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0F382" w14:textId="6DB6BC65" w:rsidR="00515300" w:rsidRPr="00EB4F36" w:rsidRDefault="003F58C6" w:rsidP="003F58C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15300"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ставить 30 дней, но предусмотреть </w:t>
            </w:r>
            <w:r w:rsidR="00515300"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увеличения до 90 дней по мотивированному заявлению владельца</w:t>
            </w:r>
            <w:r w:rsidR="00515300"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515300" w:rsidRPr="00EB4F36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="00515300"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препятствуют низкие температуры в зимний период)</w:t>
            </w:r>
          </w:p>
        </w:tc>
      </w:tr>
      <w:tr w:rsidR="00E30EE1" w:rsidRPr="009754F2" w14:paraId="41F04115" w14:textId="77777777" w:rsidTr="00284B2A">
        <w:trPr>
          <w:trHeight w:val="2819"/>
          <w:jc w:val="center"/>
        </w:trPr>
        <w:tc>
          <w:tcPr>
            <w:tcW w:w="874" w:type="dxa"/>
            <w:vAlign w:val="center"/>
          </w:tcPr>
          <w:p w14:paraId="5CA3683E" w14:textId="66F2E646" w:rsidR="00CE3E5B" w:rsidRPr="00CB1516" w:rsidRDefault="00CE3E5B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3" w:type="dxa"/>
          </w:tcPr>
          <w:p w14:paraId="75EBF2E6" w14:textId="77777777" w:rsidR="00515300" w:rsidRPr="004926D4" w:rsidRDefault="00515300" w:rsidP="00BB2AC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</w:t>
            </w:r>
          </w:p>
          <w:p w14:paraId="670FF02B" w14:textId="77777777" w:rsidR="00515300" w:rsidRPr="004926D4" w:rsidRDefault="00515300" w:rsidP="00BB2AC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….</w:t>
            </w:r>
          </w:p>
          <w:p w14:paraId="7C2F78B5" w14:textId="191F7674" w:rsidR="00CE3E5B" w:rsidRPr="004926D4" w:rsidRDefault="00CE3E5B" w:rsidP="00BB2AC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случае осуществления мероприятий по оценке исполнения условий договора, в отношении временного сооружения размещенного до принятия настоящего Положения, допускается изменение площади временного сооружения до 10%, но не более 20 </w:t>
            </w:r>
            <w:proofErr w:type="spellStart"/>
            <w:r w:rsidRPr="00492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926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6" w:type="dxa"/>
          </w:tcPr>
          <w:p w14:paraId="4CEAD72D" w14:textId="77777777" w:rsidR="00CE3E5B" w:rsidRPr="004926D4" w:rsidRDefault="00CE3E5B" w:rsidP="00CE3E5B">
            <w:pPr>
              <w:numPr>
                <w:ilvl w:val="0"/>
                <w:numId w:val="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заключительном абзаце п. 28</w:t>
            </w:r>
            <w:r w:rsidRPr="00492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«допускается изменение площади до 10%, но не более 20 кв. м» для «старых» объектов: </w:t>
            </w:r>
            <w:r w:rsidRPr="00492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механизм легализации не проработан</w:t>
            </w:r>
            <w:r w:rsidRPr="00492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(как/кем вносится новая площадь, если это уже </w:t>
            </w:r>
            <w:r w:rsidRPr="00492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фактическая ситуация</w:t>
            </w:r>
            <w:r w:rsidRPr="00492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14:paraId="4436AE4A" w14:textId="77777777" w:rsidR="00CE3E5B" w:rsidRPr="004926D4" w:rsidRDefault="00CE3E5B" w:rsidP="00CE3E5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7" w:type="dxa"/>
          </w:tcPr>
          <w:p w14:paraId="6D6ABB09" w14:textId="76430CCF" w:rsidR="00CE3E5B" w:rsidRPr="00EB4F36" w:rsidRDefault="008028F3" w:rsidP="008A664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Все стороны с</w:t>
            </w:r>
            <w:r w:rsidR="00CE3E5B"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огласны с замечанием.</w:t>
            </w:r>
            <w:r w:rsidR="00CE3E5B"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E3E5B"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ужно </w:t>
            </w:r>
            <w:r w:rsidR="0020181D" w:rsidRPr="00EB4F36">
              <w:rPr>
                <w:rFonts w:ascii="Times New Roman" w:hAnsi="Times New Roman" w:cs="Times New Roman"/>
                <w:sz w:val="24"/>
                <w:szCs w:val="24"/>
              </w:rPr>
              <w:t>доработать порядок такой модернизации</w:t>
            </w:r>
            <w:r w:rsidR="00CE3E5B" w:rsidRPr="00EB4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C93483" w14:textId="6E9BB80D" w:rsidR="00CE3E5B" w:rsidRPr="00EB4F36" w:rsidRDefault="00CE3E5B" w:rsidP="0020181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Механизм реализации предлагаем</w:t>
            </w:r>
            <w:r w:rsidR="0020181D"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упрощенный (без обязательного проекта), </w:t>
            </w: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такой же, как и механизм продления. Только в этом случае к заявлению прикладывается исполнительная съемка и в схему вносятся изменения по площади</w:t>
            </w:r>
            <w:r w:rsidR="00515300"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с последующим заключением </w:t>
            </w:r>
            <w:proofErr w:type="spellStart"/>
            <w:proofErr w:type="gramStart"/>
            <w:r w:rsidR="00515300" w:rsidRPr="00EB4F36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="00515300"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 к договору</w:t>
            </w:r>
          </w:p>
        </w:tc>
      </w:tr>
      <w:tr w:rsidR="00E30EE1" w:rsidRPr="009754F2" w14:paraId="73D00FB8" w14:textId="77777777" w:rsidTr="00284B2A">
        <w:trPr>
          <w:trHeight w:val="2819"/>
          <w:jc w:val="center"/>
        </w:trPr>
        <w:tc>
          <w:tcPr>
            <w:tcW w:w="874" w:type="dxa"/>
            <w:vAlign w:val="center"/>
          </w:tcPr>
          <w:p w14:paraId="651F619D" w14:textId="0BEB4C38" w:rsidR="00FB0C52" w:rsidRPr="00CB1516" w:rsidRDefault="00FB0C52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3" w:type="dxa"/>
          </w:tcPr>
          <w:p w14:paraId="7D02F8CE" w14:textId="77777777" w:rsidR="00FB0C52" w:rsidRPr="00B048E1" w:rsidRDefault="00FB0C52" w:rsidP="00FB0C5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E1">
              <w:rPr>
                <w:rFonts w:ascii="Times New Roman" w:hAnsi="Times New Roman" w:cs="Times New Roman"/>
                <w:b/>
                <w:sz w:val="24"/>
                <w:szCs w:val="24"/>
              </w:rPr>
              <w:t>9) киоск</w:t>
            </w: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 - временное сооружение закрытого типа без зала обслуживания и подсобного помещения, площадью </w:t>
            </w:r>
            <w:r w:rsidRPr="00B04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более 12,0 </w:t>
            </w:r>
            <w:proofErr w:type="spellStart"/>
            <w:r w:rsidRPr="00B048E1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048E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B048E1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760FEF05" w14:textId="77777777" w:rsidR="00FB0C52" w:rsidRPr="00ED7771" w:rsidRDefault="00FB0C52" w:rsidP="00FB0C5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E1">
              <w:rPr>
                <w:rFonts w:ascii="Times New Roman" w:hAnsi="Times New Roman" w:cs="Times New Roman"/>
                <w:b/>
                <w:sz w:val="24"/>
                <w:szCs w:val="24"/>
              </w:rPr>
              <w:t>10) комплекс временных объектов</w:t>
            </w: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 - комплекс временных сооружений, общей площадью </w:t>
            </w:r>
            <w:r w:rsidRPr="00B04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более 240,0 </w:t>
            </w:r>
            <w:proofErr w:type="spellStart"/>
            <w:r w:rsidRPr="00B048E1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048E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ED7771">
              <w:rPr>
                <w:rFonts w:ascii="Times New Roman" w:hAnsi="Times New Roman" w:cs="Times New Roman"/>
                <w:sz w:val="24"/>
                <w:szCs w:val="24"/>
              </w:rPr>
              <w:t>, выполненный в едином архитектурно-пространственном исполнении;</w:t>
            </w:r>
          </w:p>
          <w:p w14:paraId="51D838F8" w14:textId="77777777" w:rsidR="00FB0C52" w:rsidRPr="00ED7771" w:rsidRDefault="00FB0C52" w:rsidP="00FB0C5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84"/>
            <w:bookmarkEnd w:id="0"/>
            <w:r w:rsidRPr="00B048E1">
              <w:rPr>
                <w:rFonts w:ascii="Times New Roman" w:hAnsi="Times New Roman" w:cs="Times New Roman"/>
                <w:b/>
                <w:sz w:val="24"/>
                <w:szCs w:val="24"/>
              </w:rPr>
              <w:t>13)</w:t>
            </w: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48E1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мастерская по обслуживанию автомобилей</w:t>
            </w: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 - временное сооружение закрытого типа с рабочей зоной, подсобным помещением и специально оборудованной площадкой на прилегающей территории, предназначенное для выполнения шиномонтажных работ, площадью </w:t>
            </w:r>
            <w:r w:rsidRPr="00B04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более 100, 0 </w:t>
            </w:r>
            <w:proofErr w:type="spellStart"/>
            <w:r w:rsidRPr="00B048E1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048E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B048E1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7E54835B" w14:textId="77777777" w:rsidR="00FB0C52" w:rsidRPr="00B048E1" w:rsidRDefault="00FB0C52" w:rsidP="00FB0C5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E1">
              <w:rPr>
                <w:rFonts w:ascii="Times New Roman" w:hAnsi="Times New Roman" w:cs="Times New Roman"/>
                <w:b/>
                <w:sz w:val="24"/>
                <w:szCs w:val="24"/>
              </w:rPr>
              <w:t>17) павильон</w:t>
            </w: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 - временное сооружение закрытого типа с залом для обслуживания и подсобным помещением, площадью </w:t>
            </w:r>
            <w:r w:rsidRPr="00B04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более 48,0 </w:t>
            </w:r>
            <w:proofErr w:type="spellStart"/>
            <w:r w:rsidRPr="00B048E1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048E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B048E1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7FF0BB05" w14:textId="2D0F62F8" w:rsidR="00FB0C52" w:rsidRPr="00ED7771" w:rsidRDefault="00FB0C52" w:rsidP="00CC4F3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B048E1">
              <w:rPr>
                <w:rFonts w:ascii="Times New Roman" w:hAnsi="Times New Roman" w:cs="Times New Roman"/>
                <w:b/>
                <w:sz w:val="24"/>
                <w:szCs w:val="24"/>
              </w:rPr>
              <w:t>19) передвижная торговая точка</w:t>
            </w: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 - нестационарный передвижной торговый объект, предназначенный для </w:t>
            </w:r>
            <w:r w:rsidRPr="00ED7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мелкорозничной торговли либо предоставления услуг общественного питания, за исключением торговли с использованием передвижных бочек, представляющий собой автотранспортное средство (фургон), автоприцеп, </w:t>
            </w:r>
            <w:r w:rsidRPr="00B048E1">
              <w:rPr>
                <w:rFonts w:ascii="Times New Roman" w:hAnsi="Times New Roman" w:cs="Times New Roman"/>
                <w:b/>
                <w:sz w:val="24"/>
                <w:szCs w:val="24"/>
              </w:rPr>
              <w:t>зарегистрированный в ГИБДД в установленном порядке</w:t>
            </w: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 и соответствующий типу одобрения транспортных средств, указанному в паспорте транспортного средства, </w:t>
            </w:r>
            <w:r w:rsidRPr="00B04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 зала для обслуживания, площадью не более 10,0 </w:t>
            </w:r>
            <w:proofErr w:type="spellStart"/>
            <w:r w:rsidRPr="00B048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B048E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4256" w:type="dxa"/>
          </w:tcPr>
          <w:p w14:paraId="56653496" w14:textId="77777777" w:rsidR="00FB0C52" w:rsidRPr="009754F2" w:rsidRDefault="00FB0C52" w:rsidP="00FB0C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Предлагаемые проектом формулировки видов временных сооружений, </w:t>
            </w:r>
            <w:r w:rsidRPr="00515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предусматривающие ограничения площади, </w:t>
            </w:r>
            <w:proofErr w:type="spellStart"/>
            <w:r w:rsidRPr="005153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необоснованны</w:t>
            </w:r>
            <w:proofErr w:type="spellEnd"/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содержат риск судебного оспаривания вследствие нарушения прав предпринимателей, не имеют под собой обоснований. Отсутствует связь между ограничениями и охраняемыми публичными интересами. </w:t>
            </w:r>
          </w:p>
          <w:p w14:paraId="514399BD" w14:textId="2ED9FCA3" w:rsidR="00FB0C52" w:rsidRPr="009754F2" w:rsidRDefault="00FB0C52" w:rsidP="00DE2B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Также введение требования</w:t>
            </w:r>
            <w:r w:rsidR="00DE2B70"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регистрации ПТТ в ГИБДД в установленном порядке и соответствия типу одобрения транспортных средств, указанному в паспорте транспортного средства, дублирует функции ГИБДД и создает избыточную бюрократию.</w:t>
            </w: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7" w:type="dxa"/>
          </w:tcPr>
          <w:p w14:paraId="36B43EE7" w14:textId="5CBB22F4" w:rsidR="00E42842" w:rsidRPr="00EB4F36" w:rsidRDefault="00E42842" w:rsidP="00B048E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EB4F3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Комментарий ДГ, согласованный с Прокуратурой и предпринимателями:</w:t>
            </w:r>
          </w:p>
          <w:p w14:paraId="1238C349" w14:textId="77777777" w:rsidR="00E42842" w:rsidRPr="00EB4F36" w:rsidRDefault="00E42842" w:rsidP="00B048E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CC211B" w14:textId="77777777" w:rsidR="00FB0C52" w:rsidRPr="00EB4F36" w:rsidRDefault="00B048E1" w:rsidP="00B048E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Ограничение площади для киосков, КВО, павильонов, мастерских по обслуживанию автомобилей установлено метод рекомендациями,</w:t>
            </w:r>
            <w:r w:rsidRPr="00EB4F36">
              <w:t xml:space="preserve"> </w:t>
            </w:r>
            <w:r w:rsidRPr="00EB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утвержденными распоряжением 184-арх.</w:t>
            </w:r>
          </w:p>
          <w:p w14:paraId="2E9CD833" w14:textId="77777777" w:rsidR="0020181D" w:rsidRPr="00EB4F36" w:rsidRDefault="0020181D" w:rsidP="00B048E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766D" w14:textId="77777777" w:rsidR="00B048E1" w:rsidRPr="00EB4F36" w:rsidRDefault="00B048E1" w:rsidP="00B048E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Подтверждением того, что ПТТ относится </w:t>
            </w:r>
            <w:proofErr w:type="gram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автотранспортным</w:t>
            </w:r>
            <w:proofErr w:type="gram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средством, является только факт регистрации ПТТ в ГИБДД. Уполномоченный орган не наделен полномочиями </w:t>
            </w:r>
            <w:proofErr w:type="gram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давать</w:t>
            </w:r>
            <w:proofErr w:type="gram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заключение о том, относится объект к автотранспортным средствам, или не относится.</w:t>
            </w:r>
          </w:p>
          <w:p w14:paraId="27D40233" w14:textId="77777777" w:rsidR="00E42842" w:rsidRPr="00EB4F36" w:rsidRDefault="00E42842" w:rsidP="00B048E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DC94B" w14:textId="612F0D60" w:rsidR="00E42842" w:rsidRPr="00EB4F36" w:rsidRDefault="00E42842" w:rsidP="00E4284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Касаемо </w:t>
            </w:r>
            <w:r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ограничения площади передвижной торговой точки         - </w:t>
            </w:r>
            <w:proofErr w:type="gramStart"/>
            <w:r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>см</w:t>
            </w:r>
            <w:proofErr w:type="gramEnd"/>
            <w:r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Таблицу 2.</w:t>
            </w:r>
          </w:p>
        </w:tc>
      </w:tr>
      <w:tr w:rsidR="00E30EE1" w:rsidRPr="009754F2" w14:paraId="6EBEB863" w14:textId="77777777" w:rsidTr="00284B2A">
        <w:trPr>
          <w:trHeight w:val="1408"/>
          <w:jc w:val="center"/>
        </w:trPr>
        <w:tc>
          <w:tcPr>
            <w:tcW w:w="874" w:type="dxa"/>
            <w:vAlign w:val="center"/>
          </w:tcPr>
          <w:p w14:paraId="10DF31EE" w14:textId="751EBE01" w:rsidR="00DE2B70" w:rsidRPr="00CB1516" w:rsidRDefault="00DE2B70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3" w:type="dxa"/>
          </w:tcPr>
          <w:p w14:paraId="771C4551" w14:textId="77777777" w:rsidR="00602D40" w:rsidRDefault="00602D40" w:rsidP="00DE2B7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14:paraId="05654F9C" w14:textId="77777777" w:rsidR="00602D40" w:rsidRDefault="00602D40" w:rsidP="00DE2B7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14:paraId="5D8B331A" w14:textId="451D0568" w:rsidR="00DE2B70" w:rsidRPr="00ED7771" w:rsidRDefault="00DE2B70" w:rsidP="00DE2B7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7771">
              <w:rPr>
                <w:rFonts w:ascii="Times New Roman" w:hAnsi="Times New Roman" w:cs="Times New Roman"/>
                <w:sz w:val="24"/>
                <w:szCs w:val="24"/>
              </w:rPr>
              <w:t>Договор на размещение временных сооружений, указанных в под-пунктах 1, 16, 20, 21, 22, 24, 27, 28  пункта 4 настоящего Положения, за-</w:t>
            </w:r>
            <w:proofErr w:type="spellStart"/>
            <w:r w:rsidRPr="00ED7771">
              <w:rPr>
                <w:rFonts w:ascii="Times New Roman" w:hAnsi="Times New Roman" w:cs="Times New Roman"/>
                <w:sz w:val="24"/>
                <w:szCs w:val="24"/>
              </w:rPr>
              <w:t>ключается</w:t>
            </w:r>
            <w:proofErr w:type="spellEnd"/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 без проведения аукциона с государственными или </w:t>
            </w:r>
            <w:proofErr w:type="spellStart"/>
            <w:r w:rsidRPr="00ED7771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учреждениями, казенными предприятиями, центрами исторического наследия президентов Российской Федерации, прекративших исполнение своих полномочий, а также органами государственной власти и органами местного самоуправления  без взимания платы.</w:t>
            </w:r>
            <w:proofErr w:type="gramEnd"/>
          </w:p>
        </w:tc>
        <w:tc>
          <w:tcPr>
            <w:tcW w:w="4256" w:type="dxa"/>
          </w:tcPr>
          <w:p w14:paraId="4610F180" w14:textId="77777777" w:rsidR="00DE2B70" w:rsidRPr="009754F2" w:rsidRDefault="00DE2B70" w:rsidP="00FB0C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Формулировка «центрами исторического наследия президентов Российской Федерации, прекративших исполнение своих полномочий» не ясна юридически и грамматически.</w:t>
            </w:r>
          </w:p>
          <w:p w14:paraId="40345CC3" w14:textId="53CB6C0C" w:rsidR="00DE2B70" w:rsidRPr="009754F2" w:rsidRDefault="00DE2B70" w:rsidP="00FB0C5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Кроме того норма ведет к нарушению принципа обязательности торгов</w:t>
            </w:r>
          </w:p>
        </w:tc>
        <w:tc>
          <w:tcPr>
            <w:tcW w:w="5617" w:type="dxa"/>
          </w:tcPr>
          <w:p w14:paraId="66C4420C" w14:textId="77777777" w:rsidR="00E42842" w:rsidRPr="00EB4F36" w:rsidRDefault="00E42842" w:rsidP="00E4284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EB4F3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Комментарий ДГ, согласованный с Прокуратурой и предпринимателями:</w:t>
            </w:r>
          </w:p>
          <w:p w14:paraId="41C968BF" w14:textId="77777777" w:rsidR="00E42842" w:rsidRPr="00EB4F36" w:rsidRDefault="00E42842" w:rsidP="00602D4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8864E" w14:textId="77777777" w:rsidR="00DE2B70" w:rsidRPr="00EB4F36" w:rsidRDefault="00602D40" w:rsidP="00602D4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Понятие и правовые аспекты деятельности «центров исторического наследия президентов …» определены Федеральным законом от 13.05.2008 № 68-ФЗ «О центрах исторического наследия президентов Российской Федерации, прекративших исполнение своих полномочий».</w:t>
            </w:r>
          </w:p>
          <w:p w14:paraId="33D78965" w14:textId="7AC32270" w:rsidR="00602D40" w:rsidRPr="00EB4F36" w:rsidRDefault="00602D40" w:rsidP="00602D4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Бюджетные организации, размещающие временные сооружения в соответствии со своей уставной деятельностью, не могут участвовать в аукционах</w:t>
            </w:r>
          </w:p>
        </w:tc>
      </w:tr>
      <w:tr w:rsidR="00E30EE1" w:rsidRPr="009754F2" w14:paraId="17472747" w14:textId="77777777" w:rsidTr="00284B2A">
        <w:trPr>
          <w:trHeight w:val="282"/>
          <w:jc w:val="center"/>
        </w:trPr>
        <w:tc>
          <w:tcPr>
            <w:tcW w:w="874" w:type="dxa"/>
            <w:vAlign w:val="center"/>
          </w:tcPr>
          <w:p w14:paraId="0EB70D7E" w14:textId="17BA0979" w:rsidR="00E12B10" w:rsidRPr="00CB1516" w:rsidRDefault="00E12B10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3" w:type="dxa"/>
          </w:tcPr>
          <w:p w14:paraId="3C8EE945" w14:textId="77777777" w:rsidR="00E12B10" w:rsidRPr="00ED7771" w:rsidRDefault="00E12B10" w:rsidP="00E12B1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14:paraId="0DC0CBA5" w14:textId="77777777" w:rsidR="00E12B10" w:rsidRPr="00ED7771" w:rsidRDefault="00E12B10" w:rsidP="00E12B1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14:paraId="1F8D4410" w14:textId="07448B21" w:rsidR="00E12B10" w:rsidRPr="00ED7771" w:rsidRDefault="00E12B10" w:rsidP="00C255C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Смена собственника по договору на размещение временного сооружения осуществляется при фактическом наличии конструкций временного сооружения в соответствии с договором на размещение временного сооружения и извещение об установке которого было направлено в Уполномоченный орган, в </w:t>
            </w:r>
            <w:proofErr w:type="gramStart"/>
            <w:r w:rsidRPr="00ED7771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предусмотренном пунктом 17 настоящего Порядка.</w:t>
            </w:r>
          </w:p>
        </w:tc>
        <w:tc>
          <w:tcPr>
            <w:tcW w:w="4256" w:type="dxa"/>
          </w:tcPr>
          <w:p w14:paraId="0978D084" w14:textId="25CFEF44" w:rsidR="00E12B10" w:rsidRPr="009754F2" w:rsidRDefault="00E12B10" w:rsidP="00602D4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Условие наличия конструкций ВС при смене собственника избыточное и нарушает общие принц</w:t>
            </w:r>
            <w:r w:rsidR="00A83BA1"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пы гражданс</w:t>
            </w:r>
            <w:r w:rsidR="00A83BA1"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ого законодательства</w:t>
            </w:r>
          </w:p>
        </w:tc>
        <w:tc>
          <w:tcPr>
            <w:tcW w:w="5617" w:type="dxa"/>
          </w:tcPr>
          <w:p w14:paraId="1E691626" w14:textId="344E34A4" w:rsidR="00D55F20" w:rsidRPr="00EB4F36" w:rsidRDefault="00D55F20" w:rsidP="00A83BA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Комментарий ДГ, согласованный всеми сторонами:</w:t>
            </w:r>
          </w:p>
          <w:p w14:paraId="7AE3FBFE" w14:textId="4B5FF509" w:rsidR="00E12B10" w:rsidRPr="00EB4F36" w:rsidRDefault="00A83BA1" w:rsidP="00A83BA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Данная норма введена в целях борьбы с многочисленными спекуляциями на компенсационных местах, которые перепродаются в большинстве случаев без размещения временного сооружения, и дискредитируют данную меру поддержки, как меру поддержки для конкретного, пострадавшего предпринимателя</w:t>
            </w:r>
          </w:p>
        </w:tc>
      </w:tr>
      <w:tr w:rsidR="00E30EE1" w:rsidRPr="009754F2" w14:paraId="299C57B4" w14:textId="77777777" w:rsidTr="00284B2A">
        <w:trPr>
          <w:trHeight w:val="1543"/>
          <w:jc w:val="center"/>
        </w:trPr>
        <w:tc>
          <w:tcPr>
            <w:tcW w:w="874" w:type="dxa"/>
            <w:vAlign w:val="center"/>
          </w:tcPr>
          <w:p w14:paraId="66531DCD" w14:textId="77777777" w:rsidR="00A83BA1" w:rsidRPr="00CB1516" w:rsidRDefault="00A83BA1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3" w:type="dxa"/>
          </w:tcPr>
          <w:p w14:paraId="36911A39" w14:textId="77777777" w:rsidR="00A83BA1" w:rsidRPr="00ED7771" w:rsidRDefault="00A83BA1" w:rsidP="00A83BA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A808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</w:t>
            </w: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 на размещение временного сооружения </w:t>
            </w:r>
            <w:r w:rsidRPr="00A80855">
              <w:rPr>
                <w:rFonts w:ascii="Times New Roman" w:hAnsi="Times New Roman" w:cs="Times New Roman"/>
                <w:b/>
                <w:sz w:val="24"/>
                <w:szCs w:val="24"/>
              </w:rPr>
              <w:t>заключается  на срок не более пять лет</w:t>
            </w: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>, если иное не предусмотрено настоящим Положением.</w:t>
            </w:r>
          </w:p>
          <w:p w14:paraId="1DAB3A2F" w14:textId="77777777" w:rsidR="00A83BA1" w:rsidRPr="00ED7771" w:rsidRDefault="00A83BA1" w:rsidP="00E12B1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6587CBCD" w14:textId="77777777" w:rsidR="00A83BA1" w:rsidRDefault="00A83BA1" w:rsidP="00A83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Ограничение максимального срока не имеет достаточного обоснования в соответствии с ГК</w:t>
            </w:r>
          </w:p>
          <w:p w14:paraId="1B6AAAF2" w14:textId="77777777" w:rsidR="00820542" w:rsidRDefault="00820542" w:rsidP="00A83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62CC9DF" w14:textId="71A55DDB" w:rsidR="00820542" w:rsidRDefault="00820542" w:rsidP="00A83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Также п</w:t>
            </w:r>
            <w:r w:rsidRPr="00820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редлагается исключить формулировку «не более» и </w:t>
            </w:r>
            <w:r w:rsidRPr="00820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зафиксировать пятилетний срок</w:t>
            </w:r>
          </w:p>
          <w:p w14:paraId="4CE3E874" w14:textId="2D8A1A84" w:rsidR="00820542" w:rsidRPr="009754F2" w:rsidRDefault="00820542" w:rsidP="00A83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7" w:type="dxa"/>
          </w:tcPr>
          <w:p w14:paraId="4D16BF36" w14:textId="5A978037" w:rsidR="00C3437E" w:rsidRPr="00EB4F36" w:rsidRDefault="00C3437E" w:rsidP="00C3437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Предложение и комментарий ДГ, согласованное всеми сторонами:</w:t>
            </w:r>
          </w:p>
          <w:p w14:paraId="3BEEA402" w14:textId="77777777" w:rsidR="00C3437E" w:rsidRPr="00EB4F36" w:rsidRDefault="00C3437E" w:rsidP="00A83BA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29F6AF" w14:textId="34487404" w:rsidR="00A83BA1" w:rsidRPr="00EB4F36" w:rsidRDefault="00C3437E" w:rsidP="00A83BA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Предлагается </w:t>
            </w:r>
            <w:r w:rsidR="00A80855"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>этот срок увеличить до 7 лет</w:t>
            </w:r>
            <w:r w:rsidR="00A80855" w:rsidRPr="00EB4F36">
              <w:rPr>
                <w:rFonts w:ascii="Times New Roman" w:hAnsi="Times New Roman" w:cs="Times New Roman"/>
                <w:sz w:val="24"/>
                <w:szCs w:val="24"/>
              </w:rPr>
              <w:t>, чтобы обосновать заинтересованность предпринимателей в участии в аукционах по продаже права на размещение ВС?</w:t>
            </w:r>
          </w:p>
          <w:p w14:paraId="30E959D0" w14:textId="77777777" w:rsidR="00820542" w:rsidRPr="00EB4F36" w:rsidRDefault="00820542" w:rsidP="00A83BA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96A78" w14:textId="77777777" w:rsidR="00820542" w:rsidRPr="00EB4F36" w:rsidRDefault="00820542" w:rsidP="0082054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Вступает в противоречие со следующими абзацами данного пункта в </w:t>
            </w:r>
            <w:proofErr w:type="gram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proofErr w:type="gram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 меньшего срока предоставления принадлежащего заявителю участка и меньшего срока согласования собственниками сетей.</w:t>
            </w:r>
          </w:p>
          <w:p w14:paraId="5E5979A3" w14:textId="7BF688A8" w:rsidR="00820542" w:rsidRPr="00EB4F36" w:rsidRDefault="00820542" w:rsidP="0082054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Игнорировать согласование собственников сетей в тех случаях, когда они выдаются на 1 год, не представляется возможным</w:t>
            </w:r>
          </w:p>
        </w:tc>
      </w:tr>
      <w:tr w:rsidR="00E30EE1" w:rsidRPr="009754F2" w14:paraId="719E50B5" w14:textId="77777777" w:rsidTr="00284B2A">
        <w:trPr>
          <w:trHeight w:val="1543"/>
          <w:jc w:val="center"/>
        </w:trPr>
        <w:tc>
          <w:tcPr>
            <w:tcW w:w="874" w:type="dxa"/>
            <w:vAlign w:val="center"/>
          </w:tcPr>
          <w:p w14:paraId="18DC697B" w14:textId="77777777" w:rsidR="00A83BA1" w:rsidRPr="00CB1516" w:rsidRDefault="00A83BA1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3" w:type="dxa"/>
          </w:tcPr>
          <w:p w14:paraId="05910413" w14:textId="77777777" w:rsidR="00BF2045" w:rsidRPr="00ED7771" w:rsidRDefault="00BF2045" w:rsidP="00BF2045">
            <w:pPr>
              <w:autoSpaceDE w:val="0"/>
              <w:autoSpaceDN w:val="0"/>
              <w:adjustRightInd w:val="0"/>
              <w:spacing w:after="200" w:line="276" w:lineRule="auto"/>
              <w:ind w:left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7771"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  <w:p w14:paraId="1C51B04D" w14:textId="77777777" w:rsidR="00BF2045" w:rsidRPr="00ED7771" w:rsidRDefault="00BF2045" w:rsidP="00BF2045">
            <w:pPr>
              <w:autoSpaceDE w:val="0"/>
              <w:autoSpaceDN w:val="0"/>
              <w:adjustRightInd w:val="0"/>
              <w:spacing w:after="200" w:line="276" w:lineRule="auto"/>
              <w:ind w:left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777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</w:p>
          <w:p w14:paraId="268F3F2B" w14:textId="5B991F46" w:rsidR="00BF2045" w:rsidRPr="00ED7771" w:rsidRDefault="00BF2045" w:rsidP="00BF2045">
            <w:pPr>
              <w:autoSpaceDE w:val="0"/>
              <w:autoSpaceDN w:val="0"/>
              <w:adjustRightInd w:val="0"/>
              <w:spacing w:after="200" w:line="276" w:lineRule="auto"/>
              <w:ind w:left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7771">
              <w:rPr>
                <w:rFonts w:ascii="Times New Roman" w:eastAsia="Times New Roman" w:hAnsi="Times New Roman"/>
                <w:sz w:val="24"/>
                <w:szCs w:val="24"/>
              </w:rPr>
              <w:t xml:space="preserve">Пояснительная записка, содержащая: </w:t>
            </w:r>
          </w:p>
          <w:p w14:paraId="2D934C08" w14:textId="77777777" w:rsidR="00BF2045" w:rsidRPr="00ED7771" w:rsidRDefault="00BF2045" w:rsidP="00BF20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7771">
              <w:rPr>
                <w:rFonts w:ascii="Times New Roman" w:eastAsia="Times New Roman" w:hAnsi="Times New Roman"/>
                <w:sz w:val="24"/>
                <w:szCs w:val="24"/>
              </w:rPr>
              <w:t>ситуационный план, …</w:t>
            </w:r>
          </w:p>
          <w:p w14:paraId="76ED2B08" w14:textId="23A87C79" w:rsidR="00BF2045" w:rsidRPr="00ED7771" w:rsidRDefault="00BF2045" w:rsidP="00BF204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D7771">
              <w:rPr>
                <w:rFonts w:ascii="Times New Roman" w:eastAsia="Times New Roman" w:hAnsi="Times New Roman"/>
                <w:sz w:val="24"/>
                <w:szCs w:val="24"/>
              </w:rPr>
              <w:t>описание проектных решений (планировочные, объемно-пространственные и колористические решения, отделочные материалы, информационное оформление, архитектурно-художественное освещение (при наличии), ….</w:t>
            </w:r>
            <w:proofErr w:type="gramEnd"/>
          </w:p>
          <w:p w14:paraId="43260D08" w14:textId="77777777" w:rsidR="00BF2045" w:rsidRPr="00ED7771" w:rsidRDefault="00BF2045" w:rsidP="00BF2045">
            <w:pPr>
              <w:autoSpaceDE w:val="0"/>
              <w:autoSpaceDN w:val="0"/>
              <w:adjustRightInd w:val="0"/>
              <w:spacing w:after="200" w:line="276" w:lineRule="auto"/>
              <w:ind w:firstLine="70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7771">
              <w:rPr>
                <w:rFonts w:ascii="Times New Roman" w:eastAsia="Times New Roman" w:hAnsi="Times New Roman"/>
                <w:sz w:val="24"/>
                <w:szCs w:val="24"/>
              </w:rPr>
              <w:t xml:space="preserve">Визуализация временного сооружения в сложившейся городской среде, выполненная в соответствии со схемой планировочного решения и </w:t>
            </w:r>
            <w:proofErr w:type="gramStart"/>
            <w:r w:rsidRPr="00ED7771">
              <w:rPr>
                <w:rFonts w:ascii="Times New Roman" w:eastAsia="Times New Roman" w:hAnsi="Times New Roman"/>
                <w:sz w:val="24"/>
                <w:szCs w:val="24"/>
              </w:rPr>
              <w:t>архитектурным</w:t>
            </w:r>
            <w:proofErr w:type="gramEnd"/>
            <w:r w:rsidRPr="00ED7771">
              <w:rPr>
                <w:rFonts w:ascii="Times New Roman" w:eastAsia="Times New Roman" w:hAnsi="Times New Roman"/>
                <w:sz w:val="24"/>
                <w:szCs w:val="24"/>
              </w:rPr>
              <w:t xml:space="preserve"> решение фасадов.</w:t>
            </w:r>
          </w:p>
          <w:p w14:paraId="5AC744AF" w14:textId="42548A9A" w:rsidR="00A83BA1" w:rsidRPr="00ED7771" w:rsidRDefault="00BF2045" w:rsidP="00CC4F37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71">
              <w:rPr>
                <w:rFonts w:ascii="Times New Roman" w:hAnsi="Times New Roman"/>
                <w:sz w:val="24"/>
                <w:szCs w:val="24"/>
              </w:rPr>
              <w:t>Эскизный проект предоставляется в электронном виде в формате PDF, сформированный в альбом.</w:t>
            </w:r>
          </w:p>
        </w:tc>
        <w:tc>
          <w:tcPr>
            <w:tcW w:w="4256" w:type="dxa"/>
          </w:tcPr>
          <w:p w14:paraId="63418F6E" w14:textId="77777777" w:rsidR="00A83BA1" w:rsidRPr="00A80855" w:rsidRDefault="00BF2045" w:rsidP="00A83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действующем законодательстве </w:t>
            </w:r>
            <w:r w:rsidRPr="00A80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 обязательных требований к такому уровню детализации проекта для временных сооружений.</w:t>
            </w:r>
          </w:p>
          <w:p w14:paraId="55796288" w14:textId="77777777" w:rsidR="00BF2045" w:rsidRPr="009754F2" w:rsidRDefault="00BF2045" w:rsidP="00A83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Это создаст барьеры для малого бизнеса.</w:t>
            </w:r>
          </w:p>
          <w:p w14:paraId="0612ABBB" w14:textId="77777777" w:rsidR="00BF2045" w:rsidRPr="009754F2" w:rsidRDefault="00BF2045" w:rsidP="00A83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Формат и объем предоставляемой документации должны быть соизмеримы с масштабом и видом временного сооружения.</w:t>
            </w:r>
          </w:p>
          <w:p w14:paraId="5362BDBB" w14:textId="77777777" w:rsidR="00BF2045" w:rsidRPr="00A80855" w:rsidRDefault="00BF2045" w:rsidP="00A83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Полагаем, достаточно </w:t>
            </w:r>
            <w:r w:rsidRPr="00A80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ограничиться схематическими чертежами и пояснительной запиской</w:t>
            </w:r>
            <w:r w:rsidR="00C17638" w:rsidRPr="00A80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29A2E5D6" w14:textId="7238B8EF" w:rsidR="00C17638" w:rsidRPr="009754F2" w:rsidRDefault="00C17638" w:rsidP="00A83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Также предлагается </w:t>
            </w:r>
            <w:r w:rsidRPr="00A80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ограничиться эскизным рисунком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(упрощенной версией проекта)</w:t>
            </w:r>
          </w:p>
        </w:tc>
        <w:tc>
          <w:tcPr>
            <w:tcW w:w="5617" w:type="dxa"/>
          </w:tcPr>
          <w:p w14:paraId="521EE595" w14:textId="17C77D27" w:rsidR="00A80855" w:rsidRPr="00EB4F36" w:rsidRDefault="00C3437E" w:rsidP="00A83BA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Мнение Прокуратуры:</w:t>
            </w:r>
          </w:p>
          <w:p w14:paraId="5B18FB50" w14:textId="77777777" w:rsidR="00C3437E" w:rsidRPr="00EB4F36" w:rsidRDefault="00C3437E" w:rsidP="00A83BA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1CCDF" w14:textId="77777777" w:rsidR="0020181D" w:rsidRPr="00EB4F36" w:rsidRDefault="0020181D" w:rsidP="00C3437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Необходимо проработать </w:t>
            </w:r>
            <w:r w:rsidR="00C3437E"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Архитектурой</w:t>
            </w:r>
            <w:r w:rsidR="00C3437E"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FD2E06E" w14:textId="77777777" w:rsidR="00C3437E" w:rsidRPr="00EB4F36" w:rsidRDefault="00C3437E" w:rsidP="00C3437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96862" w14:textId="77777777" w:rsidR="00C3437E" w:rsidRPr="00EB4F36" w:rsidRDefault="00C3437E" w:rsidP="00C3437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gramStart"/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Предложение</w:t>
            </w:r>
            <w:proofErr w:type="gramEnd"/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разработанное ДГ совместно с Архитектурой и предпринимателями:</w:t>
            </w:r>
          </w:p>
          <w:p w14:paraId="12B714C7" w14:textId="77777777" w:rsidR="00C3437E" w:rsidRPr="00EB4F36" w:rsidRDefault="00C3437E" w:rsidP="00C3437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Согласны с замечанием, предлагается внести изменения в пункт 14 и изложить требования к составу эскизного проекта в следующей редакции:</w:t>
            </w:r>
          </w:p>
          <w:p w14:paraId="6B8E1545" w14:textId="77777777" w:rsidR="00C3437E" w:rsidRPr="00EB4F36" w:rsidRDefault="00C3437E" w:rsidP="00C3437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« 14.</w:t>
            </w:r>
          </w:p>
          <w:p w14:paraId="4C70A40C" w14:textId="77777777" w:rsidR="00C3437E" w:rsidRPr="00EB4F36" w:rsidRDefault="00C3437E" w:rsidP="00C3437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14:paraId="66327E1A" w14:textId="77777777" w:rsidR="00C3437E" w:rsidRPr="00EB4F36" w:rsidRDefault="00C3437E" w:rsidP="00C3437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эскизный проект, планируемого к размещению или </w:t>
            </w:r>
            <w:proofErr w:type="spell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модернизиру-емого</w:t>
            </w:r>
            <w:proofErr w:type="spell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временного сооружения, для временных сооружений, указанных в пунктах  2, 3, 4, 9, 10, 12, 13, 17, 19, 25, 29, 31 пункта 4 настоящего Положения, содержащий следующие текстовые и графические </w:t>
            </w:r>
            <w:proofErr w:type="spell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материа-лы</w:t>
            </w:r>
            <w:proofErr w:type="spell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14:paraId="2FFB6EFF" w14:textId="77777777" w:rsidR="00C3437E" w:rsidRPr="00EB4F36" w:rsidRDefault="00C3437E" w:rsidP="00C3437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ситуационный план, отражающий местоположение объекта в структуре города;</w:t>
            </w:r>
          </w:p>
          <w:p w14:paraId="5BDDEFB2" w14:textId="77777777" w:rsidR="00C3437E" w:rsidRPr="00EB4F36" w:rsidRDefault="00C3437E" w:rsidP="00C3437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планируемого места размещения, прилегающей </w:t>
            </w:r>
            <w:proofErr w:type="gram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тер-</w:t>
            </w:r>
            <w:proofErr w:type="spell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ритории</w:t>
            </w:r>
            <w:proofErr w:type="spellEnd"/>
            <w:proofErr w:type="gram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рядом расположенные здания и строения, а также </w:t>
            </w:r>
            <w:r w:rsidRPr="00EB4F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благоустройство на текущий период;</w:t>
            </w:r>
          </w:p>
          <w:p w14:paraId="3A816E6B" w14:textId="77777777" w:rsidR="00C3437E" w:rsidRPr="00EB4F36" w:rsidRDefault="00C3437E" w:rsidP="00C3437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Схема планировочного решения с отображением: </w:t>
            </w:r>
          </w:p>
          <w:p w14:paraId="1275CE00" w14:textId="77777777" w:rsidR="00C3437E" w:rsidRPr="00EB4F36" w:rsidRDefault="00C3437E" w:rsidP="00C3437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места размещения временного сооружения, планируемых </w:t>
            </w:r>
            <w:proofErr w:type="spellStart"/>
            <w:proofErr w:type="gram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подхо-дов</w:t>
            </w:r>
            <w:proofErr w:type="spellEnd"/>
            <w:proofErr w:type="gram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, подъездов, озеленения, элементов благоустройства (при наличии); </w:t>
            </w:r>
          </w:p>
          <w:p w14:paraId="4C6C8248" w14:textId="77777777" w:rsidR="00C3437E" w:rsidRPr="00EB4F36" w:rsidRDefault="00C3437E" w:rsidP="00C3437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размеров, привязки временных сооружений и элементов </w:t>
            </w:r>
            <w:proofErr w:type="gram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благо-устройства</w:t>
            </w:r>
            <w:proofErr w:type="gram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на местности, с условными обозначениями и экспликация-ми. </w:t>
            </w:r>
          </w:p>
          <w:p w14:paraId="79CEEB67" w14:textId="77777777" w:rsidR="00C3437E" w:rsidRPr="00EB4F36" w:rsidRDefault="00C3437E" w:rsidP="00C3437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Архитектурное решение фасадов объекта, </w:t>
            </w:r>
            <w:proofErr w:type="gram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отражающие</w:t>
            </w:r>
            <w:proofErr w:type="gram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229DA2A" w14:textId="77777777" w:rsidR="00C3437E" w:rsidRPr="00EB4F36" w:rsidRDefault="00C3437E" w:rsidP="00C3437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габаритные размеры объекта;</w:t>
            </w:r>
          </w:p>
          <w:p w14:paraId="6AA32797" w14:textId="77777777" w:rsidR="00C3437E" w:rsidRPr="00EB4F36" w:rsidRDefault="00C3437E" w:rsidP="00C3437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материалы облицовки фасадов;</w:t>
            </w:r>
          </w:p>
          <w:p w14:paraId="1032BDC0" w14:textId="77777777" w:rsidR="00C3437E" w:rsidRPr="00EB4F36" w:rsidRDefault="00C3437E" w:rsidP="00C3437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цветовые решения;</w:t>
            </w:r>
          </w:p>
          <w:p w14:paraId="4504192A" w14:textId="77777777" w:rsidR="00C3437E" w:rsidRPr="00EB4F36" w:rsidRDefault="00C3437E" w:rsidP="00C3437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нумерацию (маркировку) отделочных материалов, </w:t>
            </w:r>
            <w:proofErr w:type="gram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соответствую-</w:t>
            </w:r>
            <w:proofErr w:type="spell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щую</w:t>
            </w:r>
            <w:proofErr w:type="spellEnd"/>
            <w:proofErr w:type="gram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порядковому номеру в ведомости применяемых материалов, вы-</w:t>
            </w:r>
            <w:proofErr w:type="spell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полненной</w:t>
            </w:r>
            <w:proofErr w:type="spell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по форме:</w:t>
            </w:r>
          </w:p>
          <w:p w14:paraId="49464077" w14:textId="77777777" w:rsidR="00C3437E" w:rsidRPr="00EB4F36" w:rsidRDefault="00C3437E" w:rsidP="00C3437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ab/>
              <w:t>Элемент фасада</w:t>
            </w: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ab/>
              <w:t>Наименование при-меняемого материала</w:t>
            </w: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Индекс по цветовой палитре </w:t>
            </w:r>
          </w:p>
          <w:p w14:paraId="2723F7C3" w14:textId="77777777" w:rsidR="00C3437E" w:rsidRPr="00EB4F36" w:rsidRDefault="00C3437E" w:rsidP="00C3437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(RAL, NCS)</w:t>
            </w:r>
          </w:p>
          <w:p w14:paraId="29E4C836" w14:textId="77777777" w:rsidR="00C3437E" w:rsidRPr="00EB4F36" w:rsidRDefault="00C3437E" w:rsidP="00C3437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8E18753" w14:textId="77777777" w:rsidR="00C3437E" w:rsidRPr="00EB4F36" w:rsidRDefault="00C3437E" w:rsidP="00C3437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Визуализация временного сооружения в сложившейся городской среде, выполненная в соответствии со схемой планировочного решения и </w:t>
            </w:r>
            <w:proofErr w:type="gram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архитектурным</w:t>
            </w:r>
            <w:proofErr w:type="gram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фасадов.</w:t>
            </w:r>
          </w:p>
          <w:p w14:paraId="69580AAC" w14:textId="1DB53C3B" w:rsidR="00C3437E" w:rsidRPr="00EB4F36" w:rsidRDefault="00C3437E" w:rsidP="00C3437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Эскизный проект предоставляется в электронном виде в формате PDF, сформированный в альбом</w:t>
            </w:r>
            <w:proofErr w:type="gram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14C3" w:rsidRPr="00EB4F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</w:tr>
      <w:tr w:rsidR="00E30EE1" w:rsidRPr="009754F2" w14:paraId="7713E9DF" w14:textId="77777777" w:rsidTr="00284B2A">
        <w:trPr>
          <w:trHeight w:val="274"/>
          <w:jc w:val="center"/>
        </w:trPr>
        <w:tc>
          <w:tcPr>
            <w:tcW w:w="874" w:type="dxa"/>
            <w:vAlign w:val="center"/>
          </w:tcPr>
          <w:p w14:paraId="5E7A85E2" w14:textId="6A26869D" w:rsidR="00F700FF" w:rsidRPr="00CB1516" w:rsidRDefault="00F700FF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3" w:type="dxa"/>
          </w:tcPr>
          <w:p w14:paraId="20E30A47" w14:textId="77777777" w:rsidR="005411C7" w:rsidRPr="00ED7771" w:rsidRDefault="005411C7" w:rsidP="005411C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771">
              <w:rPr>
                <w:rFonts w:ascii="Times New Roman" w:hAnsi="Times New Roman"/>
                <w:sz w:val="24"/>
                <w:szCs w:val="24"/>
              </w:rPr>
              <w:t>24. Основаниями для отказа в предоставлении компенсационного места являются случаи, когда:</w:t>
            </w:r>
          </w:p>
          <w:p w14:paraId="5D1057F4" w14:textId="77777777" w:rsidR="005411C7" w:rsidRPr="00ED7771" w:rsidRDefault="005411C7" w:rsidP="005411C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771">
              <w:rPr>
                <w:rFonts w:ascii="Times New Roman" w:hAnsi="Times New Roman"/>
                <w:sz w:val="24"/>
                <w:szCs w:val="24"/>
              </w:rPr>
              <w:t xml:space="preserve">3) юридическое лицо, указанное в </w:t>
            </w:r>
            <w:r w:rsidRPr="00ED7771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абзаце 3 </w:t>
            </w:r>
            <w:hyperlink w:anchor="P282">
              <w:r w:rsidRPr="00ED7771">
                <w:rPr>
                  <w:rFonts w:ascii="Times New Roman" w:hAnsi="Times New Roman"/>
                  <w:color w:val="0000FF"/>
                  <w:sz w:val="24"/>
                  <w:szCs w:val="24"/>
                </w:rPr>
                <w:t>пункта 22</w:t>
              </w:r>
            </w:hyperlink>
            <w:r w:rsidRPr="00ED7771">
              <w:rPr>
                <w:rFonts w:ascii="Times New Roman" w:hAnsi="Times New Roman"/>
                <w:sz w:val="24"/>
                <w:szCs w:val="24"/>
              </w:rPr>
              <w:t xml:space="preserve"> настоящего Положения, находится в процессе ликвидации либо в отношении него введена процедура банкротства;</w:t>
            </w:r>
          </w:p>
          <w:p w14:paraId="1D6F184E" w14:textId="6B3A9CD1" w:rsidR="00F700FF" w:rsidRPr="00ED7771" w:rsidRDefault="005411C7" w:rsidP="00453A9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771">
              <w:rPr>
                <w:rFonts w:ascii="Times New Roman" w:hAnsi="Times New Roman"/>
                <w:sz w:val="24"/>
                <w:szCs w:val="24"/>
              </w:rPr>
              <w:t xml:space="preserve">4) физическое лицо, зарегистрированное в качестве </w:t>
            </w:r>
            <w:r w:rsidRPr="00ED77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индивидуального предпринимателя, указанное </w:t>
            </w:r>
            <w:r w:rsidRPr="00ED77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ED7771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абзаце 3  </w:t>
            </w:r>
            <w:hyperlink w:anchor="P282">
              <w:r w:rsidRPr="00ED7771">
                <w:rPr>
                  <w:rFonts w:ascii="Times New Roman" w:hAnsi="Times New Roman"/>
                  <w:color w:val="0000FF"/>
                  <w:sz w:val="24"/>
                  <w:szCs w:val="24"/>
                </w:rPr>
                <w:t>пункта 22</w:t>
              </w:r>
            </w:hyperlink>
            <w:r w:rsidRPr="00ED7771">
              <w:rPr>
                <w:rFonts w:ascii="Times New Roman" w:hAnsi="Times New Roman"/>
                <w:sz w:val="24"/>
                <w:szCs w:val="24"/>
              </w:rPr>
              <w:t xml:space="preserve"> настоящего Положения, на день подачи заявления о предоставлении компенсационного места размещения временного сооружения прекратило свою деятельность в качестве индивидуального предпринимателя.</w:t>
            </w:r>
          </w:p>
        </w:tc>
        <w:tc>
          <w:tcPr>
            <w:tcW w:w="4256" w:type="dxa"/>
          </w:tcPr>
          <w:p w14:paraId="2B3F001F" w14:textId="77777777" w:rsidR="00F700FF" w:rsidRPr="009754F2" w:rsidRDefault="005411C7" w:rsidP="00A83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Данная норма исключает предусмотренную ФЗ процедуру правопреемства.</w:t>
            </w:r>
          </w:p>
          <w:p w14:paraId="4A041CB6" w14:textId="2AEB22CC" w:rsidR="005411C7" w:rsidRPr="009754F2" w:rsidRDefault="005411C7" w:rsidP="00A83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этих случаях предлагается допустить подачу заявления о предоставлении компенсационного места правопреемником юр лица или ИП при условии документального подтверждения правопреемства.</w:t>
            </w:r>
          </w:p>
        </w:tc>
        <w:tc>
          <w:tcPr>
            <w:tcW w:w="5617" w:type="dxa"/>
          </w:tcPr>
          <w:p w14:paraId="1C13B02B" w14:textId="5E05B565" w:rsidR="0020181D" w:rsidRPr="00EB4F36" w:rsidRDefault="0020181D" w:rsidP="0020181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Позиция прокуратуры</w:t>
            </w:r>
            <w:r w:rsidR="00440CD6" w:rsidRPr="00EB4F3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, согласованная с ДГ и предпринимателями</w:t>
            </w:r>
            <w:r w:rsidRPr="00EB4F3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:</w:t>
            </w:r>
          </w:p>
          <w:p w14:paraId="1ACE4AAF" w14:textId="2EC83C28" w:rsidR="00F700FF" w:rsidRPr="00EB4F36" w:rsidRDefault="0020181D" w:rsidP="00A83BA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Оставить без изменений</w:t>
            </w:r>
          </w:p>
        </w:tc>
      </w:tr>
      <w:tr w:rsidR="00E30EE1" w:rsidRPr="009754F2" w14:paraId="2B1F4B8C" w14:textId="77777777" w:rsidTr="00284B2A">
        <w:trPr>
          <w:trHeight w:val="1543"/>
          <w:jc w:val="center"/>
        </w:trPr>
        <w:tc>
          <w:tcPr>
            <w:tcW w:w="874" w:type="dxa"/>
            <w:vAlign w:val="center"/>
          </w:tcPr>
          <w:p w14:paraId="7ADEEC6B" w14:textId="77777777" w:rsidR="00237119" w:rsidRPr="00CB1516" w:rsidRDefault="00237119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3" w:type="dxa"/>
          </w:tcPr>
          <w:p w14:paraId="75AF89C2" w14:textId="77777777" w:rsidR="00237119" w:rsidRPr="00ED7771" w:rsidRDefault="00237119" w:rsidP="0023711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77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28. </w:t>
            </w:r>
            <w:proofErr w:type="gramStart"/>
            <w:r w:rsidRPr="00ED77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Основанием для оценки исполнения условий договора на размещение временного сооружения в периоде его срока действия, </w:t>
            </w:r>
            <w:r w:rsidRPr="00453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том числе</w:t>
            </w:r>
            <w:r w:rsidRPr="00ED77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случаях поступления в Уполномоченный орган заявления об установке временного сооружения,  проведении работ по модернизации временного сооружения, продлении срока размещения, внесения изменений в договор на размещение временного сооружения, в связи с переходом права на конструкции временного сооружения иному лицу, обращения органов государственной</w:t>
            </w:r>
            <w:proofErr w:type="gramEnd"/>
            <w:r w:rsidRPr="00ED77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власти, органов местного самоуправления, юридических лиц, индивидуальных предпринимателей, граждан.</w:t>
            </w:r>
          </w:p>
          <w:p w14:paraId="5520CCB7" w14:textId="77777777" w:rsidR="00237119" w:rsidRPr="00ED7771" w:rsidRDefault="00237119" w:rsidP="005411C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57269930" w14:textId="77777777" w:rsidR="00237119" w:rsidRPr="009754F2" w:rsidRDefault="00237119" w:rsidP="00A83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Отсутствует исчерпывающий перечень подлежащих проверке условий, методика оценки, основания и процедура принятия решений по итогам оценки, порядок фиксации результатов.</w:t>
            </w:r>
          </w:p>
          <w:p w14:paraId="6EDE2A7C" w14:textId="77777777" w:rsidR="00237119" w:rsidRPr="009754F2" w:rsidRDefault="00237119" w:rsidP="00A83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определен порядок измерений, инструменты и методики, какие приборы?</w:t>
            </w:r>
          </w:p>
          <w:p w14:paraId="2327B4E7" w14:textId="77777777" w:rsidR="00237119" w:rsidRDefault="002774DA" w:rsidP="00A83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Предлагается </w:t>
            </w:r>
            <w:r w:rsidRPr="00453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либо исключить </w:t>
            </w:r>
            <w:proofErr w:type="gramStart"/>
            <w:r w:rsidRPr="00453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</w:t>
            </w:r>
            <w:proofErr w:type="gramEnd"/>
            <w:r w:rsidRPr="00453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либо доработать</w:t>
            </w:r>
          </w:p>
          <w:p w14:paraId="665A6E75" w14:textId="7DD4659D" w:rsidR="00453A96" w:rsidRPr="00453A96" w:rsidRDefault="00453A96" w:rsidP="00A83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3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Также предлагается убрать «в том числе», чтобы остался исчерпывающий перечень оснований</w:t>
            </w:r>
          </w:p>
        </w:tc>
        <w:tc>
          <w:tcPr>
            <w:tcW w:w="5617" w:type="dxa"/>
          </w:tcPr>
          <w:p w14:paraId="1C0CBBBC" w14:textId="658B2BCE" w:rsidR="00440CD6" w:rsidRPr="00EB4F36" w:rsidRDefault="00440CD6" w:rsidP="000221FC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Позиция ДГ, согласованная с Прокуратурой и предпринимателями:</w:t>
            </w:r>
          </w:p>
          <w:p w14:paraId="7C187E8A" w14:textId="77553064" w:rsidR="00237119" w:rsidRPr="00EB4F36" w:rsidRDefault="00440CD6" w:rsidP="000221FC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Необходимо</w:t>
            </w:r>
            <w:r w:rsidR="000221FC"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21FC"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>исключить обязательность оценки</w:t>
            </w:r>
            <w:r w:rsidR="000221FC"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условий договора с выездом на место в </w:t>
            </w:r>
            <w:r w:rsidR="000221FC"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случаях проведения работ по модернизации временного сооружения, продлении срока размещения. </w:t>
            </w:r>
            <w:r w:rsidR="000221FC" w:rsidRPr="00EB4F36">
              <w:rPr>
                <w:rFonts w:ascii="Times New Roman" w:hAnsi="Times New Roman" w:cs="Times New Roman"/>
                <w:sz w:val="24"/>
                <w:szCs w:val="24"/>
              </w:rPr>
              <w:t>На это нет ресурсов и нет оснований для проведения таких тотальных проверок.</w:t>
            </w:r>
          </w:p>
          <w:p w14:paraId="1A2E5874" w14:textId="77777777" w:rsidR="00440CD6" w:rsidRPr="00EB4F36" w:rsidRDefault="00440CD6" w:rsidP="000221FC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B75D5" w14:textId="016A217F" w:rsidR="000221FC" w:rsidRPr="00EB4F36" w:rsidRDefault="005955D5" w:rsidP="000221FC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Необходимость </w:t>
            </w:r>
            <w:proofErr w:type="gramStart"/>
            <w:r w:rsidRPr="00EB4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доработки порядка проведения оценки исполнения условий договора</w:t>
            </w:r>
            <w:proofErr w:type="gramEnd"/>
            <w:r w:rsidRPr="00EB4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отсутствует.</w:t>
            </w:r>
          </w:p>
          <w:p w14:paraId="7CA45666" w14:textId="77777777" w:rsidR="000221FC" w:rsidRPr="00EB4F36" w:rsidRDefault="000221FC" w:rsidP="000221FC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C6083" w14:textId="4138C127" w:rsidR="000221FC" w:rsidRPr="00EB4F36" w:rsidRDefault="000221FC" w:rsidP="000221FC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«в том числе» убрать</w:t>
            </w:r>
          </w:p>
        </w:tc>
      </w:tr>
      <w:tr w:rsidR="00E30EE1" w:rsidRPr="009754F2" w14:paraId="35606EE5" w14:textId="77777777" w:rsidTr="00284B2A">
        <w:trPr>
          <w:trHeight w:val="409"/>
          <w:jc w:val="center"/>
        </w:trPr>
        <w:tc>
          <w:tcPr>
            <w:tcW w:w="874" w:type="dxa"/>
            <w:vAlign w:val="center"/>
          </w:tcPr>
          <w:p w14:paraId="66E65907" w14:textId="77777777" w:rsidR="00E3745D" w:rsidRPr="00CB1516" w:rsidRDefault="00E3745D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3" w:type="dxa"/>
          </w:tcPr>
          <w:p w14:paraId="4F8B0BE6" w14:textId="77777777" w:rsidR="00E3745D" w:rsidRPr="00ED7771" w:rsidRDefault="00E3745D" w:rsidP="00E3745D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7771">
              <w:rPr>
                <w:rFonts w:ascii="Times New Roman" w:hAnsi="Times New Roman"/>
                <w:b/>
                <w:sz w:val="24"/>
                <w:szCs w:val="24"/>
              </w:rPr>
              <w:t>2.4. Владелец  обязан:</w:t>
            </w:r>
          </w:p>
          <w:p w14:paraId="61AB0991" w14:textId="3CCDB38C" w:rsidR="00E3745D" w:rsidRPr="00ED7771" w:rsidRDefault="00E3745D" w:rsidP="00E3745D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7771">
              <w:rPr>
                <w:rFonts w:ascii="Times New Roman" w:hAnsi="Times New Roman"/>
                <w:b/>
                <w:sz w:val="24"/>
                <w:szCs w:val="24"/>
              </w:rPr>
              <w:t>….</w:t>
            </w:r>
          </w:p>
          <w:p w14:paraId="54DBBEFD" w14:textId="77777777" w:rsidR="00E3745D" w:rsidRPr="00ED7771" w:rsidRDefault="00E3745D" w:rsidP="00E3745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771">
              <w:rPr>
                <w:rFonts w:ascii="Times New Roman" w:hAnsi="Times New Roman"/>
                <w:sz w:val="24"/>
                <w:szCs w:val="24"/>
              </w:rPr>
              <w:t>2.4.2. Самостоятельно использовать  временное сооружение в соответствии с целевым назначением, разрешенным использованием и с соблюдением условий настоящего Договора</w:t>
            </w:r>
            <w:r w:rsidRPr="00ED7771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, </w:t>
            </w:r>
            <w:r w:rsidRPr="00ED7771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привлечение третьих лиц к пользованию временным сооружением  не допускается</w:t>
            </w:r>
            <w:r w:rsidRPr="00ED7771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.</w:t>
            </w:r>
          </w:p>
          <w:p w14:paraId="2DF24B0B" w14:textId="77777777" w:rsidR="00E3745D" w:rsidRPr="00ED7771" w:rsidRDefault="00E3745D" w:rsidP="0023711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6" w:type="dxa"/>
          </w:tcPr>
          <w:p w14:paraId="0FCE171E" w14:textId="77777777" w:rsidR="00E3745D" w:rsidRPr="009754F2" w:rsidRDefault="00E3745D" w:rsidP="00A83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Запрет субаренды нарушает права собственника (ст. 209 ГК)</w:t>
            </w:r>
          </w:p>
          <w:p w14:paraId="4335B53F" w14:textId="52B6FFA1" w:rsidR="00E3745D" w:rsidRPr="009754F2" w:rsidRDefault="00E3745D" w:rsidP="00A83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Предлагается допустить право владельца передавать сооружение в пользование третьим лицам (в том числе по договору субаренды) при условии соблюдения вида деятельности</w:t>
            </w:r>
            <w:proofErr w:type="gramStart"/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предварительного письменного уведомления Уполномоченного органа, полной ответственности владельца за действия субарендатора</w:t>
            </w:r>
          </w:p>
        </w:tc>
        <w:tc>
          <w:tcPr>
            <w:tcW w:w="5617" w:type="dxa"/>
          </w:tcPr>
          <w:p w14:paraId="7E76F9F7" w14:textId="6C39596E" w:rsidR="00E3745D" w:rsidRPr="00EB4F36" w:rsidRDefault="005955D5" w:rsidP="00A83BA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>Согласны</w:t>
            </w:r>
            <w:proofErr w:type="gramEnd"/>
            <w:r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(согласовано всеми сторонами)</w:t>
            </w:r>
          </w:p>
        </w:tc>
      </w:tr>
      <w:tr w:rsidR="00E30EE1" w:rsidRPr="009754F2" w14:paraId="0DBB8A36" w14:textId="77777777" w:rsidTr="00284B2A">
        <w:trPr>
          <w:trHeight w:val="1543"/>
          <w:jc w:val="center"/>
        </w:trPr>
        <w:tc>
          <w:tcPr>
            <w:tcW w:w="874" w:type="dxa"/>
            <w:vAlign w:val="center"/>
          </w:tcPr>
          <w:p w14:paraId="4BFB5FA8" w14:textId="77777777" w:rsidR="00E3745D" w:rsidRPr="00CB1516" w:rsidRDefault="00E3745D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3" w:type="dxa"/>
          </w:tcPr>
          <w:p w14:paraId="0D787848" w14:textId="77777777" w:rsidR="00E3745D" w:rsidRPr="00ED7771" w:rsidRDefault="00E3745D" w:rsidP="00E3745D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7771">
              <w:rPr>
                <w:rFonts w:ascii="Times New Roman" w:hAnsi="Times New Roman"/>
                <w:b/>
                <w:sz w:val="24"/>
                <w:szCs w:val="24"/>
              </w:rPr>
              <w:t>2.4. Владелец  обязан:</w:t>
            </w:r>
          </w:p>
          <w:p w14:paraId="54B060A5" w14:textId="05C989DC" w:rsidR="00E3745D" w:rsidRPr="00ED7771" w:rsidRDefault="00E3745D" w:rsidP="00E3745D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771">
              <w:rPr>
                <w:rFonts w:ascii="Times New Roman" w:hAnsi="Times New Roman"/>
                <w:sz w:val="24"/>
                <w:szCs w:val="24"/>
              </w:rPr>
              <w:t>….</w:t>
            </w:r>
          </w:p>
          <w:p w14:paraId="3DBE826A" w14:textId="77777777" w:rsidR="00E3745D" w:rsidRPr="00ED7771" w:rsidRDefault="00E3745D" w:rsidP="00E3745D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771">
              <w:rPr>
                <w:rFonts w:ascii="Times New Roman" w:hAnsi="Times New Roman"/>
                <w:sz w:val="24"/>
                <w:szCs w:val="24"/>
              </w:rPr>
              <w:t>2.4.19. Не производить уступку прав по настоящему Договору.</w:t>
            </w:r>
          </w:p>
          <w:p w14:paraId="059185E7" w14:textId="77777777" w:rsidR="00E3745D" w:rsidRPr="00ED7771" w:rsidRDefault="00E3745D" w:rsidP="00E3745D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6" w:type="dxa"/>
          </w:tcPr>
          <w:p w14:paraId="15088C12" w14:textId="77777777" w:rsidR="00E3745D" w:rsidRPr="009754F2" w:rsidRDefault="00C011CC" w:rsidP="00A83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Противоречит ГК (ст. 382-388)</w:t>
            </w:r>
          </w:p>
          <w:p w14:paraId="61886F2D" w14:textId="77777777" w:rsidR="00C011CC" w:rsidRPr="009754F2" w:rsidRDefault="00C011CC" w:rsidP="00A83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Может привести к невозможности завершения ликвидации юр лица, законного оформления прав у наследников, приобретателей и т.д.</w:t>
            </w:r>
          </w:p>
          <w:p w14:paraId="3ACAA88A" w14:textId="54E7D202" w:rsidR="00C011CC" w:rsidRPr="009754F2" w:rsidRDefault="00C011CC" w:rsidP="00C011C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Предлагается допустить уступку предварительного при наличии письменного уведомления Уполномоченного органа, при условии соблюдения всех требований Положения</w:t>
            </w:r>
          </w:p>
        </w:tc>
        <w:tc>
          <w:tcPr>
            <w:tcW w:w="5617" w:type="dxa"/>
          </w:tcPr>
          <w:p w14:paraId="0BB083C3" w14:textId="2FD957FC" w:rsidR="00E3745D" w:rsidRPr="00EB4F36" w:rsidRDefault="005955D5" w:rsidP="00A83BA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>Согласны</w:t>
            </w:r>
            <w:proofErr w:type="gramEnd"/>
            <w:r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(согласовано всеми сторонами)</w:t>
            </w:r>
          </w:p>
        </w:tc>
      </w:tr>
      <w:tr w:rsidR="00E30EE1" w:rsidRPr="009754F2" w14:paraId="7F599A1B" w14:textId="77777777" w:rsidTr="00284B2A">
        <w:trPr>
          <w:trHeight w:val="1543"/>
          <w:jc w:val="center"/>
        </w:trPr>
        <w:tc>
          <w:tcPr>
            <w:tcW w:w="874" w:type="dxa"/>
            <w:vAlign w:val="center"/>
          </w:tcPr>
          <w:p w14:paraId="20D50A75" w14:textId="77777777" w:rsidR="00C011CC" w:rsidRPr="00CB1516" w:rsidRDefault="00C011CC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3" w:type="dxa"/>
          </w:tcPr>
          <w:p w14:paraId="2E7F69B5" w14:textId="77777777" w:rsidR="00C011CC" w:rsidRPr="00ED7771" w:rsidRDefault="00C011CC" w:rsidP="00C011CC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7771">
              <w:rPr>
                <w:rFonts w:ascii="Times New Roman" w:hAnsi="Times New Roman"/>
                <w:b/>
                <w:sz w:val="24"/>
                <w:szCs w:val="24"/>
              </w:rPr>
              <w:t>2.4. Владелец  обязан:</w:t>
            </w:r>
          </w:p>
          <w:p w14:paraId="69070E7B" w14:textId="77777777" w:rsidR="00C011CC" w:rsidRPr="00ED7771" w:rsidRDefault="00C011CC" w:rsidP="00C011CC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771">
              <w:rPr>
                <w:rFonts w:ascii="Times New Roman" w:hAnsi="Times New Roman"/>
                <w:sz w:val="24"/>
                <w:szCs w:val="24"/>
              </w:rPr>
              <w:t>….</w:t>
            </w:r>
          </w:p>
          <w:p w14:paraId="27FEDE35" w14:textId="4A4B34F4" w:rsidR="00C011CC" w:rsidRPr="00ED7771" w:rsidRDefault="00C011CC" w:rsidP="00CC4F37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7771">
              <w:rPr>
                <w:rFonts w:ascii="Times New Roman" w:hAnsi="Times New Roman"/>
                <w:sz w:val="24"/>
                <w:szCs w:val="24"/>
              </w:rPr>
              <w:t xml:space="preserve">2.4.21. </w:t>
            </w:r>
            <w:proofErr w:type="gramStart"/>
            <w:r w:rsidRPr="00ED7771">
              <w:rPr>
                <w:rFonts w:ascii="Times New Roman" w:hAnsi="Times New Roman"/>
                <w:sz w:val="24"/>
                <w:szCs w:val="24"/>
              </w:rPr>
              <w:t xml:space="preserve">В случае прекращения или расторжения настоящего Договора </w:t>
            </w:r>
            <w:r w:rsidRPr="00ED7771">
              <w:rPr>
                <w:rFonts w:ascii="Times New Roman" w:hAnsi="Times New Roman"/>
                <w:b/>
                <w:sz w:val="24"/>
                <w:szCs w:val="24"/>
              </w:rPr>
              <w:t xml:space="preserve">в течение 15  (пятнадцати) календарных дней </w:t>
            </w:r>
            <w:r w:rsidRPr="00ED7771">
              <w:rPr>
                <w:rFonts w:ascii="Times New Roman" w:hAnsi="Times New Roman"/>
                <w:sz w:val="24"/>
                <w:szCs w:val="24"/>
              </w:rPr>
              <w:t>с момента прекращения или расторжения произвести 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территории.</w:t>
            </w:r>
            <w:proofErr w:type="gramEnd"/>
          </w:p>
        </w:tc>
        <w:tc>
          <w:tcPr>
            <w:tcW w:w="4256" w:type="dxa"/>
          </w:tcPr>
          <w:p w14:paraId="0A5E9076" w14:textId="77777777" w:rsidR="00C011CC" w:rsidRPr="009754F2" w:rsidRDefault="00C011CC" w:rsidP="00A83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Маленький срок, особенно в зимний период.</w:t>
            </w:r>
          </w:p>
          <w:p w14:paraId="779F5777" w14:textId="43CC5D68" w:rsidR="00C011CC" w:rsidRPr="009754F2" w:rsidRDefault="00C011CC" w:rsidP="00A83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Предлагается на демонтаж дать 30 рабочих дней</w:t>
            </w:r>
          </w:p>
        </w:tc>
        <w:tc>
          <w:tcPr>
            <w:tcW w:w="5617" w:type="dxa"/>
          </w:tcPr>
          <w:p w14:paraId="37E131D0" w14:textId="77777777" w:rsidR="005955D5" w:rsidRPr="00EB4F36" w:rsidRDefault="00E874F2" w:rsidP="00A83BA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Предложение ДГ, согласованное с Прокуратурой</w:t>
            </w:r>
            <w:r w:rsidR="005955D5"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и предпринимателями:</w:t>
            </w:r>
          </w:p>
          <w:p w14:paraId="33DCFF31" w14:textId="77777777" w:rsidR="005955D5" w:rsidRPr="00EB4F36" w:rsidRDefault="005955D5" w:rsidP="00A83BA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B639F" w14:textId="5540D94B" w:rsidR="00C011CC" w:rsidRPr="00EB4F36" w:rsidRDefault="00453A96" w:rsidP="00A83BA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>30 календарных дней</w:t>
            </w:r>
          </w:p>
        </w:tc>
      </w:tr>
      <w:tr w:rsidR="00E30EE1" w:rsidRPr="009754F2" w14:paraId="0E0E5F6E" w14:textId="77777777" w:rsidTr="00284B2A">
        <w:trPr>
          <w:trHeight w:val="1543"/>
          <w:jc w:val="center"/>
        </w:trPr>
        <w:tc>
          <w:tcPr>
            <w:tcW w:w="874" w:type="dxa"/>
            <w:vAlign w:val="center"/>
          </w:tcPr>
          <w:p w14:paraId="208AD535" w14:textId="77777777" w:rsidR="00A37226" w:rsidRPr="00CB1516" w:rsidRDefault="00A37226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3" w:type="dxa"/>
          </w:tcPr>
          <w:p w14:paraId="6C5F3353" w14:textId="77777777" w:rsidR="00A37226" w:rsidRPr="00576C74" w:rsidRDefault="00A37226" w:rsidP="00A37226">
            <w:pPr>
              <w:widowControl w:val="0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C74">
              <w:rPr>
                <w:rFonts w:ascii="Times New Roman" w:hAnsi="Times New Roman"/>
                <w:sz w:val="24"/>
                <w:szCs w:val="24"/>
              </w:rPr>
              <w:t>5.3. Основанием для досрочного расторжения Договора является:</w:t>
            </w:r>
          </w:p>
          <w:p w14:paraId="1B40D8DD" w14:textId="77777777" w:rsidR="00A37226" w:rsidRPr="00576C74" w:rsidRDefault="00A37226" w:rsidP="00A3722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C74">
              <w:rPr>
                <w:rFonts w:ascii="Times New Roman" w:eastAsia="Calibri" w:hAnsi="Times New Roman"/>
                <w:sz w:val="24"/>
                <w:szCs w:val="24"/>
              </w:rPr>
              <w:t xml:space="preserve">5.3.1  Несоответствие установленного временного сооружения Схеме.  </w:t>
            </w:r>
          </w:p>
          <w:p w14:paraId="055EA5DB" w14:textId="77777777" w:rsidR="00A37226" w:rsidRPr="00576C74" w:rsidRDefault="00A37226" w:rsidP="00A37226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C74">
              <w:rPr>
                <w:rFonts w:ascii="Times New Roman" w:hAnsi="Times New Roman"/>
                <w:sz w:val="24"/>
                <w:szCs w:val="24"/>
              </w:rPr>
              <w:t xml:space="preserve">5.3.4. Размещения Владельцем временного сооружения, не соответствующего характеристикам, указанным в пунктах </w:t>
            </w:r>
            <w:r w:rsidRPr="00576C74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1.1, 1.2 </w:t>
            </w:r>
            <w:r w:rsidRPr="00576C74">
              <w:rPr>
                <w:rFonts w:ascii="Times New Roman" w:hAnsi="Times New Roman"/>
                <w:sz w:val="24"/>
                <w:szCs w:val="24"/>
              </w:rPr>
              <w:t xml:space="preserve">настоящего Договора. </w:t>
            </w:r>
          </w:p>
          <w:p w14:paraId="6E6D6954" w14:textId="77777777" w:rsidR="00A37226" w:rsidRPr="00576C74" w:rsidRDefault="00A37226" w:rsidP="00A37226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C74">
              <w:rPr>
                <w:rFonts w:ascii="Times New Roman" w:hAnsi="Times New Roman"/>
                <w:sz w:val="24"/>
                <w:szCs w:val="24"/>
              </w:rPr>
              <w:t>5.3.6. Нарушение требований Правил благоустройства города  при размещении и использовании Объекта.</w:t>
            </w:r>
          </w:p>
          <w:p w14:paraId="0D2DA152" w14:textId="77777777" w:rsidR="00A37226" w:rsidRPr="00576C74" w:rsidRDefault="00A37226" w:rsidP="00A37226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C74">
              <w:rPr>
                <w:rFonts w:ascii="Times New Roman" w:hAnsi="Times New Roman"/>
                <w:sz w:val="24"/>
                <w:szCs w:val="24"/>
              </w:rPr>
              <w:t xml:space="preserve">5.3.8. Нарушения установленного  </w:t>
            </w:r>
            <w:r w:rsidRPr="00576C74">
              <w:rPr>
                <w:rFonts w:ascii="Times New Roman" w:hAnsi="Times New Roman"/>
                <w:sz w:val="24"/>
                <w:szCs w:val="24"/>
              </w:rPr>
              <w:lastRenderedPageBreak/>
              <w:t>срока  определенного для приведения Объекта в соответствие с требованиями Архитектурно – художественного регламента и Методическим рекомендациям.</w:t>
            </w:r>
          </w:p>
          <w:p w14:paraId="51FBC245" w14:textId="77777777" w:rsidR="00A37226" w:rsidRPr="00576C74" w:rsidRDefault="00A37226" w:rsidP="00A3722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C74">
              <w:rPr>
                <w:rFonts w:ascii="Times New Roman" w:eastAsia="Calibri" w:hAnsi="Times New Roman"/>
                <w:sz w:val="24"/>
                <w:szCs w:val="24"/>
              </w:rPr>
              <w:t>5.3.10. Р</w:t>
            </w:r>
            <w:r w:rsidRPr="00576C74">
              <w:rPr>
                <w:rFonts w:ascii="Times New Roman" w:hAnsi="Times New Roman"/>
                <w:sz w:val="24"/>
                <w:szCs w:val="24"/>
              </w:rPr>
              <w:t>азмещения временного сооружения в границах земельного участка, в отношении которого издан правовой акт о резервировании или изъятии земельного участка для государственных или муниципальных нужд:</w:t>
            </w:r>
          </w:p>
          <w:p w14:paraId="35CD5B11" w14:textId="77777777" w:rsidR="00A37226" w:rsidRPr="00576C74" w:rsidRDefault="00A37226" w:rsidP="00A3722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C74">
              <w:rPr>
                <w:rFonts w:ascii="Times New Roman" w:hAnsi="Times New Roman"/>
                <w:sz w:val="24"/>
                <w:szCs w:val="24"/>
              </w:rPr>
              <w:t>….</w:t>
            </w:r>
          </w:p>
          <w:p w14:paraId="60C14E99" w14:textId="77777777" w:rsidR="00A37226" w:rsidRPr="00576C74" w:rsidRDefault="00A37226" w:rsidP="00A37226">
            <w:pPr>
              <w:widowControl w:val="0"/>
              <w:ind w:firstLine="709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76C7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5.5. </w:t>
            </w:r>
            <w:r w:rsidRPr="00576C74">
              <w:rPr>
                <w:rFonts w:ascii="Times New Roman" w:hAnsi="Times New Roman"/>
                <w:b/>
                <w:sz w:val="24"/>
                <w:szCs w:val="24"/>
              </w:rPr>
              <w:t xml:space="preserve">Уведомление о досрочном расторжении договора </w:t>
            </w:r>
            <w:r w:rsidRPr="00576C74">
              <w:rPr>
                <w:rFonts w:ascii="Times New Roman" w:eastAsia="Calibri" w:hAnsi="Times New Roman"/>
                <w:b/>
                <w:sz w:val="24"/>
                <w:szCs w:val="24"/>
              </w:rPr>
              <w:t>направляется Администрацией в адрес Владельца</w:t>
            </w:r>
            <w:r w:rsidRPr="00576C74">
              <w:rPr>
                <w:rFonts w:ascii="Times New Roman" w:eastAsia="Calibri" w:hAnsi="Times New Roman"/>
                <w:sz w:val="24"/>
                <w:szCs w:val="24"/>
              </w:rPr>
              <w:t xml:space="preserve"> временного сооружения в письменной форме </w:t>
            </w:r>
            <w:r w:rsidRPr="00576C74">
              <w:rPr>
                <w:rFonts w:ascii="Times New Roman" w:eastAsia="Calibri" w:hAnsi="Times New Roman"/>
                <w:b/>
                <w:sz w:val="24"/>
                <w:szCs w:val="24"/>
              </w:rPr>
              <w:t>не менее чем за 30 (тридцать) календарных дней до даты расторжения договора,</w:t>
            </w:r>
            <w:r w:rsidRPr="00576C74">
              <w:rPr>
                <w:rFonts w:ascii="Times New Roman" w:eastAsia="Calibri" w:hAnsi="Times New Roman"/>
                <w:sz w:val="24"/>
                <w:szCs w:val="24"/>
              </w:rPr>
              <w:t xml:space="preserve"> за исключением случаев указанных в пунктах </w:t>
            </w:r>
            <w:r w:rsidRPr="00576C74">
              <w:rPr>
                <w:rFonts w:ascii="Times New Roman" w:eastAsia="Calibri" w:hAnsi="Times New Roman"/>
                <w:color w:val="0000FF"/>
                <w:sz w:val="24"/>
                <w:szCs w:val="24"/>
              </w:rPr>
              <w:t xml:space="preserve">5.3.9, 5.3.10 </w:t>
            </w:r>
            <w:r w:rsidRPr="00576C74">
              <w:rPr>
                <w:rFonts w:ascii="Times New Roman" w:eastAsia="Calibri" w:hAnsi="Times New Roman"/>
                <w:sz w:val="24"/>
                <w:szCs w:val="24"/>
              </w:rPr>
              <w:t>Договора.</w:t>
            </w:r>
          </w:p>
          <w:p w14:paraId="09221133" w14:textId="423B5A9E" w:rsidR="00A37226" w:rsidRPr="00576C74" w:rsidRDefault="00B44E36" w:rsidP="00CC4F37">
            <w:pPr>
              <w:widowControl w:val="0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6C74">
              <w:rPr>
                <w:rFonts w:ascii="Times New Roman" w:eastAsia="Calibri" w:hAnsi="Times New Roman"/>
                <w:sz w:val="24"/>
                <w:szCs w:val="24"/>
              </w:rPr>
              <w:t xml:space="preserve">5.6. </w:t>
            </w:r>
            <w:r w:rsidRPr="00576C74">
              <w:rPr>
                <w:rFonts w:ascii="Times New Roman" w:eastAsia="Calibri" w:hAnsi="Times New Roman"/>
                <w:b/>
                <w:sz w:val="24"/>
                <w:szCs w:val="24"/>
              </w:rPr>
              <w:t>Уведомление о досрочном расторжении Договора по основа-</w:t>
            </w:r>
            <w:proofErr w:type="spellStart"/>
            <w:r w:rsidRPr="00576C74">
              <w:rPr>
                <w:rFonts w:ascii="Times New Roman" w:eastAsia="Calibri" w:hAnsi="Times New Roman"/>
                <w:b/>
                <w:sz w:val="24"/>
                <w:szCs w:val="24"/>
              </w:rPr>
              <w:t>ниям</w:t>
            </w:r>
            <w:proofErr w:type="spellEnd"/>
            <w:r w:rsidRPr="00576C74">
              <w:rPr>
                <w:rFonts w:ascii="Times New Roman" w:eastAsia="Calibri" w:hAnsi="Times New Roman"/>
                <w:b/>
                <w:sz w:val="24"/>
                <w:szCs w:val="24"/>
              </w:rPr>
              <w:t>, предусмотренным пунктами 5.3.9, 5.3.10 настоящего Договора</w:t>
            </w:r>
            <w:r w:rsidRPr="00576C74">
              <w:rPr>
                <w:rFonts w:ascii="Times New Roman" w:eastAsia="Calibri" w:hAnsi="Times New Roman"/>
                <w:sz w:val="24"/>
                <w:szCs w:val="24"/>
              </w:rPr>
              <w:t xml:space="preserve">, направляется Администрацией в адрес Владельца временного </w:t>
            </w:r>
            <w:proofErr w:type="spellStart"/>
            <w:r w:rsidRPr="00576C74">
              <w:rPr>
                <w:rFonts w:ascii="Times New Roman" w:eastAsia="Calibri" w:hAnsi="Times New Roman"/>
                <w:sz w:val="24"/>
                <w:szCs w:val="24"/>
              </w:rPr>
              <w:t>сооруже-ния</w:t>
            </w:r>
            <w:proofErr w:type="spellEnd"/>
            <w:r w:rsidRPr="00576C74">
              <w:rPr>
                <w:rFonts w:ascii="Times New Roman" w:eastAsia="Calibri" w:hAnsi="Times New Roman"/>
                <w:sz w:val="24"/>
                <w:szCs w:val="24"/>
              </w:rPr>
              <w:t xml:space="preserve"> в письменной форме </w:t>
            </w:r>
            <w:r w:rsidRPr="00576C7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не менее чем за  60  (шестьдесят) </w:t>
            </w:r>
            <w:r w:rsidRPr="00576C74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>рабочих</w:t>
            </w:r>
            <w:r w:rsidRPr="00576C7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576C74">
              <w:rPr>
                <w:rFonts w:ascii="Times New Roman" w:eastAsia="Calibri" w:hAnsi="Times New Roman"/>
                <w:i/>
                <w:color w:val="FF0000"/>
                <w:sz w:val="24"/>
                <w:szCs w:val="24"/>
              </w:rPr>
              <w:t xml:space="preserve">(исправить </w:t>
            </w:r>
            <w:proofErr w:type="gramStart"/>
            <w:r w:rsidRPr="00576C74">
              <w:rPr>
                <w:rFonts w:ascii="Times New Roman" w:eastAsia="Calibri" w:hAnsi="Times New Roman"/>
                <w:i/>
                <w:color w:val="FF0000"/>
                <w:sz w:val="24"/>
                <w:szCs w:val="24"/>
              </w:rPr>
              <w:t>на</w:t>
            </w:r>
            <w:proofErr w:type="gramEnd"/>
            <w:r w:rsidRPr="00576C74">
              <w:rPr>
                <w:rFonts w:ascii="Times New Roman" w:eastAsia="Calibri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576C74">
              <w:rPr>
                <w:rFonts w:ascii="Times New Roman" w:eastAsia="Calibri" w:hAnsi="Times New Roman"/>
                <w:i/>
                <w:color w:val="FF0000"/>
                <w:sz w:val="24"/>
                <w:szCs w:val="24"/>
              </w:rPr>
              <w:t>календарных</w:t>
            </w:r>
            <w:proofErr w:type="gramEnd"/>
            <w:r w:rsidRPr="00576C74">
              <w:rPr>
                <w:rFonts w:ascii="Times New Roman" w:eastAsia="Calibri" w:hAnsi="Times New Roman"/>
                <w:i/>
                <w:color w:val="FF0000"/>
                <w:sz w:val="24"/>
                <w:szCs w:val="24"/>
              </w:rPr>
              <w:t>)</w:t>
            </w:r>
            <w:r w:rsidRPr="00576C74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576C7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дней</w:t>
            </w:r>
            <w:r w:rsidRPr="00576C74">
              <w:rPr>
                <w:rFonts w:ascii="Times New Roman" w:eastAsia="Calibri" w:hAnsi="Times New Roman"/>
                <w:sz w:val="24"/>
                <w:szCs w:val="24"/>
              </w:rPr>
              <w:t xml:space="preserve"> до даты расторжения договора.</w:t>
            </w:r>
          </w:p>
        </w:tc>
        <w:tc>
          <w:tcPr>
            <w:tcW w:w="4256" w:type="dxa"/>
          </w:tcPr>
          <w:p w14:paraId="63BD2E9E" w14:textId="77777777" w:rsidR="00A37226" w:rsidRPr="00576C74" w:rsidRDefault="00A37226" w:rsidP="00A83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6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 указанных случаях </w:t>
            </w:r>
            <w:r w:rsidRPr="00576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предоставляется время на устранение нарушений</w:t>
            </w:r>
            <w:r w:rsidRPr="00576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что нарушает принципы гражданского права.</w:t>
            </w:r>
          </w:p>
          <w:p w14:paraId="4A706605" w14:textId="77777777" w:rsidR="00B44E36" w:rsidRPr="00576C74" w:rsidRDefault="00B44E36" w:rsidP="00B44E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506A8DA" w14:textId="77777777" w:rsidR="00B44E36" w:rsidRPr="00576C74" w:rsidRDefault="00B44E36" w:rsidP="00B44E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B88A7A1" w14:textId="77777777" w:rsidR="00B44E36" w:rsidRPr="00576C74" w:rsidRDefault="00B44E36" w:rsidP="00B44E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493D608" w14:textId="77777777" w:rsidR="00B44E36" w:rsidRPr="00576C74" w:rsidRDefault="00B44E36" w:rsidP="00B44E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686C533" w14:textId="77777777" w:rsidR="00B44E36" w:rsidRPr="00576C74" w:rsidRDefault="00B44E36" w:rsidP="00B44E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B481CA1" w14:textId="77777777" w:rsidR="00B44E36" w:rsidRPr="00576C74" w:rsidRDefault="00B44E36" w:rsidP="00B44E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87F23EF" w14:textId="77777777" w:rsidR="00B44E36" w:rsidRPr="00576C74" w:rsidRDefault="00B44E36" w:rsidP="00B44E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0923A54" w14:textId="77777777" w:rsidR="00B44E36" w:rsidRPr="00576C74" w:rsidRDefault="00B44E36" w:rsidP="00B44E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4D46C53" w14:textId="77777777" w:rsidR="00B44E36" w:rsidRPr="00576C74" w:rsidRDefault="00B44E36" w:rsidP="00B44E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0AD918E" w14:textId="77777777" w:rsidR="00E30EE1" w:rsidRDefault="00E30EE1" w:rsidP="00B44E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DB5D8D7" w14:textId="77777777" w:rsidR="00E30EE1" w:rsidRDefault="00E30EE1" w:rsidP="00B44E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AFA74D1" w14:textId="1376F814" w:rsidR="00A37226" w:rsidRPr="00576C74" w:rsidRDefault="00A37226" w:rsidP="00B44E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6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Пункты 5.5 и 5.6 нуждаются в уточнении порядка уведомления </w:t>
            </w:r>
            <w:r w:rsidR="009154C4" w:rsidRPr="00576C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установлении четких критериев нарушений, установлении срока на устранение нарушений и компенсации при изъятии участка или расторжении не по вине владельца</w:t>
            </w:r>
          </w:p>
        </w:tc>
        <w:tc>
          <w:tcPr>
            <w:tcW w:w="5617" w:type="dxa"/>
          </w:tcPr>
          <w:p w14:paraId="083158EE" w14:textId="77777777" w:rsidR="00E874F2" w:rsidRPr="00EB4F36" w:rsidRDefault="00E874F2" w:rsidP="00E874F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lastRenderedPageBreak/>
              <w:t>Позиция прокуратуры:</w:t>
            </w:r>
          </w:p>
          <w:p w14:paraId="6303145F" w14:textId="16494C2B" w:rsidR="00E874F2" w:rsidRPr="00EB4F36" w:rsidRDefault="00E874F2" w:rsidP="00B44E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Привести в соответствие с Положением</w:t>
            </w:r>
          </w:p>
          <w:p w14:paraId="4C22AE0F" w14:textId="313551FC" w:rsidR="005955D5" w:rsidRPr="00EB4F36" w:rsidRDefault="005955D5" w:rsidP="00B44E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Данная позиция согласована всеми сторонами:</w:t>
            </w:r>
          </w:p>
          <w:p w14:paraId="6596FD59" w14:textId="77777777" w:rsidR="005955D5" w:rsidRPr="00EB4F36" w:rsidRDefault="005955D5" w:rsidP="00B44E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4C0DB" w14:textId="47F84454" w:rsidR="005955D5" w:rsidRPr="00EB4F36" w:rsidRDefault="005955D5" w:rsidP="005955D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Здесь действительно есть противоречие между указанными пунктами и пунктом 5.3.11. «</w:t>
            </w:r>
            <w:r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двух аналогичных актов проверки</w:t>
            </w: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уполномочен-</w:t>
            </w:r>
            <w:proofErr w:type="spell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на проведение такой проверки органа, свидетельствующих о </w:t>
            </w:r>
            <w:proofErr w:type="spell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несо-ответствии</w:t>
            </w:r>
            <w:proofErr w:type="spell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временного сооружения Схеме, условиям Договора на раз-</w:t>
            </w:r>
            <w:proofErr w:type="spell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мещение</w:t>
            </w:r>
            <w:proofErr w:type="spell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временного сооружения, иным требованиям, предъявляемым к временным </w:t>
            </w:r>
            <w:r w:rsidRPr="00EB4F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сооружениям, датированных с разницей во времени не менее 1 (одного) месяца;»</w:t>
            </w:r>
          </w:p>
          <w:p w14:paraId="697C4C37" w14:textId="77777777" w:rsidR="005955D5" w:rsidRPr="00EB4F36" w:rsidRDefault="005955D5" w:rsidP="00B44E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77204" w14:textId="77777777" w:rsidR="00820542" w:rsidRPr="00EB4F36" w:rsidRDefault="00820542" w:rsidP="00B44E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A3818" w14:textId="77777777" w:rsidR="00C255C2" w:rsidRPr="00EB4F36" w:rsidRDefault="00C255C2" w:rsidP="00B44E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1666D906" w14:textId="77777777" w:rsidR="00C255C2" w:rsidRPr="00EB4F36" w:rsidRDefault="00C255C2" w:rsidP="00B44E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02A068AA" w14:textId="77777777" w:rsidR="00C255C2" w:rsidRPr="00EB4F36" w:rsidRDefault="00C255C2" w:rsidP="00B44E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5EDBFF0C" w14:textId="77777777" w:rsidR="00C255C2" w:rsidRPr="00EB4F36" w:rsidRDefault="00C255C2" w:rsidP="00B44E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38D45F88" w14:textId="77777777" w:rsidR="00C255C2" w:rsidRPr="00EB4F36" w:rsidRDefault="00C255C2" w:rsidP="00B44E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544C8B71" w14:textId="77777777" w:rsidR="00E30EE1" w:rsidRDefault="00E30EE1" w:rsidP="00B44E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178E5801" w14:textId="77777777" w:rsidR="00E30EE1" w:rsidRDefault="00E30EE1" w:rsidP="00B44E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4AD2CBB2" w14:textId="77777777" w:rsidR="00E30EE1" w:rsidRDefault="00E30EE1" w:rsidP="00B44E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13DD4163" w14:textId="77777777" w:rsidR="00E30EE1" w:rsidRDefault="00E30EE1" w:rsidP="00B44E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300DBE7F" w14:textId="5A3CD451" w:rsidR="00820542" w:rsidRPr="00EB4F36" w:rsidRDefault="005955D5" w:rsidP="00B44E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Комментарий ДГ, согласованный всеми сторонами:</w:t>
            </w:r>
          </w:p>
          <w:p w14:paraId="38A162BB" w14:textId="77777777" w:rsidR="00820542" w:rsidRPr="00EB4F36" w:rsidRDefault="00820542" w:rsidP="00B44E3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DC6BC" w14:textId="77777777" w:rsidR="00820542" w:rsidRPr="00EB4F36" w:rsidRDefault="00820542" w:rsidP="0082054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Право на компенсацию не по вине владельца предусмотрено пунктом 8:</w:t>
            </w:r>
          </w:p>
          <w:p w14:paraId="756064F7" w14:textId="3270BD34" w:rsidR="00820542" w:rsidRPr="00EB4F36" w:rsidRDefault="00820542" w:rsidP="0082054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«Размещение временных сооружений в случаях предоставления компенсационных мест при досрочном расторжении договора по </w:t>
            </w:r>
            <w:proofErr w:type="spell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осно-ваниям</w:t>
            </w:r>
            <w:proofErr w:type="spell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предусмотренным</w:t>
            </w:r>
            <w:proofErr w:type="gram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подпунктами 1, 2 пункта 21 настоящего </w:t>
            </w:r>
            <w:proofErr w:type="spell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По-ложения</w:t>
            </w:r>
            <w:proofErr w:type="spell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, осуществляется без проведения аукционов.»</w:t>
            </w:r>
          </w:p>
        </w:tc>
      </w:tr>
      <w:tr w:rsidR="00E30EE1" w:rsidRPr="009754F2" w14:paraId="57CC985B" w14:textId="77777777" w:rsidTr="00284B2A">
        <w:trPr>
          <w:trHeight w:val="1543"/>
          <w:jc w:val="center"/>
        </w:trPr>
        <w:tc>
          <w:tcPr>
            <w:tcW w:w="874" w:type="dxa"/>
            <w:vAlign w:val="center"/>
          </w:tcPr>
          <w:p w14:paraId="69FBCDF5" w14:textId="77777777" w:rsidR="00ED66D6" w:rsidRPr="00CB1516" w:rsidRDefault="00ED66D6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3" w:type="dxa"/>
          </w:tcPr>
          <w:p w14:paraId="46404E71" w14:textId="77777777" w:rsidR="00ED66D6" w:rsidRPr="009754F2" w:rsidRDefault="00ED66D6" w:rsidP="00ED66D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4F2">
              <w:rPr>
                <w:rFonts w:ascii="Times New Roman" w:hAnsi="Times New Roman"/>
                <w:sz w:val="24"/>
                <w:szCs w:val="24"/>
              </w:rPr>
              <w:t>4. К временным сооружениям относятся:</w:t>
            </w:r>
          </w:p>
          <w:p w14:paraId="2C0E1154" w14:textId="77777777" w:rsidR="00ED66D6" w:rsidRPr="009754F2" w:rsidRDefault="00ED66D6" w:rsidP="00ED66D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P71"/>
            <w:bookmarkEnd w:id="1"/>
            <w:r w:rsidRPr="009754F2">
              <w:rPr>
                <w:rFonts w:ascii="Times New Roman" w:hAnsi="Times New Roman"/>
                <w:sz w:val="24"/>
                <w:szCs w:val="24"/>
              </w:rPr>
              <w:t>1) автодром - временное сооружение, предназначенное для обучения вождению транспортных средств;</w:t>
            </w:r>
          </w:p>
          <w:p w14:paraId="7C191A06" w14:textId="4510FD0D" w:rsidR="00ED66D6" w:rsidRPr="009754F2" w:rsidRDefault="00ED66D6" w:rsidP="00A37226">
            <w:pPr>
              <w:widowControl w:val="0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4F2">
              <w:rPr>
                <w:rFonts w:ascii="Times New Roman" w:hAnsi="Times New Roman"/>
                <w:sz w:val="24"/>
                <w:szCs w:val="24"/>
              </w:rPr>
              <w:t>….</w:t>
            </w:r>
          </w:p>
        </w:tc>
        <w:tc>
          <w:tcPr>
            <w:tcW w:w="4256" w:type="dxa"/>
          </w:tcPr>
          <w:p w14:paraId="6A085934" w14:textId="2E421FA7" w:rsidR="00ED66D6" w:rsidRPr="009754F2" w:rsidRDefault="00ED66D6" w:rsidP="00A83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Предлагается включить в перечень временных сооружений аттракционы, в том числе батуты</w:t>
            </w:r>
          </w:p>
        </w:tc>
        <w:tc>
          <w:tcPr>
            <w:tcW w:w="5617" w:type="dxa"/>
          </w:tcPr>
          <w:p w14:paraId="24266910" w14:textId="77777777" w:rsidR="005955D5" w:rsidRPr="00EB4F36" w:rsidRDefault="005955D5" w:rsidP="005955D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Комментарий ДГ, согласованный всеми сторонами:</w:t>
            </w:r>
          </w:p>
          <w:p w14:paraId="1B54ED75" w14:textId="77777777" w:rsidR="005955D5" w:rsidRPr="00EB4F36" w:rsidRDefault="005955D5" w:rsidP="00ED66D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31800" w14:textId="03F39F41" w:rsidR="00ED66D6" w:rsidRPr="00EB4F36" w:rsidRDefault="00ED66D6" w:rsidP="00ED66D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Сезонные аттракционы включены в перечень, утвержденный Постановлением Правительства РФ от 03.12.2014 № 1300</w:t>
            </w:r>
          </w:p>
        </w:tc>
      </w:tr>
      <w:tr w:rsidR="00E30EE1" w:rsidRPr="009754F2" w14:paraId="54BF90F3" w14:textId="77777777" w:rsidTr="00284B2A">
        <w:trPr>
          <w:trHeight w:val="699"/>
          <w:jc w:val="center"/>
        </w:trPr>
        <w:tc>
          <w:tcPr>
            <w:tcW w:w="874" w:type="dxa"/>
            <w:vAlign w:val="center"/>
          </w:tcPr>
          <w:p w14:paraId="45C2C46B" w14:textId="77777777" w:rsidR="00734278" w:rsidRPr="00CB1516" w:rsidRDefault="00734278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3" w:type="dxa"/>
          </w:tcPr>
          <w:p w14:paraId="5428ACD7" w14:textId="77777777" w:rsidR="00734278" w:rsidRPr="009754F2" w:rsidRDefault="00734278" w:rsidP="007342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14:paraId="31E95BFB" w14:textId="77777777" w:rsidR="00734278" w:rsidRPr="009754F2" w:rsidRDefault="00734278" w:rsidP="007342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14:paraId="5474E861" w14:textId="77777777" w:rsidR="00734278" w:rsidRPr="009754F2" w:rsidRDefault="00734278" w:rsidP="00734278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4F2">
              <w:rPr>
                <w:rFonts w:ascii="Times New Roman" w:hAnsi="Times New Roman"/>
                <w:sz w:val="24"/>
                <w:szCs w:val="24"/>
              </w:rPr>
              <w:t xml:space="preserve">В случае </w:t>
            </w:r>
            <w:proofErr w:type="spellStart"/>
            <w:r w:rsidRPr="009754F2">
              <w:rPr>
                <w:rFonts w:ascii="Times New Roman" w:hAnsi="Times New Roman"/>
                <w:sz w:val="24"/>
                <w:szCs w:val="24"/>
              </w:rPr>
              <w:t>непредоставления</w:t>
            </w:r>
            <w:proofErr w:type="spellEnd"/>
            <w:r w:rsidRPr="009754F2">
              <w:rPr>
                <w:rFonts w:ascii="Times New Roman" w:hAnsi="Times New Roman"/>
                <w:sz w:val="24"/>
                <w:szCs w:val="24"/>
              </w:rPr>
              <w:t xml:space="preserve"> юридическими и физическими лицами документа, подтверждающего права на земельный участок, документа, </w:t>
            </w:r>
            <w:r w:rsidRPr="009754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подтверждающего регистрацию автотранспортного средства (фургона), автоприцепа в ГИБДД, </w:t>
            </w:r>
            <w:r w:rsidRPr="009754F2">
              <w:rPr>
                <w:rFonts w:ascii="Times New Roman" w:hAnsi="Times New Roman"/>
                <w:b/>
                <w:sz w:val="24"/>
                <w:szCs w:val="24"/>
              </w:rPr>
              <w:t>Уполномоченный орган запрашивает данные документы в порядке межведомственного взаимодействия в течени</w:t>
            </w:r>
            <w:proofErr w:type="gramStart"/>
            <w:r w:rsidRPr="009754F2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proofErr w:type="gramEnd"/>
            <w:r w:rsidRPr="009754F2">
              <w:rPr>
                <w:rFonts w:ascii="Times New Roman" w:hAnsi="Times New Roman"/>
                <w:b/>
                <w:sz w:val="24"/>
                <w:szCs w:val="24"/>
              </w:rPr>
              <w:t xml:space="preserve"> 7 рабочих дней с даты </w:t>
            </w:r>
            <w:proofErr w:type="spellStart"/>
            <w:r w:rsidRPr="009754F2">
              <w:rPr>
                <w:rFonts w:ascii="Times New Roman" w:hAnsi="Times New Roman"/>
                <w:b/>
                <w:sz w:val="24"/>
                <w:szCs w:val="24"/>
              </w:rPr>
              <w:t>регистрвации</w:t>
            </w:r>
            <w:proofErr w:type="spellEnd"/>
            <w:r w:rsidRPr="009754F2">
              <w:rPr>
                <w:rFonts w:ascii="Times New Roman" w:hAnsi="Times New Roman"/>
                <w:b/>
                <w:sz w:val="24"/>
                <w:szCs w:val="24"/>
              </w:rPr>
              <w:t xml:space="preserve"> заявления</w:t>
            </w:r>
            <w:r w:rsidRPr="009754F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E841C92" w14:textId="2239D25E" w:rsidR="005F4008" w:rsidRPr="009754F2" w:rsidRDefault="005F4008" w:rsidP="00734278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4F2">
              <w:rPr>
                <w:rFonts w:ascii="Times New Roman" w:hAnsi="Times New Roman"/>
                <w:sz w:val="24"/>
                <w:szCs w:val="24"/>
              </w:rPr>
              <w:t>….</w:t>
            </w:r>
          </w:p>
          <w:p w14:paraId="5BF60660" w14:textId="7A104167" w:rsidR="00734278" w:rsidRPr="009754F2" w:rsidRDefault="005F4008" w:rsidP="00CC4F37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F2">
              <w:rPr>
                <w:rFonts w:ascii="Times New Roman" w:hAnsi="Times New Roman"/>
                <w:sz w:val="24"/>
                <w:szCs w:val="24"/>
              </w:rPr>
              <w:t xml:space="preserve">При отсутствии оснований для отказа, предусмотренных </w:t>
            </w:r>
            <w:hyperlink r:id="rId6">
              <w:r w:rsidRPr="009754F2">
                <w:rPr>
                  <w:rFonts w:ascii="Times New Roman" w:hAnsi="Times New Roman"/>
                  <w:color w:val="0000FF"/>
                  <w:sz w:val="24"/>
                  <w:szCs w:val="24"/>
                </w:rPr>
                <w:t>пунктом 1</w:t>
              </w:r>
            </w:hyperlink>
            <w:r w:rsidRPr="009754F2">
              <w:rPr>
                <w:rFonts w:ascii="Times New Roman" w:hAnsi="Times New Roman"/>
                <w:color w:val="0000FF"/>
                <w:sz w:val="24"/>
                <w:szCs w:val="24"/>
              </w:rPr>
              <w:t>6</w:t>
            </w:r>
            <w:r w:rsidRPr="009754F2">
              <w:rPr>
                <w:rFonts w:ascii="Times New Roman" w:hAnsi="Times New Roman"/>
                <w:sz w:val="24"/>
                <w:szCs w:val="24"/>
              </w:rPr>
              <w:t xml:space="preserve"> настоящего Положения, Уполномоченный орган  </w:t>
            </w:r>
            <w:r w:rsidRPr="009754F2">
              <w:rPr>
                <w:rFonts w:ascii="Times New Roman" w:hAnsi="Times New Roman"/>
                <w:b/>
                <w:sz w:val="24"/>
                <w:szCs w:val="24"/>
              </w:rPr>
              <w:t>в течени</w:t>
            </w:r>
            <w:proofErr w:type="gramStart"/>
            <w:r w:rsidRPr="009754F2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proofErr w:type="gramEnd"/>
            <w:r w:rsidRPr="009754F2">
              <w:rPr>
                <w:rFonts w:ascii="Times New Roman" w:hAnsi="Times New Roman"/>
                <w:b/>
                <w:sz w:val="24"/>
                <w:szCs w:val="24"/>
              </w:rPr>
              <w:t xml:space="preserve"> семи рабочих дней, с даты регистрации заявления,</w:t>
            </w:r>
            <w:r w:rsidRPr="009754F2">
              <w:rPr>
                <w:rFonts w:ascii="Times New Roman" w:hAnsi="Times New Roman"/>
                <w:sz w:val="24"/>
                <w:szCs w:val="24"/>
              </w:rPr>
              <w:t xml:space="preserve"> направляет в управление архитектуры администрации города для рассмотрения на архитектурно-планировочной комиссии  заявление и приложенные к нему документы.</w:t>
            </w:r>
          </w:p>
        </w:tc>
        <w:tc>
          <w:tcPr>
            <w:tcW w:w="4256" w:type="dxa"/>
          </w:tcPr>
          <w:p w14:paraId="371E20A9" w14:textId="77777777" w:rsidR="00734278" w:rsidRPr="009754F2" w:rsidRDefault="00734278" w:rsidP="00A83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 установлены сроки на предоставление ответа Уполномоченному органу</w:t>
            </w:r>
            <w:r w:rsidR="005F4008"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порядке межведомственного взаимодействия.</w:t>
            </w:r>
          </w:p>
          <w:p w14:paraId="0BADFEFB" w14:textId="77777777" w:rsidR="005F4008" w:rsidRPr="009754F2" w:rsidRDefault="005F4008" w:rsidP="00A83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Предлагается установить такой срок в </w:t>
            </w: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 календарных дней.</w:t>
            </w:r>
          </w:p>
          <w:p w14:paraId="2D1BACD7" w14:textId="77777777" w:rsidR="005F4008" w:rsidRPr="009754F2" w:rsidRDefault="005F4008" w:rsidP="00A83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9C27CCA" w14:textId="77777777" w:rsidR="005F4008" w:rsidRPr="009754F2" w:rsidRDefault="005F4008" w:rsidP="00A83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53A0C33" w14:textId="77777777" w:rsidR="005F4008" w:rsidRPr="009754F2" w:rsidRDefault="005F4008" w:rsidP="00A83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8A5E7C4" w14:textId="0C542FAD" w:rsidR="005F4008" w:rsidRPr="009754F2" w:rsidRDefault="005F4008" w:rsidP="00A83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учтено положение данного пункта о возможности направления межведомственных запросов, которые требуют времени на ответ</w:t>
            </w:r>
          </w:p>
          <w:p w14:paraId="085F71FC" w14:textId="674077EA" w:rsidR="005F4008" w:rsidRPr="009754F2" w:rsidRDefault="005F4008" w:rsidP="00A83B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7" w:type="dxa"/>
          </w:tcPr>
          <w:p w14:paraId="44A66FA5" w14:textId="77777777" w:rsidR="005955D5" w:rsidRPr="00EB4F36" w:rsidRDefault="005955D5" w:rsidP="005955D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Комментарий ДГ, согласованный всеми сторонами:</w:t>
            </w:r>
          </w:p>
          <w:p w14:paraId="70995032" w14:textId="77777777" w:rsidR="005955D5" w:rsidRPr="00EB4F36" w:rsidRDefault="005955D5" w:rsidP="00ED66D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35970" w14:textId="1DCBC24C" w:rsidR="005F4008" w:rsidRPr="00EB4F36" w:rsidRDefault="005955D5" w:rsidP="00ED66D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20542" w:rsidRPr="00EB4F36">
              <w:rPr>
                <w:rFonts w:ascii="Times New Roman" w:hAnsi="Times New Roman" w:cs="Times New Roman"/>
                <w:sz w:val="24"/>
                <w:szCs w:val="24"/>
              </w:rPr>
              <w:t>ашим постановлением</w:t>
            </w: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нельзя </w:t>
            </w:r>
            <w:r w:rsidR="00820542" w:rsidRPr="00EB4F36">
              <w:rPr>
                <w:rFonts w:ascii="Times New Roman" w:hAnsi="Times New Roman" w:cs="Times New Roman"/>
                <w:sz w:val="24"/>
                <w:szCs w:val="24"/>
              </w:rPr>
              <w:t>регулировать сроки ответов органов, не находящихся в подчинении администрации города?</w:t>
            </w:r>
          </w:p>
          <w:p w14:paraId="6A8AD907" w14:textId="77777777" w:rsidR="005F4008" w:rsidRPr="00EB4F36" w:rsidRDefault="005F4008" w:rsidP="00ED66D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4DC59" w14:textId="77777777" w:rsidR="005F4008" w:rsidRPr="00EB4F36" w:rsidRDefault="005F4008" w:rsidP="00ED66D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6375F" w14:textId="77777777" w:rsidR="005F4008" w:rsidRPr="00EB4F36" w:rsidRDefault="005F4008" w:rsidP="00ED66D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706DD" w14:textId="77777777" w:rsidR="005F4008" w:rsidRPr="00EB4F36" w:rsidRDefault="005F4008" w:rsidP="00ED66D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F0D79" w14:textId="77777777" w:rsidR="005F4008" w:rsidRPr="00EB4F36" w:rsidRDefault="005F4008" w:rsidP="00ED66D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4B5D8" w14:textId="77777777" w:rsidR="005F4008" w:rsidRPr="00EB4F36" w:rsidRDefault="005F4008" w:rsidP="00ED66D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21EA6" w14:textId="77777777" w:rsidR="00E30EE1" w:rsidRDefault="00E30EE1" w:rsidP="00ED66D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E9C2B" w14:textId="77777777" w:rsidR="00E30EE1" w:rsidRDefault="00E30EE1" w:rsidP="00ED66D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A23F8" w14:textId="77777777" w:rsidR="00E30EE1" w:rsidRDefault="00E30EE1" w:rsidP="00ED66D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4939B" w14:textId="1CC87075" w:rsidR="005F4008" w:rsidRPr="00EB4F36" w:rsidRDefault="005F4008" w:rsidP="00ED66D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Запрос на АПК и межведомственный запрос можно сделать параллельно</w:t>
            </w:r>
          </w:p>
        </w:tc>
      </w:tr>
      <w:tr w:rsidR="00E30EE1" w:rsidRPr="009754F2" w14:paraId="37CF2DC3" w14:textId="77777777" w:rsidTr="00284B2A">
        <w:trPr>
          <w:trHeight w:val="4565"/>
          <w:jc w:val="center"/>
        </w:trPr>
        <w:tc>
          <w:tcPr>
            <w:tcW w:w="874" w:type="dxa"/>
            <w:vAlign w:val="center"/>
          </w:tcPr>
          <w:p w14:paraId="4FE0CABD" w14:textId="77777777" w:rsidR="005F4008" w:rsidRPr="00CB1516" w:rsidRDefault="005F4008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3" w:type="dxa"/>
          </w:tcPr>
          <w:p w14:paraId="361A72C2" w14:textId="77777777" w:rsidR="00AF61FB" w:rsidRPr="009754F2" w:rsidRDefault="00AF61FB" w:rsidP="00AF61F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14:paraId="5F9859E4" w14:textId="77777777" w:rsidR="00AF61FB" w:rsidRPr="009754F2" w:rsidRDefault="00AF61FB" w:rsidP="00AF61F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14:paraId="2E9F7363" w14:textId="2B8D1CD8" w:rsidR="00AF61FB" w:rsidRPr="009754F2" w:rsidRDefault="00AF61FB" w:rsidP="00AF61F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оснований для отказа в  размещении временного сооружения, предусмотренных </w:t>
            </w:r>
            <w:hyperlink w:anchor="P240">
              <w:r w:rsidRPr="009754F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16</w:t>
              </w:r>
            </w:hyperlink>
            <w:r w:rsidRPr="009754F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Положения, Уполномоченным органом </w:t>
            </w:r>
            <w:r w:rsidRPr="00975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течение тридцати календарных дней </w:t>
            </w:r>
            <w:proofErr w:type="gramStart"/>
            <w:r w:rsidRPr="009754F2">
              <w:rPr>
                <w:rFonts w:ascii="Times New Roman" w:hAnsi="Times New Roman" w:cs="Times New Roman"/>
                <w:b/>
                <w:sz w:val="24"/>
                <w:szCs w:val="24"/>
              </w:rPr>
              <w:t>с даты регистрации</w:t>
            </w:r>
            <w:proofErr w:type="gramEnd"/>
            <w:r w:rsidRPr="00975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заявления</w:t>
            </w: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 xml:space="preserve"> готовится отказ в  размещении временного сооружения.</w:t>
            </w:r>
          </w:p>
          <w:p w14:paraId="683F2319" w14:textId="10D355EE" w:rsidR="00AF61FB" w:rsidRPr="009754F2" w:rsidRDefault="00AF61FB" w:rsidP="00AF61F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16944EF9" w14:textId="7B02AECB" w:rsidR="00AF61FB" w:rsidRPr="009754F2" w:rsidRDefault="00AF61FB" w:rsidP="00AF61F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оснований для мотивированного отказа в размещении временного сооружения, предусмотренных </w:t>
            </w:r>
            <w:hyperlink w:anchor="P240">
              <w:r w:rsidRPr="009754F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16</w:t>
              </w:r>
            </w:hyperlink>
            <w:r w:rsidRPr="009754F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Положения, </w:t>
            </w:r>
            <w:r w:rsidRPr="009754F2">
              <w:rPr>
                <w:rFonts w:ascii="Times New Roman" w:hAnsi="Times New Roman" w:cs="Times New Roman"/>
                <w:b/>
                <w:sz w:val="24"/>
                <w:szCs w:val="24"/>
              </w:rPr>
              <w:t>Уполномоченным органом готовится проект договора</w:t>
            </w: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 xml:space="preserve">  на размещение временного сооружения.</w:t>
            </w:r>
          </w:p>
          <w:p w14:paraId="7DCE8C2C" w14:textId="77777777" w:rsidR="005F4008" w:rsidRPr="009754F2" w:rsidRDefault="005F4008" w:rsidP="0073427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70A9AEE1" w14:textId="77777777" w:rsidR="005F4008" w:rsidRPr="009754F2" w:rsidRDefault="00AF61FB" w:rsidP="00AF61F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Установлен срок для направления отказа в </w:t>
            </w: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 xml:space="preserve">тридцать календарных дней </w:t>
            </w:r>
            <w:proofErr w:type="gramStart"/>
            <w:r w:rsidRPr="009754F2">
              <w:rPr>
                <w:rFonts w:ascii="Times New Roman" w:hAnsi="Times New Roman" w:cs="Times New Roman"/>
                <w:sz w:val="24"/>
                <w:szCs w:val="24"/>
              </w:rPr>
              <w:t>с даты регистрации</w:t>
            </w:r>
            <w:proofErr w:type="gramEnd"/>
            <w:r w:rsidRPr="009754F2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заявления.</w:t>
            </w:r>
          </w:p>
          <w:p w14:paraId="5E058602" w14:textId="51DF6CC0" w:rsidR="00AF61FB" w:rsidRPr="009754F2" w:rsidRDefault="00AF61FB" w:rsidP="00AF61F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>Предлагается с момента регистрации заявления или получения ответа на межведомственный запрос.</w:t>
            </w:r>
          </w:p>
          <w:p w14:paraId="47945983" w14:textId="77777777" w:rsidR="00AF61FB" w:rsidRPr="009754F2" w:rsidRDefault="00AF61FB" w:rsidP="00AF61F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12D96" w14:textId="77777777" w:rsidR="00AF61FB" w:rsidRPr="009754F2" w:rsidRDefault="00AF61FB" w:rsidP="00AF61F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>Не установлен срок подготовки проекта договора на размещение.</w:t>
            </w:r>
          </w:p>
          <w:p w14:paraId="77E47A2E" w14:textId="215AB31B" w:rsidR="00AF61FB" w:rsidRPr="009754F2" w:rsidRDefault="00AF61FB" w:rsidP="00AF61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>Предлагается установить срок в 5 рабочих дней.</w:t>
            </w:r>
          </w:p>
        </w:tc>
        <w:tc>
          <w:tcPr>
            <w:tcW w:w="5617" w:type="dxa"/>
          </w:tcPr>
          <w:p w14:paraId="2EA6B077" w14:textId="02592551" w:rsidR="005955D5" w:rsidRPr="00EB4F36" w:rsidRDefault="005955D5" w:rsidP="005955D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Комментарий и предложение ДГ, </w:t>
            </w:r>
            <w:proofErr w:type="gramStart"/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согласованные</w:t>
            </w:r>
            <w:proofErr w:type="gramEnd"/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всеми сторонами:</w:t>
            </w:r>
          </w:p>
          <w:p w14:paraId="18BD3BAA" w14:textId="77777777" w:rsidR="005955D5" w:rsidRPr="00EB4F36" w:rsidRDefault="005955D5" w:rsidP="00ED66D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95E036" w14:textId="77777777" w:rsidR="005F4008" w:rsidRPr="00EB4F36" w:rsidRDefault="00AF61FB" w:rsidP="00ED66D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дней по закону об обращениях граждан.</w:t>
            </w:r>
          </w:p>
          <w:p w14:paraId="2E733F5C" w14:textId="77777777" w:rsidR="00AF61FB" w:rsidRPr="00EB4F36" w:rsidRDefault="00AF61FB" w:rsidP="00ED66D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6528930" w14:textId="77777777" w:rsidR="00AF61FB" w:rsidRPr="00EB4F36" w:rsidRDefault="00AF61FB" w:rsidP="00ED66D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765A4F7" w14:textId="77777777" w:rsidR="00AF61FB" w:rsidRPr="00EB4F36" w:rsidRDefault="00AF61FB" w:rsidP="00ED66D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6779C87" w14:textId="77777777" w:rsidR="00AF61FB" w:rsidRPr="00EB4F36" w:rsidRDefault="00AF61FB" w:rsidP="00AF61F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Предлагаем дополнить предпоследний абзац пункта 14:</w:t>
            </w:r>
          </w:p>
          <w:p w14:paraId="13301CD7" w14:textId="01EAB598" w:rsidR="00AF61FB" w:rsidRPr="00EB4F36" w:rsidRDefault="00AF61FB" w:rsidP="00E874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«В случае отсутствия оснований для мотивированного отказа в раз-</w:t>
            </w:r>
            <w:proofErr w:type="spell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мещении</w:t>
            </w:r>
            <w:proofErr w:type="spell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временного сооружения, предусмотренных пунктом 16 </w:t>
            </w:r>
            <w:proofErr w:type="spell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насто-ящего</w:t>
            </w:r>
            <w:proofErr w:type="spell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Положения, Уполномоченным органом готовится проект </w:t>
            </w:r>
            <w:proofErr w:type="spell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догово-ра</w:t>
            </w:r>
            <w:proofErr w:type="spell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 на размещение временного сооружения </w:t>
            </w:r>
            <w:r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течение 30 календарных дней с </w:t>
            </w:r>
            <w:proofErr w:type="spellStart"/>
            <w:r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spellEnd"/>
            <w:r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даты регистрации заявления»</w:t>
            </w:r>
          </w:p>
        </w:tc>
      </w:tr>
      <w:tr w:rsidR="00E30EE1" w:rsidRPr="009754F2" w14:paraId="20B3615A" w14:textId="77777777" w:rsidTr="00284B2A">
        <w:trPr>
          <w:trHeight w:val="1543"/>
          <w:jc w:val="center"/>
        </w:trPr>
        <w:tc>
          <w:tcPr>
            <w:tcW w:w="874" w:type="dxa"/>
            <w:vAlign w:val="center"/>
          </w:tcPr>
          <w:p w14:paraId="51E26E53" w14:textId="77777777" w:rsidR="00AF61FB" w:rsidRPr="00CB1516" w:rsidRDefault="00AF61FB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3" w:type="dxa"/>
          </w:tcPr>
          <w:p w14:paraId="1CAA7AF6" w14:textId="77777777" w:rsidR="00AF61FB" w:rsidRPr="009754F2" w:rsidRDefault="00AF61FB" w:rsidP="00AF61F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4F2">
              <w:rPr>
                <w:rFonts w:ascii="Times New Roman" w:hAnsi="Times New Roman"/>
                <w:sz w:val="24"/>
                <w:szCs w:val="24"/>
              </w:rPr>
              <w:t>16. Основаниями для отказа в размещении временного сооружения являются случаи, когда:</w:t>
            </w:r>
          </w:p>
          <w:p w14:paraId="1B59604E" w14:textId="77777777" w:rsidR="00AF61FB" w:rsidRPr="009754F2" w:rsidRDefault="00AF61FB" w:rsidP="00AF61F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14:paraId="137052FE" w14:textId="77777777" w:rsidR="00DC00B6" w:rsidRPr="009754F2" w:rsidRDefault="00DC00B6" w:rsidP="00DC00B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 xml:space="preserve">8) при размещении временного </w:t>
            </w:r>
            <w:r w:rsidRPr="00975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сооружения, предусмотренного </w:t>
            </w:r>
            <w:r w:rsidRPr="009754F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подпунктом 19 пункта 4 </w:t>
            </w: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Положения, </w:t>
            </w:r>
            <w:r w:rsidRPr="009754F2">
              <w:rPr>
                <w:rFonts w:ascii="Times New Roman" w:hAnsi="Times New Roman" w:cs="Times New Roman"/>
                <w:b/>
                <w:sz w:val="24"/>
                <w:szCs w:val="24"/>
              </w:rPr>
              <w:t>не предоставление документов</w:t>
            </w: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54F2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подтверждающих регистрацию транспортного средства в ГИБДД</w:t>
            </w: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установленном порядке.</w:t>
            </w:r>
          </w:p>
          <w:p w14:paraId="76AF4E00" w14:textId="387EEF84" w:rsidR="00DC00B6" w:rsidRPr="009754F2" w:rsidRDefault="00DC00B6" w:rsidP="00AF61F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572CA7D3" w14:textId="77777777" w:rsidR="00AF61FB" w:rsidRPr="009754F2" w:rsidRDefault="00AF61FB" w:rsidP="00AF61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Основания для отказа в размещении, предусмотренные пунктом 16, </w:t>
            </w:r>
            <w:r w:rsidR="00DC00B6"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подходят в случаях размещения путем проведения аукционов.</w:t>
            </w:r>
          </w:p>
          <w:p w14:paraId="27116478" w14:textId="39901563" w:rsidR="00DC00B6" w:rsidRPr="009754F2" w:rsidRDefault="00DC00B6" w:rsidP="00AF61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 соответствии с п. 14 приложит</w:t>
            </w:r>
            <w:r w:rsidR="00CA17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 документ, подтверждающий регис</w:t>
            </w: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трацию ГИБДД это право заявителя. В этом случае </w:t>
            </w:r>
            <w:proofErr w:type="spellStart"/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Уполгномоченный</w:t>
            </w:r>
            <w:proofErr w:type="spellEnd"/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 делает межведомственный запрос в ГИБДД</w:t>
            </w:r>
            <w:proofErr w:type="gramStart"/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..</w:t>
            </w:r>
            <w:proofErr w:type="gramEnd"/>
          </w:p>
          <w:p w14:paraId="3E504CC3" w14:textId="22EB4428" w:rsidR="00DC00B6" w:rsidRPr="009754F2" w:rsidRDefault="00DC00B6" w:rsidP="00AF61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связи с этим предлагается заменить  формулировку на «фактическое отсутствие регистрации ТС в ГИБДД»</w:t>
            </w:r>
          </w:p>
        </w:tc>
        <w:tc>
          <w:tcPr>
            <w:tcW w:w="5617" w:type="dxa"/>
          </w:tcPr>
          <w:p w14:paraId="36A283E7" w14:textId="77777777" w:rsidR="00AF61FB" w:rsidRPr="00EB4F36" w:rsidRDefault="00AF61FB" w:rsidP="00ED66D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A51DD7A" w14:textId="77777777" w:rsidR="00CA1772" w:rsidRPr="00EB4F36" w:rsidRDefault="00CA1772" w:rsidP="00CA177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Комментарий ДГ, согласованный всеми сторонами:</w:t>
            </w:r>
          </w:p>
          <w:p w14:paraId="13AB18CD" w14:textId="77777777" w:rsidR="00DC00B6" w:rsidRPr="00EB4F36" w:rsidRDefault="00DC00B6" w:rsidP="00ED66D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6A1CA8C" w14:textId="77777777" w:rsidR="00DC00B6" w:rsidRPr="00EB4F36" w:rsidRDefault="00DC00B6" w:rsidP="00ED66D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99DAAEF" w14:textId="43608D87" w:rsidR="00DC00B6" w:rsidRPr="00EB4F36" w:rsidRDefault="00CA1772" w:rsidP="00CA177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</w:t>
            </w:r>
            <w:r w:rsidR="00DC00B6" w:rsidRPr="00EB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огласны</w:t>
            </w:r>
          </w:p>
        </w:tc>
      </w:tr>
      <w:tr w:rsidR="00E30EE1" w:rsidRPr="009754F2" w14:paraId="05E181FE" w14:textId="77777777" w:rsidTr="00284B2A">
        <w:trPr>
          <w:trHeight w:val="550"/>
          <w:jc w:val="center"/>
        </w:trPr>
        <w:tc>
          <w:tcPr>
            <w:tcW w:w="874" w:type="dxa"/>
            <w:vAlign w:val="center"/>
          </w:tcPr>
          <w:p w14:paraId="134EFAB1" w14:textId="77777777" w:rsidR="005F2305" w:rsidRPr="00CB1516" w:rsidRDefault="005F2305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3" w:type="dxa"/>
          </w:tcPr>
          <w:p w14:paraId="57F41ECF" w14:textId="30F88973" w:rsidR="005F2305" w:rsidRPr="009754F2" w:rsidRDefault="005F2305" w:rsidP="00E30EE1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17. Владелец временного сооружения в течение </w:t>
            </w:r>
            <w:r w:rsidRPr="009754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тридцати дней</w:t>
            </w:r>
            <w:r w:rsidRPr="00975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момента установки временного сооружения обязан </w:t>
            </w: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Уполномоченный орган в письменной форме извещение об установке временного сооружения. </w:t>
            </w:r>
            <w:r w:rsidRPr="00975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извещению прикладывается исполнительная съемка земельного участка, выполненная по факту установки временного сооружения. </w:t>
            </w:r>
          </w:p>
        </w:tc>
        <w:tc>
          <w:tcPr>
            <w:tcW w:w="4256" w:type="dxa"/>
          </w:tcPr>
          <w:p w14:paraId="70D562EF" w14:textId="77777777" w:rsidR="005F2305" w:rsidRPr="009754F2" w:rsidRDefault="005F2305" w:rsidP="005F230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Уточнить: «</w:t>
            </w:r>
            <w:r w:rsidRPr="009754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тридцати календарных дней»</w:t>
            </w:r>
          </w:p>
          <w:p w14:paraId="4B4EC21E" w14:textId="62A1A036" w:rsidR="005F2305" w:rsidRPr="009754F2" w:rsidRDefault="005F2305" w:rsidP="005F230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Исключить необходимость приложения исполнительной съемки земельного участка, т.к. Уполномоченный орган по факту установки будет осуществлять выездное обследование</w:t>
            </w:r>
          </w:p>
        </w:tc>
        <w:tc>
          <w:tcPr>
            <w:tcW w:w="5617" w:type="dxa"/>
          </w:tcPr>
          <w:p w14:paraId="3E49C8D9" w14:textId="77777777" w:rsidR="00CA1772" w:rsidRPr="00EB4F36" w:rsidRDefault="00CA1772" w:rsidP="00CA177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Комментарий ДГ, согласованный всеми сторонами:</w:t>
            </w:r>
          </w:p>
          <w:p w14:paraId="33891007" w14:textId="24AAE005" w:rsidR="005F2305" w:rsidRPr="00EB4F36" w:rsidRDefault="00CA1772" w:rsidP="00ED66D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 «</w:t>
            </w:r>
            <w:r w:rsidRPr="00EB4F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тридцать календарных дней» с</w:t>
            </w:r>
            <w:r w:rsidR="005F2305" w:rsidRPr="00EB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огласны</w:t>
            </w:r>
          </w:p>
          <w:p w14:paraId="5C91A328" w14:textId="77777777" w:rsidR="005F2305" w:rsidRPr="00EB4F36" w:rsidRDefault="005F2305" w:rsidP="00ED66D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779C75A" w14:textId="4D102087" w:rsidR="005F2305" w:rsidRPr="00EB4F36" w:rsidRDefault="005F2305" w:rsidP="005F230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Исполнительная съемка должна выполняться лицензированной организацией в целях последующего включения координат границ временного сооружения в ЕМГИС и интерактивную карту</w:t>
            </w:r>
          </w:p>
        </w:tc>
      </w:tr>
      <w:tr w:rsidR="00E30EE1" w:rsidRPr="009754F2" w14:paraId="38583646" w14:textId="77777777" w:rsidTr="00284B2A">
        <w:trPr>
          <w:trHeight w:val="1543"/>
          <w:jc w:val="center"/>
        </w:trPr>
        <w:tc>
          <w:tcPr>
            <w:tcW w:w="874" w:type="dxa"/>
            <w:vAlign w:val="center"/>
          </w:tcPr>
          <w:p w14:paraId="1B1A4E21" w14:textId="77777777" w:rsidR="003D3A0A" w:rsidRPr="00CB1516" w:rsidRDefault="003D3A0A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3" w:type="dxa"/>
          </w:tcPr>
          <w:p w14:paraId="31DA47AF" w14:textId="77777777" w:rsidR="00E510A9" w:rsidRPr="009754F2" w:rsidRDefault="00E510A9" w:rsidP="00E510A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4F2">
              <w:rPr>
                <w:rFonts w:ascii="Times New Roman" w:hAnsi="Times New Roman"/>
                <w:sz w:val="24"/>
                <w:szCs w:val="24"/>
              </w:rPr>
              <w:t>20. Основаниями для отказа в продлении срока размещения временного сооружения являются:</w:t>
            </w:r>
          </w:p>
          <w:p w14:paraId="5B341683" w14:textId="36639430" w:rsidR="003D3A0A" w:rsidRPr="009754F2" w:rsidRDefault="00E510A9" w:rsidP="00E510A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4F2">
              <w:rPr>
                <w:rFonts w:ascii="Times New Roman" w:hAnsi="Times New Roman"/>
                <w:sz w:val="24"/>
                <w:szCs w:val="24"/>
              </w:rPr>
              <w:t xml:space="preserve">1) размещение временного сооружения на земельном участке, </w:t>
            </w:r>
            <w:r w:rsidRPr="009754F2">
              <w:rPr>
                <w:rFonts w:ascii="Times New Roman" w:hAnsi="Times New Roman"/>
                <w:b/>
                <w:sz w:val="24"/>
                <w:szCs w:val="24"/>
              </w:rPr>
              <w:t>в отношении которого имеется распоряжение о предварительном согласовании предоставления земельного участка</w:t>
            </w:r>
            <w:r w:rsidRPr="009754F2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256" w:type="dxa"/>
          </w:tcPr>
          <w:p w14:paraId="78508736" w14:textId="7A0FC0AC" w:rsidR="003D3A0A" w:rsidRPr="009754F2" w:rsidRDefault="00E510A9" w:rsidP="005F230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Исключить </w:t>
            </w:r>
            <w:proofErr w:type="spellStart"/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пп</w:t>
            </w:r>
            <w:proofErr w:type="spellEnd"/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1. П. 20, т.к. не понятно о каком распоряжении и предоставлении идет речь</w:t>
            </w:r>
          </w:p>
        </w:tc>
        <w:tc>
          <w:tcPr>
            <w:tcW w:w="5617" w:type="dxa"/>
          </w:tcPr>
          <w:p w14:paraId="1DD15A2B" w14:textId="77777777" w:rsidR="00CA1772" w:rsidRPr="00EB4F36" w:rsidRDefault="00CA1772" w:rsidP="00CA1772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Комментарий ДГ, согласованный всеми сторонами:</w:t>
            </w:r>
          </w:p>
          <w:p w14:paraId="49CEE903" w14:textId="77777777" w:rsidR="00CA1772" w:rsidRPr="00EB4F36" w:rsidRDefault="00CA1772" w:rsidP="00E510A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4FBBB1B" w14:textId="77777777" w:rsidR="00E510A9" w:rsidRPr="00EB4F36" w:rsidRDefault="00E510A9" w:rsidP="00E510A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Речь идет </w:t>
            </w:r>
            <w:r w:rsidRPr="00EB4F36">
              <w:rPr>
                <w:rFonts w:ascii="Times New Roman" w:hAnsi="Times New Roman"/>
                <w:sz w:val="24"/>
                <w:szCs w:val="24"/>
              </w:rPr>
              <w:t>о предварительном согласовании предоставления земельного участка в целях капитального строительства.</w:t>
            </w:r>
          </w:p>
          <w:p w14:paraId="44602AD6" w14:textId="396D3B4B" w:rsidR="00E874F2" w:rsidRPr="00EB4F36" w:rsidRDefault="00CA1772" w:rsidP="00E510A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F36">
              <w:rPr>
                <w:rFonts w:ascii="Times New Roman" w:hAnsi="Times New Roman"/>
                <w:sz w:val="24"/>
                <w:szCs w:val="24"/>
              </w:rPr>
              <w:t>Необходимо</w:t>
            </w:r>
            <w:r w:rsidR="00E874F2" w:rsidRPr="00EB4F36">
              <w:rPr>
                <w:rFonts w:ascii="Times New Roman" w:hAnsi="Times New Roman"/>
                <w:sz w:val="24"/>
                <w:szCs w:val="24"/>
              </w:rPr>
              <w:t xml:space="preserve"> конкретизировать это понятие</w:t>
            </w:r>
            <w:r w:rsidRPr="00EB4F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0EE1" w:rsidRPr="009754F2" w14:paraId="58E0C755" w14:textId="77777777" w:rsidTr="00284B2A">
        <w:trPr>
          <w:trHeight w:val="1543"/>
          <w:jc w:val="center"/>
        </w:trPr>
        <w:tc>
          <w:tcPr>
            <w:tcW w:w="874" w:type="dxa"/>
            <w:vAlign w:val="center"/>
          </w:tcPr>
          <w:p w14:paraId="683143A7" w14:textId="77777777" w:rsidR="00B440EC" w:rsidRPr="00CB1516" w:rsidRDefault="00B440EC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3" w:type="dxa"/>
          </w:tcPr>
          <w:p w14:paraId="44FD5D45" w14:textId="2BC95E19" w:rsidR="00B440EC" w:rsidRPr="009754F2" w:rsidRDefault="00B440EC" w:rsidP="00E510A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4F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9754F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Заявления юридических и физических лиц о продлении срока размещения временных сооружений, установленных (размещенных) в порядке и на условиях, предусмотренных </w:t>
            </w:r>
            <w:hyperlink r:id="rId7">
              <w:r w:rsidRPr="009754F2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9754F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администрации города от 28.11.2014 № 809 «Об утверждении Положения о порядке размещения временных сооружений на территории города Красноярска», поступившие до принятия настоящего Постановления, подлежат рассмотрению </w:t>
            </w:r>
            <w:r w:rsidRPr="009754F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департаментом градостроительства администрации города в порядке, установленном настоящим Постановлением, </w:t>
            </w:r>
            <w:r w:rsidRPr="00710E0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с сохранением площади размещенного временного сооружения.</w:t>
            </w:r>
            <w:proofErr w:type="gramEnd"/>
          </w:p>
        </w:tc>
        <w:tc>
          <w:tcPr>
            <w:tcW w:w="4256" w:type="dxa"/>
          </w:tcPr>
          <w:p w14:paraId="46F006B8" w14:textId="672BA00C" w:rsidR="00B440EC" w:rsidRPr="009754F2" w:rsidRDefault="00B440EC" w:rsidP="005F230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П. 4 Постановления.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Следует вести речь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о заявлениях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поданных до принятия Постановления, а </w:t>
            </w:r>
            <w:proofErr w:type="gramStart"/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всех договорах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заключённых до его принятия: они должны рассматриваться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сохранением площади и зала обслуживания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т. ч. по передвижным торговым точкам), тогда как проект предлагает «передвижную торговую точку без зала обслуживания», что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ухудшает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ранее сложившиеся условия</w:t>
            </w:r>
          </w:p>
        </w:tc>
        <w:tc>
          <w:tcPr>
            <w:tcW w:w="5617" w:type="dxa"/>
          </w:tcPr>
          <w:p w14:paraId="54C2DFD6" w14:textId="200056B4" w:rsidR="00B440EC" w:rsidRPr="00EB4F36" w:rsidRDefault="00B440EC" w:rsidP="00B440EC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lastRenderedPageBreak/>
              <w:t xml:space="preserve">Позиция, </w:t>
            </w:r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согласованная всеми сторонами:</w:t>
            </w:r>
          </w:p>
          <w:p w14:paraId="37E34538" w14:textId="77777777" w:rsidR="00B440EC" w:rsidRPr="00EB4F36" w:rsidRDefault="00B440EC" w:rsidP="00595D9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B4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Согласны</w:t>
            </w:r>
            <w:proofErr w:type="gramEnd"/>
            <w:r w:rsidRPr="00EB4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пункт 19 предлагаем добавить следующую формулировку:</w:t>
            </w:r>
          </w:p>
          <w:p w14:paraId="24E342AC" w14:textId="77777777" w:rsidR="00B440EC" w:rsidRPr="00EB4F36" w:rsidRDefault="00B440EC" w:rsidP="00595D9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продлении срока размещения временных сооружений, которые установлены до принятия Методических рекомендаций, разделы III и IV Методических рекомендаций не применяются, </w:t>
            </w:r>
            <w:r w:rsidRPr="00EB4F3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 также не применяются ограничения габаритов и площади временных сооружений, установленные</w:t>
            </w:r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B4F3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разделом VI Методических рекомендаций.</w:t>
            </w:r>
          </w:p>
          <w:p w14:paraId="3D818558" w14:textId="7351EC93" w:rsidR="00B440EC" w:rsidRPr="00EB4F36" w:rsidRDefault="00B440EC" w:rsidP="00595D9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lastRenderedPageBreak/>
              <w:t>Позиция прокуратуры, согласованная другими сторонами:</w:t>
            </w:r>
          </w:p>
          <w:p w14:paraId="2CE55809" w14:textId="28EDBF8F" w:rsidR="00B440EC" w:rsidRPr="00EB4F36" w:rsidRDefault="00B440EC" w:rsidP="00595D9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Пункт 20 </w:t>
            </w:r>
            <w:proofErr w:type="spellStart"/>
            <w:r w:rsidRPr="00EB4F36">
              <w:rPr>
                <w:rFonts w:ascii="Times New Roman" w:hAnsi="Times New Roman" w:cs="Times New Roman"/>
                <w:bCs/>
                <w:sz w:val="24"/>
                <w:szCs w:val="24"/>
              </w:rPr>
              <w:t>пп</w:t>
            </w:r>
            <w:proofErr w:type="spellEnd"/>
            <w:r w:rsidRPr="00EB4F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 (основания для отказа в продлении) изложить в редакции и дополнить еще одним пунктом:</w:t>
            </w:r>
          </w:p>
          <w:p w14:paraId="756F2DA7" w14:textId="77777777" w:rsidR="00B440EC" w:rsidRPr="00EB4F36" w:rsidRDefault="00B440EC" w:rsidP="00595D9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7) в случае если временное сооружение размещалось  по </w:t>
            </w:r>
            <w:proofErr w:type="spellStart"/>
            <w:proofErr w:type="gramStart"/>
            <w:r w:rsidRPr="00EB4F36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</w:t>
            </w:r>
            <w:proofErr w:type="spellEnd"/>
            <w:r w:rsidRPr="00EB4F36">
              <w:rPr>
                <w:rFonts w:ascii="Times New Roman" w:hAnsi="Times New Roman" w:cs="Times New Roman"/>
                <w:bCs/>
                <w:sz w:val="24"/>
                <w:szCs w:val="24"/>
              </w:rPr>
              <w:t>-там</w:t>
            </w:r>
            <w:proofErr w:type="gramEnd"/>
            <w:r w:rsidRPr="00EB4F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аукциона, </w:t>
            </w:r>
            <w:r w:rsidRPr="00EB4F3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за исключением случаев, предусмотренных </w:t>
            </w:r>
            <w:proofErr w:type="spellStart"/>
            <w:r w:rsidRPr="00EB4F3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абз</w:t>
            </w:r>
            <w:proofErr w:type="spellEnd"/>
            <w:r w:rsidRPr="00EB4F3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21п. 18 настоящего Положения;</w:t>
            </w:r>
          </w:p>
          <w:p w14:paraId="013E94D8" w14:textId="1C91A492" w:rsidR="00B440EC" w:rsidRPr="00EB4F36" w:rsidRDefault="00B440EC" w:rsidP="00B440E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8) в случае если временное сооружение подлежит в соответствии с </w:t>
            </w:r>
            <w:proofErr w:type="spellStart"/>
            <w:r w:rsidRPr="00EB4F3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абз</w:t>
            </w:r>
            <w:proofErr w:type="spellEnd"/>
            <w:r w:rsidRPr="00EB4F3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1 п. 8 настоящего Положения размещению по </w:t>
            </w:r>
            <w:proofErr w:type="spellStart"/>
            <w:proofErr w:type="gramStart"/>
            <w:r w:rsidRPr="00EB4F3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результа</w:t>
            </w:r>
            <w:proofErr w:type="spellEnd"/>
            <w:r w:rsidRPr="00EB4F3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-там</w:t>
            </w:r>
            <w:proofErr w:type="gramEnd"/>
            <w:r w:rsidRPr="00EB4F3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проведения аукциона, за исключением случаев, предусмотренных </w:t>
            </w:r>
            <w:proofErr w:type="spellStart"/>
            <w:r w:rsidRPr="00EB4F3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абз</w:t>
            </w:r>
            <w:proofErr w:type="spellEnd"/>
            <w:r w:rsidRPr="00EB4F3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21п. 18 настоящего Положения;</w:t>
            </w:r>
          </w:p>
        </w:tc>
      </w:tr>
      <w:tr w:rsidR="00E30EE1" w:rsidRPr="009754F2" w14:paraId="2153AE47" w14:textId="77777777" w:rsidTr="00284B2A">
        <w:trPr>
          <w:trHeight w:val="1543"/>
          <w:jc w:val="center"/>
        </w:trPr>
        <w:tc>
          <w:tcPr>
            <w:tcW w:w="874" w:type="dxa"/>
            <w:vAlign w:val="center"/>
          </w:tcPr>
          <w:p w14:paraId="75D9B314" w14:textId="77777777" w:rsidR="00CB479B" w:rsidRPr="00CB1516" w:rsidRDefault="00CB479B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3" w:type="dxa"/>
          </w:tcPr>
          <w:p w14:paraId="24D74404" w14:textId="77777777" w:rsidR="00CB479B" w:rsidRPr="009754F2" w:rsidRDefault="00CB479B" w:rsidP="00595D9E">
            <w:pPr>
              <w:pStyle w:val="ConsPlusNormal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9754F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Заявления юридических и физических лиц о предоставлении компенсационного места размещения временного сооружения, направленных в порядке и на условиях, предусмотренных </w:t>
            </w:r>
            <w:hyperlink r:id="rId8">
              <w:r w:rsidRPr="009754F2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9754F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администрации города от 28.11.2014 № 809 «Об утверждении Положения о порядке размещения временных сооружений на территории города Красноярска», поступившие до принятия настоящего Постановления, подлежат рассмотрению департаментом градостроительства администрации города в порядке, установленном настоящим Постановлением.</w:t>
            </w:r>
            <w:proofErr w:type="gramEnd"/>
          </w:p>
          <w:p w14:paraId="3BB7F1F0" w14:textId="71592019" w:rsidR="00CB479B" w:rsidRPr="009754F2" w:rsidRDefault="00CB479B" w:rsidP="00E510A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9754F2">
              <w:rPr>
                <w:rFonts w:ascii="Times New Roman" w:hAnsi="Times New Roman" w:cs="Times New Roman"/>
                <w:sz w:val="24"/>
                <w:szCs w:val="24"/>
              </w:rPr>
              <w:t xml:space="preserve">Владельцы временных сооружений, получившие уведомления о праве на предоставление компенсационного места, в порядке и на условиях предусмотренных Постановлением администрации города от 28.11.2014 № 809 «Об утверждении Положения о порядке размещения временных сооружений на территории города Красноярска», вправе в срок до 31.12.2025  направить в  департамент градостроительства </w:t>
            </w:r>
            <w:r w:rsidRPr="00975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 заявление о предоставлении места размещения временного сооружения.</w:t>
            </w:r>
            <w:proofErr w:type="gramEnd"/>
          </w:p>
        </w:tc>
        <w:tc>
          <w:tcPr>
            <w:tcW w:w="4256" w:type="dxa"/>
          </w:tcPr>
          <w:p w14:paraId="03314656" w14:textId="77777777" w:rsidR="00CB479B" w:rsidRPr="009754F2" w:rsidRDefault="00CB479B" w:rsidP="00595D9E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П. 5 Постановления.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Несогласие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правового основания рассматривать</w:t>
            </w:r>
            <w:proofErr w:type="gramEnd"/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ранее поданные заявления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новому порядку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остаются на рассмотрении заявления о модернизации,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рассмотренные более года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это нарушает права заявителей, поскольку новый порядок ухудшает их положение.</w:t>
            </w:r>
          </w:p>
          <w:p w14:paraId="1AC95EC7" w14:textId="77777777" w:rsidR="00CB479B" w:rsidRPr="009754F2" w:rsidRDefault="00CB479B" w:rsidP="005F230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7" w:type="dxa"/>
          </w:tcPr>
          <w:p w14:paraId="49EAE2F7" w14:textId="77777777" w:rsidR="00CB479B" w:rsidRPr="00EB4F36" w:rsidRDefault="00CB479B" w:rsidP="00CB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 xml:space="preserve">Позиция, </w:t>
            </w:r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согласованная всеми сторонами:</w:t>
            </w:r>
          </w:p>
          <w:p w14:paraId="14730BA0" w14:textId="77777777" w:rsidR="00CB479B" w:rsidRPr="00EB4F36" w:rsidRDefault="00CB479B" w:rsidP="00CB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1C91C2C8" w14:textId="6A751D05" w:rsidR="00CB479B" w:rsidRPr="00EB4F36" w:rsidRDefault="00CB479B" w:rsidP="00CB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eastAsiaTheme="minorEastAsia" w:hAnsi="Times New Roman"/>
                <w:sz w:val="24"/>
                <w:szCs w:val="24"/>
              </w:rPr>
              <w:t xml:space="preserve">Если информационные письма о возможности проведения  модернизации временных сооружений, были направлены в порядке и на условиях, предусмотренных </w:t>
            </w:r>
            <w:hyperlink r:id="rId9">
              <w:r w:rsidRPr="00EB4F36">
                <w:rPr>
                  <w:rFonts w:ascii="Times New Roman" w:eastAsiaTheme="minorEastAsia" w:hAnsi="Times New Roman"/>
                  <w:sz w:val="24"/>
                  <w:szCs w:val="24"/>
                </w:rPr>
                <w:t>Постановлением</w:t>
              </w:r>
            </w:hyperlink>
            <w:r w:rsidRPr="00EB4F36">
              <w:rPr>
                <w:rFonts w:ascii="Times New Roman" w:eastAsiaTheme="minorEastAsia" w:hAnsi="Times New Roman"/>
                <w:sz w:val="24"/>
                <w:szCs w:val="24"/>
              </w:rPr>
              <w:t xml:space="preserve"> администрации города от 28.11.2014 № 809</w:t>
            </w:r>
            <w:r w:rsidR="003240EC" w:rsidRPr="00EB4F36">
              <w:rPr>
                <w:rFonts w:ascii="Times New Roman" w:eastAsiaTheme="minorEastAsia" w:hAnsi="Times New Roman"/>
                <w:sz w:val="24"/>
                <w:szCs w:val="24"/>
              </w:rPr>
              <w:t>, дальнейшие заявления о включении объектов в схему и заключении дополнительных соглашений должны рассматриваться в старом порядке (закон обратной силы не имеет)</w:t>
            </w:r>
          </w:p>
          <w:p w14:paraId="5DD64457" w14:textId="635C1ADB" w:rsidR="00CB479B" w:rsidRPr="00EB4F36" w:rsidRDefault="00CB479B" w:rsidP="00595D9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 4 изложить в редакции:</w:t>
            </w:r>
          </w:p>
          <w:p w14:paraId="3A45C2EC" w14:textId="0FF7D96C" w:rsidR="00CB479B" w:rsidRPr="00EB4F36" w:rsidRDefault="00CB479B" w:rsidP="00E30EE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B4F36">
              <w:rPr>
                <w:rFonts w:ascii="Times New Roman" w:eastAsiaTheme="minorEastAsia" w:hAnsi="Times New Roman"/>
                <w:sz w:val="24"/>
                <w:szCs w:val="24"/>
              </w:rPr>
              <w:t xml:space="preserve">4. </w:t>
            </w:r>
            <w:proofErr w:type="gramStart"/>
            <w:r w:rsidRPr="00EB4F36">
              <w:rPr>
                <w:rFonts w:ascii="Times New Roman" w:eastAsiaTheme="minorEastAsia" w:hAnsi="Times New Roman"/>
                <w:sz w:val="24"/>
                <w:szCs w:val="24"/>
              </w:rPr>
              <w:t xml:space="preserve">Заявления юридических и физических лиц о продлении срока размещения временных сооружений, о проведении  модернизации временных сооружений, установленных (размещенных) в порядке и на условиях, предусмотренных </w:t>
            </w:r>
            <w:hyperlink r:id="rId10">
              <w:r w:rsidRPr="00EB4F36">
                <w:rPr>
                  <w:rFonts w:ascii="Times New Roman" w:eastAsiaTheme="minorEastAsia" w:hAnsi="Times New Roman"/>
                  <w:sz w:val="24"/>
                  <w:szCs w:val="24"/>
                </w:rPr>
                <w:t>Постановлением</w:t>
              </w:r>
            </w:hyperlink>
            <w:r w:rsidRPr="00EB4F36">
              <w:rPr>
                <w:rFonts w:ascii="Times New Roman" w:eastAsiaTheme="minorEastAsia" w:hAnsi="Times New Roman"/>
                <w:sz w:val="24"/>
                <w:szCs w:val="24"/>
              </w:rPr>
              <w:t xml:space="preserve"> администрации города от 28.11.2014 № 809 «Об утверждении Положения о порядке размещения временных сооружений на территории города Красноярска», поступившие до принятия настоящего Постановления и не рассмотренные на момент </w:t>
            </w:r>
            <w:r w:rsidRPr="00EB4F36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принятия настоящего Постановления, подлежат рассмотрению департаментом градостроительства администрации</w:t>
            </w:r>
            <w:proofErr w:type="gramEnd"/>
            <w:r w:rsidRPr="00EB4F36">
              <w:rPr>
                <w:rFonts w:ascii="Times New Roman" w:eastAsiaTheme="minorEastAsia" w:hAnsi="Times New Roman"/>
                <w:sz w:val="24"/>
                <w:szCs w:val="24"/>
              </w:rPr>
              <w:t xml:space="preserve"> города в порядке, установленном настоящим Постановлением, с сохранением площади размещенного временного сооружения в случаях продления</w:t>
            </w:r>
            <w:proofErr w:type="gramStart"/>
            <w:r w:rsidRPr="00EB4F36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Pr="00EB4F3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»</w:t>
            </w:r>
            <w:proofErr w:type="gramEnd"/>
          </w:p>
        </w:tc>
      </w:tr>
      <w:tr w:rsidR="00E30EE1" w:rsidRPr="009754F2" w14:paraId="183EDF49" w14:textId="77777777" w:rsidTr="00284B2A">
        <w:trPr>
          <w:trHeight w:val="5008"/>
          <w:jc w:val="center"/>
        </w:trPr>
        <w:tc>
          <w:tcPr>
            <w:tcW w:w="874" w:type="dxa"/>
            <w:vAlign w:val="center"/>
          </w:tcPr>
          <w:p w14:paraId="1074E527" w14:textId="77777777" w:rsidR="008140BE" w:rsidRPr="00CB1516" w:rsidRDefault="008140BE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3" w:type="dxa"/>
          </w:tcPr>
          <w:p w14:paraId="6F87C735" w14:textId="56B6C61E" w:rsidR="008140BE" w:rsidRPr="009754F2" w:rsidRDefault="008140BE" w:rsidP="00595D9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5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19) передвижная торговая точка - </w:t>
            </w: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 xml:space="preserve">нестационарный передвижной торговый объект, предназначенный для мелкорозничной торговли либо предоставления услуг общественного питания, за исключением торговли с использованием передвижных бочек, представляющий собой автотранспортное средство (фургон), автоприцеп, зарегистрированный в ГИБДД в установленном порядке и соответствующий типу одобрения транспортных средств, указанному в паспорте транспортного средства, </w:t>
            </w:r>
            <w:r w:rsidRPr="00CB15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 зала для обслуживания, площадью не более 10,0 </w:t>
            </w:r>
            <w:proofErr w:type="spellStart"/>
            <w:r w:rsidRPr="00CB1516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CB15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4256" w:type="dxa"/>
          </w:tcPr>
          <w:p w14:paraId="3CDB514E" w14:textId="77777777" w:rsidR="008140BE" w:rsidRDefault="008140BE" w:rsidP="00595D9E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Пп</w:t>
            </w:r>
            <w:proofErr w:type="spellEnd"/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 19 п. 4 Положения (передвижные торговые точки).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Задание режима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«без зала обслуживания»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площади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ничем не обусловленные ограничения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согласованные с методическими рекомендациями, где площади киосков/павильонов и комплексов фиксированы. Это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искусственно сужает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формат торговли и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искажает конкуренцию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пользу более капиталоёмких/крупных игроков.</w:t>
            </w:r>
          </w:p>
          <w:p w14:paraId="46F22561" w14:textId="44CAE019" w:rsidR="008140BE" w:rsidRPr="009754F2" w:rsidRDefault="008140BE" w:rsidP="00595D9E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76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Также необоснованное ограничение площади для киосков, КВО, павильонов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ни чем не подкреплено</w:t>
            </w:r>
          </w:p>
        </w:tc>
        <w:tc>
          <w:tcPr>
            <w:tcW w:w="5617" w:type="dxa"/>
          </w:tcPr>
          <w:p w14:paraId="5DC74543" w14:textId="77777777" w:rsidR="008140BE" w:rsidRPr="00EB4F36" w:rsidRDefault="008140BE" w:rsidP="008140B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 xml:space="preserve">Позиция, </w:t>
            </w:r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согласованная всеми сторонами:</w:t>
            </w:r>
          </w:p>
          <w:p w14:paraId="508871E2" w14:textId="77777777" w:rsidR="008140BE" w:rsidRPr="00EB4F36" w:rsidRDefault="008140BE" w:rsidP="00595D9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Считаем, что допущение зала </w:t>
            </w:r>
            <w:proofErr w:type="gramStart"/>
            <w:r w:rsidRPr="00EB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</w:t>
            </w:r>
            <w:proofErr w:type="gramEnd"/>
            <w:r w:rsidRPr="00EB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B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обслуживание</w:t>
            </w:r>
            <w:proofErr w:type="gramEnd"/>
            <w:r w:rsidRPr="00EB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неограниченная площадь передвижной торговой точки приводит к установке фактически павильонов на колесах в обход конкурсных процедур, что ставит предпринимателей в неравные условия.</w:t>
            </w:r>
          </w:p>
          <w:p w14:paraId="1D85B908" w14:textId="77777777" w:rsidR="008140BE" w:rsidRPr="00EB4F36" w:rsidRDefault="008140BE" w:rsidP="00595D9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Предлагаем площадь увеличить до 12 </w:t>
            </w:r>
            <w:proofErr w:type="spellStart"/>
            <w:r w:rsidRPr="00EB4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EB4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2E1817C9" w14:textId="77777777" w:rsidR="008140BE" w:rsidRPr="00EB4F36" w:rsidRDefault="008140BE" w:rsidP="00595D9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Ограничение площади для киосков, КВО, павильонов подкреплено метод рекомендациями </w:t>
            </w:r>
          </w:p>
          <w:p w14:paraId="5290CE15" w14:textId="40B8F93A" w:rsidR="008140BE" w:rsidRPr="00EB4F36" w:rsidRDefault="008140BE" w:rsidP="00CB479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E30EE1" w:rsidRPr="009754F2" w14:paraId="53D87DCF" w14:textId="77777777" w:rsidTr="00284B2A">
        <w:trPr>
          <w:trHeight w:val="558"/>
          <w:jc w:val="center"/>
        </w:trPr>
        <w:tc>
          <w:tcPr>
            <w:tcW w:w="874" w:type="dxa"/>
            <w:vAlign w:val="center"/>
          </w:tcPr>
          <w:p w14:paraId="357AD58A" w14:textId="77777777" w:rsidR="008140BE" w:rsidRPr="00CB1516" w:rsidRDefault="008140BE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3" w:type="dxa"/>
          </w:tcPr>
          <w:p w14:paraId="4B6E2BE4" w14:textId="77777777" w:rsidR="008140BE" w:rsidRDefault="008140BE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  <w:p w14:paraId="5C96B280" w14:textId="77777777" w:rsidR="008140BE" w:rsidRDefault="008140BE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14:paraId="445EE214" w14:textId="1C4ACF30" w:rsidR="008140BE" w:rsidRPr="00CB1516" w:rsidRDefault="008140BE" w:rsidP="00595D9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516">
              <w:rPr>
                <w:rFonts w:ascii="Times New Roman" w:hAnsi="Times New Roman" w:cs="Times New Roman"/>
                <w:b/>
                <w:sz w:val="24"/>
                <w:szCs w:val="24"/>
              </w:rPr>
              <w:t>Продление</w:t>
            </w: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516">
              <w:rPr>
                <w:rFonts w:ascii="Times New Roman" w:hAnsi="Times New Roman" w:cs="Times New Roman"/>
                <w:b/>
                <w:sz w:val="24"/>
                <w:szCs w:val="24"/>
              </w:rPr>
              <w:t>срока размещения нестационарного торгового объекта</w:t>
            </w: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 xml:space="preserve">, срок </w:t>
            </w:r>
            <w:proofErr w:type="gramStart"/>
            <w:r w:rsidRPr="009754F2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proofErr w:type="gramEnd"/>
            <w:r w:rsidRPr="009754F2">
              <w:rPr>
                <w:rFonts w:ascii="Times New Roman" w:hAnsi="Times New Roman" w:cs="Times New Roman"/>
                <w:sz w:val="24"/>
                <w:szCs w:val="24"/>
              </w:rPr>
              <w:t xml:space="preserve"> на размещение которого истекает со дня вступления в силу </w:t>
            </w:r>
            <w:hyperlink r:id="rId11">
              <w:r w:rsidRPr="009754F2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9754F2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12.03.2022 № 353 «Об особенностях разрешительной деятельности в Российской Федерации в 2022 году» по 31.12.2026, осуществляется путем заключения дополнительного соглашения к договору ……. </w:t>
            </w:r>
            <w:r w:rsidRPr="009754F2">
              <w:rPr>
                <w:rFonts w:ascii="Times New Roman" w:hAnsi="Times New Roman" w:cs="Times New Roman"/>
                <w:b/>
                <w:sz w:val="24"/>
                <w:szCs w:val="24"/>
              </w:rPr>
              <w:t>на срок семь лет</w:t>
            </w: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6" w:type="dxa"/>
          </w:tcPr>
          <w:p w14:paraId="0713F608" w14:textId="7CFB337C" w:rsidR="008140BE" w:rsidRPr="009754F2" w:rsidRDefault="008140BE" w:rsidP="00595D9E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Продления НТО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должны учитывать </w:t>
            </w:r>
            <w:proofErr w:type="spellStart"/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спецрежим</w:t>
            </w:r>
            <w:proofErr w:type="spellEnd"/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Постановления Правительства РФ № 353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соответствующий региональный акт; проект частично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сужает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гарантию.</w:t>
            </w:r>
          </w:p>
        </w:tc>
        <w:tc>
          <w:tcPr>
            <w:tcW w:w="5617" w:type="dxa"/>
          </w:tcPr>
          <w:p w14:paraId="436E65AD" w14:textId="77777777" w:rsidR="008140BE" w:rsidRPr="00EB4F36" w:rsidRDefault="008140BE" w:rsidP="008140B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 xml:space="preserve">Позиция, </w:t>
            </w:r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согласованная всеми сторонами:</w:t>
            </w:r>
          </w:p>
          <w:p w14:paraId="399161ED" w14:textId="77777777" w:rsidR="008140BE" w:rsidRPr="00EB4F36" w:rsidRDefault="008140BE" w:rsidP="00595D9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Семилетний срок продления НТО проектом предусмотрен. </w:t>
            </w:r>
            <w:r w:rsidRPr="00EB4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аналогии применения права необходимо временные сооружения также продлевать на срок семь лет</w:t>
            </w:r>
            <w:r w:rsidRPr="00EB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23D23F70" w14:textId="5C5FD8CD" w:rsidR="008140BE" w:rsidRPr="00EB4F36" w:rsidRDefault="008140BE" w:rsidP="008140BE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EB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 игнорировать согласование собственников сетей в тех случаях, когда они выдаются на 1 год, не представляется возможным.</w:t>
            </w:r>
          </w:p>
        </w:tc>
      </w:tr>
      <w:tr w:rsidR="00E30EE1" w:rsidRPr="009754F2" w14:paraId="00B0BEF3" w14:textId="77777777" w:rsidTr="00284B2A">
        <w:trPr>
          <w:trHeight w:val="558"/>
          <w:jc w:val="center"/>
        </w:trPr>
        <w:tc>
          <w:tcPr>
            <w:tcW w:w="874" w:type="dxa"/>
            <w:vAlign w:val="center"/>
          </w:tcPr>
          <w:p w14:paraId="4769F27B" w14:textId="77777777" w:rsidR="008140BE" w:rsidRPr="00CB1516" w:rsidRDefault="008140BE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3" w:type="dxa"/>
          </w:tcPr>
          <w:p w14:paraId="69625FD0" w14:textId="77777777" w:rsidR="008140BE" w:rsidRPr="009754F2" w:rsidRDefault="008140BE" w:rsidP="00595D9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>18. ……..</w:t>
            </w:r>
          </w:p>
          <w:p w14:paraId="468840D5" w14:textId="7E028BFF" w:rsidR="008140BE" w:rsidRDefault="008140BE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b/>
                <w:sz w:val="24"/>
                <w:szCs w:val="24"/>
              </w:rPr>
              <w:t>Продление</w:t>
            </w: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 xml:space="preserve"> срока размещения </w:t>
            </w:r>
            <w:r w:rsidRPr="00975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временного сооружения осуществляется путем заключения дополнительного соглашения к договору на размещение временного сооружения </w:t>
            </w:r>
            <w:r w:rsidRPr="00CC27B3">
              <w:rPr>
                <w:rFonts w:ascii="Times New Roman" w:hAnsi="Times New Roman" w:cs="Times New Roman"/>
                <w:b/>
                <w:sz w:val="24"/>
                <w:szCs w:val="24"/>
              </w:rPr>
              <w:t>на срок не более трех лет.</w:t>
            </w:r>
          </w:p>
        </w:tc>
        <w:tc>
          <w:tcPr>
            <w:tcW w:w="4256" w:type="dxa"/>
          </w:tcPr>
          <w:p w14:paraId="42C1A2E2" w14:textId="77777777" w:rsidR="008140BE" w:rsidRPr="009754F2" w:rsidRDefault="008140BE" w:rsidP="00595D9E">
            <w:pPr>
              <w:numPr>
                <w:ilvl w:val="0"/>
                <w:numId w:val="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П. 18 Положения.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Продление </w:t>
            </w:r>
            <w:proofErr w:type="spellStart"/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допсоглашением</w:t>
            </w:r>
            <w:proofErr w:type="spellEnd"/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более 3 лет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Вопрос последствий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далее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исключение из схемы?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Несогласие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нарушается принцип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сохранения числа мест нестационарной торговли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(а)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цели не достигаются,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(б)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усиливаются барьеры.</w:t>
            </w:r>
          </w:p>
          <w:p w14:paraId="19928BA6" w14:textId="77777777" w:rsidR="008140BE" w:rsidRPr="00CC27B3" w:rsidRDefault="008140BE" w:rsidP="00595D9E">
            <w:pPr>
              <w:numPr>
                <w:ilvl w:val="0"/>
                <w:numId w:val="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Также предлагают </w:t>
            </w:r>
            <w:r w:rsidRPr="00CC27B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продлевать на срок, соответствующий сроку первичного размещения</w:t>
            </w:r>
          </w:p>
          <w:p w14:paraId="742C17A6" w14:textId="26042717" w:rsidR="008140BE" w:rsidRPr="009754F2" w:rsidRDefault="008140BE" w:rsidP="00595D9E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Также предлагают </w:t>
            </w:r>
            <w:r w:rsidRPr="00CC27B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увеличить срок до 5 лет</w:t>
            </w:r>
          </w:p>
        </w:tc>
        <w:tc>
          <w:tcPr>
            <w:tcW w:w="5617" w:type="dxa"/>
          </w:tcPr>
          <w:p w14:paraId="703E0F88" w14:textId="77777777" w:rsidR="008140BE" w:rsidRPr="00EB4F36" w:rsidRDefault="008140BE" w:rsidP="008140B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lastRenderedPageBreak/>
              <w:t xml:space="preserve">Позиция, </w:t>
            </w:r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согласованная всеми сторонами:</w:t>
            </w:r>
          </w:p>
          <w:p w14:paraId="085C5149" w14:textId="77777777" w:rsidR="008140BE" w:rsidRPr="00EB4F36" w:rsidRDefault="008140BE" w:rsidP="00595D9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Это не предусматривает дальнейшего исключения объекта из схемы. Дальнейшее продление будет осуществляться в установленном порядке.</w:t>
            </w:r>
          </w:p>
          <w:p w14:paraId="1E5AC7A3" w14:textId="77777777" w:rsidR="008140BE" w:rsidRPr="00EB4F36" w:rsidRDefault="008140BE" w:rsidP="00595D9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аналогии применения права </w:t>
            </w:r>
            <w:r w:rsidRPr="00EB4F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необходимо все временные сооружения </w:t>
            </w:r>
            <w:proofErr w:type="gramStart"/>
            <w:r w:rsidRPr="00EB4F36">
              <w:rPr>
                <w:rFonts w:ascii="Times New Roman" w:hAnsi="Times New Roman" w:cs="Times New Roman"/>
                <w:bCs/>
                <w:sz w:val="24"/>
                <w:szCs w:val="24"/>
              </w:rPr>
              <w:t>также, как</w:t>
            </w:r>
            <w:proofErr w:type="gramEnd"/>
            <w:r w:rsidRPr="00EB4F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НТО продлевать</w:t>
            </w:r>
            <w:r w:rsidRPr="00EB4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срок семь лет в случае согласования АПК.</w:t>
            </w:r>
          </w:p>
          <w:p w14:paraId="5A942733" w14:textId="1BA97DFA" w:rsidR="008140BE" w:rsidRPr="00EB4F36" w:rsidRDefault="008140BE" w:rsidP="008140B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случае </w:t>
            </w:r>
            <w:proofErr w:type="gramStart"/>
            <w:r w:rsidRPr="00EB4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согласования</w:t>
            </w:r>
            <w:proofErr w:type="gramEnd"/>
            <w:r w:rsidRPr="00EB4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АПК </w:t>
            </w:r>
            <w:r w:rsidRPr="00EB4F36">
              <w:rPr>
                <w:rFonts w:ascii="Times New Roman" w:hAnsi="Times New Roman" w:cs="Times New Roman"/>
                <w:bCs/>
                <w:sz w:val="24"/>
                <w:szCs w:val="24"/>
              </w:rPr>
              <w:t>по внешнему облику, продлевать</w:t>
            </w:r>
            <w:r w:rsidRPr="00EB4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один год при условии приведения в соответствие </w:t>
            </w:r>
            <w:r w:rsidRPr="00EB4F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течение этого года. В случае </w:t>
            </w:r>
            <w:proofErr w:type="gramStart"/>
            <w:r w:rsidRPr="00EB4F36">
              <w:rPr>
                <w:rFonts w:ascii="Times New Roman" w:hAnsi="Times New Roman" w:cs="Times New Roman"/>
                <w:bCs/>
                <w:sz w:val="24"/>
                <w:szCs w:val="24"/>
              </w:rPr>
              <w:t>не исполнения</w:t>
            </w:r>
            <w:proofErr w:type="gramEnd"/>
            <w:r w:rsidRPr="00EB4F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отказывать в дальнейшем продлении.</w:t>
            </w:r>
          </w:p>
        </w:tc>
      </w:tr>
      <w:tr w:rsidR="00E30EE1" w:rsidRPr="009754F2" w14:paraId="04A5E6B6" w14:textId="77777777" w:rsidTr="00284B2A">
        <w:trPr>
          <w:trHeight w:val="558"/>
          <w:jc w:val="center"/>
        </w:trPr>
        <w:tc>
          <w:tcPr>
            <w:tcW w:w="874" w:type="dxa"/>
            <w:vAlign w:val="center"/>
          </w:tcPr>
          <w:p w14:paraId="61D52D9D" w14:textId="77777777" w:rsidR="008140BE" w:rsidRPr="00CB1516" w:rsidRDefault="008140BE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3" w:type="dxa"/>
          </w:tcPr>
          <w:p w14:paraId="02AA6C54" w14:textId="77777777" w:rsidR="008140BE" w:rsidRPr="009754F2" w:rsidRDefault="008140BE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CC27B3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Основаниями для отказа в продлении</w:t>
            </w: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 xml:space="preserve"> срока размещения временного сооружения являются:</w:t>
            </w:r>
          </w:p>
          <w:p w14:paraId="5F0A7D5F" w14:textId="77777777" w:rsidR="008140BE" w:rsidRPr="009754F2" w:rsidRDefault="008140BE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F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3078A1D2" w14:textId="77777777" w:rsidR="008140BE" w:rsidRPr="00CC27B3" w:rsidRDefault="008140BE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b/>
                <w:sz w:val="24"/>
                <w:szCs w:val="24"/>
              </w:rPr>
              <w:t>10) наличие оснований для расторжения</w:t>
            </w: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договора, предусмотренных настоящим Положением;</w:t>
            </w:r>
          </w:p>
          <w:p w14:paraId="1EE4CCE2" w14:textId="77777777" w:rsidR="008140BE" w:rsidRPr="00CC27B3" w:rsidRDefault="008140BE" w:rsidP="00595D9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b/>
                <w:sz w:val="24"/>
                <w:szCs w:val="24"/>
              </w:rPr>
              <w:t>11) несоответствие временного сооружения требованиям Архитектурно-художественного регламента и Методических рекомендаций</w:t>
            </w: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94BA8A" w14:textId="77777777" w:rsidR="008140BE" w:rsidRPr="00CC27B3" w:rsidRDefault="008140BE" w:rsidP="00595D9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12) несоответствие </w:t>
            </w:r>
            <w:r w:rsidRPr="00CC2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временного сооружения согласованному управлением архитектуры администрации города на архитектурно-</w:t>
            </w: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планировочной комиссии</w:t>
            </w:r>
            <w:r w:rsidRPr="00CC2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эскизному проекту</w:t>
            </w: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 xml:space="preserve"> временного сооружения,</w:t>
            </w:r>
            <w:r w:rsidRPr="00CC27B3">
              <w:rPr>
                <w:rFonts w:ascii="Times New Roman" w:hAnsi="Times New Roman" w:cs="Times New Roman"/>
                <w:dstrike/>
                <w:sz w:val="24"/>
                <w:szCs w:val="24"/>
              </w:rPr>
              <w:t xml:space="preserve"> </w:t>
            </w: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>проекту</w:t>
            </w:r>
            <w:r w:rsidRPr="00CC2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модернизации временного сооружения;</w:t>
            </w:r>
          </w:p>
          <w:p w14:paraId="4A43BD78" w14:textId="46C52210" w:rsidR="008140BE" w:rsidRPr="009754F2" w:rsidRDefault="008140BE" w:rsidP="00595D9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7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13) </w:t>
            </w:r>
            <w:r w:rsidRPr="00CC27B3">
              <w:rPr>
                <w:rFonts w:ascii="Times New Roman" w:hAnsi="Times New Roman" w:cs="Times New Roman"/>
                <w:b/>
                <w:sz w:val="24"/>
                <w:szCs w:val="24"/>
              </w:rPr>
              <w:t>несоответствие объекта схеме</w:t>
            </w:r>
            <w:r w:rsidRPr="00CC27B3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нестационарных временных объектов на территории города Красноярска или схеме размещения нестационарных торговых объектов на территории города Красноярска;</w:t>
            </w:r>
          </w:p>
        </w:tc>
        <w:tc>
          <w:tcPr>
            <w:tcW w:w="4256" w:type="dxa"/>
          </w:tcPr>
          <w:p w14:paraId="13B8A92A" w14:textId="77777777" w:rsidR="008140BE" w:rsidRPr="009754F2" w:rsidRDefault="008140BE" w:rsidP="00595D9E">
            <w:pPr>
              <w:numPr>
                <w:ilvl w:val="0"/>
                <w:numId w:val="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Подп. 10–13 п. 20.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«Наличие оснований для отказа в продлении», «несоответствие </w:t>
            </w:r>
            <w:proofErr w:type="gramStart"/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регламенту</w:t>
            </w:r>
            <w:proofErr w:type="gramEnd"/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методрекомендациям</w:t>
            </w:r>
            <w:proofErr w:type="spellEnd"/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«несоответствие эскизному проекту/проекту модернизации» -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оценочные параметры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Прекращение предпринимательской деятельности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таких случаях должно решаться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судебном порядке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3C891D7" w14:textId="77777777" w:rsidR="008140BE" w:rsidRPr="009754F2" w:rsidRDefault="008140BE" w:rsidP="00595D9E">
            <w:pPr>
              <w:numPr>
                <w:ilvl w:val="0"/>
                <w:numId w:val="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7" w:type="dxa"/>
          </w:tcPr>
          <w:p w14:paraId="6FA3F0A1" w14:textId="77777777" w:rsidR="008140BE" w:rsidRPr="00EB4F36" w:rsidRDefault="008140BE" w:rsidP="008140B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 xml:space="preserve">Позиция, </w:t>
            </w:r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согласованная всеми сторонами:</w:t>
            </w:r>
          </w:p>
          <w:p w14:paraId="2CBE1B5D" w14:textId="77777777" w:rsidR="008140BE" w:rsidRPr="00EB4F36" w:rsidRDefault="008140BE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C8DD6" w14:textId="77777777" w:rsidR="008140BE" w:rsidRPr="00EB4F36" w:rsidRDefault="008140BE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Считаем, что подпункт 10 «Наличие оснований для расторжения договора, предусмотренных настоящим Положением» не является оценочным параметром, а четко определены пунктом 21 настоящего Проекта постановления. </w:t>
            </w:r>
          </w:p>
          <w:p w14:paraId="0C4A166C" w14:textId="5D1EDB12" w:rsidR="008140BE" w:rsidRPr="00EB4F36" w:rsidRDefault="008140BE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Предприниматели согласны оставить подпункты 11 и 12 </w:t>
            </w:r>
            <w:proofErr w:type="gram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с учетом возможности однократного продления на один год</w:t>
            </w:r>
            <w:r w:rsidRPr="00EB4F36">
              <w:t xml:space="preserve"> </w:t>
            </w: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при условии приведения в соответствие в течение</w:t>
            </w:r>
            <w:proofErr w:type="gram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этого года.</w:t>
            </w:r>
          </w:p>
          <w:p w14:paraId="114AF23F" w14:textId="77777777" w:rsidR="008140BE" w:rsidRPr="00EB4F36" w:rsidRDefault="008140BE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Подпункт 13 считаем обоснованным, так как временные сооружения должны размещаться и продлеваться в соответствии со Схемой</w:t>
            </w:r>
          </w:p>
          <w:p w14:paraId="608FB880" w14:textId="03C72619" w:rsidR="008140BE" w:rsidRPr="00EB4F36" w:rsidRDefault="008140BE" w:rsidP="008140B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E30EE1" w:rsidRPr="009754F2" w14:paraId="228C31C3" w14:textId="77777777" w:rsidTr="00284B2A">
        <w:trPr>
          <w:trHeight w:val="558"/>
          <w:jc w:val="center"/>
        </w:trPr>
        <w:tc>
          <w:tcPr>
            <w:tcW w:w="874" w:type="dxa"/>
            <w:vAlign w:val="center"/>
          </w:tcPr>
          <w:p w14:paraId="42D8E994" w14:textId="77777777" w:rsidR="009F7368" w:rsidRPr="00CB1516" w:rsidRDefault="009F7368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3" w:type="dxa"/>
          </w:tcPr>
          <w:p w14:paraId="381376BB" w14:textId="77777777" w:rsidR="009F7368" w:rsidRPr="00ED7771" w:rsidRDefault="009F7368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Pr="00ED7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Основаниями для досрочного расторжения </w:t>
            </w: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договора на размещение </w:t>
            </w:r>
            <w:r w:rsidRPr="00ED7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временного сооружения являются:</w:t>
            </w:r>
          </w:p>
          <w:p w14:paraId="5DBEBF58" w14:textId="77777777" w:rsidR="009F7368" w:rsidRPr="00ED7771" w:rsidRDefault="009F7368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7771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ED7771">
              <w:rPr>
                <w:rFonts w:ascii="Times New Roman" w:hAnsi="Times New Roman"/>
                <w:b/>
                <w:sz w:val="24"/>
                <w:szCs w:val="24"/>
              </w:rPr>
              <w:t>наличие у иного лица в отношении земельного участка</w:t>
            </w:r>
            <w:r w:rsidRPr="00ED7771">
              <w:rPr>
                <w:rFonts w:ascii="Times New Roman" w:hAnsi="Times New Roman"/>
                <w:sz w:val="24"/>
                <w:szCs w:val="24"/>
              </w:rPr>
              <w:t xml:space="preserve">, на котором размещается временное сооружение, </w:t>
            </w:r>
            <w:r w:rsidRPr="00ED7771">
              <w:rPr>
                <w:rFonts w:ascii="Times New Roman" w:hAnsi="Times New Roman"/>
                <w:b/>
                <w:sz w:val="24"/>
                <w:szCs w:val="24"/>
              </w:rPr>
              <w:t>заключенного договора</w:t>
            </w:r>
            <w:r w:rsidRPr="00ED7771">
              <w:rPr>
                <w:rFonts w:ascii="Times New Roman" w:hAnsi="Times New Roman"/>
                <w:sz w:val="24"/>
                <w:szCs w:val="24"/>
              </w:rPr>
              <w:t xml:space="preserve"> аренды, договора безвозмездного пользования земельным участком, право собственности на земельный участок или права постоянного (бессрочного) пользования, предусмотренных земельным и гражданским законодательством, </w:t>
            </w:r>
            <w:r w:rsidRPr="00ED7771">
              <w:rPr>
                <w:rFonts w:ascii="Times New Roman" w:hAnsi="Times New Roman"/>
                <w:b/>
                <w:sz w:val="24"/>
                <w:szCs w:val="24"/>
              </w:rPr>
              <w:t xml:space="preserve">за исключением случаев, предусмотренных </w:t>
            </w:r>
            <w:hyperlink w:anchor="P145">
              <w:r w:rsidRPr="00ED7771">
                <w:rPr>
                  <w:rFonts w:ascii="Times New Roman" w:hAnsi="Times New Roman"/>
                  <w:b/>
                  <w:color w:val="0000FF"/>
                  <w:sz w:val="24"/>
                  <w:szCs w:val="24"/>
                </w:rPr>
                <w:t xml:space="preserve">пунктом </w:t>
              </w:r>
            </w:hyperlink>
            <w:r w:rsidRPr="00ED7771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9</w:t>
            </w:r>
            <w:r w:rsidRPr="00ED7771">
              <w:rPr>
                <w:rFonts w:ascii="Times New Roman" w:hAnsi="Times New Roman"/>
                <w:b/>
                <w:sz w:val="24"/>
                <w:szCs w:val="24"/>
              </w:rPr>
              <w:t xml:space="preserve"> настоящего Положения;</w:t>
            </w:r>
          </w:p>
          <w:p w14:paraId="79BF83E2" w14:textId="77777777" w:rsidR="009F7368" w:rsidRPr="00ED7771" w:rsidRDefault="009F7368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6B0A" w14:textId="77777777" w:rsidR="009F7368" w:rsidRPr="00ED7771" w:rsidRDefault="009F7368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14:paraId="269E34E1" w14:textId="77777777" w:rsidR="009F7368" w:rsidRPr="00ED7771" w:rsidRDefault="009F7368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>2.3) размещение временного сооружения в границах земельного участка, в отношении которого принято решение о строительстве (</w:t>
            </w:r>
            <w:proofErr w:type="gramStart"/>
            <w:r w:rsidRPr="00ED7771">
              <w:rPr>
                <w:rFonts w:ascii="Times New Roman" w:hAnsi="Times New Roman" w:cs="Times New Roman"/>
                <w:sz w:val="24"/>
                <w:szCs w:val="24"/>
              </w:rPr>
              <w:t>ре-конструкции</w:t>
            </w:r>
            <w:proofErr w:type="gramEnd"/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) объекта (объектов) капитального строительства, </w:t>
            </w:r>
            <w:proofErr w:type="spellStart"/>
            <w:r w:rsidRPr="00ED7771">
              <w:rPr>
                <w:rFonts w:ascii="Times New Roman" w:hAnsi="Times New Roman" w:cs="Times New Roman"/>
                <w:sz w:val="24"/>
                <w:szCs w:val="24"/>
              </w:rPr>
              <w:t>автомо-бильных</w:t>
            </w:r>
            <w:proofErr w:type="spellEnd"/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 дорог;</w:t>
            </w:r>
          </w:p>
          <w:p w14:paraId="1E5F51D7" w14:textId="77777777" w:rsidR="009F7368" w:rsidRPr="00ED7771" w:rsidRDefault="009F7368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>2.4) размещение временного сооружения в границах земельного участка, в отношении которого принято решение о строительстве (</w:t>
            </w:r>
            <w:proofErr w:type="gramStart"/>
            <w:r w:rsidRPr="00ED7771">
              <w:rPr>
                <w:rFonts w:ascii="Times New Roman" w:hAnsi="Times New Roman" w:cs="Times New Roman"/>
                <w:sz w:val="24"/>
                <w:szCs w:val="24"/>
              </w:rPr>
              <w:t>ре-конструкции</w:t>
            </w:r>
            <w:proofErr w:type="gramEnd"/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) объектов улично-дорожной сети, остановок </w:t>
            </w:r>
            <w:proofErr w:type="spellStart"/>
            <w:r w:rsidRPr="00ED7771">
              <w:rPr>
                <w:rFonts w:ascii="Times New Roman" w:hAnsi="Times New Roman" w:cs="Times New Roman"/>
                <w:sz w:val="24"/>
                <w:szCs w:val="24"/>
              </w:rPr>
              <w:t>муниципаль-ного</w:t>
            </w:r>
            <w:proofErr w:type="spellEnd"/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транспорта, парковок (парковочных мест), </w:t>
            </w:r>
            <w:proofErr w:type="spellStart"/>
            <w:r w:rsidRPr="00ED7771">
              <w:rPr>
                <w:rFonts w:ascii="Times New Roman" w:hAnsi="Times New Roman" w:cs="Times New Roman"/>
                <w:sz w:val="24"/>
                <w:szCs w:val="24"/>
              </w:rPr>
              <w:t>элемен-тов</w:t>
            </w:r>
            <w:proofErr w:type="spellEnd"/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 муниципального образования;</w:t>
            </w:r>
          </w:p>
          <w:p w14:paraId="16859A8D" w14:textId="49D35E20" w:rsidR="009F7368" w:rsidRPr="009754F2" w:rsidRDefault="009F7368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61"/>
            <w:bookmarkEnd w:id="2"/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2.5) размещение временного сооружения в границах земельного участка (в границах производства работ), в отношении которого принято решение, </w:t>
            </w:r>
            <w:r w:rsidRPr="00ED7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определенное законом (решением) о бюджете, сводной бюджетной росписью, бюджетной росписью, бюджетной сметой, муниципальной программой, договором (соглашением) либо иным документом, являющимся правовым основанием для проведения ремонтных работ за счет средств бюджета или с привлечением бюджетного </w:t>
            </w:r>
            <w:proofErr w:type="spellStart"/>
            <w:r w:rsidRPr="00ED777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gramStart"/>
            <w:r w:rsidRPr="00ED777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выполнении </w:t>
            </w:r>
            <w:r w:rsidRPr="00ED7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 по капитальному ремонту, ремонту, благоустройству или озеленению;</w:t>
            </w:r>
          </w:p>
        </w:tc>
        <w:tc>
          <w:tcPr>
            <w:tcW w:w="4256" w:type="dxa"/>
          </w:tcPr>
          <w:p w14:paraId="4CCED43B" w14:textId="77777777" w:rsidR="009F7368" w:rsidRPr="009754F2" w:rsidRDefault="009F7368" w:rsidP="00595D9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27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Наличие у иного лица в отношении земельного участка, на котором </w:t>
            </w:r>
            <w:r w:rsidRPr="00CC27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размещается временное сооружение, заключенного договора</w:t>
            </w:r>
            <w:r w:rsidRPr="009754F2">
              <w:rPr>
                <w:rFonts w:ascii="Times New Roman" w:hAnsi="Times New Roman"/>
                <w:sz w:val="24"/>
                <w:szCs w:val="24"/>
              </w:rPr>
              <w:t xml:space="preserve"> аренды, договора безвозмездного пользования земельным участком, </w:t>
            </w:r>
            <w:r w:rsidRPr="00CC27B3">
              <w:rPr>
                <w:rFonts w:ascii="Times New Roman" w:hAnsi="Times New Roman"/>
                <w:b/>
                <w:sz w:val="24"/>
                <w:szCs w:val="24"/>
              </w:rPr>
              <w:t>либо иных прав</w:t>
            </w:r>
            <w:r w:rsidRPr="009754F2">
              <w:rPr>
                <w:rFonts w:ascii="Times New Roman" w:hAnsi="Times New Roman"/>
                <w:sz w:val="24"/>
                <w:szCs w:val="24"/>
              </w:rPr>
              <w:t xml:space="preserve"> на земельный участок, не должно являться основанием для досрочного расторжения договора. </w:t>
            </w:r>
            <w:r w:rsidRPr="00CC27B3">
              <w:rPr>
                <w:rFonts w:ascii="Times New Roman" w:hAnsi="Times New Roman"/>
                <w:b/>
                <w:sz w:val="24"/>
                <w:szCs w:val="24"/>
              </w:rPr>
              <w:t>Предоставить возможность осуществления деятельности до окончания срока договора на размещение</w:t>
            </w:r>
            <w:r w:rsidRPr="009754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D7771">
              <w:rPr>
                <w:rFonts w:ascii="Times New Roman" w:hAnsi="Times New Roman"/>
                <w:b/>
                <w:sz w:val="24"/>
                <w:szCs w:val="24"/>
              </w:rPr>
              <w:t>не смотря на фактическую передачу участка третьим лицам</w:t>
            </w:r>
            <w:r w:rsidRPr="00975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B0B6C6" w14:textId="77777777" w:rsidR="009F7368" w:rsidRPr="009754F2" w:rsidRDefault="009F7368" w:rsidP="00595D9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7608D84" w14:textId="77777777" w:rsidR="009F7368" w:rsidRPr="009754F2" w:rsidRDefault="009F7368" w:rsidP="00595D9E">
            <w:pPr>
              <w:numPr>
                <w:ilvl w:val="0"/>
                <w:numId w:val="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 21 Положения (основания расторжения).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целом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противоречит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принципам ГК РФ: муниципальный акт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может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устанавливать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основания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расторжения договора во внесудебном порядке, </w:t>
            </w:r>
            <w:proofErr w:type="gramStart"/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</w:t>
            </w:r>
            <w:proofErr w:type="gramEnd"/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федеральных. Не согласны с подходом досрочного расторжения «под благоустройство», когда возможна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интеграция временного сооружения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проект (за счёт предпринимателя), что позволит существенно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экономить муниципальный и региональный бюджет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E86C726" w14:textId="2E21D4A6" w:rsidR="009F7368" w:rsidRPr="009754F2" w:rsidRDefault="009F7368" w:rsidP="00595D9E">
            <w:pPr>
              <w:numPr>
                <w:ilvl w:val="0"/>
                <w:numId w:val="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Также предлагается дополнить п. 21 и указать, что решение о расторжении договора по основаниям </w:t>
            </w:r>
            <w:proofErr w:type="spellStart"/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пп</w:t>
            </w:r>
            <w:proofErr w:type="spellEnd"/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2 п.21 должно приниматься при невозможности сохранения ВС в месте размещения с учетом максимально возможного срока осуществления предпринимательской деятельности (до начала выполнения работ на земельном участке), а также </w:t>
            </w: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невозможности включения ВС в проект КРТ, капитального </w:t>
            </w:r>
            <w:proofErr w:type="spellStart"/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ремонта</w:t>
            </w:r>
            <w:proofErr w:type="gramStart"/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,ь</w:t>
            </w:r>
            <w:proofErr w:type="spellEnd"/>
            <w:proofErr w:type="gramEnd"/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ремонта, благоустройства или озеленения</w:t>
            </w:r>
          </w:p>
        </w:tc>
        <w:tc>
          <w:tcPr>
            <w:tcW w:w="5617" w:type="dxa"/>
          </w:tcPr>
          <w:p w14:paraId="62E7BA05" w14:textId="77777777" w:rsidR="009F7368" w:rsidRPr="00EB4F36" w:rsidRDefault="009F7368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Комментарий ДГ:</w:t>
            </w:r>
          </w:p>
          <w:p w14:paraId="6ED84A39" w14:textId="77777777" w:rsidR="009F7368" w:rsidRPr="00EB4F36" w:rsidRDefault="009F7368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Задачи, которые необходимо решать городу </w:t>
            </w:r>
            <w:r w:rsidRPr="00EB4F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целях его поступательного инновационного развития, не могут быть ниже интересов одного предпринимателя.</w:t>
            </w:r>
          </w:p>
          <w:p w14:paraId="7AA468EF" w14:textId="77777777" w:rsidR="009F7368" w:rsidRPr="00EB4F36" w:rsidRDefault="009F7368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При этом</w:t>
            </w:r>
            <w:proofErr w:type="gram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отмечаем, что при разработке проектных решений благоустройства, возможность интеграции временных сооружений в указанный проект всегда рассматривается</w:t>
            </w:r>
          </w:p>
          <w:p w14:paraId="105A9F53" w14:textId="77777777" w:rsidR="009F7368" w:rsidRPr="00EB4F36" w:rsidRDefault="009F7368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532DE497" w14:textId="77777777" w:rsidR="009F7368" w:rsidRPr="00EB4F36" w:rsidRDefault="009F7368" w:rsidP="009F7368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 xml:space="preserve">Позиция, </w:t>
            </w:r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согласованная всеми сторонами:</w:t>
            </w:r>
          </w:p>
          <w:p w14:paraId="0E477D0F" w14:textId="77777777" w:rsidR="009F7368" w:rsidRPr="00EB4F36" w:rsidRDefault="009F7368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56BCF" w14:textId="77777777" w:rsidR="009F7368" w:rsidRPr="00EB4F36" w:rsidRDefault="009F7368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Подпункт 1 исключить, так как договор должен расторгаться на более ранней стадии принятия решения о строительстве и пр., предусмотренной подпунктом 2.3 данного пункта</w:t>
            </w:r>
          </w:p>
          <w:p w14:paraId="781A63C6" w14:textId="77777777" w:rsidR="009F7368" w:rsidRPr="00EB4F36" w:rsidRDefault="009F7368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27729A38" w14:textId="77777777" w:rsidR="009F7368" w:rsidRPr="00EB4F36" w:rsidRDefault="009F7368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Подпункты 2.3, 2.4, 2.5 изложить в следующей редакции:</w:t>
            </w:r>
          </w:p>
          <w:p w14:paraId="72931069" w14:textId="77777777" w:rsidR="009F7368" w:rsidRPr="00EB4F36" w:rsidRDefault="009F7368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98395" w14:textId="77777777" w:rsidR="009F7368" w:rsidRPr="00EB4F36" w:rsidRDefault="009F7368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«2.3) размещение временного сооружения в границах земельного участка, в отношении которого </w:t>
            </w:r>
            <w:r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>принят правовой акт</w:t>
            </w: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о строительстве (</w:t>
            </w:r>
            <w:proofErr w:type="gram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ре-конструкции</w:t>
            </w:r>
            <w:proofErr w:type="gram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) объекта (объектов) капитального строительства, </w:t>
            </w:r>
            <w:proofErr w:type="spell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автомо-бильных</w:t>
            </w:r>
            <w:proofErr w:type="spell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дорог;</w:t>
            </w:r>
          </w:p>
          <w:p w14:paraId="2F69B349" w14:textId="77777777" w:rsidR="009F7368" w:rsidRPr="00EB4F36" w:rsidRDefault="009F7368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2.4) размещение временного сооружения в границах земельного участка, в отношении которого </w:t>
            </w:r>
            <w:r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>принят правовой акт</w:t>
            </w: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о строительстве (</w:t>
            </w:r>
            <w:proofErr w:type="gram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ре-конструкции</w:t>
            </w:r>
            <w:proofErr w:type="gram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) объектов улично-дорожной сети, остановок </w:t>
            </w:r>
            <w:proofErr w:type="spell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муниципаль-ного</w:t>
            </w:r>
            <w:proofErr w:type="spell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транспорта, парковок (парковочных мест), </w:t>
            </w:r>
            <w:proofErr w:type="spell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элемен-тов</w:t>
            </w:r>
            <w:proofErr w:type="spell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 муниципального образования;</w:t>
            </w:r>
          </w:p>
          <w:p w14:paraId="050FCE4A" w14:textId="77777777" w:rsidR="009F7368" w:rsidRPr="00EB4F36" w:rsidRDefault="009F7368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2.5) размещение временного сооружения в границах земельного участка (в границах производства работ), в отношении которого </w:t>
            </w:r>
            <w:r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 правовой акт </w:t>
            </w: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о выполнении работ по капитальному ремонту, ремонту, благоустройству или озеленению</w:t>
            </w:r>
            <w:proofErr w:type="gram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;»</w:t>
            </w:r>
            <w:proofErr w:type="gramEnd"/>
          </w:p>
          <w:p w14:paraId="3392D1ED" w14:textId="77777777" w:rsidR="009F7368" w:rsidRPr="00EB4F36" w:rsidRDefault="009F7368" w:rsidP="008140B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E30EE1" w:rsidRPr="009754F2" w14:paraId="44B6C383" w14:textId="77777777" w:rsidTr="00284B2A">
        <w:trPr>
          <w:trHeight w:val="558"/>
          <w:jc w:val="center"/>
        </w:trPr>
        <w:tc>
          <w:tcPr>
            <w:tcW w:w="874" w:type="dxa"/>
            <w:vAlign w:val="center"/>
          </w:tcPr>
          <w:p w14:paraId="0A550C1C" w14:textId="77777777" w:rsidR="00D13B89" w:rsidRPr="00CB1516" w:rsidRDefault="00D13B89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3" w:type="dxa"/>
          </w:tcPr>
          <w:p w14:paraId="594A46E2" w14:textId="77777777" w:rsidR="00D13B89" w:rsidRPr="00ED7771" w:rsidRDefault="00D13B89" w:rsidP="00595D9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</w:p>
          <w:p w14:paraId="118E32AE" w14:textId="77777777" w:rsidR="00D13B89" w:rsidRPr="00ED7771" w:rsidRDefault="00D13B89" w:rsidP="00595D9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14:paraId="7BBE4192" w14:textId="173B0A3D" w:rsidR="00D13B89" w:rsidRPr="00ED7771" w:rsidRDefault="00D13B89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случае не реализации права на предоставление компенсационного места размещения временного сооружения в течение одного года, </w:t>
            </w:r>
            <w:proofErr w:type="gramStart"/>
            <w:r w:rsidRPr="00ED77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 даты получения</w:t>
            </w:r>
            <w:proofErr w:type="gramEnd"/>
            <w:r w:rsidRPr="00ED77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уведомления о  досрочном расторжении договора,  данное право признается утраченным силу.</w:t>
            </w:r>
          </w:p>
        </w:tc>
        <w:tc>
          <w:tcPr>
            <w:tcW w:w="4256" w:type="dxa"/>
          </w:tcPr>
          <w:p w14:paraId="4CE66F1B" w14:textId="4F049582" w:rsidR="00D13B89" w:rsidRPr="00CC27B3" w:rsidRDefault="00D13B89" w:rsidP="00595D9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 22 Положения, последний абзац (компенсация).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Необоснованное ограничение срока реализации компенсационного права.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Региональные нормы ограничивают лишь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подачи заявления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права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без сроков (подбор места сложен).</w:t>
            </w:r>
          </w:p>
        </w:tc>
        <w:tc>
          <w:tcPr>
            <w:tcW w:w="5617" w:type="dxa"/>
          </w:tcPr>
          <w:p w14:paraId="3CBF938B" w14:textId="77777777" w:rsidR="00D13B89" w:rsidRPr="00EB4F36" w:rsidRDefault="00D13B89" w:rsidP="00D13B8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 xml:space="preserve">Позиция, </w:t>
            </w:r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согласованная всеми сторонами:</w:t>
            </w:r>
          </w:p>
          <w:p w14:paraId="7939E2D2" w14:textId="77777777" w:rsidR="00D13B89" w:rsidRPr="00EB4F36" w:rsidRDefault="00D13B89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13C65" w14:textId="26D9C34F" w:rsidR="00D13B89" w:rsidRPr="00EB4F36" w:rsidRDefault="00D13B89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Предлагается увеличить срок реализации права на предоставление компенсационного места для размещения временного сооружения до 18 месяцев.</w:t>
            </w:r>
          </w:p>
        </w:tc>
      </w:tr>
      <w:tr w:rsidR="00E30EE1" w:rsidRPr="009754F2" w14:paraId="0D1FD294" w14:textId="77777777" w:rsidTr="00284B2A">
        <w:trPr>
          <w:trHeight w:val="558"/>
          <w:jc w:val="center"/>
        </w:trPr>
        <w:tc>
          <w:tcPr>
            <w:tcW w:w="874" w:type="dxa"/>
            <w:vAlign w:val="center"/>
          </w:tcPr>
          <w:p w14:paraId="2E76D061" w14:textId="77777777" w:rsidR="00D13B89" w:rsidRPr="00CB1516" w:rsidRDefault="00D13B89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3" w:type="dxa"/>
          </w:tcPr>
          <w:p w14:paraId="36208436" w14:textId="77777777" w:rsidR="00D13B89" w:rsidRPr="00ED7771" w:rsidRDefault="00D13B89" w:rsidP="00595D9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77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  <w:p w14:paraId="187CCE75" w14:textId="77777777" w:rsidR="00D13B89" w:rsidRPr="00ED7771" w:rsidRDefault="00D13B89" w:rsidP="00595D9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77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…</w:t>
            </w:r>
          </w:p>
          <w:p w14:paraId="1F24F734" w14:textId="070912E2" w:rsidR="00D13B89" w:rsidRPr="00ED7771" w:rsidRDefault="00D13B89" w:rsidP="00595D9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Требования к внешнему виду временных сооружений установлены</w:t>
            </w:r>
            <w:r w:rsidRPr="00ED77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архитектурно-художественным регламентом улиц, общественных </w:t>
            </w:r>
            <w:proofErr w:type="gramStart"/>
            <w:r w:rsidRPr="00ED77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про-</w:t>
            </w:r>
            <w:proofErr w:type="spellStart"/>
            <w:r w:rsidRPr="00ED77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странств</w:t>
            </w:r>
            <w:proofErr w:type="spellEnd"/>
            <w:proofErr w:type="gramEnd"/>
            <w:r w:rsidRPr="00ED77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города Красноярска, утвержденным постановлением </w:t>
            </w:r>
            <w:proofErr w:type="spellStart"/>
            <w:r w:rsidRPr="00ED77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админи-страции</w:t>
            </w:r>
            <w:proofErr w:type="spellEnd"/>
            <w:r w:rsidRPr="00ED77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Красноярска от 19.04.2018 № 268 (далее – Архитектурно-художественный регламент), </w:t>
            </w:r>
            <w:r w:rsidRPr="00ED77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 методическими рекомендациями по раз-</w:t>
            </w:r>
            <w:proofErr w:type="spellStart"/>
            <w:r w:rsidRPr="00ED77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мещению</w:t>
            </w:r>
            <w:proofErr w:type="spellEnd"/>
            <w:r w:rsidRPr="00ED77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нестационарных торговых объектов в городе Красноярске,</w:t>
            </w:r>
            <w:r w:rsidRPr="00ED77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утвержденными распоряжением администрации г. Красноярска от 20.12.2021 № 184-арх (далее – Методические рекомендации).</w:t>
            </w:r>
          </w:p>
        </w:tc>
        <w:tc>
          <w:tcPr>
            <w:tcW w:w="4256" w:type="dxa"/>
          </w:tcPr>
          <w:p w14:paraId="682C47D3" w14:textId="02261A4F" w:rsidR="00D13B89" w:rsidRPr="009754F2" w:rsidRDefault="00D13B89" w:rsidP="00595D9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 предлагает придать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обязательную для исполнения форму реализации методическим рекомендациям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утвержденным распоряжением 1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84-арх, носящим в настоящее время рекомендательный характер</w:t>
            </w:r>
          </w:p>
        </w:tc>
        <w:tc>
          <w:tcPr>
            <w:tcW w:w="5617" w:type="dxa"/>
          </w:tcPr>
          <w:p w14:paraId="340874FC" w14:textId="77777777" w:rsidR="00D13B89" w:rsidRPr="00EB4F36" w:rsidRDefault="00D13B89" w:rsidP="00D13B8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 xml:space="preserve">Позиция, </w:t>
            </w:r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согласованная всеми сторонами:</w:t>
            </w:r>
          </w:p>
          <w:p w14:paraId="15CF8E13" w14:textId="77777777" w:rsidR="00D13B89" w:rsidRPr="00EB4F36" w:rsidRDefault="00D13B89" w:rsidP="00D13B8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CC63DD" w14:textId="7EDDFD6B" w:rsidR="00D13B89" w:rsidRPr="00EB4F36" w:rsidRDefault="00D13B89" w:rsidP="00D13B8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Согласны придать метод рекомендациям обязательный характер с добавлением нормы, позволяющей, в случае </w:t>
            </w:r>
            <w:proofErr w:type="gramStart"/>
            <w:r w:rsidRPr="00EB4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согласования</w:t>
            </w:r>
            <w:proofErr w:type="gramEnd"/>
            <w:r w:rsidRPr="00EB4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АПК </w:t>
            </w:r>
            <w:r w:rsidRPr="00EB4F36">
              <w:rPr>
                <w:rFonts w:ascii="Times New Roman" w:hAnsi="Times New Roman" w:cs="Times New Roman"/>
                <w:bCs/>
                <w:sz w:val="24"/>
                <w:szCs w:val="24"/>
              </w:rPr>
              <w:t>по внешнему облику, продлевать</w:t>
            </w:r>
            <w:r w:rsidRPr="00EB4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один год при условии приведения в соответствие </w:t>
            </w:r>
            <w:r w:rsidRPr="00EB4F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течение этого года. В случае </w:t>
            </w:r>
            <w:proofErr w:type="gramStart"/>
            <w:r w:rsidRPr="00EB4F36">
              <w:rPr>
                <w:rFonts w:ascii="Times New Roman" w:hAnsi="Times New Roman" w:cs="Times New Roman"/>
                <w:bCs/>
                <w:sz w:val="24"/>
                <w:szCs w:val="24"/>
              </w:rPr>
              <w:t>не исполнения</w:t>
            </w:r>
            <w:proofErr w:type="gramEnd"/>
            <w:r w:rsidRPr="00EB4F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отказывать в дальнейшем продлении.</w:t>
            </w:r>
          </w:p>
        </w:tc>
      </w:tr>
      <w:tr w:rsidR="00E30EE1" w:rsidRPr="009754F2" w14:paraId="7DBEBAE6" w14:textId="77777777" w:rsidTr="00284B2A">
        <w:trPr>
          <w:trHeight w:val="558"/>
          <w:jc w:val="center"/>
        </w:trPr>
        <w:tc>
          <w:tcPr>
            <w:tcW w:w="874" w:type="dxa"/>
            <w:vAlign w:val="center"/>
          </w:tcPr>
          <w:p w14:paraId="0E3EE7E6" w14:textId="77777777" w:rsidR="00595D9E" w:rsidRPr="00CB1516" w:rsidRDefault="00595D9E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3" w:type="dxa"/>
          </w:tcPr>
          <w:p w14:paraId="406A1788" w14:textId="77777777" w:rsidR="00595D9E" w:rsidRDefault="00595D9E" w:rsidP="00595D9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14:paraId="41159186" w14:textId="77777777" w:rsidR="00595D9E" w:rsidRDefault="00595D9E" w:rsidP="00595D9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14:paraId="1E53282A" w14:textId="737CA8B4" w:rsidR="00595D9E" w:rsidRPr="00ED7771" w:rsidRDefault="00595D9E" w:rsidP="00595D9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Договор на размещение временного сооружения, указанного </w:t>
            </w:r>
            <w:r w:rsidRPr="00602D40">
              <w:rPr>
                <w:rFonts w:ascii="Times New Roman" w:hAnsi="Times New Roman" w:cs="Times New Roman"/>
                <w:b/>
                <w:sz w:val="24"/>
                <w:szCs w:val="24"/>
              </w:rPr>
              <w:t>в подпункте 12 пункта 4</w:t>
            </w: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Положения, заключается </w:t>
            </w:r>
            <w:proofErr w:type="spellStart"/>
            <w:r w:rsidRPr="00ED7771">
              <w:rPr>
                <w:rFonts w:ascii="Times New Roman" w:hAnsi="Times New Roman" w:cs="Times New Roman"/>
                <w:sz w:val="24"/>
                <w:szCs w:val="24"/>
              </w:rPr>
              <w:t>Уполномо-ченным</w:t>
            </w:r>
            <w:proofErr w:type="spellEnd"/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 органом с владельцем (лицом, обладающим правом </w:t>
            </w:r>
            <w:proofErr w:type="spellStart"/>
            <w:r w:rsidRPr="00ED7771">
              <w:rPr>
                <w:rFonts w:ascii="Times New Roman" w:hAnsi="Times New Roman" w:cs="Times New Roman"/>
                <w:sz w:val="24"/>
                <w:szCs w:val="24"/>
              </w:rPr>
              <w:t>пользова-ния</w:t>
            </w:r>
            <w:proofErr w:type="spellEnd"/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) объекта общественного питания, к которому примыкает </w:t>
            </w:r>
            <w:proofErr w:type="gramStart"/>
            <w:r w:rsidRPr="00ED7771">
              <w:rPr>
                <w:rFonts w:ascii="Times New Roman" w:hAnsi="Times New Roman" w:cs="Times New Roman"/>
                <w:sz w:val="24"/>
                <w:szCs w:val="24"/>
              </w:rPr>
              <w:t>летняя</w:t>
            </w:r>
            <w:proofErr w:type="gramEnd"/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771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ED77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7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ранда, </w:t>
            </w:r>
            <w:r w:rsidRPr="00602D40">
              <w:rPr>
                <w:rFonts w:ascii="Times New Roman" w:hAnsi="Times New Roman" w:cs="Times New Roman"/>
                <w:b/>
                <w:sz w:val="24"/>
                <w:szCs w:val="24"/>
              </w:rPr>
              <w:t>на срок шесть месяцев</w:t>
            </w: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заявления с приложением документов, ……</w:t>
            </w:r>
          </w:p>
        </w:tc>
        <w:tc>
          <w:tcPr>
            <w:tcW w:w="4256" w:type="dxa"/>
          </w:tcPr>
          <w:p w14:paraId="1060F83B" w14:textId="77777777" w:rsidR="00595D9E" w:rsidRPr="009754F2" w:rsidRDefault="00595D9E" w:rsidP="00595D9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Срок 6 месяцев требует дополнительных обоснований или подлежит корректировке.</w:t>
            </w:r>
          </w:p>
          <w:p w14:paraId="7738A347" w14:textId="731FA634" w:rsidR="00595D9E" w:rsidRPr="009754F2" w:rsidRDefault="00595D9E" w:rsidP="00595D9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Предлагают формулировку: « Срок договора устанавливается с учетом сезонности и заявленного срока использования летней веранды, но не менее трех лет (по аналогии с НТО)»</w:t>
            </w:r>
          </w:p>
        </w:tc>
        <w:tc>
          <w:tcPr>
            <w:tcW w:w="5617" w:type="dxa"/>
          </w:tcPr>
          <w:p w14:paraId="203810A1" w14:textId="77777777" w:rsidR="00595D9E" w:rsidRPr="00EB4F36" w:rsidRDefault="00595D9E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Комментарий ДГ, согласованный с Прокуратурой:</w:t>
            </w:r>
          </w:p>
          <w:p w14:paraId="21E2AE28" w14:textId="77777777" w:rsidR="00595D9E" w:rsidRPr="00EB4F36" w:rsidRDefault="00595D9E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В соответствии с определением:</w:t>
            </w:r>
          </w:p>
          <w:p w14:paraId="103FFAD1" w14:textId="77777777" w:rsidR="00595D9E" w:rsidRPr="00EB4F36" w:rsidRDefault="00595D9E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12) летняя веранда - временное сооружение сезонного функционирования (</w:t>
            </w:r>
            <w:r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>с апреля по сентябрь</w:t>
            </w: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)…</w:t>
            </w:r>
          </w:p>
          <w:p w14:paraId="0185E5F1" w14:textId="77777777" w:rsidR="00595D9E" w:rsidRPr="00EB4F36" w:rsidRDefault="00595D9E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00C86" w14:textId="77777777" w:rsidR="00595D9E" w:rsidRPr="00EB4F36" w:rsidRDefault="00595D9E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 xml:space="preserve">Позиция, </w:t>
            </w:r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согласованная всеми сторонами:</w:t>
            </w:r>
          </w:p>
          <w:p w14:paraId="52DCDAB2" w14:textId="2226F689" w:rsidR="00595D9E" w:rsidRPr="00EB4F36" w:rsidRDefault="00595D9E" w:rsidP="00D13B8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proofErr w:type="gramStart"/>
            <w:r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>Согласны</w:t>
            </w:r>
            <w:proofErr w:type="gramEnd"/>
            <w:r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шестью месяцами по общему </w:t>
            </w:r>
            <w:r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правилу.</w:t>
            </w: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Но необходимо дополнить абзац 5 пункта 8 возможностью размещения летней веранды не только около стационарного, но и </w:t>
            </w:r>
            <w:r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около нестационарного объекта общественного питания. </w:t>
            </w: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И в случае с нестационарным объектом договор на летнюю веранду заключать на срок, соответствующий сроку договора на размещение нестационарного объекта с учетом сезонности (размещение веранды и плата по договору шесть месяцев в году).</w:t>
            </w:r>
          </w:p>
        </w:tc>
      </w:tr>
      <w:tr w:rsidR="00E30EE1" w:rsidRPr="009754F2" w14:paraId="22AB9CE2" w14:textId="77777777" w:rsidTr="00284B2A">
        <w:trPr>
          <w:trHeight w:val="558"/>
          <w:jc w:val="center"/>
        </w:trPr>
        <w:tc>
          <w:tcPr>
            <w:tcW w:w="874" w:type="dxa"/>
            <w:vAlign w:val="center"/>
          </w:tcPr>
          <w:p w14:paraId="1EDD4198" w14:textId="77777777" w:rsidR="00595D9E" w:rsidRPr="00CB1516" w:rsidRDefault="00595D9E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3" w:type="dxa"/>
          </w:tcPr>
          <w:p w14:paraId="1AC7A152" w14:textId="77777777" w:rsidR="00595D9E" w:rsidRPr="00ED7771" w:rsidRDefault="00595D9E" w:rsidP="00595D9E">
            <w:pPr>
              <w:pStyle w:val="a3"/>
              <w:spacing w:before="0" w:beforeAutospacing="0" w:after="0" w:afterAutospacing="0" w:line="288" w:lineRule="atLeast"/>
              <w:ind w:firstLine="709"/>
              <w:jc w:val="both"/>
            </w:pPr>
            <w:r w:rsidRPr="00ED7771">
              <w:t xml:space="preserve">16. </w:t>
            </w:r>
          </w:p>
          <w:p w14:paraId="7784972F" w14:textId="77777777" w:rsidR="00595D9E" w:rsidRPr="00EB4F36" w:rsidRDefault="00595D9E" w:rsidP="00595D9E">
            <w:pPr>
              <w:pStyle w:val="a3"/>
              <w:spacing w:before="0" w:beforeAutospacing="0" w:after="0" w:afterAutospacing="0" w:line="288" w:lineRule="atLeast"/>
              <w:ind w:firstLine="709"/>
              <w:jc w:val="both"/>
            </w:pPr>
            <w:r w:rsidRPr="00EB4F36">
              <w:t>….</w:t>
            </w:r>
          </w:p>
          <w:p w14:paraId="292A2D6D" w14:textId="34A8E275" w:rsidR="00595D9E" w:rsidRDefault="00595D9E" w:rsidP="00595D9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6) размещение временного сооружения предполагается в границах земельного участка (в границах производства работ), в отношении которого принято решение, определенное законом (решением) о бюджете, сводной бюджетной росписью, бюджетной росписью, бюджетной сметой, государственной (муниципальной программой), договором (соглашением) либо иным документом, являющимся правовым основанием для проведения ремонтных работ за счет средств бюджета или с привлечением бюджетного финансирования, о выполнении работ по капитальному ремонту</w:t>
            </w:r>
            <w:proofErr w:type="gram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, ремонту, благоустройству или озеленению;</w:t>
            </w:r>
          </w:p>
        </w:tc>
        <w:tc>
          <w:tcPr>
            <w:tcW w:w="4256" w:type="dxa"/>
          </w:tcPr>
          <w:p w14:paraId="4E046A0F" w14:textId="77777777" w:rsidR="00595D9E" w:rsidRPr="009754F2" w:rsidRDefault="00595D9E" w:rsidP="00595D9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Формулировка пункта избыточная, так как охватывает все виды </w:t>
            </w:r>
            <w:proofErr w:type="spellStart"/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благоустроительных</w:t>
            </w:r>
            <w:proofErr w:type="spellEnd"/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озеленительных работ без разграничения по времени и масштабу.</w:t>
            </w:r>
          </w:p>
          <w:p w14:paraId="521D73D5" w14:textId="1A65AD33" w:rsidR="00595D9E" w:rsidRPr="009754F2" w:rsidRDefault="00595D9E" w:rsidP="00595D9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Предлагаем уточнить норму, что запрет действует только на период проведения работ с указанием конкретных сроков …</w:t>
            </w:r>
          </w:p>
        </w:tc>
        <w:tc>
          <w:tcPr>
            <w:tcW w:w="5617" w:type="dxa"/>
          </w:tcPr>
          <w:p w14:paraId="49B238A5" w14:textId="77777777" w:rsidR="00595D9E" w:rsidRPr="00EB4F36" w:rsidRDefault="00595D9E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Комментарий ДГ:</w:t>
            </w:r>
          </w:p>
          <w:p w14:paraId="5533F7D8" w14:textId="77777777" w:rsidR="00595D9E" w:rsidRPr="00EB4F36" w:rsidRDefault="00595D9E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Задачи, которые необходимо решать городу в целях его поступательного инновационного развития, не могут быть ниже интересов одного предпринимателя.</w:t>
            </w:r>
          </w:p>
          <w:p w14:paraId="45B7F482" w14:textId="77777777" w:rsidR="00595D9E" w:rsidRPr="00EB4F36" w:rsidRDefault="00595D9E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При этом</w:t>
            </w:r>
            <w:proofErr w:type="gram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отмечаем, что при разработке проектных решений благоустройства, возможность интеграции временных сооружений в указанный проект всегда рассматривается.</w:t>
            </w:r>
          </w:p>
          <w:p w14:paraId="72FC0C2A" w14:textId="77777777" w:rsidR="00595D9E" w:rsidRPr="00EB4F36" w:rsidRDefault="00595D9E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 xml:space="preserve">Позиция, </w:t>
            </w:r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согласованная всеми сторонами:</w:t>
            </w:r>
          </w:p>
          <w:p w14:paraId="559D1279" w14:textId="77777777" w:rsidR="00595D9E" w:rsidRPr="00EB4F36" w:rsidRDefault="00595D9E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Изложить по аналогии с позицией, указанной по основаниям для расторжения:</w:t>
            </w:r>
          </w:p>
          <w:p w14:paraId="4EF185EC" w14:textId="05DA819B" w:rsidR="00595D9E" w:rsidRPr="00EB4F36" w:rsidRDefault="00595D9E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«6) размещение временного сооружения предполагается в границах земельного участка (в границах производства работ), в отношении которого </w:t>
            </w:r>
            <w:r w:rsidRPr="00EB4F36">
              <w:rPr>
                <w:rFonts w:ascii="Times New Roman" w:hAnsi="Times New Roman" w:cs="Times New Roman"/>
                <w:b/>
                <w:sz w:val="24"/>
                <w:szCs w:val="24"/>
              </w:rPr>
              <w:t>принят правовой акт</w:t>
            </w: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о выполнении работ по капитальному ремонту, ремонту, благоустройству или озеленению</w:t>
            </w:r>
            <w:proofErr w:type="gram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;»</w:t>
            </w:r>
            <w:proofErr w:type="gramEnd"/>
          </w:p>
        </w:tc>
      </w:tr>
      <w:tr w:rsidR="00E30EE1" w:rsidRPr="009754F2" w14:paraId="13882B9A" w14:textId="77777777" w:rsidTr="00284B2A">
        <w:trPr>
          <w:trHeight w:val="558"/>
          <w:jc w:val="center"/>
        </w:trPr>
        <w:tc>
          <w:tcPr>
            <w:tcW w:w="874" w:type="dxa"/>
            <w:vAlign w:val="center"/>
          </w:tcPr>
          <w:p w14:paraId="75F20EA9" w14:textId="77777777" w:rsidR="00595D9E" w:rsidRPr="00CB1516" w:rsidRDefault="00595D9E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3" w:type="dxa"/>
          </w:tcPr>
          <w:p w14:paraId="783008E0" w14:textId="77777777" w:rsidR="00595D9E" w:rsidRPr="00ED7771" w:rsidRDefault="00595D9E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771">
              <w:rPr>
                <w:rFonts w:ascii="Times New Roman" w:hAnsi="Times New Roman"/>
                <w:sz w:val="24"/>
                <w:szCs w:val="24"/>
              </w:rPr>
              <w:t>20. Основаниями для отказа в продлении срока размещения временного сооружения являются:</w:t>
            </w:r>
          </w:p>
          <w:p w14:paraId="65D1802B" w14:textId="77777777" w:rsidR="00595D9E" w:rsidRPr="00ED7771" w:rsidRDefault="00595D9E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771">
              <w:rPr>
                <w:rFonts w:ascii="Times New Roman" w:hAnsi="Times New Roman"/>
                <w:sz w:val="24"/>
                <w:szCs w:val="24"/>
              </w:rPr>
              <w:t>….</w:t>
            </w:r>
          </w:p>
          <w:p w14:paraId="312EE922" w14:textId="77777777" w:rsidR="00595D9E" w:rsidRDefault="00595D9E" w:rsidP="00595D9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771">
              <w:rPr>
                <w:rFonts w:ascii="Times New Roman" w:hAnsi="Times New Roman"/>
                <w:sz w:val="24"/>
                <w:szCs w:val="24"/>
              </w:rPr>
              <w:t xml:space="preserve">3) размещение временного сооружения в границах земельного участка (в границах производства работ), в отношении которого издан правовой акт о строительстве либо реконструкции объектов, признанных муниципальной или государственной нуждой, а </w:t>
            </w:r>
            <w:proofErr w:type="gramStart"/>
            <w:r w:rsidRPr="00ED7771">
              <w:rPr>
                <w:rFonts w:ascii="Times New Roman" w:hAnsi="Times New Roman"/>
                <w:sz w:val="24"/>
                <w:szCs w:val="24"/>
              </w:rPr>
              <w:t>также</w:t>
            </w:r>
            <w:proofErr w:type="gramEnd"/>
            <w:r w:rsidRPr="00ED7771">
              <w:rPr>
                <w:rFonts w:ascii="Times New Roman" w:hAnsi="Times New Roman"/>
                <w:sz w:val="24"/>
                <w:szCs w:val="24"/>
              </w:rPr>
              <w:t xml:space="preserve"> если в отношении земельного участка принято решение, </w:t>
            </w:r>
            <w:r w:rsidRPr="00ED777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определенное законом (решением) о бюджете, сводной бюджетной росписью, бюджетной росписью, бюджетной сметой,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D7771">
              <w:rPr>
                <w:rFonts w:ascii="Times New Roman" w:eastAsia="Times New Roman" w:hAnsi="Times New Roman"/>
                <w:sz w:val="24"/>
                <w:szCs w:val="24"/>
              </w:rPr>
              <w:t>муниципальной программой, договором (соглашением) либо иным документом, являющимся правовым основанием для проведения ремонтных работ за счет средств бюджета или с привлечением бюджетного финансирования</w:t>
            </w:r>
            <w:r w:rsidRPr="00ED7771">
              <w:rPr>
                <w:rFonts w:eastAsia="Times New Roman"/>
                <w:sz w:val="24"/>
                <w:szCs w:val="24"/>
              </w:rPr>
              <w:t xml:space="preserve"> </w:t>
            </w:r>
            <w:r w:rsidRPr="00ED7771">
              <w:rPr>
                <w:rFonts w:ascii="Times New Roman" w:hAnsi="Times New Roman"/>
                <w:sz w:val="24"/>
                <w:szCs w:val="24"/>
              </w:rPr>
              <w:t xml:space="preserve"> о выполнении работ по капитальному ремонту, ремонту, благоустройству или озеленению или в отношении земельного участка принято решение о включении его в зону комплексного развития территории или в отношении земельного участка принято решение о продаже  его через аукцион;</w:t>
            </w:r>
          </w:p>
          <w:p w14:paraId="6FB28C53" w14:textId="77777777" w:rsidR="00595D9E" w:rsidRPr="00DB332D" w:rsidRDefault="00595D9E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32D">
              <w:rPr>
                <w:rFonts w:ascii="Times New Roman" w:hAnsi="Times New Roman"/>
                <w:sz w:val="24"/>
                <w:szCs w:val="24"/>
              </w:rPr>
              <w:t>21. Основаниями для досрочного расторжения договора на размещение временного сооружения являются:</w:t>
            </w:r>
          </w:p>
          <w:p w14:paraId="2FBE373A" w14:textId="77777777" w:rsidR="00595D9E" w:rsidRPr="00DB332D" w:rsidRDefault="00595D9E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</w:t>
            </w:r>
          </w:p>
          <w:p w14:paraId="2F597547" w14:textId="77777777" w:rsidR="00595D9E" w:rsidRPr="00DB332D" w:rsidRDefault="00595D9E" w:rsidP="00595D9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32D">
              <w:rPr>
                <w:rFonts w:ascii="Times New Roman" w:hAnsi="Times New Roman"/>
                <w:sz w:val="24"/>
                <w:szCs w:val="24"/>
              </w:rPr>
              <w:t>2.1) в отношении земельного участка принято решение о включении его в зону комплексного развития территории;</w:t>
            </w:r>
          </w:p>
          <w:p w14:paraId="6229572A" w14:textId="15F4EA08" w:rsidR="00595D9E" w:rsidRPr="00ED7771" w:rsidRDefault="00595D9E" w:rsidP="00595D9E">
            <w:pPr>
              <w:pStyle w:val="a3"/>
              <w:spacing w:before="0" w:beforeAutospacing="0" w:after="0" w:afterAutospacing="0" w:line="288" w:lineRule="atLeast"/>
              <w:ind w:firstLine="709"/>
              <w:jc w:val="both"/>
            </w:pPr>
            <w:r w:rsidRPr="00DB332D">
              <w:t>2.2) в отношении земельного участка принято решение о  продаже его через аукцион, с даты выхода распоряжения администрации города Красноярска об организац</w:t>
            </w:r>
            <w:proofErr w:type="gramStart"/>
            <w:r w:rsidRPr="00DB332D">
              <w:t>ии ау</w:t>
            </w:r>
            <w:proofErr w:type="gramEnd"/>
            <w:r w:rsidRPr="00DB332D">
              <w:t>кциона на право заключения договора аренды земельного участка;</w:t>
            </w:r>
          </w:p>
        </w:tc>
        <w:tc>
          <w:tcPr>
            <w:tcW w:w="4256" w:type="dxa"/>
          </w:tcPr>
          <w:p w14:paraId="6FC2E216" w14:textId="77777777" w:rsidR="00595D9E" w:rsidRPr="009754F2" w:rsidRDefault="00595D9E" w:rsidP="00595D9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Формулировка охватывает </w:t>
            </w:r>
            <w:proofErr w:type="spellStart"/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черезмерно</w:t>
            </w:r>
            <w:proofErr w:type="spellEnd"/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широкий перечень событий</w:t>
            </w:r>
          </w:p>
          <w:p w14:paraId="22685424" w14:textId="77777777" w:rsidR="00595D9E" w:rsidRPr="009754F2" w:rsidRDefault="00595D9E" w:rsidP="00595D9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начала реализации КРТ может пройти 3-5 лет.</w:t>
            </w:r>
          </w:p>
          <w:p w14:paraId="17709D28" w14:textId="77777777" w:rsidR="00595D9E" w:rsidRPr="009754F2" w:rsidRDefault="00595D9E" w:rsidP="00595D9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Предлагается отказывать только при наличии правового акта об утверждении проектной документации.</w:t>
            </w:r>
          </w:p>
          <w:p w14:paraId="5649C439" w14:textId="77777777" w:rsidR="00595D9E" w:rsidRPr="009754F2" w:rsidRDefault="00595D9E" w:rsidP="00595D9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Допустить возможным продление с </w:t>
            </w: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включением условия о досрочном прекращении по согласованию сторон при реальном начале работ.</w:t>
            </w:r>
            <w:proofErr w:type="gramEnd"/>
          </w:p>
          <w:p w14:paraId="66F99D7D" w14:textId="77777777" w:rsidR="00595D9E" w:rsidRPr="009754F2" w:rsidRDefault="00595D9E" w:rsidP="00595D9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части КРТ также замечание к подпункту 2.1 пункта 21 (основание для досрочного расторжения)</w:t>
            </w:r>
          </w:p>
          <w:p w14:paraId="6701C424" w14:textId="111BBC00" w:rsidR="00595D9E" w:rsidRPr="009754F2" w:rsidRDefault="00595D9E" w:rsidP="00595D9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Также против  подпункта 2.2 пункта 21, так как решение об организац</w:t>
            </w:r>
            <w:proofErr w:type="gramStart"/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ии ау</w:t>
            </w:r>
            <w:proofErr w:type="gramEnd"/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кциона не означает немедленного прекращения использования участка по заключенному договору.</w:t>
            </w:r>
          </w:p>
        </w:tc>
        <w:tc>
          <w:tcPr>
            <w:tcW w:w="5617" w:type="dxa"/>
          </w:tcPr>
          <w:p w14:paraId="38723820" w14:textId="77777777" w:rsidR="00595D9E" w:rsidRPr="00EB4F36" w:rsidRDefault="00595D9E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lastRenderedPageBreak/>
              <w:t xml:space="preserve">Позиция, </w:t>
            </w:r>
            <w:r w:rsidRPr="00EB4F3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согласованная всеми сторонами:</w:t>
            </w:r>
          </w:p>
          <w:p w14:paraId="6EC9EBC3" w14:textId="41ED28A6" w:rsidR="00595D9E" w:rsidRPr="00EB4F36" w:rsidRDefault="00595D9E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Заменить формулировку «принято решение» формулировкой «принят правовой акт»</w:t>
            </w:r>
            <w:r w:rsidR="00EB4F36"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. Также </w:t>
            </w:r>
            <w:proofErr w:type="gramStart"/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r w:rsidR="00EB4F36" w:rsidRPr="00EB4F36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gramEnd"/>
            <w:r w:rsidR="00EB4F36"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решения о КРТ</w:t>
            </w:r>
            <w:r w:rsidR="00EB4F36"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заменить </w:t>
            </w: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EB4F36" w:rsidRPr="00EB4F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заключенного договора о комплексном развитии территории </w:t>
            </w:r>
          </w:p>
          <w:p w14:paraId="21AFE578" w14:textId="77777777" w:rsidR="00595D9E" w:rsidRPr="00EB4F36" w:rsidRDefault="00595D9E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Изложить по аналогии с позицией, указанной по основаниям для расторжения:</w:t>
            </w:r>
          </w:p>
          <w:p w14:paraId="7402DFC4" w14:textId="2FA2243E" w:rsidR="00595D9E" w:rsidRPr="00EB4F36" w:rsidRDefault="00595D9E" w:rsidP="00595D9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F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4F36">
              <w:rPr>
                <w:rFonts w:ascii="Times New Roman" w:hAnsi="Times New Roman"/>
                <w:sz w:val="24"/>
                <w:szCs w:val="24"/>
              </w:rPr>
              <w:t xml:space="preserve">3) размещение временного сооружения в границах земельного участка (в границах производства работ), в отношении которого издан правовой акт о строительстве либо реконструкции </w:t>
            </w:r>
            <w:r w:rsidRPr="00EB4F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объектов, признанных муниципальной или государственной нуждой, а </w:t>
            </w:r>
            <w:proofErr w:type="gramStart"/>
            <w:r w:rsidRPr="00EB4F36">
              <w:rPr>
                <w:rFonts w:ascii="Times New Roman" w:hAnsi="Times New Roman"/>
                <w:sz w:val="24"/>
                <w:szCs w:val="24"/>
              </w:rPr>
              <w:t>также</w:t>
            </w:r>
            <w:proofErr w:type="gramEnd"/>
            <w:r w:rsidRPr="00EB4F36">
              <w:rPr>
                <w:rFonts w:ascii="Times New Roman" w:hAnsi="Times New Roman"/>
                <w:sz w:val="24"/>
                <w:szCs w:val="24"/>
              </w:rPr>
              <w:t xml:space="preserve"> если в отношении земельного участка </w:t>
            </w:r>
            <w:r w:rsidRPr="00EB4F36">
              <w:rPr>
                <w:rFonts w:ascii="Times New Roman" w:hAnsi="Times New Roman"/>
                <w:b/>
                <w:sz w:val="24"/>
                <w:szCs w:val="24"/>
              </w:rPr>
              <w:t>принят правовой акт</w:t>
            </w:r>
            <w:r w:rsidR="00EB4F36" w:rsidRPr="00EB4F3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EB4F36" w:rsidRPr="00EB4F36">
              <w:t xml:space="preserve"> </w:t>
            </w:r>
            <w:r w:rsidR="00EB4F36" w:rsidRPr="00EB4F36">
              <w:rPr>
                <w:rFonts w:ascii="Times New Roman" w:hAnsi="Times New Roman"/>
                <w:b/>
                <w:sz w:val="24"/>
                <w:szCs w:val="24"/>
              </w:rPr>
              <w:t xml:space="preserve">либо иной документ, являющийся правовым основанием для проведения ремонтных работ за счет средств бюджета или с привлечением бюджетного финансирования </w:t>
            </w:r>
            <w:r w:rsidRPr="00EB4F36">
              <w:rPr>
                <w:rFonts w:ascii="Times New Roman" w:hAnsi="Times New Roman"/>
                <w:sz w:val="24"/>
                <w:szCs w:val="24"/>
              </w:rPr>
              <w:t xml:space="preserve">о выполнении работ по капитальному ремонту, ремонту, благоустройству или в отношении земельного участка </w:t>
            </w:r>
            <w:r w:rsidRPr="00EB4F36">
              <w:rPr>
                <w:rFonts w:ascii="Times New Roman" w:hAnsi="Times New Roman"/>
                <w:b/>
                <w:sz w:val="24"/>
                <w:szCs w:val="24"/>
              </w:rPr>
              <w:t>заключен договор о комплексном развитии территории</w:t>
            </w:r>
            <w:r w:rsidRPr="00EB4F36">
              <w:rPr>
                <w:rFonts w:ascii="Times New Roman" w:hAnsi="Times New Roman"/>
                <w:sz w:val="24"/>
                <w:szCs w:val="24"/>
              </w:rPr>
              <w:t xml:space="preserve"> или в отношении земельного участка </w:t>
            </w:r>
            <w:r w:rsidRPr="00EB4F36">
              <w:rPr>
                <w:rFonts w:ascii="Times New Roman" w:hAnsi="Times New Roman"/>
                <w:b/>
                <w:sz w:val="24"/>
                <w:szCs w:val="24"/>
              </w:rPr>
              <w:t>принят правовой акт</w:t>
            </w:r>
            <w:r w:rsidRPr="00EB4F36">
              <w:rPr>
                <w:rFonts w:ascii="Times New Roman" w:hAnsi="Times New Roman"/>
                <w:sz w:val="24"/>
                <w:szCs w:val="24"/>
              </w:rPr>
              <w:t xml:space="preserve"> о продаже  его через аукцион;</w:t>
            </w:r>
          </w:p>
          <w:p w14:paraId="2D4F64BB" w14:textId="77777777" w:rsidR="00595D9E" w:rsidRPr="00EB4F36" w:rsidRDefault="00595D9E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F36">
              <w:rPr>
                <w:rFonts w:ascii="Times New Roman" w:hAnsi="Times New Roman"/>
                <w:sz w:val="24"/>
                <w:szCs w:val="24"/>
              </w:rPr>
              <w:t>21. Основаниями для досрочного расторжения договора на размещение временного сооружения являются:</w:t>
            </w:r>
          </w:p>
          <w:p w14:paraId="59D81D98" w14:textId="77777777" w:rsidR="00595D9E" w:rsidRPr="00EB4F36" w:rsidRDefault="00595D9E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F36">
              <w:rPr>
                <w:rFonts w:ascii="Times New Roman" w:hAnsi="Times New Roman"/>
                <w:sz w:val="24"/>
                <w:szCs w:val="24"/>
              </w:rPr>
              <w:t>….</w:t>
            </w:r>
          </w:p>
          <w:p w14:paraId="52F42AE2" w14:textId="77777777" w:rsidR="00595D9E" w:rsidRPr="00EB4F36" w:rsidRDefault="00595D9E" w:rsidP="00595D9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F36">
              <w:rPr>
                <w:rFonts w:ascii="Times New Roman" w:hAnsi="Times New Roman"/>
                <w:sz w:val="24"/>
                <w:szCs w:val="24"/>
              </w:rPr>
              <w:t xml:space="preserve">2.1) в отношении земельного участка </w:t>
            </w:r>
            <w:r w:rsidRPr="00EB4F36">
              <w:rPr>
                <w:rFonts w:ascii="Times New Roman" w:hAnsi="Times New Roman"/>
                <w:b/>
                <w:sz w:val="24"/>
                <w:szCs w:val="24"/>
              </w:rPr>
              <w:t>заключен договор о комплексном развитии территории</w:t>
            </w:r>
            <w:r w:rsidRPr="00EB4F3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9CE89C5" w14:textId="7C1DF1B2" w:rsidR="00595D9E" w:rsidRPr="00EB4F36" w:rsidRDefault="00595D9E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B4F36">
              <w:rPr>
                <w:rFonts w:ascii="Times New Roman" w:hAnsi="Times New Roman"/>
                <w:sz w:val="24"/>
                <w:szCs w:val="24"/>
              </w:rPr>
              <w:t xml:space="preserve">2.2) в отношении земельного участка </w:t>
            </w:r>
            <w:r w:rsidRPr="00EB4F36">
              <w:rPr>
                <w:rFonts w:ascii="Times New Roman" w:hAnsi="Times New Roman"/>
                <w:b/>
                <w:sz w:val="24"/>
                <w:szCs w:val="24"/>
              </w:rPr>
              <w:t>принят правовой акт</w:t>
            </w:r>
            <w:r w:rsidRPr="00EB4F36">
              <w:rPr>
                <w:rFonts w:ascii="Times New Roman" w:hAnsi="Times New Roman"/>
                <w:sz w:val="24"/>
                <w:szCs w:val="24"/>
              </w:rPr>
              <w:t xml:space="preserve"> о  продаже его через аукцион, с даты выхода распоряжения администрации города Красноярска об организации аукциона на право заключения договора аренды земельного участка</w:t>
            </w:r>
            <w:proofErr w:type="gramStart"/>
            <w:r w:rsidRPr="00EB4F36">
              <w:rPr>
                <w:rFonts w:ascii="Times New Roman" w:hAnsi="Times New Roman"/>
                <w:sz w:val="24"/>
                <w:szCs w:val="24"/>
              </w:rPr>
              <w:t>;»</w:t>
            </w:r>
            <w:proofErr w:type="gramEnd"/>
          </w:p>
        </w:tc>
      </w:tr>
      <w:tr w:rsidR="00284B2A" w:rsidRPr="009754F2" w14:paraId="7C3E939C" w14:textId="77777777" w:rsidTr="00284B2A">
        <w:trPr>
          <w:trHeight w:val="558"/>
          <w:jc w:val="center"/>
        </w:trPr>
        <w:tc>
          <w:tcPr>
            <w:tcW w:w="874" w:type="dxa"/>
            <w:vAlign w:val="center"/>
          </w:tcPr>
          <w:p w14:paraId="17E3E012" w14:textId="77777777" w:rsidR="00284B2A" w:rsidRPr="00CB1516" w:rsidRDefault="00284B2A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3" w:type="dxa"/>
          </w:tcPr>
          <w:p w14:paraId="5B5BC0F3" w14:textId="77777777" w:rsidR="00284B2A" w:rsidRPr="00CB1516" w:rsidRDefault="00284B2A" w:rsidP="009E75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B15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6A061A5E" w14:textId="77777777" w:rsidR="00284B2A" w:rsidRPr="00CB1516" w:rsidRDefault="00284B2A" w:rsidP="009E75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B151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14:paraId="1C17C9B0" w14:textId="072E7E2A" w:rsidR="00284B2A" w:rsidRPr="00ED7771" w:rsidRDefault="00284B2A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516">
              <w:rPr>
                <w:rFonts w:ascii="Times New Roman" w:hAnsi="Times New Roman" w:cs="Times New Roman"/>
                <w:sz w:val="24"/>
                <w:szCs w:val="24"/>
              </w:rPr>
              <w:t xml:space="preserve">Под модернизацией в настоящем Положении понимаются работы по проведению ремонта временного сооружения без изменения вида и площади в соответствии с согласованным эскизным проектом, с допустимой погрешностью изменения площади временного сооружения </w:t>
            </w:r>
            <w:r w:rsidRPr="00CB1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10%, но не более чем на 20 </w:t>
            </w:r>
            <w:proofErr w:type="spellStart"/>
            <w:r w:rsidRPr="00CB151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B15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6" w:type="dxa"/>
          </w:tcPr>
          <w:p w14:paraId="1DAAC7F5" w14:textId="77777777" w:rsidR="00284B2A" w:rsidRPr="009754F2" w:rsidRDefault="00284B2A" w:rsidP="009E75E9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П. 2 (</w:t>
            </w:r>
            <w:proofErr w:type="spellStart"/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абз</w:t>
            </w:r>
            <w:proofErr w:type="spellEnd"/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 4) Положения.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проекта исчезает «модернизация», остаётся «ремонт». Нет материальных норм,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стимулирующих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администрацию сохранять режим модернизации, однако модернизация прямо связана с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повышением качества ведения бизнеса и его развитием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(качество сервиса, </w:t>
            </w:r>
            <w:proofErr w:type="spellStart"/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энергоэффективность</w:t>
            </w:r>
            <w:proofErr w:type="spellEnd"/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доступная среда и т. д.).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Вывод: регулирование в предлагаемом виде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достигает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заявленной цели баланса —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вводит новые барьеры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снижает предсказуемость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предпринимателей.</w:t>
            </w:r>
          </w:p>
          <w:p w14:paraId="3BC5CC69" w14:textId="77777777" w:rsidR="00284B2A" w:rsidRPr="009754F2" w:rsidRDefault="00284B2A" w:rsidP="009E75E9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Также замечания к пункту 25 в части запрета на изменение вида временного сооружения и ограничение площади модернизации</w:t>
            </w:r>
          </w:p>
          <w:p w14:paraId="57A132C9" w14:textId="77777777" w:rsidR="00284B2A" w:rsidRPr="009754F2" w:rsidRDefault="00284B2A" w:rsidP="00595D9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7" w:type="dxa"/>
          </w:tcPr>
          <w:p w14:paraId="2E3F99C8" w14:textId="77777777" w:rsidR="00284B2A" w:rsidRPr="007258B2" w:rsidRDefault="00284B2A" w:rsidP="009E75E9">
            <w:pPr>
              <w:pStyle w:val="ConsPlusNormal"/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Предложение, согласованное всеми сторонами:</w:t>
            </w:r>
          </w:p>
          <w:p w14:paraId="58FB6BFD" w14:textId="77777777" w:rsidR="00284B2A" w:rsidRPr="007258B2" w:rsidRDefault="00284B2A" w:rsidP="009E75E9">
            <w:pPr>
              <w:pStyle w:val="ConsPlusNormal"/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B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Предлагается изменить формулировки и предусмотреть модернизацию с возможностью изменения площади, но не более чем установлено постановлением для отдельных видов временных сооружений:</w:t>
            </w:r>
          </w:p>
          <w:p w14:paraId="406ABD0D" w14:textId="77777777" w:rsidR="00284B2A" w:rsidRPr="007258B2" w:rsidRDefault="00284B2A" w:rsidP="009E75E9">
            <w:pPr>
              <w:pStyle w:val="ConsPlusNormal"/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8B2">
              <w:rPr>
                <w:rFonts w:ascii="Times New Roman" w:hAnsi="Times New Roman" w:cs="Times New Roman"/>
                <w:sz w:val="24"/>
                <w:szCs w:val="24"/>
              </w:rPr>
              <w:t xml:space="preserve">Под модернизацией в настоящем Положении понимаются работы по проведению ремонта временного сооружения </w:t>
            </w:r>
            <w:r w:rsidRPr="007258B2">
              <w:rPr>
                <w:rFonts w:ascii="Times New Roman" w:hAnsi="Times New Roman" w:cs="Times New Roman"/>
                <w:b/>
                <w:sz w:val="24"/>
                <w:szCs w:val="24"/>
              </w:rPr>
              <w:t>с  возможностью изменения площади</w:t>
            </w:r>
            <w:r w:rsidRPr="007258B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r w:rsidRPr="00725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согласованным эскизным проектом.</w:t>
            </w:r>
          </w:p>
          <w:p w14:paraId="59E36407" w14:textId="77777777" w:rsidR="00284B2A" w:rsidRPr="007258B2" w:rsidRDefault="00284B2A" w:rsidP="009E75E9">
            <w:pPr>
              <w:pStyle w:val="ConsPlusNormal"/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814540" w14:textId="77777777" w:rsidR="00284B2A" w:rsidRPr="007258B2" w:rsidRDefault="00284B2A" w:rsidP="009E75E9">
            <w:pPr>
              <w:pStyle w:val="ConsPlusNormal"/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25. </w:t>
            </w:r>
          </w:p>
          <w:p w14:paraId="114A6086" w14:textId="77777777" w:rsidR="00284B2A" w:rsidRPr="007258B2" w:rsidRDefault="00284B2A" w:rsidP="009E75E9">
            <w:pPr>
              <w:pStyle w:val="ConsPlusNormal"/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….</w:t>
            </w:r>
          </w:p>
          <w:p w14:paraId="6D65B7F6" w14:textId="77777777" w:rsidR="00284B2A" w:rsidRPr="007258B2" w:rsidRDefault="00284B2A" w:rsidP="009E75E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5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проведении  модернизации временных сооружений, указанных в пунктах  9, 10, 13, 17 пункта 4 настоящего Положения </w:t>
            </w:r>
            <w:r w:rsidRPr="007258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допускается изменение ранее предоставленной площади временного сооружения, но в пределах площади, установленной настоящим Постановлением.</w:t>
            </w:r>
          </w:p>
          <w:p w14:paraId="724F5CEA" w14:textId="77777777" w:rsidR="00284B2A" w:rsidRPr="007258B2" w:rsidRDefault="00284B2A" w:rsidP="009E75E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модернизации временного сооружения с изменением площади допускается один раз за весь период размещения временного сооружения.</w:t>
            </w:r>
          </w:p>
          <w:p w14:paraId="69AC6348" w14:textId="77777777" w:rsidR="00284B2A" w:rsidRPr="007258B2" w:rsidRDefault="00284B2A" w:rsidP="009E75E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работ по модернизации временного сооружения с увеличением его площади не допускается для временных сооружений, размещение которых осуществлялось по результатам проведенных аукционов.</w:t>
            </w:r>
          </w:p>
          <w:p w14:paraId="1569BF1D" w14:textId="77777777" w:rsidR="00284B2A" w:rsidRPr="007258B2" w:rsidRDefault="00284B2A" w:rsidP="009E75E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1DF1BC" w14:textId="44375730" w:rsidR="00284B2A" w:rsidRPr="007258B2" w:rsidRDefault="00284B2A" w:rsidP="009E75E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Дополнительно предусмотреть возможность </w:t>
            </w:r>
            <w:r w:rsidRPr="00725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изменения вида временного сооружения с киоска на павильон.</w:t>
            </w:r>
          </w:p>
          <w:p w14:paraId="5E263EA8" w14:textId="412DE6C1" w:rsidR="00284B2A" w:rsidRPr="00EB4F36" w:rsidRDefault="00284B2A" w:rsidP="00595D9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725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Также требуется допустить возможность модернизации автостоянок с увеличением площади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 25%</w:t>
            </w:r>
            <w:r w:rsidRPr="00725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284B2A" w:rsidRPr="009754F2" w14:paraId="61D6CC6A" w14:textId="77777777" w:rsidTr="00284B2A">
        <w:trPr>
          <w:trHeight w:val="558"/>
          <w:jc w:val="center"/>
        </w:trPr>
        <w:tc>
          <w:tcPr>
            <w:tcW w:w="874" w:type="dxa"/>
            <w:vAlign w:val="center"/>
          </w:tcPr>
          <w:p w14:paraId="72369777" w14:textId="77777777" w:rsidR="00284B2A" w:rsidRPr="00CB1516" w:rsidRDefault="00284B2A" w:rsidP="00CE3E5B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3" w:type="dxa"/>
          </w:tcPr>
          <w:p w14:paraId="2FC95C52" w14:textId="77777777" w:rsidR="00284B2A" w:rsidRPr="00ED7771" w:rsidRDefault="00284B2A" w:rsidP="009E75E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>21. Основаниями для досрочного расторжения договора на размещение временного сооружения являются</w:t>
            </w:r>
            <w:proofErr w:type="gramStart"/>
            <w:r w:rsidRPr="00ED77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14:paraId="5AE775B4" w14:textId="77777777" w:rsidR="00284B2A" w:rsidRPr="00ED7771" w:rsidRDefault="00284B2A" w:rsidP="009E75E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14:paraId="7C9B51E7" w14:textId="77777777" w:rsidR="00284B2A" w:rsidRPr="00ED7771" w:rsidRDefault="00284B2A" w:rsidP="009E75E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9) владелец временного сооружения не установил временное сооружение в течение двенадцати месяцев </w:t>
            </w:r>
            <w:proofErr w:type="gramStart"/>
            <w:r w:rsidRPr="00ED7771">
              <w:rPr>
                <w:rFonts w:ascii="Times New Roman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 w:rsidRPr="00ED7771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на размещение;</w:t>
            </w:r>
          </w:p>
          <w:p w14:paraId="335DAF3C" w14:textId="77777777" w:rsidR="00284B2A" w:rsidRPr="00CB1516" w:rsidRDefault="00284B2A" w:rsidP="009E75E9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4256" w:type="dxa"/>
          </w:tcPr>
          <w:p w14:paraId="6DA2111D" w14:textId="77777777" w:rsidR="00284B2A" w:rsidRPr="009754F2" w:rsidRDefault="00284B2A" w:rsidP="009E75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Подп. 9 п. 21.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 установки 12 мес. -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недостаточен</w:t>
            </w:r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электроподключения</w:t>
            </w:r>
            <w:proofErr w:type="spellEnd"/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часто затягиваются). Ранее неоднократно обсуждали с общественностью и </w:t>
            </w:r>
            <w:proofErr w:type="gramStart"/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согласованы</w:t>
            </w:r>
            <w:proofErr w:type="gramEnd"/>
            <w:r w:rsidRPr="00975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 мес.</w:t>
            </w:r>
          </w:p>
          <w:p w14:paraId="2C186624" w14:textId="7D776BA9" w:rsidR="00284B2A" w:rsidRPr="009754F2" w:rsidRDefault="00284B2A" w:rsidP="009E75E9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5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Также абзац 8 пункта 17</w:t>
            </w: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предлагают ввести возможность продления срока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установки временного сооружения </w:t>
            </w:r>
            <w:r w:rsidRPr="00975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заявлению</w:t>
            </w:r>
          </w:p>
        </w:tc>
        <w:tc>
          <w:tcPr>
            <w:tcW w:w="5617" w:type="dxa"/>
          </w:tcPr>
          <w:p w14:paraId="696A2269" w14:textId="4E5F576B" w:rsidR="00284B2A" w:rsidRPr="007258B2" w:rsidRDefault="00284B2A" w:rsidP="009E75E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258B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Позиция, согласованная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всеми сторонами</w:t>
            </w:r>
            <w:r w:rsidRPr="007258B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:</w:t>
            </w:r>
          </w:p>
          <w:p w14:paraId="27B70544" w14:textId="77777777" w:rsidR="00284B2A" w:rsidRPr="007258B2" w:rsidRDefault="00284B2A" w:rsidP="009E75E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1C37E" w14:textId="77777777" w:rsidR="00284B2A" w:rsidRPr="007258B2" w:rsidRDefault="00284B2A" w:rsidP="009E75E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B2">
              <w:rPr>
                <w:rFonts w:ascii="Times New Roman" w:hAnsi="Times New Roman" w:cs="Times New Roman"/>
                <w:sz w:val="24"/>
                <w:szCs w:val="24"/>
              </w:rPr>
              <w:t>Можно установить срок в 18 месяцев.</w:t>
            </w:r>
          </w:p>
          <w:p w14:paraId="3F1348A6" w14:textId="3AA98AC0" w:rsidR="00284B2A" w:rsidRPr="007258B2" w:rsidRDefault="00284B2A" w:rsidP="009E75E9">
            <w:pPr>
              <w:pStyle w:val="ConsPlusNormal"/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A7C8AD0" w14:textId="523CE32C" w:rsidR="00C73F9D" w:rsidRDefault="00C73F9D" w:rsidP="00C73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73F9D" w:rsidSect="00E30EE1">
      <w:pgSz w:w="16838" w:h="11906" w:orient="landscape"/>
      <w:pgMar w:top="284" w:right="395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F1E2E"/>
    <w:multiLevelType w:val="multilevel"/>
    <w:tmpl w:val="F87E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952622"/>
    <w:multiLevelType w:val="multilevel"/>
    <w:tmpl w:val="58F0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315BB6"/>
    <w:multiLevelType w:val="multilevel"/>
    <w:tmpl w:val="51AC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6E421B"/>
    <w:multiLevelType w:val="multilevel"/>
    <w:tmpl w:val="ABE03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3177CC"/>
    <w:multiLevelType w:val="hybridMultilevel"/>
    <w:tmpl w:val="59CA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DF2019"/>
    <w:multiLevelType w:val="multilevel"/>
    <w:tmpl w:val="11DA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F9D"/>
    <w:rsid w:val="000221FC"/>
    <w:rsid w:val="00031119"/>
    <w:rsid w:val="000B363C"/>
    <w:rsid w:val="000E2715"/>
    <w:rsid w:val="00136BF5"/>
    <w:rsid w:val="001417A5"/>
    <w:rsid w:val="00176372"/>
    <w:rsid w:val="001F1960"/>
    <w:rsid w:val="0020181D"/>
    <w:rsid w:val="00213324"/>
    <w:rsid w:val="002364F3"/>
    <w:rsid w:val="00237119"/>
    <w:rsid w:val="00237E08"/>
    <w:rsid w:val="002774DA"/>
    <w:rsid w:val="00284B2A"/>
    <w:rsid w:val="00285044"/>
    <w:rsid w:val="0029200A"/>
    <w:rsid w:val="002D47A9"/>
    <w:rsid w:val="002E10F1"/>
    <w:rsid w:val="002E3286"/>
    <w:rsid w:val="00301064"/>
    <w:rsid w:val="003240EC"/>
    <w:rsid w:val="003A7AC6"/>
    <w:rsid w:val="003D1D2F"/>
    <w:rsid w:val="003D3A0A"/>
    <w:rsid w:val="003D568B"/>
    <w:rsid w:val="003D59DB"/>
    <w:rsid w:val="003E0B4E"/>
    <w:rsid w:val="003F58C6"/>
    <w:rsid w:val="0042501D"/>
    <w:rsid w:val="00440CD6"/>
    <w:rsid w:val="00447B03"/>
    <w:rsid w:val="00453A96"/>
    <w:rsid w:val="004926D4"/>
    <w:rsid w:val="004F52EF"/>
    <w:rsid w:val="0051337F"/>
    <w:rsid w:val="00515300"/>
    <w:rsid w:val="00527283"/>
    <w:rsid w:val="00536619"/>
    <w:rsid w:val="005411C7"/>
    <w:rsid w:val="0054511D"/>
    <w:rsid w:val="005514C3"/>
    <w:rsid w:val="00576C74"/>
    <w:rsid w:val="005918FD"/>
    <w:rsid w:val="005955D5"/>
    <w:rsid w:val="00595D9E"/>
    <w:rsid w:val="005B4160"/>
    <w:rsid w:val="005B4B39"/>
    <w:rsid w:val="005D02BB"/>
    <w:rsid w:val="005E5D46"/>
    <w:rsid w:val="005F2305"/>
    <w:rsid w:val="005F4008"/>
    <w:rsid w:val="00600C4A"/>
    <w:rsid w:val="00602D40"/>
    <w:rsid w:val="006A259C"/>
    <w:rsid w:val="00710E03"/>
    <w:rsid w:val="00734278"/>
    <w:rsid w:val="00747602"/>
    <w:rsid w:val="00751EC4"/>
    <w:rsid w:val="007933DB"/>
    <w:rsid w:val="008028F3"/>
    <w:rsid w:val="008140BE"/>
    <w:rsid w:val="00820542"/>
    <w:rsid w:val="0085035B"/>
    <w:rsid w:val="008A6642"/>
    <w:rsid w:val="009154C4"/>
    <w:rsid w:val="0091715C"/>
    <w:rsid w:val="0093323A"/>
    <w:rsid w:val="0096141C"/>
    <w:rsid w:val="009754F2"/>
    <w:rsid w:val="009F7368"/>
    <w:rsid w:val="00A37226"/>
    <w:rsid w:val="00A80855"/>
    <w:rsid w:val="00A83BA1"/>
    <w:rsid w:val="00AB4E06"/>
    <w:rsid w:val="00AC08B0"/>
    <w:rsid w:val="00AF4A5A"/>
    <w:rsid w:val="00AF61FB"/>
    <w:rsid w:val="00B048E1"/>
    <w:rsid w:val="00B239F1"/>
    <w:rsid w:val="00B440EC"/>
    <w:rsid w:val="00B44E36"/>
    <w:rsid w:val="00B844F8"/>
    <w:rsid w:val="00BA1ED4"/>
    <w:rsid w:val="00BB2AC1"/>
    <w:rsid w:val="00BC5845"/>
    <w:rsid w:val="00BE01DC"/>
    <w:rsid w:val="00BF2045"/>
    <w:rsid w:val="00BF4288"/>
    <w:rsid w:val="00C011CC"/>
    <w:rsid w:val="00C1378E"/>
    <w:rsid w:val="00C17638"/>
    <w:rsid w:val="00C255C2"/>
    <w:rsid w:val="00C3437E"/>
    <w:rsid w:val="00C35271"/>
    <w:rsid w:val="00C36CAA"/>
    <w:rsid w:val="00C71A67"/>
    <w:rsid w:val="00C73F9D"/>
    <w:rsid w:val="00CA1772"/>
    <w:rsid w:val="00CA570B"/>
    <w:rsid w:val="00CB1516"/>
    <w:rsid w:val="00CB31D9"/>
    <w:rsid w:val="00CB479B"/>
    <w:rsid w:val="00CC27B3"/>
    <w:rsid w:val="00CC4F37"/>
    <w:rsid w:val="00CC6C55"/>
    <w:rsid w:val="00CE3E5B"/>
    <w:rsid w:val="00D13B89"/>
    <w:rsid w:val="00D22315"/>
    <w:rsid w:val="00D268A5"/>
    <w:rsid w:val="00D55F20"/>
    <w:rsid w:val="00DB332D"/>
    <w:rsid w:val="00DB7546"/>
    <w:rsid w:val="00DC00B6"/>
    <w:rsid w:val="00DE234B"/>
    <w:rsid w:val="00DE2B70"/>
    <w:rsid w:val="00DE6DB6"/>
    <w:rsid w:val="00DF591F"/>
    <w:rsid w:val="00E12B10"/>
    <w:rsid w:val="00E30EE1"/>
    <w:rsid w:val="00E33DCC"/>
    <w:rsid w:val="00E3745D"/>
    <w:rsid w:val="00E42842"/>
    <w:rsid w:val="00E510A9"/>
    <w:rsid w:val="00E73DF1"/>
    <w:rsid w:val="00E874F2"/>
    <w:rsid w:val="00EB4F36"/>
    <w:rsid w:val="00ED66D6"/>
    <w:rsid w:val="00ED7771"/>
    <w:rsid w:val="00EE4B72"/>
    <w:rsid w:val="00EF35E4"/>
    <w:rsid w:val="00F07007"/>
    <w:rsid w:val="00F212E5"/>
    <w:rsid w:val="00F700FF"/>
    <w:rsid w:val="00FB0C52"/>
    <w:rsid w:val="00FE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2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0BE"/>
  </w:style>
  <w:style w:type="paragraph" w:styleId="3">
    <w:name w:val="heading 3"/>
    <w:basedOn w:val="a"/>
    <w:link w:val="30"/>
    <w:uiPriority w:val="9"/>
    <w:qFormat/>
    <w:rsid w:val="00C73F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73F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73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3F9D"/>
    <w:rPr>
      <w:b/>
      <w:bCs/>
    </w:rPr>
  </w:style>
  <w:style w:type="table" w:styleId="a5">
    <w:name w:val="Table Grid"/>
    <w:basedOn w:val="a1"/>
    <w:uiPriority w:val="39"/>
    <w:rsid w:val="00BF4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F428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6">
    <w:name w:val="List Paragraph"/>
    <w:basedOn w:val="a"/>
    <w:uiPriority w:val="34"/>
    <w:qFormat/>
    <w:rsid w:val="00CE3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0BE"/>
  </w:style>
  <w:style w:type="paragraph" w:styleId="3">
    <w:name w:val="heading 3"/>
    <w:basedOn w:val="a"/>
    <w:link w:val="30"/>
    <w:uiPriority w:val="9"/>
    <w:qFormat/>
    <w:rsid w:val="00C73F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73F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73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3F9D"/>
    <w:rPr>
      <w:b/>
      <w:bCs/>
    </w:rPr>
  </w:style>
  <w:style w:type="table" w:styleId="a5">
    <w:name w:val="Table Grid"/>
    <w:basedOn w:val="a1"/>
    <w:uiPriority w:val="39"/>
    <w:rsid w:val="00BF4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F428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6">
    <w:name w:val="List Paragraph"/>
    <w:basedOn w:val="a"/>
    <w:uiPriority w:val="34"/>
    <w:qFormat/>
    <w:rsid w:val="00CE3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11113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123&amp;n=11113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23&amp;n=339414&amp;dst=100078" TargetMode="External"/><Relationship Id="rId11" Type="http://schemas.openxmlformats.org/officeDocument/2006/relationships/hyperlink" Target="https://login.consultant.ru/link/?req=doc&amp;base=LAW&amp;n=501524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RLAW123&amp;n=1111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111131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D8070C-46DD-40A1-BC5F-0DDF6925F5CC}"/>
</file>

<file path=customXml/itemProps2.xml><?xml version="1.0" encoding="utf-8"?>
<ds:datastoreItem xmlns:ds="http://schemas.openxmlformats.org/officeDocument/2006/customXml" ds:itemID="{756E3350-E35B-4554-9E3A-C9A6D4AFC09F}"/>
</file>

<file path=customXml/itemProps3.xml><?xml version="1.0" encoding="utf-8"?>
<ds:datastoreItem xmlns:ds="http://schemas.openxmlformats.org/officeDocument/2006/customXml" ds:itemID="{712ED3A4-6E92-4B19-B6DA-F650857B41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7784</Words>
  <Characters>44371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Капошко</dc:creator>
  <cp:lastModifiedBy>Дейс Сергей Эдуардович</cp:lastModifiedBy>
  <cp:revision>2</cp:revision>
  <cp:lastPrinted>2025-08-21T12:01:00Z</cp:lastPrinted>
  <dcterms:created xsi:type="dcterms:W3CDTF">2025-09-02T11:14:00Z</dcterms:created>
  <dcterms:modified xsi:type="dcterms:W3CDTF">2025-09-02T11:14:00Z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