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4" w:rsidRDefault="007241C4" w:rsidP="007241C4">
      <w:pPr>
        <w:pStyle w:val="ConsPlusNormal"/>
        <w:jc w:val="both"/>
      </w:pPr>
    </w:p>
    <w:p w:rsidR="007241C4" w:rsidRDefault="007241C4" w:rsidP="007241C4">
      <w:pPr>
        <w:pStyle w:val="ConsPlusNormal"/>
        <w:jc w:val="right"/>
        <w:outlineLvl w:val="1"/>
      </w:pPr>
      <w:r>
        <w:t>Форма N 2</w:t>
      </w:r>
    </w:p>
    <w:p w:rsidR="007241C4" w:rsidRDefault="007241C4" w:rsidP="007241C4">
      <w:pPr>
        <w:pStyle w:val="ConsPlusNormal"/>
        <w:jc w:val="both"/>
      </w:pPr>
    </w:p>
    <w:p w:rsidR="007241C4" w:rsidRDefault="007241C4" w:rsidP="007241C4">
      <w:pPr>
        <w:pStyle w:val="ConsPlusNormal"/>
        <w:jc w:val="right"/>
      </w:pPr>
      <w:r>
        <w:t>Форма Н-1</w:t>
      </w:r>
    </w:p>
    <w:p w:rsidR="007241C4" w:rsidRDefault="007241C4" w:rsidP="007241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7241C4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7241C4" w:rsidTr="007866A0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(подпись, фамилия, инициалы работодателя (его представителя)</w:t>
            </w:r>
            <w:proofErr w:type="gramEnd"/>
          </w:p>
        </w:tc>
      </w:tr>
      <w:tr w:rsidR="007241C4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7241C4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7241C4" w:rsidRDefault="007241C4" w:rsidP="007241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241C4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АКТ N ___________</w:t>
            </w:r>
          </w:p>
          <w:p w:rsidR="007241C4" w:rsidRDefault="007241C4" w:rsidP="007866A0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7241C4" w:rsidRDefault="007241C4" w:rsidP="007241C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7241C4" w:rsidTr="007866A0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7241C4" w:rsidRDefault="007241C4" w:rsidP="007866A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3.01.</w:t>
            </w:r>
          </w:p>
        </w:tc>
      </w:tr>
    </w:tbl>
    <w:p w:rsidR="007241C4" w:rsidRDefault="007241C4" w:rsidP="007241C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66"/>
        <w:gridCol w:w="688"/>
        <w:gridCol w:w="340"/>
        <w:gridCol w:w="809"/>
        <w:gridCol w:w="247"/>
        <w:gridCol w:w="525"/>
        <w:gridCol w:w="397"/>
        <w:gridCol w:w="567"/>
        <w:gridCol w:w="291"/>
        <w:gridCol w:w="417"/>
        <w:gridCol w:w="377"/>
        <w:gridCol w:w="340"/>
        <w:gridCol w:w="340"/>
        <w:gridCol w:w="245"/>
        <w:gridCol w:w="435"/>
        <w:gridCol w:w="567"/>
        <w:gridCol w:w="454"/>
      </w:tblGrid>
      <w:tr w:rsidR="007241C4" w:rsidTr="007866A0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40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241C4" w:rsidTr="007866A0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4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Код 3.02.</w:t>
            </w: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 xml:space="preserve">1.2. Количество </w:t>
            </w:r>
            <w:proofErr w:type="gramStart"/>
            <w:r>
              <w:t>полных часов</w:t>
            </w:r>
            <w:proofErr w:type="gramEnd"/>
            <w:r>
              <w:t xml:space="preserve"> от начала работы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Код 3.03.</w:t>
            </w:r>
          </w:p>
        </w:tc>
      </w:tr>
      <w:tr w:rsidR="007241C4" w:rsidTr="007866A0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2. Организация (работодатель), работником которой является (являлся) пострадавший</w:t>
            </w: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7241C4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Код 3.04.</w:t>
            </w: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7241C4" w:rsidTr="007866A0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69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3. Организация (физическое лицо), направивша</w:t>
            </w:r>
            <w:proofErr w:type="gramStart"/>
            <w:r>
              <w:t>я(</w:t>
            </w:r>
            <w:proofErr w:type="gramEnd"/>
            <w:r>
              <w:t>-ее) работника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hyperlink r:id="rId7">
              <w:r>
                <w:rPr>
                  <w:color w:val="0000FF"/>
                </w:rPr>
                <w:t>ОКВЭД</w:t>
              </w:r>
            </w:hyperlink>
          </w:p>
        </w:tc>
      </w:tr>
      <w:tr w:rsidR="007241C4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Код 3.04.</w:t>
            </w: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8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7241C4" w:rsidTr="007866A0">
        <w:tc>
          <w:tcPr>
            <w:tcW w:w="6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 Сведения о пострадавшем:</w:t>
            </w:r>
          </w:p>
        </w:tc>
      </w:tr>
      <w:tr w:rsidR="007241C4" w:rsidTr="007866A0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Код 3.05.</w:t>
            </w: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5.3. Дата рождения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Код 3.06.</w:t>
            </w: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Код 3.12</w:t>
            </w: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Код 3.13</w:t>
            </w: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Код 3.14.</w:t>
            </w:r>
          </w:p>
        </w:tc>
      </w:tr>
      <w:tr w:rsidR="007241C4" w:rsidTr="007866A0"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  <w:r>
              <w:t>Код 3.07.</w:t>
            </w:r>
          </w:p>
        </w:tc>
      </w:tr>
      <w:tr w:rsidR="007241C4" w:rsidTr="007866A0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5.8. Семейное положение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(состав семьи, фамилии, инициалы, возраст членов семьи, находящихся на</w:t>
            </w:r>
            <w:proofErr w:type="gramEnd"/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иждивении</w:t>
            </w:r>
            <w:proofErr w:type="gramEnd"/>
            <w:r>
              <w:t xml:space="preserve"> пострадавшего)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 xml:space="preserve">6. Сведения о проведении инструктажей 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труда:</w:t>
            </w:r>
          </w:p>
        </w:tc>
      </w:tr>
      <w:tr w:rsidR="007241C4" w:rsidTr="007866A0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6.1. Вводный инструктаж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nformat"/>
              <w:jc w:val="both"/>
            </w:pPr>
            <w:r>
              <w:t xml:space="preserve">                                         </w:t>
            </w:r>
            <w:proofErr w:type="gramStart"/>
            <w:r>
              <w:t>(первичный, повторный,</w:t>
            </w:r>
            <w:proofErr w:type="gramEnd"/>
          </w:p>
          <w:p w:rsidR="007241C4" w:rsidRDefault="007241C4" w:rsidP="007866A0">
            <w:pPr>
              <w:pStyle w:val="ConsPlusNonformat"/>
              <w:jc w:val="both"/>
            </w:pPr>
            <w:r>
              <w:t>6.2. Инструктаж   на   рабочем   месте ---------------------------</w:t>
            </w:r>
          </w:p>
          <w:p w:rsidR="007241C4" w:rsidRDefault="007241C4" w:rsidP="007866A0">
            <w:pPr>
              <w:pStyle w:val="ConsPlusNonformat"/>
              <w:jc w:val="both"/>
            </w:pPr>
            <w:proofErr w:type="gramStart"/>
            <w:r>
              <w:t>внеплановый</w:t>
            </w:r>
            <w:proofErr w:type="gramEnd"/>
            <w:r>
              <w:t>, целевой) по профессии</w:t>
            </w:r>
          </w:p>
          <w:p w:rsidR="007241C4" w:rsidRDefault="007241C4" w:rsidP="007866A0">
            <w:pPr>
              <w:pStyle w:val="ConsPlusNonformat"/>
              <w:jc w:val="both"/>
            </w:pPr>
            <w:r>
              <w:lastRenderedPageBreak/>
              <w:t>---------------------------------- или виду работы, при выполнении</w:t>
            </w:r>
          </w:p>
          <w:p w:rsidR="007241C4" w:rsidRDefault="007241C4" w:rsidP="007866A0">
            <w:pPr>
              <w:pStyle w:val="ConsPlusNonformat"/>
              <w:jc w:val="both"/>
            </w:pPr>
            <w:r>
              <w:t xml:space="preserve">       (нужное подчеркнуть)</w:t>
            </w:r>
          </w:p>
          <w:p w:rsidR="007241C4" w:rsidRDefault="007241C4" w:rsidP="007866A0">
            <w:pPr>
              <w:pStyle w:val="ConsPlusNonformat"/>
              <w:jc w:val="both"/>
            </w:pPr>
            <w:proofErr w:type="gramStart"/>
            <w:r>
              <w:t>которой</w:t>
            </w:r>
            <w:proofErr w:type="gramEnd"/>
            <w:r>
              <w:t xml:space="preserve">  произошел несчастный случай _____________ _______________</w:t>
            </w:r>
          </w:p>
          <w:p w:rsidR="007241C4" w:rsidRDefault="007241C4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241C4" w:rsidRDefault="007241C4" w:rsidP="007866A0">
            <w:pPr>
              <w:pStyle w:val="ConsPlusNonformat"/>
              <w:jc w:val="both"/>
            </w:pPr>
            <w:r>
              <w:t xml:space="preserve">                       (число, месяц, год)</w:t>
            </w:r>
          </w:p>
        </w:tc>
      </w:tr>
      <w:tr w:rsidR="007241C4" w:rsidTr="007866A0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lastRenderedPageBreak/>
              <w:t>6.3. Стажировка:</w:t>
            </w:r>
          </w:p>
        </w:tc>
        <w:tc>
          <w:tcPr>
            <w:tcW w:w="7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 xml:space="preserve">6.4.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по профессии или виду работы, при выполнении которой произошел несчастный случай: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7241C4" w:rsidTr="007866A0"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7.1. Медицинский осмотр (предварительный, периодический):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7.2. Психиатрическое освидетельствование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7241C4" w:rsidTr="007866A0"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 xml:space="preserve">7.3. </w:t>
            </w:r>
            <w:proofErr w:type="spellStart"/>
            <w:r>
              <w:t>Предсменный</w:t>
            </w:r>
            <w:proofErr w:type="spellEnd"/>
            <w:r>
              <w:t xml:space="preserve"> (предполетный) медицинский осмотр: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8. Краткая характеристика места (объекта), где произошел несчастный случай:</w:t>
            </w:r>
          </w:p>
        </w:tc>
      </w:tr>
      <w:tr w:rsidR="007241C4" w:rsidTr="007866A0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lastRenderedPageBreak/>
              <w:t>8.1. Место происшествия: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58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8.2. Опасные и (или) вредные производственные факторы: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(указываются опасные и (или) вредные производственные</w:t>
            </w:r>
            <w:proofErr w:type="gramEnd"/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  <w:jc w:val="both"/>
            </w:pPr>
            <w: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8.4. Сведения о проведении специальной оценки условий труда: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Код 3.08.</w:t>
            </w:r>
          </w:p>
        </w:tc>
      </w:tr>
      <w:tr w:rsidR="007241C4" w:rsidTr="007866A0"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(с указанием индивидуального номера</w:t>
            </w:r>
            <w:proofErr w:type="gramEnd"/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8.5. Сведения об организации, проводившей специальную оценку условий труда рабочих мест</w:t>
            </w: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ИНН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7241C4" w:rsidTr="007866A0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8.6. Сведения о проведенной оценке профессиональных рисков на рабочем месте: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  <w:proofErr w:type="gramEnd"/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  <w:jc w:val="center"/>
            </w:pPr>
            <w:r>
              <w:t xml:space="preserve">на месте (объекте), где произошел несчастный случай; сведения об ознакомлении </w:t>
            </w:r>
            <w:r>
              <w:lastRenderedPageBreak/>
              <w:t>пострадавшего с результатами оценки профессиональных рисков)</w:t>
            </w:r>
          </w:p>
        </w:tc>
      </w:tr>
      <w:tr w:rsidR="007241C4" w:rsidTr="007866A0">
        <w:tc>
          <w:tcPr>
            <w:tcW w:w="85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;</w:t>
            </w:r>
          </w:p>
        </w:tc>
      </w:tr>
      <w:tr w:rsidR="007241C4" w:rsidTr="007866A0">
        <w:tc>
          <w:tcPr>
            <w:tcW w:w="85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C4" w:rsidRDefault="007241C4" w:rsidP="007866A0">
            <w:pPr>
              <w:pStyle w:val="ConsPlusNormal"/>
              <w:jc w:val="both"/>
            </w:pPr>
            <w:r>
              <w:t>8.7. Сведения об обеспечении пострадавшего средствами индивидуальной защиты: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9. Обстоятельства несчастного случая:</w:t>
            </w:r>
          </w:p>
        </w:tc>
        <w:tc>
          <w:tcPr>
            <w:tcW w:w="4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9.1. Вид происшествия</w:t>
            </w:r>
          </w:p>
        </w:tc>
        <w:tc>
          <w:tcPr>
            <w:tcW w:w="48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Код 1.</w:t>
            </w:r>
          </w:p>
        </w:tc>
      </w:tr>
      <w:tr w:rsidR="007241C4" w:rsidTr="007866A0"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63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9.2. Характер полученных повреждений и орган, подвергшийся повреждению,</w:t>
            </w:r>
          </w:p>
        </w:tc>
      </w:tr>
      <w:tr w:rsidR="007241C4" w:rsidTr="007866A0">
        <w:tblPrEx>
          <w:tblBorders>
            <w:right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 xml:space="preserve">Код </w:t>
            </w:r>
            <w:hyperlink r:id="rId9">
              <w:r>
                <w:rPr>
                  <w:color w:val="0000FF"/>
                </w:rPr>
                <w:t>МКБ</w:t>
              </w:r>
            </w:hyperlink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0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  <w:jc w:val="both"/>
            </w:pPr>
            <w:r>
              <w:t>Код 3.01.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  <w:jc w:val="both"/>
            </w:pPr>
            <w:r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lastRenderedPageBreak/>
              <w:t>(нет, да - указывается состояние и степень опьянения</w:t>
            </w:r>
            <w:proofErr w:type="gramEnd"/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7241C4" w:rsidTr="007866A0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9.4. Очевидцы несчастного случая:</w:t>
            </w:r>
          </w:p>
        </w:tc>
        <w:tc>
          <w:tcPr>
            <w:tcW w:w="49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электронный адрес)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</w:pPr>
            <w:bookmarkStart w:id="0" w:name="P529"/>
            <w:bookmarkEnd w:id="0"/>
            <w:r>
              <w:t>10. Причины несчастного случая: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Основная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Код 2.</w:t>
            </w:r>
          </w:p>
        </w:tc>
      </w:tr>
      <w:tr w:rsidR="007241C4" w:rsidTr="007866A0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49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(указываются основная и сопутствующие</w:t>
            </w:r>
            <w:proofErr w:type="gramEnd"/>
          </w:p>
        </w:tc>
      </w:tr>
      <w:tr w:rsidR="007241C4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1C4" w:rsidRDefault="007241C4" w:rsidP="007866A0">
            <w:pPr>
              <w:pStyle w:val="ConsPlusNormal"/>
            </w:pPr>
            <w:r>
              <w:t>Код 2.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66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1C4" w:rsidRDefault="007241C4" w:rsidP="007866A0">
            <w:pPr>
              <w:pStyle w:val="ConsPlusNormal"/>
            </w:pPr>
            <w:r>
              <w:t>11. Лица, допустившие нарушение требований охраны труда: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proofErr w:type="gramStart"/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  <w:proofErr w:type="gramEnd"/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предусматривающих обязанности по соблюдению требований по охране труда и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 xml:space="preserve">их ответственность за нарушения, явившиеся причинами несчастного случая, указанными в </w:t>
            </w:r>
            <w:hyperlink w:anchor="P529">
              <w:r>
                <w:rPr>
                  <w:color w:val="0000FF"/>
                </w:rPr>
                <w:t>пункте 10</w:t>
              </w:r>
            </w:hyperlink>
            <w:r>
              <w:t xml:space="preserve"> настоящего акта;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 xml:space="preserve">при установлении факта грубой неосторожности пострадавшего в порядке, определенном Трудовым </w:t>
            </w:r>
            <w:hyperlink r:id="rId1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указывается степень его вины в процентах)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85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Организация (работодатель), работниками которой являются данные лица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lastRenderedPageBreak/>
              <w:t>(наименование, адрес организации, инициалы физического лица)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7241C4" w:rsidTr="007866A0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</w:tbl>
    <w:p w:rsidR="007241C4" w:rsidRDefault="007241C4" w:rsidP="007241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7241C4" w:rsidTr="007866A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7241C4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7241C4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1C4" w:rsidRDefault="007241C4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7241C4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41C4" w:rsidRDefault="007241C4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7241C4" w:rsidRDefault="007241C4" w:rsidP="007241C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241C4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241C4" w:rsidRDefault="007241C4" w:rsidP="007866A0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7241C4" w:rsidTr="007866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  <w:tr w:rsidR="007241C4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1C4" w:rsidRDefault="007241C4" w:rsidP="007866A0">
            <w:pPr>
              <w:pStyle w:val="ConsPlusNormal"/>
            </w:pPr>
          </w:p>
        </w:tc>
      </w:tr>
    </w:tbl>
    <w:p w:rsidR="007241C4" w:rsidRDefault="007241C4" w:rsidP="007241C4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1" w:name="_GoBack"/>
      <w:bookmarkEnd w:id="1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0B5A21"/>
    <w:rsid w:val="00590F34"/>
    <w:rsid w:val="007241C4"/>
    <w:rsid w:val="00A8360F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1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41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1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41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996083D4DFCDCA2589AD827032379C6D80DED8D0D45B56983D890C057B9612F954746B2B84BB81452144DApDc4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996083D4DFCDCA2589AD827032379C6D80DED8D0D45B56983D890C057B9612F954746B2B84BB81452144DApDc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C6D80DED8D0D45B56983D890C057B9612F954746B2B84BB81452144DApDc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7E996083D4DFCDCA2589AD827032379C6D80DED8D0D45B56983D890C057B9612F954746B2B84BB81452144DApDc4I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B7E996083D4DFCDCA2589AD827032379C6D86D9DFD4D45B56983D890C057B9612F954746B2B84BB81452144DApD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E996083D4DFCDCA2580B4857032379F6987D0DFD5D45B56983D890C057B9612F954746B2B84BB81452144DApDc4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E5129-EFFE-4224-9952-A98A1B8D9C55}"/>
</file>

<file path=customXml/itemProps2.xml><?xml version="1.0" encoding="utf-8"?>
<ds:datastoreItem xmlns:ds="http://schemas.openxmlformats.org/officeDocument/2006/customXml" ds:itemID="{BCD84286-F860-406D-A22B-B30F6D367F32}"/>
</file>

<file path=customXml/itemProps3.xml><?xml version="1.0" encoding="utf-8"?>
<ds:datastoreItem xmlns:ds="http://schemas.openxmlformats.org/officeDocument/2006/customXml" ds:itemID="{16962983-9B72-4BD0-B4D5-65EDBAA41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2022-09-08T08:49:00Z</dcterms:created>
  <dcterms:modified xsi:type="dcterms:W3CDTF">2022-09-08T08:49:00Z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