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E9" w:rsidRDefault="0090542E" w:rsidP="00403EA8">
      <w:pPr>
        <w:jc w:val="both"/>
        <w:rPr>
          <w:sz w:val="6"/>
          <w:szCs w:val="6"/>
        </w:rPr>
      </w:pPr>
      <w:r>
        <w:rPr>
          <w:sz w:val="6"/>
          <w:szCs w:val="6"/>
        </w:rPr>
        <w:t>0</w:t>
      </w:r>
    </w:p>
    <w:p w:rsidR="00AC67B2" w:rsidRPr="007D072F" w:rsidRDefault="00AC67B2" w:rsidP="00403EA8">
      <w:pPr>
        <w:jc w:val="both"/>
        <w:rPr>
          <w:sz w:val="6"/>
          <w:szCs w:val="6"/>
        </w:rPr>
      </w:pPr>
    </w:p>
    <w:p w:rsidR="00C4491A" w:rsidRPr="00C4491A" w:rsidRDefault="00BC6F5A" w:rsidP="00C4491A">
      <w:pPr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 w:val="24"/>
          <w:szCs w:val="22"/>
        </w:rPr>
        <w:drawing>
          <wp:inline distT="0" distB="0" distL="0" distR="0">
            <wp:extent cx="516890" cy="683895"/>
            <wp:effectExtent l="0" t="0" r="0" b="1905"/>
            <wp:docPr id="1" name="Рисунок 1" descr="ger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91A" w:rsidRPr="00C4491A" w:rsidRDefault="00C4491A" w:rsidP="00C4491A">
      <w:pPr>
        <w:jc w:val="center"/>
        <w:rPr>
          <w:rFonts w:eastAsia="Calibri"/>
          <w:szCs w:val="22"/>
          <w:lang w:eastAsia="en-US"/>
        </w:rPr>
      </w:pPr>
    </w:p>
    <w:p w:rsidR="00C4491A" w:rsidRPr="00C4491A" w:rsidRDefault="00C4491A" w:rsidP="00C4491A">
      <w:pPr>
        <w:jc w:val="center"/>
        <w:rPr>
          <w:rFonts w:eastAsia="Calibri"/>
          <w:b/>
          <w:sz w:val="36"/>
          <w:szCs w:val="22"/>
          <w:lang w:eastAsia="en-US"/>
        </w:rPr>
      </w:pPr>
      <w:r w:rsidRPr="00C4491A">
        <w:rPr>
          <w:rFonts w:eastAsia="Calibri"/>
          <w:b/>
          <w:sz w:val="36"/>
          <w:szCs w:val="22"/>
          <w:lang w:eastAsia="en-US"/>
        </w:rPr>
        <w:t>АДМИНИСТРАЦИЯ ГОРОДА КРАСНОЯРСКА</w:t>
      </w:r>
    </w:p>
    <w:p w:rsidR="00C4491A" w:rsidRPr="00C4491A" w:rsidRDefault="00C4491A" w:rsidP="00C4491A">
      <w:pPr>
        <w:jc w:val="center"/>
        <w:rPr>
          <w:rFonts w:eastAsia="Calibri"/>
          <w:szCs w:val="22"/>
          <w:lang w:eastAsia="en-US"/>
        </w:rPr>
      </w:pPr>
    </w:p>
    <w:p w:rsidR="00C4491A" w:rsidRPr="00C4491A" w:rsidRDefault="00C4491A" w:rsidP="00C4491A">
      <w:pPr>
        <w:jc w:val="center"/>
        <w:rPr>
          <w:rFonts w:eastAsia="Calibri"/>
          <w:sz w:val="44"/>
          <w:szCs w:val="22"/>
          <w:lang w:eastAsia="en-US"/>
        </w:rPr>
      </w:pPr>
      <w:r w:rsidRPr="00C4491A">
        <w:rPr>
          <w:rFonts w:eastAsia="Calibri"/>
          <w:sz w:val="44"/>
          <w:szCs w:val="22"/>
          <w:lang w:eastAsia="en-US"/>
        </w:rPr>
        <w:t>ПОСТАНОВЛЕНИЕ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C4491A" w:rsidRPr="00C4491A" w:rsidTr="002049FA">
        <w:tc>
          <w:tcPr>
            <w:tcW w:w="4785" w:type="dxa"/>
            <w:shd w:val="clear" w:color="auto" w:fill="auto"/>
          </w:tcPr>
          <w:p w:rsidR="00C4491A" w:rsidRDefault="00C4491A" w:rsidP="00C4491A">
            <w:pPr>
              <w:rPr>
                <w:rFonts w:eastAsia="Calibri"/>
                <w:sz w:val="30"/>
                <w:szCs w:val="22"/>
                <w:highlight w:val="yellow"/>
                <w:lang w:eastAsia="en-US"/>
              </w:rPr>
            </w:pPr>
          </w:p>
          <w:p w:rsidR="002049FA" w:rsidRPr="00C4491A" w:rsidRDefault="002049FA" w:rsidP="00C4491A">
            <w:pPr>
              <w:rPr>
                <w:rFonts w:eastAsia="Calibri"/>
                <w:sz w:val="30"/>
                <w:szCs w:val="22"/>
                <w:highlight w:val="yellow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C4491A" w:rsidRPr="00C4491A" w:rsidRDefault="00C4491A" w:rsidP="00C4491A">
            <w:pPr>
              <w:ind w:right="284"/>
              <w:jc w:val="center"/>
              <w:rPr>
                <w:rFonts w:eastAsia="Calibri"/>
                <w:sz w:val="30"/>
                <w:szCs w:val="22"/>
                <w:highlight w:val="yellow"/>
                <w:lang w:eastAsia="en-US"/>
              </w:rPr>
            </w:pPr>
            <w:r w:rsidRPr="00C4491A">
              <w:rPr>
                <w:rFonts w:eastAsia="Calibri"/>
                <w:sz w:val="30"/>
                <w:szCs w:val="22"/>
                <w:highlight w:val="yellow"/>
                <w:lang w:eastAsia="en-US"/>
              </w:rPr>
              <w:t xml:space="preserve">                                              </w:t>
            </w:r>
          </w:p>
        </w:tc>
      </w:tr>
    </w:tbl>
    <w:p w:rsidR="00C4491A" w:rsidRPr="00C4491A" w:rsidRDefault="00C4491A" w:rsidP="00C4491A">
      <w:pPr>
        <w:rPr>
          <w:rFonts w:eastAsia="Calibri"/>
          <w:sz w:val="24"/>
          <w:szCs w:val="22"/>
          <w:lang w:eastAsia="en-US"/>
        </w:rPr>
        <w:sectPr w:rsidR="00C4491A" w:rsidRPr="00C4491A" w:rsidSect="008D3F56">
          <w:headerReference w:type="default" r:id="rId10"/>
          <w:type w:val="continuous"/>
          <w:pgSz w:w="11905" w:h="16838"/>
          <w:pgMar w:top="1134" w:right="567" w:bottom="1134" w:left="1985" w:header="720" w:footer="720" w:gutter="0"/>
          <w:cols w:space="720"/>
          <w:noEndnote/>
          <w:titlePg/>
          <w:docGrid w:linePitch="381"/>
        </w:sectPr>
      </w:pPr>
      <w:r w:rsidRPr="00C4491A">
        <w:rPr>
          <w:rFonts w:eastAsia="Calibri"/>
          <w:sz w:val="24"/>
          <w:szCs w:val="22"/>
          <w:lang w:eastAsia="en-US"/>
        </w:rPr>
        <w:t>   </w:t>
      </w:r>
    </w:p>
    <w:p w:rsidR="00C4491A" w:rsidRPr="00C4491A" w:rsidRDefault="00C4491A" w:rsidP="00C4491A">
      <w:pPr>
        <w:spacing w:line="192" w:lineRule="auto"/>
        <w:jc w:val="both"/>
        <w:rPr>
          <w:rFonts w:eastAsia="Calibri"/>
          <w:sz w:val="30"/>
          <w:szCs w:val="30"/>
          <w:lang w:eastAsia="en-US"/>
        </w:rPr>
      </w:pPr>
      <w:r w:rsidRPr="00C4491A">
        <w:rPr>
          <w:rFonts w:eastAsia="Calibri"/>
          <w:sz w:val="30"/>
          <w:szCs w:val="30"/>
          <w:lang w:eastAsia="en-US"/>
        </w:rPr>
        <w:lastRenderedPageBreak/>
        <w:t>О внесении изменений</w:t>
      </w:r>
    </w:p>
    <w:p w:rsidR="00C4491A" w:rsidRPr="00C4491A" w:rsidRDefault="00C4491A" w:rsidP="00C4491A">
      <w:pPr>
        <w:spacing w:line="192" w:lineRule="auto"/>
        <w:jc w:val="both"/>
        <w:rPr>
          <w:rFonts w:eastAsia="Calibri"/>
          <w:sz w:val="30"/>
          <w:szCs w:val="30"/>
          <w:lang w:eastAsia="en-US"/>
        </w:rPr>
      </w:pPr>
      <w:r w:rsidRPr="00C4491A">
        <w:rPr>
          <w:rFonts w:eastAsia="Calibri"/>
          <w:sz w:val="30"/>
          <w:szCs w:val="30"/>
          <w:lang w:eastAsia="en-US"/>
        </w:rPr>
        <w:t>в постановление администрации</w:t>
      </w:r>
    </w:p>
    <w:p w:rsidR="00C4491A" w:rsidRPr="00B559E9" w:rsidRDefault="00C4491A" w:rsidP="00C4491A">
      <w:pPr>
        <w:spacing w:line="192" w:lineRule="auto"/>
        <w:jc w:val="both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t>города от 14.11.2022 № 1007</w:t>
      </w:r>
    </w:p>
    <w:p w:rsidR="00C4491A" w:rsidRPr="00B559E9" w:rsidRDefault="00C4491A" w:rsidP="00C4491A">
      <w:pPr>
        <w:spacing w:line="192" w:lineRule="auto"/>
        <w:jc w:val="both"/>
        <w:rPr>
          <w:rFonts w:eastAsia="Calibri"/>
          <w:sz w:val="30"/>
          <w:szCs w:val="30"/>
          <w:lang w:eastAsia="en-US"/>
        </w:rPr>
      </w:pPr>
    </w:p>
    <w:p w:rsidR="00C4491A" w:rsidRPr="00B559E9" w:rsidRDefault="00724098" w:rsidP="00724098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B559E9">
        <w:rPr>
          <w:sz w:val="30"/>
          <w:szCs w:val="30"/>
        </w:rPr>
        <w:t>В соответствии с постановлением администрации города от 27.03.2015 № 153 «Об утверждении Порядка принятия решений о ра</w:t>
      </w:r>
      <w:r w:rsidRPr="00B559E9">
        <w:rPr>
          <w:sz w:val="30"/>
          <w:szCs w:val="30"/>
        </w:rPr>
        <w:t>з</w:t>
      </w:r>
      <w:r w:rsidRPr="00B559E9">
        <w:rPr>
          <w:sz w:val="30"/>
          <w:szCs w:val="30"/>
        </w:rPr>
        <w:t>работке, формировании и реализации муниципальных программ города Красноярска», ст. 41, 58, 59 Устава города Красноя</w:t>
      </w:r>
      <w:r w:rsidRPr="00B559E9">
        <w:rPr>
          <w:sz w:val="30"/>
          <w:szCs w:val="30"/>
        </w:rPr>
        <w:t>р</w:t>
      </w:r>
      <w:r w:rsidRPr="00B559E9">
        <w:rPr>
          <w:sz w:val="30"/>
          <w:szCs w:val="30"/>
        </w:rPr>
        <w:t>ска,</w:t>
      </w:r>
      <w:r w:rsidRPr="00B559E9">
        <w:rPr>
          <w:rFonts w:ascii="Segoe UI" w:hAnsi="Segoe UI" w:cs="Segoe UI"/>
        </w:rPr>
        <w:t> </w:t>
      </w:r>
      <w:r w:rsidR="00C4491A" w:rsidRPr="00B559E9">
        <w:rPr>
          <w:rFonts w:eastAsia="Calibri"/>
          <w:sz w:val="30"/>
          <w:szCs w:val="30"/>
          <w:lang w:eastAsia="en-US"/>
        </w:rPr>
        <w:t>ПОСТАНОВЛЯЮ:</w:t>
      </w:r>
    </w:p>
    <w:p w:rsidR="00C4491A" w:rsidRPr="00B559E9" w:rsidRDefault="00C4491A" w:rsidP="00C4491A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t>1. Внести в приложение к постановлению администрации города от 14.11.2022 № 1007 «Об утверждении муниципальной программы «Управление земельно-имущественными отношениями на территории города Красноярска» (далее – Программа) следующие изменения:</w:t>
      </w:r>
    </w:p>
    <w:p w:rsidR="006665E9" w:rsidRPr="00B559E9" w:rsidRDefault="00C4491A" w:rsidP="002D46C3">
      <w:pPr>
        <w:widowControl w:val="0"/>
        <w:autoSpaceDE w:val="0"/>
        <w:autoSpaceDN w:val="0"/>
        <w:adjustRightInd w:val="0"/>
        <w:spacing w:line="192" w:lineRule="auto"/>
        <w:ind w:firstLine="708"/>
        <w:rPr>
          <w:bCs/>
          <w:sz w:val="30"/>
          <w:szCs w:val="30"/>
        </w:rPr>
      </w:pPr>
      <w:r w:rsidRPr="00B559E9">
        <w:rPr>
          <w:rFonts w:eastAsia="Calibri"/>
          <w:sz w:val="30"/>
          <w:szCs w:val="30"/>
          <w:lang w:eastAsia="en-US"/>
        </w:rPr>
        <w:t xml:space="preserve">1) </w:t>
      </w:r>
      <w:r w:rsidR="00731607" w:rsidRPr="00B559E9">
        <w:rPr>
          <w:bCs/>
          <w:sz w:val="30"/>
          <w:szCs w:val="30"/>
        </w:rPr>
        <w:t>паспорт Программы изложить в следующей редакции:</w:t>
      </w:r>
    </w:p>
    <w:p w:rsidR="00731607" w:rsidRPr="00B559E9" w:rsidRDefault="00731607" w:rsidP="00731607">
      <w:pPr>
        <w:widowControl w:val="0"/>
        <w:autoSpaceDE w:val="0"/>
        <w:autoSpaceDN w:val="0"/>
        <w:adjustRightInd w:val="0"/>
        <w:spacing w:line="192" w:lineRule="auto"/>
        <w:ind w:firstLine="708"/>
        <w:jc w:val="center"/>
        <w:rPr>
          <w:bCs/>
          <w:sz w:val="30"/>
          <w:szCs w:val="30"/>
        </w:rPr>
      </w:pPr>
    </w:p>
    <w:p w:rsidR="00731607" w:rsidRPr="00B559E9" w:rsidRDefault="00731607" w:rsidP="00731607">
      <w:pPr>
        <w:widowControl w:val="0"/>
        <w:autoSpaceDE w:val="0"/>
        <w:autoSpaceDN w:val="0"/>
        <w:adjustRightInd w:val="0"/>
        <w:spacing w:line="192" w:lineRule="auto"/>
        <w:ind w:firstLine="708"/>
        <w:jc w:val="center"/>
        <w:rPr>
          <w:sz w:val="30"/>
          <w:szCs w:val="30"/>
        </w:rPr>
      </w:pPr>
      <w:r w:rsidRPr="00B559E9">
        <w:rPr>
          <w:bCs/>
          <w:sz w:val="30"/>
          <w:szCs w:val="30"/>
        </w:rPr>
        <w:t>«Паспорт муниципальной программы</w:t>
      </w:r>
    </w:p>
    <w:p w:rsidR="006665E9" w:rsidRPr="00B559E9" w:rsidRDefault="006665E9" w:rsidP="00731607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7"/>
        <w:gridCol w:w="6522"/>
      </w:tblGrid>
      <w:tr w:rsidR="006665E9" w:rsidRPr="00B559E9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Наименование </w:t>
            </w:r>
          </w:p>
          <w:p w:rsidR="007D072F" w:rsidRPr="00B559E9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муниципальной </w:t>
            </w:r>
          </w:p>
          <w:p w:rsidR="006665E9" w:rsidRPr="00B559E9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«Управление земельно-имущественными отн</w:t>
            </w: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шениями на территории города Красноярска» </w:t>
            </w:r>
          </w:p>
          <w:p w:rsidR="006665E9" w:rsidRPr="00B559E9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(далее – Программа)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Ответственный </w:t>
            </w:r>
          </w:p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исполнитель </w:t>
            </w:r>
          </w:p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муниципальной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департамент муниципального имущества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 земельных отношений администрации города (далее – департамент муниципального имущ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и земельных отношений)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Соисполнители </w:t>
            </w:r>
          </w:p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муниципальной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0C1B96" w:rsidP="00B53094">
            <w:pPr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 xml:space="preserve">администрация поселка Березовка Березовского района Красноярского края; администрация </w:t>
            </w:r>
            <w:proofErr w:type="spellStart"/>
            <w:r w:rsidRPr="00C62602">
              <w:rPr>
                <w:color w:val="000000"/>
                <w:sz w:val="30"/>
                <w:szCs w:val="30"/>
              </w:rPr>
              <w:t>М</w:t>
            </w:r>
            <w:r w:rsidRPr="00C62602">
              <w:rPr>
                <w:color w:val="000000"/>
                <w:sz w:val="30"/>
                <w:szCs w:val="30"/>
              </w:rPr>
              <w:t>и</w:t>
            </w:r>
            <w:r w:rsidRPr="00C62602">
              <w:rPr>
                <w:color w:val="000000"/>
                <w:sz w:val="30"/>
                <w:szCs w:val="30"/>
              </w:rPr>
              <w:t>нинского</w:t>
            </w:r>
            <w:proofErr w:type="spellEnd"/>
            <w:r w:rsidRPr="00C62602">
              <w:rPr>
                <w:color w:val="000000"/>
                <w:sz w:val="30"/>
                <w:szCs w:val="30"/>
              </w:rPr>
              <w:t xml:space="preserve"> сельсовета </w:t>
            </w:r>
            <w:proofErr w:type="spellStart"/>
            <w:r w:rsidRPr="00C62602">
              <w:rPr>
                <w:color w:val="000000"/>
                <w:sz w:val="30"/>
                <w:szCs w:val="30"/>
              </w:rPr>
              <w:t>Емельяновского</w:t>
            </w:r>
            <w:proofErr w:type="spellEnd"/>
            <w:r w:rsidRPr="00C62602">
              <w:rPr>
                <w:color w:val="000000"/>
                <w:sz w:val="30"/>
                <w:szCs w:val="30"/>
              </w:rPr>
              <w:t xml:space="preserve"> района Красноярского края; </w:t>
            </w:r>
            <w:r w:rsidR="00B53094" w:rsidRPr="00C62602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муниципальное казенное учреждение Администрация Солонцовского сельсовета</w:t>
            </w:r>
            <w:r w:rsidR="00306B89" w:rsidRPr="00C62602">
              <w:rPr>
                <w:color w:val="000000"/>
                <w:sz w:val="30"/>
                <w:szCs w:val="30"/>
              </w:rPr>
              <w:t>; администрация Элитовского сельс</w:t>
            </w:r>
            <w:r w:rsidR="00306B89" w:rsidRPr="00C62602">
              <w:rPr>
                <w:color w:val="000000"/>
                <w:sz w:val="30"/>
                <w:szCs w:val="30"/>
              </w:rPr>
              <w:t>о</w:t>
            </w:r>
            <w:r w:rsidR="00306B89" w:rsidRPr="00C62602">
              <w:rPr>
                <w:color w:val="000000"/>
                <w:sz w:val="30"/>
                <w:szCs w:val="30"/>
              </w:rPr>
              <w:t xml:space="preserve">вета </w:t>
            </w:r>
            <w:proofErr w:type="spellStart"/>
            <w:r w:rsidR="00306B89" w:rsidRPr="00C62602">
              <w:rPr>
                <w:color w:val="000000"/>
                <w:sz w:val="30"/>
                <w:szCs w:val="30"/>
              </w:rPr>
              <w:t>Емельяновского</w:t>
            </w:r>
            <w:proofErr w:type="spellEnd"/>
            <w:r w:rsidR="00306B89" w:rsidRPr="00C62602">
              <w:rPr>
                <w:color w:val="000000"/>
                <w:sz w:val="30"/>
                <w:szCs w:val="30"/>
              </w:rPr>
              <w:t xml:space="preserve"> района Красноярского края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Структура муниц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пальной программы, 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перечень подпр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грамм, отдельных мероприятий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991A2C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hyperlink r:id="rId11" w:anchor="P332" w:history="1">
              <w:r w:rsidR="006665E9" w:rsidRPr="00C62602">
                <w:rPr>
                  <w:rStyle w:val="a9"/>
                  <w:rFonts w:ascii="Times New Roman" w:hAnsi="Times New Roman" w:cs="Times New Roman"/>
                  <w:color w:val="000000"/>
                  <w:sz w:val="30"/>
                  <w:szCs w:val="30"/>
                  <w:u w:val="none"/>
                </w:rPr>
                <w:t>подпрограмма 1</w:t>
              </w:r>
            </w:hyperlink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«Формирование, управление, распоряжение муниципальным имуществом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 и иным имуществом, расположенным на терр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тории города Красноярска»;</w:t>
            </w:r>
          </w:p>
          <w:p w:rsidR="007D072F" w:rsidRPr="00C62602" w:rsidRDefault="00991A2C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hyperlink r:id="rId12" w:anchor="P474" w:history="1">
              <w:r w:rsidR="006665E9" w:rsidRPr="00C62602">
                <w:rPr>
                  <w:rStyle w:val="a9"/>
                  <w:rFonts w:ascii="Times New Roman" w:hAnsi="Times New Roman" w:cs="Times New Roman"/>
                  <w:color w:val="000000"/>
                  <w:sz w:val="30"/>
                  <w:szCs w:val="30"/>
                  <w:u w:val="none"/>
                </w:rPr>
                <w:t>подпрограмма 2</w:t>
              </w:r>
            </w:hyperlink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«Управление </w:t>
            </w:r>
            <w:proofErr w:type="gramStart"/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земельными</w:t>
            </w:r>
            <w:proofErr w:type="gramEnd"/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ресурсами на территории города Красноярска»;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отдельное </w:t>
            </w:r>
            <w:hyperlink r:id="rId13" w:anchor="P686" w:history="1">
              <w:r w:rsidRPr="00C62602">
                <w:rPr>
                  <w:rStyle w:val="a9"/>
                  <w:rFonts w:ascii="Times New Roman" w:hAnsi="Times New Roman" w:cs="Times New Roman"/>
                  <w:color w:val="000000"/>
                  <w:sz w:val="30"/>
                  <w:szCs w:val="30"/>
                  <w:u w:val="none"/>
                </w:rPr>
                <w:t>мероприятие 1</w:t>
              </w:r>
            </w:hyperlink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«Обеспечение фун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ций, возложенных на органы местного сам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управления»;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отдельное </w:t>
            </w:r>
            <w:hyperlink r:id="rId14" w:anchor="P694" w:history="1">
              <w:r w:rsidRPr="00C62602">
                <w:rPr>
                  <w:rStyle w:val="a9"/>
                  <w:rFonts w:ascii="Times New Roman" w:hAnsi="Times New Roman" w:cs="Times New Roman"/>
                  <w:color w:val="000000"/>
                  <w:sz w:val="30"/>
                  <w:szCs w:val="30"/>
                  <w:u w:val="none"/>
                </w:rPr>
                <w:t>мероприятие 2</w:t>
              </w:r>
            </w:hyperlink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«Обеспечение деятел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ности муниципальных учреждений»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Цели муниципал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эффективное управление муниципальным им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ществом и земельными ресурсами города Кра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ноярска при сосредоточении функций распор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жения этими объектами с целью увеличения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неналоговых доходов местного бюджета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Задачи </w:t>
            </w:r>
          </w:p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муниципальной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1. Оптимизация состава и структуры муниц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пального имущества города Красноярска.</w:t>
            </w:r>
          </w:p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2. Обеспечение проведения необходимых работ по оформлению права муниципальной собстве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ности и дальнейшему эффективному распоряж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нию объектами за счет выявления бесхозяйного имущества, приобретения (ввода в эксплуат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цию) новых объектов муниципального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имущества.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3. Контроль и анализ эффективности использов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ния муниципального  имущества.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4. Оформление документации для постановки на кадастровый учет земельных участков муниц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пального образования, актуализация сведений земельного кадастра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Сроки реализации муниципальной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7D072F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2023</w:t>
            </w:r>
            <w:r w:rsidRPr="00C62602">
              <w:rPr>
                <w:rFonts w:ascii="Times New Roman" w:hAnsi="Times New Roman"/>
                <w:color w:val="000000"/>
                <w:sz w:val="30"/>
                <w:szCs w:val="30"/>
              </w:rPr>
              <w:t>–</w:t>
            </w:r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2030 годы</w:t>
            </w:r>
          </w:p>
        </w:tc>
      </w:tr>
      <w:tr w:rsidR="006665E9" w:rsidRPr="00C62602" w:rsidTr="00B71EA2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Целевые </w:t>
            </w:r>
          </w:p>
          <w:p w:rsidR="006665E9" w:rsidRPr="00C62602" w:rsidRDefault="00853990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индика</w:t>
            </w:r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торы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1. Уровень исполнения  доходов от использов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ния, продажи муниципального имущества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 использования находящихся в муниципальной и государственной собственности земельных участков</w:t>
            </w:r>
            <w:r w:rsidR="00466A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</w:t>
            </w:r>
          </w:p>
          <w:p w:rsidR="006665E9" w:rsidRPr="00C62602" w:rsidRDefault="006665E9" w:rsidP="00466A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2. Удельный вес количества объектов недвиж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мости, на которые зарегистрировано право мун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ципальной собственности, к общему количеству объектов недвижимости, учитываемых в Реестре муниципального имущества</w:t>
            </w:r>
            <w:r w:rsidR="00466A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</w:t>
            </w:r>
          </w:p>
          <w:p w:rsidR="007D072F" w:rsidRPr="00C62602" w:rsidRDefault="006665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3. Доля земель, находящихся в муниципальной собственности, к площади </w:t>
            </w:r>
            <w:proofErr w:type="gramStart"/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муниципального</w:t>
            </w:r>
            <w:proofErr w:type="gramEnd"/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C4491A" w:rsidRPr="00C62602" w:rsidRDefault="00466AE9" w:rsidP="00466AE9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бразования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</w:t>
            </w:r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</w:tr>
      <w:tr w:rsidR="006665E9" w:rsidRPr="00C62602" w:rsidTr="006665E9">
        <w:trPr>
          <w:trHeight w:val="69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lastRenderedPageBreak/>
              <w:t xml:space="preserve">Объемы </w:t>
            </w:r>
          </w:p>
          <w:p w:rsidR="007D072F" w:rsidRPr="00C62602" w:rsidRDefault="006665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 xml:space="preserve">и источники </w:t>
            </w:r>
          </w:p>
          <w:p w:rsidR="007D072F" w:rsidRPr="00C62602" w:rsidRDefault="006665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 xml:space="preserve">финансирования </w:t>
            </w:r>
          </w:p>
          <w:p w:rsidR="007D072F" w:rsidRPr="00C62602" w:rsidRDefault="006665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 xml:space="preserve">муниципальной 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программы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E9" w:rsidRPr="0060068D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общий объем финансирования программы сост</w:t>
            </w:r>
            <w:r w:rsidRPr="00C62602">
              <w:rPr>
                <w:color w:val="000000"/>
                <w:sz w:val="30"/>
                <w:szCs w:val="30"/>
              </w:rPr>
              <w:t>а</w:t>
            </w:r>
            <w:r w:rsidRPr="00C62602">
              <w:rPr>
                <w:color w:val="000000"/>
                <w:sz w:val="30"/>
                <w:szCs w:val="30"/>
              </w:rPr>
              <w:t xml:space="preserve">вит </w:t>
            </w:r>
            <w:r w:rsidR="0060068D" w:rsidRPr="00E968AC">
              <w:rPr>
                <w:color w:val="000000" w:themeColor="text1"/>
                <w:sz w:val="30"/>
                <w:szCs w:val="30"/>
              </w:rPr>
              <w:t>3</w:t>
            </w:r>
            <w:r w:rsidR="006F3A83" w:rsidRPr="00E968AC">
              <w:rPr>
                <w:color w:val="000000" w:themeColor="text1"/>
                <w:sz w:val="30"/>
                <w:szCs w:val="30"/>
              </w:rPr>
              <w:t> 158 193,45</w:t>
            </w:r>
            <w:r w:rsidRPr="0060068D">
              <w:rPr>
                <w:color w:val="000000" w:themeColor="text1"/>
                <w:sz w:val="30"/>
                <w:szCs w:val="30"/>
              </w:rPr>
              <w:t xml:space="preserve"> тыс. руб</w:t>
            </w:r>
            <w:r w:rsidRPr="0060068D">
              <w:rPr>
                <w:sz w:val="30"/>
                <w:szCs w:val="30"/>
              </w:rPr>
              <w:t>.,</w:t>
            </w:r>
            <w:r w:rsidRPr="0060068D">
              <w:rPr>
                <w:color w:val="000000"/>
                <w:sz w:val="30"/>
                <w:szCs w:val="30"/>
              </w:rPr>
              <w:t xml:space="preserve"> в том числе по годам:</w:t>
            </w:r>
          </w:p>
          <w:p w:rsidR="006665E9" w:rsidRPr="0060068D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2023 год – </w:t>
            </w:r>
            <w:r w:rsidR="00AF7E9B" w:rsidRPr="0060068D">
              <w:rPr>
                <w:color w:val="000000"/>
                <w:sz w:val="30"/>
                <w:szCs w:val="30"/>
              </w:rPr>
              <w:t>353 799,94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6665E9" w:rsidRPr="0060068D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2024 год – </w:t>
            </w:r>
            <w:r w:rsidR="001A7851" w:rsidRPr="0060068D">
              <w:rPr>
                <w:color w:val="000000"/>
                <w:sz w:val="30"/>
                <w:szCs w:val="30"/>
              </w:rPr>
              <w:t>383 610,81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6665E9" w:rsidRPr="0060068D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2025 год – </w:t>
            </w:r>
            <w:r w:rsidR="008A41E5" w:rsidRPr="0060068D">
              <w:rPr>
                <w:color w:val="000000"/>
                <w:sz w:val="30"/>
                <w:szCs w:val="30"/>
              </w:rPr>
              <w:t>423 494,11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6665E9" w:rsidRPr="0060068D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2026 год – </w:t>
            </w:r>
            <w:r w:rsidR="008A41E5" w:rsidRPr="0060068D">
              <w:rPr>
                <w:color w:val="000000"/>
                <w:sz w:val="30"/>
                <w:szCs w:val="30"/>
              </w:rPr>
              <w:t>522 784,99</w:t>
            </w:r>
            <w:r w:rsidR="00F64D2B" w:rsidRPr="0060068D">
              <w:rPr>
                <w:color w:val="000000"/>
                <w:sz w:val="30"/>
                <w:szCs w:val="30"/>
              </w:rPr>
              <w:t xml:space="preserve"> </w:t>
            </w:r>
            <w:r w:rsidRPr="0060068D">
              <w:rPr>
                <w:color w:val="000000"/>
                <w:sz w:val="30"/>
                <w:szCs w:val="30"/>
              </w:rPr>
              <w:t>тыс. руб.</w:t>
            </w:r>
            <w:r w:rsidR="00853990" w:rsidRPr="0060068D">
              <w:rPr>
                <w:color w:val="000000"/>
                <w:sz w:val="30"/>
                <w:szCs w:val="30"/>
              </w:rPr>
              <w:t>;</w:t>
            </w:r>
          </w:p>
          <w:p w:rsidR="00C4491A" w:rsidRPr="0060068D" w:rsidRDefault="00C4491A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2027 год </w:t>
            </w:r>
            <w:r w:rsidRPr="00E968AC">
              <w:rPr>
                <w:color w:val="000000"/>
                <w:sz w:val="30"/>
                <w:szCs w:val="30"/>
              </w:rPr>
              <w:t xml:space="preserve">– </w:t>
            </w:r>
            <w:r w:rsidR="006F3A83" w:rsidRPr="00E968AC">
              <w:rPr>
                <w:color w:val="000000"/>
                <w:sz w:val="30"/>
                <w:szCs w:val="30"/>
              </w:rPr>
              <w:t>496 223,60</w:t>
            </w:r>
            <w:r w:rsidR="00F64D2B" w:rsidRPr="00E968AC">
              <w:rPr>
                <w:color w:val="000000"/>
                <w:sz w:val="30"/>
                <w:szCs w:val="30"/>
              </w:rPr>
              <w:t xml:space="preserve"> </w:t>
            </w:r>
            <w:r w:rsidRPr="00E968AC">
              <w:rPr>
                <w:color w:val="000000"/>
                <w:sz w:val="30"/>
                <w:szCs w:val="30"/>
              </w:rPr>
              <w:t>тыс. руб.</w:t>
            </w:r>
            <w:r w:rsidR="00AF7E9B" w:rsidRPr="00E968AC">
              <w:rPr>
                <w:color w:val="000000"/>
                <w:sz w:val="30"/>
                <w:szCs w:val="30"/>
              </w:rPr>
              <w:t>;</w:t>
            </w:r>
          </w:p>
          <w:p w:rsidR="008673F4" w:rsidRPr="0060068D" w:rsidRDefault="008673F4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2028 год </w:t>
            </w:r>
            <w:r w:rsidR="00342271" w:rsidRPr="0060068D">
              <w:rPr>
                <w:color w:val="000000"/>
                <w:sz w:val="30"/>
                <w:szCs w:val="30"/>
              </w:rPr>
              <w:t>–</w:t>
            </w:r>
            <w:r w:rsidRPr="0060068D">
              <w:rPr>
                <w:color w:val="000000"/>
                <w:sz w:val="30"/>
                <w:szCs w:val="30"/>
              </w:rPr>
              <w:t xml:space="preserve"> </w:t>
            </w:r>
            <w:r w:rsidR="0060068D" w:rsidRPr="0060068D">
              <w:rPr>
                <w:color w:val="000000"/>
                <w:sz w:val="30"/>
                <w:szCs w:val="30"/>
              </w:rPr>
              <w:t>493 260,00</w:t>
            </w:r>
            <w:r w:rsidR="00C5034B" w:rsidRPr="0060068D">
              <w:rPr>
                <w:color w:val="000000"/>
                <w:sz w:val="30"/>
                <w:szCs w:val="30"/>
              </w:rPr>
              <w:t xml:space="preserve"> </w:t>
            </w:r>
            <w:r w:rsidR="00342271" w:rsidRPr="0060068D">
              <w:rPr>
                <w:color w:val="000000"/>
                <w:sz w:val="30"/>
                <w:szCs w:val="30"/>
              </w:rPr>
              <w:t>тыс.</w:t>
            </w:r>
            <w:r w:rsidR="0050040B" w:rsidRPr="0060068D">
              <w:rPr>
                <w:color w:val="000000"/>
                <w:sz w:val="30"/>
                <w:szCs w:val="30"/>
              </w:rPr>
              <w:t xml:space="preserve"> </w:t>
            </w:r>
            <w:r w:rsidR="00342271" w:rsidRPr="0060068D">
              <w:rPr>
                <w:color w:val="000000"/>
                <w:sz w:val="30"/>
                <w:szCs w:val="30"/>
              </w:rPr>
              <w:t>руб.;</w:t>
            </w:r>
          </w:p>
          <w:p w:rsidR="008A41E5" w:rsidRPr="0060068D" w:rsidRDefault="008A41E5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2029 год – </w:t>
            </w:r>
            <w:r w:rsidR="0060068D" w:rsidRPr="0060068D">
              <w:rPr>
                <w:color w:val="000000"/>
                <w:sz w:val="30"/>
                <w:szCs w:val="30"/>
              </w:rPr>
              <w:t>485 020,00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>из них:</w:t>
            </w:r>
          </w:p>
          <w:p w:rsidR="006665E9" w:rsidRPr="0060068D" w:rsidRDefault="00853990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за счет средств</w:t>
            </w:r>
            <w:r w:rsidR="006665E9" w:rsidRPr="00C62602">
              <w:rPr>
                <w:color w:val="000000"/>
                <w:sz w:val="30"/>
                <w:szCs w:val="30"/>
              </w:rPr>
              <w:t xml:space="preserve"> бюджета </w:t>
            </w:r>
            <w:r w:rsidR="00835762">
              <w:rPr>
                <w:color w:val="000000"/>
                <w:sz w:val="30"/>
                <w:szCs w:val="30"/>
              </w:rPr>
              <w:t xml:space="preserve">городского округа </w:t>
            </w:r>
            <w:r w:rsidR="006665E9" w:rsidRPr="00C62602">
              <w:rPr>
                <w:color w:val="000000"/>
                <w:sz w:val="30"/>
                <w:szCs w:val="30"/>
              </w:rPr>
              <w:t>горо</w:t>
            </w:r>
            <w:r w:rsidR="00835762">
              <w:rPr>
                <w:color w:val="000000"/>
                <w:sz w:val="30"/>
                <w:szCs w:val="30"/>
              </w:rPr>
              <w:t>д Красноя</w:t>
            </w:r>
            <w:proofErr w:type="gramStart"/>
            <w:r w:rsidR="00835762">
              <w:rPr>
                <w:color w:val="000000"/>
                <w:sz w:val="30"/>
                <w:szCs w:val="30"/>
              </w:rPr>
              <w:t>рск Кр</w:t>
            </w:r>
            <w:proofErr w:type="gramEnd"/>
            <w:r w:rsidR="00835762">
              <w:rPr>
                <w:color w:val="000000"/>
                <w:sz w:val="30"/>
                <w:szCs w:val="30"/>
              </w:rPr>
              <w:t xml:space="preserve">асноярского края (далее </w:t>
            </w:r>
            <w:r w:rsidR="006665E9" w:rsidRPr="00C62602">
              <w:rPr>
                <w:color w:val="000000"/>
                <w:sz w:val="30"/>
                <w:szCs w:val="30"/>
              </w:rPr>
              <w:t xml:space="preserve"> </w:t>
            </w:r>
            <w:r w:rsidR="00835762">
              <w:rPr>
                <w:color w:val="000000"/>
                <w:sz w:val="30"/>
                <w:szCs w:val="30"/>
              </w:rPr>
              <w:t xml:space="preserve">-  бюджет города) </w:t>
            </w:r>
            <w:r w:rsidR="0060068D" w:rsidRPr="0060068D">
              <w:rPr>
                <w:color w:val="000000"/>
                <w:sz w:val="30"/>
                <w:szCs w:val="30"/>
              </w:rPr>
              <w:t>–</w:t>
            </w:r>
            <w:r w:rsidR="00835762" w:rsidRPr="0060068D">
              <w:rPr>
                <w:color w:val="000000"/>
                <w:sz w:val="30"/>
                <w:szCs w:val="30"/>
              </w:rPr>
              <w:t xml:space="preserve"> </w:t>
            </w:r>
            <w:r w:rsidR="0060068D" w:rsidRPr="00E968AC">
              <w:rPr>
                <w:color w:val="000000"/>
                <w:sz w:val="30"/>
                <w:szCs w:val="30"/>
              </w:rPr>
              <w:t>3</w:t>
            </w:r>
            <w:r w:rsidR="006F3A83" w:rsidRPr="00E968AC">
              <w:rPr>
                <w:color w:val="000000"/>
                <w:sz w:val="30"/>
                <w:szCs w:val="30"/>
              </w:rPr>
              <w:t> 157 554,11</w:t>
            </w:r>
            <w:r w:rsidR="006665E9" w:rsidRPr="0060068D">
              <w:rPr>
                <w:color w:val="000000"/>
                <w:sz w:val="30"/>
                <w:szCs w:val="30"/>
              </w:rPr>
              <w:t xml:space="preserve"> тыс. руб., в том числе по годам:</w:t>
            </w:r>
          </w:p>
          <w:p w:rsidR="006665E9" w:rsidRPr="0060068D" w:rsidRDefault="006665E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>2023 го</w:t>
            </w:r>
            <w:r w:rsidR="00853990" w:rsidRPr="0060068D">
              <w:rPr>
                <w:color w:val="000000"/>
                <w:sz w:val="30"/>
                <w:szCs w:val="30"/>
              </w:rPr>
              <w:t xml:space="preserve">д – </w:t>
            </w:r>
            <w:r w:rsidR="00AF7E9B" w:rsidRPr="0060068D">
              <w:rPr>
                <w:color w:val="000000"/>
                <w:sz w:val="30"/>
                <w:szCs w:val="30"/>
              </w:rPr>
              <w:t>353 160,</w:t>
            </w:r>
            <w:r w:rsidR="00EC17B5" w:rsidRPr="0060068D">
              <w:rPr>
                <w:color w:val="000000"/>
                <w:sz w:val="30"/>
                <w:szCs w:val="30"/>
              </w:rPr>
              <w:t>6</w:t>
            </w:r>
            <w:r w:rsidR="00AF7E9B" w:rsidRPr="0060068D">
              <w:rPr>
                <w:color w:val="000000"/>
                <w:sz w:val="30"/>
                <w:szCs w:val="30"/>
              </w:rPr>
              <w:t>0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CD19F9" w:rsidRPr="0060068D" w:rsidRDefault="00CD19F9" w:rsidP="00CD19F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2024 год – </w:t>
            </w:r>
            <w:r w:rsidR="001A7851" w:rsidRPr="0060068D">
              <w:rPr>
                <w:color w:val="000000"/>
                <w:sz w:val="30"/>
                <w:szCs w:val="30"/>
              </w:rPr>
              <w:t>383 610,81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CD19F9" w:rsidRPr="0060068D" w:rsidRDefault="00CD19F9" w:rsidP="00CD19F9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2025 год – </w:t>
            </w:r>
            <w:r w:rsidR="008A41E5" w:rsidRPr="0060068D">
              <w:rPr>
                <w:color w:val="000000"/>
                <w:sz w:val="30"/>
                <w:szCs w:val="30"/>
              </w:rPr>
              <w:t>423 494,11</w:t>
            </w:r>
            <w:r w:rsidR="001A7851" w:rsidRPr="0060068D">
              <w:rPr>
                <w:color w:val="000000"/>
                <w:sz w:val="30"/>
                <w:szCs w:val="30"/>
              </w:rPr>
              <w:t xml:space="preserve"> </w:t>
            </w:r>
            <w:r w:rsidRPr="0060068D">
              <w:rPr>
                <w:color w:val="000000"/>
                <w:sz w:val="30"/>
                <w:szCs w:val="30"/>
              </w:rPr>
              <w:t>тыс. руб.;</w:t>
            </w:r>
          </w:p>
          <w:p w:rsidR="0050040B" w:rsidRPr="0060068D" w:rsidRDefault="00B87412" w:rsidP="0050040B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2026 год – </w:t>
            </w:r>
            <w:r w:rsidR="008A41E5" w:rsidRPr="0060068D">
              <w:rPr>
                <w:color w:val="000000"/>
                <w:sz w:val="30"/>
                <w:szCs w:val="30"/>
              </w:rPr>
              <w:t>522 784,99</w:t>
            </w:r>
            <w:r w:rsidR="00C5034B" w:rsidRPr="0060068D">
              <w:rPr>
                <w:color w:val="000000"/>
                <w:sz w:val="30"/>
                <w:szCs w:val="30"/>
              </w:rPr>
              <w:t xml:space="preserve"> </w:t>
            </w:r>
            <w:r w:rsidR="0050040B" w:rsidRPr="0060068D">
              <w:rPr>
                <w:color w:val="000000"/>
                <w:sz w:val="30"/>
                <w:szCs w:val="30"/>
              </w:rPr>
              <w:t>тыс. руб.;</w:t>
            </w:r>
          </w:p>
          <w:p w:rsidR="0050040B" w:rsidRPr="0060068D" w:rsidRDefault="0050040B" w:rsidP="0050040B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2027 год – </w:t>
            </w:r>
            <w:r w:rsidR="006F3A83" w:rsidRPr="00E968AC">
              <w:rPr>
                <w:color w:val="000000"/>
                <w:sz w:val="30"/>
                <w:szCs w:val="30"/>
              </w:rPr>
              <w:t>496 223,60</w:t>
            </w:r>
            <w:r w:rsidR="00C5034B" w:rsidRPr="0060068D">
              <w:rPr>
                <w:color w:val="000000"/>
                <w:sz w:val="30"/>
                <w:szCs w:val="30"/>
              </w:rPr>
              <w:t xml:space="preserve"> </w:t>
            </w:r>
            <w:r w:rsidRPr="0060068D">
              <w:rPr>
                <w:color w:val="000000"/>
                <w:sz w:val="30"/>
                <w:szCs w:val="30"/>
              </w:rPr>
              <w:t>тыс. руб.;</w:t>
            </w:r>
          </w:p>
          <w:p w:rsidR="001A7851" w:rsidRPr="0060068D" w:rsidRDefault="0050040B" w:rsidP="0050040B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2028 год – </w:t>
            </w:r>
            <w:r w:rsidR="0060068D" w:rsidRPr="0060068D">
              <w:rPr>
                <w:color w:val="000000"/>
                <w:sz w:val="30"/>
                <w:szCs w:val="30"/>
              </w:rPr>
              <w:t>493 260,00</w:t>
            </w:r>
            <w:r w:rsidR="00C5034B" w:rsidRPr="0060068D">
              <w:rPr>
                <w:color w:val="000000"/>
                <w:sz w:val="30"/>
                <w:szCs w:val="30"/>
              </w:rPr>
              <w:t xml:space="preserve"> </w:t>
            </w:r>
            <w:r w:rsidRPr="0060068D">
              <w:rPr>
                <w:color w:val="000000"/>
                <w:sz w:val="30"/>
                <w:szCs w:val="30"/>
              </w:rPr>
              <w:t>тыс. руб.;</w:t>
            </w:r>
          </w:p>
          <w:p w:rsidR="008A41E5" w:rsidRPr="00C62602" w:rsidRDefault="008A41E5" w:rsidP="0050040B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2029 год – </w:t>
            </w:r>
            <w:r w:rsidR="0060068D">
              <w:rPr>
                <w:color w:val="000000"/>
                <w:sz w:val="30"/>
                <w:szCs w:val="30"/>
              </w:rPr>
              <w:t>485 020,00</w:t>
            </w:r>
            <w:r w:rsidRPr="0060068D">
              <w:rPr>
                <w:color w:val="000000"/>
                <w:sz w:val="30"/>
                <w:szCs w:val="30"/>
              </w:rPr>
              <w:t xml:space="preserve">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за счет средств, поступивших из  краевого бю</w:t>
            </w:r>
            <w:r w:rsidRPr="00C62602">
              <w:rPr>
                <w:color w:val="000000"/>
                <w:sz w:val="30"/>
                <w:szCs w:val="30"/>
              </w:rPr>
              <w:t>д</w:t>
            </w:r>
            <w:r w:rsidRPr="00C62602">
              <w:rPr>
                <w:color w:val="000000"/>
                <w:sz w:val="30"/>
                <w:szCs w:val="30"/>
              </w:rPr>
              <w:t>жета</w:t>
            </w:r>
            <w:r w:rsidR="00853990" w:rsidRPr="00C62602">
              <w:rPr>
                <w:color w:val="000000"/>
                <w:sz w:val="30"/>
                <w:szCs w:val="30"/>
              </w:rPr>
              <w:t>,</w:t>
            </w:r>
            <w:r w:rsidR="001A7851" w:rsidRPr="00C62602">
              <w:rPr>
                <w:color w:val="000000"/>
                <w:sz w:val="30"/>
                <w:szCs w:val="30"/>
              </w:rPr>
              <w:t xml:space="preserve"> – 185,41 тыс. руб.</w:t>
            </w:r>
            <w:r w:rsidRPr="00C62602">
              <w:rPr>
                <w:color w:val="000000"/>
                <w:sz w:val="30"/>
                <w:szCs w:val="30"/>
              </w:rPr>
              <w:t>, в том числе по годам: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2023 год – 185,41 тыс.</w:t>
            </w:r>
            <w:r w:rsidR="00B57FAA" w:rsidRPr="00C62602">
              <w:rPr>
                <w:color w:val="000000"/>
                <w:sz w:val="30"/>
                <w:szCs w:val="30"/>
              </w:rPr>
              <w:t xml:space="preserve"> </w:t>
            </w:r>
            <w:r w:rsidRPr="00C62602">
              <w:rPr>
                <w:color w:val="000000"/>
                <w:sz w:val="30"/>
                <w:szCs w:val="30"/>
              </w:rPr>
              <w:t>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2024 год – 0,00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2025 год – 0,00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2026 год – 0,00 тыс. руб.;</w:t>
            </w:r>
          </w:p>
          <w:p w:rsidR="00C4491A" w:rsidRPr="0060068D" w:rsidRDefault="00C4491A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 xml:space="preserve">2027 год – </w:t>
            </w:r>
            <w:r w:rsidR="00AF7E9B" w:rsidRPr="0060068D">
              <w:rPr>
                <w:color w:val="000000"/>
                <w:sz w:val="30"/>
                <w:szCs w:val="30"/>
              </w:rPr>
              <w:t>0</w:t>
            </w:r>
            <w:r w:rsidRPr="0060068D">
              <w:rPr>
                <w:color w:val="000000"/>
                <w:sz w:val="30"/>
                <w:szCs w:val="30"/>
              </w:rPr>
              <w:t>,00 тыс. руб.;</w:t>
            </w:r>
          </w:p>
          <w:p w:rsidR="001A7851" w:rsidRPr="0060068D" w:rsidRDefault="001A7851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>2028 год – 0,00 тыс. руб.;</w:t>
            </w:r>
          </w:p>
          <w:p w:rsidR="008A41E5" w:rsidRPr="00C62602" w:rsidRDefault="008A41E5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>2029 год – 0,00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за счет средств, поступивших из  федерального бюджета</w:t>
            </w:r>
            <w:r w:rsidR="00853990" w:rsidRPr="00C62602">
              <w:rPr>
                <w:color w:val="000000"/>
                <w:sz w:val="30"/>
                <w:szCs w:val="30"/>
              </w:rPr>
              <w:t>,</w:t>
            </w:r>
            <w:r w:rsidRPr="00C62602">
              <w:rPr>
                <w:color w:val="000000"/>
                <w:sz w:val="30"/>
                <w:szCs w:val="30"/>
              </w:rPr>
              <w:t xml:space="preserve"> – 453,93 тыс. руб., в том числе по г</w:t>
            </w:r>
            <w:r w:rsidRPr="00C62602">
              <w:rPr>
                <w:color w:val="000000"/>
                <w:sz w:val="30"/>
                <w:szCs w:val="30"/>
              </w:rPr>
              <w:t>о</w:t>
            </w:r>
            <w:r w:rsidRPr="00C62602">
              <w:rPr>
                <w:color w:val="000000"/>
                <w:sz w:val="30"/>
                <w:szCs w:val="30"/>
              </w:rPr>
              <w:t>дам</w:t>
            </w:r>
            <w:r w:rsidR="00853990" w:rsidRPr="00C62602">
              <w:rPr>
                <w:color w:val="000000"/>
                <w:sz w:val="30"/>
                <w:szCs w:val="30"/>
              </w:rPr>
              <w:t>: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2023 год – 453,93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2024 год – 0,00 тыс. руб.;</w:t>
            </w:r>
          </w:p>
          <w:p w:rsidR="006665E9" w:rsidRPr="00C62602" w:rsidRDefault="006665E9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2025 год – 0,00 тыс. руб.;</w:t>
            </w:r>
          </w:p>
          <w:p w:rsidR="006665E9" w:rsidRPr="00C62602" w:rsidRDefault="007D072F" w:rsidP="007D072F">
            <w:pPr>
              <w:widowControl w:val="0"/>
              <w:autoSpaceDE w:val="0"/>
              <w:autoSpaceDN w:val="0"/>
              <w:spacing w:line="232" w:lineRule="auto"/>
              <w:rPr>
                <w:color w:val="000000"/>
                <w:sz w:val="30"/>
                <w:szCs w:val="30"/>
              </w:rPr>
            </w:pPr>
            <w:r w:rsidRPr="00C62602">
              <w:rPr>
                <w:color w:val="000000"/>
                <w:sz w:val="30"/>
                <w:szCs w:val="30"/>
              </w:rPr>
              <w:t>2026 год – 0,00 тыс. руб.</w:t>
            </w:r>
            <w:r w:rsidR="00C4491A" w:rsidRPr="00C62602">
              <w:rPr>
                <w:color w:val="000000"/>
                <w:sz w:val="30"/>
                <w:szCs w:val="30"/>
              </w:rPr>
              <w:t>;</w:t>
            </w:r>
          </w:p>
          <w:p w:rsidR="001A7851" w:rsidRPr="0060068D" w:rsidRDefault="001A7851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>2027 год – 0,00 тыс. руб.;</w:t>
            </w:r>
          </w:p>
          <w:p w:rsidR="008A41E5" w:rsidRPr="0060068D" w:rsidRDefault="008A41E5" w:rsidP="00C4491A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t>2028 год – 0,00 тыс. руб.;</w:t>
            </w:r>
          </w:p>
          <w:p w:rsidR="00C4491A" w:rsidRPr="00C62602" w:rsidRDefault="001A7851" w:rsidP="008A41E5">
            <w:pPr>
              <w:widowControl w:val="0"/>
              <w:autoSpaceDE w:val="0"/>
              <w:autoSpaceDN w:val="0"/>
              <w:rPr>
                <w:color w:val="000000"/>
                <w:sz w:val="30"/>
                <w:szCs w:val="30"/>
              </w:rPr>
            </w:pPr>
            <w:r w:rsidRPr="0060068D">
              <w:rPr>
                <w:color w:val="000000"/>
                <w:sz w:val="30"/>
                <w:szCs w:val="30"/>
              </w:rPr>
              <w:lastRenderedPageBreak/>
              <w:t>202</w:t>
            </w:r>
            <w:r w:rsidR="008A41E5" w:rsidRPr="0060068D">
              <w:rPr>
                <w:color w:val="000000"/>
                <w:sz w:val="30"/>
                <w:szCs w:val="30"/>
              </w:rPr>
              <w:t>9</w:t>
            </w:r>
            <w:r w:rsidRPr="0060068D">
              <w:rPr>
                <w:color w:val="000000"/>
                <w:sz w:val="30"/>
                <w:szCs w:val="30"/>
              </w:rPr>
              <w:t xml:space="preserve"> год – 0,00 тыс. руб.»</w:t>
            </w:r>
          </w:p>
        </w:tc>
      </w:tr>
    </w:tbl>
    <w:p w:rsidR="00167B22" w:rsidRPr="00C62602" w:rsidRDefault="00167B22" w:rsidP="00167B22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lastRenderedPageBreak/>
        <w:t xml:space="preserve">2) в разделе </w:t>
      </w:r>
      <w:r w:rsidRPr="00C62602">
        <w:rPr>
          <w:rFonts w:eastAsia="Calibri"/>
          <w:sz w:val="30"/>
          <w:szCs w:val="30"/>
          <w:lang w:val="en-US"/>
        </w:rPr>
        <w:t>I</w:t>
      </w:r>
      <w:r w:rsidRPr="00C62602">
        <w:rPr>
          <w:rFonts w:eastAsia="Calibri"/>
          <w:sz w:val="30"/>
          <w:szCs w:val="30"/>
        </w:rPr>
        <w:t xml:space="preserve"> Программы:</w:t>
      </w:r>
    </w:p>
    <w:p w:rsidR="00167B22" w:rsidRPr="00C62602" w:rsidRDefault="00167B22" w:rsidP="00167B22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 xml:space="preserve">абзацы четырнадцатый – </w:t>
      </w:r>
      <w:r w:rsidR="00776B7C">
        <w:rPr>
          <w:rFonts w:eastAsia="Calibri"/>
          <w:sz w:val="30"/>
          <w:szCs w:val="30"/>
        </w:rPr>
        <w:t>семнадцатый</w:t>
      </w:r>
      <w:r w:rsidRPr="00C62602">
        <w:rPr>
          <w:rFonts w:eastAsia="Calibri"/>
          <w:sz w:val="30"/>
          <w:szCs w:val="30"/>
        </w:rPr>
        <w:t xml:space="preserve"> изложить в следующей р</w:t>
      </w:r>
      <w:r w:rsidRPr="00C62602">
        <w:rPr>
          <w:rFonts w:eastAsia="Calibri"/>
          <w:sz w:val="30"/>
          <w:szCs w:val="30"/>
        </w:rPr>
        <w:t>е</w:t>
      </w:r>
      <w:r w:rsidRPr="00C62602">
        <w:rPr>
          <w:rFonts w:eastAsia="Calibri"/>
          <w:sz w:val="30"/>
          <w:szCs w:val="30"/>
        </w:rPr>
        <w:t>дакции:</w:t>
      </w:r>
    </w:p>
    <w:p w:rsidR="00167B22" w:rsidRPr="00C62602" w:rsidRDefault="00167B22" w:rsidP="00167B22">
      <w:pPr>
        <w:ind w:firstLine="709"/>
        <w:jc w:val="both"/>
        <w:rPr>
          <w:color w:val="000000"/>
          <w:sz w:val="30"/>
          <w:szCs w:val="30"/>
        </w:rPr>
      </w:pPr>
      <w:r w:rsidRPr="00C62602">
        <w:rPr>
          <w:color w:val="000000"/>
          <w:sz w:val="30"/>
          <w:szCs w:val="30"/>
        </w:rPr>
        <w:t>«По состоянию на 01.09.202</w:t>
      </w:r>
      <w:r w:rsidR="00776B7C">
        <w:rPr>
          <w:color w:val="000000"/>
          <w:sz w:val="30"/>
          <w:szCs w:val="30"/>
        </w:rPr>
        <w:t>6</w:t>
      </w:r>
      <w:r w:rsidRPr="00C62602">
        <w:rPr>
          <w:color w:val="000000"/>
          <w:sz w:val="30"/>
          <w:szCs w:val="30"/>
        </w:rPr>
        <w:t>  в Реестре муниципального имущ</w:t>
      </w:r>
      <w:r w:rsidRPr="00C62602">
        <w:rPr>
          <w:color w:val="000000"/>
          <w:sz w:val="30"/>
          <w:szCs w:val="30"/>
        </w:rPr>
        <w:t>е</w:t>
      </w:r>
      <w:r w:rsidRPr="00C62602">
        <w:rPr>
          <w:color w:val="000000"/>
          <w:sz w:val="30"/>
          <w:szCs w:val="30"/>
        </w:rPr>
        <w:t xml:space="preserve">ства города Красноярска  содержатся сведения о </w:t>
      </w:r>
      <w:r w:rsidR="00FA555D">
        <w:rPr>
          <w:color w:val="000000"/>
          <w:sz w:val="30"/>
          <w:szCs w:val="30"/>
        </w:rPr>
        <w:t>60 914</w:t>
      </w:r>
      <w:r w:rsidRPr="00C62602">
        <w:rPr>
          <w:color w:val="000000"/>
          <w:sz w:val="30"/>
          <w:szCs w:val="30"/>
        </w:rPr>
        <w:t xml:space="preserve"> объектах мун</w:t>
      </w:r>
      <w:r w:rsidRPr="00C62602">
        <w:rPr>
          <w:color w:val="000000"/>
          <w:sz w:val="30"/>
          <w:szCs w:val="30"/>
        </w:rPr>
        <w:t>и</w:t>
      </w:r>
      <w:r w:rsidRPr="00C62602">
        <w:rPr>
          <w:color w:val="000000"/>
          <w:sz w:val="30"/>
          <w:szCs w:val="30"/>
        </w:rPr>
        <w:t>ципального имущества, в том числе:</w:t>
      </w:r>
    </w:p>
    <w:p w:rsidR="00167B22" w:rsidRPr="00C62602" w:rsidRDefault="00FA555D" w:rsidP="00167B22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31 429</w:t>
      </w:r>
      <w:r w:rsidR="00F85FF1" w:rsidRPr="00C62602">
        <w:rPr>
          <w:color w:val="000000"/>
          <w:sz w:val="30"/>
          <w:szCs w:val="30"/>
        </w:rPr>
        <w:t xml:space="preserve"> объектов</w:t>
      </w:r>
      <w:r w:rsidR="00167B22" w:rsidRPr="00C62602">
        <w:rPr>
          <w:color w:val="000000"/>
          <w:sz w:val="30"/>
          <w:szCs w:val="30"/>
        </w:rPr>
        <w:t xml:space="preserve"> недвижимого имущества (здания, строения,         жилые, нежилые помещения, сооружения);</w:t>
      </w:r>
    </w:p>
    <w:p w:rsidR="00167B22" w:rsidRPr="00C62602" w:rsidRDefault="00FA555D" w:rsidP="00167B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29 485</w:t>
      </w:r>
      <w:r w:rsidR="00167B22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объект</w:t>
      </w:r>
      <w:r w:rsidR="00F85FF1" w:rsidRPr="00C62602">
        <w:rPr>
          <w:rFonts w:ascii="Times New Roman" w:hAnsi="Times New Roman" w:cs="Times New Roman"/>
          <w:color w:val="000000"/>
          <w:sz w:val="30"/>
          <w:szCs w:val="30"/>
        </w:rPr>
        <w:t>ов</w:t>
      </w:r>
      <w:r w:rsidR="00167B22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движимого имущес</w:t>
      </w:r>
      <w:r w:rsidR="00776B7C">
        <w:rPr>
          <w:rFonts w:ascii="Times New Roman" w:hAnsi="Times New Roman" w:cs="Times New Roman"/>
          <w:color w:val="000000"/>
          <w:sz w:val="30"/>
          <w:szCs w:val="30"/>
        </w:rPr>
        <w:t>тва</w:t>
      </w:r>
      <w:r w:rsidR="008C5ADE" w:rsidRPr="00C62602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167B22" w:rsidRPr="00C62602" w:rsidRDefault="00167B22" w:rsidP="00167B22">
      <w:pPr>
        <w:ind w:firstLine="709"/>
        <w:jc w:val="both"/>
        <w:rPr>
          <w:color w:val="000000"/>
          <w:sz w:val="30"/>
          <w:szCs w:val="30"/>
        </w:rPr>
      </w:pPr>
      <w:r w:rsidRPr="00C62602">
        <w:rPr>
          <w:color w:val="000000"/>
          <w:sz w:val="30"/>
          <w:szCs w:val="30"/>
        </w:rPr>
        <w:t>Осуществляется работа по признанию права муниципальной             собственности на бесхозяйные объекты. В единой муниципальной               геоинформационной системе администрации города Красноярска по с</w:t>
      </w:r>
      <w:r w:rsidRPr="00C62602">
        <w:rPr>
          <w:color w:val="000000"/>
          <w:sz w:val="30"/>
          <w:szCs w:val="30"/>
        </w:rPr>
        <w:t>о</w:t>
      </w:r>
      <w:r w:rsidRPr="00C62602">
        <w:rPr>
          <w:color w:val="000000"/>
          <w:sz w:val="30"/>
          <w:szCs w:val="30"/>
        </w:rPr>
        <w:t>стоянию на 01.09.202</w:t>
      </w:r>
      <w:r w:rsidR="00776B7C">
        <w:rPr>
          <w:color w:val="000000"/>
          <w:sz w:val="30"/>
          <w:szCs w:val="30"/>
        </w:rPr>
        <w:t>6</w:t>
      </w:r>
      <w:r w:rsidRPr="00C62602">
        <w:rPr>
          <w:color w:val="000000"/>
          <w:sz w:val="30"/>
          <w:szCs w:val="30"/>
        </w:rPr>
        <w:t xml:space="preserve"> учитывается </w:t>
      </w:r>
      <w:r w:rsidR="00FA555D" w:rsidRPr="00FA555D">
        <w:rPr>
          <w:color w:val="000000"/>
          <w:sz w:val="30"/>
          <w:szCs w:val="30"/>
        </w:rPr>
        <w:t>2</w:t>
      </w:r>
      <w:r w:rsidR="00D32B18">
        <w:rPr>
          <w:color w:val="000000"/>
          <w:sz w:val="30"/>
          <w:szCs w:val="30"/>
        </w:rPr>
        <w:t>3</w:t>
      </w:r>
      <w:r w:rsidR="00F85FF1" w:rsidRPr="00FA555D">
        <w:rPr>
          <w:color w:val="000000"/>
          <w:sz w:val="30"/>
          <w:szCs w:val="30"/>
        </w:rPr>
        <w:t>7</w:t>
      </w:r>
      <w:r w:rsidRPr="00FA555D">
        <w:rPr>
          <w:color w:val="000000"/>
          <w:sz w:val="30"/>
          <w:szCs w:val="30"/>
        </w:rPr>
        <w:t xml:space="preserve"> бесхозяйных объект</w:t>
      </w:r>
      <w:r w:rsidR="00F85FF1" w:rsidRPr="00FA555D">
        <w:rPr>
          <w:color w:val="000000"/>
          <w:sz w:val="30"/>
          <w:szCs w:val="30"/>
        </w:rPr>
        <w:t>ов</w:t>
      </w:r>
      <w:r w:rsidRPr="00FA555D">
        <w:rPr>
          <w:color w:val="000000"/>
          <w:sz w:val="30"/>
          <w:szCs w:val="30"/>
        </w:rPr>
        <w:t xml:space="preserve"> недв</w:t>
      </w:r>
      <w:r w:rsidRPr="00FA555D">
        <w:rPr>
          <w:color w:val="000000"/>
          <w:sz w:val="30"/>
          <w:szCs w:val="30"/>
        </w:rPr>
        <w:t>и</w:t>
      </w:r>
      <w:r w:rsidRPr="00FA555D">
        <w:rPr>
          <w:color w:val="000000"/>
          <w:sz w:val="30"/>
          <w:szCs w:val="30"/>
        </w:rPr>
        <w:t>жимости. Планируется, что к 202</w:t>
      </w:r>
      <w:r w:rsidR="00776B7C" w:rsidRPr="00FA555D">
        <w:rPr>
          <w:color w:val="000000"/>
          <w:sz w:val="30"/>
          <w:szCs w:val="30"/>
        </w:rPr>
        <w:t>9</w:t>
      </w:r>
      <w:r w:rsidR="00F85FF1" w:rsidRPr="00FA555D">
        <w:rPr>
          <w:color w:val="000000"/>
          <w:sz w:val="30"/>
          <w:szCs w:val="30"/>
        </w:rPr>
        <w:t xml:space="preserve"> </w:t>
      </w:r>
      <w:r w:rsidRPr="00FA555D">
        <w:rPr>
          <w:color w:val="000000"/>
          <w:sz w:val="30"/>
          <w:szCs w:val="30"/>
        </w:rPr>
        <w:t>году не менее 95,00% бесхозяйных</w:t>
      </w:r>
      <w:r w:rsidRPr="00C62602">
        <w:rPr>
          <w:color w:val="000000"/>
          <w:sz w:val="30"/>
          <w:szCs w:val="30"/>
        </w:rPr>
        <w:t xml:space="preserve">               объектов недвижимости, учитываемых департаментом муниципального имущества и земельных отношений в составе выявленного на террит</w:t>
      </w:r>
      <w:r w:rsidRPr="00C62602">
        <w:rPr>
          <w:color w:val="000000"/>
          <w:sz w:val="30"/>
          <w:szCs w:val="30"/>
        </w:rPr>
        <w:t>о</w:t>
      </w:r>
      <w:r w:rsidRPr="00C62602">
        <w:rPr>
          <w:color w:val="000000"/>
          <w:sz w:val="30"/>
          <w:szCs w:val="30"/>
        </w:rPr>
        <w:t>рии города бесхозяйного имущества, будут поставлены на кадастровый учет</w:t>
      </w:r>
      <w:proofErr w:type="gramStart"/>
      <w:r w:rsidR="008C5ADE" w:rsidRPr="00C62602">
        <w:rPr>
          <w:color w:val="000000"/>
          <w:sz w:val="30"/>
          <w:szCs w:val="30"/>
        </w:rPr>
        <w:t>.»;</w:t>
      </w:r>
      <w:r w:rsidRPr="00C62602">
        <w:rPr>
          <w:color w:val="000000"/>
          <w:sz w:val="30"/>
          <w:szCs w:val="30"/>
        </w:rPr>
        <w:t xml:space="preserve"> </w:t>
      </w:r>
      <w:proofErr w:type="gramEnd"/>
    </w:p>
    <w:p w:rsidR="008C5ADE" w:rsidRPr="00C62602" w:rsidRDefault="008C5ADE" w:rsidP="00167B22">
      <w:pPr>
        <w:ind w:firstLine="709"/>
        <w:jc w:val="both"/>
        <w:rPr>
          <w:color w:val="000000"/>
          <w:sz w:val="30"/>
          <w:szCs w:val="30"/>
        </w:rPr>
      </w:pPr>
      <w:r w:rsidRPr="00C62602">
        <w:rPr>
          <w:color w:val="000000"/>
          <w:sz w:val="30"/>
          <w:szCs w:val="30"/>
        </w:rPr>
        <w:t xml:space="preserve">абзац </w:t>
      </w:r>
      <w:r w:rsidR="00776B7C">
        <w:rPr>
          <w:color w:val="000000"/>
          <w:sz w:val="30"/>
          <w:szCs w:val="30"/>
        </w:rPr>
        <w:t>девятнадцатый</w:t>
      </w:r>
      <w:r w:rsidRPr="00C62602">
        <w:rPr>
          <w:color w:val="000000"/>
          <w:sz w:val="30"/>
          <w:szCs w:val="30"/>
        </w:rPr>
        <w:t xml:space="preserve"> изложить в следующей редакции:</w:t>
      </w:r>
    </w:p>
    <w:p w:rsidR="00167B22" w:rsidRPr="00C62602" w:rsidRDefault="008C5ADE" w:rsidP="00167B22">
      <w:pPr>
        <w:spacing w:line="235" w:lineRule="auto"/>
        <w:ind w:firstLine="709"/>
        <w:jc w:val="both"/>
        <w:rPr>
          <w:color w:val="000000"/>
          <w:sz w:val="30"/>
          <w:szCs w:val="30"/>
        </w:rPr>
      </w:pPr>
      <w:r w:rsidRPr="00C62602">
        <w:rPr>
          <w:color w:val="000000"/>
          <w:sz w:val="30"/>
          <w:szCs w:val="30"/>
        </w:rPr>
        <w:t>«</w:t>
      </w:r>
      <w:r w:rsidR="00167B22" w:rsidRPr="00C62602">
        <w:rPr>
          <w:color w:val="000000"/>
          <w:sz w:val="30"/>
          <w:szCs w:val="30"/>
        </w:rPr>
        <w:t>Площадь земельных участков, на которые зарегистрировано пр</w:t>
      </w:r>
      <w:r w:rsidR="00167B22" w:rsidRPr="00C62602">
        <w:rPr>
          <w:color w:val="000000"/>
          <w:sz w:val="30"/>
          <w:szCs w:val="30"/>
        </w:rPr>
        <w:t>а</w:t>
      </w:r>
      <w:r w:rsidR="00167B22" w:rsidRPr="00C62602">
        <w:rPr>
          <w:color w:val="000000"/>
          <w:sz w:val="30"/>
          <w:szCs w:val="30"/>
        </w:rPr>
        <w:t>во муниципальной собственности, по состоянию на 01.09.202</w:t>
      </w:r>
      <w:r w:rsidR="00776B7C">
        <w:rPr>
          <w:color w:val="000000"/>
          <w:sz w:val="30"/>
          <w:szCs w:val="30"/>
        </w:rPr>
        <w:t>6</w:t>
      </w:r>
      <w:r w:rsidR="00167B22" w:rsidRPr="00C62602">
        <w:rPr>
          <w:color w:val="000000"/>
          <w:sz w:val="30"/>
          <w:szCs w:val="30"/>
        </w:rPr>
        <w:t xml:space="preserve"> соста</w:t>
      </w:r>
      <w:r w:rsidR="00167B22" w:rsidRPr="00C62602">
        <w:rPr>
          <w:color w:val="000000"/>
          <w:sz w:val="30"/>
          <w:szCs w:val="30"/>
        </w:rPr>
        <w:t>в</w:t>
      </w:r>
      <w:r w:rsidR="00167B22" w:rsidRPr="00C62602">
        <w:rPr>
          <w:color w:val="000000"/>
          <w:sz w:val="30"/>
          <w:szCs w:val="30"/>
        </w:rPr>
        <w:t xml:space="preserve">ляет </w:t>
      </w:r>
      <w:r w:rsidR="00FA555D">
        <w:rPr>
          <w:color w:val="000000"/>
          <w:sz w:val="30"/>
          <w:szCs w:val="30"/>
        </w:rPr>
        <w:t>11 279,99</w:t>
      </w:r>
      <w:r w:rsidR="00167B22" w:rsidRPr="00C62602">
        <w:rPr>
          <w:color w:val="000000"/>
          <w:sz w:val="30"/>
          <w:szCs w:val="30"/>
        </w:rPr>
        <w:t xml:space="preserve"> га, планируется, что в 202</w:t>
      </w:r>
      <w:r w:rsidR="00776B7C">
        <w:rPr>
          <w:color w:val="000000"/>
          <w:sz w:val="30"/>
          <w:szCs w:val="30"/>
        </w:rPr>
        <w:t>9</w:t>
      </w:r>
      <w:r w:rsidR="00167B22" w:rsidRPr="00C62602">
        <w:rPr>
          <w:color w:val="000000"/>
          <w:sz w:val="30"/>
          <w:szCs w:val="30"/>
        </w:rPr>
        <w:t xml:space="preserve"> году площадь земельных участков, на которые будет зарегистрировано право муниципальной собственности, составит не </w:t>
      </w:r>
      <w:r w:rsidR="001B3B9B">
        <w:rPr>
          <w:color w:val="000000"/>
          <w:sz w:val="30"/>
          <w:szCs w:val="30"/>
        </w:rPr>
        <w:t>32,40</w:t>
      </w:r>
      <w:r w:rsidR="00552011" w:rsidRPr="00C62602">
        <w:rPr>
          <w:color w:val="000000"/>
          <w:sz w:val="30"/>
          <w:szCs w:val="30"/>
        </w:rPr>
        <w:t xml:space="preserve"> </w:t>
      </w:r>
      <w:r w:rsidR="00167B22" w:rsidRPr="00C62602">
        <w:rPr>
          <w:color w:val="000000"/>
          <w:sz w:val="30"/>
          <w:szCs w:val="30"/>
        </w:rPr>
        <w:t>% от площади муниципального обр</w:t>
      </w:r>
      <w:r w:rsidR="00167B22" w:rsidRPr="00C62602">
        <w:rPr>
          <w:color w:val="000000"/>
          <w:sz w:val="30"/>
          <w:szCs w:val="30"/>
        </w:rPr>
        <w:t>а</w:t>
      </w:r>
      <w:r w:rsidR="00167B22" w:rsidRPr="00C62602">
        <w:rPr>
          <w:color w:val="000000"/>
          <w:sz w:val="30"/>
          <w:szCs w:val="30"/>
        </w:rPr>
        <w:t>зования</w:t>
      </w:r>
      <w:proofErr w:type="gramStart"/>
      <w:r w:rsidR="00167B22" w:rsidRPr="00C62602">
        <w:rPr>
          <w:color w:val="000000"/>
          <w:sz w:val="30"/>
          <w:szCs w:val="30"/>
        </w:rPr>
        <w:t>.</w:t>
      </w:r>
      <w:r w:rsidR="002D4125" w:rsidRPr="00C62602">
        <w:rPr>
          <w:color w:val="000000"/>
          <w:sz w:val="30"/>
          <w:szCs w:val="30"/>
        </w:rPr>
        <w:t>»</w:t>
      </w:r>
      <w:r w:rsidR="008203DB" w:rsidRPr="00C62602">
        <w:rPr>
          <w:color w:val="000000"/>
          <w:sz w:val="30"/>
          <w:szCs w:val="30"/>
        </w:rPr>
        <w:t>;</w:t>
      </w:r>
      <w:proofErr w:type="gramEnd"/>
    </w:p>
    <w:p w:rsidR="008203DB" w:rsidRPr="00C62602" w:rsidRDefault="008203DB" w:rsidP="008203DB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 xml:space="preserve">в абзаце двадцать </w:t>
      </w:r>
      <w:r w:rsidR="00B608F2">
        <w:rPr>
          <w:rFonts w:eastAsia="Calibri"/>
          <w:sz w:val="30"/>
          <w:szCs w:val="30"/>
        </w:rPr>
        <w:t>пятом</w:t>
      </w:r>
      <w:r w:rsidRPr="00C62602">
        <w:rPr>
          <w:rFonts w:eastAsia="Calibri"/>
          <w:sz w:val="30"/>
          <w:szCs w:val="30"/>
        </w:rPr>
        <w:t xml:space="preserve"> цифры </w:t>
      </w:r>
      <w:r w:rsidR="00116CD8" w:rsidRPr="00C62602">
        <w:rPr>
          <w:rFonts w:eastAsia="Calibri"/>
          <w:sz w:val="30"/>
          <w:szCs w:val="30"/>
        </w:rPr>
        <w:t>«</w:t>
      </w:r>
      <w:r w:rsidRPr="00C62602">
        <w:rPr>
          <w:rFonts w:eastAsia="Calibri"/>
          <w:sz w:val="30"/>
          <w:szCs w:val="30"/>
        </w:rPr>
        <w:t>202</w:t>
      </w:r>
      <w:r w:rsidR="00B608F2">
        <w:rPr>
          <w:rFonts w:eastAsia="Calibri"/>
          <w:sz w:val="30"/>
          <w:szCs w:val="30"/>
        </w:rPr>
        <w:t>6</w:t>
      </w:r>
      <w:r w:rsidR="00116CD8" w:rsidRPr="00C62602">
        <w:rPr>
          <w:rFonts w:eastAsia="Calibri"/>
          <w:sz w:val="30"/>
          <w:szCs w:val="30"/>
        </w:rPr>
        <w:t>»</w:t>
      </w:r>
      <w:r w:rsidRPr="00C62602">
        <w:rPr>
          <w:rFonts w:eastAsia="Calibri"/>
          <w:sz w:val="30"/>
          <w:szCs w:val="30"/>
        </w:rPr>
        <w:t xml:space="preserve"> заменить на </w:t>
      </w:r>
      <w:r w:rsidR="00116CD8" w:rsidRPr="00C62602">
        <w:rPr>
          <w:rFonts w:eastAsia="Calibri"/>
          <w:sz w:val="30"/>
          <w:szCs w:val="30"/>
        </w:rPr>
        <w:t>«</w:t>
      </w:r>
      <w:r w:rsidRPr="00C62602">
        <w:rPr>
          <w:rFonts w:eastAsia="Calibri"/>
          <w:sz w:val="30"/>
          <w:szCs w:val="30"/>
        </w:rPr>
        <w:t>202</w:t>
      </w:r>
      <w:r w:rsidR="00B608F2">
        <w:rPr>
          <w:rFonts w:eastAsia="Calibri"/>
          <w:sz w:val="30"/>
          <w:szCs w:val="30"/>
        </w:rPr>
        <w:t>7</w:t>
      </w:r>
      <w:r w:rsidR="00116CD8" w:rsidRPr="00C62602">
        <w:rPr>
          <w:rFonts w:eastAsia="Calibri"/>
          <w:sz w:val="30"/>
          <w:szCs w:val="30"/>
        </w:rPr>
        <w:t>»</w:t>
      </w:r>
      <w:r w:rsidRPr="00C62602">
        <w:rPr>
          <w:rFonts w:eastAsia="Calibri"/>
          <w:sz w:val="30"/>
          <w:szCs w:val="30"/>
        </w:rPr>
        <w:t>;</w:t>
      </w:r>
    </w:p>
    <w:p w:rsidR="00724098" w:rsidRPr="00C62602" w:rsidRDefault="00674F22" w:rsidP="008203D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62602">
        <w:rPr>
          <w:rFonts w:eastAsia="Calibri"/>
          <w:sz w:val="30"/>
          <w:szCs w:val="30"/>
          <w:lang w:eastAsia="en-US"/>
        </w:rPr>
        <w:t xml:space="preserve">3) в </w:t>
      </w:r>
      <w:r w:rsidRPr="00C62602">
        <w:rPr>
          <w:sz w:val="30"/>
          <w:szCs w:val="30"/>
        </w:rPr>
        <w:t xml:space="preserve">разделе </w:t>
      </w:r>
      <w:r w:rsidRPr="00C62602">
        <w:rPr>
          <w:sz w:val="30"/>
          <w:szCs w:val="30"/>
          <w:lang w:val="en-US"/>
        </w:rPr>
        <w:t>III</w:t>
      </w:r>
      <w:r w:rsidRPr="00C62602">
        <w:rPr>
          <w:sz w:val="30"/>
          <w:szCs w:val="30"/>
        </w:rPr>
        <w:t xml:space="preserve"> Программы</w:t>
      </w:r>
      <w:r w:rsidR="00724098" w:rsidRPr="00C62602">
        <w:rPr>
          <w:sz w:val="30"/>
          <w:szCs w:val="30"/>
        </w:rPr>
        <w:t>:</w:t>
      </w:r>
    </w:p>
    <w:p w:rsidR="00674F22" w:rsidRPr="00C62602" w:rsidRDefault="00674F22" w:rsidP="008203D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62602">
        <w:rPr>
          <w:sz w:val="30"/>
          <w:szCs w:val="30"/>
        </w:rPr>
        <w:t xml:space="preserve">после абзаца </w:t>
      </w:r>
      <w:r w:rsidR="00713A03">
        <w:rPr>
          <w:sz w:val="30"/>
          <w:szCs w:val="30"/>
        </w:rPr>
        <w:t>семнадцатого</w:t>
      </w:r>
      <w:r w:rsidRPr="00C62602">
        <w:rPr>
          <w:sz w:val="30"/>
          <w:szCs w:val="30"/>
        </w:rPr>
        <w:t xml:space="preserve"> дополнить абзацем следующего соде</w:t>
      </w:r>
      <w:r w:rsidRPr="00C62602">
        <w:rPr>
          <w:sz w:val="30"/>
          <w:szCs w:val="30"/>
        </w:rPr>
        <w:t>р</w:t>
      </w:r>
      <w:r w:rsidRPr="00C62602">
        <w:rPr>
          <w:sz w:val="30"/>
          <w:szCs w:val="30"/>
        </w:rPr>
        <w:t>жания:</w:t>
      </w:r>
    </w:p>
    <w:p w:rsidR="009F2D35" w:rsidRPr="00C62602" w:rsidRDefault="00605610" w:rsidP="009F2D35">
      <w:pPr>
        <w:autoSpaceDE w:val="0"/>
        <w:autoSpaceDN w:val="0"/>
        <w:adjustRightInd w:val="0"/>
        <w:ind w:firstLine="708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>«</w:t>
      </w:r>
      <w:r w:rsidR="004E7059" w:rsidRPr="00C62602">
        <w:rPr>
          <w:rFonts w:eastAsia="Calibri"/>
          <w:sz w:val="30"/>
          <w:szCs w:val="30"/>
        </w:rPr>
        <w:t>Федеральным законом от 2</w:t>
      </w:r>
      <w:r w:rsidR="005C6A88">
        <w:rPr>
          <w:rFonts w:eastAsia="Calibri"/>
          <w:sz w:val="30"/>
          <w:szCs w:val="30"/>
        </w:rPr>
        <w:t>0</w:t>
      </w:r>
      <w:r w:rsidR="004E7059" w:rsidRPr="00C62602">
        <w:rPr>
          <w:rFonts w:eastAsia="Calibri"/>
          <w:sz w:val="30"/>
          <w:szCs w:val="30"/>
        </w:rPr>
        <w:t>.</w:t>
      </w:r>
      <w:r w:rsidR="005C6A88">
        <w:rPr>
          <w:rFonts w:eastAsia="Calibri"/>
          <w:sz w:val="30"/>
          <w:szCs w:val="30"/>
        </w:rPr>
        <w:t>03</w:t>
      </w:r>
      <w:r w:rsidR="004E7059" w:rsidRPr="00C62602">
        <w:rPr>
          <w:rFonts w:eastAsia="Calibri"/>
          <w:sz w:val="30"/>
          <w:szCs w:val="30"/>
        </w:rPr>
        <w:t>.200</w:t>
      </w:r>
      <w:r w:rsidR="005C6A88">
        <w:rPr>
          <w:rFonts w:eastAsia="Calibri"/>
          <w:sz w:val="30"/>
          <w:szCs w:val="30"/>
        </w:rPr>
        <w:t>5</w:t>
      </w:r>
      <w:r w:rsidR="004E7059" w:rsidRPr="00C62602">
        <w:rPr>
          <w:rFonts w:eastAsia="Calibri"/>
          <w:sz w:val="30"/>
          <w:szCs w:val="30"/>
        </w:rPr>
        <w:t xml:space="preserve"> №</w:t>
      </w:r>
      <w:r w:rsidR="009C685D" w:rsidRPr="00C62602">
        <w:rPr>
          <w:rFonts w:eastAsia="Calibri"/>
          <w:sz w:val="30"/>
          <w:szCs w:val="30"/>
        </w:rPr>
        <w:t xml:space="preserve"> </w:t>
      </w:r>
      <w:r w:rsidR="00713A03">
        <w:rPr>
          <w:rFonts w:eastAsia="Calibri"/>
          <w:sz w:val="30"/>
          <w:szCs w:val="30"/>
        </w:rPr>
        <w:t>33-ФЗ</w:t>
      </w:r>
      <w:r w:rsidR="004E7059" w:rsidRPr="00C62602">
        <w:rPr>
          <w:rFonts w:eastAsia="Calibri"/>
          <w:sz w:val="30"/>
          <w:szCs w:val="30"/>
        </w:rPr>
        <w:t xml:space="preserve"> «</w:t>
      </w:r>
      <w:r w:rsidR="005C6A88">
        <w:rPr>
          <w:rFonts w:eastAsia="Calibri"/>
          <w:sz w:val="30"/>
          <w:szCs w:val="30"/>
        </w:rPr>
        <w:t>Об общих при</w:t>
      </w:r>
      <w:r w:rsidR="005C6A88">
        <w:rPr>
          <w:rFonts w:eastAsia="Calibri"/>
          <w:sz w:val="30"/>
          <w:szCs w:val="30"/>
        </w:rPr>
        <w:t>н</w:t>
      </w:r>
      <w:r w:rsidR="005C6A88">
        <w:rPr>
          <w:rFonts w:eastAsia="Calibri"/>
          <w:sz w:val="30"/>
          <w:szCs w:val="30"/>
        </w:rPr>
        <w:t>ципах организации местного самоуправления в единой системе публи</w:t>
      </w:r>
      <w:r w:rsidR="005C6A88">
        <w:rPr>
          <w:rFonts w:eastAsia="Calibri"/>
          <w:sz w:val="30"/>
          <w:szCs w:val="30"/>
        </w:rPr>
        <w:t>ч</w:t>
      </w:r>
      <w:r w:rsidR="005C6A88">
        <w:rPr>
          <w:rFonts w:eastAsia="Calibri"/>
          <w:sz w:val="30"/>
          <w:szCs w:val="30"/>
        </w:rPr>
        <w:t>ной власти</w:t>
      </w:r>
      <w:r w:rsidR="004E7059" w:rsidRPr="00C62602">
        <w:rPr>
          <w:rFonts w:eastAsia="Calibri"/>
          <w:sz w:val="30"/>
          <w:szCs w:val="30"/>
        </w:rPr>
        <w:t>»</w:t>
      </w:r>
      <w:proofErr w:type="gramStart"/>
      <w:r w:rsidR="009F2D35" w:rsidRPr="00C62602">
        <w:rPr>
          <w:rFonts w:eastAsia="Calibri"/>
          <w:sz w:val="30"/>
          <w:szCs w:val="30"/>
        </w:rPr>
        <w:t>;</w:t>
      </w:r>
      <w:r w:rsidR="005C6A88">
        <w:rPr>
          <w:rFonts w:eastAsia="Calibri"/>
          <w:sz w:val="30"/>
          <w:szCs w:val="30"/>
        </w:rPr>
        <w:t>»</w:t>
      </w:r>
      <w:proofErr w:type="gramEnd"/>
      <w:r w:rsidR="005C6A88">
        <w:rPr>
          <w:rFonts w:eastAsia="Calibri"/>
          <w:sz w:val="30"/>
          <w:szCs w:val="30"/>
        </w:rPr>
        <w:t>;</w:t>
      </w:r>
    </w:p>
    <w:p w:rsidR="0029577F" w:rsidRPr="00C62602" w:rsidRDefault="005C6A88" w:rsidP="009F2D35">
      <w:pPr>
        <w:autoSpaceDE w:val="0"/>
        <w:autoSpaceDN w:val="0"/>
        <w:adjustRightInd w:val="0"/>
        <w:ind w:firstLine="708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абзац</w:t>
      </w:r>
      <w:r w:rsidR="0029577F" w:rsidRPr="00C62602">
        <w:rPr>
          <w:rFonts w:eastAsia="Calibri"/>
          <w:sz w:val="30"/>
          <w:szCs w:val="30"/>
        </w:rPr>
        <w:t xml:space="preserve"> </w:t>
      </w:r>
      <w:r w:rsidR="00724098" w:rsidRPr="00C62602">
        <w:rPr>
          <w:rFonts w:eastAsia="Calibri"/>
          <w:sz w:val="30"/>
          <w:szCs w:val="30"/>
        </w:rPr>
        <w:t>тр</w:t>
      </w:r>
      <w:r>
        <w:rPr>
          <w:rFonts w:eastAsia="Calibri"/>
          <w:sz w:val="30"/>
          <w:szCs w:val="30"/>
        </w:rPr>
        <w:t>идцатый</w:t>
      </w:r>
      <w:r w:rsidR="009C685D" w:rsidRPr="00C62602">
        <w:rPr>
          <w:rFonts w:eastAsia="Calibri"/>
          <w:sz w:val="30"/>
          <w:szCs w:val="30"/>
        </w:rPr>
        <w:t xml:space="preserve"> </w:t>
      </w:r>
      <w:r>
        <w:rPr>
          <w:rFonts w:eastAsia="Calibri"/>
          <w:sz w:val="30"/>
          <w:szCs w:val="30"/>
        </w:rPr>
        <w:t>изложить в следующей редакции</w:t>
      </w:r>
      <w:r w:rsidR="00D064A2" w:rsidRPr="00C62602">
        <w:rPr>
          <w:rFonts w:eastAsia="Calibri"/>
          <w:sz w:val="30"/>
          <w:szCs w:val="30"/>
        </w:rPr>
        <w:t>:</w:t>
      </w:r>
    </w:p>
    <w:p w:rsidR="00D064A2" w:rsidRPr="00C62602" w:rsidRDefault="00D064A2" w:rsidP="009F2D35">
      <w:pPr>
        <w:autoSpaceDE w:val="0"/>
        <w:autoSpaceDN w:val="0"/>
        <w:adjustRightInd w:val="0"/>
        <w:ind w:firstLine="708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>«</w:t>
      </w:r>
      <w:r w:rsidR="005C6A88">
        <w:rPr>
          <w:rFonts w:eastAsia="Calibri"/>
          <w:sz w:val="30"/>
          <w:szCs w:val="30"/>
        </w:rPr>
        <w:t>Приказом Минфина России от 30.08.2024 № 121-н «Об утве</w:t>
      </w:r>
      <w:r w:rsidR="005C6A88">
        <w:rPr>
          <w:rFonts w:eastAsia="Calibri"/>
          <w:sz w:val="30"/>
          <w:szCs w:val="30"/>
        </w:rPr>
        <w:t>р</w:t>
      </w:r>
      <w:r w:rsidR="005C6A88">
        <w:rPr>
          <w:rFonts w:eastAsia="Calibri"/>
          <w:sz w:val="30"/>
          <w:szCs w:val="30"/>
        </w:rPr>
        <w:t>ждении федерального стандарта бухгалтерского учета государственных финансов «Единый план счетов бухгалтерского учета государственных финансов</w:t>
      </w:r>
      <w:r w:rsidR="009669E0">
        <w:rPr>
          <w:rFonts w:eastAsia="Calibri"/>
          <w:sz w:val="30"/>
          <w:szCs w:val="30"/>
        </w:rPr>
        <w:t>» и другими федеральными стандартами бухгалтерского учета для организаций государственного сектора</w:t>
      </w:r>
      <w:r w:rsidR="005C6A88">
        <w:rPr>
          <w:rFonts w:eastAsia="Calibri"/>
          <w:sz w:val="30"/>
          <w:szCs w:val="30"/>
        </w:rPr>
        <w:t>»</w:t>
      </w:r>
      <w:proofErr w:type="gramStart"/>
      <w:r w:rsidRPr="00C62602">
        <w:rPr>
          <w:rFonts w:eastAsia="Calibri"/>
          <w:sz w:val="30"/>
          <w:szCs w:val="30"/>
        </w:rPr>
        <w:t>;»</w:t>
      </w:r>
      <w:proofErr w:type="gramEnd"/>
      <w:r w:rsidR="005C6A88">
        <w:rPr>
          <w:rFonts w:eastAsia="Calibri"/>
          <w:sz w:val="30"/>
          <w:szCs w:val="30"/>
        </w:rPr>
        <w:t>.</w:t>
      </w:r>
    </w:p>
    <w:p w:rsidR="009C685D" w:rsidRPr="00C62602" w:rsidRDefault="009C685D" w:rsidP="009F2D35">
      <w:pPr>
        <w:autoSpaceDE w:val="0"/>
        <w:autoSpaceDN w:val="0"/>
        <w:adjustRightInd w:val="0"/>
        <w:ind w:firstLine="708"/>
        <w:jc w:val="both"/>
        <w:rPr>
          <w:rFonts w:eastAsia="Calibri"/>
          <w:sz w:val="30"/>
          <w:szCs w:val="30"/>
        </w:rPr>
      </w:pPr>
    </w:p>
    <w:p w:rsidR="00731607" w:rsidRPr="00C62602" w:rsidRDefault="00605610" w:rsidP="009F2D35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C62602">
        <w:rPr>
          <w:rFonts w:eastAsia="Calibri"/>
          <w:sz w:val="30"/>
          <w:szCs w:val="30"/>
          <w:lang w:eastAsia="en-US"/>
        </w:rPr>
        <w:t>4</w:t>
      </w:r>
      <w:r w:rsidR="00B71EA2" w:rsidRPr="00C62602">
        <w:rPr>
          <w:rFonts w:eastAsia="Calibri"/>
          <w:sz w:val="30"/>
          <w:szCs w:val="30"/>
          <w:lang w:eastAsia="en-US"/>
        </w:rPr>
        <w:t xml:space="preserve">) </w:t>
      </w:r>
      <w:r w:rsidR="00731607" w:rsidRPr="00C62602">
        <w:rPr>
          <w:sz w:val="30"/>
          <w:szCs w:val="30"/>
        </w:rPr>
        <w:t>раздел V Программы изложить в следующей редакции:</w:t>
      </w:r>
    </w:p>
    <w:p w:rsidR="00731607" w:rsidRPr="00C62602" w:rsidRDefault="00731607" w:rsidP="00E83375">
      <w:pPr>
        <w:widowControl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E83375" w:rsidRPr="00C62602" w:rsidRDefault="00E83375" w:rsidP="00731607">
      <w:pPr>
        <w:widowControl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  <w:lang w:eastAsia="en-US"/>
        </w:rPr>
        <w:t>«</w:t>
      </w:r>
      <w:r w:rsidRPr="00C62602">
        <w:rPr>
          <w:rFonts w:eastAsia="Calibri"/>
          <w:sz w:val="30"/>
          <w:szCs w:val="30"/>
          <w:lang w:val="en-US" w:eastAsia="en-US"/>
        </w:rPr>
        <w:t>V</w:t>
      </w:r>
      <w:r w:rsidRPr="00C62602">
        <w:rPr>
          <w:rFonts w:eastAsia="Calibri"/>
          <w:sz w:val="30"/>
          <w:szCs w:val="30"/>
          <w:lang w:eastAsia="en-US"/>
        </w:rPr>
        <w:t xml:space="preserve">. </w:t>
      </w:r>
      <w:r w:rsidRPr="00C62602">
        <w:rPr>
          <w:rFonts w:eastAsia="Calibri"/>
          <w:sz w:val="30"/>
          <w:szCs w:val="30"/>
        </w:rPr>
        <w:t>Ресурсное обеспечение Программы за счет средств бюджета города,</w:t>
      </w:r>
    </w:p>
    <w:p w:rsidR="00E83375" w:rsidRPr="00C62602" w:rsidRDefault="00E83375" w:rsidP="00731607">
      <w:pPr>
        <w:widowControl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>вышестоящих бюджетов и внебюджетных источников</w:t>
      </w:r>
    </w:p>
    <w:p w:rsidR="00E83375" w:rsidRPr="00C62602" w:rsidRDefault="00E83375" w:rsidP="00E83375">
      <w:pPr>
        <w:widowControl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24"/>
          <w:szCs w:val="30"/>
          <w:lang w:eastAsia="en-US"/>
        </w:rPr>
      </w:pP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Общий объем финансирования Программы составит </w:t>
      </w:r>
      <w:r w:rsidR="001B3B9B" w:rsidRPr="00E968AC"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="006F3A83" w:rsidRPr="00E968AC">
        <w:rPr>
          <w:rFonts w:ascii="Times New Roman" w:hAnsi="Times New Roman" w:cs="Times New Roman"/>
          <w:color w:val="000000"/>
          <w:sz w:val="30"/>
          <w:szCs w:val="30"/>
        </w:rPr>
        <w:t> 158 193,45</w:t>
      </w:r>
      <w:r w:rsidR="00EF4FE5" w:rsidRPr="00C62602">
        <w:rPr>
          <w:color w:val="000000"/>
          <w:sz w:val="30"/>
          <w:szCs w:val="30"/>
        </w:rPr>
        <w:t xml:space="preserve">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тыс. рублей, в том числе по годам: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2023 год – </w:t>
      </w:r>
      <w:r w:rsidR="00D63BEA" w:rsidRPr="00C62602">
        <w:rPr>
          <w:rFonts w:ascii="Times New Roman" w:hAnsi="Times New Roman" w:cs="Times New Roman"/>
          <w:color w:val="000000"/>
          <w:sz w:val="30"/>
          <w:szCs w:val="30"/>
        </w:rPr>
        <w:t>353 799,94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2024 год – </w:t>
      </w:r>
      <w:r w:rsidR="00CA63A8" w:rsidRPr="00C62602">
        <w:rPr>
          <w:rFonts w:ascii="Times New Roman" w:hAnsi="Times New Roman" w:cs="Times New Roman"/>
          <w:color w:val="000000"/>
          <w:sz w:val="30"/>
          <w:szCs w:val="30"/>
        </w:rPr>
        <w:t>383 610,81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2025 год – </w:t>
      </w:r>
      <w:r w:rsidR="005C6A88">
        <w:rPr>
          <w:rFonts w:ascii="Times New Roman" w:hAnsi="Times New Roman" w:cs="Times New Roman"/>
          <w:color w:val="000000"/>
          <w:sz w:val="30"/>
          <w:szCs w:val="30"/>
        </w:rPr>
        <w:t>423 494,11</w:t>
      </w:r>
      <w:r w:rsidR="00D25B25" w:rsidRPr="00C62602">
        <w:rPr>
          <w:color w:val="000000"/>
          <w:sz w:val="30"/>
          <w:szCs w:val="30"/>
        </w:rPr>
        <w:t xml:space="preserve">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2026 год – </w:t>
      </w:r>
      <w:r w:rsidR="005C6A88">
        <w:rPr>
          <w:rFonts w:ascii="Times New Roman" w:hAnsi="Times New Roman" w:cs="Times New Roman"/>
          <w:color w:val="000000"/>
          <w:sz w:val="30"/>
          <w:szCs w:val="30"/>
        </w:rPr>
        <w:t>522 784,99</w:t>
      </w:r>
      <w:r w:rsidR="00EF4FE5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тыс. руб.</w:t>
      </w:r>
      <w:r w:rsidR="0041647D" w:rsidRPr="00C62602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3B602F" w:rsidRPr="00E502ED" w:rsidRDefault="003B602F" w:rsidP="003B602F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2027 год – </w:t>
      </w:r>
      <w:r w:rsidR="006F3A83" w:rsidRPr="00E968AC">
        <w:rPr>
          <w:rFonts w:ascii="Times New Roman" w:hAnsi="Times New Roman" w:cs="Times New Roman"/>
          <w:color w:val="000000"/>
          <w:sz w:val="30"/>
          <w:szCs w:val="30"/>
        </w:rPr>
        <w:t>496 223,60</w:t>
      </w:r>
      <w:r w:rsidR="00EF4FE5"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E502ED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CA63A8" w:rsidRPr="00E502ED" w:rsidRDefault="00CA63A8" w:rsidP="003B602F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2028 год – </w:t>
      </w:r>
      <w:r w:rsidR="001B3B9B" w:rsidRPr="00E502ED">
        <w:rPr>
          <w:rFonts w:ascii="Times New Roman" w:hAnsi="Times New Roman" w:cs="Times New Roman"/>
          <w:color w:val="000000"/>
          <w:sz w:val="30"/>
          <w:szCs w:val="30"/>
        </w:rPr>
        <w:t>493 260,00</w:t>
      </w:r>
      <w:r w:rsidR="00EF4FE5" w:rsidRPr="00E502ED">
        <w:rPr>
          <w:color w:val="000000"/>
          <w:sz w:val="30"/>
          <w:szCs w:val="30"/>
        </w:rPr>
        <w:t xml:space="preserve"> </w:t>
      </w:r>
      <w:r w:rsidRPr="00E502ED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5C6A88" w:rsidRPr="00C62602" w:rsidRDefault="005C6A88" w:rsidP="003B602F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2029 год – </w:t>
      </w:r>
      <w:r w:rsidR="00E502ED" w:rsidRPr="00E502ED">
        <w:rPr>
          <w:rFonts w:ascii="Times New Roman" w:hAnsi="Times New Roman" w:cs="Times New Roman"/>
          <w:color w:val="000000"/>
          <w:sz w:val="30"/>
          <w:szCs w:val="30"/>
        </w:rPr>
        <w:t>485 020,00</w:t>
      </w:r>
      <w:r w:rsidRPr="00E502ED">
        <w:rPr>
          <w:color w:val="000000"/>
          <w:sz w:val="30"/>
          <w:szCs w:val="30"/>
        </w:rPr>
        <w:t xml:space="preserve"> </w:t>
      </w:r>
      <w:r w:rsidRPr="00E502ED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из них: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за счет средств бюджета города </w:t>
      </w:r>
      <w:r w:rsidR="0041647D" w:rsidRPr="00C62602"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E502ED" w:rsidRPr="00E968AC"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="006F3A83" w:rsidRPr="00E968AC">
        <w:rPr>
          <w:rFonts w:ascii="Times New Roman" w:hAnsi="Times New Roman" w:cs="Times New Roman"/>
          <w:color w:val="000000"/>
          <w:sz w:val="30"/>
          <w:szCs w:val="30"/>
        </w:rPr>
        <w:t> 157 554,11</w:t>
      </w:r>
      <w:r w:rsidR="00EF4FE5" w:rsidRPr="00C62602">
        <w:rPr>
          <w:color w:val="000000"/>
          <w:sz w:val="30"/>
          <w:szCs w:val="30"/>
        </w:rPr>
        <w:t xml:space="preserve">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тыс. руб., в том числе по годам: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2023 год </w:t>
      </w:r>
      <w:r w:rsidRPr="00C62602">
        <w:rPr>
          <w:rFonts w:ascii="Times New Roman" w:hAnsi="Times New Roman"/>
          <w:color w:val="000000"/>
          <w:sz w:val="30"/>
          <w:szCs w:val="30"/>
        </w:rPr>
        <w:t>–</w:t>
      </w:r>
      <w:r w:rsidR="0041647D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D63BEA" w:rsidRPr="00C62602">
        <w:rPr>
          <w:rFonts w:ascii="Times New Roman" w:hAnsi="Times New Roman" w:cs="Times New Roman"/>
          <w:color w:val="000000"/>
          <w:sz w:val="30"/>
          <w:szCs w:val="30"/>
        </w:rPr>
        <w:t>353 160,60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тыс. руб.;</w:t>
      </w:r>
    </w:p>
    <w:p w:rsidR="00767562" w:rsidRPr="00C62602" w:rsidRDefault="00767562" w:rsidP="00767562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2024 год – </w:t>
      </w:r>
      <w:r w:rsidR="00CA63A8" w:rsidRPr="00C62602">
        <w:rPr>
          <w:rFonts w:ascii="Times New Roman" w:hAnsi="Times New Roman" w:cs="Times New Roman"/>
          <w:color w:val="000000"/>
          <w:sz w:val="30"/>
          <w:szCs w:val="30"/>
        </w:rPr>
        <w:t>383 610,81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тыс. руб.;</w:t>
      </w:r>
    </w:p>
    <w:p w:rsidR="00767562" w:rsidRPr="00C62602" w:rsidRDefault="00767562" w:rsidP="00767562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2025 год – </w:t>
      </w:r>
      <w:r w:rsidR="005C6A88">
        <w:rPr>
          <w:rFonts w:ascii="Times New Roman" w:hAnsi="Times New Roman" w:cs="Times New Roman"/>
          <w:color w:val="000000"/>
          <w:sz w:val="30"/>
          <w:szCs w:val="30"/>
        </w:rPr>
        <w:t>423 494,11</w:t>
      </w:r>
      <w:r w:rsidR="00F64D2B" w:rsidRPr="00C62602">
        <w:rPr>
          <w:color w:val="000000"/>
          <w:sz w:val="30"/>
          <w:szCs w:val="30"/>
        </w:rPr>
        <w:t xml:space="preserve">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EF4FE5" w:rsidRPr="00C62602" w:rsidRDefault="00EF4FE5" w:rsidP="00EF4FE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2026 год – </w:t>
      </w:r>
      <w:r w:rsidR="005C6A88">
        <w:rPr>
          <w:rFonts w:ascii="Times New Roman" w:hAnsi="Times New Roman" w:cs="Times New Roman"/>
          <w:color w:val="000000"/>
          <w:sz w:val="30"/>
          <w:szCs w:val="30"/>
        </w:rPr>
        <w:t>522 784,99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тыс. руб.;</w:t>
      </w:r>
    </w:p>
    <w:p w:rsidR="00EF4FE5" w:rsidRPr="00E502ED" w:rsidRDefault="00EF4FE5" w:rsidP="00EF4FE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2027 год – </w:t>
      </w:r>
      <w:r w:rsidR="006F3A83" w:rsidRPr="00E968AC">
        <w:rPr>
          <w:rFonts w:ascii="Times New Roman" w:hAnsi="Times New Roman" w:cs="Times New Roman"/>
          <w:color w:val="000000"/>
          <w:sz w:val="30"/>
          <w:szCs w:val="30"/>
        </w:rPr>
        <w:t>496 223,60</w:t>
      </w: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 тыс. руб.;</w:t>
      </w:r>
    </w:p>
    <w:p w:rsidR="00EF4FE5" w:rsidRPr="00E502ED" w:rsidRDefault="00EF4FE5" w:rsidP="00EF4FE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2028 год – </w:t>
      </w:r>
      <w:r w:rsidR="00E502ED" w:rsidRPr="00E502ED">
        <w:rPr>
          <w:rFonts w:ascii="Times New Roman" w:hAnsi="Times New Roman" w:cs="Times New Roman"/>
          <w:color w:val="000000"/>
          <w:sz w:val="30"/>
          <w:szCs w:val="30"/>
        </w:rPr>
        <w:t>493 260,00</w:t>
      </w:r>
      <w:r w:rsidRPr="00E502ED">
        <w:rPr>
          <w:color w:val="000000"/>
          <w:sz w:val="30"/>
          <w:szCs w:val="30"/>
        </w:rPr>
        <w:t xml:space="preserve"> </w:t>
      </w:r>
      <w:r w:rsidRPr="00E502ED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5C6A88" w:rsidRPr="00C62602" w:rsidRDefault="005C6A88" w:rsidP="00EF4FE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E502ED">
        <w:rPr>
          <w:rFonts w:ascii="Times New Roman" w:hAnsi="Times New Roman" w:cs="Times New Roman"/>
          <w:color w:val="000000"/>
          <w:sz w:val="30"/>
          <w:szCs w:val="30"/>
        </w:rPr>
        <w:t xml:space="preserve">2029 год – </w:t>
      </w:r>
      <w:r w:rsidR="00E502ED" w:rsidRPr="00E502ED">
        <w:rPr>
          <w:rFonts w:ascii="Times New Roman" w:hAnsi="Times New Roman" w:cs="Times New Roman"/>
          <w:color w:val="000000"/>
          <w:sz w:val="30"/>
          <w:szCs w:val="30"/>
        </w:rPr>
        <w:t>485 020,00</w:t>
      </w:r>
      <w:r w:rsidRPr="00E502ED">
        <w:rPr>
          <w:color w:val="000000"/>
          <w:sz w:val="30"/>
          <w:szCs w:val="30"/>
        </w:rPr>
        <w:t xml:space="preserve"> </w:t>
      </w:r>
      <w:r w:rsidRPr="00E502ED">
        <w:rPr>
          <w:rFonts w:ascii="Times New Roman" w:hAnsi="Times New Roman" w:cs="Times New Roman"/>
          <w:color w:val="000000"/>
          <w:sz w:val="30"/>
          <w:szCs w:val="30"/>
        </w:rPr>
        <w:t>тыс. руб.;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за счет средств, поступивших из краевого бюджета</w:t>
      </w:r>
      <w:r w:rsidR="00423B52" w:rsidRPr="00C62602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BD16CB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</w:t>
      </w:r>
      <w:r w:rsidR="00423B52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– </w:t>
      </w:r>
      <w:r w:rsidR="00BD16CB" w:rsidRPr="00C62602">
        <w:rPr>
          <w:rFonts w:ascii="Times New Roman" w:hAnsi="Times New Roman" w:cs="Times New Roman"/>
          <w:color w:val="000000"/>
          <w:sz w:val="30"/>
          <w:szCs w:val="30"/>
        </w:rPr>
        <w:t>185,41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тыс. руб., в том числе по годам: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2023 год – 185,41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2024 год – 0,00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2025 год – 0,00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2026 год – 0,00 тыс. руб.</w:t>
      </w:r>
      <w:r w:rsidR="00423B52" w:rsidRPr="00C62602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3B602F" w:rsidRPr="00C62602" w:rsidRDefault="003B602F" w:rsidP="003B602F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2027 год –</w:t>
      </w:r>
      <w:r w:rsidR="00D63BEA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0,00 тыс. руб.;</w:t>
      </w:r>
    </w:p>
    <w:p w:rsidR="00CA63A8" w:rsidRDefault="00CA63A8" w:rsidP="003B602F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2028 год – 0,00 тыс. руб.;</w:t>
      </w:r>
    </w:p>
    <w:p w:rsidR="005C6A88" w:rsidRPr="00C62602" w:rsidRDefault="005C6A88" w:rsidP="003B602F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</w:t>
      </w:r>
      <w:r>
        <w:rPr>
          <w:rFonts w:ascii="Times New Roman" w:hAnsi="Times New Roman" w:cs="Times New Roman"/>
          <w:color w:val="000000"/>
          <w:sz w:val="30"/>
          <w:szCs w:val="30"/>
        </w:rPr>
        <w:t>9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год – 0,00 тыс. руб.;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за счет средств, поступивших из федерал</w:t>
      </w:r>
      <w:r w:rsidR="00423B52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ьного </w:t>
      </w:r>
      <w:r w:rsidR="00BD16CB" w:rsidRPr="00C62602">
        <w:rPr>
          <w:rFonts w:ascii="Times New Roman" w:hAnsi="Times New Roman" w:cs="Times New Roman"/>
          <w:color w:val="000000"/>
          <w:sz w:val="30"/>
          <w:szCs w:val="30"/>
        </w:rPr>
        <w:t>бюджета</w:t>
      </w:r>
      <w:r w:rsidR="00423B52" w:rsidRPr="00C62602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="00BD16CB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23B52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–               </w:t>
      </w:r>
      <w:r w:rsidR="00BD16CB"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453,93 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>тыс. руб., в том числе по годам:</w:t>
      </w:r>
    </w:p>
    <w:p w:rsidR="006665E9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2023 год – 453,93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2024 год – 0,00 тыс. руб.;</w:t>
      </w:r>
    </w:p>
    <w:p w:rsidR="006665E9" w:rsidRPr="00C62602" w:rsidRDefault="006665E9" w:rsidP="00BD16CB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2025 год – 0,00 тыс. руб.;</w:t>
      </w:r>
    </w:p>
    <w:p w:rsidR="003B602F" w:rsidRPr="00C62602" w:rsidRDefault="006665E9" w:rsidP="00BD16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2026 год – 0,00 тыс. руб.</w:t>
      </w:r>
      <w:r w:rsidR="00D63BEA" w:rsidRPr="00C62602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E83375" w:rsidRDefault="00CA63A8" w:rsidP="00E8337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2027 год – 0,00 тыс. руб.;</w:t>
      </w:r>
    </w:p>
    <w:p w:rsidR="005C6A88" w:rsidRPr="00C62602" w:rsidRDefault="005C6A88" w:rsidP="00E8337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</w:t>
      </w:r>
      <w:r>
        <w:rPr>
          <w:rFonts w:ascii="Times New Roman" w:hAnsi="Times New Roman" w:cs="Times New Roman"/>
          <w:color w:val="000000"/>
          <w:sz w:val="30"/>
          <w:szCs w:val="30"/>
        </w:rPr>
        <w:t>8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год – 0,00 тыс. руб.;</w:t>
      </w:r>
    </w:p>
    <w:p w:rsidR="00CA63A8" w:rsidRDefault="00CA63A8" w:rsidP="00E83375">
      <w:pPr>
        <w:pStyle w:val="ConsPlusNormal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C62602">
        <w:rPr>
          <w:rFonts w:ascii="Times New Roman" w:hAnsi="Times New Roman" w:cs="Times New Roman"/>
          <w:color w:val="000000"/>
          <w:sz w:val="30"/>
          <w:szCs w:val="30"/>
        </w:rPr>
        <w:t>202</w:t>
      </w:r>
      <w:r w:rsidR="005C6A88">
        <w:rPr>
          <w:rFonts w:ascii="Times New Roman" w:hAnsi="Times New Roman" w:cs="Times New Roman"/>
          <w:color w:val="000000"/>
          <w:sz w:val="30"/>
          <w:szCs w:val="30"/>
        </w:rPr>
        <w:t>9</w:t>
      </w:r>
      <w:r w:rsidRPr="00C62602">
        <w:rPr>
          <w:rFonts w:ascii="Times New Roman" w:hAnsi="Times New Roman" w:cs="Times New Roman"/>
          <w:color w:val="000000"/>
          <w:sz w:val="30"/>
          <w:szCs w:val="30"/>
        </w:rPr>
        <w:t xml:space="preserve"> год – 0,00 тыс. руб.</w:t>
      </w:r>
    </w:p>
    <w:p w:rsidR="00E83375" w:rsidRPr="00D41D9E" w:rsidRDefault="00991A2C" w:rsidP="008B23F6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1A2C">
        <w:rPr>
          <w:rFonts w:ascii="Times New Roman" w:hAnsi="Times New Roman" w:cs="Times New Roman"/>
          <w:color w:val="000000"/>
          <w:sz w:val="30"/>
          <w:szCs w:val="30"/>
        </w:rPr>
        <w:t>Расходы на реализацию муниципальной программы указываются в целом с распределением по планируемым объемам и </w:t>
      </w:r>
      <w:r w:rsidRPr="00991A2C">
        <w:rPr>
          <w:rFonts w:ascii="Times New Roman" w:hAnsi="Times New Roman" w:cs="Times New Roman"/>
          <w:color w:val="000000"/>
          <w:sz w:val="30"/>
          <w:szCs w:val="30"/>
          <w:lang w:val="en-US"/>
        </w:rPr>
        <w:t> 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>источникам ф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>и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lastRenderedPageBreak/>
        <w:t>нансирования, подпрограммам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(в том числе мероприятиям)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 xml:space="preserve"> и отдел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>ным мероприятиям муниципальной программы</w:t>
      </w:r>
      <w:bookmarkStart w:id="0" w:name="_GoBack"/>
      <w:bookmarkEnd w:id="0"/>
      <w:r w:rsidRPr="00991A2C">
        <w:rPr>
          <w:rFonts w:ascii="Times New Roman" w:hAnsi="Times New Roman" w:cs="Times New Roman"/>
          <w:color w:val="000000"/>
          <w:sz w:val="30"/>
          <w:szCs w:val="30"/>
        </w:rPr>
        <w:t xml:space="preserve"> согла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>с</w:t>
      </w:r>
      <w:r w:rsidRPr="00991A2C">
        <w:rPr>
          <w:rFonts w:ascii="Times New Roman" w:hAnsi="Times New Roman" w:cs="Times New Roman"/>
          <w:color w:val="000000"/>
          <w:sz w:val="30"/>
          <w:szCs w:val="30"/>
        </w:rPr>
        <w:t>но приложениям 3, 4 к настоящей Программе</w:t>
      </w:r>
      <w:r>
        <w:rPr>
          <w:rFonts w:ascii="Segoe UI" w:hAnsi="Segoe UI" w:cs="Segoe UI"/>
          <w:color w:val="000000"/>
          <w:sz w:val="18"/>
          <w:szCs w:val="18"/>
        </w:rPr>
        <w:t> </w:t>
      </w:r>
      <w:r w:rsidR="00E83375" w:rsidRPr="00D41D9E">
        <w:rPr>
          <w:rFonts w:ascii="Times New Roman" w:hAnsi="Times New Roman" w:cs="Times New Roman"/>
          <w:sz w:val="30"/>
          <w:szCs w:val="30"/>
        </w:rPr>
        <w:t>»;</w:t>
      </w:r>
    </w:p>
    <w:p w:rsidR="00D41D9E" w:rsidRPr="006279B7" w:rsidRDefault="00D41D9E" w:rsidP="00D41D9E">
      <w:pPr>
        <w:pStyle w:val="ConsPlusNormal"/>
        <w:ind w:firstLine="709"/>
        <w:rPr>
          <w:color w:val="FF0000"/>
          <w:sz w:val="30"/>
          <w:szCs w:val="30"/>
        </w:rPr>
      </w:pPr>
    </w:p>
    <w:p w:rsidR="00EC33FA" w:rsidRPr="00C62602" w:rsidRDefault="00605610" w:rsidP="00EC33FA">
      <w:pPr>
        <w:pStyle w:val="ConsPlusNormal"/>
        <w:ind w:firstLine="708"/>
        <w:rPr>
          <w:rFonts w:eastAsia="Calibri"/>
          <w:sz w:val="30"/>
          <w:szCs w:val="30"/>
          <w:lang w:eastAsia="en-US"/>
        </w:rPr>
      </w:pPr>
      <w:r w:rsidRPr="00C62602">
        <w:rPr>
          <w:rFonts w:ascii="Times New Roman" w:eastAsia="Calibri" w:hAnsi="Times New Roman" w:cs="Times New Roman"/>
          <w:sz w:val="30"/>
          <w:szCs w:val="30"/>
          <w:lang w:eastAsia="en-US"/>
        </w:rPr>
        <w:t>5</w:t>
      </w:r>
      <w:r w:rsidR="006B7519" w:rsidRPr="00C62602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) </w:t>
      </w:r>
      <w:r w:rsidR="00EC33FA" w:rsidRPr="00C62602">
        <w:rPr>
          <w:rFonts w:ascii="Times New Roman" w:eastAsia="Calibri" w:hAnsi="Times New Roman" w:cs="Times New Roman"/>
          <w:sz w:val="30"/>
          <w:szCs w:val="30"/>
          <w:lang w:eastAsia="en-US"/>
        </w:rPr>
        <w:t>в подпрограмме 1 «Формирование, управление, распоряжение муниципальным имуществом и иным имуществом, расположенным на территории города Красноярска»</w:t>
      </w:r>
      <w:r w:rsidR="00EC33FA" w:rsidRPr="00C62602">
        <w:rPr>
          <w:rFonts w:eastAsia="Calibri"/>
          <w:sz w:val="30"/>
          <w:szCs w:val="30"/>
          <w:lang w:eastAsia="en-US"/>
        </w:rPr>
        <w:t>:</w:t>
      </w:r>
    </w:p>
    <w:p w:rsidR="00EC33FA" w:rsidRPr="00C62602" w:rsidRDefault="00EC33FA" w:rsidP="00EC33F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62602">
        <w:rPr>
          <w:rFonts w:eastAsia="Calibri"/>
          <w:sz w:val="30"/>
          <w:szCs w:val="30"/>
          <w:lang w:eastAsia="en-US"/>
        </w:rPr>
        <w:t>паспорт подпрограммы 1 изложить в следующей редакции:</w:t>
      </w:r>
    </w:p>
    <w:p w:rsidR="00D9694D" w:rsidRPr="00C62602" w:rsidRDefault="00D9694D" w:rsidP="00D9694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</w:rPr>
      </w:pPr>
    </w:p>
    <w:p w:rsidR="00D9694D" w:rsidRPr="00C62602" w:rsidRDefault="00D9694D" w:rsidP="00D9694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</w:rPr>
      </w:pPr>
      <w:r w:rsidRPr="00C62602">
        <w:rPr>
          <w:rFonts w:eastAsia="Calibri"/>
          <w:bCs/>
          <w:sz w:val="30"/>
          <w:szCs w:val="30"/>
        </w:rPr>
        <w:t>«Паспорт подпрограммы 1</w:t>
      </w:r>
    </w:p>
    <w:p w:rsidR="00E83375" w:rsidRPr="00C62602" w:rsidRDefault="00E83375" w:rsidP="006B7519">
      <w:pPr>
        <w:widowControl w:val="0"/>
        <w:autoSpaceDE w:val="0"/>
        <w:autoSpaceDN w:val="0"/>
        <w:adjustRightInd w:val="0"/>
        <w:spacing w:line="192" w:lineRule="auto"/>
        <w:ind w:firstLine="708"/>
        <w:jc w:val="both"/>
        <w:rPr>
          <w:sz w:val="30"/>
          <w:szCs w:val="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6578"/>
      </w:tblGrid>
      <w:tr w:rsidR="006665E9" w:rsidRPr="00C62602" w:rsidTr="0092520E">
        <w:tc>
          <w:tcPr>
            <w:tcW w:w="2778" w:type="dxa"/>
            <w:shd w:val="clear" w:color="auto" w:fill="auto"/>
            <w:hideMark/>
          </w:tcPr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5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«Формирование, управление, распоряжение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муниципальным имуществом и иным имущ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ством, расположенным на территории города Красноярска»</w:t>
            </w:r>
          </w:p>
        </w:tc>
      </w:tr>
      <w:tr w:rsidR="006665E9" w:rsidRPr="00C62602" w:rsidTr="0092520E">
        <w:trPr>
          <w:trHeight w:val="416"/>
        </w:trPr>
        <w:tc>
          <w:tcPr>
            <w:tcW w:w="27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Исполнители </w:t>
            </w:r>
          </w:p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мероприятий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подпрограммы</w:t>
            </w:r>
          </w:p>
        </w:tc>
        <w:tc>
          <w:tcPr>
            <w:tcW w:w="65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департамент муниципального имущества </w:t>
            </w:r>
          </w:p>
          <w:p w:rsidR="0027439D" w:rsidRPr="00C62602" w:rsidRDefault="006665E9" w:rsidP="003A4F5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и земельных отношений;</w:t>
            </w:r>
            <w:r w:rsidR="003D04E8"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администрация </w:t>
            </w:r>
            <w:proofErr w:type="spellStart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Мини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ского</w:t>
            </w:r>
            <w:proofErr w:type="spellEnd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сельсовета </w:t>
            </w:r>
            <w:proofErr w:type="spellStart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Емельяновского</w:t>
            </w:r>
            <w:proofErr w:type="spellEnd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района Кра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ноярского края; </w:t>
            </w:r>
            <w:r w:rsidR="00D50200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муниципальное казенное учр</w:t>
            </w:r>
            <w:r w:rsidR="00D50200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D50200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Администрация Солонцовского сельс</w:t>
            </w:r>
            <w:r w:rsidR="00D50200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D50200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вета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  <w:r w:rsidR="003A4F5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администрация Элитовского сельсовета </w:t>
            </w:r>
            <w:proofErr w:type="spellStart"/>
            <w:r w:rsidR="003A4F5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Емельяновского</w:t>
            </w:r>
            <w:proofErr w:type="spellEnd"/>
            <w:r w:rsidR="003A4F5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района Красноярского края;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ф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зические и юридические лица, индивидуаль</w:t>
            </w:r>
            <w:r w:rsidR="00423B52" w:rsidRPr="00C62602">
              <w:rPr>
                <w:rFonts w:ascii="Times New Roman" w:hAnsi="Times New Roman" w:cs="Times New Roman"/>
                <w:sz w:val="30"/>
                <w:szCs w:val="30"/>
              </w:rPr>
              <w:t>ные предприниматели</w:t>
            </w:r>
          </w:p>
        </w:tc>
      </w:tr>
      <w:tr w:rsidR="006665E9" w:rsidRPr="00C62602" w:rsidTr="0092520E">
        <w:tc>
          <w:tcPr>
            <w:tcW w:w="2778" w:type="dxa"/>
            <w:shd w:val="clear" w:color="auto" w:fill="auto"/>
            <w:hideMark/>
          </w:tcPr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Цель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подпрограммы</w:t>
            </w:r>
          </w:p>
        </w:tc>
        <w:tc>
          <w:tcPr>
            <w:tcW w:w="65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повышение эффективности управления и расп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ряжения муниципальным имуществом и иным имуществом, расположенным на территории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города Красноярска</w:t>
            </w:r>
          </w:p>
        </w:tc>
      </w:tr>
      <w:tr w:rsidR="006665E9" w:rsidRPr="00C62602" w:rsidTr="0092520E">
        <w:tc>
          <w:tcPr>
            <w:tcW w:w="27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Задачи </w:t>
            </w:r>
          </w:p>
          <w:p w:rsidR="006665E9" w:rsidRPr="00C62602" w:rsidRDefault="00D0082E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</w:t>
            </w:r>
            <w:r w:rsidR="006665E9" w:rsidRPr="00C6260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65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1) создание необходимых условий для провед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ния приватизации и аренды муниципального имущества, находящегося в собственности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муниципального образования;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2) вовлечение муниципального имущества гор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да Красноярска в гражданский оборот;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3) проведение контроля и анализа эффективн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сти использования муниципального имущества;</w:t>
            </w:r>
          </w:p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4) создание механизма перераспределения </w:t>
            </w:r>
          </w:p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имущества, обеспечивающего переход прав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на это имущество к эффективно хозяйствующим субъектам;</w:t>
            </w:r>
          </w:p>
          <w:p w:rsidR="00D0082E" w:rsidRPr="00C62602" w:rsidRDefault="006665E9" w:rsidP="00246D9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5) оформление документов, необходимых для государственного учета объектов недвижимого 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имущества, регистрация  права муниципальной собственности, оценка этого имущества</w:t>
            </w:r>
            <w:r w:rsidR="00246D9C" w:rsidRPr="00C6260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6665E9" w:rsidRPr="00C62602" w:rsidTr="0092520E">
        <w:trPr>
          <w:trHeight w:val="181"/>
        </w:trPr>
        <w:tc>
          <w:tcPr>
            <w:tcW w:w="27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Показатели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6578" w:type="dxa"/>
            <w:shd w:val="clear" w:color="auto" w:fill="auto"/>
            <w:hideMark/>
          </w:tcPr>
          <w:p w:rsidR="00466A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1) удельный вес количества бесхозяйных объе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тов недвижимости, поставленных на кадастр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вый учет, к общему количеству бесхозяйных объектов недвижимости, учитываемых в составе выявленного на территории города Красноярска бесхозяйного имущества</w:t>
            </w:r>
            <w:r w:rsidR="00466AE9" w:rsidRPr="00C6260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466A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2) удельный вес количества объектов, имеющих стоимость, к общему количеству объектов, уч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тываемых в Реестре муниципального имущества</w:t>
            </w:r>
            <w:r w:rsidR="00466AE9" w:rsidRPr="00C6260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3) доля муниципальных объектов нежилого фо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да и инженерной инфраструктуры, вовлеченных в гражданский оборот, к количеству объектов, учитываемых в Реестре муниципального имущ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ства</w:t>
            </w:r>
            <w:r w:rsidR="00466AE9" w:rsidRPr="00C6260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6665E9" w:rsidRPr="00C62602" w:rsidRDefault="006665E9" w:rsidP="00466A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4) удельный вес объектов муниципального н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жилого фонда, подлежащих контролю, из числа переданных объектов в аренду к общему колич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ству объектов муниципального нежилого фонда, переданных в аренду</w:t>
            </w:r>
            <w:r w:rsidR="00466AE9" w:rsidRPr="00C6260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6665E9" w:rsidRPr="00C62602" w:rsidTr="0092520E">
        <w:tc>
          <w:tcPr>
            <w:tcW w:w="2778" w:type="dxa"/>
            <w:shd w:val="clear" w:color="auto" w:fill="auto"/>
            <w:hideMark/>
          </w:tcPr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578" w:type="dxa"/>
            <w:shd w:val="clear" w:color="auto" w:fill="auto"/>
            <w:hideMark/>
          </w:tcPr>
          <w:p w:rsidR="006665E9" w:rsidRPr="00C62602" w:rsidRDefault="00D0082E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  <w:r w:rsidRPr="00C62602">
              <w:rPr>
                <w:rFonts w:ascii="Times New Roman" w:hAnsi="Times New Roman"/>
                <w:sz w:val="30"/>
                <w:szCs w:val="30"/>
              </w:rPr>
              <w:t>–</w:t>
            </w:r>
            <w:r w:rsidR="006665E9" w:rsidRPr="00C62602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  <w:r w:rsidR="00EA25EB"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30 </w:t>
            </w:r>
            <w:r w:rsidR="006665E9" w:rsidRPr="00C62602">
              <w:rPr>
                <w:rFonts w:ascii="Times New Roman" w:hAnsi="Times New Roman" w:cs="Times New Roman"/>
                <w:sz w:val="30"/>
                <w:szCs w:val="30"/>
              </w:rPr>
              <w:t>годы</w:t>
            </w:r>
          </w:p>
        </w:tc>
      </w:tr>
      <w:tr w:rsidR="006665E9" w:rsidRPr="00C62602" w:rsidTr="0092520E">
        <w:tc>
          <w:tcPr>
            <w:tcW w:w="2778" w:type="dxa"/>
            <w:shd w:val="clear" w:color="auto" w:fill="auto"/>
            <w:hideMark/>
          </w:tcPr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Объемы </w:t>
            </w:r>
          </w:p>
          <w:p w:rsidR="00D0082E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и источники </w:t>
            </w:r>
          </w:p>
          <w:p w:rsidR="006665E9" w:rsidRPr="00C62602" w:rsidRDefault="006665E9" w:rsidP="00D0082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6578" w:type="dxa"/>
            <w:shd w:val="clear" w:color="auto" w:fill="auto"/>
            <w:hideMark/>
          </w:tcPr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общий объем финансирования  подпрограммы  </w:t>
            </w:r>
          </w:p>
          <w:p w:rsidR="00D0082E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составит</w:t>
            </w:r>
            <w:r w:rsidR="00094748" w:rsidRPr="00C62602">
              <w:rPr>
                <w:sz w:val="30"/>
                <w:szCs w:val="30"/>
              </w:rPr>
              <w:t xml:space="preserve"> </w:t>
            </w:r>
            <w:r w:rsidRPr="00C62602">
              <w:rPr>
                <w:sz w:val="30"/>
                <w:szCs w:val="30"/>
              </w:rPr>
              <w:t xml:space="preserve"> </w:t>
            </w:r>
            <w:r w:rsidR="00E502ED">
              <w:rPr>
                <w:sz w:val="30"/>
                <w:szCs w:val="30"/>
              </w:rPr>
              <w:t>310 798,82</w:t>
            </w:r>
            <w:r w:rsidRPr="00C62602">
              <w:rPr>
                <w:sz w:val="30"/>
                <w:szCs w:val="30"/>
              </w:rPr>
              <w:t xml:space="preserve"> тыс. руб., в том числе 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по годам: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2023 год – </w:t>
            </w:r>
            <w:r w:rsidR="00FE1564" w:rsidRPr="00C62602">
              <w:rPr>
                <w:sz w:val="30"/>
                <w:szCs w:val="30"/>
              </w:rPr>
              <w:t>31 123,13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2024 год – </w:t>
            </w:r>
            <w:r w:rsidR="00576D9A" w:rsidRPr="00C62602">
              <w:rPr>
                <w:sz w:val="30"/>
                <w:szCs w:val="30"/>
              </w:rPr>
              <w:t>41 101,42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2025 год – </w:t>
            </w:r>
            <w:r w:rsidR="009F39F9">
              <w:rPr>
                <w:sz w:val="30"/>
                <w:szCs w:val="30"/>
              </w:rPr>
              <w:t>38 077,56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423B52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2026 год – </w:t>
            </w:r>
            <w:r w:rsidR="003A4F58" w:rsidRPr="00C62602">
              <w:rPr>
                <w:sz w:val="30"/>
                <w:szCs w:val="30"/>
              </w:rPr>
              <w:t>52 </w:t>
            </w:r>
            <w:r w:rsidR="009F39F9">
              <w:rPr>
                <w:sz w:val="30"/>
                <w:szCs w:val="30"/>
              </w:rPr>
              <w:t>3</w:t>
            </w:r>
            <w:r w:rsidR="003A4F58" w:rsidRPr="00C62602">
              <w:rPr>
                <w:sz w:val="30"/>
                <w:szCs w:val="30"/>
              </w:rPr>
              <w:t>68,71</w:t>
            </w:r>
            <w:r w:rsidR="00F64D2B" w:rsidRPr="00C62602">
              <w:rPr>
                <w:sz w:val="30"/>
                <w:szCs w:val="30"/>
              </w:rPr>
              <w:t xml:space="preserve"> </w:t>
            </w:r>
            <w:r w:rsidRPr="00C62602">
              <w:rPr>
                <w:sz w:val="30"/>
                <w:szCs w:val="30"/>
              </w:rPr>
              <w:t>тыс. руб.</w:t>
            </w:r>
            <w:r w:rsidR="00423B52" w:rsidRPr="00C62602">
              <w:rPr>
                <w:sz w:val="30"/>
                <w:szCs w:val="30"/>
              </w:rPr>
              <w:t>;</w:t>
            </w:r>
            <w:r w:rsidRPr="00C62602">
              <w:rPr>
                <w:sz w:val="30"/>
                <w:szCs w:val="30"/>
              </w:rPr>
              <w:t xml:space="preserve"> </w:t>
            </w:r>
          </w:p>
          <w:p w:rsidR="006B7519" w:rsidRPr="00E502ED" w:rsidRDefault="006B7519" w:rsidP="006B7519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E502ED">
              <w:rPr>
                <w:sz w:val="30"/>
                <w:szCs w:val="30"/>
              </w:rPr>
              <w:t xml:space="preserve">2027 год – </w:t>
            </w:r>
            <w:r w:rsidR="00E502ED" w:rsidRPr="00E502ED">
              <w:rPr>
                <w:sz w:val="30"/>
                <w:szCs w:val="30"/>
              </w:rPr>
              <w:t>49 376,00</w:t>
            </w:r>
            <w:r w:rsidR="00F64D2B" w:rsidRPr="00E502ED">
              <w:rPr>
                <w:sz w:val="30"/>
                <w:szCs w:val="30"/>
              </w:rPr>
              <w:t xml:space="preserve"> </w:t>
            </w:r>
            <w:r w:rsidRPr="00E502ED">
              <w:rPr>
                <w:sz w:val="30"/>
                <w:szCs w:val="30"/>
              </w:rPr>
              <w:t xml:space="preserve">тыс. руб.; </w:t>
            </w:r>
          </w:p>
          <w:p w:rsidR="00576D9A" w:rsidRPr="00E502ED" w:rsidRDefault="00576D9A" w:rsidP="006B7519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E502ED">
              <w:rPr>
                <w:sz w:val="30"/>
                <w:szCs w:val="30"/>
              </w:rPr>
              <w:t xml:space="preserve">2028 год – </w:t>
            </w:r>
            <w:r w:rsidR="00E502ED" w:rsidRPr="00E502ED">
              <w:rPr>
                <w:sz w:val="30"/>
                <w:szCs w:val="30"/>
              </w:rPr>
              <w:t>49 376,00</w:t>
            </w:r>
            <w:r w:rsidRPr="00E502ED">
              <w:rPr>
                <w:sz w:val="30"/>
                <w:szCs w:val="30"/>
              </w:rPr>
              <w:t xml:space="preserve"> тыс. руб.;</w:t>
            </w:r>
          </w:p>
          <w:p w:rsidR="009F39F9" w:rsidRPr="00C62602" w:rsidRDefault="009F39F9" w:rsidP="006B7519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E502ED">
              <w:rPr>
                <w:sz w:val="30"/>
                <w:szCs w:val="30"/>
              </w:rPr>
              <w:t xml:space="preserve">2029 год – </w:t>
            </w:r>
            <w:r w:rsidR="00E502ED" w:rsidRPr="00E502ED">
              <w:rPr>
                <w:sz w:val="30"/>
                <w:szCs w:val="30"/>
              </w:rPr>
              <w:t>49 376,00</w:t>
            </w:r>
            <w:r w:rsidRPr="00E502ED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из них:</w:t>
            </w:r>
          </w:p>
          <w:p w:rsidR="00D0082E" w:rsidRPr="00C62602" w:rsidRDefault="00423B52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за счет средств</w:t>
            </w:r>
            <w:r w:rsidR="006665E9" w:rsidRPr="00C62602">
              <w:rPr>
                <w:sz w:val="30"/>
                <w:szCs w:val="30"/>
              </w:rPr>
              <w:t xml:space="preserve"> бюджета города – </w:t>
            </w:r>
          </w:p>
          <w:p w:rsidR="006665E9" w:rsidRPr="00C62602" w:rsidRDefault="00D32B18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310 798,82</w:t>
            </w:r>
            <w:r w:rsidR="00F64D2B" w:rsidRPr="00C62602">
              <w:rPr>
                <w:sz w:val="30"/>
                <w:szCs w:val="30"/>
              </w:rPr>
              <w:t xml:space="preserve"> </w:t>
            </w:r>
            <w:r w:rsidR="006665E9" w:rsidRPr="00C62602">
              <w:rPr>
                <w:sz w:val="30"/>
                <w:szCs w:val="30"/>
              </w:rPr>
              <w:t>тыс. руб., в том числе по годам:</w:t>
            </w:r>
          </w:p>
          <w:p w:rsidR="00FE1564" w:rsidRPr="00C62602" w:rsidRDefault="00FE1564" w:rsidP="00FE1564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2023 год – 31 123,13 тыс. руб.;</w:t>
            </w:r>
          </w:p>
          <w:p w:rsidR="00577143" w:rsidRPr="00C62602" w:rsidRDefault="00577143" w:rsidP="00577143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2024 год – </w:t>
            </w:r>
            <w:r w:rsidR="00576D9A" w:rsidRPr="00C62602">
              <w:rPr>
                <w:sz w:val="30"/>
                <w:szCs w:val="30"/>
              </w:rPr>
              <w:t>41 101,42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577143" w:rsidRPr="00C62602" w:rsidRDefault="00577143" w:rsidP="00577143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2025 год – </w:t>
            </w:r>
            <w:r w:rsidR="009F39F9">
              <w:rPr>
                <w:sz w:val="30"/>
                <w:szCs w:val="30"/>
              </w:rPr>
              <w:t>38 077,56</w:t>
            </w:r>
            <w:r w:rsidR="00576D9A" w:rsidRPr="00C62602">
              <w:rPr>
                <w:sz w:val="30"/>
                <w:szCs w:val="30"/>
              </w:rPr>
              <w:t xml:space="preserve"> </w:t>
            </w:r>
            <w:r w:rsidRPr="00C62602">
              <w:rPr>
                <w:sz w:val="30"/>
                <w:szCs w:val="30"/>
              </w:rPr>
              <w:t>тыс. руб.;</w:t>
            </w:r>
          </w:p>
          <w:p w:rsidR="00747ADC" w:rsidRPr="00C62602" w:rsidRDefault="00747ADC" w:rsidP="00747ADC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2026 год – </w:t>
            </w:r>
            <w:r w:rsidR="00F14960" w:rsidRPr="00C62602">
              <w:rPr>
                <w:sz w:val="30"/>
                <w:szCs w:val="30"/>
              </w:rPr>
              <w:t>52 </w:t>
            </w:r>
            <w:r w:rsidR="009F39F9">
              <w:rPr>
                <w:sz w:val="30"/>
                <w:szCs w:val="30"/>
              </w:rPr>
              <w:t>3</w:t>
            </w:r>
            <w:r w:rsidR="00F14960" w:rsidRPr="00C62602">
              <w:rPr>
                <w:sz w:val="30"/>
                <w:szCs w:val="30"/>
              </w:rPr>
              <w:t>68,71</w:t>
            </w:r>
            <w:r w:rsidRPr="00C62602">
              <w:rPr>
                <w:sz w:val="30"/>
                <w:szCs w:val="30"/>
              </w:rPr>
              <w:t xml:space="preserve"> тыс. руб.; </w:t>
            </w:r>
          </w:p>
          <w:p w:rsidR="00747ADC" w:rsidRPr="00E502ED" w:rsidRDefault="00747ADC" w:rsidP="00747ADC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E502ED">
              <w:rPr>
                <w:sz w:val="30"/>
                <w:szCs w:val="30"/>
              </w:rPr>
              <w:t xml:space="preserve">2027 год – </w:t>
            </w:r>
            <w:r w:rsidR="00E502ED" w:rsidRPr="00E502ED">
              <w:rPr>
                <w:sz w:val="30"/>
                <w:szCs w:val="30"/>
              </w:rPr>
              <w:t>49 376,00</w:t>
            </w:r>
            <w:r w:rsidRPr="00E502ED">
              <w:rPr>
                <w:sz w:val="30"/>
                <w:szCs w:val="30"/>
              </w:rPr>
              <w:t xml:space="preserve"> тыс. руб.; </w:t>
            </w:r>
          </w:p>
          <w:p w:rsidR="00747ADC" w:rsidRPr="00E502ED" w:rsidRDefault="00747ADC" w:rsidP="00747ADC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E502ED">
              <w:rPr>
                <w:sz w:val="30"/>
                <w:szCs w:val="30"/>
              </w:rPr>
              <w:t xml:space="preserve">2028 год – </w:t>
            </w:r>
            <w:r w:rsidR="00F14960" w:rsidRPr="00E502ED">
              <w:rPr>
                <w:sz w:val="30"/>
                <w:szCs w:val="30"/>
              </w:rPr>
              <w:t>49</w:t>
            </w:r>
            <w:r w:rsidR="00E502ED" w:rsidRPr="00E502ED">
              <w:rPr>
                <w:sz w:val="30"/>
                <w:szCs w:val="30"/>
              </w:rPr>
              <w:t> 376,00</w:t>
            </w:r>
            <w:r w:rsidRPr="00E502ED">
              <w:rPr>
                <w:sz w:val="30"/>
                <w:szCs w:val="30"/>
              </w:rPr>
              <w:t xml:space="preserve"> тыс. руб.;</w:t>
            </w:r>
          </w:p>
          <w:p w:rsidR="009F39F9" w:rsidRPr="00C62602" w:rsidRDefault="009F39F9" w:rsidP="00747ADC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E502ED">
              <w:rPr>
                <w:sz w:val="30"/>
                <w:szCs w:val="30"/>
              </w:rPr>
              <w:lastRenderedPageBreak/>
              <w:t>2029 год – 49</w:t>
            </w:r>
            <w:r w:rsidR="00E502ED" w:rsidRPr="00E502ED">
              <w:rPr>
                <w:sz w:val="30"/>
                <w:szCs w:val="30"/>
              </w:rPr>
              <w:t> 376,00</w:t>
            </w:r>
            <w:r w:rsidRPr="00E502ED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за счет средств, поступивших из краевого бю</w:t>
            </w:r>
            <w:r w:rsidRPr="00C62602">
              <w:rPr>
                <w:sz w:val="30"/>
                <w:szCs w:val="30"/>
              </w:rPr>
              <w:t>д</w:t>
            </w:r>
            <w:r w:rsidRPr="00C62602">
              <w:rPr>
                <w:sz w:val="30"/>
                <w:szCs w:val="30"/>
              </w:rPr>
              <w:t>жета</w:t>
            </w:r>
            <w:r w:rsidR="00423B52" w:rsidRPr="00C62602">
              <w:rPr>
                <w:sz w:val="30"/>
                <w:szCs w:val="30"/>
              </w:rPr>
              <w:t>,</w:t>
            </w:r>
            <w:r w:rsidRPr="00C62602">
              <w:rPr>
                <w:sz w:val="30"/>
                <w:szCs w:val="30"/>
              </w:rPr>
              <w:t xml:space="preserve"> – 0,00 тыс. руб.;</w:t>
            </w:r>
          </w:p>
          <w:p w:rsidR="006665E9" w:rsidRPr="00C62602" w:rsidRDefault="006665E9" w:rsidP="0092520E">
            <w:pPr>
              <w:widowControl w:val="0"/>
              <w:autoSpaceDE w:val="0"/>
              <w:autoSpaceDN w:val="0"/>
              <w:rPr>
                <w:sz w:val="30"/>
                <w:szCs w:val="30"/>
                <w:lang w:eastAsia="en-US"/>
              </w:rPr>
            </w:pPr>
            <w:r w:rsidRPr="00C62602">
              <w:rPr>
                <w:sz w:val="30"/>
                <w:szCs w:val="30"/>
              </w:rPr>
              <w:t>за счет средств, пост</w:t>
            </w:r>
            <w:r w:rsidR="00D0082E" w:rsidRPr="00C62602">
              <w:rPr>
                <w:sz w:val="30"/>
                <w:szCs w:val="30"/>
              </w:rPr>
              <w:t>упивших из федерального бюджета</w:t>
            </w:r>
            <w:r w:rsidR="00423B52" w:rsidRPr="00C62602">
              <w:rPr>
                <w:sz w:val="30"/>
                <w:szCs w:val="30"/>
              </w:rPr>
              <w:t>,</w:t>
            </w:r>
            <w:r w:rsidRPr="00C62602">
              <w:rPr>
                <w:sz w:val="30"/>
                <w:szCs w:val="30"/>
              </w:rPr>
              <w:t xml:space="preserve"> – 0,00 тыс. руб.</w:t>
            </w:r>
            <w:r w:rsidR="00FD58EB" w:rsidRPr="00C62602">
              <w:rPr>
                <w:sz w:val="30"/>
                <w:szCs w:val="30"/>
              </w:rPr>
              <w:t>»</w:t>
            </w:r>
          </w:p>
        </w:tc>
      </w:tr>
    </w:tbl>
    <w:p w:rsidR="002D4125" w:rsidRPr="00C62602" w:rsidRDefault="002D4125" w:rsidP="002D4125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C62602">
        <w:rPr>
          <w:color w:val="000000"/>
          <w:sz w:val="30"/>
          <w:szCs w:val="30"/>
        </w:rPr>
        <w:lastRenderedPageBreak/>
        <w:t xml:space="preserve">в разделе </w:t>
      </w:r>
      <w:r w:rsidRPr="00C62602">
        <w:rPr>
          <w:sz w:val="30"/>
          <w:szCs w:val="30"/>
        </w:rPr>
        <w:t>1:</w:t>
      </w:r>
    </w:p>
    <w:p w:rsidR="002D4125" w:rsidRPr="00C62602" w:rsidRDefault="002D4125" w:rsidP="002D412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>абзац тр</w:t>
      </w:r>
      <w:r w:rsidR="00702952" w:rsidRPr="00C62602">
        <w:rPr>
          <w:rFonts w:eastAsia="Calibri"/>
          <w:sz w:val="30"/>
          <w:szCs w:val="30"/>
        </w:rPr>
        <w:t>етий</w:t>
      </w:r>
      <w:r w:rsidRPr="00C62602">
        <w:rPr>
          <w:rFonts w:eastAsia="Calibri"/>
          <w:sz w:val="30"/>
          <w:szCs w:val="30"/>
        </w:rPr>
        <w:t xml:space="preserve"> изложить в следующей редакции:</w:t>
      </w:r>
    </w:p>
    <w:p w:rsidR="002D4125" w:rsidRPr="00E502ED" w:rsidRDefault="002D4125" w:rsidP="002D412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2602">
        <w:rPr>
          <w:rFonts w:ascii="Times New Roman" w:hAnsi="Times New Roman" w:cs="Times New Roman"/>
          <w:sz w:val="30"/>
          <w:szCs w:val="30"/>
        </w:rPr>
        <w:t>«Количество недвижимого имущества, учитываемого в Реестре          муниципального имущества, по состоянию на 01.09.202</w:t>
      </w:r>
      <w:r w:rsidR="009F39F9">
        <w:rPr>
          <w:rFonts w:ascii="Times New Roman" w:hAnsi="Times New Roman" w:cs="Times New Roman"/>
          <w:sz w:val="30"/>
          <w:szCs w:val="30"/>
        </w:rPr>
        <w:t>6</w:t>
      </w:r>
      <w:r w:rsidRPr="00C62602">
        <w:rPr>
          <w:rFonts w:ascii="Times New Roman" w:hAnsi="Times New Roman" w:cs="Times New Roman"/>
          <w:sz w:val="30"/>
          <w:szCs w:val="30"/>
        </w:rPr>
        <w:t xml:space="preserve"> составляет                </w:t>
      </w:r>
      <w:r w:rsidR="00E502ED">
        <w:rPr>
          <w:rFonts w:ascii="Times New Roman" w:hAnsi="Times New Roman" w:cs="Times New Roman"/>
          <w:sz w:val="30"/>
          <w:szCs w:val="30"/>
        </w:rPr>
        <w:t>31 429</w:t>
      </w:r>
      <w:r w:rsidRPr="00C62602">
        <w:rPr>
          <w:rFonts w:ascii="Times New Roman" w:hAnsi="Times New Roman" w:cs="Times New Roman"/>
          <w:sz w:val="30"/>
          <w:szCs w:val="30"/>
        </w:rPr>
        <w:t xml:space="preserve"> объект</w:t>
      </w:r>
      <w:r w:rsidR="00576D9A" w:rsidRPr="00C62602">
        <w:rPr>
          <w:rFonts w:ascii="Times New Roman" w:hAnsi="Times New Roman" w:cs="Times New Roman"/>
          <w:sz w:val="30"/>
          <w:szCs w:val="30"/>
        </w:rPr>
        <w:t>ов</w:t>
      </w:r>
      <w:r w:rsidRPr="00C62602">
        <w:rPr>
          <w:rFonts w:ascii="Times New Roman" w:hAnsi="Times New Roman" w:cs="Times New Roman"/>
          <w:sz w:val="30"/>
          <w:szCs w:val="30"/>
        </w:rPr>
        <w:t xml:space="preserve">, основная часть недвижимого имущества состоит                 из объектов жилищного фонда </w:t>
      </w:r>
      <w:r w:rsidRPr="00E502ED">
        <w:rPr>
          <w:rFonts w:ascii="Times New Roman" w:hAnsi="Times New Roman" w:cs="Times New Roman"/>
          <w:sz w:val="30"/>
          <w:szCs w:val="30"/>
        </w:rPr>
        <w:t>(</w:t>
      </w:r>
      <w:r w:rsidR="00DC1E06" w:rsidRPr="00E502ED">
        <w:rPr>
          <w:rFonts w:ascii="Times New Roman" w:hAnsi="Times New Roman" w:cs="Times New Roman"/>
          <w:sz w:val="30"/>
          <w:szCs w:val="30"/>
        </w:rPr>
        <w:t xml:space="preserve">14 </w:t>
      </w:r>
      <w:r w:rsidR="00E502ED" w:rsidRPr="00E502ED">
        <w:rPr>
          <w:rFonts w:ascii="Times New Roman" w:hAnsi="Times New Roman" w:cs="Times New Roman"/>
          <w:sz w:val="30"/>
          <w:szCs w:val="30"/>
        </w:rPr>
        <w:t>519</w:t>
      </w:r>
      <w:r w:rsidRPr="00E502ED">
        <w:rPr>
          <w:rFonts w:ascii="Times New Roman" w:hAnsi="Times New Roman" w:cs="Times New Roman"/>
          <w:sz w:val="30"/>
          <w:szCs w:val="30"/>
        </w:rPr>
        <w:t xml:space="preserve"> ед.) и объектов инженерной           инфраструктуры (</w:t>
      </w:r>
      <w:r w:rsidR="00E502ED" w:rsidRPr="00E502ED">
        <w:rPr>
          <w:rFonts w:ascii="Times New Roman" w:hAnsi="Times New Roman" w:cs="Times New Roman"/>
          <w:sz w:val="30"/>
          <w:szCs w:val="30"/>
        </w:rPr>
        <w:t>14 935</w:t>
      </w:r>
      <w:r w:rsidRPr="00E502ED">
        <w:rPr>
          <w:rFonts w:ascii="Times New Roman" w:hAnsi="Times New Roman" w:cs="Times New Roman"/>
          <w:sz w:val="30"/>
          <w:szCs w:val="30"/>
        </w:rPr>
        <w:t xml:space="preserve"> ед</w:t>
      </w:r>
      <w:r w:rsidR="009A52FA" w:rsidRPr="00E502ED">
        <w:rPr>
          <w:rFonts w:ascii="Times New Roman" w:hAnsi="Times New Roman" w:cs="Times New Roman"/>
          <w:sz w:val="30"/>
          <w:szCs w:val="30"/>
        </w:rPr>
        <w:t>.</w:t>
      </w:r>
      <w:r w:rsidRPr="00E502ED">
        <w:rPr>
          <w:rFonts w:ascii="Times New Roman" w:hAnsi="Times New Roman" w:cs="Times New Roman"/>
          <w:sz w:val="30"/>
          <w:szCs w:val="30"/>
        </w:rPr>
        <w:t>)</w:t>
      </w:r>
      <w:proofErr w:type="gramStart"/>
      <w:r w:rsidRPr="00E502ED">
        <w:rPr>
          <w:rFonts w:ascii="Times New Roman" w:hAnsi="Times New Roman" w:cs="Times New Roman"/>
          <w:sz w:val="30"/>
          <w:szCs w:val="30"/>
        </w:rPr>
        <w:t>.</w:t>
      </w:r>
      <w:r w:rsidR="00371242" w:rsidRPr="00E502ED">
        <w:rPr>
          <w:rFonts w:ascii="Times New Roman" w:hAnsi="Times New Roman" w:cs="Times New Roman"/>
          <w:sz w:val="30"/>
          <w:szCs w:val="30"/>
        </w:rPr>
        <w:t>»</w:t>
      </w:r>
      <w:proofErr w:type="gramEnd"/>
    </w:p>
    <w:p w:rsidR="00D15F46" w:rsidRPr="00C62602" w:rsidRDefault="00E83375" w:rsidP="00D0082E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E502ED">
        <w:rPr>
          <w:color w:val="000000"/>
          <w:sz w:val="30"/>
          <w:szCs w:val="30"/>
        </w:rPr>
        <w:t xml:space="preserve">в разделе </w:t>
      </w:r>
      <w:r w:rsidRPr="00E502ED">
        <w:rPr>
          <w:sz w:val="30"/>
          <w:szCs w:val="30"/>
        </w:rPr>
        <w:t>2</w:t>
      </w:r>
      <w:r w:rsidR="004D773B" w:rsidRPr="00E502ED">
        <w:rPr>
          <w:sz w:val="30"/>
          <w:szCs w:val="30"/>
        </w:rPr>
        <w:t>:</w:t>
      </w:r>
    </w:p>
    <w:p w:rsidR="00E83375" w:rsidRPr="00F403D4" w:rsidRDefault="00E83375" w:rsidP="00E83375">
      <w:pPr>
        <w:ind w:firstLine="709"/>
        <w:jc w:val="both"/>
        <w:rPr>
          <w:sz w:val="30"/>
          <w:szCs w:val="30"/>
        </w:rPr>
      </w:pPr>
      <w:r w:rsidRPr="00F403D4">
        <w:rPr>
          <w:rFonts w:eastAsia="Calibri"/>
          <w:sz w:val="30"/>
          <w:szCs w:val="30"/>
          <w:lang w:eastAsia="en-US"/>
        </w:rPr>
        <w:t xml:space="preserve">абзац восьмой </w:t>
      </w:r>
      <w:r w:rsidR="00805BD2" w:rsidRPr="00F403D4">
        <w:rPr>
          <w:rFonts w:eastAsia="Calibri"/>
          <w:sz w:val="30"/>
          <w:szCs w:val="30"/>
          <w:lang w:eastAsia="en-US"/>
        </w:rPr>
        <w:t>после слов «</w:t>
      </w:r>
      <w:r w:rsidR="00805BD2" w:rsidRPr="00F403D4">
        <w:rPr>
          <w:sz w:val="30"/>
          <w:szCs w:val="30"/>
        </w:rPr>
        <w:t>202</w:t>
      </w:r>
      <w:r w:rsidR="00E502ED" w:rsidRPr="00F403D4">
        <w:rPr>
          <w:sz w:val="30"/>
          <w:szCs w:val="30"/>
        </w:rPr>
        <w:t>8</w:t>
      </w:r>
      <w:r w:rsidR="00805BD2" w:rsidRPr="00F403D4">
        <w:rPr>
          <w:sz w:val="30"/>
          <w:szCs w:val="30"/>
        </w:rPr>
        <w:t xml:space="preserve"> год – не менее 95,00%</w:t>
      </w:r>
      <w:r w:rsidR="00920BE6" w:rsidRPr="00F403D4">
        <w:rPr>
          <w:sz w:val="30"/>
          <w:szCs w:val="30"/>
        </w:rPr>
        <w:t>;</w:t>
      </w:r>
      <w:r w:rsidR="00805BD2" w:rsidRPr="00F403D4">
        <w:rPr>
          <w:sz w:val="30"/>
          <w:szCs w:val="30"/>
        </w:rPr>
        <w:t xml:space="preserve">» </w:t>
      </w:r>
      <w:r w:rsidRPr="00F403D4">
        <w:rPr>
          <w:rFonts w:eastAsia="Calibri"/>
          <w:sz w:val="30"/>
          <w:szCs w:val="30"/>
          <w:lang w:eastAsia="en-US"/>
        </w:rPr>
        <w:t>допо</w:t>
      </w:r>
      <w:r w:rsidRPr="00F403D4">
        <w:rPr>
          <w:rFonts w:eastAsia="Calibri"/>
          <w:sz w:val="30"/>
          <w:szCs w:val="30"/>
          <w:lang w:eastAsia="en-US"/>
        </w:rPr>
        <w:t>л</w:t>
      </w:r>
      <w:r w:rsidRPr="00F403D4">
        <w:rPr>
          <w:rFonts w:eastAsia="Calibri"/>
          <w:sz w:val="30"/>
          <w:szCs w:val="30"/>
          <w:lang w:eastAsia="en-US"/>
        </w:rPr>
        <w:t xml:space="preserve">нить </w:t>
      </w:r>
      <w:r w:rsidR="00805BD2" w:rsidRPr="00F403D4">
        <w:rPr>
          <w:rFonts w:eastAsia="Calibri"/>
          <w:sz w:val="30"/>
          <w:szCs w:val="30"/>
          <w:lang w:eastAsia="en-US"/>
        </w:rPr>
        <w:t xml:space="preserve">словами </w:t>
      </w:r>
      <w:r w:rsidR="00763365" w:rsidRPr="00F403D4">
        <w:rPr>
          <w:rFonts w:eastAsia="Calibri"/>
          <w:sz w:val="30"/>
          <w:szCs w:val="30"/>
          <w:lang w:eastAsia="en-US"/>
        </w:rPr>
        <w:t>«</w:t>
      </w:r>
      <w:r w:rsidR="00763365" w:rsidRPr="00F403D4">
        <w:rPr>
          <w:sz w:val="30"/>
          <w:szCs w:val="30"/>
        </w:rPr>
        <w:t>202</w:t>
      </w:r>
      <w:r w:rsidR="00E502ED" w:rsidRPr="00F403D4">
        <w:rPr>
          <w:sz w:val="30"/>
          <w:szCs w:val="30"/>
        </w:rPr>
        <w:t>9</w:t>
      </w:r>
      <w:r w:rsidR="00763365" w:rsidRPr="00F403D4">
        <w:rPr>
          <w:sz w:val="30"/>
          <w:szCs w:val="30"/>
        </w:rPr>
        <w:t xml:space="preserve"> год – не менее 95,00%;»</w:t>
      </w:r>
      <w:r w:rsidR="00E1476C" w:rsidRPr="00F403D4">
        <w:rPr>
          <w:sz w:val="30"/>
          <w:szCs w:val="30"/>
        </w:rPr>
        <w:t>;</w:t>
      </w:r>
    </w:p>
    <w:p w:rsidR="00805BD2" w:rsidRPr="00F403D4" w:rsidRDefault="00805BD2" w:rsidP="00805BD2">
      <w:pPr>
        <w:ind w:firstLine="709"/>
        <w:jc w:val="both"/>
        <w:rPr>
          <w:sz w:val="30"/>
          <w:szCs w:val="30"/>
        </w:rPr>
      </w:pPr>
      <w:r w:rsidRPr="00F403D4">
        <w:rPr>
          <w:rFonts w:eastAsia="Calibri"/>
          <w:sz w:val="30"/>
          <w:szCs w:val="30"/>
          <w:lang w:eastAsia="en-US"/>
        </w:rPr>
        <w:t>абзац девятый после слов «</w:t>
      </w:r>
      <w:r w:rsidRPr="00F403D4">
        <w:rPr>
          <w:sz w:val="30"/>
          <w:szCs w:val="30"/>
        </w:rPr>
        <w:t>202</w:t>
      </w:r>
      <w:r w:rsidR="00F403D4" w:rsidRPr="00F403D4">
        <w:rPr>
          <w:sz w:val="30"/>
          <w:szCs w:val="30"/>
        </w:rPr>
        <w:t>8</w:t>
      </w:r>
      <w:r w:rsidRPr="00F403D4">
        <w:rPr>
          <w:sz w:val="30"/>
          <w:szCs w:val="30"/>
        </w:rPr>
        <w:t xml:space="preserve"> год – не менее 99,00%</w:t>
      </w:r>
      <w:r w:rsidR="00920BE6" w:rsidRPr="00F403D4">
        <w:rPr>
          <w:sz w:val="30"/>
          <w:szCs w:val="30"/>
        </w:rPr>
        <w:t>;</w:t>
      </w:r>
      <w:r w:rsidRPr="00F403D4">
        <w:rPr>
          <w:sz w:val="30"/>
          <w:szCs w:val="30"/>
        </w:rPr>
        <w:t xml:space="preserve">» </w:t>
      </w:r>
      <w:r w:rsidRPr="00F403D4">
        <w:rPr>
          <w:rFonts w:eastAsia="Calibri"/>
          <w:sz w:val="30"/>
          <w:szCs w:val="30"/>
          <w:lang w:eastAsia="en-US"/>
        </w:rPr>
        <w:t>допо</w:t>
      </w:r>
      <w:r w:rsidRPr="00F403D4">
        <w:rPr>
          <w:rFonts w:eastAsia="Calibri"/>
          <w:sz w:val="30"/>
          <w:szCs w:val="30"/>
          <w:lang w:eastAsia="en-US"/>
        </w:rPr>
        <w:t>л</w:t>
      </w:r>
      <w:r w:rsidRPr="00F403D4">
        <w:rPr>
          <w:rFonts w:eastAsia="Calibri"/>
          <w:sz w:val="30"/>
          <w:szCs w:val="30"/>
          <w:lang w:eastAsia="en-US"/>
        </w:rPr>
        <w:t>нить словами «</w:t>
      </w:r>
      <w:r w:rsidRPr="00F403D4">
        <w:rPr>
          <w:sz w:val="30"/>
          <w:szCs w:val="30"/>
        </w:rPr>
        <w:t>202</w:t>
      </w:r>
      <w:r w:rsidR="00F403D4" w:rsidRPr="00F403D4">
        <w:rPr>
          <w:sz w:val="30"/>
          <w:szCs w:val="30"/>
        </w:rPr>
        <w:t>9</w:t>
      </w:r>
      <w:r w:rsidRPr="00F403D4">
        <w:rPr>
          <w:sz w:val="30"/>
          <w:szCs w:val="30"/>
        </w:rPr>
        <w:t xml:space="preserve"> год – не менее 99,00%;»</w:t>
      </w:r>
      <w:r w:rsidR="00E1476C" w:rsidRPr="00F403D4">
        <w:rPr>
          <w:sz w:val="30"/>
          <w:szCs w:val="30"/>
        </w:rPr>
        <w:t>;</w:t>
      </w:r>
    </w:p>
    <w:p w:rsidR="00805BD2" w:rsidRPr="00F403D4" w:rsidRDefault="00805BD2" w:rsidP="00805BD2">
      <w:pPr>
        <w:ind w:firstLine="709"/>
        <w:jc w:val="both"/>
        <w:rPr>
          <w:sz w:val="30"/>
          <w:szCs w:val="30"/>
        </w:rPr>
      </w:pPr>
      <w:r w:rsidRPr="00F403D4">
        <w:rPr>
          <w:rFonts w:eastAsia="Calibri"/>
          <w:sz w:val="30"/>
          <w:szCs w:val="30"/>
          <w:lang w:eastAsia="en-US"/>
        </w:rPr>
        <w:t>абзац десятый после слов «</w:t>
      </w:r>
      <w:r w:rsidRPr="00F403D4">
        <w:rPr>
          <w:sz w:val="30"/>
          <w:szCs w:val="30"/>
        </w:rPr>
        <w:t>202</w:t>
      </w:r>
      <w:r w:rsidR="00F403D4" w:rsidRPr="00F403D4">
        <w:rPr>
          <w:sz w:val="30"/>
          <w:szCs w:val="30"/>
        </w:rPr>
        <w:t>8</w:t>
      </w:r>
      <w:r w:rsidRPr="00F403D4">
        <w:rPr>
          <w:sz w:val="30"/>
          <w:szCs w:val="30"/>
        </w:rPr>
        <w:t xml:space="preserve"> год – не менее 9</w:t>
      </w:r>
      <w:r w:rsidR="00F403D4" w:rsidRPr="00F403D4">
        <w:rPr>
          <w:sz w:val="30"/>
          <w:szCs w:val="30"/>
        </w:rPr>
        <w:t>9</w:t>
      </w:r>
      <w:r w:rsidRPr="00F403D4">
        <w:rPr>
          <w:sz w:val="30"/>
          <w:szCs w:val="30"/>
        </w:rPr>
        <w:t>,00%</w:t>
      </w:r>
      <w:r w:rsidR="00920BE6" w:rsidRPr="00F403D4">
        <w:rPr>
          <w:sz w:val="30"/>
          <w:szCs w:val="30"/>
        </w:rPr>
        <w:t>;</w:t>
      </w:r>
      <w:r w:rsidRPr="00F403D4">
        <w:rPr>
          <w:sz w:val="30"/>
          <w:szCs w:val="30"/>
        </w:rPr>
        <w:t xml:space="preserve">» </w:t>
      </w:r>
      <w:r w:rsidRPr="00F403D4">
        <w:rPr>
          <w:rFonts w:eastAsia="Calibri"/>
          <w:sz w:val="30"/>
          <w:szCs w:val="30"/>
          <w:lang w:eastAsia="en-US"/>
        </w:rPr>
        <w:t>допо</w:t>
      </w:r>
      <w:r w:rsidRPr="00F403D4">
        <w:rPr>
          <w:rFonts w:eastAsia="Calibri"/>
          <w:sz w:val="30"/>
          <w:szCs w:val="30"/>
          <w:lang w:eastAsia="en-US"/>
        </w:rPr>
        <w:t>л</w:t>
      </w:r>
      <w:r w:rsidRPr="00F403D4">
        <w:rPr>
          <w:rFonts w:eastAsia="Calibri"/>
          <w:sz w:val="30"/>
          <w:szCs w:val="30"/>
          <w:lang w:eastAsia="en-US"/>
        </w:rPr>
        <w:t>нить словами «</w:t>
      </w:r>
      <w:r w:rsidRPr="00F403D4">
        <w:rPr>
          <w:sz w:val="30"/>
          <w:szCs w:val="30"/>
        </w:rPr>
        <w:t>202</w:t>
      </w:r>
      <w:r w:rsidR="00F403D4" w:rsidRPr="00F403D4">
        <w:rPr>
          <w:sz w:val="30"/>
          <w:szCs w:val="30"/>
        </w:rPr>
        <w:t>9</w:t>
      </w:r>
      <w:r w:rsidRPr="00F403D4">
        <w:rPr>
          <w:sz w:val="30"/>
          <w:szCs w:val="30"/>
        </w:rPr>
        <w:t xml:space="preserve"> год – не менее 9</w:t>
      </w:r>
      <w:r w:rsidR="00CE7F68" w:rsidRPr="00F403D4">
        <w:rPr>
          <w:sz w:val="30"/>
          <w:szCs w:val="30"/>
        </w:rPr>
        <w:t>9</w:t>
      </w:r>
      <w:r w:rsidRPr="00F403D4">
        <w:rPr>
          <w:sz w:val="30"/>
          <w:szCs w:val="30"/>
        </w:rPr>
        <w:t>,00%;»</w:t>
      </w:r>
      <w:r w:rsidR="00E1476C" w:rsidRPr="00F403D4">
        <w:rPr>
          <w:sz w:val="30"/>
          <w:szCs w:val="30"/>
        </w:rPr>
        <w:t>;</w:t>
      </w:r>
    </w:p>
    <w:p w:rsidR="00AD367A" w:rsidRPr="00C62602" w:rsidRDefault="00805BD2" w:rsidP="00FB02D3">
      <w:pPr>
        <w:ind w:firstLine="709"/>
        <w:jc w:val="both"/>
        <w:rPr>
          <w:sz w:val="30"/>
          <w:szCs w:val="30"/>
        </w:rPr>
      </w:pPr>
      <w:r w:rsidRPr="00F403D4">
        <w:rPr>
          <w:rFonts w:eastAsia="Calibri"/>
          <w:sz w:val="30"/>
          <w:szCs w:val="30"/>
          <w:lang w:eastAsia="en-US"/>
        </w:rPr>
        <w:t>абзац одиннадцатый после слов «</w:t>
      </w:r>
      <w:r w:rsidRPr="00F403D4">
        <w:rPr>
          <w:sz w:val="30"/>
          <w:szCs w:val="30"/>
        </w:rPr>
        <w:t>202</w:t>
      </w:r>
      <w:r w:rsidR="00F403D4" w:rsidRPr="00F403D4">
        <w:rPr>
          <w:sz w:val="30"/>
          <w:szCs w:val="30"/>
        </w:rPr>
        <w:t>8</w:t>
      </w:r>
      <w:r w:rsidRPr="00F403D4">
        <w:rPr>
          <w:sz w:val="30"/>
          <w:szCs w:val="30"/>
        </w:rPr>
        <w:t xml:space="preserve"> год – не менее 97,00%</w:t>
      </w:r>
      <w:r w:rsidR="00920BE6" w:rsidRPr="00F403D4">
        <w:rPr>
          <w:sz w:val="30"/>
          <w:szCs w:val="30"/>
        </w:rPr>
        <w:t>;</w:t>
      </w:r>
      <w:r w:rsidRPr="00F403D4">
        <w:rPr>
          <w:sz w:val="30"/>
          <w:szCs w:val="30"/>
        </w:rPr>
        <w:t xml:space="preserve">» </w:t>
      </w:r>
      <w:r w:rsidRPr="00F403D4">
        <w:rPr>
          <w:rFonts w:eastAsia="Calibri"/>
          <w:sz w:val="30"/>
          <w:szCs w:val="30"/>
          <w:lang w:eastAsia="en-US"/>
        </w:rPr>
        <w:t>д</w:t>
      </w:r>
      <w:r w:rsidRPr="00F403D4">
        <w:rPr>
          <w:rFonts w:eastAsia="Calibri"/>
          <w:sz w:val="30"/>
          <w:szCs w:val="30"/>
          <w:lang w:eastAsia="en-US"/>
        </w:rPr>
        <w:t>о</w:t>
      </w:r>
      <w:r w:rsidRPr="00F403D4">
        <w:rPr>
          <w:rFonts w:eastAsia="Calibri"/>
          <w:sz w:val="30"/>
          <w:szCs w:val="30"/>
          <w:lang w:eastAsia="en-US"/>
        </w:rPr>
        <w:t>полнить словами «</w:t>
      </w:r>
      <w:r w:rsidRPr="00F403D4">
        <w:rPr>
          <w:sz w:val="30"/>
          <w:szCs w:val="30"/>
        </w:rPr>
        <w:t>202</w:t>
      </w:r>
      <w:r w:rsidR="00F403D4" w:rsidRPr="00F403D4">
        <w:rPr>
          <w:sz w:val="30"/>
          <w:szCs w:val="30"/>
        </w:rPr>
        <w:t>9</w:t>
      </w:r>
      <w:r w:rsidRPr="00F403D4">
        <w:rPr>
          <w:sz w:val="30"/>
          <w:szCs w:val="30"/>
        </w:rPr>
        <w:t xml:space="preserve"> год – не менее 97,00%;»</w:t>
      </w:r>
      <w:r w:rsidR="00E1476C" w:rsidRPr="00F403D4">
        <w:rPr>
          <w:sz w:val="30"/>
          <w:szCs w:val="30"/>
        </w:rPr>
        <w:t>;</w:t>
      </w:r>
      <w:r w:rsidR="00FB02D3" w:rsidRPr="00C62602">
        <w:rPr>
          <w:sz w:val="30"/>
          <w:szCs w:val="30"/>
        </w:rPr>
        <w:t xml:space="preserve"> </w:t>
      </w:r>
    </w:p>
    <w:p w:rsidR="006665E9" w:rsidRDefault="00763365" w:rsidP="001D108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62602">
        <w:rPr>
          <w:rFonts w:ascii="Times New Roman" w:hAnsi="Times New Roman" w:cs="Times New Roman"/>
          <w:sz w:val="30"/>
          <w:szCs w:val="30"/>
        </w:rPr>
        <w:t>в разделе 4</w:t>
      </w:r>
      <w:r w:rsidR="004D773B" w:rsidRPr="00C62602">
        <w:rPr>
          <w:rFonts w:ascii="Times New Roman" w:hAnsi="Times New Roman" w:cs="Times New Roman"/>
          <w:sz w:val="30"/>
          <w:szCs w:val="30"/>
        </w:rPr>
        <w:t>:</w:t>
      </w:r>
    </w:p>
    <w:p w:rsidR="00FB02D3" w:rsidRPr="00401202" w:rsidRDefault="00FB02D3" w:rsidP="001D108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>в абзаце двадцать седьмом</w:t>
      </w:r>
      <w:r w:rsidR="00A94F8C" w:rsidRPr="00401202">
        <w:rPr>
          <w:rFonts w:ascii="Times New Roman" w:hAnsi="Times New Roman" w:cs="Times New Roman"/>
          <w:sz w:val="30"/>
          <w:szCs w:val="30"/>
        </w:rPr>
        <w:t xml:space="preserve"> </w:t>
      </w:r>
      <w:r w:rsidR="001D08ED" w:rsidRPr="00401202">
        <w:rPr>
          <w:rFonts w:ascii="Times New Roman" w:hAnsi="Times New Roman" w:cs="Times New Roman"/>
          <w:sz w:val="30"/>
          <w:szCs w:val="30"/>
        </w:rPr>
        <w:t xml:space="preserve">исключить слова «Красноярска», </w:t>
      </w:r>
      <w:r w:rsidRPr="00401202">
        <w:rPr>
          <w:rFonts w:ascii="Times New Roman" w:hAnsi="Times New Roman" w:cs="Times New Roman"/>
          <w:sz w:val="30"/>
          <w:szCs w:val="30"/>
        </w:rPr>
        <w:t xml:space="preserve"> ци</w:t>
      </w:r>
      <w:r w:rsidRPr="00401202">
        <w:rPr>
          <w:rFonts w:ascii="Times New Roman" w:hAnsi="Times New Roman" w:cs="Times New Roman"/>
          <w:sz w:val="30"/>
          <w:szCs w:val="30"/>
        </w:rPr>
        <w:t>ф</w:t>
      </w:r>
      <w:r w:rsidRPr="00401202">
        <w:rPr>
          <w:rFonts w:ascii="Times New Roman" w:hAnsi="Times New Roman" w:cs="Times New Roman"/>
          <w:sz w:val="30"/>
          <w:szCs w:val="30"/>
        </w:rPr>
        <w:t>ры «</w:t>
      </w:r>
      <w:r w:rsidR="000A1D70" w:rsidRPr="00401202">
        <w:rPr>
          <w:rFonts w:ascii="Times New Roman" w:hAnsi="Times New Roman" w:cs="Times New Roman"/>
          <w:sz w:val="30"/>
          <w:szCs w:val="30"/>
        </w:rPr>
        <w:t>266 565,70</w:t>
      </w:r>
      <w:r w:rsidRPr="00401202">
        <w:rPr>
          <w:rFonts w:ascii="Times New Roman" w:hAnsi="Times New Roman" w:cs="Times New Roman"/>
          <w:sz w:val="30"/>
          <w:szCs w:val="30"/>
        </w:rPr>
        <w:t>» заменить цифрами «</w:t>
      </w:r>
      <w:r w:rsidR="00401202" w:rsidRPr="00401202">
        <w:rPr>
          <w:rFonts w:ascii="Times New Roman" w:hAnsi="Times New Roman" w:cs="Times New Roman"/>
          <w:sz w:val="30"/>
          <w:szCs w:val="30"/>
        </w:rPr>
        <w:t>310 798,82</w:t>
      </w:r>
      <w:r w:rsidRPr="00401202">
        <w:rPr>
          <w:rFonts w:ascii="Times New Roman" w:hAnsi="Times New Roman" w:cs="Times New Roman"/>
          <w:sz w:val="30"/>
          <w:szCs w:val="30"/>
        </w:rPr>
        <w:t>»</w:t>
      </w:r>
    </w:p>
    <w:p w:rsidR="00FB02D3" w:rsidRPr="00401202" w:rsidRDefault="00FB02D3" w:rsidP="001D108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>в абзаце тридцатом цифры «43 195,02»  заменить цифрами «38 077,56»;</w:t>
      </w:r>
    </w:p>
    <w:p w:rsidR="000A1D70" w:rsidRPr="00401202" w:rsidRDefault="000A1D70" w:rsidP="000A1D7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>в абзаце тридцать втором цифры «49 388,71»  заменить цифрами «</w:t>
      </w:r>
      <w:r w:rsidR="00401202" w:rsidRPr="00401202">
        <w:rPr>
          <w:rFonts w:ascii="Times New Roman" w:hAnsi="Times New Roman" w:cs="Times New Roman"/>
          <w:sz w:val="30"/>
          <w:szCs w:val="30"/>
        </w:rPr>
        <w:t>49 376,00</w:t>
      </w:r>
      <w:r w:rsidRPr="00401202">
        <w:rPr>
          <w:rFonts w:ascii="Times New Roman" w:hAnsi="Times New Roman" w:cs="Times New Roman"/>
          <w:sz w:val="30"/>
          <w:szCs w:val="30"/>
        </w:rPr>
        <w:t>»;</w:t>
      </w:r>
    </w:p>
    <w:p w:rsidR="00FB02D3" w:rsidRPr="00401202" w:rsidRDefault="000A1D70" w:rsidP="001D108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>в абзаце тридцать третьем цифры «49 388,71»  заменить цифрами «</w:t>
      </w:r>
      <w:r w:rsidR="00401202" w:rsidRPr="00401202">
        <w:rPr>
          <w:rFonts w:ascii="Times New Roman" w:hAnsi="Times New Roman" w:cs="Times New Roman"/>
          <w:sz w:val="30"/>
          <w:szCs w:val="30"/>
        </w:rPr>
        <w:t>49 376,00</w:t>
      </w:r>
      <w:r w:rsidRPr="00401202">
        <w:rPr>
          <w:rFonts w:ascii="Times New Roman" w:hAnsi="Times New Roman" w:cs="Times New Roman"/>
          <w:sz w:val="30"/>
          <w:szCs w:val="30"/>
        </w:rPr>
        <w:t>»;</w:t>
      </w:r>
    </w:p>
    <w:p w:rsidR="00ED152F" w:rsidRPr="00401202" w:rsidRDefault="00ED152F" w:rsidP="00ED152F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01202">
        <w:rPr>
          <w:sz w:val="30"/>
          <w:szCs w:val="30"/>
        </w:rPr>
        <w:t xml:space="preserve">после абзаца </w:t>
      </w:r>
      <w:r w:rsidR="006B607B" w:rsidRPr="00401202">
        <w:rPr>
          <w:sz w:val="30"/>
          <w:szCs w:val="30"/>
        </w:rPr>
        <w:t xml:space="preserve">тридцать </w:t>
      </w:r>
      <w:r w:rsidR="000A1D70" w:rsidRPr="00401202">
        <w:rPr>
          <w:sz w:val="30"/>
          <w:szCs w:val="30"/>
        </w:rPr>
        <w:t>третьего</w:t>
      </w:r>
      <w:r w:rsidR="006B607B" w:rsidRPr="00401202">
        <w:rPr>
          <w:sz w:val="30"/>
          <w:szCs w:val="30"/>
        </w:rPr>
        <w:t xml:space="preserve"> </w:t>
      </w:r>
      <w:r w:rsidRPr="00401202">
        <w:rPr>
          <w:sz w:val="30"/>
          <w:szCs w:val="30"/>
        </w:rPr>
        <w:t>дополнить абзацем следующего содержания:</w:t>
      </w:r>
    </w:p>
    <w:p w:rsidR="00ED152F" w:rsidRPr="00C62602" w:rsidRDefault="006B607B" w:rsidP="00ED152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01202">
        <w:rPr>
          <w:rFonts w:ascii="Times New Roman" w:hAnsi="Times New Roman" w:cs="Times New Roman"/>
          <w:color w:val="000000"/>
          <w:sz w:val="30"/>
          <w:szCs w:val="30"/>
        </w:rPr>
        <w:t>«</w:t>
      </w:r>
      <w:r w:rsidR="00ED152F" w:rsidRPr="00401202">
        <w:rPr>
          <w:rFonts w:ascii="Times New Roman" w:hAnsi="Times New Roman" w:cs="Times New Roman"/>
          <w:color w:val="000000"/>
          <w:sz w:val="30"/>
          <w:szCs w:val="30"/>
        </w:rPr>
        <w:t>202</w:t>
      </w:r>
      <w:r w:rsidR="000A1D70" w:rsidRPr="00401202">
        <w:rPr>
          <w:rFonts w:ascii="Times New Roman" w:hAnsi="Times New Roman" w:cs="Times New Roman"/>
          <w:color w:val="000000"/>
          <w:sz w:val="30"/>
          <w:szCs w:val="30"/>
        </w:rPr>
        <w:t>9</w:t>
      </w:r>
      <w:r w:rsidR="00ED152F" w:rsidRPr="00401202">
        <w:rPr>
          <w:rFonts w:ascii="Times New Roman" w:hAnsi="Times New Roman" w:cs="Times New Roman"/>
          <w:color w:val="000000"/>
          <w:sz w:val="30"/>
          <w:szCs w:val="30"/>
        </w:rPr>
        <w:t xml:space="preserve"> год – </w:t>
      </w:r>
      <w:r w:rsidR="00401202" w:rsidRPr="00401202">
        <w:rPr>
          <w:rFonts w:ascii="Times New Roman" w:hAnsi="Times New Roman" w:cs="Times New Roman"/>
          <w:color w:val="000000"/>
          <w:sz w:val="30"/>
          <w:szCs w:val="30"/>
        </w:rPr>
        <w:t>49 376,00</w:t>
      </w:r>
      <w:r w:rsidR="00F64D2B" w:rsidRPr="00401202">
        <w:rPr>
          <w:sz w:val="30"/>
          <w:szCs w:val="30"/>
        </w:rPr>
        <w:t xml:space="preserve"> </w:t>
      </w:r>
      <w:r w:rsidR="00ED152F" w:rsidRPr="00401202">
        <w:rPr>
          <w:rFonts w:ascii="Times New Roman" w:hAnsi="Times New Roman" w:cs="Times New Roman"/>
          <w:color w:val="000000"/>
          <w:sz w:val="30"/>
          <w:szCs w:val="30"/>
        </w:rPr>
        <w:t>тыс. руб.»</w:t>
      </w:r>
      <w:r w:rsidR="00E1476C" w:rsidRPr="00401202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ED152F" w:rsidRPr="00C62602" w:rsidRDefault="00605610" w:rsidP="001A6398">
      <w:pPr>
        <w:pStyle w:val="ConsPlusNormal"/>
        <w:ind w:firstLine="708"/>
        <w:rPr>
          <w:rFonts w:eastAsia="Calibri"/>
          <w:sz w:val="30"/>
          <w:szCs w:val="30"/>
          <w:lang w:eastAsia="en-US"/>
        </w:rPr>
      </w:pPr>
      <w:r w:rsidRPr="00C62602">
        <w:rPr>
          <w:rFonts w:ascii="Times New Roman" w:hAnsi="Times New Roman" w:cs="Times New Roman"/>
          <w:sz w:val="30"/>
          <w:szCs w:val="30"/>
        </w:rPr>
        <w:t>6</w:t>
      </w:r>
      <w:r w:rsidR="005D1662" w:rsidRPr="00C62602">
        <w:rPr>
          <w:rFonts w:ascii="Times New Roman" w:hAnsi="Times New Roman" w:cs="Times New Roman"/>
          <w:sz w:val="30"/>
          <w:szCs w:val="30"/>
        </w:rPr>
        <w:t xml:space="preserve">) </w:t>
      </w:r>
      <w:r w:rsidR="00ED152F" w:rsidRPr="00C62602">
        <w:rPr>
          <w:rFonts w:ascii="Times New Roman" w:hAnsi="Times New Roman" w:cs="Times New Roman"/>
          <w:sz w:val="30"/>
          <w:szCs w:val="30"/>
        </w:rPr>
        <w:t>в</w:t>
      </w:r>
      <w:r w:rsidR="00ED152F" w:rsidRPr="00C62602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подпрограмме 2 </w:t>
      </w:r>
      <w:r w:rsidR="00ED152F" w:rsidRPr="00C62602">
        <w:rPr>
          <w:rFonts w:ascii="Times New Roman" w:hAnsi="Times New Roman" w:cs="Times New Roman"/>
          <w:sz w:val="30"/>
          <w:szCs w:val="30"/>
        </w:rPr>
        <w:t>«Управление земельными ресурсами на те</w:t>
      </w:r>
      <w:r w:rsidR="00ED152F" w:rsidRPr="00C62602">
        <w:rPr>
          <w:rFonts w:ascii="Times New Roman" w:hAnsi="Times New Roman" w:cs="Times New Roman"/>
          <w:sz w:val="30"/>
          <w:szCs w:val="30"/>
        </w:rPr>
        <w:t>р</w:t>
      </w:r>
      <w:r w:rsidR="00ED152F" w:rsidRPr="00C62602">
        <w:rPr>
          <w:rFonts w:ascii="Times New Roman" w:hAnsi="Times New Roman" w:cs="Times New Roman"/>
          <w:sz w:val="30"/>
          <w:szCs w:val="30"/>
        </w:rPr>
        <w:t>ритории города Красноярска»</w:t>
      </w:r>
      <w:r w:rsidR="00ED152F" w:rsidRPr="00C62602">
        <w:rPr>
          <w:rFonts w:eastAsia="Calibri"/>
          <w:sz w:val="30"/>
          <w:szCs w:val="30"/>
          <w:lang w:eastAsia="en-US"/>
        </w:rPr>
        <w:t>:</w:t>
      </w:r>
    </w:p>
    <w:p w:rsidR="00ED152F" w:rsidRPr="00C62602" w:rsidRDefault="00ED152F" w:rsidP="001A639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62602">
        <w:rPr>
          <w:rFonts w:eastAsia="Calibri"/>
          <w:sz w:val="30"/>
          <w:szCs w:val="30"/>
          <w:lang w:eastAsia="en-US"/>
        </w:rPr>
        <w:t>паспорт подпрограммы 2 изложить в следующей редакции:</w:t>
      </w:r>
    </w:p>
    <w:p w:rsidR="00ED152F" w:rsidRPr="00C62602" w:rsidRDefault="00ED152F" w:rsidP="00ED152F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</w:rPr>
      </w:pPr>
    </w:p>
    <w:p w:rsidR="00ED152F" w:rsidRPr="00C62602" w:rsidRDefault="00ED152F" w:rsidP="00ED152F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</w:rPr>
      </w:pPr>
      <w:r w:rsidRPr="00C62602">
        <w:rPr>
          <w:rFonts w:eastAsia="Calibri"/>
          <w:bCs/>
          <w:sz w:val="30"/>
          <w:szCs w:val="30"/>
        </w:rPr>
        <w:t>«Паспорт подпрограммы 2</w:t>
      </w:r>
    </w:p>
    <w:p w:rsidR="00ED152F" w:rsidRPr="00C62602" w:rsidRDefault="00ED152F" w:rsidP="00ED152F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0"/>
          <w:szCs w:val="30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6"/>
        <w:gridCol w:w="6524"/>
      </w:tblGrid>
      <w:tr w:rsidR="006665E9" w:rsidRPr="00C62602" w:rsidTr="005D1662">
        <w:trPr>
          <w:trHeight w:val="743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Наименование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подпрограммы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«Управление земельными ресурсами на террит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рии города Красноярска»</w:t>
            </w:r>
          </w:p>
        </w:tc>
      </w:tr>
      <w:tr w:rsidR="006665E9" w:rsidRPr="00C62602" w:rsidTr="005D1662">
        <w:trPr>
          <w:trHeight w:val="1563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Исполнители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мероприятий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подпрограммы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департамент муниципального имущества </w:t>
            </w:r>
          </w:p>
          <w:p w:rsidR="003D04E8" w:rsidRPr="00C62602" w:rsidRDefault="00A100A2" w:rsidP="003D04E8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и зе</w:t>
            </w:r>
            <w:r w:rsidR="006665E9" w:rsidRPr="00C62602">
              <w:rPr>
                <w:rFonts w:ascii="Times New Roman" w:hAnsi="Times New Roman" w:cs="Times New Roman"/>
                <w:sz w:val="30"/>
                <w:szCs w:val="30"/>
              </w:rPr>
              <w:t>мельных отношений;</w:t>
            </w:r>
            <w:r w:rsidR="003D04E8"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 администрация поселка Березовка Березовского района Красноярского края; 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администрация </w:t>
            </w:r>
            <w:proofErr w:type="spellStart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Мининского</w:t>
            </w:r>
            <w:proofErr w:type="spellEnd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сельсовета </w:t>
            </w:r>
            <w:proofErr w:type="spellStart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Емельяновского</w:t>
            </w:r>
            <w:proofErr w:type="spellEnd"/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района Красноярского края;</w:t>
            </w:r>
          </w:p>
          <w:p w:rsidR="00A57063" w:rsidRPr="00C62602" w:rsidRDefault="00BF4340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муниципальное казенное учреждение Админ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страция Солонцовского сельсовета</w:t>
            </w:r>
            <w:r w:rsidR="003D04E8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;  </w:t>
            </w:r>
            <w:r w:rsidR="006665E9"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физические и юридические лица, </w:t>
            </w:r>
            <w:r w:rsidR="003D04E8" w:rsidRPr="00C62602">
              <w:rPr>
                <w:rFonts w:ascii="Times New Roman" w:hAnsi="Times New Roman" w:cs="Times New Roman"/>
                <w:sz w:val="30"/>
                <w:szCs w:val="30"/>
              </w:rPr>
              <w:t>индивидуаль</w:t>
            </w:r>
            <w:r w:rsidR="00A57063" w:rsidRPr="00C62602">
              <w:rPr>
                <w:rFonts w:ascii="Times New Roman" w:hAnsi="Times New Roman" w:cs="Times New Roman"/>
                <w:sz w:val="30"/>
                <w:szCs w:val="30"/>
              </w:rPr>
              <w:t>ные предпр</w:t>
            </w:r>
            <w:r w:rsidR="00A57063" w:rsidRPr="00C62602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A57063" w:rsidRPr="00C62602">
              <w:rPr>
                <w:rFonts w:ascii="Times New Roman" w:hAnsi="Times New Roman" w:cs="Times New Roman"/>
                <w:sz w:val="30"/>
                <w:szCs w:val="30"/>
              </w:rPr>
              <w:t>ниматели</w:t>
            </w:r>
            <w:r w:rsidR="00CE7F68" w:rsidRPr="00C6260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091C17" w:rsidRPr="00C62602" w:rsidRDefault="00091C17" w:rsidP="003D04E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665E9" w:rsidRPr="00C62602" w:rsidTr="005D1662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Цель </w:t>
            </w:r>
          </w:p>
          <w:p w:rsidR="006665E9" w:rsidRPr="00C62602" w:rsidRDefault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</w:t>
            </w:r>
            <w:r w:rsidR="006665E9" w:rsidRPr="00C62602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обеспечение </w:t>
            </w:r>
            <w:proofErr w:type="gramStart"/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эффективного</w:t>
            </w:r>
            <w:proofErr w:type="gramEnd"/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 и рационального </w:t>
            </w:r>
          </w:p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использования земельных ресурсов</w:t>
            </w:r>
          </w:p>
        </w:tc>
      </w:tr>
      <w:tr w:rsidR="006665E9" w:rsidRPr="00C62602" w:rsidTr="005D1662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Задачи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подпрограммы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1) вовлечение земель и земельных участков </w:t>
            </w:r>
          </w:p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на территории города Красноярска в гражда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ский оборот;</w:t>
            </w:r>
          </w:p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2) обеспечение выполнения работ по образов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нию земельных участков и осуществлению их государственного кадастрового учета;</w:t>
            </w:r>
          </w:p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3) обеспечение осуществления государственной регистрации права собственности;</w:t>
            </w:r>
          </w:p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4) </w:t>
            </w:r>
            <w:proofErr w:type="gramStart"/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контроль за</w:t>
            </w:r>
            <w:proofErr w:type="gramEnd"/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 использованием предоставляемых земель</w:t>
            </w:r>
          </w:p>
        </w:tc>
      </w:tr>
      <w:tr w:rsidR="006665E9" w:rsidRPr="00C62602" w:rsidTr="005D1662">
        <w:trPr>
          <w:trHeight w:val="3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0A2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Показатели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результативности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662" w:rsidRPr="00C62602" w:rsidRDefault="006665E9" w:rsidP="005D1662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1) площадь земельных участков, переданных 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br/>
              <w:t xml:space="preserve">из земель муниципальной и неразграниченной  государственной собственности в частную, 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br/>
              <w:t>общую долевую, общую совместную собстве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ность</w:t>
            </w:r>
            <w:r w:rsidR="00466A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665E9" w:rsidRPr="00C62602" w:rsidRDefault="006665E9" w:rsidP="00A100A2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 доля площади земельных участков, вовлече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в гражданский оборот, к площади муниц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пального образования</w:t>
            </w:r>
            <w:r w:rsidR="00466A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665E9" w:rsidRPr="00C62602" w:rsidRDefault="006665E9" w:rsidP="00466A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3) количество кадастровых кварталов, в отнош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нии которых проведены комплексные кадастр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вые работы</w:t>
            </w:r>
            <w:r w:rsidR="00466A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</w:t>
            </w:r>
            <w:r w:rsidR="00466AE9"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6665E9" w:rsidRPr="00C62602" w:rsidTr="005D1662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C62602" w:rsidRDefault="00A57063" w:rsidP="00A100A2">
            <w:pPr>
              <w:pStyle w:val="ConsPlusNormal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2023–</w:t>
            </w:r>
            <w:r w:rsidR="00EA25EB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2030</w:t>
            </w:r>
            <w:r w:rsidR="006665E9" w:rsidRPr="00C6260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годы</w:t>
            </w:r>
          </w:p>
        </w:tc>
      </w:tr>
      <w:tr w:rsidR="006665E9" w:rsidRPr="00C62602" w:rsidTr="00011218">
        <w:trPr>
          <w:trHeight w:val="155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Объемы </w:t>
            </w:r>
          </w:p>
          <w:p w:rsidR="00A100A2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 xml:space="preserve">и источники </w:t>
            </w:r>
          </w:p>
          <w:p w:rsidR="006665E9" w:rsidRPr="00C62602" w:rsidRDefault="006665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C62602">
              <w:rPr>
                <w:rFonts w:ascii="Times New Roman" w:hAnsi="Times New Roman" w:cs="Times New Roman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0A2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общий объем финансир</w:t>
            </w:r>
            <w:r w:rsidR="00A57063" w:rsidRPr="00C62602">
              <w:rPr>
                <w:sz w:val="30"/>
                <w:szCs w:val="30"/>
              </w:rPr>
              <w:t>ования  подпрограммы  составит</w:t>
            </w:r>
            <w:r w:rsidRPr="00C62602">
              <w:rPr>
                <w:sz w:val="30"/>
                <w:szCs w:val="30"/>
              </w:rPr>
              <w:t xml:space="preserve"> </w:t>
            </w:r>
            <w:r w:rsidR="00401202">
              <w:rPr>
                <w:sz w:val="30"/>
                <w:szCs w:val="30"/>
              </w:rPr>
              <w:t>15 155,16</w:t>
            </w:r>
            <w:r w:rsidRPr="00C62602">
              <w:rPr>
                <w:sz w:val="30"/>
                <w:szCs w:val="30"/>
              </w:rPr>
              <w:t xml:space="preserve"> тыс. руб., в том числе 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по годам: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2023 год – </w:t>
            </w:r>
            <w:r w:rsidR="00090DF1" w:rsidRPr="00C62602">
              <w:rPr>
                <w:sz w:val="30"/>
                <w:szCs w:val="30"/>
              </w:rPr>
              <w:t>1 475,65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2024 год – </w:t>
            </w:r>
            <w:r w:rsidR="00CE7F68" w:rsidRPr="00C62602">
              <w:rPr>
                <w:sz w:val="30"/>
                <w:szCs w:val="30"/>
              </w:rPr>
              <w:t>608,38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6665E9" w:rsidRPr="004012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 xml:space="preserve">2025 год – </w:t>
            </w:r>
            <w:r w:rsidR="00596E7E" w:rsidRPr="00401202">
              <w:rPr>
                <w:sz w:val="30"/>
                <w:szCs w:val="30"/>
              </w:rPr>
              <w:t>526,33</w:t>
            </w:r>
            <w:r w:rsidRPr="00401202">
              <w:rPr>
                <w:sz w:val="30"/>
                <w:szCs w:val="30"/>
              </w:rPr>
              <w:t xml:space="preserve"> тыс. руб.;</w:t>
            </w:r>
          </w:p>
          <w:p w:rsidR="005D1662" w:rsidRPr="004012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 xml:space="preserve">2026 год – </w:t>
            </w:r>
            <w:r w:rsidR="00091C17" w:rsidRPr="00401202">
              <w:rPr>
                <w:sz w:val="30"/>
                <w:szCs w:val="30"/>
              </w:rPr>
              <w:t>3 </w:t>
            </w:r>
            <w:r w:rsidR="00596E7E" w:rsidRPr="00401202">
              <w:rPr>
                <w:sz w:val="30"/>
                <w:szCs w:val="30"/>
              </w:rPr>
              <w:t>0</w:t>
            </w:r>
            <w:r w:rsidR="00091C17" w:rsidRPr="00401202">
              <w:rPr>
                <w:sz w:val="30"/>
                <w:szCs w:val="30"/>
              </w:rPr>
              <w:t>5</w:t>
            </w:r>
            <w:r w:rsidR="00DA16ED" w:rsidRPr="00401202">
              <w:rPr>
                <w:sz w:val="30"/>
                <w:szCs w:val="30"/>
              </w:rPr>
              <w:t>2</w:t>
            </w:r>
            <w:r w:rsidR="00091C17" w:rsidRPr="00401202">
              <w:rPr>
                <w:sz w:val="30"/>
                <w:szCs w:val="30"/>
              </w:rPr>
              <w:t xml:space="preserve">,80 </w:t>
            </w:r>
            <w:r w:rsidRPr="00401202">
              <w:rPr>
                <w:sz w:val="30"/>
                <w:szCs w:val="30"/>
              </w:rPr>
              <w:t>тыс. руб.</w:t>
            </w:r>
            <w:r w:rsidR="00A57063" w:rsidRPr="00401202">
              <w:rPr>
                <w:sz w:val="30"/>
                <w:szCs w:val="30"/>
              </w:rPr>
              <w:t>;</w:t>
            </w:r>
          </w:p>
          <w:p w:rsidR="005D1662" w:rsidRPr="00401202" w:rsidRDefault="005D1662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lastRenderedPageBreak/>
              <w:t xml:space="preserve">2027 год – </w:t>
            </w:r>
            <w:r w:rsidR="00091C17" w:rsidRPr="00401202">
              <w:rPr>
                <w:sz w:val="30"/>
                <w:szCs w:val="30"/>
              </w:rPr>
              <w:t>3</w:t>
            </w:r>
            <w:r w:rsidR="00401202" w:rsidRPr="00401202">
              <w:rPr>
                <w:sz w:val="30"/>
                <w:szCs w:val="30"/>
              </w:rPr>
              <w:t> 164,00</w:t>
            </w:r>
            <w:r w:rsidR="00091C17" w:rsidRPr="00401202">
              <w:rPr>
                <w:sz w:val="30"/>
                <w:szCs w:val="30"/>
              </w:rPr>
              <w:t xml:space="preserve"> </w:t>
            </w:r>
            <w:r w:rsidRPr="00401202">
              <w:rPr>
                <w:sz w:val="30"/>
                <w:szCs w:val="30"/>
              </w:rPr>
              <w:t xml:space="preserve">тыс. руб.; </w:t>
            </w:r>
          </w:p>
          <w:p w:rsidR="00CE7F68" w:rsidRPr="00401202" w:rsidRDefault="00CE7F68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 xml:space="preserve">2028 год – </w:t>
            </w:r>
            <w:r w:rsidR="00091C17" w:rsidRPr="00401202">
              <w:rPr>
                <w:sz w:val="30"/>
                <w:szCs w:val="30"/>
              </w:rPr>
              <w:t>3</w:t>
            </w:r>
            <w:r w:rsidR="00401202" w:rsidRPr="00401202">
              <w:rPr>
                <w:sz w:val="30"/>
                <w:szCs w:val="30"/>
              </w:rPr>
              <w:t> 164,00</w:t>
            </w:r>
            <w:r w:rsidRPr="00401202">
              <w:rPr>
                <w:sz w:val="30"/>
                <w:szCs w:val="30"/>
              </w:rPr>
              <w:t xml:space="preserve"> тыс. руб.; </w:t>
            </w:r>
          </w:p>
          <w:p w:rsidR="00596E7E" w:rsidRPr="00401202" w:rsidRDefault="00596E7E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>2029 год – 3</w:t>
            </w:r>
            <w:r w:rsidR="00401202" w:rsidRPr="00401202">
              <w:rPr>
                <w:sz w:val="30"/>
                <w:szCs w:val="30"/>
              </w:rPr>
              <w:t> 164,00</w:t>
            </w:r>
            <w:r w:rsidRPr="00401202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>из них:</w:t>
            </w:r>
          </w:p>
          <w:p w:rsidR="00A100A2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за счет средств бюджета города  – </w:t>
            </w:r>
          </w:p>
          <w:p w:rsidR="006665E9" w:rsidRPr="00C62602" w:rsidRDefault="00401202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14 515,82</w:t>
            </w:r>
            <w:r w:rsidR="006665E9" w:rsidRPr="00C62602">
              <w:rPr>
                <w:sz w:val="30"/>
                <w:szCs w:val="30"/>
              </w:rPr>
              <w:t xml:space="preserve"> тыс. руб., в том числе по годам: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2023 год – </w:t>
            </w:r>
            <w:r w:rsidR="00090DF1" w:rsidRPr="00C62602">
              <w:rPr>
                <w:sz w:val="30"/>
                <w:szCs w:val="30"/>
              </w:rPr>
              <w:t>836,31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C478A1" w:rsidRPr="00C62602" w:rsidRDefault="00C478A1" w:rsidP="00C478A1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2024 год – </w:t>
            </w:r>
            <w:r w:rsidR="00CE7F68" w:rsidRPr="00C62602">
              <w:rPr>
                <w:sz w:val="30"/>
                <w:szCs w:val="30"/>
              </w:rPr>
              <w:t>608,38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C478A1" w:rsidRPr="00C62602" w:rsidRDefault="00C478A1" w:rsidP="00C478A1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2025 год – </w:t>
            </w:r>
            <w:r w:rsidR="00596E7E">
              <w:rPr>
                <w:sz w:val="30"/>
                <w:szCs w:val="30"/>
              </w:rPr>
              <w:t>526,33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C478A1" w:rsidRPr="00C62602" w:rsidRDefault="00C478A1" w:rsidP="00C478A1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2026 год – </w:t>
            </w:r>
            <w:r w:rsidR="00091C17" w:rsidRPr="00C62602">
              <w:rPr>
                <w:sz w:val="30"/>
                <w:szCs w:val="30"/>
              </w:rPr>
              <w:t>3 </w:t>
            </w:r>
            <w:r w:rsidR="00596E7E">
              <w:rPr>
                <w:sz w:val="30"/>
                <w:szCs w:val="30"/>
              </w:rPr>
              <w:t>0</w:t>
            </w:r>
            <w:r w:rsidR="00091C17" w:rsidRPr="00C62602">
              <w:rPr>
                <w:sz w:val="30"/>
                <w:szCs w:val="30"/>
              </w:rPr>
              <w:t>5</w:t>
            </w:r>
            <w:r w:rsidR="00DA16ED" w:rsidRPr="00C62602">
              <w:rPr>
                <w:sz w:val="30"/>
                <w:szCs w:val="30"/>
              </w:rPr>
              <w:t>2</w:t>
            </w:r>
            <w:r w:rsidR="00091C17" w:rsidRPr="00C62602">
              <w:rPr>
                <w:sz w:val="30"/>
                <w:szCs w:val="30"/>
              </w:rPr>
              <w:t>,80</w:t>
            </w:r>
            <w:r w:rsidRPr="00C62602">
              <w:rPr>
                <w:sz w:val="30"/>
                <w:szCs w:val="30"/>
              </w:rPr>
              <w:t xml:space="preserve"> тыс. руб.;</w:t>
            </w:r>
          </w:p>
          <w:p w:rsidR="00C478A1" w:rsidRPr="00401202" w:rsidRDefault="00C478A1" w:rsidP="00C478A1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 xml:space="preserve">2027 год – </w:t>
            </w:r>
            <w:r w:rsidR="00091C17" w:rsidRPr="00401202">
              <w:rPr>
                <w:sz w:val="30"/>
                <w:szCs w:val="30"/>
              </w:rPr>
              <w:t>3</w:t>
            </w:r>
            <w:r w:rsidR="00401202" w:rsidRPr="00401202">
              <w:rPr>
                <w:sz w:val="30"/>
                <w:szCs w:val="30"/>
              </w:rPr>
              <w:t> 164,00</w:t>
            </w:r>
            <w:r w:rsidRPr="00401202">
              <w:rPr>
                <w:sz w:val="30"/>
                <w:szCs w:val="30"/>
              </w:rPr>
              <w:t xml:space="preserve"> тыс. руб.;</w:t>
            </w:r>
          </w:p>
          <w:p w:rsidR="00CE7F68" w:rsidRPr="00401202" w:rsidRDefault="00CE7F68" w:rsidP="00C478A1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 xml:space="preserve">2028 год – </w:t>
            </w:r>
            <w:r w:rsidR="00091C17" w:rsidRPr="00401202">
              <w:rPr>
                <w:sz w:val="30"/>
                <w:szCs w:val="30"/>
              </w:rPr>
              <w:t>3</w:t>
            </w:r>
            <w:r w:rsidR="00401202" w:rsidRPr="00401202">
              <w:rPr>
                <w:sz w:val="30"/>
                <w:szCs w:val="30"/>
              </w:rPr>
              <w:t> 164,00</w:t>
            </w:r>
            <w:r w:rsidRPr="00401202">
              <w:rPr>
                <w:sz w:val="30"/>
                <w:szCs w:val="30"/>
              </w:rPr>
              <w:t xml:space="preserve"> тыс. руб.;</w:t>
            </w:r>
          </w:p>
          <w:p w:rsidR="00596E7E" w:rsidRPr="00C62602" w:rsidRDefault="00596E7E" w:rsidP="00C478A1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401202">
              <w:rPr>
                <w:sz w:val="30"/>
                <w:szCs w:val="30"/>
              </w:rPr>
              <w:t>2029 год – 3</w:t>
            </w:r>
            <w:r w:rsidR="00401202" w:rsidRPr="00401202">
              <w:rPr>
                <w:sz w:val="30"/>
                <w:szCs w:val="30"/>
              </w:rPr>
              <w:t> 164,00</w:t>
            </w:r>
            <w:r w:rsidRPr="00401202">
              <w:rPr>
                <w:sz w:val="30"/>
                <w:szCs w:val="30"/>
              </w:rPr>
              <w:t xml:space="preserve"> тыс. руб.;</w:t>
            </w:r>
          </w:p>
          <w:p w:rsidR="006665E9" w:rsidRPr="00C62602" w:rsidRDefault="00A86C64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за счет средств, поступивших из</w:t>
            </w:r>
            <w:r w:rsidR="006665E9" w:rsidRPr="00C62602">
              <w:rPr>
                <w:sz w:val="30"/>
                <w:szCs w:val="30"/>
              </w:rPr>
              <w:t xml:space="preserve"> краевого бю</w:t>
            </w:r>
            <w:r w:rsidR="006665E9" w:rsidRPr="00C62602">
              <w:rPr>
                <w:sz w:val="30"/>
                <w:szCs w:val="30"/>
              </w:rPr>
              <w:t>д</w:t>
            </w:r>
            <w:r w:rsidR="006665E9" w:rsidRPr="00C62602">
              <w:rPr>
                <w:sz w:val="30"/>
                <w:szCs w:val="30"/>
              </w:rPr>
              <w:t>жета</w:t>
            </w:r>
            <w:r w:rsidRPr="00C62602">
              <w:rPr>
                <w:sz w:val="30"/>
                <w:szCs w:val="30"/>
              </w:rPr>
              <w:t>,</w:t>
            </w:r>
            <w:r w:rsidR="006665E9" w:rsidRPr="00C62602">
              <w:rPr>
                <w:sz w:val="30"/>
                <w:szCs w:val="30"/>
              </w:rPr>
              <w:t xml:space="preserve"> – 185,41 тыс. руб., в том числе по годам: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2023 год – 185,41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2024 год – 0,00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2025 год – 0,00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2026 год – 0,00 тыс. руб.;</w:t>
            </w:r>
          </w:p>
          <w:p w:rsidR="005D1662" w:rsidRPr="00C62602" w:rsidRDefault="005D1662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2027 год – 0,00 тыс. руб.; </w:t>
            </w:r>
          </w:p>
          <w:p w:rsidR="00CE7F68" w:rsidRDefault="00CE7F68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 xml:space="preserve">2028 год – 0,00 тыс. руб.; </w:t>
            </w:r>
          </w:p>
          <w:p w:rsidR="00596E7E" w:rsidRPr="00C62602" w:rsidRDefault="00596E7E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</w:t>
            </w:r>
            <w:r>
              <w:rPr>
                <w:sz w:val="30"/>
                <w:szCs w:val="30"/>
              </w:rPr>
              <w:t>9</w:t>
            </w:r>
            <w:r w:rsidRPr="00C62602">
              <w:rPr>
                <w:sz w:val="30"/>
                <w:szCs w:val="30"/>
              </w:rPr>
              <w:t xml:space="preserve"> год – 0,00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за счет средств, поступивших из федерального бюджета</w:t>
            </w:r>
            <w:r w:rsidR="00A86C64" w:rsidRPr="00C62602">
              <w:rPr>
                <w:sz w:val="30"/>
                <w:szCs w:val="30"/>
              </w:rPr>
              <w:t>,</w:t>
            </w:r>
            <w:r w:rsidRPr="00C62602">
              <w:rPr>
                <w:sz w:val="30"/>
                <w:szCs w:val="30"/>
              </w:rPr>
              <w:t xml:space="preserve"> – 453,93 тыс. руб., в том числе по г</w:t>
            </w:r>
            <w:r w:rsidRPr="00C62602">
              <w:rPr>
                <w:sz w:val="30"/>
                <w:szCs w:val="30"/>
              </w:rPr>
              <w:t>о</w:t>
            </w:r>
            <w:r w:rsidRPr="00C62602">
              <w:rPr>
                <w:sz w:val="30"/>
                <w:szCs w:val="30"/>
              </w:rPr>
              <w:t>дам: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2023 год – 453,93 тыс.</w:t>
            </w:r>
            <w:r w:rsidR="00D22629" w:rsidRPr="00C62602">
              <w:rPr>
                <w:sz w:val="30"/>
                <w:szCs w:val="30"/>
              </w:rPr>
              <w:t xml:space="preserve"> </w:t>
            </w:r>
            <w:r w:rsidRPr="00C62602">
              <w:rPr>
                <w:sz w:val="30"/>
                <w:szCs w:val="30"/>
              </w:rPr>
              <w:t>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2024 год – 0,00 тыс. руб.;</w:t>
            </w:r>
          </w:p>
          <w:p w:rsidR="006665E9" w:rsidRPr="00C62602" w:rsidRDefault="006665E9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2025 год – 0,00 тыс. руб.;</w:t>
            </w:r>
          </w:p>
          <w:p w:rsidR="006665E9" w:rsidRPr="00C62602" w:rsidRDefault="00090381" w:rsidP="00A100A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2026 год – 0,00 тыс. руб.</w:t>
            </w:r>
            <w:r w:rsidR="005D1662" w:rsidRPr="00C62602">
              <w:rPr>
                <w:sz w:val="30"/>
                <w:szCs w:val="30"/>
              </w:rPr>
              <w:t>;</w:t>
            </w:r>
          </w:p>
          <w:p w:rsidR="00CE7F68" w:rsidRDefault="00CE7F68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2027 год – 0,00 тыс. руб</w:t>
            </w:r>
            <w:r w:rsidR="006D3C82" w:rsidRPr="00C62602">
              <w:rPr>
                <w:sz w:val="30"/>
                <w:szCs w:val="30"/>
              </w:rPr>
              <w:t>.</w:t>
            </w:r>
            <w:r w:rsidRPr="00C62602">
              <w:rPr>
                <w:sz w:val="30"/>
                <w:szCs w:val="30"/>
              </w:rPr>
              <w:t>;</w:t>
            </w:r>
          </w:p>
          <w:p w:rsidR="00596E7E" w:rsidRPr="00C62602" w:rsidRDefault="00596E7E" w:rsidP="005D1662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</w:rPr>
            </w:pPr>
            <w:r w:rsidRPr="00C62602">
              <w:rPr>
                <w:sz w:val="30"/>
                <w:szCs w:val="30"/>
              </w:rPr>
              <w:t>2028 год – 0,00 тыс. руб.;</w:t>
            </w:r>
          </w:p>
          <w:p w:rsidR="005D1662" w:rsidRPr="00C62602" w:rsidRDefault="00CE7F68" w:rsidP="00596E7E">
            <w:pPr>
              <w:widowControl w:val="0"/>
              <w:autoSpaceDE w:val="0"/>
              <w:autoSpaceDN w:val="0"/>
              <w:spacing w:line="232" w:lineRule="auto"/>
              <w:rPr>
                <w:sz w:val="30"/>
                <w:szCs w:val="30"/>
                <w:lang w:eastAsia="en-US"/>
              </w:rPr>
            </w:pPr>
            <w:r w:rsidRPr="00C62602">
              <w:rPr>
                <w:sz w:val="30"/>
                <w:szCs w:val="30"/>
              </w:rPr>
              <w:t>202</w:t>
            </w:r>
            <w:r w:rsidR="00596E7E">
              <w:rPr>
                <w:sz w:val="30"/>
                <w:szCs w:val="30"/>
              </w:rPr>
              <w:t>9</w:t>
            </w:r>
            <w:r w:rsidRPr="00C62602">
              <w:rPr>
                <w:sz w:val="30"/>
                <w:szCs w:val="30"/>
              </w:rPr>
              <w:t xml:space="preserve"> год – 0,00 тыс.</w:t>
            </w:r>
            <w:r w:rsidR="006D3C82" w:rsidRPr="00C62602">
              <w:rPr>
                <w:sz w:val="30"/>
                <w:szCs w:val="30"/>
              </w:rPr>
              <w:t xml:space="preserve"> </w:t>
            </w:r>
            <w:r w:rsidRPr="00C62602">
              <w:rPr>
                <w:sz w:val="30"/>
                <w:szCs w:val="30"/>
              </w:rPr>
              <w:t>руб.</w:t>
            </w:r>
            <w:r w:rsidR="00C24024" w:rsidRPr="00C62602">
              <w:rPr>
                <w:sz w:val="30"/>
                <w:szCs w:val="30"/>
              </w:rPr>
              <w:t>»</w:t>
            </w:r>
          </w:p>
        </w:tc>
      </w:tr>
    </w:tbl>
    <w:p w:rsidR="002D4125" w:rsidRPr="00C62602" w:rsidRDefault="002D4125" w:rsidP="002D4125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C62602">
        <w:rPr>
          <w:color w:val="000000"/>
          <w:sz w:val="30"/>
          <w:szCs w:val="30"/>
        </w:rPr>
        <w:lastRenderedPageBreak/>
        <w:t xml:space="preserve">в разделе </w:t>
      </w:r>
      <w:r w:rsidRPr="00C62602">
        <w:rPr>
          <w:sz w:val="30"/>
          <w:szCs w:val="30"/>
        </w:rPr>
        <w:t>1:</w:t>
      </w:r>
    </w:p>
    <w:p w:rsidR="002D4125" w:rsidRPr="00C62602" w:rsidRDefault="002D4125" w:rsidP="002D4125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C62602">
        <w:rPr>
          <w:rFonts w:eastAsia="Calibri"/>
          <w:sz w:val="30"/>
          <w:szCs w:val="30"/>
        </w:rPr>
        <w:t>абзацы пятый – шестой  изложить в следующей редакции:</w:t>
      </w:r>
    </w:p>
    <w:p w:rsidR="00D21349" w:rsidRPr="00C62602" w:rsidRDefault="00D21349" w:rsidP="00D21349">
      <w:pPr>
        <w:ind w:firstLine="709"/>
        <w:contextualSpacing/>
        <w:jc w:val="both"/>
        <w:rPr>
          <w:rFonts w:eastAsia="Calibri"/>
          <w:color w:val="FF0000"/>
          <w:sz w:val="30"/>
          <w:szCs w:val="30"/>
          <w:lang w:eastAsia="en-US"/>
        </w:rPr>
      </w:pPr>
      <w:r w:rsidRPr="00C62602">
        <w:rPr>
          <w:sz w:val="30"/>
          <w:szCs w:val="30"/>
        </w:rPr>
        <w:t>«</w:t>
      </w:r>
      <w:r w:rsidRPr="00401202">
        <w:rPr>
          <w:sz w:val="30"/>
          <w:szCs w:val="30"/>
        </w:rPr>
        <w:t>На 01.09.202</w:t>
      </w:r>
      <w:r w:rsidR="00596E7E" w:rsidRPr="00401202">
        <w:rPr>
          <w:sz w:val="30"/>
          <w:szCs w:val="30"/>
        </w:rPr>
        <w:t>6</w:t>
      </w:r>
      <w:r w:rsidRPr="00401202">
        <w:rPr>
          <w:sz w:val="30"/>
          <w:szCs w:val="30"/>
        </w:rPr>
        <w:t xml:space="preserve"> площадь муниципального образования города                 Красноярска составляет 37 945,85 га, из которых </w:t>
      </w:r>
      <w:r w:rsidR="00401202" w:rsidRPr="00401202">
        <w:rPr>
          <w:sz w:val="30"/>
          <w:szCs w:val="30"/>
        </w:rPr>
        <w:t>11 279,99</w:t>
      </w:r>
      <w:r w:rsidRPr="00401202">
        <w:rPr>
          <w:sz w:val="30"/>
          <w:szCs w:val="30"/>
        </w:rPr>
        <w:t xml:space="preserve"> га находятся          в муниципальной собственности, </w:t>
      </w:r>
      <w:r w:rsidR="003D04E8" w:rsidRPr="00401202">
        <w:rPr>
          <w:sz w:val="30"/>
          <w:szCs w:val="30"/>
        </w:rPr>
        <w:t>8</w:t>
      </w:r>
      <w:r w:rsidR="00401202" w:rsidRPr="00401202">
        <w:rPr>
          <w:sz w:val="30"/>
          <w:szCs w:val="30"/>
        </w:rPr>
        <w:t> 803,01</w:t>
      </w:r>
      <w:r w:rsidRPr="00401202">
        <w:rPr>
          <w:sz w:val="30"/>
          <w:szCs w:val="30"/>
        </w:rPr>
        <w:t xml:space="preserve"> га – в частной</w:t>
      </w:r>
      <w:r w:rsidRPr="00C62602">
        <w:rPr>
          <w:sz w:val="30"/>
          <w:szCs w:val="30"/>
        </w:rPr>
        <w:t xml:space="preserve"> собственности.                </w:t>
      </w:r>
    </w:p>
    <w:p w:rsidR="002D4125" w:rsidRPr="00C62602" w:rsidRDefault="00D21349" w:rsidP="00D21349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30"/>
          <w:szCs w:val="30"/>
        </w:rPr>
      </w:pPr>
      <w:r w:rsidRPr="00C62602">
        <w:rPr>
          <w:sz w:val="30"/>
          <w:szCs w:val="30"/>
        </w:rPr>
        <w:t xml:space="preserve">Площадь земельных участков, вовлеченных в гражданский оборот департаментом муниципального имущества и земельных отношений, составляет </w:t>
      </w:r>
      <w:r w:rsidR="00636C04">
        <w:rPr>
          <w:sz w:val="30"/>
          <w:szCs w:val="30"/>
        </w:rPr>
        <w:t>15 557,91</w:t>
      </w:r>
      <w:r w:rsidRPr="00C62602">
        <w:rPr>
          <w:sz w:val="30"/>
          <w:szCs w:val="30"/>
        </w:rPr>
        <w:t xml:space="preserve"> га</w:t>
      </w:r>
      <w:proofErr w:type="gramStart"/>
      <w:r w:rsidRPr="00C62602">
        <w:rPr>
          <w:sz w:val="30"/>
          <w:szCs w:val="30"/>
        </w:rPr>
        <w:t>.»;</w:t>
      </w:r>
      <w:proofErr w:type="gramEnd"/>
    </w:p>
    <w:p w:rsidR="00BB7E13" w:rsidRPr="00C62602" w:rsidRDefault="00BB7E13" w:rsidP="00BB7E13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C62602">
        <w:rPr>
          <w:color w:val="000000"/>
          <w:sz w:val="30"/>
          <w:szCs w:val="30"/>
        </w:rPr>
        <w:t xml:space="preserve">в разделе </w:t>
      </w:r>
      <w:r w:rsidRPr="00C62602">
        <w:rPr>
          <w:sz w:val="30"/>
          <w:szCs w:val="30"/>
        </w:rPr>
        <w:t>2</w:t>
      </w:r>
      <w:r w:rsidR="001A6398" w:rsidRPr="00C62602">
        <w:rPr>
          <w:sz w:val="30"/>
          <w:szCs w:val="30"/>
        </w:rPr>
        <w:t>:</w:t>
      </w:r>
    </w:p>
    <w:p w:rsidR="00BB7E13" w:rsidRPr="00180B87" w:rsidRDefault="00920BE6" w:rsidP="00BB7E13">
      <w:pPr>
        <w:ind w:firstLine="709"/>
        <w:jc w:val="both"/>
        <w:rPr>
          <w:sz w:val="30"/>
          <w:szCs w:val="30"/>
        </w:rPr>
      </w:pPr>
      <w:r w:rsidRPr="00180B87">
        <w:rPr>
          <w:rFonts w:eastAsia="Calibri"/>
          <w:sz w:val="30"/>
          <w:szCs w:val="30"/>
          <w:lang w:eastAsia="en-US"/>
        </w:rPr>
        <w:t>абзац восьмой после слов «</w:t>
      </w:r>
      <w:r w:rsidRPr="00180B87">
        <w:rPr>
          <w:sz w:val="30"/>
          <w:szCs w:val="30"/>
        </w:rPr>
        <w:t>202</w:t>
      </w:r>
      <w:r w:rsidR="00180B87" w:rsidRPr="00180B87">
        <w:rPr>
          <w:sz w:val="30"/>
          <w:szCs w:val="30"/>
        </w:rPr>
        <w:t>8</w:t>
      </w:r>
      <w:r w:rsidRPr="00180B87">
        <w:rPr>
          <w:sz w:val="30"/>
          <w:szCs w:val="30"/>
        </w:rPr>
        <w:t xml:space="preserve"> год – </w:t>
      </w:r>
      <w:r w:rsidR="00383ABF" w:rsidRPr="00180B87">
        <w:rPr>
          <w:sz w:val="30"/>
          <w:szCs w:val="30"/>
        </w:rPr>
        <w:t>9</w:t>
      </w:r>
      <w:r w:rsidR="00180B87" w:rsidRPr="00180B87">
        <w:rPr>
          <w:sz w:val="30"/>
          <w:szCs w:val="30"/>
        </w:rPr>
        <w:t> 343,01</w:t>
      </w:r>
      <w:r w:rsidRPr="00180B87">
        <w:rPr>
          <w:sz w:val="30"/>
          <w:szCs w:val="30"/>
        </w:rPr>
        <w:t xml:space="preserve"> га</w:t>
      </w:r>
      <w:proofErr w:type="gramStart"/>
      <w:r w:rsidRPr="00180B87">
        <w:rPr>
          <w:sz w:val="30"/>
          <w:szCs w:val="30"/>
        </w:rPr>
        <w:t>;»</w:t>
      </w:r>
      <w:proofErr w:type="gramEnd"/>
      <w:r w:rsidRPr="00180B87">
        <w:rPr>
          <w:sz w:val="30"/>
          <w:szCs w:val="30"/>
        </w:rPr>
        <w:t xml:space="preserve"> </w:t>
      </w:r>
      <w:r w:rsidRPr="00180B87">
        <w:rPr>
          <w:rFonts w:eastAsia="Calibri"/>
          <w:sz w:val="30"/>
          <w:szCs w:val="30"/>
          <w:lang w:eastAsia="en-US"/>
        </w:rPr>
        <w:t>дополнить сл</w:t>
      </w:r>
      <w:r w:rsidRPr="00180B87">
        <w:rPr>
          <w:rFonts w:eastAsia="Calibri"/>
          <w:sz w:val="30"/>
          <w:szCs w:val="30"/>
          <w:lang w:eastAsia="en-US"/>
        </w:rPr>
        <w:t>о</w:t>
      </w:r>
      <w:r w:rsidRPr="00180B87">
        <w:rPr>
          <w:rFonts w:eastAsia="Calibri"/>
          <w:sz w:val="30"/>
          <w:szCs w:val="30"/>
          <w:lang w:eastAsia="en-US"/>
        </w:rPr>
        <w:t xml:space="preserve">вами </w:t>
      </w:r>
      <w:r w:rsidR="00BB7E13" w:rsidRPr="00180B87">
        <w:rPr>
          <w:rFonts w:eastAsia="Calibri"/>
          <w:sz w:val="30"/>
          <w:szCs w:val="30"/>
          <w:lang w:eastAsia="en-US"/>
        </w:rPr>
        <w:t>«</w:t>
      </w:r>
      <w:r w:rsidR="00BB7E13" w:rsidRPr="00180B87">
        <w:rPr>
          <w:sz w:val="30"/>
          <w:szCs w:val="30"/>
        </w:rPr>
        <w:t>202</w:t>
      </w:r>
      <w:r w:rsidR="00180B87" w:rsidRPr="00180B87">
        <w:rPr>
          <w:sz w:val="30"/>
          <w:szCs w:val="30"/>
        </w:rPr>
        <w:t>9</w:t>
      </w:r>
      <w:r w:rsidR="00BB7E13" w:rsidRPr="00180B87">
        <w:rPr>
          <w:sz w:val="30"/>
          <w:szCs w:val="30"/>
        </w:rPr>
        <w:t xml:space="preserve"> год – </w:t>
      </w:r>
      <w:r w:rsidR="00180B87" w:rsidRPr="00180B87">
        <w:rPr>
          <w:sz w:val="30"/>
          <w:szCs w:val="30"/>
        </w:rPr>
        <w:t>9 523,01</w:t>
      </w:r>
      <w:r w:rsidR="00BB7E13" w:rsidRPr="00180B87">
        <w:rPr>
          <w:sz w:val="30"/>
          <w:szCs w:val="30"/>
        </w:rPr>
        <w:t xml:space="preserve"> га;»</w:t>
      </w:r>
      <w:r w:rsidR="00E1476C" w:rsidRPr="00180B87">
        <w:rPr>
          <w:sz w:val="30"/>
          <w:szCs w:val="30"/>
        </w:rPr>
        <w:t>;</w:t>
      </w:r>
    </w:p>
    <w:p w:rsidR="00BB7E13" w:rsidRPr="00C62602" w:rsidRDefault="00901A45" w:rsidP="003D04E8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80B87">
        <w:rPr>
          <w:rFonts w:eastAsia="Calibri"/>
          <w:sz w:val="30"/>
          <w:szCs w:val="30"/>
          <w:lang w:eastAsia="en-US"/>
        </w:rPr>
        <w:lastRenderedPageBreak/>
        <w:t>абзац девятый после слов «</w:t>
      </w:r>
      <w:r w:rsidRPr="00180B87">
        <w:rPr>
          <w:sz w:val="30"/>
          <w:szCs w:val="30"/>
        </w:rPr>
        <w:t>202</w:t>
      </w:r>
      <w:r w:rsidR="00180B87" w:rsidRPr="00180B87">
        <w:rPr>
          <w:sz w:val="30"/>
          <w:szCs w:val="30"/>
        </w:rPr>
        <w:t>8</w:t>
      </w:r>
      <w:r w:rsidRPr="00180B87">
        <w:rPr>
          <w:sz w:val="30"/>
          <w:szCs w:val="30"/>
        </w:rPr>
        <w:t xml:space="preserve"> год – </w:t>
      </w:r>
      <w:r w:rsidR="003D04E8" w:rsidRPr="00180B87">
        <w:rPr>
          <w:sz w:val="30"/>
          <w:szCs w:val="30"/>
        </w:rPr>
        <w:t xml:space="preserve"> не менее </w:t>
      </w:r>
      <w:r w:rsidR="00180B87" w:rsidRPr="00180B87">
        <w:rPr>
          <w:sz w:val="30"/>
          <w:szCs w:val="30"/>
        </w:rPr>
        <w:t>45,60</w:t>
      </w:r>
      <w:r w:rsidRPr="00180B87">
        <w:rPr>
          <w:sz w:val="30"/>
          <w:szCs w:val="30"/>
        </w:rPr>
        <w:t xml:space="preserve">%;» </w:t>
      </w:r>
      <w:r w:rsidRPr="00180B87">
        <w:rPr>
          <w:rFonts w:eastAsia="Calibri"/>
          <w:sz w:val="30"/>
          <w:szCs w:val="30"/>
          <w:lang w:eastAsia="en-US"/>
        </w:rPr>
        <w:t>допо</w:t>
      </w:r>
      <w:r w:rsidRPr="00180B87">
        <w:rPr>
          <w:rFonts w:eastAsia="Calibri"/>
          <w:sz w:val="30"/>
          <w:szCs w:val="30"/>
          <w:lang w:eastAsia="en-US"/>
        </w:rPr>
        <w:t>л</w:t>
      </w:r>
      <w:r w:rsidRPr="00180B87">
        <w:rPr>
          <w:rFonts w:eastAsia="Calibri"/>
          <w:sz w:val="30"/>
          <w:szCs w:val="30"/>
          <w:lang w:eastAsia="en-US"/>
        </w:rPr>
        <w:t xml:space="preserve">нить словами </w:t>
      </w:r>
      <w:r w:rsidR="003D04E8" w:rsidRPr="00180B87">
        <w:rPr>
          <w:rFonts w:eastAsia="Calibri"/>
          <w:sz w:val="30"/>
          <w:szCs w:val="30"/>
          <w:lang w:eastAsia="en-US"/>
        </w:rPr>
        <w:t xml:space="preserve"> </w:t>
      </w:r>
      <w:r w:rsidRPr="00180B87">
        <w:rPr>
          <w:rFonts w:eastAsia="Calibri"/>
          <w:sz w:val="30"/>
          <w:szCs w:val="30"/>
          <w:lang w:eastAsia="en-US"/>
        </w:rPr>
        <w:t>«</w:t>
      </w:r>
      <w:r w:rsidR="00BB7E13" w:rsidRPr="00180B87">
        <w:rPr>
          <w:rFonts w:eastAsia="Calibri"/>
          <w:sz w:val="30"/>
          <w:szCs w:val="30"/>
          <w:lang w:eastAsia="en-US"/>
        </w:rPr>
        <w:t>202</w:t>
      </w:r>
      <w:r w:rsidR="00180B87" w:rsidRPr="00180B87">
        <w:rPr>
          <w:rFonts w:eastAsia="Calibri"/>
          <w:sz w:val="30"/>
          <w:szCs w:val="30"/>
          <w:lang w:eastAsia="en-US"/>
        </w:rPr>
        <w:t>9</w:t>
      </w:r>
      <w:r w:rsidR="00BB7E13" w:rsidRPr="00180B87">
        <w:rPr>
          <w:rFonts w:eastAsia="Calibri"/>
          <w:sz w:val="30"/>
          <w:szCs w:val="30"/>
          <w:lang w:eastAsia="en-US"/>
        </w:rPr>
        <w:t xml:space="preserve"> год – не менее </w:t>
      </w:r>
      <w:r w:rsidR="00180B87" w:rsidRPr="00180B87">
        <w:rPr>
          <w:rFonts w:eastAsia="Calibri"/>
          <w:sz w:val="30"/>
          <w:szCs w:val="30"/>
          <w:lang w:eastAsia="en-US"/>
        </w:rPr>
        <w:t>46,40</w:t>
      </w:r>
      <w:r w:rsidR="00BB7E13" w:rsidRPr="00180B87">
        <w:rPr>
          <w:rFonts w:eastAsia="Calibri"/>
          <w:sz w:val="30"/>
          <w:szCs w:val="30"/>
          <w:lang w:eastAsia="en-US"/>
        </w:rPr>
        <w:t>%;»</w:t>
      </w:r>
      <w:r w:rsidR="00E1476C" w:rsidRPr="00180B87">
        <w:rPr>
          <w:rFonts w:eastAsia="Calibri"/>
          <w:sz w:val="30"/>
          <w:szCs w:val="30"/>
          <w:lang w:eastAsia="en-US"/>
        </w:rPr>
        <w:t>;</w:t>
      </w:r>
    </w:p>
    <w:p w:rsidR="00596E7E" w:rsidRPr="00596E7E" w:rsidRDefault="00596E7E" w:rsidP="00596E7E">
      <w:pPr>
        <w:widowControl w:val="0"/>
        <w:autoSpaceDE w:val="0"/>
        <w:autoSpaceDN w:val="0"/>
        <w:spacing w:before="220"/>
        <w:ind w:firstLine="709"/>
        <w:contextualSpacing/>
        <w:jc w:val="both"/>
        <w:rPr>
          <w:sz w:val="30"/>
          <w:szCs w:val="30"/>
        </w:rPr>
      </w:pPr>
      <w:r w:rsidRPr="00596E7E">
        <w:rPr>
          <w:sz w:val="30"/>
          <w:szCs w:val="30"/>
        </w:rPr>
        <w:t>в разделе 4:</w:t>
      </w:r>
    </w:p>
    <w:p w:rsidR="00596E7E" w:rsidRDefault="00596E7E" w:rsidP="00596E7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96E7E">
        <w:rPr>
          <w:rFonts w:eastAsia="Calibri"/>
          <w:sz w:val="30"/>
          <w:szCs w:val="30"/>
          <w:lang w:eastAsia="en-US"/>
        </w:rPr>
        <w:t>в абзаце двадцать втором цифры «12 </w:t>
      </w:r>
      <w:r>
        <w:rPr>
          <w:rFonts w:eastAsia="Calibri"/>
          <w:sz w:val="30"/>
          <w:szCs w:val="30"/>
          <w:lang w:eastAsia="en-US"/>
        </w:rPr>
        <w:t>6</w:t>
      </w:r>
      <w:r w:rsidRPr="00596E7E">
        <w:rPr>
          <w:rFonts w:eastAsia="Calibri"/>
          <w:sz w:val="30"/>
          <w:szCs w:val="30"/>
          <w:lang w:eastAsia="en-US"/>
        </w:rPr>
        <w:t xml:space="preserve">99,94» заменить цифрами </w:t>
      </w:r>
      <w:r w:rsidRPr="00026EE2">
        <w:rPr>
          <w:rFonts w:eastAsia="Calibri"/>
          <w:sz w:val="30"/>
          <w:szCs w:val="30"/>
          <w:lang w:eastAsia="en-US"/>
        </w:rPr>
        <w:t>«</w:t>
      </w:r>
      <w:r w:rsidR="00180B87" w:rsidRPr="00026EE2">
        <w:rPr>
          <w:sz w:val="30"/>
          <w:szCs w:val="30"/>
        </w:rPr>
        <w:t>15 155,16</w:t>
      </w:r>
      <w:r w:rsidRPr="00026EE2">
        <w:rPr>
          <w:rFonts w:eastAsia="Calibri"/>
          <w:sz w:val="30"/>
          <w:szCs w:val="30"/>
          <w:lang w:eastAsia="en-US"/>
        </w:rPr>
        <w:t>»;</w:t>
      </w:r>
      <w:r w:rsidRPr="00596E7E">
        <w:rPr>
          <w:rFonts w:eastAsia="Calibri"/>
          <w:sz w:val="30"/>
          <w:szCs w:val="30"/>
          <w:lang w:eastAsia="en-US"/>
        </w:rPr>
        <w:t xml:space="preserve"> </w:t>
      </w:r>
    </w:p>
    <w:p w:rsidR="001C1BC1" w:rsidRPr="00401202" w:rsidRDefault="001C1BC1" w:rsidP="001C1BC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 xml:space="preserve">в абзаце двадцать </w:t>
      </w:r>
      <w:r>
        <w:rPr>
          <w:rFonts w:ascii="Times New Roman" w:hAnsi="Times New Roman" w:cs="Times New Roman"/>
          <w:sz w:val="30"/>
          <w:szCs w:val="30"/>
        </w:rPr>
        <w:t xml:space="preserve">пятом </w:t>
      </w:r>
      <w:r w:rsidRPr="001C1BC1">
        <w:rPr>
          <w:rFonts w:ascii="Times New Roman" w:hAnsi="Times New Roman" w:cs="Times New Roman"/>
          <w:sz w:val="30"/>
          <w:szCs w:val="30"/>
        </w:rPr>
        <w:t>цифры «</w:t>
      </w:r>
      <w:r>
        <w:rPr>
          <w:rFonts w:ascii="Times New Roman" w:hAnsi="Times New Roman" w:cs="Times New Roman"/>
          <w:sz w:val="30"/>
          <w:szCs w:val="30"/>
        </w:rPr>
        <w:t>1 257,51</w:t>
      </w:r>
      <w:r w:rsidRPr="001C1BC1">
        <w:rPr>
          <w:rFonts w:ascii="Times New Roman" w:hAnsi="Times New Roman" w:cs="Times New Roman"/>
          <w:sz w:val="30"/>
          <w:szCs w:val="30"/>
        </w:rPr>
        <w:t>» заменить</w:t>
      </w:r>
      <w:r w:rsidRPr="00401202">
        <w:rPr>
          <w:rFonts w:ascii="Times New Roman" w:hAnsi="Times New Roman" w:cs="Times New Roman"/>
          <w:sz w:val="30"/>
          <w:szCs w:val="30"/>
        </w:rPr>
        <w:t xml:space="preserve"> цифрами «</w:t>
      </w:r>
      <w:r>
        <w:rPr>
          <w:rFonts w:ascii="Times New Roman" w:hAnsi="Times New Roman" w:cs="Times New Roman"/>
          <w:sz w:val="30"/>
          <w:szCs w:val="30"/>
        </w:rPr>
        <w:t>526,33</w:t>
      </w:r>
      <w:r w:rsidRPr="00401202">
        <w:rPr>
          <w:rFonts w:ascii="Times New Roman" w:hAnsi="Times New Roman" w:cs="Times New Roman"/>
          <w:sz w:val="30"/>
          <w:szCs w:val="30"/>
        </w:rPr>
        <w:t>»</w:t>
      </w:r>
    </w:p>
    <w:p w:rsidR="001C1BC1" w:rsidRPr="00401202" w:rsidRDefault="001C1BC1" w:rsidP="001C1BC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 xml:space="preserve">в абзаце </w:t>
      </w:r>
      <w:r>
        <w:rPr>
          <w:rFonts w:ascii="Times New Roman" w:hAnsi="Times New Roman" w:cs="Times New Roman"/>
          <w:sz w:val="30"/>
          <w:szCs w:val="30"/>
        </w:rPr>
        <w:t>двадцать седьмом цифры</w:t>
      </w:r>
      <w:r w:rsidRPr="00401202">
        <w:rPr>
          <w:rFonts w:ascii="Times New Roman" w:hAnsi="Times New Roman" w:cs="Times New Roman"/>
          <w:sz w:val="30"/>
          <w:szCs w:val="30"/>
        </w:rPr>
        <w:t xml:space="preserve"> «</w:t>
      </w:r>
      <w:r>
        <w:rPr>
          <w:rFonts w:ascii="Times New Roman" w:hAnsi="Times New Roman" w:cs="Times New Roman"/>
          <w:sz w:val="30"/>
          <w:szCs w:val="30"/>
        </w:rPr>
        <w:t>3 152,80</w:t>
      </w:r>
      <w:r w:rsidRPr="00401202">
        <w:rPr>
          <w:rFonts w:ascii="Times New Roman" w:hAnsi="Times New Roman" w:cs="Times New Roman"/>
          <w:sz w:val="30"/>
          <w:szCs w:val="30"/>
        </w:rPr>
        <w:t>»  заменить цифрами «</w:t>
      </w:r>
      <w:r>
        <w:rPr>
          <w:rFonts w:ascii="Times New Roman" w:hAnsi="Times New Roman" w:cs="Times New Roman"/>
          <w:sz w:val="30"/>
          <w:szCs w:val="30"/>
        </w:rPr>
        <w:t>3 164,00</w:t>
      </w:r>
      <w:r w:rsidRPr="00401202">
        <w:rPr>
          <w:rFonts w:ascii="Times New Roman" w:hAnsi="Times New Roman" w:cs="Times New Roman"/>
          <w:sz w:val="30"/>
          <w:szCs w:val="30"/>
        </w:rPr>
        <w:t>»;</w:t>
      </w:r>
    </w:p>
    <w:p w:rsidR="00581F30" w:rsidRPr="00596E7E" w:rsidRDefault="001C1BC1" w:rsidP="001C1BC1">
      <w:pPr>
        <w:pStyle w:val="ConsPlusNormal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401202">
        <w:rPr>
          <w:rFonts w:ascii="Times New Roman" w:hAnsi="Times New Roman" w:cs="Times New Roman"/>
          <w:sz w:val="30"/>
          <w:szCs w:val="30"/>
        </w:rPr>
        <w:t xml:space="preserve">в абзаце </w:t>
      </w:r>
      <w:r>
        <w:rPr>
          <w:rFonts w:ascii="Times New Roman" w:hAnsi="Times New Roman" w:cs="Times New Roman"/>
          <w:sz w:val="30"/>
          <w:szCs w:val="30"/>
        </w:rPr>
        <w:t>двадцать восьмом цифры</w:t>
      </w:r>
      <w:r w:rsidRPr="00401202">
        <w:rPr>
          <w:rFonts w:ascii="Times New Roman" w:hAnsi="Times New Roman" w:cs="Times New Roman"/>
          <w:sz w:val="30"/>
          <w:szCs w:val="30"/>
        </w:rPr>
        <w:t xml:space="preserve"> «</w:t>
      </w:r>
      <w:r>
        <w:rPr>
          <w:rFonts w:ascii="Times New Roman" w:hAnsi="Times New Roman" w:cs="Times New Roman"/>
          <w:sz w:val="30"/>
          <w:szCs w:val="30"/>
        </w:rPr>
        <w:t>3 152,80</w:t>
      </w:r>
      <w:r w:rsidRPr="00401202">
        <w:rPr>
          <w:rFonts w:ascii="Times New Roman" w:hAnsi="Times New Roman" w:cs="Times New Roman"/>
          <w:sz w:val="30"/>
          <w:szCs w:val="30"/>
        </w:rPr>
        <w:t>»  заменить цифрами «</w:t>
      </w:r>
      <w:r>
        <w:rPr>
          <w:rFonts w:ascii="Times New Roman" w:hAnsi="Times New Roman" w:cs="Times New Roman"/>
          <w:sz w:val="30"/>
          <w:szCs w:val="30"/>
        </w:rPr>
        <w:t>3 164,00</w:t>
      </w:r>
      <w:r w:rsidRPr="00401202">
        <w:rPr>
          <w:rFonts w:ascii="Times New Roman" w:hAnsi="Times New Roman" w:cs="Times New Roman"/>
          <w:sz w:val="30"/>
          <w:szCs w:val="30"/>
        </w:rPr>
        <w:t>»;</w:t>
      </w:r>
    </w:p>
    <w:p w:rsidR="00136E65" w:rsidRPr="00C62602" w:rsidRDefault="00136E65" w:rsidP="00136E6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62602">
        <w:rPr>
          <w:sz w:val="30"/>
          <w:szCs w:val="30"/>
        </w:rPr>
        <w:t xml:space="preserve">после абзаца </w:t>
      </w:r>
      <w:r w:rsidRPr="00C62602">
        <w:rPr>
          <w:rFonts w:eastAsia="Calibri"/>
          <w:sz w:val="30"/>
          <w:szCs w:val="30"/>
        </w:rPr>
        <w:t xml:space="preserve">двадцать </w:t>
      </w:r>
      <w:r w:rsidR="00D90A76" w:rsidRPr="00C62602">
        <w:rPr>
          <w:rFonts w:eastAsia="Calibri"/>
          <w:sz w:val="30"/>
          <w:szCs w:val="30"/>
        </w:rPr>
        <w:t>восьмого</w:t>
      </w:r>
      <w:r w:rsidRPr="00C62602">
        <w:rPr>
          <w:rFonts w:eastAsia="Calibri"/>
          <w:sz w:val="30"/>
          <w:szCs w:val="30"/>
        </w:rPr>
        <w:t xml:space="preserve"> </w:t>
      </w:r>
      <w:r w:rsidRPr="00C62602">
        <w:rPr>
          <w:sz w:val="30"/>
          <w:szCs w:val="30"/>
        </w:rPr>
        <w:t>дополнить абзацем следующего содержания:</w:t>
      </w:r>
    </w:p>
    <w:p w:rsidR="00136E65" w:rsidRDefault="006D3C82" w:rsidP="00136E65">
      <w:pPr>
        <w:widowControl w:val="0"/>
        <w:autoSpaceDE w:val="0"/>
        <w:autoSpaceDN w:val="0"/>
        <w:ind w:firstLine="709"/>
        <w:rPr>
          <w:color w:val="000000"/>
          <w:sz w:val="30"/>
          <w:szCs w:val="30"/>
        </w:rPr>
      </w:pPr>
      <w:r w:rsidRPr="001C1BC1">
        <w:rPr>
          <w:color w:val="000000"/>
          <w:sz w:val="30"/>
          <w:szCs w:val="30"/>
        </w:rPr>
        <w:t>«</w:t>
      </w:r>
      <w:r w:rsidR="00136E65" w:rsidRPr="001C1BC1">
        <w:rPr>
          <w:color w:val="000000"/>
          <w:sz w:val="30"/>
          <w:szCs w:val="30"/>
        </w:rPr>
        <w:t>202</w:t>
      </w:r>
      <w:r w:rsidR="00581F30" w:rsidRPr="001C1BC1">
        <w:rPr>
          <w:color w:val="000000"/>
          <w:sz w:val="30"/>
          <w:szCs w:val="30"/>
        </w:rPr>
        <w:t>9</w:t>
      </w:r>
      <w:r w:rsidR="00136E65" w:rsidRPr="001C1BC1">
        <w:rPr>
          <w:color w:val="000000"/>
          <w:sz w:val="30"/>
          <w:szCs w:val="30"/>
        </w:rPr>
        <w:t xml:space="preserve"> год – </w:t>
      </w:r>
      <w:r w:rsidR="00091C17" w:rsidRPr="001C1BC1">
        <w:rPr>
          <w:sz w:val="30"/>
          <w:szCs w:val="30"/>
        </w:rPr>
        <w:t>3</w:t>
      </w:r>
      <w:r w:rsidR="001C1BC1" w:rsidRPr="001C1BC1">
        <w:rPr>
          <w:sz w:val="30"/>
          <w:szCs w:val="30"/>
        </w:rPr>
        <w:t> 164,00</w:t>
      </w:r>
      <w:r w:rsidR="00E56494" w:rsidRPr="001C1BC1">
        <w:rPr>
          <w:sz w:val="30"/>
          <w:szCs w:val="30"/>
        </w:rPr>
        <w:t xml:space="preserve"> </w:t>
      </w:r>
      <w:r w:rsidR="00136E65" w:rsidRPr="001C1BC1">
        <w:rPr>
          <w:color w:val="000000"/>
          <w:sz w:val="30"/>
          <w:szCs w:val="30"/>
        </w:rPr>
        <w:t>тыс. руб.»;</w:t>
      </w:r>
    </w:p>
    <w:p w:rsidR="00D6431A" w:rsidRPr="00C62602" w:rsidRDefault="00D6431A" w:rsidP="00D6431A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в абзаце тридцатом </w:t>
      </w:r>
      <w:r w:rsidRPr="00596E7E">
        <w:rPr>
          <w:rFonts w:eastAsia="Calibri"/>
          <w:sz w:val="30"/>
          <w:szCs w:val="30"/>
          <w:lang w:eastAsia="en-US"/>
        </w:rPr>
        <w:t>цифры «12</w:t>
      </w:r>
      <w:r>
        <w:rPr>
          <w:rFonts w:eastAsia="Calibri"/>
          <w:sz w:val="30"/>
          <w:szCs w:val="30"/>
          <w:lang w:eastAsia="en-US"/>
        </w:rPr>
        <w:t> 060,60</w:t>
      </w:r>
      <w:r w:rsidRPr="00596E7E">
        <w:rPr>
          <w:rFonts w:eastAsia="Calibri"/>
          <w:sz w:val="30"/>
          <w:szCs w:val="30"/>
          <w:lang w:eastAsia="en-US"/>
        </w:rPr>
        <w:t xml:space="preserve">» заменить цифрами </w:t>
      </w:r>
      <w:r w:rsidRPr="001C1BC1">
        <w:rPr>
          <w:rFonts w:eastAsia="Calibri"/>
          <w:sz w:val="30"/>
          <w:szCs w:val="30"/>
          <w:lang w:eastAsia="en-US"/>
        </w:rPr>
        <w:t>«</w:t>
      </w:r>
      <w:r w:rsidR="001C1BC1" w:rsidRPr="001C1BC1">
        <w:rPr>
          <w:sz w:val="30"/>
          <w:szCs w:val="30"/>
        </w:rPr>
        <w:t>14 515,82</w:t>
      </w:r>
      <w:r w:rsidRPr="001C1BC1">
        <w:rPr>
          <w:rFonts w:eastAsia="Calibri"/>
          <w:sz w:val="30"/>
          <w:szCs w:val="30"/>
          <w:lang w:eastAsia="en-US"/>
        </w:rPr>
        <w:t>»;</w:t>
      </w:r>
      <w:r w:rsidRPr="00596E7E">
        <w:rPr>
          <w:rFonts w:eastAsia="Calibri"/>
          <w:sz w:val="30"/>
          <w:szCs w:val="30"/>
          <w:lang w:eastAsia="en-US"/>
        </w:rPr>
        <w:t xml:space="preserve"> </w:t>
      </w:r>
    </w:p>
    <w:p w:rsidR="001C1BC1" w:rsidRPr="00401202" w:rsidRDefault="001C1BC1" w:rsidP="001C1BC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 xml:space="preserve">в абзаце </w:t>
      </w:r>
      <w:r>
        <w:rPr>
          <w:rFonts w:ascii="Times New Roman" w:hAnsi="Times New Roman" w:cs="Times New Roman"/>
          <w:sz w:val="30"/>
          <w:szCs w:val="30"/>
        </w:rPr>
        <w:t xml:space="preserve">тридцать третьем </w:t>
      </w:r>
      <w:r w:rsidRPr="001C1BC1">
        <w:rPr>
          <w:rFonts w:ascii="Times New Roman" w:hAnsi="Times New Roman" w:cs="Times New Roman"/>
          <w:sz w:val="30"/>
          <w:szCs w:val="30"/>
        </w:rPr>
        <w:t>цифры «</w:t>
      </w:r>
      <w:r>
        <w:rPr>
          <w:rFonts w:ascii="Times New Roman" w:hAnsi="Times New Roman" w:cs="Times New Roman"/>
          <w:sz w:val="30"/>
          <w:szCs w:val="30"/>
        </w:rPr>
        <w:t>1 257,51</w:t>
      </w:r>
      <w:r w:rsidRPr="001C1BC1">
        <w:rPr>
          <w:rFonts w:ascii="Times New Roman" w:hAnsi="Times New Roman" w:cs="Times New Roman"/>
          <w:sz w:val="30"/>
          <w:szCs w:val="30"/>
        </w:rPr>
        <w:t>» заменить</w:t>
      </w:r>
      <w:r w:rsidRPr="00401202">
        <w:rPr>
          <w:rFonts w:ascii="Times New Roman" w:hAnsi="Times New Roman" w:cs="Times New Roman"/>
          <w:sz w:val="30"/>
          <w:szCs w:val="30"/>
        </w:rPr>
        <w:t xml:space="preserve"> цифрами «</w:t>
      </w:r>
      <w:r>
        <w:rPr>
          <w:rFonts w:ascii="Times New Roman" w:hAnsi="Times New Roman" w:cs="Times New Roman"/>
          <w:sz w:val="30"/>
          <w:szCs w:val="30"/>
        </w:rPr>
        <w:t>526,33</w:t>
      </w:r>
      <w:r w:rsidRPr="00401202">
        <w:rPr>
          <w:rFonts w:ascii="Times New Roman" w:hAnsi="Times New Roman" w:cs="Times New Roman"/>
          <w:sz w:val="30"/>
          <w:szCs w:val="30"/>
        </w:rPr>
        <w:t>»</w:t>
      </w:r>
    </w:p>
    <w:p w:rsidR="001C1BC1" w:rsidRPr="00401202" w:rsidRDefault="001C1BC1" w:rsidP="001C1BC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401202">
        <w:rPr>
          <w:rFonts w:ascii="Times New Roman" w:hAnsi="Times New Roman" w:cs="Times New Roman"/>
          <w:sz w:val="30"/>
          <w:szCs w:val="30"/>
        </w:rPr>
        <w:t xml:space="preserve">в абзаце </w:t>
      </w:r>
      <w:r>
        <w:rPr>
          <w:rFonts w:ascii="Times New Roman" w:hAnsi="Times New Roman" w:cs="Times New Roman"/>
          <w:sz w:val="30"/>
          <w:szCs w:val="30"/>
        </w:rPr>
        <w:t>тридцать пятом цифры</w:t>
      </w:r>
      <w:r w:rsidRPr="00401202">
        <w:rPr>
          <w:rFonts w:ascii="Times New Roman" w:hAnsi="Times New Roman" w:cs="Times New Roman"/>
          <w:sz w:val="30"/>
          <w:szCs w:val="30"/>
        </w:rPr>
        <w:t xml:space="preserve"> «</w:t>
      </w:r>
      <w:r>
        <w:rPr>
          <w:rFonts w:ascii="Times New Roman" w:hAnsi="Times New Roman" w:cs="Times New Roman"/>
          <w:sz w:val="30"/>
          <w:szCs w:val="30"/>
        </w:rPr>
        <w:t>3 152,80</w:t>
      </w:r>
      <w:r w:rsidRPr="00401202">
        <w:rPr>
          <w:rFonts w:ascii="Times New Roman" w:hAnsi="Times New Roman" w:cs="Times New Roman"/>
          <w:sz w:val="30"/>
          <w:szCs w:val="30"/>
        </w:rPr>
        <w:t>»  заменить цифрами «</w:t>
      </w:r>
      <w:r>
        <w:rPr>
          <w:rFonts w:ascii="Times New Roman" w:hAnsi="Times New Roman" w:cs="Times New Roman"/>
          <w:sz w:val="30"/>
          <w:szCs w:val="30"/>
        </w:rPr>
        <w:t>3 164,00</w:t>
      </w:r>
      <w:r w:rsidRPr="00401202">
        <w:rPr>
          <w:rFonts w:ascii="Times New Roman" w:hAnsi="Times New Roman" w:cs="Times New Roman"/>
          <w:sz w:val="30"/>
          <w:szCs w:val="30"/>
        </w:rPr>
        <w:t>»;</w:t>
      </w:r>
    </w:p>
    <w:p w:rsidR="00B47F38" w:rsidRDefault="001C1BC1" w:rsidP="001C1BC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01202">
        <w:rPr>
          <w:sz w:val="30"/>
          <w:szCs w:val="30"/>
        </w:rPr>
        <w:t xml:space="preserve">в абзаце </w:t>
      </w:r>
      <w:r>
        <w:rPr>
          <w:sz w:val="30"/>
          <w:szCs w:val="30"/>
        </w:rPr>
        <w:t>тридцать шестом цифры</w:t>
      </w:r>
      <w:r w:rsidRPr="00401202">
        <w:rPr>
          <w:sz w:val="30"/>
          <w:szCs w:val="30"/>
        </w:rPr>
        <w:t xml:space="preserve"> «</w:t>
      </w:r>
      <w:r>
        <w:rPr>
          <w:sz w:val="30"/>
          <w:szCs w:val="30"/>
        </w:rPr>
        <w:t>3 152,80</w:t>
      </w:r>
      <w:r w:rsidRPr="00401202">
        <w:rPr>
          <w:sz w:val="30"/>
          <w:szCs w:val="30"/>
        </w:rPr>
        <w:t>»  заменить цифрами «</w:t>
      </w:r>
      <w:r>
        <w:rPr>
          <w:sz w:val="30"/>
          <w:szCs w:val="30"/>
        </w:rPr>
        <w:t>3 164,00</w:t>
      </w:r>
      <w:r w:rsidRPr="00401202">
        <w:rPr>
          <w:sz w:val="30"/>
          <w:szCs w:val="30"/>
        </w:rPr>
        <w:t>»;</w:t>
      </w:r>
    </w:p>
    <w:p w:rsidR="0047058A" w:rsidRPr="00C62602" w:rsidRDefault="0047058A" w:rsidP="001C1BC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62602">
        <w:rPr>
          <w:sz w:val="30"/>
          <w:szCs w:val="30"/>
        </w:rPr>
        <w:t xml:space="preserve">после абзаца </w:t>
      </w:r>
      <w:r w:rsidR="00136E65" w:rsidRPr="00C62602">
        <w:rPr>
          <w:rFonts w:eastAsia="Calibri"/>
          <w:sz w:val="30"/>
          <w:szCs w:val="30"/>
        </w:rPr>
        <w:t xml:space="preserve">тридцать </w:t>
      </w:r>
      <w:r w:rsidR="00D6431A">
        <w:rPr>
          <w:rFonts w:eastAsia="Calibri"/>
          <w:sz w:val="30"/>
          <w:szCs w:val="30"/>
        </w:rPr>
        <w:t>шестого</w:t>
      </w:r>
      <w:r w:rsidRPr="00C62602">
        <w:rPr>
          <w:rFonts w:eastAsia="Calibri"/>
          <w:sz w:val="30"/>
          <w:szCs w:val="30"/>
        </w:rPr>
        <w:t xml:space="preserve"> </w:t>
      </w:r>
      <w:r w:rsidRPr="00C62602">
        <w:rPr>
          <w:sz w:val="30"/>
          <w:szCs w:val="30"/>
        </w:rPr>
        <w:t>дополнить абзацем следующего содержания:</w:t>
      </w:r>
    </w:p>
    <w:p w:rsidR="0047058A" w:rsidRPr="00B47F38" w:rsidRDefault="00136E65" w:rsidP="0047058A">
      <w:pPr>
        <w:widowControl w:val="0"/>
        <w:autoSpaceDE w:val="0"/>
        <w:autoSpaceDN w:val="0"/>
        <w:ind w:firstLine="709"/>
        <w:rPr>
          <w:sz w:val="30"/>
          <w:szCs w:val="30"/>
        </w:rPr>
      </w:pPr>
      <w:r w:rsidRPr="00B47F38">
        <w:rPr>
          <w:color w:val="000000"/>
          <w:sz w:val="30"/>
          <w:szCs w:val="30"/>
        </w:rPr>
        <w:t>«</w:t>
      </w:r>
      <w:r w:rsidR="0047058A" w:rsidRPr="00B47F38">
        <w:rPr>
          <w:color w:val="000000"/>
          <w:sz w:val="30"/>
          <w:szCs w:val="30"/>
        </w:rPr>
        <w:t>202</w:t>
      </w:r>
      <w:r w:rsidR="00D6431A" w:rsidRPr="00B47F38">
        <w:rPr>
          <w:color w:val="000000"/>
          <w:sz w:val="30"/>
          <w:szCs w:val="30"/>
        </w:rPr>
        <w:t>9</w:t>
      </w:r>
      <w:r w:rsidR="0047058A" w:rsidRPr="00B47F38">
        <w:rPr>
          <w:color w:val="000000"/>
          <w:sz w:val="30"/>
          <w:szCs w:val="30"/>
        </w:rPr>
        <w:t xml:space="preserve"> год – </w:t>
      </w:r>
      <w:r w:rsidR="00F62DE9" w:rsidRPr="00B47F38">
        <w:rPr>
          <w:sz w:val="30"/>
          <w:szCs w:val="30"/>
        </w:rPr>
        <w:t>3</w:t>
      </w:r>
      <w:r w:rsidR="00B47F38" w:rsidRPr="00B47F38">
        <w:rPr>
          <w:sz w:val="30"/>
          <w:szCs w:val="30"/>
        </w:rPr>
        <w:t> 164,00</w:t>
      </w:r>
      <w:r w:rsidR="0067194E" w:rsidRPr="00B47F38">
        <w:rPr>
          <w:sz w:val="30"/>
          <w:szCs w:val="30"/>
        </w:rPr>
        <w:t xml:space="preserve"> </w:t>
      </w:r>
      <w:r w:rsidR="006D3C82" w:rsidRPr="00B47F38">
        <w:rPr>
          <w:color w:val="000000"/>
          <w:sz w:val="30"/>
          <w:szCs w:val="30"/>
        </w:rPr>
        <w:t>тыс. руб.</w:t>
      </w:r>
      <w:proofErr w:type="gramStart"/>
      <w:r w:rsidR="006D3C82" w:rsidRPr="00B47F38">
        <w:rPr>
          <w:color w:val="000000"/>
          <w:sz w:val="30"/>
          <w:szCs w:val="30"/>
        </w:rPr>
        <w:t>;</w:t>
      </w:r>
      <w:r w:rsidR="0047058A" w:rsidRPr="00B47F38">
        <w:rPr>
          <w:color w:val="000000"/>
          <w:sz w:val="30"/>
          <w:szCs w:val="30"/>
        </w:rPr>
        <w:t>»</w:t>
      </w:r>
      <w:proofErr w:type="gramEnd"/>
      <w:r w:rsidRPr="00B47F38">
        <w:rPr>
          <w:color w:val="000000"/>
          <w:sz w:val="30"/>
          <w:szCs w:val="30"/>
        </w:rPr>
        <w:t>;</w:t>
      </w:r>
    </w:p>
    <w:p w:rsidR="0047058A" w:rsidRPr="00B47F38" w:rsidRDefault="0047058A" w:rsidP="0047058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47F38">
        <w:rPr>
          <w:sz w:val="30"/>
          <w:szCs w:val="30"/>
        </w:rPr>
        <w:t xml:space="preserve">после абзаца </w:t>
      </w:r>
      <w:r w:rsidR="00D90A76" w:rsidRPr="00B47F38">
        <w:rPr>
          <w:rFonts w:eastAsia="Calibri"/>
          <w:sz w:val="30"/>
          <w:szCs w:val="30"/>
        </w:rPr>
        <w:t xml:space="preserve">сорок </w:t>
      </w:r>
      <w:r w:rsidR="00D6431A" w:rsidRPr="00B47F38">
        <w:rPr>
          <w:rFonts w:eastAsia="Calibri"/>
          <w:sz w:val="30"/>
          <w:szCs w:val="30"/>
        </w:rPr>
        <w:t>третьего</w:t>
      </w:r>
      <w:r w:rsidRPr="00B47F38">
        <w:rPr>
          <w:rFonts w:eastAsia="Calibri"/>
          <w:sz w:val="30"/>
          <w:szCs w:val="30"/>
        </w:rPr>
        <w:t xml:space="preserve"> </w:t>
      </w:r>
      <w:r w:rsidRPr="00B47F38">
        <w:rPr>
          <w:sz w:val="30"/>
          <w:szCs w:val="30"/>
        </w:rPr>
        <w:t>дополнить абзацем следующего с</w:t>
      </w:r>
      <w:r w:rsidRPr="00B47F38">
        <w:rPr>
          <w:sz w:val="30"/>
          <w:szCs w:val="30"/>
        </w:rPr>
        <w:t>о</w:t>
      </w:r>
      <w:r w:rsidRPr="00B47F38">
        <w:rPr>
          <w:sz w:val="30"/>
          <w:szCs w:val="30"/>
        </w:rPr>
        <w:t>держания:</w:t>
      </w:r>
    </w:p>
    <w:p w:rsidR="0047058A" w:rsidRPr="00B47F38" w:rsidRDefault="0047058A" w:rsidP="0047058A">
      <w:pPr>
        <w:widowControl w:val="0"/>
        <w:autoSpaceDE w:val="0"/>
        <w:autoSpaceDN w:val="0"/>
        <w:ind w:firstLine="709"/>
        <w:rPr>
          <w:sz w:val="30"/>
          <w:szCs w:val="30"/>
        </w:rPr>
      </w:pPr>
      <w:r w:rsidRPr="00B47F38">
        <w:rPr>
          <w:color w:val="000000"/>
          <w:sz w:val="30"/>
          <w:szCs w:val="30"/>
        </w:rPr>
        <w:t>«202</w:t>
      </w:r>
      <w:r w:rsidR="00D6431A" w:rsidRPr="00B47F38">
        <w:rPr>
          <w:color w:val="000000"/>
          <w:sz w:val="30"/>
          <w:szCs w:val="30"/>
        </w:rPr>
        <w:t>9</w:t>
      </w:r>
      <w:r w:rsidRPr="00B47F38">
        <w:rPr>
          <w:color w:val="000000"/>
          <w:sz w:val="30"/>
          <w:szCs w:val="30"/>
        </w:rPr>
        <w:t xml:space="preserve"> год –</w:t>
      </w:r>
      <w:r w:rsidR="009C437B" w:rsidRPr="00B47F38">
        <w:rPr>
          <w:color w:val="000000"/>
          <w:sz w:val="30"/>
          <w:szCs w:val="30"/>
        </w:rPr>
        <w:t xml:space="preserve"> </w:t>
      </w:r>
      <w:r w:rsidRPr="00B47F38">
        <w:rPr>
          <w:color w:val="000000"/>
          <w:sz w:val="30"/>
          <w:szCs w:val="30"/>
        </w:rPr>
        <w:t>0,00 тыс. руб.</w:t>
      </w:r>
      <w:proofErr w:type="gramStart"/>
      <w:r w:rsidR="006D3C82" w:rsidRPr="00B47F38">
        <w:rPr>
          <w:color w:val="000000"/>
          <w:sz w:val="30"/>
          <w:szCs w:val="30"/>
        </w:rPr>
        <w:t>;</w:t>
      </w:r>
      <w:r w:rsidRPr="00B47F38">
        <w:rPr>
          <w:color w:val="000000"/>
          <w:sz w:val="30"/>
          <w:szCs w:val="30"/>
        </w:rPr>
        <w:t>»</w:t>
      </w:r>
      <w:proofErr w:type="gramEnd"/>
      <w:r w:rsidR="009C437B" w:rsidRPr="00B47F38">
        <w:rPr>
          <w:color w:val="000000"/>
          <w:sz w:val="30"/>
          <w:szCs w:val="30"/>
        </w:rPr>
        <w:t>;</w:t>
      </w:r>
    </w:p>
    <w:p w:rsidR="009C437B" w:rsidRPr="00C62602" w:rsidRDefault="009C437B" w:rsidP="009C437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47F38">
        <w:rPr>
          <w:sz w:val="30"/>
          <w:szCs w:val="30"/>
        </w:rPr>
        <w:t xml:space="preserve">после абзаца </w:t>
      </w:r>
      <w:r w:rsidR="00D6431A" w:rsidRPr="00B47F38">
        <w:rPr>
          <w:rFonts w:eastAsia="Calibri"/>
          <w:sz w:val="30"/>
          <w:szCs w:val="30"/>
        </w:rPr>
        <w:t>пятидесятого</w:t>
      </w:r>
      <w:r w:rsidRPr="00B47F38">
        <w:rPr>
          <w:rFonts w:eastAsia="Calibri"/>
          <w:sz w:val="30"/>
          <w:szCs w:val="30"/>
        </w:rPr>
        <w:t xml:space="preserve"> </w:t>
      </w:r>
      <w:r w:rsidRPr="00B47F38">
        <w:rPr>
          <w:sz w:val="30"/>
          <w:szCs w:val="30"/>
        </w:rPr>
        <w:t>допол</w:t>
      </w:r>
      <w:r w:rsidRPr="00C62602">
        <w:rPr>
          <w:sz w:val="30"/>
          <w:szCs w:val="30"/>
        </w:rPr>
        <w:t>нить абзацем следующего соде</w:t>
      </w:r>
      <w:r w:rsidRPr="00C62602">
        <w:rPr>
          <w:sz w:val="30"/>
          <w:szCs w:val="30"/>
        </w:rPr>
        <w:t>р</w:t>
      </w:r>
      <w:r w:rsidRPr="00C62602">
        <w:rPr>
          <w:sz w:val="30"/>
          <w:szCs w:val="30"/>
        </w:rPr>
        <w:t>жания:</w:t>
      </w:r>
    </w:p>
    <w:p w:rsidR="009C437B" w:rsidRPr="00C62602" w:rsidRDefault="009C437B" w:rsidP="009C437B">
      <w:pPr>
        <w:widowControl w:val="0"/>
        <w:autoSpaceDE w:val="0"/>
        <w:autoSpaceDN w:val="0"/>
        <w:ind w:firstLine="709"/>
        <w:rPr>
          <w:sz w:val="30"/>
          <w:szCs w:val="30"/>
        </w:rPr>
      </w:pPr>
      <w:r w:rsidRPr="00C62602">
        <w:rPr>
          <w:color w:val="000000"/>
          <w:sz w:val="30"/>
          <w:szCs w:val="30"/>
        </w:rPr>
        <w:t>«202</w:t>
      </w:r>
      <w:r w:rsidR="00D6431A">
        <w:rPr>
          <w:color w:val="000000"/>
          <w:sz w:val="30"/>
          <w:szCs w:val="30"/>
        </w:rPr>
        <w:t>9</w:t>
      </w:r>
      <w:r w:rsidRPr="00C62602">
        <w:rPr>
          <w:color w:val="000000"/>
          <w:sz w:val="30"/>
          <w:szCs w:val="30"/>
        </w:rPr>
        <w:t xml:space="preserve"> год – 0,00 тыс. руб.</w:t>
      </w:r>
      <w:proofErr w:type="gramStart"/>
      <w:r w:rsidR="006D3C82" w:rsidRPr="00C62602">
        <w:rPr>
          <w:color w:val="000000"/>
          <w:sz w:val="30"/>
          <w:szCs w:val="30"/>
        </w:rPr>
        <w:t>;</w:t>
      </w:r>
      <w:r w:rsidRPr="00C62602">
        <w:rPr>
          <w:color w:val="000000"/>
          <w:sz w:val="30"/>
          <w:szCs w:val="30"/>
        </w:rPr>
        <w:t>»</w:t>
      </w:r>
      <w:proofErr w:type="gramEnd"/>
      <w:r w:rsidRPr="00C62602">
        <w:rPr>
          <w:color w:val="000000"/>
          <w:sz w:val="30"/>
          <w:szCs w:val="30"/>
        </w:rPr>
        <w:t>;</w:t>
      </w:r>
    </w:p>
    <w:p w:rsidR="00A74168" w:rsidRPr="00C62602" w:rsidRDefault="00605610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>7</w:t>
      </w:r>
      <w:r w:rsidR="00A74168" w:rsidRPr="00C62602">
        <w:rPr>
          <w:sz w:val="30"/>
          <w:szCs w:val="30"/>
        </w:rPr>
        <w:t xml:space="preserve">) </w:t>
      </w:r>
      <w:r w:rsidR="00D90A76" w:rsidRPr="00C62602">
        <w:rPr>
          <w:sz w:val="30"/>
          <w:szCs w:val="30"/>
        </w:rPr>
        <w:t xml:space="preserve">в разделе </w:t>
      </w:r>
      <w:r w:rsidR="00373160" w:rsidRPr="00C62602">
        <w:rPr>
          <w:sz w:val="30"/>
          <w:szCs w:val="30"/>
          <w:lang w:val="en-US"/>
        </w:rPr>
        <w:t>VII</w:t>
      </w:r>
      <w:r w:rsidR="00373160" w:rsidRPr="00C62602">
        <w:rPr>
          <w:sz w:val="30"/>
          <w:szCs w:val="30"/>
        </w:rPr>
        <w:t xml:space="preserve"> Программы:</w:t>
      </w:r>
    </w:p>
    <w:p w:rsidR="00373160" w:rsidRPr="00C62602" w:rsidRDefault="00373160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ab/>
      </w:r>
      <w:r w:rsidR="003E14E9" w:rsidRPr="00C62602">
        <w:rPr>
          <w:sz w:val="30"/>
          <w:szCs w:val="30"/>
        </w:rPr>
        <w:t>в</w:t>
      </w:r>
      <w:r w:rsidRPr="00C62602">
        <w:rPr>
          <w:sz w:val="30"/>
          <w:szCs w:val="30"/>
        </w:rPr>
        <w:t xml:space="preserve"> отдельном мероприятии </w:t>
      </w:r>
      <w:r w:rsidR="003E14E9" w:rsidRPr="00C62602">
        <w:rPr>
          <w:sz w:val="30"/>
          <w:szCs w:val="30"/>
        </w:rPr>
        <w:t xml:space="preserve">1 </w:t>
      </w:r>
      <w:r w:rsidRPr="00C62602">
        <w:rPr>
          <w:sz w:val="30"/>
          <w:szCs w:val="30"/>
        </w:rPr>
        <w:t xml:space="preserve"> «Обеспечение функций, возложенных на органы местного самоуправления»:</w:t>
      </w:r>
    </w:p>
    <w:p w:rsidR="00373160" w:rsidRPr="00C62602" w:rsidRDefault="00373160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 xml:space="preserve">в абзаце четвертом </w:t>
      </w:r>
      <w:r w:rsidRPr="00C62602">
        <w:rPr>
          <w:rFonts w:eastAsia="Calibri"/>
          <w:sz w:val="30"/>
          <w:szCs w:val="30"/>
          <w:lang w:eastAsia="en-US"/>
        </w:rPr>
        <w:t>после слов «</w:t>
      </w:r>
      <w:r w:rsidR="003E14E9" w:rsidRPr="00C62602">
        <w:rPr>
          <w:rFonts w:eastAsia="Calibri"/>
          <w:sz w:val="30"/>
          <w:szCs w:val="30"/>
          <w:lang w:eastAsia="en-US"/>
        </w:rPr>
        <w:t>на</w:t>
      </w:r>
      <w:r w:rsidR="006D3C82" w:rsidRPr="00C62602">
        <w:rPr>
          <w:rFonts w:eastAsia="Calibri"/>
          <w:sz w:val="30"/>
          <w:szCs w:val="30"/>
          <w:lang w:eastAsia="en-US"/>
        </w:rPr>
        <w:t xml:space="preserve"> </w:t>
      </w:r>
      <w:r w:rsidRPr="00C62602">
        <w:rPr>
          <w:sz w:val="30"/>
          <w:szCs w:val="30"/>
        </w:rPr>
        <w:t>202</w:t>
      </w:r>
      <w:r w:rsidR="00E01E33">
        <w:rPr>
          <w:sz w:val="30"/>
          <w:szCs w:val="30"/>
        </w:rPr>
        <w:t>8</w:t>
      </w:r>
      <w:r w:rsidRPr="00C62602">
        <w:rPr>
          <w:sz w:val="30"/>
          <w:szCs w:val="30"/>
        </w:rPr>
        <w:t xml:space="preserve"> год – 100 %;» </w:t>
      </w:r>
      <w:r w:rsidRPr="00C62602">
        <w:rPr>
          <w:rFonts w:eastAsia="Calibri"/>
          <w:sz w:val="30"/>
          <w:szCs w:val="30"/>
          <w:lang w:eastAsia="en-US"/>
        </w:rPr>
        <w:t>дополнить словами «</w:t>
      </w:r>
      <w:r w:rsidR="003E14E9" w:rsidRPr="00C62602">
        <w:rPr>
          <w:rFonts w:eastAsia="Calibri"/>
          <w:sz w:val="30"/>
          <w:szCs w:val="30"/>
          <w:lang w:eastAsia="en-US"/>
        </w:rPr>
        <w:t xml:space="preserve">на </w:t>
      </w:r>
      <w:r w:rsidRPr="00C62602">
        <w:rPr>
          <w:sz w:val="30"/>
          <w:szCs w:val="30"/>
        </w:rPr>
        <w:t>202</w:t>
      </w:r>
      <w:r w:rsidR="00E01E33">
        <w:rPr>
          <w:sz w:val="30"/>
          <w:szCs w:val="30"/>
        </w:rPr>
        <w:t>9</w:t>
      </w:r>
      <w:r w:rsidRPr="00C62602">
        <w:rPr>
          <w:sz w:val="30"/>
          <w:szCs w:val="30"/>
        </w:rPr>
        <w:t xml:space="preserve"> год – 100 %;»;</w:t>
      </w:r>
    </w:p>
    <w:p w:rsidR="00373160" w:rsidRPr="00C62602" w:rsidRDefault="00373160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>абзац шестой – девятый изложить в следующей редакции:</w:t>
      </w:r>
    </w:p>
    <w:p w:rsidR="00373160" w:rsidRPr="00C62602" w:rsidRDefault="00373160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>«Общий объем финансирования мероприятия на очередной, 202</w:t>
      </w:r>
      <w:r w:rsidR="00E01E33">
        <w:rPr>
          <w:sz w:val="30"/>
          <w:szCs w:val="30"/>
        </w:rPr>
        <w:t>7</w:t>
      </w:r>
      <w:r w:rsidRPr="00C62602">
        <w:rPr>
          <w:sz w:val="30"/>
          <w:szCs w:val="30"/>
        </w:rPr>
        <w:t xml:space="preserve"> год и плановый период 202</w:t>
      </w:r>
      <w:r w:rsidR="00E01E33">
        <w:rPr>
          <w:sz w:val="30"/>
          <w:szCs w:val="30"/>
        </w:rPr>
        <w:t>8</w:t>
      </w:r>
      <w:r w:rsidRPr="00C62602">
        <w:rPr>
          <w:sz w:val="30"/>
          <w:szCs w:val="30"/>
        </w:rPr>
        <w:t>-202</w:t>
      </w:r>
      <w:r w:rsidR="00E01E33">
        <w:rPr>
          <w:sz w:val="30"/>
          <w:szCs w:val="30"/>
        </w:rPr>
        <w:t>9</w:t>
      </w:r>
      <w:r w:rsidRPr="00C62602">
        <w:rPr>
          <w:sz w:val="30"/>
          <w:szCs w:val="30"/>
        </w:rPr>
        <w:t xml:space="preserve"> годов </w:t>
      </w:r>
      <w:r w:rsidR="009A18A7" w:rsidRPr="00C62602">
        <w:rPr>
          <w:sz w:val="30"/>
          <w:szCs w:val="30"/>
        </w:rPr>
        <w:t xml:space="preserve">– </w:t>
      </w:r>
      <w:r w:rsidR="00B47F38" w:rsidRPr="00E968AC">
        <w:rPr>
          <w:sz w:val="30"/>
          <w:szCs w:val="30"/>
        </w:rPr>
        <w:t>1</w:t>
      </w:r>
      <w:r w:rsidR="006F3A83" w:rsidRPr="00E968AC">
        <w:rPr>
          <w:sz w:val="30"/>
          <w:szCs w:val="30"/>
        </w:rPr>
        <w:t> 010 059,20</w:t>
      </w:r>
      <w:r w:rsidR="009A18A7" w:rsidRPr="00C62602">
        <w:rPr>
          <w:sz w:val="30"/>
          <w:szCs w:val="30"/>
        </w:rPr>
        <w:t xml:space="preserve"> тыс. руб., в том числе:</w:t>
      </w:r>
    </w:p>
    <w:p w:rsidR="009A18A7" w:rsidRPr="00026EE2" w:rsidRDefault="009A18A7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026EE2">
        <w:rPr>
          <w:sz w:val="30"/>
          <w:szCs w:val="30"/>
        </w:rPr>
        <w:t>202</w:t>
      </w:r>
      <w:r w:rsidR="00645A38" w:rsidRPr="00026EE2">
        <w:rPr>
          <w:sz w:val="30"/>
          <w:szCs w:val="30"/>
        </w:rPr>
        <w:t>7</w:t>
      </w:r>
      <w:r w:rsidRPr="00026EE2">
        <w:rPr>
          <w:sz w:val="30"/>
          <w:szCs w:val="30"/>
        </w:rPr>
        <w:t xml:space="preserve"> год – </w:t>
      </w:r>
      <w:r w:rsidR="009B7816" w:rsidRPr="00E968AC">
        <w:rPr>
          <w:sz w:val="30"/>
          <w:szCs w:val="30"/>
        </w:rPr>
        <w:t>340 739,20</w:t>
      </w:r>
      <w:r w:rsidRPr="00026EE2">
        <w:rPr>
          <w:sz w:val="30"/>
          <w:szCs w:val="30"/>
        </w:rPr>
        <w:t xml:space="preserve"> тыс. руб.;</w:t>
      </w:r>
    </w:p>
    <w:p w:rsidR="009A18A7" w:rsidRPr="00026EE2" w:rsidRDefault="009A18A7" w:rsidP="00A74168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026EE2">
        <w:rPr>
          <w:sz w:val="30"/>
          <w:szCs w:val="30"/>
        </w:rPr>
        <w:t>202</w:t>
      </w:r>
      <w:r w:rsidR="00645A38" w:rsidRPr="00026EE2">
        <w:rPr>
          <w:sz w:val="30"/>
          <w:szCs w:val="30"/>
        </w:rPr>
        <w:t>8</w:t>
      </w:r>
      <w:r w:rsidRPr="00026EE2">
        <w:rPr>
          <w:sz w:val="30"/>
          <w:szCs w:val="30"/>
        </w:rPr>
        <w:t xml:space="preserve"> год – </w:t>
      </w:r>
      <w:r w:rsidR="00B47F38" w:rsidRPr="00026EE2">
        <w:rPr>
          <w:sz w:val="30"/>
          <w:szCs w:val="30"/>
        </w:rPr>
        <w:t>338 780,00</w:t>
      </w:r>
      <w:r w:rsidRPr="00026EE2">
        <w:rPr>
          <w:sz w:val="30"/>
          <w:szCs w:val="30"/>
        </w:rPr>
        <w:t xml:space="preserve"> тыс. руб.;</w:t>
      </w:r>
    </w:p>
    <w:p w:rsidR="009A18A7" w:rsidRPr="00C62602" w:rsidRDefault="009A18A7" w:rsidP="009A18A7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026EE2">
        <w:rPr>
          <w:sz w:val="30"/>
          <w:szCs w:val="30"/>
        </w:rPr>
        <w:lastRenderedPageBreak/>
        <w:t>202</w:t>
      </w:r>
      <w:r w:rsidR="00645A38" w:rsidRPr="00026EE2">
        <w:rPr>
          <w:sz w:val="30"/>
          <w:szCs w:val="30"/>
        </w:rPr>
        <w:t>9</w:t>
      </w:r>
      <w:r w:rsidRPr="00026EE2">
        <w:rPr>
          <w:sz w:val="30"/>
          <w:szCs w:val="30"/>
        </w:rPr>
        <w:t xml:space="preserve"> год – </w:t>
      </w:r>
      <w:r w:rsidR="00B47F38" w:rsidRPr="00026EE2">
        <w:rPr>
          <w:sz w:val="30"/>
          <w:szCs w:val="30"/>
        </w:rPr>
        <w:t>330 540,00</w:t>
      </w:r>
      <w:r w:rsidRPr="00026EE2">
        <w:rPr>
          <w:sz w:val="30"/>
          <w:szCs w:val="30"/>
        </w:rPr>
        <w:t xml:space="preserve"> тыс. руб.</w:t>
      </w:r>
      <w:r w:rsidR="003E14E9" w:rsidRPr="00026EE2">
        <w:rPr>
          <w:sz w:val="30"/>
          <w:szCs w:val="30"/>
        </w:rPr>
        <w:t>»</w:t>
      </w:r>
      <w:r w:rsidRPr="00026EE2">
        <w:rPr>
          <w:sz w:val="30"/>
          <w:szCs w:val="30"/>
        </w:rPr>
        <w:t>;</w:t>
      </w:r>
    </w:p>
    <w:p w:rsidR="003E14E9" w:rsidRPr="00C62602" w:rsidRDefault="003E14E9" w:rsidP="009A18A7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>В отдельном мероприятии 2 «Обеспечение деятельности муниц</w:t>
      </w:r>
      <w:r w:rsidRPr="00C62602">
        <w:rPr>
          <w:sz w:val="30"/>
          <w:szCs w:val="30"/>
        </w:rPr>
        <w:t>и</w:t>
      </w:r>
      <w:r w:rsidRPr="00C62602">
        <w:rPr>
          <w:sz w:val="30"/>
          <w:szCs w:val="30"/>
        </w:rPr>
        <w:t>пальных учреждений»:</w:t>
      </w:r>
    </w:p>
    <w:p w:rsidR="003E14E9" w:rsidRPr="00C62602" w:rsidRDefault="003E14E9" w:rsidP="003E14E9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 xml:space="preserve">в абзаце четвертом </w:t>
      </w:r>
      <w:r w:rsidRPr="00C62602">
        <w:rPr>
          <w:rFonts w:eastAsia="Calibri"/>
          <w:sz w:val="30"/>
          <w:szCs w:val="30"/>
          <w:lang w:eastAsia="en-US"/>
        </w:rPr>
        <w:t xml:space="preserve">после слов «на </w:t>
      </w:r>
      <w:r w:rsidRPr="00C62602">
        <w:rPr>
          <w:sz w:val="30"/>
          <w:szCs w:val="30"/>
        </w:rPr>
        <w:t>202</w:t>
      </w:r>
      <w:r w:rsidR="009900A6">
        <w:rPr>
          <w:sz w:val="30"/>
          <w:szCs w:val="30"/>
        </w:rPr>
        <w:t>8</w:t>
      </w:r>
      <w:r w:rsidRPr="00C62602">
        <w:rPr>
          <w:sz w:val="30"/>
          <w:szCs w:val="30"/>
        </w:rPr>
        <w:t xml:space="preserve"> год – 100 %;» </w:t>
      </w:r>
      <w:r w:rsidRPr="00C62602">
        <w:rPr>
          <w:rFonts w:eastAsia="Calibri"/>
          <w:sz w:val="30"/>
          <w:szCs w:val="30"/>
          <w:lang w:eastAsia="en-US"/>
        </w:rPr>
        <w:t xml:space="preserve">дополнить словами  «на </w:t>
      </w:r>
      <w:r w:rsidRPr="00C62602">
        <w:rPr>
          <w:sz w:val="30"/>
          <w:szCs w:val="30"/>
        </w:rPr>
        <w:t>202</w:t>
      </w:r>
      <w:r w:rsidR="009900A6">
        <w:rPr>
          <w:sz w:val="30"/>
          <w:szCs w:val="30"/>
        </w:rPr>
        <w:t>9</w:t>
      </w:r>
      <w:r w:rsidRPr="00C62602">
        <w:rPr>
          <w:sz w:val="30"/>
          <w:szCs w:val="30"/>
        </w:rPr>
        <w:t xml:space="preserve"> год – 100 %;»;</w:t>
      </w:r>
    </w:p>
    <w:p w:rsidR="003E14E9" w:rsidRPr="00C62602" w:rsidRDefault="003E14E9" w:rsidP="003E14E9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>абзац шестой – девятый изложить в следующей редакции:</w:t>
      </w:r>
    </w:p>
    <w:p w:rsidR="003E14E9" w:rsidRPr="00C62602" w:rsidRDefault="003E14E9" w:rsidP="003E14E9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C62602">
        <w:rPr>
          <w:sz w:val="30"/>
          <w:szCs w:val="30"/>
        </w:rPr>
        <w:t>«Общий объем финансирования мероприятия на очередной, 202</w:t>
      </w:r>
      <w:r w:rsidR="009900A6">
        <w:rPr>
          <w:sz w:val="30"/>
          <w:szCs w:val="30"/>
        </w:rPr>
        <w:t>7</w:t>
      </w:r>
      <w:r w:rsidRPr="00C62602">
        <w:rPr>
          <w:sz w:val="30"/>
          <w:szCs w:val="30"/>
        </w:rPr>
        <w:t xml:space="preserve"> год и плановый период 202</w:t>
      </w:r>
      <w:r w:rsidR="009900A6">
        <w:rPr>
          <w:sz w:val="30"/>
          <w:szCs w:val="30"/>
        </w:rPr>
        <w:t>8</w:t>
      </w:r>
      <w:r w:rsidRPr="00C62602">
        <w:rPr>
          <w:sz w:val="30"/>
          <w:szCs w:val="30"/>
        </w:rPr>
        <w:t>-202</w:t>
      </w:r>
      <w:r w:rsidR="009900A6">
        <w:rPr>
          <w:sz w:val="30"/>
          <w:szCs w:val="30"/>
        </w:rPr>
        <w:t>9</w:t>
      </w:r>
      <w:r w:rsidRPr="00C62602">
        <w:rPr>
          <w:sz w:val="30"/>
          <w:szCs w:val="30"/>
        </w:rPr>
        <w:t xml:space="preserve"> годов – </w:t>
      </w:r>
      <w:r w:rsidR="009B7816" w:rsidRPr="00E968AC">
        <w:rPr>
          <w:sz w:val="30"/>
          <w:szCs w:val="30"/>
        </w:rPr>
        <w:t>306 824,40</w:t>
      </w:r>
      <w:r w:rsidRPr="00C62602">
        <w:rPr>
          <w:sz w:val="30"/>
          <w:szCs w:val="30"/>
        </w:rPr>
        <w:t xml:space="preserve"> тыс. руб., в том числе:</w:t>
      </w:r>
    </w:p>
    <w:p w:rsidR="003E14E9" w:rsidRPr="00B47F38" w:rsidRDefault="003E14E9" w:rsidP="003E14E9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B47F38">
        <w:rPr>
          <w:sz w:val="30"/>
          <w:szCs w:val="30"/>
        </w:rPr>
        <w:t>202</w:t>
      </w:r>
      <w:r w:rsidR="009900A6" w:rsidRPr="00B47F38">
        <w:rPr>
          <w:sz w:val="30"/>
          <w:szCs w:val="30"/>
        </w:rPr>
        <w:t>7</w:t>
      </w:r>
      <w:r w:rsidRPr="00B47F38">
        <w:rPr>
          <w:sz w:val="30"/>
          <w:szCs w:val="30"/>
        </w:rPr>
        <w:t xml:space="preserve"> год – </w:t>
      </w:r>
      <w:r w:rsidR="009B7816" w:rsidRPr="00E968AC">
        <w:rPr>
          <w:sz w:val="30"/>
          <w:szCs w:val="30"/>
        </w:rPr>
        <w:t>102 944,40</w:t>
      </w:r>
      <w:r w:rsidRPr="00B47F38">
        <w:rPr>
          <w:sz w:val="30"/>
          <w:szCs w:val="30"/>
        </w:rPr>
        <w:t xml:space="preserve"> тыс. руб.;</w:t>
      </w:r>
    </w:p>
    <w:p w:rsidR="003E14E9" w:rsidRPr="00B47F38" w:rsidRDefault="003E14E9" w:rsidP="003E14E9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B47F38">
        <w:rPr>
          <w:sz w:val="30"/>
          <w:szCs w:val="30"/>
        </w:rPr>
        <w:t>202</w:t>
      </w:r>
      <w:r w:rsidR="009900A6" w:rsidRPr="00B47F38">
        <w:rPr>
          <w:sz w:val="30"/>
          <w:szCs w:val="30"/>
        </w:rPr>
        <w:t>8</w:t>
      </w:r>
      <w:r w:rsidRPr="00B47F38">
        <w:rPr>
          <w:sz w:val="30"/>
          <w:szCs w:val="30"/>
        </w:rPr>
        <w:t xml:space="preserve"> год – </w:t>
      </w:r>
      <w:r w:rsidR="00B47F38" w:rsidRPr="00B47F38">
        <w:rPr>
          <w:sz w:val="30"/>
          <w:szCs w:val="30"/>
        </w:rPr>
        <w:t>101 940,00</w:t>
      </w:r>
      <w:r w:rsidRPr="00B47F38">
        <w:rPr>
          <w:sz w:val="30"/>
          <w:szCs w:val="30"/>
        </w:rPr>
        <w:t xml:space="preserve"> тыс. руб.;</w:t>
      </w:r>
      <w:r w:rsidRPr="00B47F38">
        <w:rPr>
          <w:sz w:val="30"/>
          <w:szCs w:val="30"/>
        </w:rPr>
        <w:tab/>
      </w:r>
    </w:p>
    <w:p w:rsidR="003E14E9" w:rsidRPr="00C62602" w:rsidRDefault="003E14E9" w:rsidP="003E14E9">
      <w:pPr>
        <w:widowControl w:val="0"/>
        <w:autoSpaceDE w:val="0"/>
        <w:autoSpaceDN w:val="0"/>
        <w:ind w:firstLine="540"/>
        <w:jc w:val="both"/>
        <w:rPr>
          <w:sz w:val="30"/>
          <w:szCs w:val="30"/>
        </w:rPr>
      </w:pPr>
      <w:r w:rsidRPr="00B47F38">
        <w:rPr>
          <w:sz w:val="30"/>
          <w:szCs w:val="30"/>
        </w:rPr>
        <w:t>202</w:t>
      </w:r>
      <w:r w:rsidR="009900A6" w:rsidRPr="00B47F38">
        <w:rPr>
          <w:sz w:val="30"/>
          <w:szCs w:val="30"/>
        </w:rPr>
        <w:t>9</w:t>
      </w:r>
      <w:r w:rsidRPr="00B47F38">
        <w:rPr>
          <w:sz w:val="30"/>
          <w:szCs w:val="30"/>
        </w:rPr>
        <w:t xml:space="preserve"> год – </w:t>
      </w:r>
      <w:r w:rsidR="00B47F38" w:rsidRPr="00B47F38">
        <w:rPr>
          <w:sz w:val="30"/>
          <w:szCs w:val="30"/>
        </w:rPr>
        <w:t>101 940,00</w:t>
      </w:r>
      <w:r w:rsidRPr="00B47F38">
        <w:rPr>
          <w:sz w:val="30"/>
          <w:szCs w:val="30"/>
        </w:rPr>
        <w:t xml:space="preserve"> тыс. руб.».</w:t>
      </w:r>
    </w:p>
    <w:p w:rsidR="00556F2E" w:rsidRPr="00C62602" w:rsidRDefault="009900A6" w:rsidP="00556F2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8</w:t>
      </w:r>
      <w:r w:rsidR="00556F2E" w:rsidRPr="00C62602">
        <w:rPr>
          <w:rFonts w:eastAsia="Calibri"/>
          <w:sz w:val="30"/>
          <w:szCs w:val="30"/>
          <w:lang w:eastAsia="en-US"/>
        </w:rPr>
        <w:t>) приложения 2, 3, 4 к Программе изложить в редакции согласно приложениям 1, 2,</w:t>
      </w:r>
      <w:r w:rsidR="007F684B" w:rsidRPr="00C62602">
        <w:rPr>
          <w:rFonts w:eastAsia="Calibri"/>
          <w:sz w:val="30"/>
          <w:szCs w:val="30"/>
          <w:lang w:eastAsia="en-US"/>
        </w:rPr>
        <w:t xml:space="preserve"> </w:t>
      </w:r>
      <w:r w:rsidR="00556F2E" w:rsidRPr="00C62602">
        <w:rPr>
          <w:rFonts w:eastAsia="Calibri"/>
          <w:sz w:val="30"/>
          <w:szCs w:val="30"/>
          <w:lang w:eastAsia="en-US"/>
        </w:rPr>
        <w:t>3 к</w:t>
      </w:r>
      <w:r w:rsidR="00F62DE9" w:rsidRPr="00C62602">
        <w:rPr>
          <w:rFonts w:eastAsia="Calibri"/>
          <w:sz w:val="30"/>
          <w:szCs w:val="30"/>
          <w:lang w:eastAsia="en-US"/>
        </w:rPr>
        <w:t xml:space="preserve"> настоящему постановлению;</w:t>
      </w:r>
    </w:p>
    <w:p w:rsidR="00556F2E" w:rsidRPr="00C62602" w:rsidRDefault="0083450B" w:rsidP="00F62DE9">
      <w:pPr>
        <w:widowControl w:val="0"/>
        <w:ind w:firstLine="709"/>
        <w:jc w:val="both"/>
        <w:rPr>
          <w:sz w:val="30"/>
          <w:szCs w:val="30"/>
        </w:rPr>
      </w:pPr>
      <w:r w:rsidRPr="00C62602">
        <w:rPr>
          <w:rFonts w:eastAsia="Calibri"/>
          <w:sz w:val="30"/>
          <w:szCs w:val="30"/>
          <w:lang w:eastAsia="en-US"/>
        </w:rPr>
        <w:t>2</w:t>
      </w:r>
      <w:r w:rsidR="00556F2E" w:rsidRPr="00C62602">
        <w:rPr>
          <w:rFonts w:eastAsia="Calibri"/>
          <w:sz w:val="30"/>
          <w:szCs w:val="30"/>
          <w:lang w:eastAsia="en-US"/>
        </w:rPr>
        <w:t xml:space="preserve">. </w:t>
      </w:r>
      <w:r w:rsidR="005111CE" w:rsidRPr="00C62602">
        <w:rPr>
          <w:sz w:val="30"/>
          <w:szCs w:val="30"/>
        </w:rPr>
        <w:t>Настоящее постановление разместить в сетевом издании «Оф</w:t>
      </w:r>
      <w:r w:rsidR="005111CE" w:rsidRPr="00C62602">
        <w:rPr>
          <w:sz w:val="30"/>
          <w:szCs w:val="30"/>
        </w:rPr>
        <w:t>и</w:t>
      </w:r>
      <w:r w:rsidR="005111CE" w:rsidRPr="00C62602">
        <w:rPr>
          <w:sz w:val="30"/>
          <w:szCs w:val="30"/>
        </w:rPr>
        <w:t>циальный интернет-портал правовой информации города Красноярска» (</w:t>
      </w:r>
      <w:r w:rsidR="005111CE" w:rsidRPr="00C62602">
        <w:rPr>
          <w:sz w:val="30"/>
          <w:szCs w:val="30"/>
          <w:lang w:val="en-US"/>
        </w:rPr>
        <w:t>PRAVO</w:t>
      </w:r>
      <w:r w:rsidR="005111CE" w:rsidRPr="00C62602">
        <w:rPr>
          <w:sz w:val="30"/>
          <w:szCs w:val="30"/>
        </w:rPr>
        <w:t>-</w:t>
      </w:r>
      <w:r w:rsidR="005111CE" w:rsidRPr="00C62602">
        <w:rPr>
          <w:sz w:val="30"/>
          <w:szCs w:val="30"/>
          <w:lang w:val="en-US"/>
        </w:rPr>
        <w:t>ADMKRSK</w:t>
      </w:r>
      <w:r w:rsidR="005111CE" w:rsidRPr="00C62602">
        <w:rPr>
          <w:sz w:val="30"/>
          <w:szCs w:val="30"/>
        </w:rPr>
        <w:t>.</w:t>
      </w:r>
      <w:r w:rsidR="005111CE" w:rsidRPr="00C62602">
        <w:rPr>
          <w:sz w:val="30"/>
          <w:szCs w:val="30"/>
          <w:lang w:val="en-US"/>
        </w:rPr>
        <w:t>RU</w:t>
      </w:r>
      <w:r w:rsidR="005111CE" w:rsidRPr="00C62602">
        <w:rPr>
          <w:sz w:val="30"/>
          <w:szCs w:val="30"/>
        </w:rPr>
        <w:t>) и на официальном сайте администрации г</w:t>
      </w:r>
      <w:r w:rsidR="005111CE" w:rsidRPr="00C62602">
        <w:rPr>
          <w:sz w:val="30"/>
          <w:szCs w:val="30"/>
        </w:rPr>
        <w:t>о</w:t>
      </w:r>
      <w:r w:rsidR="005111CE" w:rsidRPr="00C62602">
        <w:rPr>
          <w:sz w:val="30"/>
          <w:szCs w:val="30"/>
        </w:rPr>
        <w:t>рода.</w:t>
      </w:r>
    </w:p>
    <w:p w:rsidR="0083450B" w:rsidRPr="00C62602" w:rsidRDefault="00FE49C9" w:rsidP="008345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3</w:t>
      </w:r>
      <w:r w:rsidR="0083450B" w:rsidRPr="00C62602">
        <w:rPr>
          <w:rFonts w:eastAsia="Calibri"/>
          <w:sz w:val="30"/>
          <w:szCs w:val="30"/>
          <w:lang w:eastAsia="en-US"/>
        </w:rPr>
        <w:t>. Настоящие постановление вступает в силу с 01.01.202</w:t>
      </w:r>
      <w:r w:rsidR="00C7521B">
        <w:rPr>
          <w:rFonts w:eastAsia="Calibri"/>
          <w:sz w:val="30"/>
          <w:szCs w:val="30"/>
          <w:lang w:eastAsia="en-US"/>
        </w:rPr>
        <w:t>7</w:t>
      </w:r>
      <w:r w:rsidR="0083450B" w:rsidRPr="00C62602">
        <w:rPr>
          <w:rFonts w:eastAsia="Calibri"/>
          <w:sz w:val="30"/>
          <w:szCs w:val="30"/>
          <w:lang w:eastAsia="en-US"/>
        </w:rPr>
        <w:t xml:space="preserve"> года.</w:t>
      </w:r>
    </w:p>
    <w:p w:rsidR="0083450B" w:rsidRPr="00C62602" w:rsidRDefault="0083450B" w:rsidP="00F62DE9">
      <w:pPr>
        <w:widowControl w:val="0"/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R="00556F2E" w:rsidRPr="00C62602" w:rsidRDefault="00556F2E" w:rsidP="00556F2E">
      <w:pPr>
        <w:autoSpaceDE w:val="0"/>
        <w:autoSpaceDN w:val="0"/>
        <w:adjustRightInd w:val="0"/>
        <w:spacing w:line="192" w:lineRule="auto"/>
        <w:jc w:val="both"/>
        <w:rPr>
          <w:rFonts w:eastAsia="Calibri"/>
          <w:sz w:val="30"/>
          <w:szCs w:val="30"/>
          <w:lang w:eastAsia="en-US"/>
        </w:rPr>
      </w:pPr>
    </w:p>
    <w:p w:rsidR="005111CE" w:rsidRPr="00C62602" w:rsidRDefault="005111CE" w:rsidP="00556F2E">
      <w:pPr>
        <w:autoSpaceDE w:val="0"/>
        <w:autoSpaceDN w:val="0"/>
        <w:adjustRightInd w:val="0"/>
        <w:spacing w:line="192" w:lineRule="auto"/>
        <w:jc w:val="both"/>
        <w:rPr>
          <w:rFonts w:eastAsia="Calibri"/>
          <w:sz w:val="30"/>
          <w:szCs w:val="30"/>
          <w:lang w:eastAsia="en-US"/>
        </w:rPr>
      </w:pPr>
    </w:p>
    <w:p w:rsidR="005111CE" w:rsidRPr="00C62602" w:rsidRDefault="005111CE" w:rsidP="00556F2E">
      <w:pPr>
        <w:autoSpaceDE w:val="0"/>
        <w:autoSpaceDN w:val="0"/>
        <w:adjustRightInd w:val="0"/>
        <w:spacing w:line="192" w:lineRule="auto"/>
        <w:jc w:val="both"/>
        <w:rPr>
          <w:rFonts w:eastAsia="Calibri"/>
          <w:sz w:val="30"/>
          <w:szCs w:val="30"/>
          <w:lang w:eastAsia="en-US"/>
        </w:rPr>
      </w:pPr>
    </w:p>
    <w:p w:rsidR="00556F2E" w:rsidRPr="00C62602" w:rsidRDefault="009900A6" w:rsidP="00556F2E">
      <w:pPr>
        <w:spacing w:line="192" w:lineRule="auto"/>
        <w:rPr>
          <w:rFonts w:eastAsia="Calibri"/>
          <w:lang w:eastAsia="en-US"/>
        </w:rPr>
      </w:pPr>
      <w:r>
        <w:rPr>
          <w:rFonts w:eastAsia="Calibri"/>
          <w:sz w:val="30"/>
          <w:szCs w:val="22"/>
          <w:lang w:eastAsia="en-US"/>
        </w:rPr>
        <w:t>Глава Города</w:t>
      </w:r>
      <w:r w:rsidR="00556F2E" w:rsidRPr="00C62602">
        <w:rPr>
          <w:rFonts w:eastAsia="Calibri"/>
          <w:sz w:val="30"/>
          <w:szCs w:val="22"/>
          <w:lang w:eastAsia="en-US"/>
        </w:rPr>
        <w:tab/>
      </w:r>
      <w:r w:rsidR="00556F2E" w:rsidRPr="00C62602">
        <w:rPr>
          <w:rFonts w:eastAsia="Calibri"/>
          <w:sz w:val="30"/>
          <w:szCs w:val="22"/>
          <w:lang w:eastAsia="en-US"/>
        </w:rPr>
        <w:tab/>
      </w:r>
      <w:r w:rsidR="00556F2E" w:rsidRPr="00C62602">
        <w:rPr>
          <w:rFonts w:eastAsia="Calibri"/>
          <w:sz w:val="30"/>
          <w:szCs w:val="22"/>
          <w:lang w:eastAsia="en-US"/>
        </w:rPr>
        <w:tab/>
        <w:t xml:space="preserve">                                 </w:t>
      </w:r>
      <w:r>
        <w:rPr>
          <w:rFonts w:eastAsia="Calibri"/>
          <w:sz w:val="30"/>
          <w:szCs w:val="22"/>
          <w:lang w:eastAsia="en-US"/>
        </w:rPr>
        <w:t xml:space="preserve">                 С.В. Верещагин</w:t>
      </w:r>
    </w:p>
    <w:p w:rsidR="006665E9" w:rsidRPr="00B559E9" w:rsidRDefault="00BC6F5A" w:rsidP="00A100A2">
      <w:pPr>
        <w:widowControl w:val="0"/>
        <w:autoSpaceDE w:val="0"/>
        <w:autoSpaceDN w:val="0"/>
        <w:ind w:firstLine="709"/>
        <w:rPr>
          <w:rFonts w:eastAsia="Calibri"/>
          <w:sz w:val="30"/>
          <w:szCs w:val="30"/>
          <w:lang w:eastAsia="en-US"/>
        </w:rPr>
      </w:pPr>
      <w:r w:rsidRPr="00C6260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1B37FE0" wp14:editId="6E3D9375">
                <wp:simplePos x="0" y="0"/>
                <wp:positionH relativeFrom="column">
                  <wp:posOffset>27305</wp:posOffset>
                </wp:positionH>
                <wp:positionV relativeFrom="paragraph">
                  <wp:posOffset>202564</wp:posOffset>
                </wp:positionV>
                <wp:extent cx="5897880" cy="0"/>
                <wp:effectExtent l="0" t="0" r="26670" b="1905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978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15pt,15.95pt" to="466.5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6665E9" w:rsidRPr="00B559E9" w:rsidRDefault="006665E9" w:rsidP="006665E9">
      <w:pPr>
        <w:rPr>
          <w:sz w:val="30"/>
          <w:szCs w:val="30"/>
        </w:rPr>
      </w:pPr>
    </w:p>
    <w:p w:rsidR="00A100A2" w:rsidRPr="00B559E9" w:rsidRDefault="00A100A2" w:rsidP="006665E9">
      <w:pPr>
        <w:rPr>
          <w:sz w:val="30"/>
          <w:szCs w:val="30"/>
        </w:rPr>
        <w:sectPr w:rsidR="00A100A2" w:rsidRPr="00B559E9" w:rsidSect="008D3F56">
          <w:headerReference w:type="default" r:id="rId15"/>
          <w:headerReference w:type="first" r:id="rId16"/>
          <w:type w:val="continuous"/>
          <w:pgSz w:w="11905" w:h="16838" w:code="9"/>
          <w:pgMar w:top="1134" w:right="567" w:bottom="1134" w:left="1985" w:header="720" w:footer="720" w:gutter="0"/>
          <w:cols w:space="720"/>
          <w:titlePg/>
          <w:docGrid w:linePitch="272"/>
        </w:sectPr>
      </w:pP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lastRenderedPageBreak/>
        <w:t>Приложение 1 к постановлению</w:t>
      </w: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t>администрации города</w:t>
      </w: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t>от ____________ № _________</w:t>
      </w:r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sz w:val="30"/>
          <w:szCs w:val="30"/>
        </w:rPr>
      </w:pPr>
      <w:r w:rsidRPr="00B559E9">
        <w:rPr>
          <w:sz w:val="30"/>
          <w:szCs w:val="30"/>
        </w:rPr>
        <w:t>«Приложение 2</w:t>
      </w:r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к муниципальной программе </w:t>
      </w:r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«Управление </w:t>
      </w:r>
      <w:proofErr w:type="gramStart"/>
      <w:r w:rsidRPr="00B559E9">
        <w:rPr>
          <w:sz w:val="30"/>
          <w:szCs w:val="30"/>
        </w:rPr>
        <w:t>земельно-имущественными</w:t>
      </w:r>
      <w:proofErr w:type="gramEnd"/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отношениями на территории города </w:t>
      </w:r>
    </w:p>
    <w:p w:rsidR="006665E9" w:rsidRPr="00B559E9" w:rsidRDefault="00F343BE" w:rsidP="006665E9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Красноярска» </w:t>
      </w:r>
    </w:p>
    <w:p w:rsidR="009736D1" w:rsidRPr="00B559E9" w:rsidRDefault="009736D1" w:rsidP="006665E9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1" w:name="Par487"/>
      <w:bookmarkEnd w:id="1"/>
    </w:p>
    <w:p w:rsidR="006665E9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B559E9">
        <w:rPr>
          <w:sz w:val="30"/>
          <w:szCs w:val="30"/>
        </w:rPr>
        <w:t>СВЕДЕНИЯ</w:t>
      </w:r>
    </w:p>
    <w:p w:rsidR="009736D1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B559E9">
        <w:rPr>
          <w:sz w:val="30"/>
          <w:szCs w:val="30"/>
        </w:rPr>
        <w:t xml:space="preserve">о целевых индикаторах и показателях результативности муниципальной программы </w:t>
      </w:r>
    </w:p>
    <w:p w:rsidR="006665E9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B559E9">
        <w:rPr>
          <w:sz w:val="30"/>
          <w:szCs w:val="30"/>
        </w:rPr>
        <w:t xml:space="preserve">и их </w:t>
      </w:r>
      <w:proofErr w:type="gramStart"/>
      <w:r w:rsidRPr="00B559E9">
        <w:rPr>
          <w:sz w:val="30"/>
          <w:szCs w:val="30"/>
        </w:rPr>
        <w:t>значениях</w:t>
      </w:r>
      <w:proofErr w:type="gramEnd"/>
    </w:p>
    <w:p w:rsidR="009736D1" w:rsidRPr="00B559E9" w:rsidRDefault="009736D1" w:rsidP="006665E9">
      <w:pPr>
        <w:spacing w:after="1"/>
        <w:jc w:val="center"/>
        <w:rPr>
          <w:sz w:val="30"/>
          <w:szCs w:val="30"/>
        </w:rPr>
      </w:pPr>
    </w:p>
    <w:tbl>
      <w:tblPr>
        <w:tblW w:w="15451" w:type="dxa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850"/>
        <w:gridCol w:w="1134"/>
        <w:gridCol w:w="1560"/>
        <w:gridCol w:w="1134"/>
        <w:gridCol w:w="992"/>
        <w:gridCol w:w="992"/>
        <w:gridCol w:w="992"/>
        <w:gridCol w:w="851"/>
        <w:gridCol w:w="850"/>
        <w:gridCol w:w="993"/>
        <w:gridCol w:w="992"/>
        <w:gridCol w:w="850"/>
      </w:tblGrid>
      <w:tr w:rsidR="00D67037" w:rsidRPr="00B559E9" w:rsidTr="00A451E7">
        <w:trPr>
          <w:trHeight w:val="27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индикатора, показателя </w:t>
            </w:r>
          </w:p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ницы изм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3562B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Вес пок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зателя р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зуль-татив</w:t>
            </w:r>
            <w:proofErr w:type="spell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Пери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дичность опред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ления значения целевого индик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тора, п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казателя результ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тивности</w:t>
            </w:r>
          </w:p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показателя результативности</w:t>
            </w:r>
          </w:p>
        </w:tc>
      </w:tr>
      <w:tr w:rsidR="00D67037" w:rsidRPr="00B559E9" w:rsidTr="00433867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7037" w:rsidRPr="00B559E9" w:rsidRDefault="00D6703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7037" w:rsidRPr="00B559E9" w:rsidRDefault="00D6703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7037" w:rsidRPr="00B559E9" w:rsidRDefault="00D6703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7037" w:rsidRPr="00B559E9" w:rsidRDefault="00D6703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7037" w:rsidRPr="00B559E9" w:rsidRDefault="00D6703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7037" w:rsidRPr="00B559E9" w:rsidRDefault="00D6703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3F594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D67037" w:rsidRPr="00B559E9" w:rsidRDefault="00D67037" w:rsidP="003F594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5835DA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5835DA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5835DA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5835DA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7037" w:rsidRPr="00B559E9" w:rsidRDefault="00D67037" w:rsidP="003F594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7037" w:rsidRPr="00B559E9" w:rsidRDefault="00D67037" w:rsidP="003F594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7037" w:rsidRPr="00B559E9" w:rsidRDefault="00D67037" w:rsidP="003F594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</w:tbl>
    <w:p w:rsidR="006665E9" w:rsidRPr="00B559E9" w:rsidRDefault="006665E9" w:rsidP="006665E9">
      <w:pPr>
        <w:spacing w:line="12" w:lineRule="auto"/>
        <w:rPr>
          <w:rFonts w:ascii="Calibri" w:hAnsi="Calibri"/>
          <w:sz w:val="2"/>
          <w:szCs w:val="2"/>
          <w:lang w:eastAsia="en-US"/>
        </w:rPr>
      </w:pPr>
    </w:p>
    <w:tbl>
      <w:tblPr>
        <w:tblW w:w="5261" w:type="pct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2559"/>
        <w:gridCol w:w="850"/>
        <w:gridCol w:w="1134"/>
        <w:gridCol w:w="1554"/>
        <w:gridCol w:w="1137"/>
        <w:gridCol w:w="992"/>
        <w:gridCol w:w="992"/>
        <w:gridCol w:w="986"/>
        <w:gridCol w:w="850"/>
        <w:gridCol w:w="6"/>
        <w:gridCol w:w="850"/>
        <w:gridCol w:w="995"/>
        <w:gridCol w:w="992"/>
        <w:gridCol w:w="850"/>
      </w:tblGrid>
      <w:tr w:rsidR="00D67037" w:rsidRPr="00B559E9" w:rsidTr="00A451E7">
        <w:trPr>
          <w:trHeight w:val="221"/>
          <w:tblHeader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67037" w:rsidRPr="00B559E9" w:rsidTr="00A451E7">
        <w:tc>
          <w:tcPr>
            <w:tcW w:w="440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«Управление земельно-имущественными отношениями на территории города Красноярска»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Целевой </w:t>
            </w:r>
            <w:proofErr w:type="spell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индика</w:t>
            </w:r>
            <w:proofErr w:type="spell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тор 1. Уровень испо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нения доходов от 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пользования, продажи муниципального им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щества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и использования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нах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дящихся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в муниципальной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 государственной со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ственности земельных участков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решение о бюджете г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рода; отчет об исполн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нии бюджета города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jc w:val="center"/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98,20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D32B18">
            <w:pPr>
              <w:jc w:val="center"/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100,</w:t>
            </w:r>
            <w:r w:rsidR="00D32B18">
              <w:rPr>
                <w:sz w:val="24"/>
                <w:szCs w:val="24"/>
              </w:rPr>
              <w:t>00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6A786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jc w:val="center"/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100,00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jc w:val="center"/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jc w:val="center"/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6A7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Целевой </w:t>
            </w:r>
            <w:proofErr w:type="spell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индика</w:t>
            </w:r>
            <w:proofErr w:type="spell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тор 2. Удельный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вес количества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объектов недвижим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сти, на которые зарег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стрировано право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ниципальной со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ственности,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 общему количеству объектов недвижим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сти, учитываемых в 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естре муниципального имущества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отчетные данные на основании приказа 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 и з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мельных 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ношений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 13.01.2023 № 16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отчетных данных о 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стижении 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зультатов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 програ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мы», данные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Реестра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имущества в соотве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ствии с Пр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казом Мин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стерства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нансов Ро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дерации от 10.10.2023</w:t>
            </w:r>
          </w:p>
          <w:p w:rsidR="00D67037" w:rsidRPr="00B559E9" w:rsidRDefault="00D67037" w:rsidP="00F67E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№163н  «Об утверждении Порядка 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дения орг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нами местн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сам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управления реестров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99,35</w:t>
            </w:r>
          </w:p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6A786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 w:rsidP="00F5387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 w:rsidP="009317D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Целевой </w:t>
            </w:r>
            <w:proofErr w:type="spell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индика</w:t>
            </w:r>
            <w:proofErr w:type="spell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тор 3. Доля земель, находящихся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 муниципальной со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ственности,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 площади муниц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данные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приказа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 земельных отношений</w:t>
            </w:r>
            <w:r w:rsidRPr="00B559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 13.01.2023 № 16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отчетных данных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 достижении результатов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программы», Закон Кра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ноярского края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 06.07.2006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№ 19-4986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«Об устано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лении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границ мун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г. Красн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ярск»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27,35</w:t>
            </w:r>
          </w:p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  <w:lang w:eastAsia="en-US"/>
              </w:rPr>
              <w:t>28,24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6A7862" w:rsidP="005C1F5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28,41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30,80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F67EC3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31,60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6A7862" w:rsidP="006A7862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32,40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 w:rsidP="00C2276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B559E9">
              <w:rPr>
                <w:color w:val="000000"/>
                <w:sz w:val="24"/>
                <w:szCs w:val="24"/>
              </w:rPr>
              <w:t>33,20</w:t>
            </w:r>
          </w:p>
        </w:tc>
      </w:tr>
      <w:tr w:rsidR="00D67037" w:rsidRPr="00B559E9" w:rsidTr="00A451E7">
        <w:trPr>
          <w:trHeight w:val="606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7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Подпрограмма 1 «Формирование, управление, распоряжение муниципальным имуществом и иным имуществом, распол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женным на территории города Красноярска»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Показатель 1.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Удельный вес колич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 бесхозяйных об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ектов недвижимости, поставленных на к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дастровый учет,  к 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щему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количеству бесхозя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ных объектов недв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жимости,  учитыва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мых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 составе выявленного на территории города Красноярска бесхозя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данные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приказа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и земельных 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отношений от 13.01.2023 № 16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данных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 достижении результатов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программы»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81,78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71,88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72131D" w:rsidP="005C1F5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78,23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95,00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95,00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435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95,00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72131D" w:rsidP="0072131D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Показатель 2.</w:t>
            </w:r>
          </w:p>
          <w:p w:rsidR="00D67037" w:rsidRPr="00B559E9" w:rsidRDefault="00D67037">
            <w:pPr>
              <w:rPr>
                <w:sz w:val="24"/>
                <w:szCs w:val="24"/>
              </w:rPr>
            </w:pPr>
            <w:r w:rsidRPr="00B559E9">
              <w:rPr>
                <w:sz w:val="24"/>
                <w:szCs w:val="24"/>
              </w:rPr>
              <w:t>Удельный вес колич</w:t>
            </w:r>
            <w:r w:rsidRPr="00B559E9">
              <w:rPr>
                <w:sz w:val="24"/>
                <w:szCs w:val="24"/>
              </w:rPr>
              <w:t>е</w:t>
            </w:r>
            <w:r w:rsidRPr="00B559E9">
              <w:rPr>
                <w:sz w:val="24"/>
                <w:szCs w:val="24"/>
              </w:rPr>
              <w:t>ства объектов, име</w:t>
            </w:r>
            <w:r w:rsidRPr="00B559E9">
              <w:rPr>
                <w:sz w:val="24"/>
                <w:szCs w:val="24"/>
              </w:rPr>
              <w:t>ю</w:t>
            </w:r>
            <w:r w:rsidRPr="00B559E9">
              <w:rPr>
                <w:sz w:val="24"/>
                <w:szCs w:val="24"/>
              </w:rPr>
              <w:t>щих стоимость, к о</w:t>
            </w:r>
            <w:r w:rsidRPr="00B559E9">
              <w:rPr>
                <w:sz w:val="24"/>
                <w:szCs w:val="24"/>
              </w:rPr>
              <w:t>б</w:t>
            </w:r>
            <w:r w:rsidRPr="00B559E9">
              <w:rPr>
                <w:sz w:val="24"/>
                <w:szCs w:val="24"/>
              </w:rPr>
              <w:t xml:space="preserve">щему </w:t>
            </w:r>
          </w:p>
          <w:p w:rsidR="00D67037" w:rsidRPr="00B559E9" w:rsidRDefault="00D67037">
            <w:pPr>
              <w:rPr>
                <w:sz w:val="24"/>
                <w:szCs w:val="24"/>
              </w:rPr>
            </w:pPr>
            <w:r w:rsidRPr="00B559E9">
              <w:rPr>
                <w:sz w:val="24"/>
                <w:szCs w:val="24"/>
              </w:rPr>
              <w:t xml:space="preserve">количеству объектов, учитываемых  </w:t>
            </w:r>
          </w:p>
          <w:p w:rsidR="00D67037" w:rsidRPr="00B559E9" w:rsidRDefault="00D67037">
            <w:pPr>
              <w:rPr>
                <w:sz w:val="24"/>
                <w:szCs w:val="24"/>
                <w:lang w:eastAsia="en-US"/>
              </w:rPr>
            </w:pPr>
            <w:r w:rsidRPr="00B559E9">
              <w:rPr>
                <w:sz w:val="24"/>
                <w:szCs w:val="24"/>
              </w:rPr>
              <w:t>в Реестре муниципал</w:t>
            </w:r>
            <w:r w:rsidRPr="00B559E9">
              <w:rPr>
                <w:sz w:val="24"/>
                <w:szCs w:val="24"/>
              </w:rPr>
              <w:t>ь</w:t>
            </w:r>
            <w:r w:rsidRPr="00B559E9">
              <w:rPr>
                <w:sz w:val="24"/>
                <w:szCs w:val="24"/>
              </w:rPr>
              <w:t>ного имущества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данные на основании приказа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и земельных отношений от 13.01.2023 № 16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данных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 достижении результатов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 w:rsidP="005435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программы», данные </w:t>
            </w:r>
          </w:p>
          <w:p w:rsidR="00D67037" w:rsidRPr="00B559E9" w:rsidRDefault="00D67037" w:rsidP="005435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Реестра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имущества в соотве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ствии с Пр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казом Мин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стерства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нансов Ро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дерации от 10.10.2023</w:t>
            </w:r>
          </w:p>
          <w:p w:rsidR="00D67037" w:rsidRPr="00B559E9" w:rsidRDefault="00D67037" w:rsidP="005435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№163н  «Об утверждении Порядка 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дения орг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нами местн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сам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управления реестров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72131D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435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72131D" w:rsidP="0072131D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Показатель 3.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Доля муниципальных объектов нежилого фонда и инженерной инфраструктуры, 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влеченных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гражданский оборот, к количеству объектов, учитываемых в Реестре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муниципального им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щества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данные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приказа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и земельных отношений от 13.01.2023 № 16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данных </w:t>
            </w:r>
          </w:p>
          <w:p w:rsidR="00D67037" w:rsidRPr="00B559E9" w:rsidRDefault="00D67037" w:rsidP="005435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 достижении результатов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 програ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мы», данные </w:t>
            </w:r>
          </w:p>
          <w:p w:rsidR="00D67037" w:rsidRPr="00B559E9" w:rsidRDefault="00D67037" w:rsidP="005435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Реестра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имущества в соотве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ствии с Пр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казом Мин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стерства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нансов Ро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дерации от 10.10.2023</w:t>
            </w:r>
          </w:p>
          <w:p w:rsidR="00D67037" w:rsidRPr="00B559E9" w:rsidRDefault="00D67037" w:rsidP="005435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№163н  «Об утверждении Порядка 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дения орг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нами местн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сам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управления реестров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89,81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90,39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72131D" w:rsidP="005C1F5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91,18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C1F5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96,00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CE6B34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98,00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435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72131D" w:rsidP="0072131D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/>
                <w:color w:val="000000"/>
                <w:sz w:val="24"/>
                <w:szCs w:val="24"/>
              </w:rPr>
              <w:t>99,00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Показатель 4. Удел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ный вес объектов 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ниципального нежил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 фонда, подлежащих контролю, из числа п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реданных объектов в аренду к общему кол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честву объектов мун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ципального нежилого фонда, переданных  в аренду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отчетные данные на основании приказа 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 и з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мельных 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ношений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 13.01.2023 № 16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данных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 достижении результатов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15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программы», утвержде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ный план проверок</w:t>
            </w:r>
          </w:p>
          <w:p w:rsidR="00810159" w:rsidRPr="00B559E9" w:rsidRDefault="008101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97,32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A451E7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97,00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97,00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97,00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A451E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B559E9">
              <w:rPr>
                <w:color w:val="000000"/>
                <w:sz w:val="24"/>
                <w:szCs w:val="24"/>
              </w:rPr>
              <w:t>97,00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7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Подпрограмма 2 «Управление земельными ресурсами на территории города Красноярска»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E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1.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земельных участков, переданных из земель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и неразграниченной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государственной со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ственности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 частную, общую 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левую, общую со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местную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данные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приказа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ства и з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мельных 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ношений  от 13.01.2023 № 16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данных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 достижении результатов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программы»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8 202,56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435EB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8 257,03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A451E7" w:rsidP="0019566B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8301,27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19566B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8 983,01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9 163,01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9 343,01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A451E7" w:rsidP="00A451E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9523,01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451E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Показатель 2.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Доля площади 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земельных участков, вовлеченных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в гражданский 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оборот, к площади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ниципального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данные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приказа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департамента 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ного имущ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 земельных отношений</w:t>
            </w:r>
            <w:r w:rsidRPr="00B559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13.01.2023 № 16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 пред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ставлении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данных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 достижении результатов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программы», Закон Кра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ноярского края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 06.07.2006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№ 19-4986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«Об устано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лении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границ мун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г. Красн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ярск»,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44,70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5435EB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43,41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A451E7" w:rsidP="0019566B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42,88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19566B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44,00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B90D23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 xml:space="preserve">  44,80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7713F7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45,60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A451E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46,40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451E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3.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Количество кадастр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вых кварталов, </w:t>
            </w:r>
          </w:p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проведены комплек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ные кадастровые раб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8D1364">
            <w:pPr>
              <w:pStyle w:val="ConsPlusNorma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114E78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Приказ агентства по управлению госуда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ственным имуществом Красноярск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го края от 17.01.2024 № 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08-59п, да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ные Единого госуда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ственного реестра 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движимости в соотве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ствии с Ф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деральным законом от 13.07.2015 № 218-ФЗ «О госуда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ственной р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гистрации недвижим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сти»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17</w:t>
            </w:r>
          </w:p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559E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B559E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7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Отдельное мероприятие 1 «Обеспечение функций, возложенных на органы местного самоуправления»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1.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исполнения расходов, направле</w:t>
            </w: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на обеспечение текущей деятельности департамента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годовой отчет об исполн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нии бюджета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97,47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1231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1231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Отдельное мероприятие 2 «Обеспечение деятельности муниципальных учреждений»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037" w:rsidRPr="00B559E9" w:rsidTr="00A451E7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1.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Уровень исполнения расходов, направле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ных на обеспечение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текущей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подв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домственных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 w:rsidP="000F6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годовой отчет об исполн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нии бюджета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99,21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1231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37" w:rsidRPr="00B559E9" w:rsidRDefault="00D6703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1231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37" w:rsidRPr="00B559E9" w:rsidRDefault="009317D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</w:tbl>
    <w:p w:rsidR="006665E9" w:rsidRPr="00B559E9" w:rsidRDefault="0092520E" w:rsidP="0092520E">
      <w:pPr>
        <w:pStyle w:val="ConsPlusNormal"/>
        <w:spacing w:line="192" w:lineRule="auto"/>
        <w:ind w:firstLine="8789"/>
        <w:outlineLvl w:val="1"/>
        <w:rPr>
          <w:sz w:val="2"/>
          <w:szCs w:val="2"/>
        </w:rPr>
      </w:pPr>
      <w:r w:rsidRPr="00B559E9">
        <w:rPr>
          <w:rFonts w:ascii="Times New Roman" w:hAnsi="Times New Roman" w:cs="Times New Roman"/>
          <w:sz w:val="30"/>
          <w:szCs w:val="30"/>
        </w:rPr>
        <w:lastRenderedPageBreak/>
        <w:br w:type="page"/>
      </w: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lastRenderedPageBreak/>
        <w:t>Приложение 2 к постановлению</w:t>
      </w: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t>администрации города</w:t>
      </w: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rFonts w:eastAsia="Calibri"/>
          <w:sz w:val="30"/>
          <w:szCs w:val="30"/>
          <w:lang w:eastAsia="en-US"/>
        </w:rPr>
      </w:pPr>
      <w:r w:rsidRPr="00B559E9">
        <w:rPr>
          <w:rFonts w:eastAsia="Calibri"/>
          <w:sz w:val="30"/>
          <w:szCs w:val="30"/>
          <w:lang w:eastAsia="en-US"/>
        </w:rPr>
        <w:t>от ____________ № _________</w:t>
      </w:r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</w:p>
    <w:p w:rsidR="00F343BE" w:rsidRPr="00B559E9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8789"/>
        <w:outlineLvl w:val="2"/>
        <w:rPr>
          <w:sz w:val="30"/>
          <w:szCs w:val="30"/>
        </w:rPr>
      </w:pPr>
      <w:r w:rsidRPr="00B559E9">
        <w:rPr>
          <w:sz w:val="30"/>
          <w:szCs w:val="30"/>
        </w:rPr>
        <w:t>«Приложение 3</w:t>
      </w:r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к муниципальной программе </w:t>
      </w:r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«Управление </w:t>
      </w:r>
      <w:proofErr w:type="gramStart"/>
      <w:r w:rsidRPr="00B559E9">
        <w:rPr>
          <w:sz w:val="30"/>
          <w:szCs w:val="30"/>
        </w:rPr>
        <w:t>земельно-имущественными</w:t>
      </w:r>
      <w:proofErr w:type="gramEnd"/>
    </w:p>
    <w:p w:rsidR="00F343BE" w:rsidRPr="00B559E9" w:rsidRDefault="00F343BE" w:rsidP="00F343BE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отношениями на территории города </w:t>
      </w:r>
    </w:p>
    <w:p w:rsidR="006665E9" w:rsidRPr="00B559E9" w:rsidRDefault="00F343BE" w:rsidP="00DC6FF6">
      <w:pPr>
        <w:spacing w:line="192" w:lineRule="auto"/>
        <w:ind w:firstLine="8789"/>
        <w:rPr>
          <w:sz w:val="30"/>
          <w:szCs w:val="30"/>
        </w:rPr>
      </w:pPr>
      <w:r w:rsidRPr="00B559E9">
        <w:rPr>
          <w:sz w:val="30"/>
          <w:szCs w:val="30"/>
        </w:rPr>
        <w:t xml:space="preserve">Красноярска» </w:t>
      </w:r>
    </w:p>
    <w:p w:rsidR="006665E9" w:rsidRPr="00B559E9" w:rsidRDefault="006665E9" w:rsidP="006665E9">
      <w:pPr>
        <w:widowControl w:val="0"/>
        <w:autoSpaceDE w:val="0"/>
        <w:autoSpaceDN w:val="0"/>
        <w:adjustRightInd w:val="0"/>
        <w:ind w:firstLine="9639"/>
        <w:outlineLvl w:val="2"/>
        <w:rPr>
          <w:sz w:val="30"/>
          <w:szCs w:val="30"/>
        </w:rPr>
      </w:pPr>
    </w:p>
    <w:p w:rsidR="0092520E" w:rsidRPr="00B559E9" w:rsidRDefault="0092520E" w:rsidP="006665E9">
      <w:pPr>
        <w:widowControl w:val="0"/>
        <w:autoSpaceDE w:val="0"/>
        <w:autoSpaceDN w:val="0"/>
        <w:adjustRightInd w:val="0"/>
        <w:ind w:firstLine="9639"/>
        <w:outlineLvl w:val="2"/>
        <w:rPr>
          <w:sz w:val="30"/>
          <w:szCs w:val="30"/>
        </w:rPr>
      </w:pPr>
    </w:p>
    <w:p w:rsidR="006665E9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bookmarkStart w:id="2" w:name="Par676"/>
      <w:bookmarkEnd w:id="2"/>
      <w:r w:rsidRPr="00B559E9">
        <w:rPr>
          <w:sz w:val="30"/>
          <w:szCs w:val="30"/>
        </w:rPr>
        <w:t xml:space="preserve">РАСПРЕДЕЛЕНИЕ </w:t>
      </w:r>
    </w:p>
    <w:p w:rsidR="0092520E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B559E9">
        <w:rPr>
          <w:sz w:val="30"/>
          <w:szCs w:val="30"/>
        </w:rPr>
        <w:t xml:space="preserve">бюджетных ассигнований по подпрограммам и отдельным мероприятиям </w:t>
      </w:r>
    </w:p>
    <w:p w:rsidR="006665E9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B559E9">
        <w:rPr>
          <w:sz w:val="30"/>
          <w:szCs w:val="30"/>
        </w:rPr>
        <w:t>муниципальной программы</w:t>
      </w:r>
    </w:p>
    <w:p w:rsidR="006665E9" w:rsidRPr="00B559E9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</w:p>
    <w:p w:rsidR="006665E9" w:rsidRPr="00B559E9" w:rsidRDefault="006665E9" w:rsidP="003F5947">
      <w:pPr>
        <w:ind w:left="-113" w:right="111"/>
        <w:jc w:val="right"/>
        <w:rPr>
          <w:sz w:val="30"/>
          <w:szCs w:val="30"/>
        </w:rPr>
      </w:pPr>
      <w:r w:rsidRPr="00B559E9">
        <w:rPr>
          <w:sz w:val="30"/>
          <w:szCs w:val="30"/>
        </w:rPr>
        <w:t>Тыс. рублей</w:t>
      </w:r>
    </w:p>
    <w:p w:rsidR="003F5947" w:rsidRPr="00B559E9" w:rsidRDefault="003F5947" w:rsidP="003F5947">
      <w:pPr>
        <w:ind w:left="-113" w:right="111"/>
        <w:jc w:val="right"/>
        <w:rPr>
          <w:sz w:val="6"/>
          <w:szCs w:val="6"/>
        </w:rPr>
      </w:pPr>
    </w:p>
    <w:p w:rsidR="006665E9" w:rsidRPr="00B559E9" w:rsidRDefault="006665E9" w:rsidP="006665E9">
      <w:pPr>
        <w:spacing w:line="12" w:lineRule="auto"/>
        <w:rPr>
          <w:rFonts w:ascii="Calibri" w:hAnsi="Calibri"/>
          <w:sz w:val="2"/>
          <w:szCs w:val="2"/>
        </w:rPr>
      </w:pPr>
    </w:p>
    <w:tbl>
      <w:tblPr>
        <w:tblW w:w="14315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1"/>
        <w:gridCol w:w="1762"/>
        <w:gridCol w:w="1939"/>
        <w:gridCol w:w="1401"/>
        <w:gridCol w:w="709"/>
        <w:gridCol w:w="709"/>
        <w:gridCol w:w="992"/>
        <w:gridCol w:w="567"/>
        <w:gridCol w:w="1276"/>
        <w:gridCol w:w="1276"/>
        <w:gridCol w:w="1275"/>
        <w:gridCol w:w="1418"/>
      </w:tblGrid>
      <w:tr w:rsidR="006665E9" w:rsidRPr="00B559E9" w:rsidTr="003F5947">
        <w:trPr>
          <w:tblHeader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программы, </w:t>
            </w:r>
          </w:p>
          <w:p w:rsidR="0092520E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подпрограммы, мероприятия подпрограммы, отдельного </w:t>
            </w:r>
          </w:p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ственный исполн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тель, сои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полнитель муниц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  <w:p w:rsidR="0092520E" w:rsidRPr="00B559E9" w:rsidRDefault="0092520E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0E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5E9" w:rsidRPr="00B559E9" w:rsidRDefault="0092520E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665E9" w:rsidRPr="00B559E9">
              <w:rPr>
                <w:rFonts w:ascii="Times New Roman" w:hAnsi="Times New Roman" w:cs="Times New Roman"/>
                <w:sz w:val="24"/>
                <w:szCs w:val="24"/>
              </w:rPr>
              <w:t>лассификации</w:t>
            </w:r>
          </w:p>
          <w:p w:rsidR="0092520E" w:rsidRPr="00B559E9" w:rsidRDefault="0092520E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0E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ассигнования, </w:t>
            </w:r>
          </w:p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6665E9" w:rsidRPr="00B559E9" w:rsidTr="003F5947">
        <w:trPr>
          <w:trHeight w:val="1133"/>
          <w:tblHeader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B559E9" w:rsidRDefault="006665E9">
            <w:pPr>
              <w:rPr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B559E9" w:rsidRDefault="006665E9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B559E9" w:rsidRDefault="006665E9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B559E9" w:rsidRDefault="006665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210AA3" w:rsidP="00504FB1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210AA3" w:rsidP="00504FB1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210AA3" w:rsidP="00504FB1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  <w:p w:rsidR="006665E9" w:rsidRPr="00B559E9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 период</w:t>
            </w:r>
          </w:p>
        </w:tc>
      </w:tr>
    </w:tbl>
    <w:p w:rsidR="006665E9" w:rsidRPr="00B559E9" w:rsidRDefault="006665E9" w:rsidP="006665E9">
      <w:pPr>
        <w:spacing w:line="12" w:lineRule="auto"/>
        <w:rPr>
          <w:sz w:val="24"/>
          <w:szCs w:val="24"/>
          <w:lang w:eastAsia="en-US"/>
        </w:rPr>
      </w:pPr>
    </w:p>
    <w:tbl>
      <w:tblPr>
        <w:tblW w:w="14315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1"/>
        <w:gridCol w:w="1762"/>
        <w:gridCol w:w="1939"/>
        <w:gridCol w:w="1401"/>
        <w:gridCol w:w="709"/>
        <w:gridCol w:w="709"/>
        <w:gridCol w:w="994"/>
        <w:gridCol w:w="567"/>
        <w:gridCol w:w="1274"/>
        <w:gridCol w:w="1276"/>
        <w:gridCol w:w="1275"/>
        <w:gridCol w:w="1418"/>
      </w:tblGrid>
      <w:tr w:rsidR="006665E9" w:rsidRPr="00B559E9" w:rsidTr="002300DC">
        <w:trPr>
          <w:tblHeader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E9" w:rsidRPr="00B559E9" w:rsidRDefault="006665E9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31DD" w:rsidRPr="00B559E9" w:rsidTr="000B09B2"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ная программа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</w:t>
            </w:r>
          </w:p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земельно-имущественными </w:t>
            </w:r>
          </w:p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отношениями </w:t>
            </w:r>
          </w:p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на территории города Красн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 xml:space="preserve">ярска» </w:t>
            </w:r>
          </w:p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146819" w:rsidP="00A3780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496 223,60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C50AC4" w:rsidP="00A3780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493 260,00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C50AC4" w:rsidP="00F149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485 020,00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146819" w:rsidP="00A37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1 474 503,60</w:t>
            </w:r>
          </w:p>
        </w:tc>
      </w:tr>
      <w:tr w:rsidR="009B31DD" w:rsidRPr="00B559E9" w:rsidTr="00DC6FF6">
        <w:trPr>
          <w:trHeight w:val="561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31DD" w:rsidRPr="00B559E9" w:rsidRDefault="009B31DD" w:rsidP="009252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31DD" w:rsidRPr="00B559E9" w:rsidRDefault="009B31DD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31DD" w:rsidRPr="00B559E9" w:rsidRDefault="009B31DD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шений, </w:t>
            </w:r>
          </w:p>
          <w:p w:rsidR="009B31DD" w:rsidRPr="00B559E9" w:rsidRDefault="009B31DD" w:rsidP="005111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B559E9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9E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146819" w:rsidP="00BF628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494 363,60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C50AC4" w:rsidP="00A3780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491 400,00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C50AC4" w:rsidP="00A3780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483 160,00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DD" w:rsidRPr="00E968AC" w:rsidRDefault="00146819" w:rsidP="00BF576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1 468 923,60</w:t>
            </w:r>
          </w:p>
        </w:tc>
      </w:tr>
      <w:tr w:rsidR="009B31DD" w:rsidRPr="00AE3F27" w:rsidTr="009B31DD">
        <w:trPr>
          <w:trHeight w:val="2530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1DD" w:rsidRPr="00B559E9" w:rsidRDefault="009B31DD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1DD" w:rsidRPr="00B559E9" w:rsidRDefault="009B31DD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1DD" w:rsidRPr="00B559E9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страция п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селка Бер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зовка Бер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зовского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5111CE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2300DC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0733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7E9F"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B31DD" w:rsidRPr="00AE3F27" w:rsidTr="000B09B2"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1DD" w:rsidRPr="00AE3F27" w:rsidRDefault="009B31DD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1DD" w:rsidRPr="00AE3F27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страция 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Мининск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Емель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A62A96" w:rsidP="002300DC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2300DC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2300DC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2300DC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0733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870,00</w:t>
            </w:r>
          </w:p>
        </w:tc>
      </w:tr>
      <w:tr w:rsidR="009B31DD" w:rsidRPr="00AE3F27" w:rsidTr="000B09B2"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BF4340" w:rsidP="002300DC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муниц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пальное к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а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зенное учреждение Админ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страция С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лонцовск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го сельсов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та</w:t>
            </w:r>
            <w:r w:rsidR="009B31DD" w:rsidRPr="00AE3F27">
              <w:rPr>
                <w:rFonts w:eastAsia="Calibri"/>
                <w:bCs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A62A96" w:rsidP="002300DC">
            <w:pPr>
              <w:jc w:val="center"/>
              <w:rPr>
                <w:sz w:val="24"/>
                <w:szCs w:val="24"/>
              </w:rPr>
            </w:pPr>
            <w:r w:rsidRPr="00AE3F27">
              <w:rPr>
                <w:sz w:val="24"/>
                <w:szCs w:val="24"/>
              </w:rPr>
              <w:t>944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0733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DD" w:rsidRPr="00AE3F27" w:rsidRDefault="009B31DD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7E9F"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14960" w:rsidRPr="00AE3F27" w:rsidTr="000B09B2"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страция  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Элитовск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го сельсов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Емель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ского края,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C50AC4" w:rsidP="000733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C50AC4" w:rsidP="00DA16E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C50AC4" w:rsidP="00DA16E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D32B18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C50AC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14960" w:rsidRPr="00AE3F27" w:rsidTr="000B09B2"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«Формирование, управление, </w:t>
            </w:r>
          </w:p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муниципальным имуществом </w:t>
            </w:r>
          </w:p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 иным имущ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ством, распол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женным на те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ритории города Красноярска»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0733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49 376,00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F149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49 376,00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F1496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148 128,00</w:t>
            </w:r>
          </w:p>
        </w:tc>
      </w:tr>
      <w:tr w:rsidR="00F14960" w:rsidRPr="00AE3F27" w:rsidTr="000B09B2"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4960" w:rsidRPr="00AE3F27" w:rsidRDefault="00F14960" w:rsidP="009252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4960" w:rsidRPr="00AE3F27" w:rsidRDefault="00F14960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4960" w:rsidRPr="00AE3F27" w:rsidRDefault="00F14960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48 776,00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48 776,00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48 776,00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146 328,00</w:t>
            </w:r>
          </w:p>
        </w:tc>
      </w:tr>
      <w:tr w:rsidR="00F14960" w:rsidRPr="00AE3F27" w:rsidTr="000B09B2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страция 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Мининск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Емель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F14960"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F14960"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935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0935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14960" w:rsidRPr="00AE3F27" w:rsidTr="00A55B28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BF4340" w:rsidP="000B09B2">
            <w:pPr>
              <w:rPr>
                <w:sz w:val="24"/>
                <w:szCs w:val="24"/>
              </w:rPr>
            </w:pP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муниц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пальное к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а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зенное учреждение Админ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lastRenderedPageBreak/>
              <w:t>страция С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лонцовск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го сельсов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та</w:t>
            </w:r>
            <w:r w:rsidR="00F14960" w:rsidRPr="00AE3F27">
              <w:rPr>
                <w:sz w:val="24"/>
                <w:szCs w:val="24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840,00</w:t>
            </w:r>
          </w:p>
        </w:tc>
      </w:tr>
      <w:tr w:rsidR="00F14960" w:rsidRPr="00AE3F27" w:rsidTr="00A55B28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960" w:rsidRPr="00AE3F27" w:rsidRDefault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F14960" w:rsidP="00F149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страция 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Элитовск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</w:t>
            </w:r>
            <w:r w:rsidR="00DC6FF6"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сельсов</w:t>
            </w:r>
            <w:r w:rsidR="00DC6FF6"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="00DC6FF6"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та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Емель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DC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DC6FF6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DC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093522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093522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093522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60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510,00</w:t>
            </w:r>
          </w:p>
        </w:tc>
      </w:tr>
      <w:tr w:rsidR="0098519B" w:rsidRPr="00AE3F27" w:rsidTr="000B09B2">
        <w:trPr>
          <w:trHeight w:val="113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19B" w:rsidRPr="00AE3F27" w:rsidRDefault="0098519B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19B" w:rsidRPr="00AE3F27" w:rsidRDefault="0098519B" w:rsidP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оценка недвиж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мости, оформл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ние прав и рег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лирование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пальной со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ственности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62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62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F86E5F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9 483,50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F86E5F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9 483,50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F86E5F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9 483,50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28 450,50</w:t>
            </w:r>
          </w:p>
        </w:tc>
      </w:tr>
      <w:tr w:rsidR="0098519B" w:rsidRPr="00AE3F27" w:rsidTr="0098519B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240,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br/>
              <w:t>830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9 083,50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9 083,50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5D16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9 083,50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9B" w:rsidRPr="00AE3F27" w:rsidRDefault="0098519B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27 250,50</w:t>
            </w:r>
          </w:p>
        </w:tc>
      </w:tr>
      <w:tr w:rsidR="0098519B" w:rsidRPr="00AE3F27" w:rsidTr="000B09B2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519B" w:rsidRPr="00AE3F27" w:rsidRDefault="0098519B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страция 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Мининск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Емель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19B" w:rsidRPr="00AE3F27" w:rsidTr="000B09B2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0B09B2">
            <w:pPr>
              <w:rPr>
                <w:sz w:val="24"/>
                <w:szCs w:val="24"/>
              </w:rPr>
            </w:pP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муниц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пальное к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а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зенное учреждение Админ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страция С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лонцовск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го сельсов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eastAsia="Calibri"/>
                <w:bCs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9B" w:rsidRPr="00AE3F27" w:rsidRDefault="0098519B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DC6FF6" w:rsidRPr="00AE3F27" w:rsidTr="002300DC">
        <w:trPr>
          <w:trHeight w:val="11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 w:rsidP="00DC6F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страция  Элитовск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го сельсов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Емель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A6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DC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522" w:rsidRPr="00AE3F27" w:rsidRDefault="00093522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093522" w:rsidP="00BF576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F6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510,00</w:t>
            </w:r>
          </w:p>
        </w:tc>
      </w:tr>
      <w:tr w:rsidR="007203A4" w:rsidRPr="00AE3F27" w:rsidTr="002300DC">
        <w:trPr>
          <w:trHeight w:val="11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обеспечение приватизации объектов мун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</w:t>
            </w:r>
          </w:p>
          <w:p w:rsidR="007203A4" w:rsidRPr="00AE3F27" w:rsidRDefault="00720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240,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br/>
              <w:t>850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4 447,00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4 447,00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13 341,00</w:t>
            </w:r>
          </w:p>
        </w:tc>
      </w:tr>
      <w:tr w:rsidR="007203A4" w:rsidRPr="00AE3F27" w:rsidTr="002300DC">
        <w:trPr>
          <w:trHeight w:val="11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1.3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  <w:p w:rsidR="007203A4" w:rsidRPr="00AE3F27" w:rsidRDefault="00720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 обслуживание объектов казны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720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34 635,50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34 635,50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34 635,50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3A4" w:rsidRPr="00AE3F27" w:rsidRDefault="00093522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103 906,50</w:t>
            </w:r>
          </w:p>
        </w:tc>
      </w:tr>
      <w:tr w:rsidR="00F86E5F" w:rsidRPr="00AE3F27" w:rsidTr="000B09B2">
        <w:trPr>
          <w:trHeight w:val="113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E5F" w:rsidRPr="00AE3F27" w:rsidRDefault="00F86E5F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1.4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E5F" w:rsidRPr="00AE3F27" w:rsidRDefault="00F86E5F" w:rsidP="00A70E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обеспечение п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редачи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ства в аренду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62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60A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62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2 430,00</w:t>
            </w:r>
          </w:p>
        </w:tc>
      </w:tr>
      <w:tr w:rsidR="00F86E5F" w:rsidRPr="00AE3F27" w:rsidTr="00A70E42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1 830,00</w:t>
            </w:r>
          </w:p>
        </w:tc>
      </w:tr>
      <w:tr w:rsidR="00F86E5F" w:rsidRPr="00AE3F27" w:rsidTr="00093522">
        <w:trPr>
          <w:trHeight w:val="2587"/>
        </w:trPr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пальное 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зенное учреждение 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страция С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лонцовск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0910084040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F86E5F" w:rsidRPr="00AE3F27" w:rsidTr="000B09B2">
        <w:trPr>
          <w:trHeight w:val="113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797B82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«Управление з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мельными ресу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сами на террит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рии города Кра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ноярска»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D32B1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3 164,00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83510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3 164,00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83510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3 164,00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9 492,00</w:t>
            </w:r>
          </w:p>
        </w:tc>
      </w:tr>
      <w:tr w:rsidR="00F86E5F" w:rsidRPr="00AE3F27" w:rsidTr="000B09B2">
        <w:trPr>
          <w:trHeight w:val="113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6E5F" w:rsidRPr="00AE3F27" w:rsidRDefault="00F86E5F" w:rsidP="009252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6E5F" w:rsidRPr="00AE3F27" w:rsidRDefault="00F86E5F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6E5F" w:rsidRPr="00AE3F27" w:rsidRDefault="00F86E5F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5 712,00</w:t>
            </w:r>
          </w:p>
        </w:tc>
      </w:tr>
      <w:tr w:rsidR="00F86E5F" w:rsidRPr="00AE3F27" w:rsidTr="000B09B2"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E5F" w:rsidRPr="00AE3F27" w:rsidRDefault="00F86E5F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страция п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селка Бер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зовка Бер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зовского 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2 100,00</w:t>
            </w:r>
          </w:p>
        </w:tc>
      </w:tr>
      <w:tr w:rsidR="00F86E5F" w:rsidRPr="00AE3F27" w:rsidTr="000B09B2"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страция 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Мининск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Емель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093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86E5F" w:rsidRPr="00AE3F27" w:rsidTr="002300DC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0B09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пальное 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зенное учреждение 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страция С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лонцовск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та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5F" w:rsidRPr="00AE3F27" w:rsidRDefault="00F86E5F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1 260,00</w:t>
            </w:r>
          </w:p>
        </w:tc>
      </w:tr>
      <w:tr w:rsidR="00001E0E" w:rsidRPr="00AE3F27" w:rsidTr="000B09B2"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 w:rsidP="002049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образование 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вых и упоряд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чение существ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ющих земельных участков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60A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62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0920084050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62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3 164,00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3 164,00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3 164,00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9 492,00</w:t>
            </w:r>
          </w:p>
        </w:tc>
      </w:tr>
      <w:tr w:rsidR="00001E0E" w:rsidRPr="00AE3F27" w:rsidTr="0020496C"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797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0920084050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5 712,00</w:t>
            </w:r>
          </w:p>
        </w:tc>
      </w:tr>
      <w:tr w:rsidR="00001E0E" w:rsidRPr="00AE3F27" w:rsidTr="000B09B2">
        <w:trPr>
          <w:trHeight w:val="440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страция п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селка Бер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зовка Бер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зовского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0920084050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2 100,00</w:t>
            </w:r>
          </w:p>
        </w:tc>
      </w:tr>
      <w:tr w:rsidR="00001E0E" w:rsidRPr="00AE3F27" w:rsidTr="000B09B2">
        <w:trPr>
          <w:trHeight w:val="440"/>
        </w:trPr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3E46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страция 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Мининск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proofErr w:type="spellStart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Емель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новского</w:t>
            </w:r>
            <w:proofErr w:type="spellEnd"/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района Красноя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ского края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0920084</w:t>
            </w:r>
            <w:r w:rsidRPr="00AE3F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2624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2624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</w:tr>
      <w:tr w:rsidR="00001E0E" w:rsidRPr="00AE3F27" w:rsidTr="000B09B2">
        <w:trPr>
          <w:trHeight w:val="440"/>
        </w:trPr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3E46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пальное 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зенное учреждение Админ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страция С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лонцовск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 сельсов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AE3F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0920084</w:t>
            </w:r>
            <w:r w:rsidRPr="00AE3F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1 260,00</w:t>
            </w:r>
          </w:p>
        </w:tc>
      </w:tr>
      <w:tr w:rsidR="00001E0E" w:rsidRPr="00AE3F27" w:rsidTr="002300DC">
        <w:trPr>
          <w:trHeight w:val="440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Отдельное </w:t>
            </w:r>
          </w:p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1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функций, возл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женных на орг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ны местного </w:t>
            </w:r>
          </w:p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0990000210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A27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340 739,20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A27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338 780,00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A27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330 540,00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29577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1 010 059,20</w:t>
            </w:r>
          </w:p>
        </w:tc>
      </w:tr>
      <w:tr w:rsidR="00001E0E" w:rsidRPr="00AE3F27" w:rsidTr="002300DC">
        <w:trPr>
          <w:trHeight w:val="690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E0E" w:rsidRPr="00AE3F27" w:rsidRDefault="00001E0E" w:rsidP="009252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E0E" w:rsidRPr="00AE3F27" w:rsidRDefault="00001E0E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E0E" w:rsidRPr="00AE3F27" w:rsidRDefault="00001E0E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имущества 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0990000210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240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2F0A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340 739,20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A27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338 780,00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A2752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330 540,00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14681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1 010 059,20</w:t>
            </w:r>
          </w:p>
        </w:tc>
      </w:tr>
      <w:tr w:rsidR="00001E0E" w:rsidRPr="00AE3F27" w:rsidTr="002300DC">
        <w:trPr>
          <w:trHeight w:val="436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Отдельное </w:t>
            </w:r>
          </w:p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мероприятие 2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</w:p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деятельности муниципальных учреждений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0990000610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755B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102 944,40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755B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101 940,00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755B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101 940,00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755B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306 824,40</w:t>
            </w:r>
          </w:p>
        </w:tc>
      </w:tr>
      <w:tr w:rsidR="00001E0E" w:rsidRPr="00146819" w:rsidTr="002300DC">
        <w:trPr>
          <w:trHeight w:val="1380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E0E" w:rsidRPr="00AE3F27" w:rsidRDefault="00001E0E" w:rsidP="009252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E0E" w:rsidRPr="00AE3F27" w:rsidRDefault="00001E0E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E0E" w:rsidRPr="00AE3F27" w:rsidRDefault="00001E0E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департамент муниц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пального имущества и земел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ных отн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 w:rsidP="0092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0990000610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AE3F27" w:rsidRDefault="00001E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110,</w:t>
            </w:r>
            <w:r w:rsidRPr="00AE3F27">
              <w:rPr>
                <w:rFonts w:ascii="Times New Roman" w:hAnsi="Times New Roman" w:cs="Times New Roman"/>
                <w:sz w:val="24"/>
                <w:szCs w:val="24"/>
              </w:rPr>
              <w:br/>
              <w:t>240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14681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102 944,40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2F0A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101 940,00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2F0A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101 940,00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E0E" w:rsidRPr="00E968AC" w:rsidRDefault="00001E0E" w:rsidP="002F0A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sz w:val="24"/>
                <w:szCs w:val="24"/>
              </w:rPr>
              <w:t>306 824,40</w:t>
            </w:r>
          </w:p>
        </w:tc>
      </w:tr>
    </w:tbl>
    <w:p w:rsidR="006665E9" w:rsidRPr="00AE3F27" w:rsidRDefault="006665E9" w:rsidP="006665E9">
      <w:pPr>
        <w:rPr>
          <w:sz w:val="24"/>
          <w:szCs w:val="24"/>
        </w:rPr>
        <w:sectPr w:rsidR="006665E9" w:rsidRPr="00AE3F27" w:rsidSect="0092520E">
          <w:pgSz w:w="16838" w:h="11905" w:orient="landscape"/>
          <w:pgMar w:top="1985" w:right="1134" w:bottom="567" w:left="1134" w:header="720" w:footer="720" w:gutter="0"/>
          <w:cols w:space="720"/>
        </w:sectPr>
      </w:pPr>
    </w:p>
    <w:p w:rsidR="00F343BE" w:rsidRPr="00AE3F27" w:rsidRDefault="00F343BE" w:rsidP="003F5947">
      <w:pPr>
        <w:widowControl w:val="0"/>
        <w:autoSpaceDE w:val="0"/>
        <w:autoSpaceDN w:val="0"/>
        <w:adjustRightInd w:val="0"/>
        <w:spacing w:line="192" w:lineRule="auto"/>
        <w:ind w:firstLine="5216"/>
        <w:outlineLvl w:val="2"/>
        <w:rPr>
          <w:color w:val="000000"/>
          <w:sz w:val="30"/>
          <w:szCs w:val="30"/>
        </w:rPr>
      </w:pPr>
    </w:p>
    <w:p w:rsidR="00F343BE" w:rsidRPr="00AE3F27" w:rsidRDefault="00F343BE" w:rsidP="00F343BE">
      <w:pPr>
        <w:widowControl w:val="0"/>
        <w:autoSpaceDE w:val="0"/>
        <w:autoSpaceDN w:val="0"/>
        <w:adjustRightInd w:val="0"/>
        <w:spacing w:line="192" w:lineRule="auto"/>
        <w:ind w:left="4248" w:firstLine="708"/>
        <w:outlineLvl w:val="2"/>
        <w:rPr>
          <w:rFonts w:eastAsia="Calibri"/>
          <w:sz w:val="30"/>
          <w:szCs w:val="30"/>
          <w:lang w:eastAsia="en-US"/>
        </w:rPr>
      </w:pPr>
      <w:r w:rsidRPr="00AE3F27">
        <w:rPr>
          <w:rFonts w:eastAsia="Calibri"/>
          <w:sz w:val="30"/>
          <w:szCs w:val="30"/>
          <w:lang w:eastAsia="en-US"/>
        </w:rPr>
        <w:t xml:space="preserve">Приложение </w:t>
      </w:r>
      <w:r w:rsidR="00433867">
        <w:rPr>
          <w:rFonts w:eastAsia="Calibri"/>
          <w:sz w:val="30"/>
          <w:szCs w:val="30"/>
          <w:lang w:eastAsia="en-US"/>
        </w:rPr>
        <w:t>3</w:t>
      </w:r>
      <w:r w:rsidRPr="00AE3F27">
        <w:rPr>
          <w:rFonts w:eastAsia="Calibri"/>
          <w:sz w:val="30"/>
          <w:szCs w:val="30"/>
          <w:lang w:eastAsia="en-US"/>
        </w:rPr>
        <w:t xml:space="preserve"> к постановлению</w:t>
      </w:r>
    </w:p>
    <w:p w:rsidR="00F343BE" w:rsidRPr="00AE3F27" w:rsidRDefault="00F343BE" w:rsidP="00F343BE">
      <w:pPr>
        <w:widowControl w:val="0"/>
        <w:autoSpaceDE w:val="0"/>
        <w:autoSpaceDN w:val="0"/>
        <w:adjustRightInd w:val="0"/>
        <w:spacing w:line="192" w:lineRule="auto"/>
        <w:ind w:left="4248" w:firstLine="708"/>
        <w:outlineLvl w:val="2"/>
        <w:rPr>
          <w:rFonts w:eastAsia="Calibri"/>
          <w:sz w:val="30"/>
          <w:szCs w:val="30"/>
          <w:lang w:eastAsia="en-US"/>
        </w:rPr>
      </w:pPr>
      <w:r w:rsidRPr="00AE3F27">
        <w:rPr>
          <w:rFonts w:eastAsia="Calibri"/>
          <w:sz w:val="30"/>
          <w:szCs w:val="30"/>
          <w:lang w:eastAsia="en-US"/>
        </w:rPr>
        <w:t>администрации города</w:t>
      </w:r>
    </w:p>
    <w:p w:rsidR="00F343BE" w:rsidRPr="00AE3F27" w:rsidRDefault="00F343BE" w:rsidP="00F343BE">
      <w:pPr>
        <w:widowControl w:val="0"/>
        <w:autoSpaceDE w:val="0"/>
        <w:autoSpaceDN w:val="0"/>
        <w:adjustRightInd w:val="0"/>
        <w:spacing w:line="192" w:lineRule="auto"/>
        <w:ind w:left="4248" w:firstLine="708"/>
        <w:outlineLvl w:val="2"/>
        <w:rPr>
          <w:rFonts w:eastAsia="Calibri"/>
          <w:sz w:val="30"/>
          <w:szCs w:val="30"/>
          <w:lang w:eastAsia="en-US"/>
        </w:rPr>
      </w:pPr>
      <w:r w:rsidRPr="00AE3F27">
        <w:rPr>
          <w:rFonts w:eastAsia="Calibri"/>
          <w:sz w:val="30"/>
          <w:szCs w:val="30"/>
          <w:lang w:eastAsia="en-US"/>
        </w:rPr>
        <w:t>от ____________ № _________</w:t>
      </w:r>
    </w:p>
    <w:p w:rsidR="00F343BE" w:rsidRPr="00AE3F27" w:rsidRDefault="00F343BE" w:rsidP="003F5947">
      <w:pPr>
        <w:widowControl w:val="0"/>
        <w:autoSpaceDE w:val="0"/>
        <w:autoSpaceDN w:val="0"/>
        <w:adjustRightInd w:val="0"/>
        <w:spacing w:line="192" w:lineRule="auto"/>
        <w:ind w:firstLine="5216"/>
        <w:outlineLvl w:val="2"/>
        <w:rPr>
          <w:color w:val="000000"/>
          <w:sz w:val="30"/>
          <w:szCs w:val="30"/>
        </w:rPr>
      </w:pPr>
    </w:p>
    <w:p w:rsidR="006665E9" w:rsidRPr="00AE3F27" w:rsidRDefault="00F343BE" w:rsidP="00F343BE">
      <w:pPr>
        <w:widowControl w:val="0"/>
        <w:autoSpaceDE w:val="0"/>
        <w:autoSpaceDN w:val="0"/>
        <w:adjustRightInd w:val="0"/>
        <w:spacing w:line="192" w:lineRule="auto"/>
        <w:ind w:firstLine="4962"/>
        <w:outlineLvl w:val="2"/>
        <w:rPr>
          <w:color w:val="000000"/>
          <w:sz w:val="30"/>
          <w:szCs w:val="30"/>
          <w:lang w:eastAsia="en-US"/>
        </w:rPr>
      </w:pPr>
      <w:r w:rsidRPr="00AE3F27">
        <w:rPr>
          <w:color w:val="000000"/>
          <w:sz w:val="30"/>
          <w:szCs w:val="30"/>
        </w:rPr>
        <w:t>«</w:t>
      </w:r>
      <w:r w:rsidR="006665E9" w:rsidRPr="00AE3F27">
        <w:rPr>
          <w:color w:val="000000"/>
          <w:sz w:val="30"/>
          <w:szCs w:val="30"/>
        </w:rPr>
        <w:t>Приложение 4</w:t>
      </w:r>
    </w:p>
    <w:p w:rsidR="006665E9" w:rsidRPr="00AE3F27" w:rsidRDefault="006665E9" w:rsidP="00F343BE">
      <w:pPr>
        <w:widowControl w:val="0"/>
        <w:autoSpaceDE w:val="0"/>
        <w:autoSpaceDN w:val="0"/>
        <w:adjustRightInd w:val="0"/>
        <w:spacing w:line="192" w:lineRule="auto"/>
        <w:ind w:firstLine="4962"/>
        <w:outlineLvl w:val="2"/>
        <w:rPr>
          <w:color w:val="000000"/>
          <w:sz w:val="30"/>
          <w:szCs w:val="30"/>
        </w:rPr>
      </w:pPr>
      <w:r w:rsidRPr="00AE3F27">
        <w:rPr>
          <w:color w:val="000000"/>
          <w:sz w:val="30"/>
          <w:szCs w:val="30"/>
        </w:rPr>
        <w:t>к муниципальной программе</w:t>
      </w:r>
    </w:p>
    <w:p w:rsidR="006665E9" w:rsidRPr="00AE3F27" w:rsidRDefault="006665E9" w:rsidP="00F343BE">
      <w:pPr>
        <w:widowControl w:val="0"/>
        <w:autoSpaceDE w:val="0"/>
        <w:autoSpaceDN w:val="0"/>
        <w:adjustRightInd w:val="0"/>
        <w:spacing w:line="192" w:lineRule="auto"/>
        <w:ind w:firstLine="4962"/>
        <w:outlineLvl w:val="2"/>
        <w:rPr>
          <w:color w:val="000000"/>
          <w:sz w:val="30"/>
          <w:szCs w:val="30"/>
        </w:rPr>
      </w:pPr>
      <w:r w:rsidRPr="00AE3F27">
        <w:rPr>
          <w:color w:val="000000"/>
          <w:sz w:val="30"/>
          <w:szCs w:val="30"/>
        </w:rPr>
        <w:t>«Управление земельно-</w:t>
      </w:r>
    </w:p>
    <w:p w:rsidR="006665E9" w:rsidRPr="00AE3F27" w:rsidRDefault="006665E9" w:rsidP="00F343BE">
      <w:pPr>
        <w:widowControl w:val="0"/>
        <w:autoSpaceDE w:val="0"/>
        <w:autoSpaceDN w:val="0"/>
        <w:adjustRightInd w:val="0"/>
        <w:spacing w:line="192" w:lineRule="auto"/>
        <w:ind w:firstLine="4962"/>
        <w:outlineLvl w:val="2"/>
        <w:rPr>
          <w:color w:val="000000"/>
          <w:sz w:val="30"/>
          <w:szCs w:val="30"/>
        </w:rPr>
      </w:pPr>
      <w:r w:rsidRPr="00AE3F27">
        <w:rPr>
          <w:color w:val="000000"/>
          <w:sz w:val="30"/>
          <w:szCs w:val="30"/>
        </w:rPr>
        <w:t xml:space="preserve">имущественными отношениями </w:t>
      </w:r>
    </w:p>
    <w:p w:rsidR="006665E9" w:rsidRPr="00AE3F27" w:rsidRDefault="006665E9" w:rsidP="00F343BE">
      <w:pPr>
        <w:widowControl w:val="0"/>
        <w:autoSpaceDE w:val="0"/>
        <w:autoSpaceDN w:val="0"/>
        <w:adjustRightInd w:val="0"/>
        <w:spacing w:line="192" w:lineRule="auto"/>
        <w:ind w:firstLine="4962"/>
        <w:outlineLvl w:val="2"/>
        <w:rPr>
          <w:color w:val="000000"/>
          <w:sz w:val="30"/>
          <w:szCs w:val="30"/>
        </w:rPr>
      </w:pPr>
      <w:r w:rsidRPr="00AE3F27">
        <w:rPr>
          <w:color w:val="000000"/>
          <w:sz w:val="30"/>
          <w:szCs w:val="30"/>
        </w:rPr>
        <w:t xml:space="preserve">на территории города </w:t>
      </w:r>
    </w:p>
    <w:p w:rsidR="006665E9" w:rsidRPr="00AE3F27" w:rsidRDefault="006665E9" w:rsidP="00F343BE">
      <w:pPr>
        <w:widowControl w:val="0"/>
        <w:autoSpaceDE w:val="0"/>
        <w:autoSpaceDN w:val="0"/>
        <w:adjustRightInd w:val="0"/>
        <w:spacing w:line="192" w:lineRule="auto"/>
        <w:ind w:firstLine="4962"/>
        <w:outlineLvl w:val="2"/>
        <w:rPr>
          <w:color w:val="000000"/>
          <w:sz w:val="28"/>
          <w:szCs w:val="28"/>
        </w:rPr>
      </w:pPr>
      <w:r w:rsidRPr="00AE3F27">
        <w:rPr>
          <w:color w:val="000000"/>
          <w:sz w:val="30"/>
          <w:szCs w:val="30"/>
        </w:rPr>
        <w:t xml:space="preserve">Красноярска» </w:t>
      </w:r>
    </w:p>
    <w:p w:rsidR="006665E9" w:rsidRPr="00AE3F27" w:rsidRDefault="006665E9" w:rsidP="006665E9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92520E" w:rsidRPr="00AE3F27" w:rsidRDefault="0092520E" w:rsidP="006665E9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6665E9" w:rsidRPr="00AE3F27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AE3F27">
        <w:rPr>
          <w:sz w:val="30"/>
          <w:szCs w:val="30"/>
        </w:rPr>
        <w:t>РАСПРЕДЕЛЕНИЕ</w:t>
      </w:r>
    </w:p>
    <w:p w:rsidR="00EF4D2F" w:rsidRPr="00AE3F27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AE3F27">
        <w:rPr>
          <w:sz w:val="30"/>
          <w:szCs w:val="30"/>
        </w:rPr>
        <w:t xml:space="preserve">бюджетных ассигнований и средств из внебюджетных источников </w:t>
      </w:r>
    </w:p>
    <w:p w:rsidR="003F5947" w:rsidRPr="00AE3F27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AE3F27">
        <w:rPr>
          <w:sz w:val="30"/>
          <w:szCs w:val="30"/>
        </w:rPr>
        <w:t xml:space="preserve">на реализацию муниципальной программы с разбивкой </w:t>
      </w:r>
    </w:p>
    <w:p w:rsidR="006665E9" w:rsidRPr="00AE3F27" w:rsidRDefault="006665E9" w:rsidP="006665E9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  <w:r w:rsidRPr="00AE3F27">
        <w:rPr>
          <w:sz w:val="30"/>
          <w:szCs w:val="30"/>
        </w:rPr>
        <w:t>по источникам финансирования</w:t>
      </w:r>
    </w:p>
    <w:p w:rsidR="006665E9" w:rsidRPr="00AE3F27" w:rsidRDefault="006665E9" w:rsidP="003F594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665E9" w:rsidRPr="00AE3F27" w:rsidRDefault="006665E9" w:rsidP="003F594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665E9" w:rsidRPr="00AE3F27" w:rsidRDefault="006665E9" w:rsidP="006665E9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AE3F27">
        <w:rPr>
          <w:rFonts w:ascii="Times New Roman" w:hAnsi="Times New Roman" w:cs="Times New Roman"/>
          <w:sz w:val="30"/>
          <w:szCs w:val="30"/>
        </w:rPr>
        <w:t>Тыс. рублей</w:t>
      </w:r>
    </w:p>
    <w:p w:rsidR="003F5947" w:rsidRPr="00AE3F27" w:rsidRDefault="003F5947" w:rsidP="006665E9">
      <w:pPr>
        <w:pStyle w:val="ConsPlusNormal"/>
        <w:jc w:val="right"/>
        <w:rPr>
          <w:rFonts w:ascii="Times New Roman" w:hAnsi="Times New Roman" w:cs="Times New Roman"/>
          <w:sz w:val="6"/>
          <w:szCs w:val="6"/>
        </w:rPr>
      </w:pPr>
    </w:p>
    <w:tbl>
      <w:tblPr>
        <w:tblW w:w="9420" w:type="dxa"/>
        <w:jc w:val="center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2844"/>
        <w:gridCol w:w="1443"/>
        <w:gridCol w:w="1449"/>
        <w:gridCol w:w="1558"/>
        <w:gridCol w:w="1558"/>
      </w:tblGrid>
      <w:tr w:rsidR="006665E9" w:rsidRPr="00AE3F27" w:rsidTr="003F5947">
        <w:trPr>
          <w:trHeight w:val="28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AE3F27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AE3F27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</w:p>
          <w:p w:rsidR="006665E9" w:rsidRPr="00AE3F27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6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6665E9" w:rsidRPr="00AE3F27" w:rsidTr="003F5947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AE3F27" w:rsidRDefault="006665E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AE3F27" w:rsidRDefault="006665E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AE3F27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6665E9" w:rsidRPr="00AE3F27" w:rsidTr="003F5947">
        <w:trPr>
          <w:trHeight w:val="50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AE3F27" w:rsidRDefault="006665E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AE3F27" w:rsidRDefault="006665E9">
            <w:pPr>
              <w:rPr>
                <w:sz w:val="24"/>
                <w:szCs w:val="24"/>
              </w:rPr>
            </w:pPr>
          </w:p>
        </w:tc>
        <w:tc>
          <w:tcPr>
            <w:tcW w:w="60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65E9" w:rsidRPr="00AE3F27" w:rsidRDefault="006665E9">
            <w:pPr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AE3F27" w:rsidRDefault="00210AA3" w:rsidP="00A87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AE3F27" w:rsidRDefault="00210AA3" w:rsidP="00A87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65E9" w:rsidRPr="00AE3F27" w:rsidRDefault="00210AA3" w:rsidP="00A87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</w:tbl>
    <w:p w:rsidR="006665E9" w:rsidRPr="00AE3F27" w:rsidRDefault="006665E9" w:rsidP="006665E9">
      <w:pPr>
        <w:spacing w:line="12" w:lineRule="auto"/>
        <w:rPr>
          <w:rFonts w:ascii="Calibri" w:hAnsi="Calibri"/>
          <w:sz w:val="2"/>
          <w:szCs w:val="2"/>
          <w:lang w:eastAsia="en-US"/>
        </w:rPr>
      </w:pPr>
    </w:p>
    <w:tbl>
      <w:tblPr>
        <w:tblW w:w="9420" w:type="dxa"/>
        <w:jc w:val="center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2844"/>
        <w:gridCol w:w="1443"/>
        <w:gridCol w:w="1449"/>
        <w:gridCol w:w="1558"/>
        <w:gridCol w:w="1558"/>
      </w:tblGrid>
      <w:tr w:rsidR="006665E9" w:rsidRPr="00AE3F27" w:rsidTr="00EC19A6">
        <w:trPr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 w:rsidP="00EF4D2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 w:rsidP="00EF4D2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 w:rsidP="00EF4D2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 w:rsidP="00EF4D2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AE3F27" w:rsidRDefault="006665E9" w:rsidP="00EF4D2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3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по Программе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146819" w:rsidP="00A2752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1 474 503,60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146819" w:rsidP="00A2752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496 223,60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A2752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493 260,00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485 020,00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14681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1 474 503,60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146819" w:rsidP="00A2752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496 223,60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493 260,00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485 020,00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D2F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Внебюджетные </w:t>
            </w:r>
          </w:p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991A2C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7" w:anchor="P332" w:history="1">
              <w:r w:rsidR="006665E9" w:rsidRPr="00E968AC">
                <w:rPr>
                  <w:rStyle w:val="a9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Подпрограмма 1</w:t>
              </w:r>
            </w:hyperlink>
            <w:r w:rsidR="006665E9"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83510D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148 128,00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D97A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49 376,00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49 376,00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49 376,00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148 128,00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49 376,00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49 376,00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1F581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49 376,00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D2F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Внебюджетные </w:t>
            </w:r>
          </w:p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991A2C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8" w:anchor="P474" w:history="1">
              <w:r w:rsidR="006665E9" w:rsidRPr="00E968AC">
                <w:rPr>
                  <w:rStyle w:val="a9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Подпрограмма 2</w:t>
              </w:r>
            </w:hyperlink>
            <w:r w:rsidR="006665E9"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83510D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9 492,00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3 164,00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3 164,00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83510D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3 164,00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9 492,00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5D16EC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3 164,00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83510D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3 164,00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83510D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3 164,00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D2F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Внебюджетные </w:t>
            </w:r>
          </w:p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Отдельное мероприятие 1, </w:t>
            </w:r>
          </w:p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146819" w:rsidP="00624266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B725E"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  <w:r w:rsidR="000B725E"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059,20</w:t>
            </w: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340 739,20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338 780,00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330 540,00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1 010 059,20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340 739,20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338 780,00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BE399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330 540,00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D2F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Внебюджетные </w:t>
            </w:r>
          </w:p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C19A6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A6" w:rsidRPr="00E968AC" w:rsidRDefault="00EC19A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A6" w:rsidRPr="00E968AC" w:rsidRDefault="00EC19A6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Отдельное мероприятие 2, </w:t>
            </w:r>
          </w:p>
          <w:p w:rsidR="00EC19A6" w:rsidRPr="00E968AC" w:rsidRDefault="00EC19A6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A6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306 824,40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A6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102 944,40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A6" w:rsidRPr="00E968AC" w:rsidRDefault="00026EE2" w:rsidP="00EC19A6">
            <w:pPr>
              <w:jc w:val="right"/>
            </w:pPr>
            <w:r w:rsidRPr="00E968AC">
              <w:rPr>
                <w:color w:val="000000"/>
                <w:sz w:val="24"/>
                <w:szCs w:val="24"/>
              </w:rPr>
              <w:t>101 940,00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A6" w:rsidRPr="00E968AC" w:rsidRDefault="00026EE2" w:rsidP="00EC19A6">
            <w:pPr>
              <w:jc w:val="right"/>
            </w:pPr>
            <w:r w:rsidRPr="00E968AC">
              <w:rPr>
                <w:color w:val="000000"/>
                <w:sz w:val="24"/>
                <w:szCs w:val="24"/>
              </w:rPr>
              <w:t>101 940,00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306 824,40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B725E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102 944,40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26EE2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101 940,00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026EE2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101 940,00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E968AC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665E9" w:rsidRPr="00B974A2" w:rsidTr="00EC19A6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D2F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Внебюджетные </w:t>
            </w:r>
          </w:p>
          <w:p w:rsidR="006665E9" w:rsidRPr="00E968AC" w:rsidRDefault="006665E9" w:rsidP="00EF4D2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E968AC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E9" w:rsidRPr="00624266" w:rsidRDefault="006665E9" w:rsidP="00EF4D2F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0,00»</w:t>
            </w:r>
          </w:p>
        </w:tc>
      </w:tr>
    </w:tbl>
    <w:p w:rsidR="006665E9" w:rsidRDefault="006665E9" w:rsidP="006665E9">
      <w:pPr>
        <w:pStyle w:val="ConsPlusNormal"/>
        <w:spacing w:line="12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6665E9" w:rsidRDefault="006665E9" w:rsidP="006665E9">
      <w:pPr>
        <w:spacing w:line="12" w:lineRule="auto"/>
        <w:rPr>
          <w:sz w:val="2"/>
          <w:szCs w:val="2"/>
        </w:rPr>
      </w:pPr>
    </w:p>
    <w:p w:rsidR="006665E9" w:rsidRDefault="006665E9" w:rsidP="006665E9">
      <w:pPr>
        <w:spacing w:line="12" w:lineRule="auto"/>
        <w:rPr>
          <w:sz w:val="2"/>
          <w:szCs w:val="2"/>
        </w:rPr>
      </w:pPr>
    </w:p>
    <w:p w:rsidR="006665E9" w:rsidRDefault="006665E9" w:rsidP="00403EA8">
      <w:pPr>
        <w:jc w:val="both"/>
        <w:rPr>
          <w:sz w:val="30"/>
          <w:szCs w:val="30"/>
        </w:rPr>
      </w:pPr>
    </w:p>
    <w:p w:rsidR="00BE25BD" w:rsidRPr="00976F37" w:rsidRDefault="00BE25BD" w:rsidP="00403EA8">
      <w:pPr>
        <w:jc w:val="both"/>
        <w:rPr>
          <w:sz w:val="30"/>
          <w:szCs w:val="30"/>
        </w:rPr>
      </w:pPr>
    </w:p>
    <w:sectPr w:rsidR="00BE25BD" w:rsidRPr="00976F37" w:rsidSect="0092520E">
      <w:headerReference w:type="first" r:id="rId19"/>
      <w:pgSz w:w="11906" w:h="16838" w:code="9"/>
      <w:pgMar w:top="1134" w:right="567" w:bottom="1134" w:left="198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19B" w:rsidRDefault="0098519B" w:rsidP="00802F1E">
      <w:r>
        <w:separator/>
      </w:r>
    </w:p>
  </w:endnote>
  <w:endnote w:type="continuationSeparator" w:id="0">
    <w:p w:rsidR="0098519B" w:rsidRDefault="0098519B" w:rsidP="0080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19B" w:rsidRDefault="0098519B" w:rsidP="00802F1E">
      <w:r>
        <w:separator/>
      </w:r>
    </w:p>
  </w:footnote>
  <w:footnote w:type="continuationSeparator" w:id="0">
    <w:p w:rsidR="0098519B" w:rsidRDefault="0098519B" w:rsidP="00802F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9B" w:rsidRPr="00510007" w:rsidRDefault="0098519B">
    <w:pPr>
      <w:pStyle w:val="a3"/>
      <w:jc w:val="center"/>
      <w:rPr>
        <w:sz w:val="24"/>
        <w:szCs w:val="24"/>
      </w:rPr>
    </w:pPr>
    <w:r w:rsidRPr="00510007">
      <w:rPr>
        <w:sz w:val="24"/>
        <w:szCs w:val="24"/>
      </w:rPr>
      <w:fldChar w:fldCharType="begin"/>
    </w:r>
    <w:r w:rsidRPr="00510007">
      <w:rPr>
        <w:sz w:val="24"/>
        <w:szCs w:val="24"/>
      </w:rPr>
      <w:instrText>PAGE   \* MERGEFORMAT</w:instrText>
    </w:r>
    <w:r w:rsidRPr="00510007">
      <w:rPr>
        <w:sz w:val="24"/>
        <w:szCs w:val="24"/>
      </w:rPr>
      <w:fldChar w:fldCharType="separate"/>
    </w:r>
    <w:r>
      <w:rPr>
        <w:noProof/>
        <w:sz w:val="24"/>
        <w:szCs w:val="24"/>
      </w:rPr>
      <w:t>1</w:t>
    </w:r>
    <w:r w:rsidRPr="00510007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9B" w:rsidRPr="0063134A" w:rsidRDefault="0098519B" w:rsidP="0092520E">
    <w:pPr>
      <w:pStyle w:val="a3"/>
      <w:jc w:val="center"/>
      <w:rPr>
        <w:sz w:val="24"/>
        <w:szCs w:val="24"/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991A2C" w:rsidRPr="00991A2C">
      <w:rPr>
        <w:noProof/>
        <w:lang w:val="ru-RU"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9B" w:rsidRPr="00633E43" w:rsidRDefault="0098519B" w:rsidP="00633E43">
    <w:pPr>
      <w:pStyle w:val="a3"/>
      <w:jc w:val="center"/>
      <w:rPr>
        <w:sz w:val="24"/>
        <w:szCs w:val="24"/>
        <w:lang w:val="ru-RU"/>
      </w:rPr>
    </w:pPr>
    <w:r w:rsidRPr="00633E43">
      <w:rPr>
        <w:sz w:val="24"/>
        <w:szCs w:val="24"/>
      </w:rPr>
      <w:fldChar w:fldCharType="begin"/>
    </w:r>
    <w:r w:rsidRPr="00633E43">
      <w:rPr>
        <w:sz w:val="24"/>
        <w:szCs w:val="24"/>
      </w:rPr>
      <w:instrText>PAGE   \* MERGEFORMAT</w:instrText>
    </w:r>
    <w:r w:rsidRPr="00633E43">
      <w:rPr>
        <w:sz w:val="24"/>
        <w:szCs w:val="24"/>
      </w:rPr>
      <w:fldChar w:fldCharType="separate"/>
    </w:r>
    <w:r w:rsidRPr="00C4491A">
      <w:rPr>
        <w:noProof/>
        <w:sz w:val="24"/>
        <w:szCs w:val="24"/>
        <w:lang w:val="ru-RU"/>
      </w:rPr>
      <w:t>2</w:t>
    </w:r>
    <w:r w:rsidRPr="00633E43"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9B" w:rsidRPr="0092520E" w:rsidRDefault="0098519B" w:rsidP="0092520E">
    <w:pPr>
      <w:pStyle w:val="a3"/>
      <w:jc w:val="center"/>
      <w:rPr>
        <w:sz w:val="24"/>
        <w:szCs w:val="24"/>
        <w:lang w:val="ru-RU"/>
      </w:rPr>
    </w:pPr>
    <w:r w:rsidRPr="0092520E">
      <w:rPr>
        <w:sz w:val="24"/>
        <w:szCs w:val="24"/>
      </w:rPr>
      <w:fldChar w:fldCharType="begin"/>
    </w:r>
    <w:r w:rsidRPr="0092520E">
      <w:rPr>
        <w:sz w:val="24"/>
        <w:szCs w:val="24"/>
      </w:rPr>
      <w:instrText>PAGE   \* MERGEFORMAT</w:instrText>
    </w:r>
    <w:r w:rsidRPr="0092520E">
      <w:rPr>
        <w:sz w:val="24"/>
        <w:szCs w:val="24"/>
      </w:rPr>
      <w:fldChar w:fldCharType="separate"/>
    </w:r>
    <w:r w:rsidR="00991A2C" w:rsidRPr="00991A2C">
      <w:rPr>
        <w:noProof/>
        <w:sz w:val="24"/>
        <w:szCs w:val="24"/>
        <w:lang w:val="ru-RU"/>
      </w:rPr>
      <w:t>34</w:t>
    </w:r>
    <w:r w:rsidRPr="0092520E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15472"/>
    <w:multiLevelType w:val="hybridMultilevel"/>
    <w:tmpl w:val="5DD88A24"/>
    <w:lvl w:ilvl="0" w:tplc="1B9457C2">
      <w:start w:val="1"/>
      <w:numFmt w:val="decimal"/>
      <w:lvlText w:val="%1."/>
      <w:lvlJc w:val="left"/>
      <w:pPr>
        <w:ind w:left="1708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6D54C9"/>
    <w:multiLevelType w:val="hybridMultilevel"/>
    <w:tmpl w:val="9BE4E032"/>
    <w:lvl w:ilvl="0" w:tplc="5BEAA99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FD"/>
    <w:rsid w:val="00001E0E"/>
    <w:rsid w:val="00003323"/>
    <w:rsid w:val="00010C71"/>
    <w:rsid w:val="00011218"/>
    <w:rsid w:val="00012034"/>
    <w:rsid w:val="000143A6"/>
    <w:rsid w:val="00025A43"/>
    <w:rsid w:val="00026EE2"/>
    <w:rsid w:val="000277E3"/>
    <w:rsid w:val="00027FE4"/>
    <w:rsid w:val="00030538"/>
    <w:rsid w:val="0003345A"/>
    <w:rsid w:val="00033E9B"/>
    <w:rsid w:val="00043083"/>
    <w:rsid w:val="00043362"/>
    <w:rsid w:val="000606D4"/>
    <w:rsid w:val="00060979"/>
    <w:rsid w:val="00063E56"/>
    <w:rsid w:val="00073322"/>
    <w:rsid w:val="00074F56"/>
    <w:rsid w:val="00077799"/>
    <w:rsid w:val="0008679D"/>
    <w:rsid w:val="00090381"/>
    <w:rsid w:val="00090DF1"/>
    <w:rsid w:val="00091A3C"/>
    <w:rsid w:val="00091C17"/>
    <w:rsid w:val="00093522"/>
    <w:rsid w:val="00094748"/>
    <w:rsid w:val="000959B3"/>
    <w:rsid w:val="00097A7B"/>
    <w:rsid w:val="000A1D70"/>
    <w:rsid w:val="000A69E6"/>
    <w:rsid w:val="000A7208"/>
    <w:rsid w:val="000B09B2"/>
    <w:rsid w:val="000B2302"/>
    <w:rsid w:val="000B263F"/>
    <w:rsid w:val="000B5CCE"/>
    <w:rsid w:val="000B725E"/>
    <w:rsid w:val="000C0C2E"/>
    <w:rsid w:val="000C1B96"/>
    <w:rsid w:val="000C4EC1"/>
    <w:rsid w:val="000C6644"/>
    <w:rsid w:val="000D0C1D"/>
    <w:rsid w:val="000D35AA"/>
    <w:rsid w:val="000D43E1"/>
    <w:rsid w:val="000D49C0"/>
    <w:rsid w:val="000E3389"/>
    <w:rsid w:val="000E4874"/>
    <w:rsid w:val="000E4D62"/>
    <w:rsid w:val="000F6D6B"/>
    <w:rsid w:val="000F754E"/>
    <w:rsid w:val="00110E1A"/>
    <w:rsid w:val="00114E78"/>
    <w:rsid w:val="0011539E"/>
    <w:rsid w:val="00115A55"/>
    <w:rsid w:val="00116CD8"/>
    <w:rsid w:val="00116F9A"/>
    <w:rsid w:val="001208B1"/>
    <w:rsid w:val="001231EB"/>
    <w:rsid w:val="00132C8E"/>
    <w:rsid w:val="00136E65"/>
    <w:rsid w:val="00142751"/>
    <w:rsid w:val="00146819"/>
    <w:rsid w:val="0015008F"/>
    <w:rsid w:val="00153E09"/>
    <w:rsid w:val="00154D1C"/>
    <w:rsid w:val="001568C7"/>
    <w:rsid w:val="001624AC"/>
    <w:rsid w:val="001656FE"/>
    <w:rsid w:val="00165CCA"/>
    <w:rsid w:val="00167B22"/>
    <w:rsid w:val="00167EBE"/>
    <w:rsid w:val="001707D7"/>
    <w:rsid w:val="001717B1"/>
    <w:rsid w:val="00180B87"/>
    <w:rsid w:val="001822C7"/>
    <w:rsid w:val="001862B8"/>
    <w:rsid w:val="00190E61"/>
    <w:rsid w:val="00195540"/>
    <w:rsid w:val="0019566B"/>
    <w:rsid w:val="00196380"/>
    <w:rsid w:val="001A5856"/>
    <w:rsid w:val="001A6398"/>
    <w:rsid w:val="001A7851"/>
    <w:rsid w:val="001B0612"/>
    <w:rsid w:val="001B1B40"/>
    <w:rsid w:val="001B2B3A"/>
    <w:rsid w:val="001B3B9B"/>
    <w:rsid w:val="001B6743"/>
    <w:rsid w:val="001C05D3"/>
    <w:rsid w:val="001C1BC1"/>
    <w:rsid w:val="001C6052"/>
    <w:rsid w:val="001D02C1"/>
    <w:rsid w:val="001D08ED"/>
    <w:rsid w:val="001D1088"/>
    <w:rsid w:val="001D214C"/>
    <w:rsid w:val="001D3CAD"/>
    <w:rsid w:val="001E1DF3"/>
    <w:rsid w:val="001E1FBE"/>
    <w:rsid w:val="001F5818"/>
    <w:rsid w:val="001F5AB6"/>
    <w:rsid w:val="001F6DC8"/>
    <w:rsid w:val="002049FA"/>
    <w:rsid w:val="00205900"/>
    <w:rsid w:val="00210AA3"/>
    <w:rsid w:val="002139BD"/>
    <w:rsid w:val="00216FB9"/>
    <w:rsid w:val="002178C3"/>
    <w:rsid w:val="002236B7"/>
    <w:rsid w:val="002264A7"/>
    <w:rsid w:val="002300DC"/>
    <w:rsid w:val="00235C29"/>
    <w:rsid w:val="002431D5"/>
    <w:rsid w:val="00246D9C"/>
    <w:rsid w:val="00250AAD"/>
    <w:rsid w:val="00251A04"/>
    <w:rsid w:val="0025238D"/>
    <w:rsid w:val="00253DD1"/>
    <w:rsid w:val="00261ACC"/>
    <w:rsid w:val="002624C5"/>
    <w:rsid w:val="002642D1"/>
    <w:rsid w:val="00264869"/>
    <w:rsid w:val="00270348"/>
    <w:rsid w:val="00271A41"/>
    <w:rsid w:val="00273D1B"/>
    <w:rsid w:val="0027439D"/>
    <w:rsid w:val="00276905"/>
    <w:rsid w:val="00276A96"/>
    <w:rsid w:val="00287C6C"/>
    <w:rsid w:val="0029577F"/>
    <w:rsid w:val="002B40BC"/>
    <w:rsid w:val="002B7A5C"/>
    <w:rsid w:val="002D19B7"/>
    <w:rsid w:val="002D1D6A"/>
    <w:rsid w:val="002D401B"/>
    <w:rsid w:val="002D4125"/>
    <w:rsid w:val="002D46C3"/>
    <w:rsid w:val="002D4FB8"/>
    <w:rsid w:val="002D648B"/>
    <w:rsid w:val="002E0659"/>
    <w:rsid w:val="002E227F"/>
    <w:rsid w:val="002E2EA7"/>
    <w:rsid w:val="002F0798"/>
    <w:rsid w:val="002F0A6F"/>
    <w:rsid w:val="00302673"/>
    <w:rsid w:val="00306B89"/>
    <w:rsid w:val="003119AF"/>
    <w:rsid w:val="003123AC"/>
    <w:rsid w:val="003131A0"/>
    <w:rsid w:val="00313306"/>
    <w:rsid w:val="003156C2"/>
    <w:rsid w:val="00320B00"/>
    <w:rsid w:val="003236D8"/>
    <w:rsid w:val="00324E4F"/>
    <w:rsid w:val="00331809"/>
    <w:rsid w:val="00337DD5"/>
    <w:rsid w:val="00342271"/>
    <w:rsid w:val="003479DB"/>
    <w:rsid w:val="003562B2"/>
    <w:rsid w:val="00357247"/>
    <w:rsid w:val="003617D4"/>
    <w:rsid w:val="00365820"/>
    <w:rsid w:val="00371242"/>
    <w:rsid w:val="00372EA7"/>
    <w:rsid w:val="00373160"/>
    <w:rsid w:val="00376FAF"/>
    <w:rsid w:val="003773B9"/>
    <w:rsid w:val="003817CE"/>
    <w:rsid w:val="00383ABF"/>
    <w:rsid w:val="0038423F"/>
    <w:rsid w:val="0039164A"/>
    <w:rsid w:val="003A020D"/>
    <w:rsid w:val="003A4F58"/>
    <w:rsid w:val="003A5697"/>
    <w:rsid w:val="003B3F10"/>
    <w:rsid w:val="003B4D9F"/>
    <w:rsid w:val="003B602F"/>
    <w:rsid w:val="003C1132"/>
    <w:rsid w:val="003D04E8"/>
    <w:rsid w:val="003E14E9"/>
    <w:rsid w:val="003E32E5"/>
    <w:rsid w:val="003E4647"/>
    <w:rsid w:val="003E73FB"/>
    <w:rsid w:val="003F000D"/>
    <w:rsid w:val="003F5947"/>
    <w:rsid w:val="003F6D29"/>
    <w:rsid w:val="003F6D44"/>
    <w:rsid w:val="00401202"/>
    <w:rsid w:val="0040350F"/>
    <w:rsid w:val="00403EA8"/>
    <w:rsid w:val="00404FC3"/>
    <w:rsid w:val="00410EB7"/>
    <w:rsid w:val="00412DA9"/>
    <w:rsid w:val="0041647D"/>
    <w:rsid w:val="00416D17"/>
    <w:rsid w:val="00422082"/>
    <w:rsid w:val="00423B52"/>
    <w:rsid w:val="004242AF"/>
    <w:rsid w:val="00433867"/>
    <w:rsid w:val="004355BF"/>
    <w:rsid w:val="0044365C"/>
    <w:rsid w:val="00443DB0"/>
    <w:rsid w:val="00446D4B"/>
    <w:rsid w:val="004474F1"/>
    <w:rsid w:val="00450907"/>
    <w:rsid w:val="00454337"/>
    <w:rsid w:val="00456C3C"/>
    <w:rsid w:val="00463F03"/>
    <w:rsid w:val="00466AE9"/>
    <w:rsid w:val="0047058A"/>
    <w:rsid w:val="0047734A"/>
    <w:rsid w:val="00490ACB"/>
    <w:rsid w:val="00491A99"/>
    <w:rsid w:val="00491E92"/>
    <w:rsid w:val="00494F19"/>
    <w:rsid w:val="00495091"/>
    <w:rsid w:val="004A0A90"/>
    <w:rsid w:val="004A3286"/>
    <w:rsid w:val="004A7FD3"/>
    <w:rsid w:val="004C1010"/>
    <w:rsid w:val="004C3E87"/>
    <w:rsid w:val="004D119C"/>
    <w:rsid w:val="004D1F4B"/>
    <w:rsid w:val="004D773B"/>
    <w:rsid w:val="004E2CAE"/>
    <w:rsid w:val="004E3A58"/>
    <w:rsid w:val="004E4BE9"/>
    <w:rsid w:val="004E7059"/>
    <w:rsid w:val="004E7553"/>
    <w:rsid w:val="00500016"/>
    <w:rsid w:val="0050040B"/>
    <w:rsid w:val="00504FB1"/>
    <w:rsid w:val="00505646"/>
    <w:rsid w:val="005111CE"/>
    <w:rsid w:val="00522932"/>
    <w:rsid w:val="0053413C"/>
    <w:rsid w:val="00536AF3"/>
    <w:rsid w:val="005435EB"/>
    <w:rsid w:val="00547F3E"/>
    <w:rsid w:val="00551EF2"/>
    <w:rsid w:val="00552011"/>
    <w:rsid w:val="00556F2E"/>
    <w:rsid w:val="0055775D"/>
    <w:rsid w:val="00570A15"/>
    <w:rsid w:val="00575A23"/>
    <w:rsid w:val="00576088"/>
    <w:rsid w:val="00576D9A"/>
    <w:rsid w:val="00577143"/>
    <w:rsid w:val="005800EF"/>
    <w:rsid w:val="00581F30"/>
    <w:rsid w:val="005835DA"/>
    <w:rsid w:val="00583730"/>
    <w:rsid w:val="00584DDA"/>
    <w:rsid w:val="0059277F"/>
    <w:rsid w:val="00596E7E"/>
    <w:rsid w:val="005A037D"/>
    <w:rsid w:val="005A2032"/>
    <w:rsid w:val="005A48E3"/>
    <w:rsid w:val="005A5AAE"/>
    <w:rsid w:val="005A5B18"/>
    <w:rsid w:val="005A6CD2"/>
    <w:rsid w:val="005A7B97"/>
    <w:rsid w:val="005C1F59"/>
    <w:rsid w:val="005C3C62"/>
    <w:rsid w:val="005C6A88"/>
    <w:rsid w:val="005D06A9"/>
    <w:rsid w:val="005D1662"/>
    <w:rsid w:val="005D16EC"/>
    <w:rsid w:val="005D6F98"/>
    <w:rsid w:val="005E47E2"/>
    <w:rsid w:val="005E7A04"/>
    <w:rsid w:val="005F1F4B"/>
    <w:rsid w:val="005F61E4"/>
    <w:rsid w:val="0060068D"/>
    <w:rsid w:val="00601636"/>
    <w:rsid w:val="00605610"/>
    <w:rsid w:val="00606598"/>
    <w:rsid w:val="00607778"/>
    <w:rsid w:val="006103C1"/>
    <w:rsid w:val="00613990"/>
    <w:rsid w:val="00615257"/>
    <w:rsid w:val="00617E73"/>
    <w:rsid w:val="00624266"/>
    <w:rsid w:val="00624D05"/>
    <w:rsid w:val="006279B7"/>
    <w:rsid w:val="0063134A"/>
    <w:rsid w:val="00633B9B"/>
    <w:rsid w:val="00633E43"/>
    <w:rsid w:val="00636AEB"/>
    <w:rsid w:val="00636C04"/>
    <w:rsid w:val="0064022D"/>
    <w:rsid w:val="006426D4"/>
    <w:rsid w:val="00644D87"/>
    <w:rsid w:val="00645A38"/>
    <w:rsid w:val="00647A1A"/>
    <w:rsid w:val="00650B3E"/>
    <w:rsid w:val="006665E9"/>
    <w:rsid w:val="0067194E"/>
    <w:rsid w:val="00674F22"/>
    <w:rsid w:val="006769E9"/>
    <w:rsid w:val="00676CAA"/>
    <w:rsid w:val="00677E9F"/>
    <w:rsid w:val="00681481"/>
    <w:rsid w:val="006967B2"/>
    <w:rsid w:val="0069689D"/>
    <w:rsid w:val="006A0937"/>
    <w:rsid w:val="006A7862"/>
    <w:rsid w:val="006B607B"/>
    <w:rsid w:val="006B7519"/>
    <w:rsid w:val="006C205A"/>
    <w:rsid w:val="006C36E0"/>
    <w:rsid w:val="006C3C77"/>
    <w:rsid w:val="006C5498"/>
    <w:rsid w:val="006C73D1"/>
    <w:rsid w:val="006D0C7F"/>
    <w:rsid w:val="006D21A4"/>
    <w:rsid w:val="006D3C82"/>
    <w:rsid w:val="006E1862"/>
    <w:rsid w:val="006E251B"/>
    <w:rsid w:val="006E4DA9"/>
    <w:rsid w:val="006F3A83"/>
    <w:rsid w:val="006F49D1"/>
    <w:rsid w:val="007023C3"/>
    <w:rsid w:val="00702952"/>
    <w:rsid w:val="007045B3"/>
    <w:rsid w:val="00713A03"/>
    <w:rsid w:val="007203A4"/>
    <w:rsid w:val="00720C50"/>
    <w:rsid w:val="00721318"/>
    <w:rsid w:val="0072131D"/>
    <w:rsid w:val="00721468"/>
    <w:rsid w:val="0072365E"/>
    <w:rsid w:val="00724098"/>
    <w:rsid w:val="0072435B"/>
    <w:rsid w:val="00730064"/>
    <w:rsid w:val="00731607"/>
    <w:rsid w:val="00731E7D"/>
    <w:rsid w:val="007346A9"/>
    <w:rsid w:val="007346FA"/>
    <w:rsid w:val="0074318E"/>
    <w:rsid w:val="007471B4"/>
    <w:rsid w:val="00747ADC"/>
    <w:rsid w:val="00752B4A"/>
    <w:rsid w:val="00755B70"/>
    <w:rsid w:val="00760672"/>
    <w:rsid w:val="00763365"/>
    <w:rsid w:val="0076570A"/>
    <w:rsid w:val="007660F2"/>
    <w:rsid w:val="00767562"/>
    <w:rsid w:val="0077001F"/>
    <w:rsid w:val="007706E7"/>
    <w:rsid w:val="007713F7"/>
    <w:rsid w:val="0077534E"/>
    <w:rsid w:val="00776B7C"/>
    <w:rsid w:val="007858D3"/>
    <w:rsid w:val="00787E15"/>
    <w:rsid w:val="00791D15"/>
    <w:rsid w:val="00795F43"/>
    <w:rsid w:val="00797014"/>
    <w:rsid w:val="00797B82"/>
    <w:rsid w:val="007A2BCA"/>
    <w:rsid w:val="007B4B13"/>
    <w:rsid w:val="007C1DEF"/>
    <w:rsid w:val="007C7689"/>
    <w:rsid w:val="007D072F"/>
    <w:rsid w:val="007D09D0"/>
    <w:rsid w:val="007D27C5"/>
    <w:rsid w:val="007F0038"/>
    <w:rsid w:val="007F0828"/>
    <w:rsid w:val="007F684B"/>
    <w:rsid w:val="00800946"/>
    <w:rsid w:val="00802F1E"/>
    <w:rsid w:val="00803215"/>
    <w:rsid w:val="00803BFC"/>
    <w:rsid w:val="00805BD2"/>
    <w:rsid w:val="00810159"/>
    <w:rsid w:val="00812E18"/>
    <w:rsid w:val="008203DB"/>
    <w:rsid w:val="00822EE5"/>
    <w:rsid w:val="0082327A"/>
    <w:rsid w:val="0083450B"/>
    <w:rsid w:val="0083510D"/>
    <w:rsid w:val="00835762"/>
    <w:rsid w:val="00841AB3"/>
    <w:rsid w:val="0085178C"/>
    <w:rsid w:val="00853990"/>
    <w:rsid w:val="00854D8A"/>
    <w:rsid w:val="00865537"/>
    <w:rsid w:val="008665AA"/>
    <w:rsid w:val="008673F4"/>
    <w:rsid w:val="008708E2"/>
    <w:rsid w:val="00872712"/>
    <w:rsid w:val="008736F4"/>
    <w:rsid w:val="008743FF"/>
    <w:rsid w:val="008771D4"/>
    <w:rsid w:val="00884780"/>
    <w:rsid w:val="00886B30"/>
    <w:rsid w:val="00891451"/>
    <w:rsid w:val="008A0526"/>
    <w:rsid w:val="008A41E5"/>
    <w:rsid w:val="008A4DC8"/>
    <w:rsid w:val="008A692B"/>
    <w:rsid w:val="008B0A47"/>
    <w:rsid w:val="008B23F6"/>
    <w:rsid w:val="008B4B38"/>
    <w:rsid w:val="008C2994"/>
    <w:rsid w:val="008C5ADE"/>
    <w:rsid w:val="008C75B1"/>
    <w:rsid w:val="008C78E3"/>
    <w:rsid w:val="008D1364"/>
    <w:rsid w:val="008D2E05"/>
    <w:rsid w:val="008D3F56"/>
    <w:rsid w:val="008E38BE"/>
    <w:rsid w:val="008E6722"/>
    <w:rsid w:val="008E7418"/>
    <w:rsid w:val="00901A45"/>
    <w:rsid w:val="0090542E"/>
    <w:rsid w:val="00920BE6"/>
    <w:rsid w:val="009235CA"/>
    <w:rsid w:val="0092520E"/>
    <w:rsid w:val="00925985"/>
    <w:rsid w:val="009317D9"/>
    <w:rsid w:val="009367A5"/>
    <w:rsid w:val="00941FDB"/>
    <w:rsid w:val="009439B2"/>
    <w:rsid w:val="009463DE"/>
    <w:rsid w:val="009503CF"/>
    <w:rsid w:val="00950B9B"/>
    <w:rsid w:val="00952EF1"/>
    <w:rsid w:val="009669E0"/>
    <w:rsid w:val="009736D1"/>
    <w:rsid w:val="00980AA4"/>
    <w:rsid w:val="00982A1E"/>
    <w:rsid w:val="0098519B"/>
    <w:rsid w:val="009900A6"/>
    <w:rsid w:val="009905EF"/>
    <w:rsid w:val="00991A2C"/>
    <w:rsid w:val="00994D33"/>
    <w:rsid w:val="009A18A7"/>
    <w:rsid w:val="009A52FA"/>
    <w:rsid w:val="009B1D5E"/>
    <w:rsid w:val="009B2736"/>
    <w:rsid w:val="009B31DD"/>
    <w:rsid w:val="009B43EE"/>
    <w:rsid w:val="009B4AA9"/>
    <w:rsid w:val="009B7816"/>
    <w:rsid w:val="009C2BDE"/>
    <w:rsid w:val="009C437B"/>
    <w:rsid w:val="009C5D41"/>
    <w:rsid w:val="009C685D"/>
    <w:rsid w:val="009C77EB"/>
    <w:rsid w:val="009D3C23"/>
    <w:rsid w:val="009D69F0"/>
    <w:rsid w:val="009E2288"/>
    <w:rsid w:val="009E4BCE"/>
    <w:rsid w:val="009E5C5D"/>
    <w:rsid w:val="009F2D35"/>
    <w:rsid w:val="009F39F9"/>
    <w:rsid w:val="009F3AF4"/>
    <w:rsid w:val="009F599A"/>
    <w:rsid w:val="00A02FDC"/>
    <w:rsid w:val="00A0565C"/>
    <w:rsid w:val="00A100A2"/>
    <w:rsid w:val="00A11A08"/>
    <w:rsid w:val="00A1558E"/>
    <w:rsid w:val="00A2045A"/>
    <w:rsid w:val="00A22B8E"/>
    <w:rsid w:val="00A24716"/>
    <w:rsid w:val="00A27522"/>
    <w:rsid w:val="00A3657A"/>
    <w:rsid w:val="00A37800"/>
    <w:rsid w:val="00A37E23"/>
    <w:rsid w:val="00A451E7"/>
    <w:rsid w:val="00A46769"/>
    <w:rsid w:val="00A5370E"/>
    <w:rsid w:val="00A55B28"/>
    <w:rsid w:val="00A57063"/>
    <w:rsid w:val="00A62A96"/>
    <w:rsid w:val="00A6357F"/>
    <w:rsid w:val="00A66836"/>
    <w:rsid w:val="00A70DF2"/>
    <w:rsid w:val="00A74168"/>
    <w:rsid w:val="00A825B3"/>
    <w:rsid w:val="00A8379E"/>
    <w:rsid w:val="00A84309"/>
    <w:rsid w:val="00A86C64"/>
    <w:rsid w:val="00A87C26"/>
    <w:rsid w:val="00A87F8F"/>
    <w:rsid w:val="00A93923"/>
    <w:rsid w:val="00A94F8C"/>
    <w:rsid w:val="00A94FE2"/>
    <w:rsid w:val="00AA0727"/>
    <w:rsid w:val="00AA2B47"/>
    <w:rsid w:val="00AA45C9"/>
    <w:rsid w:val="00AA765E"/>
    <w:rsid w:val="00AC4DA2"/>
    <w:rsid w:val="00AC5F31"/>
    <w:rsid w:val="00AC67B2"/>
    <w:rsid w:val="00AC6DC2"/>
    <w:rsid w:val="00AC7377"/>
    <w:rsid w:val="00AD070C"/>
    <w:rsid w:val="00AD186D"/>
    <w:rsid w:val="00AD3588"/>
    <w:rsid w:val="00AD367A"/>
    <w:rsid w:val="00AD727A"/>
    <w:rsid w:val="00AD7CB5"/>
    <w:rsid w:val="00AE2ACB"/>
    <w:rsid w:val="00AE3F27"/>
    <w:rsid w:val="00AE76D7"/>
    <w:rsid w:val="00AE78BC"/>
    <w:rsid w:val="00AE7EA5"/>
    <w:rsid w:val="00AF2042"/>
    <w:rsid w:val="00AF2049"/>
    <w:rsid w:val="00AF29C2"/>
    <w:rsid w:val="00AF310B"/>
    <w:rsid w:val="00AF7E9B"/>
    <w:rsid w:val="00B00837"/>
    <w:rsid w:val="00B05565"/>
    <w:rsid w:val="00B14C03"/>
    <w:rsid w:val="00B15C36"/>
    <w:rsid w:val="00B20587"/>
    <w:rsid w:val="00B2184E"/>
    <w:rsid w:val="00B24B21"/>
    <w:rsid w:val="00B24C41"/>
    <w:rsid w:val="00B30E9B"/>
    <w:rsid w:val="00B33A70"/>
    <w:rsid w:val="00B36083"/>
    <w:rsid w:val="00B433AA"/>
    <w:rsid w:val="00B477C0"/>
    <w:rsid w:val="00B47F38"/>
    <w:rsid w:val="00B52F73"/>
    <w:rsid w:val="00B53094"/>
    <w:rsid w:val="00B55153"/>
    <w:rsid w:val="00B559E9"/>
    <w:rsid w:val="00B57DFD"/>
    <w:rsid w:val="00B57FAA"/>
    <w:rsid w:val="00B608F2"/>
    <w:rsid w:val="00B609FB"/>
    <w:rsid w:val="00B71EA2"/>
    <w:rsid w:val="00B85906"/>
    <w:rsid w:val="00B86CDA"/>
    <w:rsid w:val="00B87412"/>
    <w:rsid w:val="00B87E11"/>
    <w:rsid w:val="00B90D23"/>
    <w:rsid w:val="00B935D4"/>
    <w:rsid w:val="00B964F0"/>
    <w:rsid w:val="00B974A2"/>
    <w:rsid w:val="00BA020C"/>
    <w:rsid w:val="00BA38C4"/>
    <w:rsid w:val="00BB71B9"/>
    <w:rsid w:val="00BB7E13"/>
    <w:rsid w:val="00BC0898"/>
    <w:rsid w:val="00BC6F5A"/>
    <w:rsid w:val="00BD16CB"/>
    <w:rsid w:val="00BD6FA9"/>
    <w:rsid w:val="00BE0141"/>
    <w:rsid w:val="00BE25BD"/>
    <w:rsid w:val="00BE3999"/>
    <w:rsid w:val="00BF18F4"/>
    <w:rsid w:val="00BF198F"/>
    <w:rsid w:val="00BF4340"/>
    <w:rsid w:val="00BF576A"/>
    <w:rsid w:val="00BF628E"/>
    <w:rsid w:val="00C05E4E"/>
    <w:rsid w:val="00C13DB9"/>
    <w:rsid w:val="00C1735F"/>
    <w:rsid w:val="00C178C7"/>
    <w:rsid w:val="00C213A2"/>
    <w:rsid w:val="00C22769"/>
    <w:rsid w:val="00C22B72"/>
    <w:rsid w:val="00C24024"/>
    <w:rsid w:val="00C24B1E"/>
    <w:rsid w:val="00C33234"/>
    <w:rsid w:val="00C3654F"/>
    <w:rsid w:val="00C41B2E"/>
    <w:rsid w:val="00C4491A"/>
    <w:rsid w:val="00C478A1"/>
    <w:rsid w:val="00C5034B"/>
    <w:rsid w:val="00C50AC4"/>
    <w:rsid w:val="00C52E63"/>
    <w:rsid w:val="00C571D1"/>
    <w:rsid w:val="00C57802"/>
    <w:rsid w:val="00C61E62"/>
    <w:rsid w:val="00C62602"/>
    <w:rsid w:val="00C7028E"/>
    <w:rsid w:val="00C7521B"/>
    <w:rsid w:val="00C7615B"/>
    <w:rsid w:val="00C76677"/>
    <w:rsid w:val="00C7783B"/>
    <w:rsid w:val="00C84B95"/>
    <w:rsid w:val="00C95379"/>
    <w:rsid w:val="00C96840"/>
    <w:rsid w:val="00CA2446"/>
    <w:rsid w:val="00CA63A8"/>
    <w:rsid w:val="00CB44C7"/>
    <w:rsid w:val="00CC2E45"/>
    <w:rsid w:val="00CC33D4"/>
    <w:rsid w:val="00CC4773"/>
    <w:rsid w:val="00CC762E"/>
    <w:rsid w:val="00CD19F9"/>
    <w:rsid w:val="00CE37B2"/>
    <w:rsid w:val="00CE4F64"/>
    <w:rsid w:val="00CE6B34"/>
    <w:rsid w:val="00CE6E0D"/>
    <w:rsid w:val="00CE7F68"/>
    <w:rsid w:val="00CF0578"/>
    <w:rsid w:val="00CF1764"/>
    <w:rsid w:val="00CF2AC8"/>
    <w:rsid w:val="00CF6B20"/>
    <w:rsid w:val="00D003A5"/>
    <w:rsid w:val="00D0082E"/>
    <w:rsid w:val="00D019D7"/>
    <w:rsid w:val="00D04F8D"/>
    <w:rsid w:val="00D053FE"/>
    <w:rsid w:val="00D064A2"/>
    <w:rsid w:val="00D06EAE"/>
    <w:rsid w:val="00D07FFE"/>
    <w:rsid w:val="00D15B9E"/>
    <w:rsid w:val="00D15F46"/>
    <w:rsid w:val="00D1656B"/>
    <w:rsid w:val="00D21349"/>
    <w:rsid w:val="00D22629"/>
    <w:rsid w:val="00D25B25"/>
    <w:rsid w:val="00D303C7"/>
    <w:rsid w:val="00D30E85"/>
    <w:rsid w:val="00D320DE"/>
    <w:rsid w:val="00D32B18"/>
    <w:rsid w:val="00D3640D"/>
    <w:rsid w:val="00D37B09"/>
    <w:rsid w:val="00D41D9E"/>
    <w:rsid w:val="00D45FB0"/>
    <w:rsid w:val="00D46BB8"/>
    <w:rsid w:val="00D47DCB"/>
    <w:rsid w:val="00D50200"/>
    <w:rsid w:val="00D63BEA"/>
    <w:rsid w:val="00D6431A"/>
    <w:rsid w:val="00D645BE"/>
    <w:rsid w:val="00D646E1"/>
    <w:rsid w:val="00D6695A"/>
    <w:rsid w:val="00D67037"/>
    <w:rsid w:val="00D721A2"/>
    <w:rsid w:val="00D76DCA"/>
    <w:rsid w:val="00D86BC9"/>
    <w:rsid w:val="00D90A76"/>
    <w:rsid w:val="00D90CDA"/>
    <w:rsid w:val="00D91D67"/>
    <w:rsid w:val="00D9694D"/>
    <w:rsid w:val="00D97A2F"/>
    <w:rsid w:val="00DA16ED"/>
    <w:rsid w:val="00DA3899"/>
    <w:rsid w:val="00DA4616"/>
    <w:rsid w:val="00DA4D60"/>
    <w:rsid w:val="00DA54C4"/>
    <w:rsid w:val="00DA6B6E"/>
    <w:rsid w:val="00DB1E9C"/>
    <w:rsid w:val="00DB79CA"/>
    <w:rsid w:val="00DC025F"/>
    <w:rsid w:val="00DC1E06"/>
    <w:rsid w:val="00DC2CCE"/>
    <w:rsid w:val="00DC6FF6"/>
    <w:rsid w:val="00DD06DC"/>
    <w:rsid w:val="00DD4C24"/>
    <w:rsid w:val="00DE66C9"/>
    <w:rsid w:val="00DF4346"/>
    <w:rsid w:val="00E01E33"/>
    <w:rsid w:val="00E05AB1"/>
    <w:rsid w:val="00E064C0"/>
    <w:rsid w:val="00E10D67"/>
    <w:rsid w:val="00E1476C"/>
    <w:rsid w:val="00E14B6E"/>
    <w:rsid w:val="00E171D7"/>
    <w:rsid w:val="00E20522"/>
    <w:rsid w:val="00E249D8"/>
    <w:rsid w:val="00E25707"/>
    <w:rsid w:val="00E27BF6"/>
    <w:rsid w:val="00E35A4D"/>
    <w:rsid w:val="00E366A0"/>
    <w:rsid w:val="00E40BEC"/>
    <w:rsid w:val="00E502ED"/>
    <w:rsid w:val="00E56494"/>
    <w:rsid w:val="00E5745F"/>
    <w:rsid w:val="00E64353"/>
    <w:rsid w:val="00E65333"/>
    <w:rsid w:val="00E83375"/>
    <w:rsid w:val="00E865A9"/>
    <w:rsid w:val="00E87D25"/>
    <w:rsid w:val="00E941BD"/>
    <w:rsid w:val="00E968AC"/>
    <w:rsid w:val="00E9706C"/>
    <w:rsid w:val="00EA25EB"/>
    <w:rsid w:val="00EA7AC0"/>
    <w:rsid w:val="00EC17B5"/>
    <w:rsid w:val="00EC19A6"/>
    <w:rsid w:val="00EC33FA"/>
    <w:rsid w:val="00EC3D36"/>
    <w:rsid w:val="00EC476A"/>
    <w:rsid w:val="00EC7873"/>
    <w:rsid w:val="00ED0DB2"/>
    <w:rsid w:val="00ED152F"/>
    <w:rsid w:val="00ED3173"/>
    <w:rsid w:val="00ED582B"/>
    <w:rsid w:val="00ED5DED"/>
    <w:rsid w:val="00EF1D93"/>
    <w:rsid w:val="00EF3B9B"/>
    <w:rsid w:val="00EF4693"/>
    <w:rsid w:val="00EF4D2F"/>
    <w:rsid w:val="00EF4FE5"/>
    <w:rsid w:val="00F01CF5"/>
    <w:rsid w:val="00F02B26"/>
    <w:rsid w:val="00F11AC7"/>
    <w:rsid w:val="00F14960"/>
    <w:rsid w:val="00F16F04"/>
    <w:rsid w:val="00F213F8"/>
    <w:rsid w:val="00F233B8"/>
    <w:rsid w:val="00F2458A"/>
    <w:rsid w:val="00F249DB"/>
    <w:rsid w:val="00F26031"/>
    <w:rsid w:val="00F27C2D"/>
    <w:rsid w:val="00F343BE"/>
    <w:rsid w:val="00F403D4"/>
    <w:rsid w:val="00F41074"/>
    <w:rsid w:val="00F4606D"/>
    <w:rsid w:val="00F5387F"/>
    <w:rsid w:val="00F55986"/>
    <w:rsid w:val="00F572FE"/>
    <w:rsid w:val="00F62DE9"/>
    <w:rsid w:val="00F64BD9"/>
    <w:rsid w:val="00F64D2B"/>
    <w:rsid w:val="00F67EC3"/>
    <w:rsid w:val="00F710B6"/>
    <w:rsid w:val="00F7273D"/>
    <w:rsid w:val="00F7356A"/>
    <w:rsid w:val="00F81DBA"/>
    <w:rsid w:val="00F85FF1"/>
    <w:rsid w:val="00F86E5F"/>
    <w:rsid w:val="00F9343C"/>
    <w:rsid w:val="00FA0C9C"/>
    <w:rsid w:val="00FA555D"/>
    <w:rsid w:val="00FB02D3"/>
    <w:rsid w:val="00FB2FB8"/>
    <w:rsid w:val="00FB3FA2"/>
    <w:rsid w:val="00FB50CB"/>
    <w:rsid w:val="00FB7F5F"/>
    <w:rsid w:val="00FC0CC4"/>
    <w:rsid w:val="00FC7C7D"/>
    <w:rsid w:val="00FD563E"/>
    <w:rsid w:val="00FD58EB"/>
    <w:rsid w:val="00FD60EB"/>
    <w:rsid w:val="00FD70A7"/>
    <w:rsid w:val="00FE1564"/>
    <w:rsid w:val="00FE29C3"/>
    <w:rsid w:val="00FE306D"/>
    <w:rsid w:val="00FE49C9"/>
    <w:rsid w:val="00FE6E52"/>
    <w:rsid w:val="00FF0314"/>
    <w:rsid w:val="00FF0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66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67E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DFD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B57D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57DFD"/>
  </w:style>
  <w:style w:type="paragraph" w:styleId="a6">
    <w:name w:val="Balloon Text"/>
    <w:basedOn w:val="a"/>
    <w:link w:val="a7"/>
    <w:uiPriority w:val="99"/>
    <w:semiHidden/>
    <w:unhideWhenUsed/>
    <w:rsid w:val="00B57DFD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B57DF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B2B3A"/>
    <w:pPr>
      <w:ind w:left="720"/>
      <w:contextualSpacing/>
    </w:pPr>
  </w:style>
  <w:style w:type="paragraph" w:customStyle="1" w:styleId="ConsPlusTitle">
    <w:name w:val="ConsPlusTitle"/>
    <w:uiPriority w:val="99"/>
    <w:rsid w:val="00403EA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Заголовок 1 Знак"/>
    <w:link w:val="1"/>
    <w:uiPriority w:val="9"/>
    <w:rsid w:val="00167E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9">
    <w:name w:val="Hyperlink"/>
    <w:uiPriority w:val="99"/>
    <w:semiHidden/>
    <w:unhideWhenUsed/>
    <w:rsid w:val="006665E9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6665E9"/>
    <w:rPr>
      <w:color w:val="800080"/>
      <w:u w:val="single"/>
    </w:rPr>
  </w:style>
  <w:style w:type="paragraph" w:styleId="ab">
    <w:name w:val="Normal (Web)"/>
    <w:basedOn w:val="a"/>
    <w:uiPriority w:val="99"/>
    <w:semiHidden/>
    <w:unhideWhenUsed/>
    <w:rsid w:val="006665E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6665E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uiPriority w:val="99"/>
    <w:rsid w:val="006665E9"/>
    <w:rPr>
      <w:sz w:val="22"/>
      <w:szCs w:val="22"/>
      <w:lang w:eastAsia="en-US"/>
    </w:rPr>
  </w:style>
  <w:style w:type="paragraph" w:styleId="ae">
    <w:name w:val="No Spacing"/>
    <w:uiPriority w:val="1"/>
    <w:qFormat/>
    <w:rsid w:val="006665E9"/>
    <w:rPr>
      <w:sz w:val="22"/>
      <w:szCs w:val="22"/>
      <w:lang w:eastAsia="en-US"/>
    </w:rPr>
  </w:style>
  <w:style w:type="paragraph" w:customStyle="1" w:styleId="ConsPlusTitlePage">
    <w:name w:val="ConsPlusTitlePage"/>
    <w:uiPriority w:val="99"/>
    <w:semiHidden/>
    <w:rsid w:val="006665E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Normal">
    <w:name w:val="ConsPlusNormal"/>
    <w:rsid w:val="006665E9"/>
    <w:pPr>
      <w:widowControl w:val="0"/>
      <w:autoSpaceDE w:val="0"/>
      <w:autoSpaceDN w:val="0"/>
    </w:pPr>
    <w:rPr>
      <w:rFonts w:eastAsia="Times New Roman" w:cs="Calibri"/>
      <w:sz w:val="22"/>
    </w:rPr>
  </w:style>
  <w:style w:type="table" w:styleId="af">
    <w:name w:val="Table Grid"/>
    <w:basedOn w:val="a1"/>
    <w:uiPriority w:val="59"/>
    <w:rsid w:val="00666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66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67E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DFD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B57D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57DFD"/>
  </w:style>
  <w:style w:type="paragraph" w:styleId="a6">
    <w:name w:val="Balloon Text"/>
    <w:basedOn w:val="a"/>
    <w:link w:val="a7"/>
    <w:uiPriority w:val="99"/>
    <w:semiHidden/>
    <w:unhideWhenUsed/>
    <w:rsid w:val="00B57DFD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B57DF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B2B3A"/>
    <w:pPr>
      <w:ind w:left="720"/>
      <w:contextualSpacing/>
    </w:pPr>
  </w:style>
  <w:style w:type="paragraph" w:customStyle="1" w:styleId="ConsPlusTitle">
    <w:name w:val="ConsPlusTitle"/>
    <w:uiPriority w:val="99"/>
    <w:rsid w:val="00403EA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Заголовок 1 Знак"/>
    <w:link w:val="1"/>
    <w:uiPriority w:val="9"/>
    <w:rsid w:val="00167E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9">
    <w:name w:val="Hyperlink"/>
    <w:uiPriority w:val="99"/>
    <w:semiHidden/>
    <w:unhideWhenUsed/>
    <w:rsid w:val="006665E9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6665E9"/>
    <w:rPr>
      <w:color w:val="800080"/>
      <w:u w:val="single"/>
    </w:rPr>
  </w:style>
  <w:style w:type="paragraph" w:styleId="ab">
    <w:name w:val="Normal (Web)"/>
    <w:basedOn w:val="a"/>
    <w:uiPriority w:val="99"/>
    <w:semiHidden/>
    <w:unhideWhenUsed/>
    <w:rsid w:val="006665E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6665E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uiPriority w:val="99"/>
    <w:rsid w:val="006665E9"/>
    <w:rPr>
      <w:sz w:val="22"/>
      <w:szCs w:val="22"/>
      <w:lang w:eastAsia="en-US"/>
    </w:rPr>
  </w:style>
  <w:style w:type="paragraph" w:styleId="ae">
    <w:name w:val="No Spacing"/>
    <w:uiPriority w:val="1"/>
    <w:qFormat/>
    <w:rsid w:val="006665E9"/>
    <w:rPr>
      <w:sz w:val="22"/>
      <w:szCs w:val="22"/>
      <w:lang w:eastAsia="en-US"/>
    </w:rPr>
  </w:style>
  <w:style w:type="paragraph" w:customStyle="1" w:styleId="ConsPlusTitlePage">
    <w:name w:val="ConsPlusTitlePage"/>
    <w:uiPriority w:val="99"/>
    <w:semiHidden/>
    <w:rsid w:val="006665E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Normal">
    <w:name w:val="ConsPlusNormal"/>
    <w:rsid w:val="006665E9"/>
    <w:pPr>
      <w:widowControl w:val="0"/>
      <w:autoSpaceDE w:val="0"/>
      <w:autoSpaceDN w:val="0"/>
    </w:pPr>
    <w:rPr>
      <w:rFonts w:eastAsia="Times New Roman" w:cs="Calibri"/>
      <w:sz w:val="22"/>
    </w:rPr>
  </w:style>
  <w:style w:type="table" w:styleId="af">
    <w:name w:val="Table Grid"/>
    <w:basedOn w:val="a1"/>
    <w:uiPriority w:val="59"/>
    <w:rsid w:val="00666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mungalova\AppData\Local\Microsoft\Windows\INetCache\&#1052;&#1055;%202024-2030\&#1057;&#1054;&#1043;&#1051;&#1040;&#1057;&#1054;&#1042;&#1040;&#1053;&#1048;&#1045;\2%20&#1055;&#1088;&#1086;&#1077;&#1082;&#1090;%20&#1052;&#1055;%20&#1087;&#1088;&#1080;&#1083;&#1086;&#1078;&#1077;&#1085;&#1080;&#1077;.doc" TargetMode="External"/><Relationship Id="rId18" Type="http://schemas.openxmlformats.org/officeDocument/2006/relationships/hyperlink" Target="file:///C:\Users\mungalova\AppData\Local\Microsoft\Windows\INetCache\&#1052;&#1055;%202024-2030\&#1057;&#1054;&#1043;&#1051;&#1040;&#1057;&#1054;&#1042;&#1040;&#1053;&#1048;&#1045;\2%20&#1055;&#1088;&#1086;&#1077;&#1082;&#1090;%20&#1052;&#1055;%20&#1087;&#1088;&#1080;&#1083;&#1086;&#1078;&#1077;&#1085;&#1080;&#1077;.do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Users\mungalova\AppData\Local\Microsoft\Windows\INetCache\&#1052;&#1055;%202024-2030\&#1057;&#1054;&#1043;&#1051;&#1040;&#1057;&#1054;&#1042;&#1040;&#1053;&#1048;&#1045;\2%20&#1055;&#1088;&#1086;&#1077;&#1082;&#1090;%20&#1052;&#1055;%20&#1087;&#1088;&#1080;&#1083;&#1086;&#1078;&#1077;&#1085;&#1080;&#1077;.doc" TargetMode="External"/><Relationship Id="rId17" Type="http://schemas.openxmlformats.org/officeDocument/2006/relationships/hyperlink" Target="file:///C:\Users\mungalova\AppData\Local\Microsoft\Windows\INetCache\&#1052;&#1055;%202024-2030\&#1057;&#1054;&#1043;&#1051;&#1040;&#1057;&#1054;&#1042;&#1040;&#1053;&#1048;&#1045;\2%20&#1055;&#1088;&#1086;&#1077;&#1082;&#1090;%20&#1052;&#1055;%20&#1087;&#1088;&#1080;&#1083;&#1086;&#1078;&#1077;&#1085;&#1080;&#1077;.doc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mungalova\AppData\Local\Microsoft\Windows\INetCache\&#1052;&#1055;%202024-2030\&#1057;&#1054;&#1043;&#1051;&#1040;&#1057;&#1054;&#1042;&#1040;&#1053;&#1048;&#1045;\2%20&#1055;&#1088;&#1086;&#1077;&#1082;&#1090;%20&#1052;&#1055;%20&#1087;&#1088;&#1080;&#1083;&#1086;&#1078;&#1077;&#1085;&#1080;&#1077;.doc" TargetMode="External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mungalova\AppData\Local\Microsoft\Windows\INetCache\&#1052;&#1055;%202024-2030\&#1057;&#1054;&#1043;&#1051;&#1040;&#1057;&#1054;&#1042;&#1040;&#1053;&#1048;&#1045;\2%20&#1055;&#1088;&#1086;&#1077;&#1082;&#1090;%20&#1052;&#1055;%20&#1087;&#1088;&#1080;&#1083;&#1086;&#1078;&#1077;&#1085;&#1080;&#1077;.doc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775A47-A776-49CB-AFDD-A975895535FA}"/>
</file>

<file path=customXml/itemProps2.xml><?xml version="1.0" encoding="utf-8"?>
<ds:datastoreItem xmlns:ds="http://schemas.openxmlformats.org/officeDocument/2006/customXml" ds:itemID="{66AE5634-FC91-4A6E-A74D-756DFB735EBA}"/>
</file>

<file path=customXml/itemProps3.xml><?xml version="1.0" encoding="utf-8"?>
<ds:datastoreItem xmlns:ds="http://schemas.openxmlformats.org/officeDocument/2006/customXml" ds:itemID="{EA911CD2-DD51-4FED-9D72-FE714B2A00C0}"/>
</file>

<file path=customXml/itemProps4.xml><?xml version="1.0" encoding="utf-8"?>
<ds:datastoreItem xmlns:ds="http://schemas.openxmlformats.org/officeDocument/2006/customXml" ds:itemID="{D7DFB2C2-1B8B-4881-9E63-615F0D56BC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35</Pages>
  <Words>5168</Words>
  <Characters>29461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ДМИиЗО</Company>
  <LinksUpToDate>false</LinksUpToDate>
  <CharactersWithSpaces>34560</CharactersWithSpaces>
  <SharedDoc>false</SharedDoc>
  <HLinks>
    <vt:vector size="48" baseType="variant">
      <vt:variant>
        <vt:i4>589876</vt:i4>
      </vt:variant>
      <vt:variant>
        <vt:i4>21</vt:i4>
      </vt:variant>
      <vt:variant>
        <vt:i4>0</vt:i4>
      </vt:variant>
      <vt:variant>
        <vt:i4>5</vt:i4>
      </vt:variant>
      <vt:variant>
        <vt:lpwstr>C:\Users\mungalova\AppData\Local\Microsoft\Windows\INetCache\МП 2024-2030\СОГЛАСОВАНИЕ\2 Проект МП приложение.doc</vt:lpwstr>
      </vt:variant>
      <vt:variant>
        <vt:lpwstr>P474</vt:lpwstr>
      </vt:variant>
      <vt:variant>
        <vt:i4>524336</vt:i4>
      </vt:variant>
      <vt:variant>
        <vt:i4>18</vt:i4>
      </vt:variant>
      <vt:variant>
        <vt:i4>0</vt:i4>
      </vt:variant>
      <vt:variant>
        <vt:i4>5</vt:i4>
      </vt:variant>
      <vt:variant>
        <vt:lpwstr>C:\Users\mungalova\AppData\Local\Microsoft\Windows\INetCache\МП 2024-2030\СОГЛАСОВАНИЕ\2 Проект МП приложение.doc</vt:lpwstr>
      </vt:variant>
      <vt:variant>
        <vt:lpwstr>P332</vt:lpwstr>
      </vt:variant>
      <vt:variant>
        <vt:i4>65603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P1303</vt:lpwstr>
      </vt:variant>
      <vt:variant>
        <vt:i4>852038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P964</vt:lpwstr>
      </vt:variant>
      <vt:variant>
        <vt:i4>720954</vt:i4>
      </vt:variant>
      <vt:variant>
        <vt:i4>9</vt:i4>
      </vt:variant>
      <vt:variant>
        <vt:i4>0</vt:i4>
      </vt:variant>
      <vt:variant>
        <vt:i4>5</vt:i4>
      </vt:variant>
      <vt:variant>
        <vt:lpwstr>C:\Users\mungalova\AppData\Local\Microsoft\Windows\INetCache\МП 2024-2030\СОГЛАСОВАНИЕ\2 Проект МП приложение.doc</vt:lpwstr>
      </vt:variant>
      <vt:variant>
        <vt:lpwstr>P694</vt:lpwstr>
      </vt:variant>
      <vt:variant>
        <vt:i4>589883</vt:i4>
      </vt:variant>
      <vt:variant>
        <vt:i4>6</vt:i4>
      </vt:variant>
      <vt:variant>
        <vt:i4>0</vt:i4>
      </vt:variant>
      <vt:variant>
        <vt:i4>5</vt:i4>
      </vt:variant>
      <vt:variant>
        <vt:lpwstr>C:\Users\mungalova\AppData\Local\Microsoft\Windows\INetCache\МП 2024-2030\СОГЛАСОВАНИЕ\2 Проект МП приложение.doc</vt:lpwstr>
      </vt:variant>
      <vt:variant>
        <vt:lpwstr>P686</vt:lpwstr>
      </vt:variant>
      <vt:variant>
        <vt:i4>589876</vt:i4>
      </vt:variant>
      <vt:variant>
        <vt:i4>3</vt:i4>
      </vt:variant>
      <vt:variant>
        <vt:i4>0</vt:i4>
      </vt:variant>
      <vt:variant>
        <vt:i4>5</vt:i4>
      </vt:variant>
      <vt:variant>
        <vt:lpwstr>C:\Users\mungalova\AppData\Local\Microsoft\Windows\INetCache\МП 2024-2030\СОГЛАСОВАНИЕ\2 Проект МП приложение.doc</vt:lpwstr>
      </vt:variant>
      <vt:variant>
        <vt:lpwstr>P474</vt:lpwstr>
      </vt:variant>
      <vt:variant>
        <vt:i4>524336</vt:i4>
      </vt:variant>
      <vt:variant>
        <vt:i4>0</vt:i4>
      </vt:variant>
      <vt:variant>
        <vt:i4>0</vt:i4>
      </vt:variant>
      <vt:variant>
        <vt:i4>5</vt:i4>
      </vt:variant>
      <vt:variant>
        <vt:lpwstr>C:\Users\mungalova\AppData\Local\Microsoft\Windows\INetCache\МП 2024-2030\СОГЛАСОВАНИЕ\2 Проект МП приложение.doc</vt:lpwstr>
      </vt:variant>
      <vt:variant>
        <vt:lpwstr>P332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mungalova</dc:creator>
  <cp:lastModifiedBy>Мунгалова Ольга Александровна</cp:lastModifiedBy>
  <cp:revision>63</cp:revision>
  <cp:lastPrinted>2026-09-29T11:50:00Z</cp:lastPrinted>
  <dcterms:created xsi:type="dcterms:W3CDTF">2025-11-01T07:21:00Z</dcterms:created>
  <dcterms:modified xsi:type="dcterms:W3CDTF">2026-10-01T09:53:00Z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