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5B0" w:rsidRPr="00CB114C" w:rsidRDefault="00FD3CD0" w:rsidP="00FD3CD0">
      <w:pPr>
        <w:spacing w:after="0" w:line="240" w:lineRule="auto"/>
        <w:ind w:left="5664" w:firstLine="708"/>
        <w:jc w:val="center"/>
        <w:rPr>
          <w:rFonts w:ascii="Times New Roman" w:hAnsi="Times New Roman" w:cs="Times New Roman"/>
          <w:sz w:val="44"/>
        </w:rPr>
      </w:pPr>
      <w:r w:rsidRPr="00CB114C">
        <w:rPr>
          <w:rFonts w:ascii="Times New Roman" w:hAnsi="Times New Roman" w:cs="Times New Roman"/>
          <w:sz w:val="44"/>
        </w:rPr>
        <w:t>ПРОЕКТ</w:t>
      </w:r>
    </w:p>
    <w:p w:rsidR="00C1502D" w:rsidRPr="00CB114C" w:rsidRDefault="001B05B0" w:rsidP="001B05B0">
      <w:pPr>
        <w:spacing w:after="0" w:line="240" w:lineRule="auto"/>
        <w:rPr>
          <w:rFonts w:ascii="Times New Roman" w:hAnsi="Times New Roman" w:cs="Times New Roman"/>
          <w:sz w:val="44"/>
        </w:rPr>
      </w:pPr>
      <w:r w:rsidRPr="00CB114C">
        <w:rPr>
          <w:rFonts w:ascii="Times New Roman" w:hAnsi="Times New Roman" w:cs="Times New Roman"/>
          <w:sz w:val="44"/>
        </w:rPr>
        <w:t>ПОСТАНОВЛЕНИЕ</w:t>
      </w:r>
      <w:r w:rsidR="00FD3CD0" w:rsidRPr="00CB114C">
        <w:rPr>
          <w:rFonts w:ascii="Times New Roman" w:hAnsi="Times New Roman" w:cs="Times New Roman"/>
          <w:sz w:val="44"/>
        </w:rPr>
        <w:t xml:space="preserve"> 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4819"/>
        <w:gridCol w:w="4786"/>
      </w:tblGrid>
      <w:tr w:rsidR="00C1502D" w:rsidRPr="00CB114C" w:rsidTr="00FD3CD0">
        <w:tc>
          <w:tcPr>
            <w:tcW w:w="4819" w:type="dxa"/>
            <w:shd w:val="clear" w:color="auto" w:fill="auto"/>
          </w:tcPr>
          <w:p w:rsidR="00C1502D" w:rsidRPr="00CB114C" w:rsidRDefault="00C1502D" w:rsidP="00E71C0B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30"/>
              </w:rPr>
            </w:pPr>
          </w:p>
        </w:tc>
        <w:tc>
          <w:tcPr>
            <w:tcW w:w="4786" w:type="dxa"/>
            <w:shd w:val="clear" w:color="auto" w:fill="auto"/>
          </w:tcPr>
          <w:p w:rsidR="00C1502D" w:rsidRPr="00CB114C" w:rsidRDefault="00C1502D" w:rsidP="00E71C0B">
            <w:pPr>
              <w:spacing w:after="0" w:line="240" w:lineRule="auto"/>
              <w:ind w:right="284"/>
              <w:jc w:val="center"/>
              <w:rPr>
                <w:rFonts w:ascii="Times New Roman" w:hAnsi="Times New Roman" w:cs="Times New Roman"/>
                <w:color w:val="FF0000"/>
                <w:sz w:val="30"/>
              </w:rPr>
            </w:pPr>
          </w:p>
        </w:tc>
      </w:tr>
    </w:tbl>
    <w:p w:rsidR="00F531A7" w:rsidRPr="00CB114C" w:rsidRDefault="00F531A7" w:rsidP="00673973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О внесении изменени</w:t>
      </w:r>
      <w:r w:rsidR="001F3467" w:rsidRPr="00CB114C">
        <w:rPr>
          <w:rFonts w:ascii="Times New Roman" w:hAnsi="Times New Roman" w:cs="Times New Roman"/>
          <w:sz w:val="30"/>
          <w:szCs w:val="30"/>
        </w:rPr>
        <w:t>й</w:t>
      </w:r>
      <w:r w:rsidRPr="00CB114C">
        <w:rPr>
          <w:rFonts w:ascii="Times New Roman" w:hAnsi="Times New Roman" w:cs="Times New Roman"/>
          <w:sz w:val="30"/>
          <w:szCs w:val="30"/>
        </w:rPr>
        <w:t xml:space="preserve"> </w:t>
      </w:r>
    </w:p>
    <w:p w:rsidR="00F531A7" w:rsidRPr="00CB114C" w:rsidRDefault="00F531A7" w:rsidP="00313BD2">
      <w:pPr>
        <w:pStyle w:val="ConsPlusTitle"/>
        <w:spacing w:line="192" w:lineRule="auto"/>
        <w:rPr>
          <w:rFonts w:ascii="Times New Roman" w:hAnsi="Times New Roman" w:cs="Times New Roman"/>
          <w:b w:val="0"/>
          <w:sz w:val="30"/>
          <w:szCs w:val="30"/>
        </w:rPr>
      </w:pPr>
      <w:r w:rsidRPr="00CB114C">
        <w:rPr>
          <w:rFonts w:ascii="Times New Roman" w:hAnsi="Times New Roman" w:cs="Times New Roman"/>
          <w:b w:val="0"/>
          <w:sz w:val="30"/>
          <w:szCs w:val="30"/>
        </w:rPr>
        <w:t xml:space="preserve">в постановление администрации </w:t>
      </w:r>
    </w:p>
    <w:p w:rsidR="00F531A7" w:rsidRPr="00CB114C" w:rsidRDefault="00F531A7" w:rsidP="00313BD2">
      <w:pPr>
        <w:pStyle w:val="ConsPlusTitle"/>
        <w:spacing w:line="192" w:lineRule="auto"/>
        <w:rPr>
          <w:rFonts w:ascii="Times New Roman" w:hAnsi="Times New Roman" w:cs="Times New Roman"/>
          <w:b w:val="0"/>
          <w:sz w:val="30"/>
          <w:szCs w:val="30"/>
        </w:rPr>
      </w:pPr>
      <w:r w:rsidRPr="00CB114C">
        <w:rPr>
          <w:rFonts w:ascii="Times New Roman" w:hAnsi="Times New Roman" w:cs="Times New Roman"/>
          <w:b w:val="0"/>
          <w:sz w:val="30"/>
          <w:szCs w:val="30"/>
        </w:rPr>
        <w:t>города от 14.11.2022 № 998</w:t>
      </w:r>
    </w:p>
    <w:p w:rsidR="00F531A7" w:rsidRPr="00CB114C" w:rsidRDefault="00F531A7" w:rsidP="00313BD2">
      <w:pPr>
        <w:pStyle w:val="ConsPlusTitle"/>
        <w:spacing w:line="192" w:lineRule="auto"/>
        <w:rPr>
          <w:rFonts w:ascii="Times New Roman" w:hAnsi="Times New Roman" w:cs="Times New Roman"/>
          <w:b w:val="0"/>
          <w:sz w:val="30"/>
          <w:szCs w:val="30"/>
        </w:rPr>
      </w:pPr>
    </w:p>
    <w:p w:rsidR="00F531A7" w:rsidRPr="00CB114C" w:rsidRDefault="00C72662" w:rsidP="000447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B114C">
        <w:rPr>
          <w:rFonts w:ascii="Times New Roman" w:hAnsi="Times New Roman"/>
          <w:sz w:val="30"/>
          <w:szCs w:val="30"/>
        </w:rPr>
        <w:t>В</w:t>
      </w:r>
      <w:r w:rsidR="00F531A7" w:rsidRPr="00CB114C">
        <w:rPr>
          <w:rFonts w:ascii="Times New Roman" w:hAnsi="Times New Roman"/>
          <w:sz w:val="30"/>
          <w:szCs w:val="30"/>
        </w:rPr>
        <w:t xml:space="preserve"> соответствии с постановлением администрации города от 27.03.2015 № 153 </w:t>
      </w:r>
      <w:r w:rsidR="00DE6389" w:rsidRPr="00CB114C">
        <w:rPr>
          <w:rFonts w:ascii="Times New Roman" w:hAnsi="Times New Roman"/>
          <w:sz w:val="30"/>
          <w:szCs w:val="30"/>
        </w:rPr>
        <w:t>«</w:t>
      </w:r>
      <w:r w:rsidR="00F531A7" w:rsidRPr="00CB114C">
        <w:rPr>
          <w:rFonts w:ascii="Times New Roman" w:hAnsi="Times New Roman"/>
          <w:sz w:val="30"/>
          <w:szCs w:val="30"/>
        </w:rPr>
        <w:t>Об утверждении Порядка</w:t>
      </w:r>
      <w:r w:rsidR="00E338F3" w:rsidRPr="00CB114C">
        <w:rPr>
          <w:rFonts w:ascii="Times New Roman" w:hAnsi="Times New Roman"/>
          <w:sz w:val="30"/>
          <w:szCs w:val="30"/>
        </w:rPr>
        <w:t xml:space="preserve"> </w:t>
      </w:r>
      <w:r w:rsidR="00F531A7" w:rsidRPr="00CB114C">
        <w:rPr>
          <w:rFonts w:ascii="Times New Roman" w:hAnsi="Times New Roman"/>
          <w:sz w:val="30"/>
          <w:szCs w:val="30"/>
        </w:rPr>
        <w:t>принятия решений о ра</w:t>
      </w:r>
      <w:r w:rsidR="00F531A7" w:rsidRPr="00CB114C">
        <w:rPr>
          <w:rFonts w:ascii="Times New Roman" w:hAnsi="Times New Roman"/>
          <w:sz w:val="30"/>
          <w:szCs w:val="30"/>
        </w:rPr>
        <w:t>з</w:t>
      </w:r>
      <w:r w:rsidR="00F531A7" w:rsidRPr="00CB114C">
        <w:rPr>
          <w:rFonts w:ascii="Times New Roman" w:hAnsi="Times New Roman"/>
          <w:sz w:val="30"/>
          <w:szCs w:val="30"/>
        </w:rPr>
        <w:t>работке, формировании и реализации муниципальных программ города Красноярска</w:t>
      </w:r>
      <w:r w:rsidR="00DE6389" w:rsidRPr="00CB114C">
        <w:rPr>
          <w:rFonts w:ascii="Times New Roman" w:hAnsi="Times New Roman"/>
          <w:sz w:val="30"/>
          <w:szCs w:val="30"/>
        </w:rPr>
        <w:t>»</w:t>
      </w:r>
      <w:r w:rsidR="00F531A7" w:rsidRPr="00CB114C">
        <w:rPr>
          <w:rFonts w:ascii="Times New Roman" w:hAnsi="Times New Roman"/>
          <w:sz w:val="30"/>
          <w:szCs w:val="30"/>
        </w:rPr>
        <w:t>,</w:t>
      </w:r>
      <w:r w:rsidR="00BC3B24" w:rsidRPr="00CB114C">
        <w:rPr>
          <w:rFonts w:ascii="Times New Roman" w:hAnsi="Times New Roman"/>
          <w:sz w:val="30"/>
          <w:szCs w:val="30"/>
        </w:rPr>
        <w:t xml:space="preserve"> </w:t>
      </w:r>
      <w:r w:rsidR="00923449" w:rsidRPr="00CB114C">
        <w:rPr>
          <w:rFonts w:ascii="Times New Roman" w:hAnsi="Times New Roman"/>
          <w:sz w:val="30"/>
          <w:szCs w:val="30"/>
        </w:rPr>
        <w:t>распоряжением администрации города от 22.07.2022</w:t>
      </w:r>
      <w:r w:rsidR="00124368" w:rsidRPr="00CB114C">
        <w:rPr>
          <w:rFonts w:ascii="Times New Roman" w:hAnsi="Times New Roman"/>
          <w:sz w:val="30"/>
          <w:szCs w:val="30"/>
        </w:rPr>
        <w:t xml:space="preserve">               </w:t>
      </w:r>
      <w:r w:rsidR="00923449" w:rsidRPr="00CB114C">
        <w:rPr>
          <w:rFonts w:ascii="Times New Roman" w:hAnsi="Times New Roman"/>
          <w:sz w:val="30"/>
          <w:szCs w:val="30"/>
        </w:rPr>
        <w:t xml:space="preserve"> № 208-р </w:t>
      </w:r>
      <w:r w:rsidR="00DE6389" w:rsidRPr="00CB114C">
        <w:rPr>
          <w:rFonts w:ascii="Times New Roman" w:hAnsi="Times New Roman"/>
          <w:sz w:val="30"/>
          <w:szCs w:val="30"/>
        </w:rPr>
        <w:t>«</w:t>
      </w:r>
      <w:r w:rsidR="00923449" w:rsidRPr="00CB114C">
        <w:rPr>
          <w:rFonts w:ascii="Times New Roman" w:hAnsi="Times New Roman"/>
          <w:sz w:val="30"/>
          <w:szCs w:val="30"/>
        </w:rPr>
        <w:t>Об утверждении перечня муниципальных программ города Красноярска</w:t>
      </w:r>
      <w:r w:rsidR="00DE6389" w:rsidRPr="00CB114C">
        <w:rPr>
          <w:rFonts w:ascii="Times New Roman" w:hAnsi="Times New Roman"/>
          <w:sz w:val="30"/>
          <w:szCs w:val="30"/>
        </w:rPr>
        <w:t>»</w:t>
      </w:r>
      <w:r w:rsidR="00923449" w:rsidRPr="00CB114C">
        <w:rPr>
          <w:rFonts w:ascii="Times New Roman" w:hAnsi="Times New Roman"/>
          <w:sz w:val="30"/>
          <w:szCs w:val="30"/>
        </w:rPr>
        <w:t xml:space="preserve">, </w:t>
      </w:r>
      <w:r w:rsidR="00E86A6D" w:rsidRPr="00CB114C">
        <w:rPr>
          <w:rFonts w:ascii="Times New Roman" w:hAnsi="Times New Roman"/>
          <w:sz w:val="30"/>
          <w:szCs w:val="30"/>
        </w:rPr>
        <w:t>статьями 41, 58, 59 Устава города Красноярска,</w:t>
      </w:r>
      <w:r w:rsidR="00923449" w:rsidRPr="00CB114C">
        <w:rPr>
          <w:rFonts w:ascii="Times New Roman" w:hAnsi="Times New Roman"/>
          <w:sz w:val="30"/>
          <w:szCs w:val="30"/>
        </w:rPr>
        <w:t xml:space="preserve"> </w:t>
      </w:r>
    </w:p>
    <w:p w:rsidR="00F531A7" w:rsidRPr="00CB114C" w:rsidRDefault="00F531A7" w:rsidP="00C43E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CB114C">
        <w:rPr>
          <w:rFonts w:ascii="Times New Roman" w:hAnsi="Times New Roman"/>
          <w:sz w:val="30"/>
          <w:szCs w:val="30"/>
        </w:rPr>
        <w:t>ПОСТАНОВЛЯЮ:</w:t>
      </w:r>
    </w:p>
    <w:p w:rsidR="006E6344" w:rsidRPr="00CB114C" w:rsidRDefault="006E6344" w:rsidP="006E6344">
      <w:pPr>
        <w:pStyle w:val="ConsPlusTitle"/>
        <w:ind w:firstLine="709"/>
        <w:jc w:val="both"/>
        <w:rPr>
          <w:rFonts w:ascii="Times New Roman" w:eastAsia="Calibri" w:hAnsi="Times New Roman" w:cs="Times New Roman"/>
          <w:b w:val="0"/>
          <w:bCs w:val="0"/>
          <w:sz w:val="30"/>
          <w:szCs w:val="30"/>
          <w:lang w:eastAsia="en-US"/>
        </w:rPr>
      </w:pPr>
      <w:r w:rsidRPr="00CB114C">
        <w:rPr>
          <w:rFonts w:ascii="Times New Roman" w:eastAsia="Calibri" w:hAnsi="Times New Roman" w:cs="Times New Roman"/>
          <w:b w:val="0"/>
          <w:bCs w:val="0"/>
          <w:sz w:val="30"/>
          <w:szCs w:val="30"/>
          <w:lang w:eastAsia="en-US"/>
        </w:rPr>
        <w:t>1. Внести в постановление администрации города от 14.11.2022 №</w:t>
      </w:r>
      <w:r w:rsidR="00F001F8" w:rsidRPr="00CB114C">
        <w:rPr>
          <w:rFonts w:ascii="Times New Roman" w:eastAsia="Calibri" w:hAnsi="Times New Roman" w:cs="Times New Roman"/>
          <w:b w:val="0"/>
          <w:bCs w:val="0"/>
          <w:sz w:val="30"/>
          <w:szCs w:val="30"/>
          <w:lang w:eastAsia="en-US"/>
        </w:rPr>
        <w:t> </w:t>
      </w:r>
      <w:r w:rsidRPr="00CB114C">
        <w:rPr>
          <w:rFonts w:ascii="Times New Roman" w:eastAsia="Calibri" w:hAnsi="Times New Roman" w:cs="Times New Roman"/>
          <w:b w:val="0"/>
          <w:bCs w:val="0"/>
          <w:sz w:val="30"/>
          <w:szCs w:val="30"/>
          <w:lang w:eastAsia="en-US"/>
        </w:rPr>
        <w:t xml:space="preserve">998 </w:t>
      </w:r>
      <w:r w:rsidR="00DE6389" w:rsidRPr="00CB114C">
        <w:rPr>
          <w:rFonts w:ascii="Times New Roman" w:eastAsia="Calibri" w:hAnsi="Times New Roman" w:cs="Times New Roman"/>
          <w:b w:val="0"/>
          <w:bCs w:val="0"/>
          <w:sz w:val="30"/>
          <w:szCs w:val="30"/>
          <w:lang w:eastAsia="en-US"/>
        </w:rPr>
        <w:t>«</w:t>
      </w:r>
      <w:r w:rsidRPr="00CB114C">
        <w:rPr>
          <w:rFonts w:ascii="Times New Roman" w:eastAsia="Calibri" w:hAnsi="Times New Roman" w:cs="Times New Roman"/>
          <w:b w:val="0"/>
          <w:bCs w:val="0"/>
          <w:sz w:val="30"/>
          <w:szCs w:val="30"/>
          <w:lang w:eastAsia="en-US"/>
        </w:rPr>
        <w:t xml:space="preserve">Об утверждении муниципальной программы </w:t>
      </w:r>
      <w:r w:rsidR="00DE6389" w:rsidRPr="00CB114C">
        <w:rPr>
          <w:rFonts w:ascii="Times New Roman" w:eastAsia="Calibri" w:hAnsi="Times New Roman" w:cs="Times New Roman"/>
          <w:b w:val="0"/>
          <w:bCs w:val="0"/>
          <w:sz w:val="30"/>
          <w:szCs w:val="30"/>
          <w:lang w:eastAsia="en-US"/>
        </w:rPr>
        <w:t>«</w:t>
      </w:r>
      <w:r w:rsidRPr="00CB114C">
        <w:rPr>
          <w:rFonts w:ascii="Times New Roman" w:eastAsia="Calibri" w:hAnsi="Times New Roman" w:cs="Times New Roman"/>
          <w:b w:val="0"/>
          <w:bCs w:val="0"/>
          <w:sz w:val="30"/>
          <w:szCs w:val="30"/>
          <w:lang w:eastAsia="en-US"/>
        </w:rPr>
        <w:t>Обеспечение па</w:t>
      </w:r>
      <w:r w:rsidRPr="00CB114C">
        <w:rPr>
          <w:rFonts w:ascii="Times New Roman" w:eastAsia="Calibri" w:hAnsi="Times New Roman" w:cs="Times New Roman"/>
          <w:b w:val="0"/>
          <w:bCs w:val="0"/>
          <w:sz w:val="30"/>
          <w:szCs w:val="30"/>
          <w:lang w:eastAsia="en-US"/>
        </w:rPr>
        <w:t>с</w:t>
      </w:r>
      <w:r w:rsidRPr="00CB114C">
        <w:rPr>
          <w:rFonts w:ascii="Times New Roman" w:eastAsia="Calibri" w:hAnsi="Times New Roman" w:cs="Times New Roman"/>
          <w:b w:val="0"/>
          <w:bCs w:val="0"/>
          <w:sz w:val="30"/>
          <w:szCs w:val="30"/>
          <w:lang w:eastAsia="en-US"/>
        </w:rPr>
        <w:t>сажирских перевозок транспортом общего пользования в городе Кра</w:t>
      </w:r>
      <w:r w:rsidRPr="00CB114C">
        <w:rPr>
          <w:rFonts w:ascii="Times New Roman" w:eastAsia="Calibri" w:hAnsi="Times New Roman" w:cs="Times New Roman"/>
          <w:b w:val="0"/>
          <w:bCs w:val="0"/>
          <w:sz w:val="30"/>
          <w:szCs w:val="30"/>
          <w:lang w:eastAsia="en-US"/>
        </w:rPr>
        <w:t>с</w:t>
      </w:r>
      <w:r w:rsidRPr="00CB114C">
        <w:rPr>
          <w:rFonts w:ascii="Times New Roman" w:eastAsia="Calibri" w:hAnsi="Times New Roman" w:cs="Times New Roman"/>
          <w:b w:val="0"/>
          <w:bCs w:val="0"/>
          <w:sz w:val="30"/>
          <w:szCs w:val="30"/>
          <w:lang w:eastAsia="en-US"/>
        </w:rPr>
        <w:t>ноярске</w:t>
      </w:r>
      <w:r w:rsidR="00DE6389" w:rsidRPr="00CB114C">
        <w:rPr>
          <w:rFonts w:ascii="Times New Roman" w:eastAsia="Calibri" w:hAnsi="Times New Roman" w:cs="Times New Roman"/>
          <w:b w:val="0"/>
          <w:bCs w:val="0"/>
          <w:sz w:val="30"/>
          <w:szCs w:val="30"/>
          <w:lang w:eastAsia="en-US"/>
        </w:rPr>
        <w:t>»«</w:t>
      </w:r>
      <w:r w:rsidRPr="00CB114C">
        <w:rPr>
          <w:rFonts w:ascii="Times New Roman" w:eastAsia="Calibri" w:hAnsi="Times New Roman" w:cs="Times New Roman"/>
          <w:b w:val="0"/>
          <w:bCs w:val="0"/>
          <w:sz w:val="30"/>
          <w:szCs w:val="30"/>
          <w:lang w:eastAsia="en-US"/>
        </w:rPr>
        <w:t xml:space="preserve"> (далее – Программа) следующие изменения:</w:t>
      </w:r>
    </w:p>
    <w:p w:rsidR="009521A0" w:rsidRPr="00CB114C" w:rsidRDefault="009521A0" w:rsidP="009521A0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  <w:lang w:eastAsia="en-US"/>
        </w:rPr>
      </w:pPr>
      <w:r w:rsidRPr="00CB114C">
        <w:rPr>
          <w:rFonts w:ascii="Times New Roman" w:eastAsia="Calibri" w:hAnsi="Times New Roman" w:cs="Times New Roman"/>
          <w:bCs/>
          <w:sz w:val="30"/>
          <w:szCs w:val="30"/>
          <w:lang w:eastAsia="en-US"/>
        </w:rPr>
        <w:t>1) в наименовании, в пункт</w:t>
      </w:r>
      <w:r w:rsidR="005A7C00" w:rsidRPr="00CB114C">
        <w:rPr>
          <w:rFonts w:ascii="Times New Roman" w:eastAsia="Calibri" w:hAnsi="Times New Roman" w:cs="Times New Roman"/>
          <w:bCs/>
          <w:sz w:val="30"/>
          <w:szCs w:val="30"/>
          <w:lang w:eastAsia="en-US"/>
        </w:rPr>
        <w:t>е 1 Постановления</w:t>
      </w:r>
      <w:r w:rsidRPr="00CB114C">
        <w:rPr>
          <w:rFonts w:ascii="Times New Roman" w:eastAsia="Calibri" w:hAnsi="Times New Roman" w:cs="Times New Roman"/>
          <w:bCs/>
          <w:sz w:val="30"/>
          <w:szCs w:val="30"/>
          <w:lang w:eastAsia="en-US"/>
        </w:rPr>
        <w:t xml:space="preserve"> слова </w:t>
      </w:r>
      <w:r w:rsidR="00DE6389" w:rsidRPr="00CB114C">
        <w:rPr>
          <w:rFonts w:ascii="Times New Roman" w:eastAsia="Calibri" w:hAnsi="Times New Roman" w:cs="Times New Roman"/>
          <w:bCs/>
          <w:sz w:val="30"/>
          <w:szCs w:val="30"/>
          <w:lang w:eastAsia="en-US"/>
        </w:rPr>
        <w:t>«</w:t>
      </w:r>
      <w:r w:rsidRPr="00CB114C">
        <w:rPr>
          <w:rFonts w:ascii="Times New Roman" w:eastAsia="Calibri" w:hAnsi="Times New Roman" w:cs="Times New Roman"/>
          <w:bCs/>
          <w:sz w:val="30"/>
          <w:szCs w:val="30"/>
          <w:lang w:eastAsia="en-US"/>
        </w:rPr>
        <w:t>Обеспечение пассажирских перевозок транспортом общего пользования в городе Красноярске</w:t>
      </w:r>
      <w:r w:rsidR="00DE6389" w:rsidRPr="00CB114C">
        <w:rPr>
          <w:rFonts w:ascii="Times New Roman" w:eastAsia="Calibri" w:hAnsi="Times New Roman" w:cs="Times New Roman"/>
          <w:bCs/>
          <w:sz w:val="30"/>
          <w:szCs w:val="30"/>
          <w:lang w:eastAsia="en-US"/>
        </w:rPr>
        <w:t>»</w:t>
      </w:r>
      <w:r w:rsidRPr="00CB114C">
        <w:rPr>
          <w:rFonts w:ascii="Times New Roman" w:eastAsia="Calibri" w:hAnsi="Times New Roman" w:cs="Times New Roman"/>
          <w:bCs/>
          <w:sz w:val="30"/>
          <w:szCs w:val="30"/>
          <w:lang w:eastAsia="en-US"/>
        </w:rPr>
        <w:t xml:space="preserve"> заменить словами </w:t>
      </w:r>
      <w:r w:rsidR="00DE6389" w:rsidRPr="00CB114C">
        <w:rPr>
          <w:rFonts w:ascii="Times New Roman" w:eastAsia="Calibri" w:hAnsi="Times New Roman" w:cs="Times New Roman"/>
          <w:bCs/>
          <w:sz w:val="30"/>
          <w:szCs w:val="30"/>
          <w:lang w:eastAsia="en-US"/>
        </w:rPr>
        <w:t>«</w:t>
      </w:r>
      <w:r w:rsidRPr="00CB114C">
        <w:rPr>
          <w:rFonts w:ascii="Times New Roman" w:eastAsia="Calibri" w:hAnsi="Times New Roman" w:cs="Times New Roman"/>
          <w:bCs/>
          <w:sz w:val="30"/>
          <w:szCs w:val="30"/>
          <w:lang w:eastAsia="en-US"/>
        </w:rPr>
        <w:t>Обеспечение пассажирских перевозок транспортом общего пользования и развитие дорожного комплекса в городе Красноярске</w:t>
      </w:r>
      <w:r w:rsidR="00DE6389" w:rsidRPr="00CB114C">
        <w:rPr>
          <w:rFonts w:ascii="Times New Roman" w:eastAsia="Calibri" w:hAnsi="Times New Roman" w:cs="Times New Roman"/>
          <w:bCs/>
          <w:sz w:val="30"/>
          <w:szCs w:val="30"/>
          <w:lang w:eastAsia="en-US"/>
        </w:rPr>
        <w:t>»</w:t>
      </w:r>
      <w:r w:rsidRPr="00CB114C">
        <w:rPr>
          <w:rFonts w:ascii="Times New Roman" w:eastAsia="Calibri" w:hAnsi="Times New Roman" w:cs="Times New Roman"/>
          <w:bCs/>
          <w:sz w:val="30"/>
          <w:szCs w:val="30"/>
          <w:lang w:eastAsia="en-US"/>
        </w:rPr>
        <w:t>;</w:t>
      </w:r>
    </w:p>
    <w:p w:rsidR="006E6344" w:rsidRPr="00CB114C" w:rsidRDefault="009521A0" w:rsidP="006E634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B114C">
        <w:rPr>
          <w:rFonts w:ascii="Times New Roman" w:eastAsia="Calibri" w:hAnsi="Times New Roman" w:cs="Times New Roman"/>
          <w:bCs/>
          <w:sz w:val="30"/>
          <w:szCs w:val="30"/>
          <w:lang w:eastAsia="en-US"/>
        </w:rPr>
        <w:t>2)</w:t>
      </w:r>
      <w:r w:rsidR="006E6344" w:rsidRPr="00CB114C">
        <w:rPr>
          <w:rFonts w:ascii="Times New Roman" w:hAnsi="Times New Roman"/>
          <w:sz w:val="30"/>
          <w:szCs w:val="30"/>
        </w:rPr>
        <w:t>в приложении к постановлению:</w:t>
      </w:r>
    </w:p>
    <w:p w:rsidR="006E6344" w:rsidRPr="00CB114C" w:rsidRDefault="006E6344" w:rsidP="006E634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B114C">
        <w:rPr>
          <w:rFonts w:ascii="Times New Roman" w:hAnsi="Times New Roman"/>
          <w:sz w:val="30"/>
          <w:szCs w:val="30"/>
        </w:rPr>
        <w:t>Программу изложить в редакции согласно приложению 1 к наст</w:t>
      </w:r>
      <w:r w:rsidRPr="00CB114C">
        <w:rPr>
          <w:rFonts w:ascii="Times New Roman" w:hAnsi="Times New Roman"/>
          <w:sz w:val="30"/>
          <w:szCs w:val="30"/>
        </w:rPr>
        <w:t>о</w:t>
      </w:r>
      <w:r w:rsidRPr="00CB114C">
        <w:rPr>
          <w:rFonts w:ascii="Times New Roman" w:hAnsi="Times New Roman"/>
          <w:sz w:val="30"/>
          <w:szCs w:val="30"/>
        </w:rPr>
        <w:t>ящему постановлению;</w:t>
      </w:r>
    </w:p>
    <w:p w:rsidR="006E6344" w:rsidRPr="00CB114C" w:rsidRDefault="00AD3B5C" w:rsidP="006E634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B114C">
        <w:rPr>
          <w:rFonts w:ascii="Times New Roman" w:hAnsi="Times New Roman"/>
          <w:sz w:val="30"/>
          <w:szCs w:val="30"/>
        </w:rPr>
        <w:t>3</w:t>
      </w:r>
      <w:r w:rsidR="00FA7D2F" w:rsidRPr="00CB114C">
        <w:rPr>
          <w:rFonts w:ascii="Times New Roman" w:hAnsi="Times New Roman"/>
          <w:sz w:val="30"/>
          <w:szCs w:val="30"/>
        </w:rPr>
        <w:t xml:space="preserve">) </w:t>
      </w:r>
      <w:r w:rsidR="006E6344" w:rsidRPr="00CB114C">
        <w:rPr>
          <w:rFonts w:ascii="Times New Roman" w:hAnsi="Times New Roman"/>
          <w:sz w:val="30"/>
          <w:szCs w:val="30"/>
        </w:rPr>
        <w:t>приложения 1,</w:t>
      </w:r>
      <w:r w:rsidR="00124368" w:rsidRPr="00CB114C">
        <w:rPr>
          <w:rFonts w:ascii="Times New Roman" w:hAnsi="Times New Roman"/>
          <w:sz w:val="30"/>
          <w:szCs w:val="30"/>
        </w:rPr>
        <w:t xml:space="preserve"> </w:t>
      </w:r>
      <w:r w:rsidR="006E6344" w:rsidRPr="00CB114C">
        <w:rPr>
          <w:rFonts w:ascii="Times New Roman" w:hAnsi="Times New Roman"/>
          <w:sz w:val="30"/>
          <w:szCs w:val="30"/>
        </w:rPr>
        <w:t>2,</w:t>
      </w:r>
      <w:r w:rsidR="00124368" w:rsidRPr="00CB114C">
        <w:rPr>
          <w:rFonts w:ascii="Times New Roman" w:hAnsi="Times New Roman"/>
          <w:sz w:val="30"/>
          <w:szCs w:val="30"/>
        </w:rPr>
        <w:t xml:space="preserve"> </w:t>
      </w:r>
      <w:r w:rsidR="006E6344" w:rsidRPr="00CB114C">
        <w:rPr>
          <w:rFonts w:ascii="Times New Roman" w:hAnsi="Times New Roman"/>
          <w:sz w:val="30"/>
          <w:szCs w:val="30"/>
        </w:rPr>
        <w:t>3,</w:t>
      </w:r>
      <w:r w:rsidR="00124368" w:rsidRPr="00CB114C">
        <w:rPr>
          <w:rFonts w:ascii="Times New Roman" w:hAnsi="Times New Roman"/>
          <w:sz w:val="30"/>
          <w:szCs w:val="30"/>
        </w:rPr>
        <w:t xml:space="preserve"> </w:t>
      </w:r>
      <w:r w:rsidR="006E6344" w:rsidRPr="00CB114C">
        <w:rPr>
          <w:rFonts w:ascii="Times New Roman" w:hAnsi="Times New Roman"/>
          <w:sz w:val="30"/>
          <w:szCs w:val="30"/>
        </w:rPr>
        <w:t>4,</w:t>
      </w:r>
      <w:r w:rsidR="00124368" w:rsidRPr="00CB114C">
        <w:rPr>
          <w:rFonts w:ascii="Times New Roman" w:hAnsi="Times New Roman"/>
          <w:sz w:val="30"/>
          <w:szCs w:val="30"/>
        </w:rPr>
        <w:t xml:space="preserve"> </w:t>
      </w:r>
      <w:r w:rsidR="006E6344" w:rsidRPr="00CB114C">
        <w:rPr>
          <w:rFonts w:ascii="Times New Roman" w:hAnsi="Times New Roman"/>
          <w:sz w:val="30"/>
          <w:szCs w:val="30"/>
        </w:rPr>
        <w:t>5в,6 к Программе изложить в редакции согласно приложениям 2,</w:t>
      </w:r>
      <w:r w:rsidR="00124368" w:rsidRPr="00CB114C">
        <w:rPr>
          <w:rFonts w:ascii="Times New Roman" w:hAnsi="Times New Roman"/>
          <w:sz w:val="30"/>
          <w:szCs w:val="30"/>
        </w:rPr>
        <w:t xml:space="preserve"> </w:t>
      </w:r>
      <w:r w:rsidR="006E6344" w:rsidRPr="00CB114C">
        <w:rPr>
          <w:rFonts w:ascii="Times New Roman" w:hAnsi="Times New Roman"/>
          <w:sz w:val="30"/>
          <w:szCs w:val="30"/>
        </w:rPr>
        <w:t>3,</w:t>
      </w:r>
      <w:r w:rsidR="00124368" w:rsidRPr="00CB114C">
        <w:rPr>
          <w:rFonts w:ascii="Times New Roman" w:hAnsi="Times New Roman"/>
          <w:sz w:val="30"/>
          <w:szCs w:val="30"/>
        </w:rPr>
        <w:t xml:space="preserve"> </w:t>
      </w:r>
      <w:r w:rsidR="006E6344" w:rsidRPr="00CB114C">
        <w:rPr>
          <w:rFonts w:ascii="Times New Roman" w:hAnsi="Times New Roman"/>
          <w:sz w:val="30"/>
          <w:szCs w:val="30"/>
        </w:rPr>
        <w:t>4,</w:t>
      </w:r>
      <w:r w:rsidR="00124368" w:rsidRPr="00CB114C">
        <w:rPr>
          <w:rFonts w:ascii="Times New Roman" w:hAnsi="Times New Roman"/>
          <w:sz w:val="30"/>
          <w:szCs w:val="30"/>
        </w:rPr>
        <w:t xml:space="preserve"> </w:t>
      </w:r>
      <w:r w:rsidR="006E6344" w:rsidRPr="00CB114C">
        <w:rPr>
          <w:rFonts w:ascii="Times New Roman" w:hAnsi="Times New Roman"/>
          <w:sz w:val="30"/>
          <w:szCs w:val="30"/>
        </w:rPr>
        <w:t>5,</w:t>
      </w:r>
      <w:r w:rsidR="00124368" w:rsidRPr="00CB114C">
        <w:rPr>
          <w:rFonts w:ascii="Times New Roman" w:hAnsi="Times New Roman"/>
          <w:sz w:val="30"/>
          <w:szCs w:val="30"/>
        </w:rPr>
        <w:t xml:space="preserve"> </w:t>
      </w:r>
      <w:r w:rsidR="006E6344" w:rsidRPr="00CB114C">
        <w:rPr>
          <w:rFonts w:ascii="Times New Roman" w:hAnsi="Times New Roman"/>
          <w:sz w:val="30"/>
          <w:szCs w:val="30"/>
        </w:rPr>
        <w:t>6,</w:t>
      </w:r>
      <w:r w:rsidR="00124368" w:rsidRPr="00CB114C">
        <w:rPr>
          <w:rFonts w:ascii="Times New Roman" w:hAnsi="Times New Roman"/>
          <w:sz w:val="30"/>
          <w:szCs w:val="30"/>
        </w:rPr>
        <w:t xml:space="preserve"> </w:t>
      </w:r>
      <w:r w:rsidR="006E6344" w:rsidRPr="00CB114C">
        <w:rPr>
          <w:rFonts w:ascii="Times New Roman" w:hAnsi="Times New Roman"/>
          <w:sz w:val="30"/>
          <w:szCs w:val="30"/>
        </w:rPr>
        <w:t xml:space="preserve">7 к настоящему постановлению;  </w:t>
      </w:r>
    </w:p>
    <w:p w:rsidR="0096131E" w:rsidRPr="00CB114C" w:rsidRDefault="0096131E" w:rsidP="00B4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 xml:space="preserve">2. Настоящее постановление </w:t>
      </w:r>
      <w:r w:rsidR="005F4D56" w:rsidRPr="00CB114C">
        <w:rPr>
          <w:rFonts w:ascii="Times New Roman" w:hAnsi="Times New Roman" w:cs="Times New Roman"/>
          <w:sz w:val="30"/>
          <w:szCs w:val="30"/>
        </w:rPr>
        <w:t xml:space="preserve">разместить в сетевом издании </w:t>
      </w:r>
      <w:r w:rsidR="00DE6389" w:rsidRPr="00CB114C">
        <w:rPr>
          <w:rFonts w:ascii="Times New Roman" w:hAnsi="Times New Roman" w:cs="Times New Roman"/>
          <w:sz w:val="30"/>
          <w:szCs w:val="30"/>
        </w:rPr>
        <w:t>«</w:t>
      </w:r>
      <w:r w:rsidR="005F4D56" w:rsidRPr="00CB114C">
        <w:rPr>
          <w:rFonts w:ascii="Times New Roman" w:hAnsi="Times New Roman" w:cs="Times New Roman"/>
          <w:sz w:val="30"/>
          <w:szCs w:val="30"/>
        </w:rPr>
        <w:t>Оф</w:t>
      </w:r>
      <w:r w:rsidR="005F4D56" w:rsidRPr="00CB114C">
        <w:rPr>
          <w:rFonts w:ascii="Times New Roman" w:hAnsi="Times New Roman" w:cs="Times New Roman"/>
          <w:sz w:val="30"/>
          <w:szCs w:val="30"/>
        </w:rPr>
        <w:t>и</w:t>
      </w:r>
      <w:r w:rsidR="005F4D56" w:rsidRPr="00CB114C">
        <w:rPr>
          <w:rFonts w:ascii="Times New Roman" w:hAnsi="Times New Roman" w:cs="Times New Roman"/>
          <w:sz w:val="30"/>
          <w:szCs w:val="30"/>
        </w:rPr>
        <w:t>циальный интернет-портал правовой и</w:t>
      </w:r>
      <w:r w:rsidR="005F4D56" w:rsidRPr="00CB114C">
        <w:rPr>
          <w:rFonts w:ascii="Times New Roman" w:hAnsi="Times New Roman" w:cs="Times New Roman"/>
          <w:sz w:val="30"/>
          <w:szCs w:val="30"/>
        </w:rPr>
        <w:t>н</w:t>
      </w:r>
      <w:r w:rsidR="005F4D56" w:rsidRPr="00CB114C">
        <w:rPr>
          <w:rFonts w:ascii="Times New Roman" w:hAnsi="Times New Roman" w:cs="Times New Roman"/>
          <w:sz w:val="30"/>
          <w:szCs w:val="30"/>
        </w:rPr>
        <w:t>формации города Красноярска</w:t>
      </w:r>
      <w:r w:rsidR="00DE6389" w:rsidRPr="00CB114C">
        <w:rPr>
          <w:rFonts w:ascii="Times New Roman" w:hAnsi="Times New Roman" w:cs="Times New Roman"/>
          <w:sz w:val="30"/>
          <w:szCs w:val="30"/>
        </w:rPr>
        <w:t>»</w:t>
      </w:r>
      <w:r w:rsidR="005F4D56" w:rsidRPr="00CB114C">
        <w:rPr>
          <w:rFonts w:ascii="Times New Roman" w:hAnsi="Times New Roman" w:cs="Times New Roman"/>
          <w:sz w:val="30"/>
          <w:szCs w:val="30"/>
        </w:rPr>
        <w:t xml:space="preserve"> (</w:t>
      </w:r>
      <w:hyperlink r:id="rId9" w:history="1">
        <w:r w:rsidR="005F4D56" w:rsidRPr="00CB114C">
          <w:rPr>
            <w:rFonts w:ascii="Times New Roman" w:hAnsi="Times New Roman" w:cs="Times New Roman"/>
            <w:sz w:val="30"/>
            <w:szCs w:val="30"/>
          </w:rPr>
          <w:t>PRAVO-ADMKRSK.RU</w:t>
        </w:r>
      </w:hyperlink>
      <w:r w:rsidR="005F4D56" w:rsidRPr="00CB114C">
        <w:rPr>
          <w:rFonts w:ascii="Times New Roman" w:hAnsi="Times New Roman" w:cs="Times New Roman"/>
          <w:sz w:val="30"/>
          <w:szCs w:val="30"/>
        </w:rPr>
        <w:t>) и на официальном сайте администрации г</w:t>
      </w:r>
      <w:r w:rsidR="005F4D56" w:rsidRPr="00CB114C">
        <w:rPr>
          <w:rFonts w:ascii="Times New Roman" w:hAnsi="Times New Roman" w:cs="Times New Roman"/>
          <w:sz w:val="30"/>
          <w:szCs w:val="30"/>
        </w:rPr>
        <w:t>о</w:t>
      </w:r>
      <w:r w:rsidR="005F4D56" w:rsidRPr="00CB114C">
        <w:rPr>
          <w:rFonts w:ascii="Times New Roman" w:hAnsi="Times New Roman" w:cs="Times New Roman"/>
          <w:sz w:val="30"/>
          <w:szCs w:val="30"/>
        </w:rPr>
        <w:t>рода.</w:t>
      </w:r>
    </w:p>
    <w:p w:rsidR="00F55A70" w:rsidRPr="00CB114C" w:rsidRDefault="00B30EC5" w:rsidP="0096131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30"/>
          <w:szCs w:val="30"/>
        </w:rPr>
      </w:pPr>
      <w:r w:rsidRPr="00CB114C">
        <w:rPr>
          <w:rFonts w:ascii="Times New Roman" w:hAnsi="Times New Roman" w:cs="Times New Roman"/>
          <w:b w:val="0"/>
          <w:sz w:val="30"/>
          <w:szCs w:val="30"/>
        </w:rPr>
        <w:t xml:space="preserve">3. </w:t>
      </w:r>
      <w:r w:rsidR="00F55A70" w:rsidRPr="00CB114C">
        <w:rPr>
          <w:rFonts w:ascii="Times New Roman" w:hAnsi="Times New Roman" w:cs="Times New Roman"/>
          <w:b w:val="0"/>
          <w:sz w:val="30"/>
          <w:szCs w:val="30"/>
        </w:rPr>
        <w:t>Постановление вступает в силу с 01.01.202</w:t>
      </w:r>
      <w:r w:rsidR="00AD3B5C" w:rsidRPr="00CB114C">
        <w:rPr>
          <w:rFonts w:ascii="Times New Roman" w:hAnsi="Times New Roman" w:cs="Times New Roman"/>
          <w:b w:val="0"/>
          <w:sz w:val="30"/>
          <w:szCs w:val="30"/>
        </w:rPr>
        <w:t>7</w:t>
      </w:r>
      <w:r w:rsidR="00F55A70" w:rsidRPr="00CB114C">
        <w:rPr>
          <w:rFonts w:ascii="Times New Roman" w:hAnsi="Times New Roman" w:cs="Times New Roman"/>
          <w:b w:val="0"/>
          <w:sz w:val="30"/>
          <w:szCs w:val="30"/>
        </w:rPr>
        <w:t>.</w:t>
      </w:r>
    </w:p>
    <w:p w:rsidR="0096131E" w:rsidRPr="00CB114C" w:rsidRDefault="0096131E" w:rsidP="00B50A0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R="00806945" w:rsidRPr="00CB114C" w:rsidRDefault="00806945" w:rsidP="00806945">
      <w:pPr>
        <w:spacing w:after="0" w:line="192" w:lineRule="auto"/>
        <w:rPr>
          <w:rFonts w:ascii="Times New Roman" w:hAnsi="Times New Roman" w:cs="Times New Roman"/>
          <w:sz w:val="30"/>
          <w:szCs w:val="30"/>
        </w:rPr>
      </w:pPr>
    </w:p>
    <w:p w:rsidR="00806945" w:rsidRPr="00CB114C" w:rsidRDefault="00806945" w:rsidP="00806945">
      <w:pPr>
        <w:spacing w:after="0" w:line="192" w:lineRule="auto"/>
        <w:rPr>
          <w:rFonts w:ascii="Times New Roman" w:hAnsi="Times New Roman" w:cs="Times New Roman"/>
          <w:sz w:val="30"/>
          <w:szCs w:val="30"/>
        </w:rPr>
      </w:pPr>
    </w:p>
    <w:p w:rsidR="00C51E87" w:rsidRPr="00CB114C" w:rsidRDefault="000B5C4C" w:rsidP="00E604B4">
      <w:pPr>
        <w:spacing w:after="0" w:line="192" w:lineRule="auto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Г</w:t>
      </w:r>
      <w:r w:rsidR="00806945" w:rsidRPr="00CB114C">
        <w:rPr>
          <w:rFonts w:ascii="Times New Roman" w:hAnsi="Times New Roman" w:cs="Times New Roman"/>
          <w:sz w:val="30"/>
          <w:szCs w:val="30"/>
        </w:rPr>
        <w:t>лав</w:t>
      </w:r>
      <w:r w:rsidR="00AD3B5C" w:rsidRPr="00CB114C">
        <w:rPr>
          <w:rFonts w:ascii="Times New Roman" w:hAnsi="Times New Roman" w:cs="Times New Roman"/>
          <w:sz w:val="30"/>
          <w:szCs w:val="30"/>
        </w:rPr>
        <w:t>а</w:t>
      </w:r>
      <w:r w:rsidR="00806945" w:rsidRPr="00CB114C">
        <w:rPr>
          <w:rFonts w:ascii="Times New Roman" w:hAnsi="Times New Roman" w:cs="Times New Roman"/>
          <w:sz w:val="30"/>
          <w:szCs w:val="30"/>
        </w:rPr>
        <w:t xml:space="preserve"> города</w:t>
      </w:r>
      <w:r w:rsidR="002A762E" w:rsidRPr="00CB114C">
        <w:rPr>
          <w:rFonts w:ascii="Times New Roman" w:hAnsi="Times New Roman" w:cs="Times New Roman"/>
          <w:sz w:val="30"/>
          <w:szCs w:val="30"/>
        </w:rPr>
        <w:tab/>
      </w:r>
      <w:r w:rsidR="002A762E" w:rsidRPr="00CB114C">
        <w:rPr>
          <w:rFonts w:ascii="Times New Roman" w:hAnsi="Times New Roman" w:cs="Times New Roman"/>
          <w:sz w:val="30"/>
          <w:szCs w:val="30"/>
        </w:rPr>
        <w:tab/>
      </w:r>
      <w:r w:rsidR="002A762E" w:rsidRPr="00CB114C">
        <w:rPr>
          <w:rFonts w:ascii="Times New Roman" w:hAnsi="Times New Roman" w:cs="Times New Roman"/>
          <w:sz w:val="30"/>
          <w:szCs w:val="30"/>
        </w:rPr>
        <w:tab/>
      </w:r>
      <w:r w:rsidR="00FD389B" w:rsidRPr="00CB114C">
        <w:rPr>
          <w:rFonts w:ascii="Times New Roman" w:hAnsi="Times New Roman" w:cs="Times New Roman"/>
          <w:sz w:val="30"/>
          <w:szCs w:val="30"/>
        </w:rPr>
        <w:tab/>
      </w:r>
      <w:r w:rsidR="00FD389B" w:rsidRPr="00CB114C">
        <w:rPr>
          <w:rFonts w:ascii="Times New Roman" w:hAnsi="Times New Roman" w:cs="Times New Roman"/>
          <w:sz w:val="30"/>
          <w:szCs w:val="30"/>
        </w:rPr>
        <w:tab/>
      </w:r>
      <w:r w:rsidR="00FD389B" w:rsidRPr="00CB114C">
        <w:rPr>
          <w:rFonts w:ascii="Times New Roman" w:hAnsi="Times New Roman" w:cs="Times New Roman"/>
          <w:sz w:val="30"/>
          <w:szCs w:val="30"/>
        </w:rPr>
        <w:tab/>
      </w:r>
      <w:r w:rsidR="005E108E" w:rsidRPr="00CB114C">
        <w:rPr>
          <w:rFonts w:ascii="Times New Roman" w:hAnsi="Times New Roman" w:cs="Times New Roman"/>
          <w:sz w:val="30"/>
          <w:szCs w:val="30"/>
        </w:rPr>
        <w:t xml:space="preserve"> </w:t>
      </w:r>
      <w:r w:rsidR="00124368" w:rsidRPr="00CB114C">
        <w:rPr>
          <w:rFonts w:ascii="Times New Roman" w:hAnsi="Times New Roman" w:cs="Times New Roman"/>
          <w:sz w:val="30"/>
          <w:szCs w:val="30"/>
        </w:rPr>
        <w:t xml:space="preserve">              </w:t>
      </w:r>
      <w:r w:rsidR="005E108E" w:rsidRPr="00CB114C">
        <w:rPr>
          <w:rFonts w:ascii="Times New Roman" w:hAnsi="Times New Roman" w:cs="Times New Roman"/>
          <w:sz w:val="30"/>
          <w:szCs w:val="30"/>
        </w:rPr>
        <w:t xml:space="preserve">     </w:t>
      </w:r>
      <w:r w:rsidR="00FD389B" w:rsidRPr="00CB114C">
        <w:rPr>
          <w:rFonts w:ascii="Times New Roman" w:hAnsi="Times New Roman" w:cs="Times New Roman"/>
          <w:sz w:val="30"/>
          <w:szCs w:val="30"/>
        </w:rPr>
        <w:t>В</w:t>
      </w:r>
      <w:r w:rsidR="00806945" w:rsidRPr="00CB114C">
        <w:rPr>
          <w:rFonts w:ascii="Times New Roman" w:hAnsi="Times New Roman" w:cs="Times New Roman"/>
          <w:sz w:val="30"/>
          <w:szCs w:val="30"/>
        </w:rPr>
        <w:t>.</w:t>
      </w:r>
      <w:r w:rsidR="00AD3B5C" w:rsidRPr="00CB114C">
        <w:rPr>
          <w:rFonts w:ascii="Times New Roman" w:hAnsi="Times New Roman" w:cs="Times New Roman"/>
          <w:sz w:val="30"/>
          <w:szCs w:val="30"/>
        </w:rPr>
        <w:t xml:space="preserve"> С.</w:t>
      </w:r>
      <w:r w:rsidR="00806945" w:rsidRPr="00CB114C">
        <w:rPr>
          <w:rFonts w:ascii="Times New Roman" w:hAnsi="Times New Roman" w:cs="Times New Roman"/>
          <w:sz w:val="30"/>
          <w:szCs w:val="30"/>
        </w:rPr>
        <w:t xml:space="preserve"> </w:t>
      </w:r>
      <w:r w:rsidR="00AD3B5C" w:rsidRPr="00CB114C">
        <w:rPr>
          <w:rFonts w:ascii="Times New Roman" w:hAnsi="Times New Roman" w:cs="Times New Roman"/>
          <w:sz w:val="30"/>
          <w:szCs w:val="30"/>
        </w:rPr>
        <w:t>Верещагин</w:t>
      </w:r>
    </w:p>
    <w:p w:rsidR="00AD3B5C" w:rsidRPr="00CB114C" w:rsidRDefault="00AD3B5C" w:rsidP="00E604B4">
      <w:pPr>
        <w:spacing w:after="0" w:line="192" w:lineRule="auto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br w:type="column"/>
      </w:r>
    </w:p>
    <w:p w:rsidR="001325E9" w:rsidRPr="00CB114C" w:rsidRDefault="00C51E87" w:rsidP="00C937A1">
      <w:pPr>
        <w:spacing w:after="0" w:line="192" w:lineRule="auto"/>
        <w:ind w:left="5664" w:firstLine="6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 xml:space="preserve">Приложение </w:t>
      </w:r>
      <w:r w:rsidR="00611D2F" w:rsidRPr="00CB114C">
        <w:rPr>
          <w:rFonts w:ascii="Times New Roman" w:hAnsi="Times New Roman" w:cs="Times New Roman"/>
          <w:sz w:val="30"/>
          <w:szCs w:val="30"/>
        </w:rPr>
        <w:t>1</w:t>
      </w:r>
    </w:p>
    <w:p w:rsidR="001325E9" w:rsidRPr="00CB114C" w:rsidRDefault="00C51E87" w:rsidP="00C937A1">
      <w:pPr>
        <w:spacing w:after="0" w:line="192" w:lineRule="auto"/>
        <w:ind w:left="5664" w:firstLine="6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к Постановлению</w:t>
      </w:r>
    </w:p>
    <w:p w:rsidR="001325E9" w:rsidRPr="00CB114C" w:rsidRDefault="001325E9" w:rsidP="00C937A1">
      <w:pPr>
        <w:spacing w:after="0" w:line="192" w:lineRule="auto"/>
        <w:ind w:left="5664" w:firstLine="6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администрации города</w:t>
      </w:r>
      <w:r w:rsidR="00DE6389" w:rsidRPr="00CB114C">
        <w:rPr>
          <w:rFonts w:ascii="Times New Roman" w:hAnsi="Times New Roman" w:cs="Times New Roman"/>
          <w:sz w:val="30"/>
          <w:szCs w:val="30"/>
        </w:rPr>
        <w:t xml:space="preserve"> Красноярска</w:t>
      </w:r>
    </w:p>
    <w:p w:rsidR="001325E9" w:rsidRPr="00CB114C" w:rsidRDefault="001325E9" w:rsidP="00C937A1">
      <w:pPr>
        <w:spacing w:after="0" w:line="192" w:lineRule="auto"/>
        <w:ind w:left="5664" w:firstLine="6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 xml:space="preserve">от       </w:t>
      </w:r>
      <w:r w:rsidR="00124368" w:rsidRPr="00CB114C">
        <w:rPr>
          <w:rFonts w:ascii="Times New Roman" w:hAnsi="Times New Roman" w:cs="Times New Roman"/>
          <w:sz w:val="30"/>
          <w:szCs w:val="30"/>
        </w:rPr>
        <w:t xml:space="preserve">           </w:t>
      </w:r>
      <w:r w:rsidRPr="00CB114C">
        <w:rPr>
          <w:rFonts w:ascii="Times New Roman" w:hAnsi="Times New Roman" w:cs="Times New Roman"/>
          <w:sz w:val="30"/>
          <w:szCs w:val="30"/>
        </w:rPr>
        <w:t xml:space="preserve"> 202</w:t>
      </w:r>
      <w:r w:rsidR="00AD3B5C" w:rsidRPr="00CB114C">
        <w:rPr>
          <w:rFonts w:ascii="Times New Roman" w:hAnsi="Times New Roman" w:cs="Times New Roman"/>
          <w:sz w:val="30"/>
          <w:szCs w:val="30"/>
        </w:rPr>
        <w:t>6</w:t>
      </w:r>
      <w:r w:rsidRPr="00CB114C">
        <w:rPr>
          <w:rFonts w:ascii="Times New Roman" w:hAnsi="Times New Roman" w:cs="Times New Roman"/>
          <w:sz w:val="30"/>
          <w:szCs w:val="30"/>
        </w:rPr>
        <w:t xml:space="preserve"> №   </w:t>
      </w:r>
    </w:p>
    <w:p w:rsidR="00C937A1" w:rsidRPr="00CB114C" w:rsidRDefault="00C937A1" w:rsidP="00C937A1">
      <w:pPr>
        <w:spacing w:after="0" w:line="192" w:lineRule="auto"/>
        <w:ind w:left="5664" w:firstLine="6"/>
        <w:rPr>
          <w:rFonts w:ascii="Times New Roman" w:hAnsi="Times New Roman" w:cs="Times New Roman"/>
          <w:sz w:val="30"/>
          <w:szCs w:val="30"/>
        </w:rPr>
      </w:pPr>
    </w:p>
    <w:p w:rsidR="001325E9" w:rsidRPr="00CB114C" w:rsidRDefault="00DE6389" w:rsidP="00C937A1">
      <w:pPr>
        <w:spacing w:after="0" w:line="192" w:lineRule="auto"/>
        <w:ind w:left="5664" w:firstLine="6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«</w:t>
      </w:r>
      <w:r w:rsidR="001325E9" w:rsidRPr="00CB114C">
        <w:rPr>
          <w:rFonts w:ascii="Times New Roman" w:hAnsi="Times New Roman" w:cs="Times New Roman"/>
          <w:sz w:val="30"/>
          <w:szCs w:val="30"/>
        </w:rPr>
        <w:t>Приложение</w:t>
      </w:r>
    </w:p>
    <w:p w:rsidR="001325E9" w:rsidRPr="00CB114C" w:rsidRDefault="001325E9" w:rsidP="00C937A1">
      <w:pPr>
        <w:spacing w:after="0" w:line="192" w:lineRule="auto"/>
        <w:ind w:left="5664" w:firstLine="6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к постановлению</w:t>
      </w:r>
    </w:p>
    <w:p w:rsidR="001325E9" w:rsidRPr="00CB114C" w:rsidRDefault="001325E9" w:rsidP="00C937A1">
      <w:pPr>
        <w:spacing w:after="0" w:line="192" w:lineRule="auto"/>
        <w:ind w:left="5664" w:firstLine="6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администрации города</w:t>
      </w:r>
    </w:p>
    <w:p w:rsidR="001325E9" w:rsidRPr="00CB114C" w:rsidRDefault="001325E9" w:rsidP="00C937A1">
      <w:pPr>
        <w:spacing w:after="0" w:line="192" w:lineRule="auto"/>
        <w:ind w:left="5664" w:firstLine="6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от 14.11.2022 № 998</w:t>
      </w:r>
    </w:p>
    <w:p w:rsidR="002044AF" w:rsidRPr="00CB114C" w:rsidRDefault="002044AF" w:rsidP="001325E9">
      <w:pPr>
        <w:spacing w:after="0" w:line="192" w:lineRule="auto"/>
        <w:ind w:left="5664" w:firstLine="708"/>
        <w:rPr>
          <w:rFonts w:ascii="Times New Roman" w:hAnsi="Times New Roman" w:cs="Times New Roman"/>
          <w:sz w:val="28"/>
          <w:szCs w:val="28"/>
        </w:rPr>
      </w:pPr>
    </w:p>
    <w:p w:rsidR="0083021D" w:rsidRPr="00CB114C" w:rsidRDefault="0083021D" w:rsidP="0083021D">
      <w:pPr>
        <w:pStyle w:val="ConsPlusNormal"/>
        <w:jc w:val="both"/>
        <w:rPr>
          <w:sz w:val="24"/>
          <w:szCs w:val="24"/>
        </w:rPr>
      </w:pPr>
    </w:p>
    <w:p w:rsidR="00C937A1" w:rsidRPr="00CB114C" w:rsidRDefault="00C937A1" w:rsidP="00C937A1">
      <w:pPr>
        <w:pStyle w:val="ConsPlusTitle"/>
        <w:spacing w:line="192" w:lineRule="auto"/>
        <w:jc w:val="center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bookmarkStart w:id="0" w:name="P32"/>
      <w:bookmarkEnd w:id="0"/>
      <w:r w:rsidRPr="00CB114C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МУНИЦИПАЛЬНАЯ ПРОГРАММА</w:t>
      </w:r>
    </w:p>
    <w:p w:rsidR="00C937A1" w:rsidRPr="00CB114C" w:rsidRDefault="00C937A1" w:rsidP="00C937A1">
      <w:pPr>
        <w:pStyle w:val="ConsPlusTitle"/>
        <w:spacing w:line="192" w:lineRule="auto"/>
        <w:jc w:val="center"/>
        <w:rPr>
          <w:rFonts w:ascii="Times New Roman" w:eastAsia="Calibri" w:hAnsi="Times New Roman" w:cs="Times New Roman"/>
          <w:b w:val="0"/>
          <w:bCs w:val="0"/>
          <w:color w:val="000000" w:themeColor="text1"/>
          <w:sz w:val="30"/>
          <w:szCs w:val="30"/>
          <w:lang w:eastAsia="en-US"/>
        </w:rPr>
      </w:pPr>
      <w:r w:rsidRPr="00CB114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E6389" w:rsidRPr="00CB114C">
        <w:rPr>
          <w:rFonts w:ascii="Times New Roman" w:eastAsia="Calibri" w:hAnsi="Times New Roman" w:cs="Times New Roman"/>
          <w:b w:val="0"/>
          <w:bCs w:val="0"/>
          <w:color w:val="000000" w:themeColor="text1"/>
          <w:sz w:val="30"/>
          <w:szCs w:val="30"/>
          <w:lang w:eastAsia="en-US"/>
        </w:rPr>
        <w:t>«</w:t>
      </w:r>
      <w:r w:rsidR="00AD3B5C" w:rsidRPr="00CB114C">
        <w:rPr>
          <w:rFonts w:ascii="Times New Roman" w:eastAsia="Calibri" w:hAnsi="Times New Roman" w:cs="Times New Roman"/>
          <w:b w:val="0"/>
          <w:bCs w:val="0"/>
          <w:color w:val="000000" w:themeColor="text1"/>
          <w:sz w:val="30"/>
          <w:szCs w:val="30"/>
          <w:lang w:eastAsia="en-US"/>
        </w:rPr>
        <w:t xml:space="preserve">Обеспечение пассажирских перевозок транспортом общего </w:t>
      </w:r>
    </w:p>
    <w:p w:rsidR="0083021D" w:rsidRPr="00CB114C" w:rsidRDefault="00AD3B5C" w:rsidP="00C937A1">
      <w:pPr>
        <w:pStyle w:val="ConsPlusTitle"/>
        <w:spacing w:line="192" w:lineRule="auto"/>
        <w:jc w:val="center"/>
        <w:rPr>
          <w:rFonts w:ascii="Times New Roman" w:eastAsia="Calibri" w:hAnsi="Times New Roman" w:cs="Times New Roman"/>
          <w:b w:val="0"/>
          <w:bCs w:val="0"/>
          <w:color w:val="000000" w:themeColor="text1"/>
          <w:sz w:val="30"/>
          <w:szCs w:val="30"/>
          <w:lang w:eastAsia="en-US"/>
        </w:rPr>
      </w:pPr>
      <w:r w:rsidRPr="00CB114C">
        <w:rPr>
          <w:rFonts w:ascii="Times New Roman" w:eastAsia="Calibri" w:hAnsi="Times New Roman" w:cs="Times New Roman"/>
          <w:b w:val="0"/>
          <w:bCs w:val="0"/>
          <w:color w:val="000000" w:themeColor="text1"/>
          <w:sz w:val="30"/>
          <w:szCs w:val="30"/>
          <w:lang w:eastAsia="en-US"/>
        </w:rPr>
        <w:t>пользования и развитие дорожного комплекса в городе Красноярске</w:t>
      </w:r>
      <w:r w:rsidR="00DE6389" w:rsidRPr="00CB114C">
        <w:rPr>
          <w:rFonts w:ascii="Times New Roman" w:eastAsia="Calibri" w:hAnsi="Times New Roman" w:cs="Times New Roman"/>
          <w:b w:val="0"/>
          <w:bCs w:val="0"/>
          <w:color w:val="000000" w:themeColor="text1"/>
          <w:sz w:val="30"/>
          <w:szCs w:val="30"/>
          <w:lang w:eastAsia="en-US"/>
        </w:rPr>
        <w:t>»</w:t>
      </w:r>
    </w:p>
    <w:p w:rsidR="00391BAA" w:rsidRPr="00CB114C" w:rsidRDefault="00391BAA" w:rsidP="00391BAA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391BAA" w:rsidRPr="00CB114C" w:rsidRDefault="00391BAA" w:rsidP="00391BAA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30"/>
          <w:szCs w:val="30"/>
        </w:rPr>
      </w:pPr>
      <w:r w:rsidRPr="00CB114C">
        <w:rPr>
          <w:rFonts w:ascii="Times New Roman" w:hAnsi="Times New Roman" w:cs="Times New Roman"/>
          <w:b w:val="0"/>
          <w:sz w:val="30"/>
          <w:szCs w:val="30"/>
        </w:rPr>
        <w:t>ПАСПОРТ</w:t>
      </w:r>
    </w:p>
    <w:p w:rsidR="00391BAA" w:rsidRPr="00CB114C" w:rsidRDefault="00391BAA" w:rsidP="00391BAA">
      <w:pPr>
        <w:pStyle w:val="ConsPlusNormal"/>
        <w:ind w:left="2832"/>
        <w:jc w:val="both"/>
      </w:pPr>
      <w:r w:rsidRPr="00CB114C">
        <w:t>муниципальной программы</w:t>
      </w:r>
    </w:p>
    <w:p w:rsidR="00391BAA" w:rsidRPr="00CB114C" w:rsidRDefault="00391BAA" w:rsidP="0083021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6803"/>
      </w:tblGrid>
      <w:tr w:rsidR="0019213B" w:rsidRPr="00CB114C" w:rsidTr="007D24A8">
        <w:tc>
          <w:tcPr>
            <w:tcW w:w="2268" w:type="dxa"/>
          </w:tcPr>
          <w:p w:rsidR="0019213B" w:rsidRPr="00CB114C" w:rsidRDefault="0019213B" w:rsidP="00B05360">
            <w:pPr>
              <w:pStyle w:val="ConsPlusNormal"/>
            </w:pPr>
            <w:r w:rsidRPr="00CB114C">
              <w:t>Наименование муниципальной программы</w:t>
            </w:r>
          </w:p>
        </w:tc>
        <w:tc>
          <w:tcPr>
            <w:tcW w:w="6803" w:type="dxa"/>
          </w:tcPr>
          <w:p w:rsidR="0019213B" w:rsidRPr="00CB114C" w:rsidRDefault="00DE6389" w:rsidP="000A0898">
            <w:pPr>
              <w:pStyle w:val="ConsPlusNormal"/>
            </w:pPr>
            <w:r w:rsidRPr="00CB114C">
              <w:t>«</w:t>
            </w:r>
            <w:r w:rsidR="005A7C00" w:rsidRPr="00CB114C">
              <w:t>Обеспечение пассажирских перевозок транспо</w:t>
            </w:r>
            <w:r w:rsidR="005A7C00" w:rsidRPr="00CB114C">
              <w:t>р</w:t>
            </w:r>
            <w:r w:rsidR="005A7C00" w:rsidRPr="00CB114C">
              <w:t>том общего пользования и развитие дорожного комплекса в городе Красноярске</w:t>
            </w:r>
            <w:r w:rsidRPr="00CB114C">
              <w:t>»</w:t>
            </w:r>
            <w:r w:rsidR="0019213B" w:rsidRPr="00CB114C">
              <w:t xml:space="preserve"> (далее - Мун</w:t>
            </w:r>
            <w:r w:rsidR="0019213B" w:rsidRPr="00CB114C">
              <w:t>и</w:t>
            </w:r>
            <w:r w:rsidR="0019213B" w:rsidRPr="00CB114C">
              <w:t>ципальная программа)</w:t>
            </w:r>
          </w:p>
        </w:tc>
      </w:tr>
      <w:tr w:rsidR="0019213B" w:rsidRPr="00CB114C" w:rsidTr="007D24A8">
        <w:tc>
          <w:tcPr>
            <w:tcW w:w="2268" w:type="dxa"/>
          </w:tcPr>
          <w:p w:rsidR="0019213B" w:rsidRPr="00CB114C" w:rsidRDefault="0019213B" w:rsidP="00B05360">
            <w:pPr>
              <w:pStyle w:val="ConsPlusNormal"/>
            </w:pPr>
            <w:r w:rsidRPr="00CB114C">
              <w:t>Ответственный исполнитель Муниципальной программы</w:t>
            </w:r>
          </w:p>
        </w:tc>
        <w:tc>
          <w:tcPr>
            <w:tcW w:w="6803" w:type="dxa"/>
          </w:tcPr>
          <w:p w:rsidR="003D2512" w:rsidRPr="00CB114C" w:rsidRDefault="003D2512" w:rsidP="003D2512">
            <w:pPr>
              <w:pStyle w:val="ConsPlusNormal"/>
            </w:pPr>
            <w:r w:rsidRPr="00CB114C">
              <w:t>2023 год - департамент транспорта администрации города (далее - департамент транспорта);</w:t>
            </w:r>
          </w:p>
          <w:p w:rsidR="003D2512" w:rsidRPr="00CB114C" w:rsidRDefault="003D2512" w:rsidP="003D2512">
            <w:pPr>
              <w:pStyle w:val="ConsPlusNormal"/>
            </w:pPr>
            <w:r w:rsidRPr="00CB114C">
              <w:t>с 2024 года до 03.07.2026 - департамент городского хозяйства и транспорта администрации города (д</w:t>
            </w:r>
            <w:r w:rsidRPr="00CB114C">
              <w:t>а</w:t>
            </w:r>
            <w:r w:rsidRPr="00CB114C">
              <w:t>лее - департамент городского хозяйства и тран</w:t>
            </w:r>
            <w:r w:rsidRPr="00CB114C">
              <w:t>с</w:t>
            </w:r>
            <w:r w:rsidRPr="00CB114C">
              <w:t>порта);</w:t>
            </w:r>
          </w:p>
          <w:p w:rsidR="0019213B" w:rsidRPr="00CB114C" w:rsidRDefault="003D2512" w:rsidP="003D2512">
            <w:pPr>
              <w:pStyle w:val="ConsPlusNormal"/>
            </w:pPr>
            <w:r w:rsidRPr="00CB114C">
              <w:t>с 03.07.2026 - департамент дорожной инфрастру</w:t>
            </w:r>
            <w:r w:rsidRPr="00CB114C">
              <w:t>к</w:t>
            </w:r>
            <w:r w:rsidRPr="00CB114C">
              <w:t>туры и транспорта администрации города (далее - департамент дорожной инфраструктуры и тран</w:t>
            </w:r>
            <w:r w:rsidRPr="00CB114C">
              <w:t>с</w:t>
            </w:r>
            <w:r w:rsidRPr="00CB114C">
              <w:t>порта)</w:t>
            </w:r>
          </w:p>
        </w:tc>
      </w:tr>
      <w:tr w:rsidR="0019213B" w:rsidRPr="00CB114C" w:rsidTr="007D24A8">
        <w:tc>
          <w:tcPr>
            <w:tcW w:w="2268" w:type="dxa"/>
          </w:tcPr>
          <w:p w:rsidR="0019213B" w:rsidRPr="00CB114C" w:rsidRDefault="0019213B" w:rsidP="00B05360">
            <w:pPr>
              <w:pStyle w:val="ConsPlusNormal"/>
            </w:pPr>
            <w:r w:rsidRPr="00CB114C">
              <w:t>Соисполнители Муниципальной программы</w:t>
            </w:r>
          </w:p>
        </w:tc>
        <w:tc>
          <w:tcPr>
            <w:tcW w:w="6803" w:type="dxa"/>
          </w:tcPr>
          <w:p w:rsidR="003D2512" w:rsidRPr="00CB114C" w:rsidRDefault="003D2512" w:rsidP="003D2512">
            <w:pPr>
              <w:pStyle w:val="ConsPlusNormal"/>
            </w:pPr>
            <w:r w:rsidRPr="00CB114C">
              <w:t xml:space="preserve">2023 </w:t>
            </w:r>
            <w:r w:rsidR="00A05EDB" w:rsidRPr="00CB114C">
              <w:t>–</w:t>
            </w:r>
            <w:r w:rsidRPr="00CB114C">
              <w:t xml:space="preserve"> 2024</w:t>
            </w:r>
            <w:r w:rsidR="00A05EDB" w:rsidRPr="00CB114C">
              <w:t>, 2027</w:t>
            </w:r>
            <w:r w:rsidRPr="00CB114C">
              <w:t xml:space="preserve"> годы - департамент муниципал</w:t>
            </w:r>
            <w:r w:rsidRPr="00CB114C">
              <w:t>ь</w:t>
            </w:r>
            <w:r w:rsidRPr="00CB114C">
              <w:t>ного имущества и земельных отношений админ</w:t>
            </w:r>
            <w:r w:rsidRPr="00CB114C">
              <w:t>и</w:t>
            </w:r>
            <w:r w:rsidRPr="00CB114C">
              <w:t>страции города (далее - департамент муниципал</w:t>
            </w:r>
            <w:r w:rsidRPr="00CB114C">
              <w:t>ь</w:t>
            </w:r>
            <w:r w:rsidRPr="00CB114C">
              <w:t>ного имущества и земельных отношений);</w:t>
            </w:r>
          </w:p>
          <w:p w:rsidR="003D2512" w:rsidRPr="00CB114C" w:rsidRDefault="003D2512" w:rsidP="003D2512">
            <w:pPr>
              <w:pStyle w:val="ConsPlusNormal"/>
            </w:pPr>
            <w:r w:rsidRPr="00CB114C">
              <w:t>2023 - 2024 годы - департамент городского хозя</w:t>
            </w:r>
            <w:r w:rsidRPr="00CB114C">
              <w:t>й</w:t>
            </w:r>
            <w:r w:rsidRPr="00CB114C">
              <w:t>ства администрации города (далее - департамент городского хозяйства);</w:t>
            </w:r>
          </w:p>
          <w:p w:rsidR="003D2512" w:rsidRPr="00CB114C" w:rsidRDefault="003D2512" w:rsidP="003D2512">
            <w:pPr>
              <w:pStyle w:val="ConsPlusNormal"/>
            </w:pPr>
            <w:r w:rsidRPr="00CB114C">
              <w:t>2024 - 2025 годы - департамент градостроительства администрации города (далее - департамент град</w:t>
            </w:r>
            <w:r w:rsidRPr="00CB114C">
              <w:t>о</w:t>
            </w:r>
            <w:r w:rsidRPr="00CB114C">
              <w:t>строительства);</w:t>
            </w:r>
          </w:p>
          <w:p w:rsidR="0019213B" w:rsidRPr="00CB114C" w:rsidRDefault="00ED6A20" w:rsidP="00ED6A20">
            <w:pPr>
              <w:pStyle w:val="ConsPlusNormal"/>
            </w:pPr>
            <w:r w:rsidRPr="00CB114C">
              <w:t xml:space="preserve">в </w:t>
            </w:r>
            <w:r w:rsidR="003D2512" w:rsidRPr="00CB114C">
              <w:t xml:space="preserve">2026 </w:t>
            </w:r>
            <w:r w:rsidRPr="00CB114C">
              <w:t xml:space="preserve">году </w:t>
            </w:r>
            <w:r w:rsidR="003D2512" w:rsidRPr="00CB114C">
              <w:t>- департамент жилищно-коммунального хозяйства и благоустройства адм</w:t>
            </w:r>
            <w:r w:rsidR="003D2512" w:rsidRPr="00CB114C">
              <w:t>и</w:t>
            </w:r>
            <w:r w:rsidR="003D2512" w:rsidRPr="00CB114C">
              <w:t>нистрации города (далее - департамент жилищно-коммунального хозяйства и благоустройства)</w:t>
            </w:r>
            <w:r w:rsidR="00A35024" w:rsidRPr="00CB114C">
              <w:t>;</w:t>
            </w:r>
          </w:p>
          <w:p w:rsidR="00E70E49" w:rsidRPr="00CB114C" w:rsidRDefault="00E70E49" w:rsidP="00E70E49">
            <w:pPr>
              <w:pStyle w:val="ConsPlusNormal"/>
            </w:pPr>
            <w:r w:rsidRPr="00CB114C">
              <w:t>с 2027 года - территориальные подразделения а</w:t>
            </w:r>
            <w:r w:rsidRPr="00CB114C">
              <w:t>д</w:t>
            </w:r>
            <w:r w:rsidRPr="00CB114C">
              <w:t>министрации города Красноярска (далее - админ</w:t>
            </w:r>
            <w:r w:rsidRPr="00CB114C">
              <w:t>и</w:t>
            </w:r>
            <w:r w:rsidRPr="00CB114C">
              <w:t>страции районов в городе);</w:t>
            </w:r>
          </w:p>
          <w:p w:rsidR="00E70E49" w:rsidRPr="00CB114C" w:rsidRDefault="00E70E49" w:rsidP="00E70E49">
            <w:pPr>
              <w:pStyle w:val="ConsPlusNormal"/>
            </w:pPr>
            <w:r w:rsidRPr="00CB114C">
              <w:t>с 2027 года - администрация поселка Березовка Б</w:t>
            </w:r>
            <w:r w:rsidRPr="00CB114C">
              <w:t>е</w:t>
            </w:r>
            <w:r w:rsidRPr="00CB114C">
              <w:t>резовского района Красноярского края;</w:t>
            </w:r>
          </w:p>
          <w:p w:rsidR="00E70E49" w:rsidRPr="00CB114C" w:rsidRDefault="00E70E49" w:rsidP="00E70E49">
            <w:pPr>
              <w:pStyle w:val="ConsPlusNormal"/>
            </w:pPr>
            <w:r w:rsidRPr="00CB114C">
              <w:t>администрация Мининского сельсовета Емель</w:t>
            </w:r>
            <w:r w:rsidRPr="00CB114C">
              <w:t>я</w:t>
            </w:r>
            <w:r w:rsidRPr="00CB114C">
              <w:t>новского района Красноярского края;</w:t>
            </w:r>
          </w:p>
          <w:p w:rsidR="00E70E49" w:rsidRPr="00CB114C" w:rsidRDefault="00E70E49" w:rsidP="00E70E49">
            <w:pPr>
              <w:pStyle w:val="ConsPlusNormal"/>
            </w:pPr>
            <w:r w:rsidRPr="00CB114C">
              <w:t>муниципальное казенное учреждение Администр</w:t>
            </w:r>
            <w:r w:rsidRPr="00CB114C">
              <w:t>а</w:t>
            </w:r>
            <w:r w:rsidRPr="00CB114C">
              <w:t>ция Солонцовского сельсовета;</w:t>
            </w:r>
          </w:p>
          <w:p w:rsidR="00A35024" w:rsidRPr="00CB114C" w:rsidRDefault="00E70E49" w:rsidP="00E70E49">
            <w:pPr>
              <w:pStyle w:val="ConsPlusNormal"/>
            </w:pPr>
            <w:r w:rsidRPr="00CB114C">
              <w:t>администрация Элитовского сельсовета Емель</w:t>
            </w:r>
            <w:r w:rsidRPr="00CB114C">
              <w:t>я</w:t>
            </w:r>
            <w:r w:rsidRPr="00CB114C">
              <w:t>новского района Красноярского края.</w:t>
            </w:r>
          </w:p>
        </w:tc>
      </w:tr>
      <w:tr w:rsidR="0019213B" w:rsidRPr="00CB114C" w:rsidTr="007D24A8">
        <w:tc>
          <w:tcPr>
            <w:tcW w:w="2268" w:type="dxa"/>
          </w:tcPr>
          <w:p w:rsidR="0019213B" w:rsidRPr="00CB114C" w:rsidRDefault="0019213B" w:rsidP="00B05360">
            <w:pPr>
              <w:pStyle w:val="ConsPlusNormal"/>
            </w:pPr>
            <w:r w:rsidRPr="00CB114C">
              <w:t>Структура М</w:t>
            </w:r>
            <w:r w:rsidRPr="00CB114C">
              <w:t>у</w:t>
            </w:r>
            <w:r w:rsidRPr="00CB114C">
              <w:t>ниципальной программы, п</w:t>
            </w:r>
            <w:r w:rsidRPr="00CB114C">
              <w:t>е</w:t>
            </w:r>
            <w:r w:rsidRPr="00CB114C">
              <w:t>речень подпр</w:t>
            </w:r>
            <w:r w:rsidRPr="00CB114C">
              <w:t>о</w:t>
            </w:r>
            <w:r w:rsidRPr="00CB114C">
              <w:t>грамм и отдел</w:t>
            </w:r>
            <w:r w:rsidRPr="00CB114C">
              <w:t>ь</w:t>
            </w:r>
            <w:r w:rsidRPr="00CB114C">
              <w:t>ных меропри</w:t>
            </w:r>
            <w:r w:rsidRPr="00CB114C">
              <w:t>я</w:t>
            </w:r>
            <w:r w:rsidRPr="00CB114C">
              <w:t>тий</w:t>
            </w:r>
          </w:p>
        </w:tc>
        <w:tc>
          <w:tcPr>
            <w:tcW w:w="6803" w:type="dxa"/>
          </w:tcPr>
          <w:p w:rsidR="0019213B" w:rsidRPr="00CB114C" w:rsidRDefault="00104BD4" w:rsidP="00B05360">
            <w:pPr>
              <w:pStyle w:val="ConsPlusNormal"/>
            </w:pPr>
            <w:hyperlink w:anchor="P318">
              <w:r w:rsidR="0019213B" w:rsidRPr="00CB114C">
                <w:t>подпрограмма 1</w:t>
              </w:r>
            </w:hyperlink>
            <w:r w:rsidR="0019213B" w:rsidRPr="00CB114C">
              <w:t xml:space="preserve"> </w:t>
            </w:r>
            <w:r w:rsidR="00DE6389" w:rsidRPr="00CB114C">
              <w:t>«</w:t>
            </w:r>
            <w:r w:rsidR="0019213B" w:rsidRPr="00CB114C">
              <w:t>Повышение качества пассажи</w:t>
            </w:r>
            <w:r w:rsidR="0019213B" w:rsidRPr="00CB114C">
              <w:t>р</w:t>
            </w:r>
            <w:r w:rsidR="0019213B" w:rsidRPr="00CB114C">
              <w:t>ских перевозок</w:t>
            </w:r>
            <w:r w:rsidR="00DE6389" w:rsidRPr="00CB114C">
              <w:t>»</w:t>
            </w:r>
            <w:r w:rsidR="0019213B" w:rsidRPr="00CB114C">
              <w:t>;</w:t>
            </w:r>
          </w:p>
          <w:p w:rsidR="0019213B" w:rsidRPr="00CB114C" w:rsidRDefault="00104BD4" w:rsidP="00B05360">
            <w:pPr>
              <w:pStyle w:val="ConsPlusNormal"/>
            </w:pPr>
            <w:hyperlink w:anchor="P484">
              <w:r w:rsidR="0019213B" w:rsidRPr="00CB114C">
                <w:t>подпрограмма 2</w:t>
              </w:r>
            </w:hyperlink>
            <w:r w:rsidR="0019213B" w:rsidRPr="00CB114C">
              <w:t xml:space="preserve"> </w:t>
            </w:r>
            <w:r w:rsidR="00DE6389" w:rsidRPr="00CB114C">
              <w:t>«</w:t>
            </w:r>
            <w:r w:rsidR="0019213B" w:rsidRPr="00CB114C">
              <w:t>Выполнение муниципальных программ пассажирских перевозок по маршрутам с небольшой интенсивностью пассажиропотоков</w:t>
            </w:r>
            <w:r w:rsidR="00DE6389" w:rsidRPr="00CB114C">
              <w:t>»</w:t>
            </w:r>
            <w:r w:rsidR="0019213B" w:rsidRPr="00CB114C">
              <w:t>;</w:t>
            </w:r>
          </w:p>
          <w:p w:rsidR="0019213B" w:rsidRPr="00CB114C" w:rsidRDefault="00104BD4" w:rsidP="00B05360">
            <w:pPr>
              <w:pStyle w:val="ConsPlusNormal"/>
            </w:pPr>
            <w:hyperlink w:anchor="P558">
              <w:r w:rsidR="0019213B" w:rsidRPr="00CB114C">
                <w:t>подпрограмма 3</w:t>
              </w:r>
            </w:hyperlink>
            <w:r w:rsidR="0019213B" w:rsidRPr="00CB114C">
              <w:t xml:space="preserve"> </w:t>
            </w:r>
            <w:r w:rsidR="00DE6389" w:rsidRPr="00CB114C">
              <w:t>«</w:t>
            </w:r>
            <w:r w:rsidR="0019213B" w:rsidRPr="00CB114C">
              <w:t>Обеспечение реализации мун</w:t>
            </w:r>
            <w:r w:rsidR="0019213B" w:rsidRPr="00CB114C">
              <w:t>и</w:t>
            </w:r>
            <w:r w:rsidR="0019213B" w:rsidRPr="00CB114C">
              <w:t>ципальной программы</w:t>
            </w:r>
            <w:r w:rsidR="00DE6389" w:rsidRPr="00CB114C">
              <w:t>»</w:t>
            </w:r>
            <w:r w:rsidR="0019213B" w:rsidRPr="00CB114C">
              <w:t xml:space="preserve"> (реализовывалась в 2023 году</w:t>
            </w:r>
            <w:r w:rsidR="00AD1879" w:rsidRPr="00CB114C">
              <w:t>, с 2027 года</w:t>
            </w:r>
            <w:r w:rsidR="0019213B" w:rsidRPr="00CB114C">
              <w:t>);</w:t>
            </w:r>
          </w:p>
          <w:p w:rsidR="003D2512" w:rsidRPr="00CB114C" w:rsidRDefault="003D2512" w:rsidP="00B05360">
            <w:pPr>
              <w:pStyle w:val="ConsPlusNormal"/>
            </w:pPr>
            <w:r w:rsidRPr="00CB114C">
              <w:t xml:space="preserve">подпрограмма </w:t>
            </w:r>
            <w:r w:rsidR="00AD1879" w:rsidRPr="00CB114C">
              <w:t>4</w:t>
            </w:r>
            <w:r w:rsidRPr="00CB114C">
              <w:t xml:space="preserve"> </w:t>
            </w:r>
            <w:r w:rsidR="00DE6389" w:rsidRPr="00CB114C">
              <w:t>«</w:t>
            </w:r>
            <w:r w:rsidRPr="00CB114C">
              <w:t>Содержание и ремонт автом</w:t>
            </w:r>
            <w:r w:rsidRPr="00CB114C">
              <w:t>о</w:t>
            </w:r>
            <w:r w:rsidRPr="00CB114C">
              <w:t>бильных дорог общего пользования местного зн</w:t>
            </w:r>
            <w:r w:rsidRPr="00CB114C">
              <w:t>а</w:t>
            </w:r>
            <w:r w:rsidRPr="00CB114C">
              <w:t>чения в городе</w:t>
            </w:r>
            <w:r w:rsidR="00DE6389" w:rsidRPr="00CB114C">
              <w:t>»</w:t>
            </w:r>
            <w:r w:rsidR="008D7CC1" w:rsidRPr="00CB114C">
              <w:t xml:space="preserve"> (с 2027 года)</w:t>
            </w:r>
            <w:r w:rsidR="00AD1879" w:rsidRPr="00CB114C">
              <w:t>;</w:t>
            </w:r>
          </w:p>
          <w:p w:rsidR="0019213B" w:rsidRPr="00CB114C" w:rsidRDefault="0019213B" w:rsidP="00B05360">
            <w:pPr>
              <w:pStyle w:val="ConsPlusNormal"/>
            </w:pPr>
            <w:r w:rsidRPr="00CB114C">
              <w:t>отдельное мероприятие 1. Приобретение тролле</w:t>
            </w:r>
            <w:r w:rsidRPr="00CB114C">
              <w:t>й</w:t>
            </w:r>
            <w:r w:rsidRPr="00CB114C">
              <w:t>бусов, электробусов и зарядных станций</w:t>
            </w:r>
            <w:r w:rsidR="006E6893" w:rsidRPr="00CB114C">
              <w:t xml:space="preserve"> (реализ</w:t>
            </w:r>
            <w:r w:rsidR="006E6893" w:rsidRPr="00CB114C">
              <w:t>о</w:t>
            </w:r>
            <w:r w:rsidR="006E6893" w:rsidRPr="00CB114C">
              <w:t>вывалось в 2023 году)</w:t>
            </w:r>
            <w:r w:rsidRPr="00CB114C">
              <w:t>;</w:t>
            </w:r>
          </w:p>
          <w:p w:rsidR="0019213B" w:rsidRPr="00CB114C" w:rsidRDefault="0019213B" w:rsidP="00B05360">
            <w:pPr>
              <w:pStyle w:val="ConsPlusNormal"/>
            </w:pPr>
            <w:r w:rsidRPr="00CB114C">
              <w:t>отдельное мероприятие 2. Финансирование (во</w:t>
            </w:r>
            <w:r w:rsidRPr="00CB114C">
              <w:t>з</w:t>
            </w:r>
            <w:r w:rsidRPr="00CB114C">
              <w:t>мещение) расходов на создание (реконструкцию) имущественного комплекса наземного электрич</w:t>
            </w:r>
            <w:r w:rsidRPr="00CB114C">
              <w:t>е</w:t>
            </w:r>
            <w:r w:rsidRPr="00CB114C">
              <w:t>ского транспорта общего пользования в городе Красноярске в соответствии с концессионным с</w:t>
            </w:r>
            <w:r w:rsidRPr="00CB114C">
              <w:t>о</w:t>
            </w:r>
            <w:r w:rsidRPr="00CB114C">
              <w:t>глашением</w:t>
            </w:r>
            <w:r w:rsidR="00761C98" w:rsidRPr="00CB114C">
              <w:t xml:space="preserve"> (реализовывалось в 2023-2025)</w:t>
            </w:r>
            <w:r w:rsidRPr="00CB114C">
              <w:t>;</w:t>
            </w:r>
          </w:p>
          <w:p w:rsidR="0019213B" w:rsidRPr="00CB114C" w:rsidRDefault="0019213B" w:rsidP="00B05360">
            <w:pPr>
              <w:pStyle w:val="ConsPlusNormal"/>
            </w:pPr>
            <w:r w:rsidRPr="00CB114C">
              <w:t>отдельное мероприятие 3. Приобретение электр</w:t>
            </w:r>
            <w:r w:rsidRPr="00CB114C">
              <w:t>о</w:t>
            </w:r>
            <w:r w:rsidRPr="00CB114C">
              <w:t>бусов и зарядных станций</w:t>
            </w:r>
            <w:r w:rsidR="006E6893" w:rsidRPr="00CB114C">
              <w:t xml:space="preserve"> (реализовывалось в 2023 году);</w:t>
            </w:r>
          </w:p>
          <w:p w:rsidR="0019213B" w:rsidRPr="00CB114C" w:rsidRDefault="0019213B" w:rsidP="0061653F">
            <w:pPr>
              <w:pStyle w:val="ConsPlusNormal"/>
            </w:pPr>
            <w:r w:rsidRPr="00CB114C">
              <w:t>отдельное мероприятие 4. Модернизация трамва</w:t>
            </w:r>
            <w:r w:rsidRPr="00CB114C">
              <w:t>й</w:t>
            </w:r>
            <w:r w:rsidRPr="00CB114C">
              <w:t>ной инфраструктуры и обновление подвижного с</w:t>
            </w:r>
            <w:r w:rsidRPr="00CB114C">
              <w:t>о</w:t>
            </w:r>
            <w:r w:rsidRPr="00CB114C">
              <w:t>става городского наземного электрического тран</w:t>
            </w:r>
            <w:r w:rsidRPr="00CB114C">
              <w:t>с</w:t>
            </w:r>
            <w:r w:rsidR="0040176A" w:rsidRPr="00CB114C">
              <w:t>порта</w:t>
            </w:r>
            <w:r w:rsidR="006E6893" w:rsidRPr="00CB114C">
              <w:t xml:space="preserve"> (реализовывалось в 2023-2024 году);</w:t>
            </w:r>
          </w:p>
          <w:p w:rsidR="00E61174" w:rsidRPr="00CB114C" w:rsidRDefault="00E61174" w:rsidP="00124368">
            <w:pPr>
              <w:pStyle w:val="ConsPlusNormal"/>
              <w:rPr>
                <w:strike/>
              </w:rPr>
            </w:pPr>
            <w:r w:rsidRPr="00CB114C">
              <w:t xml:space="preserve">отельное мероприятие 5. </w:t>
            </w:r>
            <w:r w:rsidR="00157C3B" w:rsidRPr="00CB114C">
              <w:rPr>
                <w:lang w:eastAsia="en-US"/>
              </w:rPr>
              <w:t>Финансирование (возм</w:t>
            </w:r>
            <w:r w:rsidR="00157C3B" w:rsidRPr="00CB114C">
              <w:rPr>
                <w:lang w:eastAsia="en-US"/>
              </w:rPr>
              <w:t>е</w:t>
            </w:r>
            <w:r w:rsidR="00157C3B" w:rsidRPr="00CB114C">
              <w:rPr>
                <w:lang w:eastAsia="en-US"/>
              </w:rPr>
              <w:t>щение) расходов на эксплуатацию имущественного комплекса наземного электрического транспорта общего пользования в городе Красноярске в соо</w:t>
            </w:r>
            <w:r w:rsidR="00157C3B" w:rsidRPr="00CB114C">
              <w:rPr>
                <w:lang w:eastAsia="en-US"/>
              </w:rPr>
              <w:t>т</w:t>
            </w:r>
            <w:r w:rsidR="00157C3B" w:rsidRPr="00CB114C">
              <w:rPr>
                <w:lang w:eastAsia="en-US"/>
              </w:rPr>
              <w:t>ветствии с концессионным соглашением</w:t>
            </w:r>
            <w:r w:rsidR="006E6893" w:rsidRPr="00CB114C">
              <w:rPr>
                <w:lang w:eastAsia="en-US"/>
              </w:rPr>
              <w:t xml:space="preserve"> </w:t>
            </w:r>
            <w:r w:rsidR="006E6893" w:rsidRPr="00CB114C">
              <w:t>реализ</w:t>
            </w:r>
            <w:r w:rsidR="006E6893" w:rsidRPr="00CB114C">
              <w:t>о</w:t>
            </w:r>
            <w:r w:rsidR="006E6893" w:rsidRPr="00CB114C">
              <w:t>вывалось в 2023-2024 году)</w:t>
            </w:r>
            <w:r w:rsidRPr="00CB114C">
              <w:t xml:space="preserve"> </w:t>
            </w:r>
          </w:p>
        </w:tc>
      </w:tr>
      <w:tr w:rsidR="0019213B" w:rsidRPr="00CB114C" w:rsidTr="00B05360">
        <w:tc>
          <w:tcPr>
            <w:tcW w:w="2268" w:type="dxa"/>
          </w:tcPr>
          <w:p w:rsidR="0019213B" w:rsidRPr="00CB114C" w:rsidRDefault="0019213B" w:rsidP="00B05360">
            <w:pPr>
              <w:pStyle w:val="ConsPlusNormal"/>
            </w:pPr>
            <w:r w:rsidRPr="00CB114C">
              <w:t>Цели Муниц</w:t>
            </w:r>
            <w:r w:rsidRPr="00CB114C">
              <w:t>и</w:t>
            </w:r>
            <w:r w:rsidRPr="00CB114C">
              <w:t>пальной пр</w:t>
            </w:r>
            <w:r w:rsidRPr="00CB114C">
              <w:t>о</w:t>
            </w:r>
            <w:r w:rsidRPr="00CB114C">
              <w:t>граммы</w:t>
            </w:r>
          </w:p>
        </w:tc>
        <w:tc>
          <w:tcPr>
            <w:tcW w:w="6803" w:type="dxa"/>
          </w:tcPr>
          <w:p w:rsidR="00E70E49" w:rsidRPr="00CB114C" w:rsidRDefault="00FC4FBA" w:rsidP="00E70E49">
            <w:pPr>
              <w:pStyle w:val="ConsPlusNormal"/>
            </w:pPr>
            <w:r w:rsidRPr="00CB114C">
              <w:t>организация устойчиво функционирующей и д</w:t>
            </w:r>
            <w:r w:rsidRPr="00CB114C">
              <w:t>о</w:t>
            </w:r>
            <w:r w:rsidRPr="00CB114C">
              <w:t>ступной для всех слоев населения системы горо</w:t>
            </w:r>
            <w:r w:rsidRPr="00CB114C">
              <w:t>д</w:t>
            </w:r>
            <w:r w:rsidRPr="00CB114C">
              <w:t>ского пассажирского транспорта, повышение кач</w:t>
            </w:r>
            <w:r w:rsidRPr="00CB114C">
              <w:t>е</w:t>
            </w:r>
            <w:r w:rsidRPr="00CB114C">
              <w:t>ства транспортного обслуживания населения</w:t>
            </w:r>
            <w:r w:rsidR="00E70E49" w:rsidRPr="00CB114C">
              <w:t xml:space="preserve"> (ре</w:t>
            </w:r>
            <w:r w:rsidR="00E70E49" w:rsidRPr="00CB114C">
              <w:t>а</w:t>
            </w:r>
            <w:r w:rsidR="00E70E49" w:rsidRPr="00CB114C">
              <w:t>лизовывалась с 2023-2026 годы);</w:t>
            </w:r>
          </w:p>
          <w:p w:rsidR="0019213B" w:rsidRPr="00CB114C" w:rsidRDefault="0019213B" w:rsidP="00E70E49">
            <w:pPr>
              <w:pStyle w:val="ConsPlusNormal"/>
            </w:pPr>
            <w:r w:rsidRPr="00CB114C">
              <w:t>организация устойчиво функционирующей и д</w:t>
            </w:r>
            <w:r w:rsidRPr="00CB114C">
              <w:t>о</w:t>
            </w:r>
            <w:r w:rsidRPr="00CB114C">
              <w:t>ступной для всех слоев населения системы горо</w:t>
            </w:r>
            <w:r w:rsidRPr="00CB114C">
              <w:t>д</w:t>
            </w:r>
            <w:r w:rsidRPr="00CB114C">
              <w:t>ского пассажирского транспорта, повышение кач</w:t>
            </w:r>
            <w:r w:rsidRPr="00CB114C">
              <w:t>е</w:t>
            </w:r>
            <w:r w:rsidRPr="00CB114C">
              <w:t>ства транспортного обслуживания населения</w:t>
            </w:r>
            <w:r w:rsidR="00E35A32" w:rsidRPr="00CB114C">
              <w:t xml:space="preserve"> и с</w:t>
            </w:r>
            <w:r w:rsidR="00E35A32" w:rsidRPr="00CB114C">
              <w:t>о</w:t>
            </w:r>
            <w:r w:rsidR="00E35A32" w:rsidRPr="00CB114C">
              <w:t>держание дорожного</w:t>
            </w:r>
            <w:r w:rsidR="00521C4E" w:rsidRPr="00CB114C">
              <w:t xml:space="preserve"> комплекса</w:t>
            </w:r>
            <w:r w:rsidR="00FC4FBA" w:rsidRPr="00CB114C">
              <w:t xml:space="preserve"> </w:t>
            </w:r>
            <w:r w:rsidR="00E70E49" w:rsidRPr="00CB114C">
              <w:t>(с 2027 года)</w:t>
            </w:r>
          </w:p>
        </w:tc>
      </w:tr>
      <w:tr w:rsidR="00546303" w:rsidRPr="00CB114C" w:rsidTr="00B05360">
        <w:tc>
          <w:tcPr>
            <w:tcW w:w="2268" w:type="dxa"/>
          </w:tcPr>
          <w:p w:rsidR="00546303" w:rsidRPr="00CB114C" w:rsidRDefault="00546303" w:rsidP="00B05360">
            <w:pPr>
              <w:pStyle w:val="ConsPlusNormal"/>
            </w:pPr>
            <w:r w:rsidRPr="00CB114C">
              <w:t>Задачи Мун</w:t>
            </w:r>
            <w:r w:rsidRPr="00CB114C">
              <w:t>и</w:t>
            </w:r>
            <w:r w:rsidRPr="00CB114C">
              <w:t>ципальной пр</w:t>
            </w:r>
            <w:r w:rsidRPr="00CB114C">
              <w:t>о</w:t>
            </w:r>
            <w:r w:rsidRPr="00CB114C">
              <w:t>граммы</w:t>
            </w:r>
          </w:p>
        </w:tc>
        <w:tc>
          <w:tcPr>
            <w:tcW w:w="6803" w:type="dxa"/>
          </w:tcPr>
          <w:p w:rsidR="006B438A" w:rsidRPr="00CB114C" w:rsidRDefault="006B438A" w:rsidP="006B438A">
            <w:pPr>
              <w:pStyle w:val="ConsPlusNormal"/>
            </w:pPr>
            <w:r w:rsidRPr="00CB114C">
              <w:t>создание стабильно работающей, безопасной, эк</w:t>
            </w:r>
            <w:r w:rsidRPr="00CB114C">
              <w:t>о</w:t>
            </w:r>
            <w:r w:rsidRPr="00CB114C">
              <w:t>логичной системы городского пассажирского транспорта, ориентированной на интересы гор</w:t>
            </w:r>
            <w:r w:rsidRPr="00CB114C">
              <w:t>о</w:t>
            </w:r>
            <w:r w:rsidRPr="00CB114C">
              <w:t>жан;</w:t>
            </w:r>
          </w:p>
          <w:p w:rsidR="006B438A" w:rsidRPr="00CB114C" w:rsidRDefault="006B438A" w:rsidP="006B438A">
            <w:pPr>
              <w:pStyle w:val="ConsPlusNormal"/>
            </w:pPr>
            <w:r w:rsidRPr="00CB114C">
              <w:t>формирование приоритета общественного тран</w:t>
            </w:r>
            <w:r w:rsidRPr="00CB114C">
              <w:t>с</w:t>
            </w:r>
            <w:r w:rsidRPr="00CB114C">
              <w:t>порта перед другими видами транспорта;</w:t>
            </w:r>
          </w:p>
          <w:p w:rsidR="006B438A" w:rsidRPr="00CB114C" w:rsidRDefault="006B438A" w:rsidP="006B438A">
            <w:pPr>
              <w:pStyle w:val="ConsPlusNormal"/>
            </w:pPr>
            <w:r w:rsidRPr="00CB114C">
              <w:t>обеспечение равной транспортной доступности для населения города Красноярска;</w:t>
            </w:r>
          </w:p>
          <w:p w:rsidR="00FC4FBA" w:rsidRPr="00CB114C" w:rsidRDefault="006B438A" w:rsidP="00521C4E">
            <w:pPr>
              <w:pStyle w:val="ConsPlusNormal"/>
            </w:pPr>
            <w:r w:rsidRPr="00CB114C">
              <w:t>приведение в нормативное состояние и разв</w:t>
            </w:r>
            <w:r w:rsidR="008D7CC1" w:rsidRPr="00CB114C">
              <w:t>итие трамвайной инфраструктуры;</w:t>
            </w:r>
          </w:p>
          <w:p w:rsidR="001C46F8" w:rsidRPr="00CB114C" w:rsidRDefault="001C46F8" w:rsidP="00521C4E">
            <w:pPr>
              <w:pStyle w:val="ConsPlusNormal"/>
            </w:pPr>
            <w:r w:rsidRPr="00CB114C">
              <w:t>обеспечение эффективного управления реализац</w:t>
            </w:r>
            <w:r w:rsidRPr="00CB114C">
              <w:t>и</w:t>
            </w:r>
            <w:r w:rsidRPr="00CB114C">
              <w:t>ей муниципальной программы (реализовывалась в 2023 году, с 2027 года)</w:t>
            </w:r>
          </w:p>
          <w:p w:rsidR="00521C4E" w:rsidRPr="00CB114C" w:rsidRDefault="00521C4E" w:rsidP="00521C4E">
            <w:pPr>
              <w:pStyle w:val="ConsPlusNormal"/>
            </w:pPr>
            <w:r w:rsidRPr="00CB114C">
              <w:t>содержание и ремонт автомобильных дорог общего пользования местного значения</w:t>
            </w:r>
            <w:r w:rsidR="00E70E49" w:rsidRPr="00CB114C">
              <w:t xml:space="preserve"> (с 2027 года)</w:t>
            </w:r>
            <w:r w:rsidR="001C46F8" w:rsidRPr="00CB114C">
              <w:t>;</w:t>
            </w:r>
          </w:p>
          <w:p w:rsidR="00521C4E" w:rsidRPr="00CB114C" w:rsidRDefault="00521C4E" w:rsidP="00521C4E">
            <w:pPr>
              <w:pStyle w:val="ConsPlusNormal"/>
            </w:pPr>
            <w:r w:rsidRPr="00CB114C">
              <w:t>обеспечение безопасности дорожного движения</w:t>
            </w:r>
            <w:r w:rsidR="008D7CC1" w:rsidRPr="00CB114C">
              <w:t xml:space="preserve"> </w:t>
            </w:r>
            <w:r w:rsidRPr="00CB114C">
              <w:t>обеспечение антитеррористической защищённости объектов дорожного хозяйства</w:t>
            </w:r>
            <w:r w:rsidR="00E70E49" w:rsidRPr="00CB114C">
              <w:t xml:space="preserve"> (с 2027 года)</w:t>
            </w:r>
            <w:r w:rsidRPr="00CB114C">
              <w:t>;</w:t>
            </w:r>
          </w:p>
          <w:p w:rsidR="003D2512" w:rsidRPr="00CB114C" w:rsidRDefault="003D2512" w:rsidP="006B438A">
            <w:pPr>
              <w:pStyle w:val="ConsPlusNormal"/>
            </w:pPr>
          </w:p>
        </w:tc>
      </w:tr>
      <w:tr w:rsidR="0019213B" w:rsidRPr="00CB114C" w:rsidTr="00B05360">
        <w:tc>
          <w:tcPr>
            <w:tcW w:w="2268" w:type="dxa"/>
          </w:tcPr>
          <w:p w:rsidR="0019213B" w:rsidRPr="00CB114C" w:rsidRDefault="0019213B" w:rsidP="00B05360">
            <w:pPr>
              <w:pStyle w:val="ConsPlusNormal"/>
            </w:pPr>
            <w:r w:rsidRPr="00CB114C">
              <w:t>Сроки реализ</w:t>
            </w:r>
            <w:r w:rsidRPr="00CB114C">
              <w:t>а</w:t>
            </w:r>
            <w:r w:rsidRPr="00CB114C">
              <w:t>ции Муниц</w:t>
            </w:r>
            <w:r w:rsidRPr="00CB114C">
              <w:t>и</w:t>
            </w:r>
            <w:r w:rsidRPr="00CB114C">
              <w:t>пальной пр</w:t>
            </w:r>
            <w:r w:rsidRPr="00CB114C">
              <w:t>о</w:t>
            </w:r>
            <w:r w:rsidRPr="00CB114C">
              <w:t>граммы</w:t>
            </w:r>
          </w:p>
        </w:tc>
        <w:tc>
          <w:tcPr>
            <w:tcW w:w="6803" w:type="dxa"/>
          </w:tcPr>
          <w:p w:rsidR="0019213B" w:rsidRPr="00CB114C" w:rsidRDefault="0019213B" w:rsidP="00B05360">
            <w:pPr>
              <w:pStyle w:val="ConsPlusNormal"/>
            </w:pPr>
            <w:r w:rsidRPr="00CB114C">
              <w:t>2023 - 2030 годы</w:t>
            </w:r>
          </w:p>
        </w:tc>
      </w:tr>
      <w:tr w:rsidR="0019213B" w:rsidRPr="00CB114C" w:rsidTr="00B05360">
        <w:tc>
          <w:tcPr>
            <w:tcW w:w="2268" w:type="dxa"/>
          </w:tcPr>
          <w:p w:rsidR="0019213B" w:rsidRPr="00CB114C" w:rsidRDefault="0019213B" w:rsidP="00B05360">
            <w:pPr>
              <w:pStyle w:val="ConsPlusNormal"/>
            </w:pPr>
            <w:r w:rsidRPr="00CB114C">
              <w:t>Целевые инд</w:t>
            </w:r>
            <w:r w:rsidRPr="00CB114C">
              <w:t>и</w:t>
            </w:r>
            <w:r w:rsidRPr="00CB114C">
              <w:t>каторы</w:t>
            </w:r>
          </w:p>
        </w:tc>
        <w:tc>
          <w:tcPr>
            <w:tcW w:w="6803" w:type="dxa"/>
          </w:tcPr>
          <w:p w:rsidR="00490FFE" w:rsidRPr="00CB114C" w:rsidRDefault="0019213B" w:rsidP="00B05360">
            <w:pPr>
              <w:pStyle w:val="ConsPlusNormal"/>
            </w:pPr>
            <w:r w:rsidRPr="00CB114C">
              <w:t>пассажирооборот на городском пассажирском транспорте</w:t>
            </w:r>
            <w:r w:rsidR="00577170" w:rsidRPr="00CB114C">
              <w:t>;</w:t>
            </w:r>
          </w:p>
          <w:p w:rsidR="008D7CC1" w:rsidRPr="00CB114C" w:rsidRDefault="008D7CC1" w:rsidP="00006B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>выполнение планового количества рейсов (реал</w:t>
            </w:r>
            <w:r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>и</w:t>
            </w:r>
            <w:r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>зовывалось с 2023-2026 годы)</w:t>
            </w:r>
            <w:r w:rsidR="000E2721"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>;</w:t>
            </w:r>
          </w:p>
          <w:p w:rsidR="008D7CC1" w:rsidRPr="00CB114C" w:rsidRDefault="008D7CC1" w:rsidP="00006B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>доля доступности транспортных средств для мало-мобильных групп населения (реализовывалось с 2023-2026 годы);</w:t>
            </w:r>
          </w:p>
          <w:p w:rsidR="00E35A32" w:rsidRPr="00CB114C" w:rsidRDefault="00520F37" w:rsidP="00006BF7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>дол</w:t>
            </w:r>
            <w:r w:rsidR="00006BF7"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>я</w:t>
            </w:r>
            <w:r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 парка </w:t>
            </w:r>
            <w:r w:rsidR="00187E41"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автобусов </w:t>
            </w:r>
            <w:r w:rsidR="00AF5DD5"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общественного транспорта </w:t>
            </w:r>
            <w:r w:rsidR="00187E41"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>в городе</w:t>
            </w:r>
            <w:r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>, имеющ</w:t>
            </w:r>
            <w:r w:rsidR="00187E41"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>их</w:t>
            </w:r>
            <w:r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 срок экспл</w:t>
            </w:r>
            <w:r w:rsidR="00577170"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>уатации не старше нормативного</w:t>
            </w:r>
            <w:r w:rsidR="008D7CC1"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 (с 2027 года)</w:t>
            </w:r>
            <w:r w:rsidR="00577170"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>;</w:t>
            </w:r>
          </w:p>
          <w:p w:rsidR="00E35A32" w:rsidRPr="00CB114C" w:rsidRDefault="00187E41" w:rsidP="00490FFE">
            <w:pPr>
              <w:pStyle w:val="ConsPlusNormal"/>
            </w:pPr>
            <w:r w:rsidRPr="00CB114C">
              <w:t>д</w:t>
            </w:r>
            <w:r w:rsidR="00DA71E9" w:rsidRPr="00CB114C">
              <w:t>оля протяженности автомобильных дорог общего пользования местного значения, соответствующих нормативным требованиям к их транспортно-эксплуатационному состоянию</w:t>
            </w:r>
            <w:r w:rsidR="008D7CC1" w:rsidRPr="00CB114C">
              <w:t xml:space="preserve"> (с 2027 года)</w:t>
            </w:r>
          </w:p>
        </w:tc>
      </w:tr>
      <w:tr w:rsidR="00B05360" w:rsidRPr="00CB114C" w:rsidTr="007D24A8">
        <w:tc>
          <w:tcPr>
            <w:tcW w:w="2268" w:type="dxa"/>
          </w:tcPr>
          <w:p w:rsidR="00B05360" w:rsidRPr="00CB114C" w:rsidRDefault="00B05360" w:rsidP="00B0536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 w:rsidRPr="00CB114C"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Объемы и и</w:t>
            </w:r>
            <w:r w:rsidRPr="00CB114C"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с</w:t>
            </w:r>
            <w:r w:rsidRPr="00CB114C"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точники фина</w:t>
            </w:r>
            <w:r w:rsidRPr="00CB114C"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н</w:t>
            </w:r>
            <w:r w:rsidRPr="00CB114C"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сирования</w:t>
            </w:r>
          </w:p>
          <w:p w:rsidR="00B05360" w:rsidRPr="00CB114C" w:rsidRDefault="00B05360" w:rsidP="00B0536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</w:pPr>
            <w:r w:rsidRPr="00CB114C">
              <w:rPr>
                <w:rFonts w:ascii="Times New Roman" w:eastAsia="Calibri" w:hAnsi="Times New Roman" w:cs="Times New Roman"/>
                <w:color w:val="000000"/>
                <w:sz w:val="30"/>
                <w:szCs w:val="30"/>
              </w:rPr>
              <w:t>Муниципальной программы</w:t>
            </w:r>
          </w:p>
        </w:tc>
        <w:tc>
          <w:tcPr>
            <w:tcW w:w="6803" w:type="dxa"/>
          </w:tcPr>
          <w:p w:rsidR="00B05360" w:rsidRPr="00CB114C" w:rsidRDefault="00B05360" w:rsidP="00B05360">
            <w:pPr>
              <w:widowControl w:val="0"/>
              <w:spacing w:after="0" w:line="242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CB114C">
              <w:rPr>
                <w:rFonts w:ascii="Times New Roman" w:eastAsia="Calibri" w:hAnsi="Times New Roman" w:cs="Times New Roman"/>
                <w:color w:val="000000"/>
                <w:sz w:val="30"/>
                <w:szCs w:val="30"/>
                <w:lang w:eastAsia="en-US"/>
              </w:rPr>
              <w:t>объем финансирования Муниципальной програ</w:t>
            </w:r>
            <w:r w:rsidRPr="00CB114C">
              <w:rPr>
                <w:rFonts w:ascii="Times New Roman" w:eastAsia="Calibri" w:hAnsi="Times New Roman" w:cs="Times New Roman"/>
                <w:color w:val="000000"/>
                <w:sz w:val="30"/>
                <w:szCs w:val="30"/>
                <w:lang w:eastAsia="en-US"/>
              </w:rPr>
              <w:t>м</w:t>
            </w:r>
            <w:r w:rsidRPr="00CB114C">
              <w:rPr>
                <w:rFonts w:ascii="Times New Roman" w:eastAsia="Calibri" w:hAnsi="Times New Roman" w:cs="Times New Roman"/>
                <w:color w:val="000000"/>
                <w:sz w:val="30"/>
                <w:szCs w:val="30"/>
                <w:lang w:eastAsia="en-US"/>
              </w:rPr>
              <w:t xml:space="preserve">мы </w:t>
            </w: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составляет </w:t>
            </w:r>
            <w:r w:rsidR="00084EAC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35</w:t>
            </w:r>
            <w:r w:rsidR="00474211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 553</w:t>
            </w:r>
            <w:r w:rsidR="00D51FA7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 317,44</w:t>
            </w: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тыс. рублей, из них:</w:t>
            </w:r>
          </w:p>
          <w:p w:rsidR="008A7764" w:rsidRPr="00CB114C" w:rsidRDefault="00474211" w:rsidP="00B05360">
            <w:pPr>
              <w:widowControl w:val="0"/>
              <w:spacing w:after="0" w:line="242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29 061</w:t>
            </w:r>
            <w:r w:rsidR="00D51FA7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 442,06</w:t>
            </w:r>
            <w:r w:rsidR="008A7764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тыс. рублей - средства бюджета г</w:t>
            </w:r>
            <w:r w:rsidR="008A7764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="008A7764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родского округа город Красноярск Красноярского края (далее - средства бюджета города);</w:t>
            </w:r>
          </w:p>
          <w:p w:rsidR="008A7764" w:rsidRPr="00CB114C" w:rsidRDefault="00084EAC" w:rsidP="008A7764">
            <w:pPr>
              <w:widowControl w:val="0"/>
              <w:spacing w:after="0" w:line="242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5 547 803,12</w:t>
            </w:r>
            <w:r w:rsidR="008A7764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тыс. рублей - средства краевого бю</w:t>
            </w:r>
            <w:r w:rsidR="008A7764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</w:t>
            </w:r>
            <w:r w:rsidR="008A7764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жета;</w:t>
            </w:r>
          </w:p>
          <w:p w:rsidR="008A7764" w:rsidRPr="00CB114C" w:rsidRDefault="00A05EDB" w:rsidP="008A7764">
            <w:pPr>
              <w:widowControl w:val="0"/>
              <w:spacing w:after="0" w:line="242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944 072,26</w:t>
            </w:r>
            <w:r w:rsidR="008A7764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тыс. рублей - средства федерального бюджета;</w:t>
            </w:r>
          </w:p>
          <w:p w:rsidR="008A7764" w:rsidRPr="00CB114C" w:rsidRDefault="008A7764" w:rsidP="008A7764">
            <w:pPr>
              <w:widowControl w:val="0"/>
              <w:spacing w:after="0" w:line="242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объем финансирования по годам реализации мун</w:t>
            </w: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ципальной программы:</w:t>
            </w:r>
          </w:p>
          <w:p w:rsidR="00B05360" w:rsidRPr="00CB114C" w:rsidRDefault="00B05360" w:rsidP="00B05360">
            <w:pPr>
              <w:widowControl w:val="0"/>
              <w:spacing w:after="0" w:line="242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в 2023 году – </w:t>
            </w:r>
            <w:r w:rsidR="009F5B7D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</w:t>
            </w: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 6</w:t>
            </w:r>
            <w:r w:rsidR="009F5B7D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64</w:t>
            </w: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 5</w:t>
            </w:r>
            <w:r w:rsidR="009F5B7D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8</w:t>
            </w: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7,</w:t>
            </w:r>
            <w:r w:rsidR="009F5B7D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8</w:t>
            </w:r>
            <w:r w:rsidR="00840A78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4</w:t>
            </w: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тыс. рублей</w:t>
            </w:r>
            <w:r w:rsidR="008A7764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, в том числе</w:t>
            </w: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;</w:t>
            </w:r>
          </w:p>
          <w:p w:rsidR="000175CB" w:rsidRPr="00CB114C" w:rsidRDefault="000175CB" w:rsidP="000175CB">
            <w:pPr>
              <w:widowControl w:val="0"/>
              <w:spacing w:after="0" w:line="242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1 411 360,76 тыс. рублей  - средства бюджета гор</w:t>
            </w: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да;</w:t>
            </w:r>
          </w:p>
          <w:p w:rsidR="000175CB" w:rsidRPr="00CB114C" w:rsidRDefault="000175CB" w:rsidP="000175CB">
            <w:pPr>
              <w:widowControl w:val="0"/>
              <w:spacing w:after="0" w:line="242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309 154,82 тыс. рублей - средства краевого бюдж</w:t>
            </w: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та;</w:t>
            </w:r>
          </w:p>
          <w:p w:rsidR="008A7764" w:rsidRPr="00CB114C" w:rsidRDefault="000175CB" w:rsidP="00B05360">
            <w:pPr>
              <w:widowControl w:val="0"/>
              <w:spacing w:after="0" w:line="242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944 072,26 тыс. рублей - средства федерального бюджета;</w:t>
            </w:r>
          </w:p>
          <w:p w:rsidR="000175CB" w:rsidRPr="00CB114C" w:rsidRDefault="000175CB" w:rsidP="00B05360">
            <w:pPr>
              <w:widowControl w:val="0"/>
              <w:spacing w:after="0" w:line="242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 2024 году – 2 048 707,01 тыс. рублей, в том числе:</w:t>
            </w:r>
          </w:p>
          <w:p w:rsidR="00B05360" w:rsidRPr="00CB114C" w:rsidRDefault="000175CB" w:rsidP="00B05360">
            <w:pPr>
              <w:widowControl w:val="0"/>
              <w:spacing w:after="0" w:line="242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1 485 330,30 тыс. рублей - средства бюджета гор</w:t>
            </w: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да;</w:t>
            </w:r>
          </w:p>
          <w:p w:rsidR="000175CB" w:rsidRPr="00CB114C" w:rsidRDefault="000175CB" w:rsidP="00B05360">
            <w:pPr>
              <w:widowControl w:val="0"/>
              <w:spacing w:after="0" w:line="242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563 376,71 тыс. рублей - средства краевого бюдж</w:t>
            </w: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та;</w:t>
            </w:r>
          </w:p>
          <w:p w:rsidR="000175CB" w:rsidRPr="00CB114C" w:rsidRDefault="000175CB" w:rsidP="00B05360">
            <w:pPr>
              <w:widowControl w:val="0"/>
              <w:spacing w:after="0" w:line="242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0,00 тыс. рублей - средства федерального бюджета;</w:t>
            </w:r>
          </w:p>
          <w:p w:rsidR="000175CB" w:rsidRPr="00CB114C" w:rsidRDefault="000175CB" w:rsidP="00B05360">
            <w:pPr>
              <w:widowControl w:val="0"/>
              <w:spacing w:after="0" w:line="242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</w:p>
          <w:p w:rsidR="000175CB" w:rsidRPr="00CB114C" w:rsidRDefault="00B05360" w:rsidP="000175CB">
            <w:pPr>
              <w:widowControl w:val="0"/>
              <w:spacing w:after="0" w:line="242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 2025 году –</w:t>
            </w:r>
            <w:r w:rsidR="00A05EDB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2 802 833,99</w:t>
            </w: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тыс. рублей</w:t>
            </w:r>
            <w:r w:rsidR="00FD2767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, в том числе:</w:t>
            </w:r>
            <w:r w:rsidR="000175CB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</w:t>
            </w:r>
          </w:p>
          <w:p w:rsidR="000175CB" w:rsidRPr="00CB114C" w:rsidRDefault="00A05EDB" w:rsidP="00B05360">
            <w:pPr>
              <w:widowControl w:val="0"/>
              <w:spacing w:after="0" w:line="242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2 505 290,52</w:t>
            </w:r>
            <w:r w:rsidRPr="00CB114C">
              <w:t xml:space="preserve"> </w:t>
            </w: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тыс. рублей - средства бюджета гор</w:t>
            </w: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да;</w:t>
            </w:r>
          </w:p>
          <w:p w:rsidR="000175CB" w:rsidRPr="00CB114C" w:rsidRDefault="00A05EDB" w:rsidP="00B05360">
            <w:pPr>
              <w:widowControl w:val="0"/>
              <w:spacing w:after="0" w:line="242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297 543,47</w:t>
            </w:r>
            <w:r w:rsidR="000175CB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тыс. рублей</w:t>
            </w:r>
            <w:r w:rsidR="00FD2767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- средства краевого бюдж</w:t>
            </w:r>
            <w:r w:rsidR="00FD2767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="00FD2767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та</w:t>
            </w:r>
            <w:r w:rsidR="000175CB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;</w:t>
            </w:r>
          </w:p>
          <w:p w:rsidR="000175CB" w:rsidRPr="00CB114C" w:rsidRDefault="00A05EDB" w:rsidP="00B05360">
            <w:pPr>
              <w:widowControl w:val="0"/>
              <w:spacing w:after="0" w:line="242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0,00</w:t>
            </w:r>
            <w:r w:rsidR="000175CB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тыс. рублей</w:t>
            </w:r>
            <w:r w:rsidR="00FD2767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- средства федерального бюджета</w:t>
            </w:r>
            <w:r w:rsidR="000175CB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;</w:t>
            </w:r>
          </w:p>
          <w:p w:rsidR="000175CB" w:rsidRPr="00CB114C" w:rsidRDefault="000175CB" w:rsidP="00B05360">
            <w:pPr>
              <w:widowControl w:val="0"/>
              <w:spacing w:after="0" w:line="242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</w:p>
          <w:p w:rsidR="00B05360" w:rsidRPr="00CB114C" w:rsidRDefault="00924186" w:rsidP="00B05360">
            <w:pPr>
              <w:widowControl w:val="0"/>
              <w:spacing w:after="0" w:line="242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в 2026 году – </w:t>
            </w:r>
            <w:r w:rsidR="00A05EDB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3 525 064,30</w:t>
            </w:r>
            <w:r w:rsidR="00B05360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тыс. рублей</w:t>
            </w:r>
            <w:r w:rsidR="00FD2767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, в том числе:</w:t>
            </w:r>
            <w:r w:rsidR="000175CB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</w:t>
            </w:r>
          </w:p>
          <w:p w:rsidR="000175CB" w:rsidRPr="00CB114C" w:rsidRDefault="00C73C50" w:rsidP="00B05360">
            <w:pPr>
              <w:widowControl w:val="0"/>
              <w:spacing w:after="0" w:line="242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2 903 179,38</w:t>
            </w:r>
            <w:r w:rsidR="000175CB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тыс. рублей</w:t>
            </w:r>
            <w:r w:rsidR="00FD2767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- средства бюджета гор</w:t>
            </w:r>
            <w:r w:rsidR="00FD2767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="00FD2767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да;</w:t>
            </w:r>
          </w:p>
          <w:p w:rsidR="000175CB" w:rsidRPr="00CB114C" w:rsidRDefault="00C73C50" w:rsidP="00B05360">
            <w:pPr>
              <w:widowControl w:val="0"/>
              <w:spacing w:after="0" w:line="242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621 884,92</w:t>
            </w:r>
            <w:r w:rsidR="000175CB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тыс. рублей</w:t>
            </w:r>
            <w:r w:rsidR="00FD2767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- средства краевого бюдж</w:t>
            </w:r>
            <w:r w:rsidR="00FD2767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="00FD2767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та;</w:t>
            </w:r>
          </w:p>
          <w:p w:rsidR="000175CB" w:rsidRPr="00CB114C" w:rsidRDefault="000175CB" w:rsidP="00B05360">
            <w:pPr>
              <w:widowControl w:val="0"/>
              <w:spacing w:after="0" w:line="242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0,00 тыс. рублей</w:t>
            </w:r>
            <w:r w:rsidR="00FD2767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- средства федерального бюджета</w:t>
            </w: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;</w:t>
            </w:r>
          </w:p>
          <w:p w:rsidR="000175CB" w:rsidRPr="00CB114C" w:rsidRDefault="000175CB" w:rsidP="00B05360">
            <w:pPr>
              <w:widowControl w:val="0"/>
              <w:spacing w:after="0" w:line="242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</w:p>
          <w:p w:rsidR="0066486F" w:rsidRPr="00CB114C" w:rsidRDefault="00C340B2" w:rsidP="00B05360">
            <w:pPr>
              <w:widowControl w:val="0"/>
              <w:spacing w:after="0" w:line="242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в 2027 году </w:t>
            </w:r>
            <w:r w:rsidR="001258D8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– </w:t>
            </w:r>
            <w:r w:rsidR="00084EAC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8</w:t>
            </w:r>
            <w:r w:rsidR="00474211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 822</w:t>
            </w:r>
            <w:r w:rsidR="00D51FA7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 712,34</w:t>
            </w:r>
            <w:r w:rsidR="001258D8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тыс. рублей</w:t>
            </w:r>
            <w:r w:rsidR="00FD2767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, в том числе:</w:t>
            </w:r>
            <w:r w:rsidR="000175CB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</w:t>
            </w:r>
          </w:p>
          <w:p w:rsidR="000175CB" w:rsidRPr="00CB114C" w:rsidRDefault="00084EAC" w:rsidP="000175CB">
            <w:pPr>
              <w:widowControl w:val="0"/>
              <w:spacing w:after="0" w:line="242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7</w:t>
            </w:r>
            <w:r w:rsidR="00474211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 134</w:t>
            </w:r>
            <w:r w:rsidR="00D51FA7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 505,02</w:t>
            </w:r>
            <w:r w:rsidR="000175CB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тыс. рублей</w:t>
            </w:r>
            <w:r w:rsidR="00FD2767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- средства бюджета гор</w:t>
            </w:r>
            <w:r w:rsidR="00FD2767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="00FD2767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да;</w:t>
            </w:r>
          </w:p>
          <w:p w:rsidR="000175CB" w:rsidRPr="00CB114C" w:rsidRDefault="00BF1106" w:rsidP="00B05360">
            <w:pPr>
              <w:widowControl w:val="0"/>
              <w:spacing w:after="0" w:line="242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1 688 207,32</w:t>
            </w:r>
            <w:r w:rsidR="000175CB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тыс. рублей</w:t>
            </w:r>
            <w:r w:rsidR="00FD2767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- средства краевого бю</w:t>
            </w:r>
            <w:r w:rsidR="00FD2767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</w:t>
            </w:r>
            <w:r w:rsidR="00FD2767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жета;</w:t>
            </w:r>
          </w:p>
          <w:p w:rsidR="000175CB" w:rsidRPr="00CB114C" w:rsidRDefault="000175CB" w:rsidP="00B05360">
            <w:pPr>
              <w:widowControl w:val="0"/>
              <w:spacing w:after="0" w:line="242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0,00 тыс. рублей</w:t>
            </w:r>
            <w:r w:rsidR="00FD2767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- средства федерального бюджета</w:t>
            </w: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;</w:t>
            </w:r>
          </w:p>
          <w:p w:rsidR="000175CB" w:rsidRPr="00CB114C" w:rsidRDefault="000175CB" w:rsidP="00B05360">
            <w:pPr>
              <w:widowControl w:val="0"/>
              <w:spacing w:after="0" w:line="242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</w:p>
          <w:p w:rsidR="00B05360" w:rsidRPr="00CB114C" w:rsidRDefault="0066486F" w:rsidP="00B05360">
            <w:pPr>
              <w:widowControl w:val="0"/>
              <w:spacing w:after="0" w:line="242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в 2028 году – </w:t>
            </w:r>
            <w:r w:rsidR="00084EAC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8</w:t>
            </w:r>
            <w:r w:rsidR="00474211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 382 073,58</w:t>
            </w: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тыс. рублей</w:t>
            </w:r>
            <w:r w:rsidR="000175CB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, </w:t>
            </w:r>
            <w:r w:rsidR="00B05360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 том числе:</w:t>
            </w:r>
          </w:p>
          <w:p w:rsidR="000175CB" w:rsidRPr="00CB114C" w:rsidRDefault="00084EAC" w:rsidP="000175CB">
            <w:pPr>
              <w:widowControl w:val="0"/>
              <w:spacing w:after="0" w:line="242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6</w:t>
            </w:r>
            <w:r w:rsidR="00474211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 829 571,84</w:t>
            </w:r>
            <w:r w:rsidR="000175CB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тыс</w:t>
            </w:r>
            <w:r w:rsidR="000175CB" w:rsidRPr="00CB114C">
              <w:rPr>
                <w:rFonts w:ascii="Times New Roman" w:eastAsia="Calibri" w:hAnsi="Times New Roman" w:cs="Times New Roman"/>
                <w:color w:val="000000"/>
                <w:sz w:val="30"/>
                <w:szCs w:val="30"/>
                <w:lang w:eastAsia="en-US"/>
              </w:rPr>
              <w:t xml:space="preserve">. рублей - </w:t>
            </w:r>
            <w:r w:rsidR="000175CB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средства бюджета гор</w:t>
            </w:r>
            <w:r w:rsidR="000175CB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="000175CB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да;</w:t>
            </w:r>
          </w:p>
          <w:p w:rsidR="000175CB" w:rsidRPr="00CB114C" w:rsidRDefault="00BF1106" w:rsidP="00B05360">
            <w:pPr>
              <w:widowControl w:val="0"/>
              <w:spacing w:after="0" w:line="242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1 552 501,74</w:t>
            </w:r>
            <w:r w:rsidR="000175CB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тыс. рублей</w:t>
            </w:r>
            <w:r w:rsidR="00FD2767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- средства краевого бю</w:t>
            </w:r>
            <w:r w:rsidR="00FD2767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</w:t>
            </w:r>
            <w:r w:rsidR="00FD2767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жета;</w:t>
            </w:r>
          </w:p>
          <w:p w:rsidR="003B395F" w:rsidRPr="00CB114C" w:rsidRDefault="003034D4" w:rsidP="000175CB">
            <w:pPr>
              <w:widowControl w:val="0"/>
              <w:spacing w:after="0" w:line="242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0,00 тыс. рублей</w:t>
            </w:r>
            <w:r w:rsidR="00FD2767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- средства федерального бюджета;</w:t>
            </w:r>
          </w:p>
          <w:p w:rsidR="00FD2767" w:rsidRPr="00CB114C" w:rsidRDefault="00FD2767" w:rsidP="000175CB">
            <w:pPr>
              <w:widowControl w:val="0"/>
              <w:spacing w:after="0" w:line="242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</w:p>
          <w:p w:rsidR="000175CB" w:rsidRPr="00CB114C" w:rsidRDefault="000175CB" w:rsidP="000175CB">
            <w:pPr>
              <w:widowControl w:val="0"/>
              <w:spacing w:after="0" w:line="242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в 2029 году </w:t>
            </w:r>
            <w:r w:rsidR="00BF1106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–</w:t>
            </w: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</w:t>
            </w:r>
            <w:r w:rsidR="00084EAC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7</w:t>
            </w:r>
            <w:r w:rsidR="00474211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 307 338,38</w:t>
            </w:r>
            <w:r w:rsidR="00BF1106" w:rsidRPr="00CB114C">
              <w:t xml:space="preserve"> </w:t>
            </w:r>
            <w:r w:rsidR="00BF1106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тыс. рублей, в том числе:</w:t>
            </w:r>
          </w:p>
          <w:p w:rsidR="000175CB" w:rsidRPr="00CB114C" w:rsidRDefault="00084EAC" w:rsidP="000175CB">
            <w:pPr>
              <w:widowControl w:val="0"/>
              <w:spacing w:after="0" w:line="242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6</w:t>
            </w:r>
            <w:r w:rsidR="00474211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 792 204,24 </w:t>
            </w:r>
            <w:r w:rsidR="00BF1106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тыс. рублей - </w:t>
            </w:r>
            <w:r w:rsidR="00FD2767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средства бюджета гор</w:t>
            </w:r>
            <w:r w:rsidR="00FD2767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="00FD2767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да;</w:t>
            </w:r>
          </w:p>
          <w:p w:rsidR="00FD2767" w:rsidRPr="00CB114C" w:rsidRDefault="00BF1106" w:rsidP="000175CB">
            <w:pPr>
              <w:widowControl w:val="0"/>
              <w:spacing w:after="0" w:line="242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515 134,14 тыс. рублей - </w:t>
            </w:r>
            <w:r w:rsidR="00FD2767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средства краевого бюдж</w:t>
            </w:r>
            <w:r w:rsidR="00FD2767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="00FD2767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та;</w:t>
            </w:r>
          </w:p>
          <w:p w:rsidR="00FD2767" w:rsidRPr="00CB114C" w:rsidRDefault="00BF1106" w:rsidP="000175CB">
            <w:pPr>
              <w:widowControl w:val="0"/>
              <w:spacing w:after="0" w:line="242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0,00 тыс. рублей - </w:t>
            </w:r>
            <w:r w:rsidR="00FD2767" w:rsidRPr="00CB114C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средства федерального бюджета</w:t>
            </w:r>
          </w:p>
        </w:tc>
      </w:tr>
    </w:tbl>
    <w:p w:rsidR="0083021D" w:rsidRPr="00CB114C" w:rsidRDefault="0083021D" w:rsidP="001325E9">
      <w:pPr>
        <w:spacing w:after="0" w:line="192" w:lineRule="auto"/>
        <w:ind w:left="5664" w:firstLine="708"/>
        <w:rPr>
          <w:rFonts w:ascii="Times New Roman" w:hAnsi="Times New Roman" w:cs="Times New Roman"/>
          <w:sz w:val="30"/>
          <w:szCs w:val="30"/>
        </w:rPr>
      </w:pPr>
    </w:p>
    <w:p w:rsidR="003B6E88" w:rsidRPr="00CB114C" w:rsidRDefault="003B6E88" w:rsidP="009820A8">
      <w:pPr>
        <w:pStyle w:val="ConsPlusTitle"/>
        <w:spacing w:line="192" w:lineRule="auto"/>
        <w:jc w:val="center"/>
        <w:outlineLvl w:val="1"/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</w:pPr>
      <w:r w:rsidRPr="00CB114C">
        <w:rPr>
          <w:rFonts w:ascii="Times New Roman" w:hAnsi="Times New Roman" w:cs="Times New Roman"/>
          <w:sz w:val="28"/>
          <w:szCs w:val="28"/>
        </w:rPr>
        <w:t xml:space="preserve">I. </w:t>
      </w:r>
      <w:r w:rsidR="00C937A1" w:rsidRPr="00CB114C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Общая характеристика текущего состояния городского пассажирского транспорта общего пользования </w:t>
      </w:r>
      <w:r w:rsidR="00CC4243" w:rsidRPr="00CB114C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и дорожного комплекса в </w:t>
      </w:r>
      <w:r w:rsidR="00C937A1" w:rsidRPr="00CB114C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город</w:t>
      </w:r>
      <w:r w:rsidR="00CC4243" w:rsidRPr="00CB114C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е</w:t>
      </w:r>
      <w:r w:rsidR="00C937A1" w:rsidRPr="00CB114C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 Кра</w:t>
      </w:r>
      <w:r w:rsidR="00C937A1" w:rsidRPr="00CB114C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с</w:t>
      </w:r>
      <w:r w:rsidR="00C937A1" w:rsidRPr="00CB114C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ноярск</w:t>
      </w:r>
      <w:r w:rsidR="00CC4243" w:rsidRPr="00CB114C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е</w:t>
      </w:r>
      <w:r w:rsidR="00C937A1" w:rsidRPr="00CB114C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 xml:space="preserve">. </w:t>
      </w:r>
      <w:r w:rsidR="009820A8" w:rsidRPr="00CB114C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О</w:t>
      </w:r>
      <w:r w:rsidR="00C937A1" w:rsidRPr="00CB114C">
        <w:rPr>
          <w:rFonts w:ascii="Times New Roman" w:hAnsi="Times New Roman" w:cs="Times New Roman"/>
          <w:b w:val="0"/>
          <w:color w:val="000000" w:themeColor="text1"/>
          <w:sz w:val="30"/>
          <w:szCs w:val="30"/>
        </w:rPr>
        <w:t>сновные цели, задачи и сроки реализации муниципальной программы</w:t>
      </w:r>
    </w:p>
    <w:p w:rsidR="003B6E88" w:rsidRPr="00CB114C" w:rsidRDefault="003B6E88" w:rsidP="003B6E88">
      <w:pPr>
        <w:pStyle w:val="ConsPlusNormal"/>
        <w:jc w:val="both"/>
        <w:rPr>
          <w:sz w:val="24"/>
          <w:szCs w:val="24"/>
        </w:rPr>
      </w:pPr>
    </w:p>
    <w:p w:rsidR="00FB6A82" w:rsidRPr="00CB114C" w:rsidRDefault="003B6E88" w:rsidP="008516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Муниципальн</w:t>
      </w:r>
      <w:r w:rsidR="00FB6A82" w:rsidRPr="00CB114C">
        <w:rPr>
          <w:rFonts w:ascii="Times New Roman" w:hAnsi="Times New Roman" w:cs="Times New Roman"/>
          <w:sz w:val="30"/>
          <w:szCs w:val="30"/>
        </w:rPr>
        <w:t>ая</w:t>
      </w:r>
      <w:r w:rsidRPr="00CB114C">
        <w:rPr>
          <w:rFonts w:ascii="Times New Roman" w:hAnsi="Times New Roman" w:cs="Times New Roman"/>
          <w:sz w:val="30"/>
          <w:szCs w:val="30"/>
        </w:rPr>
        <w:t xml:space="preserve"> программ</w:t>
      </w:r>
      <w:r w:rsidR="00FB6A82" w:rsidRPr="00CB114C">
        <w:rPr>
          <w:rFonts w:ascii="Times New Roman" w:hAnsi="Times New Roman" w:cs="Times New Roman"/>
          <w:sz w:val="30"/>
          <w:szCs w:val="30"/>
        </w:rPr>
        <w:t>а разработана</w:t>
      </w:r>
      <w:r w:rsidRPr="00CB114C">
        <w:rPr>
          <w:rFonts w:ascii="Times New Roman" w:hAnsi="Times New Roman" w:cs="Times New Roman"/>
          <w:sz w:val="30"/>
          <w:szCs w:val="30"/>
        </w:rPr>
        <w:t xml:space="preserve"> </w:t>
      </w:r>
      <w:r w:rsidR="00FB6A82" w:rsidRPr="00CB114C">
        <w:rPr>
          <w:rFonts w:ascii="Times New Roman" w:hAnsi="Times New Roman" w:cs="Times New Roman"/>
          <w:sz w:val="30"/>
          <w:szCs w:val="30"/>
        </w:rPr>
        <w:t>с учетом приоритетов государственной политики в области дорожной деятельности и тран</w:t>
      </w:r>
      <w:r w:rsidR="00FB6A82" w:rsidRPr="00CB114C">
        <w:rPr>
          <w:rFonts w:ascii="Times New Roman" w:hAnsi="Times New Roman" w:cs="Times New Roman"/>
          <w:sz w:val="30"/>
          <w:szCs w:val="30"/>
        </w:rPr>
        <w:t>с</w:t>
      </w:r>
      <w:r w:rsidR="00FB6A82" w:rsidRPr="00CB114C">
        <w:rPr>
          <w:rFonts w:ascii="Times New Roman" w:hAnsi="Times New Roman" w:cs="Times New Roman"/>
          <w:sz w:val="30"/>
          <w:szCs w:val="30"/>
        </w:rPr>
        <w:t xml:space="preserve">порта, </w:t>
      </w:r>
      <w:r w:rsidRPr="00CB114C">
        <w:rPr>
          <w:rFonts w:ascii="Times New Roman" w:hAnsi="Times New Roman" w:cs="Times New Roman"/>
          <w:sz w:val="30"/>
          <w:szCs w:val="30"/>
        </w:rPr>
        <w:t xml:space="preserve">в соответствии с </w:t>
      </w:r>
      <w:hyperlink r:id="rId10">
        <w:r w:rsidRPr="00CB114C">
          <w:rPr>
            <w:rFonts w:ascii="Times New Roman" w:hAnsi="Times New Roman" w:cs="Times New Roman"/>
            <w:sz w:val="30"/>
            <w:szCs w:val="30"/>
          </w:rPr>
          <w:t>Указом</w:t>
        </w:r>
      </w:hyperlink>
      <w:r w:rsidRPr="00CB114C">
        <w:rPr>
          <w:rFonts w:ascii="Times New Roman" w:hAnsi="Times New Roman" w:cs="Times New Roman"/>
          <w:sz w:val="30"/>
          <w:szCs w:val="30"/>
        </w:rPr>
        <w:t xml:space="preserve"> Президента Российской Федерации от </w:t>
      </w:r>
      <w:r w:rsidR="00776D5A" w:rsidRPr="00CB114C">
        <w:rPr>
          <w:rFonts w:ascii="Times New Roman" w:hAnsi="Times New Roman" w:cs="Times New Roman"/>
          <w:sz w:val="30"/>
          <w:szCs w:val="30"/>
        </w:rPr>
        <w:t>07</w:t>
      </w:r>
      <w:r w:rsidRPr="00CB114C">
        <w:rPr>
          <w:rFonts w:ascii="Times New Roman" w:hAnsi="Times New Roman" w:cs="Times New Roman"/>
          <w:sz w:val="30"/>
          <w:szCs w:val="30"/>
        </w:rPr>
        <w:t>.0</w:t>
      </w:r>
      <w:r w:rsidR="00776D5A" w:rsidRPr="00CB114C">
        <w:rPr>
          <w:rFonts w:ascii="Times New Roman" w:hAnsi="Times New Roman" w:cs="Times New Roman"/>
          <w:sz w:val="30"/>
          <w:szCs w:val="30"/>
        </w:rPr>
        <w:t>5</w:t>
      </w:r>
      <w:r w:rsidRPr="00CB114C">
        <w:rPr>
          <w:rFonts w:ascii="Times New Roman" w:hAnsi="Times New Roman" w:cs="Times New Roman"/>
          <w:sz w:val="30"/>
          <w:szCs w:val="30"/>
        </w:rPr>
        <w:t>.202</w:t>
      </w:r>
      <w:r w:rsidR="00776D5A" w:rsidRPr="00CB114C">
        <w:rPr>
          <w:rFonts w:ascii="Times New Roman" w:hAnsi="Times New Roman" w:cs="Times New Roman"/>
          <w:sz w:val="30"/>
          <w:szCs w:val="30"/>
        </w:rPr>
        <w:t>4</w:t>
      </w:r>
      <w:r w:rsidRPr="00CB114C">
        <w:rPr>
          <w:rFonts w:ascii="Times New Roman" w:hAnsi="Times New Roman" w:cs="Times New Roman"/>
          <w:sz w:val="30"/>
          <w:szCs w:val="30"/>
        </w:rPr>
        <w:t xml:space="preserve"> </w:t>
      </w:r>
      <w:r w:rsidR="001A7E14" w:rsidRPr="00CB114C">
        <w:rPr>
          <w:rFonts w:ascii="Times New Roman" w:hAnsi="Times New Roman" w:cs="Times New Roman"/>
          <w:sz w:val="30"/>
          <w:szCs w:val="30"/>
        </w:rPr>
        <w:t>№</w:t>
      </w:r>
      <w:r w:rsidRPr="00CB114C">
        <w:rPr>
          <w:rFonts w:ascii="Times New Roman" w:hAnsi="Times New Roman" w:cs="Times New Roman"/>
          <w:sz w:val="30"/>
          <w:szCs w:val="30"/>
        </w:rPr>
        <w:t xml:space="preserve"> </w:t>
      </w:r>
      <w:r w:rsidR="00776D5A" w:rsidRPr="00CB114C">
        <w:rPr>
          <w:rFonts w:ascii="Times New Roman" w:hAnsi="Times New Roman" w:cs="Times New Roman"/>
          <w:sz w:val="30"/>
          <w:szCs w:val="30"/>
        </w:rPr>
        <w:t>309</w:t>
      </w:r>
      <w:r w:rsidRPr="00CB114C">
        <w:rPr>
          <w:rFonts w:ascii="Times New Roman" w:hAnsi="Times New Roman" w:cs="Times New Roman"/>
          <w:sz w:val="30"/>
          <w:szCs w:val="30"/>
        </w:rPr>
        <w:t xml:space="preserve"> </w:t>
      </w:r>
      <w:r w:rsidR="00DE6389" w:rsidRPr="00CB114C">
        <w:rPr>
          <w:rFonts w:ascii="Times New Roman" w:hAnsi="Times New Roman" w:cs="Times New Roman"/>
          <w:sz w:val="30"/>
          <w:szCs w:val="30"/>
        </w:rPr>
        <w:t>«</w:t>
      </w:r>
      <w:r w:rsidRPr="00CB114C">
        <w:rPr>
          <w:rFonts w:ascii="Times New Roman" w:hAnsi="Times New Roman" w:cs="Times New Roman"/>
          <w:sz w:val="30"/>
          <w:szCs w:val="30"/>
        </w:rPr>
        <w:t>О национальных целях развития Российской Фед</w:t>
      </w:r>
      <w:r w:rsidRPr="00CB114C">
        <w:rPr>
          <w:rFonts w:ascii="Times New Roman" w:hAnsi="Times New Roman" w:cs="Times New Roman"/>
          <w:sz w:val="30"/>
          <w:szCs w:val="30"/>
        </w:rPr>
        <w:t>е</w:t>
      </w:r>
      <w:r w:rsidRPr="00CB114C">
        <w:rPr>
          <w:rFonts w:ascii="Times New Roman" w:hAnsi="Times New Roman" w:cs="Times New Roman"/>
          <w:sz w:val="30"/>
          <w:szCs w:val="30"/>
        </w:rPr>
        <w:t>рации на период до 2030 года</w:t>
      </w:r>
      <w:r w:rsidR="00FB09DA" w:rsidRPr="00CB114C">
        <w:rPr>
          <w:rFonts w:ascii="Times New Roman" w:hAnsi="Times New Roman" w:cs="Times New Roman"/>
          <w:sz w:val="30"/>
          <w:szCs w:val="30"/>
        </w:rPr>
        <w:t xml:space="preserve"> и на перспективу до 2036 года</w:t>
      </w:r>
      <w:r w:rsidR="00DE6389" w:rsidRPr="00CB114C">
        <w:rPr>
          <w:rFonts w:ascii="Times New Roman" w:hAnsi="Times New Roman" w:cs="Times New Roman"/>
          <w:sz w:val="30"/>
          <w:szCs w:val="30"/>
        </w:rPr>
        <w:t>»</w:t>
      </w:r>
      <w:r w:rsidR="00FB6A82" w:rsidRPr="00CB114C">
        <w:rPr>
          <w:rFonts w:ascii="Times New Roman" w:hAnsi="Times New Roman" w:cs="Times New Roman"/>
          <w:sz w:val="30"/>
          <w:szCs w:val="30"/>
        </w:rPr>
        <w:t xml:space="preserve"> в целях реализации задач региональных проектов </w:t>
      </w:r>
      <w:r w:rsidR="00DE6389" w:rsidRPr="00CB114C">
        <w:rPr>
          <w:rFonts w:ascii="Times New Roman" w:hAnsi="Times New Roman" w:cs="Times New Roman"/>
          <w:sz w:val="30"/>
          <w:szCs w:val="30"/>
        </w:rPr>
        <w:t>«</w:t>
      </w:r>
      <w:r w:rsidR="00FB6A82" w:rsidRPr="00CB114C">
        <w:rPr>
          <w:rFonts w:ascii="Times New Roman" w:hAnsi="Times New Roman" w:cs="Times New Roman"/>
          <w:sz w:val="30"/>
          <w:szCs w:val="30"/>
        </w:rPr>
        <w:t>Общесистемные меры разв</w:t>
      </w:r>
      <w:r w:rsidR="00FB6A82" w:rsidRPr="00CB114C">
        <w:rPr>
          <w:rFonts w:ascii="Times New Roman" w:hAnsi="Times New Roman" w:cs="Times New Roman"/>
          <w:sz w:val="30"/>
          <w:szCs w:val="30"/>
        </w:rPr>
        <w:t>и</w:t>
      </w:r>
      <w:r w:rsidR="00FB6A82" w:rsidRPr="00CB114C">
        <w:rPr>
          <w:rFonts w:ascii="Times New Roman" w:hAnsi="Times New Roman" w:cs="Times New Roman"/>
          <w:sz w:val="30"/>
          <w:szCs w:val="30"/>
        </w:rPr>
        <w:t>тия дорожного хозяйства</w:t>
      </w:r>
      <w:r w:rsidR="00DE6389" w:rsidRPr="00CB114C">
        <w:rPr>
          <w:rFonts w:ascii="Times New Roman" w:hAnsi="Times New Roman" w:cs="Times New Roman"/>
          <w:sz w:val="30"/>
          <w:szCs w:val="30"/>
        </w:rPr>
        <w:t>»</w:t>
      </w:r>
      <w:r w:rsidR="00FB6A82" w:rsidRPr="00CB114C">
        <w:rPr>
          <w:rFonts w:ascii="Times New Roman" w:hAnsi="Times New Roman" w:cs="Times New Roman"/>
          <w:sz w:val="30"/>
          <w:szCs w:val="30"/>
        </w:rPr>
        <w:t xml:space="preserve">, </w:t>
      </w:r>
      <w:r w:rsidR="00DE6389" w:rsidRPr="00CB114C">
        <w:rPr>
          <w:rFonts w:ascii="Times New Roman" w:hAnsi="Times New Roman" w:cs="Times New Roman"/>
          <w:sz w:val="30"/>
          <w:szCs w:val="30"/>
        </w:rPr>
        <w:t>«</w:t>
      </w:r>
      <w:r w:rsidR="00FB6A82" w:rsidRPr="00CB114C">
        <w:rPr>
          <w:rFonts w:ascii="Times New Roman" w:hAnsi="Times New Roman" w:cs="Times New Roman"/>
          <w:sz w:val="30"/>
          <w:szCs w:val="30"/>
        </w:rPr>
        <w:t>Региональная и местная дорожная сеть</w:t>
      </w:r>
      <w:r w:rsidR="00DE6389" w:rsidRPr="00CB114C">
        <w:rPr>
          <w:rFonts w:ascii="Times New Roman" w:hAnsi="Times New Roman" w:cs="Times New Roman"/>
          <w:sz w:val="30"/>
          <w:szCs w:val="30"/>
        </w:rPr>
        <w:t>»</w:t>
      </w:r>
      <w:r w:rsidR="00FB6A82" w:rsidRPr="00CB114C">
        <w:rPr>
          <w:rFonts w:ascii="Times New Roman" w:hAnsi="Times New Roman" w:cs="Times New Roman"/>
          <w:sz w:val="30"/>
          <w:szCs w:val="30"/>
        </w:rPr>
        <w:t xml:space="preserve">, </w:t>
      </w:r>
      <w:r w:rsidR="00DE6389" w:rsidRPr="00CB114C">
        <w:rPr>
          <w:rFonts w:ascii="Times New Roman" w:hAnsi="Times New Roman" w:cs="Times New Roman"/>
          <w:sz w:val="30"/>
          <w:szCs w:val="30"/>
        </w:rPr>
        <w:t>«</w:t>
      </w:r>
      <w:r w:rsidR="00E603ED" w:rsidRPr="00CB114C">
        <w:rPr>
          <w:rFonts w:ascii="Times New Roman" w:hAnsi="Times New Roman" w:cs="Times New Roman"/>
          <w:sz w:val="30"/>
          <w:szCs w:val="30"/>
        </w:rPr>
        <w:t>Развитие общественного транспорта</w:t>
      </w:r>
      <w:r w:rsidR="00DE6389" w:rsidRPr="00CB114C">
        <w:rPr>
          <w:rFonts w:ascii="Times New Roman" w:hAnsi="Times New Roman" w:cs="Times New Roman"/>
          <w:sz w:val="30"/>
          <w:szCs w:val="30"/>
        </w:rPr>
        <w:t>»</w:t>
      </w:r>
      <w:r w:rsidR="00FB6A82" w:rsidRPr="00CB114C">
        <w:rPr>
          <w:rFonts w:ascii="Times New Roman" w:hAnsi="Times New Roman" w:cs="Times New Roman"/>
          <w:sz w:val="30"/>
          <w:szCs w:val="30"/>
        </w:rPr>
        <w:t xml:space="preserve"> в рамках национального проекта </w:t>
      </w:r>
      <w:r w:rsidR="00DE6389" w:rsidRPr="00CB114C">
        <w:rPr>
          <w:rFonts w:ascii="Times New Roman" w:hAnsi="Times New Roman" w:cs="Times New Roman"/>
          <w:sz w:val="30"/>
          <w:szCs w:val="30"/>
        </w:rPr>
        <w:t>«</w:t>
      </w:r>
      <w:r w:rsidR="00FB6A82" w:rsidRPr="00CB114C">
        <w:rPr>
          <w:rFonts w:ascii="Times New Roman" w:hAnsi="Times New Roman" w:cs="Times New Roman"/>
          <w:sz w:val="30"/>
          <w:szCs w:val="30"/>
        </w:rPr>
        <w:t>Инфраструктура для жизни</w:t>
      </w:r>
      <w:r w:rsidR="00DE6389" w:rsidRPr="00CB114C">
        <w:rPr>
          <w:rFonts w:ascii="Times New Roman" w:hAnsi="Times New Roman" w:cs="Times New Roman"/>
          <w:sz w:val="30"/>
          <w:szCs w:val="30"/>
        </w:rPr>
        <w:t>»</w:t>
      </w:r>
      <w:r w:rsidR="00050987" w:rsidRPr="00CB114C">
        <w:rPr>
          <w:rFonts w:ascii="Times New Roman" w:hAnsi="Times New Roman" w:cs="Times New Roman"/>
          <w:sz w:val="30"/>
          <w:szCs w:val="30"/>
        </w:rPr>
        <w:t xml:space="preserve">, </w:t>
      </w:r>
      <w:r w:rsidR="00FD2767" w:rsidRPr="00CB114C">
        <w:rPr>
          <w:rFonts w:ascii="Times New Roman" w:hAnsi="Times New Roman" w:cs="Times New Roman"/>
          <w:sz w:val="30"/>
          <w:szCs w:val="30"/>
        </w:rPr>
        <w:t>стратеги</w:t>
      </w:r>
      <w:r w:rsidR="00212E91" w:rsidRPr="00CB114C">
        <w:rPr>
          <w:rFonts w:ascii="Times New Roman" w:hAnsi="Times New Roman" w:cs="Times New Roman"/>
          <w:sz w:val="30"/>
          <w:szCs w:val="30"/>
        </w:rPr>
        <w:t>и</w:t>
      </w:r>
      <w:r w:rsidR="00FD2767" w:rsidRPr="00CB114C">
        <w:rPr>
          <w:rFonts w:ascii="Times New Roman" w:hAnsi="Times New Roman" w:cs="Times New Roman"/>
          <w:sz w:val="30"/>
          <w:szCs w:val="30"/>
        </w:rPr>
        <w:t xml:space="preserve"> социально-экономического развития Красноярского края до 2030 года, утвержденной Постановл</w:t>
      </w:r>
      <w:r w:rsidR="00FD2767" w:rsidRPr="00CB114C">
        <w:rPr>
          <w:rFonts w:ascii="Times New Roman" w:hAnsi="Times New Roman" w:cs="Times New Roman"/>
          <w:sz w:val="30"/>
          <w:szCs w:val="30"/>
        </w:rPr>
        <w:t>е</w:t>
      </w:r>
      <w:r w:rsidR="00FD2767" w:rsidRPr="00CB114C">
        <w:rPr>
          <w:rFonts w:ascii="Times New Roman" w:hAnsi="Times New Roman" w:cs="Times New Roman"/>
          <w:sz w:val="30"/>
          <w:szCs w:val="30"/>
        </w:rPr>
        <w:t xml:space="preserve">нием Правительства Красноярского края от 30.10.2018 </w:t>
      </w:r>
      <w:r w:rsidR="00212E91" w:rsidRPr="00CB114C">
        <w:rPr>
          <w:rFonts w:ascii="Times New Roman" w:hAnsi="Times New Roman" w:cs="Times New Roman"/>
          <w:sz w:val="30"/>
          <w:szCs w:val="30"/>
        </w:rPr>
        <w:t>№</w:t>
      </w:r>
      <w:r w:rsidR="00FD2767" w:rsidRPr="00CB114C">
        <w:rPr>
          <w:rFonts w:ascii="Times New Roman" w:hAnsi="Times New Roman" w:cs="Times New Roman"/>
          <w:sz w:val="30"/>
          <w:szCs w:val="30"/>
        </w:rPr>
        <w:t xml:space="preserve"> 647-п, </w:t>
      </w:r>
      <w:hyperlink r:id="rId11">
        <w:r w:rsidRPr="00CB114C">
          <w:rPr>
            <w:rFonts w:ascii="Times New Roman" w:hAnsi="Times New Roman" w:cs="Times New Roman"/>
            <w:sz w:val="30"/>
            <w:szCs w:val="30"/>
          </w:rPr>
          <w:t>страт</w:t>
        </w:r>
        <w:r w:rsidRPr="00CB114C">
          <w:rPr>
            <w:rFonts w:ascii="Times New Roman" w:hAnsi="Times New Roman" w:cs="Times New Roman"/>
            <w:sz w:val="30"/>
            <w:szCs w:val="30"/>
          </w:rPr>
          <w:t>е</w:t>
        </w:r>
        <w:r w:rsidRPr="00CB114C">
          <w:rPr>
            <w:rFonts w:ascii="Times New Roman" w:hAnsi="Times New Roman" w:cs="Times New Roman"/>
            <w:sz w:val="30"/>
            <w:szCs w:val="30"/>
          </w:rPr>
          <w:t>ги</w:t>
        </w:r>
        <w:r w:rsidR="00212E91" w:rsidRPr="00CB114C">
          <w:rPr>
            <w:rFonts w:ascii="Times New Roman" w:hAnsi="Times New Roman" w:cs="Times New Roman"/>
            <w:sz w:val="30"/>
            <w:szCs w:val="30"/>
          </w:rPr>
          <w:t>и</w:t>
        </w:r>
      </w:hyperlink>
      <w:r w:rsidRPr="00CB114C">
        <w:rPr>
          <w:rFonts w:ascii="Times New Roman" w:hAnsi="Times New Roman" w:cs="Times New Roman"/>
          <w:sz w:val="30"/>
          <w:szCs w:val="30"/>
        </w:rPr>
        <w:t xml:space="preserve"> социально-экономического развития города Красноярска до 2030 года, утвержденной Решением Красноярского городского Совета деп</w:t>
      </w:r>
      <w:r w:rsidRPr="00CB114C">
        <w:rPr>
          <w:rFonts w:ascii="Times New Roman" w:hAnsi="Times New Roman" w:cs="Times New Roman"/>
          <w:sz w:val="30"/>
          <w:szCs w:val="30"/>
        </w:rPr>
        <w:t>у</w:t>
      </w:r>
      <w:r w:rsidRPr="00CB114C">
        <w:rPr>
          <w:rFonts w:ascii="Times New Roman" w:hAnsi="Times New Roman" w:cs="Times New Roman"/>
          <w:sz w:val="30"/>
          <w:szCs w:val="30"/>
        </w:rPr>
        <w:t xml:space="preserve">татов от 18.06.2019 </w:t>
      </w:r>
      <w:r w:rsidR="001A7E14" w:rsidRPr="00CB114C">
        <w:rPr>
          <w:rFonts w:ascii="Times New Roman" w:hAnsi="Times New Roman" w:cs="Times New Roman"/>
          <w:sz w:val="30"/>
          <w:szCs w:val="30"/>
        </w:rPr>
        <w:t>№</w:t>
      </w:r>
      <w:r w:rsidRPr="00CB114C">
        <w:rPr>
          <w:rFonts w:ascii="Times New Roman" w:hAnsi="Times New Roman" w:cs="Times New Roman"/>
          <w:sz w:val="30"/>
          <w:szCs w:val="30"/>
        </w:rPr>
        <w:t xml:space="preserve"> 3-42</w:t>
      </w:r>
      <w:r w:rsidR="00EB4B2E" w:rsidRPr="00CB114C">
        <w:rPr>
          <w:rFonts w:ascii="Times New Roman" w:hAnsi="Times New Roman" w:cs="Times New Roman"/>
          <w:sz w:val="30"/>
          <w:szCs w:val="30"/>
        </w:rPr>
        <w:t>,</w:t>
      </w:r>
      <w:r w:rsidR="00FB6A82" w:rsidRPr="00CB114C">
        <w:rPr>
          <w:rFonts w:ascii="Times New Roman" w:hAnsi="Times New Roman" w:cs="Times New Roman"/>
          <w:sz w:val="30"/>
          <w:szCs w:val="30"/>
        </w:rPr>
        <w:t xml:space="preserve"> подготовк</w:t>
      </w:r>
      <w:r w:rsidR="00212E91" w:rsidRPr="00CB114C">
        <w:rPr>
          <w:rFonts w:ascii="Times New Roman" w:hAnsi="Times New Roman" w:cs="Times New Roman"/>
          <w:sz w:val="30"/>
          <w:szCs w:val="30"/>
        </w:rPr>
        <w:t>и</w:t>
      </w:r>
      <w:r w:rsidR="00FB6A82" w:rsidRPr="00CB114C">
        <w:rPr>
          <w:rFonts w:ascii="Times New Roman" w:hAnsi="Times New Roman" w:cs="Times New Roman"/>
          <w:sz w:val="30"/>
          <w:szCs w:val="30"/>
        </w:rPr>
        <w:t xml:space="preserve"> города к празднованию 400-летия в 2028 году.</w:t>
      </w:r>
    </w:p>
    <w:p w:rsidR="003B6E88" w:rsidRPr="00CB114C" w:rsidRDefault="00EB4B2E" w:rsidP="00A24C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 xml:space="preserve">Реализация мероприятий муниципальной программы позволит </w:t>
      </w:r>
      <w:r w:rsidR="00A24C3D" w:rsidRPr="00CB114C">
        <w:rPr>
          <w:rFonts w:ascii="Times New Roman" w:hAnsi="Times New Roman" w:cs="Times New Roman"/>
          <w:sz w:val="30"/>
          <w:szCs w:val="30"/>
        </w:rPr>
        <w:t>обеспеч</w:t>
      </w:r>
      <w:r w:rsidR="001C4E41" w:rsidRPr="00CB114C">
        <w:rPr>
          <w:rFonts w:ascii="Times New Roman" w:hAnsi="Times New Roman" w:cs="Times New Roman"/>
          <w:sz w:val="30"/>
          <w:szCs w:val="30"/>
        </w:rPr>
        <w:t>ить</w:t>
      </w:r>
      <w:r w:rsidR="00A24C3D" w:rsidRPr="00CB114C">
        <w:rPr>
          <w:rFonts w:ascii="Times New Roman" w:hAnsi="Times New Roman" w:cs="Times New Roman"/>
          <w:sz w:val="30"/>
          <w:szCs w:val="30"/>
        </w:rPr>
        <w:t xml:space="preserve"> комплексно</w:t>
      </w:r>
      <w:r w:rsidR="001C4E41" w:rsidRPr="00CB114C">
        <w:rPr>
          <w:rFonts w:ascii="Times New Roman" w:hAnsi="Times New Roman" w:cs="Times New Roman"/>
          <w:sz w:val="30"/>
          <w:szCs w:val="30"/>
        </w:rPr>
        <w:t>е</w:t>
      </w:r>
      <w:r w:rsidR="00A24C3D" w:rsidRPr="00CB114C">
        <w:rPr>
          <w:rFonts w:ascii="Times New Roman" w:hAnsi="Times New Roman" w:cs="Times New Roman"/>
          <w:sz w:val="30"/>
          <w:szCs w:val="30"/>
        </w:rPr>
        <w:t xml:space="preserve"> развити</w:t>
      </w:r>
      <w:r w:rsidR="001C4E41" w:rsidRPr="00CB114C">
        <w:rPr>
          <w:rFonts w:ascii="Times New Roman" w:hAnsi="Times New Roman" w:cs="Times New Roman"/>
          <w:sz w:val="30"/>
          <w:szCs w:val="30"/>
        </w:rPr>
        <w:t>е</w:t>
      </w:r>
      <w:r w:rsidR="00A24C3D" w:rsidRPr="00CB114C">
        <w:rPr>
          <w:rFonts w:ascii="Times New Roman" w:hAnsi="Times New Roman" w:cs="Times New Roman"/>
          <w:sz w:val="30"/>
          <w:szCs w:val="30"/>
        </w:rPr>
        <w:t xml:space="preserve"> транспортной инфраструктуры и улично-дорожной сети </w:t>
      </w:r>
      <w:r w:rsidR="001C4E41" w:rsidRPr="00CB114C">
        <w:rPr>
          <w:rFonts w:ascii="Times New Roman" w:hAnsi="Times New Roman" w:cs="Times New Roman"/>
          <w:sz w:val="30"/>
          <w:szCs w:val="30"/>
        </w:rPr>
        <w:t>и</w:t>
      </w:r>
      <w:r w:rsidR="008312C7" w:rsidRPr="00CB114C">
        <w:rPr>
          <w:rFonts w:ascii="Times New Roman" w:hAnsi="Times New Roman" w:cs="Times New Roman"/>
          <w:sz w:val="30"/>
          <w:szCs w:val="30"/>
        </w:rPr>
        <w:t xml:space="preserve"> дости</w:t>
      </w:r>
      <w:r w:rsidR="001C4E41" w:rsidRPr="00CB114C">
        <w:rPr>
          <w:rFonts w:ascii="Times New Roman" w:hAnsi="Times New Roman" w:cs="Times New Roman"/>
          <w:sz w:val="30"/>
          <w:szCs w:val="30"/>
        </w:rPr>
        <w:t>чь</w:t>
      </w:r>
      <w:r w:rsidR="008312C7" w:rsidRPr="00CB114C">
        <w:rPr>
          <w:rFonts w:ascii="Times New Roman" w:hAnsi="Times New Roman" w:cs="Times New Roman"/>
          <w:sz w:val="30"/>
          <w:szCs w:val="30"/>
        </w:rPr>
        <w:t xml:space="preserve"> стратегической цели второго уровня стратегии социально-экономической развития города: </w:t>
      </w:r>
      <w:r w:rsidR="00DE6389" w:rsidRPr="00CB114C">
        <w:rPr>
          <w:rFonts w:ascii="Times New Roman" w:hAnsi="Times New Roman" w:cs="Times New Roman"/>
          <w:sz w:val="30"/>
          <w:szCs w:val="30"/>
        </w:rPr>
        <w:t>«</w:t>
      </w:r>
      <w:r w:rsidR="008312C7" w:rsidRPr="00CB114C">
        <w:rPr>
          <w:rFonts w:ascii="Times New Roman" w:hAnsi="Times New Roman" w:cs="Times New Roman"/>
          <w:sz w:val="30"/>
          <w:szCs w:val="30"/>
        </w:rPr>
        <w:t>Обеспечить э</w:t>
      </w:r>
      <w:r w:rsidR="008312C7" w:rsidRPr="00CB114C">
        <w:rPr>
          <w:rFonts w:ascii="Times New Roman" w:hAnsi="Times New Roman" w:cs="Times New Roman"/>
          <w:sz w:val="30"/>
          <w:szCs w:val="30"/>
        </w:rPr>
        <w:t>ф</w:t>
      </w:r>
      <w:r w:rsidR="008312C7" w:rsidRPr="00CB114C">
        <w:rPr>
          <w:rFonts w:ascii="Times New Roman" w:hAnsi="Times New Roman" w:cs="Times New Roman"/>
          <w:sz w:val="30"/>
          <w:szCs w:val="30"/>
        </w:rPr>
        <w:t>фективную модернизацию и комплексное развитие транспортной, и</w:t>
      </w:r>
      <w:r w:rsidR="008312C7" w:rsidRPr="00CB114C">
        <w:rPr>
          <w:rFonts w:ascii="Times New Roman" w:hAnsi="Times New Roman" w:cs="Times New Roman"/>
          <w:sz w:val="30"/>
          <w:szCs w:val="30"/>
        </w:rPr>
        <w:t>н</w:t>
      </w:r>
      <w:r w:rsidR="008312C7" w:rsidRPr="00CB114C">
        <w:rPr>
          <w:rFonts w:ascii="Times New Roman" w:hAnsi="Times New Roman" w:cs="Times New Roman"/>
          <w:sz w:val="30"/>
          <w:szCs w:val="30"/>
        </w:rPr>
        <w:t>женерной, коммунальной инфраструктур города</w:t>
      </w:r>
      <w:r w:rsidR="00DE6389" w:rsidRPr="00CB114C">
        <w:rPr>
          <w:rFonts w:ascii="Times New Roman" w:hAnsi="Times New Roman" w:cs="Times New Roman"/>
          <w:sz w:val="30"/>
          <w:szCs w:val="30"/>
        </w:rPr>
        <w:t>»</w:t>
      </w:r>
      <w:r w:rsidR="00851631" w:rsidRPr="00CB114C">
        <w:rPr>
          <w:rFonts w:ascii="Times New Roman" w:hAnsi="Times New Roman" w:cs="Times New Roman"/>
          <w:sz w:val="30"/>
          <w:szCs w:val="30"/>
        </w:rPr>
        <w:t>.</w:t>
      </w:r>
    </w:p>
    <w:p w:rsidR="00851631" w:rsidRPr="00CB114C" w:rsidRDefault="00851631" w:rsidP="008516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Автомобильные дороги общего пользования местного значения г</w:t>
      </w:r>
      <w:r w:rsidRPr="00CB114C">
        <w:rPr>
          <w:rFonts w:ascii="Times New Roman" w:hAnsi="Times New Roman" w:cs="Times New Roman"/>
          <w:sz w:val="30"/>
          <w:szCs w:val="30"/>
        </w:rPr>
        <w:t>о</w:t>
      </w:r>
      <w:r w:rsidRPr="00CB114C">
        <w:rPr>
          <w:rFonts w:ascii="Times New Roman" w:hAnsi="Times New Roman" w:cs="Times New Roman"/>
          <w:sz w:val="30"/>
          <w:szCs w:val="30"/>
        </w:rPr>
        <w:t>рода Красноярска являются важнейшей составляющей транспортной инфраструктуры и оказывают существенное влияние на темпы социал</w:t>
      </w:r>
      <w:r w:rsidRPr="00CB114C">
        <w:rPr>
          <w:rFonts w:ascii="Times New Roman" w:hAnsi="Times New Roman" w:cs="Times New Roman"/>
          <w:sz w:val="30"/>
          <w:szCs w:val="30"/>
        </w:rPr>
        <w:t>ь</w:t>
      </w:r>
      <w:r w:rsidRPr="00CB114C">
        <w:rPr>
          <w:rFonts w:ascii="Times New Roman" w:hAnsi="Times New Roman" w:cs="Times New Roman"/>
          <w:sz w:val="30"/>
          <w:szCs w:val="30"/>
        </w:rPr>
        <w:t>но-экономического развития города. Комплексное развитие транспор</w:t>
      </w:r>
      <w:r w:rsidRPr="00CB114C">
        <w:rPr>
          <w:rFonts w:ascii="Times New Roman" w:hAnsi="Times New Roman" w:cs="Times New Roman"/>
          <w:sz w:val="30"/>
          <w:szCs w:val="30"/>
        </w:rPr>
        <w:t>т</w:t>
      </w:r>
      <w:r w:rsidRPr="00CB114C">
        <w:rPr>
          <w:rFonts w:ascii="Times New Roman" w:hAnsi="Times New Roman" w:cs="Times New Roman"/>
          <w:sz w:val="30"/>
          <w:szCs w:val="30"/>
        </w:rPr>
        <w:t>ной инфраструктуры и улично-дорожной сети, формирование совр</w:t>
      </w:r>
      <w:r w:rsidRPr="00CB114C">
        <w:rPr>
          <w:rFonts w:ascii="Times New Roman" w:hAnsi="Times New Roman" w:cs="Times New Roman"/>
          <w:sz w:val="30"/>
          <w:szCs w:val="30"/>
        </w:rPr>
        <w:t>е</w:t>
      </w:r>
      <w:r w:rsidRPr="00CB114C">
        <w:rPr>
          <w:rFonts w:ascii="Times New Roman" w:hAnsi="Times New Roman" w:cs="Times New Roman"/>
          <w:sz w:val="30"/>
          <w:szCs w:val="30"/>
        </w:rPr>
        <w:t>менной сети автомобильных дорог является необходимым условием для развития города и повышения уровня жизни населения и определено как одна из приоритетных задач социально-экономического развития города Красноярска.</w:t>
      </w:r>
    </w:p>
    <w:p w:rsidR="00C82D14" w:rsidRPr="00CB114C" w:rsidRDefault="00C82D14" w:rsidP="00C82D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При общей протяженности сети автомобильных дорог общего пол</w:t>
      </w:r>
      <w:r w:rsidRPr="00CB114C">
        <w:rPr>
          <w:rFonts w:ascii="Times New Roman" w:hAnsi="Times New Roman" w:cs="Times New Roman"/>
          <w:sz w:val="30"/>
          <w:szCs w:val="30"/>
        </w:rPr>
        <w:t>ь</w:t>
      </w:r>
      <w:r w:rsidRPr="00CB114C">
        <w:rPr>
          <w:rFonts w:ascii="Times New Roman" w:hAnsi="Times New Roman" w:cs="Times New Roman"/>
          <w:sz w:val="30"/>
          <w:szCs w:val="30"/>
        </w:rPr>
        <w:t>зования местного значения 1 533,92 км, в том числе с усовершенств</w:t>
      </w:r>
      <w:r w:rsidRPr="00CB114C">
        <w:rPr>
          <w:rFonts w:ascii="Times New Roman" w:hAnsi="Times New Roman" w:cs="Times New Roman"/>
          <w:sz w:val="30"/>
          <w:szCs w:val="30"/>
        </w:rPr>
        <w:t>о</w:t>
      </w:r>
      <w:r w:rsidRPr="00CB114C">
        <w:rPr>
          <w:rFonts w:ascii="Times New Roman" w:hAnsi="Times New Roman" w:cs="Times New Roman"/>
          <w:sz w:val="30"/>
          <w:szCs w:val="30"/>
        </w:rPr>
        <w:t>ванным покрытием 1</w:t>
      </w:r>
      <w:r w:rsidR="0051057D" w:rsidRPr="00CB114C">
        <w:rPr>
          <w:rFonts w:ascii="Times New Roman" w:hAnsi="Times New Roman" w:cs="Times New Roman"/>
          <w:sz w:val="30"/>
          <w:szCs w:val="30"/>
        </w:rPr>
        <w:t> </w:t>
      </w:r>
      <w:r w:rsidRPr="00CB114C">
        <w:rPr>
          <w:rFonts w:ascii="Times New Roman" w:hAnsi="Times New Roman" w:cs="Times New Roman"/>
          <w:sz w:val="30"/>
          <w:szCs w:val="30"/>
        </w:rPr>
        <w:t>118,82 км, удовлетворительное транспортно-эксплуатационное состояние имеет около 44,4% автомобильных дорог из них:</w:t>
      </w:r>
    </w:p>
    <w:p w:rsidR="00A04A04" w:rsidRPr="00CB114C" w:rsidRDefault="00A04A04" w:rsidP="00A04A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город Красноярск – протяженность – 1 226,54 км, усовершенств</w:t>
      </w:r>
      <w:r w:rsidRPr="00CB114C">
        <w:rPr>
          <w:rFonts w:ascii="Times New Roman" w:hAnsi="Times New Roman" w:cs="Times New Roman"/>
          <w:sz w:val="30"/>
          <w:szCs w:val="30"/>
        </w:rPr>
        <w:t>о</w:t>
      </w:r>
      <w:r w:rsidRPr="00CB114C">
        <w:rPr>
          <w:rFonts w:ascii="Times New Roman" w:hAnsi="Times New Roman" w:cs="Times New Roman"/>
          <w:sz w:val="30"/>
          <w:szCs w:val="30"/>
        </w:rPr>
        <w:t>ванное – 1 022,34 км, в удовлетворительном состоянии – 46,29%;</w:t>
      </w:r>
    </w:p>
    <w:p w:rsidR="00A04A04" w:rsidRPr="00CB114C" w:rsidRDefault="00A04A04" w:rsidP="00A04A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пгт. Березовка – протяженность – 64,8 км, усовершенствованное – 40,60 км, в удовлетворительном состоянии – 1,88%;</w:t>
      </w:r>
    </w:p>
    <w:p w:rsidR="00A04A04" w:rsidRPr="00CB114C" w:rsidRDefault="00A04A04" w:rsidP="00A04A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Мининский сельсовет – протяженность – 66,05 км, усовершенств</w:t>
      </w:r>
      <w:r w:rsidRPr="00CB114C">
        <w:rPr>
          <w:rFonts w:ascii="Times New Roman" w:hAnsi="Times New Roman" w:cs="Times New Roman"/>
          <w:sz w:val="30"/>
          <w:szCs w:val="30"/>
        </w:rPr>
        <w:t>о</w:t>
      </w:r>
      <w:r w:rsidRPr="00CB114C">
        <w:rPr>
          <w:rFonts w:ascii="Times New Roman" w:hAnsi="Times New Roman" w:cs="Times New Roman"/>
          <w:sz w:val="30"/>
          <w:szCs w:val="30"/>
        </w:rPr>
        <w:t>ванное – 7,7 км, в удовлетворительном с</w:t>
      </w:r>
      <w:r w:rsidRPr="00CB114C">
        <w:rPr>
          <w:rFonts w:ascii="Times New Roman" w:hAnsi="Times New Roman" w:cs="Times New Roman"/>
          <w:sz w:val="30"/>
          <w:szCs w:val="30"/>
        </w:rPr>
        <w:t>о</w:t>
      </w:r>
      <w:r w:rsidRPr="00CB114C">
        <w:rPr>
          <w:rFonts w:ascii="Times New Roman" w:hAnsi="Times New Roman" w:cs="Times New Roman"/>
          <w:sz w:val="30"/>
          <w:szCs w:val="30"/>
        </w:rPr>
        <w:t>стоянии – 11,66%;</w:t>
      </w:r>
    </w:p>
    <w:p w:rsidR="00A04A04" w:rsidRPr="00CB114C" w:rsidRDefault="00A04A04" w:rsidP="00A04A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Солонцовский сельсовет – протяженность – 84,83 км, усоверше</w:t>
      </w:r>
      <w:r w:rsidRPr="00CB114C">
        <w:rPr>
          <w:rFonts w:ascii="Times New Roman" w:hAnsi="Times New Roman" w:cs="Times New Roman"/>
          <w:sz w:val="30"/>
          <w:szCs w:val="30"/>
        </w:rPr>
        <w:t>н</w:t>
      </w:r>
      <w:r w:rsidRPr="00CB114C">
        <w:rPr>
          <w:rFonts w:ascii="Times New Roman" w:hAnsi="Times New Roman" w:cs="Times New Roman"/>
          <w:sz w:val="30"/>
          <w:szCs w:val="30"/>
        </w:rPr>
        <w:t>ствованное – 35,48 км, в удовлетворител</w:t>
      </w:r>
      <w:r w:rsidRPr="00CB114C">
        <w:rPr>
          <w:rFonts w:ascii="Times New Roman" w:hAnsi="Times New Roman" w:cs="Times New Roman"/>
          <w:sz w:val="30"/>
          <w:szCs w:val="30"/>
        </w:rPr>
        <w:t>ь</w:t>
      </w:r>
      <w:r w:rsidRPr="00CB114C">
        <w:rPr>
          <w:rFonts w:ascii="Times New Roman" w:hAnsi="Times New Roman" w:cs="Times New Roman"/>
          <w:sz w:val="30"/>
          <w:szCs w:val="30"/>
        </w:rPr>
        <w:t>ном состоянии – 41,88%;</w:t>
      </w:r>
    </w:p>
    <w:p w:rsidR="00A04A04" w:rsidRPr="00CB114C" w:rsidRDefault="00A04A04" w:rsidP="00A04A0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Элитовский сельсовет – протяженность – 91,70 км, усовершенств</w:t>
      </w:r>
      <w:r w:rsidRPr="00CB114C">
        <w:rPr>
          <w:rFonts w:ascii="Times New Roman" w:hAnsi="Times New Roman" w:cs="Times New Roman"/>
          <w:sz w:val="30"/>
          <w:szCs w:val="30"/>
        </w:rPr>
        <w:t>о</w:t>
      </w:r>
      <w:r w:rsidRPr="00CB114C">
        <w:rPr>
          <w:rFonts w:ascii="Times New Roman" w:hAnsi="Times New Roman" w:cs="Times New Roman"/>
          <w:sz w:val="30"/>
          <w:szCs w:val="30"/>
        </w:rPr>
        <w:t>ванное – 12,70 км, в удовлетворительном состоянии – 75,28%.</w:t>
      </w:r>
    </w:p>
    <w:p w:rsidR="00851631" w:rsidRPr="00CB114C" w:rsidRDefault="00851631" w:rsidP="008516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Постоянно увеличивающиеся темпы роста застройки территории города Красноярска, увеличение количества транспортных средств и соответственно возросшая интенсивность движения и нагрузка на авт</w:t>
      </w:r>
      <w:r w:rsidRPr="00CB114C">
        <w:rPr>
          <w:rFonts w:ascii="Times New Roman" w:hAnsi="Times New Roman" w:cs="Times New Roman"/>
          <w:sz w:val="30"/>
          <w:szCs w:val="30"/>
        </w:rPr>
        <w:t>о</w:t>
      </w:r>
      <w:r w:rsidRPr="00CB114C">
        <w:rPr>
          <w:rFonts w:ascii="Times New Roman" w:hAnsi="Times New Roman" w:cs="Times New Roman"/>
          <w:sz w:val="30"/>
          <w:szCs w:val="30"/>
        </w:rPr>
        <w:t>мобильные дороги приводят к их ускоренному износу при пропуске транспортных средств.</w:t>
      </w:r>
    </w:p>
    <w:p w:rsidR="00851631" w:rsidRPr="00CB114C" w:rsidRDefault="00851631" w:rsidP="008516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Серьезной проблемой также является состояние внутриквартальных дорог в жилой застройке, многие из которых находятся в неудовлетв</w:t>
      </w:r>
      <w:r w:rsidRPr="00CB114C">
        <w:rPr>
          <w:rFonts w:ascii="Times New Roman" w:hAnsi="Times New Roman" w:cs="Times New Roman"/>
          <w:sz w:val="30"/>
          <w:szCs w:val="30"/>
        </w:rPr>
        <w:t>о</w:t>
      </w:r>
      <w:r w:rsidRPr="00CB114C">
        <w:rPr>
          <w:rFonts w:ascii="Times New Roman" w:hAnsi="Times New Roman" w:cs="Times New Roman"/>
          <w:sz w:val="30"/>
          <w:szCs w:val="30"/>
        </w:rPr>
        <w:t>рительном состоянии по причине несоблюдения межремонтных сроков вследствие отсутствия финансирования на эти цели.</w:t>
      </w:r>
    </w:p>
    <w:p w:rsidR="00851631" w:rsidRPr="00CB114C" w:rsidRDefault="00851631" w:rsidP="008516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Главными транспортными проблемами являются:</w:t>
      </w:r>
    </w:p>
    <w:p w:rsidR="00851631" w:rsidRPr="00CB114C" w:rsidRDefault="00851631" w:rsidP="008516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несоответствие пропускной способности дорог существующей и</w:t>
      </w:r>
      <w:r w:rsidRPr="00CB114C">
        <w:rPr>
          <w:rFonts w:ascii="Times New Roman" w:hAnsi="Times New Roman" w:cs="Times New Roman"/>
          <w:sz w:val="30"/>
          <w:szCs w:val="30"/>
        </w:rPr>
        <w:t>н</w:t>
      </w:r>
      <w:r w:rsidRPr="00CB114C">
        <w:rPr>
          <w:rFonts w:ascii="Times New Roman" w:hAnsi="Times New Roman" w:cs="Times New Roman"/>
          <w:sz w:val="30"/>
          <w:szCs w:val="30"/>
        </w:rPr>
        <w:t>тенсивности движения транспортных средств в связи со значительным ростом темпов автомобилизации;</w:t>
      </w:r>
    </w:p>
    <w:p w:rsidR="00851631" w:rsidRPr="00CB114C" w:rsidRDefault="00851631" w:rsidP="008516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перегруженность автомобильных дорог;</w:t>
      </w:r>
    </w:p>
    <w:p w:rsidR="00851631" w:rsidRPr="00CB114C" w:rsidRDefault="00851631" w:rsidP="008516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увеличение износа автомобильных дорог вследствие их загруже</w:t>
      </w:r>
      <w:r w:rsidRPr="00CB114C">
        <w:rPr>
          <w:rFonts w:ascii="Times New Roman" w:hAnsi="Times New Roman" w:cs="Times New Roman"/>
          <w:sz w:val="30"/>
          <w:szCs w:val="30"/>
        </w:rPr>
        <w:t>н</w:t>
      </w:r>
      <w:r w:rsidRPr="00CB114C">
        <w:rPr>
          <w:rFonts w:ascii="Times New Roman" w:hAnsi="Times New Roman" w:cs="Times New Roman"/>
          <w:sz w:val="30"/>
          <w:szCs w:val="30"/>
        </w:rPr>
        <w:t>ности.</w:t>
      </w:r>
    </w:p>
    <w:p w:rsidR="00851631" w:rsidRPr="00CB114C" w:rsidRDefault="00851631" w:rsidP="008516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Данные факторы, наряду с низкой дисциплиной участников доро</w:t>
      </w:r>
      <w:r w:rsidRPr="00CB114C">
        <w:rPr>
          <w:rFonts w:ascii="Times New Roman" w:hAnsi="Times New Roman" w:cs="Times New Roman"/>
          <w:sz w:val="30"/>
          <w:szCs w:val="30"/>
        </w:rPr>
        <w:t>ж</w:t>
      </w:r>
      <w:r w:rsidRPr="00CB114C">
        <w:rPr>
          <w:rFonts w:ascii="Times New Roman" w:hAnsi="Times New Roman" w:cs="Times New Roman"/>
          <w:sz w:val="30"/>
          <w:szCs w:val="30"/>
        </w:rPr>
        <w:t>ного движения, приводят к росту уровня аварийности по причине н</w:t>
      </w:r>
      <w:r w:rsidRPr="00CB114C">
        <w:rPr>
          <w:rFonts w:ascii="Times New Roman" w:hAnsi="Times New Roman" w:cs="Times New Roman"/>
          <w:sz w:val="30"/>
          <w:szCs w:val="30"/>
        </w:rPr>
        <w:t>е</w:t>
      </w:r>
      <w:r w:rsidRPr="00CB114C">
        <w:rPr>
          <w:rFonts w:ascii="Times New Roman" w:hAnsi="Times New Roman" w:cs="Times New Roman"/>
          <w:sz w:val="30"/>
          <w:szCs w:val="30"/>
        </w:rPr>
        <w:t>удовлетворительных дорожных условий, сопутствующих совершению дорожно-транспортных происшествий.</w:t>
      </w:r>
    </w:p>
    <w:p w:rsidR="00851631" w:rsidRPr="00CB114C" w:rsidRDefault="00851631" w:rsidP="008516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Основными причинами неудовлетворительного состояния дорог я</w:t>
      </w:r>
      <w:r w:rsidRPr="00CB114C">
        <w:rPr>
          <w:rFonts w:ascii="Times New Roman" w:hAnsi="Times New Roman" w:cs="Times New Roman"/>
          <w:sz w:val="30"/>
          <w:szCs w:val="30"/>
        </w:rPr>
        <w:t>в</w:t>
      </w:r>
      <w:r w:rsidRPr="00CB114C">
        <w:rPr>
          <w:rFonts w:ascii="Times New Roman" w:hAnsi="Times New Roman" w:cs="Times New Roman"/>
          <w:sz w:val="30"/>
          <w:szCs w:val="30"/>
        </w:rPr>
        <w:t>ляются:</w:t>
      </w:r>
    </w:p>
    <w:p w:rsidR="00851631" w:rsidRPr="00CB114C" w:rsidRDefault="00851631" w:rsidP="008516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истечение сроков службы дорожных покрытий;</w:t>
      </w:r>
    </w:p>
    <w:p w:rsidR="00851631" w:rsidRPr="00CB114C" w:rsidRDefault="00851631" w:rsidP="008516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высокая интенсивность движения транспортных средств;</w:t>
      </w:r>
    </w:p>
    <w:p w:rsidR="00851631" w:rsidRPr="00CB114C" w:rsidRDefault="00851631" w:rsidP="008516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наличие под проезжей частью и тротуарами различных инженерных коммуникаций, имеющих высокую ст</w:t>
      </w:r>
      <w:r w:rsidRPr="00CB114C">
        <w:rPr>
          <w:rFonts w:ascii="Times New Roman" w:hAnsi="Times New Roman" w:cs="Times New Roman"/>
          <w:sz w:val="30"/>
          <w:szCs w:val="30"/>
        </w:rPr>
        <w:t>е</w:t>
      </w:r>
      <w:r w:rsidRPr="00CB114C">
        <w:rPr>
          <w:rFonts w:ascii="Times New Roman" w:hAnsi="Times New Roman" w:cs="Times New Roman"/>
          <w:sz w:val="30"/>
          <w:szCs w:val="30"/>
        </w:rPr>
        <w:t>пень износа (большое количество вскрытий существенно влияет на срок службы дорожных одежд);</w:t>
      </w:r>
    </w:p>
    <w:p w:rsidR="00851631" w:rsidRPr="00CB114C" w:rsidRDefault="00851631" w:rsidP="008516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недостаточное инженерное обустройство дорог (отсутствие ливн</w:t>
      </w:r>
      <w:r w:rsidRPr="00CB114C">
        <w:rPr>
          <w:rFonts w:ascii="Times New Roman" w:hAnsi="Times New Roman" w:cs="Times New Roman"/>
          <w:sz w:val="30"/>
          <w:szCs w:val="30"/>
        </w:rPr>
        <w:t>е</w:t>
      </w:r>
      <w:r w:rsidRPr="00CB114C">
        <w:rPr>
          <w:rFonts w:ascii="Times New Roman" w:hAnsi="Times New Roman" w:cs="Times New Roman"/>
          <w:sz w:val="30"/>
          <w:szCs w:val="30"/>
        </w:rPr>
        <w:t>вой канализации, ненормативные продольные и поперечные уклоны д</w:t>
      </w:r>
      <w:r w:rsidRPr="00CB114C">
        <w:rPr>
          <w:rFonts w:ascii="Times New Roman" w:hAnsi="Times New Roman" w:cs="Times New Roman"/>
          <w:sz w:val="30"/>
          <w:szCs w:val="30"/>
        </w:rPr>
        <w:t>о</w:t>
      </w:r>
      <w:r w:rsidRPr="00CB114C">
        <w:rPr>
          <w:rFonts w:ascii="Times New Roman" w:hAnsi="Times New Roman" w:cs="Times New Roman"/>
          <w:sz w:val="30"/>
          <w:szCs w:val="30"/>
        </w:rPr>
        <w:t>рожного полотна);</w:t>
      </w:r>
    </w:p>
    <w:p w:rsidR="00851631" w:rsidRPr="00CB114C" w:rsidRDefault="00851631" w:rsidP="008516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ежегодный, на протяжении многих лет, дефицит финансовых средств для выполнения капитального и тек</w:t>
      </w:r>
      <w:r w:rsidRPr="00CB114C">
        <w:rPr>
          <w:rFonts w:ascii="Times New Roman" w:hAnsi="Times New Roman" w:cs="Times New Roman"/>
          <w:sz w:val="30"/>
          <w:szCs w:val="30"/>
        </w:rPr>
        <w:t>у</w:t>
      </w:r>
      <w:r w:rsidRPr="00CB114C">
        <w:rPr>
          <w:rFonts w:ascii="Times New Roman" w:hAnsi="Times New Roman" w:cs="Times New Roman"/>
          <w:sz w:val="30"/>
          <w:szCs w:val="30"/>
        </w:rPr>
        <w:t>щего ремонта городских дорог.</w:t>
      </w:r>
    </w:p>
    <w:p w:rsidR="00851631" w:rsidRPr="00CB114C" w:rsidRDefault="00851631" w:rsidP="008516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Вместе с тем существует необходимость выполнения значительного объема работ по ремонту внутриква</w:t>
      </w:r>
      <w:r w:rsidRPr="00CB114C">
        <w:rPr>
          <w:rFonts w:ascii="Times New Roman" w:hAnsi="Times New Roman" w:cs="Times New Roman"/>
          <w:sz w:val="30"/>
          <w:szCs w:val="30"/>
        </w:rPr>
        <w:t>р</w:t>
      </w:r>
      <w:r w:rsidRPr="00CB114C">
        <w:rPr>
          <w:rFonts w:ascii="Times New Roman" w:hAnsi="Times New Roman" w:cs="Times New Roman"/>
          <w:sz w:val="30"/>
          <w:szCs w:val="30"/>
        </w:rPr>
        <w:t>тальных проездов</w:t>
      </w:r>
      <w:r w:rsidR="00986B9E" w:rsidRPr="00CB114C">
        <w:rPr>
          <w:rFonts w:ascii="Times New Roman" w:hAnsi="Times New Roman" w:cs="Times New Roman"/>
          <w:sz w:val="30"/>
          <w:szCs w:val="30"/>
        </w:rPr>
        <w:t>.</w:t>
      </w:r>
      <w:r w:rsidRPr="00CB114C">
        <w:rPr>
          <w:rFonts w:ascii="Times New Roman" w:hAnsi="Times New Roman" w:cs="Times New Roman"/>
          <w:sz w:val="30"/>
          <w:szCs w:val="30"/>
        </w:rPr>
        <w:t xml:space="preserve"> </w:t>
      </w:r>
    </w:p>
    <w:p w:rsidR="00851631" w:rsidRPr="00CB114C" w:rsidRDefault="00851631" w:rsidP="008516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Существующая проблема аварийности на дорогах города Красноя</w:t>
      </w:r>
      <w:r w:rsidRPr="00CB114C">
        <w:rPr>
          <w:rFonts w:ascii="Times New Roman" w:hAnsi="Times New Roman" w:cs="Times New Roman"/>
          <w:sz w:val="30"/>
          <w:szCs w:val="30"/>
        </w:rPr>
        <w:t>р</w:t>
      </w:r>
      <w:r w:rsidRPr="00CB114C">
        <w:rPr>
          <w:rFonts w:ascii="Times New Roman" w:hAnsi="Times New Roman" w:cs="Times New Roman"/>
          <w:sz w:val="30"/>
          <w:szCs w:val="30"/>
        </w:rPr>
        <w:t>ска вызвана также несоответствием дорожно-транспортной инфрастру</w:t>
      </w:r>
      <w:r w:rsidRPr="00CB114C">
        <w:rPr>
          <w:rFonts w:ascii="Times New Roman" w:hAnsi="Times New Roman" w:cs="Times New Roman"/>
          <w:sz w:val="30"/>
          <w:szCs w:val="30"/>
        </w:rPr>
        <w:t>к</w:t>
      </w:r>
      <w:r w:rsidRPr="00CB114C">
        <w:rPr>
          <w:rFonts w:ascii="Times New Roman" w:hAnsi="Times New Roman" w:cs="Times New Roman"/>
          <w:sz w:val="30"/>
          <w:szCs w:val="30"/>
        </w:rPr>
        <w:t>туры потребностям населения в безопасном дорожном движении в ч</w:t>
      </w:r>
      <w:r w:rsidRPr="00CB114C">
        <w:rPr>
          <w:rFonts w:ascii="Times New Roman" w:hAnsi="Times New Roman" w:cs="Times New Roman"/>
          <w:sz w:val="30"/>
          <w:szCs w:val="30"/>
        </w:rPr>
        <w:t>а</w:t>
      </w:r>
      <w:r w:rsidRPr="00CB114C">
        <w:rPr>
          <w:rFonts w:ascii="Times New Roman" w:hAnsi="Times New Roman" w:cs="Times New Roman"/>
          <w:sz w:val="30"/>
          <w:szCs w:val="30"/>
        </w:rPr>
        <w:t>сти недостаточного оснащения автомобильных дорог средствами орг</w:t>
      </w:r>
      <w:r w:rsidRPr="00CB114C">
        <w:rPr>
          <w:rFonts w:ascii="Times New Roman" w:hAnsi="Times New Roman" w:cs="Times New Roman"/>
          <w:sz w:val="30"/>
          <w:szCs w:val="30"/>
        </w:rPr>
        <w:t>а</w:t>
      </w:r>
      <w:r w:rsidRPr="00CB114C">
        <w:rPr>
          <w:rFonts w:ascii="Times New Roman" w:hAnsi="Times New Roman" w:cs="Times New Roman"/>
          <w:sz w:val="30"/>
          <w:szCs w:val="30"/>
        </w:rPr>
        <w:t>низации дорожного движения: дорожными знаками, светофорами, п</w:t>
      </w:r>
      <w:r w:rsidRPr="00CB114C">
        <w:rPr>
          <w:rFonts w:ascii="Times New Roman" w:hAnsi="Times New Roman" w:cs="Times New Roman"/>
          <w:sz w:val="30"/>
          <w:szCs w:val="30"/>
        </w:rPr>
        <w:t>е</w:t>
      </w:r>
      <w:r w:rsidRPr="00CB114C">
        <w:rPr>
          <w:rFonts w:ascii="Times New Roman" w:hAnsi="Times New Roman" w:cs="Times New Roman"/>
          <w:sz w:val="30"/>
          <w:szCs w:val="30"/>
        </w:rPr>
        <w:t>шеходными ограждениями и т.д.</w:t>
      </w:r>
    </w:p>
    <w:p w:rsidR="00851631" w:rsidRPr="00CB114C" w:rsidRDefault="00851631" w:rsidP="008516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Необходимо учитывать, что часть автомобильных дорог проходит по искусственным сооружениям, таким как мосты, путепроводы, техн</w:t>
      </w:r>
      <w:r w:rsidRPr="00CB114C">
        <w:rPr>
          <w:rFonts w:ascii="Times New Roman" w:hAnsi="Times New Roman" w:cs="Times New Roman"/>
          <w:sz w:val="30"/>
          <w:szCs w:val="30"/>
        </w:rPr>
        <w:t>и</w:t>
      </w:r>
      <w:r w:rsidRPr="00CB114C">
        <w:rPr>
          <w:rFonts w:ascii="Times New Roman" w:hAnsi="Times New Roman" w:cs="Times New Roman"/>
          <w:sz w:val="30"/>
          <w:szCs w:val="30"/>
        </w:rPr>
        <w:t>ческое состояние которых напрямую влияет на безопасность дорожного движения и пропускную способность дорог, поэтому необходимо по</w:t>
      </w:r>
      <w:r w:rsidRPr="00CB114C">
        <w:rPr>
          <w:rFonts w:ascii="Times New Roman" w:hAnsi="Times New Roman" w:cs="Times New Roman"/>
          <w:sz w:val="30"/>
          <w:szCs w:val="30"/>
        </w:rPr>
        <w:t>д</w:t>
      </w:r>
      <w:r w:rsidRPr="00CB114C">
        <w:rPr>
          <w:rFonts w:ascii="Times New Roman" w:hAnsi="Times New Roman" w:cs="Times New Roman"/>
          <w:sz w:val="30"/>
          <w:szCs w:val="30"/>
        </w:rPr>
        <w:t>держивать указанные инженерные сооружения в надлежащем состо</w:t>
      </w:r>
      <w:r w:rsidRPr="00CB114C">
        <w:rPr>
          <w:rFonts w:ascii="Times New Roman" w:hAnsi="Times New Roman" w:cs="Times New Roman"/>
          <w:sz w:val="30"/>
          <w:szCs w:val="30"/>
        </w:rPr>
        <w:t>я</w:t>
      </w:r>
      <w:r w:rsidRPr="00CB114C">
        <w:rPr>
          <w:rFonts w:ascii="Times New Roman" w:hAnsi="Times New Roman" w:cs="Times New Roman"/>
          <w:sz w:val="30"/>
          <w:szCs w:val="30"/>
        </w:rPr>
        <w:t>нии.</w:t>
      </w:r>
    </w:p>
    <w:p w:rsidR="006D48A5" w:rsidRPr="00CB114C" w:rsidRDefault="006D48A5" w:rsidP="006D48A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 xml:space="preserve">В оперативном управлении муниципального казенного учреждения </w:t>
      </w:r>
      <w:r w:rsidR="00DE6389" w:rsidRPr="00CB114C">
        <w:rPr>
          <w:rFonts w:ascii="Times New Roman" w:hAnsi="Times New Roman" w:cs="Times New Roman"/>
          <w:sz w:val="30"/>
          <w:szCs w:val="30"/>
        </w:rPr>
        <w:t>«</w:t>
      </w:r>
      <w:r w:rsidRPr="00CB114C">
        <w:rPr>
          <w:rFonts w:ascii="Times New Roman" w:hAnsi="Times New Roman" w:cs="Times New Roman"/>
          <w:sz w:val="30"/>
          <w:szCs w:val="30"/>
        </w:rPr>
        <w:t>Управление дорог‚ инфраструктуры и благоустройства</w:t>
      </w:r>
      <w:r w:rsidR="00DE6389" w:rsidRPr="00CB114C">
        <w:rPr>
          <w:rFonts w:ascii="Times New Roman" w:hAnsi="Times New Roman" w:cs="Times New Roman"/>
          <w:sz w:val="30"/>
          <w:szCs w:val="30"/>
        </w:rPr>
        <w:t>»</w:t>
      </w:r>
      <w:r w:rsidRPr="00CB114C">
        <w:rPr>
          <w:rFonts w:ascii="Times New Roman" w:hAnsi="Times New Roman" w:cs="Times New Roman"/>
          <w:sz w:val="30"/>
          <w:szCs w:val="30"/>
        </w:rPr>
        <w:t xml:space="preserve"> насчитывается 64 моста и путепровода общей протяженностью 15,86 км (в границах УДС), 35 пешеходных переходов в разных уровнях.</w:t>
      </w:r>
    </w:p>
    <w:p w:rsidR="00851631" w:rsidRPr="00CB114C" w:rsidRDefault="00851631" w:rsidP="008516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Капитальный ремонт и ремонт автомобильных дорог и искусстве</w:t>
      </w:r>
      <w:r w:rsidRPr="00CB114C">
        <w:rPr>
          <w:rFonts w:ascii="Times New Roman" w:hAnsi="Times New Roman" w:cs="Times New Roman"/>
          <w:sz w:val="30"/>
          <w:szCs w:val="30"/>
        </w:rPr>
        <w:t>н</w:t>
      </w:r>
      <w:r w:rsidRPr="00CB114C">
        <w:rPr>
          <w:rFonts w:ascii="Times New Roman" w:hAnsi="Times New Roman" w:cs="Times New Roman"/>
          <w:sz w:val="30"/>
          <w:szCs w:val="30"/>
        </w:rPr>
        <w:t>ных сооружений на них должен произв</w:t>
      </w:r>
      <w:r w:rsidRPr="00CB114C">
        <w:rPr>
          <w:rFonts w:ascii="Times New Roman" w:hAnsi="Times New Roman" w:cs="Times New Roman"/>
          <w:sz w:val="30"/>
          <w:szCs w:val="30"/>
        </w:rPr>
        <w:t>о</w:t>
      </w:r>
      <w:r w:rsidRPr="00CB114C">
        <w:rPr>
          <w:rFonts w:ascii="Times New Roman" w:hAnsi="Times New Roman" w:cs="Times New Roman"/>
          <w:sz w:val="30"/>
          <w:szCs w:val="30"/>
        </w:rPr>
        <w:t>диться комплексно и учитывать не только состояние самой дорожной полосы, но еще и состояние тр</w:t>
      </w:r>
      <w:r w:rsidRPr="00CB114C">
        <w:rPr>
          <w:rFonts w:ascii="Times New Roman" w:hAnsi="Times New Roman" w:cs="Times New Roman"/>
          <w:sz w:val="30"/>
          <w:szCs w:val="30"/>
        </w:rPr>
        <w:t>о</w:t>
      </w:r>
      <w:r w:rsidRPr="00CB114C">
        <w:rPr>
          <w:rFonts w:ascii="Times New Roman" w:hAnsi="Times New Roman" w:cs="Times New Roman"/>
          <w:sz w:val="30"/>
          <w:szCs w:val="30"/>
        </w:rPr>
        <w:t>туаров, остановок общественного транспорта, элементов обустройства.</w:t>
      </w:r>
    </w:p>
    <w:p w:rsidR="00851631" w:rsidRPr="00CB114C" w:rsidRDefault="00851631" w:rsidP="008516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Увеличение доли нормативного состояния автомобильных дорог, обеспечение безопасности дорожного движения является составной ч</w:t>
      </w:r>
      <w:r w:rsidRPr="00CB114C">
        <w:rPr>
          <w:rFonts w:ascii="Times New Roman" w:hAnsi="Times New Roman" w:cs="Times New Roman"/>
          <w:sz w:val="30"/>
          <w:szCs w:val="30"/>
        </w:rPr>
        <w:t>а</w:t>
      </w:r>
      <w:r w:rsidRPr="00CB114C">
        <w:rPr>
          <w:rFonts w:ascii="Times New Roman" w:hAnsi="Times New Roman" w:cs="Times New Roman"/>
          <w:sz w:val="30"/>
          <w:szCs w:val="30"/>
        </w:rPr>
        <w:t>стью мероприятий по реализации приоритетных направлений госуда</w:t>
      </w:r>
      <w:r w:rsidRPr="00CB114C">
        <w:rPr>
          <w:rFonts w:ascii="Times New Roman" w:hAnsi="Times New Roman" w:cs="Times New Roman"/>
          <w:sz w:val="30"/>
          <w:szCs w:val="30"/>
        </w:rPr>
        <w:t>р</w:t>
      </w:r>
      <w:r w:rsidRPr="00CB114C">
        <w:rPr>
          <w:rFonts w:ascii="Times New Roman" w:hAnsi="Times New Roman" w:cs="Times New Roman"/>
          <w:sz w:val="30"/>
          <w:szCs w:val="30"/>
        </w:rPr>
        <w:t>ственной пол</w:t>
      </w:r>
      <w:r w:rsidRPr="00CB114C">
        <w:rPr>
          <w:rFonts w:ascii="Times New Roman" w:hAnsi="Times New Roman" w:cs="Times New Roman"/>
          <w:sz w:val="30"/>
          <w:szCs w:val="30"/>
        </w:rPr>
        <w:t>и</w:t>
      </w:r>
      <w:r w:rsidRPr="00CB114C">
        <w:rPr>
          <w:rFonts w:ascii="Times New Roman" w:hAnsi="Times New Roman" w:cs="Times New Roman"/>
          <w:sz w:val="30"/>
          <w:szCs w:val="30"/>
        </w:rPr>
        <w:t>тики в части достижения национальных целей развития и решения стратегических задач.</w:t>
      </w:r>
    </w:p>
    <w:p w:rsidR="00851631" w:rsidRPr="00CB114C" w:rsidRDefault="00851631" w:rsidP="008516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Для создания более благоприятных условий проживания жителей города Красноярска также необходимо повысить уровень летнего и зимнего содержания автомобильных дорог города. Часть дорог, а это в основном дороги, являющиеся улицами в жилой застройке, распол</w:t>
      </w:r>
      <w:r w:rsidRPr="00CB114C">
        <w:rPr>
          <w:rFonts w:ascii="Times New Roman" w:hAnsi="Times New Roman" w:cs="Times New Roman"/>
          <w:sz w:val="30"/>
          <w:szCs w:val="30"/>
        </w:rPr>
        <w:t>о</w:t>
      </w:r>
      <w:r w:rsidRPr="00CB114C">
        <w:rPr>
          <w:rFonts w:ascii="Times New Roman" w:hAnsi="Times New Roman" w:cs="Times New Roman"/>
          <w:sz w:val="30"/>
          <w:szCs w:val="30"/>
        </w:rPr>
        <w:t>женные в жилых микрорайонах, находятся в неудовлетворительном с</w:t>
      </w:r>
      <w:r w:rsidRPr="00CB114C">
        <w:rPr>
          <w:rFonts w:ascii="Times New Roman" w:hAnsi="Times New Roman" w:cs="Times New Roman"/>
          <w:sz w:val="30"/>
          <w:szCs w:val="30"/>
        </w:rPr>
        <w:t>о</w:t>
      </w:r>
      <w:r w:rsidRPr="00CB114C">
        <w:rPr>
          <w:rFonts w:ascii="Times New Roman" w:hAnsi="Times New Roman" w:cs="Times New Roman"/>
          <w:sz w:val="30"/>
          <w:szCs w:val="30"/>
        </w:rPr>
        <w:t>стоянии, в настоящее время не обслуживаются либо обслуживаются в разовом порядке.</w:t>
      </w:r>
    </w:p>
    <w:p w:rsidR="00851631" w:rsidRPr="00CB114C" w:rsidRDefault="00851631" w:rsidP="008516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Таким образом, для обеспечения социально-экономического разв</w:t>
      </w:r>
      <w:r w:rsidRPr="00CB114C">
        <w:rPr>
          <w:rFonts w:ascii="Times New Roman" w:hAnsi="Times New Roman" w:cs="Times New Roman"/>
          <w:sz w:val="30"/>
          <w:szCs w:val="30"/>
        </w:rPr>
        <w:t>и</w:t>
      </w:r>
      <w:r w:rsidRPr="00CB114C">
        <w:rPr>
          <w:rFonts w:ascii="Times New Roman" w:hAnsi="Times New Roman" w:cs="Times New Roman"/>
          <w:sz w:val="30"/>
          <w:szCs w:val="30"/>
        </w:rPr>
        <w:t>тия города Красноярска требуется капитальный ремонт и ремонт мост</w:t>
      </w:r>
      <w:r w:rsidRPr="00CB114C">
        <w:rPr>
          <w:rFonts w:ascii="Times New Roman" w:hAnsi="Times New Roman" w:cs="Times New Roman"/>
          <w:sz w:val="30"/>
          <w:szCs w:val="30"/>
        </w:rPr>
        <w:t>о</w:t>
      </w:r>
      <w:r w:rsidRPr="00CB114C">
        <w:rPr>
          <w:rFonts w:ascii="Times New Roman" w:hAnsi="Times New Roman" w:cs="Times New Roman"/>
          <w:sz w:val="30"/>
          <w:szCs w:val="30"/>
        </w:rPr>
        <w:t>вых сооружений, увеличение протяженности автомобильных дорог, с</w:t>
      </w:r>
      <w:r w:rsidRPr="00CB114C">
        <w:rPr>
          <w:rFonts w:ascii="Times New Roman" w:hAnsi="Times New Roman" w:cs="Times New Roman"/>
          <w:sz w:val="30"/>
          <w:szCs w:val="30"/>
        </w:rPr>
        <w:t>о</w:t>
      </w:r>
      <w:r w:rsidRPr="00CB114C">
        <w:rPr>
          <w:rFonts w:ascii="Times New Roman" w:hAnsi="Times New Roman" w:cs="Times New Roman"/>
          <w:sz w:val="30"/>
          <w:szCs w:val="30"/>
        </w:rPr>
        <w:t>ответств</w:t>
      </w:r>
      <w:r w:rsidRPr="00CB114C">
        <w:rPr>
          <w:rFonts w:ascii="Times New Roman" w:hAnsi="Times New Roman" w:cs="Times New Roman"/>
          <w:sz w:val="30"/>
          <w:szCs w:val="30"/>
        </w:rPr>
        <w:t>у</w:t>
      </w:r>
      <w:r w:rsidRPr="00CB114C">
        <w:rPr>
          <w:rFonts w:ascii="Times New Roman" w:hAnsi="Times New Roman" w:cs="Times New Roman"/>
          <w:sz w:val="30"/>
          <w:szCs w:val="30"/>
        </w:rPr>
        <w:t>ющих нормативным требованиям, повышение безопасности движения транспорта и пешеходов, улучшение уровня содержания д</w:t>
      </w:r>
      <w:r w:rsidRPr="00CB114C">
        <w:rPr>
          <w:rFonts w:ascii="Times New Roman" w:hAnsi="Times New Roman" w:cs="Times New Roman"/>
          <w:sz w:val="30"/>
          <w:szCs w:val="30"/>
        </w:rPr>
        <w:t>о</w:t>
      </w:r>
      <w:r w:rsidRPr="00CB114C">
        <w:rPr>
          <w:rFonts w:ascii="Times New Roman" w:hAnsi="Times New Roman" w:cs="Times New Roman"/>
          <w:sz w:val="30"/>
          <w:szCs w:val="30"/>
        </w:rPr>
        <w:t>рог и элементов их обустройства, а также усиление контроля качества при выполнении доро</w:t>
      </w:r>
      <w:r w:rsidRPr="00CB114C">
        <w:rPr>
          <w:rFonts w:ascii="Times New Roman" w:hAnsi="Times New Roman" w:cs="Times New Roman"/>
          <w:sz w:val="30"/>
          <w:szCs w:val="30"/>
        </w:rPr>
        <w:t>ж</w:t>
      </w:r>
      <w:r w:rsidRPr="00CB114C">
        <w:rPr>
          <w:rFonts w:ascii="Times New Roman" w:hAnsi="Times New Roman" w:cs="Times New Roman"/>
          <w:sz w:val="30"/>
          <w:szCs w:val="30"/>
        </w:rPr>
        <w:t>но-строительных работ, соблюдение технологий и использование соответствующих материалов на объектах г</w:t>
      </w:r>
      <w:r w:rsidRPr="00CB114C">
        <w:rPr>
          <w:rFonts w:ascii="Times New Roman" w:hAnsi="Times New Roman" w:cs="Times New Roman"/>
          <w:sz w:val="30"/>
          <w:szCs w:val="30"/>
        </w:rPr>
        <w:t>о</w:t>
      </w:r>
      <w:r w:rsidRPr="00CB114C">
        <w:rPr>
          <w:rFonts w:ascii="Times New Roman" w:hAnsi="Times New Roman" w:cs="Times New Roman"/>
          <w:sz w:val="30"/>
          <w:szCs w:val="30"/>
        </w:rPr>
        <w:t>рода.</w:t>
      </w:r>
    </w:p>
    <w:p w:rsidR="00851631" w:rsidRPr="00CB114C" w:rsidRDefault="00851631" w:rsidP="008516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Одной из главных стратегических целей для перехода к качественно новому этапу формирования современного города является существе</w:t>
      </w:r>
      <w:r w:rsidRPr="00CB114C">
        <w:rPr>
          <w:rFonts w:ascii="Times New Roman" w:hAnsi="Times New Roman" w:cs="Times New Roman"/>
          <w:sz w:val="30"/>
          <w:szCs w:val="30"/>
        </w:rPr>
        <w:t>н</w:t>
      </w:r>
      <w:r w:rsidRPr="00CB114C">
        <w:rPr>
          <w:rFonts w:ascii="Times New Roman" w:hAnsi="Times New Roman" w:cs="Times New Roman"/>
          <w:sz w:val="30"/>
          <w:szCs w:val="30"/>
        </w:rPr>
        <w:t>ное улучшение качества городской среды, повышение привлекательн</w:t>
      </w:r>
      <w:r w:rsidRPr="00CB114C">
        <w:rPr>
          <w:rFonts w:ascii="Times New Roman" w:hAnsi="Times New Roman" w:cs="Times New Roman"/>
          <w:sz w:val="30"/>
          <w:szCs w:val="30"/>
        </w:rPr>
        <w:t>о</w:t>
      </w:r>
      <w:r w:rsidRPr="00CB114C">
        <w:rPr>
          <w:rFonts w:ascii="Times New Roman" w:hAnsi="Times New Roman" w:cs="Times New Roman"/>
          <w:sz w:val="30"/>
          <w:szCs w:val="30"/>
        </w:rPr>
        <w:t>сти города Красноярска как места жизни.</w:t>
      </w:r>
    </w:p>
    <w:p w:rsidR="00851631" w:rsidRPr="00CB114C" w:rsidRDefault="00851631" w:rsidP="008516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Поддержание автомобильных дорог местного значения на уровне, соответствующем нормативным требованиям, позволит повысить транспортную доступность районов города Красноярска, создать ко</w:t>
      </w:r>
      <w:r w:rsidRPr="00CB114C">
        <w:rPr>
          <w:rFonts w:ascii="Times New Roman" w:hAnsi="Times New Roman" w:cs="Times New Roman"/>
          <w:sz w:val="30"/>
          <w:szCs w:val="30"/>
        </w:rPr>
        <w:t>м</w:t>
      </w:r>
      <w:r w:rsidRPr="00CB114C">
        <w:rPr>
          <w:rFonts w:ascii="Times New Roman" w:hAnsi="Times New Roman" w:cs="Times New Roman"/>
          <w:sz w:val="30"/>
          <w:szCs w:val="30"/>
        </w:rPr>
        <w:t>фортные и благ</w:t>
      </w:r>
      <w:r w:rsidRPr="00CB114C">
        <w:rPr>
          <w:rFonts w:ascii="Times New Roman" w:hAnsi="Times New Roman" w:cs="Times New Roman"/>
          <w:sz w:val="30"/>
          <w:szCs w:val="30"/>
        </w:rPr>
        <w:t>о</w:t>
      </w:r>
      <w:r w:rsidRPr="00CB114C">
        <w:rPr>
          <w:rFonts w:ascii="Times New Roman" w:hAnsi="Times New Roman" w:cs="Times New Roman"/>
          <w:sz w:val="30"/>
          <w:szCs w:val="30"/>
        </w:rPr>
        <w:t>приятные условия для проживания жителей города.</w:t>
      </w:r>
    </w:p>
    <w:p w:rsidR="00851631" w:rsidRPr="00CB114C" w:rsidRDefault="00851631" w:rsidP="008516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В настоящее время</w:t>
      </w:r>
      <w:r w:rsidR="00295323" w:rsidRPr="00CB114C">
        <w:rPr>
          <w:rFonts w:ascii="Times New Roman" w:hAnsi="Times New Roman" w:cs="Times New Roman"/>
          <w:sz w:val="30"/>
          <w:szCs w:val="30"/>
        </w:rPr>
        <w:t xml:space="preserve"> в городе Красноярске</w:t>
      </w:r>
      <w:r w:rsidRPr="00CB114C">
        <w:rPr>
          <w:rFonts w:ascii="Times New Roman" w:hAnsi="Times New Roman" w:cs="Times New Roman"/>
          <w:sz w:val="30"/>
          <w:szCs w:val="30"/>
        </w:rPr>
        <w:t xml:space="preserve"> система наружного </w:t>
      </w:r>
      <w:r w:rsidR="00295323" w:rsidRPr="00CB114C">
        <w:rPr>
          <w:rFonts w:ascii="Times New Roman" w:hAnsi="Times New Roman" w:cs="Times New Roman"/>
          <w:sz w:val="30"/>
          <w:szCs w:val="30"/>
        </w:rPr>
        <w:t>осв</w:t>
      </w:r>
      <w:r w:rsidR="00295323" w:rsidRPr="00CB114C">
        <w:rPr>
          <w:rFonts w:ascii="Times New Roman" w:hAnsi="Times New Roman" w:cs="Times New Roman"/>
          <w:sz w:val="30"/>
          <w:szCs w:val="30"/>
        </w:rPr>
        <w:t>е</w:t>
      </w:r>
      <w:r w:rsidR="00295323" w:rsidRPr="00CB114C">
        <w:rPr>
          <w:rFonts w:ascii="Times New Roman" w:hAnsi="Times New Roman" w:cs="Times New Roman"/>
          <w:sz w:val="30"/>
          <w:szCs w:val="30"/>
        </w:rPr>
        <w:t xml:space="preserve">щения </w:t>
      </w:r>
      <w:r w:rsidR="0051057D" w:rsidRPr="00CB114C">
        <w:rPr>
          <w:rFonts w:ascii="Times New Roman" w:hAnsi="Times New Roman" w:cs="Times New Roman"/>
          <w:sz w:val="30"/>
          <w:szCs w:val="30"/>
        </w:rPr>
        <w:t xml:space="preserve">на земельных </w:t>
      </w:r>
      <w:r w:rsidR="00295323" w:rsidRPr="00CB114C">
        <w:rPr>
          <w:rFonts w:ascii="Times New Roman" w:hAnsi="Times New Roman" w:cs="Times New Roman"/>
          <w:sz w:val="30"/>
          <w:szCs w:val="30"/>
        </w:rPr>
        <w:t>участках,</w:t>
      </w:r>
      <w:r w:rsidR="0051057D" w:rsidRPr="00CB114C">
        <w:t xml:space="preserve"> </w:t>
      </w:r>
      <w:r w:rsidR="0051057D" w:rsidRPr="00CB114C">
        <w:rPr>
          <w:rFonts w:ascii="Times New Roman" w:hAnsi="Times New Roman" w:cs="Times New Roman"/>
          <w:sz w:val="30"/>
          <w:szCs w:val="30"/>
        </w:rPr>
        <w:t>разрешенных к использованию для ра</w:t>
      </w:r>
      <w:r w:rsidR="0051057D" w:rsidRPr="00CB114C">
        <w:rPr>
          <w:rFonts w:ascii="Times New Roman" w:hAnsi="Times New Roman" w:cs="Times New Roman"/>
          <w:sz w:val="30"/>
          <w:szCs w:val="30"/>
        </w:rPr>
        <w:t>з</w:t>
      </w:r>
      <w:r w:rsidR="0051057D" w:rsidRPr="00CB114C">
        <w:rPr>
          <w:rFonts w:ascii="Times New Roman" w:hAnsi="Times New Roman" w:cs="Times New Roman"/>
          <w:sz w:val="30"/>
          <w:szCs w:val="30"/>
        </w:rPr>
        <w:t>мещения автомобильных дорог, их конструктивных элементов, доро</w:t>
      </w:r>
      <w:r w:rsidR="0051057D" w:rsidRPr="00CB114C">
        <w:rPr>
          <w:rFonts w:ascii="Times New Roman" w:hAnsi="Times New Roman" w:cs="Times New Roman"/>
          <w:sz w:val="30"/>
          <w:szCs w:val="30"/>
        </w:rPr>
        <w:t>ж</w:t>
      </w:r>
      <w:r w:rsidR="0051057D" w:rsidRPr="00CB114C">
        <w:rPr>
          <w:rFonts w:ascii="Times New Roman" w:hAnsi="Times New Roman" w:cs="Times New Roman"/>
          <w:sz w:val="30"/>
          <w:szCs w:val="30"/>
        </w:rPr>
        <w:t>ных сооружений</w:t>
      </w:r>
      <w:r w:rsidRPr="00CB114C">
        <w:rPr>
          <w:rFonts w:ascii="Times New Roman" w:hAnsi="Times New Roman" w:cs="Times New Roman"/>
          <w:sz w:val="30"/>
          <w:szCs w:val="30"/>
        </w:rPr>
        <w:t xml:space="preserve"> насчитывает </w:t>
      </w:r>
      <w:r w:rsidR="004A5F49" w:rsidRPr="00CB114C">
        <w:rPr>
          <w:rFonts w:ascii="Times New Roman" w:hAnsi="Times New Roman" w:cs="Times New Roman"/>
          <w:sz w:val="30"/>
          <w:szCs w:val="30"/>
        </w:rPr>
        <w:t>49282</w:t>
      </w:r>
      <w:r w:rsidRPr="00CB114C">
        <w:rPr>
          <w:rFonts w:ascii="Times New Roman" w:hAnsi="Times New Roman" w:cs="Times New Roman"/>
          <w:sz w:val="30"/>
          <w:szCs w:val="30"/>
        </w:rPr>
        <w:t xml:space="preserve"> светоточ</w:t>
      </w:r>
      <w:r w:rsidR="0051057D" w:rsidRPr="00CB114C">
        <w:rPr>
          <w:rFonts w:ascii="Times New Roman" w:hAnsi="Times New Roman" w:cs="Times New Roman"/>
          <w:sz w:val="30"/>
          <w:szCs w:val="30"/>
        </w:rPr>
        <w:t>к</w:t>
      </w:r>
      <w:r w:rsidR="004A5F49" w:rsidRPr="00CB114C">
        <w:rPr>
          <w:rFonts w:ascii="Times New Roman" w:hAnsi="Times New Roman" w:cs="Times New Roman"/>
          <w:sz w:val="30"/>
          <w:szCs w:val="30"/>
        </w:rPr>
        <w:t>и</w:t>
      </w:r>
      <w:r w:rsidRPr="00CB114C">
        <w:rPr>
          <w:rFonts w:ascii="Times New Roman" w:hAnsi="Times New Roman" w:cs="Times New Roman"/>
          <w:sz w:val="30"/>
          <w:szCs w:val="30"/>
        </w:rPr>
        <w:t>, 8</w:t>
      </w:r>
      <w:r w:rsidR="0051057D" w:rsidRPr="00CB114C">
        <w:rPr>
          <w:rFonts w:ascii="Times New Roman" w:hAnsi="Times New Roman" w:cs="Times New Roman"/>
          <w:sz w:val="30"/>
          <w:szCs w:val="30"/>
        </w:rPr>
        <w:t>37</w:t>
      </w:r>
      <w:r w:rsidRPr="00CB114C">
        <w:rPr>
          <w:rFonts w:ascii="Times New Roman" w:hAnsi="Times New Roman" w:cs="Times New Roman"/>
          <w:sz w:val="30"/>
          <w:szCs w:val="30"/>
        </w:rPr>
        <w:t xml:space="preserve"> пультов управл</w:t>
      </w:r>
      <w:r w:rsidRPr="00CB114C">
        <w:rPr>
          <w:rFonts w:ascii="Times New Roman" w:hAnsi="Times New Roman" w:cs="Times New Roman"/>
          <w:sz w:val="30"/>
          <w:szCs w:val="30"/>
        </w:rPr>
        <w:t>е</w:t>
      </w:r>
      <w:r w:rsidRPr="00CB114C">
        <w:rPr>
          <w:rFonts w:ascii="Times New Roman" w:hAnsi="Times New Roman" w:cs="Times New Roman"/>
          <w:sz w:val="30"/>
          <w:szCs w:val="30"/>
        </w:rPr>
        <w:t xml:space="preserve">ния освещением, </w:t>
      </w:r>
      <w:r w:rsidR="0051057D" w:rsidRPr="00CB114C">
        <w:rPr>
          <w:rFonts w:ascii="Times New Roman" w:hAnsi="Times New Roman" w:cs="Times New Roman"/>
          <w:sz w:val="30"/>
          <w:szCs w:val="30"/>
        </w:rPr>
        <w:t>38 205</w:t>
      </w:r>
      <w:r w:rsidRPr="00CB114C">
        <w:rPr>
          <w:rFonts w:ascii="Times New Roman" w:hAnsi="Times New Roman" w:cs="Times New Roman"/>
          <w:sz w:val="30"/>
          <w:szCs w:val="30"/>
        </w:rPr>
        <w:t xml:space="preserve"> опор освещения и </w:t>
      </w:r>
      <w:r w:rsidR="004A5F49" w:rsidRPr="00CB114C">
        <w:rPr>
          <w:rFonts w:ascii="Times New Roman" w:hAnsi="Times New Roman" w:cs="Times New Roman"/>
          <w:sz w:val="30"/>
          <w:szCs w:val="30"/>
        </w:rPr>
        <w:t>1438,08</w:t>
      </w:r>
      <w:r w:rsidRPr="00CB114C">
        <w:rPr>
          <w:rFonts w:ascii="Times New Roman" w:hAnsi="Times New Roman" w:cs="Times New Roman"/>
          <w:sz w:val="30"/>
          <w:szCs w:val="30"/>
        </w:rPr>
        <w:t xml:space="preserve"> км линий освещения.</w:t>
      </w:r>
    </w:p>
    <w:p w:rsidR="00851631" w:rsidRPr="00CB114C" w:rsidRDefault="00851631" w:rsidP="008516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Система наружного освещения в городском поселке Березовка с</w:t>
      </w:r>
      <w:r w:rsidRPr="00CB114C">
        <w:rPr>
          <w:rFonts w:ascii="Times New Roman" w:hAnsi="Times New Roman" w:cs="Times New Roman"/>
          <w:sz w:val="30"/>
          <w:szCs w:val="30"/>
        </w:rPr>
        <w:t>о</w:t>
      </w:r>
      <w:r w:rsidRPr="00CB114C">
        <w:rPr>
          <w:rFonts w:ascii="Times New Roman" w:hAnsi="Times New Roman" w:cs="Times New Roman"/>
          <w:sz w:val="30"/>
          <w:szCs w:val="30"/>
        </w:rPr>
        <w:t xml:space="preserve">ставляет </w:t>
      </w:r>
      <w:r w:rsidR="0051057D" w:rsidRPr="00CB114C">
        <w:rPr>
          <w:rFonts w:ascii="Times New Roman" w:hAnsi="Times New Roman" w:cs="Times New Roman"/>
          <w:sz w:val="30"/>
          <w:szCs w:val="30"/>
        </w:rPr>
        <w:t>1081</w:t>
      </w:r>
      <w:r w:rsidRPr="00CB114C">
        <w:rPr>
          <w:rFonts w:ascii="Times New Roman" w:hAnsi="Times New Roman" w:cs="Times New Roman"/>
          <w:sz w:val="30"/>
          <w:szCs w:val="30"/>
        </w:rPr>
        <w:t xml:space="preserve"> светильник с протяженностью линий уличного освещения </w:t>
      </w:r>
      <w:r w:rsidR="0051057D" w:rsidRPr="00CB114C">
        <w:rPr>
          <w:rFonts w:ascii="Times New Roman" w:hAnsi="Times New Roman" w:cs="Times New Roman"/>
          <w:sz w:val="30"/>
          <w:szCs w:val="30"/>
        </w:rPr>
        <w:t>55,</w:t>
      </w:r>
      <w:r w:rsidR="004A5F49" w:rsidRPr="00CB114C">
        <w:rPr>
          <w:rFonts w:ascii="Times New Roman" w:hAnsi="Times New Roman" w:cs="Times New Roman"/>
          <w:sz w:val="30"/>
          <w:szCs w:val="30"/>
        </w:rPr>
        <w:t>9</w:t>
      </w:r>
      <w:r w:rsidRPr="00CB114C">
        <w:rPr>
          <w:rFonts w:ascii="Times New Roman" w:hAnsi="Times New Roman" w:cs="Times New Roman"/>
          <w:sz w:val="30"/>
          <w:szCs w:val="30"/>
        </w:rPr>
        <w:t xml:space="preserve"> км</w:t>
      </w:r>
      <w:r w:rsidR="0051057D" w:rsidRPr="00CB114C">
        <w:rPr>
          <w:rFonts w:ascii="Times New Roman" w:hAnsi="Times New Roman" w:cs="Times New Roman"/>
          <w:sz w:val="30"/>
          <w:szCs w:val="30"/>
        </w:rPr>
        <w:t>, 632 опоры освещения</w:t>
      </w:r>
      <w:r w:rsidRPr="00CB114C">
        <w:rPr>
          <w:rFonts w:ascii="Times New Roman" w:hAnsi="Times New Roman" w:cs="Times New Roman"/>
          <w:sz w:val="30"/>
          <w:szCs w:val="30"/>
        </w:rPr>
        <w:t>, на территории поселка Элита протяже</w:t>
      </w:r>
      <w:r w:rsidRPr="00CB114C">
        <w:rPr>
          <w:rFonts w:ascii="Times New Roman" w:hAnsi="Times New Roman" w:cs="Times New Roman"/>
          <w:sz w:val="30"/>
          <w:szCs w:val="30"/>
        </w:rPr>
        <w:t>н</w:t>
      </w:r>
      <w:r w:rsidRPr="00CB114C">
        <w:rPr>
          <w:rFonts w:ascii="Times New Roman" w:hAnsi="Times New Roman" w:cs="Times New Roman"/>
          <w:sz w:val="30"/>
          <w:szCs w:val="30"/>
        </w:rPr>
        <w:t xml:space="preserve">ность сетей уличного освещения составляет </w:t>
      </w:r>
      <w:r w:rsidR="004A5F49" w:rsidRPr="00CB114C">
        <w:rPr>
          <w:rFonts w:ascii="Times New Roman" w:hAnsi="Times New Roman" w:cs="Times New Roman"/>
          <w:sz w:val="30"/>
          <w:szCs w:val="30"/>
        </w:rPr>
        <w:t>84,</w:t>
      </w:r>
      <w:r w:rsidRPr="00CB114C">
        <w:rPr>
          <w:rFonts w:ascii="Times New Roman" w:hAnsi="Times New Roman" w:cs="Times New Roman"/>
          <w:sz w:val="30"/>
          <w:szCs w:val="30"/>
        </w:rPr>
        <w:t>4 км и 1031 светильник, поселок Солонцы - 13</w:t>
      </w:r>
      <w:r w:rsidR="00E25B52" w:rsidRPr="00CB114C">
        <w:rPr>
          <w:rFonts w:ascii="Times New Roman" w:hAnsi="Times New Roman" w:cs="Times New Roman"/>
          <w:sz w:val="30"/>
          <w:szCs w:val="30"/>
        </w:rPr>
        <w:t>76</w:t>
      </w:r>
      <w:r w:rsidRPr="00CB114C">
        <w:rPr>
          <w:rFonts w:ascii="Times New Roman" w:hAnsi="Times New Roman" w:cs="Times New Roman"/>
          <w:sz w:val="30"/>
          <w:szCs w:val="30"/>
        </w:rPr>
        <w:t xml:space="preserve"> светильников</w:t>
      </w:r>
      <w:r w:rsidR="006B7584" w:rsidRPr="00CB114C">
        <w:rPr>
          <w:rFonts w:ascii="Times New Roman" w:hAnsi="Times New Roman" w:cs="Times New Roman"/>
          <w:sz w:val="30"/>
          <w:szCs w:val="30"/>
        </w:rPr>
        <w:t>, протяже</w:t>
      </w:r>
      <w:r w:rsidR="006B7584" w:rsidRPr="00CB114C">
        <w:rPr>
          <w:rFonts w:ascii="Times New Roman" w:hAnsi="Times New Roman" w:cs="Times New Roman"/>
          <w:sz w:val="30"/>
          <w:szCs w:val="30"/>
        </w:rPr>
        <w:t>н</w:t>
      </w:r>
      <w:r w:rsidR="006B7584" w:rsidRPr="00CB114C">
        <w:rPr>
          <w:rFonts w:ascii="Times New Roman" w:hAnsi="Times New Roman" w:cs="Times New Roman"/>
          <w:sz w:val="30"/>
          <w:szCs w:val="30"/>
        </w:rPr>
        <w:t>ность сетей уличного освещения 53,2 км</w:t>
      </w:r>
      <w:r w:rsidR="00E25B52" w:rsidRPr="00CB114C">
        <w:rPr>
          <w:rFonts w:ascii="Times New Roman" w:hAnsi="Times New Roman" w:cs="Times New Roman"/>
          <w:sz w:val="30"/>
          <w:szCs w:val="30"/>
        </w:rPr>
        <w:t xml:space="preserve"> 675 опор</w:t>
      </w:r>
      <w:r w:rsidRPr="00CB114C">
        <w:rPr>
          <w:rFonts w:ascii="Times New Roman" w:hAnsi="Times New Roman" w:cs="Times New Roman"/>
          <w:sz w:val="30"/>
          <w:szCs w:val="30"/>
        </w:rPr>
        <w:t>, поселок Минино - 574 светильника</w:t>
      </w:r>
      <w:r w:rsidR="006B7584" w:rsidRPr="00CB114C">
        <w:rPr>
          <w:rFonts w:ascii="Times New Roman" w:hAnsi="Times New Roman" w:cs="Times New Roman"/>
          <w:sz w:val="30"/>
          <w:szCs w:val="30"/>
        </w:rPr>
        <w:t>, пр</w:t>
      </w:r>
      <w:r w:rsidR="006B7584" w:rsidRPr="00CB114C">
        <w:rPr>
          <w:rFonts w:ascii="Times New Roman" w:hAnsi="Times New Roman" w:cs="Times New Roman"/>
          <w:sz w:val="30"/>
          <w:szCs w:val="30"/>
        </w:rPr>
        <w:t>о</w:t>
      </w:r>
      <w:r w:rsidR="006B7584" w:rsidRPr="00CB114C">
        <w:rPr>
          <w:rFonts w:ascii="Times New Roman" w:hAnsi="Times New Roman" w:cs="Times New Roman"/>
          <w:sz w:val="30"/>
          <w:szCs w:val="30"/>
        </w:rPr>
        <w:t>тяженность сетей уличного освещения 38,1 км.</w:t>
      </w:r>
    </w:p>
    <w:p w:rsidR="00851631" w:rsidRPr="00CB114C" w:rsidRDefault="00851631" w:rsidP="008516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Однако существующее освещение отдельных магистралей, улиц, площадей города не обеспечивает нормируемые показатели освещенн</w:t>
      </w:r>
      <w:r w:rsidRPr="00CB114C">
        <w:rPr>
          <w:rFonts w:ascii="Times New Roman" w:hAnsi="Times New Roman" w:cs="Times New Roman"/>
          <w:sz w:val="30"/>
          <w:szCs w:val="30"/>
        </w:rPr>
        <w:t>о</w:t>
      </w:r>
      <w:r w:rsidRPr="00CB114C">
        <w:rPr>
          <w:rFonts w:ascii="Times New Roman" w:hAnsi="Times New Roman" w:cs="Times New Roman"/>
          <w:sz w:val="30"/>
          <w:szCs w:val="30"/>
        </w:rPr>
        <w:t>сти территорий. Большая часть используемых установок наружного освещения гор</w:t>
      </w:r>
      <w:r w:rsidRPr="00CB114C">
        <w:rPr>
          <w:rFonts w:ascii="Times New Roman" w:hAnsi="Times New Roman" w:cs="Times New Roman"/>
          <w:sz w:val="30"/>
          <w:szCs w:val="30"/>
        </w:rPr>
        <w:t>о</w:t>
      </w:r>
      <w:r w:rsidRPr="00CB114C">
        <w:rPr>
          <w:rFonts w:ascii="Times New Roman" w:hAnsi="Times New Roman" w:cs="Times New Roman"/>
          <w:sz w:val="30"/>
          <w:szCs w:val="30"/>
        </w:rPr>
        <w:t>да физически устарела, имеет сверхнормативный срок службы и большой износ, что приводит к высоким экспл</w:t>
      </w:r>
      <w:r w:rsidRPr="00CB114C">
        <w:rPr>
          <w:rFonts w:ascii="Times New Roman" w:hAnsi="Times New Roman" w:cs="Times New Roman"/>
          <w:sz w:val="30"/>
          <w:szCs w:val="30"/>
        </w:rPr>
        <w:t>у</w:t>
      </w:r>
      <w:r w:rsidRPr="00CB114C">
        <w:rPr>
          <w:rFonts w:ascii="Times New Roman" w:hAnsi="Times New Roman" w:cs="Times New Roman"/>
          <w:sz w:val="30"/>
          <w:szCs w:val="30"/>
        </w:rPr>
        <w:t>атационным расходам, повышенной аварийности и дополнительному расходу эле</w:t>
      </w:r>
      <w:r w:rsidRPr="00CB114C">
        <w:rPr>
          <w:rFonts w:ascii="Times New Roman" w:hAnsi="Times New Roman" w:cs="Times New Roman"/>
          <w:sz w:val="30"/>
          <w:szCs w:val="30"/>
        </w:rPr>
        <w:t>к</w:t>
      </w:r>
      <w:r w:rsidRPr="00CB114C">
        <w:rPr>
          <w:rFonts w:ascii="Times New Roman" w:hAnsi="Times New Roman" w:cs="Times New Roman"/>
          <w:sz w:val="30"/>
          <w:szCs w:val="30"/>
        </w:rPr>
        <w:t>троэнергии на освещение.</w:t>
      </w:r>
    </w:p>
    <w:p w:rsidR="00851631" w:rsidRPr="00CB114C" w:rsidRDefault="00851631" w:rsidP="008516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Техническое состояние около 30% сетей наружного освещения тр</w:t>
      </w:r>
      <w:r w:rsidRPr="00CB114C">
        <w:rPr>
          <w:rFonts w:ascii="Times New Roman" w:hAnsi="Times New Roman" w:cs="Times New Roman"/>
          <w:sz w:val="30"/>
          <w:szCs w:val="30"/>
        </w:rPr>
        <w:t>е</w:t>
      </w:r>
      <w:r w:rsidRPr="00CB114C">
        <w:rPr>
          <w:rFonts w:ascii="Times New Roman" w:hAnsi="Times New Roman" w:cs="Times New Roman"/>
          <w:sz w:val="30"/>
          <w:szCs w:val="30"/>
        </w:rPr>
        <w:t>бует проведения капитального ремонта.</w:t>
      </w:r>
    </w:p>
    <w:p w:rsidR="001775A1" w:rsidRPr="00CB114C" w:rsidRDefault="00851631" w:rsidP="001775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В связи с этим необходимо обеспечить строительство новых и к</w:t>
      </w:r>
      <w:r w:rsidRPr="00CB114C">
        <w:rPr>
          <w:rFonts w:ascii="Times New Roman" w:hAnsi="Times New Roman" w:cs="Times New Roman"/>
          <w:sz w:val="30"/>
          <w:szCs w:val="30"/>
        </w:rPr>
        <w:t>а</w:t>
      </w:r>
      <w:r w:rsidRPr="00CB114C">
        <w:rPr>
          <w:rFonts w:ascii="Times New Roman" w:hAnsi="Times New Roman" w:cs="Times New Roman"/>
          <w:sz w:val="30"/>
          <w:szCs w:val="30"/>
        </w:rPr>
        <w:t>питальный ремонт существующих сетей наружного освещения, форм</w:t>
      </w:r>
      <w:r w:rsidRPr="00CB114C">
        <w:rPr>
          <w:rFonts w:ascii="Times New Roman" w:hAnsi="Times New Roman" w:cs="Times New Roman"/>
          <w:sz w:val="30"/>
          <w:szCs w:val="30"/>
        </w:rPr>
        <w:t>и</w:t>
      </w:r>
      <w:r w:rsidRPr="00CB114C">
        <w:rPr>
          <w:rFonts w:ascii="Times New Roman" w:hAnsi="Times New Roman" w:cs="Times New Roman"/>
          <w:sz w:val="30"/>
          <w:szCs w:val="30"/>
        </w:rPr>
        <w:t>рующих облик города, его архитектурный ансамбль.</w:t>
      </w:r>
      <w:r w:rsidR="001775A1" w:rsidRPr="00CB114C">
        <w:rPr>
          <w:rFonts w:ascii="Times New Roman" w:hAnsi="Times New Roman" w:cs="Times New Roman"/>
          <w:sz w:val="30"/>
          <w:szCs w:val="30"/>
        </w:rPr>
        <w:t xml:space="preserve"> </w:t>
      </w:r>
    </w:p>
    <w:p w:rsidR="00467AD5" w:rsidRPr="00CB114C" w:rsidRDefault="00467AD5" w:rsidP="001775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1775A1" w:rsidRPr="00CB114C" w:rsidRDefault="003B6E88" w:rsidP="001775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Одна из приоритетных задач - привлечение части населения, пол</w:t>
      </w:r>
      <w:r w:rsidRPr="00CB114C">
        <w:rPr>
          <w:rFonts w:ascii="Times New Roman" w:hAnsi="Times New Roman" w:cs="Times New Roman"/>
          <w:sz w:val="30"/>
          <w:szCs w:val="30"/>
        </w:rPr>
        <w:t>ь</w:t>
      </w:r>
      <w:r w:rsidRPr="00CB114C">
        <w:rPr>
          <w:rFonts w:ascii="Times New Roman" w:hAnsi="Times New Roman" w:cs="Times New Roman"/>
          <w:sz w:val="30"/>
          <w:szCs w:val="30"/>
        </w:rPr>
        <w:t>зующегося личными автомобилями, к и</w:t>
      </w:r>
      <w:r w:rsidRPr="00CB114C">
        <w:rPr>
          <w:rFonts w:ascii="Times New Roman" w:hAnsi="Times New Roman" w:cs="Times New Roman"/>
          <w:sz w:val="30"/>
          <w:szCs w:val="30"/>
        </w:rPr>
        <w:t>с</w:t>
      </w:r>
      <w:r w:rsidRPr="00CB114C">
        <w:rPr>
          <w:rFonts w:ascii="Times New Roman" w:hAnsi="Times New Roman" w:cs="Times New Roman"/>
          <w:sz w:val="30"/>
          <w:szCs w:val="30"/>
        </w:rPr>
        <w:t>пользованию общественного транспорта за счет сохранения скорости и регулярности сообщения на маршрутах пассажирского транспорта общего пользования, обновления подвижного состава общественного транспорта.</w:t>
      </w:r>
      <w:r w:rsidR="001775A1" w:rsidRPr="00CB114C">
        <w:rPr>
          <w:rFonts w:ascii="Times New Roman" w:hAnsi="Times New Roman" w:cs="Times New Roman"/>
          <w:sz w:val="30"/>
          <w:szCs w:val="30"/>
        </w:rPr>
        <w:t xml:space="preserve"> </w:t>
      </w:r>
    </w:p>
    <w:p w:rsidR="003B6E88" w:rsidRPr="00CB114C" w:rsidRDefault="003B6E88" w:rsidP="001775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Для перевозки одного человека в общественном транспорте треб</w:t>
      </w:r>
      <w:r w:rsidRPr="00CB114C">
        <w:rPr>
          <w:rFonts w:ascii="Times New Roman" w:hAnsi="Times New Roman" w:cs="Times New Roman"/>
          <w:sz w:val="30"/>
          <w:szCs w:val="30"/>
        </w:rPr>
        <w:t>у</w:t>
      </w:r>
      <w:r w:rsidRPr="00CB114C">
        <w:rPr>
          <w:rFonts w:ascii="Times New Roman" w:hAnsi="Times New Roman" w:cs="Times New Roman"/>
          <w:sz w:val="30"/>
          <w:szCs w:val="30"/>
        </w:rPr>
        <w:t>ется в 20 раз меньше площади городской территории, чем в личном а</w:t>
      </w:r>
      <w:r w:rsidRPr="00CB114C">
        <w:rPr>
          <w:rFonts w:ascii="Times New Roman" w:hAnsi="Times New Roman" w:cs="Times New Roman"/>
          <w:sz w:val="30"/>
          <w:szCs w:val="30"/>
        </w:rPr>
        <w:t>в</w:t>
      </w:r>
      <w:r w:rsidRPr="00CB114C">
        <w:rPr>
          <w:rFonts w:ascii="Times New Roman" w:hAnsi="Times New Roman" w:cs="Times New Roman"/>
          <w:sz w:val="30"/>
          <w:szCs w:val="30"/>
        </w:rPr>
        <w:t>томобиле. Эффективное использование ресурса городской территории позволит сформировать комфортные общественные пространства, п</w:t>
      </w:r>
      <w:r w:rsidRPr="00CB114C">
        <w:rPr>
          <w:rFonts w:ascii="Times New Roman" w:hAnsi="Times New Roman" w:cs="Times New Roman"/>
          <w:sz w:val="30"/>
          <w:szCs w:val="30"/>
        </w:rPr>
        <w:t>о</w:t>
      </w:r>
      <w:r w:rsidRPr="00CB114C">
        <w:rPr>
          <w:rFonts w:ascii="Times New Roman" w:hAnsi="Times New Roman" w:cs="Times New Roman"/>
          <w:sz w:val="30"/>
          <w:szCs w:val="30"/>
        </w:rPr>
        <w:t>высить качество жизни в городе, сформировать усл</w:t>
      </w:r>
      <w:r w:rsidRPr="00CB114C">
        <w:rPr>
          <w:rFonts w:ascii="Times New Roman" w:hAnsi="Times New Roman" w:cs="Times New Roman"/>
          <w:sz w:val="30"/>
          <w:szCs w:val="30"/>
        </w:rPr>
        <w:t>о</w:t>
      </w:r>
      <w:r w:rsidRPr="00CB114C">
        <w:rPr>
          <w:rFonts w:ascii="Times New Roman" w:hAnsi="Times New Roman" w:cs="Times New Roman"/>
          <w:sz w:val="30"/>
          <w:szCs w:val="30"/>
        </w:rPr>
        <w:t>вия для развития городской экономики и сохранения человеческого капитала.</w:t>
      </w:r>
    </w:p>
    <w:p w:rsidR="00574B5E" w:rsidRPr="00CB114C" w:rsidRDefault="00574B5E" w:rsidP="001775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Администрацией города проводится системная работа по развитию сети общественного транспорта.</w:t>
      </w:r>
    </w:p>
    <w:p w:rsidR="00831ADA" w:rsidRPr="00CB114C" w:rsidRDefault="00CF7A1F" w:rsidP="001775A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trike/>
        </w:rPr>
      </w:pPr>
      <w:r w:rsidRPr="00CB114C">
        <w:rPr>
          <w:rFonts w:ascii="Times New Roman" w:hAnsi="Times New Roman" w:cs="Times New Roman"/>
          <w:sz w:val="30"/>
          <w:szCs w:val="30"/>
        </w:rPr>
        <w:t xml:space="preserve">Государственной программой Красноярского края </w:t>
      </w:r>
      <w:r w:rsidR="00DE6389" w:rsidRPr="00CB114C">
        <w:rPr>
          <w:rFonts w:ascii="Times New Roman" w:hAnsi="Times New Roman" w:cs="Times New Roman"/>
          <w:sz w:val="30"/>
          <w:szCs w:val="30"/>
        </w:rPr>
        <w:t>«</w:t>
      </w:r>
      <w:r w:rsidRPr="00CB114C">
        <w:rPr>
          <w:rFonts w:ascii="Times New Roman" w:hAnsi="Times New Roman" w:cs="Times New Roman"/>
          <w:sz w:val="30"/>
          <w:szCs w:val="30"/>
        </w:rPr>
        <w:t>Развитие тран</w:t>
      </w:r>
      <w:r w:rsidRPr="00CB114C">
        <w:rPr>
          <w:rFonts w:ascii="Times New Roman" w:hAnsi="Times New Roman" w:cs="Times New Roman"/>
          <w:sz w:val="30"/>
          <w:szCs w:val="30"/>
        </w:rPr>
        <w:t>с</w:t>
      </w:r>
      <w:r w:rsidRPr="00CB114C">
        <w:rPr>
          <w:rFonts w:ascii="Times New Roman" w:hAnsi="Times New Roman" w:cs="Times New Roman"/>
          <w:sz w:val="30"/>
          <w:szCs w:val="30"/>
        </w:rPr>
        <w:t>портной системы</w:t>
      </w:r>
      <w:r w:rsidR="00DE6389" w:rsidRPr="00CB114C">
        <w:rPr>
          <w:rFonts w:ascii="Times New Roman" w:hAnsi="Times New Roman" w:cs="Times New Roman"/>
          <w:sz w:val="30"/>
          <w:szCs w:val="30"/>
        </w:rPr>
        <w:t>»</w:t>
      </w:r>
      <w:r w:rsidRPr="00CB114C">
        <w:rPr>
          <w:rFonts w:ascii="Times New Roman" w:hAnsi="Times New Roman" w:cs="Times New Roman"/>
          <w:sz w:val="30"/>
          <w:szCs w:val="30"/>
        </w:rPr>
        <w:t xml:space="preserve"> от 30.09.2013 № 510-п предусмотрена субсидия бюджетам муниципальных образований на финансовое обеспечение з</w:t>
      </w:r>
      <w:r w:rsidRPr="00CB114C">
        <w:rPr>
          <w:rFonts w:ascii="Times New Roman" w:hAnsi="Times New Roman" w:cs="Times New Roman"/>
          <w:sz w:val="30"/>
          <w:szCs w:val="30"/>
        </w:rPr>
        <w:t>а</w:t>
      </w:r>
      <w:r w:rsidRPr="00CB114C">
        <w:rPr>
          <w:rFonts w:ascii="Times New Roman" w:hAnsi="Times New Roman" w:cs="Times New Roman"/>
          <w:sz w:val="30"/>
          <w:szCs w:val="30"/>
        </w:rPr>
        <w:t xml:space="preserve">трат организаций автомобильного транспорта по уплате лизинговых платежей по договорам финансовой аренды (лизинга) автобусов </w:t>
      </w:r>
      <w:r w:rsidR="00467AD5" w:rsidRPr="00CB114C">
        <w:rPr>
          <w:rFonts w:ascii="Times New Roman" w:hAnsi="Times New Roman" w:cs="Times New Roman"/>
          <w:sz w:val="30"/>
          <w:szCs w:val="30"/>
        </w:rPr>
        <w:t>на</w:t>
      </w:r>
      <w:r w:rsidRPr="00CB114C">
        <w:rPr>
          <w:rFonts w:ascii="Times New Roman" w:hAnsi="Times New Roman" w:cs="Times New Roman"/>
          <w:sz w:val="30"/>
          <w:szCs w:val="30"/>
        </w:rPr>
        <w:t xml:space="preserve"> г</w:t>
      </w:r>
      <w:r w:rsidRPr="00CB114C">
        <w:rPr>
          <w:rFonts w:ascii="Times New Roman" w:hAnsi="Times New Roman" w:cs="Times New Roman"/>
          <w:sz w:val="30"/>
          <w:szCs w:val="30"/>
        </w:rPr>
        <w:t>а</w:t>
      </w:r>
      <w:r w:rsidRPr="00CB114C">
        <w:rPr>
          <w:rFonts w:ascii="Times New Roman" w:hAnsi="Times New Roman" w:cs="Times New Roman"/>
          <w:sz w:val="30"/>
          <w:szCs w:val="30"/>
        </w:rPr>
        <w:t>зомоторном топливе (далее - субсидия).</w:t>
      </w:r>
      <w:r w:rsidRPr="00CB114C">
        <w:t xml:space="preserve"> </w:t>
      </w:r>
    </w:p>
    <w:p w:rsidR="00D478E2" w:rsidRPr="00CB114C" w:rsidRDefault="00D478E2" w:rsidP="00D478E2">
      <w:pPr>
        <w:pStyle w:val="ConsPlusNormal"/>
        <w:spacing w:before="120" w:after="120"/>
        <w:ind w:firstLine="539"/>
        <w:jc w:val="both"/>
      </w:pPr>
      <w:r w:rsidRPr="00CB114C">
        <w:t>В рамках договоров финансовой аренды (лизинга), заключенных на срок 5 лет, поставлено 305 автобусов, работающих на газомоторном топливе, в том числе в 2025 году – 150 автобусов, в 2026 году – 155 автобусов.</w:t>
      </w:r>
    </w:p>
    <w:p w:rsidR="003B6E88" w:rsidRPr="00CB114C" w:rsidRDefault="003B6E88" w:rsidP="00D478E2">
      <w:pPr>
        <w:pStyle w:val="ConsPlusNormal"/>
        <w:spacing w:before="120" w:after="120"/>
        <w:ind w:firstLine="539"/>
        <w:jc w:val="both"/>
        <w:rPr>
          <w:color w:val="FF0000"/>
        </w:rPr>
      </w:pPr>
      <w:r w:rsidRPr="00CB114C">
        <w:t>В соответствии с решением, принятым на совещании под председ</w:t>
      </w:r>
      <w:r w:rsidRPr="00CB114C">
        <w:t>а</w:t>
      </w:r>
      <w:r w:rsidRPr="00CB114C">
        <w:t>тельством заместителя председателя президиума (штаба) Правител</w:t>
      </w:r>
      <w:r w:rsidRPr="00CB114C">
        <w:t>ь</w:t>
      </w:r>
      <w:r w:rsidRPr="00CB114C">
        <w:t>ственной комиссии по региональному развитию в Российской Федер</w:t>
      </w:r>
      <w:r w:rsidRPr="00CB114C">
        <w:t>а</w:t>
      </w:r>
      <w:r w:rsidRPr="00CB114C">
        <w:t>ции - министра строительства и жилищно-коммунального хозяйства Российской Федерации, Правительством Красноярского края организ</w:t>
      </w:r>
      <w:r w:rsidRPr="00CB114C">
        <w:t>о</w:t>
      </w:r>
      <w:r w:rsidRPr="00CB114C">
        <w:t>вана работа по реализации проекта строительства линии скоростного подземно-наземного легкорельс</w:t>
      </w:r>
      <w:r w:rsidRPr="00CB114C">
        <w:t>о</w:t>
      </w:r>
      <w:r w:rsidRPr="00CB114C">
        <w:t>вого транспорта в городе Красноярске (далее - метротрамвай). Таким образом, к 202</w:t>
      </w:r>
      <w:r w:rsidR="00AF5DD5" w:rsidRPr="00CB114C">
        <w:t>8</w:t>
      </w:r>
      <w:r w:rsidRPr="00CB114C">
        <w:t xml:space="preserve"> году в городе появится н</w:t>
      </w:r>
      <w:r w:rsidRPr="00CB114C">
        <w:t>о</w:t>
      </w:r>
      <w:r w:rsidRPr="00CB114C">
        <w:t>вый вид транспорта - метротрамвай</w:t>
      </w:r>
      <w:r w:rsidRPr="00CB114C">
        <w:rPr>
          <w:color w:val="FF0000"/>
        </w:rPr>
        <w:t>.</w:t>
      </w:r>
    </w:p>
    <w:p w:rsidR="00020651" w:rsidRPr="00CB114C" w:rsidRDefault="00020651" w:rsidP="00A04A04">
      <w:pPr>
        <w:pStyle w:val="ConsPlusNormal"/>
        <w:ind w:firstLine="680"/>
        <w:jc w:val="both"/>
      </w:pPr>
      <w:r w:rsidRPr="00CB114C">
        <w:t>В 2028 году планируется празднование 400-летия города Красн</w:t>
      </w:r>
      <w:r w:rsidRPr="00CB114C">
        <w:t>о</w:t>
      </w:r>
      <w:r w:rsidRPr="00CB114C">
        <w:t>ярска, а так как городской пассажирский транспорт является визитной карточкой города, ответственн</w:t>
      </w:r>
      <w:r w:rsidR="006F6456" w:rsidRPr="00CB114C">
        <w:t>ый</w:t>
      </w:r>
      <w:r w:rsidRPr="00CB114C">
        <w:t xml:space="preserve"> исполнител</w:t>
      </w:r>
      <w:r w:rsidR="006F6456" w:rsidRPr="00CB114C">
        <w:t>ь</w:t>
      </w:r>
      <w:r w:rsidRPr="00CB114C">
        <w:t xml:space="preserve"> Муниципальной пр</w:t>
      </w:r>
      <w:r w:rsidRPr="00CB114C">
        <w:t>о</w:t>
      </w:r>
      <w:r w:rsidRPr="00CB114C">
        <w:t>граммы пров</w:t>
      </w:r>
      <w:r w:rsidR="006F6456" w:rsidRPr="00CB114C">
        <w:t>одит</w:t>
      </w:r>
      <w:r w:rsidRPr="00CB114C">
        <w:t xml:space="preserve"> работу по привлечению средств из вышестоящих бюджетов для проведения комплексной модернизации транспортной системы города, строительства легкорельсового транспорта, приобрет</w:t>
      </w:r>
      <w:r w:rsidRPr="00CB114C">
        <w:t>е</w:t>
      </w:r>
      <w:r w:rsidRPr="00CB114C">
        <w:t>ния газомоторных автоб</w:t>
      </w:r>
      <w:r w:rsidRPr="00CB114C">
        <w:t>у</w:t>
      </w:r>
      <w:r w:rsidRPr="00CB114C">
        <w:t>сов.</w:t>
      </w:r>
    </w:p>
    <w:p w:rsidR="003B6E88" w:rsidRPr="00CB114C" w:rsidRDefault="003B6E88" w:rsidP="00A04A04">
      <w:pPr>
        <w:pStyle w:val="ConsPlusNormal"/>
        <w:ind w:firstLine="540"/>
        <w:jc w:val="both"/>
      </w:pPr>
      <w:r w:rsidRPr="00CB114C">
        <w:t>Современное состояние и проблемы транспортной отрасли города Красноярска характеризуются следующим:</w:t>
      </w:r>
    </w:p>
    <w:p w:rsidR="003B6E88" w:rsidRPr="00CB114C" w:rsidRDefault="003B6E88" w:rsidP="00A04A04">
      <w:pPr>
        <w:pStyle w:val="ConsPlusNormal"/>
        <w:ind w:firstLine="539"/>
        <w:jc w:val="both"/>
      </w:pPr>
      <w:r w:rsidRPr="00CB114C">
        <w:t>по данным ГИБДД города Красноярска, продолжается рост автом</w:t>
      </w:r>
      <w:r w:rsidRPr="00CB114C">
        <w:t>о</w:t>
      </w:r>
      <w:r w:rsidRPr="00CB114C">
        <w:t>билизации населения;</w:t>
      </w:r>
    </w:p>
    <w:p w:rsidR="00D27EBF" w:rsidRPr="00CB114C" w:rsidRDefault="00D27EBF" w:rsidP="00A04A04">
      <w:pPr>
        <w:pStyle w:val="ConsPlusNormal"/>
        <w:ind w:firstLine="539"/>
        <w:jc w:val="both"/>
      </w:pPr>
      <w:r w:rsidRPr="00CB114C">
        <w:t>в настоящее время на рынке пассажирских перевозок города раб</w:t>
      </w:r>
      <w:r w:rsidRPr="00CB114C">
        <w:t>о</w:t>
      </w:r>
      <w:r w:rsidRPr="00CB114C">
        <w:t>тают два акционерных автотранспортных общества, единственным а</w:t>
      </w:r>
      <w:r w:rsidRPr="00CB114C">
        <w:t>к</w:t>
      </w:r>
      <w:r w:rsidRPr="00CB114C">
        <w:t>ционером которых является муниципальное образование город Красн</w:t>
      </w:r>
      <w:r w:rsidRPr="00CB114C">
        <w:t>о</w:t>
      </w:r>
      <w:r w:rsidRPr="00CB114C">
        <w:t xml:space="preserve">ярск, одно муниципальное предприятие электротранспорта и </w:t>
      </w:r>
      <w:r w:rsidR="00AF5DD5" w:rsidRPr="00CB114C">
        <w:t>26</w:t>
      </w:r>
      <w:r w:rsidRPr="00CB114C">
        <w:t xml:space="preserve"> орган</w:t>
      </w:r>
      <w:r w:rsidRPr="00CB114C">
        <w:t>и</w:t>
      </w:r>
      <w:r w:rsidRPr="00CB114C">
        <w:t>заций частной формы собственности;</w:t>
      </w:r>
    </w:p>
    <w:p w:rsidR="003B6E88" w:rsidRPr="00CB114C" w:rsidRDefault="003B6E88" w:rsidP="00A04A04">
      <w:pPr>
        <w:pStyle w:val="ConsPlusNormal"/>
        <w:ind w:firstLine="539"/>
        <w:jc w:val="both"/>
      </w:pPr>
      <w:r w:rsidRPr="00CB114C">
        <w:t>сохраняется тенденция к увеличению времени при поездках по г</w:t>
      </w:r>
      <w:r w:rsidRPr="00CB114C">
        <w:t>о</w:t>
      </w:r>
      <w:r w:rsidRPr="00CB114C">
        <w:t>роду;</w:t>
      </w:r>
    </w:p>
    <w:p w:rsidR="003B6E88" w:rsidRPr="00CB114C" w:rsidRDefault="003B6E88" w:rsidP="00A04A04">
      <w:pPr>
        <w:pStyle w:val="ConsPlusNormal"/>
        <w:ind w:firstLine="539"/>
        <w:jc w:val="both"/>
      </w:pPr>
      <w:r w:rsidRPr="00CB114C">
        <w:t>регулярно возникают транспортные заторы, которые приводят к снижению скорости сообщения и увеличению интервалов движения общественного транспорта</w:t>
      </w:r>
      <w:r w:rsidR="001E79A0" w:rsidRPr="00CB114C">
        <w:t>;</w:t>
      </w:r>
      <w:r w:rsidR="00FD1AB6" w:rsidRPr="00CB114C">
        <w:t xml:space="preserve"> </w:t>
      </w:r>
      <w:r w:rsidR="001E79A0" w:rsidRPr="00CB114C">
        <w:t>особенно усугубилось положение из-за</w:t>
      </w:r>
      <w:r w:rsidR="00400CE9" w:rsidRPr="00CB114C">
        <w:rPr>
          <w:color w:val="FF0000"/>
        </w:rPr>
        <w:t xml:space="preserve"> </w:t>
      </w:r>
      <w:r w:rsidR="00400CE9" w:rsidRPr="00CB114C">
        <w:t>п</w:t>
      </w:r>
      <w:r w:rsidR="00400CE9" w:rsidRPr="00CB114C">
        <w:t>е</w:t>
      </w:r>
      <w:r w:rsidR="00400CE9" w:rsidRPr="00CB114C">
        <w:t>рекрыти</w:t>
      </w:r>
      <w:r w:rsidR="001E79A0" w:rsidRPr="00CB114C">
        <w:t>я</w:t>
      </w:r>
      <w:r w:rsidR="00400CE9" w:rsidRPr="00CB114C">
        <w:t xml:space="preserve"> движения, изменени</w:t>
      </w:r>
      <w:r w:rsidR="001E79A0" w:rsidRPr="00CB114C">
        <w:t>я</w:t>
      </w:r>
      <w:r w:rsidR="00400CE9" w:rsidRPr="00CB114C">
        <w:t xml:space="preserve"> схемы организации дорожного движ</w:t>
      </w:r>
      <w:r w:rsidR="00400CE9" w:rsidRPr="00CB114C">
        <w:t>е</w:t>
      </w:r>
      <w:r w:rsidR="00400CE9" w:rsidRPr="00CB114C">
        <w:t>ния в центральной части города в связи со стро</w:t>
      </w:r>
      <w:r w:rsidR="001E79A0" w:rsidRPr="00CB114C">
        <w:t>и</w:t>
      </w:r>
      <w:r w:rsidR="00FD1AB6" w:rsidRPr="00CB114C">
        <w:t xml:space="preserve">тельством </w:t>
      </w:r>
      <w:r w:rsidR="00606D23" w:rsidRPr="00CB114C">
        <w:t xml:space="preserve">линии </w:t>
      </w:r>
      <w:r w:rsidR="00FD1AB6" w:rsidRPr="00CB114C">
        <w:t>ме</w:t>
      </w:r>
      <w:r w:rsidR="00FD1AB6" w:rsidRPr="00CB114C">
        <w:t>т</w:t>
      </w:r>
      <w:r w:rsidR="00FD1AB6" w:rsidRPr="00CB114C">
        <w:t>ротрам</w:t>
      </w:r>
      <w:r w:rsidR="008061EC" w:rsidRPr="00CB114C">
        <w:t>в</w:t>
      </w:r>
      <w:r w:rsidR="00FD1AB6" w:rsidRPr="00CB114C">
        <w:t>а</w:t>
      </w:r>
      <w:r w:rsidR="008061EC" w:rsidRPr="00CB114C">
        <w:t>я</w:t>
      </w:r>
      <w:r w:rsidRPr="00CB114C">
        <w:t>;</w:t>
      </w:r>
    </w:p>
    <w:p w:rsidR="003B6E88" w:rsidRPr="00CB114C" w:rsidRDefault="003B6E88" w:rsidP="00A04A04">
      <w:pPr>
        <w:pStyle w:val="ConsPlusNormal"/>
        <w:ind w:firstLine="539"/>
        <w:jc w:val="both"/>
      </w:pPr>
      <w:r w:rsidRPr="00CB114C">
        <w:t>недостаточная обеспеченность приоритета общественного тран</w:t>
      </w:r>
      <w:r w:rsidRPr="00CB114C">
        <w:t>с</w:t>
      </w:r>
      <w:r w:rsidRPr="00CB114C">
        <w:t>порта при движении в транспортном потоке, низкая связанность выд</w:t>
      </w:r>
      <w:r w:rsidRPr="00CB114C">
        <w:t>е</w:t>
      </w:r>
      <w:r w:rsidRPr="00CB114C">
        <w:t>ленных полос общественного транспорта, отсутствие приоритета при проезде через светофорные объекты приводят к транспортным задер</w:t>
      </w:r>
      <w:r w:rsidRPr="00CB114C">
        <w:t>ж</w:t>
      </w:r>
      <w:r w:rsidRPr="00CB114C">
        <w:t>кам;</w:t>
      </w:r>
    </w:p>
    <w:p w:rsidR="003B6E88" w:rsidRPr="00CB114C" w:rsidRDefault="003B6E88" w:rsidP="00A04A04">
      <w:pPr>
        <w:pStyle w:val="ConsPlusNormal"/>
        <w:ind w:firstLine="539"/>
        <w:jc w:val="both"/>
      </w:pPr>
      <w:r w:rsidRPr="00CB114C">
        <w:t>износ инженерной инфраструктуры электротранспорта и части трамвайных вагонов, недостаточный уровень развития маршрутной сети электрического транспорта, в результате чего электротранспорт не я</w:t>
      </w:r>
      <w:r w:rsidRPr="00CB114C">
        <w:t>в</w:t>
      </w:r>
      <w:r w:rsidRPr="00CB114C">
        <w:t>ляется привлек</w:t>
      </w:r>
      <w:r w:rsidRPr="00CB114C">
        <w:t>а</w:t>
      </w:r>
      <w:r w:rsidRPr="00CB114C">
        <w:t>тельным для пассажиров;</w:t>
      </w:r>
    </w:p>
    <w:p w:rsidR="003B6E88" w:rsidRPr="00CB114C" w:rsidRDefault="003B6E88" w:rsidP="00A04A04">
      <w:pPr>
        <w:pStyle w:val="ConsPlusNormal"/>
        <w:ind w:firstLine="539"/>
        <w:jc w:val="both"/>
      </w:pPr>
      <w:r w:rsidRPr="00CB114C">
        <w:t>дефицит квалифицированных кадров (водителей, кондукторов, р</w:t>
      </w:r>
      <w:r w:rsidRPr="00CB114C">
        <w:t>е</w:t>
      </w:r>
      <w:r w:rsidRPr="00CB114C">
        <w:t>монтных рабочих) у всех участников перевозочного процесса городск</w:t>
      </w:r>
      <w:r w:rsidRPr="00CB114C">
        <w:t>о</w:t>
      </w:r>
      <w:r w:rsidRPr="00CB114C">
        <w:t>го пассажирского транспорта в связи с недостаточным уровнем зар</w:t>
      </w:r>
      <w:r w:rsidRPr="00CB114C">
        <w:t>а</w:t>
      </w:r>
      <w:r w:rsidRPr="00CB114C">
        <w:t>ботной платы;</w:t>
      </w:r>
    </w:p>
    <w:p w:rsidR="003B6E88" w:rsidRPr="00CB114C" w:rsidRDefault="00013F2A" w:rsidP="00A04A04">
      <w:pPr>
        <w:pStyle w:val="ConsPlusNormal"/>
        <w:ind w:firstLine="539"/>
        <w:jc w:val="both"/>
        <w:rPr>
          <w:b/>
        </w:rPr>
      </w:pPr>
      <w:r w:rsidRPr="00CB114C">
        <w:t>в городе отмечается тенденция к снижению доли поездок общ</w:t>
      </w:r>
      <w:r w:rsidRPr="00CB114C">
        <w:t>е</w:t>
      </w:r>
      <w:r w:rsidRPr="00CB114C">
        <w:t>ственным транспортом и увеличению доли поездок на личном автом</w:t>
      </w:r>
      <w:r w:rsidRPr="00CB114C">
        <w:t>о</w:t>
      </w:r>
      <w:r w:rsidRPr="00CB114C">
        <w:t>бильном транспорте. Одновременно увеличивается использование средств индивидуальной мобильности (далее – СИМ). В настоящее вр</w:t>
      </w:r>
      <w:r w:rsidRPr="00CB114C">
        <w:t>е</w:t>
      </w:r>
      <w:r w:rsidRPr="00CB114C">
        <w:t>мя в городе используется более 6 000 единиц СИМ, колич</w:t>
      </w:r>
      <w:r w:rsidRPr="00CB114C">
        <w:t>е</w:t>
      </w:r>
      <w:r w:rsidRPr="00CB114C">
        <w:t xml:space="preserve">ство поездок с использованием арендных СИМ за сезон проката составляет не менее 2 млн. </w:t>
      </w:r>
      <w:r w:rsidR="006D0CC8" w:rsidRPr="00CB114C">
        <w:t>Также не менее 2 млн пассажиров пользуются услугами горо</w:t>
      </w:r>
      <w:r w:rsidR="006D0CC8" w:rsidRPr="00CB114C">
        <w:t>д</w:t>
      </w:r>
      <w:r w:rsidR="006D0CC8" w:rsidRPr="00CB114C">
        <w:t xml:space="preserve">ских электричек. </w:t>
      </w:r>
      <w:r w:rsidR="005067D6" w:rsidRPr="00CB114C">
        <w:t>Это</w:t>
      </w:r>
      <w:r w:rsidR="00610784" w:rsidRPr="00CB114C">
        <w:t>т</w:t>
      </w:r>
      <w:r w:rsidR="005067D6" w:rsidRPr="00CB114C">
        <w:t xml:space="preserve"> </w:t>
      </w:r>
      <w:r w:rsidR="008942B3" w:rsidRPr="00CB114C">
        <w:t xml:space="preserve">факт </w:t>
      </w:r>
      <w:r w:rsidR="005067D6" w:rsidRPr="00CB114C">
        <w:t>приво</w:t>
      </w:r>
      <w:r w:rsidR="003B6E88" w:rsidRPr="00CB114C">
        <w:t>дит к снижению доходности</w:t>
      </w:r>
      <w:r w:rsidR="001E765D" w:rsidRPr="00CB114C">
        <w:t xml:space="preserve"> </w:t>
      </w:r>
      <w:r w:rsidR="003B6E88" w:rsidRPr="00CB114C">
        <w:t>и росту расходов транспортных предприятий;</w:t>
      </w:r>
    </w:p>
    <w:p w:rsidR="003B6E88" w:rsidRPr="00CB114C" w:rsidRDefault="003B6E88" w:rsidP="003B6E88">
      <w:pPr>
        <w:pStyle w:val="ConsPlusNormal"/>
        <w:spacing w:before="220"/>
        <w:ind w:firstLine="540"/>
        <w:jc w:val="both"/>
      </w:pPr>
      <w:r w:rsidRPr="00CB114C">
        <w:t>Основными показателями устойчиво функционирующей и досту</w:t>
      </w:r>
      <w:r w:rsidRPr="00CB114C">
        <w:t>п</w:t>
      </w:r>
      <w:r w:rsidRPr="00CB114C">
        <w:t>ной для всех слоев населения системы городского пассажирского транспорта являются надежность, регулярность и частота движения, безопасность и ск</w:t>
      </w:r>
      <w:r w:rsidRPr="00CB114C">
        <w:t>о</w:t>
      </w:r>
      <w:r w:rsidRPr="00CB114C">
        <w:t>рость, комфорт и качество перевозочного процесса.</w:t>
      </w:r>
    </w:p>
    <w:p w:rsidR="003B6E88" w:rsidRPr="00CB114C" w:rsidRDefault="003B6E88" w:rsidP="003B6E88">
      <w:pPr>
        <w:pStyle w:val="ConsPlusNormal"/>
        <w:spacing w:before="220"/>
        <w:ind w:firstLine="540"/>
        <w:jc w:val="both"/>
      </w:pPr>
      <w:r w:rsidRPr="00CB114C">
        <w:t>В городе Красноярске, как и в других крупных городах, ресурс улично-дорожной сети ограничен и требует эффективного использов</w:t>
      </w:r>
      <w:r w:rsidRPr="00CB114C">
        <w:t>а</w:t>
      </w:r>
      <w:r w:rsidRPr="00CB114C">
        <w:t>ния с предоставлением приоритета общественному транспорту. Пр</w:t>
      </w:r>
      <w:r w:rsidRPr="00CB114C">
        <w:t>о</w:t>
      </w:r>
      <w:r w:rsidRPr="00CB114C">
        <w:t>блема дисбаланса при определении приоритетов между личным и общ</w:t>
      </w:r>
      <w:r w:rsidRPr="00CB114C">
        <w:t>е</w:t>
      </w:r>
      <w:r w:rsidRPr="00CB114C">
        <w:t>ственным транспортом приводит к ухудшению условий движения для всех видов транспорта, экологической ситуации, а также ухудшению качества жизни, снижению экономических показателей и увеличению риска дорожно-транспортных происшествий.</w:t>
      </w:r>
    </w:p>
    <w:p w:rsidR="006F6456" w:rsidRPr="00CB114C" w:rsidRDefault="0093578F" w:rsidP="003B6E88">
      <w:pPr>
        <w:pStyle w:val="ConsPlusNormal"/>
        <w:spacing w:before="220"/>
        <w:ind w:firstLine="540"/>
        <w:jc w:val="both"/>
      </w:pPr>
      <w:r w:rsidRPr="00CB114C">
        <w:t>В</w:t>
      </w:r>
      <w:r w:rsidR="003B6E88" w:rsidRPr="00CB114C">
        <w:t xml:space="preserve"> период 202</w:t>
      </w:r>
      <w:r w:rsidR="008229F2" w:rsidRPr="00CB114C">
        <w:t>6</w:t>
      </w:r>
      <w:r w:rsidR="003B6E88" w:rsidRPr="00CB114C">
        <w:t xml:space="preserve"> - </w:t>
      </w:r>
      <w:r w:rsidR="006F6456" w:rsidRPr="00CB114C">
        <w:t>2030</w:t>
      </w:r>
      <w:r w:rsidR="003B6E88" w:rsidRPr="00CB114C">
        <w:t xml:space="preserve"> год</w:t>
      </w:r>
      <w:r w:rsidR="00DD2138" w:rsidRPr="00CB114C">
        <w:t>ы</w:t>
      </w:r>
      <w:r w:rsidR="003B6E88" w:rsidRPr="00CB114C">
        <w:t xml:space="preserve"> в городе будут активно вестись проек</w:t>
      </w:r>
      <w:r w:rsidR="003B6E88" w:rsidRPr="00CB114C">
        <w:t>т</w:t>
      </w:r>
      <w:r w:rsidR="003B6E88" w:rsidRPr="00CB114C">
        <w:t>но-изыскательские и строительные работы по реализации проектов строительства метротрамвая, в результате чего в городе будет большое количество пер</w:t>
      </w:r>
      <w:r w:rsidR="003B6E88" w:rsidRPr="00CB114C">
        <w:t>е</w:t>
      </w:r>
      <w:r w:rsidR="003B6E88" w:rsidRPr="00CB114C">
        <w:t>крытий улично-дорожной сети, увеличатся заторовые ситуации на дорогах</w:t>
      </w:r>
      <w:r w:rsidR="006F6456" w:rsidRPr="00CB114C">
        <w:t>.</w:t>
      </w:r>
    </w:p>
    <w:p w:rsidR="003B6E88" w:rsidRPr="00CB114C" w:rsidRDefault="003B6E88" w:rsidP="003B6E88">
      <w:pPr>
        <w:pStyle w:val="ConsPlusNormal"/>
        <w:spacing w:before="220"/>
        <w:ind w:firstLine="540"/>
        <w:jc w:val="both"/>
      </w:pPr>
      <w:r w:rsidRPr="00CB114C">
        <w:t>Надежность и предсказуемость общественного транспорта неп</w:t>
      </w:r>
      <w:r w:rsidRPr="00CB114C">
        <w:t>о</w:t>
      </w:r>
      <w:r w:rsidRPr="00CB114C">
        <w:t>средственно связаны с условиями дорожного движения. Независимость общественного транспорта от ситуации на дороге обеспечивается не только наличием выделенных полос, но и светофорным регулирован</w:t>
      </w:r>
      <w:r w:rsidRPr="00CB114C">
        <w:t>и</w:t>
      </w:r>
      <w:r w:rsidRPr="00CB114C">
        <w:t>ем, обеспечением приоритетного проезда перекрестков, постоянным контролем со стороны органов ГИБДД и в том числе постоянной раб</w:t>
      </w:r>
      <w:r w:rsidRPr="00CB114C">
        <w:t>о</w:t>
      </w:r>
      <w:r w:rsidRPr="00CB114C">
        <w:t>той систем автоматической фи</w:t>
      </w:r>
      <w:r w:rsidRPr="00CB114C">
        <w:t>к</w:t>
      </w:r>
      <w:r w:rsidRPr="00CB114C">
        <w:t>сации нарушений.</w:t>
      </w:r>
    </w:p>
    <w:p w:rsidR="003B6E88" w:rsidRPr="00CB114C" w:rsidRDefault="003B6E88" w:rsidP="0047351D">
      <w:pPr>
        <w:pStyle w:val="ConsPlusNormal"/>
        <w:spacing w:before="120"/>
        <w:ind w:firstLine="539"/>
        <w:jc w:val="both"/>
      </w:pPr>
      <w:r w:rsidRPr="00CB114C">
        <w:t xml:space="preserve">В соответствии же с </w:t>
      </w:r>
      <w:hyperlink r:id="rId12">
        <w:r w:rsidRPr="00CB114C">
          <w:t>пунктом 3.3.5</w:t>
        </w:r>
      </w:hyperlink>
      <w:r w:rsidRPr="00CB114C">
        <w:t xml:space="preserve"> социального стандарта тран</w:t>
      </w:r>
      <w:r w:rsidRPr="00CB114C">
        <w:t>с</w:t>
      </w:r>
      <w:r w:rsidRPr="00CB114C">
        <w:t>портного обслуживания населения при осуществлении перевозок па</w:t>
      </w:r>
      <w:r w:rsidRPr="00CB114C">
        <w:t>с</w:t>
      </w:r>
      <w:r w:rsidRPr="00CB114C">
        <w:t>сажиров и багажа автомобильным транспортом и городским наземным электрическим транспортом, утвержденного Распоряжением Министе</w:t>
      </w:r>
      <w:r w:rsidRPr="00CB114C">
        <w:t>р</w:t>
      </w:r>
      <w:r w:rsidRPr="00CB114C">
        <w:t xml:space="preserve">ства транспорта Российской Федерации от 31.01.2017 </w:t>
      </w:r>
      <w:r w:rsidR="00AC1CFE" w:rsidRPr="00CB114C">
        <w:t>№</w:t>
      </w:r>
      <w:r w:rsidRPr="00CB114C">
        <w:t xml:space="preserve"> НА-19-р, рек</w:t>
      </w:r>
      <w:r w:rsidRPr="00CB114C">
        <w:t>о</w:t>
      </w:r>
      <w:r w:rsidRPr="00CB114C">
        <w:t>мендуемое общее количество пересадок, осуществляемых пассажиром в целях перемещения в л</w:t>
      </w:r>
      <w:r w:rsidRPr="00CB114C">
        <w:t>ю</w:t>
      </w:r>
      <w:r w:rsidRPr="00CB114C">
        <w:t>бую точку муниципального образования, при использовании муниципальных маршрутов регулярных перевозок с</w:t>
      </w:r>
      <w:r w:rsidRPr="00CB114C">
        <w:t>о</w:t>
      </w:r>
      <w:r w:rsidRPr="00CB114C">
        <w:t>ставляет не более двух в муниципальных образованиях с численностью населения более 500000 человек. На с</w:t>
      </w:r>
      <w:r w:rsidRPr="00CB114C">
        <w:t>е</w:t>
      </w:r>
      <w:r w:rsidRPr="00CB114C">
        <w:t>годняшний день маршрутная сеть города построена исходя из того, что пассажир при осуществлении пр</w:t>
      </w:r>
      <w:r w:rsidRPr="00CB114C">
        <w:t>о</w:t>
      </w:r>
      <w:r w:rsidRPr="00CB114C">
        <w:t>езда может с одной пересадкой добраться до любой точки города.</w:t>
      </w:r>
    </w:p>
    <w:p w:rsidR="004B5046" w:rsidRPr="00CB114C" w:rsidRDefault="00E275A4" w:rsidP="0047351D">
      <w:pPr>
        <w:pStyle w:val="ConsPlusNormal"/>
        <w:spacing w:after="120"/>
        <w:ind w:firstLine="539"/>
        <w:jc w:val="both"/>
      </w:pPr>
      <w:r w:rsidRPr="00CB114C">
        <w:t>Согласно статистическим данным, в городе Красноярске количе-ство пассажиров, осуществляющих проезд с пересадкой, составляет около 7 %.</w:t>
      </w:r>
    </w:p>
    <w:p w:rsidR="008B6362" w:rsidRPr="00CB114C" w:rsidRDefault="008B6362" w:rsidP="0047351D">
      <w:pPr>
        <w:pStyle w:val="ConsPlusNormal"/>
        <w:spacing w:after="120"/>
        <w:ind w:firstLine="539"/>
        <w:jc w:val="both"/>
      </w:pPr>
      <w:r w:rsidRPr="00CB114C">
        <w:t xml:space="preserve">Для удобства пассажиров </w:t>
      </w:r>
      <w:r w:rsidR="00E275A4" w:rsidRPr="00CB114C">
        <w:t>АО</w:t>
      </w:r>
      <w:r w:rsidRPr="00CB114C">
        <w:t xml:space="preserve"> </w:t>
      </w:r>
      <w:r w:rsidR="00DE6389" w:rsidRPr="00CB114C">
        <w:t>«</w:t>
      </w:r>
      <w:r w:rsidRPr="00CB114C">
        <w:t>Красноярск</w:t>
      </w:r>
      <w:r w:rsidR="00A716FD" w:rsidRPr="00CB114C">
        <w:t>автотранс</w:t>
      </w:r>
      <w:r w:rsidR="00DE6389" w:rsidRPr="00CB114C">
        <w:t>»</w:t>
      </w:r>
      <w:r w:rsidRPr="00CB114C">
        <w:t xml:space="preserve"> внедр</w:t>
      </w:r>
      <w:r w:rsidR="00A874D1" w:rsidRPr="00CB114C">
        <w:t>ено</w:t>
      </w:r>
      <w:r w:rsidRPr="00CB114C">
        <w:t xml:space="preserve"> программное обеспечение для реализации линейки проездных биле</w:t>
      </w:r>
      <w:r w:rsidR="005C026C" w:rsidRPr="00CB114C">
        <w:t>тов в общественном транспорте. С</w:t>
      </w:r>
      <w:r w:rsidRPr="00CB114C">
        <w:t xml:space="preserve">тоимость проездных </w:t>
      </w:r>
      <w:r w:rsidR="005C026C" w:rsidRPr="00CB114C">
        <w:t xml:space="preserve">билетов </w:t>
      </w:r>
      <w:r w:rsidRPr="00CB114C">
        <w:t>варьируется от 1</w:t>
      </w:r>
      <w:r w:rsidR="00A874D1" w:rsidRPr="00CB114C">
        <w:t>9</w:t>
      </w:r>
      <w:r w:rsidRPr="00CB114C">
        <w:t xml:space="preserve">0 до </w:t>
      </w:r>
      <w:r w:rsidR="00A874D1" w:rsidRPr="00CB114C">
        <w:t>35</w:t>
      </w:r>
      <w:r w:rsidRPr="00CB114C">
        <w:t xml:space="preserve">00 рублей.  </w:t>
      </w:r>
    </w:p>
    <w:p w:rsidR="003B6E88" w:rsidRPr="00CB114C" w:rsidRDefault="00D762DC" w:rsidP="0047351D">
      <w:pPr>
        <w:pStyle w:val="ConsPlusNormal"/>
        <w:spacing w:before="120" w:after="120"/>
        <w:ind w:firstLine="539"/>
        <w:jc w:val="both"/>
      </w:pPr>
      <w:r w:rsidRPr="00CB114C">
        <w:t>П</w:t>
      </w:r>
      <w:r w:rsidR="003B6E88" w:rsidRPr="00CB114C">
        <w:t>ассажирооборот на городском пассажирском транспорте к 2030 году планиру</w:t>
      </w:r>
      <w:r w:rsidR="00015A25" w:rsidRPr="00CB114C">
        <w:t>ется на уровне 1317,21 млн пас.-</w:t>
      </w:r>
      <w:r w:rsidR="003B6E88" w:rsidRPr="00CB114C">
        <w:t>км и это будет связано с открытием движения метротрамвая</w:t>
      </w:r>
      <w:r w:rsidR="00761551" w:rsidRPr="00CB114C">
        <w:t>,</w:t>
      </w:r>
      <w:r w:rsidR="003B6E88" w:rsidRPr="00CB114C">
        <w:t xml:space="preserve"> </w:t>
      </w:r>
      <w:r w:rsidR="00761551" w:rsidRPr="00CB114C">
        <w:t>и</w:t>
      </w:r>
      <w:r w:rsidR="00E65555" w:rsidRPr="00CB114C">
        <w:t xml:space="preserve"> приобр</w:t>
      </w:r>
      <w:r w:rsidR="005A1F9C" w:rsidRPr="00CB114C">
        <w:t>етением нового подвижн</w:t>
      </w:r>
      <w:r w:rsidR="005A1F9C" w:rsidRPr="00CB114C">
        <w:t>о</w:t>
      </w:r>
      <w:r w:rsidR="005A1F9C" w:rsidRPr="00CB114C">
        <w:t>го соста</w:t>
      </w:r>
      <w:r w:rsidR="00E65555" w:rsidRPr="00CB114C">
        <w:t>ва</w:t>
      </w:r>
      <w:r w:rsidR="00DD1AD3" w:rsidRPr="00CB114C">
        <w:t>.</w:t>
      </w:r>
    </w:p>
    <w:p w:rsidR="004F703F" w:rsidRPr="00CB114C" w:rsidRDefault="00DD1AD3" w:rsidP="0047351D">
      <w:pPr>
        <w:pStyle w:val="ConsPlusNormal"/>
        <w:spacing w:before="120" w:after="120"/>
        <w:ind w:firstLine="539"/>
        <w:jc w:val="both"/>
      </w:pPr>
      <w:r w:rsidRPr="00CB114C">
        <w:t>В</w:t>
      </w:r>
      <w:r w:rsidR="003B6E88" w:rsidRPr="00CB114C">
        <w:t>ыполнени</w:t>
      </w:r>
      <w:r w:rsidR="00A716FD" w:rsidRPr="00CB114C">
        <w:t>е</w:t>
      </w:r>
      <w:r w:rsidR="003B6E88" w:rsidRPr="00CB114C">
        <w:t xml:space="preserve"> планового количества рейсов</w:t>
      </w:r>
      <w:r w:rsidR="00A716FD" w:rsidRPr="00CB114C">
        <w:t xml:space="preserve"> </w:t>
      </w:r>
      <w:r w:rsidRPr="00CB114C">
        <w:t xml:space="preserve">до 2030 года </w:t>
      </w:r>
      <w:r w:rsidR="00A716FD" w:rsidRPr="00CB114C">
        <w:t>запланир</w:t>
      </w:r>
      <w:r w:rsidR="00A716FD" w:rsidRPr="00CB114C">
        <w:t>о</w:t>
      </w:r>
      <w:r w:rsidR="00A716FD" w:rsidRPr="00CB114C">
        <w:t>вано на уровне</w:t>
      </w:r>
      <w:r w:rsidR="003B6E88" w:rsidRPr="00CB114C">
        <w:t xml:space="preserve"> </w:t>
      </w:r>
      <w:r w:rsidRPr="00CB114C">
        <w:t>не менее</w:t>
      </w:r>
      <w:r w:rsidR="00A716FD" w:rsidRPr="00CB114C">
        <w:t xml:space="preserve"> </w:t>
      </w:r>
      <w:r w:rsidR="003B6E88" w:rsidRPr="00CB114C">
        <w:t>95,0</w:t>
      </w:r>
      <w:r w:rsidR="00FB3000" w:rsidRPr="00CB114C">
        <w:t xml:space="preserve"> </w:t>
      </w:r>
      <w:r w:rsidR="003B6E88" w:rsidRPr="00CB114C">
        <w:t xml:space="preserve">%. Несмотря на то, </w:t>
      </w:r>
      <w:r w:rsidR="00552DA4" w:rsidRPr="00CB114C">
        <w:t>что в городе идет зам</w:t>
      </w:r>
      <w:r w:rsidR="00552DA4" w:rsidRPr="00CB114C">
        <w:t>е</w:t>
      </w:r>
      <w:r w:rsidR="00552DA4" w:rsidRPr="00CB114C">
        <w:t>на технически устаревших автобусов</w:t>
      </w:r>
      <w:r w:rsidR="003B6E88" w:rsidRPr="00CB114C">
        <w:t xml:space="preserve"> и это положительно повлияет на выполнение планового количества рейсов, в период реализации Мун</w:t>
      </w:r>
      <w:r w:rsidR="003B6E88" w:rsidRPr="00CB114C">
        <w:t>и</w:t>
      </w:r>
      <w:r w:rsidR="003B6E88" w:rsidRPr="00CB114C">
        <w:t>ципальной программы не удастся увеличить значение данного показ</w:t>
      </w:r>
      <w:r w:rsidR="003B6E88" w:rsidRPr="00CB114C">
        <w:t>а</w:t>
      </w:r>
      <w:r w:rsidR="003B6E88" w:rsidRPr="00CB114C">
        <w:t>теля по причине большого количества перекрытий улично-дорожной сети в связи со строительными работами по реализации проектов стро</w:t>
      </w:r>
      <w:r w:rsidR="003B6E88" w:rsidRPr="00CB114C">
        <w:t>и</w:t>
      </w:r>
      <w:r w:rsidR="003B6E88" w:rsidRPr="00CB114C">
        <w:t>тельства метротрамвая</w:t>
      </w:r>
      <w:r w:rsidRPr="00CB114C">
        <w:t>.</w:t>
      </w:r>
    </w:p>
    <w:p w:rsidR="003B6E88" w:rsidRPr="00CB114C" w:rsidRDefault="00DD1AD3" w:rsidP="00180F81">
      <w:pPr>
        <w:pStyle w:val="ConsPlusNormal"/>
        <w:ind w:firstLine="540"/>
        <w:jc w:val="both"/>
      </w:pPr>
      <w:r w:rsidRPr="00CB114C">
        <w:t>В</w:t>
      </w:r>
      <w:r w:rsidR="003B6E88" w:rsidRPr="00CB114C">
        <w:t xml:space="preserve"> целях создания для людей с ограниченными возможностями ра</w:t>
      </w:r>
      <w:r w:rsidR="003B6E88" w:rsidRPr="00CB114C">
        <w:t>в</w:t>
      </w:r>
      <w:r w:rsidR="003B6E88" w:rsidRPr="00CB114C">
        <w:t>ных возможностей транспортного обсл</w:t>
      </w:r>
      <w:r w:rsidR="003B6E88" w:rsidRPr="00CB114C">
        <w:t>у</w:t>
      </w:r>
      <w:r w:rsidR="003B6E88" w:rsidRPr="00CB114C">
        <w:t>живания</w:t>
      </w:r>
      <w:r w:rsidR="00927363" w:rsidRPr="00CB114C">
        <w:t xml:space="preserve"> </w:t>
      </w:r>
      <w:r w:rsidR="003B6E88" w:rsidRPr="00CB114C">
        <w:t>на каждом маршруте работают транспортные средства, предназначенные для перевозки м</w:t>
      </w:r>
      <w:r w:rsidR="003B6E88" w:rsidRPr="00CB114C">
        <w:t>а</w:t>
      </w:r>
      <w:r w:rsidR="003B6E88" w:rsidRPr="00CB114C">
        <w:t>ломобильных граждан. Работа по приобретению подвижного состава, предназначенного для перевозки маломобильных групп населения г</w:t>
      </w:r>
      <w:r w:rsidR="003B6E88" w:rsidRPr="00CB114C">
        <w:t>о</w:t>
      </w:r>
      <w:r w:rsidR="003B6E88" w:rsidRPr="00CB114C">
        <w:t>рода, продолжается. При составлении технических заданий на приобр</w:t>
      </w:r>
      <w:r w:rsidR="003B6E88" w:rsidRPr="00CB114C">
        <w:t>е</w:t>
      </w:r>
      <w:r w:rsidR="003B6E88" w:rsidRPr="00CB114C">
        <w:t>тение подвижного состава в рамках федеральных и региональных пр</w:t>
      </w:r>
      <w:r w:rsidR="003B6E88" w:rsidRPr="00CB114C">
        <w:t>о</w:t>
      </w:r>
      <w:r w:rsidR="003B6E88" w:rsidRPr="00CB114C">
        <w:t>грамм в обязательном порядке указывается требование о наличии об</w:t>
      </w:r>
      <w:r w:rsidR="003B6E88" w:rsidRPr="00CB114C">
        <w:t>о</w:t>
      </w:r>
      <w:r w:rsidR="003B6E88" w:rsidRPr="00CB114C">
        <w:t>рудования для маломобильных групп населения</w:t>
      </w:r>
      <w:r w:rsidR="00EB7B27" w:rsidRPr="00CB114C">
        <w:t>,</w:t>
      </w:r>
      <w:r w:rsidR="003B6E88" w:rsidRPr="00CB114C">
        <w:t xml:space="preserve"> таких как аппарель</w:t>
      </w:r>
      <w:r w:rsidR="00EF3A30" w:rsidRPr="00CB114C">
        <w:t xml:space="preserve">, </w:t>
      </w:r>
      <w:r w:rsidR="003B6E88" w:rsidRPr="00CB114C">
        <w:t>бегущая строка</w:t>
      </w:r>
      <w:r w:rsidR="00EF3A30" w:rsidRPr="00CB114C">
        <w:t xml:space="preserve"> и </w:t>
      </w:r>
      <w:r w:rsidR="00B938CA" w:rsidRPr="00CB114C">
        <w:t xml:space="preserve">система </w:t>
      </w:r>
      <w:r w:rsidR="00DE6389" w:rsidRPr="00CB114C">
        <w:t>«</w:t>
      </w:r>
      <w:r w:rsidR="00B938CA" w:rsidRPr="00CB114C">
        <w:t>Говорящий г</w:t>
      </w:r>
      <w:r w:rsidR="00B938CA" w:rsidRPr="00CB114C">
        <w:t>о</w:t>
      </w:r>
      <w:r w:rsidR="00B938CA" w:rsidRPr="00CB114C">
        <w:t>род</w:t>
      </w:r>
      <w:r w:rsidR="00DE6389" w:rsidRPr="00CB114C">
        <w:t>»</w:t>
      </w:r>
      <w:r w:rsidR="00B938CA" w:rsidRPr="00CB114C">
        <w:t>.</w:t>
      </w:r>
    </w:p>
    <w:p w:rsidR="003B6E88" w:rsidRPr="00CB114C" w:rsidRDefault="003B6E88" w:rsidP="003B6E88">
      <w:pPr>
        <w:pStyle w:val="ConsPlusNormal"/>
        <w:jc w:val="both"/>
        <w:rPr>
          <w:sz w:val="24"/>
          <w:szCs w:val="24"/>
        </w:rPr>
      </w:pPr>
    </w:p>
    <w:p w:rsidR="001775A1" w:rsidRPr="00CB114C" w:rsidRDefault="003B6E88" w:rsidP="001775A1">
      <w:pPr>
        <w:pStyle w:val="ConsPlusTitle"/>
        <w:jc w:val="center"/>
        <w:outlineLvl w:val="1"/>
        <w:rPr>
          <w:rFonts w:ascii="Times New Roman" w:eastAsia="Calibri" w:hAnsi="Times New Roman" w:cs="Times New Roman"/>
          <w:b w:val="0"/>
          <w:bCs w:val="0"/>
          <w:sz w:val="30"/>
          <w:szCs w:val="30"/>
        </w:rPr>
      </w:pPr>
      <w:r w:rsidRPr="00CB114C">
        <w:rPr>
          <w:rFonts w:ascii="Times New Roman" w:hAnsi="Times New Roman" w:cs="Times New Roman"/>
          <w:b w:val="0"/>
          <w:sz w:val="30"/>
          <w:szCs w:val="30"/>
        </w:rPr>
        <w:t>II.</w:t>
      </w:r>
      <w:r w:rsidRPr="00CB114C">
        <w:rPr>
          <w:rFonts w:ascii="Times New Roman" w:hAnsi="Times New Roman" w:cs="Times New Roman"/>
          <w:sz w:val="30"/>
          <w:szCs w:val="30"/>
        </w:rPr>
        <w:t xml:space="preserve"> </w:t>
      </w:r>
      <w:r w:rsidR="001775A1" w:rsidRPr="00CB114C">
        <w:rPr>
          <w:rFonts w:ascii="Times New Roman" w:eastAsia="Calibri" w:hAnsi="Times New Roman" w:cs="Times New Roman"/>
          <w:b w:val="0"/>
          <w:bCs w:val="0"/>
          <w:sz w:val="30"/>
          <w:szCs w:val="30"/>
        </w:rPr>
        <w:t>Перечень подпрограмм, краткое описание</w:t>
      </w:r>
    </w:p>
    <w:p w:rsidR="003B6E88" w:rsidRPr="00CB114C" w:rsidRDefault="001775A1" w:rsidP="001775A1">
      <w:pPr>
        <w:pStyle w:val="ConsPlusTitle"/>
        <w:jc w:val="center"/>
        <w:outlineLvl w:val="1"/>
        <w:rPr>
          <w:rFonts w:ascii="Times New Roman" w:eastAsia="Calibri" w:hAnsi="Times New Roman" w:cs="Times New Roman"/>
          <w:b w:val="0"/>
          <w:bCs w:val="0"/>
          <w:sz w:val="30"/>
          <w:szCs w:val="30"/>
        </w:rPr>
      </w:pPr>
      <w:r w:rsidRPr="00CB114C">
        <w:rPr>
          <w:rFonts w:ascii="Times New Roman" w:eastAsia="Calibri" w:hAnsi="Times New Roman" w:cs="Times New Roman"/>
          <w:b w:val="0"/>
          <w:bCs w:val="0"/>
          <w:sz w:val="30"/>
          <w:szCs w:val="30"/>
        </w:rPr>
        <w:t>мероприятий подпрограмм</w:t>
      </w:r>
    </w:p>
    <w:p w:rsidR="00927363" w:rsidRPr="00CB114C" w:rsidRDefault="00927363" w:rsidP="001775A1">
      <w:pPr>
        <w:pStyle w:val="ConsPlusTitle"/>
        <w:jc w:val="center"/>
        <w:outlineLvl w:val="1"/>
        <w:rPr>
          <w:rFonts w:ascii="Times New Roman" w:eastAsia="Calibri" w:hAnsi="Times New Roman" w:cs="Times New Roman"/>
          <w:b w:val="0"/>
          <w:bCs w:val="0"/>
          <w:sz w:val="30"/>
          <w:szCs w:val="30"/>
        </w:rPr>
      </w:pPr>
    </w:p>
    <w:p w:rsidR="003B6E88" w:rsidRPr="00CB114C" w:rsidRDefault="003B6E88" w:rsidP="001775A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 xml:space="preserve">Для достижения цели и решения поставленных задач, указанных в </w:t>
      </w:r>
      <w:hyperlink r:id="rId13" w:history="1">
        <w:r w:rsidRPr="00CB114C">
          <w:rPr>
            <w:rFonts w:ascii="Times New Roman" w:hAnsi="Times New Roman" w:cs="Times New Roman"/>
            <w:sz w:val="30"/>
            <w:szCs w:val="30"/>
          </w:rPr>
          <w:t>разделе I</w:t>
        </w:r>
      </w:hyperlink>
      <w:r w:rsidRPr="00CB114C">
        <w:rPr>
          <w:rFonts w:ascii="Times New Roman" w:hAnsi="Times New Roman" w:cs="Times New Roman"/>
          <w:sz w:val="30"/>
          <w:szCs w:val="30"/>
        </w:rPr>
        <w:t xml:space="preserve"> настоящей Муниципальной программы, необходимо выполн</w:t>
      </w:r>
      <w:r w:rsidRPr="00CB114C">
        <w:rPr>
          <w:rFonts w:ascii="Times New Roman" w:hAnsi="Times New Roman" w:cs="Times New Roman"/>
          <w:sz w:val="30"/>
          <w:szCs w:val="30"/>
        </w:rPr>
        <w:t>е</w:t>
      </w:r>
      <w:r w:rsidRPr="00CB114C">
        <w:rPr>
          <w:rFonts w:ascii="Times New Roman" w:hAnsi="Times New Roman" w:cs="Times New Roman"/>
          <w:sz w:val="30"/>
          <w:szCs w:val="30"/>
        </w:rPr>
        <w:t>ние комплекса следующих мероприятий, распределенных по подпр</w:t>
      </w:r>
      <w:r w:rsidRPr="00CB114C">
        <w:rPr>
          <w:rFonts w:ascii="Times New Roman" w:hAnsi="Times New Roman" w:cs="Times New Roman"/>
          <w:sz w:val="30"/>
          <w:szCs w:val="30"/>
        </w:rPr>
        <w:t>о</w:t>
      </w:r>
      <w:r w:rsidRPr="00CB114C">
        <w:rPr>
          <w:rFonts w:ascii="Times New Roman" w:hAnsi="Times New Roman" w:cs="Times New Roman"/>
          <w:sz w:val="30"/>
          <w:szCs w:val="30"/>
        </w:rPr>
        <w:t xml:space="preserve">граммам. </w:t>
      </w:r>
      <w:hyperlink r:id="rId14" w:history="1">
        <w:r w:rsidRPr="00CB114C">
          <w:rPr>
            <w:rFonts w:ascii="Times New Roman" w:hAnsi="Times New Roman" w:cs="Times New Roman"/>
            <w:sz w:val="30"/>
            <w:szCs w:val="30"/>
          </w:rPr>
          <w:t>Перечень</w:t>
        </w:r>
      </w:hyperlink>
      <w:r w:rsidRPr="00CB114C">
        <w:rPr>
          <w:rFonts w:ascii="Times New Roman" w:hAnsi="Times New Roman" w:cs="Times New Roman"/>
          <w:sz w:val="30"/>
          <w:szCs w:val="30"/>
        </w:rPr>
        <w:t xml:space="preserve"> мероприятий подпрограмм и отдельных меропри</w:t>
      </w:r>
      <w:r w:rsidRPr="00CB114C">
        <w:rPr>
          <w:rFonts w:ascii="Times New Roman" w:hAnsi="Times New Roman" w:cs="Times New Roman"/>
          <w:sz w:val="30"/>
          <w:szCs w:val="30"/>
        </w:rPr>
        <w:t>я</w:t>
      </w:r>
      <w:r w:rsidRPr="00CB114C">
        <w:rPr>
          <w:rFonts w:ascii="Times New Roman" w:hAnsi="Times New Roman" w:cs="Times New Roman"/>
          <w:sz w:val="30"/>
          <w:szCs w:val="30"/>
        </w:rPr>
        <w:t>тий Муниципальной программы представлен в приложении 1 к насто</w:t>
      </w:r>
      <w:r w:rsidRPr="00CB114C">
        <w:rPr>
          <w:rFonts w:ascii="Times New Roman" w:hAnsi="Times New Roman" w:cs="Times New Roman"/>
          <w:sz w:val="30"/>
          <w:szCs w:val="30"/>
        </w:rPr>
        <w:t>я</w:t>
      </w:r>
      <w:r w:rsidRPr="00CB114C">
        <w:rPr>
          <w:rFonts w:ascii="Times New Roman" w:hAnsi="Times New Roman" w:cs="Times New Roman"/>
          <w:sz w:val="30"/>
          <w:szCs w:val="30"/>
        </w:rPr>
        <w:t>щей Муниципальной программе.</w:t>
      </w:r>
    </w:p>
    <w:p w:rsidR="003B6E88" w:rsidRPr="00CB114C" w:rsidRDefault="00180F81" w:rsidP="00180F81">
      <w:pPr>
        <w:pStyle w:val="ConsPlusNormal"/>
        <w:ind w:firstLine="539"/>
        <w:jc w:val="both"/>
      </w:pPr>
      <w:r w:rsidRPr="00CB114C">
        <w:t xml:space="preserve">В рамках </w:t>
      </w:r>
      <w:hyperlink w:anchor="P318">
        <w:r w:rsidRPr="00CB114C">
          <w:t>п</w:t>
        </w:r>
        <w:r w:rsidR="003B6E88" w:rsidRPr="00CB114C">
          <w:t>одпрограмм</w:t>
        </w:r>
        <w:r w:rsidRPr="00CB114C">
          <w:t>ы</w:t>
        </w:r>
        <w:r w:rsidR="003B6E88" w:rsidRPr="00CB114C">
          <w:t xml:space="preserve"> 1</w:t>
        </w:r>
      </w:hyperlink>
      <w:r w:rsidR="003B6E88" w:rsidRPr="00CB114C">
        <w:t xml:space="preserve"> </w:t>
      </w:r>
      <w:r w:rsidR="00DE6389" w:rsidRPr="00CB114C">
        <w:t>«</w:t>
      </w:r>
      <w:r w:rsidR="003B6E88" w:rsidRPr="00CB114C">
        <w:t>Повышение качества пассажирских п</w:t>
      </w:r>
      <w:r w:rsidR="003B6E88" w:rsidRPr="00CB114C">
        <w:t>е</w:t>
      </w:r>
      <w:r w:rsidR="003B6E88" w:rsidRPr="00CB114C">
        <w:t>ревозок</w:t>
      </w:r>
      <w:r w:rsidR="00DE6389" w:rsidRPr="00CB114C">
        <w:t>»</w:t>
      </w:r>
      <w:r w:rsidR="003B6E88" w:rsidRPr="00CB114C">
        <w:t xml:space="preserve"> для решения задачи Муниципальной программы по реализ</w:t>
      </w:r>
      <w:r w:rsidR="003B6E88" w:rsidRPr="00CB114C">
        <w:t>а</w:t>
      </w:r>
      <w:r w:rsidR="003B6E88" w:rsidRPr="00CB114C">
        <w:t>ции принципов доминир</w:t>
      </w:r>
      <w:r w:rsidRPr="00CB114C">
        <w:t>ования общественного транспорта будут в</w:t>
      </w:r>
      <w:r w:rsidRPr="00CB114C">
        <w:t>ы</w:t>
      </w:r>
      <w:r w:rsidRPr="00CB114C">
        <w:t xml:space="preserve">полняться </w:t>
      </w:r>
      <w:r w:rsidR="003B6E88" w:rsidRPr="00CB114C">
        <w:t>следующи</w:t>
      </w:r>
      <w:r w:rsidRPr="00CB114C">
        <w:t>е</w:t>
      </w:r>
      <w:r w:rsidR="003B6E88" w:rsidRPr="00CB114C">
        <w:t xml:space="preserve"> мероприяти</w:t>
      </w:r>
      <w:r w:rsidRPr="00CB114C">
        <w:t>я</w:t>
      </w:r>
      <w:r w:rsidR="003B6E88" w:rsidRPr="00CB114C">
        <w:t>:</w:t>
      </w:r>
    </w:p>
    <w:p w:rsidR="003B6E88" w:rsidRPr="00CB114C" w:rsidRDefault="003B6E88" w:rsidP="001775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CB114C">
        <w:rPr>
          <w:rFonts w:ascii="Times New Roman" w:eastAsia="Calibri" w:hAnsi="Times New Roman" w:cs="Times New Roman"/>
          <w:sz w:val="30"/>
          <w:szCs w:val="30"/>
        </w:rPr>
        <w:t>мероприятие 1.1. Управление и контроль за работой пассажирск</w:t>
      </w:r>
      <w:r w:rsidRPr="00CB114C">
        <w:rPr>
          <w:rFonts w:ascii="Times New Roman" w:eastAsia="Calibri" w:hAnsi="Times New Roman" w:cs="Times New Roman"/>
          <w:sz w:val="30"/>
          <w:szCs w:val="30"/>
        </w:rPr>
        <w:t>о</w:t>
      </w:r>
      <w:r w:rsidRPr="00CB114C">
        <w:rPr>
          <w:rFonts w:ascii="Times New Roman" w:eastAsia="Calibri" w:hAnsi="Times New Roman" w:cs="Times New Roman"/>
          <w:sz w:val="30"/>
          <w:szCs w:val="30"/>
        </w:rPr>
        <w:t>го транспорта общего пользования;</w:t>
      </w:r>
    </w:p>
    <w:p w:rsidR="003B6E88" w:rsidRPr="00CB114C" w:rsidRDefault="003B6E88" w:rsidP="001775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FF0000"/>
          <w:sz w:val="30"/>
          <w:szCs w:val="30"/>
        </w:rPr>
      </w:pPr>
      <w:r w:rsidRPr="00CB114C">
        <w:rPr>
          <w:rFonts w:ascii="Times New Roman" w:eastAsia="Calibri" w:hAnsi="Times New Roman" w:cs="Times New Roman"/>
          <w:sz w:val="30"/>
          <w:szCs w:val="30"/>
        </w:rPr>
        <w:t>мероприятие 1.2. Организация  регулярных перевозок в городе Красноярске</w:t>
      </w:r>
      <w:r w:rsidR="00180F81" w:rsidRPr="00CB114C">
        <w:rPr>
          <w:rFonts w:ascii="Times New Roman" w:eastAsia="Calibri" w:hAnsi="Times New Roman" w:cs="Times New Roman"/>
          <w:sz w:val="30"/>
          <w:szCs w:val="30"/>
        </w:rPr>
        <w:t>;</w:t>
      </w:r>
    </w:p>
    <w:p w:rsidR="003B6E88" w:rsidRPr="00CB114C" w:rsidRDefault="003B6E88" w:rsidP="001775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CB114C">
        <w:rPr>
          <w:rFonts w:ascii="Times New Roman" w:eastAsia="Calibri" w:hAnsi="Times New Roman" w:cs="Times New Roman"/>
          <w:sz w:val="30"/>
          <w:szCs w:val="30"/>
        </w:rPr>
        <w:t>мероприятие 1.3. Приобретение подвижного состава, оборудов</w:t>
      </w:r>
      <w:r w:rsidRPr="00CB114C">
        <w:rPr>
          <w:rFonts w:ascii="Times New Roman" w:eastAsia="Calibri" w:hAnsi="Times New Roman" w:cs="Times New Roman"/>
          <w:sz w:val="30"/>
          <w:szCs w:val="30"/>
        </w:rPr>
        <w:t>а</w:t>
      </w:r>
      <w:r w:rsidRPr="00CB114C">
        <w:rPr>
          <w:rFonts w:ascii="Times New Roman" w:eastAsia="Calibri" w:hAnsi="Times New Roman" w:cs="Times New Roman"/>
          <w:sz w:val="30"/>
          <w:szCs w:val="30"/>
        </w:rPr>
        <w:t>ния и зарядных станций</w:t>
      </w:r>
      <w:r w:rsidR="00180F81" w:rsidRPr="00CB114C">
        <w:rPr>
          <w:rFonts w:ascii="Times New Roman" w:eastAsia="Calibri" w:hAnsi="Times New Roman" w:cs="Times New Roman"/>
          <w:sz w:val="30"/>
          <w:szCs w:val="30"/>
        </w:rPr>
        <w:t>;</w:t>
      </w:r>
    </w:p>
    <w:p w:rsidR="003B6E88" w:rsidRPr="00CB114C" w:rsidRDefault="003B6E88" w:rsidP="001775A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CB114C">
        <w:rPr>
          <w:rFonts w:ascii="Times New Roman" w:eastAsia="Calibri" w:hAnsi="Times New Roman" w:cs="Times New Roman"/>
          <w:sz w:val="30"/>
          <w:szCs w:val="30"/>
        </w:rPr>
        <w:t>мероприятие 1.4. Развитие инфраструктуры для размещения эк</w:t>
      </w:r>
      <w:r w:rsidRPr="00CB114C">
        <w:rPr>
          <w:rFonts w:ascii="Times New Roman" w:eastAsia="Calibri" w:hAnsi="Times New Roman" w:cs="Times New Roman"/>
          <w:sz w:val="30"/>
          <w:szCs w:val="30"/>
        </w:rPr>
        <w:t>о</w:t>
      </w:r>
      <w:r w:rsidRPr="00CB114C">
        <w:rPr>
          <w:rFonts w:ascii="Times New Roman" w:eastAsia="Calibri" w:hAnsi="Times New Roman" w:cs="Times New Roman"/>
          <w:sz w:val="30"/>
          <w:szCs w:val="30"/>
        </w:rPr>
        <w:t>логичных автобусов, работающих на газ</w:t>
      </w:r>
      <w:r w:rsidRPr="00CB114C">
        <w:rPr>
          <w:rFonts w:ascii="Times New Roman" w:eastAsia="Calibri" w:hAnsi="Times New Roman" w:cs="Times New Roman"/>
          <w:sz w:val="30"/>
          <w:szCs w:val="30"/>
        </w:rPr>
        <w:t>о</w:t>
      </w:r>
      <w:r w:rsidRPr="00CB114C">
        <w:rPr>
          <w:rFonts w:ascii="Times New Roman" w:eastAsia="Calibri" w:hAnsi="Times New Roman" w:cs="Times New Roman"/>
          <w:sz w:val="30"/>
          <w:szCs w:val="30"/>
        </w:rPr>
        <w:t>моторном топливе</w:t>
      </w:r>
      <w:r w:rsidR="00180F81" w:rsidRPr="00CB114C">
        <w:rPr>
          <w:rFonts w:ascii="Times New Roman" w:eastAsia="Calibri" w:hAnsi="Times New Roman" w:cs="Times New Roman"/>
          <w:sz w:val="30"/>
          <w:szCs w:val="30"/>
        </w:rPr>
        <w:t>;</w:t>
      </w:r>
    </w:p>
    <w:p w:rsidR="00180F81" w:rsidRPr="00CB114C" w:rsidRDefault="00FB4AF5" w:rsidP="00180F81">
      <w:pPr>
        <w:pStyle w:val="ConsPlusNormal"/>
        <w:ind w:firstLine="539"/>
        <w:jc w:val="both"/>
      </w:pPr>
      <w:r w:rsidRPr="00CB114C">
        <w:t xml:space="preserve">мероприятие 1.5. Финансовое обеспечение затрат </w:t>
      </w:r>
      <w:r w:rsidR="00E25F3B" w:rsidRPr="00CB114C">
        <w:t>организаций а</w:t>
      </w:r>
      <w:r w:rsidR="00E25F3B" w:rsidRPr="00CB114C">
        <w:t>в</w:t>
      </w:r>
      <w:r w:rsidR="00E25F3B" w:rsidRPr="00CB114C">
        <w:t xml:space="preserve">томобильного транспорта </w:t>
      </w:r>
      <w:r w:rsidRPr="00CB114C">
        <w:t>по уплате лизи</w:t>
      </w:r>
      <w:r w:rsidRPr="00CB114C">
        <w:t>н</w:t>
      </w:r>
      <w:r w:rsidRPr="00CB114C">
        <w:t>говых платежей по договорам финансовой аренды (лизинга) автобусо</w:t>
      </w:r>
      <w:r w:rsidR="00B911A6" w:rsidRPr="00CB114C">
        <w:t xml:space="preserve">в </w:t>
      </w:r>
      <w:r w:rsidRPr="00CB114C">
        <w:t>на газомоторном топливе</w:t>
      </w:r>
      <w:r w:rsidR="00180F81" w:rsidRPr="00CB114C">
        <w:t xml:space="preserve">; </w:t>
      </w:r>
    </w:p>
    <w:p w:rsidR="00180F81" w:rsidRPr="00CB114C" w:rsidRDefault="00214DB9" w:rsidP="00180F81">
      <w:pPr>
        <w:pStyle w:val="ConsPlusNormal"/>
        <w:ind w:firstLine="539"/>
        <w:jc w:val="both"/>
        <w:rPr>
          <w:color w:val="000000" w:themeColor="text1"/>
        </w:rPr>
      </w:pPr>
      <w:r w:rsidRPr="00CB114C">
        <w:rPr>
          <w:color w:val="000000" w:themeColor="text1"/>
        </w:rPr>
        <w:t>мероприятие 1.6. Финансовое обеспечение затрат, связанных с р</w:t>
      </w:r>
      <w:r w:rsidRPr="00CB114C">
        <w:rPr>
          <w:color w:val="000000" w:themeColor="text1"/>
        </w:rPr>
        <w:t>е</w:t>
      </w:r>
      <w:r w:rsidRPr="00CB114C">
        <w:rPr>
          <w:color w:val="000000" w:themeColor="text1"/>
        </w:rPr>
        <w:t>монтом и (или) капитальным ремонтом объектов недвижимого имущ</w:t>
      </w:r>
      <w:r w:rsidRPr="00CB114C">
        <w:rPr>
          <w:color w:val="000000" w:themeColor="text1"/>
        </w:rPr>
        <w:t>е</w:t>
      </w:r>
      <w:r w:rsidRPr="00CB114C">
        <w:rPr>
          <w:color w:val="000000" w:themeColor="text1"/>
        </w:rPr>
        <w:t>ства (производственных и технических помещений), включая разрабо</w:t>
      </w:r>
      <w:r w:rsidRPr="00CB114C">
        <w:rPr>
          <w:color w:val="000000" w:themeColor="text1"/>
        </w:rPr>
        <w:t>т</w:t>
      </w:r>
      <w:r w:rsidRPr="00CB114C">
        <w:rPr>
          <w:color w:val="000000" w:themeColor="text1"/>
        </w:rPr>
        <w:t>ку проектно-сметной документации, приобретение материалов и обор</w:t>
      </w:r>
      <w:r w:rsidRPr="00CB114C">
        <w:rPr>
          <w:color w:val="000000" w:themeColor="text1"/>
        </w:rPr>
        <w:t>у</w:t>
      </w:r>
      <w:r w:rsidRPr="00CB114C">
        <w:rPr>
          <w:color w:val="000000" w:themeColor="text1"/>
        </w:rPr>
        <w:t>дования для проведения указанных работ</w:t>
      </w:r>
      <w:r w:rsidR="00180F81" w:rsidRPr="00CB114C">
        <w:rPr>
          <w:color w:val="000000" w:themeColor="text1"/>
        </w:rPr>
        <w:t xml:space="preserve">; </w:t>
      </w:r>
    </w:p>
    <w:p w:rsidR="00180F81" w:rsidRPr="00CB114C" w:rsidRDefault="00214DB9" w:rsidP="00180F81">
      <w:pPr>
        <w:pStyle w:val="ConsPlusNormal"/>
        <w:ind w:firstLine="539"/>
        <w:jc w:val="both"/>
        <w:rPr>
          <w:color w:val="000000" w:themeColor="text1"/>
        </w:rPr>
      </w:pPr>
      <w:r w:rsidRPr="00CB114C">
        <w:rPr>
          <w:color w:val="000000" w:themeColor="text1"/>
        </w:rPr>
        <w:t>мероприятие 1.7. Ремонт, капитальный ремонт трамвайной инфр</w:t>
      </w:r>
      <w:r w:rsidRPr="00CB114C">
        <w:rPr>
          <w:color w:val="000000" w:themeColor="text1"/>
        </w:rPr>
        <w:t>а</w:t>
      </w:r>
      <w:r w:rsidRPr="00CB114C">
        <w:rPr>
          <w:color w:val="000000" w:themeColor="text1"/>
        </w:rPr>
        <w:t>структуры</w:t>
      </w:r>
      <w:r w:rsidR="00180F81" w:rsidRPr="00CB114C">
        <w:rPr>
          <w:color w:val="000000" w:themeColor="text1"/>
        </w:rPr>
        <w:t xml:space="preserve">; </w:t>
      </w:r>
    </w:p>
    <w:p w:rsidR="00180F81" w:rsidRPr="00CB114C" w:rsidRDefault="00015A25" w:rsidP="00180F81">
      <w:pPr>
        <w:pStyle w:val="ConsPlusNormal"/>
        <w:ind w:firstLine="539"/>
        <w:jc w:val="both"/>
        <w:rPr>
          <w:color w:val="000000" w:themeColor="text1"/>
        </w:rPr>
      </w:pPr>
      <w:r w:rsidRPr="00CB114C">
        <w:rPr>
          <w:color w:val="000000" w:themeColor="text1"/>
        </w:rPr>
        <w:t>мероприятие 1.8. Осуществление пассажирских перевозок, не отн</w:t>
      </w:r>
      <w:r w:rsidRPr="00CB114C">
        <w:rPr>
          <w:color w:val="000000" w:themeColor="text1"/>
        </w:rPr>
        <w:t>о</w:t>
      </w:r>
      <w:r w:rsidRPr="00CB114C">
        <w:rPr>
          <w:color w:val="000000" w:themeColor="text1"/>
        </w:rPr>
        <w:t>сящихся к регулярным перевозкам пасс</w:t>
      </w:r>
      <w:r w:rsidRPr="00CB114C">
        <w:rPr>
          <w:color w:val="000000" w:themeColor="text1"/>
        </w:rPr>
        <w:t>а</w:t>
      </w:r>
      <w:r w:rsidRPr="00CB114C">
        <w:rPr>
          <w:color w:val="000000" w:themeColor="text1"/>
        </w:rPr>
        <w:t>жиров и багажа автомобильным транспортом и городским наземным электрическим транспортом по м</w:t>
      </w:r>
      <w:r w:rsidRPr="00CB114C">
        <w:rPr>
          <w:color w:val="000000" w:themeColor="text1"/>
        </w:rPr>
        <w:t>у</w:t>
      </w:r>
      <w:r w:rsidRPr="00CB114C">
        <w:rPr>
          <w:color w:val="000000" w:themeColor="text1"/>
        </w:rPr>
        <w:t>ниципальным маршрутам регулярных перевозок, на условиях, пред</w:t>
      </w:r>
      <w:r w:rsidRPr="00CB114C">
        <w:rPr>
          <w:color w:val="000000" w:themeColor="text1"/>
        </w:rPr>
        <w:t>у</w:t>
      </w:r>
      <w:r w:rsidRPr="00CB114C">
        <w:rPr>
          <w:color w:val="000000" w:themeColor="text1"/>
        </w:rPr>
        <w:t>сматривающих предоставление права проезда в транспортном средстве без взимания платы, от остановочного пункта пос. Шинников (коне</w:t>
      </w:r>
      <w:r w:rsidRPr="00CB114C">
        <w:rPr>
          <w:color w:val="000000" w:themeColor="text1"/>
        </w:rPr>
        <w:t>ч</w:t>
      </w:r>
      <w:r w:rsidRPr="00CB114C">
        <w:rPr>
          <w:color w:val="000000" w:themeColor="text1"/>
        </w:rPr>
        <w:t>ная) до кладбища Шинников (новое)</w:t>
      </w:r>
      <w:r w:rsidR="00180F81" w:rsidRPr="00CB114C">
        <w:rPr>
          <w:color w:val="000000" w:themeColor="text1"/>
        </w:rPr>
        <w:t xml:space="preserve">; </w:t>
      </w:r>
    </w:p>
    <w:p w:rsidR="00015A25" w:rsidRPr="00CB114C" w:rsidRDefault="00015A25" w:rsidP="00180F81">
      <w:pPr>
        <w:pStyle w:val="ConsPlusNormal"/>
        <w:ind w:firstLine="539"/>
        <w:jc w:val="both"/>
        <w:rPr>
          <w:color w:val="000000" w:themeColor="text1"/>
        </w:rPr>
      </w:pPr>
      <w:r w:rsidRPr="00CB114C">
        <w:rPr>
          <w:color w:val="000000" w:themeColor="text1"/>
        </w:rPr>
        <w:t>мероприятие 1.9. Осуществление пассажирских перевозок, не отн</w:t>
      </w:r>
      <w:r w:rsidRPr="00CB114C">
        <w:rPr>
          <w:color w:val="000000" w:themeColor="text1"/>
        </w:rPr>
        <w:t>о</w:t>
      </w:r>
      <w:r w:rsidRPr="00CB114C">
        <w:rPr>
          <w:color w:val="000000" w:themeColor="text1"/>
        </w:rPr>
        <w:t>сящихся к регулярным перевозкам пасс</w:t>
      </w:r>
      <w:r w:rsidRPr="00CB114C">
        <w:rPr>
          <w:color w:val="000000" w:themeColor="text1"/>
        </w:rPr>
        <w:t>а</w:t>
      </w:r>
      <w:r w:rsidRPr="00CB114C">
        <w:rPr>
          <w:color w:val="000000" w:themeColor="text1"/>
        </w:rPr>
        <w:t>жиров и багажа автомобильным транспортом и городским наземным электрическим транспортом по м</w:t>
      </w:r>
      <w:r w:rsidRPr="00CB114C">
        <w:rPr>
          <w:color w:val="000000" w:themeColor="text1"/>
        </w:rPr>
        <w:t>у</w:t>
      </w:r>
      <w:r w:rsidRPr="00CB114C">
        <w:rPr>
          <w:color w:val="000000" w:themeColor="text1"/>
        </w:rPr>
        <w:t>ниципальным маршрутам регулярных перевозок, на условиях, пред</w:t>
      </w:r>
      <w:r w:rsidRPr="00CB114C">
        <w:rPr>
          <w:color w:val="000000" w:themeColor="text1"/>
        </w:rPr>
        <w:t>у</w:t>
      </w:r>
      <w:r w:rsidRPr="00CB114C">
        <w:rPr>
          <w:color w:val="000000" w:themeColor="text1"/>
        </w:rPr>
        <w:t>сматривающих предоставление права проезда в транспортном средстве без взимания платы, от остановочного пункта пос. Шинников (коне</w:t>
      </w:r>
      <w:r w:rsidRPr="00CB114C">
        <w:rPr>
          <w:color w:val="000000" w:themeColor="text1"/>
        </w:rPr>
        <w:t>ч</w:t>
      </w:r>
      <w:r w:rsidRPr="00CB114C">
        <w:rPr>
          <w:color w:val="000000" w:themeColor="text1"/>
        </w:rPr>
        <w:t>ная) до кладбища Шинников (новое), а также в период проведения</w:t>
      </w:r>
      <w:r w:rsidR="00C078D8" w:rsidRPr="00CB114C">
        <w:rPr>
          <w:color w:val="000000" w:themeColor="text1"/>
        </w:rPr>
        <w:t xml:space="preserve"> ма</w:t>
      </w:r>
      <w:r w:rsidR="00C078D8" w:rsidRPr="00CB114C">
        <w:rPr>
          <w:color w:val="000000" w:themeColor="text1"/>
        </w:rPr>
        <w:t>с</w:t>
      </w:r>
      <w:r w:rsidR="00C078D8" w:rsidRPr="00CB114C">
        <w:rPr>
          <w:color w:val="000000" w:themeColor="text1"/>
        </w:rPr>
        <w:t>совых городских мероприятий;</w:t>
      </w:r>
    </w:p>
    <w:p w:rsidR="00C078D8" w:rsidRPr="00CB114C" w:rsidRDefault="00C078D8" w:rsidP="00180F81">
      <w:pPr>
        <w:pStyle w:val="ConsPlusNormal"/>
        <w:ind w:firstLine="539"/>
        <w:jc w:val="both"/>
        <w:rPr>
          <w:color w:val="000000" w:themeColor="text1"/>
        </w:rPr>
      </w:pPr>
      <w:r w:rsidRPr="00CB114C">
        <w:rPr>
          <w:color w:val="000000" w:themeColor="text1"/>
        </w:rPr>
        <w:t>мероприятие 1.10 Приобретение специализированной техники</w:t>
      </w:r>
      <w:r w:rsidR="00927363" w:rsidRPr="00CB114C">
        <w:rPr>
          <w:color w:val="000000" w:themeColor="text1"/>
        </w:rPr>
        <w:t>.</w:t>
      </w:r>
    </w:p>
    <w:p w:rsidR="00015A25" w:rsidRPr="00CB114C" w:rsidRDefault="00015A25" w:rsidP="00214DB9">
      <w:pPr>
        <w:pStyle w:val="ConsPlusNormal"/>
        <w:spacing w:before="120"/>
        <w:ind w:firstLine="539"/>
        <w:jc w:val="both"/>
        <w:rPr>
          <w:strike/>
          <w:color w:val="000000" w:themeColor="text1"/>
        </w:rPr>
      </w:pPr>
    </w:p>
    <w:p w:rsidR="00180F81" w:rsidRPr="00CB114C" w:rsidRDefault="00104BD4" w:rsidP="00180F81">
      <w:pPr>
        <w:pStyle w:val="ConsPlusNormal"/>
        <w:ind w:firstLine="539"/>
        <w:jc w:val="both"/>
      </w:pPr>
      <w:hyperlink w:anchor="P484">
        <w:r w:rsidR="003B6E88" w:rsidRPr="00CB114C">
          <w:t>Подпрограмма 2</w:t>
        </w:r>
      </w:hyperlink>
      <w:r w:rsidR="003B6E88" w:rsidRPr="00CB114C">
        <w:t xml:space="preserve"> </w:t>
      </w:r>
      <w:r w:rsidR="00DE6389" w:rsidRPr="00CB114C">
        <w:t>«</w:t>
      </w:r>
      <w:r w:rsidR="003B6E88" w:rsidRPr="00CB114C">
        <w:t>Выполнение муниципальных программ пасс</w:t>
      </w:r>
      <w:r w:rsidR="003B6E88" w:rsidRPr="00CB114C">
        <w:t>а</w:t>
      </w:r>
      <w:r w:rsidR="003B6E88" w:rsidRPr="00CB114C">
        <w:t>жирских перевозок по маршрутам с небольшой интенсивностью пасс</w:t>
      </w:r>
      <w:r w:rsidR="003B6E88" w:rsidRPr="00CB114C">
        <w:t>а</w:t>
      </w:r>
      <w:r w:rsidR="003B6E88" w:rsidRPr="00CB114C">
        <w:t>жи</w:t>
      </w:r>
      <w:r w:rsidR="002C1C18" w:rsidRPr="00CB114C">
        <w:t>ропотоков</w:t>
      </w:r>
      <w:r w:rsidR="00DE6389" w:rsidRPr="00CB114C">
        <w:t>»</w:t>
      </w:r>
      <w:r w:rsidR="003B6E88" w:rsidRPr="00CB114C">
        <w:t xml:space="preserve"> разработана для решения задачи Муниципальной пр</w:t>
      </w:r>
      <w:r w:rsidR="003B6E88" w:rsidRPr="00CB114C">
        <w:t>о</w:t>
      </w:r>
      <w:r w:rsidR="003B6E88" w:rsidRPr="00CB114C">
        <w:t>граммы по обе</w:t>
      </w:r>
      <w:r w:rsidR="003B6E88" w:rsidRPr="00CB114C">
        <w:t>с</w:t>
      </w:r>
      <w:r w:rsidR="003B6E88" w:rsidRPr="00CB114C">
        <w:t>печению равной доступности транспортных услуг для населения города Красноярска.</w:t>
      </w:r>
      <w:r w:rsidR="00180F81" w:rsidRPr="00CB114C">
        <w:t xml:space="preserve"> </w:t>
      </w:r>
    </w:p>
    <w:p w:rsidR="003B6E88" w:rsidRPr="00CB114C" w:rsidRDefault="003B6E88" w:rsidP="00180F81">
      <w:pPr>
        <w:pStyle w:val="ConsPlusNormal"/>
        <w:ind w:firstLine="539"/>
        <w:jc w:val="both"/>
      </w:pPr>
      <w:r w:rsidRPr="00CB114C">
        <w:t>В рамках подпрограммы 2 планируется реализация следующего м</w:t>
      </w:r>
      <w:r w:rsidRPr="00CB114C">
        <w:t>е</w:t>
      </w:r>
      <w:r w:rsidRPr="00CB114C">
        <w:t>роприятия:</w:t>
      </w:r>
    </w:p>
    <w:p w:rsidR="003B6E88" w:rsidRPr="00CB114C" w:rsidRDefault="003B6E88" w:rsidP="00F3158C">
      <w:pPr>
        <w:pStyle w:val="ConsPlusNormal"/>
        <w:spacing w:after="120"/>
        <w:ind w:firstLine="539"/>
        <w:jc w:val="both"/>
      </w:pPr>
      <w:r w:rsidRPr="00CB114C">
        <w:t>мероприятие 2.1. Возмещение части затрат на выполнение работ, связанных с осуществлением регулярных перевозок пассажиров по р</w:t>
      </w:r>
      <w:r w:rsidRPr="00CB114C">
        <w:t>е</w:t>
      </w:r>
      <w:r w:rsidRPr="00CB114C">
        <w:t>гулируемым тарифам по муниципальным маршрутам регулярных пер</w:t>
      </w:r>
      <w:r w:rsidRPr="00CB114C">
        <w:t>е</w:t>
      </w:r>
      <w:r w:rsidRPr="00CB114C">
        <w:t>возок с н</w:t>
      </w:r>
      <w:r w:rsidRPr="00CB114C">
        <w:t>е</w:t>
      </w:r>
      <w:r w:rsidRPr="00CB114C">
        <w:t xml:space="preserve">большой </w:t>
      </w:r>
      <w:r w:rsidR="00DD15A2" w:rsidRPr="00CB114C">
        <w:t>интенсивностью пассажиропотоков.</w:t>
      </w:r>
    </w:p>
    <w:p w:rsidR="00C567CB" w:rsidRPr="00CB114C" w:rsidRDefault="00C567CB" w:rsidP="003B6E88">
      <w:pPr>
        <w:pStyle w:val="ConsPlusNormal"/>
        <w:ind w:firstLine="540"/>
        <w:jc w:val="both"/>
      </w:pPr>
    </w:p>
    <w:p w:rsidR="003B6E88" w:rsidRPr="00CB114C" w:rsidRDefault="00104BD4" w:rsidP="003B6E88">
      <w:pPr>
        <w:pStyle w:val="ConsPlusNormal"/>
        <w:ind w:firstLine="540"/>
        <w:jc w:val="both"/>
      </w:pPr>
      <w:hyperlink w:anchor="P558">
        <w:r w:rsidR="003B6E88" w:rsidRPr="00CB114C">
          <w:t>Подпрограмма 3</w:t>
        </w:r>
      </w:hyperlink>
      <w:r w:rsidR="003B6E88" w:rsidRPr="00CB114C">
        <w:t xml:space="preserve"> </w:t>
      </w:r>
      <w:r w:rsidR="00DE6389" w:rsidRPr="00CB114C">
        <w:t>«</w:t>
      </w:r>
      <w:r w:rsidR="003B6E88" w:rsidRPr="00CB114C">
        <w:t>Обеспечение реализации муниципальной пр</w:t>
      </w:r>
      <w:r w:rsidR="003B6E88" w:rsidRPr="00CB114C">
        <w:t>о</w:t>
      </w:r>
      <w:r w:rsidR="00AC3701" w:rsidRPr="00CB114C">
        <w:t>граммы</w:t>
      </w:r>
      <w:r w:rsidR="00DE6389" w:rsidRPr="00CB114C">
        <w:t>»</w:t>
      </w:r>
      <w:r w:rsidR="003B6E88" w:rsidRPr="00CB114C">
        <w:t xml:space="preserve"> разработана для решения задачи по эффективному управл</w:t>
      </w:r>
      <w:r w:rsidR="003B6E88" w:rsidRPr="00CB114C">
        <w:t>е</w:t>
      </w:r>
      <w:r w:rsidR="003B6E88" w:rsidRPr="00CB114C">
        <w:t>нию реализацией всей Муниципальной программы, в том числе для п</w:t>
      </w:r>
      <w:r w:rsidR="003B6E88" w:rsidRPr="00CB114C">
        <w:t>о</w:t>
      </w:r>
      <w:r w:rsidR="003B6E88" w:rsidRPr="00CB114C">
        <w:t>вышения эффективности и результативности бюджетных расходов в сфере реализации Муниципальной программы.</w:t>
      </w:r>
    </w:p>
    <w:p w:rsidR="00C567CB" w:rsidRPr="00CB114C" w:rsidRDefault="00C567CB" w:rsidP="003B6E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3B6E88" w:rsidRPr="00CB114C" w:rsidRDefault="003B6E88" w:rsidP="003B6E8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CB114C">
        <w:rPr>
          <w:rFonts w:ascii="Times New Roman" w:eastAsia="Calibri" w:hAnsi="Times New Roman" w:cs="Times New Roman"/>
          <w:sz w:val="30"/>
          <w:szCs w:val="30"/>
        </w:rPr>
        <w:t>В рамках подпрограммы 3 в течение 2023 года реализовывались следующие мероприятия:</w:t>
      </w:r>
    </w:p>
    <w:p w:rsidR="003B6E88" w:rsidRPr="00CB114C" w:rsidRDefault="003B6E88" w:rsidP="003B6E88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B114C">
        <w:rPr>
          <w:rFonts w:ascii="Times New Roman" w:hAnsi="Times New Roman"/>
          <w:sz w:val="30"/>
          <w:szCs w:val="30"/>
        </w:rPr>
        <w:t>мероприятие 3.1. Обеспечение функций, возложенных на</w:t>
      </w:r>
      <w:r w:rsidR="002808D1" w:rsidRPr="00CB114C">
        <w:rPr>
          <w:rFonts w:ascii="Times New Roman" w:hAnsi="Times New Roman"/>
          <w:sz w:val="30"/>
          <w:szCs w:val="30"/>
        </w:rPr>
        <w:t xml:space="preserve"> органы местного самоуправления.</w:t>
      </w:r>
    </w:p>
    <w:p w:rsidR="00351BB6" w:rsidRPr="00CB114C" w:rsidRDefault="003B6E88" w:rsidP="00FD14DC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CB114C">
        <w:rPr>
          <w:rFonts w:ascii="Times New Roman" w:hAnsi="Times New Roman"/>
          <w:sz w:val="30"/>
          <w:szCs w:val="30"/>
        </w:rPr>
        <w:t>мероприятие 3.2. Организация регулярных</w:t>
      </w:r>
      <w:r w:rsidR="002808D1" w:rsidRPr="00CB114C">
        <w:rPr>
          <w:rFonts w:ascii="Times New Roman" w:hAnsi="Times New Roman"/>
          <w:sz w:val="30"/>
          <w:szCs w:val="30"/>
        </w:rPr>
        <w:t xml:space="preserve"> перевозок в городе Красноярске.</w:t>
      </w:r>
    </w:p>
    <w:p w:rsidR="007A6CCB" w:rsidRPr="00CB114C" w:rsidRDefault="00C44186" w:rsidP="009273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CB114C">
        <w:rPr>
          <w:rFonts w:ascii="Times New Roman" w:eastAsia="Calibri" w:hAnsi="Times New Roman" w:cs="Times New Roman"/>
          <w:sz w:val="30"/>
          <w:szCs w:val="30"/>
        </w:rPr>
        <w:t>С 2027 года в рамках данной подпрограммы будут реализовыват</w:t>
      </w:r>
      <w:r w:rsidRPr="00CB114C">
        <w:rPr>
          <w:rFonts w:ascii="Times New Roman" w:eastAsia="Calibri" w:hAnsi="Times New Roman" w:cs="Times New Roman"/>
          <w:sz w:val="30"/>
          <w:szCs w:val="30"/>
        </w:rPr>
        <w:t>ь</w:t>
      </w:r>
      <w:r w:rsidRPr="00CB114C">
        <w:rPr>
          <w:rFonts w:ascii="Times New Roman" w:eastAsia="Calibri" w:hAnsi="Times New Roman" w:cs="Times New Roman"/>
          <w:sz w:val="30"/>
          <w:szCs w:val="30"/>
        </w:rPr>
        <w:t>ся следующие мероприятия:</w:t>
      </w:r>
    </w:p>
    <w:p w:rsidR="00C44186" w:rsidRPr="00CB114C" w:rsidRDefault="00C44186" w:rsidP="009273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CB114C">
        <w:rPr>
          <w:rFonts w:ascii="Times New Roman" w:eastAsia="Calibri" w:hAnsi="Times New Roman" w:cs="Times New Roman"/>
          <w:sz w:val="30"/>
          <w:szCs w:val="30"/>
        </w:rPr>
        <w:t>Мероприятие 3.1</w:t>
      </w:r>
      <w:r w:rsidRPr="00CB114C">
        <w:rPr>
          <w:rFonts w:ascii="Times New Roman" w:eastAsia="Calibri" w:hAnsi="Times New Roman" w:cs="Times New Roman"/>
          <w:sz w:val="30"/>
          <w:szCs w:val="30"/>
        </w:rPr>
        <w:tab/>
        <w:t>Обеспечение функций, возложенных на о</w:t>
      </w:r>
      <w:r w:rsidRPr="00CB114C">
        <w:rPr>
          <w:rFonts w:ascii="Times New Roman" w:eastAsia="Calibri" w:hAnsi="Times New Roman" w:cs="Times New Roman"/>
          <w:sz w:val="30"/>
          <w:szCs w:val="30"/>
        </w:rPr>
        <w:t>р</w:t>
      </w:r>
      <w:r w:rsidRPr="00CB114C">
        <w:rPr>
          <w:rFonts w:ascii="Times New Roman" w:eastAsia="Calibri" w:hAnsi="Times New Roman" w:cs="Times New Roman"/>
          <w:sz w:val="30"/>
          <w:szCs w:val="30"/>
        </w:rPr>
        <w:t xml:space="preserve">ганы местного самоуправления. </w:t>
      </w:r>
    </w:p>
    <w:p w:rsidR="00C44186" w:rsidRPr="00CB114C" w:rsidRDefault="00C44186" w:rsidP="009273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CB114C">
        <w:rPr>
          <w:rFonts w:ascii="Times New Roman" w:eastAsia="Calibri" w:hAnsi="Times New Roman" w:cs="Times New Roman"/>
          <w:sz w:val="30"/>
          <w:szCs w:val="30"/>
        </w:rPr>
        <w:t>Мероприятие 3.2</w:t>
      </w:r>
      <w:r w:rsidRPr="00CB114C">
        <w:rPr>
          <w:rFonts w:ascii="Times New Roman" w:eastAsia="Calibri" w:hAnsi="Times New Roman" w:cs="Times New Roman"/>
          <w:sz w:val="30"/>
          <w:szCs w:val="30"/>
        </w:rPr>
        <w:tab/>
        <w:t xml:space="preserve">Обеспечение деятельности муниципальных учреждений. </w:t>
      </w:r>
    </w:p>
    <w:p w:rsidR="00C44186" w:rsidRPr="00CB114C" w:rsidRDefault="00C44186" w:rsidP="009273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CB114C">
        <w:rPr>
          <w:rFonts w:ascii="Times New Roman" w:eastAsia="Calibri" w:hAnsi="Times New Roman" w:cs="Times New Roman"/>
          <w:sz w:val="30"/>
          <w:szCs w:val="30"/>
        </w:rPr>
        <w:t>Мероприятие 3.3</w:t>
      </w:r>
      <w:r w:rsidRPr="00CB114C">
        <w:rPr>
          <w:rFonts w:ascii="Times New Roman" w:eastAsia="Calibri" w:hAnsi="Times New Roman" w:cs="Times New Roman"/>
          <w:sz w:val="30"/>
          <w:szCs w:val="30"/>
        </w:rPr>
        <w:tab/>
        <w:t>Выполнение прочих обязательств госуда</w:t>
      </w:r>
      <w:r w:rsidRPr="00CB114C">
        <w:rPr>
          <w:rFonts w:ascii="Times New Roman" w:eastAsia="Calibri" w:hAnsi="Times New Roman" w:cs="Times New Roman"/>
          <w:sz w:val="30"/>
          <w:szCs w:val="30"/>
        </w:rPr>
        <w:t>р</w:t>
      </w:r>
      <w:r w:rsidRPr="00CB114C">
        <w:rPr>
          <w:rFonts w:ascii="Times New Roman" w:eastAsia="Calibri" w:hAnsi="Times New Roman" w:cs="Times New Roman"/>
          <w:sz w:val="30"/>
          <w:szCs w:val="30"/>
        </w:rPr>
        <w:t>ства.</w:t>
      </w:r>
    </w:p>
    <w:p w:rsidR="00FC535A" w:rsidRPr="00CB114C" w:rsidRDefault="00015A25" w:rsidP="00015A25">
      <w:pPr>
        <w:spacing w:after="12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CB114C">
        <w:rPr>
          <w:rFonts w:ascii="Times New Roman" w:eastAsia="Calibri" w:hAnsi="Times New Roman" w:cs="Times New Roman"/>
          <w:sz w:val="30"/>
          <w:szCs w:val="30"/>
        </w:rPr>
        <w:t>В 2027 году в Муниципальную программу вводится подпрогра</w:t>
      </w:r>
      <w:r w:rsidRPr="00CB114C">
        <w:rPr>
          <w:rFonts w:ascii="Times New Roman" w:eastAsia="Calibri" w:hAnsi="Times New Roman" w:cs="Times New Roman"/>
          <w:sz w:val="30"/>
          <w:szCs w:val="30"/>
        </w:rPr>
        <w:t>м</w:t>
      </w:r>
      <w:r w:rsidRPr="00CB114C">
        <w:rPr>
          <w:rFonts w:ascii="Times New Roman" w:eastAsia="Calibri" w:hAnsi="Times New Roman" w:cs="Times New Roman"/>
          <w:sz w:val="30"/>
          <w:szCs w:val="30"/>
        </w:rPr>
        <w:t>ма</w:t>
      </w:r>
      <w:r w:rsidR="00FC535A" w:rsidRPr="00CB114C">
        <w:rPr>
          <w:rFonts w:ascii="Times New Roman" w:eastAsia="Calibri" w:hAnsi="Times New Roman" w:cs="Times New Roman"/>
          <w:sz w:val="30"/>
          <w:szCs w:val="30"/>
        </w:rPr>
        <w:t> </w:t>
      </w:r>
      <w:r w:rsidR="007A6CCB" w:rsidRPr="00CB114C">
        <w:rPr>
          <w:rFonts w:ascii="Times New Roman" w:eastAsia="Calibri" w:hAnsi="Times New Roman" w:cs="Times New Roman"/>
          <w:sz w:val="30"/>
          <w:szCs w:val="30"/>
        </w:rPr>
        <w:t>4</w:t>
      </w:r>
      <w:r w:rsidRPr="00CB114C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DE6389" w:rsidRPr="00CB114C">
        <w:rPr>
          <w:rFonts w:ascii="Times New Roman" w:eastAsia="Calibri" w:hAnsi="Times New Roman" w:cs="Times New Roman"/>
          <w:sz w:val="30"/>
          <w:szCs w:val="30"/>
        </w:rPr>
        <w:t>«</w:t>
      </w:r>
      <w:r w:rsidRPr="00CB114C">
        <w:rPr>
          <w:rFonts w:ascii="Times New Roman" w:eastAsia="Calibri" w:hAnsi="Times New Roman" w:cs="Times New Roman"/>
          <w:sz w:val="30"/>
          <w:szCs w:val="30"/>
        </w:rPr>
        <w:t>Содержание и ремонт автомобильных дорог общего пользования местного значения в городе</w:t>
      </w:r>
      <w:r w:rsidR="00DE6389" w:rsidRPr="00CB114C">
        <w:rPr>
          <w:rFonts w:ascii="Times New Roman" w:eastAsia="Calibri" w:hAnsi="Times New Roman" w:cs="Times New Roman"/>
          <w:sz w:val="30"/>
          <w:szCs w:val="30"/>
        </w:rPr>
        <w:t>»</w:t>
      </w:r>
      <w:r w:rsidRPr="00CB114C">
        <w:rPr>
          <w:rFonts w:ascii="Times New Roman" w:eastAsia="Calibri" w:hAnsi="Times New Roman" w:cs="Times New Roman"/>
          <w:sz w:val="30"/>
          <w:szCs w:val="30"/>
        </w:rPr>
        <w:t xml:space="preserve">. </w:t>
      </w:r>
    </w:p>
    <w:p w:rsidR="00015A25" w:rsidRPr="00CB114C" w:rsidRDefault="00E26817" w:rsidP="008B54A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CB114C">
        <w:rPr>
          <w:rFonts w:ascii="Times New Roman" w:eastAsia="Calibri" w:hAnsi="Times New Roman" w:cs="Times New Roman"/>
          <w:sz w:val="30"/>
          <w:szCs w:val="30"/>
        </w:rPr>
        <w:t>В</w:t>
      </w:r>
      <w:r w:rsidR="00015A25" w:rsidRPr="00CB114C">
        <w:rPr>
          <w:rFonts w:ascii="Times New Roman" w:eastAsia="Calibri" w:hAnsi="Times New Roman" w:cs="Times New Roman"/>
          <w:sz w:val="30"/>
          <w:szCs w:val="30"/>
        </w:rPr>
        <w:t xml:space="preserve"> рамках подпрограммы </w:t>
      </w:r>
      <w:r w:rsidR="007A6CCB" w:rsidRPr="00CB114C">
        <w:rPr>
          <w:rFonts w:ascii="Times New Roman" w:eastAsia="Calibri" w:hAnsi="Times New Roman" w:cs="Times New Roman"/>
          <w:sz w:val="30"/>
          <w:szCs w:val="30"/>
        </w:rPr>
        <w:t>4</w:t>
      </w:r>
      <w:r w:rsidR="00015A25" w:rsidRPr="00CB114C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DE6389" w:rsidRPr="00CB114C">
        <w:rPr>
          <w:rFonts w:ascii="Times New Roman" w:eastAsia="Calibri" w:hAnsi="Times New Roman" w:cs="Times New Roman"/>
          <w:sz w:val="30"/>
          <w:szCs w:val="30"/>
        </w:rPr>
        <w:t>«</w:t>
      </w:r>
      <w:r w:rsidR="00015A25" w:rsidRPr="00CB114C">
        <w:rPr>
          <w:rFonts w:ascii="Times New Roman" w:eastAsia="Calibri" w:hAnsi="Times New Roman" w:cs="Times New Roman"/>
          <w:sz w:val="30"/>
          <w:szCs w:val="30"/>
        </w:rPr>
        <w:t>Содержание и ремонт автомобильных дорог общего пользования местного значения в городе</w:t>
      </w:r>
      <w:r w:rsidR="00DE6389" w:rsidRPr="00CB114C">
        <w:rPr>
          <w:rFonts w:ascii="Times New Roman" w:eastAsia="Calibri" w:hAnsi="Times New Roman" w:cs="Times New Roman"/>
          <w:sz w:val="30"/>
          <w:szCs w:val="30"/>
        </w:rPr>
        <w:t>»</w:t>
      </w:r>
      <w:r w:rsidR="00015A25" w:rsidRPr="00CB114C">
        <w:rPr>
          <w:rFonts w:ascii="Times New Roman" w:eastAsia="Calibri" w:hAnsi="Times New Roman" w:cs="Times New Roman"/>
          <w:sz w:val="30"/>
          <w:szCs w:val="30"/>
        </w:rPr>
        <w:t xml:space="preserve"> для поддерж</w:t>
      </w:r>
      <w:r w:rsidR="00015A25" w:rsidRPr="00CB114C">
        <w:rPr>
          <w:rFonts w:ascii="Times New Roman" w:eastAsia="Calibri" w:hAnsi="Times New Roman" w:cs="Times New Roman"/>
          <w:sz w:val="30"/>
          <w:szCs w:val="30"/>
        </w:rPr>
        <w:t>а</w:t>
      </w:r>
      <w:r w:rsidR="00015A25" w:rsidRPr="00CB114C">
        <w:rPr>
          <w:rFonts w:ascii="Times New Roman" w:eastAsia="Calibri" w:hAnsi="Times New Roman" w:cs="Times New Roman"/>
          <w:sz w:val="30"/>
          <w:szCs w:val="30"/>
        </w:rPr>
        <w:t>ния надлежащего технического состояния и обеспечения сохранности автомобил</w:t>
      </w:r>
      <w:r w:rsidR="00015A25" w:rsidRPr="00CB114C">
        <w:rPr>
          <w:rFonts w:ascii="Times New Roman" w:eastAsia="Calibri" w:hAnsi="Times New Roman" w:cs="Times New Roman"/>
          <w:sz w:val="30"/>
          <w:szCs w:val="30"/>
        </w:rPr>
        <w:t>ь</w:t>
      </w:r>
      <w:r w:rsidR="00015A25" w:rsidRPr="00CB114C">
        <w:rPr>
          <w:rFonts w:ascii="Times New Roman" w:eastAsia="Calibri" w:hAnsi="Times New Roman" w:cs="Times New Roman"/>
          <w:sz w:val="30"/>
          <w:szCs w:val="30"/>
        </w:rPr>
        <w:t>ных дорог и дорожных сооружений, проведения комплекса мер по замене и восстановлению конструктивных элементов и тран</w:t>
      </w:r>
      <w:r w:rsidR="00015A25" w:rsidRPr="00CB114C">
        <w:rPr>
          <w:rFonts w:ascii="Times New Roman" w:eastAsia="Calibri" w:hAnsi="Times New Roman" w:cs="Times New Roman"/>
          <w:sz w:val="30"/>
          <w:szCs w:val="30"/>
        </w:rPr>
        <w:t>с</w:t>
      </w:r>
      <w:r w:rsidR="00015A25" w:rsidRPr="00CB114C">
        <w:rPr>
          <w:rFonts w:ascii="Times New Roman" w:eastAsia="Calibri" w:hAnsi="Times New Roman" w:cs="Times New Roman"/>
          <w:sz w:val="30"/>
          <w:szCs w:val="30"/>
        </w:rPr>
        <w:t>портно-эксплуатационных характеристик автомобильных дорог, обе</w:t>
      </w:r>
      <w:r w:rsidR="00015A25" w:rsidRPr="00CB114C">
        <w:rPr>
          <w:rFonts w:ascii="Times New Roman" w:eastAsia="Calibri" w:hAnsi="Times New Roman" w:cs="Times New Roman"/>
          <w:sz w:val="30"/>
          <w:szCs w:val="30"/>
        </w:rPr>
        <w:t>с</w:t>
      </w:r>
      <w:r w:rsidR="00015A25" w:rsidRPr="00CB114C">
        <w:rPr>
          <w:rFonts w:ascii="Times New Roman" w:eastAsia="Calibri" w:hAnsi="Times New Roman" w:cs="Times New Roman"/>
          <w:sz w:val="30"/>
          <w:szCs w:val="30"/>
        </w:rPr>
        <w:t>печения безопасности и комфортности передвижения транспортных средств и пешеходов на автомобильных дорогах общего пользования местного значения города будут выполняться следующие мероприятия:</w:t>
      </w:r>
    </w:p>
    <w:p w:rsidR="00015A25" w:rsidRPr="00CB114C" w:rsidRDefault="00015A25" w:rsidP="008B54A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CB114C">
        <w:rPr>
          <w:rFonts w:ascii="Times New Roman" w:eastAsia="Calibri" w:hAnsi="Times New Roman" w:cs="Times New Roman"/>
          <w:sz w:val="30"/>
          <w:szCs w:val="30"/>
        </w:rPr>
        <w:t xml:space="preserve">мероприятие </w:t>
      </w:r>
      <w:r w:rsidR="00C44186" w:rsidRPr="00CB114C">
        <w:rPr>
          <w:rFonts w:ascii="Times New Roman" w:eastAsia="Calibri" w:hAnsi="Times New Roman" w:cs="Times New Roman"/>
          <w:sz w:val="30"/>
          <w:szCs w:val="30"/>
        </w:rPr>
        <w:t>4</w:t>
      </w:r>
      <w:r w:rsidRPr="00CB114C">
        <w:rPr>
          <w:rFonts w:ascii="Times New Roman" w:eastAsia="Calibri" w:hAnsi="Times New Roman" w:cs="Times New Roman"/>
          <w:sz w:val="30"/>
          <w:szCs w:val="30"/>
        </w:rPr>
        <w:t>.1. Текущее содержание автомобильных дорог о</w:t>
      </w:r>
      <w:r w:rsidRPr="00CB114C">
        <w:rPr>
          <w:rFonts w:ascii="Times New Roman" w:eastAsia="Calibri" w:hAnsi="Times New Roman" w:cs="Times New Roman"/>
          <w:sz w:val="30"/>
          <w:szCs w:val="30"/>
        </w:rPr>
        <w:t>б</w:t>
      </w:r>
      <w:r w:rsidRPr="00CB114C">
        <w:rPr>
          <w:rFonts w:ascii="Times New Roman" w:eastAsia="Calibri" w:hAnsi="Times New Roman" w:cs="Times New Roman"/>
          <w:sz w:val="30"/>
          <w:szCs w:val="30"/>
        </w:rPr>
        <w:t>щего пользования местного значения и и</w:t>
      </w:r>
      <w:r w:rsidRPr="00CB114C">
        <w:rPr>
          <w:rFonts w:ascii="Times New Roman" w:eastAsia="Calibri" w:hAnsi="Times New Roman" w:cs="Times New Roman"/>
          <w:sz w:val="30"/>
          <w:szCs w:val="30"/>
        </w:rPr>
        <w:t>н</w:t>
      </w:r>
      <w:r w:rsidRPr="00CB114C">
        <w:rPr>
          <w:rFonts w:ascii="Times New Roman" w:eastAsia="Calibri" w:hAnsi="Times New Roman" w:cs="Times New Roman"/>
          <w:sz w:val="30"/>
          <w:szCs w:val="30"/>
        </w:rPr>
        <w:t>женерных сооружений на них;</w:t>
      </w:r>
    </w:p>
    <w:p w:rsidR="00015A25" w:rsidRPr="00CB114C" w:rsidRDefault="00015A25" w:rsidP="008B54A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CB114C">
        <w:rPr>
          <w:rFonts w:ascii="Times New Roman" w:eastAsia="Calibri" w:hAnsi="Times New Roman" w:cs="Times New Roman"/>
          <w:sz w:val="30"/>
          <w:szCs w:val="30"/>
        </w:rPr>
        <w:t xml:space="preserve">мероприятие </w:t>
      </w:r>
      <w:r w:rsidR="00C44186" w:rsidRPr="00CB114C">
        <w:rPr>
          <w:rFonts w:ascii="Times New Roman" w:eastAsia="Calibri" w:hAnsi="Times New Roman" w:cs="Times New Roman"/>
          <w:sz w:val="30"/>
          <w:szCs w:val="30"/>
        </w:rPr>
        <w:t>4</w:t>
      </w:r>
      <w:r w:rsidRPr="00CB114C">
        <w:rPr>
          <w:rFonts w:ascii="Times New Roman" w:eastAsia="Calibri" w:hAnsi="Times New Roman" w:cs="Times New Roman"/>
          <w:sz w:val="30"/>
          <w:szCs w:val="30"/>
        </w:rPr>
        <w:t>.</w:t>
      </w:r>
      <w:r w:rsidR="00394BEA" w:rsidRPr="00CB114C">
        <w:rPr>
          <w:rFonts w:ascii="Times New Roman" w:eastAsia="Calibri" w:hAnsi="Times New Roman" w:cs="Times New Roman"/>
          <w:sz w:val="30"/>
          <w:szCs w:val="30"/>
        </w:rPr>
        <w:t>2</w:t>
      </w:r>
      <w:r w:rsidRPr="00CB114C">
        <w:rPr>
          <w:rFonts w:ascii="Times New Roman" w:eastAsia="Calibri" w:hAnsi="Times New Roman" w:cs="Times New Roman"/>
          <w:sz w:val="30"/>
          <w:szCs w:val="30"/>
        </w:rPr>
        <w:t>. Содержание сетей ливневой канализации авт</w:t>
      </w:r>
      <w:r w:rsidRPr="00CB114C">
        <w:rPr>
          <w:rFonts w:ascii="Times New Roman" w:eastAsia="Calibri" w:hAnsi="Times New Roman" w:cs="Times New Roman"/>
          <w:sz w:val="30"/>
          <w:szCs w:val="30"/>
        </w:rPr>
        <w:t>о</w:t>
      </w:r>
      <w:r w:rsidRPr="00CB114C">
        <w:rPr>
          <w:rFonts w:ascii="Times New Roman" w:eastAsia="Calibri" w:hAnsi="Times New Roman" w:cs="Times New Roman"/>
          <w:sz w:val="30"/>
          <w:szCs w:val="30"/>
        </w:rPr>
        <w:t>мобильных дорог общего пользования местного значения за счет средств муниципального дорожного фонда города Красноярска;</w:t>
      </w:r>
    </w:p>
    <w:p w:rsidR="00015A25" w:rsidRPr="00CB114C" w:rsidRDefault="00015A25" w:rsidP="008B54A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CB114C">
        <w:rPr>
          <w:rFonts w:ascii="Times New Roman" w:eastAsia="Calibri" w:hAnsi="Times New Roman" w:cs="Times New Roman"/>
          <w:sz w:val="30"/>
          <w:szCs w:val="30"/>
        </w:rPr>
        <w:t xml:space="preserve">мероприятие </w:t>
      </w:r>
      <w:r w:rsidR="00C44186" w:rsidRPr="00CB114C">
        <w:rPr>
          <w:rFonts w:ascii="Times New Roman" w:eastAsia="Calibri" w:hAnsi="Times New Roman" w:cs="Times New Roman"/>
          <w:sz w:val="30"/>
          <w:szCs w:val="30"/>
        </w:rPr>
        <w:t>4</w:t>
      </w:r>
      <w:r w:rsidRPr="00CB114C">
        <w:rPr>
          <w:rFonts w:ascii="Times New Roman" w:eastAsia="Calibri" w:hAnsi="Times New Roman" w:cs="Times New Roman"/>
          <w:sz w:val="30"/>
          <w:szCs w:val="30"/>
        </w:rPr>
        <w:t>.</w:t>
      </w:r>
      <w:r w:rsidR="00394BEA" w:rsidRPr="00CB114C">
        <w:rPr>
          <w:rFonts w:ascii="Times New Roman" w:eastAsia="Calibri" w:hAnsi="Times New Roman" w:cs="Times New Roman"/>
          <w:sz w:val="30"/>
          <w:szCs w:val="30"/>
        </w:rPr>
        <w:t>3</w:t>
      </w:r>
      <w:r w:rsidRPr="00CB114C">
        <w:rPr>
          <w:rFonts w:ascii="Times New Roman" w:eastAsia="Calibri" w:hAnsi="Times New Roman" w:cs="Times New Roman"/>
          <w:sz w:val="30"/>
          <w:szCs w:val="30"/>
        </w:rPr>
        <w:t>. Мероприятия по обеспыливанию, мойке автом</w:t>
      </w:r>
      <w:r w:rsidRPr="00CB114C">
        <w:rPr>
          <w:rFonts w:ascii="Times New Roman" w:eastAsia="Calibri" w:hAnsi="Times New Roman" w:cs="Times New Roman"/>
          <w:sz w:val="30"/>
          <w:szCs w:val="30"/>
        </w:rPr>
        <w:t>о</w:t>
      </w:r>
      <w:r w:rsidRPr="00CB114C">
        <w:rPr>
          <w:rFonts w:ascii="Times New Roman" w:eastAsia="Calibri" w:hAnsi="Times New Roman" w:cs="Times New Roman"/>
          <w:sz w:val="30"/>
          <w:szCs w:val="30"/>
        </w:rPr>
        <w:t>бильных дорог общего пользования мес</w:t>
      </w:r>
      <w:r w:rsidRPr="00CB114C">
        <w:rPr>
          <w:rFonts w:ascii="Times New Roman" w:eastAsia="Calibri" w:hAnsi="Times New Roman" w:cs="Times New Roman"/>
          <w:sz w:val="30"/>
          <w:szCs w:val="30"/>
        </w:rPr>
        <w:t>т</w:t>
      </w:r>
      <w:r w:rsidRPr="00CB114C">
        <w:rPr>
          <w:rFonts w:ascii="Times New Roman" w:eastAsia="Calibri" w:hAnsi="Times New Roman" w:cs="Times New Roman"/>
          <w:sz w:val="30"/>
          <w:szCs w:val="30"/>
        </w:rPr>
        <w:t>ного значения и инженерных сооружений на них;</w:t>
      </w:r>
    </w:p>
    <w:p w:rsidR="00015A25" w:rsidRPr="00CB114C" w:rsidRDefault="00015A25" w:rsidP="008B54A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CB114C">
        <w:rPr>
          <w:rFonts w:ascii="Times New Roman" w:eastAsia="Calibri" w:hAnsi="Times New Roman" w:cs="Times New Roman"/>
          <w:sz w:val="30"/>
          <w:szCs w:val="30"/>
        </w:rPr>
        <w:t xml:space="preserve">мероприятие </w:t>
      </w:r>
      <w:r w:rsidR="00C44186" w:rsidRPr="00CB114C">
        <w:rPr>
          <w:rFonts w:ascii="Times New Roman" w:eastAsia="Calibri" w:hAnsi="Times New Roman" w:cs="Times New Roman"/>
          <w:sz w:val="30"/>
          <w:szCs w:val="30"/>
        </w:rPr>
        <w:t>4</w:t>
      </w:r>
      <w:r w:rsidRPr="00CB114C">
        <w:rPr>
          <w:rFonts w:ascii="Times New Roman" w:eastAsia="Calibri" w:hAnsi="Times New Roman" w:cs="Times New Roman"/>
          <w:sz w:val="30"/>
          <w:szCs w:val="30"/>
        </w:rPr>
        <w:t>.</w:t>
      </w:r>
      <w:r w:rsidR="00394BEA" w:rsidRPr="00CB114C">
        <w:rPr>
          <w:rFonts w:ascii="Times New Roman" w:eastAsia="Calibri" w:hAnsi="Times New Roman" w:cs="Times New Roman"/>
          <w:sz w:val="30"/>
          <w:szCs w:val="30"/>
        </w:rPr>
        <w:t>4</w:t>
      </w:r>
      <w:r w:rsidRPr="00CB114C">
        <w:rPr>
          <w:rFonts w:ascii="Times New Roman" w:eastAsia="Calibri" w:hAnsi="Times New Roman" w:cs="Times New Roman"/>
          <w:sz w:val="30"/>
          <w:szCs w:val="30"/>
        </w:rPr>
        <w:t>. Мероприятия по обеспечению антитеррорист</w:t>
      </w:r>
      <w:r w:rsidRPr="00CB114C">
        <w:rPr>
          <w:rFonts w:ascii="Times New Roman" w:eastAsia="Calibri" w:hAnsi="Times New Roman" w:cs="Times New Roman"/>
          <w:sz w:val="30"/>
          <w:szCs w:val="30"/>
        </w:rPr>
        <w:t>и</w:t>
      </w:r>
      <w:r w:rsidRPr="00CB114C">
        <w:rPr>
          <w:rFonts w:ascii="Times New Roman" w:eastAsia="Calibri" w:hAnsi="Times New Roman" w:cs="Times New Roman"/>
          <w:sz w:val="30"/>
          <w:szCs w:val="30"/>
        </w:rPr>
        <w:t>ческой защищенности объектов;</w:t>
      </w:r>
    </w:p>
    <w:p w:rsidR="00015A25" w:rsidRPr="00CB114C" w:rsidRDefault="00015A25" w:rsidP="008B54A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CB114C">
        <w:rPr>
          <w:rFonts w:ascii="Times New Roman" w:eastAsia="Calibri" w:hAnsi="Times New Roman" w:cs="Times New Roman"/>
          <w:sz w:val="30"/>
          <w:szCs w:val="30"/>
        </w:rPr>
        <w:t xml:space="preserve">мероприятие </w:t>
      </w:r>
      <w:r w:rsidR="00C44186" w:rsidRPr="00CB114C">
        <w:rPr>
          <w:rFonts w:ascii="Times New Roman" w:eastAsia="Calibri" w:hAnsi="Times New Roman" w:cs="Times New Roman"/>
          <w:sz w:val="30"/>
          <w:szCs w:val="30"/>
        </w:rPr>
        <w:t>4</w:t>
      </w:r>
      <w:r w:rsidRPr="00CB114C">
        <w:rPr>
          <w:rFonts w:ascii="Times New Roman" w:eastAsia="Calibri" w:hAnsi="Times New Roman" w:cs="Times New Roman"/>
          <w:sz w:val="30"/>
          <w:szCs w:val="30"/>
        </w:rPr>
        <w:t>.</w:t>
      </w:r>
      <w:r w:rsidR="00394BEA" w:rsidRPr="00CB114C">
        <w:rPr>
          <w:rFonts w:ascii="Times New Roman" w:eastAsia="Calibri" w:hAnsi="Times New Roman" w:cs="Times New Roman"/>
          <w:sz w:val="30"/>
          <w:szCs w:val="30"/>
        </w:rPr>
        <w:t>5</w:t>
      </w:r>
      <w:r w:rsidRPr="00CB114C">
        <w:rPr>
          <w:rFonts w:ascii="Times New Roman" w:eastAsia="Calibri" w:hAnsi="Times New Roman" w:cs="Times New Roman"/>
          <w:sz w:val="30"/>
          <w:szCs w:val="30"/>
        </w:rPr>
        <w:t>. Ремонт и капитальный ремонт автомобильных дорог общего пользования местного знач</w:t>
      </w:r>
      <w:r w:rsidRPr="00CB114C">
        <w:rPr>
          <w:rFonts w:ascii="Times New Roman" w:eastAsia="Calibri" w:hAnsi="Times New Roman" w:cs="Times New Roman"/>
          <w:sz w:val="30"/>
          <w:szCs w:val="30"/>
        </w:rPr>
        <w:t>е</w:t>
      </w:r>
      <w:r w:rsidRPr="00CB114C">
        <w:rPr>
          <w:rFonts w:ascii="Times New Roman" w:eastAsia="Calibri" w:hAnsi="Times New Roman" w:cs="Times New Roman"/>
          <w:sz w:val="30"/>
          <w:szCs w:val="30"/>
        </w:rPr>
        <w:t>ния;</w:t>
      </w:r>
    </w:p>
    <w:p w:rsidR="00015A25" w:rsidRPr="00CB114C" w:rsidRDefault="00015A25" w:rsidP="008B54A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CB114C">
        <w:rPr>
          <w:rFonts w:ascii="Times New Roman" w:eastAsia="Calibri" w:hAnsi="Times New Roman" w:cs="Times New Roman"/>
          <w:sz w:val="30"/>
          <w:szCs w:val="30"/>
        </w:rPr>
        <w:t xml:space="preserve">мероприятие </w:t>
      </w:r>
      <w:r w:rsidR="00C44186" w:rsidRPr="00CB114C">
        <w:rPr>
          <w:rFonts w:ascii="Times New Roman" w:eastAsia="Calibri" w:hAnsi="Times New Roman" w:cs="Times New Roman"/>
          <w:sz w:val="30"/>
          <w:szCs w:val="30"/>
        </w:rPr>
        <w:t>4</w:t>
      </w:r>
      <w:r w:rsidRPr="00CB114C">
        <w:rPr>
          <w:rFonts w:ascii="Times New Roman" w:eastAsia="Calibri" w:hAnsi="Times New Roman" w:cs="Times New Roman"/>
          <w:sz w:val="30"/>
          <w:szCs w:val="30"/>
        </w:rPr>
        <w:t>.</w:t>
      </w:r>
      <w:r w:rsidR="00394BEA" w:rsidRPr="00CB114C">
        <w:rPr>
          <w:rFonts w:ascii="Times New Roman" w:eastAsia="Calibri" w:hAnsi="Times New Roman" w:cs="Times New Roman"/>
          <w:sz w:val="30"/>
          <w:szCs w:val="30"/>
        </w:rPr>
        <w:t>6</w:t>
      </w:r>
      <w:r w:rsidRPr="00CB114C">
        <w:rPr>
          <w:rFonts w:ascii="Times New Roman" w:eastAsia="Calibri" w:hAnsi="Times New Roman" w:cs="Times New Roman"/>
          <w:sz w:val="30"/>
          <w:szCs w:val="30"/>
        </w:rPr>
        <w:t>. Ремонт, капитальный ремонт автомобильных д</w:t>
      </w:r>
      <w:r w:rsidRPr="00CB114C">
        <w:rPr>
          <w:rFonts w:ascii="Times New Roman" w:eastAsia="Calibri" w:hAnsi="Times New Roman" w:cs="Times New Roman"/>
          <w:sz w:val="30"/>
          <w:szCs w:val="30"/>
        </w:rPr>
        <w:t>о</w:t>
      </w:r>
      <w:r w:rsidRPr="00CB114C">
        <w:rPr>
          <w:rFonts w:ascii="Times New Roman" w:eastAsia="Calibri" w:hAnsi="Times New Roman" w:cs="Times New Roman"/>
          <w:sz w:val="30"/>
          <w:szCs w:val="30"/>
        </w:rPr>
        <w:t>рог общего пользования местного знач</w:t>
      </w:r>
      <w:r w:rsidRPr="00CB114C">
        <w:rPr>
          <w:rFonts w:ascii="Times New Roman" w:eastAsia="Calibri" w:hAnsi="Times New Roman" w:cs="Times New Roman"/>
          <w:sz w:val="30"/>
          <w:szCs w:val="30"/>
        </w:rPr>
        <w:t>е</w:t>
      </w:r>
      <w:r w:rsidRPr="00CB114C">
        <w:rPr>
          <w:rFonts w:ascii="Times New Roman" w:eastAsia="Calibri" w:hAnsi="Times New Roman" w:cs="Times New Roman"/>
          <w:sz w:val="30"/>
          <w:szCs w:val="30"/>
        </w:rPr>
        <w:t>ния за счет средств дорожного фонда Красноярского края;</w:t>
      </w:r>
    </w:p>
    <w:p w:rsidR="00E26817" w:rsidRPr="00CB114C" w:rsidRDefault="00E26817" w:rsidP="008B54A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CB114C">
        <w:rPr>
          <w:rFonts w:ascii="Times New Roman" w:eastAsia="Calibri" w:hAnsi="Times New Roman" w:cs="Times New Roman"/>
          <w:sz w:val="30"/>
          <w:szCs w:val="30"/>
        </w:rPr>
        <w:t xml:space="preserve">мероприятие </w:t>
      </w:r>
      <w:r w:rsidR="00C44186" w:rsidRPr="00CB114C">
        <w:rPr>
          <w:rFonts w:ascii="Times New Roman" w:eastAsia="Calibri" w:hAnsi="Times New Roman" w:cs="Times New Roman"/>
          <w:sz w:val="30"/>
          <w:szCs w:val="30"/>
        </w:rPr>
        <w:t>4</w:t>
      </w:r>
      <w:r w:rsidRPr="00CB114C">
        <w:rPr>
          <w:rFonts w:ascii="Times New Roman" w:eastAsia="Calibri" w:hAnsi="Times New Roman" w:cs="Times New Roman"/>
          <w:sz w:val="30"/>
          <w:szCs w:val="30"/>
        </w:rPr>
        <w:t>.</w:t>
      </w:r>
      <w:r w:rsidR="00394BEA" w:rsidRPr="00CB114C">
        <w:rPr>
          <w:rFonts w:ascii="Times New Roman" w:eastAsia="Calibri" w:hAnsi="Times New Roman" w:cs="Times New Roman"/>
          <w:sz w:val="30"/>
          <w:szCs w:val="30"/>
        </w:rPr>
        <w:t>7</w:t>
      </w:r>
      <w:r w:rsidRPr="00CB114C">
        <w:rPr>
          <w:rFonts w:ascii="Times New Roman" w:eastAsia="Calibri" w:hAnsi="Times New Roman" w:cs="Times New Roman"/>
          <w:sz w:val="30"/>
          <w:szCs w:val="30"/>
        </w:rPr>
        <w:t>.</w:t>
      </w:r>
      <w:r w:rsidRPr="00CB114C">
        <w:t xml:space="preserve"> </w:t>
      </w:r>
      <w:r w:rsidRPr="00CB114C">
        <w:rPr>
          <w:rFonts w:ascii="Times New Roman" w:eastAsia="Calibri" w:hAnsi="Times New Roman" w:cs="Times New Roman"/>
          <w:sz w:val="30"/>
          <w:szCs w:val="30"/>
        </w:rPr>
        <w:t>Капитальный ремонт и ремонт внутриквартал</w:t>
      </w:r>
      <w:r w:rsidRPr="00CB114C">
        <w:rPr>
          <w:rFonts w:ascii="Times New Roman" w:eastAsia="Calibri" w:hAnsi="Times New Roman" w:cs="Times New Roman"/>
          <w:sz w:val="30"/>
          <w:szCs w:val="30"/>
        </w:rPr>
        <w:t>ь</w:t>
      </w:r>
      <w:r w:rsidRPr="00CB114C">
        <w:rPr>
          <w:rFonts w:ascii="Times New Roman" w:eastAsia="Calibri" w:hAnsi="Times New Roman" w:cs="Times New Roman"/>
          <w:sz w:val="30"/>
          <w:szCs w:val="30"/>
        </w:rPr>
        <w:t>ных проездов.</w:t>
      </w:r>
    </w:p>
    <w:p w:rsidR="00E26817" w:rsidRPr="00CB114C" w:rsidRDefault="00E26817" w:rsidP="00E26817">
      <w:pPr>
        <w:pStyle w:val="ConsPlusNormal"/>
        <w:ind w:firstLine="709"/>
        <w:jc w:val="both"/>
      </w:pPr>
    </w:p>
    <w:p w:rsidR="00106A7C" w:rsidRPr="00CB114C" w:rsidRDefault="00106A7C" w:rsidP="00E26817">
      <w:pPr>
        <w:pStyle w:val="ConsPlusNormal"/>
        <w:ind w:firstLine="709"/>
        <w:jc w:val="both"/>
      </w:pPr>
      <w:r w:rsidRPr="00CB114C">
        <w:t>Отдельное мероприятие 1. Приобретение троллейбусов, электр</w:t>
      </w:r>
      <w:r w:rsidRPr="00CB114C">
        <w:t>о</w:t>
      </w:r>
      <w:r w:rsidRPr="00CB114C">
        <w:t>бусов и зарядных станций.</w:t>
      </w:r>
    </w:p>
    <w:p w:rsidR="00106A7C" w:rsidRPr="00CB114C" w:rsidRDefault="00106A7C" w:rsidP="00FD14DC">
      <w:pPr>
        <w:pStyle w:val="ConsPlusNormal"/>
        <w:ind w:firstLine="709"/>
        <w:jc w:val="both"/>
      </w:pPr>
      <w:r w:rsidRPr="00CB114C">
        <w:t>В рамках отдельного мероприятия 1 в 2023 году было приобретено 11 электробусов и 3 зарядные станции. На покупку электротранспорта бюджету города Красноярска был предоставлен иной межбюджетный трансферт за счет средств федерального бюджета в целях реализации мероприятий по снижению совокупного объема выбросов загрязня</w:t>
      </w:r>
      <w:r w:rsidRPr="00CB114C">
        <w:t>ю</w:t>
      </w:r>
      <w:r w:rsidRPr="00CB114C">
        <w:t>щих веществ в атмосферный воздух, снижению уровня загрязнения а</w:t>
      </w:r>
      <w:r w:rsidRPr="00CB114C">
        <w:t>т</w:t>
      </w:r>
      <w:r w:rsidRPr="00CB114C">
        <w:t>мосферного воздуха в крупных промышленных центрах, обеспечива</w:t>
      </w:r>
      <w:r w:rsidRPr="00CB114C">
        <w:t>ю</w:t>
      </w:r>
      <w:r w:rsidRPr="00CB114C">
        <w:t>щих достижение целей, показателей и результатов федерального прое</w:t>
      </w:r>
      <w:r w:rsidRPr="00CB114C">
        <w:t>к</w:t>
      </w:r>
      <w:r w:rsidRPr="00CB114C">
        <w:t xml:space="preserve">та </w:t>
      </w:r>
      <w:r w:rsidR="00DE6389" w:rsidRPr="00CB114C">
        <w:t>«</w:t>
      </w:r>
      <w:r w:rsidRPr="00CB114C">
        <w:t>Чистый воздух</w:t>
      </w:r>
      <w:r w:rsidR="00DE6389" w:rsidRPr="00CB114C">
        <w:t>»</w:t>
      </w:r>
      <w:r w:rsidRPr="00CB114C">
        <w:t xml:space="preserve"> национального проекта </w:t>
      </w:r>
      <w:r w:rsidR="00DE6389" w:rsidRPr="00CB114C">
        <w:t>«</w:t>
      </w:r>
      <w:r w:rsidRPr="00CB114C">
        <w:t>Экология</w:t>
      </w:r>
      <w:r w:rsidR="00DE6389" w:rsidRPr="00CB114C">
        <w:t>»</w:t>
      </w:r>
      <w:r w:rsidRPr="00CB114C">
        <w:t>.</w:t>
      </w:r>
    </w:p>
    <w:p w:rsidR="00106A7C" w:rsidRPr="00CB114C" w:rsidRDefault="00106A7C" w:rsidP="00106A7C">
      <w:pPr>
        <w:pStyle w:val="ConsPlusNormal"/>
        <w:ind w:firstLine="539"/>
        <w:jc w:val="both"/>
      </w:pPr>
      <w:r w:rsidRPr="00CB114C">
        <w:t>Отдельное мероприятие 2. Финансирование (возмещение) расходов на создание (реконструкцию) имущественного комплекса наземного электрического транспорта общего пользования в городе Красноярске в соотве</w:t>
      </w:r>
      <w:r w:rsidRPr="00CB114C">
        <w:t>т</w:t>
      </w:r>
      <w:r w:rsidRPr="00CB114C">
        <w:t>ствии с концессионным соглашением.</w:t>
      </w:r>
    </w:p>
    <w:p w:rsidR="00106A7C" w:rsidRPr="00CB114C" w:rsidRDefault="00106A7C" w:rsidP="00106A7C">
      <w:pPr>
        <w:pStyle w:val="ConsPlusNormal"/>
        <w:ind w:firstLine="539"/>
        <w:jc w:val="both"/>
      </w:pPr>
      <w:r w:rsidRPr="00CB114C">
        <w:t>В рамках отдельного мероприятия 2 планирова</w:t>
      </w:r>
      <w:r w:rsidR="00CA4A4E" w:rsidRPr="00CB114C">
        <w:t>лось</w:t>
      </w:r>
      <w:r w:rsidRPr="00CB114C">
        <w:t xml:space="preserve"> осуществить реконструкцию трамвайного депо и сущ</w:t>
      </w:r>
      <w:r w:rsidRPr="00CB114C">
        <w:t>е</w:t>
      </w:r>
      <w:r w:rsidRPr="00CB114C">
        <w:t xml:space="preserve">ствующей трамвайной линии по пр-кту им. газеты </w:t>
      </w:r>
      <w:r w:rsidR="00DE6389" w:rsidRPr="00CB114C">
        <w:t>«</w:t>
      </w:r>
      <w:r w:rsidR="004C45A8" w:rsidRPr="00CB114C">
        <w:t>Красноярский рабочий</w:t>
      </w:r>
      <w:r w:rsidR="00DE6389" w:rsidRPr="00CB114C">
        <w:t>»</w:t>
      </w:r>
      <w:r w:rsidRPr="00CB114C">
        <w:t>, произвести строител</w:t>
      </w:r>
      <w:r w:rsidRPr="00CB114C">
        <w:t>ь</w:t>
      </w:r>
      <w:r w:rsidRPr="00CB114C">
        <w:t>ство новой трамвайной линии до микрорайона Солнечного, реконстру</w:t>
      </w:r>
      <w:r w:rsidRPr="00CB114C">
        <w:t>к</w:t>
      </w:r>
      <w:r w:rsidRPr="00CB114C">
        <w:t>цию (строительство) тяговых подстанций, приобрести трамвайные в</w:t>
      </w:r>
      <w:r w:rsidRPr="00CB114C">
        <w:t>а</w:t>
      </w:r>
      <w:r w:rsidRPr="00CB114C">
        <w:t>гоны.</w:t>
      </w:r>
    </w:p>
    <w:p w:rsidR="00106A7C" w:rsidRPr="00CB114C" w:rsidRDefault="00106A7C" w:rsidP="00106A7C">
      <w:pPr>
        <w:pStyle w:val="ConsPlusNormal"/>
        <w:ind w:firstLine="539"/>
        <w:jc w:val="both"/>
      </w:pPr>
      <w:r w:rsidRPr="00CB114C">
        <w:t>Отдельное мероприятие 3. Приобретение электробусов и зарядных станций.</w:t>
      </w:r>
    </w:p>
    <w:p w:rsidR="00A65498" w:rsidRPr="00CB114C" w:rsidRDefault="00A65498" w:rsidP="00A65498">
      <w:pPr>
        <w:pStyle w:val="ConsPlusNormal"/>
        <w:ind w:firstLine="539"/>
        <w:jc w:val="both"/>
      </w:pPr>
      <w:r w:rsidRPr="00CB114C">
        <w:t xml:space="preserve">В рамках отдельного мероприятия 3 в 2023 году было приобретено 9 электробусов и 2 зарядные станции. Приобретение осуществлено за счет субсидии из вышестоящих бюджетов, предоставленной бюджету города Красноярска в рамках федерального проекта </w:t>
      </w:r>
      <w:r w:rsidR="00DE6389" w:rsidRPr="00CB114C">
        <w:t>«</w:t>
      </w:r>
      <w:r w:rsidRPr="00CB114C">
        <w:t>Развитие общ</w:t>
      </w:r>
      <w:r w:rsidRPr="00CB114C">
        <w:t>е</w:t>
      </w:r>
      <w:r w:rsidRPr="00CB114C">
        <w:t>ственного транспорта</w:t>
      </w:r>
      <w:r w:rsidR="00DE6389" w:rsidRPr="00CB114C">
        <w:t>»</w:t>
      </w:r>
      <w:r w:rsidRPr="00CB114C">
        <w:t xml:space="preserve"> национального проекта </w:t>
      </w:r>
      <w:r w:rsidR="00DE6389" w:rsidRPr="00CB114C">
        <w:t>«</w:t>
      </w:r>
      <w:r w:rsidRPr="00CB114C">
        <w:t>Безопасные и кач</w:t>
      </w:r>
      <w:r w:rsidRPr="00CB114C">
        <w:t>е</w:t>
      </w:r>
      <w:r w:rsidRPr="00CB114C">
        <w:t>ственные дороги</w:t>
      </w:r>
      <w:r w:rsidR="00DE6389" w:rsidRPr="00CB114C">
        <w:t>»</w:t>
      </w:r>
      <w:r w:rsidRPr="00CB114C">
        <w:t>.</w:t>
      </w:r>
    </w:p>
    <w:p w:rsidR="00106A7C" w:rsidRPr="00CB114C" w:rsidRDefault="00106A7C" w:rsidP="00106A7C">
      <w:pPr>
        <w:pStyle w:val="ConsPlusNormal"/>
        <w:ind w:firstLine="540"/>
        <w:jc w:val="both"/>
      </w:pPr>
      <w:r w:rsidRPr="00CB114C">
        <w:t>Отдельное мероприятие 4. Модернизация трамвайной инфрастру</w:t>
      </w:r>
      <w:r w:rsidRPr="00CB114C">
        <w:t>к</w:t>
      </w:r>
      <w:r w:rsidRPr="00CB114C">
        <w:t>туры и обновление подвижного состава городского наземного электр</w:t>
      </w:r>
      <w:r w:rsidRPr="00CB114C">
        <w:t>и</w:t>
      </w:r>
      <w:r w:rsidRPr="00CB114C">
        <w:t>ческого транспорта.</w:t>
      </w:r>
    </w:p>
    <w:p w:rsidR="00E10243" w:rsidRPr="00CB114C" w:rsidRDefault="00E10243" w:rsidP="00EB4674">
      <w:pPr>
        <w:pStyle w:val="ConsPlusNormal"/>
        <w:spacing w:after="120"/>
        <w:ind w:firstLine="539"/>
        <w:jc w:val="both"/>
      </w:pPr>
      <w:r w:rsidRPr="00CB114C">
        <w:t xml:space="preserve">В рамках реализации отдельного мероприятия 4 за счет средств субсидии из краевого бюджета в 2023 - 2024 годах проведены работы по модернизации трамвайных путей на участке по пр-кту им. газеты </w:t>
      </w:r>
      <w:r w:rsidR="00DE6389" w:rsidRPr="00CB114C">
        <w:t>«</w:t>
      </w:r>
      <w:r w:rsidRPr="00CB114C">
        <w:t>Красноярский р</w:t>
      </w:r>
      <w:r w:rsidRPr="00CB114C">
        <w:t>а</w:t>
      </w:r>
      <w:r w:rsidRPr="00CB114C">
        <w:t>бочий</w:t>
      </w:r>
      <w:r w:rsidR="00DE6389" w:rsidRPr="00CB114C">
        <w:t>»</w:t>
      </w:r>
      <w:r w:rsidRPr="00CB114C">
        <w:t xml:space="preserve"> от кольца Предмостной площади до пр-кта</w:t>
      </w:r>
      <w:r w:rsidRPr="00CB114C">
        <w:rPr>
          <w:sz w:val="28"/>
          <w:szCs w:val="28"/>
        </w:rPr>
        <w:t xml:space="preserve"> </w:t>
      </w:r>
      <w:r w:rsidRPr="00CB114C">
        <w:t xml:space="preserve">им. газеты </w:t>
      </w:r>
      <w:r w:rsidR="00DE6389" w:rsidRPr="00CB114C">
        <w:t>«</w:t>
      </w:r>
      <w:r w:rsidRPr="00CB114C">
        <w:t>Красноярский рабочий</w:t>
      </w:r>
      <w:r w:rsidR="00DE6389" w:rsidRPr="00CB114C">
        <w:t>»</w:t>
      </w:r>
      <w:r w:rsidRPr="00CB114C">
        <w:t>, 106. Выполнены демо</w:t>
      </w:r>
      <w:r w:rsidRPr="00CB114C">
        <w:t>н</w:t>
      </w:r>
      <w:r w:rsidRPr="00CB114C">
        <w:t>тажные работы, укладка основания под рельсошпальную решетку, укладка рел</w:t>
      </w:r>
      <w:r w:rsidRPr="00CB114C">
        <w:t>ь</w:t>
      </w:r>
      <w:r w:rsidRPr="00CB114C">
        <w:t>сошпальной решетки. Кроме того, в рамках реализации данного отдел</w:t>
      </w:r>
      <w:r w:rsidRPr="00CB114C">
        <w:t>ь</w:t>
      </w:r>
      <w:r w:rsidRPr="00CB114C">
        <w:t>ного мероприятия приобретен один односекционный трамвай.</w:t>
      </w:r>
    </w:p>
    <w:p w:rsidR="00EB4674" w:rsidRPr="00CB114C" w:rsidRDefault="00EB4674" w:rsidP="008B54A0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en-US"/>
        </w:rPr>
      </w:pPr>
      <w:r w:rsidRPr="00CB114C">
        <w:rPr>
          <w:rFonts w:ascii="Times New Roman" w:eastAsia="Calibri" w:hAnsi="Times New Roman" w:cs="Times New Roman"/>
          <w:bCs/>
          <w:sz w:val="30"/>
          <w:szCs w:val="30"/>
        </w:rPr>
        <w:t xml:space="preserve">Отдельное мероприятие 5. </w:t>
      </w:r>
      <w:r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>Финансирование (возмещение) расх</w:t>
      </w:r>
      <w:r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>о</w:t>
      </w:r>
      <w:r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>дов на эксплуатацию имущественного комплекса наземного электрич</w:t>
      </w:r>
      <w:r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>е</w:t>
      </w:r>
      <w:r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>ского транспорта общего пользования в городе Красноярске в соотве</w:t>
      </w:r>
      <w:r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>т</w:t>
      </w:r>
      <w:r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>ст</w:t>
      </w:r>
      <w:r w:rsidR="002F2E76"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>вии с конце</w:t>
      </w:r>
      <w:r w:rsidR="002F2E76"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>с</w:t>
      </w:r>
      <w:r w:rsidR="002F2E76"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>сионным соглашением.</w:t>
      </w:r>
    </w:p>
    <w:p w:rsidR="00EB4674" w:rsidRPr="00CB114C" w:rsidRDefault="00EB4674" w:rsidP="008B54A0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  <w:lang w:eastAsia="en-US"/>
        </w:rPr>
      </w:pPr>
      <w:r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В рамках реализации отдельного мероприятия </w:t>
      </w:r>
      <w:r w:rsidR="00CA6D0C"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5 </w:t>
      </w:r>
      <w:r w:rsidR="00C84EAE"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>планировалось</w:t>
      </w:r>
      <w:r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 осуществлять расходы по оплате эксплуатационного платежа концесс</w:t>
      </w:r>
      <w:r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>и</w:t>
      </w:r>
      <w:r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>онеру в соответствии с концессионным соглашением.</w:t>
      </w:r>
    </w:p>
    <w:p w:rsidR="00106A7C" w:rsidRPr="00CB114C" w:rsidRDefault="00106A7C" w:rsidP="00106A7C">
      <w:pPr>
        <w:pStyle w:val="ConsPlusNormal"/>
        <w:ind w:firstLine="540"/>
        <w:jc w:val="both"/>
        <w:rPr>
          <w:sz w:val="24"/>
          <w:szCs w:val="24"/>
        </w:rPr>
      </w:pPr>
    </w:p>
    <w:p w:rsidR="000000C8" w:rsidRPr="00CB114C" w:rsidRDefault="003B6E88" w:rsidP="003B6E88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30"/>
          <w:szCs w:val="30"/>
        </w:rPr>
      </w:pPr>
      <w:r w:rsidRPr="00CB114C">
        <w:rPr>
          <w:rFonts w:ascii="Times New Roman" w:hAnsi="Times New Roman" w:cs="Times New Roman"/>
          <w:b w:val="0"/>
          <w:sz w:val="30"/>
          <w:szCs w:val="30"/>
        </w:rPr>
        <w:t xml:space="preserve">III. </w:t>
      </w:r>
      <w:r w:rsidR="00927363" w:rsidRPr="00CB114C">
        <w:rPr>
          <w:rFonts w:ascii="Times New Roman" w:hAnsi="Times New Roman" w:cs="Times New Roman"/>
          <w:b w:val="0"/>
          <w:sz w:val="30"/>
          <w:szCs w:val="30"/>
        </w:rPr>
        <w:t xml:space="preserve">Перечень нормативных правовых актов, </w:t>
      </w:r>
    </w:p>
    <w:p w:rsidR="003B6E88" w:rsidRPr="00CB114C" w:rsidRDefault="00927363" w:rsidP="00927363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30"/>
          <w:szCs w:val="30"/>
        </w:rPr>
      </w:pPr>
      <w:r w:rsidRPr="00CB114C">
        <w:rPr>
          <w:rFonts w:ascii="Times New Roman" w:hAnsi="Times New Roman" w:cs="Times New Roman"/>
          <w:b w:val="0"/>
          <w:sz w:val="30"/>
          <w:szCs w:val="30"/>
        </w:rPr>
        <w:t>которые необходимы для реализации мероприятий муниципальной  программы, подпрограмм</w:t>
      </w:r>
    </w:p>
    <w:p w:rsidR="003B6E88" w:rsidRPr="00CB114C" w:rsidRDefault="003B6E88" w:rsidP="003B6E88">
      <w:pPr>
        <w:pStyle w:val="ConsPlusNormal"/>
        <w:jc w:val="both"/>
      </w:pPr>
    </w:p>
    <w:p w:rsidR="00673E84" w:rsidRPr="00CB114C" w:rsidRDefault="00673E84" w:rsidP="007062EF">
      <w:pPr>
        <w:pStyle w:val="ConsPlusNormal"/>
        <w:ind w:firstLine="680"/>
        <w:jc w:val="both"/>
      </w:pPr>
      <w:r w:rsidRPr="00CB114C">
        <w:t>Основные меры правового регулирования, необходимые для д</w:t>
      </w:r>
      <w:r w:rsidRPr="00CB114C">
        <w:t>о</w:t>
      </w:r>
      <w:r w:rsidRPr="00CB114C">
        <w:t>стижения цели и конечных результатов настоящей Муниципальной программы, определены в следующих правовых актах:</w:t>
      </w:r>
    </w:p>
    <w:p w:rsidR="003638B7" w:rsidRPr="00CB114C" w:rsidRDefault="003638B7" w:rsidP="007062EF">
      <w:pPr>
        <w:pStyle w:val="ConsPlusNormal"/>
        <w:ind w:firstLine="680"/>
        <w:jc w:val="both"/>
      </w:pPr>
      <w:r w:rsidRPr="00CB114C">
        <w:t>Бюджетный кодекс Российской Федерации;</w:t>
      </w:r>
    </w:p>
    <w:p w:rsidR="005F5CC2" w:rsidRPr="00CB114C" w:rsidRDefault="005F5CC2" w:rsidP="007062EF">
      <w:pPr>
        <w:pStyle w:val="ConsPlusNormal"/>
        <w:ind w:firstLine="680"/>
        <w:jc w:val="both"/>
      </w:pPr>
      <w:r w:rsidRPr="00CB114C">
        <w:t xml:space="preserve">Федеральный закон от 06.10.2003 </w:t>
      </w:r>
      <w:hyperlink r:id="rId15">
        <w:r w:rsidRPr="00CB114C">
          <w:t>№</w:t>
        </w:r>
      </w:hyperlink>
      <w:r w:rsidRPr="00CB114C">
        <w:t xml:space="preserve"> 131-ФЗ </w:t>
      </w:r>
      <w:r w:rsidR="00DE6389" w:rsidRPr="00CB114C">
        <w:t>«</w:t>
      </w:r>
      <w:r w:rsidRPr="00CB114C">
        <w:t>Об общих принципах организации местного самоуправления в Российской Федерации</w:t>
      </w:r>
      <w:r w:rsidR="00DE6389" w:rsidRPr="00CB114C">
        <w:t>»</w:t>
      </w:r>
      <w:r w:rsidRPr="00CB114C">
        <w:t xml:space="preserve"> отн</w:t>
      </w:r>
      <w:r w:rsidRPr="00CB114C">
        <w:t>о</w:t>
      </w:r>
      <w:r w:rsidRPr="00CB114C">
        <w:t>сит решение вопросов по созданию условий для предоставления тран</w:t>
      </w:r>
      <w:r w:rsidRPr="00CB114C">
        <w:t>с</w:t>
      </w:r>
      <w:r w:rsidRPr="00CB114C">
        <w:t>портных услуг населению и организации транспортного обслуживания населения в границах городского округа к компетенции органов мес</w:t>
      </w:r>
      <w:r w:rsidRPr="00CB114C">
        <w:t>т</w:t>
      </w:r>
      <w:r w:rsidRPr="00CB114C">
        <w:t>ного самоуправления.</w:t>
      </w:r>
    </w:p>
    <w:p w:rsidR="00673E84" w:rsidRPr="00CB114C" w:rsidRDefault="00673E84" w:rsidP="00673E84">
      <w:pPr>
        <w:pStyle w:val="ConsPlusNormal"/>
        <w:ind w:firstLine="540"/>
        <w:jc w:val="both"/>
      </w:pPr>
      <w:r w:rsidRPr="00CB114C">
        <w:t xml:space="preserve">Федеральный закон от 02.03.2007 № 25-ФЗ </w:t>
      </w:r>
      <w:r w:rsidR="00DE6389" w:rsidRPr="00CB114C">
        <w:t>«</w:t>
      </w:r>
      <w:r w:rsidRPr="00CB114C">
        <w:t>О муниципальной службе в Российской Федерации</w:t>
      </w:r>
      <w:r w:rsidR="00DE6389" w:rsidRPr="00CB114C">
        <w:t>»</w:t>
      </w:r>
      <w:r w:rsidRPr="00CB114C">
        <w:t>;</w:t>
      </w:r>
    </w:p>
    <w:p w:rsidR="007062EF" w:rsidRPr="00CB114C" w:rsidRDefault="00673E84" w:rsidP="007062EF">
      <w:pPr>
        <w:pStyle w:val="ConsPlusNormal"/>
        <w:ind w:firstLine="680"/>
        <w:jc w:val="both"/>
      </w:pPr>
      <w:r w:rsidRPr="00CB114C">
        <w:t xml:space="preserve">Федеральный закон от 08.11.2007 № 257-ФЗ </w:t>
      </w:r>
      <w:r w:rsidR="00DE6389" w:rsidRPr="00CB114C">
        <w:t>«</w:t>
      </w:r>
      <w:r w:rsidRPr="00CB114C">
        <w:t>Об автомобильных дорогах и о дорожной деятельности в Ро</w:t>
      </w:r>
      <w:r w:rsidRPr="00CB114C">
        <w:t>с</w:t>
      </w:r>
      <w:r w:rsidRPr="00CB114C">
        <w:t>сийской Федерации и о внесе-нии изменений в отдельные законодательные акты Российской Федера-ции</w:t>
      </w:r>
      <w:r w:rsidR="00DE6389" w:rsidRPr="00CB114C">
        <w:t>»</w:t>
      </w:r>
      <w:r w:rsidRPr="00CB114C">
        <w:t>;</w:t>
      </w:r>
    </w:p>
    <w:p w:rsidR="007062EF" w:rsidRPr="00CB114C" w:rsidRDefault="007062EF" w:rsidP="007062EF">
      <w:pPr>
        <w:pStyle w:val="ConsPlusNormal"/>
        <w:ind w:firstLine="540"/>
        <w:jc w:val="both"/>
      </w:pPr>
      <w:r w:rsidRPr="00CB114C">
        <w:t>Федеральный закон</w:t>
      </w:r>
      <w:r w:rsidR="003B6E88" w:rsidRPr="00CB114C">
        <w:t xml:space="preserve"> от 08.11.2007 </w:t>
      </w:r>
      <w:hyperlink r:id="rId16">
        <w:r w:rsidR="0040175A" w:rsidRPr="00CB114C">
          <w:rPr>
            <w:color w:val="0000FF"/>
          </w:rPr>
          <w:t>№</w:t>
        </w:r>
        <w:r w:rsidR="003B6E88" w:rsidRPr="00CB114C">
          <w:rPr>
            <w:color w:val="0000FF"/>
          </w:rPr>
          <w:t xml:space="preserve"> 259-ФЗ</w:t>
        </w:r>
      </w:hyperlink>
      <w:r w:rsidR="003B6E88" w:rsidRPr="00CB114C">
        <w:t xml:space="preserve"> </w:t>
      </w:r>
      <w:r w:rsidR="00DE6389" w:rsidRPr="00CB114C">
        <w:t>«</w:t>
      </w:r>
      <w:r w:rsidR="003B6E88" w:rsidRPr="00CB114C">
        <w:t>Устав автомобильн</w:t>
      </w:r>
      <w:r w:rsidR="003B6E88" w:rsidRPr="00CB114C">
        <w:t>о</w:t>
      </w:r>
      <w:r w:rsidR="003B6E88" w:rsidRPr="00CB114C">
        <w:t>го транспорта и городского наземного электрического транспорта</w:t>
      </w:r>
      <w:r w:rsidR="00DE6389" w:rsidRPr="00CB114C">
        <w:t>»</w:t>
      </w:r>
      <w:r w:rsidRPr="00CB114C">
        <w:t>;</w:t>
      </w:r>
    </w:p>
    <w:p w:rsidR="007062EF" w:rsidRPr="00CB114C" w:rsidRDefault="007062EF" w:rsidP="007062EF">
      <w:pPr>
        <w:pStyle w:val="ConsPlusNormal"/>
        <w:ind w:firstLine="540"/>
        <w:jc w:val="both"/>
      </w:pPr>
      <w:r w:rsidRPr="00CB114C">
        <w:t xml:space="preserve">Федеральный закон </w:t>
      </w:r>
      <w:r w:rsidR="003B6E88" w:rsidRPr="00CB114C">
        <w:t xml:space="preserve">от 13.07.2015 </w:t>
      </w:r>
      <w:hyperlink r:id="rId17">
        <w:r w:rsidR="0040175A" w:rsidRPr="00CB114C">
          <w:rPr>
            <w:color w:val="0000FF"/>
          </w:rPr>
          <w:t>№</w:t>
        </w:r>
        <w:r w:rsidR="003B6E88" w:rsidRPr="00CB114C">
          <w:rPr>
            <w:color w:val="0000FF"/>
          </w:rPr>
          <w:t xml:space="preserve"> 220-ФЗ</w:t>
        </w:r>
      </w:hyperlink>
      <w:r w:rsidR="003B6E88" w:rsidRPr="00CB114C">
        <w:t xml:space="preserve"> </w:t>
      </w:r>
      <w:r w:rsidR="00DE6389" w:rsidRPr="00CB114C">
        <w:t>«</w:t>
      </w:r>
      <w:r w:rsidR="003B6E88" w:rsidRPr="00CB114C">
        <w:t>Об организации рег</w:t>
      </w:r>
      <w:r w:rsidR="003B6E88" w:rsidRPr="00CB114C">
        <w:t>у</w:t>
      </w:r>
      <w:r w:rsidR="003B6E88" w:rsidRPr="00CB114C">
        <w:t>лярных перевозок пассажиров и багажа а</w:t>
      </w:r>
      <w:r w:rsidR="003B6E88" w:rsidRPr="00CB114C">
        <w:t>в</w:t>
      </w:r>
      <w:r w:rsidR="003B6E88" w:rsidRPr="00CB114C">
        <w:t>томобильным транспортом и городским наземным электрическим транспортом в Российской Фед</w:t>
      </w:r>
      <w:r w:rsidR="003B6E88" w:rsidRPr="00CB114C">
        <w:t>е</w:t>
      </w:r>
      <w:r w:rsidR="003B6E88" w:rsidRPr="00CB114C">
        <w:t>рации и о внесении изменений в отдельные законодательные акты Ро</w:t>
      </w:r>
      <w:r w:rsidR="003B6E88" w:rsidRPr="00CB114C">
        <w:t>с</w:t>
      </w:r>
      <w:r w:rsidR="003B6E88" w:rsidRPr="00CB114C">
        <w:t>сийской Федерации</w:t>
      </w:r>
      <w:r w:rsidR="00DE6389" w:rsidRPr="00CB114C">
        <w:t>»</w:t>
      </w:r>
      <w:r w:rsidR="003B6E88" w:rsidRPr="00CB114C">
        <w:t xml:space="preserve"> (далее - Федеральный закон от 13.07.2015 </w:t>
      </w:r>
      <w:r w:rsidR="0040175A" w:rsidRPr="00CB114C">
        <w:t>№</w:t>
      </w:r>
      <w:r w:rsidRPr="00CB114C">
        <w:t xml:space="preserve"> 220-ФЗ);</w:t>
      </w:r>
      <w:r w:rsidR="003B6E88" w:rsidRPr="00CB114C">
        <w:t xml:space="preserve"> </w:t>
      </w:r>
    </w:p>
    <w:p w:rsidR="00673E84" w:rsidRPr="00CB114C" w:rsidRDefault="00673E84" w:rsidP="00673E84">
      <w:pPr>
        <w:pStyle w:val="ConsPlusNormal"/>
        <w:ind w:firstLine="540"/>
        <w:jc w:val="both"/>
      </w:pPr>
      <w:r w:rsidRPr="00CB114C">
        <w:t xml:space="preserve">Указ Президента Российской Федерации от 07.05.2024 № 309 </w:t>
      </w:r>
      <w:r w:rsidR="00DE6389" w:rsidRPr="00CB114C">
        <w:t>«</w:t>
      </w:r>
      <w:r w:rsidRPr="00CB114C">
        <w:t>О национальных целях развития Российской Федерации на период до 2030 года и на перспективу до 2036 года</w:t>
      </w:r>
      <w:r w:rsidR="00DE6389" w:rsidRPr="00CB114C">
        <w:t>»</w:t>
      </w:r>
      <w:r w:rsidRPr="00CB114C">
        <w:t>;</w:t>
      </w:r>
    </w:p>
    <w:p w:rsidR="00673E84" w:rsidRPr="00CB114C" w:rsidRDefault="00104BD4" w:rsidP="00673E84">
      <w:pPr>
        <w:pStyle w:val="ConsPlusNormal"/>
        <w:ind w:firstLine="540"/>
        <w:jc w:val="both"/>
      </w:pPr>
      <w:hyperlink r:id="rId18">
        <w:r w:rsidR="00673E84" w:rsidRPr="00CB114C">
          <w:rPr>
            <w:color w:val="0000FF"/>
          </w:rPr>
          <w:t>Постановление</w:t>
        </w:r>
      </w:hyperlink>
      <w:r w:rsidR="00673E84" w:rsidRPr="00CB114C">
        <w:t xml:space="preserve"> Правительства Российской Федерации от 01.10.2020 № 1586 </w:t>
      </w:r>
      <w:r w:rsidR="00DE6389" w:rsidRPr="00CB114C">
        <w:t>«</w:t>
      </w:r>
      <w:r w:rsidR="00673E84" w:rsidRPr="00CB114C">
        <w:t>Об утверждении Правил перевозок пассажиров и багажа авт</w:t>
      </w:r>
      <w:r w:rsidR="00673E84" w:rsidRPr="00CB114C">
        <w:t>о</w:t>
      </w:r>
      <w:r w:rsidR="00673E84" w:rsidRPr="00CB114C">
        <w:t>мобильным транспортом и городским наземным электрическим тран</w:t>
      </w:r>
      <w:r w:rsidR="00673E84" w:rsidRPr="00CB114C">
        <w:t>с</w:t>
      </w:r>
      <w:r w:rsidR="00673E84" w:rsidRPr="00CB114C">
        <w:t>портом</w:t>
      </w:r>
      <w:r w:rsidR="00DE6389" w:rsidRPr="00CB114C">
        <w:t>»</w:t>
      </w:r>
      <w:r w:rsidR="00673E84" w:rsidRPr="00CB114C">
        <w:t xml:space="preserve">; </w:t>
      </w:r>
    </w:p>
    <w:p w:rsidR="00673E84" w:rsidRPr="00CB114C" w:rsidRDefault="00104BD4" w:rsidP="00673E84">
      <w:pPr>
        <w:pStyle w:val="ConsPlusNormal"/>
        <w:ind w:firstLine="540"/>
        <w:jc w:val="both"/>
      </w:pPr>
      <w:hyperlink r:id="rId19">
        <w:r w:rsidR="00673E84" w:rsidRPr="00CB114C">
          <w:rPr>
            <w:color w:val="0000FF"/>
          </w:rPr>
          <w:t>Распоряжение</w:t>
        </w:r>
      </w:hyperlink>
      <w:r w:rsidR="00673E84" w:rsidRPr="00CB114C">
        <w:t xml:space="preserve"> Минтранса России от 31.01.2017 № НА-19-р </w:t>
      </w:r>
      <w:r w:rsidR="00DE6389" w:rsidRPr="00CB114C">
        <w:t>«</w:t>
      </w:r>
      <w:r w:rsidR="00673E84" w:rsidRPr="00CB114C">
        <w:t>Об утверждении социального стандарта транспортного обслуживания нас</w:t>
      </w:r>
      <w:r w:rsidR="00673E84" w:rsidRPr="00CB114C">
        <w:t>е</w:t>
      </w:r>
      <w:r w:rsidR="00673E84" w:rsidRPr="00CB114C">
        <w:t>ления при осуществлении перевозок пассажиров и багажа автомобил</w:t>
      </w:r>
      <w:r w:rsidR="00673E84" w:rsidRPr="00CB114C">
        <w:t>ь</w:t>
      </w:r>
      <w:r w:rsidR="00673E84" w:rsidRPr="00CB114C">
        <w:t>ным транспо</w:t>
      </w:r>
      <w:r w:rsidR="00673E84" w:rsidRPr="00CB114C">
        <w:t>р</w:t>
      </w:r>
      <w:r w:rsidR="00673E84" w:rsidRPr="00CB114C">
        <w:t>том и городским наземным электрическим транспортом</w:t>
      </w:r>
      <w:r w:rsidR="00DE6389" w:rsidRPr="00CB114C">
        <w:t>»</w:t>
      </w:r>
      <w:r w:rsidR="00673E84" w:rsidRPr="00CB114C">
        <w:t>.</w:t>
      </w:r>
    </w:p>
    <w:p w:rsidR="00673E84" w:rsidRPr="00CB114C" w:rsidRDefault="00673E84" w:rsidP="00673E84">
      <w:pPr>
        <w:pStyle w:val="ConsPlusNormal"/>
        <w:ind w:firstLine="540"/>
        <w:jc w:val="both"/>
      </w:pPr>
      <w:r w:rsidRPr="00CB114C">
        <w:t xml:space="preserve">Приказ Министерства транспорта Российской Федерации от 14.04.2026 г. № 161 </w:t>
      </w:r>
      <w:r w:rsidR="00DE6389" w:rsidRPr="00CB114C">
        <w:t>«</w:t>
      </w:r>
      <w:r w:rsidRPr="00CB114C">
        <w:t>Об утверждении Правил перевозок пассажиров и багажа автомобильным транспортом и городским наземным электриче-ским транспо</w:t>
      </w:r>
      <w:r w:rsidRPr="00CB114C">
        <w:t>р</w:t>
      </w:r>
      <w:r w:rsidRPr="00CB114C">
        <w:t>том</w:t>
      </w:r>
      <w:r w:rsidR="00DE6389" w:rsidRPr="00CB114C">
        <w:t>»</w:t>
      </w:r>
      <w:r w:rsidRPr="00CB114C">
        <w:t>;</w:t>
      </w:r>
    </w:p>
    <w:p w:rsidR="00673E84" w:rsidRPr="00CB114C" w:rsidRDefault="00673E84" w:rsidP="00673E84">
      <w:pPr>
        <w:pStyle w:val="ConsPlusNormal"/>
        <w:ind w:firstLine="540"/>
        <w:jc w:val="both"/>
      </w:pPr>
      <w:r w:rsidRPr="00CB114C">
        <w:t xml:space="preserve">Закон Красноярского края от 10.11.2011 № 13-6411 </w:t>
      </w:r>
      <w:r w:rsidR="00DE6389" w:rsidRPr="00CB114C">
        <w:t>«</w:t>
      </w:r>
      <w:r w:rsidRPr="00CB114C">
        <w:t>О дорожном фонде Красноярского края</w:t>
      </w:r>
      <w:r w:rsidR="00DE6389" w:rsidRPr="00CB114C">
        <w:t>»</w:t>
      </w:r>
      <w:r w:rsidRPr="00CB114C">
        <w:t>;</w:t>
      </w:r>
    </w:p>
    <w:p w:rsidR="00673E84" w:rsidRPr="00CB114C" w:rsidRDefault="00673E84" w:rsidP="00673E84">
      <w:pPr>
        <w:pStyle w:val="ConsPlusNormal"/>
        <w:ind w:firstLine="540"/>
        <w:jc w:val="both"/>
      </w:pPr>
      <w:r w:rsidRPr="00CB114C">
        <w:t xml:space="preserve">Закон Красноярского края от 16.03.2017 № 3-502 </w:t>
      </w:r>
      <w:r w:rsidR="00DE6389" w:rsidRPr="00CB114C">
        <w:t>«</w:t>
      </w:r>
      <w:r w:rsidRPr="00CB114C">
        <w:t>Об организации транспортного обслуживания населения в Красноярском крае</w:t>
      </w:r>
      <w:r w:rsidR="00DE6389" w:rsidRPr="00CB114C">
        <w:t>»</w:t>
      </w:r>
      <w:r w:rsidRPr="00CB114C">
        <w:t>, который в случаях, предусмотренных Федеральным законом от 13.07.2015 № 220-ФЗ, в том числе регулирует отдельные отношения по организации регулярных перевозок пассажиров и багажа автомобильным и назе</w:t>
      </w:r>
      <w:r w:rsidRPr="00CB114C">
        <w:t>м</w:t>
      </w:r>
      <w:r w:rsidRPr="00CB114C">
        <w:t>ным электрическим транспортом по муниципальным маршрутам.</w:t>
      </w:r>
    </w:p>
    <w:p w:rsidR="00395317" w:rsidRPr="00CB114C" w:rsidRDefault="00395317" w:rsidP="00400241">
      <w:pPr>
        <w:pStyle w:val="ConsPlusNormal"/>
        <w:ind w:firstLine="540"/>
        <w:jc w:val="both"/>
      </w:pPr>
      <w:r w:rsidRPr="00CB114C">
        <w:t xml:space="preserve">Закона Красноярского края от 15.05.2025 № 9-3914 </w:t>
      </w:r>
      <w:r w:rsidR="00DE6389" w:rsidRPr="00CB114C">
        <w:t>«</w:t>
      </w:r>
      <w:r w:rsidRPr="00CB114C">
        <w:t>О территор</w:t>
      </w:r>
      <w:r w:rsidRPr="00CB114C">
        <w:t>и</w:t>
      </w:r>
      <w:r w:rsidRPr="00CB114C">
        <w:t>альной организации местного самоуправл</w:t>
      </w:r>
      <w:r w:rsidRPr="00CB114C">
        <w:t>е</w:t>
      </w:r>
      <w:r w:rsidRPr="00CB114C">
        <w:t>ния в Красноярском крае</w:t>
      </w:r>
      <w:r w:rsidR="00DE6389" w:rsidRPr="00CB114C">
        <w:t>»</w:t>
      </w:r>
      <w:r w:rsidRPr="00CB114C">
        <w:t>;</w:t>
      </w:r>
    </w:p>
    <w:p w:rsidR="00400241" w:rsidRPr="00CB114C" w:rsidRDefault="00400241" w:rsidP="00400241">
      <w:pPr>
        <w:pStyle w:val="ConsPlusNormal"/>
        <w:ind w:firstLine="540"/>
        <w:jc w:val="both"/>
      </w:pPr>
      <w:r w:rsidRPr="00CB114C">
        <w:t xml:space="preserve">Закон Красноярского края от 15.05.2025 № 9-3916 </w:t>
      </w:r>
      <w:r w:rsidR="00DE6389" w:rsidRPr="00CB114C">
        <w:t>«</w:t>
      </w:r>
      <w:r w:rsidRPr="00CB114C">
        <w:t>Об изменении административно-территориального устройства края и внесении изме-нений в отдельные Законы края</w:t>
      </w:r>
      <w:r w:rsidR="00DE6389" w:rsidRPr="00CB114C">
        <w:t>»</w:t>
      </w:r>
      <w:r w:rsidRPr="00CB114C">
        <w:t>;</w:t>
      </w:r>
    </w:p>
    <w:p w:rsidR="006F4994" w:rsidRPr="00CB114C" w:rsidRDefault="006F4994" w:rsidP="007062EF">
      <w:pPr>
        <w:pStyle w:val="ConsPlusNormal"/>
        <w:ind w:firstLine="540"/>
        <w:jc w:val="both"/>
      </w:pPr>
      <w:r w:rsidRPr="00CB114C">
        <w:t xml:space="preserve">Постановление Правительства Красноярского края от 30.09.2013 № 510-п </w:t>
      </w:r>
      <w:r w:rsidR="00DE6389" w:rsidRPr="00CB114C">
        <w:t>«</w:t>
      </w:r>
      <w:r w:rsidRPr="00CB114C">
        <w:t xml:space="preserve">Об утверждении государственной программы Красноярского края </w:t>
      </w:r>
      <w:r w:rsidR="00DE6389" w:rsidRPr="00CB114C">
        <w:t>«</w:t>
      </w:r>
      <w:r w:rsidRPr="00CB114C">
        <w:t>Развитие транспортной системы</w:t>
      </w:r>
      <w:r w:rsidR="00DE6389" w:rsidRPr="00CB114C">
        <w:t>»</w:t>
      </w:r>
      <w:r w:rsidRPr="00CB114C">
        <w:t>;</w:t>
      </w:r>
    </w:p>
    <w:p w:rsidR="00673E84" w:rsidRPr="00CB114C" w:rsidRDefault="00673E84" w:rsidP="007062EF">
      <w:pPr>
        <w:pStyle w:val="ConsPlusNormal"/>
        <w:ind w:firstLine="540"/>
        <w:jc w:val="both"/>
      </w:pPr>
      <w:r w:rsidRPr="00CB114C">
        <w:t xml:space="preserve">Постановление Правительства Красноярского края от 20.04.2020 № 250-п </w:t>
      </w:r>
      <w:r w:rsidR="00DE6389" w:rsidRPr="00CB114C">
        <w:t>«</w:t>
      </w:r>
      <w:r w:rsidRPr="00CB114C">
        <w:t>Об утверждении Порядков пред</w:t>
      </w:r>
      <w:r w:rsidRPr="00CB114C">
        <w:t>о</w:t>
      </w:r>
      <w:r w:rsidRPr="00CB114C">
        <w:t>ставления и распределения суб-сидий бюджетам муниципальных образований Красноярского края в рамках ре</w:t>
      </w:r>
      <w:r w:rsidRPr="00CB114C">
        <w:t>а</w:t>
      </w:r>
      <w:r w:rsidRPr="00CB114C">
        <w:t xml:space="preserve">лизации мероприятий региональных проектов </w:t>
      </w:r>
      <w:r w:rsidR="00DE6389" w:rsidRPr="00CB114C">
        <w:t>«</w:t>
      </w:r>
      <w:r w:rsidRPr="00CB114C">
        <w:t>Региональная и местная дорожная сеть</w:t>
      </w:r>
      <w:r w:rsidR="00DE6389" w:rsidRPr="00CB114C">
        <w:t>»</w:t>
      </w:r>
      <w:r w:rsidRPr="00CB114C">
        <w:t xml:space="preserve">, </w:t>
      </w:r>
      <w:r w:rsidR="00DE6389" w:rsidRPr="00CB114C">
        <w:t>«</w:t>
      </w:r>
      <w:r w:rsidRPr="00CB114C">
        <w:t>Безопасность дорожн</w:t>
      </w:r>
      <w:r w:rsidRPr="00CB114C">
        <w:t>о</w:t>
      </w:r>
      <w:r w:rsidRPr="00CB114C">
        <w:t>го движения</w:t>
      </w:r>
      <w:r w:rsidR="00DE6389" w:rsidRPr="00CB114C">
        <w:t>»</w:t>
      </w:r>
      <w:r w:rsidRPr="00CB114C">
        <w:t xml:space="preserve"> госу-дарственной программы Красноярского края </w:t>
      </w:r>
      <w:r w:rsidR="00DE6389" w:rsidRPr="00CB114C">
        <w:t>«</w:t>
      </w:r>
      <w:r w:rsidRPr="00CB114C">
        <w:t>Развитие транспортной системы</w:t>
      </w:r>
      <w:r w:rsidR="00DE6389" w:rsidRPr="00CB114C">
        <w:t>»</w:t>
      </w:r>
      <w:r w:rsidRPr="00CB114C">
        <w:t>;</w:t>
      </w:r>
    </w:p>
    <w:p w:rsidR="00673E84" w:rsidRPr="00CB114C" w:rsidRDefault="00673E84" w:rsidP="00673E84">
      <w:pPr>
        <w:pStyle w:val="ConsPlusNormal"/>
        <w:ind w:firstLine="540"/>
        <w:jc w:val="both"/>
      </w:pPr>
      <w:r w:rsidRPr="00CB114C">
        <w:t xml:space="preserve">Распоряжение Правительства Красноярского края от 19.12.2024 № 1105-р </w:t>
      </w:r>
      <w:r w:rsidR="00DE6389" w:rsidRPr="00CB114C">
        <w:t>«</w:t>
      </w:r>
      <w:r w:rsidRPr="00CB114C">
        <w:t xml:space="preserve">Об утверждении региональной программы Красноярского края </w:t>
      </w:r>
      <w:r w:rsidR="00DE6389" w:rsidRPr="00CB114C">
        <w:t>«</w:t>
      </w:r>
      <w:r w:rsidRPr="00CB114C">
        <w:t>Подготовка и проведение празднования 400-летия основания г. Крас-ноярска</w:t>
      </w:r>
      <w:r w:rsidR="00DE6389" w:rsidRPr="00CB114C">
        <w:t>»</w:t>
      </w:r>
      <w:r w:rsidRPr="00CB114C">
        <w:t>;</w:t>
      </w:r>
    </w:p>
    <w:p w:rsidR="003B6E88" w:rsidRPr="00CB114C" w:rsidRDefault="00104BD4" w:rsidP="007062EF">
      <w:pPr>
        <w:pStyle w:val="ConsPlusNormal"/>
        <w:ind w:firstLine="540"/>
        <w:jc w:val="both"/>
      </w:pPr>
      <w:hyperlink r:id="rId20">
        <w:r w:rsidR="003B6E88" w:rsidRPr="00CB114C">
          <w:rPr>
            <w:color w:val="0000FF"/>
          </w:rPr>
          <w:t>Решение</w:t>
        </w:r>
      </w:hyperlink>
      <w:r w:rsidR="003B6E88" w:rsidRPr="00CB114C">
        <w:t xml:space="preserve"> Красноярского городского Совета от 25.05.2006 </w:t>
      </w:r>
      <w:r w:rsidR="00AD6416" w:rsidRPr="00CB114C">
        <w:t xml:space="preserve">№ 10-196 </w:t>
      </w:r>
      <w:r w:rsidR="00DE6389" w:rsidRPr="00CB114C">
        <w:t>«</w:t>
      </w:r>
      <w:r w:rsidR="003B6E88" w:rsidRPr="00CB114C">
        <w:t>О Правилах организации транспортного обслуживания населения в г</w:t>
      </w:r>
      <w:r w:rsidR="003B6E88" w:rsidRPr="00CB114C">
        <w:t>о</w:t>
      </w:r>
      <w:r w:rsidR="003B6E88" w:rsidRPr="00CB114C">
        <w:t>роде Красноярске</w:t>
      </w:r>
      <w:r w:rsidR="00DE6389" w:rsidRPr="00CB114C">
        <w:t>»</w:t>
      </w:r>
      <w:r w:rsidR="003B6E88" w:rsidRPr="00CB114C">
        <w:t>;</w:t>
      </w:r>
    </w:p>
    <w:p w:rsidR="00673E84" w:rsidRPr="00CB114C" w:rsidRDefault="00673E84" w:rsidP="00673E84">
      <w:pPr>
        <w:pStyle w:val="ConsPlusNormal"/>
        <w:ind w:firstLine="540"/>
        <w:jc w:val="both"/>
      </w:pPr>
      <w:r w:rsidRPr="00CB114C">
        <w:t xml:space="preserve">Решение Красноярского городского Совета депутатов от 14.10.2013 № В-2 </w:t>
      </w:r>
      <w:r w:rsidR="00DE6389" w:rsidRPr="00CB114C">
        <w:t>«</w:t>
      </w:r>
      <w:r w:rsidRPr="00CB114C">
        <w:t>О муниципальном дорожном фонде города Красноярска</w:t>
      </w:r>
      <w:r w:rsidR="00DE6389" w:rsidRPr="00CB114C">
        <w:t>»</w:t>
      </w:r>
      <w:r w:rsidRPr="00CB114C">
        <w:t>;</w:t>
      </w:r>
    </w:p>
    <w:p w:rsidR="003B6E88" w:rsidRPr="00CB114C" w:rsidRDefault="00104BD4" w:rsidP="00673E84">
      <w:pPr>
        <w:pStyle w:val="ConsPlusNormal"/>
        <w:ind w:firstLine="540"/>
        <w:jc w:val="both"/>
      </w:pPr>
      <w:hyperlink r:id="rId21">
        <w:r w:rsidR="003B6E88" w:rsidRPr="00CB114C">
          <w:rPr>
            <w:color w:val="0000FF"/>
          </w:rPr>
          <w:t>Решение</w:t>
        </w:r>
      </w:hyperlink>
      <w:r w:rsidR="003B6E88" w:rsidRPr="00CB114C">
        <w:t xml:space="preserve"> Красноярского городского </w:t>
      </w:r>
      <w:r w:rsidR="00AD6416" w:rsidRPr="00CB114C">
        <w:t>Совета депутатов от 18.06.2019 №</w:t>
      </w:r>
      <w:r w:rsidR="003B6E88" w:rsidRPr="00CB114C">
        <w:t xml:space="preserve"> 3-42 </w:t>
      </w:r>
      <w:r w:rsidR="00DE6389" w:rsidRPr="00CB114C">
        <w:t>«</w:t>
      </w:r>
      <w:r w:rsidR="003B6E88" w:rsidRPr="00CB114C">
        <w:t>О стратегии социально-экономического развития города Кра</w:t>
      </w:r>
      <w:r w:rsidR="003B6E88" w:rsidRPr="00CB114C">
        <w:t>с</w:t>
      </w:r>
      <w:r w:rsidR="003B6E88" w:rsidRPr="00CB114C">
        <w:t>ноярска до 2030 года</w:t>
      </w:r>
      <w:r w:rsidR="00DE6389" w:rsidRPr="00CB114C">
        <w:t>»</w:t>
      </w:r>
      <w:r w:rsidR="003B6E88" w:rsidRPr="00CB114C">
        <w:t>;</w:t>
      </w:r>
    </w:p>
    <w:p w:rsidR="003B6E88" w:rsidRPr="00CB114C" w:rsidRDefault="00104BD4" w:rsidP="007062EF">
      <w:pPr>
        <w:pStyle w:val="ConsPlusNormal"/>
        <w:ind w:firstLine="540"/>
        <w:jc w:val="both"/>
      </w:pPr>
      <w:hyperlink r:id="rId22">
        <w:r w:rsidR="003B6E88" w:rsidRPr="00CB114C">
          <w:rPr>
            <w:color w:val="0000FF"/>
          </w:rPr>
          <w:t>Решение</w:t>
        </w:r>
      </w:hyperlink>
      <w:r w:rsidR="003B6E88" w:rsidRPr="00CB114C">
        <w:t xml:space="preserve"> Красноярского городского </w:t>
      </w:r>
      <w:r w:rsidR="007A7D0A" w:rsidRPr="00CB114C">
        <w:t>Совета депутатов от 21.12.2021 №</w:t>
      </w:r>
      <w:r w:rsidR="003B6E88" w:rsidRPr="00CB114C">
        <w:t xml:space="preserve"> 15-214 </w:t>
      </w:r>
      <w:r w:rsidR="00DE6389" w:rsidRPr="00CB114C">
        <w:t>«</w:t>
      </w:r>
      <w:r w:rsidR="003B6E88" w:rsidRPr="00CB114C">
        <w:t>О муниципальном контроле на автомобильном транспорте, городском наземном электрическом транспорте и в дорожном хозяйстве на терр</w:t>
      </w:r>
      <w:r w:rsidR="003B6E88" w:rsidRPr="00CB114C">
        <w:t>и</w:t>
      </w:r>
      <w:r w:rsidR="003B6E88" w:rsidRPr="00CB114C">
        <w:t>тории города Красноярска</w:t>
      </w:r>
      <w:r w:rsidR="00DE6389" w:rsidRPr="00CB114C">
        <w:t>»</w:t>
      </w:r>
      <w:r w:rsidR="003B6E88" w:rsidRPr="00CB114C">
        <w:t>;</w:t>
      </w:r>
    </w:p>
    <w:p w:rsidR="00E26817" w:rsidRPr="00CB114C" w:rsidRDefault="00E26817" w:rsidP="007062EF">
      <w:pPr>
        <w:pStyle w:val="ConsPlusNormal"/>
        <w:ind w:firstLine="540"/>
        <w:jc w:val="both"/>
      </w:pPr>
      <w:r w:rsidRPr="00CB114C">
        <w:t xml:space="preserve">Решение Красноярского городского Совета депутатов от 24.03.2026 </w:t>
      </w:r>
      <w:r w:rsidR="008041D2" w:rsidRPr="00CB114C">
        <w:t>№</w:t>
      </w:r>
      <w:r w:rsidRPr="00CB114C">
        <w:t xml:space="preserve"> 14-181 </w:t>
      </w:r>
      <w:r w:rsidR="00DE6389" w:rsidRPr="00CB114C">
        <w:t>«</w:t>
      </w:r>
      <w:r w:rsidRPr="00CB114C">
        <w:t>Об учреждении департамента дорожной инфраструктуры и транспорта администрации города Красноярска</w:t>
      </w:r>
      <w:r w:rsidR="00DE6389" w:rsidRPr="00CB114C">
        <w:t>»</w:t>
      </w:r>
      <w:r w:rsidR="007C0348" w:rsidRPr="00CB114C">
        <w:t>;</w:t>
      </w:r>
    </w:p>
    <w:p w:rsidR="003B6E88" w:rsidRPr="00CB114C" w:rsidRDefault="00104BD4" w:rsidP="007062EF">
      <w:pPr>
        <w:pStyle w:val="ConsPlusNormal"/>
        <w:ind w:firstLine="540"/>
        <w:jc w:val="both"/>
      </w:pPr>
      <w:hyperlink r:id="rId23">
        <w:r w:rsidR="003B6E88" w:rsidRPr="00CB114C">
          <w:rPr>
            <w:color w:val="0000FF"/>
          </w:rPr>
          <w:t>Постановление</w:t>
        </w:r>
      </w:hyperlink>
      <w:r w:rsidR="003B6E88" w:rsidRPr="00CB114C">
        <w:t xml:space="preserve"> администрации города от 12.12.2012 </w:t>
      </w:r>
      <w:r w:rsidR="007A7D0A" w:rsidRPr="00CB114C">
        <w:t>№</w:t>
      </w:r>
      <w:r w:rsidR="003B6E88" w:rsidRPr="00CB114C">
        <w:t xml:space="preserve"> 621 </w:t>
      </w:r>
      <w:r w:rsidR="00DE6389" w:rsidRPr="00CB114C">
        <w:t>«</w:t>
      </w:r>
      <w:r w:rsidR="003B6E88" w:rsidRPr="00CB114C">
        <w:t>О кр</w:t>
      </w:r>
      <w:r w:rsidR="003B6E88" w:rsidRPr="00CB114C">
        <w:t>и</w:t>
      </w:r>
      <w:r w:rsidR="003B6E88" w:rsidRPr="00CB114C">
        <w:t>териях определения маршрутов с небольшой интенсивностью пассаж</w:t>
      </w:r>
      <w:r w:rsidR="003B6E88" w:rsidRPr="00CB114C">
        <w:t>и</w:t>
      </w:r>
      <w:r w:rsidR="003B6E88" w:rsidRPr="00CB114C">
        <w:t>ропотоков для включения их в муниципальную программу пассажи</w:t>
      </w:r>
      <w:r w:rsidR="003B6E88" w:rsidRPr="00CB114C">
        <w:t>р</w:t>
      </w:r>
      <w:r w:rsidR="003B6E88" w:rsidRPr="00CB114C">
        <w:t>ских перевозок в городе Красноярске</w:t>
      </w:r>
      <w:r w:rsidR="00DE6389" w:rsidRPr="00CB114C">
        <w:t>»</w:t>
      </w:r>
      <w:r w:rsidR="003B6E88" w:rsidRPr="00CB114C">
        <w:t>;</w:t>
      </w:r>
    </w:p>
    <w:p w:rsidR="003B6E88" w:rsidRPr="00CB114C" w:rsidRDefault="00104BD4" w:rsidP="007062EF">
      <w:pPr>
        <w:pStyle w:val="ConsPlusNormal"/>
        <w:ind w:firstLine="539"/>
        <w:jc w:val="both"/>
      </w:pPr>
      <w:hyperlink r:id="rId24">
        <w:r w:rsidR="003B6E88" w:rsidRPr="00CB114C">
          <w:rPr>
            <w:color w:val="0000FF"/>
          </w:rPr>
          <w:t>Постановление</w:t>
        </w:r>
      </w:hyperlink>
      <w:r w:rsidR="003B6E88" w:rsidRPr="00CB114C">
        <w:t xml:space="preserve"> администрации города от 17.11.2015 </w:t>
      </w:r>
      <w:r w:rsidR="00097560" w:rsidRPr="00CB114C">
        <w:t xml:space="preserve">№ 729 </w:t>
      </w:r>
      <w:r w:rsidR="00DE6389" w:rsidRPr="00CB114C">
        <w:t>«</w:t>
      </w:r>
      <w:r w:rsidR="003B6E88" w:rsidRPr="00CB114C">
        <w:t>Об утверждении Положения о порядке устано</w:t>
      </w:r>
      <w:r w:rsidR="003B6E88" w:rsidRPr="00CB114C">
        <w:t>в</w:t>
      </w:r>
      <w:r w:rsidR="003B6E88" w:rsidRPr="00CB114C">
        <w:t>ления, изменения и отмены муниципальных маршрутов регулярных перевозок в городе Красноя</w:t>
      </w:r>
      <w:r w:rsidR="003B6E88" w:rsidRPr="00CB114C">
        <w:t>р</w:t>
      </w:r>
      <w:r w:rsidR="003B6E88" w:rsidRPr="00CB114C">
        <w:t>ске</w:t>
      </w:r>
      <w:r w:rsidR="00DE6389" w:rsidRPr="00CB114C">
        <w:t>»</w:t>
      </w:r>
      <w:r w:rsidR="003B6E88" w:rsidRPr="00CB114C">
        <w:t>;</w:t>
      </w:r>
    </w:p>
    <w:p w:rsidR="003B6E88" w:rsidRPr="00CB114C" w:rsidRDefault="00104BD4" w:rsidP="007062EF">
      <w:pPr>
        <w:pStyle w:val="ConsPlusNormal"/>
        <w:ind w:firstLine="540"/>
        <w:jc w:val="both"/>
      </w:pPr>
      <w:hyperlink r:id="rId25">
        <w:r w:rsidR="003B6E88" w:rsidRPr="00CB114C">
          <w:rPr>
            <w:color w:val="0000FF"/>
          </w:rPr>
          <w:t>Постановление</w:t>
        </w:r>
      </w:hyperlink>
      <w:r w:rsidR="003B6E88" w:rsidRPr="00CB114C">
        <w:t xml:space="preserve"> администрации города от 04.02.2019 </w:t>
      </w:r>
      <w:r w:rsidR="00097560" w:rsidRPr="00CB114C">
        <w:t>№</w:t>
      </w:r>
      <w:r w:rsidR="003B6E88" w:rsidRPr="00CB114C">
        <w:t xml:space="preserve"> 51 </w:t>
      </w:r>
      <w:r w:rsidR="00DE6389" w:rsidRPr="00CB114C">
        <w:t>«</w:t>
      </w:r>
      <w:r w:rsidR="003B6E88" w:rsidRPr="00CB114C">
        <w:t>Об утверждении Положения о порядке предоставления субсидий из бю</w:t>
      </w:r>
      <w:r w:rsidR="003B6E88" w:rsidRPr="00CB114C">
        <w:t>д</w:t>
      </w:r>
      <w:r w:rsidR="003B6E88" w:rsidRPr="00CB114C">
        <w:t>жета города юридическим лицам (за исключением государственных (муниципальных) учреждений), индивидуальным предпринимателям, осуществляющим регулярные перевозки пассажиров по рег</w:t>
      </w:r>
      <w:r w:rsidR="003B6E88" w:rsidRPr="00CB114C">
        <w:t>у</w:t>
      </w:r>
      <w:r w:rsidR="003B6E88" w:rsidRPr="00CB114C">
        <w:t>лируемым тарифам по муниципальным маршрутам регулярных перевозок с н</w:t>
      </w:r>
      <w:r w:rsidR="003B6E88" w:rsidRPr="00CB114C">
        <w:t>е</w:t>
      </w:r>
      <w:r w:rsidR="003B6E88" w:rsidRPr="00CB114C">
        <w:t>большой интенсивностью пассажиропотоков, установленным правов</w:t>
      </w:r>
      <w:r w:rsidR="003B6E88" w:rsidRPr="00CB114C">
        <w:t>ы</w:t>
      </w:r>
      <w:r w:rsidR="003B6E88" w:rsidRPr="00CB114C">
        <w:t>ми актами администрации города Красноярска, в целях возмещения ч</w:t>
      </w:r>
      <w:r w:rsidR="003B6E88" w:rsidRPr="00CB114C">
        <w:t>а</w:t>
      </w:r>
      <w:r w:rsidR="003B6E88" w:rsidRPr="00CB114C">
        <w:t>сти затрат на выполнение работ, связанных с осуществлением регуля</w:t>
      </w:r>
      <w:r w:rsidR="003B6E88" w:rsidRPr="00CB114C">
        <w:t>р</w:t>
      </w:r>
      <w:r w:rsidR="003B6E88" w:rsidRPr="00CB114C">
        <w:t>ных перевозок пассажиров по регулируемым тарифам по муниципал</w:t>
      </w:r>
      <w:r w:rsidR="003B6E88" w:rsidRPr="00CB114C">
        <w:t>ь</w:t>
      </w:r>
      <w:r w:rsidR="003B6E88" w:rsidRPr="00CB114C">
        <w:t>ным маршрутам регулярных перевозок с небольшой интенсивностью пассажиропот</w:t>
      </w:r>
      <w:r w:rsidR="003B6E88" w:rsidRPr="00CB114C">
        <w:t>о</w:t>
      </w:r>
      <w:r w:rsidR="003B6E88" w:rsidRPr="00CB114C">
        <w:t>ков</w:t>
      </w:r>
      <w:r w:rsidR="00DE6389" w:rsidRPr="00CB114C">
        <w:t>»</w:t>
      </w:r>
      <w:r w:rsidR="003B6E88" w:rsidRPr="00CB114C">
        <w:t>;</w:t>
      </w:r>
    </w:p>
    <w:p w:rsidR="003B6E88" w:rsidRPr="00CB114C" w:rsidRDefault="00104BD4" w:rsidP="007062EF">
      <w:pPr>
        <w:pStyle w:val="ConsPlusNormal"/>
        <w:ind w:firstLine="540"/>
        <w:jc w:val="both"/>
      </w:pPr>
      <w:hyperlink r:id="rId26">
        <w:r w:rsidR="003B6E88" w:rsidRPr="00CB114C">
          <w:rPr>
            <w:color w:val="0000FF"/>
          </w:rPr>
          <w:t>Постановление</w:t>
        </w:r>
      </w:hyperlink>
      <w:r w:rsidR="003B6E88" w:rsidRPr="00CB114C">
        <w:t xml:space="preserve"> администрации города от 17.05.2019 </w:t>
      </w:r>
      <w:r w:rsidR="00536A4F" w:rsidRPr="00CB114C">
        <w:t>№</w:t>
      </w:r>
      <w:r w:rsidR="003B6E88" w:rsidRPr="00CB114C">
        <w:t xml:space="preserve"> 309 </w:t>
      </w:r>
      <w:r w:rsidR="00DE6389" w:rsidRPr="00CB114C">
        <w:t>«</w:t>
      </w:r>
      <w:r w:rsidR="003B6E88" w:rsidRPr="00CB114C">
        <w:t>Об утверждении Методики расчета нормативов субсидирования при ос</w:t>
      </w:r>
      <w:r w:rsidR="003B6E88" w:rsidRPr="00CB114C">
        <w:t>у</w:t>
      </w:r>
      <w:r w:rsidR="003B6E88" w:rsidRPr="00CB114C">
        <w:t>ществлении регулярных перевозок пассажиров по регулируемым тар</w:t>
      </w:r>
      <w:r w:rsidR="003B6E88" w:rsidRPr="00CB114C">
        <w:t>и</w:t>
      </w:r>
      <w:r w:rsidR="003B6E88" w:rsidRPr="00CB114C">
        <w:t>фам по муниц</w:t>
      </w:r>
      <w:r w:rsidR="003B6E88" w:rsidRPr="00CB114C">
        <w:t>и</w:t>
      </w:r>
      <w:r w:rsidR="003B6E88" w:rsidRPr="00CB114C">
        <w:t>пальным маршрутам регулярных перевозок с небольшой интенсивностью пассажиропотоков в городе Красноя</w:t>
      </w:r>
      <w:r w:rsidR="003B6E88" w:rsidRPr="00CB114C">
        <w:t>р</w:t>
      </w:r>
      <w:r w:rsidR="003B6E88" w:rsidRPr="00CB114C">
        <w:t>ске</w:t>
      </w:r>
      <w:r w:rsidR="00DE6389" w:rsidRPr="00CB114C">
        <w:t>»</w:t>
      </w:r>
      <w:r w:rsidR="003B6E88" w:rsidRPr="00CB114C">
        <w:t>;</w:t>
      </w:r>
    </w:p>
    <w:p w:rsidR="003B6E88" w:rsidRPr="00CB114C" w:rsidRDefault="00104BD4" w:rsidP="007062EF">
      <w:pPr>
        <w:pStyle w:val="ConsPlusNormal"/>
        <w:ind w:firstLine="540"/>
        <w:jc w:val="both"/>
      </w:pPr>
      <w:hyperlink r:id="rId27">
        <w:r w:rsidR="003B6E88" w:rsidRPr="00CB114C">
          <w:rPr>
            <w:color w:val="0000FF"/>
          </w:rPr>
          <w:t>Постановление</w:t>
        </w:r>
      </w:hyperlink>
      <w:r w:rsidR="003B6E88" w:rsidRPr="00CB114C">
        <w:t xml:space="preserve"> администрации города от 30.06.2020 </w:t>
      </w:r>
      <w:r w:rsidR="00536A4F" w:rsidRPr="00CB114C">
        <w:t>№</w:t>
      </w:r>
      <w:r w:rsidR="003B6E88" w:rsidRPr="00CB114C">
        <w:t xml:space="preserve"> 501 </w:t>
      </w:r>
      <w:r w:rsidR="00DE6389" w:rsidRPr="00CB114C">
        <w:t>«</w:t>
      </w:r>
      <w:r w:rsidR="003B6E88" w:rsidRPr="00CB114C">
        <w:t>Об утверждении плана мероприятий по реализ</w:t>
      </w:r>
      <w:r w:rsidR="003B6E88" w:rsidRPr="00CB114C">
        <w:t>а</w:t>
      </w:r>
      <w:r w:rsidR="003B6E88" w:rsidRPr="00CB114C">
        <w:t>ции стратегии социально-экономического развития города Красноярска до 2030 года</w:t>
      </w:r>
      <w:r w:rsidR="00DE6389" w:rsidRPr="00CB114C">
        <w:t>»</w:t>
      </w:r>
      <w:r w:rsidR="003B6E88" w:rsidRPr="00CB114C">
        <w:t>;</w:t>
      </w:r>
    </w:p>
    <w:p w:rsidR="000E1313" w:rsidRPr="00CB114C" w:rsidRDefault="00104BD4" w:rsidP="007062EF">
      <w:pPr>
        <w:pStyle w:val="ConsPlusNormal"/>
        <w:ind w:firstLine="540"/>
        <w:jc w:val="both"/>
      </w:pPr>
      <w:hyperlink r:id="rId28">
        <w:r w:rsidR="000E1313" w:rsidRPr="00CB114C">
          <w:rPr>
            <w:color w:val="0000FF"/>
          </w:rPr>
          <w:t>Постановление</w:t>
        </w:r>
      </w:hyperlink>
      <w:r w:rsidR="000E1313" w:rsidRPr="00CB114C">
        <w:t xml:space="preserve"> администрации города от 30.05.2025 № 422 </w:t>
      </w:r>
      <w:r w:rsidR="00DE6389" w:rsidRPr="00CB114C">
        <w:t>«</w:t>
      </w:r>
      <w:r w:rsidR="000E1313" w:rsidRPr="00CB114C">
        <w:t>Об утверждении Порядка заключения договоров (соглашений) о пред</w:t>
      </w:r>
      <w:r w:rsidR="000E1313" w:rsidRPr="00CB114C">
        <w:t>о</w:t>
      </w:r>
      <w:r w:rsidR="000E1313" w:rsidRPr="00CB114C">
        <w:t>ставлении из бюджета города субсидий юридическим лицам (за искл</w:t>
      </w:r>
      <w:r w:rsidR="000E1313" w:rsidRPr="00CB114C">
        <w:t>ю</w:t>
      </w:r>
      <w:r w:rsidR="000E1313" w:rsidRPr="00CB114C">
        <w:t>чением государственных (муниципальных) учреждений), индивидуал</w:t>
      </w:r>
      <w:r w:rsidR="000E1313" w:rsidRPr="00CB114C">
        <w:t>ь</w:t>
      </w:r>
      <w:r w:rsidR="000E1313" w:rsidRPr="00CB114C">
        <w:t>ным предпринимателям, физическим лицам, указанным в пункте 1 ст</w:t>
      </w:r>
      <w:r w:rsidR="000E1313" w:rsidRPr="00CB114C">
        <w:t>а</w:t>
      </w:r>
      <w:r w:rsidR="000E1313" w:rsidRPr="00CB114C">
        <w:t>тьи 78 Бюджетного кодекса Российской Федерации, на срок, превыш</w:t>
      </w:r>
      <w:r w:rsidR="000E1313" w:rsidRPr="00CB114C">
        <w:t>а</w:t>
      </w:r>
      <w:r w:rsidR="000E1313" w:rsidRPr="00CB114C">
        <w:t>ющий срок действия утве</w:t>
      </w:r>
      <w:r w:rsidR="000E1313" w:rsidRPr="00CB114C">
        <w:t>р</w:t>
      </w:r>
      <w:r w:rsidR="000E1313" w:rsidRPr="00CB114C">
        <w:t>жденных лимитов бюджетных обязательств</w:t>
      </w:r>
      <w:r w:rsidR="00DE6389" w:rsidRPr="00CB114C">
        <w:t>»</w:t>
      </w:r>
      <w:r w:rsidR="000E1313" w:rsidRPr="00CB114C">
        <w:t>;</w:t>
      </w:r>
    </w:p>
    <w:p w:rsidR="000E1313" w:rsidRPr="00CB114C" w:rsidRDefault="00104BD4" w:rsidP="007062EF">
      <w:pPr>
        <w:pStyle w:val="ConsPlusNormal"/>
        <w:ind w:firstLine="539"/>
        <w:jc w:val="both"/>
      </w:pPr>
      <w:hyperlink r:id="rId29">
        <w:r w:rsidR="000E1313" w:rsidRPr="00CB114C">
          <w:rPr>
            <w:color w:val="0000FF"/>
          </w:rPr>
          <w:t>Постановление</w:t>
        </w:r>
      </w:hyperlink>
      <w:r w:rsidR="000E1313" w:rsidRPr="00CB114C">
        <w:t xml:space="preserve"> администрации города от 02.06.2025 № 426 </w:t>
      </w:r>
      <w:r w:rsidR="00DE6389" w:rsidRPr="00CB114C">
        <w:t>«</w:t>
      </w:r>
      <w:r w:rsidR="000E1313" w:rsidRPr="00CB114C">
        <w:t>Об утверждении Положения о порядке предоставления субсидии юридич</w:t>
      </w:r>
      <w:r w:rsidR="000E1313" w:rsidRPr="00CB114C">
        <w:t>е</w:t>
      </w:r>
      <w:r w:rsidR="000E1313" w:rsidRPr="00CB114C">
        <w:t>ским лицам (за исключением государственных (муниципальных) учр</w:t>
      </w:r>
      <w:r w:rsidR="000E1313" w:rsidRPr="00CB114C">
        <w:t>е</w:t>
      </w:r>
      <w:r w:rsidR="000E1313" w:rsidRPr="00CB114C">
        <w:t>ждений), ос</w:t>
      </w:r>
      <w:r w:rsidR="000E1313" w:rsidRPr="00CB114C">
        <w:t>у</w:t>
      </w:r>
      <w:r w:rsidR="000E1313" w:rsidRPr="00CB114C">
        <w:t>ществляющим регулярные перевозки пассажиров и багажа автомобильным транспортом по регулируемым тарифам по муниц</w:t>
      </w:r>
      <w:r w:rsidR="000E1313" w:rsidRPr="00CB114C">
        <w:t>и</w:t>
      </w:r>
      <w:r w:rsidR="000E1313" w:rsidRPr="00CB114C">
        <w:t>пальным маршрутам регулярных перевозок, включенным в реестр м</w:t>
      </w:r>
      <w:r w:rsidR="000E1313" w:rsidRPr="00CB114C">
        <w:t>у</w:t>
      </w:r>
      <w:r w:rsidR="000E1313" w:rsidRPr="00CB114C">
        <w:t>ниципальных маршрутов регулярных перевозок автомобильным тран</w:t>
      </w:r>
      <w:r w:rsidR="000E1313" w:rsidRPr="00CB114C">
        <w:t>с</w:t>
      </w:r>
      <w:r w:rsidR="000E1313" w:rsidRPr="00CB114C">
        <w:t>портом и городским наземным электрическим транспортом в городе Красноярске, утвержденный правовым актом администрации города Красноярска, в целях финансового  обеспечения затрат по уплате лизи</w:t>
      </w:r>
      <w:r w:rsidR="000E1313" w:rsidRPr="00CB114C">
        <w:t>н</w:t>
      </w:r>
      <w:r w:rsidR="000E1313" w:rsidRPr="00CB114C">
        <w:t>говых платежей по договорам финансовой аренды (лизинга) автобусо</w:t>
      </w:r>
      <w:r w:rsidR="00D113F5" w:rsidRPr="00CB114C">
        <w:t>в</w:t>
      </w:r>
      <w:r w:rsidR="00E02865" w:rsidRPr="00CB114C">
        <w:t xml:space="preserve"> </w:t>
      </w:r>
      <w:r w:rsidR="000E1313" w:rsidRPr="00CB114C">
        <w:t>на газом</w:t>
      </w:r>
      <w:r w:rsidR="000E1313" w:rsidRPr="00CB114C">
        <w:t>о</w:t>
      </w:r>
      <w:r w:rsidR="000E1313" w:rsidRPr="00CB114C">
        <w:t>торном топливе</w:t>
      </w:r>
      <w:r w:rsidR="00DE6389" w:rsidRPr="00CB114C">
        <w:t>»</w:t>
      </w:r>
      <w:r w:rsidR="006F4994" w:rsidRPr="00CB114C">
        <w:t xml:space="preserve"> (далее – Порядок от 02.06.2025 № 426)  </w:t>
      </w:r>
      <w:r w:rsidR="000E1313" w:rsidRPr="00CB114C">
        <w:t>;</w:t>
      </w:r>
    </w:p>
    <w:p w:rsidR="00E02865" w:rsidRPr="00CB114C" w:rsidRDefault="00104BD4" w:rsidP="007062EF">
      <w:pPr>
        <w:pStyle w:val="ConsPlusNormal"/>
        <w:ind w:firstLine="539"/>
        <w:jc w:val="both"/>
      </w:pPr>
      <w:hyperlink r:id="rId30">
        <w:r w:rsidR="00E02865" w:rsidRPr="00CB114C">
          <w:rPr>
            <w:color w:val="0000FF"/>
          </w:rPr>
          <w:t>Постановление</w:t>
        </w:r>
      </w:hyperlink>
      <w:r w:rsidR="00E02865" w:rsidRPr="00CB114C">
        <w:t xml:space="preserve"> администрации города от 04.06.2025 № 437 </w:t>
      </w:r>
      <w:r w:rsidR="00DE6389" w:rsidRPr="00CB114C">
        <w:t>«</w:t>
      </w:r>
      <w:r w:rsidR="00E02865" w:rsidRPr="00CB114C">
        <w:t>Об установлении предельных сроков и объема средств для заключения д</w:t>
      </w:r>
      <w:r w:rsidR="00E02865" w:rsidRPr="00CB114C">
        <w:t>о</w:t>
      </w:r>
      <w:r w:rsidR="00E02865" w:rsidRPr="00CB114C">
        <w:t>говора (соглашения) о предоставлении субсидии из бюджета города юридическим лицам  (за исключением государственных (муниципал</w:t>
      </w:r>
      <w:r w:rsidR="00E02865" w:rsidRPr="00CB114C">
        <w:t>ь</w:t>
      </w:r>
      <w:r w:rsidR="00E02865" w:rsidRPr="00CB114C">
        <w:t>ных) учреждений), осуществляющим регулярные перевозки пассажиров и багажа автомобильным транспортом по регулируемым тарифам по муниципальным маршрутам регулярных перевозок, включенным в р</w:t>
      </w:r>
      <w:r w:rsidR="00E02865" w:rsidRPr="00CB114C">
        <w:t>е</w:t>
      </w:r>
      <w:r w:rsidR="00E02865" w:rsidRPr="00CB114C">
        <w:t>естр муниципальных маршрутов регулярных перевозок автомобильным транспортом и городским наземным электрическим транспортом в г</w:t>
      </w:r>
      <w:r w:rsidR="00E02865" w:rsidRPr="00CB114C">
        <w:t>о</w:t>
      </w:r>
      <w:r w:rsidR="00E02865" w:rsidRPr="00CB114C">
        <w:t>роде Красноярске, утвержденный правовым актом администрации гор</w:t>
      </w:r>
      <w:r w:rsidR="00E02865" w:rsidRPr="00CB114C">
        <w:t>о</w:t>
      </w:r>
      <w:r w:rsidR="00E02865" w:rsidRPr="00CB114C">
        <w:t>да Красноярска, в целях финансового обеспечения затрат по уплате л</w:t>
      </w:r>
      <w:r w:rsidR="00E02865" w:rsidRPr="00CB114C">
        <w:t>и</w:t>
      </w:r>
      <w:r w:rsidR="00E02865" w:rsidRPr="00CB114C">
        <w:t>зинговых платежей по договорам финансовой аренды (лизинга) автоб</w:t>
      </w:r>
      <w:r w:rsidR="00E02865" w:rsidRPr="00CB114C">
        <w:t>у</w:t>
      </w:r>
      <w:r w:rsidR="00E02865" w:rsidRPr="00CB114C">
        <w:t>сов на газомоторном топливе, указанным в пункте 1 статьи 78 Бюдже</w:t>
      </w:r>
      <w:r w:rsidR="00E02865" w:rsidRPr="00CB114C">
        <w:t>т</w:t>
      </w:r>
      <w:r w:rsidR="00E02865" w:rsidRPr="00CB114C">
        <w:t>ного кодекса Российской Федерации, на срок, превышающий срок де</w:t>
      </w:r>
      <w:r w:rsidR="00E02865" w:rsidRPr="00CB114C">
        <w:t>й</w:t>
      </w:r>
      <w:r w:rsidR="00E02865" w:rsidRPr="00CB114C">
        <w:t>ствия утвержденных л</w:t>
      </w:r>
      <w:r w:rsidR="00E02865" w:rsidRPr="00CB114C">
        <w:t>и</w:t>
      </w:r>
      <w:r w:rsidR="00E02865" w:rsidRPr="00CB114C">
        <w:t>митов бюджетных обязательств</w:t>
      </w:r>
      <w:r w:rsidR="00DE6389" w:rsidRPr="00CB114C">
        <w:t>»</w:t>
      </w:r>
      <w:r w:rsidR="00E02865" w:rsidRPr="00CB114C">
        <w:t>;</w:t>
      </w:r>
    </w:p>
    <w:p w:rsidR="007E325A" w:rsidRPr="00CB114C" w:rsidRDefault="007E325A" w:rsidP="007062EF">
      <w:pPr>
        <w:pStyle w:val="ConsPlusTitle"/>
        <w:ind w:firstLine="680"/>
        <w:jc w:val="both"/>
        <w:rPr>
          <w:rFonts w:ascii="Times New Roman" w:hAnsi="Times New Roman" w:cs="Times New Roman"/>
          <w:b w:val="0"/>
          <w:sz w:val="30"/>
          <w:szCs w:val="30"/>
        </w:rPr>
      </w:pPr>
      <w:r w:rsidRPr="00CB114C">
        <w:rPr>
          <w:rFonts w:ascii="Times New Roman" w:hAnsi="Times New Roman" w:cs="Times New Roman"/>
          <w:b w:val="0"/>
          <w:sz w:val="30"/>
          <w:szCs w:val="30"/>
        </w:rPr>
        <w:t>Постановлени</w:t>
      </w:r>
      <w:r w:rsidR="007062EF" w:rsidRPr="00CB114C">
        <w:rPr>
          <w:rFonts w:ascii="Times New Roman" w:hAnsi="Times New Roman" w:cs="Times New Roman"/>
          <w:b w:val="0"/>
          <w:sz w:val="30"/>
          <w:szCs w:val="30"/>
        </w:rPr>
        <w:t>е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 xml:space="preserve"> администрации города Красноярска от 29.09.2025 № 804 </w:t>
      </w:r>
      <w:r w:rsidR="00DE6389" w:rsidRPr="00CB114C">
        <w:rPr>
          <w:rFonts w:ascii="Times New Roman" w:hAnsi="Times New Roman" w:cs="Times New Roman"/>
          <w:b w:val="0"/>
          <w:sz w:val="30"/>
          <w:szCs w:val="30"/>
        </w:rPr>
        <w:t>«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Об утверждении Положения о порядке предоставления субс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и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дии юридическим лицам, являющимся хозяйственными обществами, единственным акционером которых является муниципальное образов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а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ние город Красноярск, и осуществляющим регулярные перевозки па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с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сажиров и багажа автомобильным транспортом по регулируемым тар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и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фам по муниципальным маршрутам регулярных перевозок, включе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н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ным в реестр муниципальных маршрутов регулярных перевозок авт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о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мобильным транспортом и городским наземным электрическим тран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с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портом в городе Красноярске, утвержденный правовым актом админ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и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страции города Красноярска, в виде безвозмездного вклада в денежной форме в имущество таких юридических лиц, не увеличивающего их уставные капиталы и не изменяющего номинальную стоимость акций, в целях финансового обеспечения затрат, связанных с ремонтом и (или)  капитальным ремонтом объектов недвижимого имущества (произво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д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ственных и технических помещений), включая разработку пр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о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ектно-сметной документации, приобретение материалов и оборудования для проведения указанных работ</w:t>
      </w:r>
      <w:r w:rsidR="00DE6389" w:rsidRPr="00CB114C">
        <w:rPr>
          <w:rFonts w:ascii="Times New Roman" w:hAnsi="Times New Roman" w:cs="Times New Roman"/>
          <w:b w:val="0"/>
          <w:sz w:val="30"/>
          <w:szCs w:val="30"/>
        </w:rPr>
        <w:t>»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;</w:t>
      </w:r>
    </w:p>
    <w:p w:rsidR="007C0348" w:rsidRPr="00CB114C" w:rsidRDefault="00104BD4" w:rsidP="007062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hyperlink r:id="rId31" w:history="1">
        <w:r w:rsidR="007C0348" w:rsidRPr="00CB114C">
          <w:rPr>
            <w:rFonts w:ascii="Times New Roman" w:eastAsia="Times New Roman" w:hAnsi="Times New Roman" w:cs="Times New Roman"/>
            <w:bCs/>
            <w:sz w:val="30"/>
            <w:szCs w:val="30"/>
          </w:rPr>
          <w:t>Постановление</w:t>
        </w:r>
      </w:hyperlink>
      <w:r w:rsidR="007C0348" w:rsidRPr="00CB114C">
        <w:rPr>
          <w:rFonts w:ascii="Times New Roman" w:eastAsia="Times New Roman" w:hAnsi="Times New Roman" w:cs="Times New Roman"/>
          <w:bCs/>
          <w:sz w:val="30"/>
          <w:szCs w:val="30"/>
        </w:rPr>
        <w:t xml:space="preserve"> администрации города от 14.05.2026 № 398 </w:t>
      </w:r>
      <w:r w:rsidR="00DE6389" w:rsidRPr="00CB114C">
        <w:rPr>
          <w:rFonts w:ascii="Times New Roman" w:eastAsia="Times New Roman" w:hAnsi="Times New Roman" w:cs="Times New Roman"/>
          <w:bCs/>
          <w:sz w:val="30"/>
          <w:szCs w:val="30"/>
        </w:rPr>
        <w:t>«</w:t>
      </w:r>
      <w:r w:rsidR="007C0348" w:rsidRPr="00CB114C">
        <w:rPr>
          <w:rFonts w:ascii="Times New Roman" w:eastAsia="Times New Roman" w:hAnsi="Times New Roman" w:cs="Times New Roman"/>
          <w:bCs/>
          <w:sz w:val="30"/>
          <w:szCs w:val="30"/>
        </w:rPr>
        <w:t>Об утверждении перечня организаций, коорд</w:t>
      </w:r>
      <w:r w:rsidR="007C0348" w:rsidRPr="00CB114C">
        <w:rPr>
          <w:rFonts w:ascii="Times New Roman" w:eastAsia="Times New Roman" w:hAnsi="Times New Roman" w:cs="Times New Roman"/>
          <w:bCs/>
          <w:sz w:val="30"/>
          <w:szCs w:val="30"/>
        </w:rPr>
        <w:t>и</w:t>
      </w:r>
      <w:r w:rsidR="007C0348" w:rsidRPr="00CB114C">
        <w:rPr>
          <w:rFonts w:ascii="Times New Roman" w:eastAsia="Times New Roman" w:hAnsi="Times New Roman" w:cs="Times New Roman"/>
          <w:bCs/>
          <w:sz w:val="30"/>
          <w:szCs w:val="30"/>
        </w:rPr>
        <w:t>нацию деятельности которых осуществляет департамент дорожной инфраструктуры и транспорта а</w:t>
      </w:r>
      <w:r w:rsidR="007C0348" w:rsidRPr="00CB114C">
        <w:rPr>
          <w:rFonts w:ascii="Times New Roman" w:eastAsia="Times New Roman" w:hAnsi="Times New Roman" w:cs="Times New Roman"/>
          <w:bCs/>
          <w:sz w:val="30"/>
          <w:szCs w:val="30"/>
        </w:rPr>
        <w:t>д</w:t>
      </w:r>
      <w:r w:rsidR="007C0348" w:rsidRPr="00CB114C">
        <w:rPr>
          <w:rFonts w:ascii="Times New Roman" w:eastAsia="Times New Roman" w:hAnsi="Times New Roman" w:cs="Times New Roman"/>
          <w:bCs/>
          <w:sz w:val="30"/>
          <w:szCs w:val="30"/>
        </w:rPr>
        <w:t>министрации города Красноярска</w:t>
      </w:r>
      <w:r w:rsidR="00DE6389" w:rsidRPr="00CB114C">
        <w:rPr>
          <w:rFonts w:ascii="Times New Roman" w:eastAsia="Times New Roman" w:hAnsi="Times New Roman" w:cs="Times New Roman"/>
          <w:bCs/>
          <w:sz w:val="30"/>
          <w:szCs w:val="30"/>
        </w:rPr>
        <w:t>»</w:t>
      </w:r>
      <w:r w:rsidR="007C0348" w:rsidRPr="00CB114C">
        <w:rPr>
          <w:rFonts w:ascii="Times New Roman" w:eastAsia="Times New Roman" w:hAnsi="Times New Roman" w:cs="Times New Roman"/>
          <w:bCs/>
          <w:sz w:val="30"/>
          <w:szCs w:val="30"/>
        </w:rPr>
        <w:t>;</w:t>
      </w:r>
    </w:p>
    <w:p w:rsidR="007C0348" w:rsidRPr="00CB114C" w:rsidRDefault="00104BD4" w:rsidP="007062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hyperlink r:id="rId32" w:history="1">
        <w:r w:rsidR="007C0348" w:rsidRPr="00CB114C">
          <w:rPr>
            <w:rFonts w:ascii="Times New Roman" w:eastAsia="Times New Roman" w:hAnsi="Times New Roman" w:cs="Times New Roman"/>
            <w:bCs/>
            <w:sz w:val="30"/>
            <w:szCs w:val="30"/>
          </w:rPr>
          <w:t>Постановление</w:t>
        </w:r>
      </w:hyperlink>
      <w:r w:rsidR="007C0348" w:rsidRPr="00CB114C">
        <w:rPr>
          <w:rFonts w:ascii="Times New Roman" w:eastAsia="Times New Roman" w:hAnsi="Times New Roman" w:cs="Times New Roman"/>
          <w:bCs/>
          <w:sz w:val="30"/>
          <w:szCs w:val="30"/>
        </w:rPr>
        <w:t xml:space="preserve"> администрации города от 08.06.2026 № 501 </w:t>
      </w:r>
      <w:r w:rsidR="00DE6389" w:rsidRPr="00CB114C">
        <w:rPr>
          <w:rFonts w:ascii="Times New Roman" w:eastAsia="Times New Roman" w:hAnsi="Times New Roman" w:cs="Times New Roman"/>
          <w:bCs/>
          <w:sz w:val="30"/>
          <w:szCs w:val="30"/>
        </w:rPr>
        <w:t>«</w:t>
      </w:r>
      <w:r w:rsidR="007C0348" w:rsidRPr="00CB114C">
        <w:rPr>
          <w:rFonts w:ascii="Times New Roman" w:eastAsia="Times New Roman" w:hAnsi="Times New Roman" w:cs="Times New Roman"/>
          <w:bCs/>
          <w:sz w:val="30"/>
          <w:szCs w:val="30"/>
        </w:rPr>
        <w:t>Об осуществлении пассажирских перевозок, не относящихся к регулярным перевозкам, на территории городского округа город Красноярск Кра</w:t>
      </w:r>
      <w:r w:rsidR="007C0348" w:rsidRPr="00CB114C">
        <w:rPr>
          <w:rFonts w:ascii="Times New Roman" w:eastAsia="Times New Roman" w:hAnsi="Times New Roman" w:cs="Times New Roman"/>
          <w:bCs/>
          <w:sz w:val="30"/>
          <w:szCs w:val="30"/>
        </w:rPr>
        <w:t>с</w:t>
      </w:r>
      <w:r w:rsidR="007C0348" w:rsidRPr="00CB114C">
        <w:rPr>
          <w:rFonts w:ascii="Times New Roman" w:eastAsia="Times New Roman" w:hAnsi="Times New Roman" w:cs="Times New Roman"/>
          <w:bCs/>
          <w:sz w:val="30"/>
          <w:szCs w:val="30"/>
        </w:rPr>
        <w:t>ноярского края</w:t>
      </w:r>
      <w:r w:rsidR="00DE6389" w:rsidRPr="00CB114C">
        <w:rPr>
          <w:rFonts w:ascii="Times New Roman" w:eastAsia="Times New Roman" w:hAnsi="Times New Roman" w:cs="Times New Roman"/>
          <w:bCs/>
          <w:sz w:val="30"/>
          <w:szCs w:val="30"/>
        </w:rPr>
        <w:t>»</w:t>
      </w:r>
      <w:r w:rsidR="007C0348" w:rsidRPr="00CB114C">
        <w:rPr>
          <w:rFonts w:ascii="Times New Roman" w:eastAsia="Times New Roman" w:hAnsi="Times New Roman" w:cs="Times New Roman"/>
          <w:bCs/>
          <w:sz w:val="30"/>
          <w:szCs w:val="30"/>
        </w:rPr>
        <w:t>;</w:t>
      </w:r>
    </w:p>
    <w:p w:rsidR="00BD46AD" w:rsidRPr="00CB114C" w:rsidRDefault="00BD46AD" w:rsidP="007062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r w:rsidRPr="00CB114C">
        <w:rPr>
          <w:rFonts w:ascii="Times New Roman" w:eastAsia="Times New Roman" w:hAnsi="Times New Roman" w:cs="Times New Roman"/>
          <w:bCs/>
          <w:sz w:val="30"/>
          <w:szCs w:val="30"/>
        </w:rPr>
        <w:t xml:space="preserve">Постановление администрации города Красноярска от 18.03.2026 № 188 </w:t>
      </w:r>
      <w:r w:rsidR="00DE6389" w:rsidRPr="00CB114C">
        <w:rPr>
          <w:rFonts w:ascii="Times New Roman" w:eastAsia="Times New Roman" w:hAnsi="Times New Roman" w:cs="Times New Roman"/>
          <w:bCs/>
          <w:sz w:val="30"/>
          <w:szCs w:val="30"/>
        </w:rPr>
        <w:t>«</w:t>
      </w:r>
      <w:r w:rsidRPr="00CB114C">
        <w:rPr>
          <w:rFonts w:ascii="Times New Roman" w:eastAsia="Times New Roman" w:hAnsi="Times New Roman" w:cs="Times New Roman"/>
          <w:bCs/>
          <w:sz w:val="30"/>
          <w:szCs w:val="30"/>
        </w:rPr>
        <w:t>Об установлении предельных сроков и объема средств для з</w:t>
      </w:r>
      <w:r w:rsidRPr="00CB114C">
        <w:rPr>
          <w:rFonts w:ascii="Times New Roman" w:eastAsia="Times New Roman" w:hAnsi="Times New Roman" w:cs="Times New Roman"/>
          <w:bCs/>
          <w:sz w:val="30"/>
          <w:szCs w:val="30"/>
        </w:rPr>
        <w:t>а</w:t>
      </w:r>
      <w:r w:rsidRPr="00CB114C">
        <w:rPr>
          <w:rFonts w:ascii="Times New Roman" w:eastAsia="Times New Roman" w:hAnsi="Times New Roman" w:cs="Times New Roman"/>
          <w:bCs/>
          <w:sz w:val="30"/>
          <w:szCs w:val="30"/>
        </w:rPr>
        <w:t>ключения договора (соглашения) о предоставлении субсидии из бюдж</w:t>
      </w:r>
      <w:r w:rsidRPr="00CB114C">
        <w:rPr>
          <w:rFonts w:ascii="Times New Roman" w:eastAsia="Times New Roman" w:hAnsi="Times New Roman" w:cs="Times New Roman"/>
          <w:bCs/>
          <w:sz w:val="30"/>
          <w:szCs w:val="30"/>
        </w:rPr>
        <w:t>е</w:t>
      </w:r>
      <w:r w:rsidRPr="00CB114C">
        <w:rPr>
          <w:rFonts w:ascii="Times New Roman" w:eastAsia="Times New Roman" w:hAnsi="Times New Roman" w:cs="Times New Roman"/>
          <w:bCs/>
          <w:sz w:val="30"/>
          <w:szCs w:val="30"/>
        </w:rPr>
        <w:t>та городского округа город Красноярск Красноярского края юридич</w:t>
      </w:r>
      <w:r w:rsidRPr="00CB114C">
        <w:rPr>
          <w:rFonts w:ascii="Times New Roman" w:eastAsia="Times New Roman" w:hAnsi="Times New Roman" w:cs="Times New Roman"/>
          <w:bCs/>
          <w:sz w:val="30"/>
          <w:szCs w:val="30"/>
        </w:rPr>
        <w:t>е</w:t>
      </w:r>
      <w:r w:rsidRPr="00CB114C">
        <w:rPr>
          <w:rFonts w:ascii="Times New Roman" w:eastAsia="Times New Roman" w:hAnsi="Times New Roman" w:cs="Times New Roman"/>
          <w:bCs/>
          <w:sz w:val="30"/>
          <w:szCs w:val="30"/>
        </w:rPr>
        <w:t>ским лицам (за исключением государственных (муниципальных) учр</w:t>
      </w:r>
      <w:r w:rsidRPr="00CB114C">
        <w:rPr>
          <w:rFonts w:ascii="Times New Roman" w:eastAsia="Times New Roman" w:hAnsi="Times New Roman" w:cs="Times New Roman"/>
          <w:bCs/>
          <w:sz w:val="30"/>
          <w:szCs w:val="30"/>
        </w:rPr>
        <w:t>е</w:t>
      </w:r>
      <w:r w:rsidRPr="00CB114C">
        <w:rPr>
          <w:rFonts w:ascii="Times New Roman" w:eastAsia="Times New Roman" w:hAnsi="Times New Roman" w:cs="Times New Roman"/>
          <w:bCs/>
          <w:sz w:val="30"/>
          <w:szCs w:val="30"/>
        </w:rPr>
        <w:t>ждений), осуществляющим регулярные перевозки пассажиров и багажа автомобильным транспортом по регулируемым тарифам по муниц</w:t>
      </w:r>
      <w:r w:rsidRPr="00CB114C">
        <w:rPr>
          <w:rFonts w:ascii="Times New Roman" w:eastAsia="Times New Roman" w:hAnsi="Times New Roman" w:cs="Times New Roman"/>
          <w:bCs/>
          <w:sz w:val="30"/>
          <w:szCs w:val="30"/>
        </w:rPr>
        <w:t>и</w:t>
      </w:r>
      <w:r w:rsidRPr="00CB114C">
        <w:rPr>
          <w:rFonts w:ascii="Times New Roman" w:eastAsia="Times New Roman" w:hAnsi="Times New Roman" w:cs="Times New Roman"/>
          <w:bCs/>
          <w:sz w:val="30"/>
          <w:szCs w:val="30"/>
        </w:rPr>
        <w:t>пальным маршрутам регулярных перевозок, включенным в реестр м</w:t>
      </w:r>
      <w:r w:rsidRPr="00CB114C">
        <w:rPr>
          <w:rFonts w:ascii="Times New Roman" w:eastAsia="Times New Roman" w:hAnsi="Times New Roman" w:cs="Times New Roman"/>
          <w:bCs/>
          <w:sz w:val="30"/>
          <w:szCs w:val="30"/>
        </w:rPr>
        <w:t>у</w:t>
      </w:r>
      <w:r w:rsidRPr="00CB114C">
        <w:rPr>
          <w:rFonts w:ascii="Times New Roman" w:eastAsia="Times New Roman" w:hAnsi="Times New Roman" w:cs="Times New Roman"/>
          <w:bCs/>
          <w:sz w:val="30"/>
          <w:szCs w:val="30"/>
        </w:rPr>
        <w:t>ниципальных маршрутов регулярных перевозок автомобильным тран</w:t>
      </w:r>
      <w:r w:rsidRPr="00CB114C">
        <w:rPr>
          <w:rFonts w:ascii="Times New Roman" w:eastAsia="Times New Roman" w:hAnsi="Times New Roman" w:cs="Times New Roman"/>
          <w:bCs/>
          <w:sz w:val="30"/>
          <w:szCs w:val="30"/>
        </w:rPr>
        <w:t>с</w:t>
      </w:r>
      <w:r w:rsidRPr="00CB114C">
        <w:rPr>
          <w:rFonts w:ascii="Times New Roman" w:eastAsia="Times New Roman" w:hAnsi="Times New Roman" w:cs="Times New Roman"/>
          <w:bCs/>
          <w:sz w:val="30"/>
          <w:szCs w:val="30"/>
        </w:rPr>
        <w:t>портом и городским наземным электрическим транспортом в городе Красноярске, утвержденный правовым актом администрации города Красноярска, в целях финансового обеспечения затрат по уплате лизи</w:t>
      </w:r>
      <w:r w:rsidRPr="00CB114C">
        <w:rPr>
          <w:rFonts w:ascii="Times New Roman" w:eastAsia="Times New Roman" w:hAnsi="Times New Roman" w:cs="Times New Roman"/>
          <w:bCs/>
          <w:sz w:val="30"/>
          <w:szCs w:val="30"/>
        </w:rPr>
        <w:t>н</w:t>
      </w:r>
      <w:r w:rsidRPr="00CB114C">
        <w:rPr>
          <w:rFonts w:ascii="Times New Roman" w:eastAsia="Times New Roman" w:hAnsi="Times New Roman" w:cs="Times New Roman"/>
          <w:bCs/>
          <w:sz w:val="30"/>
          <w:szCs w:val="30"/>
        </w:rPr>
        <w:t>говых платежей по договорам финансовой аренды (лизинга) автобусов на газомоторном топливе, указанным в пункте 1 статьи 78 Бюджетного кодекса Ро</w:t>
      </w:r>
      <w:r w:rsidRPr="00CB114C">
        <w:rPr>
          <w:rFonts w:ascii="Times New Roman" w:eastAsia="Times New Roman" w:hAnsi="Times New Roman" w:cs="Times New Roman"/>
          <w:bCs/>
          <w:sz w:val="30"/>
          <w:szCs w:val="30"/>
        </w:rPr>
        <w:t>с</w:t>
      </w:r>
      <w:r w:rsidRPr="00CB114C">
        <w:rPr>
          <w:rFonts w:ascii="Times New Roman" w:eastAsia="Times New Roman" w:hAnsi="Times New Roman" w:cs="Times New Roman"/>
          <w:bCs/>
          <w:sz w:val="30"/>
          <w:szCs w:val="30"/>
        </w:rPr>
        <w:t>сийской Федерации, на срок, превышающий срок действия утвержденных лимитов бюджетных обязательств</w:t>
      </w:r>
      <w:r w:rsidR="00DE6389" w:rsidRPr="00CB114C">
        <w:rPr>
          <w:rFonts w:ascii="Times New Roman" w:eastAsia="Times New Roman" w:hAnsi="Times New Roman" w:cs="Times New Roman"/>
          <w:bCs/>
          <w:sz w:val="30"/>
          <w:szCs w:val="30"/>
        </w:rPr>
        <w:t>»</w:t>
      </w:r>
      <w:r w:rsidRPr="00CB114C">
        <w:rPr>
          <w:rFonts w:ascii="Times New Roman" w:eastAsia="Times New Roman" w:hAnsi="Times New Roman" w:cs="Times New Roman"/>
          <w:bCs/>
          <w:sz w:val="30"/>
          <w:szCs w:val="30"/>
        </w:rPr>
        <w:t>;</w:t>
      </w:r>
    </w:p>
    <w:p w:rsidR="003B6E88" w:rsidRPr="00CB114C" w:rsidRDefault="00104BD4" w:rsidP="007062EF">
      <w:pPr>
        <w:pStyle w:val="ConsPlusNormal"/>
        <w:ind w:firstLine="540"/>
        <w:jc w:val="both"/>
      </w:pPr>
      <w:hyperlink r:id="rId33">
        <w:r w:rsidR="003B6E88" w:rsidRPr="00CB114C">
          <w:rPr>
            <w:color w:val="0000FF"/>
          </w:rPr>
          <w:t>Распоряжение</w:t>
        </w:r>
      </w:hyperlink>
      <w:r w:rsidR="003B6E88" w:rsidRPr="00CB114C">
        <w:t xml:space="preserve"> администрации города от 03.07.2013 </w:t>
      </w:r>
      <w:r w:rsidR="00536A4F" w:rsidRPr="00CB114C">
        <w:t>№</w:t>
      </w:r>
      <w:r w:rsidR="003B6E88" w:rsidRPr="00CB114C">
        <w:t xml:space="preserve"> 5-тр </w:t>
      </w:r>
      <w:r w:rsidR="00DE6389" w:rsidRPr="00CB114C">
        <w:t>«</w:t>
      </w:r>
      <w:r w:rsidR="003B6E88" w:rsidRPr="00CB114C">
        <w:t>Об утверждении Порядка определения маршрутов с небольшой интенси</w:t>
      </w:r>
      <w:r w:rsidR="003B6E88" w:rsidRPr="00CB114C">
        <w:t>в</w:t>
      </w:r>
      <w:r w:rsidR="003B6E88" w:rsidRPr="00CB114C">
        <w:t>ностью пассажиропотоков для включения их в муниципальные пр</w:t>
      </w:r>
      <w:r w:rsidR="003B6E88" w:rsidRPr="00CB114C">
        <w:t>о</w:t>
      </w:r>
      <w:r w:rsidR="003B6E88" w:rsidRPr="00CB114C">
        <w:t>граммы пассажи</w:t>
      </w:r>
      <w:r w:rsidR="003B6E88" w:rsidRPr="00CB114C">
        <w:t>р</w:t>
      </w:r>
      <w:r w:rsidR="003B6E88" w:rsidRPr="00CB114C">
        <w:t>ских перевозок в городе Красноярске</w:t>
      </w:r>
      <w:r w:rsidR="00DE6389" w:rsidRPr="00CB114C">
        <w:t>»</w:t>
      </w:r>
      <w:r w:rsidR="003B6E88" w:rsidRPr="00CB114C">
        <w:t>;</w:t>
      </w:r>
    </w:p>
    <w:p w:rsidR="003B6E88" w:rsidRPr="00CB114C" w:rsidRDefault="00104BD4" w:rsidP="007062EF">
      <w:pPr>
        <w:pStyle w:val="ConsPlusNormal"/>
        <w:ind w:firstLine="540"/>
        <w:jc w:val="both"/>
      </w:pPr>
      <w:hyperlink r:id="rId34">
        <w:r w:rsidR="003B6E88" w:rsidRPr="00CB114C">
          <w:rPr>
            <w:color w:val="0000FF"/>
          </w:rPr>
          <w:t>Распоряжение</w:t>
        </w:r>
      </w:hyperlink>
      <w:r w:rsidR="003B6E88" w:rsidRPr="00CB114C">
        <w:t xml:space="preserve"> администрации города от 31.12.2015 </w:t>
      </w:r>
      <w:r w:rsidR="00DC1A34" w:rsidRPr="00CB114C">
        <w:t>№</w:t>
      </w:r>
      <w:r w:rsidR="003B6E88" w:rsidRPr="00CB114C">
        <w:t xml:space="preserve"> 23-тр </w:t>
      </w:r>
      <w:r w:rsidR="00DE6389" w:rsidRPr="00CB114C">
        <w:t>«</w:t>
      </w:r>
      <w:r w:rsidR="003B6E88" w:rsidRPr="00CB114C">
        <w:t>Об утверждении Реестра муниципальных маршрутов регулярных перевозок автомобильным транспортом и городским наземным электрическим транспортом в городе Красноярске</w:t>
      </w:r>
      <w:r w:rsidR="00DE6389" w:rsidRPr="00CB114C">
        <w:t>»</w:t>
      </w:r>
      <w:r w:rsidR="003B6E88" w:rsidRPr="00CB114C">
        <w:t>;</w:t>
      </w:r>
    </w:p>
    <w:p w:rsidR="003B6E88" w:rsidRPr="00CB114C" w:rsidRDefault="00104BD4" w:rsidP="007062EF">
      <w:pPr>
        <w:pStyle w:val="ConsPlusNormal"/>
        <w:ind w:firstLine="540"/>
        <w:jc w:val="both"/>
      </w:pPr>
      <w:hyperlink r:id="rId35">
        <w:r w:rsidR="003B6E88" w:rsidRPr="00CB114C">
          <w:rPr>
            <w:color w:val="0000FF"/>
          </w:rPr>
          <w:t>Распоряжение</w:t>
        </w:r>
      </w:hyperlink>
      <w:r w:rsidR="003B6E88" w:rsidRPr="00CB114C">
        <w:t xml:space="preserve"> администрации города от 10.06.2016 </w:t>
      </w:r>
      <w:r w:rsidR="00DC1A34" w:rsidRPr="00CB114C">
        <w:t>№</w:t>
      </w:r>
      <w:r w:rsidR="003B6E88" w:rsidRPr="00CB114C">
        <w:t xml:space="preserve"> 168-р </w:t>
      </w:r>
      <w:r w:rsidR="00DE6389" w:rsidRPr="00CB114C">
        <w:t>«</w:t>
      </w:r>
      <w:r w:rsidR="003B6E88" w:rsidRPr="00CB114C">
        <w:t>Об утверждении Административного регламента предоставления муниц</w:t>
      </w:r>
      <w:r w:rsidR="003B6E88" w:rsidRPr="00CB114C">
        <w:t>и</w:t>
      </w:r>
      <w:r w:rsidR="003B6E88" w:rsidRPr="00CB114C">
        <w:t>пальной услуги по принятию решения об установлении, изменении и отмене муниципальных маршрутов регулярных</w:t>
      </w:r>
      <w:r w:rsidR="00DC1A34" w:rsidRPr="00CB114C">
        <w:t xml:space="preserve"> перевозок в городе Красноярске</w:t>
      </w:r>
      <w:r w:rsidR="00DE6389" w:rsidRPr="00CB114C">
        <w:t>»</w:t>
      </w:r>
      <w:r w:rsidR="003B6E88" w:rsidRPr="00CB114C">
        <w:t>;</w:t>
      </w:r>
    </w:p>
    <w:p w:rsidR="003B6E88" w:rsidRPr="00CB114C" w:rsidRDefault="00104BD4" w:rsidP="007062EF">
      <w:pPr>
        <w:pStyle w:val="ConsPlusNormal"/>
        <w:ind w:firstLine="540"/>
        <w:jc w:val="both"/>
      </w:pPr>
      <w:hyperlink r:id="rId36">
        <w:r w:rsidR="003B6E88" w:rsidRPr="00CB114C">
          <w:rPr>
            <w:color w:val="0000FF"/>
          </w:rPr>
          <w:t>Распоряжение</w:t>
        </w:r>
      </w:hyperlink>
      <w:r w:rsidR="003B6E88" w:rsidRPr="00CB114C">
        <w:t xml:space="preserve"> администрации города от</w:t>
      </w:r>
      <w:r w:rsidR="00DC1A34" w:rsidRPr="00CB114C">
        <w:t xml:space="preserve"> 07.12.2018 № 50-ж </w:t>
      </w:r>
      <w:r w:rsidR="00DE6389" w:rsidRPr="00CB114C">
        <w:t>«</w:t>
      </w:r>
      <w:r w:rsidR="003B6E88" w:rsidRPr="00CB114C">
        <w:t>О с</w:t>
      </w:r>
      <w:r w:rsidR="003B6E88" w:rsidRPr="00CB114C">
        <w:t>о</w:t>
      </w:r>
      <w:r w:rsidR="003B6E88" w:rsidRPr="00CB114C">
        <w:t>здании Общественного совета по рассмо</w:t>
      </w:r>
      <w:r w:rsidR="003B6E88" w:rsidRPr="00CB114C">
        <w:t>т</w:t>
      </w:r>
      <w:r w:rsidR="003B6E88" w:rsidRPr="00CB114C">
        <w:t>рению вопросов организации пассажирских перевозок в городе Красноярске</w:t>
      </w:r>
      <w:r w:rsidR="00DE6389" w:rsidRPr="00CB114C">
        <w:t>»</w:t>
      </w:r>
      <w:r w:rsidR="003B6E88" w:rsidRPr="00CB114C">
        <w:t>;</w:t>
      </w:r>
    </w:p>
    <w:p w:rsidR="003B6E88" w:rsidRPr="00CB114C" w:rsidRDefault="00104BD4" w:rsidP="007062EF">
      <w:pPr>
        <w:pStyle w:val="ConsPlusNormal"/>
        <w:ind w:firstLine="540"/>
        <w:jc w:val="both"/>
      </w:pPr>
      <w:hyperlink r:id="rId37">
        <w:r w:rsidR="003B6E88" w:rsidRPr="00CB114C">
          <w:rPr>
            <w:color w:val="0000FF"/>
          </w:rPr>
          <w:t>Распоряжение</w:t>
        </w:r>
      </w:hyperlink>
      <w:r w:rsidR="003B6E88" w:rsidRPr="00CB114C">
        <w:t xml:space="preserve"> администрации города от 03.06.2019 </w:t>
      </w:r>
      <w:r w:rsidR="00C25DB2" w:rsidRPr="00CB114C">
        <w:t>№</w:t>
      </w:r>
      <w:r w:rsidR="003B6E88" w:rsidRPr="00CB114C">
        <w:t xml:space="preserve"> 34-ж </w:t>
      </w:r>
      <w:r w:rsidR="00DE6389" w:rsidRPr="00CB114C">
        <w:t>«</w:t>
      </w:r>
      <w:r w:rsidR="003B6E88" w:rsidRPr="00CB114C">
        <w:t>Об утверждении документа планирования регулярных перевозок по мун</w:t>
      </w:r>
      <w:r w:rsidR="003B6E88" w:rsidRPr="00CB114C">
        <w:t>и</w:t>
      </w:r>
      <w:r w:rsidR="003B6E88" w:rsidRPr="00CB114C">
        <w:t>ципальным маршрутам в городе Красноярске на 2019 - 202</w:t>
      </w:r>
      <w:r w:rsidR="004162E9" w:rsidRPr="00CB114C">
        <w:t>6</w:t>
      </w:r>
      <w:r w:rsidR="003B6E88" w:rsidRPr="00CB114C">
        <w:t xml:space="preserve"> годы</w:t>
      </w:r>
      <w:r w:rsidR="00DE6389" w:rsidRPr="00CB114C">
        <w:t>»</w:t>
      </w:r>
      <w:r w:rsidR="003B6E88" w:rsidRPr="00CB114C">
        <w:t>.</w:t>
      </w:r>
    </w:p>
    <w:p w:rsidR="002F51DE" w:rsidRPr="00CB114C" w:rsidRDefault="00720F74" w:rsidP="007062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r w:rsidRPr="00CB114C">
        <w:rPr>
          <w:rFonts w:ascii="Times New Roman" w:eastAsia="Times New Roman" w:hAnsi="Times New Roman"/>
          <w:bCs/>
          <w:sz w:val="30"/>
          <w:szCs w:val="30"/>
        </w:rPr>
        <w:t>П</w:t>
      </w:r>
      <w:r w:rsidR="002F51DE" w:rsidRPr="00CB114C">
        <w:rPr>
          <w:rFonts w:ascii="Times New Roman" w:eastAsia="Times New Roman" w:hAnsi="Times New Roman"/>
          <w:bCs/>
          <w:sz w:val="30"/>
          <w:szCs w:val="30"/>
        </w:rPr>
        <w:t xml:space="preserve">риказ департамента городского хозяйства </w:t>
      </w:r>
      <w:r w:rsidR="007779D1" w:rsidRPr="00CB114C">
        <w:rPr>
          <w:rFonts w:ascii="Times New Roman" w:eastAsia="Times New Roman" w:hAnsi="Times New Roman"/>
          <w:bCs/>
          <w:sz w:val="30"/>
          <w:szCs w:val="30"/>
        </w:rPr>
        <w:t xml:space="preserve">администрации города </w:t>
      </w:r>
      <w:r w:rsidR="002F51DE" w:rsidRPr="00CB114C">
        <w:rPr>
          <w:rFonts w:ascii="Times New Roman" w:eastAsia="Times New Roman" w:hAnsi="Times New Roman"/>
          <w:bCs/>
          <w:sz w:val="30"/>
          <w:szCs w:val="30"/>
        </w:rPr>
        <w:t xml:space="preserve">от 26.09.2019 № 541-гх </w:t>
      </w:r>
      <w:r w:rsidR="00DE6389" w:rsidRPr="00CB114C">
        <w:rPr>
          <w:rFonts w:ascii="Times New Roman" w:eastAsia="Times New Roman" w:hAnsi="Times New Roman"/>
          <w:bCs/>
          <w:sz w:val="30"/>
          <w:szCs w:val="30"/>
        </w:rPr>
        <w:t>«</w:t>
      </w:r>
      <w:r w:rsidR="002F51DE" w:rsidRPr="00CB114C">
        <w:rPr>
          <w:rFonts w:ascii="Times New Roman" w:eastAsia="Times New Roman" w:hAnsi="Times New Roman"/>
          <w:bCs/>
          <w:sz w:val="30"/>
          <w:szCs w:val="30"/>
        </w:rPr>
        <w:t xml:space="preserve">Об утверждении методик измерения и расчета целевых индикаторов и показателей результативности муниципальных программ </w:t>
      </w:r>
      <w:r w:rsidR="00DE6389" w:rsidRPr="00CB114C">
        <w:rPr>
          <w:rFonts w:ascii="Times New Roman" w:eastAsia="Times New Roman" w:hAnsi="Times New Roman"/>
          <w:bCs/>
          <w:sz w:val="30"/>
          <w:szCs w:val="30"/>
        </w:rPr>
        <w:t>«</w:t>
      </w:r>
      <w:r w:rsidR="002F51DE" w:rsidRPr="00CB114C">
        <w:rPr>
          <w:rFonts w:ascii="Times New Roman" w:eastAsia="Times New Roman" w:hAnsi="Times New Roman"/>
          <w:bCs/>
          <w:sz w:val="30"/>
          <w:szCs w:val="30"/>
        </w:rPr>
        <w:t>Развитие жилищно-коммунального хозяйства и дорожного комплекса города Красноярска</w:t>
      </w:r>
      <w:r w:rsidR="00DE6389" w:rsidRPr="00CB114C">
        <w:rPr>
          <w:rFonts w:ascii="Times New Roman" w:eastAsia="Times New Roman" w:hAnsi="Times New Roman"/>
          <w:bCs/>
          <w:sz w:val="30"/>
          <w:szCs w:val="30"/>
        </w:rPr>
        <w:t>»</w:t>
      </w:r>
      <w:r w:rsidR="002F51DE" w:rsidRPr="00CB114C">
        <w:rPr>
          <w:rFonts w:ascii="Times New Roman" w:eastAsia="Times New Roman" w:hAnsi="Times New Roman"/>
          <w:bCs/>
          <w:sz w:val="30"/>
          <w:szCs w:val="30"/>
        </w:rPr>
        <w:t xml:space="preserve"> на текущий год и плановый период и </w:t>
      </w:r>
      <w:r w:rsidR="00DE6389" w:rsidRPr="00CB114C">
        <w:rPr>
          <w:rFonts w:ascii="Times New Roman" w:eastAsia="Times New Roman" w:hAnsi="Times New Roman"/>
          <w:bCs/>
          <w:sz w:val="30"/>
          <w:szCs w:val="30"/>
        </w:rPr>
        <w:t>«</w:t>
      </w:r>
      <w:r w:rsidR="002F51DE" w:rsidRPr="00CB114C">
        <w:rPr>
          <w:rFonts w:ascii="Times New Roman" w:eastAsia="Times New Roman" w:hAnsi="Times New Roman" w:cs="Times New Roman"/>
          <w:bCs/>
          <w:sz w:val="30"/>
          <w:szCs w:val="30"/>
        </w:rPr>
        <w:t>Повышение эффективности деятельности городского самоуправления по формированию с</w:t>
      </w:r>
      <w:r w:rsidR="002F51DE" w:rsidRPr="00CB114C">
        <w:rPr>
          <w:rFonts w:ascii="Times New Roman" w:eastAsia="Times New Roman" w:hAnsi="Times New Roman" w:cs="Times New Roman"/>
          <w:bCs/>
          <w:sz w:val="30"/>
          <w:szCs w:val="30"/>
        </w:rPr>
        <w:t>о</w:t>
      </w:r>
      <w:r w:rsidR="002F51DE" w:rsidRPr="00CB114C">
        <w:rPr>
          <w:rFonts w:ascii="Times New Roman" w:eastAsia="Times New Roman" w:hAnsi="Times New Roman" w:cs="Times New Roman"/>
          <w:bCs/>
          <w:sz w:val="30"/>
          <w:szCs w:val="30"/>
        </w:rPr>
        <w:t>временной городской среды</w:t>
      </w:r>
      <w:r w:rsidR="00DE6389" w:rsidRPr="00CB114C">
        <w:rPr>
          <w:rFonts w:ascii="Times New Roman" w:eastAsia="Times New Roman" w:hAnsi="Times New Roman" w:cs="Times New Roman"/>
          <w:bCs/>
          <w:sz w:val="30"/>
          <w:szCs w:val="30"/>
        </w:rPr>
        <w:t>»</w:t>
      </w:r>
      <w:r w:rsidR="002F51DE" w:rsidRPr="00CB114C">
        <w:rPr>
          <w:rFonts w:ascii="Times New Roman" w:eastAsia="Times New Roman" w:hAnsi="Times New Roman" w:cs="Times New Roman"/>
          <w:bCs/>
          <w:sz w:val="30"/>
          <w:szCs w:val="30"/>
        </w:rPr>
        <w:t>;</w:t>
      </w:r>
    </w:p>
    <w:p w:rsidR="00D06150" w:rsidRPr="00CB114C" w:rsidRDefault="00D06150" w:rsidP="007062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r w:rsidRPr="00CB114C">
        <w:rPr>
          <w:rFonts w:ascii="Times New Roman" w:eastAsia="Times New Roman" w:hAnsi="Times New Roman" w:cs="Times New Roman"/>
          <w:bCs/>
          <w:sz w:val="30"/>
          <w:szCs w:val="30"/>
        </w:rPr>
        <w:t>Приказ руководителя департамента жилищно-коммунального х</w:t>
      </w:r>
      <w:r w:rsidRPr="00CB114C">
        <w:rPr>
          <w:rFonts w:ascii="Times New Roman" w:eastAsia="Times New Roman" w:hAnsi="Times New Roman" w:cs="Times New Roman"/>
          <w:bCs/>
          <w:sz w:val="30"/>
          <w:szCs w:val="30"/>
        </w:rPr>
        <w:t>о</w:t>
      </w:r>
      <w:r w:rsidRPr="00CB114C">
        <w:rPr>
          <w:rFonts w:ascii="Times New Roman" w:eastAsia="Times New Roman" w:hAnsi="Times New Roman" w:cs="Times New Roman"/>
          <w:bCs/>
          <w:sz w:val="30"/>
          <w:szCs w:val="30"/>
        </w:rPr>
        <w:t xml:space="preserve">зяйства и благоустройства администрации города от 16.07.2026 года № 43-жкх </w:t>
      </w:r>
      <w:r w:rsidR="00DE6389" w:rsidRPr="00CB114C">
        <w:rPr>
          <w:rFonts w:ascii="Times New Roman" w:eastAsia="Times New Roman" w:hAnsi="Times New Roman" w:cs="Times New Roman"/>
          <w:bCs/>
          <w:sz w:val="30"/>
          <w:szCs w:val="30"/>
        </w:rPr>
        <w:t>«</w:t>
      </w:r>
      <w:r w:rsidRPr="00CB114C">
        <w:rPr>
          <w:rFonts w:ascii="Times New Roman" w:eastAsia="Times New Roman" w:hAnsi="Times New Roman" w:cs="Times New Roman"/>
          <w:bCs/>
          <w:sz w:val="30"/>
          <w:szCs w:val="30"/>
        </w:rPr>
        <w:t>О внесении изменени</w:t>
      </w:r>
      <w:r w:rsidR="00015B61" w:rsidRPr="00CB114C">
        <w:rPr>
          <w:rFonts w:ascii="Times New Roman" w:eastAsia="Times New Roman" w:hAnsi="Times New Roman" w:cs="Times New Roman"/>
          <w:bCs/>
          <w:sz w:val="30"/>
          <w:szCs w:val="30"/>
        </w:rPr>
        <w:t>я</w:t>
      </w:r>
      <w:r w:rsidRPr="00CB114C">
        <w:rPr>
          <w:rFonts w:ascii="Times New Roman" w:eastAsia="Times New Roman" w:hAnsi="Times New Roman" w:cs="Times New Roman"/>
          <w:bCs/>
          <w:sz w:val="30"/>
          <w:szCs w:val="30"/>
        </w:rPr>
        <w:t xml:space="preserve"> в приказ от 26.09.2019 № 541-гх</w:t>
      </w:r>
      <w:r w:rsidR="00DE6389" w:rsidRPr="00CB114C">
        <w:rPr>
          <w:rFonts w:ascii="Times New Roman" w:eastAsia="Times New Roman" w:hAnsi="Times New Roman" w:cs="Times New Roman"/>
          <w:bCs/>
          <w:sz w:val="30"/>
          <w:szCs w:val="30"/>
        </w:rPr>
        <w:t>»</w:t>
      </w:r>
      <w:r w:rsidRPr="00CB114C">
        <w:rPr>
          <w:rFonts w:ascii="Times New Roman" w:eastAsia="Times New Roman" w:hAnsi="Times New Roman" w:cs="Times New Roman"/>
          <w:bCs/>
          <w:sz w:val="30"/>
          <w:szCs w:val="30"/>
        </w:rPr>
        <w:t>.</w:t>
      </w:r>
    </w:p>
    <w:p w:rsidR="00192AEC" w:rsidRPr="00CB114C" w:rsidRDefault="00192AEC" w:rsidP="007062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r w:rsidRPr="00CB114C">
        <w:rPr>
          <w:rFonts w:ascii="Times New Roman" w:eastAsia="Times New Roman" w:hAnsi="Times New Roman" w:cs="Times New Roman"/>
          <w:bCs/>
          <w:sz w:val="30"/>
          <w:szCs w:val="30"/>
        </w:rPr>
        <w:t>Приказ департамента городского хозяйства и транспорта админ</w:t>
      </w:r>
      <w:r w:rsidRPr="00CB114C">
        <w:rPr>
          <w:rFonts w:ascii="Times New Roman" w:eastAsia="Times New Roman" w:hAnsi="Times New Roman" w:cs="Times New Roman"/>
          <w:bCs/>
          <w:sz w:val="30"/>
          <w:szCs w:val="30"/>
        </w:rPr>
        <w:t>и</w:t>
      </w:r>
      <w:r w:rsidRPr="00CB114C">
        <w:rPr>
          <w:rFonts w:ascii="Times New Roman" w:eastAsia="Times New Roman" w:hAnsi="Times New Roman" w:cs="Times New Roman"/>
          <w:bCs/>
          <w:sz w:val="30"/>
          <w:szCs w:val="30"/>
        </w:rPr>
        <w:t xml:space="preserve">страции города Красноярска от 09.02.2024 </w:t>
      </w:r>
      <w:r w:rsidR="00D06150" w:rsidRPr="00CB114C">
        <w:rPr>
          <w:rFonts w:ascii="Times New Roman" w:eastAsia="Times New Roman" w:hAnsi="Times New Roman" w:cs="Times New Roman"/>
          <w:bCs/>
          <w:sz w:val="30"/>
          <w:szCs w:val="30"/>
        </w:rPr>
        <w:t>№</w:t>
      </w:r>
      <w:r w:rsidRPr="00CB114C">
        <w:rPr>
          <w:rFonts w:ascii="Times New Roman" w:eastAsia="Times New Roman" w:hAnsi="Times New Roman" w:cs="Times New Roman"/>
          <w:bCs/>
          <w:sz w:val="30"/>
          <w:szCs w:val="30"/>
        </w:rPr>
        <w:t xml:space="preserve"> 117-гхт </w:t>
      </w:r>
      <w:r w:rsidR="00DE6389" w:rsidRPr="00CB114C">
        <w:rPr>
          <w:rFonts w:ascii="Times New Roman" w:eastAsia="Times New Roman" w:hAnsi="Times New Roman" w:cs="Times New Roman"/>
          <w:bCs/>
          <w:sz w:val="30"/>
          <w:szCs w:val="30"/>
        </w:rPr>
        <w:t>«</w:t>
      </w:r>
      <w:r w:rsidRPr="00CB114C">
        <w:rPr>
          <w:rFonts w:ascii="Times New Roman" w:eastAsia="Times New Roman" w:hAnsi="Times New Roman" w:cs="Times New Roman"/>
          <w:bCs/>
          <w:sz w:val="30"/>
          <w:szCs w:val="30"/>
        </w:rPr>
        <w:t>Об утверждении отчетности</w:t>
      </w:r>
      <w:r w:rsidR="00DE6389" w:rsidRPr="00CB114C">
        <w:rPr>
          <w:rFonts w:ascii="Times New Roman" w:eastAsia="Times New Roman" w:hAnsi="Times New Roman" w:cs="Times New Roman"/>
          <w:bCs/>
          <w:sz w:val="30"/>
          <w:szCs w:val="30"/>
        </w:rPr>
        <w:t>»</w:t>
      </w:r>
      <w:r w:rsidRPr="00CB114C">
        <w:rPr>
          <w:rFonts w:ascii="Times New Roman" w:eastAsia="Times New Roman" w:hAnsi="Times New Roman" w:cs="Times New Roman"/>
          <w:bCs/>
          <w:sz w:val="30"/>
          <w:szCs w:val="30"/>
        </w:rPr>
        <w:t>;</w:t>
      </w:r>
    </w:p>
    <w:p w:rsidR="00D06150" w:rsidRPr="00CB114C" w:rsidRDefault="00E406AF" w:rsidP="007062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</w:rPr>
      </w:pPr>
      <w:r w:rsidRPr="00CB114C">
        <w:rPr>
          <w:rFonts w:ascii="Times New Roman" w:eastAsia="Times New Roman" w:hAnsi="Times New Roman" w:cs="Times New Roman"/>
          <w:bCs/>
          <w:sz w:val="30"/>
          <w:szCs w:val="30"/>
        </w:rPr>
        <w:t xml:space="preserve">Приказ руководителя департамента жилищно-коммунального хо-зяйства и благоустройства администрации города от </w:t>
      </w:r>
      <w:r w:rsidR="00015B61" w:rsidRPr="00CB114C">
        <w:rPr>
          <w:rFonts w:ascii="Times New Roman" w:eastAsia="Times New Roman" w:hAnsi="Times New Roman" w:cs="Times New Roman"/>
          <w:bCs/>
          <w:sz w:val="30"/>
          <w:szCs w:val="30"/>
        </w:rPr>
        <w:t>24</w:t>
      </w:r>
      <w:r w:rsidRPr="00CB114C">
        <w:rPr>
          <w:rFonts w:ascii="Times New Roman" w:eastAsia="Times New Roman" w:hAnsi="Times New Roman" w:cs="Times New Roman"/>
          <w:bCs/>
          <w:sz w:val="30"/>
          <w:szCs w:val="30"/>
        </w:rPr>
        <w:t>.07.2026 года №</w:t>
      </w:r>
      <w:r w:rsidR="00015B61" w:rsidRPr="00CB114C">
        <w:rPr>
          <w:rFonts w:ascii="Times New Roman" w:eastAsia="Times New Roman" w:hAnsi="Times New Roman" w:cs="Times New Roman"/>
          <w:bCs/>
          <w:sz w:val="30"/>
          <w:szCs w:val="30"/>
        </w:rPr>
        <w:t> </w:t>
      </w:r>
      <w:r w:rsidRPr="00CB114C">
        <w:rPr>
          <w:rFonts w:ascii="Times New Roman" w:eastAsia="Times New Roman" w:hAnsi="Times New Roman" w:cs="Times New Roman"/>
          <w:bCs/>
          <w:sz w:val="30"/>
          <w:szCs w:val="30"/>
        </w:rPr>
        <w:t>4</w:t>
      </w:r>
      <w:r w:rsidR="00015B61" w:rsidRPr="00CB114C">
        <w:rPr>
          <w:rFonts w:ascii="Times New Roman" w:eastAsia="Times New Roman" w:hAnsi="Times New Roman" w:cs="Times New Roman"/>
          <w:bCs/>
          <w:sz w:val="30"/>
          <w:szCs w:val="30"/>
        </w:rPr>
        <w:t>7</w:t>
      </w:r>
      <w:r w:rsidRPr="00CB114C">
        <w:rPr>
          <w:rFonts w:ascii="Times New Roman" w:eastAsia="Times New Roman" w:hAnsi="Times New Roman" w:cs="Times New Roman"/>
          <w:bCs/>
          <w:sz w:val="30"/>
          <w:szCs w:val="30"/>
        </w:rPr>
        <w:t xml:space="preserve">-жкх </w:t>
      </w:r>
      <w:r w:rsidR="00DE6389" w:rsidRPr="00CB114C">
        <w:rPr>
          <w:rFonts w:ascii="Times New Roman" w:eastAsia="Times New Roman" w:hAnsi="Times New Roman" w:cs="Times New Roman"/>
          <w:bCs/>
          <w:sz w:val="30"/>
          <w:szCs w:val="30"/>
        </w:rPr>
        <w:t>«</w:t>
      </w:r>
      <w:r w:rsidRPr="00CB114C">
        <w:rPr>
          <w:rFonts w:ascii="Times New Roman" w:eastAsia="Times New Roman" w:hAnsi="Times New Roman" w:cs="Times New Roman"/>
          <w:bCs/>
          <w:sz w:val="30"/>
          <w:szCs w:val="30"/>
        </w:rPr>
        <w:t xml:space="preserve">О </w:t>
      </w:r>
      <w:r w:rsidR="00015B61" w:rsidRPr="00CB114C">
        <w:rPr>
          <w:rFonts w:ascii="Times New Roman" w:eastAsia="Times New Roman" w:hAnsi="Times New Roman" w:cs="Times New Roman"/>
          <w:bCs/>
          <w:sz w:val="30"/>
          <w:szCs w:val="30"/>
        </w:rPr>
        <w:t>признании утратившими силу приказов</w:t>
      </w:r>
      <w:r w:rsidR="00DE6389" w:rsidRPr="00CB114C">
        <w:rPr>
          <w:rFonts w:ascii="Times New Roman" w:eastAsia="Times New Roman" w:hAnsi="Times New Roman" w:cs="Times New Roman"/>
          <w:bCs/>
          <w:sz w:val="30"/>
          <w:szCs w:val="30"/>
        </w:rPr>
        <w:t>»</w:t>
      </w:r>
      <w:r w:rsidRPr="00CB114C">
        <w:rPr>
          <w:rFonts w:ascii="Times New Roman" w:eastAsia="Times New Roman" w:hAnsi="Times New Roman" w:cs="Times New Roman"/>
          <w:bCs/>
          <w:sz w:val="30"/>
          <w:szCs w:val="30"/>
        </w:rPr>
        <w:t>.</w:t>
      </w:r>
    </w:p>
    <w:p w:rsidR="0093066B" w:rsidRPr="00CB114C" w:rsidRDefault="00192AEC" w:rsidP="007062EF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eastAsia="Times New Roman" w:hAnsi="Times New Roman" w:cs="Times New Roman"/>
          <w:bCs/>
          <w:sz w:val="30"/>
          <w:szCs w:val="30"/>
        </w:rPr>
        <w:t>П</w:t>
      </w:r>
      <w:r w:rsidR="00304443" w:rsidRPr="00CB114C">
        <w:rPr>
          <w:rFonts w:ascii="Times New Roman" w:eastAsia="Times New Roman" w:hAnsi="Times New Roman" w:cs="Times New Roman"/>
          <w:bCs/>
          <w:sz w:val="30"/>
          <w:szCs w:val="30"/>
        </w:rPr>
        <w:t>риказ департамента городского хозяйства</w:t>
      </w:r>
      <w:r w:rsidR="007F1577" w:rsidRPr="00CB114C">
        <w:rPr>
          <w:rFonts w:ascii="Times New Roman" w:eastAsia="Times New Roman" w:hAnsi="Times New Roman" w:cs="Times New Roman"/>
          <w:bCs/>
          <w:sz w:val="30"/>
          <w:szCs w:val="30"/>
        </w:rPr>
        <w:t xml:space="preserve"> и транспорта</w:t>
      </w:r>
      <w:r w:rsidR="00304443" w:rsidRPr="00CB114C">
        <w:rPr>
          <w:rFonts w:ascii="Times New Roman" w:eastAsia="Times New Roman" w:hAnsi="Times New Roman" w:cs="Times New Roman"/>
          <w:bCs/>
          <w:sz w:val="30"/>
          <w:szCs w:val="30"/>
        </w:rPr>
        <w:t xml:space="preserve"> от </w:t>
      </w:r>
      <w:r w:rsidR="007F1577" w:rsidRPr="00CB114C">
        <w:rPr>
          <w:rFonts w:ascii="Times New Roman" w:hAnsi="Times New Roman" w:cs="Times New Roman"/>
          <w:sz w:val="30"/>
          <w:szCs w:val="30"/>
        </w:rPr>
        <w:t xml:space="preserve">20.03.2024 № 160-гхт </w:t>
      </w:r>
      <w:r w:rsidR="00DE6389" w:rsidRPr="00CB114C">
        <w:rPr>
          <w:rFonts w:ascii="Times New Roman" w:hAnsi="Times New Roman" w:cs="Times New Roman"/>
          <w:sz w:val="30"/>
          <w:szCs w:val="30"/>
        </w:rPr>
        <w:t>«</w:t>
      </w:r>
      <w:r w:rsidR="0093066B" w:rsidRPr="00CB114C">
        <w:rPr>
          <w:rFonts w:ascii="Times New Roman" w:hAnsi="Times New Roman" w:cs="Times New Roman"/>
          <w:sz w:val="30"/>
          <w:szCs w:val="30"/>
        </w:rPr>
        <w:t>Об утверждении форм отчетности о целевых и</w:t>
      </w:r>
      <w:r w:rsidR="0093066B" w:rsidRPr="00CB114C">
        <w:rPr>
          <w:rFonts w:ascii="Times New Roman" w:hAnsi="Times New Roman" w:cs="Times New Roman"/>
          <w:sz w:val="30"/>
          <w:szCs w:val="30"/>
        </w:rPr>
        <w:t>н</w:t>
      </w:r>
      <w:r w:rsidR="0093066B" w:rsidRPr="00CB114C">
        <w:rPr>
          <w:rFonts w:ascii="Times New Roman" w:hAnsi="Times New Roman" w:cs="Times New Roman"/>
          <w:sz w:val="30"/>
          <w:szCs w:val="30"/>
        </w:rPr>
        <w:t xml:space="preserve">дикаторах и показателях результативности муниципальной программы </w:t>
      </w:r>
      <w:r w:rsidR="00DE6389" w:rsidRPr="00CB114C">
        <w:rPr>
          <w:rFonts w:ascii="Times New Roman" w:hAnsi="Times New Roman" w:cs="Times New Roman"/>
          <w:sz w:val="30"/>
          <w:szCs w:val="30"/>
        </w:rPr>
        <w:t>«</w:t>
      </w:r>
      <w:r w:rsidR="0093066B" w:rsidRPr="00CB114C">
        <w:rPr>
          <w:rFonts w:ascii="Times New Roman" w:hAnsi="Times New Roman" w:cs="Times New Roman"/>
          <w:sz w:val="30"/>
          <w:szCs w:val="30"/>
        </w:rPr>
        <w:t>Обеспечение пассажирских перевозок транспортом общего пользов</w:t>
      </w:r>
      <w:r w:rsidR="0093066B" w:rsidRPr="00CB114C">
        <w:rPr>
          <w:rFonts w:ascii="Times New Roman" w:hAnsi="Times New Roman" w:cs="Times New Roman"/>
          <w:sz w:val="30"/>
          <w:szCs w:val="30"/>
        </w:rPr>
        <w:t>а</w:t>
      </w:r>
      <w:r w:rsidR="0093066B" w:rsidRPr="00CB114C">
        <w:rPr>
          <w:rFonts w:ascii="Times New Roman" w:hAnsi="Times New Roman" w:cs="Times New Roman"/>
          <w:sz w:val="30"/>
          <w:szCs w:val="30"/>
        </w:rPr>
        <w:t>ния в городе Красноярске</w:t>
      </w:r>
      <w:r w:rsidR="00DE6389" w:rsidRPr="00CB114C">
        <w:rPr>
          <w:rFonts w:ascii="Times New Roman" w:hAnsi="Times New Roman" w:cs="Times New Roman"/>
          <w:sz w:val="30"/>
          <w:szCs w:val="30"/>
        </w:rPr>
        <w:t>»</w:t>
      </w:r>
      <w:r w:rsidRPr="00CB114C">
        <w:rPr>
          <w:rFonts w:ascii="Times New Roman" w:hAnsi="Times New Roman" w:cs="Times New Roman"/>
          <w:sz w:val="30"/>
          <w:szCs w:val="30"/>
        </w:rPr>
        <w:t>.</w:t>
      </w:r>
    </w:p>
    <w:p w:rsidR="007C0348" w:rsidRPr="00CB114C" w:rsidRDefault="007C0348" w:rsidP="007062EF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Приказ руководителя департамента дорожной инфраструктуры и транспорта администрации города Красн</w:t>
      </w:r>
      <w:r w:rsidRPr="00CB114C">
        <w:rPr>
          <w:rFonts w:ascii="Times New Roman" w:hAnsi="Times New Roman" w:cs="Times New Roman"/>
          <w:sz w:val="30"/>
          <w:szCs w:val="30"/>
        </w:rPr>
        <w:t>о</w:t>
      </w:r>
      <w:r w:rsidRPr="00CB114C">
        <w:rPr>
          <w:rFonts w:ascii="Times New Roman" w:hAnsi="Times New Roman" w:cs="Times New Roman"/>
          <w:sz w:val="30"/>
          <w:szCs w:val="30"/>
        </w:rPr>
        <w:t xml:space="preserve">ярска от 14.07.2026 № 37-дит </w:t>
      </w:r>
      <w:r w:rsidR="00DE6389" w:rsidRPr="00CB114C">
        <w:rPr>
          <w:rFonts w:ascii="Times New Roman" w:hAnsi="Times New Roman" w:cs="Times New Roman"/>
          <w:sz w:val="30"/>
          <w:szCs w:val="30"/>
        </w:rPr>
        <w:t>«</w:t>
      </w:r>
      <w:r w:rsidRPr="00CB114C">
        <w:rPr>
          <w:rFonts w:ascii="Times New Roman" w:hAnsi="Times New Roman" w:cs="Times New Roman"/>
          <w:sz w:val="30"/>
          <w:szCs w:val="30"/>
        </w:rPr>
        <w:t>Об утверждении форм отчетности о целевых индикаторах и показат</w:t>
      </w:r>
      <w:r w:rsidRPr="00CB114C">
        <w:rPr>
          <w:rFonts w:ascii="Times New Roman" w:hAnsi="Times New Roman" w:cs="Times New Roman"/>
          <w:sz w:val="30"/>
          <w:szCs w:val="30"/>
        </w:rPr>
        <w:t>е</w:t>
      </w:r>
      <w:r w:rsidRPr="00CB114C">
        <w:rPr>
          <w:rFonts w:ascii="Times New Roman" w:hAnsi="Times New Roman" w:cs="Times New Roman"/>
          <w:sz w:val="30"/>
          <w:szCs w:val="30"/>
        </w:rPr>
        <w:t xml:space="preserve">лях результативности муниципальной программы </w:t>
      </w:r>
      <w:r w:rsidR="00DE6389" w:rsidRPr="00CB114C">
        <w:rPr>
          <w:rFonts w:ascii="Times New Roman" w:hAnsi="Times New Roman" w:cs="Times New Roman"/>
          <w:sz w:val="30"/>
          <w:szCs w:val="30"/>
        </w:rPr>
        <w:t>«</w:t>
      </w:r>
      <w:r w:rsidRPr="00CB114C">
        <w:rPr>
          <w:rFonts w:ascii="Times New Roman" w:hAnsi="Times New Roman" w:cs="Times New Roman"/>
          <w:sz w:val="30"/>
          <w:szCs w:val="30"/>
        </w:rPr>
        <w:t>Обеспечение пасс</w:t>
      </w:r>
      <w:r w:rsidRPr="00CB114C">
        <w:rPr>
          <w:rFonts w:ascii="Times New Roman" w:hAnsi="Times New Roman" w:cs="Times New Roman"/>
          <w:sz w:val="30"/>
          <w:szCs w:val="30"/>
        </w:rPr>
        <w:t>а</w:t>
      </w:r>
      <w:r w:rsidRPr="00CB114C">
        <w:rPr>
          <w:rFonts w:ascii="Times New Roman" w:hAnsi="Times New Roman" w:cs="Times New Roman"/>
          <w:sz w:val="30"/>
          <w:szCs w:val="30"/>
        </w:rPr>
        <w:t xml:space="preserve">жирских перевозок транспортом общего пользования </w:t>
      </w:r>
      <w:r w:rsidR="00856945" w:rsidRPr="00CB114C">
        <w:rPr>
          <w:rFonts w:ascii="Times New Roman" w:hAnsi="Times New Roman" w:cs="Times New Roman"/>
          <w:sz w:val="30"/>
          <w:szCs w:val="30"/>
        </w:rPr>
        <w:t>и развитие доро</w:t>
      </w:r>
      <w:r w:rsidR="00856945" w:rsidRPr="00CB114C">
        <w:rPr>
          <w:rFonts w:ascii="Times New Roman" w:hAnsi="Times New Roman" w:cs="Times New Roman"/>
          <w:sz w:val="30"/>
          <w:szCs w:val="30"/>
        </w:rPr>
        <w:t>ж</w:t>
      </w:r>
      <w:r w:rsidR="00856945" w:rsidRPr="00CB114C">
        <w:rPr>
          <w:rFonts w:ascii="Times New Roman" w:hAnsi="Times New Roman" w:cs="Times New Roman"/>
          <w:sz w:val="30"/>
          <w:szCs w:val="30"/>
        </w:rPr>
        <w:t xml:space="preserve">ного комплекса </w:t>
      </w:r>
      <w:r w:rsidRPr="00CB114C">
        <w:rPr>
          <w:rFonts w:ascii="Times New Roman" w:hAnsi="Times New Roman" w:cs="Times New Roman"/>
          <w:sz w:val="30"/>
          <w:szCs w:val="30"/>
        </w:rPr>
        <w:t>в городе Красноярске</w:t>
      </w:r>
      <w:r w:rsidR="00DE6389" w:rsidRPr="00CB114C">
        <w:rPr>
          <w:rFonts w:ascii="Times New Roman" w:hAnsi="Times New Roman" w:cs="Times New Roman"/>
          <w:sz w:val="30"/>
          <w:szCs w:val="30"/>
        </w:rPr>
        <w:t>»</w:t>
      </w:r>
      <w:r w:rsidR="00FC4FBA" w:rsidRPr="00CB114C">
        <w:rPr>
          <w:rFonts w:ascii="Times New Roman" w:hAnsi="Times New Roman" w:cs="Times New Roman"/>
          <w:sz w:val="30"/>
          <w:szCs w:val="30"/>
        </w:rPr>
        <w:t xml:space="preserve"> (далее - приказ департамента д</w:t>
      </w:r>
      <w:r w:rsidR="00FC4FBA" w:rsidRPr="00CB114C">
        <w:rPr>
          <w:rFonts w:ascii="Times New Roman" w:hAnsi="Times New Roman" w:cs="Times New Roman"/>
          <w:sz w:val="30"/>
          <w:szCs w:val="30"/>
        </w:rPr>
        <w:t>о</w:t>
      </w:r>
      <w:r w:rsidR="00FC4FBA" w:rsidRPr="00CB114C">
        <w:rPr>
          <w:rFonts w:ascii="Times New Roman" w:hAnsi="Times New Roman" w:cs="Times New Roman"/>
          <w:sz w:val="30"/>
          <w:szCs w:val="30"/>
        </w:rPr>
        <w:t>рожной инфраструктуры и транспорта от 14.07.2026 № 37-дит)</w:t>
      </w:r>
      <w:r w:rsidRPr="00CB114C">
        <w:rPr>
          <w:rFonts w:ascii="Times New Roman" w:hAnsi="Times New Roman" w:cs="Times New Roman"/>
          <w:sz w:val="30"/>
          <w:szCs w:val="30"/>
        </w:rPr>
        <w:t>;</w:t>
      </w:r>
    </w:p>
    <w:p w:rsidR="007C0348" w:rsidRPr="00CB114C" w:rsidRDefault="007C0348" w:rsidP="007062EF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Приказ руководителя департамента дорожной инфраструктуры и транспорта администрации города Красн</w:t>
      </w:r>
      <w:r w:rsidRPr="00CB114C">
        <w:rPr>
          <w:rFonts w:ascii="Times New Roman" w:hAnsi="Times New Roman" w:cs="Times New Roman"/>
          <w:sz w:val="30"/>
          <w:szCs w:val="30"/>
        </w:rPr>
        <w:t>о</w:t>
      </w:r>
      <w:r w:rsidRPr="00CB114C">
        <w:rPr>
          <w:rFonts w:ascii="Times New Roman" w:hAnsi="Times New Roman" w:cs="Times New Roman"/>
          <w:sz w:val="30"/>
          <w:szCs w:val="30"/>
        </w:rPr>
        <w:t xml:space="preserve">ярска от 23.07.2026 № 42-дит </w:t>
      </w:r>
      <w:r w:rsidR="00DE6389" w:rsidRPr="00CB114C">
        <w:rPr>
          <w:rFonts w:ascii="Times New Roman" w:hAnsi="Times New Roman" w:cs="Times New Roman"/>
          <w:sz w:val="30"/>
          <w:szCs w:val="30"/>
        </w:rPr>
        <w:t>«</w:t>
      </w:r>
      <w:r w:rsidRPr="00CB114C">
        <w:rPr>
          <w:rFonts w:ascii="Times New Roman" w:hAnsi="Times New Roman" w:cs="Times New Roman"/>
          <w:sz w:val="30"/>
          <w:szCs w:val="30"/>
        </w:rPr>
        <w:t xml:space="preserve">Об утверждении методики измерения и расчета целевых индикаторов и показателей результативности муниципальной программы </w:t>
      </w:r>
      <w:r w:rsidR="00DE6389" w:rsidRPr="00CB114C">
        <w:rPr>
          <w:rFonts w:ascii="Times New Roman" w:hAnsi="Times New Roman" w:cs="Times New Roman"/>
          <w:sz w:val="30"/>
          <w:szCs w:val="30"/>
        </w:rPr>
        <w:t>«</w:t>
      </w:r>
      <w:r w:rsidR="00856945" w:rsidRPr="00CB114C">
        <w:rPr>
          <w:rFonts w:ascii="Times New Roman" w:hAnsi="Times New Roman" w:cs="Times New Roman"/>
          <w:sz w:val="30"/>
          <w:szCs w:val="30"/>
        </w:rPr>
        <w:t>Обесп</w:t>
      </w:r>
      <w:r w:rsidR="00856945" w:rsidRPr="00CB114C">
        <w:rPr>
          <w:rFonts w:ascii="Times New Roman" w:hAnsi="Times New Roman" w:cs="Times New Roman"/>
          <w:sz w:val="30"/>
          <w:szCs w:val="30"/>
        </w:rPr>
        <w:t>е</w:t>
      </w:r>
      <w:r w:rsidR="00856945" w:rsidRPr="00CB114C">
        <w:rPr>
          <w:rFonts w:ascii="Times New Roman" w:hAnsi="Times New Roman" w:cs="Times New Roman"/>
          <w:sz w:val="30"/>
          <w:szCs w:val="30"/>
        </w:rPr>
        <w:t>чение пассажирских перевозок транспортом общего пользования и ра</w:t>
      </w:r>
      <w:r w:rsidR="00856945" w:rsidRPr="00CB114C">
        <w:rPr>
          <w:rFonts w:ascii="Times New Roman" w:hAnsi="Times New Roman" w:cs="Times New Roman"/>
          <w:sz w:val="30"/>
          <w:szCs w:val="30"/>
        </w:rPr>
        <w:t>з</w:t>
      </w:r>
      <w:r w:rsidR="00856945" w:rsidRPr="00CB114C">
        <w:rPr>
          <w:rFonts w:ascii="Times New Roman" w:hAnsi="Times New Roman" w:cs="Times New Roman"/>
          <w:sz w:val="30"/>
          <w:szCs w:val="30"/>
        </w:rPr>
        <w:t>витие дорожного комплекса в городе Красноярске</w:t>
      </w:r>
      <w:r w:rsidR="00DE6389" w:rsidRPr="00CB114C">
        <w:rPr>
          <w:rFonts w:ascii="Times New Roman" w:hAnsi="Times New Roman" w:cs="Times New Roman"/>
          <w:sz w:val="30"/>
          <w:szCs w:val="30"/>
        </w:rPr>
        <w:t>»</w:t>
      </w:r>
      <w:r w:rsidR="003638B7" w:rsidRPr="00CB114C">
        <w:rPr>
          <w:rFonts w:ascii="Times New Roman" w:hAnsi="Times New Roman" w:cs="Times New Roman"/>
          <w:sz w:val="30"/>
          <w:szCs w:val="30"/>
        </w:rPr>
        <w:t xml:space="preserve"> (далее – Методика);</w:t>
      </w:r>
    </w:p>
    <w:p w:rsidR="007C0348" w:rsidRPr="00CB114C" w:rsidRDefault="007C0348" w:rsidP="007062EF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Приказ руководителя департамента дорожной инфраструктуры и транспорта администрации города Красн</w:t>
      </w:r>
      <w:r w:rsidRPr="00CB114C">
        <w:rPr>
          <w:rFonts w:ascii="Times New Roman" w:hAnsi="Times New Roman" w:cs="Times New Roman"/>
          <w:sz w:val="30"/>
          <w:szCs w:val="30"/>
        </w:rPr>
        <w:t>о</w:t>
      </w:r>
      <w:r w:rsidRPr="00CB114C">
        <w:rPr>
          <w:rFonts w:ascii="Times New Roman" w:hAnsi="Times New Roman" w:cs="Times New Roman"/>
          <w:sz w:val="30"/>
          <w:szCs w:val="30"/>
        </w:rPr>
        <w:t xml:space="preserve">ярска от 31.07.2026 № 49-дит </w:t>
      </w:r>
      <w:r w:rsidR="00DE6389" w:rsidRPr="00CB114C">
        <w:rPr>
          <w:rFonts w:ascii="Times New Roman" w:hAnsi="Times New Roman" w:cs="Times New Roman"/>
          <w:sz w:val="30"/>
          <w:szCs w:val="30"/>
        </w:rPr>
        <w:t>«</w:t>
      </w:r>
      <w:r w:rsidRPr="00CB114C">
        <w:rPr>
          <w:rFonts w:ascii="Times New Roman" w:hAnsi="Times New Roman" w:cs="Times New Roman"/>
          <w:sz w:val="30"/>
          <w:szCs w:val="30"/>
        </w:rPr>
        <w:t>Об утверждении отчетности</w:t>
      </w:r>
      <w:r w:rsidR="00DE6389" w:rsidRPr="00CB114C">
        <w:rPr>
          <w:rFonts w:ascii="Times New Roman" w:hAnsi="Times New Roman" w:cs="Times New Roman"/>
          <w:sz w:val="30"/>
          <w:szCs w:val="30"/>
        </w:rPr>
        <w:t>»</w:t>
      </w:r>
      <w:r w:rsidRPr="00CB114C">
        <w:rPr>
          <w:rFonts w:ascii="Times New Roman" w:hAnsi="Times New Roman" w:cs="Times New Roman"/>
          <w:sz w:val="30"/>
          <w:szCs w:val="30"/>
        </w:rPr>
        <w:t>;</w:t>
      </w:r>
    </w:p>
    <w:p w:rsidR="00FD3132" w:rsidRPr="00CB114C" w:rsidRDefault="00FD3132" w:rsidP="007062EF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Приказ руководителя департамента дорожной инфраструктуры и транспорта админи</w:t>
      </w:r>
      <w:r w:rsidR="009916A2" w:rsidRPr="00CB114C">
        <w:rPr>
          <w:rFonts w:ascii="Times New Roman" w:hAnsi="Times New Roman" w:cs="Times New Roman"/>
          <w:sz w:val="30"/>
          <w:szCs w:val="30"/>
        </w:rPr>
        <w:t>страции города Красн</w:t>
      </w:r>
      <w:r w:rsidR="009916A2" w:rsidRPr="00CB114C">
        <w:rPr>
          <w:rFonts w:ascii="Times New Roman" w:hAnsi="Times New Roman" w:cs="Times New Roman"/>
          <w:sz w:val="30"/>
          <w:szCs w:val="30"/>
        </w:rPr>
        <w:t>о</w:t>
      </w:r>
      <w:r w:rsidR="009916A2" w:rsidRPr="00CB114C">
        <w:rPr>
          <w:rFonts w:ascii="Times New Roman" w:hAnsi="Times New Roman" w:cs="Times New Roman"/>
          <w:sz w:val="30"/>
          <w:szCs w:val="30"/>
        </w:rPr>
        <w:t xml:space="preserve">ярска от </w:t>
      </w:r>
      <w:r w:rsidR="00084EAC" w:rsidRPr="00CB114C">
        <w:rPr>
          <w:rFonts w:ascii="Times New Roman" w:hAnsi="Times New Roman" w:cs="Times New Roman"/>
          <w:sz w:val="30"/>
          <w:szCs w:val="30"/>
        </w:rPr>
        <w:t>28</w:t>
      </w:r>
      <w:r w:rsidR="009916A2" w:rsidRPr="00CB114C">
        <w:rPr>
          <w:rFonts w:ascii="Times New Roman" w:hAnsi="Times New Roman" w:cs="Times New Roman"/>
          <w:sz w:val="30"/>
          <w:szCs w:val="30"/>
        </w:rPr>
        <w:t>.09</w:t>
      </w:r>
      <w:r w:rsidRPr="00CB114C">
        <w:rPr>
          <w:rFonts w:ascii="Times New Roman" w:hAnsi="Times New Roman" w:cs="Times New Roman"/>
          <w:sz w:val="30"/>
          <w:szCs w:val="30"/>
        </w:rPr>
        <w:t xml:space="preserve">.2026 № </w:t>
      </w:r>
      <w:r w:rsidR="00084EAC" w:rsidRPr="00CB114C">
        <w:rPr>
          <w:rFonts w:ascii="Times New Roman" w:hAnsi="Times New Roman" w:cs="Times New Roman"/>
          <w:sz w:val="30"/>
          <w:szCs w:val="30"/>
        </w:rPr>
        <w:t>75</w:t>
      </w:r>
      <w:r w:rsidRPr="00CB114C">
        <w:rPr>
          <w:rFonts w:ascii="Times New Roman" w:hAnsi="Times New Roman" w:cs="Times New Roman"/>
          <w:sz w:val="30"/>
          <w:szCs w:val="30"/>
        </w:rPr>
        <w:t xml:space="preserve">-дит </w:t>
      </w:r>
      <w:r w:rsidR="00DE6389" w:rsidRPr="00CB114C">
        <w:rPr>
          <w:rFonts w:ascii="Times New Roman" w:hAnsi="Times New Roman" w:cs="Times New Roman"/>
          <w:sz w:val="30"/>
          <w:szCs w:val="30"/>
        </w:rPr>
        <w:t>«</w:t>
      </w:r>
      <w:r w:rsidRPr="00CB114C">
        <w:rPr>
          <w:rFonts w:ascii="Times New Roman" w:hAnsi="Times New Roman" w:cs="Times New Roman"/>
          <w:sz w:val="30"/>
          <w:szCs w:val="30"/>
        </w:rPr>
        <w:t>Об утверждении типовой формы отчетности о достижении результатов целевых индикаторов и показателей результативности мероприятий м</w:t>
      </w:r>
      <w:r w:rsidRPr="00CB114C">
        <w:rPr>
          <w:rFonts w:ascii="Times New Roman" w:hAnsi="Times New Roman" w:cs="Times New Roman"/>
          <w:sz w:val="30"/>
          <w:szCs w:val="30"/>
        </w:rPr>
        <w:t>у</w:t>
      </w:r>
      <w:r w:rsidRPr="00CB114C">
        <w:rPr>
          <w:rFonts w:ascii="Times New Roman" w:hAnsi="Times New Roman" w:cs="Times New Roman"/>
          <w:sz w:val="30"/>
          <w:szCs w:val="30"/>
        </w:rPr>
        <w:t xml:space="preserve">ниципальной программы </w:t>
      </w:r>
      <w:r w:rsidR="00DE6389" w:rsidRPr="00CB114C">
        <w:rPr>
          <w:rFonts w:ascii="Times New Roman" w:hAnsi="Times New Roman" w:cs="Times New Roman"/>
          <w:sz w:val="30"/>
          <w:szCs w:val="30"/>
        </w:rPr>
        <w:t>«</w:t>
      </w:r>
      <w:r w:rsidRPr="00CB114C">
        <w:rPr>
          <w:rFonts w:ascii="Times New Roman" w:hAnsi="Times New Roman" w:cs="Times New Roman"/>
          <w:sz w:val="30"/>
          <w:szCs w:val="30"/>
        </w:rPr>
        <w:t>Обеспечение пассажирских перевозок тран</w:t>
      </w:r>
      <w:r w:rsidRPr="00CB114C">
        <w:rPr>
          <w:rFonts w:ascii="Times New Roman" w:hAnsi="Times New Roman" w:cs="Times New Roman"/>
          <w:sz w:val="30"/>
          <w:szCs w:val="30"/>
        </w:rPr>
        <w:t>с</w:t>
      </w:r>
      <w:r w:rsidRPr="00CB114C">
        <w:rPr>
          <w:rFonts w:ascii="Times New Roman" w:hAnsi="Times New Roman" w:cs="Times New Roman"/>
          <w:sz w:val="30"/>
          <w:szCs w:val="30"/>
        </w:rPr>
        <w:t>портом общего пользования и развитие дорожного комплекса в городе Красноярске</w:t>
      </w:r>
      <w:r w:rsidR="00DE6389" w:rsidRPr="00CB114C">
        <w:rPr>
          <w:rFonts w:ascii="Times New Roman" w:hAnsi="Times New Roman" w:cs="Times New Roman"/>
          <w:sz w:val="30"/>
          <w:szCs w:val="30"/>
        </w:rPr>
        <w:t>»</w:t>
      </w:r>
    </w:p>
    <w:p w:rsidR="00FD3132" w:rsidRPr="00CB114C" w:rsidRDefault="00FD3132" w:rsidP="007062EF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30"/>
          <w:szCs w:val="30"/>
        </w:rPr>
      </w:pPr>
    </w:p>
    <w:p w:rsidR="003B6E88" w:rsidRPr="00CB114C" w:rsidRDefault="00DB2C0F" w:rsidP="007062EF">
      <w:pPr>
        <w:pStyle w:val="ConsPlusNormal"/>
        <w:ind w:firstLine="540"/>
        <w:jc w:val="both"/>
      </w:pPr>
      <w:r w:rsidRPr="00CB114C">
        <w:t>В</w:t>
      </w:r>
      <w:r w:rsidR="003B6E88" w:rsidRPr="00CB114C">
        <w:t xml:space="preserve"> соответствии с бюджетным законодательством Российской Фед</w:t>
      </w:r>
      <w:r w:rsidR="003B6E88" w:rsidRPr="00CB114C">
        <w:t>е</w:t>
      </w:r>
      <w:r w:rsidR="003B6E88" w:rsidRPr="00CB114C">
        <w:t>рации в целях возмещения части затрат на выполнение работ, связанных с осуществлением регулярных перевозок пассажиров по регулируемым тарифам по муниципальным маршрутам регулярных перевозок с н</w:t>
      </w:r>
      <w:r w:rsidR="003B6E88" w:rsidRPr="00CB114C">
        <w:t>е</w:t>
      </w:r>
      <w:r w:rsidR="003B6E88" w:rsidRPr="00CB114C">
        <w:t>большой интенсивностью пассажиропотоков, юридическим лицам, и</w:t>
      </w:r>
      <w:r w:rsidR="003B6E88" w:rsidRPr="00CB114C">
        <w:t>н</w:t>
      </w:r>
      <w:r w:rsidR="003B6E88" w:rsidRPr="00CB114C">
        <w:t>дивидуальным предпринимателям, выполняющим в 202</w:t>
      </w:r>
      <w:r w:rsidR="007C0348" w:rsidRPr="00CB114C">
        <w:t>7</w:t>
      </w:r>
      <w:r w:rsidR="003B6E88" w:rsidRPr="00CB114C">
        <w:t xml:space="preserve"> году перево</w:t>
      </w:r>
      <w:r w:rsidR="003B6E88" w:rsidRPr="00CB114C">
        <w:t>з</w:t>
      </w:r>
      <w:r w:rsidR="003B6E88" w:rsidRPr="00CB114C">
        <w:t>ки пассажиров по муниц</w:t>
      </w:r>
      <w:r w:rsidR="003B6E88" w:rsidRPr="00CB114C">
        <w:t>и</w:t>
      </w:r>
      <w:r w:rsidR="003B6E88" w:rsidRPr="00CB114C">
        <w:t>пальным маршрутам регулярных перевозок в соответствии с муниципальной программой пассажирских перев</w:t>
      </w:r>
      <w:r w:rsidR="003B6E88" w:rsidRPr="00CB114C">
        <w:t>о</w:t>
      </w:r>
      <w:r w:rsidR="003B6E88" w:rsidRPr="00CB114C">
        <w:t xml:space="preserve">зок по маршрутам с небольшой интенсивностью пассажирских потоков, </w:t>
      </w:r>
      <w:r w:rsidR="006B5379" w:rsidRPr="00CB114C">
        <w:t xml:space="preserve">будут </w:t>
      </w:r>
      <w:r w:rsidR="003B6E88" w:rsidRPr="00CB114C">
        <w:t>утверждены нормативы субсид</w:t>
      </w:r>
      <w:r w:rsidR="003B6E88" w:rsidRPr="00CB114C">
        <w:t>и</w:t>
      </w:r>
      <w:r w:rsidR="003B6E88" w:rsidRPr="00CB114C">
        <w:t>рования и муниципальн</w:t>
      </w:r>
      <w:r w:rsidR="0080332F" w:rsidRPr="00CB114C">
        <w:t>ая</w:t>
      </w:r>
      <w:r w:rsidR="003B6E88" w:rsidRPr="00CB114C">
        <w:t xml:space="preserve"> программ</w:t>
      </w:r>
      <w:r w:rsidR="0080332F" w:rsidRPr="00CB114C">
        <w:t>а</w:t>
      </w:r>
      <w:r w:rsidR="003B6E88" w:rsidRPr="00CB114C">
        <w:t xml:space="preserve"> пассажирских перевозок автомобильным и наземным электрическим транспортом в городе Красноярске по маршрутам с небольшой инте</w:t>
      </w:r>
      <w:r w:rsidR="003B6E88" w:rsidRPr="00CB114C">
        <w:t>н</w:t>
      </w:r>
      <w:r w:rsidR="003B6E88" w:rsidRPr="00CB114C">
        <w:t>сивностью пассажиропотоков на 202</w:t>
      </w:r>
      <w:r w:rsidR="007C0348" w:rsidRPr="00CB114C">
        <w:t>7</w:t>
      </w:r>
      <w:r w:rsidR="003B6E88" w:rsidRPr="00CB114C">
        <w:t xml:space="preserve"> год.</w:t>
      </w:r>
    </w:p>
    <w:p w:rsidR="003B6E88" w:rsidRPr="00CB114C" w:rsidRDefault="003B6E88" w:rsidP="007062EF">
      <w:pPr>
        <w:pStyle w:val="ConsPlusNormal"/>
        <w:ind w:firstLine="540"/>
        <w:jc w:val="both"/>
      </w:pPr>
      <w:r w:rsidRPr="00CB114C">
        <w:t>Сведения об основных мерах правового регулирования в сфере ре</w:t>
      </w:r>
      <w:r w:rsidRPr="00CB114C">
        <w:t>а</w:t>
      </w:r>
      <w:r w:rsidRPr="00CB114C">
        <w:t>лизации Муниципальной программы с обоснованием основных пол</w:t>
      </w:r>
      <w:r w:rsidRPr="00CB114C">
        <w:t>о</w:t>
      </w:r>
      <w:r w:rsidRPr="00CB114C">
        <w:t xml:space="preserve">жений и сроков принятия необходимых нормативных правовых актов города представлены в </w:t>
      </w:r>
      <w:hyperlink w:anchor="P849">
        <w:r w:rsidRPr="00CB114C">
          <w:t>приложении 2</w:t>
        </w:r>
      </w:hyperlink>
      <w:r w:rsidRPr="00CB114C">
        <w:t xml:space="preserve"> к настоящей Муниципальной пр</w:t>
      </w:r>
      <w:r w:rsidRPr="00CB114C">
        <w:t>о</w:t>
      </w:r>
      <w:r w:rsidRPr="00CB114C">
        <w:t>грамме.</w:t>
      </w:r>
    </w:p>
    <w:p w:rsidR="003B6E88" w:rsidRPr="00CB114C" w:rsidRDefault="003B6E88" w:rsidP="003B6E88">
      <w:pPr>
        <w:pStyle w:val="ConsPlusNormal"/>
        <w:jc w:val="both"/>
        <w:rPr>
          <w:sz w:val="24"/>
          <w:szCs w:val="24"/>
        </w:rPr>
      </w:pPr>
    </w:p>
    <w:p w:rsidR="003B6E88" w:rsidRPr="00CB114C" w:rsidRDefault="00E116E4" w:rsidP="003B6E88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30"/>
          <w:szCs w:val="30"/>
        </w:rPr>
      </w:pPr>
      <w:r w:rsidRPr="00CB114C">
        <w:rPr>
          <w:rFonts w:ascii="Times New Roman" w:hAnsi="Times New Roman" w:cs="Times New Roman"/>
          <w:b w:val="0"/>
          <w:sz w:val="30"/>
          <w:szCs w:val="30"/>
        </w:rPr>
        <w:t>IV. Перечень целевых индикаторов и показателей</w:t>
      </w:r>
    </w:p>
    <w:p w:rsidR="003B6E88" w:rsidRPr="00CB114C" w:rsidRDefault="00E116E4" w:rsidP="003B6E88">
      <w:pPr>
        <w:pStyle w:val="ConsPlusTitle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CB114C">
        <w:rPr>
          <w:rFonts w:ascii="Times New Roman" w:hAnsi="Times New Roman" w:cs="Times New Roman"/>
          <w:b w:val="0"/>
          <w:sz w:val="30"/>
          <w:szCs w:val="30"/>
        </w:rPr>
        <w:t>результативности Муниципальной программы</w:t>
      </w:r>
    </w:p>
    <w:p w:rsidR="003B6E88" w:rsidRPr="00CB114C" w:rsidRDefault="003B6E88" w:rsidP="003B6E88">
      <w:pPr>
        <w:pStyle w:val="ConsPlusNormal"/>
        <w:jc w:val="both"/>
      </w:pPr>
    </w:p>
    <w:p w:rsidR="003B6E88" w:rsidRPr="00CB114C" w:rsidRDefault="003B6E88" w:rsidP="00E116E4">
      <w:pPr>
        <w:pStyle w:val="ConsPlusNormal"/>
        <w:ind w:firstLine="539"/>
        <w:jc w:val="both"/>
      </w:pPr>
      <w:r w:rsidRPr="00CB114C">
        <w:t>Достижение цели Муниципальной программы количественно х</w:t>
      </w:r>
      <w:r w:rsidRPr="00CB114C">
        <w:t>а</w:t>
      </w:r>
      <w:r w:rsidRPr="00CB114C">
        <w:t>рактеризуется целевыми индикаторами М</w:t>
      </w:r>
      <w:r w:rsidRPr="00CB114C">
        <w:t>у</w:t>
      </w:r>
      <w:r w:rsidRPr="00CB114C">
        <w:t>ниципальной программы.</w:t>
      </w:r>
    </w:p>
    <w:p w:rsidR="003B6E88" w:rsidRPr="00CB114C" w:rsidRDefault="003B6E88" w:rsidP="00E116E4">
      <w:pPr>
        <w:pStyle w:val="ConsPlusNormal"/>
        <w:ind w:firstLine="539"/>
        <w:jc w:val="both"/>
      </w:pPr>
      <w:r w:rsidRPr="00CB114C">
        <w:t>Достижение задач Муниципальной программы количественно х</w:t>
      </w:r>
      <w:r w:rsidRPr="00CB114C">
        <w:t>а</w:t>
      </w:r>
      <w:r w:rsidRPr="00CB114C">
        <w:t>рактеризуется показателями результативности Муниципальной пр</w:t>
      </w:r>
      <w:r w:rsidRPr="00CB114C">
        <w:t>о</w:t>
      </w:r>
      <w:r w:rsidRPr="00CB114C">
        <w:t>граммы.</w:t>
      </w:r>
    </w:p>
    <w:p w:rsidR="003B6E88" w:rsidRPr="00CB114C" w:rsidRDefault="003B6E88" w:rsidP="00E116E4">
      <w:pPr>
        <w:pStyle w:val="ConsPlusNormal"/>
        <w:ind w:firstLine="539"/>
        <w:jc w:val="both"/>
      </w:pPr>
      <w:r w:rsidRPr="00CB114C">
        <w:t>Информация о составе и значениях целевых индикаторов и показ</w:t>
      </w:r>
      <w:r w:rsidRPr="00CB114C">
        <w:t>а</w:t>
      </w:r>
      <w:r w:rsidRPr="00CB114C">
        <w:t xml:space="preserve">телей результативности представлена в </w:t>
      </w:r>
      <w:hyperlink w:anchor="P880">
        <w:r w:rsidRPr="00CB114C">
          <w:t>приложении 3</w:t>
        </w:r>
      </w:hyperlink>
      <w:r w:rsidRPr="00CB114C">
        <w:t xml:space="preserve"> к настоящей М</w:t>
      </w:r>
      <w:r w:rsidRPr="00CB114C">
        <w:t>у</w:t>
      </w:r>
      <w:r w:rsidRPr="00CB114C">
        <w:t>ниципальной программе.</w:t>
      </w:r>
    </w:p>
    <w:p w:rsidR="003B6E88" w:rsidRPr="00CB114C" w:rsidRDefault="003B6E88" w:rsidP="00E116E4">
      <w:pPr>
        <w:pStyle w:val="ConsPlusNormal"/>
        <w:ind w:firstLine="539"/>
        <w:jc w:val="both"/>
      </w:pPr>
      <w:r w:rsidRPr="00CB114C">
        <w:t>Целевые индикаторы и показатели результативности Муниципал</w:t>
      </w:r>
      <w:r w:rsidRPr="00CB114C">
        <w:t>ь</w:t>
      </w:r>
      <w:r w:rsidRPr="00CB114C">
        <w:t>ной программы определяются в соотве</w:t>
      </w:r>
      <w:r w:rsidRPr="00CB114C">
        <w:t>т</w:t>
      </w:r>
      <w:r w:rsidRPr="00CB114C">
        <w:t>ствии с:</w:t>
      </w:r>
    </w:p>
    <w:p w:rsidR="003B6E88" w:rsidRPr="00CB114C" w:rsidRDefault="003B6E88" w:rsidP="00E116E4">
      <w:pPr>
        <w:pStyle w:val="ConsPlusNormal"/>
        <w:ind w:firstLine="539"/>
        <w:jc w:val="both"/>
      </w:pPr>
      <w:r w:rsidRPr="00CB114C">
        <w:t>государственными программами Российской Федерации;</w:t>
      </w:r>
    </w:p>
    <w:p w:rsidR="003B6E88" w:rsidRPr="00CB114C" w:rsidRDefault="003B6E88" w:rsidP="00E116E4">
      <w:pPr>
        <w:pStyle w:val="ConsPlusNormal"/>
        <w:ind w:firstLine="539"/>
        <w:jc w:val="both"/>
      </w:pPr>
      <w:r w:rsidRPr="00CB114C">
        <w:t>государственными программами Красноярского края;</w:t>
      </w:r>
    </w:p>
    <w:p w:rsidR="003B6E88" w:rsidRPr="00CB114C" w:rsidRDefault="00104BD4" w:rsidP="00E116E4">
      <w:pPr>
        <w:pStyle w:val="ConsPlusNormal"/>
        <w:ind w:firstLine="539"/>
        <w:jc w:val="both"/>
      </w:pPr>
      <w:hyperlink r:id="rId38">
        <w:r w:rsidR="003B6E88" w:rsidRPr="00CB114C">
          <w:t>Планом</w:t>
        </w:r>
      </w:hyperlink>
      <w:r w:rsidR="003B6E88" w:rsidRPr="00CB114C">
        <w:t xml:space="preserve"> мероприятий по реализации стратегии социально-экономического развития города Красноярска до 2030 года, утвержде</w:t>
      </w:r>
      <w:r w:rsidR="003B6E88" w:rsidRPr="00CB114C">
        <w:t>н</w:t>
      </w:r>
      <w:r w:rsidR="003B6E88" w:rsidRPr="00CB114C">
        <w:t xml:space="preserve">ным Постановлением администрации города от 30.06.2020 </w:t>
      </w:r>
      <w:r w:rsidR="000C6BB8" w:rsidRPr="00CB114C">
        <w:t>№</w:t>
      </w:r>
      <w:r w:rsidR="003B6E88" w:rsidRPr="00CB114C">
        <w:t xml:space="preserve"> 501;</w:t>
      </w:r>
    </w:p>
    <w:p w:rsidR="00D76C4F" w:rsidRPr="00CB114C" w:rsidRDefault="003B6E88" w:rsidP="00E116E4">
      <w:pPr>
        <w:pStyle w:val="ConsPlusNormal"/>
        <w:ind w:firstLine="539"/>
        <w:jc w:val="both"/>
      </w:pPr>
      <w:r w:rsidRPr="00CB114C">
        <w:t>Приказом департамента городского хозяйства администрации гор</w:t>
      </w:r>
      <w:r w:rsidRPr="00CB114C">
        <w:t>о</w:t>
      </w:r>
      <w:r w:rsidRPr="00CB114C">
        <w:t xml:space="preserve">да от 26.09.2019 </w:t>
      </w:r>
      <w:r w:rsidR="000C6BB8" w:rsidRPr="00CB114C">
        <w:t xml:space="preserve">№ 541-гх </w:t>
      </w:r>
      <w:r w:rsidR="00DE6389" w:rsidRPr="00CB114C">
        <w:t>«</w:t>
      </w:r>
      <w:r w:rsidRPr="00CB114C">
        <w:t>Об утверждении методик измерения и ра</w:t>
      </w:r>
      <w:r w:rsidRPr="00CB114C">
        <w:t>с</w:t>
      </w:r>
      <w:r w:rsidRPr="00CB114C">
        <w:t>чета целевых индикаторов и показателей результативно</w:t>
      </w:r>
      <w:r w:rsidR="000C6BB8" w:rsidRPr="00CB114C">
        <w:t>сти муниц</w:t>
      </w:r>
      <w:r w:rsidR="000C6BB8" w:rsidRPr="00CB114C">
        <w:t>и</w:t>
      </w:r>
      <w:r w:rsidR="000C6BB8" w:rsidRPr="00CB114C">
        <w:t xml:space="preserve">пальных программ </w:t>
      </w:r>
      <w:r w:rsidR="00DE6389" w:rsidRPr="00CB114C">
        <w:t>«</w:t>
      </w:r>
      <w:r w:rsidRPr="00CB114C">
        <w:t>Развитие жилищно-коммунального хозяйства и д</w:t>
      </w:r>
      <w:r w:rsidRPr="00CB114C">
        <w:t>о</w:t>
      </w:r>
      <w:r w:rsidRPr="00CB114C">
        <w:t>рожного комплекса города Красноярска</w:t>
      </w:r>
      <w:r w:rsidR="00DE6389" w:rsidRPr="00CB114C">
        <w:t>»</w:t>
      </w:r>
      <w:r w:rsidRPr="00CB114C">
        <w:t xml:space="preserve"> на т</w:t>
      </w:r>
      <w:r w:rsidR="000C6BB8" w:rsidRPr="00CB114C">
        <w:t xml:space="preserve">екущий год и плановый период и </w:t>
      </w:r>
      <w:r w:rsidR="00DE6389" w:rsidRPr="00CB114C">
        <w:t>«</w:t>
      </w:r>
      <w:r w:rsidRPr="00CB114C">
        <w:t>Повышение эффективности деятельности городского сам</w:t>
      </w:r>
      <w:r w:rsidRPr="00CB114C">
        <w:t>о</w:t>
      </w:r>
      <w:r w:rsidRPr="00CB114C">
        <w:t>управления по формиров</w:t>
      </w:r>
      <w:r w:rsidRPr="00CB114C">
        <w:t>а</w:t>
      </w:r>
      <w:r w:rsidRPr="00CB114C">
        <w:t>нию современной городской сре</w:t>
      </w:r>
      <w:r w:rsidR="00C12A0C" w:rsidRPr="00CB114C">
        <w:t>ды</w:t>
      </w:r>
      <w:r w:rsidR="00DE6389" w:rsidRPr="00CB114C">
        <w:t>»</w:t>
      </w:r>
      <w:r w:rsidR="00D76C4F" w:rsidRPr="00CB114C">
        <w:t>;</w:t>
      </w:r>
    </w:p>
    <w:p w:rsidR="00D76C4F" w:rsidRPr="00CB114C" w:rsidRDefault="00D76C4F" w:rsidP="00E116E4">
      <w:pPr>
        <w:pStyle w:val="ConsPlusNormal"/>
        <w:ind w:firstLine="539"/>
        <w:jc w:val="both"/>
      </w:pPr>
      <w:r w:rsidRPr="00CB114C">
        <w:t>Приказ</w:t>
      </w:r>
      <w:r w:rsidR="00D06150" w:rsidRPr="00CB114C">
        <w:t>ом</w:t>
      </w:r>
      <w:r w:rsidRPr="00CB114C">
        <w:t xml:space="preserve"> руководителя департамента дорожной инфраструктуры и транспорта администрации города Кра</w:t>
      </w:r>
      <w:r w:rsidRPr="00CB114C">
        <w:t>с</w:t>
      </w:r>
      <w:r w:rsidRPr="00CB114C">
        <w:t xml:space="preserve">ноярска от 23.07.2026 </w:t>
      </w:r>
      <w:r w:rsidR="00B46BB3" w:rsidRPr="00CB114C">
        <w:t>№</w:t>
      </w:r>
      <w:r w:rsidRPr="00CB114C">
        <w:t xml:space="preserve"> 42-дит </w:t>
      </w:r>
      <w:r w:rsidR="00DE6389" w:rsidRPr="00CB114C">
        <w:t>«</w:t>
      </w:r>
      <w:r w:rsidRPr="00CB114C">
        <w:t xml:space="preserve">Об утверждении методики измерения и расчета целевых индикаторов и показателей результативности муниципальной программы </w:t>
      </w:r>
      <w:r w:rsidR="00DE6389" w:rsidRPr="00CB114C">
        <w:t>«</w:t>
      </w:r>
      <w:r w:rsidRPr="00CB114C">
        <w:t>Обесп</w:t>
      </w:r>
      <w:r w:rsidRPr="00CB114C">
        <w:t>е</w:t>
      </w:r>
      <w:r w:rsidRPr="00CB114C">
        <w:t xml:space="preserve">чение пассажирских перевозок транспортом общего пользования </w:t>
      </w:r>
      <w:r w:rsidR="00E116E4" w:rsidRPr="00CB114C">
        <w:t>и ра</w:t>
      </w:r>
      <w:r w:rsidR="00E116E4" w:rsidRPr="00CB114C">
        <w:t>з</w:t>
      </w:r>
      <w:r w:rsidR="00E116E4" w:rsidRPr="00CB114C">
        <w:t xml:space="preserve">витие дорожного комплекса </w:t>
      </w:r>
      <w:r w:rsidRPr="00CB114C">
        <w:t>в городе Красноярске</w:t>
      </w:r>
      <w:r w:rsidR="00DE6389" w:rsidRPr="00CB114C">
        <w:t>»</w:t>
      </w:r>
    </w:p>
    <w:p w:rsidR="003B6E88" w:rsidRPr="00CB114C" w:rsidRDefault="003B6E88" w:rsidP="00B61CB5">
      <w:pPr>
        <w:pStyle w:val="ConsPlusNormal"/>
        <w:spacing w:before="120"/>
        <w:ind w:firstLine="539"/>
        <w:jc w:val="both"/>
      </w:pPr>
      <w:r w:rsidRPr="00CB114C">
        <w:t>Выполнение муниципального задания в рамках Муниципальной программы не предусмотрено.</w:t>
      </w:r>
    </w:p>
    <w:p w:rsidR="003B6E88" w:rsidRPr="00CB114C" w:rsidRDefault="003B6E88" w:rsidP="003B6E88">
      <w:pPr>
        <w:pStyle w:val="ConsPlusNormal"/>
        <w:jc w:val="both"/>
      </w:pPr>
    </w:p>
    <w:p w:rsidR="003B6E88" w:rsidRPr="00CB114C" w:rsidRDefault="003B6E88" w:rsidP="00E116E4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30"/>
          <w:szCs w:val="30"/>
        </w:rPr>
      </w:pPr>
      <w:r w:rsidRPr="00CB114C">
        <w:rPr>
          <w:rFonts w:ascii="Times New Roman" w:hAnsi="Times New Roman" w:cs="Times New Roman"/>
          <w:b w:val="0"/>
          <w:sz w:val="30"/>
          <w:szCs w:val="30"/>
        </w:rPr>
        <w:t xml:space="preserve">V. </w:t>
      </w:r>
      <w:r w:rsidR="00E116E4" w:rsidRPr="00CB114C">
        <w:rPr>
          <w:rFonts w:ascii="Times New Roman" w:hAnsi="Times New Roman" w:cs="Times New Roman"/>
          <w:b w:val="0"/>
          <w:sz w:val="30"/>
          <w:szCs w:val="30"/>
        </w:rPr>
        <w:t xml:space="preserve">Ресурсное обеспечение Муниципальной программы </w:t>
      </w:r>
      <w:r w:rsidR="00E116E4" w:rsidRPr="00CB114C">
        <w:rPr>
          <w:rFonts w:ascii="Times New Roman" w:hAnsi="Times New Roman" w:cs="Times New Roman"/>
          <w:b w:val="0"/>
          <w:sz w:val="30"/>
          <w:szCs w:val="30"/>
        </w:rPr>
        <w:br/>
        <w:t xml:space="preserve">за счет средств бюджета города, вышестоящих бюджетов </w:t>
      </w:r>
      <w:r w:rsidR="00E116E4" w:rsidRPr="00CB114C">
        <w:rPr>
          <w:rFonts w:ascii="Times New Roman" w:hAnsi="Times New Roman" w:cs="Times New Roman"/>
          <w:b w:val="0"/>
          <w:sz w:val="30"/>
          <w:szCs w:val="30"/>
        </w:rPr>
        <w:br/>
        <w:t>и внебюджетных источников</w:t>
      </w:r>
    </w:p>
    <w:p w:rsidR="003B6E88" w:rsidRPr="00CB114C" w:rsidRDefault="003B6E88" w:rsidP="003B6E88">
      <w:pPr>
        <w:pStyle w:val="ConsPlusNormal"/>
        <w:jc w:val="both"/>
      </w:pPr>
    </w:p>
    <w:p w:rsidR="003B6E88" w:rsidRPr="00CB114C" w:rsidRDefault="003B6E88" w:rsidP="004679D3">
      <w:pPr>
        <w:autoSpaceDE w:val="0"/>
        <w:autoSpaceDN w:val="0"/>
        <w:adjustRightInd w:val="0"/>
        <w:spacing w:after="12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 xml:space="preserve">Расходы за счет средств бюджета города, федерального, краевого бюджетов на реализацию настоящей </w:t>
      </w:r>
      <w:r w:rsidR="00DF11FD" w:rsidRPr="00CB114C">
        <w:rPr>
          <w:rFonts w:ascii="Times New Roman" w:hAnsi="Times New Roman" w:cs="Times New Roman"/>
          <w:sz w:val="30"/>
          <w:szCs w:val="30"/>
        </w:rPr>
        <w:t>Муниципальной п</w:t>
      </w:r>
      <w:r w:rsidRPr="00CB114C">
        <w:rPr>
          <w:rFonts w:ascii="Times New Roman" w:hAnsi="Times New Roman" w:cs="Times New Roman"/>
          <w:sz w:val="30"/>
          <w:szCs w:val="30"/>
        </w:rPr>
        <w:t>рограммы с</w:t>
      </w:r>
      <w:r w:rsidRPr="00CB114C">
        <w:rPr>
          <w:rFonts w:ascii="Times New Roman" w:hAnsi="Times New Roman" w:cs="Times New Roman"/>
          <w:sz w:val="30"/>
          <w:szCs w:val="30"/>
        </w:rPr>
        <w:t>о</w:t>
      </w:r>
      <w:r w:rsidRPr="00CB114C">
        <w:rPr>
          <w:rFonts w:ascii="Times New Roman" w:hAnsi="Times New Roman" w:cs="Times New Roman"/>
          <w:sz w:val="30"/>
          <w:szCs w:val="30"/>
        </w:rPr>
        <w:t xml:space="preserve">ставляют </w:t>
      </w:r>
      <w:r w:rsidR="00084EAC" w:rsidRPr="00CB114C">
        <w:rPr>
          <w:rFonts w:ascii="Times New Roman" w:hAnsi="Times New Roman" w:cs="Times New Roman"/>
          <w:sz w:val="30"/>
          <w:szCs w:val="30"/>
        </w:rPr>
        <w:t>35</w:t>
      </w:r>
      <w:r w:rsidR="005A6ED5" w:rsidRPr="00CB114C">
        <w:rPr>
          <w:rFonts w:ascii="Times New Roman" w:hAnsi="Times New Roman" w:cs="Times New Roman"/>
          <w:sz w:val="30"/>
          <w:szCs w:val="30"/>
        </w:rPr>
        <w:t> 553</w:t>
      </w:r>
      <w:r w:rsidR="00D51FA7" w:rsidRPr="00CB114C">
        <w:rPr>
          <w:rFonts w:ascii="Times New Roman" w:hAnsi="Times New Roman" w:cs="Times New Roman"/>
          <w:sz w:val="30"/>
          <w:szCs w:val="30"/>
        </w:rPr>
        <w:t> 317,44</w:t>
      </w:r>
      <w:r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 </w:t>
      </w:r>
      <w:r w:rsidRPr="00CB114C">
        <w:rPr>
          <w:rFonts w:ascii="Times New Roman" w:hAnsi="Times New Roman" w:cs="Times New Roman"/>
          <w:sz w:val="30"/>
          <w:szCs w:val="30"/>
        </w:rPr>
        <w:t>тыс. рублей, в том числе:</w:t>
      </w:r>
    </w:p>
    <w:p w:rsidR="003B6E88" w:rsidRPr="00CB114C" w:rsidRDefault="003B6E88" w:rsidP="003B6E8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 xml:space="preserve">2023 год – </w:t>
      </w:r>
      <w:r w:rsidR="00567A61" w:rsidRPr="00CB114C">
        <w:rPr>
          <w:rFonts w:ascii="Times New Roman" w:hAnsi="Times New Roman" w:cs="Times New Roman"/>
          <w:sz w:val="30"/>
          <w:szCs w:val="30"/>
        </w:rPr>
        <w:t>2</w:t>
      </w:r>
      <w:r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> </w:t>
      </w:r>
      <w:r w:rsidR="00567A61"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>664</w:t>
      </w:r>
      <w:r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 </w:t>
      </w:r>
      <w:r w:rsidR="00567A61"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>587</w:t>
      </w:r>
      <w:r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>,</w:t>
      </w:r>
      <w:r w:rsidR="00567A61"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>8</w:t>
      </w:r>
      <w:r w:rsidR="005F6173"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>4</w:t>
      </w:r>
      <w:r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 </w:t>
      </w:r>
      <w:r w:rsidRPr="00CB114C">
        <w:rPr>
          <w:rFonts w:ascii="Times New Roman" w:hAnsi="Times New Roman" w:cs="Times New Roman"/>
          <w:sz w:val="30"/>
          <w:szCs w:val="30"/>
        </w:rPr>
        <w:t>тыс. рублей;</w:t>
      </w:r>
    </w:p>
    <w:p w:rsidR="003B6E88" w:rsidRPr="00CB114C" w:rsidRDefault="003B6E88" w:rsidP="003B6E8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 xml:space="preserve">2024 год – </w:t>
      </w:r>
      <w:r w:rsidR="006A5177" w:rsidRPr="00CB114C">
        <w:rPr>
          <w:rFonts w:ascii="Times New Roman" w:hAnsi="Times New Roman" w:cs="Times New Roman"/>
          <w:sz w:val="30"/>
          <w:szCs w:val="30"/>
        </w:rPr>
        <w:t>2</w:t>
      </w:r>
      <w:r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> </w:t>
      </w:r>
      <w:r w:rsidR="006A5177"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>048</w:t>
      </w:r>
      <w:r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> </w:t>
      </w:r>
      <w:r w:rsidR="006A5177"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>707</w:t>
      </w:r>
      <w:r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>,</w:t>
      </w:r>
      <w:r w:rsidR="006A5177"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>01</w:t>
      </w:r>
      <w:r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 </w:t>
      </w:r>
      <w:r w:rsidRPr="00CB114C">
        <w:rPr>
          <w:rFonts w:ascii="Times New Roman" w:hAnsi="Times New Roman" w:cs="Times New Roman"/>
          <w:sz w:val="30"/>
          <w:szCs w:val="30"/>
        </w:rPr>
        <w:t>тыс. рублей;</w:t>
      </w:r>
    </w:p>
    <w:p w:rsidR="003B6E88" w:rsidRPr="00CB114C" w:rsidRDefault="003B6E88" w:rsidP="003B6E8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 xml:space="preserve">2025 год – </w:t>
      </w:r>
      <w:r w:rsidR="00E116E4" w:rsidRPr="00CB114C">
        <w:rPr>
          <w:rFonts w:ascii="Times New Roman" w:hAnsi="Times New Roman" w:cs="Times New Roman"/>
          <w:sz w:val="30"/>
          <w:szCs w:val="30"/>
        </w:rPr>
        <w:t>2 802 833,99</w:t>
      </w:r>
      <w:r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 </w:t>
      </w:r>
      <w:r w:rsidRPr="00CB114C">
        <w:rPr>
          <w:rFonts w:ascii="Times New Roman" w:hAnsi="Times New Roman" w:cs="Times New Roman"/>
          <w:sz w:val="30"/>
          <w:szCs w:val="30"/>
        </w:rPr>
        <w:t>тыс. рублей;</w:t>
      </w:r>
    </w:p>
    <w:p w:rsidR="003B6E88" w:rsidRPr="00CB114C" w:rsidRDefault="003B6E88" w:rsidP="003B6E8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 xml:space="preserve">2026 год – </w:t>
      </w:r>
      <w:r w:rsidR="00E116E4" w:rsidRPr="00CB114C">
        <w:rPr>
          <w:rFonts w:ascii="Times New Roman" w:hAnsi="Times New Roman" w:cs="Times New Roman"/>
          <w:sz w:val="30"/>
          <w:szCs w:val="30"/>
        </w:rPr>
        <w:t>3 525 064,30</w:t>
      </w:r>
      <w:r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 </w:t>
      </w:r>
      <w:r w:rsidRPr="00CB114C">
        <w:rPr>
          <w:rFonts w:ascii="Times New Roman" w:hAnsi="Times New Roman" w:cs="Times New Roman"/>
          <w:sz w:val="30"/>
          <w:szCs w:val="30"/>
        </w:rPr>
        <w:t>тыс. рублей</w:t>
      </w:r>
      <w:r w:rsidR="00307D03" w:rsidRPr="00CB114C">
        <w:rPr>
          <w:rFonts w:ascii="Times New Roman" w:hAnsi="Times New Roman" w:cs="Times New Roman"/>
          <w:sz w:val="30"/>
          <w:szCs w:val="30"/>
        </w:rPr>
        <w:t>;</w:t>
      </w:r>
    </w:p>
    <w:p w:rsidR="006A5177" w:rsidRPr="00CB114C" w:rsidRDefault="00307D03" w:rsidP="006A517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 xml:space="preserve">2027 год </w:t>
      </w:r>
      <w:r w:rsidR="00567A61" w:rsidRPr="00CB114C">
        <w:rPr>
          <w:rFonts w:ascii="Times New Roman" w:hAnsi="Times New Roman" w:cs="Times New Roman"/>
          <w:sz w:val="30"/>
          <w:szCs w:val="30"/>
        </w:rPr>
        <w:t xml:space="preserve">– </w:t>
      </w:r>
      <w:r w:rsidR="00084EAC" w:rsidRPr="00CB114C">
        <w:rPr>
          <w:rFonts w:ascii="Times New Roman" w:hAnsi="Times New Roman" w:cs="Times New Roman"/>
          <w:sz w:val="30"/>
          <w:szCs w:val="30"/>
        </w:rPr>
        <w:t>8</w:t>
      </w:r>
      <w:r w:rsidR="005A6ED5" w:rsidRPr="00CB114C">
        <w:rPr>
          <w:rFonts w:ascii="Times New Roman" w:hAnsi="Times New Roman" w:cs="Times New Roman"/>
          <w:sz w:val="30"/>
          <w:szCs w:val="30"/>
        </w:rPr>
        <w:t> 822</w:t>
      </w:r>
      <w:r w:rsidR="00D51FA7" w:rsidRPr="00CB114C">
        <w:rPr>
          <w:rFonts w:ascii="Times New Roman" w:hAnsi="Times New Roman" w:cs="Times New Roman"/>
          <w:sz w:val="30"/>
          <w:szCs w:val="30"/>
        </w:rPr>
        <w:t> 712,34</w:t>
      </w:r>
      <w:r w:rsidR="00567A61" w:rsidRPr="00CB114C">
        <w:rPr>
          <w:rFonts w:ascii="Times New Roman" w:hAnsi="Times New Roman" w:cs="Times New Roman"/>
          <w:sz w:val="30"/>
          <w:szCs w:val="30"/>
        </w:rPr>
        <w:t xml:space="preserve"> тыс. рублей</w:t>
      </w:r>
      <w:r w:rsidR="006A5177" w:rsidRPr="00CB114C">
        <w:rPr>
          <w:rFonts w:ascii="Times New Roman" w:hAnsi="Times New Roman" w:cs="Times New Roman"/>
          <w:sz w:val="30"/>
          <w:szCs w:val="30"/>
        </w:rPr>
        <w:t>;</w:t>
      </w:r>
    </w:p>
    <w:p w:rsidR="00307D03" w:rsidRPr="00CB114C" w:rsidRDefault="006A5177" w:rsidP="006A517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 xml:space="preserve">2028 год – </w:t>
      </w:r>
      <w:r w:rsidR="00E116E4" w:rsidRPr="00CB114C">
        <w:rPr>
          <w:rFonts w:ascii="Times New Roman" w:hAnsi="Times New Roman" w:cs="Times New Roman"/>
          <w:sz w:val="30"/>
          <w:szCs w:val="30"/>
        </w:rPr>
        <w:t>8</w:t>
      </w:r>
      <w:r w:rsidR="005A6ED5" w:rsidRPr="00CB114C">
        <w:rPr>
          <w:rFonts w:ascii="Times New Roman" w:hAnsi="Times New Roman" w:cs="Times New Roman"/>
          <w:sz w:val="30"/>
          <w:szCs w:val="30"/>
        </w:rPr>
        <w:t> 382 073,58</w:t>
      </w:r>
      <w:r w:rsidRPr="00CB114C">
        <w:rPr>
          <w:rFonts w:ascii="Times New Roman" w:hAnsi="Times New Roman" w:cs="Times New Roman"/>
          <w:sz w:val="30"/>
          <w:szCs w:val="30"/>
        </w:rPr>
        <w:t xml:space="preserve"> тыс. рублей</w:t>
      </w:r>
      <w:r w:rsidR="00E116E4" w:rsidRPr="00CB114C">
        <w:rPr>
          <w:rFonts w:ascii="Times New Roman" w:hAnsi="Times New Roman" w:cs="Times New Roman"/>
          <w:sz w:val="30"/>
          <w:szCs w:val="30"/>
        </w:rPr>
        <w:t>;</w:t>
      </w:r>
    </w:p>
    <w:p w:rsidR="00921C28" w:rsidRPr="00CB114C" w:rsidRDefault="00921C28" w:rsidP="006A517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 xml:space="preserve">2029 год </w:t>
      </w:r>
      <w:r w:rsidR="00E116E4" w:rsidRPr="00CB114C">
        <w:rPr>
          <w:rFonts w:ascii="Times New Roman" w:hAnsi="Times New Roman" w:cs="Times New Roman"/>
          <w:sz w:val="30"/>
          <w:szCs w:val="30"/>
        </w:rPr>
        <w:t>–</w:t>
      </w:r>
      <w:r w:rsidRPr="00CB114C">
        <w:rPr>
          <w:rFonts w:ascii="Times New Roman" w:hAnsi="Times New Roman" w:cs="Times New Roman"/>
          <w:sz w:val="30"/>
          <w:szCs w:val="30"/>
        </w:rPr>
        <w:t xml:space="preserve"> </w:t>
      </w:r>
      <w:r w:rsidR="00084EAC" w:rsidRPr="00CB114C">
        <w:rPr>
          <w:rFonts w:ascii="Times New Roman" w:hAnsi="Times New Roman" w:cs="Times New Roman"/>
          <w:sz w:val="30"/>
          <w:szCs w:val="30"/>
        </w:rPr>
        <w:t>7</w:t>
      </w:r>
      <w:r w:rsidR="005A6ED5" w:rsidRPr="00CB114C">
        <w:rPr>
          <w:rFonts w:ascii="Times New Roman" w:hAnsi="Times New Roman" w:cs="Times New Roman"/>
          <w:sz w:val="30"/>
          <w:szCs w:val="30"/>
        </w:rPr>
        <w:t> 307 338,38</w:t>
      </w:r>
      <w:r w:rsidR="00E116E4" w:rsidRPr="00CB114C">
        <w:rPr>
          <w:rFonts w:ascii="Times New Roman" w:hAnsi="Times New Roman" w:cs="Times New Roman"/>
          <w:sz w:val="30"/>
          <w:szCs w:val="30"/>
        </w:rPr>
        <w:t xml:space="preserve"> тыс. рублей.</w:t>
      </w:r>
    </w:p>
    <w:p w:rsidR="003B6E88" w:rsidRPr="00CB114C" w:rsidRDefault="003B6E88" w:rsidP="00F27168">
      <w:pPr>
        <w:pStyle w:val="ConsPlusTitle"/>
        <w:spacing w:before="120"/>
        <w:ind w:firstLine="680"/>
        <w:jc w:val="both"/>
        <w:outlineLvl w:val="1"/>
        <w:rPr>
          <w:rFonts w:ascii="Times New Roman" w:hAnsi="Times New Roman" w:cs="Times New Roman"/>
          <w:b w:val="0"/>
          <w:sz w:val="30"/>
          <w:szCs w:val="30"/>
        </w:rPr>
      </w:pPr>
      <w:r w:rsidRPr="00CB114C">
        <w:rPr>
          <w:rFonts w:ascii="Times New Roman" w:hAnsi="Times New Roman" w:cs="Times New Roman"/>
          <w:b w:val="0"/>
          <w:sz w:val="30"/>
          <w:szCs w:val="30"/>
        </w:rPr>
        <w:t>Информация о расходах на реализацию муниципальной програ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м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мы в разрезе подпрограмм (в том числе мероприятий) и отдельных м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е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роприятий по годам с расшифровкой по главным распорядителям средств бюджета (ответственным исполнителям, соисполнителям), ра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с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 xml:space="preserve">пределении по источникам финансирования представлена в </w:t>
      </w:r>
      <w:hyperlink r:id="rId39" w:history="1">
        <w:r w:rsidRPr="00CB114C">
          <w:rPr>
            <w:rFonts w:ascii="Times New Roman" w:hAnsi="Times New Roman" w:cs="Times New Roman"/>
            <w:b w:val="0"/>
            <w:sz w:val="30"/>
            <w:szCs w:val="30"/>
          </w:rPr>
          <w:t>приложен</w:t>
        </w:r>
        <w:r w:rsidRPr="00CB114C">
          <w:rPr>
            <w:rFonts w:ascii="Times New Roman" w:hAnsi="Times New Roman" w:cs="Times New Roman"/>
            <w:b w:val="0"/>
            <w:sz w:val="30"/>
            <w:szCs w:val="30"/>
          </w:rPr>
          <w:t>и</w:t>
        </w:r>
        <w:r w:rsidRPr="00CB114C">
          <w:rPr>
            <w:rFonts w:ascii="Times New Roman" w:hAnsi="Times New Roman" w:cs="Times New Roman"/>
            <w:b w:val="0"/>
            <w:sz w:val="30"/>
            <w:szCs w:val="30"/>
          </w:rPr>
          <w:t xml:space="preserve">ях </w:t>
        </w:r>
      </w:hyperlink>
      <w:r w:rsidR="002412AF" w:rsidRPr="00CB114C">
        <w:rPr>
          <w:rFonts w:ascii="Times New Roman" w:hAnsi="Times New Roman" w:cs="Times New Roman"/>
          <w:b w:val="0"/>
          <w:sz w:val="30"/>
          <w:szCs w:val="30"/>
        </w:rPr>
        <w:t>4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 xml:space="preserve">, </w:t>
      </w:r>
      <w:hyperlink r:id="rId40" w:history="1">
        <w:r w:rsidR="002412AF" w:rsidRPr="00CB114C">
          <w:rPr>
            <w:rFonts w:ascii="Times New Roman" w:hAnsi="Times New Roman" w:cs="Times New Roman"/>
            <w:b w:val="0"/>
            <w:sz w:val="30"/>
            <w:szCs w:val="30"/>
          </w:rPr>
          <w:t>6</w:t>
        </w:r>
      </w:hyperlink>
      <w:r w:rsidRPr="00CB114C">
        <w:rPr>
          <w:rFonts w:ascii="Times New Roman" w:hAnsi="Times New Roman" w:cs="Times New Roman"/>
          <w:b w:val="0"/>
          <w:sz w:val="30"/>
          <w:szCs w:val="30"/>
        </w:rPr>
        <w:t xml:space="preserve"> к настоящей Муниципальной программе.</w:t>
      </w:r>
    </w:p>
    <w:p w:rsidR="00922515" w:rsidRPr="00CB114C" w:rsidRDefault="00104BD4" w:rsidP="00F27168">
      <w:pPr>
        <w:autoSpaceDE w:val="0"/>
        <w:autoSpaceDN w:val="0"/>
        <w:adjustRightInd w:val="0"/>
        <w:spacing w:after="120" w:line="240" w:lineRule="auto"/>
        <w:ind w:firstLine="680"/>
        <w:jc w:val="both"/>
        <w:rPr>
          <w:rFonts w:ascii="Times New Roman" w:hAnsi="Times New Roman" w:cs="Times New Roman"/>
          <w:sz w:val="30"/>
          <w:szCs w:val="30"/>
        </w:rPr>
      </w:pPr>
      <w:hyperlink r:id="rId41" w:history="1">
        <w:r w:rsidR="00922515" w:rsidRPr="00CB114C">
          <w:rPr>
            <w:rFonts w:ascii="Times New Roman" w:hAnsi="Times New Roman" w:cs="Times New Roman"/>
            <w:sz w:val="30"/>
            <w:szCs w:val="30"/>
          </w:rPr>
          <w:t>Перечень</w:t>
        </w:r>
      </w:hyperlink>
      <w:r w:rsidR="00922515" w:rsidRPr="00CB114C">
        <w:rPr>
          <w:rFonts w:ascii="Times New Roman" w:hAnsi="Times New Roman" w:cs="Times New Roman"/>
          <w:sz w:val="30"/>
          <w:szCs w:val="30"/>
        </w:rPr>
        <w:t xml:space="preserve"> объектов, планируемых к реализации в рамках подгото</w:t>
      </w:r>
      <w:r w:rsidR="00922515" w:rsidRPr="00CB114C">
        <w:rPr>
          <w:rFonts w:ascii="Times New Roman" w:hAnsi="Times New Roman" w:cs="Times New Roman"/>
          <w:sz w:val="30"/>
          <w:szCs w:val="30"/>
        </w:rPr>
        <w:t>в</w:t>
      </w:r>
      <w:r w:rsidR="00922515" w:rsidRPr="00CB114C">
        <w:rPr>
          <w:rFonts w:ascii="Times New Roman" w:hAnsi="Times New Roman" w:cs="Times New Roman"/>
          <w:sz w:val="30"/>
          <w:szCs w:val="30"/>
        </w:rPr>
        <w:t xml:space="preserve">ки к 400-летию города Красноярска, представлен в приложении </w:t>
      </w:r>
      <w:r w:rsidR="002412AF" w:rsidRPr="00CB114C">
        <w:rPr>
          <w:rFonts w:ascii="Times New Roman" w:hAnsi="Times New Roman" w:cs="Times New Roman"/>
          <w:sz w:val="30"/>
          <w:szCs w:val="30"/>
        </w:rPr>
        <w:t>5</w:t>
      </w:r>
      <w:r w:rsidR="00C75F0B" w:rsidRPr="00CB114C">
        <w:rPr>
          <w:rFonts w:ascii="Times New Roman" w:hAnsi="Times New Roman" w:cs="Times New Roman"/>
          <w:sz w:val="30"/>
          <w:szCs w:val="30"/>
        </w:rPr>
        <w:t>в</w:t>
      </w:r>
      <w:r w:rsidR="00922515" w:rsidRPr="00CB114C">
        <w:rPr>
          <w:rFonts w:ascii="Times New Roman" w:hAnsi="Times New Roman" w:cs="Times New Roman"/>
          <w:sz w:val="30"/>
          <w:szCs w:val="30"/>
        </w:rPr>
        <w:t xml:space="preserve"> к настоящей муниципальной программе.</w:t>
      </w:r>
    </w:p>
    <w:p w:rsidR="003B6E88" w:rsidRPr="00CB114C" w:rsidRDefault="003B6E88" w:rsidP="003B6E88">
      <w:pPr>
        <w:pStyle w:val="ConsPlusTitle"/>
        <w:ind w:firstLine="539"/>
        <w:jc w:val="both"/>
        <w:outlineLvl w:val="1"/>
        <w:rPr>
          <w:rFonts w:ascii="Times New Roman" w:hAnsi="Times New Roman" w:cs="Times New Roman"/>
          <w:b w:val="0"/>
          <w:sz w:val="30"/>
          <w:szCs w:val="30"/>
        </w:rPr>
      </w:pPr>
    </w:p>
    <w:p w:rsidR="003B6E88" w:rsidRPr="00CB114C" w:rsidRDefault="003B6E88" w:rsidP="003B6E88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30"/>
          <w:szCs w:val="30"/>
        </w:rPr>
      </w:pPr>
      <w:r w:rsidRPr="00CB114C">
        <w:rPr>
          <w:rFonts w:ascii="Times New Roman" w:hAnsi="Times New Roman" w:cs="Times New Roman"/>
          <w:b w:val="0"/>
          <w:sz w:val="30"/>
          <w:szCs w:val="30"/>
        </w:rPr>
        <w:t>VI. П</w:t>
      </w:r>
      <w:r w:rsidR="00E116E4" w:rsidRPr="00CB114C">
        <w:rPr>
          <w:rFonts w:ascii="Times New Roman" w:hAnsi="Times New Roman" w:cs="Times New Roman"/>
          <w:b w:val="0"/>
          <w:sz w:val="30"/>
          <w:szCs w:val="30"/>
        </w:rPr>
        <w:t>одпрограммы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 xml:space="preserve"> М</w:t>
      </w:r>
      <w:r w:rsidR="00E116E4" w:rsidRPr="00CB114C">
        <w:rPr>
          <w:rFonts w:ascii="Times New Roman" w:hAnsi="Times New Roman" w:cs="Times New Roman"/>
          <w:b w:val="0"/>
          <w:sz w:val="30"/>
          <w:szCs w:val="30"/>
        </w:rPr>
        <w:t>униципальной программы</w:t>
      </w:r>
    </w:p>
    <w:p w:rsidR="003B6E88" w:rsidRPr="00CB114C" w:rsidRDefault="003B6E88" w:rsidP="003B6E88">
      <w:pPr>
        <w:pStyle w:val="ConsPlusNormal"/>
        <w:jc w:val="both"/>
      </w:pPr>
    </w:p>
    <w:p w:rsidR="003B6E88" w:rsidRPr="00CB114C" w:rsidRDefault="003B6E88" w:rsidP="003B6E88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30"/>
          <w:szCs w:val="30"/>
        </w:rPr>
      </w:pPr>
      <w:bookmarkStart w:id="1" w:name="P318"/>
      <w:bookmarkEnd w:id="1"/>
      <w:r w:rsidRPr="00CB114C">
        <w:rPr>
          <w:rFonts w:ascii="Times New Roman" w:hAnsi="Times New Roman" w:cs="Times New Roman"/>
          <w:b w:val="0"/>
          <w:sz w:val="30"/>
          <w:szCs w:val="30"/>
        </w:rPr>
        <w:t>П</w:t>
      </w:r>
      <w:r w:rsidR="00FA265D" w:rsidRPr="00CB114C">
        <w:rPr>
          <w:rFonts w:ascii="Times New Roman" w:hAnsi="Times New Roman" w:cs="Times New Roman"/>
          <w:b w:val="0"/>
          <w:sz w:val="30"/>
          <w:szCs w:val="30"/>
        </w:rPr>
        <w:t>одпрограмма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 xml:space="preserve"> 1</w:t>
      </w:r>
    </w:p>
    <w:p w:rsidR="003B6E88" w:rsidRPr="00CB114C" w:rsidRDefault="00DE6389" w:rsidP="003B6E88">
      <w:pPr>
        <w:pStyle w:val="ConsPlusTitle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CB114C">
        <w:rPr>
          <w:rFonts w:ascii="Times New Roman" w:hAnsi="Times New Roman" w:cs="Times New Roman"/>
          <w:b w:val="0"/>
          <w:sz w:val="30"/>
          <w:szCs w:val="30"/>
        </w:rPr>
        <w:t>«</w:t>
      </w:r>
      <w:r w:rsidR="00FA265D" w:rsidRPr="00CB114C">
        <w:rPr>
          <w:rFonts w:ascii="Times New Roman" w:hAnsi="Times New Roman" w:cs="Times New Roman"/>
          <w:b w:val="0"/>
          <w:sz w:val="30"/>
          <w:szCs w:val="30"/>
        </w:rPr>
        <w:t>Повышение качества пассажирских перевозок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»</w:t>
      </w:r>
    </w:p>
    <w:p w:rsidR="003B6E88" w:rsidRPr="00CB114C" w:rsidRDefault="003B6E88" w:rsidP="003B6E88">
      <w:pPr>
        <w:pStyle w:val="ConsPlusNormal"/>
        <w:jc w:val="both"/>
      </w:pPr>
    </w:p>
    <w:p w:rsidR="003B6E88" w:rsidRPr="00CB114C" w:rsidRDefault="00FA265D" w:rsidP="003B6E88">
      <w:pPr>
        <w:pStyle w:val="ConsPlusTitle"/>
        <w:jc w:val="center"/>
        <w:outlineLvl w:val="3"/>
        <w:rPr>
          <w:rFonts w:ascii="Times New Roman" w:hAnsi="Times New Roman" w:cs="Times New Roman"/>
          <w:b w:val="0"/>
          <w:sz w:val="30"/>
          <w:szCs w:val="30"/>
        </w:rPr>
      </w:pPr>
      <w:r w:rsidRPr="00CB114C">
        <w:rPr>
          <w:rFonts w:ascii="Times New Roman" w:hAnsi="Times New Roman" w:cs="Times New Roman"/>
          <w:b w:val="0"/>
          <w:sz w:val="30"/>
          <w:szCs w:val="30"/>
        </w:rPr>
        <w:t>Паспорт подпрограммы</w:t>
      </w:r>
      <w:r w:rsidR="003B6E88" w:rsidRPr="00CB114C">
        <w:rPr>
          <w:rFonts w:ascii="Times New Roman" w:hAnsi="Times New Roman" w:cs="Times New Roman"/>
          <w:b w:val="0"/>
          <w:sz w:val="30"/>
          <w:szCs w:val="30"/>
        </w:rPr>
        <w:t xml:space="preserve"> 1</w:t>
      </w:r>
    </w:p>
    <w:p w:rsidR="003B6E88" w:rsidRPr="00CB114C" w:rsidRDefault="003B6E88" w:rsidP="003B6E8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6803"/>
      </w:tblGrid>
      <w:tr w:rsidR="003B6E88" w:rsidRPr="00CB114C" w:rsidTr="00641715">
        <w:tc>
          <w:tcPr>
            <w:tcW w:w="2268" w:type="dxa"/>
          </w:tcPr>
          <w:p w:rsidR="003B6E88" w:rsidRPr="00CB114C" w:rsidRDefault="003B6E88" w:rsidP="00641715">
            <w:pPr>
              <w:pStyle w:val="ConsPlusNormal"/>
            </w:pPr>
            <w:r w:rsidRPr="00CB114C">
              <w:t>Наименование подпрограммы</w:t>
            </w:r>
          </w:p>
        </w:tc>
        <w:tc>
          <w:tcPr>
            <w:tcW w:w="6803" w:type="dxa"/>
          </w:tcPr>
          <w:p w:rsidR="003B6E88" w:rsidRPr="00CB114C" w:rsidRDefault="00DE6389" w:rsidP="000203BB">
            <w:pPr>
              <w:pStyle w:val="ConsPlusNormal"/>
            </w:pPr>
            <w:r w:rsidRPr="00CB114C">
              <w:t>«</w:t>
            </w:r>
            <w:r w:rsidR="003B6E88" w:rsidRPr="00CB114C">
              <w:t>Повышение качества пассажирских перевозок</w:t>
            </w:r>
            <w:r w:rsidRPr="00CB114C">
              <w:t>»</w:t>
            </w:r>
          </w:p>
        </w:tc>
      </w:tr>
      <w:tr w:rsidR="003B6E88" w:rsidRPr="00CB114C" w:rsidTr="00187ED6">
        <w:tc>
          <w:tcPr>
            <w:tcW w:w="2268" w:type="dxa"/>
          </w:tcPr>
          <w:p w:rsidR="003B6E88" w:rsidRPr="00CB114C" w:rsidRDefault="003B6E88" w:rsidP="00641715">
            <w:pPr>
              <w:pStyle w:val="ConsPlusNormal"/>
            </w:pPr>
            <w:r w:rsidRPr="00CB114C">
              <w:t>Исполнители мероприятий подпрограммы</w:t>
            </w:r>
          </w:p>
        </w:tc>
        <w:tc>
          <w:tcPr>
            <w:tcW w:w="6803" w:type="dxa"/>
          </w:tcPr>
          <w:p w:rsidR="00921C28" w:rsidRPr="00CB114C" w:rsidRDefault="00921C28" w:rsidP="00921C28">
            <w:pPr>
              <w:pStyle w:val="ConsPlusNormal"/>
            </w:pPr>
            <w:r w:rsidRPr="00CB114C">
              <w:t xml:space="preserve">2023 год - департамент транспорта; муниципальное казенное учреждение города Красноярска </w:t>
            </w:r>
            <w:r w:rsidR="00DE6389" w:rsidRPr="00CB114C">
              <w:t>«</w:t>
            </w:r>
            <w:r w:rsidRPr="00CB114C">
              <w:t>Красн</w:t>
            </w:r>
            <w:r w:rsidRPr="00CB114C">
              <w:t>о</w:t>
            </w:r>
            <w:r w:rsidRPr="00CB114C">
              <w:t>ярскгортранс</w:t>
            </w:r>
            <w:r w:rsidR="00DE6389" w:rsidRPr="00CB114C">
              <w:t>»</w:t>
            </w:r>
            <w:r w:rsidRPr="00CB114C">
              <w:t xml:space="preserve"> (далее - МКУ </w:t>
            </w:r>
            <w:r w:rsidR="00DE6389" w:rsidRPr="00CB114C">
              <w:t>«</w:t>
            </w:r>
            <w:r w:rsidRPr="00CB114C">
              <w:t>Красноярскгор</w:t>
            </w:r>
            <w:r w:rsidRPr="00CB114C">
              <w:t>т</w:t>
            </w:r>
            <w:r w:rsidRPr="00CB114C">
              <w:t>ранс</w:t>
            </w:r>
            <w:r w:rsidR="00DE6389" w:rsidRPr="00CB114C">
              <w:t>»</w:t>
            </w:r>
            <w:r w:rsidRPr="00CB114C">
              <w:t>);</w:t>
            </w:r>
          </w:p>
          <w:p w:rsidR="00921C28" w:rsidRPr="00CB114C" w:rsidRDefault="00921C28" w:rsidP="00921C28">
            <w:pPr>
              <w:pStyle w:val="ConsPlusNormal"/>
            </w:pPr>
            <w:r w:rsidRPr="00CB114C">
              <w:t xml:space="preserve">с 2024 года до 03.07.2026 - департамент городского хозяйства и транспорта, МКУ </w:t>
            </w:r>
            <w:r w:rsidR="00DE6389" w:rsidRPr="00CB114C">
              <w:t>«</w:t>
            </w:r>
            <w:r w:rsidRPr="00CB114C">
              <w:t>Красноярскгор</w:t>
            </w:r>
            <w:r w:rsidRPr="00CB114C">
              <w:t>т</w:t>
            </w:r>
            <w:r w:rsidRPr="00CB114C">
              <w:t>ранс</w:t>
            </w:r>
            <w:r w:rsidR="00DE6389" w:rsidRPr="00CB114C">
              <w:t>»</w:t>
            </w:r>
            <w:r w:rsidRPr="00CB114C">
              <w:t>;</w:t>
            </w:r>
          </w:p>
          <w:p w:rsidR="00921C28" w:rsidRPr="00CB114C" w:rsidRDefault="00921C28" w:rsidP="00921C28">
            <w:pPr>
              <w:pStyle w:val="ConsPlusNormal"/>
            </w:pPr>
            <w:r w:rsidRPr="00CB114C">
              <w:t>2025 год - департамент градостроительства;</w:t>
            </w:r>
          </w:p>
          <w:p w:rsidR="00B67BCD" w:rsidRPr="00CB114C" w:rsidRDefault="00921C28" w:rsidP="00FA265D">
            <w:pPr>
              <w:pStyle w:val="ConsPlusNormal"/>
            </w:pPr>
            <w:r w:rsidRPr="00CB114C">
              <w:t>с 03.07.2026 - департамент дорожной инфрастру</w:t>
            </w:r>
            <w:r w:rsidRPr="00CB114C">
              <w:t>к</w:t>
            </w:r>
            <w:r w:rsidRPr="00CB114C">
              <w:t xml:space="preserve">туры и транспорта, департамент жилищно-коммунального хозяйства и благоустройства, МКУ </w:t>
            </w:r>
            <w:r w:rsidR="00DE6389" w:rsidRPr="00CB114C">
              <w:t>«</w:t>
            </w:r>
            <w:r w:rsidRPr="00CB114C">
              <w:t>Красноярскгортранс</w:t>
            </w:r>
            <w:r w:rsidR="00DE6389" w:rsidRPr="00CB114C">
              <w:t>»</w:t>
            </w:r>
            <w:r w:rsidR="00FA265D" w:rsidRPr="00CB114C">
              <w:t>;</w:t>
            </w:r>
          </w:p>
          <w:p w:rsidR="00FA265D" w:rsidRPr="00CB114C" w:rsidRDefault="00FA265D" w:rsidP="00FA265D">
            <w:pPr>
              <w:pStyle w:val="ConsPlusNormal"/>
            </w:pPr>
            <w:r w:rsidRPr="00CB114C">
              <w:t>в 2027 году – департамент муниципального имущ</w:t>
            </w:r>
            <w:r w:rsidRPr="00CB114C">
              <w:t>е</w:t>
            </w:r>
            <w:r w:rsidRPr="00CB114C">
              <w:t xml:space="preserve">ства и земельных отношений </w:t>
            </w:r>
          </w:p>
        </w:tc>
      </w:tr>
      <w:tr w:rsidR="003B6E88" w:rsidRPr="00CB114C" w:rsidTr="00641715">
        <w:tc>
          <w:tcPr>
            <w:tcW w:w="2268" w:type="dxa"/>
          </w:tcPr>
          <w:p w:rsidR="003B6E88" w:rsidRPr="00CB114C" w:rsidRDefault="003B6E88" w:rsidP="00641715">
            <w:pPr>
              <w:pStyle w:val="ConsPlusNormal"/>
            </w:pPr>
            <w:r w:rsidRPr="00CB114C">
              <w:t>Цель подпр</w:t>
            </w:r>
            <w:r w:rsidRPr="00CB114C">
              <w:t>о</w:t>
            </w:r>
            <w:r w:rsidRPr="00CB114C">
              <w:t>граммы</w:t>
            </w:r>
          </w:p>
        </w:tc>
        <w:tc>
          <w:tcPr>
            <w:tcW w:w="6803" w:type="dxa"/>
          </w:tcPr>
          <w:p w:rsidR="003B6E88" w:rsidRPr="00CB114C" w:rsidRDefault="003B6E88" w:rsidP="00641715">
            <w:pPr>
              <w:pStyle w:val="ConsPlusNormal"/>
            </w:pPr>
            <w:r w:rsidRPr="00CB114C">
              <w:t>реализация принципов доминирования обществе</w:t>
            </w:r>
            <w:r w:rsidRPr="00CB114C">
              <w:t>н</w:t>
            </w:r>
            <w:r w:rsidRPr="00CB114C">
              <w:t>ного транспорта</w:t>
            </w:r>
          </w:p>
        </w:tc>
      </w:tr>
      <w:tr w:rsidR="003B6E88" w:rsidRPr="00CB114C" w:rsidTr="00641715">
        <w:tc>
          <w:tcPr>
            <w:tcW w:w="2268" w:type="dxa"/>
          </w:tcPr>
          <w:p w:rsidR="003B6E88" w:rsidRPr="00CB114C" w:rsidRDefault="003B6E88" w:rsidP="00641715">
            <w:pPr>
              <w:pStyle w:val="ConsPlusNormal"/>
            </w:pPr>
            <w:r w:rsidRPr="00CB114C">
              <w:t>Задача подпр</w:t>
            </w:r>
            <w:r w:rsidRPr="00CB114C">
              <w:t>о</w:t>
            </w:r>
            <w:r w:rsidRPr="00CB114C">
              <w:t>граммы</w:t>
            </w:r>
          </w:p>
        </w:tc>
        <w:tc>
          <w:tcPr>
            <w:tcW w:w="6803" w:type="dxa"/>
          </w:tcPr>
          <w:p w:rsidR="003B6E88" w:rsidRPr="00CB114C" w:rsidRDefault="003B6E88" w:rsidP="00641715">
            <w:pPr>
              <w:pStyle w:val="ConsPlusNormal"/>
            </w:pPr>
            <w:r w:rsidRPr="00CB114C">
              <w:t>организация транспортного обслуживания насел</w:t>
            </w:r>
            <w:r w:rsidRPr="00CB114C">
              <w:t>е</w:t>
            </w:r>
            <w:r w:rsidRPr="00CB114C">
              <w:t>ния путем обеспечения функционирования</w:t>
            </w:r>
          </w:p>
          <w:p w:rsidR="003B6E88" w:rsidRPr="00CB114C" w:rsidRDefault="003B6E88" w:rsidP="00641715">
            <w:pPr>
              <w:pStyle w:val="ConsPlusNormal"/>
            </w:pPr>
            <w:r w:rsidRPr="00CB114C">
              <w:t>системы городского пассажирского транспорта</w:t>
            </w:r>
          </w:p>
        </w:tc>
      </w:tr>
      <w:tr w:rsidR="003B6E88" w:rsidRPr="00CB114C" w:rsidTr="00372D61">
        <w:trPr>
          <w:trHeight w:val="2795"/>
        </w:trPr>
        <w:tc>
          <w:tcPr>
            <w:tcW w:w="2268" w:type="dxa"/>
          </w:tcPr>
          <w:p w:rsidR="003B6E88" w:rsidRPr="00CB114C" w:rsidRDefault="003B6E88" w:rsidP="00641715">
            <w:pPr>
              <w:pStyle w:val="ConsPlusNormal"/>
            </w:pPr>
            <w:r w:rsidRPr="00CB114C">
              <w:t>Показатели р</w:t>
            </w:r>
            <w:r w:rsidRPr="00CB114C">
              <w:t>е</w:t>
            </w:r>
            <w:r w:rsidRPr="00CB114C">
              <w:t>зультативности</w:t>
            </w:r>
          </w:p>
        </w:tc>
        <w:tc>
          <w:tcPr>
            <w:tcW w:w="6803" w:type="dxa"/>
          </w:tcPr>
          <w:p w:rsidR="003B6E88" w:rsidRPr="00CB114C" w:rsidRDefault="003B6E88" w:rsidP="00577170">
            <w:pPr>
              <w:pStyle w:val="ConsPlusNormal"/>
            </w:pPr>
            <w:r w:rsidRPr="00CB114C">
              <w:t>скорость сообщения городског</w:t>
            </w:r>
            <w:r w:rsidR="00BF1DE2" w:rsidRPr="00CB114C">
              <w:t>о транспорта общего пользования;</w:t>
            </w:r>
          </w:p>
          <w:p w:rsidR="003B6E88" w:rsidRPr="00CB114C" w:rsidRDefault="003B6E88" w:rsidP="00641715">
            <w:pPr>
              <w:pStyle w:val="ConsPlusNormal"/>
            </w:pPr>
            <w:r w:rsidRPr="00CB114C">
              <w:t>кол</w:t>
            </w:r>
            <w:r w:rsidR="00BF1DE2" w:rsidRPr="00CB114C">
              <w:t>ичество перевезенных пассажиров;</w:t>
            </w:r>
          </w:p>
          <w:p w:rsidR="00714FB2" w:rsidRPr="00CB114C" w:rsidRDefault="00714FB2" w:rsidP="00714FB2">
            <w:pPr>
              <w:pStyle w:val="ConsPlusNormal"/>
            </w:pPr>
            <w:r w:rsidRPr="00CB114C">
              <w:t>доля поступивших жалоб от населения на пред</w:t>
            </w:r>
            <w:r w:rsidRPr="00CB114C">
              <w:t>о</w:t>
            </w:r>
            <w:r w:rsidRPr="00CB114C">
              <w:t>ставление транспортных услуг относительно в</w:t>
            </w:r>
            <w:r w:rsidRPr="00CB114C">
              <w:t>ы</w:t>
            </w:r>
            <w:r w:rsidRPr="00CB114C">
              <w:t>полненной транспортной работы;</w:t>
            </w:r>
          </w:p>
          <w:p w:rsidR="00711652" w:rsidRPr="00CB114C" w:rsidRDefault="00711652" w:rsidP="00711652">
            <w:pPr>
              <w:pStyle w:val="ConsPlusNormal"/>
            </w:pPr>
            <w:r w:rsidRPr="00CB114C">
              <w:t>количество посещений информационного сайта в день</w:t>
            </w:r>
            <w:r w:rsidR="00233EB8" w:rsidRPr="00CB114C">
              <w:t xml:space="preserve"> (2023-2026 годы)</w:t>
            </w:r>
            <w:r w:rsidR="00714FB2" w:rsidRPr="00CB114C">
              <w:t>;</w:t>
            </w:r>
          </w:p>
          <w:p w:rsidR="00711652" w:rsidRPr="00CB114C" w:rsidRDefault="00711652" w:rsidP="00711652">
            <w:pPr>
              <w:pStyle w:val="ConsPlusNormal"/>
            </w:pPr>
            <w:r w:rsidRPr="00CB114C">
              <w:t>количество обследований пассажиропотока по маршрутам</w:t>
            </w:r>
            <w:r w:rsidR="00233EB8" w:rsidRPr="00CB114C">
              <w:t xml:space="preserve"> (2023-2026 годы)</w:t>
            </w:r>
            <w:r w:rsidRPr="00CB114C">
              <w:t>;</w:t>
            </w:r>
          </w:p>
          <w:p w:rsidR="00711652" w:rsidRPr="00CB114C" w:rsidRDefault="00711652" w:rsidP="00711652">
            <w:pPr>
              <w:pStyle w:val="ConsPlusNormal"/>
            </w:pPr>
            <w:r w:rsidRPr="00CB114C">
              <w:t>доля остановочных пунктов, оснащенных актуал</w:t>
            </w:r>
            <w:r w:rsidRPr="00CB114C">
              <w:t>ь</w:t>
            </w:r>
            <w:r w:rsidRPr="00CB114C">
              <w:t>ной информацией на маршрутных указателях</w:t>
            </w:r>
            <w:r w:rsidR="00233EB8" w:rsidRPr="00CB114C">
              <w:t xml:space="preserve"> (2023-2026 годы)</w:t>
            </w:r>
            <w:r w:rsidR="00714FB2" w:rsidRPr="00CB114C">
              <w:t>;</w:t>
            </w:r>
          </w:p>
          <w:p w:rsidR="00711652" w:rsidRPr="00CB114C" w:rsidRDefault="00711652" w:rsidP="00711652">
            <w:pPr>
              <w:pStyle w:val="ConsPlusNormal"/>
            </w:pPr>
            <w:r w:rsidRPr="00CB114C">
              <w:t>доля транспортных средств электрического назе</w:t>
            </w:r>
            <w:r w:rsidRPr="00CB114C">
              <w:t>м</w:t>
            </w:r>
            <w:r w:rsidRPr="00CB114C">
              <w:t>ного транспорта в общем объеме городского па</w:t>
            </w:r>
            <w:r w:rsidRPr="00CB114C">
              <w:t>с</w:t>
            </w:r>
            <w:r w:rsidRPr="00CB114C">
              <w:t>сажирского транспорта</w:t>
            </w:r>
            <w:r w:rsidR="00233EB8" w:rsidRPr="00CB114C">
              <w:t xml:space="preserve"> (2023-2026 годы)</w:t>
            </w:r>
            <w:r w:rsidR="00714FB2" w:rsidRPr="00CB114C">
              <w:t>;</w:t>
            </w:r>
          </w:p>
          <w:p w:rsidR="00C33214" w:rsidRPr="00CB114C" w:rsidRDefault="00E27A1F" w:rsidP="00711652">
            <w:pPr>
              <w:pStyle w:val="ConsPlusNormal"/>
              <w:rPr>
                <w:color w:val="FF0000"/>
              </w:rPr>
            </w:pPr>
            <w:r w:rsidRPr="00CB114C">
              <w:t>доля экологического наземного транспорта в о</w:t>
            </w:r>
            <w:r w:rsidRPr="00CB114C">
              <w:t>б</w:t>
            </w:r>
            <w:r w:rsidRPr="00CB114C">
              <w:t>щем объёме городского пассажирского транспорта</w:t>
            </w:r>
            <w:r w:rsidR="00C33214" w:rsidRPr="00CB114C">
              <w:t>;</w:t>
            </w:r>
            <w:r w:rsidR="0036602F" w:rsidRPr="00CB114C">
              <w:rPr>
                <w:color w:val="FF0000"/>
              </w:rPr>
              <w:t xml:space="preserve"> </w:t>
            </w:r>
          </w:p>
          <w:p w:rsidR="00C33214" w:rsidRPr="00CB114C" w:rsidRDefault="00C33214" w:rsidP="00372D61">
            <w:pPr>
              <w:pStyle w:val="ConsPlusNormal"/>
            </w:pPr>
            <w:r w:rsidRPr="00CB114C">
              <w:t>количество транспортных средств, оборудованных системой видеонаблюдения</w:t>
            </w:r>
            <w:r w:rsidR="00233EB8" w:rsidRPr="00CB114C">
              <w:t xml:space="preserve"> (с 2027 года)</w:t>
            </w:r>
            <w:r w:rsidRPr="00CB114C">
              <w:t>;</w:t>
            </w:r>
          </w:p>
          <w:p w:rsidR="00372D61" w:rsidRPr="00CB114C" w:rsidRDefault="0036602F" w:rsidP="00372D61">
            <w:pPr>
              <w:pStyle w:val="ConsPlusNormal"/>
            </w:pPr>
            <w:r w:rsidRPr="00CB114C">
              <w:t>выполнение планового количества рейсов;</w:t>
            </w:r>
            <w:r w:rsidR="00372D61" w:rsidRPr="00CB114C">
              <w:t xml:space="preserve"> </w:t>
            </w:r>
          </w:p>
          <w:p w:rsidR="00FC4FBA" w:rsidRPr="00CB114C" w:rsidRDefault="00372D61" w:rsidP="00711652">
            <w:pPr>
              <w:pStyle w:val="ConsPlusNormal"/>
            </w:pPr>
            <w:r w:rsidRPr="00CB114C">
              <w:t>доля доступности транспортных средств для мал</w:t>
            </w:r>
            <w:r w:rsidRPr="00CB114C">
              <w:t>о</w:t>
            </w:r>
            <w:r w:rsidRPr="00CB114C">
              <w:t>мобильных групп населения</w:t>
            </w:r>
            <w:r w:rsidR="00233EB8" w:rsidRPr="00CB114C">
              <w:t xml:space="preserve"> (с 2027 года)</w:t>
            </w:r>
            <w:r w:rsidRPr="00CB114C">
              <w:t>;</w:t>
            </w:r>
          </w:p>
          <w:p w:rsidR="001F7F1E" w:rsidRPr="00CB114C" w:rsidRDefault="001F7F1E" w:rsidP="00714FB2">
            <w:pPr>
              <w:pStyle w:val="ConsPlusNormal"/>
            </w:pPr>
            <w:r w:rsidRPr="00CB114C">
              <w:t>количество приобретенной специализированной техники</w:t>
            </w:r>
            <w:r w:rsidR="00233EB8" w:rsidRPr="00CB114C">
              <w:t xml:space="preserve"> (с 2027 года)</w:t>
            </w:r>
            <w:r w:rsidR="00714FB2" w:rsidRPr="00CB114C">
              <w:t>.</w:t>
            </w:r>
          </w:p>
        </w:tc>
      </w:tr>
      <w:tr w:rsidR="003B6E88" w:rsidRPr="00CB114C" w:rsidTr="009F2A6D">
        <w:tc>
          <w:tcPr>
            <w:tcW w:w="2268" w:type="dxa"/>
          </w:tcPr>
          <w:p w:rsidR="003B6E88" w:rsidRPr="00CB114C" w:rsidRDefault="003B6E88" w:rsidP="00641715">
            <w:pPr>
              <w:pStyle w:val="ConsPlusNormal"/>
            </w:pPr>
            <w:r w:rsidRPr="00CB114C">
              <w:t>Сроки реализ</w:t>
            </w:r>
            <w:r w:rsidRPr="00CB114C">
              <w:t>а</w:t>
            </w:r>
            <w:r w:rsidRPr="00CB114C">
              <w:t>ции подпр</w:t>
            </w:r>
            <w:r w:rsidRPr="00CB114C">
              <w:t>о</w:t>
            </w:r>
            <w:r w:rsidRPr="00CB114C">
              <w:t>граммы</w:t>
            </w:r>
          </w:p>
        </w:tc>
        <w:tc>
          <w:tcPr>
            <w:tcW w:w="6803" w:type="dxa"/>
            <w:tcBorders>
              <w:bottom w:val="single" w:sz="4" w:space="0" w:color="auto"/>
            </w:tcBorders>
          </w:tcPr>
          <w:p w:rsidR="003B6E88" w:rsidRPr="00CB114C" w:rsidRDefault="003B6E88" w:rsidP="00641715">
            <w:pPr>
              <w:pStyle w:val="ConsPlusNormal"/>
            </w:pPr>
            <w:r w:rsidRPr="00CB114C">
              <w:t>2023 - 2030 годы</w:t>
            </w:r>
          </w:p>
        </w:tc>
      </w:tr>
      <w:tr w:rsidR="003B6E88" w:rsidRPr="00CB114C" w:rsidTr="007C1CED">
        <w:trPr>
          <w:trHeight w:val="21"/>
        </w:trPr>
        <w:tc>
          <w:tcPr>
            <w:tcW w:w="2268" w:type="dxa"/>
          </w:tcPr>
          <w:p w:rsidR="003B6E88" w:rsidRPr="00CB114C" w:rsidRDefault="003B6E88" w:rsidP="00641715">
            <w:pPr>
              <w:pStyle w:val="ConsPlusNormal"/>
            </w:pPr>
            <w:r w:rsidRPr="00CB114C">
              <w:t>Объемы и и</w:t>
            </w:r>
            <w:r w:rsidRPr="00CB114C">
              <w:t>с</w:t>
            </w:r>
            <w:r w:rsidRPr="00CB114C">
              <w:t>точники фина</w:t>
            </w:r>
            <w:r w:rsidRPr="00CB114C">
              <w:t>н</w:t>
            </w:r>
            <w:r w:rsidRPr="00CB114C">
              <w:t>сирования по</w:t>
            </w:r>
            <w:r w:rsidRPr="00CB114C">
              <w:t>д</w:t>
            </w:r>
            <w:r w:rsidRPr="00CB114C">
              <w:t>программы</w:t>
            </w:r>
          </w:p>
        </w:tc>
        <w:tc>
          <w:tcPr>
            <w:tcW w:w="6803" w:type="dxa"/>
          </w:tcPr>
          <w:p w:rsidR="00BD46AD" w:rsidRPr="00CB114C" w:rsidRDefault="00BD46AD" w:rsidP="00BD46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общий объем финансирования подпрограммы – </w:t>
            </w:r>
          </w:p>
          <w:p w:rsidR="00BD46AD" w:rsidRPr="00CB114C" w:rsidRDefault="00372D61" w:rsidP="00BD46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>6 65</w:t>
            </w:r>
            <w:r w:rsidR="000F278A"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>5 479,22</w:t>
            </w:r>
            <w:r w:rsidR="00BD46AD"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 тыс. рублей, в том числе:</w:t>
            </w:r>
          </w:p>
          <w:p w:rsidR="00BD46AD" w:rsidRPr="00CB114C" w:rsidRDefault="006374C7" w:rsidP="00BD46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>3 9</w:t>
            </w:r>
            <w:r w:rsidR="000F278A"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>80</w:t>
            </w:r>
            <w:r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> </w:t>
            </w:r>
            <w:r w:rsidR="000F278A"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>207</w:t>
            </w:r>
            <w:r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>,</w:t>
            </w:r>
            <w:r w:rsidR="000F278A"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>6</w:t>
            </w:r>
            <w:r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>2</w:t>
            </w:r>
            <w:r w:rsidR="00BD46AD"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 тыс. рублей – средства бюджета гор</w:t>
            </w:r>
            <w:r w:rsidR="00BD46AD"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>о</w:t>
            </w:r>
            <w:r w:rsidR="00BD46AD"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>да;</w:t>
            </w:r>
          </w:p>
          <w:p w:rsidR="00BD46AD" w:rsidRPr="00CB114C" w:rsidRDefault="006374C7" w:rsidP="00BD46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>2 675 271,59</w:t>
            </w:r>
            <w:r w:rsidR="00BD46AD"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 тыс. рублей – средства краевого бю</w:t>
            </w:r>
            <w:r w:rsidR="00BD46AD"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>д</w:t>
            </w:r>
            <w:r w:rsidR="00BD46AD"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>жета;</w:t>
            </w:r>
          </w:p>
          <w:p w:rsidR="00BD46AD" w:rsidRPr="00CB114C" w:rsidRDefault="00BD46AD" w:rsidP="00BD46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2023 год – 73 971,04 тыс. рублей, в том числе </w:t>
            </w:r>
          </w:p>
          <w:p w:rsidR="00BD46AD" w:rsidRPr="00CB114C" w:rsidRDefault="00BD46AD" w:rsidP="00BD46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>73 971,04 тыс. рублей – средства бюджета города;</w:t>
            </w:r>
          </w:p>
          <w:p w:rsidR="00BD46AD" w:rsidRPr="00CB114C" w:rsidRDefault="00BD46AD" w:rsidP="00BD46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2024 год – 127 951,32 тыс. рублей, в том числе </w:t>
            </w:r>
          </w:p>
          <w:p w:rsidR="00BD46AD" w:rsidRPr="00CB114C" w:rsidRDefault="00BD46AD" w:rsidP="00BD46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>127 951,32 тыс. рублей – средства бюджета города;</w:t>
            </w:r>
          </w:p>
          <w:p w:rsidR="00BD46AD" w:rsidRPr="00CB114C" w:rsidRDefault="00BD46AD" w:rsidP="00BD46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2025 год – </w:t>
            </w:r>
            <w:r w:rsidR="00372D61"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>965 940,36</w:t>
            </w:r>
            <w:r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 тыс. рублей, в том числе:</w:t>
            </w:r>
          </w:p>
          <w:p w:rsidR="00BD46AD" w:rsidRPr="00CB114C" w:rsidRDefault="00372D61" w:rsidP="00BD46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>668 396,89</w:t>
            </w:r>
            <w:r w:rsidR="00BD46AD"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 тыс. рублей – средства бюджета города; 297 543,47 тыс. рублей – средства краевого бюдж</w:t>
            </w:r>
            <w:r w:rsidR="00BD46AD"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>е</w:t>
            </w:r>
            <w:r w:rsidR="00BD46AD"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>та;</w:t>
            </w:r>
          </w:p>
          <w:p w:rsidR="00BD46AD" w:rsidRPr="00CB114C" w:rsidRDefault="00BD46AD" w:rsidP="00BD46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2026 год – 1 625 525,99 тыс. рублей, в том числе: </w:t>
            </w:r>
          </w:p>
          <w:p w:rsidR="00BD46AD" w:rsidRPr="00CB114C" w:rsidRDefault="00ED7C55" w:rsidP="00BD46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>1 003 641,07</w:t>
            </w:r>
            <w:r w:rsidR="00BD46AD"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 тыс. рублей – средства бюджета гор</w:t>
            </w:r>
            <w:r w:rsidR="00BD46AD"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>о</w:t>
            </w:r>
            <w:r w:rsidR="00BD46AD"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да; </w:t>
            </w:r>
          </w:p>
          <w:p w:rsidR="00BD46AD" w:rsidRPr="00CB114C" w:rsidRDefault="00ED7C55" w:rsidP="00BD46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>621 884,92</w:t>
            </w:r>
            <w:r w:rsidR="00BD46AD"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 тыс. рублей – средства краевого бюдж</w:t>
            </w:r>
            <w:r w:rsidR="00BD46AD"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>е</w:t>
            </w:r>
            <w:r w:rsidR="00BD46AD"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>та;</w:t>
            </w:r>
          </w:p>
          <w:p w:rsidR="00BD46AD" w:rsidRPr="00CB114C" w:rsidRDefault="00BD46AD" w:rsidP="00BD46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>2027 год – 1</w:t>
            </w:r>
            <w:r w:rsidR="00ED7C55"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> 515</w:t>
            </w:r>
            <w:r w:rsidR="000F278A"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> 758,54</w:t>
            </w:r>
            <w:r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 тыс. рублей, в том числе: </w:t>
            </w:r>
            <w:r w:rsidR="00ED7C55"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>82</w:t>
            </w:r>
            <w:r w:rsidR="000F278A"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>7 551,22</w:t>
            </w:r>
            <w:r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 тыс. рублей – средства бюджета города; 688 207,32 тыс. рублей – средства краевого бюдж</w:t>
            </w:r>
            <w:r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>е</w:t>
            </w:r>
            <w:r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>та;</w:t>
            </w:r>
          </w:p>
          <w:p w:rsidR="009916DD" w:rsidRPr="00CB114C" w:rsidRDefault="00BD46AD" w:rsidP="00D118F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>2028 год – 1 21</w:t>
            </w:r>
            <w:r w:rsidR="00ED7C55"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>0 533,58</w:t>
            </w:r>
            <w:r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 тыс. рублей, в том числе: 65</w:t>
            </w:r>
            <w:r w:rsidR="00ED7C55"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>8 031,84</w:t>
            </w:r>
            <w:r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 тыс. рублей – средства бюджета города; 552 501,74 тыс. рублей – средства краевого бюдж</w:t>
            </w:r>
            <w:r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>е</w:t>
            </w:r>
            <w:r w:rsidR="008B54A0"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>та;</w:t>
            </w:r>
          </w:p>
          <w:p w:rsidR="00BD46AD" w:rsidRPr="00CB114C" w:rsidRDefault="00BD46AD" w:rsidP="00D118F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2029 год – </w:t>
            </w:r>
            <w:r w:rsidR="00ED7C55"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1 135 798,38 </w:t>
            </w:r>
            <w:r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тыс. рублей, в том числе </w:t>
            </w:r>
          </w:p>
          <w:p w:rsidR="00BD46AD" w:rsidRPr="00CB114C" w:rsidRDefault="00ED7C55" w:rsidP="00D118F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620 664,24 </w:t>
            </w:r>
            <w:r w:rsidR="00BD46AD"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тыс. рублей - средства бюджета города; </w:t>
            </w:r>
          </w:p>
          <w:p w:rsidR="00BD46AD" w:rsidRPr="00CB114C" w:rsidRDefault="00D118FA" w:rsidP="00D118FA">
            <w:pPr>
              <w:widowControl w:val="0"/>
              <w:spacing w:after="0" w:line="240" w:lineRule="auto"/>
            </w:pPr>
            <w:r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515 134,14 </w:t>
            </w:r>
            <w:r w:rsidR="00BD46AD"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>тыс. рублей – средства краевого бюдж</w:t>
            </w:r>
            <w:r w:rsidR="00BD46AD"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>е</w:t>
            </w:r>
            <w:r w:rsidR="008B54A0" w:rsidRPr="00CB114C">
              <w:rPr>
                <w:rFonts w:ascii="Times New Roman" w:eastAsia="Calibri" w:hAnsi="Times New Roman" w:cs="Times New Roman"/>
                <w:sz w:val="30"/>
                <w:szCs w:val="30"/>
              </w:rPr>
              <w:t>та</w:t>
            </w:r>
          </w:p>
        </w:tc>
      </w:tr>
    </w:tbl>
    <w:p w:rsidR="003B6E88" w:rsidRPr="00CB114C" w:rsidRDefault="003B6E88" w:rsidP="003B6E88">
      <w:pPr>
        <w:pStyle w:val="ConsPlusNormal"/>
        <w:jc w:val="both"/>
        <w:rPr>
          <w:sz w:val="24"/>
          <w:szCs w:val="24"/>
        </w:rPr>
      </w:pPr>
    </w:p>
    <w:p w:rsidR="003B6E88" w:rsidRPr="00CB114C" w:rsidRDefault="003B6E88" w:rsidP="00D118FA">
      <w:pPr>
        <w:pStyle w:val="ConsPlusTitle"/>
        <w:numPr>
          <w:ilvl w:val="0"/>
          <w:numId w:val="12"/>
        </w:numPr>
        <w:ind w:left="0" w:firstLine="696"/>
        <w:jc w:val="center"/>
        <w:outlineLvl w:val="3"/>
        <w:rPr>
          <w:rFonts w:ascii="Times New Roman" w:hAnsi="Times New Roman" w:cs="Times New Roman"/>
          <w:b w:val="0"/>
          <w:sz w:val="30"/>
          <w:szCs w:val="30"/>
        </w:rPr>
      </w:pPr>
      <w:r w:rsidRPr="00CB114C">
        <w:rPr>
          <w:rFonts w:ascii="Times New Roman" w:hAnsi="Times New Roman" w:cs="Times New Roman"/>
          <w:b w:val="0"/>
          <w:sz w:val="30"/>
          <w:szCs w:val="30"/>
        </w:rPr>
        <w:t>П</w:t>
      </w:r>
      <w:r w:rsidR="00D118FA" w:rsidRPr="00CB114C">
        <w:rPr>
          <w:rFonts w:ascii="Times New Roman" w:hAnsi="Times New Roman" w:cs="Times New Roman"/>
          <w:b w:val="0"/>
          <w:sz w:val="30"/>
          <w:szCs w:val="30"/>
        </w:rPr>
        <w:t>остановка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 xml:space="preserve"> </w:t>
      </w:r>
      <w:r w:rsidR="00D118FA" w:rsidRPr="00CB114C">
        <w:rPr>
          <w:rFonts w:ascii="Times New Roman" w:hAnsi="Times New Roman" w:cs="Times New Roman"/>
          <w:b w:val="0"/>
          <w:sz w:val="30"/>
          <w:szCs w:val="30"/>
        </w:rPr>
        <w:t>общегородской проблемы подпрограммы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 xml:space="preserve"> 1</w:t>
      </w:r>
    </w:p>
    <w:p w:rsidR="003B6E88" w:rsidRPr="00CB114C" w:rsidRDefault="003B6E88" w:rsidP="00D118FA">
      <w:pPr>
        <w:pStyle w:val="ConsPlusNormal"/>
        <w:jc w:val="both"/>
        <w:rPr>
          <w:sz w:val="24"/>
          <w:szCs w:val="24"/>
        </w:rPr>
      </w:pPr>
    </w:p>
    <w:p w:rsidR="008275AC" w:rsidRPr="00CB114C" w:rsidRDefault="008275AC" w:rsidP="008275AC">
      <w:pPr>
        <w:pStyle w:val="ConsPlusNormal"/>
        <w:ind w:firstLine="709"/>
        <w:jc w:val="both"/>
      </w:pPr>
      <w:r w:rsidRPr="00CB114C">
        <w:t xml:space="preserve">В транспортных предприятиях </w:t>
      </w:r>
      <w:r w:rsidR="00AE0C60" w:rsidRPr="00CB114C">
        <w:t xml:space="preserve">города Красноярска </w:t>
      </w:r>
      <w:r w:rsidRPr="00CB114C">
        <w:t>имеется 1 104 единицы подвижного состава, из них: автобусов – 925 единиц, электр</w:t>
      </w:r>
      <w:r w:rsidRPr="00CB114C">
        <w:t>о</w:t>
      </w:r>
      <w:r w:rsidRPr="00CB114C">
        <w:t>бусов – 20 единиц, троллейбусов - 91 единица, трамваев - 68 единиц. Оборудованы аппарелью всего 737 единиц транспорта, из них: автоб</w:t>
      </w:r>
      <w:r w:rsidRPr="00CB114C">
        <w:t>у</w:t>
      </w:r>
      <w:r w:rsidRPr="00CB114C">
        <w:t>сов - 597 единиц, электробусов – 20 единиц, троллейбусов - 91 единица, трамваев - 29 единиц. Количество подвижного состава с низким расп</w:t>
      </w:r>
      <w:r w:rsidRPr="00CB114C">
        <w:t>о</w:t>
      </w:r>
      <w:r w:rsidRPr="00CB114C">
        <w:t>ложением пола всего 687 единиц, из них: автобусов - 547 единиц, эле</w:t>
      </w:r>
      <w:r w:rsidRPr="00CB114C">
        <w:t>к</w:t>
      </w:r>
      <w:r w:rsidRPr="00CB114C">
        <w:t>тробусов – 20 единица, троллейбусов - 91 единица, трамваев - 29 ед</w:t>
      </w:r>
      <w:r w:rsidRPr="00CB114C">
        <w:t>и</w:t>
      </w:r>
      <w:r w:rsidRPr="00CB114C">
        <w:t>ниц.</w:t>
      </w:r>
    </w:p>
    <w:p w:rsidR="008275AC" w:rsidRPr="00CB114C" w:rsidRDefault="008275AC" w:rsidP="008275AC">
      <w:pPr>
        <w:pStyle w:val="ConsPlusNormal"/>
        <w:ind w:firstLine="539"/>
        <w:jc w:val="both"/>
      </w:pPr>
      <w:r w:rsidRPr="00CB114C">
        <w:t>В 2026 году ежедневно на городские маршруты города Красноярска в среднем выходит 726 автобусов, 63 троллейбуса, 38 трамваев и 15 электробусов. Реестр маршрутов города включает в себя  65 автобусных маршр</w:t>
      </w:r>
      <w:r w:rsidRPr="00CB114C">
        <w:t>у</w:t>
      </w:r>
      <w:r w:rsidRPr="00CB114C">
        <w:t>тов, в том числе 7 сезонных, 1 электробусный, 6 троллейбусных и 5 трамвайных маршрутов.</w:t>
      </w:r>
    </w:p>
    <w:p w:rsidR="008275AC" w:rsidRPr="00CB114C" w:rsidRDefault="008275AC" w:rsidP="008275AC">
      <w:pPr>
        <w:pStyle w:val="ConsPlusNormal"/>
        <w:ind w:firstLine="709"/>
        <w:jc w:val="both"/>
      </w:pPr>
      <w:r w:rsidRPr="00CB114C">
        <w:t>В рамках заключенных с перевозчиками города муниципальных контрактов на выполнение работ, связанных с осуществлением рег</w:t>
      </w:r>
      <w:r w:rsidRPr="00CB114C">
        <w:t>у</w:t>
      </w:r>
      <w:r w:rsidRPr="00CB114C">
        <w:t>лярных перевозок по регулируемому тарифу по муниципальным мар</w:t>
      </w:r>
      <w:r w:rsidRPr="00CB114C">
        <w:t>ш</w:t>
      </w:r>
      <w:r w:rsidRPr="00CB114C">
        <w:t>рутам, средний возраст транспортных средств, используемых на горо</w:t>
      </w:r>
      <w:r w:rsidRPr="00CB114C">
        <w:t>д</w:t>
      </w:r>
      <w:r w:rsidRPr="00CB114C">
        <w:t>ских маршрутах, составляет 8 лет.</w:t>
      </w:r>
    </w:p>
    <w:p w:rsidR="008275AC" w:rsidRPr="00CB114C" w:rsidRDefault="008275AC" w:rsidP="008275AC">
      <w:pPr>
        <w:pStyle w:val="ConsPlusNormal"/>
        <w:ind w:firstLine="709"/>
        <w:jc w:val="both"/>
      </w:pPr>
      <w:r w:rsidRPr="00CB114C">
        <w:t>При этом также увеличивается количество транспортных средств с более высоким показателем экологического класса. На сегодняшний день около 94% транспортных средств работают на автобусах ЕВРО 4 и выше, м</w:t>
      </w:r>
      <w:r w:rsidRPr="00CB114C">
        <w:t>и</w:t>
      </w:r>
      <w:r w:rsidRPr="00CB114C">
        <w:t xml:space="preserve">нимальный класс - ЕВРО 3. </w:t>
      </w:r>
    </w:p>
    <w:p w:rsidR="008275AC" w:rsidRPr="00CB114C" w:rsidRDefault="008275AC" w:rsidP="008275AC">
      <w:pPr>
        <w:pStyle w:val="ConsPlusNormal"/>
        <w:ind w:firstLine="709"/>
        <w:jc w:val="both"/>
      </w:pPr>
      <w:r w:rsidRPr="00CB114C">
        <w:t>Кроме того, в целях улучшения экологической ситуации в городе Красноярске в 2025–2026 годах приобретено 305 автобусов, работа</w:t>
      </w:r>
      <w:r w:rsidRPr="00CB114C">
        <w:t>ю</w:t>
      </w:r>
      <w:r w:rsidRPr="00CB114C">
        <w:t>щих на газомоторном топливе, в том числе в 2025 году –  150 автобусов, в 2026 году – 155 автобусов.</w:t>
      </w:r>
    </w:p>
    <w:p w:rsidR="008275AC" w:rsidRPr="00CB114C" w:rsidRDefault="008275AC" w:rsidP="008275AC">
      <w:pPr>
        <w:pStyle w:val="ConsPlusNormal"/>
        <w:ind w:firstLine="709"/>
        <w:jc w:val="both"/>
      </w:pPr>
      <w:r w:rsidRPr="00CB114C">
        <w:t>Новый подвижной состав заменил технически устаревшие автоб</w:t>
      </w:r>
      <w:r w:rsidRPr="00CB114C">
        <w:t>у</w:t>
      </w:r>
      <w:r w:rsidRPr="00CB114C">
        <w:t>сы, что позволило сократить сходы тран</w:t>
      </w:r>
      <w:r w:rsidRPr="00CB114C">
        <w:t>с</w:t>
      </w:r>
      <w:r w:rsidRPr="00CB114C">
        <w:t>порта с линии по технической неисправности, снизить расходы предприятий на ремонт, увеличить приток пасс</w:t>
      </w:r>
      <w:r w:rsidRPr="00CB114C">
        <w:t>а</w:t>
      </w:r>
      <w:r w:rsidRPr="00CB114C">
        <w:t>жиров, а также привлечь квалифицированных водителей за счет привлекательности работы на новых автобусах.</w:t>
      </w:r>
    </w:p>
    <w:p w:rsidR="008275AC" w:rsidRPr="00CB114C" w:rsidRDefault="008275AC" w:rsidP="008275AC">
      <w:pPr>
        <w:pStyle w:val="ConsPlusNormal"/>
        <w:ind w:firstLine="709"/>
        <w:jc w:val="both"/>
      </w:pPr>
      <w:r w:rsidRPr="00CB114C">
        <w:t xml:space="preserve">Автобусы размещены на территориях АО </w:t>
      </w:r>
      <w:r w:rsidR="00DE6389" w:rsidRPr="00CB114C">
        <w:t>«</w:t>
      </w:r>
      <w:r w:rsidRPr="00CB114C">
        <w:t>КПАТП № 5</w:t>
      </w:r>
      <w:r w:rsidR="00DE6389" w:rsidRPr="00CB114C">
        <w:t>»</w:t>
      </w:r>
      <w:r w:rsidRPr="00CB114C">
        <w:t xml:space="preserve"> и АО </w:t>
      </w:r>
      <w:r w:rsidR="00DE6389" w:rsidRPr="00CB114C">
        <w:t>«</w:t>
      </w:r>
      <w:r w:rsidRPr="00CB114C">
        <w:t>КПАТП № 7</w:t>
      </w:r>
      <w:r w:rsidR="00DE6389" w:rsidRPr="00CB114C">
        <w:t>»</w:t>
      </w:r>
      <w:r w:rsidRPr="00CB114C">
        <w:t>, на которых построены АГЗС для заправки газомото</w:t>
      </w:r>
      <w:r w:rsidRPr="00CB114C">
        <w:t>р</w:t>
      </w:r>
      <w:r w:rsidRPr="00CB114C">
        <w:t xml:space="preserve">ных автобусов для осуществления регулярных перевозок пассажиров в черте города Красноярска. </w:t>
      </w:r>
    </w:p>
    <w:p w:rsidR="003B6E88" w:rsidRPr="00CB114C" w:rsidRDefault="003B6E88" w:rsidP="00D118FA">
      <w:pPr>
        <w:pStyle w:val="ConsPlusNormal"/>
        <w:ind w:firstLine="539"/>
        <w:jc w:val="both"/>
      </w:pPr>
      <w:r w:rsidRPr="00CB114C">
        <w:t>Работа перевозчиков на маршрутах городского пассажирского транспорта осуществляется на основании з</w:t>
      </w:r>
      <w:r w:rsidRPr="00CB114C">
        <w:t>а</w:t>
      </w:r>
      <w:r w:rsidRPr="00CB114C">
        <w:t>ключенных муниципальных контрактов на выполнение работ, связанных с осуществлением рег</w:t>
      </w:r>
      <w:r w:rsidRPr="00CB114C">
        <w:t>у</w:t>
      </w:r>
      <w:r w:rsidRPr="00CB114C">
        <w:t>лярных перев</w:t>
      </w:r>
      <w:r w:rsidRPr="00CB114C">
        <w:t>о</w:t>
      </w:r>
      <w:r w:rsidRPr="00CB114C">
        <w:t>зок пассажиров и багажа автомобильным транспортом и городским наземным электрическим транспортом по регулируем</w:t>
      </w:r>
      <w:r w:rsidR="009916A2" w:rsidRPr="00CB114C">
        <w:t>ому</w:t>
      </w:r>
      <w:r w:rsidRPr="00CB114C">
        <w:t xml:space="preserve"> т</w:t>
      </w:r>
      <w:r w:rsidRPr="00CB114C">
        <w:t>а</w:t>
      </w:r>
      <w:r w:rsidRPr="00CB114C">
        <w:t>риф</w:t>
      </w:r>
      <w:r w:rsidR="009916A2" w:rsidRPr="00CB114C">
        <w:t>у</w:t>
      </w:r>
      <w:r w:rsidRPr="00CB114C">
        <w:t>. Условиями контрактов определены требования к качеству пер</w:t>
      </w:r>
      <w:r w:rsidRPr="00CB114C">
        <w:t>е</w:t>
      </w:r>
      <w:r w:rsidRPr="00CB114C">
        <w:t>возочного процесса (выполнение расписания, соблюдение схемы дв</w:t>
      </w:r>
      <w:r w:rsidRPr="00CB114C">
        <w:t>и</w:t>
      </w:r>
      <w:r w:rsidRPr="00CB114C">
        <w:t xml:space="preserve">жения, условия провоза пассажиров, требования к подвижному составу и экипажам). Вместе </w:t>
      </w:r>
      <w:r w:rsidR="00E56CC3" w:rsidRPr="00CB114C">
        <w:t xml:space="preserve">с </w:t>
      </w:r>
      <w:r w:rsidRPr="00CB114C">
        <w:t>тем, имеются факты нарушений требований ко</w:t>
      </w:r>
      <w:r w:rsidRPr="00CB114C">
        <w:t>н</w:t>
      </w:r>
      <w:r w:rsidRPr="00CB114C">
        <w:t>трактов (нарушение графика и схемы движения, проезд остановок, гр</w:t>
      </w:r>
      <w:r w:rsidRPr="00CB114C">
        <w:t>у</w:t>
      </w:r>
      <w:r w:rsidRPr="00CB114C">
        <w:t>бость экипажей, высадка/посадка в неположенном месте).</w:t>
      </w:r>
    </w:p>
    <w:p w:rsidR="003B6E88" w:rsidRPr="00CB114C" w:rsidRDefault="003B6E88" w:rsidP="00D118FA">
      <w:pPr>
        <w:pStyle w:val="ConsPlusNormal"/>
        <w:ind w:firstLine="539"/>
        <w:jc w:val="both"/>
      </w:pPr>
      <w:r w:rsidRPr="00CB114C">
        <w:t>Контроль за работой пассажирского транспорта в городе Красноя</w:t>
      </w:r>
      <w:r w:rsidRPr="00CB114C">
        <w:t>р</w:t>
      </w:r>
      <w:r w:rsidRPr="00CB114C">
        <w:t>ске и обеспечение равных условий работы перевозчиков всех форм со</w:t>
      </w:r>
      <w:r w:rsidRPr="00CB114C">
        <w:t>б</w:t>
      </w:r>
      <w:r w:rsidRPr="00CB114C">
        <w:t xml:space="preserve">ственности на рынке услуг пассажирского транспорта осуществляет МКУ </w:t>
      </w:r>
      <w:r w:rsidR="00DE6389" w:rsidRPr="00CB114C">
        <w:t>«</w:t>
      </w:r>
      <w:r w:rsidRPr="00CB114C">
        <w:t>Красн</w:t>
      </w:r>
      <w:r w:rsidRPr="00CB114C">
        <w:t>о</w:t>
      </w:r>
      <w:r w:rsidRPr="00CB114C">
        <w:t>ярскгортранс</w:t>
      </w:r>
      <w:r w:rsidR="00DE6389" w:rsidRPr="00CB114C">
        <w:t>»</w:t>
      </w:r>
      <w:r w:rsidRPr="00CB114C">
        <w:t>.</w:t>
      </w:r>
    </w:p>
    <w:p w:rsidR="003B6E88" w:rsidRPr="00CB114C" w:rsidRDefault="003B6E88" w:rsidP="00D118FA">
      <w:pPr>
        <w:pStyle w:val="ConsPlusNormal"/>
        <w:ind w:firstLine="540"/>
        <w:jc w:val="both"/>
      </w:pPr>
      <w:r w:rsidRPr="00CB114C">
        <w:t>Сотрудники учреждения осуществляют линейный и диспетчерский контроль за соблюдением условий ко</w:t>
      </w:r>
      <w:r w:rsidRPr="00CB114C">
        <w:t>н</w:t>
      </w:r>
      <w:r w:rsidRPr="00CB114C">
        <w:t xml:space="preserve">трактов. По результатам контроля нарушителю выдаются уведомления и составляются материалы для привлечения его к административной ответственности. </w:t>
      </w:r>
      <w:r w:rsidR="009916A2" w:rsidRPr="00CB114C">
        <w:t>По итогам раб</w:t>
      </w:r>
      <w:r w:rsidR="009916A2" w:rsidRPr="00CB114C">
        <w:t>о</w:t>
      </w:r>
      <w:r w:rsidR="009916A2" w:rsidRPr="00CB114C">
        <w:t>ты за 2025 год для принятия мер в административные комиссии напра</w:t>
      </w:r>
      <w:r w:rsidR="009916A2" w:rsidRPr="00CB114C">
        <w:t>в</w:t>
      </w:r>
      <w:r w:rsidR="009916A2" w:rsidRPr="00CB114C">
        <w:t>лено 337 материалов, за 8 месяцев 2026 года - 167 материалов.</w:t>
      </w:r>
    </w:p>
    <w:p w:rsidR="003B6E88" w:rsidRPr="00CB114C" w:rsidRDefault="003B6E88" w:rsidP="00D118FA">
      <w:pPr>
        <w:pStyle w:val="ConsPlusNormal"/>
        <w:ind w:firstLine="539"/>
        <w:jc w:val="both"/>
      </w:pPr>
      <w:r w:rsidRPr="00CB114C">
        <w:t>Одним из вариантов оперативного реагирования и решения пр</w:t>
      </w:r>
      <w:r w:rsidRPr="00CB114C">
        <w:t>о</w:t>
      </w:r>
      <w:r w:rsidRPr="00CB114C">
        <w:t>блемы, а также принятия решений по устр</w:t>
      </w:r>
      <w:r w:rsidRPr="00CB114C">
        <w:t>а</w:t>
      </w:r>
      <w:r w:rsidRPr="00CB114C">
        <w:t xml:space="preserve">нению нарушений </w:t>
      </w:r>
      <w:r w:rsidR="00D118FA" w:rsidRPr="00CB114C">
        <w:t>является</w:t>
      </w:r>
      <w:r w:rsidRPr="00CB114C">
        <w:t xml:space="preserve"> присоединение </w:t>
      </w:r>
      <w:r w:rsidR="00E91364" w:rsidRPr="00CB114C">
        <w:t xml:space="preserve">внутренних камер видеофиксации </w:t>
      </w:r>
      <w:r w:rsidRPr="00CB114C">
        <w:t xml:space="preserve">к единой системе </w:t>
      </w:r>
      <w:r w:rsidR="00DE6389" w:rsidRPr="00CB114C">
        <w:t>«</w:t>
      </w:r>
      <w:r w:rsidRPr="00CB114C">
        <w:t>Безопасный город</w:t>
      </w:r>
      <w:r w:rsidR="00DE6389" w:rsidRPr="00CB114C">
        <w:t>»</w:t>
      </w:r>
      <w:r w:rsidRPr="00CB114C">
        <w:t xml:space="preserve">, доступ к которой имеется у МКУ </w:t>
      </w:r>
      <w:r w:rsidR="00DE6389" w:rsidRPr="00CB114C">
        <w:t>«</w:t>
      </w:r>
      <w:r w:rsidRPr="00CB114C">
        <w:t>Красноярс</w:t>
      </w:r>
      <w:r w:rsidRPr="00CB114C">
        <w:t>к</w:t>
      </w:r>
      <w:r w:rsidRPr="00CB114C">
        <w:t>гортранс</w:t>
      </w:r>
      <w:r w:rsidR="00DE6389" w:rsidRPr="00CB114C">
        <w:t>»</w:t>
      </w:r>
      <w:r w:rsidRPr="00CB114C">
        <w:t xml:space="preserve">. </w:t>
      </w:r>
      <w:r w:rsidR="00E91364" w:rsidRPr="00CB114C">
        <w:t>В настоящее время к данной системе подключено 150 авт</w:t>
      </w:r>
      <w:r w:rsidR="00E91364" w:rsidRPr="00CB114C">
        <w:t>о</w:t>
      </w:r>
      <w:r w:rsidR="00880AB3" w:rsidRPr="00CB114C">
        <w:t>бусов,</w:t>
      </w:r>
      <w:r w:rsidR="00E91364" w:rsidRPr="00CB114C">
        <w:t xml:space="preserve"> </w:t>
      </w:r>
      <w:r w:rsidR="00880AB3" w:rsidRPr="00CB114C">
        <w:t>в</w:t>
      </w:r>
      <w:r w:rsidR="00E91364" w:rsidRPr="00CB114C">
        <w:t xml:space="preserve"> дальнейшем </w:t>
      </w:r>
      <w:r w:rsidR="008D6031" w:rsidRPr="00CB114C">
        <w:t xml:space="preserve">планируется подключение </w:t>
      </w:r>
      <w:r w:rsidR="0022068E" w:rsidRPr="00CB114C">
        <w:t xml:space="preserve">еще </w:t>
      </w:r>
      <w:r w:rsidR="008D6031" w:rsidRPr="00CB114C">
        <w:t>155 автобусов, р</w:t>
      </w:r>
      <w:r w:rsidR="008D6031" w:rsidRPr="00CB114C">
        <w:t>а</w:t>
      </w:r>
      <w:r w:rsidR="008D6031" w:rsidRPr="00CB114C">
        <w:t>ботающих на газомоторном топл</w:t>
      </w:r>
      <w:r w:rsidR="008D6031" w:rsidRPr="00CB114C">
        <w:t>и</w:t>
      </w:r>
      <w:r w:rsidR="008D6031" w:rsidRPr="00CB114C">
        <w:t>ве</w:t>
      </w:r>
      <w:r w:rsidR="00880AB3" w:rsidRPr="00CB114C">
        <w:t>, поставленных в город Красноярск в рамках подготовки к празднованию 400-летия</w:t>
      </w:r>
      <w:r w:rsidR="00F26EFA" w:rsidRPr="00CB114C">
        <w:t xml:space="preserve"> города</w:t>
      </w:r>
      <w:r w:rsidR="008D6031" w:rsidRPr="00CB114C">
        <w:t xml:space="preserve">. </w:t>
      </w:r>
      <w:r w:rsidRPr="00CB114C">
        <w:t>Просмотр в</w:t>
      </w:r>
      <w:r w:rsidRPr="00CB114C">
        <w:t>и</w:t>
      </w:r>
      <w:r w:rsidRPr="00CB114C">
        <w:t>деофайлов позвол</w:t>
      </w:r>
      <w:r w:rsidR="00D118FA" w:rsidRPr="00CB114C">
        <w:t>яет</w:t>
      </w:r>
      <w:r w:rsidRPr="00CB114C">
        <w:t xml:space="preserve"> своевременно выявлять и фиксировать нарушения, а также подтверждать факты по пост</w:t>
      </w:r>
      <w:r w:rsidRPr="00CB114C">
        <w:t>у</w:t>
      </w:r>
      <w:r w:rsidRPr="00CB114C">
        <w:t>пившим обращениям.</w:t>
      </w:r>
    </w:p>
    <w:p w:rsidR="003B6E88" w:rsidRPr="00CB114C" w:rsidRDefault="003B6E88" w:rsidP="00D118FA">
      <w:pPr>
        <w:pStyle w:val="ConsPlusNormal"/>
        <w:ind w:firstLine="539"/>
        <w:jc w:val="both"/>
      </w:pPr>
      <w:r w:rsidRPr="00CB114C">
        <w:t>При помощи АНСДУ-ПТ диспетчеры выполняют оперативное р</w:t>
      </w:r>
      <w:r w:rsidRPr="00CB114C">
        <w:t>е</w:t>
      </w:r>
      <w:r w:rsidRPr="00CB114C">
        <w:t>гулирование движения подвижного состава, оборудованного бортовыми навигационно-связными терминалами (далее - БНСТ), на маршрутах г</w:t>
      </w:r>
      <w:r w:rsidRPr="00CB114C">
        <w:t>о</w:t>
      </w:r>
      <w:r w:rsidRPr="00CB114C">
        <w:t>рода. При возникновении любых внешних (дорожно-транспортные пр</w:t>
      </w:r>
      <w:r w:rsidRPr="00CB114C">
        <w:t>о</w:t>
      </w:r>
      <w:r w:rsidRPr="00CB114C">
        <w:t xml:space="preserve">исшествия, заторы и т.п.) и внутренних (недовыпуск, опоздания, сход, простой транспортного средства) отклонений диспетчер обеспечивает </w:t>
      </w:r>
      <w:r w:rsidR="00196D59" w:rsidRPr="00CB114C">
        <w:t xml:space="preserve">равномерный </w:t>
      </w:r>
      <w:r w:rsidRPr="00CB114C">
        <w:t>интервал движения, действующий на маршруте, за счет имеющегося подвижного состава.</w:t>
      </w:r>
    </w:p>
    <w:p w:rsidR="003B6E88" w:rsidRPr="00CB114C" w:rsidRDefault="003B6E88" w:rsidP="00D118FA">
      <w:pPr>
        <w:pStyle w:val="ConsPlusNormal"/>
        <w:ind w:firstLine="539"/>
        <w:jc w:val="both"/>
      </w:pPr>
      <w:r w:rsidRPr="00CB114C">
        <w:t>Для удобства и комфорта пассажиров при оплате проезда в городе Красноярске действуют различные способы оплаты, которые необход</w:t>
      </w:r>
      <w:r w:rsidRPr="00CB114C">
        <w:t>и</w:t>
      </w:r>
      <w:r w:rsidRPr="00CB114C">
        <w:t>мо постоянно совершенствовать и модернизировать.</w:t>
      </w:r>
    </w:p>
    <w:p w:rsidR="003B6E88" w:rsidRPr="00CB114C" w:rsidRDefault="003B6E88" w:rsidP="00D118FA">
      <w:pPr>
        <w:pStyle w:val="ConsPlusNormal"/>
        <w:ind w:firstLine="539"/>
        <w:jc w:val="both"/>
      </w:pPr>
      <w:r w:rsidRPr="00CB114C">
        <w:t>На всем городском пассажирском транспорте наряду с оплатой пр</w:t>
      </w:r>
      <w:r w:rsidRPr="00CB114C">
        <w:t>о</w:t>
      </w:r>
      <w:r w:rsidRPr="00CB114C">
        <w:t>езда за наличный расчет действует социальная карта для льготных кат</w:t>
      </w:r>
      <w:r w:rsidRPr="00CB114C">
        <w:t>е</w:t>
      </w:r>
      <w:r w:rsidRPr="00CB114C">
        <w:t>горий пассажиров (с 2008 года), транспортная карта для всех категорий пассаж</w:t>
      </w:r>
      <w:r w:rsidRPr="00CB114C">
        <w:t>и</w:t>
      </w:r>
      <w:r w:rsidRPr="00CB114C">
        <w:t xml:space="preserve">ров (с 2010 года), оплата по банковским картам, валидаторам, QR-кодам, смартфонам посредством функции </w:t>
      </w:r>
      <w:r w:rsidR="00E56CC3" w:rsidRPr="00CB114C">
        <w:rPr>
          <w:lang w:val="en-US"/>
        </w:rPr>
        <w:t>N</w:t>
      </w:r>
      <w:r w:rsidRPr="00CB114C">
        <w:t>FC.</w:t>
      </w:r>
    </w:p>
    <w:p w:rsidR="003B6E88" w:rsidRPr="00CB114C" w:rsidRDefault="003B6E88" w:rsidP="00D118FA">
      <w:pPr>
        <w:pStyle w:val="ConsPlusNormal"/>
        <w:ind w:firstLine="539"/>
        <w:jc w:val="both"/>
      </w:pPr>
      <w:r w:rsidRPr="00CB114C">
        <w:t>Оплата через приложение позволяет не использовать для оплаты наличные деньги, привязать родительскую карту к телефону ребенка без риска потери денег, а также, в отличие от транспортной карты, приобр</w:t>
      </w:r>
      <w:r w:rsidRPr="00CB114C">
        <w:t>е</w:t>
      </w:r>
      <w:r w:rsidRPr="00CB114C">
        <w:t>сти неогр</w:t>
      </w:r>
      <w:r w:rsidRPr="00CB114C">
        <w:t>а</w:t>
      </w:r>
      <w:r w:rsidRPr="00CB114C">
        <w:t>ниченное количество билетов.</w:t>
      </w:r>
    </w:p>
    <w:p w:rsidR="003B6E88" w:rsidRPr="00CB114C" w:rsidRDefault="003B6E88" w:rsidP="00D118FA">
      <w:pPr>
        <w:pStyle w:val="ConsPlusNormal"/>
        <w:ind w:firstLine="539"/>
        <w:jc w:val="both"/>
      </w:pPr>
      <w:r w:rsidRPr="00CB114C">
        <w:t xml:space="preserve">В настоящее время более </w:t>
      </w:r>
      <w:r w:rsidR="002231C7" w:rsidRPr="00CB114C">
        <w:t>83</w:t>
      </w:r>
      <w:r w:rsidR="007127FF" w:rsidRPr="00CB114C">
        <w:t xml:space="preserve"> </w:t>
      </w:r>
      <w:r w:rsidRPr="00CB114C">
        <w:t>% поездок оплачивается безналичным способом.</w:t>
      </w:r>
    </w:p>
    <w:p w:rsidR="003B6E88" w:rsidRPr="00CB114C" w:rsidRDefault="005D7C58" w:rsidP="00D118FA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Также в городе действуют</w:t>
      </w:r>
      <w:r w:rsidR="003B6E88" w:rsidRPr="00CB114C">
        <w:rPr>
          <w:rFonts w:ascii="Times New Roman" w:hAnsi="Times New Roman" w:cs="Times New Roman"/>
          <w:sz w:val="30"/>
          <w:szCs w:val="30"/>
        </w:rPr>
        <w:t xml:space="preserve"> проездн</w:t>
      </w:r>
      <w:r w:rsidRPr="00CB114C">
        <w:rPr>
          <w:rFonts w:ascii="Times New Roman" w:hAnsi="Times New Roman" w:cs="Times New Roman"/>
          <w:sz w:val="30"/>
          <w:szCs w:val="30"/>
        </w:rPr>
        <w:t>ые</w:t>
      </w:r>
      <w:r w:rsidR="003B6E88" w:rsidRPr="00CB114C">
        <w:rPr>
          <w:rFonts w:ascii="Times New Roman" w:hAnsi="Times New Roman" w:cs="Times New Roman"/>
          <w:sz w:val="30"/>
          <w:szCs w:val="30"/>
        </w:rPr>
        <w:t xml:space="preserve"> билет</w:t>
      </w:r>
      <w:r w:rsidRPr="00CB114C">
        <w:rPr>
          <w:rFonts w:ascii="Times New Roman" w:hAnsi="Times New Roman" w:cs="Times New Roman"/>
          <w:sz w:val="30"/>
          <w:szCs w:val="30"/>
        </w:rPr>
        <w:t>ы двух типов: с огран</w:t>
      </w:r>
      <w:r w:rsidRPr="00CB114C">
        <w:rPr>
          <w:rFonts w:ascii="Times New Roman" w:hAnsi="Times New Roman" w:cs="Times New Roman"/>
          <w:sz w:val="30"/>
          <w:szCs w:val="30"/>
        </w:rPr>
        <w:t>и</w:t>
      </w:r>
      <w:r w:rsidRPr="00CB114C">
        <w:rPr>
          <w:rFonts w:ascii="Times New Roman" w:hAnsi="Times New Roman" w:cs="Times New Roman"/>
          <w:sz w:val="30"/>
          <w:szCs w:val="30"/>
        </w:rPr>
        <w:t>чением количества поездок в месяц и бе</w:t>
      </w:r>
      <w:r w:rsidRPr="00CB114C">
        <w:rPr>
          <w:rFonts w:ascii="Times New Roman" w:hAnsi="Times New Roman" w:cs="Times New Roman"/>
          <w:sz w:val="30"/>
          <w:szCs w:val="30"/>
        </w:rPr>
        <w:t>з</w:t>
      </w:r>
      <w:r w:rsidRPr="00CB114C">
        <w:rPr>
          <w:rFonts w:ascii="Times New Roman" w:hAnsi="Times New Roman" w:cs="Times New Roman"/>
          <w:sz w:val="30"/>
          <w:szCs w:val="30"/>
        </w:rPr>
        <w:t>лимитные.</w:t>
      </w:r>
      <w:r w:rsidR="003B6E88" w:rsidRPr="00CB114C">
        <w:rPr>
          <w:rFonts w:ascii="Times New Roman" w:hAnsi="Times New Roman" w:cs="Times New Roman"/>
          <w:sz w:val="30"/>
          <w:szCs w:val="30"/>
        </w:rPr>
        <w:t xml:space="preserve"> </w:t>
      </w:r>
      <w:r w:rsidRPr="00CB114C">
        <w:rPr>
          <w:rFonts w:ascii="Times New Roman" w:hAnsi="Times New Roman" w:cs="Times New Roman"/>
          <w:sz w:val="30"/>
          <w:szCs w:val="30"/>
        </w:rPr>
        <w:t>При приобретении проездного с ограниченным количеством поездок в течение месяца можно выбрать 15, 30, 45, 60 и</w:t>
      </w:r>
      <w:r w:rsidR="009916A2" w:rsidRPr="00CB114C">
        <w:rPr>
          <w:rFonts w:ascii="Times New Roman" w:hAnsi="Times New Roman" w:cs="Times New Roman"/>
          <w:sz w:val="30"/>
          <w:szCs w:val="30"/>
        </w:rPr>
        <w:t>ли</w:t>
      </w:r>
      <w:r w:rsidRPr="00CB114C">
        <w:rPr>
          <w:rFonts w:ascii="Times New Roman" w:hAnsi="Times New Roman" w:cs="Times New Roman"/>
          <w:sz w:val="30"/>
          <w:szCs w:val="30"/>
        </w:rPr>
        <w:t xml:space="preserve"> 75 поездок. Стоимость такого проез</w:t>
      </w:r>
      <w:r w:rsidRPr="00CB114C">
        <w:rPr>
          <w:rFonts w:ascii="Times New Roman" w:hAnsi="Times New Roman" w:cs="Times New Roman"/>
          <w:sz w:val="30"/>
          <w:szCs w:val="30"/>
        </w:rPr>
        <w:t>д</w:t>
      </w:r>
      <w:r w:rsidRPr="00CB114C">
        <w:rPr>
          <w:rFonts w:ascii="Times New Roman" w:hAnsi="Times New Roman" w:cs="Times New Roman"/>
          <w:sz w:val="30"/>
          <w:szCs w:val="30"/>
        </w:rPr>
        <w:t>ного от 6</w:t>
      </w:r>
      <w:r w:rsidR="001561FC" w:rsidRPr="00CB114C">
        <w:rPr>
          <w:rFonts w:ascii="Times New Roman" w:hAnsi="Times New Roman" w:cs="Times New Roman"/>
          <w:sz w:val="30"/>
          <w:szCs w:val="30"/>
        </w:rPr>
        <w:t>6</w:t>
      </w:r>
      <w:r w:rsidRPr="00CB114C">
        <w:rPr>
          <w:rFonts w:ascii="Times New Roman" w:hAnsi="Times New Roman" w:cs="Times New Roman"/>
          <w:sz w:val="30"/>
          <w:szCs w:val="30"/>
        </w:rPr>
        <w:t>0 до 2</w:t>
      </w:r>
      <w:r w:rsidR="001561FC" w:rsidRPr="00CB114C">
        <w:rPr>
          <w:rFonts w:ascii="Times New Roman" w:hAnsi="Times New Roman" w:cs="Times New Roman"/>
          <w:sz w:val="30"/>
          <w:szCs w:val="30"/>
        </w:rPr>
        <w:t>887,50</w:t>
      </w:r>
      <w:r w:rsidRPr="00CB114C">
        <w:rPr>
          <w:rFonts w:ascii="Times New Roman" w:hAnsi="Times New Roman" w:cs="Times New Roman"/>
          <w:sz w:val="30"/>
          <w:szCs w:val="30"/>
        </w:rPr>
        <w:t xml:space="preserve"> руб</w:t>
      </w:r>
      <w:r w:rsidR="001561FC" w:rsidRPr="00CB114C">
        <w:rPr>
          <w:rFonts w:ascii="Times New Roman" w:hAnsi="Times New Roman" w:cs="Times New Roman"/>
          <w:sz w:val="30"/>
          <w:szCs w:val="30"/>
        </w:rPr>
        <w:t>лей</w:t>
      </w:r>
      <w:r w:rsidRPr="00CB114C">
        <w:rPr>
          <w:rFonts w:ascii="Times New Roman" w:hAnsi="Times New Roman" w:cs="Times New Roman"/>
          <w:sz w:val="30"/>
          <w:szCs w:val="30"/>
        </w:rPr>
        <w:t>. Также можно купить безлимитные пр</w:t>
      </w:r>
      <w:r w:rsidRPr="00CB114C">
        <w:rPr>
          <w:rFonts w:ascii="Times New Roman" w:hAnsi="Times New Roman" w:cs="Times New Roman"/>
          <w:sz w:val="30"/>
          <w:szCs w:val="30"/>
        </w:rPr>
        <w:t>о</w:t>
      </w:r>
      <w:r w:rsidRPr="00CB114C">
        <w:rPr>
          <w:rFonts w:ascii="Times New Roman" w:hAnsi="Times New Roman" w:cs="Times New Roman"/>
          <w:sz w:val="30"/>
          <w:szCs w:val="30"/>
        </w:rPr>
        <w:t>ездные на 1 сутки, 15 дней и на месяц. Такие проездные выгодно прио</w:t>
      </w:r>
      <w:r w:rsidRPr="00CB114C">
        <w:rPr>
          <w:rFonts w:ascii="Times New Roman" w:hAnsi="Times New Roman" w:cs="Times New Roman"/>
          <w:sz w:val="30"/>
          <w:szCs w:val="30"/>
        </w:rPr>
        <w:t>б</w:t>
      </w:r>
      <w:r w:rsidRPr="00CB114C">
        <w:rPr>
          <w:rFonts w:ascii="Times New Roman" w:hAnsi="Times New Roman" w:cs="Times New Roman"/>
          <w:sz w:val="30"/>
          <w:szCs w:val="30"/>
        </w:rPr>
        <w:t>ретать тем, кто ездит с пересадками и часто пользуется транспортом. Безлимитные проездные предусматривают дополнительные поездки по одному билету. Стои</w:t>
      </w:r>
      <w:r w:rsidR="00636408" w:rsidRPr="00CB114C">
        <w:rPr>
          <w:rFonts w:ascii="Times New Roman" w:hAnsi="Times New Roman" w:cs="Times New Roman"/>
          <w:sz w:val="30"/>
          <w:szCs w:val="30"/>
        </w:rPr>
        <w:t>мость</w:t>
      </w:r>
      <w:r w:rsidRPr="00CB114C">
        <w:rPr>
          <w:rFonts w:ascii="Times New Roman" w:hAnsi="Times New Roman" w:cs="Times New Roman"/>
          <w:sz w:val="30"/>
          <w:szCs w:val="30"/>
        </w:rPr>
        <w:t xml:space="preserve"> таки</w:t>
      </w:r>
      <w:r w:rsidR="00636408" w:rsidRPr="00CB114C">
        <w:rPr>
          <w:rFonts w:ascii="Times New Roman" w:hAnsi="Times New Roman" w:cs="Times New Roman"/>
          <w:sz w:val="30"/>
          <w:szCs w:val="30"/>
        </w:rPr>
        <w:t>х</w:t>
      </w:r>
      <w:r w:rsidRPr="00CB114C">
        <w:rPr>
          <w:rFonts w:ascii="Times New Roman" w:hAnsi="Times New Roman" w:cs="Times New Roman"/>
          <w:sz w:val="30"/>
          <w:szCs w:val="30"/>
        </w:rPr>
        <w:t xml:space="preserve"> проездны</w:t>
      </w:r>
      <w:r w:rsidR="00636408" w:rsidRPr="00CB114C">
        <w:rPr>
          <w:rFonts w:ascii="Times New Roman" w:hAnsi="Times New Roman" w:cs="Times New Roman"/>
          <w:sz w:val="30"/>
          <w:szCs w:val="30"/>
        </w:rPr>
        <w:t>х билетов</w:t>
      </w:r>
      <w:r w:rsidRPr="00CB114C">
        <w:rPr>
          <w:rFonts w:ascii="Times New Roman" w:hAnsi="Times New Roman" w:cs="Times New Roman"/>
          <w:sz w:val="30"/>
          <w:szCs w:val="30"/>
        </w:rPr>
        <w:t xml:space="preserve"> </w:t>
      </w:r>
      <w:r w:rsidR="00636408" w:rsidRPr="00CB114C">
        <w:rPr>
          <w:rFonts w:ascii="Times New Roman" w:hAnsi="Times New Roman" w:cs="Times New Roman"/>
          <w:sz w:val="30"/>
          <w:szCs w:val="30"/>
        </w:rPr>
        <w:t>состав</w:t>
      </w:r>
      <w:r w:rsidR="00E56CC3" w:rsidRPr="00CB114C">
        <w:rPr>
          <w:rFonts w:ascii="Times New Roman" w:hAnsi="Times New Roman" w:cs="Times New Roman"/>
          <w:sz w:val="30"/>
          <w:szCs w:val="30"/>
        </w:rPr>
        <w:t>ляет</w:t>
      </w:r>
      <w:r w:rsidRPr="00CB114C">
        <w:rPr>
          <w:rFonts w:ascii="Times New Roman" w:hAnsi="Times New Roman" w:cs="Times New Roman"/>
          <w:sz w:val="30"/>
          <w:szCs w:val="30"/>
        </w:rPr>
        <w:t xml:space="preserve"> от 1</w:t>
      </w:r>
      <w:r w:rsidR="001561FC" w:rsidRPr="00CB114C">
        <w:rPr>
          <w:rFonts w:ascii="Times New Roman" w:hAnsi="Times New Roman" w:cs="Times New Roman"/>
          <w:sz w:val="30"/>
          <w:szCs w:val="30"/>
        </w:rPr>
        <w:t>9</w:t>
      </w:r>
      <w:r w:rsidRPr="00CB114C">
        <w:rPr>
          <w:rFonts w:ascii="Times New Roman" w:hAnsi="Times New Roman" w:cs="Times New Roman"/>
          <w:sz w:val="30"/>
          <w:szCs w:val="30"/>
        </w:rPr>
        <w:t xml:space="preserve">0 до </w:t>
      </w:r>
      <w:r w:rsidR="001561FC" w:rsidRPr="00CB114C">
        <w:rPr>
          <w:rFonts w:ascii="Times New Roman" w:hAnsi="Times New Roman" w:cs="Times New Roman"/>
          <w:sz w:val="30"/>
          <w:szCs w:val="30"/>
        </w:rPr>
        <w:t>35</w:t>
      </w:r>
      <w:r w:rsidRPr="00CB114C">
        <w:rPr>
          <w:rFonts w:ascii="Times New Roman" w:hAnsi="Times New Roman" w:cs="Times New Roman"/>
          <w:sz w:val="30"/>
          <w:szCs w:val="30"/>
        </w:rPr>
        <w:t xml:space="preserve">00 рублей. </w:t>
      </w:r>
      <w:r w:rsidR="003B6E88" w:rsidRPr="00CB114C">
        <w:rPr>
          <w:rFonts w:ascii="Times New Roman" w:hAnsi="Times New Roman" w:cs="Times New Roman"/>
          <w:sz w:val="30"/>
          <w:szCs w:val="30"/>
        </w:rPr>
        <w:t>Использовать такой проездной можно на всех видах общественного транспорта - в автобусах, трамваях</w:t>
      </w:r>
      <w:r w:rsidRPr="00CB114C">
        <w:rPr>
          <w:rFonts w:ascii="Times New Roman" w:hAnsi="Times New Roman" w:cs="Times New Roman"/>
          <w:sz w:val="30"/>
          <w:szCs w:val="30"/>
        </w:rPr>
        <w:t>,</w:t>
      </w:r>
      <w:r w:rsidR="003B6E88" w:rsidRPr="00CB114C">
        <w:rPr>
          <w:rFonts w:ascii="Times New Roman" w:hAnsi="Times New Roman" w:cs="Times New Roman"/>
          <w:sz w:val="30"/>
          <w:szCs w:val="30"/>
        </w:rPr>
        <w:t xml:space="preserve"> троллейбусах</w:t>
      </w:r>
      <w:r w:rsidRPr="00CB114C">
        <w:rPr>
          <w:rFonts w:ascii="Times New Roman" w:hAnsi="Times New Roman" w:cs="Times New Roman"/>
          <w:sz w:val="30"/>
          <w:szCs w:val="30"/>
        </w:rPr>
        <w:t>, эле</w:t>
      </w:r>
      <w:r w:rsidRPr="00CB114C">
        <w:rPr>
          <w:rFonts w:ascii="Times New Roman" w:hAnsi="Times New Roman" w:cs="Times New Roman"/>
          <w:sz w:val="30"/>
          <w:szCs w:val="30"/>
        </w:rPr>
        <w:t>к</w:t>
      </w:r>
      <w:r w:rsidRPr="00CB114C">
        <w:rPr>
          <w:rFonts w:ascii="Times New Roman" w:hAnsi="Times New Roman" w:cs="Times New Roman"/>
          <w:sz w:val="30"/>
          <w:szCs w:val="30"/>
        </w:rPr>
        <w:t>тробусах</w:t>
      </w:r>
      <w:r w:rsidR="003B6E88" w:rsidRPr="00CB114C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5E63AB" w:rsidRPr="00CB114C" w:rsidRDefault="003B6E88" w:rsidP="00D118FA">
      <w:pPr>
        <w:pStyle w:val="ConsPlusNormal"/>
        <w:ind w:firstLine="540"/>
        <w:jc w:val="both"/>
      </w:pPr>
      <w:r w:rsidRPr="00CB114C">
        <w:t>Доля льготных категорий пассажиров, оплачивающих проезд по с</w:t>
      </w:r>
      <w:r w:rsidRPr="00CB114C">
        <w:t>о</w:t>
      </w:r>
      <w:r w:rsidRPr="00CB114C">
        <w:t>циальной карте, составляет 26,0</w:t>
      </w:r>
      <w:r w:rsidR="009E16DD" w:rsidRPr="00CB114C">
        <w:t xml:space="preserve"> </w:t>
      </w:r>
      <w:r w:rsidR="002231C7" w:rsidRPr="00CB114C">
        <w:t>%.</w:t>
      </w:r>
    </w:p>
    <w:p w:rsidR="003B6E88" w:rsidRPr="00CB114C" w:rsidRDefault="005E63AB" w:rsidP="005E63AB">
      <w:pPr>
        <w:pStyle w:val="ConsPlusNormal"/>
        <w:ind w:firstLine="709"/>
        <w:jc w:val="both"/>
      </w:pPr>
      <w:r w:rsidRPr="00CB114C">
        <w:t>В целом дальнейшее развитие системы городского пассажирского транспорта требует совершенствования механизмов контроля за соблю-дением перевозчиками установленных требований, повышения опера-тивности управления движением, развития цифровых технологий кон-троля и оплаты проезда, а также внедрения совр</w:t>
      </w:r>
      <w:r w:rsidRPr="00CB114C">
        <w:t>е</w:t>
      </w:r>
      <w:r w:rsidRPr="00CB114C">
        <w:t>менных инструментов мониторинга качества транспортного обслуживания населения.</w:t>
      </w:r>
    </w:p>
    <w:p w:rsidR="005E63AB" w:rsidRPr="00CB114C" w:rsidRDefault="005E63AB" w:rsidP="005E63AB">
      <w:pPr>
        <w:pStyle w:val="ConsPlusNormal"/>
        <w:ind w:firstLine="709"/>
        <w:jc w:val="both"/>
      </w:pPr>
      <w:r w:rsidRPr="00CB114C">
        <w:t>В целях реализации Дорожной карты мероприятий развития г</w:t>
      </w:r>
      <w:r w:rsidRPr="00CB114C">
        <w:t>о</w:t>
      </w:r>
      <w:r w:rsidRPr="00CB114C">
        <w:t>родского электротранспорта в городе Красноярске планируется разр</w:t>
      </w:r>
      <w:r w:rsidRPr="00CB114C">
        <w:t>а</w:t>
      </w:r>
      <w:r w:rsidRPr="00CB114C">
        <w:t>бот</w:t>
      </w:r>
      <w:r w:rsidR="00F26EFA" w:rsidRPr="00CB114C">
        <w:t>ка</w:t>
      </w:r>
      <w:r w:rsidRPr="00CB114C">
        <w:t xml:space="preserve"> проектно-сметн</w:t>
      </w:r>
      <w:r w:rsidR="00F26EFA" w:rsidRPr="00CB114C">
        <w:t>ой</w:t>
      </w:r>
      <w:r w:rsidRPr="00CB114C">
        <w:t xml:space="preserve"> документаци</w:t>
      </w:r>
      <w:r w:rsidR="00F26EFA" w:rsidRPr="00CB114C">
        <w:t>и и выполнение строительно-монтажных работ</w:t>
      </w:r>
      <w:r w:rsidRPr="00CB114C">
        <w:t xml:space="preserve"> по ремонту трамвайной инфраструктуры города Красноярска.</w:t>
      </w:r>
    </w:p>
    <w:p w:rsidR="005E63AB" w:rsidRPr="00CB114C" w:rsidRDefault="005E63AB" w:rsidP="005E63AB">
      <w:pPr>
        <w:pStyle w:val="ConsPlusNormal"/>
        <w:ind w:firstLine="709"/>
        <w:jc w:val="both"/>
      </w:pPr>
      <w:r w:rsidRPr="00CB114C">
        <w:t>Между администрацией города Красноярска, Красноярской ж</w:t>
      </w:r>
      <w:r w:rsidRPr="00CB114C">
        <w:t>е</w:t>
      </w:r>
      <w:r w:rsidRPr="00CB114C">
        <w:t>лезной дорогой и Правительством Красноярского края в 2014 году по</w:t>
      </w:r>
      <w:r w:rsidRPr="00CB114C">
        <w:t>д</w:t>
      </w:r>
      <w:r w:rsidRPr="00CB114C">
        <w:t>писано соглашение о взаимном сотрудничестве при организации пер</w:t>
      </w:r>
      <w:r w:rsidRPr="00CB114C">
        <w:t>е</w:t>
      </w:r>
      <w:r w:rsidRPr="00CB114C">
        <w:t>возок пассажиров железнодорожным транспортом в пределах города Красноярска от 10.09.2014 № 56, которым предусматривается благ</w:t>
      </w:r>
      <w:r w:rsidRPr="00CB114C">
        <w:t>о</w:t>
      </w:r>
      <w:r w:rsidRPr="00CB114C">
        <w:t>устройство одной железнодорожной станции, строительство и благ</w:t>
      </w:r>
      <w:r w:rsidRPr="00CB114C">
        <w:t>о</w:t>
      </w:r>
      <w:r w:rsidRPr="00CB114C">
        <w:t>устройство 12 остановочных железн</w:t>
      </w:r>
      <w:r w:rsidRPr="00CB114C">
        <w:t>о</w:t>
      </w:r>
      <w:r w:rsidRPr="00CB114C">
        <w:t>дорожных платформ.</w:t>
      </w:r>
    </w:p>
    <w:p w:rsidR="005E63AB" w:rsidRPr="00CB114C" w:rsidRDefault="005E63AB" w:rsidP="005E63AB">
      <w:pPr>
        <w:pStyle w:val="ConsPlusNormal"/>
        <w:ind w:firstLine="709"/>
        <w:jc w:val="both"/>
      </w:pPr>
      <w:r w:rsidRPr="00CB114C">
        <w:t xml:space="preserve">В рамках данного проекта ОАО </w:t>
      </w:r>
      <w:r w:rsidR="00DE6389" w:rsidRPr="00CB114C">
        <w:t>«</w:t>
      </w:r>
      <w:r w:rsidRPr="00CB114C">
        <w:t>Краспригород</w:t>
      </w:r>
      <w:r w:rsidR="00DE6389" w:rsidRPr="00CB114C">
        <w:t>»</w:t>
      </w:r>
      <w:r w:rsidRPr="00CB114C">
        <w:t xml:space="preserve"> осуществляет п</w:t>
      </w:r>
      <w:r w:rsidRPr="00CB114C">
        <w:t>е</w:t>
      </w:r>
      <w:r w:rsidRPr="00CB114C">
        <w:t>ревозку пассажиров пригородными эле</w:t>
      </w:r>
      <w:r w:rsidRPr="00CB114C">
        <w:t>к</w:t>
      </w:r>
      <w:r w:rsidRPr="00CB114C">
        <w:t xml:space="preserve">тропоездами в черте города и по направлению </w:t>
      </w:r>
      <w:r w:rsidR="00DE6389" w:rsidRPr="00CB114C">
        <w:t>«</w:t>
      </w:r>
      <w:r w:rsidRPr="00CB114C">
        <w:t>Красноярск – Дивногорск</w:t>
      </w:r>
      <w:r w:rsidR="00DE6389" w:rsidRPr="00CB114C">
        <w:t>»</w:t>
      </w:r>
      <w:r w:rsidRPr="00CB114C">
        <w:t>.</w:t>
      </w:r>
    </w:p>
    <w:p w:rsidR="005E63AB" w:rsidRPr="00CB114C" w:rsidRDefault="005E63AB" w:rsidP="005E63AB">
      <w:pPr>
        <w:pStyle w:val="ConsPlusNormal"/>
        <w:ind w:firstLine="709"/>
        <w:jc w:val="both"/>
      </w:pPr>
      <w:r w:rsidRPr="00CB114C">
        <w:t>В целом наблюдается положительная динамика роста пассажир</w:t>
      </w:r>
      <w:r w:rsidRPr="00CB114C">
        <w:t>о</w:t>
      </w:r>
      <w:r w:rsidRPr="00CB114C">
        <w:t>потоков на данном виде транспорта.</w:t>
      </w:r>
    </w:p>
    <w:p w:rsidR="005E63AB" w:rsidRPr="00CB114C" w:rsidRDefault="005E63AB" w:rsidP="005E63AB">
      <w:pPr>
        <w:pStyle w:val="ConsPlusNormal"/>
        <w:ind w:firstLine="709"/>
        <w:jc w:val="both"/>
      </w:pPr>
      <w:r w:rsidRPr="00CB114C">
        <w:t>Ответственный исполнитель Муниципальной программы коорд</w:t>
      </w:r>
      <w:r w:rsidRPr="00CB114C">
        <w:t>и</w:t>
      </w:r>
      <w:r w:rsidRPr="00CB114C">
        <w:t>нирует работу муниципального предпри</w:t>
      </w:r>
      <w:r w:rsidRPr="00CB114C">
        <w:t>я</w:t>
      </w:r>
      <w:r w:rsidRPr="00CB114C">
        <w:t xml:space="preserve">тия </w:t>
      </w:r>
      <w:r w:rsidR="00DE6389" w:rsidRPr="00CB114C">
        <w:t>«</w:t>
      </w:r>
      <w:r w:rsidRPr="00CB114C">
        <w:t>Городской транспорт</w:t>
      </w:r>
      <w:r w:rsidR="00DE6389" w:rsidRPr="00CB114C">
        <w:t>»</w:t>
      </w:r>
      <w:r w:rsidRPr="00CB114C">
        <w:t xml:space="preserve">, осуществляющего пассажирские перевозки в городе Красноярске, и </w:t>
      </w:r>
      <w:r w:rsidR="00AE0C60" w:rsidRPr="00CB114C">
        <w:t>МКУ</w:t>
      </w:r>
      <w:r w:rsidRPr="00CB114C">
        <w:t xml:space="preserve"> </w:t>
      </w:r>
      <w:r w:rsidR="00DE6389" w:rsidRPr="00CB114C">
        <w:t>«</w:t>
      </w:r>
      <w:r w:rsidRPr="00CB114C">
        <w:t>Красноярскгортранс</w:t>
      </w:r>
      <w:r w:rsidR="00DE6389" w:rsidRPr="00CB114C">
        <w:t>»</w:t>
      </w:r>
      <w:r w:rsidRPr="00CB114C">
        <w:t>, целью деятельности которого является с</w:t>
      </w:r>
      <w:r w:rsidRPr="00CB114C">
        <w:t>о</w:t>
      </w:r>
      <w:r w:rsidRPr="00CB114C">
        <w:t>вершенствование системы управления пассажирским транспортом о</w:t>
      </w:r>
      <w:r w:rsidRPr="00CB114C">
        <w:t>б</w:t>
      </w:r>
      <w:r w:rsidRPr="00CB114C">
        <w:t>щего пользования в городе Красноярске. Предприятием и учреждением в целях профилактики терроризма, экстремизма и других правонаруш</w:t>
      </w:r>
      <w:r w:rsidRPr="00CB114C">
        <w:t>е</w:t>
      </w:r>
      <w:r w:rsidRPr="00CB114C">
        <w:t>ний и минимизации последствий будет продолжена работа по реализ</w:t>
      </w:r>
      <w:r w:rsidRPr="00CB114C">
        <w:t>а</w:t>
      </w:r>
      <w:r w:rsidRPr="00CB114C">
        <w:t>ции следующих мероприятий:</w:t>
      </w:r>
    </w:p>
    <w:p w:rsidR="005E63AB" w:rsidRPr="00CB114C" w:rsidRDefault="005E63AB" w:rsidP="005E63AB">
      <w:pPr>
        <w:pStyle w:val="ConsPlusNormal"/>
        <w:ind w:firstLine="709"/>
        <w:jc w:val="both"/>
      </w:pPr>
      <w:r w:rsidRPr="00CB114C">
        <w:t>оборудование транспортных средств системой видеонаблюдения для оперативного выявления нарушений на транспорте, разрешения спорных ситуаций;</w:t>
      </w:r>
    </w:p>
    <w:p w:rsidR="005E63AB" w:rsidRPr="00CB114C" w:rsidRDefault="005E63AB" w:rsidP="005E63AB">
      <w:pPr>
        <w:pStyle w:val="ConsPlusNormal"/>
        <w:ind w:firstLine="709"/>
        <w:jc w:val="both"/>
      </w:pPr>
      <w:r w:rsidRPr="00CB114C">
        <w:t>охрана предприятия частными охранными предприятиями на д</w:t>
      </w:r>
      <w:r w:rsidRPr="00CB114C">
        <w:t>о</w:t>
      </w:r>
      <w:r w:rsidRPr="00CB114C">
        <w:t>говорной основе, в том числе с использов</w:t>
      </w:r>
      <w:r w:rsidRPr="00CB114C">
        <w:t>а</w:t>
      </w:r>
      <w:r w:rsidRPr="00CB114C">
        <w:t>нием тревожной кнопки;</w:t>
      </w:r>
    </w:p>
    <w:p w:rsidR="005E63AB" w:rsidRPr="00CB114C" w:rsidRDefault="005E63AB" w:rsidP="005E63AB">
      <w:pPr>
        <w:pStyle w:val="ConsPlusNormal"/>
        <w:ind w:firstLine="709"/>
        <w:jc w:val="both"/>
      </w:pPr>
      <w:r w:rsidRPr="00CB114C">
        <w:t>обслуживание и содержание в исправном состоянии ограждения предприятия по внешнему периметру и поддержание работоспособн</w:t>
      </w:r>
      <w:r w:rsidRPr="00CB114C">
        <w:t>о</w:t>
      </w:r>
      <w:r w:rsidRPr="00CB114C">
        <w:t>сти систем видеонаблюдения;</w:t>
      </w:r>
    </w:p>
    <w:p w:rsidR="005E63AB" w:rsidRPr="00CB114C" w:rsidRDefault="005E63AB" w:rsidP="005E63AB">
      <w:pPr>
        <w:pStyle w:val="ConsPlusNormal"/>
        <w:ind w:firstLine="709"/>
        <w:jc w:val="both"/>
      </w:pPr>
      <w:r w:rsidRPr="00CB114C">
        <w:t>содержание и обслуживание АНСДУ-ПТ и БНСТ, которыми об</w:t>
      </w:r>
      <w:r w:rsidRPr="00CB114C">
        <w:t>о</w:t>
      </w:r>
      <w:r w:rsidRPr="00CB114C">
        <w:t xml:space="preserve">рудован общественный транспорт. В БНСТ предусмотрена тревожная кнопка, при нажатии которой незамедлительно передается сигнал SOS в службу централизованного управления движением МКУ </w:t>
      </w:r>
      <w:r w:rsidR="00DE6389" w:rsidRPr="00CB114C">
        <w:t>«</w:t>
      </w:r>
      <w:r w:rsidRPr="00CB114C">
        <w:t>Красноярс</w:t>
      </w:r>
      <w:r w:rsidRPr="00CB114C">
        <w:t>к</w:t>
      </w:r>
      <w:r w:rsidRPr="00CB114C">
        <w:t>гортранс</w:t>
      </w:r>
      <w:r w:rsidR="00DE6389" w:rsidRPr="00CB114C">
        <w:t>»</w:t>
      </w:r>
      <w:r w:rsidRPr="00CB114C">
        <w:t>. Реализация данных мероприятий осуществляется муниц</w:t>
      </w:r>
      <w:r w:rsidRPr="00CB114C">
        <w:t>и</w:t>
      </w:r>
      <w:r w:rsidRPr="00CB114C">
        <w:t xml:space="preserve">пальным предприятием </w:t>
      </w:r>
      <w:r w:rsidR="00DE6389" w:rsidRPr="00CB114C">
        <w:t>«</w:t>
      </w:r>
      <w:r w:rsidRPr="00CB114C">
        <w:t>Гортранс</w:t>
      </w:r>
      <w:r w:rsidR="00DE6389" w:rsidRPr="00CB114C">
        <w:t>»</w:t>
      </w:r>
      <w:r w:rsidRPr="00CB114C">
        <w:t xml:space="preserve"> за счет собственных средств.</w:t>
      </w:r>
    </w:p>
    <w:p w:rsidR="005E63AB" w:rsidRPr="00CB114C" w:rsidRDefault="005E63AB" w:rsidP="005E63AB">
      <w:pPr>
        <w:pStyle w:val="ConsPlusNormal"/>
        <w:ind w:firstLine="709"/>
        <w:jc w:val="both"/>
      </w:pPr>
      <w:r w:rsidRPr="00CB114C">
        <w:t xml:space="preserve">В целях реализации требований Федерального закона от 09.02.2007 № 16-ФЗ </w:t>
      </w:r>
      <w:r w:rsidR="00DE6389" w:rsidRPr="00CB114C">
        <w:t>«</w:t>
      </w:r>
      <w:r w:rsidRPr="00CB114C">
        <w:t>О транспортной безопасности</w:t>
      </w:r>
      <w:r w:rsidR="00DE6389" w:rsidRPr="00CB114C">
        <w:t>»</w:t>
      </w:r>
      <w:r w:rsidRPr="00CB114C">
        <w:t xml:space="preserve"> проведено катег</w:t>
      </w:r>
      <w:r w:rsidRPr="00CB114C">
        <w:t>о</w:t>
      </w:r>
      <w:r w:rsidRPr="00CB114C">
        <w:t>рирование транспортных средств (далее - ТС), осуществляющих пасс</w:t>
      </w:r>
      <w:r w:rsidRPr="00CB114C">
        <w:t>а</w:t>
      </w:r>
      <w:r w:rsidRPr="00CB114C">
        <w:t>жирские перевозки в городе Красноярске. Приказами Федерального д</w:t>
      </w:r>
      <w:r w:rsidRPr="00CB114C">
        <w:t>о</w:t>
      </w:r>
      <w:r w:rsidRPr="00CB114C">
        <w:t>рожного агентства (Росавтодор) в отношении каждого перево</w:t>
      </w:r>
      <w:r w:rsidRPr="00CB114C">
        <w:t>з</w:t>
      </w:r>
      <w:r w:rsidRPr="00CB114C">
        <w:t>чика ТС присвоены категории, которые внесены в Реестр категорированных объектов транспортной инфраструктуры и транспортных средств. Из числа сотрудников каждого перевозчика назначены лица, ответстве</w:t>
      </w:r>
      <w:r w:rsidRPr="00CB114C">
        <w:t>н</w:t>
      </w:r>
      <w:r w:rsidRPr="00CB114C">
        <w:t>ные за транспортную безопасность ТС.</w:t>
      </w:r>
    </w:p>
    <w:p w:rsidR="005E63AB" w:rsidRPr="00CB114C" w:rsidRDefault="005E63AB" w:rsidP="005E63AB">
      <w:pPr>
        <w:pStyle w:val="ConsPlusNormal"/>
        <w:ind w:firstLine="709"/>
        <w:jc w:val="both"/>
      </w:pPr>
      <w:r w:rsidRPr="00CB114C">
        <w:t>В связи с изменением законодательной базы работа по провед</w:t>
      </w:r>
      <w:r w:rsidRPr="00CB114C">
        <w:t>е</w:t>
      </w:r>
      <w:r w:rsidRPr="00CB114C">
        <w:t>нию оценки уязвимости ТС и разработке паспортов безопасности ТС приостановлена до принятия соответствующих правовых актов.</w:t>
      </w:r>
    </w:p>
    <w:p w:rsidR="005E63AB" w:rsidRPr="00CB114C" w:rsidRDefault="005E63AB" w:rsidP="005E63AB">
      <w:pPr>
        <w:pStyle w:val="ConsPlusNormal"/>
        <w:ind w:firstLine="709"/>
        <w:jc w:val="both"/>
      </w:pPr>
    </w:p>
    <w:p w:rsidR="00FE3059" w:rsidRPr="00CB114C" w:rsidRDefault="003B6E88" w:rsidP="003B6E88">
      <w:pPr>
        <w:pStyle w:val="ConsPlusTitle"/>
        <w:jc w:val="center"/>
        <w:outlineLvl w:val="3"/>
        <w:rPr>
          <w:rFonts w:ascii="Times New Roman" w:hAnsi="Times New Roman" w:cs="Times New Roman"/>
          <w:b w:val="0"/>
          <w:sz w:val="30"/>
          <w:szCs w:val="30"/>
        </w:rPr>
      </w:pPr>
      <w:r w:rsidRPr="00CB114C">
        <w:rPr>
          <w:rFonts w:ascii="Times New Roman" w:hAnsi="Times New Roman" w:cs="Times New Roman"/>
          <w:b w:val="0"/>
          <w:sz w:val="30"/>
          <w:szCs w:val="30"/>
        </w:rPr>
        <w:t xml:space="preserve">2. </w:t>
      </w:r>
      <w:r w:rsidR="00D118FA" w:rsidRPr="00CB114C">
        <w:rPr>
          <w:rFonts w:ascii="Times New Roman" w:hAnsi="Times New Roman" w:cs="Times New Roman"/>
          <w:b w:val="0"/>
          <w:sz w:val="30"/>
          <w:szCs w:val="30"/>
        </w:rPr>
        <w:t xml:space="preserve">Основная цель, задачи, сроки выполнения </w:t>
      </w:r>
    </w:p>
    <w:p w:rsidR="003B6E88" w:rsidRPr="00CB114C" w:rsidRDefault="00D118FA" w:rsidP="00FE3059">
      <w:pPr>
        <w:pStyle w:val="ConsPlusTitle"/>
        <w:jc w:val="center"/>
        <w:outlineLvl w:val="3"/>
        <w:rPr>
          <w:rFonts w:ascii="Times New Roman" w:hAnsi="Times New Roman" w:cs="Times New Roman"/>
          <w:b w:val="0"/>
          <w:sz w:val="30"/>
          <w:szCs w:val="30"/>
        </w:rPr>
      </w:pPr>
      <w:r w:rsidRPr="00CB114C">
        <w:rPr>
          <w:rFonts w:ascii="Times New Roman" w:hAnsi="Times New Roman" w:cs="Times New Roman"/>
          <w:b w:val="0"/>
          <w:sz w:val="30"/>
          <w:szCs w:val="30"/>
        </w:rPr>
        <w:t xml:space="preserve">и показатели результативности подпрограммы </w:t>
      </w:r>
      <w:r w:rsidR="003B6E88" w:rsidRPr="00CB114C">
        <w:rPr>
          <w:rFonts w:ascii="Times New Roman" w:hAnsi="Times New Roman" w:cs="Times New Roman"/>
          <w:b w:val="0"/>
          <w:sz w:val="30"/>
          <w:szCs w:val="30"/>
        </w:rPr>
        <w:t>1</w:t>
      </w:r>
    </w:p>
    <w:p w:rsidR="003B6E88" w:rsidRPr="00CB114C" w:rsidRDefault="003B6E88" w:rsidP="003B6E88">
      <w:pPr>
        <w:pStyle w:val="ConsPlusNormal"/>
        <w:jc w:val="both"/>
      </w:pPr>
    </w:p>
    <w:p w:rsidR="003B6E88" w:rsidRPr="00CB114C" w:rsidRDefault="003B6E88" w:rsidP="003B6E88">
      <w:pPr>
        <w:pStyle w:val="ConsPlusNormal"/>
        <w:ind w:firstLine="540"/>
        <w:jc w:val="both"/>
      </w:pPr>
      <w:r w:rsidRPr="00CB114C">
        <w:t>В целях повышения качества пассажирских перевозок, реализации принципов доминирования общественного транспорта планируется р</w:t>
      </w:r>
      <w:r w:rsidRPr="00CB114C">
        <w:t>е</w:t>
      </w:r>
      <w:r w:rsidRPr="00CB114C">
        <w:t>шить задачу по организации транспортного обслуживания населения путем обеспечения функционирования системы городского пассажи</w:t>
      </w:r>
      <w:r w:rsidRPr="00CB114C">
        <w:t>р</w:t>
      </w:r>
      <w:r w:rsidRPr="00CB114C">
        <w:t>ского транспорта.</w:t>
      </w:r>
    </w:p>
    <w:p w:rsidR="003B6E88" w:rsidRPr="00CB114C" w:rsidRDefault="003B6E88" w:rsidP="003B6E88">
      <w:pPr>
        <w:pStyle w:val="ConsPlusNormal"/>
        <w:spacing w:before="220"/>
        <w:ind w:firstLine="540"/>
        <w:jc w:val="both"/>
      </w:pPr>
      <w:r w:rsidRPr="00CB114C">
        <w:t>Срок реализации подпрограммы: 2023 - 2030 годы.</w:t>
      </w:r>
    </w:p>
    <w:p w:rsidR="003B6E88" w:rsidRPr="00CB114C" w:rsidRDefault="003B6E88" w:rsidP="005E63AB">
      <w:pPr>
        <w:pStyle w:val="ConsPlusNormal"/>
        <w:ind w:firstLine="539"/>
        <w:jc w:val="both"/>
      </w:pPr>
      <w:r w:rsidRPr="00CB114C">
        <w:t>Для обеспечения комплексности решения первым этапом реализ</w:t>
      </w:r>
      <w:r w:rsidRPr="00CB114C">
        <w:t>а</w:t>
      </w:r>
      <w:r w:rsidRPr="00CB114C">
        <w:t>ции этой задачи стала подготовка научно-исследовательской работы по актуализации документов транспортного планирования Красноярской агломерации, включающей в себя:</w:t>
      </w:r>
    </w:p>
    <w:p w:rsidR="003B6E88" w:rsidRPr="00CB114C" w:rsidRDefault="003B6E88" w:rsidP="005E63AB">
      <w:pPr>
        <w:pStyle w:val="ConsPlusNormal"/>
        <w:ind w:firstLine="539"/>
        <w:jc w:val="both"/>
      </w:pPr>
      <w:r w:rsidRPr="00CB114C">
        <w:t>программу комплексного развития транспортной инфраструктуры;</w:t>
      </w:r>
    </w:p>
    <w:p w:rsidR="003B6E88" w:rsidRPr="00CB114C" w:rsidRDefault="003B6E88" w:rsidP="005E63AB">
      <w:pPr>
        <w:pStyle w:val="ConsPlusNormal"/>
        <w:ind w:firstLine="539"/>
        <w:jc w:val="both"/>
      </w:pPr>
      <w:r w:rsidRPr="00CB114C">
        <w:t>комплексную схему организации дорожного движения;</w:t>
      </w:r>
    </w:p>
    <w:p w:rsidR="003B6E88" w:rsidRPr="00CB114C" w:rsidRDefault="003B6E88" w:rsidP="005E63AB">
      <w:pPr>
        <w:pStyle w:val="ConsPlusNormal"/>
        <w:ind w:firstLine="539"/>
        <w:jc w:val="both"/>
      </w:pPr>
      <w:r w:rsidRPr="00CB114C">
        <w:t>комплексную схему организации транспортного обслуживания населения общественным транспортом;</w:t>
      </w:r>
    </w:p>
    <w:p w:rsidR="003B6E88" w:rsidRPr="00CB114C" w:rsidRDefault="003B6E88" w:rsidP="005E63AB">
      <w:pPr>
        <w:pStyle w:val="ConsPlusNormal"/>
        <w:ind w:firstLine="539"/>
        <w:jc w:val="both"/>
      </w:pPr>
      <w:r w:rsidRPr="00CB114C">
        <w:t>социальный стандарт транспортного обслуживания населения при осуществлении перевозок пассажиров и багажа автомобильным тран</w:t>
      </w:r>
      <w:r w:rsidRPr="00CB114C">
        <w:t>с</w:t>
      </w:r>
      <w:r w:rsidRPr="00CB114C">
        <w:t>портом и городским наземным электрическим транспортом.</w:t>
      </w:r>
    </w:p>
    <w:p w:rsidR="003B6E88" w:rsidRPr="00CB114C" w:rsidRDefault="00104BD4" w:rsidP="005E63AB">
      <w:pPr>
        <w:pStyle w:val="ConsPlusNormal"/>
        <w:ind w:firstLine="539"/>
        <w:jc w:val="both"/>
      </w:pPr>
      <w:hyperlink r:id="rId42">
        <w:r w:rsidR="003B6E88" w:rsidRPr="00CB114C">
          <w:t>Постановлением</w:t>
        </w:r>
      </w:hyperlink>
      <w:r w:rsidR="003B6E88" w:rsidRPr="00CB114C">
        <w:t xml:space="preserve"> Правительства Красноярского края от 27.04.2023 </w:t>
      </w:r>
      <w:r w:rsidR="006D6380" w:rsidRPr="00CB114C">
        <w:t>№</w:t>
      </w:r>
      <w:r w:rsidR="003B6E88" w:rsidRPr="00CB114C">
        <w:t xml:space="preserve"> 336-п утверждена программа комплек</w:t>
      </w:r>
      <w:r w:rsidR="003B6E88" w:rsidRPr="00CB114C">
        <w:t>с</w:t>
      </w:r>
      <w:r w:rsidR="003B6E88" w:rsidRPr="00CB114C">
        <w:t>ного развития транспортной инфраструктуры Красноярской городской агломерации.</w:t>
      </w:r>
      <w:r w:rsidR="00075888" w:rsidRPr="00CB114C">
        <w:t xml:space="preserve"> В 202</w:t>
      </w:r>
      <w:r w:rsidR="00012E9A" w:rsidRPr="00CB114C">
        <w:t>5</w:t>
      </w:r>
      <w:r w:rsidR="00A14A00" w:rsidRPr="00CB114C">
        <w:t>-202</w:t>
      </w:r>
      <w:r w:rsidR="00012E9A" w:rsidRPr="00CB114C">
        <w:t>6</w:t>
      </w:r>
      <w:r w:rsidR="00075888" w:rsidRPr="00CB114C">
        <w:t xml:space="preserve"> год</w:t>
      </w:r>
      <w:r w:rsidR="00A14A00" w:rsidRPr="00CB114C">
        <w:t>ах</w:t>
      </w:r>
      <w:r w:rsidR="00075888" w:rsidRPr="00CB114C">
        <w:t xml:space="preserve"> </w:t>
      </w:r>
      <w:r w:rsidR="00AD717E" w:rsidRPr="00CB114C">
        <w:t>по заказу департамента городского хозяйства и транспорта</w:t>
      </w:r>
      <w:r w:rsidR="00075888" w:rsidRPr="00CB114C">
        <w:t xml:space="preserve"> </w:t>
      </w:r>
      <w:r w:rsidR="00AD717E" w:rsidRPr="00CB114C">
        <w:t>адм</w:t>
      </w:r>
      <w:r w:rsidR="00AD717E" w:rsidRPr="00CB114C">
        <w:t>и</w:t>
      </w:r>
      <w:r w:rsidR="00AD717E" w:rsidRPr="00CB114C">
        <w:t xml:space="preserve">нистрации города Красноярска (в 2026 году – департамент дорожной инфраструктуры и транспорта администрации города Красноярска) </w:t>
      </w:r>
      <w:r w:rsidR="00075888" w:rsidRPr="00CB114C">
        <w:t>ра</w:t>
      </w:r>
      <w:r w:rsidR="00075888" w:rsidRPr="00CB114C">
        <w:t>з</w:t>
      </w:r>
      <w:r w:rsidR="00075888" w:rsidRPr="00CB114C">
        <w:t xml:space="preserve">работана новая схема движения городского общественного транспорта с учетом движения метротрамвая. Кроме того, в рамках этого документа ФГАОУ </w:t>
      </w:r>
      <w:r w:rsidR="00DE6389" w:rsidRPr="00CB114C">
        <w:t>«</w:t>
      </w:r>
      <w:r w:rsidR="00075888" w:rsidRPr="00CB114C">
        <w:t>Сибирский федеральный университет</w:t>
      </w:r>
      <w:r w:rsidR="00DE6389" w:rsidRPr="00CB114C">
        <w:t>»</w:t>
      </w:r>
      <w:r w:rsidR="00075888" w:rsidRPr="00CB114C">
        <w:t xml:space="preserve"> выполняет научно-исследовательские работы по разработке регионального стандарта транспортного обслуживания и регионального комплексного плана транспортного обслуживания населения</w:t>
      </w:r>
      <w:r w:rsidR="00A14A00" w:rsidRPr="00CB114C">
        <w:t>, а также актуализацию док</w:t>
      </w:r>
      <w:r w:rsidR="00A14A00" w:rsidRPr="00CB114C">
        <w:t>у</w:t>
      </w:r>
      <w:r w:rsidR="00A14A00" w:rsidRPr="00CB114C">
        <w:t>ментов транспортного планирования Красноярской городской аглом</w:t>
      </w:r>
      <w:r w:rsidR="00A14A00" w:rsidRPr="00CB114C">
        <w:t>е</w:t>
      </w:r>
      <w:r w:rsidR="00A14A00" w:rsidRPr="00CB114C">
        <w:t>рации (программы комплексного</w:t>
      </w:r>
      <w:r w:rsidR="008D70B8" w:rsidRPr="00CB114C">
        <w:t xml:space="preserve"> развития транспортной инфраструкт</w:t>
      </w:r>
      <w:r w:rsidR="008D70B8" w:rsidRPr="00CB114C">
        <w:t>у</w:t>
      </w:r>
      <w:r w:rsidR="008D70B8" w:rsidRPr="00CB114C">
        <w:t>ры, комплексной схемы организации транспортного обслуживания населения общественным транспортом, комплексной сх</w:t>
      </w:r>
      <w:r w:rsidR="004F3ACB" w:rsidRPr="00CB114C">
        <w:t>е</w:t>
      </w:r>
      <w:r w:rsidR="008D70B8" w:rsidRPr="00CB114C">
        <w:t>мы организ</w:t>
      </w:r>
      <w:r w:rsidR="008D70B8" w:rsidRPr="00CB114C">
        <w:t>а</w:t>
      </w:r>
      <w:r w:rsidR="008D70B8" w:rsidRPr="00CB114C">
        <w:t>ции дорожн</w:t>
      </w:r>
      <w:r w:rsidR="008D70B8" w:rsidRPr="00CB114C">
        <w:t>о</w:t>
      </w:r>
      <w:r w:rsidR="008D70B8" w:rsidRPr="00CB114C">
        <w:t>го движения</w:t>
      </w:r>
      <w:r w:rsidR="00A14A00" w:rsidRPr="00CB114C">
        <w:t>)</w:t>
      </w:r>
      <w:r w:rsidR="008D70B8" w:rsidRPr="00CB114C">
        <w:t>.</w:t>
      </w:r>
    </w:p>
    <w:p w:rsidR="003B6E88" w:rsidRPr="00CB114C" w:rsidRDefault="003B6E88" w:rsidP="005E63AB">
      <w:pPr>
        <w:pStyle w:val="ConsPlusNormal"/>
        <w:ind w:firstLine="540"/>
        <w:jc w:val="both"/>
      </w:pPr>
      <w:r w:rsidRPr="00CB114C">
        <w:t>Вместе с тем, за время подготовки документов транспортного пл</w:t>
      </w:r>
      <w:r w:rsidRPr="00CB114C">
        <w:t>а</w:t>
      </w:r>
      <w:r w:rsidRPr="00CB114C">
        <w:t>нирования Красноярской городской агломерации были приняты осн</w:t>
      </w:r>
      <w:r w:rsidRPr="00CB114C">
        <w:t>о</w:t>
      </w:r>
      <w:r w:rsidRPr="00CB114C">
        <w:t>вополагающие решения в рамках транспортного обеспечения города Красноярска:</w:t>
      </w:r>
    </w:p>
    <w:p w:rsidR="003B6E88" w:rsidRPr="00CB114C" w:rsidRDefault="003B6E88" w:rsidP="005E63AB">
      <w:pPr>
        <w:pStyle w:val="ConsPlusNormal"/>
        <w:ind w:firstLine="540"/>
        <w:jc w:val="both"/>
      </w:pPr>
      <w:r w:rsidRPr="00CB114C">
        <w:t xml:space="preserve">одобрен инфраструктурный проект Красноярского края </w:t>
      </w:r>
      <w:r w:rsidR="00DE6389" w:rsidRPr="00CB114C">
        <w:t>«</w:t>
      </w:r>
      <w:r w:rsidRPr="00CB114C">
        <w:t>Стро</w:t>
      </w:r>
      <w:r w:rsidRPr="00CB114C">
        <w:t>и</w:t>
      </w:r>
      <w:r w:rsidRPr="00CB114C">
        <w:t>тельство линии скоростного подземно-наземного легкорельсового транспорта в г. Красноярске. Первый этап</w:t>
      </w:r>
      <w:r w:rsidR="00DE6389" w:rsidRPr="00CB114C">
        <w:t>»</w:t>
      </w:r>
      <w:r w:rsidRPr="00CB114C">
        <w:t>.</w:t>
      </w:r>
    </w:p>
    <w:p w:rsidR="003B6E88" w:rsidRPr="00CB114C" w:rsidRDefault="00104BD4" w:rsidP="005E63AB">
      <w:pPr>
        <w:pStyle w:val="ConsPlusNormal"/>
        <w:ind w:firstLine="539"/>
        <w:jc w:val="both"/>
      </w:pPr>
      <w:hyperlink r:id="rId43">
        <w:r w:rsidR="003B6E88" w:rsidRPr="00CB114C">
          <w:t>Решением</w:t>
        </w:r>
      </w:hyperlink>
      <w:r w:rsidR="003B6E88" w:rsidRPr="00CB114C">
        <w:t xml:space="preserve"> Красноярского городского </w:t>
      </w:r>
      <w:r w:rsidR="00C67DC8" w:rsidRPr="00CB114C">
        <w:t>Совета депутатов от 24.08.2022 №</w:t>
      </w:r>
      <w:r w:rsidR="003B6E88" w:rsidRPr="00CB114C">
        <w:t xml:space="preserve"> В-269 </w:t>
      </w:r>
      <w:r w:rsidR="00DE6389" w:rsidRPr="00CB114C">
        <w:t>«</w:t>
      </w:r>
      <w:r w:rsidR="003B6E88" w:rsidRPr="00CB114C">
        <w:t xml:space="preserve">О внесении изменений в </w:t>
      </w:r>
      <w:r w:rsidR="00B15F91" w:rsidRPr="00CB114C">
        <w:t>р</w:t>
      </w:r>
      <w:r w:rsidR="003B6E88" w:rsidRPr="00CB114C">
        <w:t>е</w:t>
      </w:r>
      <w:r w:rsidR="003B6E88" w:rsidRPr="00CB114C">
        <w:t>шение Красноярского городского Совета д</w:t>
      </w:r>
      <w:r w:rsidR="00C67DC8" w:rsidRPr="00CB114C">
        <w:t xml:space="preserve">епутатов от 13.03.2015 </w:t>
      </w:r>
      <w:r w:rsidR="00921C28" w:rsidRPr="00CB114C">
        <w:t>№</w:t>
      </w:r>
      <w:r w:rsidR="00C67DC8" w:rsidRPr="00CB114C">
        <w:t xml:space="preserve"> 7-107 </w:t>
      </w:r>
      <w:r w:rsidR="00DE6389" w:rsidRPr="00CB114C">
        <w:t>«</w:t>
      </w:r>
      <w:r w:rsidR="003B6E88" w:rsidRPr="00CB114C">
        <w:t xml:space="preserve">О Генеральном плане городского округа город Красноярск и о признании утратившими силу отдельных </w:t>
      </w:r>
      <w:r w:rsidR="00B15F91" w:rsidRPr="00CB114C">
        <w:t>ре</w:t>
      </w:r>
      <w:r w:rsidR="003B6E88" w:rsidRPr="00CB114C">
        <w:t>шений Красноярского городского Совета</w:t>
      </w:r>
      <w:r w:rsidR="00DE6389" w:rsidRPr="00CB114C">
        <w:t>»</w:t>
      </w:r>
      <w:r w:rsidR="003B6E88" w:rsidRPr="00CB114C">
        <w:t xml:space="preserve"> (далее - Генеральный план) Красноярский городской Совет депутатов утверд</w:t>
      </w:r>
      <w:r w:rsidR="00B43D66" w:rsidRPr="00CB114C">
        <w:t>ил изменения в Генеральный план</w:t>
      </w:r>
      <w:r w:rsidR="003B6E88" w:rsidRPr="00CB114C">
        <w:t>, рассчитанный до 2042 года.</w:t>
      </w:r>
    </w:p>
    <w:p w:rsidR="00B61DFB" w:rsidRPr="00CB114C" w:rsidRDefault="003B6E88" w:rsidP="005E63AB">
      <w:pPr>
        <w:pStyle w:val="ConsPlusNormal"/>
        <w:ind w:firstLine="539"/>
        <w:jc w:val="both"/>
      </w:pPr>
      <w:r w:rsidRPr="00CB114C">
        <w:t>В период реализации подпрограммы планируется продолжить раб</w:t>
      </w:r>
      <w:r w:rsidRPr="00CB114C">
        <w:t>о</w:t>
      </w:r>
      <w:r w:rsidRPr="00CB114C">
        <w:t xml:space="preserve">ту по управлению и контролю за работой пассажирского общественного транспорта. </w:t>
      </w:r>
    </w:p>
    <w:p w:rsidR="00B61DFB" w:rsidRPr="00CB114C" w:rsidRDefault="00B61DFB" w:rsidP="005E63AB">
      <w:pPr>
        <w:pStyle w:val="ConsPlusNormal"/>
        <w:ind w:firstLine="539"/>
        <w:jc w:val="both"/>
      </w:pPr>
      <w:r w:rsidRPr="00CB114C">
        <w:t>Эффективность подпрограммы характеризуется показателями р</w:t>
      </w:r>
      <w:r w:rsidRPr="00CB114C">
        <w:t>е</w:t>
      </w:r>
      <w:r w:rsidRPr="00CB114C">
        <w:t>зультативности, рассчитанными на основ</w:t>
      </w:r>
      <w:r w:rsidRPr="00CB114C">
        <w:t>а</w:t>
      </w:r>
      <w:r w:rsidRPr="00CB114C">
        <w:t>нии Методики.</w:t>
      </w:r>
    </w:p>
    <w:p w:rsidR="00B61DFB" w:rsidRPr="00CB114C" w:rsidRDefault="00B61DFB" w:rsidP="005E63AB">
      <w:pPr>
        <w:pStyle w:val="ConsPlusNormal"/>
        <w:ind w:firstLine="539"/>
        <w:jc w:val="both"/>
      </w:pPr>
      <w:r w:rsidRPr="00CB114C">
        <w:t xml:space="preserve">Перечень показателей результативности с расшифровкой плановых значений по годам представлен в приложении </w:t>
      </w:r>
      <w:r w:rsidR="005E63AB" w:rsidRPr="00CB114C">
        <w:t>3</w:t>
      </w:r>
      <w:r w:rsidRPr="00CB114C">
        <w:t xml:space="preserve"> к настоящей </w:t>
      </w:r>
      <w:r w:rsidR="005E63AB" w:rsidRPr="00CB114C">
        <w:t>М</w:t>
      </w:r>
      <w:r w:rsidRPr="00CB114C">
        <w:t>униц</w:t>
      </w:r>
      <w:r w:rsidRPr="00CB114C">
        <w:t>и</w:t>
      </w:r>
      <w:r w:rsidRPr="00CB114C">
        <w:t>пальной программе.</w:t>
      </w:r>
    </w:p>
    <w:p w:rsidR="003B6E88" w:rsidRPr="00CB114C" w:rsidRDefault="003B6E88" w:rsidP="003B6E88">
      <w:pPr>
        <w:pStyle w:val="ConsPlusNormal"/>
        <w:jc w:val="both"/>
      </w:pPr>
    </w:p>
    <w:p w:rsidR="003B6E88" w:rsidRPr="00CB114C" w:rsidRDefault="003B6E88" w:rsidP="003B6E88">
      <w:pPr>
        <w:pStyle w:val="ConsPlusTitle"/>
        <w:jc w:val="center"/>
        <w:outlineLvl w:val="3"/>
        <w:rPr>
          <w:rFonts w:ascii="Times New Roman" w:hAnsi="Times New Roman" w:cs="Times New Roman"/>
          <w:b w:val="0"/>
          <w:sz w:val="30"/>
          <w:szCs w:val="30"/>
        </w:rPr>
      </w:pPr>
      <w:r w:rsidRPr="00CB114C">
        <w:rPr>
          <w:rFonts w:ascii="Times New Roman" w:hAnsi="Times New Roman" w:cs="Times New Roman"/>
          <w:b w:val="0"/>
          <w:sz w:val="30"/>
          <w:szCs w:val="30"/>
        </w:rPr>
        <w:t xml:space="preserve">3. </w:t>
      </w:r>
      <w:r w:rsidR="00AE0C60" w:rsidRPr="00CB114C">
        <w:rPr>
          <w:rFonts w:ascii="Times New Roman" w:hAnsi="Times New Roman" w:cs="Times New Roman"/>
          <w:b w:val="0"/>
          <w:sz w:val="30"/>
          <w:szCs w:val="30"/>
        </w:rPr>
        <w:t xml:space="preserve">Механизм реализации подпрограммы 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1</w:t>
      </w:r>
    </w:p>
    <w:p w:rsidR="003B6E88" w:rsidRPr="00CB114C" w:rsidRDefault="003B6E88" w:rsidP="003B6E88">
      <w:pPr>
        <w:pStyle w:val="ConsPlusNormal"/>
        <w:jc w:val="both"/>
      </w:pPr>
    </w:p>
    <w:p w:rsidR="003B6E88" w:rsidRPr="00CB114C" w:rsidRDefault="003B6E88" w:rsidP="003B6E88">
      <w:pPr>
        <w:pStyle w:val="ConsPlusNormal"/>
        <w:ind w:firstLine="540"/>
        <w:jc w:val="both"/>
      </w:pPr>
      <w:r w:rsidRPr="00CB114C">
        <w:t>Реализация подпрограммы осуществляется в соответствии с зак</w:t>
      </w:r>
      <w:r w:rsidRPr="00CB114C">
        <w:t>о</w:t>
      </w:r>
      <w:r w:rsidRPr="00CB114C">
        <w:t>нодательством Российской Федерации и нормативными правовыми а</w:t>
      </w:r>
      <w:r w:rsidRPr="00CB114C">
        <w:t>к</w:t>
      </w:r>
      <w:r w:rsidRPr="00CB114C">
        <w:t>тами Красноярского края и города Красноярска.</w:t>
      </w:r>
    </w:p>
    <w:p w:rsidR="009B36C5" w:rsidRPr="00CB114C" w:rsidRDefault="009B36C5" w:rsidP="003B6E88">
      <w:pPr>
        <w:pStyle w:val="ConsPlusNormal"/>
        <w:spacing w:before="220"/>
        <w:ind w:firstLine="540"/>
        <w:jc w:val="both"/>
      </w:pPr>
      <w:r w:rsidRPr="00CB114C">
        <w:t>Управление подпрограммой и ответственность за реализацию по</w:t>
      </w:r>
      <w:r w:rsidRPr="00CB114C">
        <w:t>д</w:t>
      </w:r>
      <w:r w:rsidRPr="00CB114C">
        <w:t>программы осуществляли в 2023 году - д</w:t>
      </w:r>
      <w:r w:rsidRPr="00CB114C">
        <w:t>е</w:t>
      </w:r>
      <w:r w:rsidRPr="00CB114C">
        <w:t xml:space="preserve">партамент транспорта, МКУ </w:t>
      </w:r>
      <w:r w:rsidR="00DE6389" w:rsidRPr="00CB114C">
        <w:t>«</w:t>
      </w:r>
      <w:r w:rsidRPr="00CB114C">
        <w:t>Красноярскгортранс</w:t>
      </w:r>
      <w:r w:rsidR="00DE6389" w:rsidRPr="00CB114C">
        <w:t>»</w:t>
      </w:r>
      <w:r w:rsidRPr="00CB114C">
        <w:t>; с 2024 года до 03.07.2026 - департамент горо</w:t>
      </w:r>
      <w:r w:rsidRPr="00CB114C">
        <w:t>д</w:t>
      </w:r>
      <w:r w:rsidRPr="00CB114C">
        <w:t>ского хозя</w:t>
      </w:r>
      <w:r w:rsidRPr="00CB114C">
        <w:t>й</w:t>
      </w:r>
      <w:r w:rsidRPr="00CB114C">
        <w:t xml:space="preserve">ства и транспорта, МКУ </w:t>
      </w:r>
      <w:r w:rsidR="00DE6389" w:rsidRPr="00CB114C">
        <w:t>«</w:t>
      </w:r>
      <w:r w:rsidRPr="00CB114C">
        <w:t>Красноярскгортранс</w:t>
      </w:r>
      <w:r w:rsidR="00DE6389" w:rsidRPr="00CB114C">
        <w:t>»</w:t>
      </w:r>
      <w:r w:rsidRPr="00CB114C">
        <w:t xml:space="preserve">; с 03.07.2026 - департамент дорожной инфраструктуры и транспорта, МКУ </w:t>
      </w:r>
      <w:r w:rsidR="00DE6389" w:rsidRPr="00CB114C">
        <w:t>«</w:t>
      </w:r>
      <w:r w:rsidRPr="00CB114C">
        <w:t>Красн</w:t>
      </w:r>
      <w:r w:rsidRPr="00CB114C">
        <w:t>о</w:t>
      </w:r>
      <w:r w:rsidRPr="00CB114C">
        <w:t>ярскгортранс</w:t>
      </w:r>
      <w:r w:rsidR="00DE6389" w:rsidRPr="00CB114C">
        <w:t>»</w:t>
      </w:r>
      <w:r w:rsidRPr="00CB114C">
        <w:t xml:space="preserve">. </w:t>
      </w:r>
    </w:p>
    <w:p w:rsidR="003B6E88" w:rsidRPr="00CB114C" w:rsidRDefault="003B6E88" w:rsidP="003B6E88">
      <w:pPr>
        <w:pStyle w:val="ConsPlusNormal"/>
        <w:spacing w:before="220"/>
        <w:ind w:firstLine="540"/>
        <w:jc w:val="both"/>
      </w:pPr>
      <w:r w:rsidRPr="00CB114C">
        <w:t xml:space="preserve">Источником финансирования являются </w:t>
      </w:r>
      <w:r w:rsidR="007B7AF4" w:rsidRPr="00CB114C">
        <w:t xml:space="preserve">средства краевого бюджета, </w:t>
      </w:r>
      <w:r w:rsidRPr="00CB114C">
        <w:t>средства бюджета города</w:t>
      </w:r>
      <w:r w:rsidR="00B72522" w:rsidRPr="00CB114C">
        <w:t>.</w:t>
      </w:r>
    </w:p>
    <w:p w:rsidR="003B6E88" w:rsidRPr="00CB114C" w:rsidRDefault="003B6E88" w:rsidP="003B6E88">
      <w:pPr>
        <w:pStyle w:val="ConsPlusNormal"/>
        <w:spacing w:before="220"/>
        <w:ind w:firstLine="540"/>
        <w:jc w:val="both"/>
      </w:pPr>
      <w:r w:rsidRPr="00CB114C">
        <w:t>Объем средств бюджета города определяется решением Красноя</w:t>
      </w:r>
      <w:r w:rsidRPr="00CB114C">
        <w:t>р</w:t>
      </w:r>
      <w:r w:rsidRPr="00CB114C">
        <w:t>ского городского Совета депутатов о бю</w:t>
      </w:r>
      <w:r w:rsidRPr="00CB114C">
        <w:t>д</w:t>
      </w:r>
      <w:r w:rsidRPr="00CB114C">
        <w:t>жете города на текущий год и плановый период.</w:t>
      </w:r>
    </w:p>
    <w:p w:rsidR="003B6E88" w:rsidRPr="00CB114C" w:rsidRDefault="003B6E88" w:rsidP="003B6E88">
      <w:pPr>
        <w:pStyle w:val="ConsPlusNormal"/>
        <w:spacing w:before="220"/>
        <w:ind w:firstLine="540"/>
        <w:jc w:val="both"/>
      </w:pPr>
      <w:r w:rsidRPr="00CB114C">
        <w:t>Организационные механизмы, механизм финансирования и ко</w:t>
      </w:r>
      <w:r w:rsidRPr="00CB114C">
        <w:t>н</w:t>
      </w:r>
      <w:r w:rsidRPr="00CB114C">
        <w:t>троля за эффективным и целевым использованием средств бюджета г</w:t>
      </w:r>
      <w:r w:rsidRPr="00CB114C">
        <w:t>о</w:t>
      </w:r>
      <w:r w:rsidRPr="00CB114C">
        <w:t xml:space="preserve">рода, а также критерии и порядок выбора исполнителей мероприятий подпрограммы определены в соответствии с </w:t>
      </w:r>
      <w:hyperlink r:id="rId44">
        <w:r w:rsidRPr="00CB114C">
          <w:rPr>
            <w:color w:val="0000FF"/>
          </w:rPr>
          <w:t>Положением</w:t>
        </w:r>
      </w:hyperlink>
      <w:r w:rsidRPr="00CB114C">
        <w:t xml:space="preserve"> о департаме</w:t>
      </w:r>
      <w:r w:rsidRPr="00CB114C">
        <w:t>н</w:t>
      </w:r>
      <w:r w:rsidRPr="00CB114C">
        <w:t>те городского хозяйства и транспорта администрации города Красноя</w:t>
      </w:r>
      <w:r w:rsidRPr="00CB114C">
        <w:t>р</w:t>
      </w:r>
      <w:r w:rsidRPr="00CB114C">
        <w:t>ска, утвержденного Распоряжением адми</w:t>
      </w:r>
      <w:r w:rsidR="00195838" w:rsidRPr="00CB114C">
        <w:t>нистрации города от 01.07.2011 №</w:t>
      </w:r>
      <w:r w:rsidRPr="00CB114C">
        <w:t xml:space="preserve"> 84-р,</w:t>
      </w:r>
      <w:r w:rsidR="009B36C5" w:rsidRPr="00CB114C">
        <w:t xml:space="preserve"> Положением о департаменте дорожной инфрастру</w:t>
      </w:r>
      <w:r w:rsidR="009B36C5" w:rsidRPr="00CB114C">
        <w:t>к</w:t>
      </w:r>
      <w:r w:rsidR="009B36C5" w:rsidRPr="00CB114C">
        <w:t>туры и транспорта администрации города Красноярска, утвержденным решением Красноярского городского Совета депутатов от 24.03.2026 № 14-181,</w:t>
      </w:r>
      <w:r w:rsidRPr="00CB114C">
        <w:t xml:space="preserve"> Уставом </w:t>
      </w:r>
      <w:r w:rsidR="00A01313" w:rsidRPr="00CB114C">
        <w:t xml:space="preserve">МКУ </w:t>
      </w:r>
      <w:r w:rsidR="00DE6389" w:rsidRPr="00CB114C">
        <w:t>«</w:t>
      </w:r>
      <w:r w:rsidRPr="00CB114C">
        <w:t>Красноярскгортранс</w:t>
      </w:r>
      <w:r w:rsidR="00DE6389" w:rsidRPr="00CB114C">
        <w:t>»</w:t>
      </w:r>
      <w:r w:rsidRPr="00CB114C">
        <w:t>, утвержденным Расп</w:t>
      </w:r>
      <w:r w:rsidRPr="00CB114C">
        <w:t>о</w:t>
      </w:r>
      <w:r w:rsidRPr="00CB114C">
        <w:t xml:space="preserve">ряжением администрации города от 21.07.2021 </w:t>
      </w:r>
      <w:r w:rsidR="00195838" w:rsidRPr="00CB114C">
        <w:t>№</w:t>
      </w:r>
      <w:r w:rsidRPr="00CB114C">
        <w:t xml:space="preserve"> 14-тр.</w:t>
      </w:r>
    </w:p>
    <w:p w:rsidR="00C350E6" w:rsidRPr="00CB114C" w:rsidRDefault="00C350E6" w:rsidP="003B6E88">
      <w:pPr>
        <w:pStyle w:val="ConsPlusNormal"/>
        <w:spacing w:before="220"/>
        <w:ind w:firstLine="540"/>
        <w:jc w:val="both"/>
      </w:pPr>
      <w:r w:rsidRPr="00CB114C">
        <w:t>Реализация мероприятий подпрограммы осуществляется путем ф</w:t>
      </w:r>
      <w:r w:rsidRPr="00CB114C">
        <w:t>и</w:t>
      </w:r>
      <w:r w:rsidRPr="00CB114C">
        <w:t>нансового обеспечения расходов юридических лиц (за исключением государственных (муниципальных) учреждений), индивидуальных предпринимателей, а также путем заключения муниципальных контра</w:t>
      </w:r>
      <w:r w:rsidRPr="00CB114C">
        <w:t>к</w:t>
      </w:r>
      <w:r w:rsidRPr="00CB114C">
        <w:t>тов (договоров) на закупку товаров, выполнение работ, оказ</w:t>
      </w:r>
      <w:r w:rsidRPr="00CB114C">
        <w:t>а</w:t>
      </w:r>
      <w:r w:rsidRPr="00CB114C">
        <w:t>ние услуг для обеспечения муниципальных нужд в соответствии с действующим                законодательством Ро</w:t>
      </w:r>
      <w:r w:rsidRPr="00CB114C">
        <w:t>с</w:t>
      </w:r>
      <w:r w:rsidRPr="00CB114C">
        <w:t>сийской Федерации.</w:t>
      </w:r>
    </w:p>
    <w:p w:rsidR="0098016C" w:rsidRPr="00CB114C" w:rsidRDefault="0098016C" w:rsidP="0098016C">
      <w:pPr>
        <w:pStyle w:val="ConsPlusTitle"/>
        <w:ind w:firstLine="680"/>
        <w:jc w:val="both"/>
        <w:rPr>
          <w:rFonts w:ascii="Times New Roman" w:eastAsia="Calibri" w:hAnsi="Times New Roman" w:cs="Times New Roman"/>
          <w:b w:val="0"/>
          <w:bCs w:val="0"/>
          <w:sz w:val="30"/>
          <w:szCs w:val="30"/>
        </w:rPr>
      </w:pPr>
      <w:r w:rsidRPr="00CB114C">
        <w:rPr>
          <w:rFonts w:ascii="Times New Roman" w:eastAsia="Calibri" w:hAnsi="Times New Roman" w:cs="Times New Roman"/>
          <w:b w:val="0"/>
          <w:bCs w:val="0"/>
          <w:sz w:val="30"/>
          <w:szCs w:val="30"/>
        </w:rPr>
        <w:t>Порядок предоставления субсидии юридическим лицам (за искл</w:t>
      </w:r>
      <w:r w:rsidRPr="00CB114C">
        <w:rPr>
          <w:rFonts w:ascii="Times New Roman" w:eastAsia="Calibri" w:hAnsi="Times New Roman" w:cs="Times New Roman"/>
          <w:b w:val="0"/>
          <w:bCs w:val="0"/>
          <w:sz w:val="30"/>
          <w:szCs w:val="30"/>
        </w:rPr>
        <w:t>ю</w:t>
      </w:r>
      <w:r w:rsidRPr="00CB114C">
        <w:rPr>
          <w:rFonts w:ascii="Times New Roman" w:eastAsia="Calibri" w:hAnsi="Times New Roman" w:cs="Times New Roman"/>
          <w:b w:val="0"/>
          <w:bCs w:val="0"/>
          <w:sz w:val="30"/>
          <w:szCs w:val="30"/>
        </w:rPr>
        <w:t>чением государственных (муниципальных) учреждений), осуществл</w:t>
      </w:r>
      <w:r w:rsidRPr="00CB114C">
        <w:rPr>
          <w:rFonts w:ascii="Times New Roman" w:eastAsia="Calibri" w:hAnsi="Times New Roman" w:cs="Times New Roman"/>
          <w:b w:val="0"/>
          <w:bCs w:val="0"/>
          <w:sz w:val="30"/>
          <w:szCs w:val="30"/>
        </w:rPr>
        <w:t>я</w:t>
      </w:r>
      <w:r w:rsidRPr="00CB114C">
        <w:rPr>
          <w:rFonts w:ascii="Times New Roman" w:eastAsia="Calibri" w:hAnsi="Times New Roman" w:cs="Times New Roman"/>
          <w:b w:val="0"/>
          <w:bCs w:val="0"/>
          <w:sz w:val="30"/>
          <w:szCs w:val="30"/>
        </w:rPr>
        <w:t>ющим регулярные перевозки пассажиров и багажа автомобильным транспортом по регулируемым тарифам по муниципальным маршрутам регулярных перевозок, включенным в реестр муниципальных маршр</w:t>
      </w:r>
      <w:r w:rsidRPr="00CB114C">
        <w:rPr>
          <w:rFonts w:ascii="Times New Roman" w:eastAsia="Calibri" w:hAnsi="Times New Roman" w:cs="Times New Roman"/>
          <w:b w:val="0"/>
          <w:bCs w:val="0"/>
          <w:sz w:val="30"/>
          <w:szCs w:val="30"/>
        </w:rPr>
        <w:t>у</w:t>
      </w:r>
      <w:r w:rsidRPr="00CB114C">
        <w:rPr>
          <w:rFonts w:ascii="Times New Roman" w:eastAsia="Calibri" w:hAnsi="Times New Roman" w:cs="Times New Roman"/>
          <w:b w:val="0"/>
          <w:bCs w:val="0"/>
          <w:sz w:val="30"/>
          <w:szCs w:val="30"/>
        </w:rPr>
        <w:t>тов регулярных перевозок автомобильным транспортом и городским наземным электрическим транспортом в городе Красноярске, утве</w:t>
      </w:r>
      <w:r w:rsidRPr="00CB114C">
        <w:rPr>
          <w:rFonts w:ascii="Times New Roman" w:eastAsia="Calibri" w:hAnsi="Times New Roman" w:cs="Times New Roman"/>
          <w:b w:val="0"/>
          <w:bCs w:val="0"/>
          <w:sz w:val="30"/>
          <w:szCs w:val="30"/>
        </w:rPr>
        <w:t>р</w:t>
      </w:r>
      <w:r w:rsidRPr="00CB114C">
        <w:rPr>
          <w:rFonts w:ascii="Times New Roman" w:eastAsia="Calibri" w:hAnsi="Times New Roman" w:cs="Times New Roman"/>
          <w:b w:val="0"/>
          <w:bCs w:val="0"/>
          <w:sz w:val="30"/>
          <w:szCs w:val="30"/>
        </w:rPr>
        <w:t>жденный правовым актом администрации города Красноярска, в целях финансового обеспечения затрат по уплате лизинговых платежей по д</w:t>
      </w:r>
      <w:r w:rsidRPr="00CB114C">
        <w:rPr>
          <w:rFonts w:ascii="Times New Roman" w:eastAsia="Calibri" w:hAnsi="Times New Roman" w:cs="Times New Roman"/>
          <w:b w:val="0"/>
          <w:bCs w:val="0"/>
          <w:sz w:val="30"/>
          <w:szCs w:val="30"/>
        </w:rPr>
        <w:t>о</w:t>
      </w:r>
      <w:r w:rsidRPr="00CB114C">
        <w:rPr>
          <w:rFonts w:ascii="Times New Roman" w:eastAsia="Calibri" w:hAnsi="Times New Roman" w:cs="Times New Roman"/>
          <w:b w:val="0"/>
          <w:bCs w:val="0"/>
          <w:sz w:val="30"/>
          <w:szCs w:val="30"/>
        </w:rPr>
        <w:t>говорам финансовой аренды (лизинга) автобусов на газомоторном то</w:t>
      </w:r>
      <w:r w:rsidRPr="00CB114C">
        <w:rPr>
          <w:rFonts w:ascii="Times New Roman" w:eastAsia="Calibri" w:hAnsi="Times New Roman" w:cs="Times New Roman"/>
          <w:b w:val="0"/>
          <w:bCs w:val="0"/>
          <w:sz w:val="30"/>
          <w:szCs w:val="30"/>
        </w:rPr>
        <w:t>п</w:t>
      </w:r>
      <w:r w:rsidRPr="00CB114C">
        <w:rPr>
          <w:rFonts w:ascii="Times New Roman" w:eastAsia="Calibri" w:hAnsi="Times New Roman" w:cs="Times New Roman"/>
          <w:b w:val="0"/>
          <w:bCs w:val="0"/>
          <w:sz w:val="30"/>
          <w:szCs w:val="30"/>
        </w:rPr>
        <w:t>ливе утвержден Постановлением администрации города Красноярска от 02.06.2025 № 426</w:t>
      </w:r>
      <w:r w:rsidR="00A90F31" w:rsidRPr="00CB114C">
        <w:rPr>
          <w:rFonts w:ascii="Times New Roman" w:eastAsia="Calibri" w:hAnsi="Times New Roman" w:cs="Times New Roman"/>
          <w:b w:val="0"/>
          <w:bCs w:val="0"/>
          <w:sz w:val="30"/>
          <w:szCs w:val="30"/>
        </w:rPr>
        <w:t>.</w:t>
      </w:r>
    </w:p>
    <w:p w:rsidR="0098016C" w:rsidRPr="00CB114C" w:rsidRDefault="00A90F31" w:rsidP="00AE0C60">
      <w:pPr>
        <w:pStyle w:val="ConsPlusTitle"/>
        <w:ind w:firstLine="680"/>
        <w:jc w:val="both"/>
      </w:pPr>
      <w:r w:rsidRPr="00CB114C">
        <w:rPr>
          <w:rFonts w:ascii="Times New Roman" w:hAnsi="Times New Roman" w:cs="Times New Roman"/>
          <w:b w:val="0"/>
          <w:sz w:val="30"/>
          <w:szCs w:val="30"/>
        </w:rPr>
        <w:t>Порядок предоставления субсидии юридическим лицам, явля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ю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щимся хозяйственными обществами, единственным акционером кот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о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рых является муниципальное образование город Красноярск, и ос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у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ществляющим регулярные перевозки пассажиров и багажа автомобил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ь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ным транспортом по регулируемым тарифам по муниципальным мар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ш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рутам регулярных перевозок, включенным в реестр муниципальных маршрутов регулярных перевозок автомобильным транспортом и г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о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родским наземным электрическим транспортом в городе Красноярске, утвержденный правовым актом администрации города Красноярска, в виде безвозмездного вклада в денежной форме в имущество таких юр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и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дических лиц, не увеличивающего их уставные капиталы и не измен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я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ющего номинальную стоимость акций, в целях финансового обеспеч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е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ния затрат, связанных с ремонтом и (или)  капитальным ремонтом об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ъ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ектов недвижимого имущества (производственных и технических п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о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мещений), включая разработку проектно-сметной документации, пр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и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 xml:space="preserve">обретение материалов и оборудования для проведения указанных работ </w:t>
      </w:r>
      <w:r w:rsidR="00F90A59" w:rsidRPr="00CB114C">
        <w:rPr>
          <w:rFonts w:ascii="Times New Roman" w:hAnsi="Times New Roman" w:cs="Times New Roman"/>
          <w:b w:val="0"/>
          <w:sz w:val="30"/>
          <w:szCs w:val="30"/>
        </w:rPr>
        <w:t xml:space="preserve">утвержден Постановлением администрации города Красноярска от </w:t>
      </w:r>
      <w:r w:rsidR="007C7105" w:rsidRPr="00CB114C">
        <w:rPr>
          <w:rFonts w:ascii="Times New Roman" w:hAnsi="Times New Roman" w:cs="Times New Roman"/>
          <w:b w:val="0"/>
          <w:sz w:val="30"/>
          <w:szCs w:val="30"/>
        </w:rPr>
        <w:t>29</w:t>
      </w:r>
      <w:r w:rsidR="00F90A59" w:rsidRPr="00CB114C">
        <w:rPr>
          <w:rFonts w:ascii="Times New Roman" w:hAnsi="Times New Roman" w:cs="Times New Roman"/>
          <w:b w:val="0"/>
          <w:sz w:val="30"/>
          <w:szCs w:val="30"/>
        </w:rPr>
        <w:t xml:space="preserve">.09.2025 № </w:t>
      </w:r>
      <w:r w:rsidR="007C7105" w:rsidRPr="00CB114C">
        <w:rPr>
          <w:rFonts w:ascii="Times New Roman" w:hAnsi="Times New Roman" w:cs="Times New Roman"/>
          <w:b w:val="0"/>
          <w:sz w:val="30"/>
          <w:szCs w:val="30"/>
        </w:rPr>
        <w:t>804</w:t>
      </w:r>
      <w:r w:rsidR="00F90A59" w:rsidRPr="00CB114C">
        <w:rPr>
          <w:rFonts w:ascii="Times New Roman" w:hAnsi="Times New Roman" w:cs="Times New Roman"/>
          <w:b w:val="0"/>
          <w:sz w:val="30"/>
          <w:szCs w:val="30"/>
        </w:rPr>
        <w:t>.</w:t>
      </w:r>
    </w:p>
    <w:p w:rsidR="003B6E88" w:rsidRPr="00CB114C" w:rsidRDefault="003B6E88" w:rsidP="00AE0C60">
      <w:pPr>
        <w:pStyle w:val="ConsPlusNormal"/>
        <w:ind w:firstLine="540"/>
        <w:jc w:val="both"/>
      </w:pPr>
      <w:r w:rsidRPr="00CB114C">
        <w:t>Контроль за эффективным и целевым использованием средств в рамках реализации мероприятий подпрограммы осуществляется в соо</w:t>
      </w:r>
      <w:r w:rsidRPr="00CB114C">
        <w:t>т</w:t>
      </w:r>
      <w:r w:rsidRPr="00CB114C">
        <w:t xml:space="preserve">ветствии с бюджетным законодательством, Федеральным </w:t>
      </w:r>
      <w:hyperlink r:id="rId45">
        <w:r w:rsidRPr="00CB114C">
          <w:rPr>
            <w:color w:val="0000FF"/>
          </w:rPr>
          <w:t>законом</w:t>
        </w:r>
      </w:hyperlink>
      <w:r w:rsidRPr="00CB114C">
        <w:t xml:space="preserve"> от 05.04.2013 </w:t>
      </w:r>
      <w:r w:rsidR="00C9543C" w:rsidRPr="00CB114C">
        <w:t xml:space="preserve">№ 44-ФЗ </w:t>
      </w:r>
      <w:r w:rsidR="00DE6389" w:rsidRPr="00CB114C">
        <w:t>«</w:t>
      </w:r>
      <w:r w:rsidRPr="00CB114C">
        <w:t>О контрактной системе в сфере закупок товаров, работ, услуг для обеспечения государственных и му</w:t>
      </w:r>
      <w:r w:rsidR="00C9543C" w:rsidRPr="00CB114C">
        <w:t>ниципальных нужд</w:t>
      </w:r>
      <w:r w:rsidR="00DE6389" w:rsidRPr="00CB114C">
        <w:t>»</w:t>
      </w:r>
      <w:r w:rsidRPr="00CB114C">
        <w:t>.</w:t>
      </w:r>
    </w:p>
    <w:p w:rsidR="003B6E88" w:rsidRPr="00CB114C" w:rsidRDefault="003B6E88" w:rsidP="003B6E88">
      <w:pPr>
        <w:pStyle w:val="ConsPlusNormal"/>
        <w:jc w:val="both"/>
        <w:rPr>
          <w:sz w:val="24"/>
          <w:szCs w:val="24"/>
        </w:rPr>
      </w:pPr>
    </w:p>
    <w:p w:rsidR="003B6E88" w:rsidRPr="00CB114C" w:rsidRDefault="003B6E88" w:rsidP="003B6E88">
      <w:pPr>
        <w:pStyle w:val="ConsPlusTitle"/>
        <w:jc w:val="center"/>
        <w:outlineLvl w:val="3"/>
        <w:rPr>
          <w:rFonts w:ascii="Times New Roman" w:hAnsi="Times New Roman" w:cs="Times New Roman"/>
          <w:b w:val="0"/>
          <w:sz w:val="30"/>
          <w:szCs w:val="30"/>
        </w:rPr>
      </w:pPr>
      <w:r w:rsidRPr="00CB114C">
        <w:rPr>
          <w:rFonts w:ascii="Times New Roman" w:hAnsi="Times New Roman" w:cs="Times New Roman"/>
          <w:b w:val="0"/>
          <w:sz w:val="30"/>
          <w:szCs w:val="30"/>
        </w:rPr>
        <w:t xml:space="preserve">4. </w:t>
      </w:r>
      <w:r w:rsidR="00AE0C60" w:rsidRPr="00CB114C">
        <w:rPr>
          <w:rFonts w:ascii="Times New Roman" w:hAnsi="Times New Roman" w:cs="Times New Roman"/>
          <w:b w:val="0"/>
          <w:sz w:val="30"/>
          <w:szCs w:val="30"/>
        </w:rPr>
        <w:t xml:space="preserve">Характеристика мероприятий подпрограммы 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1</w:t>
      </w:r>
    </w:p>
    <w:p w:rsidR="003B6E88" w:rsidRPr="00CB114C" w:rsidRDefault="003B6E88" w:rsidP="003B6E88">
      <w:pPr>
        <w:pStyle w:val="ConsPlusNormal"/>
        <w:jc w:val="both"/>
      </w:pPr>
    </w:p>
    <w:p w:rsidR="003B6E88" w:rsidRPr="00CB114C" w:rsidRDefault="003B6E88" w:rsidP="00AE0C60">
      <w:pPr>
        <w:pStyle w:val="ConsPlusNormal"/>
        <w:ind w:firstLine="540"/>
        <w:jc w:val="both"/>
      </w:pPr>
      <w:r w:rsidRPr="00CB114C">
        <w:t>Для реализации подпрограммы планируется выполнение следу</w:t>
      </w:r>
      <w:r w:rsidRPr="00CB114C">
        <w:t>ю</w:t>
      </w:r>
      <w:r w:rsidRPr="00CB114C">
        <w:t>щих мероприятий:</w:t>
      </w:r>
    </w:p>
    <w:p w:rsidR="000005A5" w:rsidRPr="00CB114C" w:rsidRDefault="000005A5" w:rsidP="00AE0C60">
      <w:pPr>
        <w:pStyle w:val="ConsPlusNormal"/>
        <w:ind w:firstLine="539"/>
        <w:jc w:val="both"/>
      </w:pPr>
      <w:r w:rsidRPr="00CB114C">
        <w:t>мероприятие 1.1. Управление и контроль за работой пассажирского транспорта общего пользования;</w:t>
      </w:r>
    </w:p>
    <w:p w:rsidR="000005A5" w:rsidRPr="00CB114C" w:rsidRDefault="000005A5" w:rsidP="00AE0C60">
      <w:pPr>
        <w:pStyle w:val="ConsPlusNormal"/>
        <w:ind w:firstLine="539"/>
        <w:jc w:val="both"/>
      </w:pPr>
      <w:r w:rsidRPr="00CB114C">
        <w:t xml:space="preserve">в рамках данного мероприятия предусмотрены расходы МКУ </w:t>
      </w:r>
      <w:r w:rsidR="00DE6389" w:rsidRPr="00CB114C">
        <w:t>«</w:t>
      </w:r>
      <w:r w:rsidRPr="00CB114C">
        <w:t>Красноярскгортранс</w:t>
      </w:r>
      <w:r w:rsidR="00DE6389" w:rsidRPr="00CB114C">
        <w:t>»</w:t>
      </w:r>
      <w:r w:rsidRPr="00CB114C">
        <w:t>, в том числе: на оплату труда работников учр</w:t>
      </w:r>
      <w:r w:rsidRPr="00CB114C">
        <w:t>е</w:t>
      </w:r>
      <w:r w:rsidRPr="00CB114C">
        <w:t>ждения, услуг связи, эксплуатацию и содержание имущества, комм</w:t>
      </w:r>
      <w:r w:rsidRPr="00CB114C">
        <w:t>у</w:t>
      </w:r>
      <w:r w:rsidRPr="00CB114C">
        <w:t>нальных и прочих услуг, приобретение материальных запасов, в том числе для ремонта компьютерного, серверного оборудования и тран</w:t>
      </w:r>
      <w:r w:rsidRPr="00CB114C">
        <w:t>с</w:t>
      </w:r>
      <w:r w:rsidRPr="00CB114C">
        <w:t>портных средств;</w:t>
      </w:r>
    </w:p>
    <w:p w:rsidR="000005A5" w:rsidRPr="00CB114C" w:rsidRDefault="000005A5" w:rsidP="00AE0C60">
      <w:pPr>
        <w:pStyle w:val="ConsPlusNormal"/>
        <w:ind w:firstLine="539"/>
        <w:jc w:val="both"/>
      </w:pPr>
      <w:r w:rsidRPr="00CB114C">
        <w:t>мероприятие 1.2. Организация регулярных перевозок в городе Красноярске.</w:t>
      </w:r>
    </w:p>
    <w:p w:rsidR="000005A5" w:rsidRPr="00CB114C" w:rsidRDefault="000005A5" w:rsidP="00AE0C60">
      <w:pPr>
        <w:pStyle w:val="ConsPlusNormal"/>
        <w:ind w:firstLine="539"/>
        <w:jc w:val="both"/>
      </w:pPr>
      <w:r w:rsidRPr="00CB114C">
        <w:t>В рамках данного мероприятия осуществляются закупки на выпо</w:t>
      </w:r>
      <w:r w:rsidRPr="00CB114C">
        <w:t>л</w:t>
      </w:r>
      <w:r w:rsidRPr="00CB114C">
        <w:t>нение работ, связанных с осуществлением регулярных перевозок па</w:t>
      </w:r>
      <w:r w:rsidRPr="00CB114C">
        <w:t>с</w:t>
      </w:r>
      <w:r w:rsidRPr="00CB114C">
        <w:t>сажиров и багажа автомобильным и электрическим транспортом в гор</w:t>
      </w:r>
      <w:r w:rsidRPr="00CB114C">
        <w:t>о</w:t>
      </w:r>
      <w:r w:rsidRPr="00CB114C">
        <w:t xml:space="preserve">де Красноярске, а также </w:t>
      </w:r>
      <w:r w:rsidR="00E56CC3" w:rsidRPr="00CB114C">
        <w:t>в</w:t>
      </w:r>
      <w:r w:rsidRPr="00CB114C">
        <w:t xml:space="preserve"> 2026 году выполн</w:t>
      </w:r>
      <w:r w:rsidR="00E56CC3" w:rsidRPr="00CB114C">
        <w:t>ена</w:t>
      </w:r>
      <w:r w:rsidRPr="00CB114C">
        <w:t xml:space="preserve"> научно-исследовательск</w:t>
      </w:r>
      <w:r w:rsidR="00E56CC3" w:rsidRPr="00CB114C">
        <w:t>ая</w:t>
      </w:r>
      <w:r w:rsidRPr="00CB114C">
        <w:t xml:space="preserve"> работ</w:t>
      </w:r>
      <w:r w:rsidR="00E56CC3" w:rsidRPr="00CB114C">
        <w:t>а</w:t>
      </w:r>
      <w:r w:rsidRPr="00CB114C">
        <w:t xml:space="preserve"> по разработке документа планирования рег</w:t>
      </w:r>
      <w:r w:rsidRPr="00CB114C">
        <w:t>у</w:t>
      </w:r>
      <w:r w:rsidRPr="00CB114C">
        <w:t>лярных перевозок пассажиров и багажа пассажирским транспортом о</w:t>
      </w:r>
      <w:r w:rsidRPr="00CB114C">
        <w:t>б</w:t>
      </w:r>
      <w:r w:rsidRPr="00CB114C">
        <w:t>щего пользования города Красноярска, предусматривающего разрабо</w:t>
      </w:r>
      <w:r w:rsidRPr="00CB114C">
        <w:t>т</w:t>
      </w:r>
      <w:r w:rsidRPr="00CB114C">
        <w:t>ку маршрутной системы, соответствующей развитию транспортной и</w:t>
      </w:r>
      <w:r w:rsidRPr="00CB114C">
        <w:t>н</w:t>
      </w:r>
      <w:r w:rsidRPr="00CB114C">
        <w:t xml:space="preserve">фраструктуры. Действующее Распоряжение администрации города Красноярска от 03.06.2019 № 34-ж </w:t>
      </w:r>
      <w:r w:rsidR="00DE6389" w:rsidRPr="00CB114C">
        <w:t>«</w:t>
      </w:r>
      <w:r w:rsidRPr="00CB114C">
        <w:t>Об утверждении документа план</w:t>
      </w:r>
      <w:r w:rsidRPr="00CB114C">
        <w:t>и</w:t>
      </w:r>
      <w:r w:rsidRPr="00CB114C">
        <w:t>рования регулярных перевозок по муниципальным маршрутам в городе Красноярске на 2019 - 2026 годы</w:t>
      </w:r>
      <w:r w:rsidR="00DE6389" w:rsidRPr="00CB114C">
        <w:t>»</w:t>
      </w:r>
      <w:r w:rsidRPr="00CB114C">
        <w:t xml:space="preserve"> не имеет научно-технического обо</w:t>
      </w:r>
      <w:r w:rsidRPr="00CB114C">
        <w:t>с</w:t>
      </w:r>
      <w:r w:rsidRPr="00CB114C">
        <w:t>нования и не отвечает требованиям Методических рекомендаций по разработке документа планирования регулярных перевозок пассажиров и багажа по муниципальным и межмуниципальным маршрутам автом</w:t>
      </w:r>
      <w:r w:rsidRPr="00CB114C">
        <w:t>о</w:t>
      </w:r>
      <w:r w:rsidRPr="00CB114C">
        <w:t>бильным транспортом и городским наземным электрическим транспо</w:t>
      </w:r>
      <w:r w:rsidRPr="00CB114C">
        <w:t>р</w:t>
      </w:r>
      <w:r w:rsidRPr="00CB114C">
        <w:t>том, утве</w:t>
      </w:r>
      <w:r w:rsidRPr="00CB114C">
        <w:t>р</w:t>
      </w:r>
      <w:r w:rsidRPr="00CB114C">
        <w:t>жденных Министерством транспорта Российской Федерации от 30.06.2020;</w:t>
      </w:r>
    </w:p>
    <w:p w:rsidR="000005A5" w:rsidRPr="00CB114C" w:rsidRDefault="000005A5" w:rsidP="00AE0C60">
      <w:pPr>
        <w:pStyle w:val="ConsPlusNormal"/>
        <w:ind w:firstLine="539"/>
        <w:jc w:val="both"/>
      </w:pPr>
      <w:r w:rsidRPr="00CB114C">
        <w:t>мероприятие 1.3. Приобретение подвижного состава, оборудования и зарядных станций.</w:t>
      </w:r>
    </w:p>
    <w:p w:rsidR="000005A5" w:rsidRPr="00CB114C" w:rsidRDefault="000005A5" w:rsidP="00AE0C60">
      <w:pPr>
        <w:pStyle w:val="ConsPlusNormal"/>
        <w:ind w:firstLine="539"/>
        <w:jc w:val="both"/>
      </w:pPr>
      <w:r w:rsidRPr="00CB114C">
        <w:t>В рамках мероприятия в 2024 году осуществлялась поставка, мо</w:t>
      </w:r>
      <w:r w:rsidRPr="00CB114C">
        <w:t>н</w:t>
      </w:r>
      <w:r w:rsidRPr="00CB114C">
        <w:t>таж и пуско-наладочные работы двух ул</w:t>
      </w:r>
      <w:r w:rsidRPr="00CB114C">
        <w:t>ь</w:t>
      </w:r>
      <w:r w:rsidRPr="00CB114C">
        <w:t>трабыстрых зарядных станций для имеющихся в городе Красноярске электробусов Белкоммунмаш, ЛиАЗ;</w:t>
      </w:r>
    </w:p>
    <w:p w:rsidR="000005A5" w:rsidRPr="00CB114C" w:rsidRDefault="000005A5" w:rsidP="00AE0C60">
      <w:pPr>
        <w:pStyle w:val="ConsPlusNormal"/>
        <w:ind w:firstLine="539"/>
        <w:jc w:val="both"/>
      </w:pPr>
      <w:r w:rsidRPr="00CB114C">
        <w:t>мероприятие 1.4. Развитие инфраструктуры для размещения экол</w:t>
      </w:r>
      <w:r w:rsidRPr="00CB114C">
        <w:t>о</w:t>
      </w:r>
      <w:r w:rsidRPr="00CB114C">
        <w:t>гичных автобусов, работающих на газом</w:t>
      </w:r>
      <w:r w:rsidRPr="00CB114C">
        <w:t>о</w:t>
      </w:r>
      <w:r w:rsidRPr="00CB114C">
        <w:t>торном топливе.</w:t>
      </w:r>
    </w:p>
    <w:p w:rsidR="000005A5" w:rsidRPr="00CB114C" w:rsidRDefault="000005A5" w:rsidP="00AE0C60">
      <w:pPr>
        <w:pStyle w:val="ConsPlusNormal"/>
        <w:ind w:firstLine="539"/>
        <w:jc w:val="both"/>
      </w:pPr>
      <w:r w:rsidRPr="00CB114C">
        <w:t>В рамках данного мероприятия планировалось разработать проек</w:t>
      </w:r>
      <w:r w:rsidRPr="00CB114C">
        <w:t>т</w:t>
      </w:r>
      <w:r w:rsidRPr="00CB114C">
        <w:t xml:space="preserve">ную документацию по объекту </w:t>
      </w:r>
      <w:r w:rsidR="00DE6389" w:rsidRPr="00CB114C">
        <w:t>«</w:t>
      </w:r>
      <w:r w:rsidRPr="00CB114C">
        <w:t>Автотранспортная база для газомото</w:t>
      </w:r>
      <w:r w:rsidRPr="00CB114C">
        <w:t>р</w:t>
      </w:r>
      <w:r w:rsidRPr="00CB114C">
        <w:t>ных автобусов</w:t>
      </w:r>
      <w:r w:rsidR="00DE6389" w:rsidRPr="00CB114C">
        <w:t>»</w:t>
      </w:r>
      <w:r w:rsidRPr="00CB114C">
        <w:t>.</w:t>
      </w:r>
    </w:p>
    <w:p w:rsidR="000005A5" w:rsidRPr="00CB114C" w:rsidRDefault="000005A5" w:rsidP="00AE0C60">
      <w:pPr>
        <w:pStyle w:val="ConsPlusNormal"/>
        <w:ind w:firstLine="539"/>
        <w:jc w:val="both"/>
      </w:pPr>
      <w:r w:rsidRPr="00CB114C">
        <w:t>мероприятие 1.5. Финансовое обеспечение затрат организаций а</w:t>
      </w:r>
      <w:r w:rsidRPr="00CB114C">
        <w:t>в</w:t>
      </w:r>
      <w:r w:rsidRPr="00CB114C">
        <w:t>томобильного транспорта по уплате лизи</w:t>
      </w:r>
      <w:r w:rsidRPr="00CB114C">
        <w:t>н</w:t>
      </w:r>
      <w:r w:rsidRPr="00CB114C">
        <w:t>говых платежей по договорам финансовой аренды (лизинга) автобусов на газомоторном топливе.</w:t>
      </w:r>
    </w:p>
    <w:p w:rsidR="000005A5" w:rsidRPr="00CB114C" w:rsidRDefault="000005A5" w:rsidP="00AE0C60">
      <w:pPr>
        <w:pStyle w:val="ConsPlusNormal"/>
        <w:ind w:firstLine="539"/>
        <w:jc w:val="both"/>
      </w:pPr>
      <w:r w:rsidRPr="00CB114C">
        <w:t>В рамках данного мероприятия приобретено 305 автобусов, раб</w:t>
      </w:r>
      <w:r w:rsidRPr="00CB114C">
        <w:t>о</w:t>
      </w:r>
      <w:r w:rsidRPr="00CB114C">
        <w:t>тающих на газомоторном топл</w:t>
      </w:r>
      <w:r w:rsidR="00C70FEC" w:rsidRPr="00CB114C">
        <w:t xml:space="preserve">иве, в том числе в 2025 году – </w:t>
      </w:r>
      <w:r w:rsidRPr="00CB114C">
        <w:t>150 авт</w:t>
      </w:r>
      <w:r w:rsidRPr="00CB114C">
        <w:t>о</w:t>
      </w:r>
      <w:r w:rsidRPr="00CB114C">
        <w:t>бусов, в 2026 году – 155 автобусов;</w:t>
      </w:r>
    </w:p>
    <w:p w:rsidR="000005A5" w:rsidRPr="00CB114C" w:rsidRDefault="000005A5" w:rsidP="00AE0C60">
      <w:pPr>
        <w:pStyle w:val="ConsPlusNormal"/>
        <w:ind w:firstLine="539"/>
        <w:jc w:val="both"/>
      </w:pPr>
      <w:r w:rsidRPr="00CB114C">
        <w:t>мероприятие 1.6. Финансовое обеспечение затрат, связанных с р</w:t>
      </w:r>
      <w:r w:rsidRPr="00CB114C">
        <w:t>е</w:t>
      </w:r>
      <w:r w:rsidRPr="00CB114C">
        <w:t>монтом и (или) капитальным ремонтом объектов недвижимого имущ</w:t>
      </w:r>
      <w:r w:rsidRPr="00CB114C">
        <w:t>е</w:t>
      </w:r>
      <w:r w:rsidRPr="00CB114C">
        <w:t>ства (производственных и технических помещений), включая разрабо</w:t>
      </w:r>
      <w:r w:rsidRPr="00CB114C">
        <w:t>т</w:t>
      </w:r>
      <w:r w:rsidRPr="00CB114C">
        <w:t>ку проектно-сметной документации, приобретение материалов и обор</w:t>
      </w:r>
      <w:r w:rsidRPr="00CB114C">
        <w:t>у</w:t>
      </w:r>
      <w:r w:rsidRPr="00CB114C">
        <w:t>дования для проведения указанных работ.</w:t>
      </w:r>
    </w:p>
    <w:p w:rsidR="000005A5" w:rsidRPr="00CB114C" w:rsidRDefault="000005A5" w:rsidP="00AE0C60">
      <w:pPr>
        <w:pStyle w:val="ConsPlusNormal"/>
        <w:ind w:firstLine="539"/>
        <w:jc w:val="both"/>
      </w:pPr>
      <w:r w:rsidRPr="00CB114C">
        <w:t>В рамках данного мероприятия планируется провести разработку проектно-сметных документаций и проведение работ по ремонту и (или) капитальному ремонту производственных и технических помещ</w:t>
      </w:r>
      <w:r w:rsidRPr="00CB114C">
        <w:t>е</w:t>
      </w:r>
      <w:r w:rsidRPr="00CB114C">
        <w:t>ний, на которых будут построены автогазозаправочные станции (далее - АГЗС), а также будут обустроены площадки для слива и выпуска газов. АГЗС будут осуществлять заправку автобусов, работающих на газом</w:t>
      </w:r>
      <w:r w:rsidRPr="00CB114C">
        <w:t>о</w:t>
      </w:r>
      <w:r w:rsidRPr="00CB114C">
        <w:t>торном топливе;</w:t>
      </w:r>
    </w:p>
    <w:p w:rsidR="000005A5" w:rsidRPr="00CB114C" w:rsidRDefault="000005A5" w:rsidP="00AE0C60">
      <w:pPr>
        <w:pStyle w:val="ConsPlusNormal"/>
        <w:ind w:firstLine="539"/>
        <w:jc w:val="both"/>
      </w:pPr>
      <w:r w:rsidRPr="00CB114C">
        <w:t>мероприятие 1.7. Ремонт, капитальный ремонт трамвайной инфр</w:t>
      </w:r>
      <w:r w:rsidRPr="00CB114C">
        <w:t>а</w:t>
      </w:r>
      <w:r w:rsidRPr="00CB114C">
        <w:t>структуры.</w:t>
      </w:r>
    </w:p>
    <w:p w:rsidR="000005A5" w:rsidRPr="00CB114C" w:rsidRDefault="000005A5" w:rsidP="00AE0C60">
      <w:pPr>
        <w:pStyle w:val="ConsPlusNormal"/>
        <w:ind w:firstLine="539"/>
        <w:jc w:val="both"/>
      </w:pPr>
      <w:r w:rsidRPr="00CB114C">
        <w:t xml:space="preserve">В рамках данного мероприятия планируется провести разработку проектно-сметной документации </w:t>
      </w:r>
      <w:r w:rsidR="00C6147F" w:rsidRPr="00CB114C">
        <w:t>и выпо</w:t>
      </w:r>
      <w:r w:rsidR="00C6147F" w:rsidRPr="00CB114C">
        <w:t>л</w:t>
      </w:r>
      <w:r w:rsidR="00C6147F" w:rsidRPr="00CB114C">
        <w:t xml:space="preserve">нение строительно-монтажных работ </w:t>
      </w:r>
      <w:r w:rsidRPr="00CB114C">
        <w:t>по ремонту, капитальному ремонту трамвайной инфраструктуры города Красноярска.</w:t>
      </w:r>
    </w:p>
    <w:p w:rsidR="000005A5" w:rsidRPr="00CB114C" w:rsidRDefault="000005A5" w:rsidP="00AE0C60">
      <w:pPr>
        <w:pStyle w:val="ConsPlusNormal"/>
        <w:ind w:firstLine="539"/>
        <w:jc w:val="both"/>
      </w:pPr>
      <w:r w:rsidRPr="00CB114C">
        <w:t>мероприятие 1.8. Осуществление пассажирских перевозок, не отн</w:t>
      </w:r>
      <w:r w:rsidRPr="00CB114C">
        <w:t>о</w:t>
      </w:r>
      <w:r w:rsidRPr="00CB114C">
        <w:t>сящихся к регулярным перевозкам пасс</w:t>
      </w:r>
      <w:r w:rsidRPr="00CB114C">
        <w:t>а</w:t>
      </w:r>
      <w:r w:rsidRPr="00CB114C">
        <w:t>жиров и багажа автомобильным транспортом и городским наземным электрическим транспортом по м</w:t>
      </w:r>
      <w:r w:rsidRPr="00CB114C">
        <w:t>у</w:t>
      </w:r>
      <w:r w:rsidRPr="00CB114C">
        <w:t>ниципальным маршрутам регулярных перевозок, на условиях, пред</w:t>
      </w:r>
      <w:r w:rsidRPr="00CB114C">
        <w:t>у</w:t>
      </w:r>
      <w:r w:rsidRPr="00CB114C">
        <w:t>сматривающих предоставление права проезда в транспортном средстве без взимания платы, от остановочного пункта пос. Шинников (коне</w:t>
      </w:r>
      <w:r w:rsidRPr="00CB114C">
        <w:t>ч</w:t>
      </w:r>
      <w:r w:rsidRPr="00CB114C">
        <w:t>ная) до кладбища Шинников (новое).</w:t>
      </w:r>
    </w:p>
    <w:p w:rsidR="000005A5" w:rsidRPr="00CB114C" w:rsidRDefault="000005A5" w:rsidP="00AE0C60">
      <w:pPr>
        <w:pStyle w:val="ConsPlusNormal"/>
        <w:ind w:firstLine="539"/>
        <w:jc w:val="both"/>
      </w:pPr>
      <w:r w:rsidRPr="00CB114C">
        <w:t>В рамках данного мероприятия на территории города осуществл</w:t>
      </w:r>
      <w:r w:rsidRPr="00CB114C">
        <w:t>я</w:t>
      </w:r>
      <w:r w:rsidRPr="00CB114C">
        <w:t>ются пассажир</w:t>
      </w:r>
      <w:r w:rsidR="00AE0C60" w:rsidRPr="00CB114C">
        <w:t>ские перевозки, не относящиеся</w:t>
      </w:r>
      <w:r w:rsidRPr="00CB114C">
        <w:t xml:space="preserve"> к регулярным перево</w:t>
      </w:r>
      <w:r w:rsidRPr="00CB114C">
        <w:t>з</w:t>
      </w:r>
      <w:r w:rsidRPr="00CB114C">
        <w:t>кам пассажиров и багажа автомобильным транспортом и городским наземным эле</w:t>
      </w:r>
      <w:r w:rsidRPr="00CB114C">
        <w:t>к</w:t>
      </w:r>
      <w:r w:rsidRPr="00CB114C">
        <w:t>трическим транспортом  по муниципальным маршрутам регулярных перевозок, на условиях, предусматривающих предоставл</w:t>
      </w:r>
      <w:r w:rsidRPr="00CB114C">
        <w:t>е</w:t>
      </w:r>
      <w:r w:rsidRPr="00CB114C">
        <w:t>ние права проезда в транспортном средстве без взимания платы, от остановочного пункта пос. Шинников (конечная) до кладбища Шинн</w:t>
      </w:r>
      <w:r w:rsidRPr="00CB114C">
        <w:t>и</w:t>
      </w:r>
      <w:r w:rsidRPr="00CB114C">
        <w:t>ков (новое);</w:t>
      </w:r>
    </w:p>
    <w:p w:rsidR="000005A5" w:rsidRPr="00CB114C" w:rsidRDefault="000005A5" w:rsidP="00AE0C60">
      <w:pPr>
        <w:pStyle w:val="ConsPlusNormal"/>
        <w:ind w:firstLine="539"/>
        <w:jc w:val="both"/>
      </w:pPr>
      <w:r w:rsidRPr="00CB114C">
        <w:t>мероприятие 1.9. Осуществление пассажирских перевозок, не отн</w:t>
      </w:r>
      <w:r w:rsidRPr="00CB114C">
        <w:t>о</w:t>
      </w:r>
      <w:r w:rsidRPr="00CB114C">
        <w:t>сящихся к регулярным перевозкам пасс</w:t>
      </w:r>
      <w:r w:rsidRPr="00CB114C">
        <w:t>а</w:t>
      </w:r>
      <w:r w:rsidRPr="00CB114C">
        <w:t>жиров и багажа автомобильным транспортом и городским наземным электрическим транспортом по м</w:t>
      </w:r>
      <w:r w:rsidRPr="00CB114C">
        <w:t>у</w:t>
      </w:r>
      <w:r w:rsidRPr="00CB114C">
        <w:t xml:space="preserve">ниципальным маршрутам регулярных перевозок, </w:t>
      </w:r>
      <w:r w:rsidR="00E56CC3" w:rsidRPr="00CB114C">
        <w:t>н</w:t>
      </w:r>
      <w:r w:rsidRPr="00CB114C">
        <w:t>а условиях, пред</w:t>
      </w:r>
      <w:r w:rsidRPr="00CB114C">
        <w:t>у</w:t>
      </w:r>
      <w:r w:rsidRPr="00CB114C">
        <w:t>сматривающи</w:t>
      </w:r>
      <w:r w:rsidR="00182149" w:rsidRPr="00CB114C">
        <w:t xml:space="preserve">х предоставление права проезда </w:t>
      </w:r>
      <w:r w:rsidRPr="00CB114C">
        <w:t>в транспортном средстве без взимания платы, от остановочного пункта пос. Шинников (коне</w:t>
      </w:r>
      <w:r w:rsidRPr="00CB114C">
        <w:t>ч</w:t>
      </w:r>
      <w:r w:rsidRPr="00CB114C">
        <w:t>ная) до кладбища Шинников (новое), а также в период проведения ма</w:t>
      </w:r>
      <w:r w:rsidRPr="00CB114C">
        <w:t>с</w:t>
      </w:r>
      <w:r w:rsidRPr="00CB114C">
        <w:t>совых городских мероприятий.</w:t>
      </w:r>
    </w:p>
    <w:p w:rsidR="000005A5" w:rsidRPr="00CB114C" w:rsidRDefault="000005A5" w:rsidP="00AE0C60">
      <w:pPr>
        <w:pStyle w:val="ConsPlusNormal"/>
        <w:ind w:firstLine="539"/>
        <w:jc w:val="both"/>
      </w:pPr>
      <w:r w:rsidRPr="00CB114C">
        <w:t>В рамках данного мероприятия средства будут направлены на ос</w:t>
      </w:r>
      <w:r w:rsidRPr="00CB114C">
        <w:t>у</w:t>
      </w:r>
      <w:r w:rsidRPr="00CB114C">
        <w:t>ществление пассажирских перевозок, не относящихся к регулярным п</w:t>
      </w:r>
      <w:r w:rsidRPr="00CB114C">
        <w:t>е</w:t>
      </w:r>
      <w:r w:rsidRPr="00CB114C">
        <w:t>ревозкам пассажиров и багажа автомобильным транспортом и горо</w:t>
      </w:r>
      <w:r w:rsidRPr="00CB114C">
        <w:t>д</w:t>
      </w:r>
      <w:r w:rsidRPr="00CB114C">
        <w:t>ским наземным электрическим транспортом по муниципальным мар</w:t>
      </w:r>
      <w:r w:rsidRPr="00CB114C">
        <w:t>ш</w:t>
      </w:r>
      <w:r w:rsidRPr="00CB114C">
        <w:t>рутам регулярных перевозок, на условиях, предусматривающих пред</w:t>
      </w:r>
      <w:r w:rsidRPr="00CB114C">
        <w:t>о</w:t>
      </w:r>
      <w:r w:rsidRPr="00CB114C">
        <w:t>ставление права проезда в транспортном средстве без взимания платы, от остановочного пункта пос. Шинников (конечная) до кладбища Ши</w:t>
      </w:r>
      <w:r w:rsidRPr="00CB114C">
        <w:t>н</w:t>
      </w:r>
      <w:r w:rsidRPr="00CB114C">
        <w:t>ников (новое), а также в период проведения массовых городских мер</w:t>
      </w:r>
      <w:r w:rsidRPr="00CB114C">
        <w:t>о</w:t>
      </w:r>
      <w:r w:rsidRPr="00CB114C">
        <w:t>приятий.</w:t>
      </w:r>
    </w:p>
    <w:p w:rsidR="00B407A0" w:rsidRPr="00CB114C" w:rsidRDefault="00B407A0" w:rsidP="00AE0C60">
      <w:pPr>
        <w:pStyle w:val="ConsPlusNormal"/>
        <w:ind w:firstLine="539"/>
        <w:jc w:val="both"/>
      </w:pPr>
      <w:r w:rsidRPr="00CB114C">
        <w:t xml:space="preserve">Мероприятие 1.10 Приобретение специализированной техники </w:t>
      </w:r>
    </w:p>
    <w:p w:rsidR="00D36EDE" w:rsidRPr="00CB114C" w:rsidRDefault="00D36EDE" w:rsidP="00AE0C60">
      <w:pPr>
        <w:pStyle w:val="ConsPlusNormal"/>
        <w:ind w:firstLine="539"/>
        <w:jc w:val="both"/>
      </w:pPr>
      <w:r w:rsidRPr="00CB114C">
        <w:t xml:space="preserve">В рамках данного мероприятия  предусматривается приобретение 1 ед. специализированной техники для муниципального предприятия города Красноярска </w:t>
      </w:r>
      <w:r w:rsidR="00DE6389" w:rsidRPr="00CB114C">
        <w:t>«</w:t>
      </w:r>
      <w:r w:rsidRPr="00CB114C">
        <w:t>Городской транспорт</w:t>
      </w:r>
      <w:r w:rsidR="00DE6389" w:rsidRPr="00CB114C">
        <w:t>»</w:t>
      </w:r>
      <w:r w:rsidRPr="00CB114C">
        <w:t>.</w:t>
      </w:r>
    </w:p>
    <w:p w:rsidR="002275CF" w:rsidRPr="00CB114C" w:rsidRDefault="002275CF" w:rsidP="0074775E">
      <w:pPr>
        <w:pStyle w:val="ConsPlusNormal"/>
        <w:ind w:firstLine="539"/>
        <w:jc w:val="both"/>
      </w:pPr>
    </w:p>
    <w:p w:rsidR="003B6E88" w:rsidRPr="00CB114C" w:rsidRDefault="003B6E88" w:rsidP="0074775E">
      <w:pPr>
        <w:pStyle w:val="ConsPlusNormal"/>
        <w:ind w:firstLine="539"/>
        <w:jc w:val="both"/>
      </w:pPr>
      <w:r w:rsidRPr="00CB114C">
        <w:t xml:space="preserve">Выполнение </w:t>
      </w:r>
      <w:r w:rsidR="00787C33" w:rsidRPr="00CB114C">
        <w:t xml:space="preserve">вышеуказанных </w:t>
      </w:r>
      <w:r w:rsidRPr="00CB114C">
        <w:t>мероприятий необходим</w:t>
      </w:r>
      <w:r w:rsidR="00E56CC3" w:rsidRPr="00CB114C">
        <w:t>о</w:t>
      </w:r>
      <w:r w:rsidRPr="00CB114C">
        <w:t xml:space="preserve"> для орган</w:t>
      </w:r>
      <w:r w:rsidRPr="00CB114C">
        <w:t>и</w:t>
      </w:r>
      <w:r w:rsidRPr="00CB114C">
        <w:t>зации транспортного планирования, мониторинга и контроля в целях обеспечения полного удовлетворения нужд населения города Красноя</w:t>
      </w:r>
      <w:r w:rsidRPr="00CB114C">
        <w:t>р</w:t>
      </w:r>
      <w:r w:rsidRPr="00CB114C">
        <w:t>ска в тран</w:t>
      </w:r>
      <w:r w:rsidRPr="00CB114C">
        <w:t>с</w:t>
      </w:r>
      <w:r w:rsidRPr="00CB114C">
        <w:t>портном обслуживании.</w:t>
      </w:r>
      <w:r w:rsidR="00AE0C60" w:rsidRPr="00CB114C">
        <w:t xml:space="preserve"> Для выполнения мероприятий будут использоваться следующие инструменты:</w:t>
      </w:r>
    </w:p>
    <w:p w:rsidR="003B6E88" w:rsidRPr="00CB114C" w:rsidRDefault="003B6E88" w:rsidP="0074775E">
      <w:pPr>
        <w:pStyle w:val="ConsPlusNormal"/>
        <w:ind w:firstLine="540"/>
        <w:jc w:val="both"/>
      </w:pPr>
      <w:r w:rsidRPr="00CB114C">
        <w:t>обеспечение регулирования пассажирских перевозок в городе Кра</w:t>
      </w:r>
      <w:r w:rsidRPr="00CB114C">
        <w:t>с</w:t>
      </w:r>
      <w:r w:rsidRPr="00CB114C">
        <w:t>ноярске, в том числе с помощью системы ГЛОНАСС;</w:t>
      </w:r>
    </w:p>
    <w:p w:rsidR="00C70FEC" w:rsidRPr="00CB114C" w:rsidRDefault="00A61BC0" w:rsidP="0074775E">
      <w:pPr>
        <w:pStyle w:val="ConsPlusNormal"/>
        <w:ind w:firstLine="540"/>
        <w:jc w:val="both"/>
      </w:pPr>
      <w:r w:rsidRPr="00CB114C">
        <w:rPr>
          <w:bCs/>
          <w:color w:val="000000"/>
        </w:rPr>
        <w:t>обеспечение пассажирских перевозок в городе Красноярске, не о</w:t>
      </w:r>
      <w:r w:rsidRPr="00CB114C">
        <w:rPr>
          <w:bCs/>
          <w:color w:val="000000"/>
        </w:rPr>
        <w:t>т</w:t>
      </w:r>
      <w:r w:rsidRPr="00CB114C">
        <w:rPr>
          <w:bCs/>
          <w:color w:val="000000"/>
        </w:rPr>
        <w:t>носящихся к регулярным перевозкам пассажиров и багажа автомобил</w:t>
      </w:r>
      <w:r w:rsidRPr="00CB114C">
        <w:rPr>
          <w:bCs/>
          <w:color w:val="000000"/>
        </w:rPr>
        <w:t>ь</w:t>
      </w:r>
      <w:r w:rsidRPr="00CB114C">
        <w:rPr>
          <w:bCs/>
          <w:color w:val="000000"/>
        </w:rPr>
        <w:t>ным транспортом и городским наземным электрическим транспортом по муниципальным маршрутам регулярных перевозок, на условиях, предусматривающих предоставление права проезда в транспортном средстве без взимания платы;</w:t>
      </w:r>
    </w:p>
    <w:p w:rsidR="003B6E88" w:rsidRPr="00CB114C" w:rsidRDefault="003B6E88" w:rsidP="0074775E">
      <w:pPr>
        <w:pStyle w:val="ConsPlusNormal"/>
        <w:ind w:firstLine="540"/>
        <w:jc w:val="both"/>
      </w:pPr>
      <w:r w:rsidRPr="00CB114C">
        <w:t xml:space="preserve">координация и синхронизация работы всех видов общественного </w:t>
      </w:r>
      <w:r w:rsidR="00871F74" w:rsidRPr="00CB114C">
        <w:t xml:space="preserve">транспорта с конечных остановочных пунктов за счет </w:t>
      </w:r>
      <w:r w:rsidRPr="00CB114C">
        <w:t>увязки интерв</w:t>
      </w:r>
      <w:r w:rsidRPr="00CB114C">
        <w:t>а</w:t>
      </w:r>
      <w:r w:rsidRPr="00CB114C">
        <w:t>лов движения по периодам дня на соприкасающихся маршрутах;</w:t>
      </w:r>
    </w:p>
    <w:p w:rsidR="003B6E88" w:rsidRPr="00CB114C" w:rsidRDefault="003B6E88" w:rsidP="0074775E">
      <w:pPr>
        <w:pStyle w:val="ConsPlusNormal"/>
        <w:ind w:firstLine="540"/>
        <w:jc w:val="both"/>
      </w:pPr>
      <w:r w:rsidRPr="00CB114C">
        <w:t>планирование, учет и анализ работы пассажирского транспорта о</w:t>
      </w:r>
      <w:r w:rsidRPr="00CB114C">
        <w:t>б</w:t>
      </w:r>
      <w:r w:rsidRPr="00CB114C">
        <w:t>щего пользования и представление необх</w:t>
      </w:r>
      <w:r w:rsidRPr="00CB114C">
        <w:t>о</w:t>
      </w:r>
      <w:r w:rsidRPr="00CB114C">
        <w:t>димых учетных (отчетных) данных перевозчикам всех форм собственности;</w:t>
      </w:r>
    </w:p>
    <w:p w:rsidR="003B6E88" w:rsidRPr="00CB114C" w:rsidRDefault="003B6E88" w:rsidP="0074775E">
      <w:pPr>
        <w:pStyle w:val="ConsPlusNormal"/>
        <w:ind w:firstLine="540"/>
        <w:jc w:val="both"/>
      </w:pPr>
      <w:r w:rsidRPr="00CB114C">
        <w:t>оптимизация движения пассажирского транспорта с целью прив</w:t>
      </w:r>
      <w:r w:rsidRPr="00CB114C">
        <w:t>е</w:t>
      </w:r>
      <w:r w:rsidRPr="00CB114C">
        <w:t>дения наполняемости подвижного состава общественного транспорта к нормативной величине для повышения эффективности использования подвижного состава;</w:t>
      </w:r>
    </w:p>
    <w:p w:rsidR="003B6E88" w:rsidRPr="00CB114C" w:rsidRDefault="003B6E88" w:rsidP="0074775E">
      <w:pPr>
        <w:pStyle w:val="ConsPlusNormal"/>
        <w:ind w:firstLine="540"/>
        <w:jc w:val="both"/>
      </w:pPr>
      <w:r w:rsidRPr="00CB114C">
        <w:t>контроль качества работы пассажирского транспорта на маршрутах посредством организации ежедневного линейного контроля с оформл</w:t>
      </w:r>
      <w:r w:rsidRPr="00CB114C">
        <w:t>е</w:t>
      </w:r>
      <w:r w:rsidRPr="00CB114C">
        <w:t>нием соответствующих актов, а также проведение работы с перевозч</w:t>
      </w:r>
      <w:r w:rsidRPr="00CB114C">
        <w:t>и</w:t>
      </w:r>
      <w:r w:rsidRPr="00CB114C">
        <w:t>ками по устранению выявленных при контроле нарушений;</w:t>
      </w:r>
    </w:p>
    <w:p w:rsidR="003B6E88" w:rsidRPr="00CB114C" w:rsidRDefault="003B6E88" w:rsidP="0074775E">
      <w:pPr>
        <w:pStyle w:val="ConsPlusNormal"/>
        <w:ind w:firstLine="540"/>
        <w:jc w:val="both"/>
      </w:pPr>
      <w:r w:rsidRPr="00CB114C">
        <w:t>оперативное реагирование на жалобы и предложения пассажиров о работе пассажирского транспорта общего пользования;</w:t>
      </w:r>
    </w:p>
    <w:p w:rsidR="003B6E88" w:rsidRPr="00CB114C" w:rsidRDefault="003B6E88" w:rsidP="0074775E">
      <w:pPr>
        <w:pStyle w:val="ConsPlusNormal"/>
        <w:ind w:firstLine="540"/>
        <w:jc w:val="both"/>
      </w:pPr>
      <w:r w:rsidRPr="00CB114C">
        <w:t>оперативное оповещение водителей транспортных средств об ав</w:t>
      </w:r>
      <w:r w:rsidRPr="00CB114C">
        <w:t>а</w:t>
      </w:r>
      <w:r w:rsidRPr="00CB114C">
        <w:t>риях и чрезвычайных ситуациях на маршрутной сети и информацио</w:t>
      </w:r>
      <w:r w:rsidRPr="00CB114C">
        <w:t>н</w:t>
      </w:r>
      <w:r w:rsidRPr="00CB114C">
        <w:t>ное обеспечение мероприятий по ликвидации последствий дорожно-транспортных происшествий и чрезвычайных ситуаций;</w:t>
      </w:r>
    </w:p>
    <w:p w:rsidR="003B6E88" w:rsidRPr="00CB114C" w:rsidRDefault="003B6E88" w:rsidP="0074775E">
      <w:pPr>
        <w:pStyle w:val="ConsPlusNormal"/>
        <w:ind w:firstLine="540"/>
        <w:jc w:val="both"/>
      </w:pPr>
      <w:r w:rsidRPr="00CB114C">
        <w:t>предоставление пассажирам информации о движении пассажирск</w:t>
      </w:r>
      <w:r w:rsidRPr="00CB114C">
        <w:t>о</w:t>
      </w:r>
      <w:r w:rsidRPr="00CB114C">
        <w:t>го транспорта города Красноярска с возможностью просмотра в инфо</w:t>
      </w:r>
      <w:r w:rsidRPr="00CB114C">
        <w:t>р</w:t>
      </w:r>
      <w:r w:rsidRPr="00CB114C">
        <w:t>мационно-телекоммуникационной сети Интернет на сотовых телефонах и других мобильных устройствах;</w:t>
      </w:r>
    </w:p>
    <w:p w:rsidR="003B6E88" w:rsidRPr="00CB114C" w:rsidRDefault="003B6E88" w:rsidP="0074775E">
      <w:pPr>
        <w:pStyle w:val="ConsPlusNormal"/>
        <w:ind w:firstLine="540"/>
        <w:jc w:val="both"/>
      </w:pPr>
      <w:r w:rsidRPr="00CB114C">
        <w:t>своевременное размещение актуальной информации на маршру</w:t>
      </w:r>
      <w:r w:rsidRPr="00CB114C">
        <w:t>т</w:t>
      </w:r>
      <w:r w:rsidRPr="00CB114C">
        <w:t>ных указателях остановочных пунктов о начале и окончании работы каждого маршрута, интервалах работы транспорта, а также оперативное информирование пассажиров об изменениях маршрутов движения и режима работы городского пассажирского транспорта;</w:t>
      </w:r>
    </w:p>
    <w:p w:rsidR="003B6E88" w:rsidRPr="00CB114C" w:rsidRDefault="003B6E88" w:rsidP="0074775E">
      <w:pPr>
        <w:pStyle w:val="ConsPlusNormal"/>
        <w:ind w:firstLine="540"/>
        <w:jc w:val="both"/>
      </w:pPr>
      <w:r w:rsidRPr="00CB114C">
        <w:t>мониторинг пассажиропотоков по городским маршрутам регуля</w:t>
      </w:r>
      <w:r w:rsidRPr="00CB114C">
        <w:t>р</w:t>
      </w:r>
      <w:r w:rsidRPr="00CB114C">
        <w:t>ных перевозок, в том числе обследование автоматической системой м</w:t>
      </w:r>
      <w:r w:rsidRPr="00CB114C">
        <w:t>о</w:t>
      </w:r>
      <w:r w:rsidRPr="00CB114C">
        <w:t>н</w:t>
      </w:r>
      <w:r w:rsidR="00103356" w:rsidRPr="00CB114C">
        <w:t>иторинга пассажирских потоков</w:t>
      </w:r>
      <w:r w:rsidR="006B727F" w:rsidRPr="00CB114C">
        <w:t>,</w:t>
      </w:r>
      <w:r w:rsidR="00103356" w:rsidRPr="00CB114C">
        <w:t xml:space="preserve"> </w:t>
      </w:r>
      <w:r w:rsidRPr="00CB114C">
        <w:t>мониторинг транзакций в разрезе маршрутов (использование безналичной системы оплаты проезда), в</w:t>
      </w:r>
      <w:r w:rsidRPr="00CB114C">
        <w:t>ы</w:t>
      </w:r>
      <w:r w:rsidRPr="00CB114C">
        <w:t>борочные обследования визуальным методом, изучение пассажирских корреспонденций на остановочных пунктах методом анкетирования;</w:t>
      </w:r>
    </w:p>
    <w:p w:rsidR="003B6E88" w:rsidRPr="00CB114C" w:rsidRDefault="003B6E88" w:rsidP="0074775E">
      <w:pPr>
        <w:pStyle w:val="ConsPlusNormal"/>
        <w:ind w:firstLine="540"/>
        <w:jc w:val="both"/>
      </w:pPr>
      <w:r w:rsidRPr="00CB114C">
        <w:t>взаимодействие ГИБДД и департамент</w:t>
      </w:r>
      <w:r w:rsidR="00F35A12" w:rsidRPr="00CB114C">
        <w:t>а</w:t>
      </w:r>
      <w:r w:rsidRPr="00CB114C">
        <w:t xml:space="preserve"> </w:t>
      </w:r>
      <w:r w:rsidR="000005A5" w:rsidRPr="00CB114C">
        <w:t>дорожной инфраструктуры</w:t>
      </w:r>
      <w:r w:rsidRPr="00CB114C">
        <w:t xml:space="preserve"> и транспорта по организации и контролю движения иного вида тран</w:t>
      </w:r>
      <w:r w:rsidRPr="00CB114C">
        <w:t>с</w:t>
      </w:r>
      <w:r w:rsidRPr="00CB114C">
        <w:t>порта по выделенным полосам, предназначенным для движения общ</w:t>
      </w:r>
      <w:r w:rsidRPr="00CB114C">
        <w:t>е</w:t>
      </w:r>
      <w:r w:rsidRPr="00CB114C">
        <w:t>ственного транспорта, упорядочению парковочного пространства в це</w:t>
      </w:r>
      <w:r w:rsidRPr="00CB114C">
        <w:t>н</w:t>
      </w:r>
      <w:r w:rsidRPr="00CB114C">
        <w:t>тральной части города, а также дополнение автоматической системы управления дорожным движением системой предоставления приоритета общественному транспорту на перекрестках;</w:t>
      </w:r>
    </w:p>
    <w:p w:rsidR="003B6E88" w:rsidRPr="00CB114C" w:rsidRDefault="003B6E88" w:rsidP="0074775E">
      <w:pPr>
        <w:pStyle w:val="ConsPlusNormal"/>
        <w:ind w:firstLine="540"/>
        <w:jc w:val="both"/>
      </w:pPr>
      <w:r w:rsidRPr="00CB114C">
        <w:t xml:space="preserve">совместная работа </w:t>
      </w:r>
      <w:r w:rsidR="00F35A12" w:rsidRPr="00CB114C">
        <w:t xml:space="preserve">МКУ </w:t>
      </w:r>
      <w:r w:rsidR="00DE6389" w:rsidRPr="00CB114C">
        <w:t>«</w:t>
      </w:r>
      <w:r w:rsidR="00F35A12" w:rsidRPr="00CB114C">
        <w:t>Красноярскгортранс</w:t>
      </w:r>
      <w:r w:rsidR="00DE6389" w:rsidRPr="00CB114C">
        <w:t>»</w:t>
      </w:r>
      <w:r w:rsidR="00F35A12" w:rsidRPr="00CB114C">
        <w:t xml:space="preserve"> </w:t>
      </w:r>
      <w:r w:rsidRPr="00CB114C">
        <w:t>с ГИБДД по орг</w:t>
      </w:r>
      <w:r w:rsidRPr="00CB114C">
        <w:t>а</w:t>
      </w:r>
      <w:r w:rsidRPr="00CB114C">
        <w:t>низации контроля за соблюдением водителями пассажирского тран</w:t>
      </w:r>
      <w:r w:rsidRPr="00CB114C">
        <w:t>с</w:t>
      </w:r>
      <w:r w:rsidRPr="00CB114C">
        <w:t xml:space="preserve">порта </w:t>
      </w:r>
      <w:hyperlink r:id="rId46">
        <w:r w:rsidRPr="00CB114C">
          <w:rPr>
            <w:color w:val="0000FF"/>
          </w:rPr>
          <w:t>Правил</w:t>
        </w:r>
      </w:hyperlink>
      <w:r w:rsidRPr="00CB114C">
        <w:t xml:space="preserve"> дорожного движения, утвержденных Постановлением Правительства Российской Феде</w:t>
      </w:r>
      <w:r w:rsidR="00491645" w:rsidRPr="00CB114C">
        <w:t xml:space="preserve">рации от 23.10.1993 № 1090 </w:t>
      </w:r>
      <w:r w:rsidR="00DE6389" w:rsidRPr="00CB114C">
        <w:t>«</w:t>
      </w:r>
      <w:r w:rsidRPr="00CB114C">
        <w:t>О Прав</w:t>
      </w:r>
      <w:r w:rsidRPr="00CB114C">
        <w:t>и</w:t>
      </w:r>
      <w:r w:rsidRPr="00CB114C">
        <w:t>лах дорожного движения</w:t>
      </w:r>
      <w:r w:rsidR="00DE6389" w:rsidRPr="00CB114C">
        <w:t>»</w:t>
      </w:r>
      <w:r w:rsidRPr="00CB114C">
        <w:t xml:space="preserve">, и </w:t>
      </w:r>
      <w:hyperlink r:id="rId47">
        <w:r w:rsidRPr="00CB114C">
          <w:rPr>
            <w:color w:val="0000FF"/>
          </w:rPr>
          <w:t>Правил</w:t>
        </w:r>
      </w:hyperlink>
      <w:r w:rsidRPr="00CB114C">
        <w:t xml:space="preserve"> перевозок пассажиров,</w:t>
      </w:r>
      <w:r w:rsidR="00F35A12" w:rsidRPr="00CB114C">
        <w:t xml:space="preserve"> утвержде</w:t>
      </w:r>
      <w:r w:rsidR="00F35A12" w:rsidRPr="00CB114C">
        <w:t>н</w:t>
      </w:r>
      <w:r w:rsidR="00F35A12" w:rsidRPr="00CB114C">
        <w:t xml:space="preserve">ных Постановлением Правительства Российской Федерации от 01.10.2020 № 1586 </w:t>
      </w:r>
      <w:r w:rsidR="00DE6389" w:rsidRPr="00CB114C">
        <w:t>«</w:t>
      </w:r>
      <w:r w:rsidR="00F35A12" w:rsidRPr="00CB114C">
        <w:t>Об утвержд</w:t>
      </w:r>
      <w:r w:rsidR="00F35A12" w:rsidRPr="00CB114C">
        <w:t>е</w:t>
      </w:r>
      <w:r w:rsidR="00F35A12" w:rsidRPr="00CB114C">
        <w:t>нии Правил перевозки пассажиров и багажа автомобильным транспортом и городским наземным электрич</w:t>
      </w:r>
      <w:r w:rsidR="00F35A12" w:rsidRPr="00CB114C">
        <w:t>е</w:t>
      </w:r>
      <w:r w:rsidR="00F35A12" w:rsidRPr="00CB114C">
        <w:t>ским транспортом</w:t>
      </w:r>
      <w:r w:rsidR="00DE6389" w:rsidRPr="00CB114C">
        <w:t>»</w:t>
      </w:r>
      <w:r w:rsidR="00F35A12" w:rsidRPr="00CB114C">
        <w:t>,</w:t>
      </w:r>
      <w:r w:rsidRPr="00CB114C">
        <w:t xml:space="preserve"> в том числе с применением скрытых форм набл</w:t>
      </w:r>
      <w:r w:rsidRPr="00CB114C">
        <w:t>ю</w:t>
      </w:r>
      <w:r w:rsidRPr="00CB114C">
        <w:t>дения;</w:t>
      </w:r>
    </w:p>
    <w:p w:rsidR="003B6E88" w:rsidRPr="00CB114C" w:rsidRDefault="003B6E88" w:rsidP="0074775E">
      <w:pPr>
        <w:pStyle w:val="ConsPlusNormal"/>
        <w:ind w:firstLine="540"/>
        <w:jc w:val="both"/>
      </w:pPr>
      <w:r w:rsidRPr="00CB114C">
        <w:t>совместная работа с органами власти и предприятиями, осущест</w:t>
      </w:r>
      <w:r w:rsidRPr="00CB114C">
        <w:t>в</w:t>
      </w:r>
      <w:r w:rsidRPr="00CB114C">
        <w:t>ляющими перевозку пассажиров в городе Красноярске, в части ко</w:t>
      </w:r>
      <w:r w:rsidRPr="00CB114C">
        <w:t>н</w:t>
      </w:r>
      <w:r w:rsidRPr="00CB114C">
        <w:t>троля за снижением вредных выбросов;</w:t>
      </w:r>
    </w:p>
    <w:p w:rsidR="003B6E88" w:rsidRPr="00CB114C" w:rsidRDefault="003B6E88" w:rsidP="0074775E">
      <w:pPr>
        <w:pStyle w:val="ConsPlusNormal"/>
        <w:ind w:firstLine="540"/>
        <w:jc w:val="both"/>
      </w:pPr>
      <w:r w:rsidRPr="00CB114C">
        <w:t xml:space="preserve">совместная работа с Сибирским межрегиональным управлением государственного автодорожного надзора Федеральной службы по надзору в сфере транспорта по соблюдению перевозчиками требований Федерального </w:t>
      </w:r>
      <w:hyperlink r:id="rId48">
        <w:r w:rsidRPr="00CB114C">
          <w:rPr>
            <w:color w:val="0000FF"/>
          </w:rPr>
          <w:t>закона</w:t>
        </w:r>
      </w:hyperlink>
      <w:r w:rsidR="00BC6650" w:rsidRPr="00CB114C">
        <w:t xml:space="preserve"> от 13.07.2015 №</w:t>
      </w:r>
      <w:r w:rsidRPr="00CB114C">
        <w:t xml:space="preserve"> 220-ФЗ</w:t>
      </w:r>
      <w:r w:rsidR="00DF6399" w:rsidRPr="00CB114C">
        <w:t>.</w:t>
      </w:r>
    </w:p>
    <w:p w:rsidR="002D49D3" w:rsidRPr="00CB114C" w:rsidRDefault="002D49D3" w:rsidP="0074775E">
      <w:pPr>
        <w:pStyle w:val="ConsPlusNormal"/>
        <w:ind w:firstLine="539"/>
        <w:jc w:val="both"/>
      </w:pPr>
    </w:p>
    <w:p w:rsidR="00B61DFB" w:rsidRPr="00CB114C" w:rsidRDefault="00B61DFB" w:rsidP="0074775E">
      <w:pPr>
        <w:pStyle w:val="ConsPlusNormal"/>
        <w:ind w:firstLine="708"/>
        <w:jc w:val="both"/>
        <w:rPr>
          <w:lang w:eastAsia="en-US"/>
        </w:rPr>
      </w:pPr>
      <w:r w:rsidRPr="00CB114C">
        <w:rPr>
          <w:lang w:eastAsia="en-US"/>
        </w:rPr>
        <w:t>Перечень мероприятий подпрограммы 1 с указанием главного распорядителя бюджетных средств, исполн</w:t>
      </w:r>
      <w:r w:rsidRPr="00CB114C">
        <w:rPr>
          <w:lang w:eastAsia="en-US"/>
        </w:rPr>
        <w:t>и</w:t>
      </w:r>
      <w:r w:rsidRPr="00CB114C">
        <w:rPr>
          <w:lang w:eastAsia="en-US"/>
        </w:rPr>
        <w:t xml:space="preserve">теля, сроков исполнения, ожидаемых результатов, объемов и источников финансирования всего и с разбивкой по годам представлен в приложениях 1, 4, </w:t>
      </w:r>
      <w:r w:rsidR="00CB5748" w:rsidRPr="00CB114C">
        <w:rPr>
          <w:lang w:eastAsia="en-US"/>
        </w:rPr>
        <w:t>6</w:t>
      </w:r>
      <w:r w:rsidRPr="00CB114C">
        <w:rPr>
          <w:lang w:eastAsia="en-US"/>
        </w:rPr>
        <w:t xml:space="preserve"> к настоящей муниципальной программе.</w:t>
      </w:r>
    </w:p>
    <w:p w:rsidR="00B61DFB" w:rsidRPr="00CB114C" w:rsidRDefault="00B61DFB" w:rsidP="0074775E">
      <w:pPr>
        <w:pStyle w:val="ConsPlusNormal"/>
        <w:ind w:firstLine="708"/>
        <w:jc w:val="both"/>
        <w:rPr>
          <w:lang w:eastAsia="en-US"/>
        </w:rPr>
      </w:pPr>
    </w:p>
    <w:p w:rsidR="003B6E88" w:rsidRPr="00CB114C" w:rsidRDefault="003B6E88" w:rsidP="003B6E88">
      <w:pPr>
        <w:pStyle w:val="ConsPlusNormal"/>
        <w:jc w:val="both"/>
        <w:rPr>
          <w:sz w:val="24"/>
          <w:szCs w:val="24"/>
        </w:rPr>
      </w:pPr>
    </w:p>
    <w:p w:rsidR="0074775E" w:rsidRPr="00CB114C" w:rsidRDefault="0074775E" w:rsidP="0074775E">
      <w:pPr>
        <w:pStyle w:val="ConsPlusNormal"/>
        <w:jc w:val="center"/>
        <w:rPr>
          <w:rFonts w:eastAsia="Times New Roman"/>
          <w:bCs/>
        </w:rPr>
      </w:pPr>
      <w:bookmarkStart w:id="2" w:name="P484"/>
      <w:bookmarkEnd w:id="2"/>
      <w:r w:rsidRPr="00CB114C">
        <w:rPr>
          <w:rFonts w:eastAsia="Times New Roman"/>
          <w:bCs/>
        </w:rPr>
        <w:t>Подпрограмма 2</w:t>
      </w:r>
    </w:p>
    <w:p w:rsidR="0074775E" w:rsidRPr="00CB114C" w:rsidRDefault="00DE6389" w:rsidP="0074775E">
      <w:pPr>
        <w:pStyle w:val="ConsPlusNormal"/>
        <w:jc w:val="center"/>
        <w:rPr>
          <w:rFonts w:eastAsia="Times New Roman"/>
          <w:bCs/>
        </w:rPr>
      </w:pPr>
      <w:r w:rsidRPr="00CB114C">
        <w:rPr>
          <w:rFonts w:eastAsia="Times New Roman"/>
          <w:bCs/>
        </w:rPr>
        <w:t>«</w:t>
      </w:r>
      <w:r w:rsidR="0074775E" w:rsidRPr="00CB114C">
        <w:rPr>
          <w:rFonts w:eastAsia="Times New Roman"/>
          <w:bCs/>
        </w:rPr>
        <w:t>Выполнение муниципальных программ пассажирских перевозок</w:t>
      </w:r>
    </w:p>
    <w:p w:rsidR="0074775E" w:rsidRPr="00CB114C" w:rsidRDefault="0074775E" w:rsidP="0074775E">
      <w:pPr>
        <w:pStyle w:val="ConsPlusNormal"/>
        <w:jc w:val="center"/>
        <w:rPr>
          <w:rFonts w:eastAsia="Times New Roman"/>
          <w:bCs/>
        </w:rPr>
      </w:pPr>
      <w:r w:rsidRPr="00CB114C">
        <w:rPr>
          <w:rFonts w:eastAsia="Times New Roman"/>
          <w:bCs/>
        </w:rPr>
        <w:t>по маршрутам с небольшой интенсивностью пассажиропотоков</w:t>
      </w:r>
      <w:r w:rsidR="00DE6389" w:rsidRPr="00CB114C">
        <w:rPr>
          <w:rFonts w:eastAsia="Times New Roman"/>
          <w:bCs/>
        </w:rPr>
        <w:t>»</w:t>
      </w:r>
    </w:p>
    <w:p w:rsidR="0074775E" w:rsidRPr="00CB114C" w:rsidRDefault="0074775E" w:rsidP="0074775E">
      <w:pPr>
        <w:pStyle w:val="ConsPlusNormal"/>
        <w:jc w:val="center"/>
        <w:rPr>
          <w:rFonts w:eastAsia="Times New Roman"/>
          <w:bCs/>
        </w:rPr>
      </w:pPr>
    </w:p>
    <w:p w:rsidR="003B6E88" w:rsidRPr="00CB114C" w:rsidRDefault="0074775E" w:rsidP="0074775E">
      <w:pPr>
        <w:pStyle w:val="ConsPlusNormal"/>
        <w:jc w:val="center"/>
        <w:rPr>
          <w:rFonts w:eastAsia="Times New Roman"/>
          <w:bCs/>
        </w:rPr>
      </w:pPr>
      <w:r w:rsidRPr="00CB114C">
        <w:rPr>
          <w:rFonts w:eastAsia="Times New Roman"/>
          <w:bCs/>
        </w:rPr>
        <w:t>Паспорт подпрограммы 2</w:t>
      </w:r>
    </w:p>
    <w:p w:rsidR="0074775E" w:rsidRPr="00CB114C" w:rsidRDefault="0074775E" w:rsidP="0074775E">
      <w:pPr>
        <w:pStyle w:val="ConsPlusNormal"/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6788"/>
      </w:tblGrid>
      <w:tr w:rsidR="003B6E88" w:rsidRPr="00CB114C" w:rsidTr="00C46D42">
        <w:tc>
          <w:tcPr>
            <w:tcW w:w="2268" w:type="dxa"/>
            <w:tcBorders>
              <w:bottom w:val="single" w:sz="4" w:space="0" w:color="auto"/>
            </w:tcBorders>
          </w:tcPr>
          <w:p w:rsidR="003B6E88" w:rsidRPr="00CB114C" w:rsidRDefault="003B6E88" w:rsidP="00641715">
            <w:pPr>
              <w:pStyle w:val="ConsPlusNormal"/>
            </w:pPr>
            <w:r w:rsidRPr="00CB114C">
              <w:t>Наименование подпрограммы</w:t>
            </w:r>
          </w:p>
        </w:tc>
        <w:tc>
          <w:tcPr>
            <w:tcW w:w="6788" w:type="dxa"/>
            <w:tcBorders>
              <w:bottom w:val="single" w:sz="4" w:space="0" w:color="auto"/>
            </w:tcBorders>
          </w:tcPr>
          <w:p w:rsidR="003B6E88" w:rsidRPr="00CB114C" w:rsidRDefault="00DE6389" w:rsidP="007A467D">
            <w:pPr>
              <w:pStyle w:val="ConsPlusNormal"/>
            </w:pPr>
            <w:r w:rsidRPr="00CB114C">
              <w:t>«</w:t>
            </w:r>
            <w:r w:rsidR="003B6E88" w:rsidRPr="00CB114C">
              <w:t>Выполнение муниципальных программ пассажи</w:t>
            </w:r>
            <w:r w:rsidR="003B6E88" w:rsidRPr="00CB114C">
              <w:t>р</w:t>
            </w:r>
            <w:r w:rsidR="003B6E88" w:rsidRPr="00CB114C">
              <w:t>ских перевозок по маршрутам с небольшой инте</w:t>
            </w:r>
            <w:r w:rsidR="003B6E88" w:rsidRPr="00CB114C">
              <w:t>н</w:t>
            </w:r>
            <w:r w:rsidR="003B6E88" w:rsidRPr="00CB114C">
              <w:t>сивностью пассажиропотоков</w:t>
            </w:r>
            <w:r w:rsidRPr="00CB114C">
              <w:t>»</w:t>
            </w:r>
          </w:p>
        </w:tc>
      </w:tr>
      <w:tr w:rsidR="003B6E88" w:rsidRPr="00CB114C" w:rsidTr="00C46D42">
        <w:tblPrEx>
          <w:tblBorders>
            <w:insideH w:val="nil"/>
          </w:tblBorders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E88" w:rsidRPr="00CB114C" w:rsidRDefault="003B6E88" w:rsidP="00641715">
            <w:pPr>
              <w:pStyle w:val="ConsPlusNormal"/>
            </w:pPr>
            <w:r w:rsidRPr="00CB114C">
              <w:t>Исполнители мероприятий подпрограммы</w:t>
            </w:r>
          </w:p>
        </w:tc>
        <w:tc>
          <w:tcPr>
            <w:tcW w:w="6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2BE" w:rsidRPr="00CB114C" w:rsidRDefault="00FF42BE" w:rsidP="00FF42BE">
            <w:pPr>
              <w:pStyle w:val="ConsPlusNormal"/>
            </w:pPr>
            <w:r w:rsidRPr="00CB114C">
              <w:t>2023 год - департамент транспорта;</w:t>
            </w:r>
          </w:p>
          <w:p w:rsidR="00FF42BE" w:rsidRPr="00CB114C" w:rsidRDefault="00FF42BE" w:rsidP="00FF42BE">
            <w:pPr>
              <w:pStyle w:val="ConsPlusNormal"/>
            </w:pPr>
            <w:r w:rsidRPr="00CB114C">
              <w:t>с 2024 года до 03.07.2026 - департамент городского хозяйства и транспорта;</w:t>
            </w:r>
          </w:p>
          <w:p w:rsidR="00FF42BE" w:rsidRPr="00CB114C" w:rsidRDefault="00FF42BE" w:rsidP="00FF42BE">
            <w:pPr>
              <w:pStyle w:val="ConsPlusNormal"/>
            </w:pPr>
            <w:r w:rsidRPr="00CB114C">
              <w:t>с 03.07.2026 - департамент дорожной инфрастру</w:t>
            </w:r>
            <w:r w:rsidRPr="00CB114C">
              <w:t>к</w:t>
            </w:r>
            <w:r w:rsidRPr="00CB114C">
              <w:t>туры и транспорта, департамент жилищно-коммунального хозяйства и благоустройства;</w:t>
            </w:r>
          </w:p>
          <w:p w:rsidR="003B6E88" w:rsidRPr="00CB114C" w:rsidRDefault="00FF42BE" w:rsidP="00FF42BE">
            <w:pPr>
              <w:pStyle w:val="ConsPlusNormal"/>
            </w:pPr>
            <w:r w:rsidRPr="00CB114C">
              <w:t>юридические лица (за исключением государстве</w:t>
            </w:r>
            <w:r w:rsidRPr="00CB114C">
              <w:t>н</w:t>
            </w:r>
            <w:r w:rsidRPr="00CB114C">
              <w:t>ных (муниципальных) учреждений), индивидуал</w:t>
            </w:r>
            <w:r w:rsidRPr="00CB114C">
              <w:t>ь</w:t>
            </w:r>
            <w:r w:rsidRPr="00CB114C">
              <w:t>ные предприниматели</w:t>
            </w:r>
          </w:p>
        </w:tc>
      </w:tr>
      <w:tr w:rsidR="003B6E88" w:rsidRPr="00CB114C" w:rsidTr="00C46D42">
        <w:tc>
          <w:tcPr>
            <w:tcW w:w="2268" w:type="dxa"/>
            <w:tcBorders>
              <w:top w:val="single" w:sz="4" w:space="0" w:color="auto"/>
            </w:tcBorders>
          </w:tcPr>
          <w:p w:rsidR="003B6E88" w:rsidRPr="00CB114C" w:rsidRDefault="003B6E88" w:rsidP="00641715">
            <w:pPr>
              <w:pStyle w:val="ConsPlusNormal"/>
            </w:pPr>
            <w:r w:rsidRPr="00CB114C">
              <w:t>Цель подпр</w:t>
            </w:r>
            <w:r w:rsidRPr="00CB114C">
              <w:t>о</w:t>
            </w:r>
            <w:r w:rsidRPr="00CB114C">
              <w:t>граммы</w:t>
            </w:r>
          </w:p>
        </w:tc>
        <w:tc>
          <w:tcPr>
            <w:tcW w:w="6788" w:type="dxa"/>
            <w:tcBorders>
              <w:top w:val="single" w:sz="4" w:space="0" w:color="auto"/>
            </w:tcBorders>
          </w:tcPr>
          <w:p w:rsidR="003B6E88" w:rsidRPr="00CB114C" w:rsidRDefault="003B6E88" w:rsidP="00641715">
            <w:pPr>
              <w:pStyle w:val="ConsPlusNormal"/>
            </w:pPr>
            <w:r w:rsidRPr="00CB114C">
              <w:t>обеспечение равной транспортной доступности для населения города Красноярска</w:t>
            </w:r>
          </w:p>
        </w:tc>
      </w:tr>
      <w:tr w:rsidR="003B6E88" w:rsidRPr="00CB114C" w:rsidTr="00641715">
        <w:tc>
          <w:tcPr>
            <w:tcW w:w="2268" w:type="dxa"/>
          </w:tcPr>
          <w:p w:rsidR="003B6E88" w:rsidRPr="00CB114C" w:rsidRDefault="003B6E88" w:rsidP="00641715">
            <w:pPr>
              <w:pStyle w:val="ConsPlusNormal"/>
            </w:pPr>
            <w:r w:rsidRPr="00CB114C">
              <w:t>Задача подпр</w:t>
            </w:r>
            <w:r w:rsidRPr="00CB114C">
              <w:t>о</w:t>
            </w:r>
            <w:r w:rsidRPr="00CB114C">
              <w:t>граммы</w:t>
            </w:r>
          </w:p>
        </w:tc>
        <w:tc>
          <w:tcPr>
            <w:tcW w:w="6788" w:type="dxa"/>
          </w:tcPr>
          <w:p w:rsidR="003B6E88" w:rsidRPr="00CB114C" w:rsidRDefault="003B6E88" w:rsidP="00641715">
            <w:pPr>
              <w:pStyle w:val="ConsPlusNormal"/>
            </w:pPr>
            <w:r w:rsidRPr="00CB114C">
              <w:t>организация перевозок пассажиров по маршрутам с небольшой интенсивностью пассажиропотоков п</w:t>
            </w:r>
            <w:r w:rsidRPr="00CB114C">
              <w:t>у</w:t>
            </w:r>
            <w:r w:rsidRPr="00CB114C">
              <w:t>тем оказания муниципальной поддержки организ</w:t>
            </w:r>
            <w:r w:rsidRPr="00CB114C">
              <w:t>а</w:t>
            </w:r>
            <w:r w:rsidRPr="00CB114C">
              <w:t>циям, выполняющим перевозки автомобильным и наземным электрическим транспортом по таким маршрутам</w:t>
            </w:r>
          </w:p>
        </w:tc>
      </w:tr>
      <w:tr w:rsidR="003B6E88" w:rsidRPr="00CB114C" w:rsidTr="00641715">
        <w:tc>
          <w:tcPr>
            <w:tcW w:w="2268" w:type="dxa"/>
          </w:tcPr>
          <w:p w:rsidR="003B6E88" w:rsidRPr="00CB114C" w:rsidRDefault="003B6E88" w:rsidP="00641715">
            <w:pPr>
              <w:pStyle w:val="ConsPlusNormal"/>
            </w:pPr>
            <w:r w:rsidRPr="00CB114C">
              <w:t>Показатели р</w:t>
            </w:r>
            <w:r w:rsidRPr="00CB114C">
              <w:t>е</w:t>
            </w:r>
            <w:r w:rsidRPr="00CB114C">
              <w:t>зультативности</w:t>
            </w:r>
          </w:p>
        </w:tc>
        <w:tc>
          <w:tcPr>
            <w:tcW w:w="6788" w:type="dxa"/>
          </w:tcPr>
          <w:p w:rsidR="00380FE1" w:rsidRPr="00CB114C" w:rsidRDefault="003B6E88" w:rsidP="00641715">
            <w:pPr>
              <w:pStyle w:val="ConsPlusNormal"/>
            </w:pPr>
            <w:r w:rsidRPr="00CB114C">
              <w:t>доля транспортных средств, работающих по мар</w:t>
            </w:r>
            <w:r w:rsidRPr="00CB114C">
              <w:t>ш</w:t>
            </w:r>
            <w:r w:rsidRPr="00CB114C">
              <w:t>рутам муниципальной программы перевозок и п</w:t>
            </w:r>
            <w:r w:rsidRPr="00CB114C">
              <w:t>о</w:t>
            </w:r>
            <w:r w:rsidRPr="00CB114C">
              <w:t>лучающих муниципальную поддержку из бюджета города, в общем объеме транспорта, работающего на маршрутах</w:t>
            </w:r>
            <w:r w:rsidR="00C25333" w:rsidRPr="00CB114C">
              <w:t>;</w:t>
            </w:r>
            <w:r w:rsidRPr="00CB114C">
              <w:t xml:space="preserve"> </w:t>
            </w:r>
          </w:p>
          <w:p w:rsidR="003B6E88" w:rsidRPr="00CB114C" w:rsidRDefault="003B6E88" w:rsidP="008736A1">
            <w:pPr>
              <w:pStyle w:val="ConsPlusNormal"/>
            </w:pPr>
            <w:r w:rsidRPr="00CB114C">
              <w:t>выполнение пробега по маршрутам с небольшой интенсивностью пассажиропотоков, включенны</w:t>
            </w:r>
            <w:r w:rsidR="00580840" w:rsidRPr="00CB114C">
              <w:rPr>
                <w:color w:val="002060"/>
              </w:rPr>
              <w:t>м</w:t>
            </w:r>
            <w:r w:rsidRPr="00CB114C">
              <w:t xml:space="preserve"> в муниципальную программу пассажирских перев</w:t>
            </w:r>
            <w:r w:rsidRPr="00CB114C">
              <w:t>о</w:t>
            </w:r>
            <w:r w:rsidRPr="00CB114C">
              <w:t>зок</w:t>
            </w:r>
          </w:p>
        </w:tc>
      </w:tr>
      <w:tr w:rsidR="003B6E88" w:rsidRPr="00CB114C" w:rsidTr="00641715">
        <w:tc>
          <w:tcPr>
            <w:tcW w:w="2268" w:type="dxa"/>
          </w:tcPr>
          <w:p w:rsidR="003B6E88" w:rsidRPr="00CB114C" w:rsidRDefault="003B6E88" w:rsidP="00641715">
            <w:pPr>
              <w:pStyle w:val="ConsPlusNormal"/>
            </w:pPr>
            <w:r w:rsidRPr="00CB114C">
              <w:t>Сроки реализ</w:t>
            </w:r>
            <w:r w:rsidRPr="00CB114C">
              <w:t>а</w:t>
            </w:r>
            <w:r w:rsidRPr="00CB114C">
              <w:t>ции подпр</w:t>
            </w:r>
            <w:r w:rsidRPr="00CB114C">
              <w:t>о</w:t>
            </w:r>
            <w:r w:rsidRPr="00CB114C">
              <w:t>граммы</w:t>
            </w:r>
          </w:p>
        </w:tc>
        <w:tc>
          <w:tcPr>
            <w:tcW w:w="6788" w:type="dxa"/>
          </w:tcPr>
          <w:p w:rsidR="003B6E88" w:rsidRPr="00CB114C" w:rsidRDefault="003B6E88" w:rsidP="00641715">
            <w:pPr>
              <w:pStyle w:val="ConsPlusNormal"/>
            </w:pPr>
            <w:r w:rsidRPr="00CB114C">
              <w:t>2023 - 2030 годы</w:t>
            </w:r>
          </w:p>
        </w:tc>
      </w:tr>
      <w:tr w:rsidR="003B6E88" w:rsidRPr="00CB114C" w:rsidTr="00641715">
        <w:tc>
          <w:tcPr>
            <w:tcW w:w="2268" w:type="dxa"/>
          </w:tcPr>
          <w:p w:rsidR="003B6E88" w:rsidRPr="00CB114C" w:rsidRDefault="003B6E88" w:rsidP="00641715">
            <w:pPr>
              <w:pStyle w:val="ConsPlusNormal"/>
            </w:pPr>
            <w:r w:rsidRPr="00CB114C">
              <w:t>Объемы и и</w:t>
            </w:r>
            <w:r w:rsidRPr="00CB114C">
              <w:t>с</w:t>
            </w:r>
            <w:r w:rsidRPr="00CB114C">
              <w:t>точники фина</w:t>
            </w:r>
            <w:r w:rsidRPr="00CB114C">
              <w:t>н</w:t>
            </w:r>
            <w:r w:rsidRPr="00CB114C">
              <w:t>сирования по</w:t>
            </w:r>
            <w:r w:rsidRPr="00CB114C">
              <w:t>д</w:t>
            </w:r>
            <w:r w:rsidRPr="00CB114C">
              <w:t>программы</w:t>
            </w:r>
          </w:p>
        </w:tc>
        <w:tc>
          <w:tcPr>
            <w:tcW w:w="6788" w:type="dxa"/>
          </w:tcPr>
          <w:p w:rsidR="003B6E88" w:rsidRPr="00CB114C" w:rsidRDefault="003B6E88" w:rsidP="00641715">
            <w:pPr>
              <w:pStyle w:val="ConsPlusNormal"/>
            </w:pPr>
            <w:r w:rsidRPr="00CB114C">
              <w:t xml:space="preserve">общий объем финансирования по подпрограмме за счет средств бюджета города </w:t>
            </w:r>
            <w:r w:rsidR="00E24C85" w:rsidRPr="00CB114C">
              <w:t>–</w:t>
            </w:r>
            <w:r w:rsidRPr="00CB114C">
              <w:t xml:space="preserve"> </w:t>
            </w:r>
            <w:r w:rsidR="0074775E" w:rsidRPr="00CB114C">
              <w:t>11</w:t>
            </w:r>
            <w:r w:rsidR="00D06566" w:rsidRPr="00CB114C">
              <w:t> 894 312,9</w:t>
            </w:r>
            <w:r w:rsidR="00465680" w:rsidRPr="00CB114C">
              <w:t>5</w:t>
            </w:r>
            <w:r w:rsidRPr="00CB114C">
              <w:t xml:space="preserve"> тыс. руб</w:t>
            </w:r>
            <w:r w:rsidR="00E458BC" w:rsidRPr="00CB114C">
              <w:t>лей</w:t>
            </w:r>
            <w:r w:rsidRPr="00CB114C">
              <w:t>, в том числе по годам:</w:t>
            </w:r>
          </w:p>
          <w:p w:rsidR="003B6E88" w:rsidRPr="00CB114C" w:rsidRDefault="003B6E88" w:rsidP="00641715">
            <w:pPr>
              <w:pStyle w:val="ConsPlusNormal"/>
            </w:pPr>
            <w:r w:rsidRPr="00CB114C">
              <w:t xml:space="preserve">2023 год </w:t>
            </w:r>
            <w:r w:rsidR="00E24C85" w:rsidRPr="00CB114C">
              <w:t>–</w:t>
            </w:r>
            <w:r w:rsidRPr="00CB114C">
              <w:t xml:space="preserve"> 1</w:t>
            </w:r>
            <w:r w:rsidR="00E24C85" w:rsidRPr="00CB114C">
              <w:t> </w:t>
            </w:r>
            <w:r w:rsidRPr="00CB114C">
              <w:t>30</w:t>
            </w:r>
            <w:r w:rsidR="00D719AD" w:rsidRPr="00CB114C">
              <w:t>3</w:t>
            </w:r>
            <w:r w:rsidR="00E24C85" w:rsidRPr="00CB114C">
              <w:t xml:space="preserve"> </w:t>
            </w:r>
            <w:r w:rsidR="00D719AD" w:rsidRPr="00CB114C">
              <w:t>058</w:t>
            </w:r>
            <w:r w:rsidRPr="00CB114C">
              <w:t>,</w:t>
            </w:r>
            <w:r w:rsidR="00D719AD" w:rsidRPr="00CB114C">
              <w:t>38</w:t>
            </w:r>
            <w:r w:rsidRPr="00CB114C">
              <w:t xml:space="preserve"> тыс. руб</w:t>
            </w:r>
            <w:r w:rsidR="00BA28E1" w:rsidRPr="00CB114C">
              <w:t>лей</w:t>
            </w:r>
            <w:r w:rsidRPr="00CB114C">
              <w:t>;</w:t>
            </w:r>
          </w:p>
          <w:p w:rsidR="003B6E88" w:rsidRPr="00CB114C" w:rsidRDefault="003B6E88" w:rsidP="00641715">
            <w:pPr>
              <w:pStyle w:val="ConsPlusNormal"/>
            </w:pPr>
            <w:r w:rsidRPr="00CB114C">
              <w:t xml:space="preserve">2024 год </w:t>
            </w:r>
            <w:r w:rsidR="00E24C85" w:rsidRPr="00CB114C">
              <w:t>–</w:t>
            </w:r>
            <w:r w:rsidRPr="00CB114C">
              <w:t xml:space="preserve"> 1</w:t>
            </w:r>
            <w:r w:rsidR="00E24C85" w:rsidRPr="00CB114C">
              <w:t> </w:t>
            </w:r>
            <w:r w:rsidR="002643DF" w:rsidRPr="00CB114C">
              <w:t>357</w:t>
            </w:r>
            <w:r w:rsidR="00E24C85" w:rsidRPr="00CB114C">
              <w:t xml:space="preserve"> </w:t>
            </w:r>
            <w:r w:rsidR="002643DF" w:rsidRPr="00CB114C">
              <w:t>322</w:t>
            </w:r>
            <w:r w:rsidRPr="00CB114C">
              <w:t>,</w:t>
            </w:r>
            <w:r w:rsidR="002643DF" w:rsidRPr="00CB114C">
              <w:t>63</w:t>
            </w:r>
            <w:r w:rsidRPr="00CB114C">
              <w:t xml:space="preserve"> тыс. руб</w:t>
            </w:r>
            <w:r w:rsidR="00BA28E1" w:rsidRPr="00CB114C">
              <w:t>лей</w:t>
            </w:r>
            <w:r w:rsidRPr="00CB114C">
              <w:t>;</w:t>
            </w:r>
          </w:p>
          <w:p w:rsidR="003B6E88" w:rsidRPr="00CB114C" w:rsidRDefault="003B6E88" w:rsidP="00641715">
            <w:pPr>
              <w:pStyle w:val="ConsPlusNormal"/>
            </w:pPr>
            <w:r w:rsidRPr="00CB114C">
              <w:t xml:space="preserve">2025 год </w:t>
            </w:r>
            <w:r w:rsidR="00E24C85" w:rsidRPr="00CB114C">
              <w:t>–</w:t>
            </w:r>
            <w:r w:rsidRPr="00CB114C">
              <w:t xml:space="preserve"> 1</w:t>
            </w:r>
            <w:r w:rsidR="0074775E" w:rsidRPr="00CB114C">
              <w:t> 836 893,63</w:t>
            </w:r>
            <w:r w:rsidRPr="00CB114C">
              <w:t xml:space="preserve"> тыс. руб</w:t>
            </w:r>
            <w:r w:rsidR="00BA28E1" w:rsidRPr="00CB114C">
              <w:t>лей</w:t>
            </w:r>
            <w:r w:rsidRPr="00CB114C">
              <w:t>;</w:t>
            </w:r>
          </w:p>
          <w:p w:rsidR="003B6E88" w:rsidRPr="00CB114C" w:rsidRDefault="00CF09D5" w:rsidP="00641715">
            <w:pPr>
              <w:pStyle w:val="ConsPlusNormal"/>
            </w:pPr>
            <w:r w:rsidRPr="00CB114C">
              <w:t xml:space="preserve">2026 год </w:t>
            </w:r>
            <w:r w:rsidR="00E24C85" w:rsidRPr="00CB114C">
              <w:t>–</w:t>
            </w:r>
            <w:r w:rsidRPr="00CB114C">
              <w:t xml:space="preserve"> 1</w:t>
            </w:r>
            <w:r w:rsidR="0074775E" w:rsidRPr="00CB114C">
              <w:t> 899 538,3</w:t>
            </w:r>
            <w:r w:rsidR="00465680" w:rsidRPr="00CB114C">
              <w:t>1</w:t>
            </w:r>
            <w:r w:rsidRPr="00CB114C">
              <w:t xml:space="preserve"> тыс. руб</w:t>
            </w:r>
            <w:r w:rsidR="00BA28E1" w:rsidRPr="00CB114C">
              <w:t>лей;</w:t>
            </w:r>
          </w:p>
          <w:p w:rsidR="002643DF" w:rsidRPr="00CB114C" w:rsidRDefault="00CF09D5" w:rsidP="002643DF">
            <w:pPr>
              <w:pStyle w:val="ConsPlusNormal"/>
            </w:pPr>
            <w:r w:rsidRPr="00CB114C">
              <w:t>2027 год – 1</w:t>
            </w:r>
            <w:r w:rsidR="00D06566" w:rsidRPr="00CB114C">
              <w:t> 832 500</w:t>
            </w:r>
            <w:r w:rsidR="0074775E" w:rsidRPr="00CB114C">
              <w:t>,00</w:t>
            </w:r>
            <w:r w:rsidRPr="00CB114C">
              <w:t xml:space="preserve"> тыс.</w:t>
            </w:r>
            <w:r w:rsidR="00AD4524" w:rsidRPr="00CB114C">
              <w:t xml:space="preserve"> </w:t>
            </w:r>
            <w:r w:rsidRPr="00CB114C">
              <w:t>руб</w:t>
            </w:r>
            <w:r w:rsidR="00BA28E1" w:rsidRPr="00CB114C">
              <w:t>лей</w:t>
            </w:r>
            <w:r w:rsidR="002643DF" w:rsidRPr="00CB114C">
              <w:t>;</w:t>
            </w:r>
          </w:p>
          <w:p w:rsidR="00CF09D5" w:rsidRPr="00CB114C" w:rsidRDefault="002643DF" w:rsidP="0074775E">
            <w:pPr>
              <w:pStyle w:val="ConsPlusNormal"/>
            </w:pPr>
            <w:r w:rsidRPr="00CB114C">
              <w:t>2028 год – 1</w:t>
            </w:r>
            <w:r w:rsidR="00D06566" w:rsidRPr="00CB114C">
              <w:t> 832 500</w:t>
            </w:r>
            <w:r w:rsidR="0074775E" w:rsidRPr="00CB114C">
              <w:t>,00</w:t>
            </w:r>
            <w:r w:rsidRPr="00CB114C">
              <w:t xml:space="preserve"> тыс. рублей</w:t>
            </w:r>
            <w:r w:rsidR="008D5BBF" w:rsidRPr="00CB114C">
              <w:t>;</w:t>
            </w:r>
          </w:p>
          <w:p w:rsidR="008D5BBF" w:rsidRPr="00CB114C" w:rsidRDefault="008D5BBF" w:rsidP="00D06566">
            <w:pPr>
              <w:pStyle w:val="ConsPlusNormal"/>
            </w:pPr>
            <w:r w:rsidRPr="00CB114C">
              <w:t>2028 год – 1</w:t>
            </w:r>
            <w:r w:rsidR="00D06566" w:rsidRPr="00CB114C">
              <w:t> 832 500</w:t>
            </w:r>
            <w:r w:rsidRPr="00CB114C">
              <w:t>,00 тыс. рублей.</w:t>
            </w:r>
          </w:p>
        </w:tc>
      </w:tr>
    </w:tbl>
    <w:p w:rsidR="003B6E88" w:rsidRPr="00CB114C" w:rsidRDefault="003B6E88" w:rsidP="003B6E88">
      <w:pPr>
        <w:pStyle w:val="ConsPlusNormal"/>
        <w:jc w:val="both"/>
        <w:rPr>
          <w:sz w:val="24"/>
          <w:szCs w:val="24"/>
        </w:rPr>
      </w:pPr>
    </w:p>
    <w:p w:rsidR="003B6E88" w:rsidRPr="00CB114C" w:rsidRDefault="008D5BBF" w:rsidP="008D5BBF">
      <w:pPr>
        <w:pStyle w:val="ConsPlusTitle"/>
        <w:numPr>
          <w:ilvl w:val="0"/>
          <w:numId w:val="25"/>
        </w:numPr>
        <w:jc w:val="center"/>
        <w:outlineLvl w:val="3"/>
        <w:rPr>
          <w:rFonts w:ascii="Times New Roman" w:hAnsi="Times New Roman" w:cs="Times New Roman"/>
          <w:b w:val="0"/>
          <w:sz w:val="30"/>
          <w:szCs w:val="30"/>
        </w:rPr>
      </w:pPr>
      <w:r w:rsidRPr="00CB114C">
        <w:rPr>
          <w:rFonts w:ascii="Times New Roman" w:hAnsi="Times New Roman" w:cs="Times New Roman"/>
          <w:b w:val="0"/>
          <w:sz w:val="30"/>
          <w:szCs w:val="30"/>
        </w:rPr>
        <w:t>Постановка общегородской проблемы подпрограммы 2</w:t>
      </w:r>
    </w:p>
    <w:p w:rsidR="003B6E88" w:rsidRPr="00CB114C" w:rsidRDefault="003B6E88" w:rsidP="008D5BBF">
      <w:pPr>
        <w:pStyle w:val="ConsPlusNormal"/>
        <w:jc w:val="both"/>
      </w:pPr>
    </w:p>
    <w:p w:rsidR="003B6E88" w:rsidRPr="00CB114C" w:rsidRDefault="003B6E88" w:rsidP="008D5BBF">
      <w:pPr>
        <w:pStyle w:val="ConsPlusNormal"/>
        <w:ind w:firstLine="680"/>
        <w:jc w:val="both"/>
      </w:pPr>
      <w:r w:rsidRPr="00CB114C">
        <w:t>В настоящее время тарифы на городские пассажирские перевозки общественным транспортом регулируются Правительством Красноя</w:t>
      </w:r>
      <w:r w:rsidRPr="00CB114C">
        <w:t>р</w:t>
      </w:r>
      <w:r w:rsidRPr="00CB114C">
        <w:t>ского края вследствие высокой социальной значимости данной отрасли экономики и низкой эластичности спроса. Так называемая общественно-оптимальная цена на уровне предельных издержек приводит к убыто</w:t>
      </w:r>
      <w:r w:rsidRPr="00CB114C">
        <w:t>ч</w:t>
      </w:r>
      <w:r w:rsidRPr="00CB114C">
        <w:t>ности деятельности вследствие колебаний пассажиропотока.</w:t>
      </w:r>
    </w:p>
    <w:p w:rsidR="003B6E88" w:rsidRPr="00CB114C" w:rsidRDefault="003B6E88" w:rsidP="008D5BBF">
      <w:pPr>
        <w:pStyle w:val="ConsPlusNormal"/>
        <w:ind w:firstLine="680"/>
        <w:jc w:val="both"/>
      </w:pPr>
      <w:r w:rsidRPr="00CB114C">
        <w:t>В связи с особенностями маршрутной сети города наблюдаются значительные колебания интенсивности пассажиропотоков по маршр</w:t>
      </w:r>
      <w:r w:rsidRPr="00CB114C">
        <w:t>у</w:t>
      </w:r>
      <w:r w:rsidRPr="00CB114C">
        <w:t>там, таким образом, по части маршрутов не может быть организована перевозка пассажиров только за счет получения доходов по установле</w:t>
      </w:r>
      <w:r w:rsidRPr="00CB114C">
        <w:t>н</w:t>
      </w:r>
      <w:r w:rsidRPr="00CB114C">
        <w:t>ному тарифу.</w:t>
      </w:r>
    </w:p>
    <w:p w:rsidR="003B6E88" w:rsidRPr="00CB114C" w:rsidRDefault="003B6E88" w:rsidP="008D5BBF">
      <w:pPr>
        <w:pStyle w:val="ConsPlusNormal"/>
        <w:ind w:firstLine="680"/>
        <w:jc w:val="both"/>
      </w:pPr>
      <w:r w:rsidRPr="00CB114C">
        <w:t>Действенной мерой обеспечения равной транспортной доступн</w:t>
      </w:r>
      <w:r w:rsidRPr="00CB114C">
        <w:t>о</w:t>
      </w:r>
      <w:r w:rsidRPr="00CB114C">
        <w:t>сти для населения в границах муниципального образования является планирование в бюджете города средств на предоставление муниц</w:t>
      </w:r>
      <w:r w:rsidRPr="00CB114C">
        <w:t>и</w:t>
      </w:r>
      <w:r w:rsidRPr="00CB114C">
        <w:t>пальной поддер</w:t>
      </w:r>
      <w:r w:rsidRPr="00CB114C">
        <w:t>ж</w:t>
      </w:r>
      <w:r w:rsidRPr="00CB114C">
        <w:t>ки на возмещение части затрат на выполнение работ, связанных с осуществлением регулярных перевозок пассажиров по р</w:t>
      </w:r>
      <w:r w:rsidRPr="00CB114C">
        <w:t>е</w:t>
      </w:r>
      <w:r w:rsidRPr="00CB114C">
        <w:t>гулируемым тарифам по муниципальным маршрутам регулярных пер</w:t>
      </w:r>
      <w:r w:rsidRPr="00CB114C">
        <w:t>е</w:t>
      </w:r>
      <w:r w:rsidRPr="00CB114C">
        <w:t>возок с небольшой интенси</w:t>
      </w:r>
      <w:r w:rsidRPr="00CB114C">
        <w:t>в</w:t>
      </w:r>
      <w:r w:rsidRPr="00CB114C">
        <w:t>ностью пассажиропотоков.</w:t>
      </w:r>
    </w:p>
    <w:p w:rsidR="003B6E88" w:rsidRPr="00CB114C" w:rsidRDefault="003B6E88" w:rsidP="008D5BBF">
      <w:pPr>
        <w:pStyle w:val="ConsPlusNormal"/>
        <w:ind w:firstLine="540"/>
        <w:jc w:val="both"/>
        <w:rPr>
          <w:color w:val="FF0000"/>
        </w:rPr>
      </w:pPr>
      <w:r w:rsidRPr="00CB114C">
        <w:t>Ежегодно ответственным исполнителем Муниципальной програ</w:t>
      </w:r>
      <w:r w:rsidRPr="00CB114C">
        <w:t>м</w:t>
      </w:r>
      <w:r w:rsidRPr="00CB114C">
        <w:t xml:space="preserve">мы в соответствии с </w:t>
      </w:r>
      <w:hyperlink r:id="rId49">
        <w:r w:rsidRPr="00CB114C">
          <w:t>Порядком</w:t>
        </w:r>
      </w:hyperlink>
      <w:r w:rsidRPr="00CB114C">
        <w:t xml:space="preserve"> определения маршрутов с небольшой интенсивностью пассажиропотоков для включения их в муниципальные программы пассажирских перевозок в городе Красноярске, утвержде</w:t>
      </w:r>
      <w:r w:rsidRPr="00CB114C">
        <w:t>н</w:t>
      </w:r>
      <w:r w:rsidRPr="00CB114C">
        <w:t xml:space="preserve">ным Распоряжением администрации города от 03.07.2013 </w:t>
      </w:r>
      <w:r w:rsidR="007A467D" w:rsidRPr="00CB114C">
        <w:t>№</w:t>
      </w:r>
      <w:r w:rsidRPr="00CB114C">
        <w:t xml:space="preserve"> 5-тр, пр</w:t>
      </w:r>
      <w:r w:rsidRPr="00CB114C">
        <w:t>о</w:t>
      </w:r>
      <w:r w:rsidRPr="00CB114C">
        <w:t>водится определение маршрутов с небольшой интенсивностью пасс</w:t>
      </w:r>
      <w:r w:rsidRPr="00CB114C">
        <w:t>а</w:t>
      </w:r>
      <w:r w:rsidRPr="00CB114C">
        <w:t>жиропотоков и формируется м</w:t>
      </w:r>
      <w:r w:rsidRPr="00CB114C">
        <w:t>у</w:t>
      </w:r>
      <w:r w:rsidRPr="00CB114C">
        <w:t>ниципальная программа пассажирских перевозок с учетом неравномерности городской застройки, располож</w:t>
      </w:r>
      <w:r w:rsidRPr="00CB114C">
        <w:t>е</w:t>
      </w:r>
      <w:r w:rsidRPr="00CB114C">
        <w:t>ния социально значимых объектов, строительства новых микрорайонов.</w:t>
      </w:r>
    </w:p>
    <w:p w:rsidR="003B6E88" w:rsidRPr="00CB114C" w:rsidRDefault="003B6E88" w:rsidP="008D5BBF">
      <w:pPr>
        <w:pStyle w:val="ConsPlusNormal"/>
        <w:ind w:firstLine="540"/>
        <w:jc w:val="both"/>
      </w:pPr>
      <w:r w:rsidRPr="00CB114C">
        <w:t>Поддержание доли маршрутов, по которым предоставляется мун</w:t>
      </w:r>
      <w:r w:rsidRPr="00CB114C">
        <w:t>и</w:t>
      </w:r>
      <w:r w:rsidRPr="00CB114C">
        <w:t>ципальная поддержка, позволят обеспечить равную транспортную д</w:t>
      </w:r>
      <w:r w:rsidRPr="00CB114C">
        <w:t>о</w:t>
      </w:r>
      <w:r w:rsidRPr="00CB114C">
        <w:t>ступность и снизить финансовую нагрузку на население в части оплаты транспортных услуг.</w:t>
      </w:r>
    </w:p>
    <w:p w:rsidR="003B6E88" w:rsidRPr="00CB114C" w:rsidRDefault="003B6E88" w:rsidP="003B6E88">
      <w:pPr>
        <w:pStyle w:val="ConsPlusNormal"/>
        <w:jc w:val="both"/>
        <w:rPr>
          <w:sz w:val="24"/>
          <w:szCs w:val="24"/>
        </w:rPr>
      </w:pPr>
    </w:p>
    <w:p w:rsidR="008D5BBF" w:rsidRPr="00CB114C" w:rsidRDefault="008D5BBF" w:rsidP="008D5BBF">
      <w:pPr>
        <w:pStyle w:val="ConsPlusNormal"/>
        <w:ind w:firstLine="540"/>
        <w:jc w:val="center"/>
        <w:rPr>
          <w:rFonts w:eastAsia="Times New Roman"/>
          <w:bCs/>
        </w:rPr>
      </w:pPr>
      <w:r w:rsidRPr="00CB114C">
        <w:rPr>
          <w:rFonts w:eastAsia="Times New Roman"/>
          <w:bCs/>
        </w:rPr>
        <w:t>2. Основная цель, задачи, сроки выполнения и показатели</w:t>
      </w:r>
    </w:p>
    <w:p w:rsidR="008D5BBF" w:rsidRPr="00CB114C" w:rsidRDefault="008D5BBF" w:rsidP="008D5BBF">
      <w:pPr>
        <w:pStyle w:val="ConsPlusNormal"/>
        <w:ind w:firstLine="540"/>
        <w:jc w:val="center"/>
        <w:rPr>
          <w:rFonts w:eastAsia="Times New Roman"/>
          <w:bCs/>
        </w:rPr>
      </w:pPr>
      <w:r w:rsidRPr="00CB114C">
        <w:rPr>
          <w:rFonts w:eastAsia="Times New Roman"/>
          <w:bCs/>
        </w:rPr>
        <w:t>результативности подпрограммы 2</w:t>
      </w:r>
    </w:p>
    <w:p w:rsidR="008D5BBF" w:rsidRPr="00CB114C" w:rsidRDefault="008D5BBF" w:rsidP="008D5BBF">
      <w:pPr>
        <w:pStyle w:val="ConsPlusNormal"/>
        <w:ind w:firstLine="540"/>
        <w:jc w:val="center"/>
        <w:rPr>
          <w:rFonts w:eastAsia="Times New Roman"/>
          <w:bCs/>
        </w:rPr>
      </w:pPr>
    </w:p>
    <w:p w:rsidR="003B6E88" w:rsidRPr="00CB114C" w:rsidRDefault="003B6E88" w:rsidP="008D5BBF">
      <w:pPr>
        <w:pStyle w:val="ConsPlusNormal"/>
        <w:ind w:firstLine="539"/>
        <w:jc w:val="both"/>
      </w:pPr>
      <w:r w:rsidRPr="00CB114C">
        <w:t>В целях обеспечения равной транспортной доступности для насел</w:t>
      </w:r>
      <w:r w:rsidRPr="00CB114C">
        <w:t>е</w:t>
      </w:r>
      <w:r w:rsidRPr="00CB114C">
        <w:t>ния города Красноярска поставлена задача обеспечить муниципальную поддержку организациям, выполняющим перевозки пассажиров авт</w:t>
      </w:r>
      <w:r w:rsidRPr="00CB114C">
        <w:t>о</w:t>
      </w:r>
      <w:r w:rsidRPr="00CB114C">
        <w:t>мобильным и наземным электрическим транспортом по маршрутам с небольшой интенсивностью пассажиропотоков.</w:t>
      </w:r>
    </w:p>
    <w:p w:rsidR="003B6E88" w:rsidRPr="00CB114C" w:rsidRDefault="003B6E88" w:rsidP="008D5BBF">
      <w:pPr>
        <w:pStyle w:val="ConsPlusNormal"/>
        <w:ind w:firstLine="539"/>
        <w:jc w:val="both"/>
      </w:pPr>
      <w:r w:rsidRPr="00CB114C">
        <w:t>Для достижения цели и задачи подпрограммы определены маршр</w:t>
      </w:r>
      <w:r w:rsidRPr="00CB114C">
        <w:t>у</w:t>
      </w:r>
      <w:r w:rsidRPr="00CB114C">
        <w:t>ты с небольшой интенсивностью пассажиропотоков в соответствии с потребностями в доступности транспортных услуг, а также определен порядок оказ</w:t>
      </w:r>
      <w:r w:rsidRPr="00CB114C">
        <w:t>а</w:t>
      </w:r>
      <w:r w:rsidRPr="00CB114C">
        <w:t>ния муниципальной поддержки.</w:t>
      </w:r>
    </w:p>
    <w:p w:rsidR="003B6E88" w:rsidRPr="00CB114C" w:rsidRDefault="003B6E88" w:rsidP="008D5BBF">
      <w:pPr>
        <w:pStyle w:val="ConsPlusNormal"/>
        <w:ind w:firstLine="539"/>
        <w:jc w:val="both"/>
      </w:pPr>
      <w:r w:rsidRPr="00CB114C">
        <w:t>Срок реализации подпрограммы: 2023 - 2030 годы.</w:t>
      </w:r>
    </w:p>
    <w:p w:rsidR="00FF42BE" w:rsidRPr="00CB114C" w:rsidRDefault="00FF42BE" w:rsidP="008D5BBF">
      <w:pPr>
        <w:pStyle w:val="ConsPlusNormal"/>
        <w:ind w:firstLine="540"/>
        <w:jc w:val="both"/>
      </w:pPr>
      <w:r w:rsidRPr="00CB114C">
        <w:t>Эффективность подпрограммы характеризуется показателями р</w:t>
      </w:r>
      <w:r w:rsidRPr="00CB114C">
        <w:t>е</w:t>
      </w:r>
      <w:r w:rsidRPr="00CB114C">
        <w:t>зультативности, рассчитанными на основ</w:t>
      </w:r>
      <w:r w:rsidRPr="00CB114C">
        <w:t>а</w:t>
      </w:r>
      <w:r w:rsidRPr="00CB114C">
        <w:t>нии Методики.</w:t>
      </w:r>
    </w:p>
    <w:p w:rsidR="00FF42BE" w:rsidRPr="00CB114C" w:rsidRDefault="00FF42BE" w:rsidP="008D5BBF">
      <w:pPr>
        <w:pStyle w:val="ConsPlusNormal"/>
        <w:ind w:firstLine="540"/>
        <w:jc w:val="both"/>
      </w:pPr>
      <w:r w:rsidRPr="00CB114C">
        <w:t xml:space="preserve">Перечень показателей результативности с расшифровкой плановых значений по годам представлен в приложении </w:t>
      </w:r>
      <w:r w:rsidR="008D5BBF" w:rsidRPr="00CB114C">
        <w:t>3</w:t>
      </w:r>
      <w:r w:rsidRPr="00CB114C">
        <w:t xml:space="preserve"> к настоящей муниц</w:t>
      </w:r>
      <w:r w:rsidRPr="00CB114C">
        <w:t>и</w:t>
      </w:r>
      <w:r w:rsidRPr="00CB114C">
        <w:t>пальной программе.</w:t>
      </w:r>
    </w:p>
    <w:p w:rsidR="003B6E88" w:rsidRPr="00CB114C" w:rsidRDefault="003B6E88" w:rsidP="003B6E88">
      <w:pPr>
        <w:pStyle w:val="ConsPlusNormal"/>
        <w:jc w:val="both"/>
        <w:rPr>
          <w:sz w:val="24"/>
          <w:szCs w:val="24"/>
        </w:rPr>
      </w:pPr>
    </w:p>
    <w:p w:rsidR="003B6E88" w:rsidRPr="00CB114C" w:rsidRDefault="003B6E88" w:rsidP="003B6E88">
      <w:pPr>
        <w:pStyle w:val="ConsPlusTitle"/>
        <w:jc w:val="center"/>
        <w:outlineLvl w:val="3"/>
        <w:rPr>
          <w:rFonts w:ascii="Times New Roman" w:hAnsi="Times New Roman" w:cs="Times New Roman"/>
          <w:b w:val="0"/>
          <w:sz w:val="30"/>
          <w:szCs w:val="30"/>
        </w:rPr>
      </w:pPr>
      <w:r w:rsidRPr="00CB114C">
        <w:rPr>
          <w:rFonts w:ascii="Times New Roman" w:hAnsi="Times New Roman" w:cs="Times New Roman"/>
          <w:b w:val="0"/>
          <w:sz w:val="30"/>
          <w:szCs w:val="30"/>
        </w:rPr>
        <w:t xml:space="preserve">3. </w:t>
      </w:r>
      <w:r w:rsidR="008D5BBF" w:rsidRPr="00CB114C">
        <w:rPr>
          <w:rFonts w:ascii="Times New Roman" w:hAnsi="Times New Roman" w:cs="Times New Roman"/>
          <w:b w:val="0"/>
          <w:sz w:val="30"/>
          <w:szCs w:val="30"/>
        </w:rPr>
        <w:t xml:space="preserve">Механизм реализации подпрограммы 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2</w:t>
      </w:r>
    </w:p>
    <w:p w:rsidR="003B6E88" w:rsidRPr="00CB114C" w:rsidRDefault="003B6E88" w:rsidP="003B6E88">
      <w:pPr>
        <w:pStyle w:val="ConsPlusNormal"/>
        <w:jc w:val="both"/>
      </w:pPr>
    </w:p>
    <w:p w:rsidR="003B6E88" w:rsidRPr="00CB114C" w:rsidRDefault="003B6E88" w:rsidP="0077332B">
      <w:pPr>
        <w:pStyle w:val="ConsPlusNormal"/>
        <w:ind w:firstLine="539"/>
        <w:jc w:val="both"/>
      </w:pPr>
      <w:r w:rsidRPr="00CB114C">
        <w:t>Реализация подпрограммы осуществляется в соответствии с зак</w:t>
      </w:r>
      <w:r w:rsidRPr="00CB114C">
        <w:t>о</w:t>
      </w:r>
      <w:r w:rsidRPr="00CB114C">
        <w:t>нодательством Российской Федерации и нормативными правовыми а</w:t>
      </w:r>
      <w:r w:rsidRPr="00CB114C">
        <w:t>к</w:t>
      </w:r>
      <w:r w:rsidRPr="00CB114C">
        <w:t>тами Красноярского края и города Красноярска.</w:t>
      </w:r>
    </w:p>
    <w:p w:rsidR="003B6E88" w:rsidRPr="00CB114C" w:rsidRDefault="003B6E88" w:rsidP="0077332B">
      <w:pPr>
        <w:pStyle w:val="ConsPlusNormal"/>
        <w:ind w:firstLine="539"/>
        <w:jc w:val="both"/>
      </w:pPr>
      <w:r w:rsidRPr="00CB114C">
        <w:t>Для реализации подпрограммы планируется выполнение меропри</w:t>
      </w:r>
      <w:r w:rsidRPr="00CB114C">
        <w:t>я</w:t>
      </w:r>
      <w:r w:rsidRPr="00CB114C">
        <w:t>тия 2.1 Возмещение части затрат на выполнение работ, связанных с осуществлением регулярных перевозок пассажиров по регулируемым тарифам по муниципальным маршрутам регулярных перевозок с н</w:t>
      </w:r>
      <w:r w:rsidRPr="00CB114C">
        <w:t>е</w:t>
      </w:r>
      <w:r w:rsidRPr="00CB114C">
        <w:t>большой интенсивностью пассажиропотоков.</w:t>
      </w:r>
    </w:p>
    <w:p w:rsidR="003B6E88" w:rsidRPr="00CB114C" w:rsidRDefault="003B6E88" w:rsidP="0077332B">
      <w:pPr>
        <w:pStyle w:val="ConsPlusNormal"/>
        <w:ind w:firstLine="539"/>
        <w:jc w:val="both"/>
      </w:pPr>
      <w:r w:rsidRPr="00CB114C">
        <w:t>Управление подпрограммой и ответственность за ее реализацию осуществлял в 2023 году - департамент транспорта; с 2024 года</w:t>
      </w:r>
      <w:r w:rsidR="008D5BBF" w:rsidRPr="00CB114C">
        <w:t xml:space="preserve"> по 03.07.</w:t>
      </w:r>
      <w:r w:rsidR="00A27C81" w:rsidRPr="00CB114C">
        <w:t>2026</w:t>
      </w:r>
      <w:r w:rsidRPr="00CB114C">
        <w:t xml:space="preserve"> - департамент городского хозяйства и транспор</w:t>
      </w:r>
      <w:r w:rsidR="0077332B" w:rsidRPr="00CB114C">
        <w:t>та,</w:t>
      </w:r>
      <w:r w:rsidR="00A27C81" w:rsidRPr="00CB114C">
        <w:t xml:space="preserve"> с</w:t>
      </w:r>
      <w:r w:rsidR="00096AA2" w:rsidRPr="00CB114C">
        <w:t> </w:t>
      </w:r>
      <w:r w:rsidR="00A27C81" w:rsidRPr="00CB114C">
        <w:t>03.07.2026</w:t>
      </w:r>
      <w:r w:rsidR="0077332B" w:rsidRPr="00CB114C">
        <w:t xml:space="preserve"> – департ</w:t>
      </w:r>
      <w:r w:rsidR="0077332B" w:rsidRPr="00CB114C">
        <w:t>а</w:t>
      </w:r>
      <w:r w:rsidR="0077332B" w:rsidRPr="00CB114C">
        <w:t>мент дорожной инфраструктуры и транспорта.</w:t>
      </w:r>
    </w:p>
    <w:p w:rsidR="003B6E88" w:rsidRPr="00CB114C" w:rsidRDefault="003B6E88" w:rsidP="00096AA2">
      <w:pPr>
        <w:pStyle w:val="ConsPlusNormal"/>
        <w:ind w:firstLine="539"/>
        <w:jc w:val="both"/>
      </w:pPr>
      <w:r w:rsidRPr="00CB114C">
        <w:t>Средства, предусмотренные на реализацию мероприятия 2.1 по</w:t>
      </w:r>
      <w:r w:rsidRPr="00CB114C">
        <w:t>д</w:t>
      </w:r>
      <w:r w:rsidRPr="00CB114C">
        <w:t>программы, направляются на возмещение части затрат на выполнение работ, связанных с осуществлением регулярных перевозок пассажиров по регулир</w:t>
      </w:r>
      <w:r w:rsidRPr="00CB114C">
        <w:t>у</w:t>
      </w:r>
      <w:r w:rsidRPr="00CB114C">
        <w:t>емым тарифам по муниципальным маршрутам регулярных перевозок с небольшой интенсивностью пассажиропотоков, организ</w:t>
      </w:r>
      <w:r w:rsidRPr="00CB114C">
        <w:t>а</w:t>
      </w:r>
      <w:r w:rsidRPr="00CB114C">
        <w:t>циям, осуществляющим регулярные перевозки пассажиров по регул</w:t>
      </w:r>
      <w:r w:rsidRPr="00CB114C">
        <w:t>и</w:t>
      </w:r>
      <w:r w:rsidRPr="00CB114C">
        <w:t>руемым тарифам по мун</w:t>
      </w:r>
      <w:r w:rsidRPr="00CB114C">
        <w:t>и</w:t>
      </w:r>
      <w:r w:rsidRPr="00CB114C">
        <w:t>ципальным маршрутам регулярных перевозок с небольшой интенсивностью пассажиропотоков.</w:t>
      </w:r>
    </w:p>
    <w:p w:rsidR="003B6E88" w:rsidRPr="00CB114C" w:rsidRDefault="003B6E88" w:rsidP="00096AA2">
      <w:pPr>
        <w:pStyle w:val="ConsPlusNormal"/>
        <w:ind w:firstLine="540"/>
        <w:jc w:val="both"/>
      </w:pPr>
      <w:r w:rsidRPr="00CB114C">
        <w:t>Источником финансирования являются средства бюджета города.</w:t>
      </w:r>
    </w:p>
    <w:p w:rsidR="003B6E88" w:rsidRPr="00CB114C" w:rsidRDefault="003B6E88" w:rsidP="00096AA2">
      <w:pPr>
        <w:pStyle w:val="ConsPlusNormal"/>
        <w:ind w:firstLine="540"/>
        <w:jc w:val="both"/>
      </w:pPr>
      <w:r w:rsidRPr="00CB114C">
        <w:t>Объем средств бюджета города определяется решением Красноя</w:t>
      </w:r>
      <w:r w:rsidRPr="00CB114C">
        <w:t>р</w:t>
      </w:r>
      <w:r w:rsidRPr="00CB114C">
        <w:t>ского городского Совета депутатов о бю</w:t>
      </w:r>
      <w:r w:rsidRPr="00CB114C">
        <w:t>д</w:t>
      </w:r>
      <w:r w:rsidRPr="00CB114C">
        <w:t>жете города на текущий год и плановый период.</w:t>
      </w:r>
    </w:p>
    <w:p w:rsidR="003B6E88" w:rsidRPr="00CB114C" w:rsidRDefault="003B6E88" w:rsidP="00096AA2">
      <w:pPr>
        <w:pStyle w:val="ConsPlusNormal"/>
        <w:ind w:firstLine="540"/>
        <w:jc w:val="both"/>
      </w:pPr>
      <w:r w:rsidRPr="00CB114C">
        <w:t>Мероприятие реализуется в соответствии с</w:t>
      </w:r>
      <w:r w:rsidR="0029512B" w:rsidRPr="00CB114C">
        <w:t xml:space="preserve"> </w:t>
      </w:r>
      <w:hyperlink r:id="rId50">
        <w:r w:rsidRPr="00CB114C">
          <w:rPr>
            <w:color w:val="0000FF"/>
          </w:rPr>
          <w:t>Постановлением</w:t>
        </w:r>
      </w:hyperlink>
      <w:r w:rsidRPr="00CB114C">
        <w:t xml:space="preserve"> адм</w:t>
      </w:r>
      <w:r w:rsidRPr="00CB114C">
        <w:t>и</w:t>
      </w:r>
      <w:r w:rsidRPr="00CB114C">
        <w:t>нистрации города от 12.</w:t>
      </w:r>
      <w:r w:rsidR="007A467D" w:rsidRPr="00CB114C">
        <w:t xml:space="preserve">12.2012 № 621 </w:t>
      </w:r>
      <w:r w:rsidR="00DE6389" w:rsidRPr="00CB114C">
        <w:t>«</w:t>
      </w:r>
      <w:r w:rsidRPr="00CB114C">
        <w:t>О критериях определения маршрутов с небольшой интенсивностью пассажиропотоков для вкл</w:t>
      </w:r>
      <w:r w:rsidRPr="00CB114C">
        <w:t>ю</w:t>
      </w:r>
      <w:r w:rsidRPr="00CB114C">
        <w:t>чения их в муниципальную программу пассажирских перевозок в гор</w:t>
      </w:r>
      <w:r w:rsidRPr="00CB114C">
        <w:t>о</w:t>
      </w:r>
      <w:r w:rsidRPr="00CB114C">
        <w:t>де Красноярске</w:t>
      </w:r>
      <w:r w:rsidR="00DE6389" w:rsidRPr="00CB114C">
        <w:t>»</w:t>
      </w:r>
      <w:r w:rsidR="0029512B" w:rsidRPr="00CB114C">
        <w:t xml:space="preserve"> и </w:t>
      </w:r>
      <w:hyperlink r:id="rId51">
        <w:r w:rsidRPr="00CB114C">
          <w:rPr>
            <w:color w:val="0000FF"/>
          </w:rPr>
          <w:t>Распоряжением</w:t>
        </w:r>
      </w:hyperlink>
      <w:r w:rsidRPr="00CB114C">
        <w:t xml:space="preserve"> адми</w:t>
      </w:r>
      <w:r w:rsidR="007A467D" w:rsidRPr="00CB114C">
        <w:t xml:space="preserve">нистрации города от 03.07.2013 № 5-тр </w:t>
      </w:r>
      <w:r w:rsidR="00DE6389" w:rsidRPr="00CB114C">
        <w:t>«</w:t>
      </w:r>
      <w:r w:rsidRPr="00CB114C">
        <w:t>Об утверждении Порядка определения маршрутов с небольшой интенсивностью пассажир</w:t>
      </w:r>
      <w:r w:rsidRPr="00CB114C">
        <w:t>о</w:t>
      </w:r>
      <w:r w:rsidRPr="00CB114C">
        <w:t>потоков для включения их в муниципальные программы пассажирских перевозок в городе Красноярске</w:t>
      </w:r>
      <w:r w:rsidR="00DE6389" w:rsidRPr="00CB114C">
        <w:t>»</w:t>
      </w:r>
      <w:r w:rsidRPr="00CB114C">
        <w:t>.</w:t>
      </w:r>
    </w:p>
    <w:p w:rsidR="003B6E88" w:rsidRPr="00CB114C" w:rsidRDefault="003B6E88" w:rsidP="00096AA2">
      <w:pPr>
        <w:pStyle w:val="ConsPlusNormal"/>
        <w:ind w:firstLine="540"/>
        <w:jc w:val="both"/>
      </w:pPr>
      <w:r w:rsidRPr="00CB114C">
        <w:t xml:space="preserve">Предоставление субсидии осуществляется в соответствии с </w:t>
      </w:r>
      <w:hyperlink r:id="rId52">
        <w:r w:rsidRPr="00CB114C">
          <w:rPr>
            <w:color w:val="0000FF"/>
          </w:rPr>
          <w:t>Пост</w:t>
        </w:r>
        <w:r w:rsidRPr="00CB114C">
          <w:rPr>
            <w:color w:val="0000FF"/>
          </w:rPr>
          <w:t>а</w:t>
        </w:r>
        <w:r w:rsidRPr="00CB114C">
          <w:rPr>
            <w:color w:val="0000FF"/>
          </w:rPr>
          <w:t>новлением</w:t>
        </w:r>
      </w:hyperlink>
      <w:r w:rsidRPr="00CB114C">
        <w:t xml:space="preserve"> администрации города от 04.02.2019 </w:t>
      </w:r>
      <w:r w:rsidR="0016574C" w:rsidRPr="00CB114C">
        <w:t xml:space="preserve">№ 51 </w:t>
      </w:r>
      <w:r w:rsidR="00DE6389" w:rsidRPr="00CB114C">
        <w:t>«</w:t>
      </w:r>
      <w:r w:rsidRPr="00CB114C">
        <w:t>Об утверждении Положения о порядке предоставления субсидий из бюджета города юридическим лицам (за исключением государственных (муниципал</w:t>
      </w:r>
      <w:r w:rsidRPr="00CB114C">
        <w:t>ь</w:t>
      </w:r>
      <w:r w:rsidRPr="00CB114C">
        <w:t>ных) учреждений), индивидуальным предпринимателям, осуществля</w:t>
      </w:r>
      <w:r w:rsidRPr="00CB114C">
        <w:t>ю</w:t>
      </w:r>
      <w:r w:rsidRPr="00CB114C">
        <w:t>щим регулярные перевозки пассажиров по регулируемым тарифам по муниципальным маршрутам регулярных перевозок с небольшой инте</w:t>
      </w:r>
      <w:r w:rsidRPr="00CB114C">
        <w:t>н</w:t>
      </w:r>
      <w:r w:rsidRPr="00CB114C">
        <w:t>сивностью пассажиропотоков, установленным правовыми актами адм</w:t>
      </w:r>
      <w:r w:rsidRPr="00CB114C">
        <w:t>и</w:t>
      </w:r>
      <w:r w:rsidRPr="00CB114C">
        <w:t>нистрации города Красноярска, в целях возмещения части затрат на в</w:t>
      </w:r>
      <w:r w:rsidRPr="00CB114C">
        <w:t>ы</w:t>
      </w:r>
      <w:r w:rsidRPr="00CB114C">
        <w:t>полнение работ, связанных с осуществлением регулярных перевозок пассажиров по регулируемым тарифам по муниципальным маршрутам регулярных перевозок с небольшой интенсивностью пассажиропот</w:t>
      </w:r>
      <w:r w:rsidRPr="00CB114C">
        <w:t>о</w:t>
      </w:r>
      <w:r w:rsidR="0016574C" w:rsidRPr="00CB114C">
        <w:t>ков</w:t>
      </w:r>
      <w:r w:rsidR="00DE6389" w:rsidRPr="00CB114C">
        <w:t>»</w:t>
      </w:r>
      <w:r w:rsidRPr="00CB114C">
        <w:t>.</w:t>
      </w:r>
    </w:p>
    <w:p w:rsidR="003B6E88" w:rsidRPr="00CB114C" w:rsidRDefault="003B6E88" w:rsidP="00096AA2">
      <w:pPr>
        <w:pStyle w:val="ConsPlusNormal"/>
        <w:ind w:firstLine="540"/>
        <w:jc w:val="both"/>
      </w:pPr>
      <w:r w:rsidRPr="00CB114C">
        <w:t>Контроль за эффективным и целевым использованием средств бюджета города в рамках реализации мероприятий подпрограммы ос</w:t>
      </w:r>
      <w:r w:rsidRPr="00CB114C">
        <w:t>у</w:t>
      </w:r>
      <w:r w:rsidRPr="00CB114C">
        <w:t>ществляется в соответствии с бюджетным законодательством, Фед</w:t>
      </w:r>
      <w:r w:rsidRPr="00CB114C">
        <w:t>е</w:t>
      </w:r>
      <w:r w:rsidRPr="00CB114C">
        <w:t xml:space="preserve">ральным </w:t>
      </w:r>
      <w:hyperlink r:id="rId53">
        <w:r w:rsidRPr="00CB114C">
          <w:rPr>
            <w:color w:val="0000FF"/>
          </w:rPr>
          <w:t>законом</w:t>
        </w:r>
      </w:hyperlink>
      <w:r w:rsidR="002B0173" w:rsidRPr="00CB114C">
        <w:t xml:space="preserve"> от 05.04.2013 № 44-ФЗ </w:t>
      </w:r>
      <w:r w:rsidR="00DE6389" w:rsidRPr="00CB114C">
        <w:t>«</w:t>
      </w:r>
      <w:r w:rsidRPr="00CB114C">
        <w:t>О контрактной системе в сфере закупок товаров, работ, услуг для обеспечения госуда</w:t>
      </w:r>
      <w:r w:rsidRPr="00CB114C">
        <w:t>р</w:t>
      </w:r>
      <w:r w:rsidRPr="00CB114C">
        <w:t>ственных и муниципальных нужд</w:t>
      </w:r>
      <w:r w:rsidR="00DE6389" w:rsidRPr="00CB114C">
        <w:t>»</w:t>
      </w:r>
      <w:r w:rsidRPr="00CB114C">
        <w:t>.</w:t>
      </w:r>
    </w:p>
    <w:p w:rsidR="003B6E88" w:rsidRPr="00CB114C" w:rsidRDefault="003B6E88" w:rsidP="003B6E88">
      <w:pPr>
        <w:pStyle w:val="ConsPlusNormal"/>
        <w:jc w:val="both"/>
        <w:rPr>
          <w:sz w:val="24"/>
          <w:szCs w:val="24"/>
        </w:rPr>
      </w:pPr>
    </w:p>
    <w:p w:rsidR="003B6E88" w:rsidRPr="00CB114C" w:rsidRDefault="003B6E88" w:rsidP="003B6E88">
      <w:pPr>
        <w:pStyle w:val="ConsPlusTitle"/>
        <w:jc w:val="center"/>
        <w:outlineLvl w:val="3"/>
        <w:rPr>
          <w:rFonts w:ascii="Times New Roman" w:hAnsi="Times New Roman" w:cs="Times New Roman"/>
          <w:b w:val="0"/>
          <w:sz w:val="30"/>
          <w:szCs w:val="30"/>
        </w:rPr>
      </w:pPr>
      <w:r w:rsidRPr="00CB114C">
        <w:rPr>
          <w:rFonts w:ascii="Times New Roman" w:hAnsi="Times New Roman" w:cs="Times New Roman"/>
          <w:b w:val="0"/>
          <w:sz w:val="30"/>
          <w:szCs w:val="30"/>
        </w:rPr>
        <w:t xml:space="preserve">4. </w:t>
      </w:r>
      <w:r w:rsidR="00855350" w:rsidRPr="00CB114C">
        <w:rPr>
          <w:rFonts w:ascii="Times New Roman" w:hAnsi="Times New Roman" w:cs="Times New Roman"/>
          <w:b w:val="0"/>
          <w:sz w:val="30"/>
          <w:szCs w:val="30"/>
        </w:rPr>
        <w:t xml:space="preserve">Характеристика мероприятий подпрограммы 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2</w:t>
      </w:r>
    </w:p>
    <w:p w:rsidR="003B6E88" w:rsidRPr="00CB114C" w:rsidRDefault="003B6E88" w:rsidP="003B6E88">
      <w:pPr>
        <w:pStyle w:val="ConsPlusNormal"/>
        <w:jc w:val="both"/>
      </w:pPr>
    </w:p>
    <w:p w:rsidR="003B6E88" w:rsidRPr="00CB114C" w:rsidRDefault="003B6E88" w:rsidP="00855350">
      <w:pPr>
        <w:pStyle w:val="ConsPlusNormal"/>
        <w:ind w:firstLine="539"/>
        <w:jc w:val="both"/>
      </w:pPr>
      <w:r w:rsidRPr="00CB114C">
        <w:t>Для реализации подпрограммы планируется выполнение меропри</w:t>
      </w:r>
      <w:r w:rsidRPr="00CB114C">
        <w:t>я</w:t>
      </w:r>
      <w:r w:rsidRPr="00CB114C">
        <w:t>тия 2.1 Возмещение части затрат на выполнение работ, связанных с осуществлением регулярных перевозок пассажиров по регулируемым тарифам по муниципальным маршрутам регулярных перевозок с н</w:t>
      </w:r>
      <w:r w:rsidRPr="00CB114C">
        <w:t>е</w:t>
      </w:r>
      <w:r w:rsidRPr="00CB114C">
        <w:t>большой интенсивностью пассажиропотоков.</w:t>
      </w:r>
    </w:p>
    <w:p w:rsidR="003B6E88" w:rsidRPr="00CB114C" w:rsidRDefault="003B6E88" w:rsidP="00855350">
      <w:pPr>
        <w:pStyle w:val="ConsPlusNormal"/>
        <w:ind w:firstLine="539"/>
        <w:jc w:val="both"/>
      </w:pPr>
      <w:r w:rsidRPr="00CB114C">
        <w:t>Для выполнения мероприятия будут использоваться следующие и</w:t>
      </w:r>
      <w:r w:rsidRPr="00CB114C">
        <w:t>н</w:t>
      </w:r>
      <w:r w:rsidRPr="00CB114C">
        <w:t>струменты:</w:t>
      </w:r>
    </w:p>
    <w:p w:rsidR="008B32DB" w:rsidRPr="00CB114C" w:rsidRDefault="003B6E88" w:rsidP="00855350">
      <w:pPr>
        <w:pStyle w:val="ConsPlusNormal"/>
        <w:ind w:firstLine="539"/>
        <w:jc w:val="both"/>
      </w:pPr>
      <w:r w:rsidRPr="00CB114C">
        <w:t>транспортные организации для выполнения перевозок по маршр</w:t>
      </w:r>
      <w:r w:rsidRPr="00CB114C">
        <w:t>у</w:t>
      </w:r>
      <w:r w:rsidRPr="00CB114C">
        <w:t>там определяются по итогам осуществления закупок, проводимых о</w:t>
      </w:r>
      <w:r w:rsidRPr="00CB114C">
        <w:t>т</w:t>
      </w:r>
      <w:r w:rsidRPr="00CB114C">
        <w:t xml:space="preserve">ветственным исполнителем </w:t>
      </w:r>
      <w:r w:rsidR="00580840" w:rsidRPr="00CB114C">
        <w:t>Муниципальной п</w:t>
      </w:r>
      <w:r w:rsidRPr="00CB114C">
        <w:t>рограммы в соответствии с законодательством Российской Федерации и правовыми актами гор</w:t>
      </w:r>
      <w:r w:rsidRPr="00CB114C">
        <w:t>о</w:t>
      </w:r>
      <w:r w:rsidRPr="00CB114C">
        <w:t xml:space="preserve">да Красноярска. </w:t>
      </w:r>
      <w:r w:rsidR="008B32DB" w:rsidRPr="00CB114C">
        <w:t>На сегодняшний день заключены муниципальные ко</w:t>
      </w:r>
      <w:r w:rsidR="008B32DB" w:rsidRPr="00CB114C">
        <w:t>н</w:t>
      </w:r>
      <w:r w:rsidR="008B32DB" w:rsidRPr="00CB114C">
        <w:t>тракты на выполнение работ, связанных с осуществлением регулярных перевозок пассажиров и багажа автомобильным транспортом и горо</w:t>
      </w:r>
      <w:r w:rsidR="008B32DB" w:rsidRPr="00CB114C">
        <w:t>д</w:t>
      </w:r>
      <w:r w:rsidR="008B32DB" w:rsidRPr="00CB114C">
        <w:t>ским наземным электрическим транспортом по регулируемым тар</w:t>
      </w:r>
      <w:r w:rsidR="008B32DB" w:rsidRPr="00CB114C">
        <w:t>и</w:t>
      </w:r>
      <w:r w:rsidR="008B32DB" w:rsidRPr="00CB114C">
        <w:t>фам, на период до 2026 года, в 2026 год</w:t>
      </w:r>
      <w:r w:rsidR="00AA653A" w:rsidRPr="00CB114C">
        <w:t>у</w:t>
      </w:r>
      <w:r w:rsidR="008B32DB" w:rsidRPr="00CB114C">
        <w:t xml:space="preserve"> заключены контракты до 203</w:t>
      </w:r>
      <w:r w:rsidR="00193DD2" w:rsidRPr="00CB114C">
        <w:t>0</w:t>
      </w:r>
      <w:r w:rsidR="008B32DB" w:rsidRPr="00CB114C">
        <w:t xml:space="preserve"> года;</w:t>
      </w:r>
    </w:p>
    <w:p w:rsidR="003B6E88" w:rsidRPr="00CB114C" w:rsidRDefault="003B6E88" w:rsidP="00855350">
      <w:pPr>
        <w:pStyle w:val="ConsPlusNormal"/>
        <w:ind w:firstLine="539"/>
        <w:jc w:val="both"/>
      </w:pPr>
      <w:r w:rsidRPr="00CB114C">
        <w:t>маршруты с небольшой интенсивностью пассажиропотоков опред</w:t>
      </w:r>
      <w:r w:rsidRPr="00CB114C">
        <w:t>е</w:t>
      </w:r>
      <w:r w:rsidRPr="00CB114C">
        <w:t>лены на основании критериев определения таких маршрутов, утве</w:t>
      </w:r>
      <w:r w:rsidRPr="00CB114C">
        <w:t>р</w:t>
      </w:r>
      <w:r w:rsidRPr="00CB114C">
        <w:t>жденных соответствующим нормативным правовым актом администр</w:t>
      </w:r>
      <w:r w:rsidRPr="00CB114C">
        <w:t>а</w:t>
      </w:r>
      <w:r w:rsidRPr="00CB114C">
        <w:t>ции города, с учетом данных мониторинга пассажиропотоков, провод</w:t>
      </w:r>
      <w:r w:rsidRPr="00CB114C">
        <w:t>и</w:t>
      </w:r>
      <w:r w:rsidR="007656CC" w:rsidRPr="00CB114C">
        <w:t xml:space="preserve">мого МКУ </w:t>
      </w:r>
      <w:r w:rsidR="00DE6389" w:rsidRPr="00CB114C">
        <w:t>«</w:t>
      </w:r>
      <w:r w:rsidRPr="00CB114C">
        <w:t>Красноярскгортранс</w:t>
      </w:r>
      <w:r w:rsidR="00DE6389" w:rsidRPr="00CB114C">
        <w:t>»</w:t>
      </w:r>
      <w:r w:rsidRPr="00CB114C">
        <w:t xml:space="preserve">, и отчетности </w:t>
      </w:r>
      <w:r w:rsidR="00EA6EFB" w:rsidRPr="00CB114C">
        <w:t>перевозчиков</w:t>
      </w:r>
      <w:r w:rsidRPr="00CB114C">
        <w:t>, выпо</w:t>
      </w:r>
      <w:r w:rsidRPr="00CB114C">
        <w:t>л</w:t>
      </w:r>
      <w:r w:rsidRPr="00CB114C">
        <w:t>нявших перевозки по маршрутам с небольшой интенсивностью пасс</w:t>
      </w:r>
      <w:r w:rsidRPr="00CB114C">
        <w:t>а</w:t>
      </w:r>
      <w:r w:rsidRPr="00CB114C">
        <w:t>жиропотоков в течение анал</w:t>
      </w:r>
      <w:r w:rsidRPr="00CB114C">
        <w:t>о</w:t>
      </w:r>
      <w:r w:rsidRPr="00CB114C">
        <w:t>гичного периода в отчетном году.</w:t>
      </w:r>
    </w:p>
    <w:p w:rsidR="003B6E88" w:rsidRPr="00CB114C" w:rsidRDefault="003B6E88" w:rsidP="00855350">
      <w:pPr>
        <w:pStyle w:val="ConsPlusNormal"/>
        <w:ind w:firstLine="539"/>
        <w:jc w:val="both"/>
      </w:pPr>
      <w:r w:rsidRPr="00CB114C">
        <w:t>Муниципальная поддержка будет предоставляться юридическим лицам, индивидуальным предпринимателям, заключившим с отве</w:t>
      </w:r>
      <w:r w:rsidRPr="00CB114C">
        <w:t>т</w:t>
      </w:r>
      <w:r w:rsidRPr="00CB114C">
        <w:t xml:space="preserve">ственным исполнителем </w:t>
      </w:r>
      <w:r w:rsidR="001060BD" w:rsidRPr="00CB114C">
        <w:t>Муниципальной п</w:t>
      </w:r>
      <w:r w:rsidRPr="00CB114C">
        <w:t>рограммы муниципальный контракт на выполнение работ, связанных с осуществлением регуля</w:t>
      </w:r>
      <w:r w:rsidRPr="00CB114C">
        <w:t>р</w:t>
      </w:r>
      <w:r w:rsidRPr="00CB114C">
        <w:t>ных перевозок по регулируемому тарифу по автобусным, троллейбу</w:t>
      </w:r>
      <w:r w:rsidRPr="00CB114C">
        <w:t>с</w:t>
      </w:r>
      <w:r w:rsidRPr="00CB114C">
        <w:t>ным и трамвайным муниципальным маршрутам, которые в установле</w:t>
      </w:r>
      <w:r w:rsidRPr="00CB114C">
        <w:t>н</w:t>
      </w:r>
      <w:r w:rsidRPr="00CB114C">
        <w:t>ном порядке будут отнесены к маршрутам с небольшой интенсивностью пассажиропотоков и включены в муниципальную программу пассажи</w:t>
      </w:r>
      <w:r w:rsidRPr="00CB114C">
        <w:t>р</w:t>
      </w:r>
      <w:r w:rsidRPr="00CB114C">
        <w:t>ских перевозок автомобильным и наземным электрическим транспо</w:t>
      </w:r>
      <w:r w:rsidRPr="00CB114C">
        <w:t>р</w:t>
      </w:r>
      <w:r w:rsidRPr="00CB114C">
        <w:t>том в городе Красноярске по маршрутам с небольшой интенсивностью пассажиропотоков на текущий год.</w:t>
      </w:r>
    </w:p>
    <w:p w:rsidR="003B6E88" w:rsidRPr="00CB114C" w:rsidRDefault="00B61DFB" w:rsidP="00B61DFB">
      <w:pPr>
        <w:pStyle w:val="ConsPlusNormal"/>
        <w:ind w:firstLine="709"/>
        <w:jc w:val="both"/>
      </w:pPr>
      <w:r w:rsidRPr="00CB114C">
        <w:t xml:space="preserve">Перечень мероприятий подпрограммы </w:t>
      </w:r>
      <w:r w:rsidR="00E502A7" w:rsidRPr="00CB114C">
        <w:t>2</w:t>
      </w:r>
      <w:r w:rsidRPr="00CB114C">
        <w:t xml:space="preserve"> с указанием главного распорядителя бюджетных средств, исполн</w:t>
      </w:r>
      <w:r w:rsidRPr="00CB114C">
        <w:t>и</w:t>
      </w:r>
      <w:r w:rsidRPr="00CB114C">
        <w:t>теля, сроков исполнения, ожидаемых результатов, объемов и источников финансирования всего и с разбивкой по годам представлен в приложениях 1, 4</w:t>
      </w:r>
      <w:r w:rsidR="00E502A7" w:rsidRPr="00CB114C">
        <w:t>, 6</w:t>
      </w:r>
      <w:r w:rsidRPr="00CB114C">
        <w:t xml:space="preserve"> к настоящей </w:t>
      </w:r>
      <w:r w:rsidR="00E502A7" w:rsidRPr="00CB114C">
        <w:t>М</w:t>
      </w:r>
      <w:r w:rsidRPr="00CB114C">
        <w:t>униципальной программе.</w:t>
      </w:r>
    </w:p>
    <w:p w:rsidR="00B61DFB" w:rsidRPr="00CB114C" w:rsidRDefault="00B61DFB" w:rsidP="00B61DFB">
      <w:pPr>
        <w:pStyle w:val="ConsPlusNormal"/>
        <w:ind w:firstLine="709"/>
        <w:jc w:val="both"/>
      </w:pPr>
    </w:p>
    <w:p w:rsidR="00E502A7" w:rsidRPr="00CB114C" w:rsidRDefault="00E502A7" w:rsidP="00E502A7">
      <w:pPr>
        <w:pStyle w:val="ConsPlusTitle"/>
        <w:jc w:val="center"/>
        <w:outlineLvl w:val="3"/>
        <w:rPr>
          <w:rFonts w:ascii="Times New Roman" w:hAnsi="Times New Roman" w:cs="Times New Roman"/>
          <w:b w:val="0"/>
          <w:sz w:val="30"/>
          <w:szCs w:val="30"/>
        </w:rPr>
      </w:pPr>
      <w:bookmarkStart w:id="3" w:name="P558"/>
      <w:bookmarkEnd w:id="3"/>
      <w:r w:rsidRPr="00CB114C">
        <w:rPr>
          <w:rFonts w:ascii="Times New Roman" w:hAnsi="Times New Roman" w:cs="Times New Roman"/>
          <w:b w:val="0"/>
          <w:sz w:val="30"/>
          <w:szCs w:val="30"/>
        </w:rPr>
        <w:t xml:space="preserve">Подпрограмма 3 </w:t>
      </w:r>
      <w:r w:rsidR="00DE6389" w:rsidRPr="00CB114C">
        <w:rPr>
          <w:rFonts w:ascii="Times New Roman" w:hAnsi="Times New Roman" w:cs="Times New Roman"/>
          <w:b w:val="0"/>
          <w:sz w:val="30"/>
          <w:szCs w:val="30"/>
        </w:rPr>
        <w:t>«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 xml:space="preserve">Обеспечение реализации </w:t>
      </w:r>
    </w:p>
    <w:p w:rsidR="00E502A7" w:rsidRPr="00CB114C" w:rsidRDefault="00E502A7" w:rsidP="00E502A7">
      <w:pPr>
        <w:pStyle w:val="ConsPlusTitle"/>
        <w:jc w:val="center"/>
        <w:outlineLvl w:val="3"/>
        <w:rPr>
          <w:rFonts w:ascii="Times New Roman" w:hAnsi="Times New Roman" w:cs="Times New Roman"/>
          <w:b w:val="0"/>
          <w:sz w:val="30"/>
          <w:szCs w:val="30"/>
        </w:rPr>
      </w:pPr>
      <w:r w:rsidRPr="00CB114C">
        <w:rPr>
          <w:rFonts w:ascii="Times New Roman" w:hAnsi="Times New Roman" w:cs="Times New Roman"/>
          <w:b w:val="0"/>
          <w:sz w:val="30"/>
          <w:szCs w:val="30"/>
        </w:rPr>
        <w:t>муниципальной программы</w:t>
      </w:r>
      <w:r w:rsidR="00DE6389" w:rsidRPr="00CB114C">
        <w:rPr>
          <w:rFonts w:ascii="Times New Roman" w:hAnsi="Times New Roman" w:cs="Times New Roman"/>
          <w:b w:val="0"/>
          <w:sz w:val="30"/>
          <w:szCs w:val="30"/>
        </w:rPr>
        <w:t>»</w:t>
      </w:r>
    </w:p>
    <w:p w:rsidR="00E502A7" w:rsidRPr="00CB114C" w:rsidRDefault="00E502A7" w:rsidP="00E502A7">
      <w:pPr>
        <w:pStyle w:val="ConsPlusTitle"/>
        <w:jc w:val="center"/>
        <w:outlineLvl w:val="3"/>
        <w:rPr>
          <w:rFonts w:ascii="Times New Roman" w:hAnsi="Times New Roman" w:cs="Times New Roman"/>
          <w:b w:val="0"/>
          <w:sz w:val="30"/>
          <w:szCs w:val="30"/>
        </w:rPr>
      </w:pPr>
    </w:p>
    <w:p w:rsidR="003B6E88" w:rsidRPr="00CB114C" w:rsidRDefault="00E502A7" w:rsidP="00E502A7">
      <w:pPr>
        <w:pStyle w:val="ConsPlusTitle"/>
        <w:jc w:val="center"/>
        <w:outlineLvl w:val="3"/>
        <w:rPr>
          <w:rFonts w:ascii="Times New Roman" w:hAnsi="Times New Roman" w:cs="Times New Roman"/>
          <w:b w:val="0"/>
          <w:sz w:val="30"/>
          <w:szCs w:val="30"/>
        </w:rPr>
      </w:pPr>
      <w:r w:rsidRPr="00CB114C">
        <w:rPr>
          <w:rFonts w:ascii="Times New Roman" w:hAnsi="Times New Roman" w:cs="Times New Roman"/>
          <w:b w:val="0"/>
          <w:sz w:val="30"/>
          <w:szCs w:val="30"/>
        </w:rPr>
        <w:t>Паспорт подпрограммы 3</w:t>
      </w:r>
    </w:p>
    <w:p w:rsidR="003B6E88" w:rsidRPr="00CB114C" w:rsidRDefault="003B6E88" w:rsidP="003B6E8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6803"/>
      </w:tblGrid>
      <w:tr w:rsidR="003B6E88" w:rsidRPr="00CB114C" w:rsidTr="00641715">
        <w:tc>
          <w:tcPr>
            <w:tcW w:w="2268" w:type="dxa"/>
          </w:tcPr>
          <w:p w:rsidR="003B6E88" w:rsidRPr="00CB114C" w:rsidRDefault="003B6E88" w:rsidP="00641715">
            <w:pPr>
              <w:pStyle w:val="ConsPlusNormal"/>
            </w:pPr>
            <w:r w:rsidRPr="00CB114C">
              <w:t>Наименование подпрограммы</w:t>
            </w:r>
          </w:p>
        </w:tc>
        <w:tc>
          <w:tcPr>
            <w:tcW w:w="6803" w:type="dxa"/>
          </w:tcPr>
          <w:p w:rsidR="003B6E88" w:rsidRPr="00CB114C" w:rsidRDefault="00DE6389" w:rsidP="007656CC">
            <w:pPr>
              <w:pStyle w:val="ConsPlusNormal"/>
            </w:pPr>
            <w:r w:rsidRPr="00CB114C">
              <w:t>«</w:t>
            </w:r>
            <w:r w:rsidR="003B6E88" w:rsidRPr="00CB114C">
              <w:t>Обеспечение реализации муниципальной пр</w:t>
            </w:r>
            <w:r w:rsidR="003B6E88" w:rsidRPr="00CB114C">
              <w:t>о</w:t>
            </w:r>
            <w:r w:rsidR="003B6E88" w:rsidRPr="00CB114C">
              <w:t>граммы</w:t>
            </w:r>
            <w:r w:rsidRPr="00CB114C">
              <w:t>»</w:t>
            </w:r>
          </w:p>
        </w:tc>
      </w:tr>
      <w:tr w:rsidR="003B6E88" w:rsidRPr="00CB114C" w:rsidTr="00641715">
        <w:tc>
          <w:tcPr>
            <w:tcW w:w="2268" w:type="dxa"/>
          </w:tcPr>
          <w:p w:rsidR="003B6E88" w:rsidRPr="00CB114C" w:rsidRDefault="003B6E88" w:rsidP="004E20AD">
            <w:pPr>
              <w:pStyle w:val="ConsPlusNormal"/>
            </w:pPr>
            <w:r w:rsidRPr="00CB114C">
              <w:t>Исполнители мероприятий подпрограммы</w:t>
            </w:r>
          </w:p>
        </w:tc>
        <w:tc>
          <w:tcPr>
            <w:tcW w:w="6803" w:type="dxa"/>
          </w:tcPr>
          <w:p w:rsidR="00E04BAB" w:rsidRPr="00CB114C" w:rsidRDefault="00E04BAB" w:rsidP="00E04BAB">
            <w:pPr>
              <w:pStyle w:val="ConsPlusNormal"/>
            </w:pPr>
            <w:r w:rsidRPr="00CB114C">
              <w:t>2023 год - департамент транспорта</w:t>
            </w:r>
          </w:p>
          <w:p w:rsidR="00B378E8" w:rsidRPr="00CB114C" w:rsidRDefault="00B378E8" w:rsidP="00641715">
            <w:pPr>
              <w:pStyle w:val="ConsPlusNormal"/>
            </w:pPr>
            <w:r w:rsidRPr="00CB114C">
              <w:t>с 2027 года – департамент дорожной инфрастру</w:t>
            </w:r>
            <w:r w:rsidRPr="00CB114C">
              <w:t>к</w:t>
            </w:r>
            <w:r w:rsidRPr="00CB114C">
              <w:t>туры и транспорта; муниципальные казенные учреждения;</w:t>
            </w:r>
          </w:p>
        </w:tc>
      </w:tr>
      <w:tr w:rsidR="003B6E88" w:rsidRPr="00CB114C" w:rsidTr="00641715">
        <w:tc>
          <w:tcPr>
            <w:tcW w:w="2268" w:type="dxa"/>
          </w:tcPr>
          <w:p w:rsidR="003B6E88" w:rsidRPr="00CB114C" w:rsidRDefault="003B6E88" w:rsidP="00641715">
            <w:pPr>
              <w:pStyle w:val="ConsPlusNormal"/>
            </w:pPr>
            <w:r w:rsidRPr="00CB114C">
              <w:t>Цель подпр</w:t>
            </w:r>
            <w:r w:rsidRPr="00CB114C">
              <w:t>о</w:t>
            </w:r>
            <w:r w:rsidRPr="00CB114C">
              <w:t>граммы</w:t>
            </w:r>
          </w:p>
        </w:tc>
        <w:tc>
          <w:tcPr>
            <w:tcW w:w="6803" w:type="dxa"/>
          </w:tcPr>
          <w:p w:rsidR="003B6E88" w:rsidRPr="00CB114C" w:rsidRDefault="003B6E88" w:rsidP="00641715">
            <w:pPr>
              <w:pStyle w:val="ConsPlusNormal"/>
            </w:pPr>
            <w:r w:rsidRPr="00CB114C">
              <w:t>обеспечение эффективного управления реализац</w:t>
            </w:r>
            <w:r w:rsidRPr="00CB114C">
              <w:t>и</w:t>
            </w:r>
            <w:r w:rsidRPr="00CB114C">
              <w:t>ей Муниципальной программы</w:t>
            </w:r>
          </w:p>
        </w:tc>
      </w:tr>
      <w:tr w:rsidR="003B6E88" w:rsidRPr="00CB114C" w:rsidTr="00641715">
        <w:tc>
          <w:tcPr>
            <w:tcW w:w="2268" w:type="dxa"/>
          </w:tcPr>
          <w:p w:rsidR="003B6E88" w:rsidRPr="00CB114C" w:rsidRDefault="003B6E88" w:rsidP="00641715">
            <w:pPr>
              <w:pStyle w:val="ConsPlusNormal"/>
            </w:pPr>
            <w:r w:rsidRPr="00CB114C">
              <w:t>Задача подпр</w:t>
            </w:r>
            <w:r w:rsidRPr="00CB114C">
              <w:t>о</w:t>
            </w:r>
            <w:r w:rsidRPr="00CB114C">
              <w:t>граммы</w:t>
            </w:r>
          </w:p>
        </w:tc>
        <w:tc>
          <w:tcPr>
            <w:tcW w:w="6803" w:type="dxa"/>
          </w:tcPr>
          <w:p w:rsidR="00714FB2" w:rsidRPr="00CB114C" w:rsidRDefault="00714FB2" w:rsidP="00B378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повышение эффективности и результативности бюджетных расходов по отраслям «Транспорт» (в 2023 году)</w:t>
            </w:r>
          </w:p>
          <w:p w:rsidR="00714FB2" w:rsidRPr="00CB114C" w:rsidRDefault="00714FB2" w:rsidP="00B378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с 2027 года:</w:t>
            </w:r>
          </w:p>
          <w:p w:rsidR="00B378E8" w:rsidRPr="00CB114C" w:rsidRDefault="00B378E8" w:rsidP="00B378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обеспечение стабильной и функциональной работы департамента дорожной инфраструктуры и тран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с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порта, подведомственн</w:t>
            </w:r>
            <w:r w:rsidR="002948C4" w:rsidRPr="00CB114C">
              <w:rPr>
                <w:rFonts w:ascii="Times New Roman" w:hAnsi="Times New Roman" w:cs="Times New Roman"/>
                <w:sz w:val="30"/>
                <w:szCs w:val="30"/>
              </w:rPr>
              <w:t>ого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 xml:space="preserve"> ему муниципальн</w:t>
            </w:r>
            <w:r w:rsidR="002948C4" w:rsidRPr="00CB114C">
              <w:rPr>
                <w:rFonts w:ascii="Times New Roman" w:hAnsi="Times New Roman" w:cs="Times New Roman"/>
                <w:sz w:val="30"/>
                <w:szCs w:val="30"/>
              </w:rPr>
              <w:t>ого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 xml:space="preserve"> учреждени</w:t>
            </w:r>
            <w:r w:rsidR="002948C4" w:rsidRPr="00CB114C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="00233EB8" w:rsidRPr="00CB114C">
              <w:rPr>
                <w:rFonts w:ascii="Times New Roman" w:hAnsi="Times New Roman" w:cs="Times New Roman"/>
                <w:sz w:val="30"/>
                <w:szCs w:val="30"/>
              </w:rPr>
              <w:t xml:space="preserve"> (с 2027 года)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3B6E88" w:rsidRPr="00CB114C" w:rsidRDefault="003B6E88" w:rsidP="002948C4">
            <w:pPr>
              <w:pStyle w:val="ConsPlusNormal"/>
            </w:pPr>
            <w:r w:rsidRPr="00CB114C">
              <w:t>повышение эффективности и результативности</w:t>
            </w:r>
            <w:r w:rsidR="00CC530B" w:rsidRPr="00CB114C">
              <w:t xml:space="preserve"> бюджетных расходов по отрасл</w:t>
            </w:r>
            <w:r w:rsidR="002948C4" w:rsidRPr="00CB114C">
              <w:t>ям</w:t>
            </w:r>
            <w:r w:rsidR="00CC530B" w:rsidRPr="00CB114C">
              <w:t xml:space="preserve"> </w:t>
            </w:r>
            <w:r w:rsidR="00DE6389" w:rsidRPr="00CB114C">
              <w:t>«</w:t>
            </w:r>
            <w:r w:rsidRPr="00CB114C">
              <w:t>Транспорт</w:t>
            </w:r>
            <w:r w:rsidR="00DE6389" w:rsidRPr="00CB114C">
              <w:t>»</w:t>
            </w:r>
            <w:r w:rsidR="00B378E8" w:rsidRPr="00CB114C">
              <w:t xml:space="preserve">, </w:t>
            </w:r>
            <w:r w:rsidR="00DE6389" w:rsidRPr="00CB114C">
              <w:t>«</w:t>
            </w:r>
            <w:r w:rsidR="00B378E8" w:rsidRPr="00CB114C">
              <w:t>Дорожное хозяйство</w:t>
            </w:r>
            <w:r w:rsidR="00DE6389" w:rsidRPr="00CB114C">
              <w:t>»</w:t>
            </w:r>
            <w:r w:rsidR="00233EB8" w:rsidRPr="00CB114C">
              <w:t xml:space="preserve"> (с 2027 года)</w:t>
            </w:r>
          </w:p>
        </w:tc>
      </w:tr>
      <w:tr w:rsidR="003B6E88" w:rsidRPr="00CB114C" w:rsidTr="004E20AD">
        <w:tc>
          <w:tcPr>
            <w:tcW w:w="2268" w:type="dxa"/>
            <w:tcBorders>
              <w:bottom w:val="single" w:sz="4" w:space="0" w:color="auto"/>
            </w:tcBorders>
          </w:tcPr>
          <w:p w:rsidR="003B6E88" w:rsidRPr="00CB114C" w:rsidRDefault="003B6E88" w:rsidP="00641715">
            <w:pPr>
              <w:pStyle w:val="ConsPlusNormal"/>
            </w:pPr>
            <w:r w:rsidRPr="00CB114C">
              <w:t>Показатели р</w:t>
            </w:r>
            <w:r w:rsidRPr="00CB114C">
              <w:t>е</w:t>
            </w:r>
            <w:r w:rsidRPr="00CB114C">
              <w:t>зультативности</w:t>
            </w:r>
          </w:p>
        </w:tc>
        <w:tc>
          <w:tcPr>
            <w:tcW w:w="6803" w:type="dxa"/>
            <w:tcBorders>
              <w:bottom w:val="single" w:sz="4" w:space="0" w:color="auto"/>
            </w:tcBorders>
          </w:tcPr>
          <w:p w:rsidR="003B6E88" w:rsidRPr="00CB114C" w:rsidRDefault="003B6E88" w:rsidP="005F3AD1">
            <w:pPr>
              <w:pStyle w:val="ConsPlusNormal"/>
            </w:pPr>
            <w:r w:rsidRPr="00CB114C">
              <w:t>уровень исполнения расходов, направленных на обеспечение текущий деятельности</w:t>
            </w:r>
            <w:r w:rsidR="00B378E8" w:rsidRPr="00CB114C">
              <w:t>;</w:t>
            </w:r>
          </w:p>
          <w:p w:rsidR="00B378E8" w:rsidRPr="00CB114C" w:rsidRDefault="00B378E8" w:rsidP="005F3AD1">
            <w:pPr>
              <w:pStyle w:val="ConsPlusNormal"/>
              <w:rPr>
                <w:color w:val="FF0000"/>
              </w:rPr>
            </w:pPr>
            <w:r w:rsidRPr="00CB114C">
              <w:t>уровень эффективности деятельности подведо</w:t>
            </w:r>
            <w:r w:rsidRPr="00CB114C">
              <w:t>м</w:t>
            </w:r>
            <w:r w:rsidRPr="00CB114C">
              <w:t>ственных муниципальных учреждений</w:t>
            </w:r>
            <w:r w:rsidR="001F7F1E" w:rsidRPr="00CB114C">
              <w:t xml:space="preserve"> (с 2027 г</w:t>
            </w:r>
            <w:r w:rsidR="001F7F1E" w:rsidRPr="00CB114C">
              <w:t>о</w:t>
            </w:r>
            <w:r w:rsidR="001F7F1E" w:rsidRPr="00CB114C">
              <w:t>да)</w:t>
            </w:r>
          </w:p>
        </w:tc>
      </w:tr>
      <w:tr w:rsidR="003B6E88" w:rsidRPr="00CB114C" w:rsidTr="004E20AD">
        <w:tblPrEx>
          <w:tblBorders>
            <w:insideH w:val="nil"/>
          </w:tblBorders>
        </w:tblPrEx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B6E88" w:rsidRPr="00CB114C" w:rsidRDefault="003B6E88" w:rsidP="00641715">
            <w:pPr>
              <w:pStyle w:val="ConsPlusNormal"/>
            </w:pPr>
            <w:r w:rsidRPr="00CB114C">
              <w:t>Сроки реализ</w:t>
            </w:r>
            <w:r w:rsidRPr="00CB114C">
              <w:t>а</w:t>
            </w:r>
            <w:r w:rsidRPr="00CB114C">
              <w:t>ции подпр</w:t>
            </w:r>
            <w:r w:rsidRPr="00CB114C">
              <w:t>о</w:t>
            </w:r>
            <w:r w:rsidRPr="00CB114C">
              <w:t>граммы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</w:tcPr>
          <w:p w:rsidR="003B6E88" w:rsidRPr="00CB114C" w:rsidRDefault="003B6E88" w:rsidP="00641715">
            <w:pPr>
              <w:pStyle w:val="ConsPlusNormal"/>
            </w:pPr>
            <w:r w:rsidRPr="00CB114C">
              <w:t>2023 год</w:t>
            </w:r>
            <w:r w:rsidR="00B378E8" w:rsidRPr="00CB114C">
              <w:t>; 2027-2030 годы</w:t>
            </w:r>
          </w:p>
        </w:tc>
      </w:tr>
      <w:tr w:rsidR="003B6E88" w:rsidRPr="00CB114C" w:rsidTr="004E20AD">
        <w:tblPrEx>
          <w:tblBorders>
            <w:insideH w:val="nil"/>
          </w:tblBorders>
        </w:tblPrEx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B6E88" w:rsidRPr="00CB114C" w:rsidRDefault="003B6E88" w:rsidP="00641715">
            <w:pPr>
              <w:pStyle w:val="ConsPlusNormal"/>
            </w:pPr>
            <w:r w:rsidRPr="00CB114C">
              <w:t>Объемы и и</w:t>
            </w:r>
            <w:r w:rsidRPr="00CB114C">
              <w:t>с</w:t>
            </w:r>
            <w:r w:rsidRPr="00CB114C">
              <w:t>точники фина</w:t>
            </w:r>
            <w:r w:rsidRPr="00CB114C">
              <w:t>н</w:t>
            </w:r>
            <w:r w:rsidRPr="00CB114C">
              <w:t>сирования по</w:t>
            </w:r>
            <w:r w:rsidRPr="00CB114C">
              <w:t>д</w:t>
            </w:r>
            <w:r w:rsidRPr="00CB114C">
              <w:t>программы</w:t>
            </w:r>
          </w:p>
        </w:tc>
        <w:tc>
          <w:tcPr>
            <w:tcW w:w="6803" w:type="dxa"/>
            <w:tcBorders>
              <w:top w:val="single" w:sz="4" w:space="0" w:color="auto"/>
              <w:bottom w:val="single" w:sz="4" w:space="0" w:color="auto"/>
            </w:tcBorders>
          </w:tcPr>
          <w:p w:rsidR="003B6E88" w:rsidRPr="00CB114C" w:rsidRDefault="003B6E88" w:rsidP="00641715">
            <w:pPr>
              <w:pStyle w:val="ConsPlusNormal"/>
            </w:pPr>
            <w:r w:rsidRPr="00CB114C">
              <w:t xml:space="preserve">общий объем финансирования по подпрограмме за счет средств бюджета города </w:t>
            </w:r>
            <w:r w:rsidR="00BA28E1" w:rsidRPr="00CB114C">
              <w:t>–</w:t>
            </w:r>
            <w:r w:rsidRPr="00CB114C">
              <w:t xml:space="preserve"> </w:t>
            </w:r>
            <w:r w:rsidR="00E502A7" w:rsidRPr="00CB114C">
              <w:t>1</w:t>
            </w:r>
            <w:r w:rsidR="00D06566" w:rsidRPr="00CB114C">
              <w:t> 282 332,</w:t>
            </w:r>
            <w:r w:rsidR="00D51FA7" w:rsidRPr="00CB114C">
              <w:t>97</w:t>
            </w:r>
            <w:r w:rsidRPr="00CB114C">
              <w:t xml:space="preserve"> тыс. руб</w:t>
            </w:r>
            <w:r w:rsidR="001D56E8" w:rsidRPr="00CB114C">
              <w:t>лей</w:t>
            </w:r>
            <w:r w:rsidRPr="00CB114C">
              <w:t>, в том числе:</w:t>
            </w:r>
          </w:p>
          <w:p w:rsidR="003B6E88" w:rsidRPr="00CB114C" w:rsidRDefault="003B6E88" w:rsidP="00641715">
            <w:pPr>
              <w:pStyle w:val="ConsPlusNormal"/>
            </w:pPr>
            <w:r w:rsidRPr="00CB114C">
              <w:t xml:space="preserve">2023 год </w:t>
            </w:r>
            <w:r w:rsidR="00BA28E1" w:rsidRPr="00CB114C">
              <w:t>–</w:t>
            </w:r>
            <w:r w:rsidRPr="00CB114C">
              <w:t xml:space="preserve"> 34</w:t>
            </w:r>
            <w:r w:rsidR="00BA28E1" w:rsidRPr="00CB114C">
              <w:t xml:space="preserve"> </w:t>
            </w:r>
            <w:r w:rsidR="001902B2" w:rsidRPr="00CB114C">
              <w:t>259</w:t>
            </w:r>
            <w:r w:rsidRPr="00CB114C">
              <w:t>,1</w:t>
            </w:r>
            <w:r w:rsidR="001902B2" w:rsidRPr="00CB114C">
              <w:t>7</w:t>
            </w:r>
            <w:r w:rsidRPr="00CB114C">
              <w:t xml:space="preserve"> тыс. руб</w:t>
            </w:r>
            <w:r w:rsidR="001D56E8" w:rsidRPr="00CB114C">
              <w:t>лей</w:t>
            </w:r>
            <w:r w:rsidRPr="00CB114C">
              <w:t>;</w:t>
            </w:r>
          </w:p>
          <w:p w:rsidR="003B6E88" w:rsidRPr="00CB114C" w:rsidRDefault="003B6E88" w:rsidP="00641715">
            <w:pPr>
              <w:pStyle w:val="ConsPlusNormal"/>
            </w:pPr>
            <w:r w:rsidRPr="00CB114C">
              <w:t>2024 год - 0,00 тыс. руб</w:t>
            </w:r>
            <w:r w:rsidR="001D56E8" w:rsidRPr="00CB114C">
              <w:t>лей</w:t>
            </w:r>
            <w:r w:rsidRPr="00CB114C">
              <w:t>;</w:t>
            </w:r>
          </w:p>
          <w:p w:rsidR="003B6E88" w:rsidRPr="00CB114C" w:rsidRDefault="003B6E88" w:rsidP="00641715">
            <w:pPr>
              <w:pStyle w:val="ConsPlusNormal"/>
            </w:pPr>
            <w:r w:rsidRPr="00CB114C">
              <w:t>2025 год - 0,00 тыс. руб</w:t>
            </w:r>
            <w:r w:rsidR="001D56E8" w:rsidRPr="00CB114C">
              <w:t>лей</w:t>
            </w:r>
            <w:r w:rsidRPr="00CB114C">
              <w:t>;</w:t>
            </w:r>
          </w:p>
          <w:p w:rsidR="003B6E88" w:rsidRPr="00CB114C" w:rsidRDefault="003B6E88" w:rsidP="00641715">
            <w:pPr>
              <w:pStyle w:val="ConsPlusNormal"/>
            </w:pPr>
            <w:r w:rsidRPr="00CB114C">
              <w:t>2026 год - 0,00 тыс. руб</w:t>
            </w:r>
            <w:r w:rsidR="001D56E8" w:rsidRPr="00CB114C">
              <w:t>лей</w:t>
            </w:r>
            <w:r w:rsidR="00BE0017" w:rsidRPr="00CB114C">
              <w:t>;</w:t>
            </w:r>
          </w:p>
          <w:p w:rsidR="00704148" w:rsidRPr="00CB114C" w:rsidRDefault="00BE0017" w:rsidP="00641715">
            <w:pPr>
              <w:pStyle w:val="ConsPlusNormal"/>
            </w:pPr>
            <w:r w:rsidRPr="00CB114C">
              <w:t xml:space="preserve">2027 год – </w:t>
            </w:r>
            <w:r w:rsidR="00E502A7" w:rsidRPr="00CB114C">
              <w:t>41</w:t>
            </w:r>
            <w:r w:rsidR="00D06566" w:rsidRPr="00CB114C">
              <w:t>7</w:t>
            </w:r>
            <w:r w:rsidR="00E502A7" w:rsidRPr="00CB114C">
              <w:t> </w:t>
            </w:r>
            <w:r w:rsidR="00D06566" w:rsidRPr="00CB114C">
              <w:t>853</w:t>
            </w:r>
            <w:r w:rsidR="00E502A7" w:rsidRPr="00CB114C">
              <w:t>,</w:t>
            </w:r>
            <w:r w:rsidR="00D51FA7" w:rsidRPr="00CB114C">
              <w:t>8</w:t>
            </w:r>
            <w:r w:rsidR="00E502A7" w:rsidRPr="00CB114C">
              <w:t>0</w:t>
            </w:r>
            <w:r w:rsidRPr="00CB114C">
              <w:t xml:space="preserve"> тыс. рублей</w:t>
            </w:r>
            <w:r w:rsidR="00704148" w:rsidRPr="00CB114C">
              <w:t>;</w:t>
            </w:r>
          </w:p>
          <w:p w:rsidR="00BE0017" w:rsidRPr="00CB114C" w:rsidRDefault="00704148" w:rsidP="00641715">
            <w:pPr>
              <w:pStyle w:val="ConsPlusNormal"/>
            </w:pPr>
            <w:r w:rsidRPr="00CB114C">
              <w:t xml:space="preserve">2028 год – </w:t>
            </w:r>
            <w:r w:rsidR="00E502A7" w:rsidRPr="00CB114C">
              <w:t>415 110,00</w:t>
            </w:r>
            <w:r w:rsidRPr="00CB114C">
              <w:t xml:space="preserve"> тыс. рублей</w:t>
            </w:r>
            <w:r w:rsidR="00B378E8" w:rsidRPr="00CB114C">
              <w:t>;</w:t>
            </w:r>
          </w:p>
          <w:p w:rsidR="00B378E8" w:rsidRPr="00CB114C" w:rsidRDefault="00B378E8" w:rsidP="00641715">
            <w:pPr>
              <w:pStyle w:val="ConsPlusNormal"/>
            </w:pPr>
            <w:r w:rsidRPr="00CB114C">
              <w:t xml:space="preserve">2029 год </w:t>
            </w:r>
            <w:r w:rsidR="00E502A7" w:rsidRPr="00CB114C">
              <w:t>– 415 110,00 тыс. рублей</w:t>
            </w:r>
            <w:r w:rsidRPr="00CB114C">
              <w:t xml:space="preserve"> </w:t>
            </w:r>
          </w:p>
        </w:tc>
      </w:tr>
    </w:tbl>
    <w:p w:rsidR="003B6E88" w:rsidRPr="00CB114C" w:rsidRDefault="003B6E88" w:rsidP="003B6E88">
      <w:pPr>
        <w:pStyle w:val="ConsPlusNormal"/>
        <w:jc w:val="both"/>
      </w:pPr>
    </w:p>
    <w:p w:rsidR="003B6E88" w:rsidRPr="00CB114C" w:rsidRDefault="00E502A7" w:rsidP="00E502A7">
      <w:pPr>
        <w:pStyle w:val="ConsPlusNormal"/>
        <w:numPr>
          <w:ilvl w:val="0"/>
          <w:numId w:val="26"/>
        </w:numPr>
        <w:jc w:val="center"/>
        <w:rPr>
          <w:rFonts w:eastAsia="Times New Roman"/>
          <w:bCs/>
        </w:rPr>
      </w:pPr>
      <w:r w:rsidRPr="00CB114C">
        <w:rPr>
          <w:rFonts w:eastAsia="Times New Roman"/>
          <w:bCs/>
        </w:rPr>
        <w:t>Постановка общегородской проблемы подпрограммы 3</w:t>
      </w:r>
    </w:p>
    <w:p w:rsidR="00E502A7" w:rsidRPr="00CB114C" w:rsidRDefault="00E502A7" w:rsidP="00EA4E32">
      <w:pPr>
        <w:pStyle w:val="ConsPlusNormal"/>
        <w:ind w:left="720"/>
      </w:pPr>
    </w:p>
    <w:p w:rsidR="00546612" w:rsidRPr="00CB114C" w:rsidRDefault="00546612" w:rsidP="003B6E88">
      <w:pPr>
        <w:pStyle w:val="ConsPlusNormal"/>
        <w:ind w:firstLine="540"/>
        <w:jc w:val="both"/>
      </w:pPr>
      <w:r w:rsidRPr="00CB114C">
        <w:t xml:space="preserve">Данная подпрограмма разработана для обеспечения основы для контроля и мониторинга реализации настоящей </w:t>
      </w:r>
      <w:r w:rsidR="00AE1ED6" w:rsidRPr="00CB114C">
        <w:t>М</w:t>
      </w:r>
      <w:r w:rsidRPr="00CB114C">
        <w:t>униципальной пр</w:t>
      </w:r>
      <w:r w:rsidRPr="00CB114C">
        <w:t>о</w:t>
      </w:r>
      <w:r w:rsidRPr="00CB114C">
        <w:t>граммы.</w:t>
      </w:r>
    </w:p>
    <w:p w:rsidR="00546612" w:rsidRPr="00CB114C" w:rsidRDefault="00546612" w:rsidP="00E502A7">
      <w:pPr>
        <w:pStyle w:val="ConsPlusNormal"/>
        <w:ind w:firstLine="540"/>
        <w:jc w:val="both"/>
      </w:pPr>
      <w:r w:rsidRPr="00CB114C">
        <w:t xml:space="preserve">Муниципальным казенным учреждением города Красноярска </w:t>
      </w:r>
      <w:r w:rsidR="00DE6389" w:rsidRPr="00CB114C">
        <w:t>«</w:t>
      </w:r>
      <w:r w:rsidRPr="00CB114C">
        <w:t>Управление дорог, инфраструктуры и благ</w:t>
      </w:r>
      <w:r w:rsidRPr="00CB114C">
        <w:t>о</w:t>
      </w:r>
      <w:r w:rsidRPr="00CB114C">
        <w:t>устройства</w:t>
      </w:r>
      <w:r w:rsidR="00DE6389" w:rsidRPr="00CB114C">
        <w:t>»</w:t>
      </w:r>
      <w:r w:rsidR="00E502A7" w:rsidRPr="00CB114C">
        <w:t xml:space="preserve"> (далее – МКУ УДИБ)</w:t>
      </w:r>
      <w:r w:rsidRPr="00CB114C">
        <w:t xml:space="preserve"> проводится работа по осуществлению функции муниципального заказчика в части содержания улично-дорожной сети, проведения кап</w:t>
      </w:r>
      <w:r w:rsidRPr="00CB114C">
        <w:t>и</w:t>
      </w:r>
      <w:r w:rsidRPr="00CB114C">
        <w:t>тального ремонта дорог и прочих объектов. Осуществляется технич</w:t>
      </w:r>
      <w:r w:rsidRPr="00CB114C">
        <w:t>е</w:t>
      </w:r>
      <w:r w:rsidRPr="00CB114C">
        <w:t>ский надзор и контроль за выполнением работ.</w:t>
      </w:r>
    </w:p>
    <w:p w:rsidR="003B6E88" w:rsidRPr="00CB114C" w:rsidRDefault="003B6E88" w:rsidP="00E502A7">
      <w:pPr>
        <w:pStyle w:val="ConsPlusNormal"/>
        <w:ind w:firstLine="539"/>
        <w:jc w:val="both"/>
        <w:rPr>
          <w:strike/>
        </w:rPr>
      </w:pPr>
      <w:r w:rsidRPr="00CB114C">
        <w:t xml:space="preserve">Реализация мероприятий </w:t>
      </w:r>
      <w:r w:rsidR="00AE1ED6" w:rsidRPr="00CB114C">
        <w:t>Муниципальной п</w:t>
      </w:r>
      <w:r w:rsidRPr="00CB114C">
        <w:t xml:space="preserve">рограммы направлена на решение основных проблем системы городского пассажирского транспорта </w:t>
      </w:r>
      <w:r w:rsidR="00AA653A" w:rsidRPr="00CB114C">
        <w:t xml:space="preserve">и дорожного комплекса </w:t>
      </w:r>
      <w:r w:rsidRPr="00CB114C">
        <w:t>в городе Красноярске. Для достиж</w:t>
      </w:r>
      <w:r w:rsidRPr="00CB114C">
        <w:t>е</w:t>
      </w:r>
      <w:r w:rsidRPr="00CB114C">
        <w:t>ния целей и задач Муниципальной программы необходимо обеспечить эффективное и своевременное выполнение комплекса мероприятий, направленных на организацию качественного и доступного транспор</w:t>
      </w:r>
      <w:r w:rsidRPr="00CB114C">
        <w:t>т</w:t>
      </w:r>
      <w:r w:rsidRPr="00CB114C">
        <w:t>ного обслуживания населения</w:t>
      </w:r>
      <w:r w:rsidR="00AA653A" w:rsidRPr="00CB114C">
        <w:t xml:space="preserve"> и содержания улично-дорожной сети, проведения капитального ремонта дорог и прочих объектов</w:t>
      </w:r>
      <w:r w:rsidRPr="00CB114C">
        <w:t xml:space="preserve">. </w:t>
      </w:r>
    </w:p>
    <w:p w:rsidR="003B6E88" w:rsidRPr="00CB114C" w:rsidRDefault="00ED6A20" w:rsidP="00E502A7">
      <w:pPr>
        <w:pStyle w:val="ConsPlusNormal"/>
        <w:ind w:firstLine="539"/>
        <w:jc w:val="both"/>
      </w:pPr>
      <w:r w:rsidRPr="00CB114C">
        <w:t>О</w:t>
      </w:r>
      <w:r w:rsidR="003B6E88" w:rsidRPr="00CB114C">
        <w:t>существле</w:t>
      </w:r>
      <w:r w:rsidRPr="00CB114C">
        <w:t xml:space="preserve">ние </w:t>
      </w:r>
      <w:r w:rsidR="003B6E88" w:rsidRPr="00CB114C">
        <w:t>своевременно</w:t>
      </w:r>
      <w:r w:rsidRPr="00CB114C">
        <w:t>го</w:t>
      </w:r>
      <w:r w:rsidR="003B6E88" w:rsidRPr="00CB114C">
        <w:t>, целево</w:t>
      </w:r>
      <w:r w:rsidRPr="00CB114C">
        <w:t>го</w:t>
      </w:r>
      <w:r w:rsidR="003B6E88" w:rsidRPr="00CB114C">
        <w:t xml:space="preserve"> и эффективно</w:t>
      </w:r>
      <w:r w:rsidRPr="00CB114C">
        <w:t>го</w:t>
      </w:r>
      <w:r w:rsidR="003B6E88" w:rsidRPr="00CB114C">
        <w:t xml:space="preserve"> план</w:t>
      </w:r>
      <w:r w:rsidR="003B6E88" w:rsidRPr="00CB114C">
        <w:t>и</w:t>
      </w:r>
      <w:r w:rsidR="003B6E88" w:rsidRPr="00CB114C">
        <w:t>ровани</w:t>
      </w:r>
      <w:r w:rsidRPr="00CB114C">
        <w:t>я</w:t>
      </w:r>
      <w:r w:rsidR="003B6E88" w:rsidRPr="00CB114C">
        <w:t xml:space="preserve"> и расходовани</w:t>
      </w:r>
      <w:r w:rsidRPr="00CB114C">
        <w:t>я</w:t>
      </w:r>
      <w:r w:rsidR="003B6E88" w:rsidRPr="00CB114C">
        <w:t xml:space="preserve"> бюджетных средств, выделяемых на реализ</w:t>
      </w:r>
      <w:r w:rsidR="003B6E88" w:rsidRPr="00CB114C">
        <w:t>а</w:t>
      </w:r>
      <w:r w:rsidR="003B6E88" w:rsidRPr="00CB114C">
        <w:t xml:space="preserve">цию мероприятий </w:t>
      </w:r>
      <w:r w:rsidR="00AE1ED6" w:rsidRPr="00CB114C">
        <w:t>Муниципальной п</w:t>
      </w:r>
      <w:r w:rsidR="003B6E88" w:rsidRPr="00CB114C">
        <w:t>рограммы, а также организация контроля за их использованием;</w:t>
      </w:r>
    </w:p>
    <w:p w:rsidR="003B6E88" w:rsidRPr="00CB114C" w:rsidRDefault="00ED6A20" w:rsidP="00E502A7">
      <w:pPr>
        <w:pStyle w:val="ConsPlusNormal"/>
        <w:ind w:firstLine="539"/>
        <w:jc w:val="both"/>
      </w:pPr>
      <w:r w:rsidRPr="00CB114C">
        <w:t>О</w:t>
      </w:r>
      <w:r w:rsidR="003B6E88" w:rsidRPr="00CB114C">
        <w:t>существлен</w:t>
      </w:r>
      <w:r w:rsidRPr="00CB114C">
        <w:t xml:space="preserve">ие </w:t>
      </w:r>
      <w:r w:rsidR="00333FB8" w:rsidRPr="00CB114C">
        <w:t>координаци</w:t>
      </w:r>
      <w:r w:rsidRPr="00CB114C">
        <w:t>и</w:t>
      </w:r>
      <w:r w:rsidR="003B6E88" w:rsidRPr="00CB114C">
        <w:t xml:space="preserve"> и управлени</w:t>
      </w:r>
      <w:r w:rsidRPr="00CB114C">
        <w:t>я</w:t>
      </w:r>
      <w:r w:rsidR="003B6E88" w:rsidRPr="00CB114C">
        <w:t xml:space="preserve"> деятельностью всех субъектов реализации мероприятий </w:t>
      </w:r>
      <w:r w:rsidR="00DA55E0" w:rsidRPr="00CB114C">
        <w:t>Муниципальной п</w:t>
      </w:r>
      <w:r w:rsidR="003B6E88" w:rsidRPr="00CB114C">
        <w:t>рограммы, а та</w:t>
      </w:r>
      <w:r w:rsidR="003B6E88" w:rsidRPr="00CB114C">
        <w:t>к</w:t>
      </w:r>
      <w:r w:rsidR="003B6E88" w:rsidRPr="00CB114C">
        <w:t xml:space="preserve">же всеми процессами, возникающими в ходе исполнения </w:t>
      </w:r>
      <w:r w:rsidR="00DA55E0" w:rsidRPr="00CB114C">
        <w:t>Муниципал</w:t>
      </w:r>
      <w:r w:rsidR="00DA55E0" w:rsidRPr="00CB114C">
        <w:t>ь</w:t>
      </w:r>
      <w:r w:rsidR="00DA55E0" w:rsidRPr="00CB114C">
        <w:t>ной п</w:t>
      </w:r>
      <w:r w:rsidR="003B6E88" w:rsidRPr="00CB114C">
        <w:t xml:space="preserve">рограммы, в целях достижения единых целей и задач </w:t>
      </w:r>
      <w:r w:rsidR="00DA55E0" w:rsidRPr="00CB114C">
        <w:t>Муниц</w:t>
      </w:r>
      <w:r w:rsidR="00DA55E0" w:rsidRPr="00CB114C">
        <w:t>и</w:t>
      </w:r>
      <w:r w:rsidR="00DA55E0" w:rsidRPr="00CB114C">
        <w:t>пальной п</w:t>
      </w:r>
      <w:r w:rsidR="003B6E88" w:rsidRPr="00CB114C">
        <w:t>рограммы.</w:t>
      </w:r>
    </w:p>
    <w:p w:rsidR="003B6E88" w:rsidRPr="00CB114C" w:rsidRDefault="003B6E88" w:rsidP="003B6E88">
      <w:pPr>
        <w:pStyle w:val="ConsPlusNormal"/>
        <w:jc w:val="both"/>
        <w:rPr>
          <w:sz w:val="24"/>
          <w:szCs w:val="24"/>
        </w:rPr>
      </w:pPr>
    </w:p>
    <w:p w:rsidR="00415685" w:rsidRPr="00CB114C" w:rsidRDefault="003B6E88" w:rsidP="003B6E88">
      <w:pPr>
        <w:pStyle w:val="ConsPlusTitle"/>
        <w:jc w:val="center"/>
        <w:outlineLvl w:val="3"/>
        <w:rPr>
          <w:rFonts w:ascii="Times New Roman" w:hAnsi="Times New Roman" w:cs="Times New Roman"/>
          <w:b w:val="0"/>
          <w:sz w:val="30"/>
          <w:szCs w:val="30"/>
        </w:rPr>
      </w:pPr>
      <w:r w:rsidRPr="00CB114C">
        <w:rPr>
          <w:rFonts w:ascii="Times New Roman" w:hAnsi="Times New Roman" w:cs="Times New Roman"/>
          <w:b w:val="0"/>
          <w:sz w:val="30"/>
          <w:szCs w:val="30"/>
        </w:rPr>
        <w:t xml:space="preserve">2. </w:t>
      </w:r>
      <w:r w:rsidR="00EA4E32" w:rsidRPr="00CB114C">
        <w:rPr>
          <w:rFonts w:ascii="Times New Roman" w:hAnsi="Times New Roman" w:cs="Times New Roman"/>
          <w:b w:val="0"/>
          <w:sz w:val="30"/>
          <w:szCs w:val="30"/>
        </w:rPr>
        <w:t xml:space="preserve">Основная цель, задачи, сроки выполнения </w:t>
      </w:r>
    </w:p>
    <w:p w:rsidR="003B6E88" w:rsidRPr="00CB114C" w:rsidRDefault="00EA4E32" w:rsidP="00415685">
      <w:pPr>
        <w:pStyle w:val="ConsPlusTitle"/>
        <w:jc w:val="center"/>
        <w:outlineLvl w:val="3"/>
        <w:rPr>
          <w:rFonts w:ascii="Times New Roman" w:hAnsi="Times New Roman" w:cs="Times New Roman"/>
          <w:b w:val="0"/>
          <w:sz w:val="30"/>
          <w:szCs w:val="30"/>
        </w:rPr>
      </w:pPr>
      <w:r w:rsidRPr="00CB114C">
        <w:rPr>
          <w:rFonts w:ascii="Times New Roman" w:hAnsi="Times New Roman" w:cs="Times New Roman"/>
          <w:b w:val="0"/>
          <w:sz w:val="30"/>
          <w:szCs w:val="30"/>
        </w:rPr>
        <w:t>и показатели результативности подпрограммы</w:t>
      </w:r>
      <w:r w:rsidR="003B6E88" w:rsidRPr="00CB114C">
        <w:rPr>
          <w:rFonts w:ascii="Times New Roman" w:hAnsi="Times New Roman" w:cs="Times New Roman"/>
          <w:b w:val="0"/>
          <w:sz w:val="30"/>
          <w:szCs w:val="30"/>
        </w:rPr>
        <w:t xml:space="preserve"> 3</w:t>
      </w:r>
    </w:p>
    <w:p w:rsidR="003B6E88" w:rsidRPr="00CB114C" w:rsidRDefault="003B6E88" w:rsidP="003B6E88">
      <w:pPr>
        <w:pStyle w:val="ConsPlusNormal"/>
        <w:jc w:val="both"/>
      </w:pPr>
    </w:p>
    <w:p w:rsidR="00AE1ED6" w:rsidRPr="00CB114C" w:rsidRDefault="00AE1ED6" w:rsidP="00EA4E32">
      <w:pPr>
        <w:pStyle w:val="ConsPlusNormal"/>
        <w:ind w:firstLine="539"/>
        <w:jc w:val="both"/>
      </w:pPr>
      <w:r w:rsidRPr="00CB114C">
        <w:t>Цель - обеспечение эффективного управления реализацией муниц</w:t>
      </w:r>
      <w:r w:rsidRPr="00CB114C">
        <w:t>и</w:t>
      </w:r>
      <w:r w:rsidRPr="00CB114C">
        <w:t>пальной программы.</w:t>
      </w:r>
    </w:p>
    <w:p w:rsidR="00AE1ED6" w:rsidRPr="00CB114C" w:rsidRDefault="00AE1ED6" w:rsidP="00EA4E32">
      <w:pPr>
        <w:pStyle w:val="ConsPlusNormal"/>
        <w:ind w:firstLine="539"/>
        <w:jc w:val="both"/>
      </w:pPr>
      <w:r w:rsidRPr="00CB114C">
        <w:t>Задача - обеспечение стабильной и функциональной работы депа</w:t>
      </w:r>
      <w:r w:rsidRPr="00CB114C">
        <w:t>р</w:t>
      </w:r>
      <w:r w:rsidRPr="00CB114C">
        <w:t>тамента дорожной инфраструктуры и транспорта и подведомственного ему муниципального учреждения.</w:t>
      </w:r>
    </w:p>
    <w:p w:rsidR="00AE1ED6" w:rsidRPr="00CB114C" w:rsidRDefault="00AE1ED6" w:rsidP="00EA4E32">
      <w:pPr>
        <w:pStyle w:val="ConsPlusNormal"/>
        <w:ind w:firstLine="539"/>
        <w:jc w:val="both"/>
      </w:pPr>
      <w:r w:rsidRPr="00CB114C">
        <w:t>Эффективность подпрограммы характеризуется показателями р</w:t>
      </w:r>
      <w:r w:rsidRPr="00CB114C">
        <w:t>е</w:t>
      </w:r>
      <w:r w:rsidRPr="00CB114C">
        <w:t>зультативности, рассчитанными на основ</w:t>
      </w:r>
      <w:r w:rsidRPr="00CB114C">
        <w:t>а</w:t>
      </w:r>
      <w:r w:rsidRPr="00CB114C">
        <w:t>нии Методики.</w:t>
      </w:r>
    </w:p>
    <w:p w:rsidR="00AE1ED6" w:rsidRPr="00CB114C" w:rsidRDefault="00AE1ED6" w:rsidP="00EA4E32">
      <w:pPr>
        <w:pStyle w:val="ConsPlusNormal"/>
        <w:ind w:firstLine="539"/>
        <w:jc w:val="both"/>
      </w:pPr>
      <w:r w:rsidRPr="00CB114C">
        <w:t xml:space="preserve">Перечень показателей результативности с расшифровкой плановых значений по годам представлен в приложении </w:t>
      </w:r>
      <w:r w:rsidR="00EA4E32" w:rsidRPr="00CB114C">
        <w:t>3</w:t>
      </w:r>
      <w:r w:rsidRPr="00CB114C">
        <w:t xml:space="preserve"> к настоящей муниц</w:t>
      </w:r>
      <w:r w:rsidRPr="00CB114C">
        <w:t>и</w:t>
      </w:r>
      <w:r w:rsidRPr="00CB114C">
        <w:t>пальной программе.</w:t>
      </w:r>
    </w:p>
    <w:p w:rsidR="003B6E88" w:rsidRPr="00CB114C" w:rsidRDefault="00AE1ED6" w:rsidP="00EA4E32">
      <w:pPr>
        <w:pStyle w:val="ConsPlusNormal"/>
        <w:ind w:firstLine="539"/>
        <w:jc w:val="both"/>
      </w:pPr>
      <w:r w:rsidRPr="00CB114C">
        <w:t>Срок выполнения: 2023 год, 2027 - 2030 годы.</w:t>
      </w:r>
    </w:p>
    <w:p w:rsidR="003B6E88" w:rsidRPr="00CB114C" w:rsidRDefault="003B6E88" w:rsidP="003B6E88">
      <w:pPr>
        <w:pStyle w:val="ConsPlusNormal"/>
        <w:jc w:val="both"/>
        <w:rPr>
          <w:sz w:val="24"/>
          <w:szCs w:val="24"/>
        </w:rPr>
      </w:pPr>
    </w:p>
    <w:p w:rsidR="00EA4E32" w:rsidRPr="00CB114C" w:rsidRDefault="00EA4E32" w:rsidP="003B6E88">
      <w:pPr>
        <w:pStyle w:val="ConsPlusNormal"/>
        <w:jc w:val="both"/>
        <w:rPr>
          <w:sz w:val="24"/>
          <w:szCs w:val="24"/>
        </w:rPr>
      </w:pPr>
    </w:p>
    <w:p w:rsidR="003B6E88" w:rsidRPr="00CB114C" w:rsidRDefault="003B6E88" w:rsidP="003B6E88">
      <w:pPr>
        <w:pStyle w:val="ConsPlusTitle"/>
        <w:jc w:val="center"/>
        <w:outlineLvl w:val="3"/>
        <w:rPr>
          <w:rFonts w:ascii="Times New Roman" w:hAnsi="Times New Roman" w:cs="Times New Roman"/>
          <w:b w:val="0"/>
          <w:sz w:val="30"/>
          <w:szCs w:val="30"/>
        </w:rPr>
      </w:pPr>
      <w:r w:rsidRPr="00CB114C">
        <w:rPr>
          <w:rFonts w:ascii="Times New Roman" w:hAnsi="Times New Roman" w:cs="Times New Roman"/>
          <w:b w:val="0"/>
          <w:sz w:val="30"/>
          <w:szCs w:val="30"/>
        </w:rPr>
        <w:t xml:space="preserve">3. </w:t>
      </w:r>
      <w:r w:rsidR="00EA4E32" w:rsidRPr="00CB114C">
        <w:rPr>
          <w:rFonts w:ascii="Times New Roman" w:hAnsi="Times New Roman" w:cs="Times New Roman"/>
          <w:b w:val="0"/>
          <w:sz w:val="30"/>
          <w:szCs w:val="30"/>
        </w:rPr>
        <w:t xml:space="preserve">Механизм реализации подпрограммы 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3</w:t>
      </w:r>
    </w:p>
    <w:p w:rsidR="003B6E88" w:rsidRPr="00CB114C" w:rsidRDefault="003B6E88" w:rsidP="003B6E88">
      <w:pPr>
        <w:pStyle w:val="ConsPlusNormal"/>
        <w:jc w:val="both"/>
      </w:pPr>
    </w:p>
    <w:p w:rsidR="003B6E88" w:rsidRPr="00CB114C" w:rsidRDefault="003B6E88" w:rsidP="00EA6A1B">
      <w:pPr>
        <w:pStyle w:val="ConsPlusNormal"/>
        <w:ind w:firstLine="539"/>
        <w:jc w:val="both"/>
      </w:pPr>
      <w:r w:rsidRPr="00CB114C">
        <w:t>Реализация подпрограммы осуществляется в соответствии с зак</w:t>
      </w:r>
      <w:r w:rsidRPr="00CB114C">
        <w:t>о</w:t>
      </w:r>
      <w:r w:rsidRPr="00CB114C">
        <w:t>нодательством Российской Федерации и нормативными правовыми а</w:t>
      </w:r>
      <w:r w:rsidRPr="00CB114C">
        <w:t>к</w:t>
      </w:r>
      <w:r w:rsidRPr="00CB114C">
        <w:t>тами Красноярского края и города Красноярска.</w:t>
      </w:r>
    </w:p>
    <w:p w:rsidR="00F657DC" w:rsidRPr="00CB114C" w:rsidRDefault="00F657DC" w:rsidP="00EA6A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Текущее управление и контроль за реализацией подпрограммы, оценку эффективности расходования бю</w:t>
      </w:r>
      <w:r w:rsidRPr="00CB114C">
        <w:rPr>
          <w:rFonts w:ascii="Times New Roman" w:hAnsi="Times New Roman" w:cs="Times New Roman"/>
          <w:sz w:val="30"/>
          <w:szCs w:val="30"/>
        </w:rPr>
        <w:t>д</w:t>
      </w:r>
      <w:r w:rsidRPr="00CB114C">
        <w:rPr>
          <w:rFonts w:ascii="Times New Roman" w:hAnsi="Times New Roman" w:cs="Times New Roman"/>
          <w:sz w:val="30"/>
          <w:szCs w:val="30"/>
        </w:rPr>
        <w:t>жетных средств осуществляет ответственный исполнитель подпрограммы.</w:t>
      </w:r>
    </w:p>
    <w:p w:rsidR="00F657DC" w:rsidRPr="00CB114C" w:rsidRDefault="00F657DC" w:rsidP="00EA6A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Исполнителями подпрограммных мероприятий являются департ</w:t>
      </w:r>
      <w:r w:rsidRPr="00CB114C">
        <w:rPr>
          <w:rFonts w:ascii="Times New Roman" w:hAnsi="Times New Roman" w:cs="Times New Roman"/>
          <w:sz w:val="30"/>
          <w:szCs w:val="30"/>
        </w:rPr>
        <w:t>а</w:t>
      </w:r>
      <w:r w:rsidRPr="00CB114C">
        <w:rPr>
          <w:rFonts w:ascii="Times New Roman" w:hAnsi="Times New Roman" w:cs="Times New Roman"/>
          <w:sz w:val="30"/>
          <w:szCs w:val="30"/>
        </w:rPr>
        <w:t>мент дорожной инфраструктуры и транспорта, муниципальные казе</w:t>
      </w:r>
      <w:r w:rsidRPr="00CB114C">
        <w:rPr>
          <w:rFonts w:ascii="Times New Roman" w:hAnsi="Times New Roman" w:cs="Times New Roman"/>
          <w:sz w:val="30"/>
          <w:szCs w:val="30"/>
        </w:rPr>
        <w:t>н</w:t>
      </w:r>
      <w:r w:rsidRPr="00CB114C">
        <w:rPr>
          <w:rFonts w:ascii="Times New Roman" w:hAnsi="Times New Roman" w:cs="Times New Roman"/>
          <w:sz w:val="30"/>
          <w:szCs w:val="30"/>
        </w:rPr>
        <w:t xml:space="preserve">ные учреждения, а также исполнители мероприятий подпрограммы определяются в соответствии с Федеральным законом от 05.04.2013 </w:t>
      </w:r>
      <w:r w:rsidR="00DE6389" w:rsidRPr="00CB114C">
        <w:rPr>
          <w:rFonts w:ascii="Times New Roman" w:hAnsi="Times New Roman" w:cs="Times New Roman"/>
          <w:sz w:val="30"/>
          <w:szCs w:val="30"/>
        </w:rPr>
        <w:t>№</w:t>
      </w:r>
      <w:r w:rsidRPr="00CB114C">
        <w:rPr>
          <w:rFonts w:ascii="Times New Roman" w:hAnsi="Times New Roman" w:cs="Times New Roman"/>
          <w:sz w:val="30"/>
          <w:szCs w:val="30"/>
        </w:rPr>
        <w:t xml:space="preserve"> 44-ФЗ </w:t>
      </w:r>
      <w:r w:rsidR="00DE6389" w:rsidRPr="00CB114C">
        <w:rPr>
          <w:rFonts w:ascii="Times New Roman" w:hAnsi="Times New Roman" w:cs="Times New Roman"/>
          <w:sz w:val="30"/>
          <w:szCs w:val="30"/>
        </w:rPr>
        <w:t>«</w:t>
      </w:r>
      <w:r w:rsidRPr="00CB114C">
        <w:rPr>
          <w:rFonts w:ascii="Times New Roman" w:hAnsi="Times New Roman" w:cs="Times New Roman"/>
          <w:sz w:val="30"/>
          <w:szCs w:val="30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DE6389" w:rsidRPr="00CB114C">
        <w:rPr>
          <w:rFonts w:ascii="Times New Roman" w:hAnsi="Times New Roman" w:cs="Times New Roman"/>
          <w:sz w:val="30"/>
          <w:szCs w:val="30"/>
        </w:rPr>
        <w:t>»</w:t>
      </w:r>
      <w:r w:rsidRPr="00CB114C">
        <w:rPr>
          <w:rFonts w:ascii="Times New Roman" w:hAnsi="Times New Roman" w:cs="Times New Roman"/>
          <w:sz w:val="30"/>
          <w:szCs w:val="30"/>
        </w:rPr>
        <w:t>.</w:t>
      </w:r>
    </w:p>
    <w:p w:rsidR="00F657DC" w:rsidRPr="00CB114C" w:rsidRDefault="00F657DC" w:rsidP="00EA6A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В основу механизма реализации подпрограммы заложен принцип эффективного целевого использования средств бюджетов всех уровней в соответствии с установленными приоритетами для достижения пок</w:t>
      </w:r>
      <w:r w:rsidRPr="00CB114C">
        <w:rPr>
          <w:rFonts w:ascii="Times New Roman" w:hAnsi="Times New Roman" w:cs="Times New Roman"/>
          <w:sz w:val="30"/>
          <w:szCs w:val="30"/>
        </w:rPr>
        <w:t>а</w:t>
      </w:r>
      <w:r w:rsidRPr="00CB114C">
        <w:rPr>
          <w:rFonts w:ascii="Times New Roman" w:hAnsi="Times New Roman" w:cs="Times New Roman"/>
          <w:sz w:val="30"/>
          <w:szCs w:val="30"/>
        </w:rPr>
        <w:t>зателей подпрограммы, обеспечивающий сбалансированное решение основных задач.</w:t>
      </w:r>
    </w:p>
    <w:p w:rsidR="00EA4E32" w:rsidRPr="00CB114C" w:rsidRDefault="00EA4E32" w:rsidP="00EA6A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Источником финансирования являются средства бюджета города.</w:t>
      </w:r>
    </w:p>
    <w:p w:rsidR="00F657DC" w:rsidRPr="00CB114C" w:rsidRDefault="00F657DC" w:rsidP="00EA6A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Финансирование мероприятий подпрограммы осуществляется в пределах средств, утвержденных решением Красноярского городского Совета депутатов о бюджете города на очередной финансовый год и плановый период.</w:t>
      </w:r>
    </w:p>
    <w:p w:rsidR="00F657DC" w:rsidRPr="00CB114C" w:rsidRDefault="00F657DC" w:rsidP="00EA6A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Реализация мероприятий подпрограммы осуществляется путем з</w:t>
      </w:r>
      <w:r w:rsidRPr="00CB114C">
        <w:rPr>
          <w:rFonts w:ascii="Times New Roman" w:hAnsi="Times New Roman" w:cs="Times New Roman"/>
          <w:sz w:val="30"/>
          <w:szCs w:val="30"/>
        </w:rPr>
        <w:t>а</w:t>
      </w:r>
      <w:r w:rsidRPr="00CB114C">
        <w:rPr>
          <w:rFonts w:ascii="Times New Roman" w:hAnsi="Times New Roman" w:cs="Times New Roman"/>
          <w:sz w:val="30"/>
          <w:szCs w:val="30"/>
        </w:rPr>
        <w:t>ключения муниципальных контрактов (д</w:t>
      </w:r>
      <w:r w:rsidRPr="00CB114C">
        <w:rPr>
          <w:rFonts w:ascii="Times New Roman" w:hAnsi="Times New Roman" w:cs="Times New Roman"/>
          <w:sz w:val="30"/>
          <w:szCs w:val="30"/>
        </w:rPr>
        <w:t>о</w:t>
      </w:r>
      <w:r w:rsidRPr="00CB114C">
        <w:rPr>
          <w:rFonts w:ascii="Times New Roman" w:hAnsi="Times New Roman" w:cs="Times New Roman"/>
          <w:sz w:val="30"/>
          <w:szCs w:val="30"/>
        </w:rPr>
        <w:t>говоров) на закупку товаров, выполнение работ, оказание услуг для обеспечения муниципальных нужд в соответствии с действующим законодательством Российской Федерации.</w:t>
      </w:r>
    </w:p>
    <w:p w:rsidR="00F657DC" w:rsidRPr="00CB114C" w:rsidRDefault="00F657DC" w:rsidP="00EA6A1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Контроль за использованием средств бюджета города в рамках ре</w:t>
      </w:r>
      <w:r w:rsidRPr="00CB114C">
        <w:rPr>
          <w:rFonts w:ascii="Times New Roman" w:hAnsi="Times New Roman" w:cs="Times New Roman"/>
          <w:sz w:val="30"/>
          <w:szCs w:val="30"/>
        </w:rPr>
        <w:t>а</w:t>
      </w:r>
      <w:r w:rsidRPr="00CB114C">
        <w:rPr>
          <w:rFonts w:ascii="Times New Roman" w:hAnsi="Times New Roman" w:cs="Times New Roman"/>
          <w:sz w:val="30"/>
          <w:szCs w:val="30"/>
        </w:rPr>
        <w:t>лизации мероприятий подпрограммы ос</w:t>
      </w:r>
      <w:r w:rsidRPr="00CB114C">
        <w:rPr>
          <w:rFonts w:ascii="Times New Roman" w:hAnsi="Times New Roman" w:cs="Times New Roman"/>
          <w:sz w:val="30"/>
          <w:szCs w:val="30"/>
        </w:rPr>
        <w:t>у</w:t>
      </w:r>
      <w:r w:rsidRPr="00CB114C">
        <w:rPr>
          <w:rFonts w:ascii="Times New Roman" w:hAnsi="Times New Roman" w:cs="Times New Roman"/>
          <w:sz w:val="30"/>
          <w:szCs w:val="30"/>
        </w:rPr>
        <w:t>ществляется в соответствии с бюджетным законодательством Российской Федерации и законодател</w:t>
      </w:r>
      <w:r w:rsidRPr="00CB114C">
        <w:rPr>
          <w:rFonts w:ascii="Times New Roman" w:hAnsi="Times New Roman" w:cs="Times New Roman"/>
          <w:sz w:val="30"/>
          <w:szCs w:val="30"/>
        </w:rPr>
        <w:t>ь</w:t>
      </w:r>
      <w:r w:rsidRPr="00CB114C">
        <w:rPr>
          <w:rFonts w:ascii="Times New Roman" w:hAnsi="Times New Roman" w:cs="Times New Roman"/>
          <w:sz w:val="30"/>
          <w:szCs w:val="30"/>
        </w:rPr>
        <w:t>ством в сф</w:t>
      </w:r>
      <w:r w:rsidRPr="00CB114C">
        <w:rPr>
          <w:rFonts w:ascii="Times New Roman" w:hAnsi="Times New Roman" w:cs="Times New Roman"/>
          <w:sz w:val="30"/>
          <w:szCs w:val="30"/>
        </w:rPr>
        <w:t>е</w:t>
      </w:r>
      <w:r w:rsidRPr="00CB114C">
        <w:rPr>
          <w:rFonts w:ascii="Times New Roman" w:hAnsi="Times New Roman" w:cs="Times New Roman"/>
          <w:sz w:val="30"/>
          <w:szCs w:val="30"/>
        </w:rPr>
        <w:t xml:space="preserve">ре закупок товаров, работ, услуг для муниципальных нужд в соответствии с Федеральным </w:t>
      </w:r>
      <w:hyperlink r:id="rId54" w:history="1">
        <w:r w:rsidRPr="00CB114C">
          <w:rPr>
            <w:rFonts w:ascii="Times New Roman" w:hAnsi="Times New Roman" w:cs="Times New Roman"/>
            <w:color w:val="0000FF"/>
            <w:sz w:val="30"/>
            <w:szCs w:val="30"/>
          </w:rPr>
          <w:t>законом</w:t>
        </w:r>
      </w:hyperlink>
      <w:r w:rsidRPr="00CB114C">
        <w:rPr>
          <w:rFonts w:ascii="Times New Roman" w:hAnsi="Times New Roman" w:cs="Times New Roman"/>
          <w:sz w:val="30"/>
          <w:szCs w:val="30"/>
        </w:rPr>
        <w:t xml:space="preserve"> от 05.04.2013 </w:t>
      </w:r>
      <w:r w:rsidR="00DE6389" w:rsidRPr="00CB114C">
        <w:rPr>
          <w:rFonts w:ascii="Times New Roman" w:hAnsi="Times New Roman" w:cs="Times New Roman"/>
          <w:sz w:val="30"/>
          <w:szCs w:val="30"/>
        </w:rPr>
        <w:t>№</w:t>
      </w:r>
      <w:r w:rsidRPr="00CB114C">
        <w:rPr>
          <w:rFonts w:ascii="Times New Roman" w:hAnsi="Times New Roman" w:cs="Times New Roman"/>
          <w:sz w:val="30"/>
          <w:szCs w:val="30"/>
        </w:rPr>
        <w:t xml:space="preserve"> 44-ФЗ </w:t>
      </w:r>
      <w:r w:rsidR="00DE6389" w:rsidRPr="00CB114C">
        <w:rPr>
          <w:rFonts w:ascii="Times New Roman" w:hAnsi="Times New Roman" w:cs="Times New Roman"/>
          <w:sz w:val="30"/>
          <w:szCs w:val="30"/>
        </w:rPr>
        <w:t>«</w:t>
      </w:r>
      <w:r w:rsidRPr="00CB114C">
        <w:rPr>
          <w:rFonts w:ascii="Times New Roman" w:hAnsi="Times New Roman" w:cs="Times New Roman"/>
          <w:sz w:val="30"/>
          <w:szCs w:val="30"/>
        </w:rPr>
        <w:t>О ко</w:t>
      </w:r>
      <w:r w:rsidRPr="00CB114C">
        <w:rPr>
          <w:rFonts w:ascii="Times New Roman" w:hAnsi="Times New Roman" w:cs="Times New Roman"/>
          <w:sz w:val="30"/>
          <w:szCs w:val="30"/>
        </w:rPr>
        <w:t>н</w:t>
      </w:r>
      <w:r w:rsidRPr="00CB114C">
        <w:rPr>
          <w:rFonts w:ascii="Times New Roman" w:hAnsi="Times New Roman" w:cs="Times New Roman"/>
          <w:sz w:val="30"/>
          <w:szCs w:val="30"/>
        </w:rPr>
        <w:t>трактной системе в сфере закупок товаров, работ, услуг для обеспеч</w:t>
      </w:r>
      <w:r w:rsidRPr="00CB114C">
        <w:rPr>
          <w:rFonts w:ascii="Times New Roman" w:hAnsi="Times New Roman" w:cs="Times New Roman"/>
          <w:sz w:val="30"/>
          <w:szCs w:val="30"/>
        </w:rPr>
        <w:t>е</w:t>
      </w:r>
      <w:r w:rsidRPr="00CB114C">
        <w:rPr>
          <w:rFonts w:ascii="Times New Roman" w:hAnsi="Times New Roman" w:cs="Times New Roman"/>
          <w:sz w:val="30"/>
          <w:szCs w:val="30"/>
        </w:rPr>
        <w:t>ния государственных и м</w:t>
      </w:r>
      <w:r w:rsidRPr="00CB114C">
        <w:rPr>
          <w:rFonts w:ascii="Times New Roman" w:hAnsi="Times New Roman" w:cs="Times New Roman"/>
          <w:sz w:val="30"/>
          <w:szCs w:val="30"/>
        </w:rPr>
        <w:t>у</w:t>
      </w:r>
      <w:r w:rsidRPr="00CB114C">
        <w:rPr>
          <w:rFonts w:ascii="Times New Roman" w:hAnsi="Times New Roman" w:cs="Times New Roman"/>
          <w:sz w:val="30"/>
          <w:szCs w:val="30"/>
        </w:rPr>
        <w:t>ниципальных нужд</w:t>
      </w:r>
      <w:r w:rsidR="00DE6389" w:rsidRPr="00CB114C">
        <w:rPr>
          <w:rFonts w:ascii="Times New Roman" w:hAnsi="Times New Roman" w:cs="Times New Roman"/>
          <w:sz w:val="30"/>
          <w:szCs w:val="30"/>
        </w:rPr>
        <w:t>»</w:t>
      </w:r>
      <w:r w:rsidRPr="00CB114C">
        <w:rPr>
          <w:rFonts w:ascii="Times New Roman" w:hAnsi="Times New Roman" w:cs="Times New Roman"/>
          <w:sz w:val="30"/>
          <w:szCs w:val="30"/>
        </w:rPr>
        <w:t>.</w:t>
      </w:r>
    </w:p>
    <w:p w:rsidR="003B6E88" w:rsidRPr="00CB114C" w:rsidRDefault="003B6E88" w:rsidP="003B6E88">
      <w:pPr>
        <w:pStyle w:val="ConsPlusNormal"/>
        <w:jc w:val="both"/>
      </w:pPr>
    </w:p>
    <w:p w:rsidR="003B6E88" w:rsidRPr="00CB114C" w:rsidRDefault="003B6E88" w:rsidP="003B6E88">
      <w:pPr>
        <w:pStyle w:val="ConsPlusTitle"/>
        <w:jc w:val="center"/>
        <w:outlineLvl w:val="3"/>
        <w:rPr>
          <w:rFonts w:ascii="Times New Roman" w:hAnsi="Times New Roman" w:cs="Times New Roman"/>
          <w:b w:val="0"/>
          <w:sz w:val="30"/>
          <w:szCs w:val="30"/>
        </w:rPr>
      </w:pPr>
      <w:r w:rsidRPr="00CB114C">
        <w:rPr>
          <w:rFonts w:ascii="Times New Roman" w:hAnsi="Times New Roman" w:cs="Times New Roman"/>
          <w:b w:val="0"/>
          <w:sz w:val="30"/>
          <w:szCs w:val="30"/>
        </w:rPr>
        <w:t xml:space="preserve">4. </w:t>
      </w:r>
      <w:r w:rsidR="00EA4E32" w:rsidRPr="00CB114C">
        <w:rPr>
          <w:rFonts w:ascii="Times New Roman" w:hAnsi="Times New Roman" w:cs="Times New Roman"/>
          <w:b w:val="0"/>
          <w:sz w:val="30"/>
          <w:szCs w:val="30"/>
        </w:rPr>
        <w:t>Характеристика мероприятий подпрограммы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 xml:space="preserve"> 3</w:t>
      </w:r>
    </w:p>
    <w:p w:rsidR="003B6E88" w:rsidRPr="00CB114C" w:rsidRDefault="003B6E88" w:rsidP="003B6E88">
      <w:pPr>
        <w:pStyle w:val="ConsPlusNormal"/>
        <w:jc w:val="both"/>
      </w:pPr>
    </w:p>
    <w:p w:rsidR="003B6E88" w:rsidRPr="00CB114C" w:rsidRDefault="00EA6A1B" w:rsidP="00EA4E32">
      <w:pPr>
        <w:pStyle w:val="ConsPlusNormal"/>
        <w:ind w:firstLine="540"/>
        <w:jc w:val="both"/>
      </w:pPr>
      <w:r w:rsidRPr="00CB114C">
        <w:t>В 2023 году д</w:t>
      </w:r>
      <w:r w:rsidR="003B6E88" w:rsidRPr="00CB114C">
        <w:t>ля реализации подпрограммы выполня</w:t>
      </w:r>
      <w:r w:rsidRPr="00CB114C">
        <w:t>лись</w:t>
      </w:r>
      <w:r w:rsidR="003B6E88" w:rsidRPr="00CB114C">
        <w:t xml:space="preserve"> следу</w:t>
      </w:r>
      <w:r w:rsidR="003B6E88" w:rsidRPr="00CB114C">
        <w:t>ю</w:t>
      </w:r>
      <w:r w:rsidR="003B6E88" w:rsidRPr="00CB114C">
        <w:t>щие мероприятия:</w:t>
      </w:r>
    </w:p>
    <w:p w:rsidR="003B6E88" w:rsidRPr="00CB114C" w:rsidRDefault="003B6E88" w:rsidP="00EA4E32">
      <w:pPr>
        <w:pStyle w:val="ConsPlusNormal"/>
        <w:ind w:firstLine="540"/>
        <w:jc w:val="both"/>
      </w:pPr>
      <w:r w:rsidRPr="00CB114C">
        <w:t>Мероприятие 3.1. Обеспечение функций, возложенных на органы местного самоуправления.</w:t>
      </w:r>
    </w:p>
    <w:p w:rsidR="003B6E88" w:rsidRPr="00CB114C" w:rsidRDefault="003B6E88" w:rsidP="00EA4E32">
      <w:pPr>
        <w:pStyle w:val="ConsPlusNormal"/>
        <w:ind w:firstLine="540"/>
        <w:jc w:val="both"/>
      </w:pPr>
      <w:r w:rsidRPr="00CB114C">
        <w:t>Указанное мероприятие было направлено на обеспечение деятел</w:t>
      </w:r>
      <w:r w:rsidRPr="00CB114C">
        <w:t>ь</w:t>
      </w:r>
      <w:r w:rsidRPr="00CB114C">
        <w:t>ности в целях осуществления функций департаментом тра</w:t>
      </w:r>
      <w:r w:rsidR="006A3D65" w:rsidRPr="00CB114C">
        <w:t xml:space="preserve">нспорта по управлению отраслью </w:t>
      </w:r>
      <w:r w:rsidR="00DE6389" w:rsidRPr="00CB114C">
        <w:t>«</w:t>
      </w:r>
      <w:r w:rsidRPr="00CB114C">
        <w:t>Транспорт</w:t>
      </w:r>
      <w:r w:rsidR="00DE6389" w:rsidRPr="00CB114C">
        <w:t>»</w:t>
      </w:r>
      <w:r w:rsidRPr="00CB114C">
        <w:t xml:space="preserve"> в городе Красноярске.</w:t>
      </w:r>
    </w:p>
    <w:p w:rsidR="003B6E88" w:rsidRPr="00CB114C" w:rsidRDefault="003B6E88" w:rsidP="00EA4E32">
      <w:pPr>
        <w:pStyle w:val="ConsPlusNormal"/>
        <w:ind w:firstLine="540"/>
        <w:jc w:val="both"/>
      </w:pPr>
      <w:r w:rsidRPr="00CB114C">
        <w:t>Для выполнения мероприятия использовались следующие инстр</w:t>
      </w:r>
      <w:r w:rsidRPr="00CB114C">
        <w:t>у</w:t>
      </w:r>
      <w:r w:rsidRPr="00CB114C">
        <w:t>менты:</w:t>
      </w:r>
    </w:p>
    <w:p w:rsidR="003B6E88" w:rsidRPr="00CB114C" w:rsidRDefault="003B6E88" w:rsidP="00EA4E32">
      <w:pPr>
        <w:pStyle w:val="ConsPlusNormal"/>
        <w:ind w:firstLine="540"/>
        <w:jc w:val="both"/>
      </w:pPr>
      <w:r w:rsidRPr="00CB114C">
        <w:t xml:space="preserve">информационное обеспечение реализации </w:t>
      </w:r>
      <w:r w:rsidR="004720FD" w:rsidRPr="00CB114C">
        <w:t>П</w:t>
      </w:r>
      <w:r w:rsidRPr="00CB114C">
        <w:t>рограммы и монит</w:t>
      </w:r>
      <w:r w:rsidRPr="00CB114C">
        <w:t>о</w:t>
      </w:r>
      <w:r w:rsidRPr="00CB114C">
        <w:t>ринг ее реализации;</w:t>
      </w:r>
    </w:p>
    <w:p w:rsidR="003B6E88" w:rsidRPr="00CB114C" w:rsidRDefault="003B6E88" w:rsidP="00EA4E32">
      <w:pPr>
        <w:pStyle w:val="ConsPlusNormal"/>
        <w:ind w:firstLine="540"/>
        <w:jc w:val="both"/>
      </w:pPr>
      <w:r w:rsidRPr="00CB114C">
        <w:t>организация взаимодействия с органами местного самоуправления, государственными органами власти по вопросам организации тран</w:t>
      </w:r>
      <w:r w:rsidRPr="00CB114C">
        <w:t>с</w:t>
      </w:r>
      <w:r w:rsidRPr="00CB114C">
        <w:t>портного обслуживания населения города Красноярска;</w:t>
      </w:r>
    </w:p>
    <w:p w:rsidR="003B6E88" w:rsidRPr="00CB114C" w:rsidRDefault="003B6E88" w:rsidP="00EA4E32">
      <w:pPr>
        <w:pStyle w:val="ConsPlusNormal"/>
        <w:ind w:firstLine="540"/>
        <w:jc w:val="both"/>
      </w:pPr>
      <w:r w:rsidRPr="00CB114C">
        <w:t>разработка нормативно-правовых актов в части регулирования п</w:t>
      </w:r>
      <w:r w:rsidRPr="00CB114C">
        <w:t>е</w:t>
      </w:r>
      <w:r w:rsidRPr="00CB114C">
        <w:t>ревозок пассажиров в городе, направленных на обеспечение доступной и качественной перевозки;</w:t>
      </w:r>
    </w:p>
    <w:p w:rsidR="003B6E88" w:rsidRPr="00CB114C" w:rsidRDefault="003B6E88" w:rsidP="00EA4E32">
      <w:pPr>
        <w:pStyle w:val="ConsPlusNormal"/>
        <w:ind w:firstLine="540"/>
        <w:jc w:val="both"/>
      </w:pPr>
      <w:r w:rsidRPr="00CB114C">
        <w:t xml:space="preserve">проведение общественных обсуждений предполагаемых изменений </w:t>
      </w:r>
      <w:r w:rsidR="004720FD" w:rsidRPr="00CB114C">
        <w:t>П</w:t>
      </w:r>
      <w:r w:rsidRPr="00CB114C">
        <w:t>рограммы;</w:t>
      </w:r>
    </w:p>
    <w:p w:rsidR="003B6E88" w:rsidRPr="00CB114C" w:rsidRDefault="003B6E88" w:rsidP="00EA4E32">
      <w:pPr>
        <w:pStyle w:val="ConsPlusNormal"/>
        <w:ind w:firstLine="540"/>
        <w:jc w:val="both"/>
      </w:pPr>
      <w:r w:rsidRPr="00CB114C">
        <w:t>реализация эффективных систем муниципального контроля (надз</w:t>
      </w:r>
      <w:r w:rsidRPr="00CB114C">
        <w:t>о</w:t>
      </w:r>
      <w:r w:rsidRPr="00CB114C">
        <w:t>ра) в сфере транспорта;</w:t>
      </w:r>
    </w:p>
    <w:p w:rsidR="003B6E88" w:rsidRPr="00CB114C" w:rsidRDefault="003B6E88" w:rsidP="00EA4E32">
      <w:pPr>
        <w:pStyle w:val="ConsPlusNormal"/>
        <w:ind w:firstLine="540"/>
        <w:jc w:val="both"/>
      </w:pPr>
      <w:r w:rsidRPr="00CB114C">
        <w:t>формирование кадровой политики в целях обеспечения транспор</w:t>
      </w:r>
      <w:r w:rsidRPr="00CB114C">
        <w:t>т</w:t>
      </w:r>
      <w:r w:rsidRPr="00CB114C">
        <w:t>ных организаций специалистами с высоким уровнем профессиональной подготовки.</w:t>
      </w:r>
    </w:p>
    <w:p w:rsidR="003B6E88" w:rsidRPr="00CB114C" w:rsidRDefault="003B6E88" w:rsidP="00EA4E32">
      <w:pPr>
        <w:pStyle w:val="ConsPlusNormal"/>
        <w:ind w:firstLine="540"/>
        <w:jc w:val="both"/>
      </w:pPr>
      <w:r w:rsidRPr="00CB114C">
        <w:t>Мероприятие 3.2. Организация регулярных перевозок в городе Красноярске.</w:t>
      </w:r>
    </w:p>
    <w:p w:rsidR="003B6E88" w:rsidRPr="00CB114C" w:rsidRDefault="003B6E88" w:rsidP="00EA4E32">
      <w:pPr>
        <w:pStyle w:val="ConsPlusNormal"/>
        <w:ind w:firstLine="540"/>
        <w:jc w:val="both"/>
      </w:pPr>
      <w:r w:rsidRPr="00CB114C">
        <w:t>Департамент транспорта как орган администрации города обесп</w:t>
      </w:r>
      <w:r w:rsidRPr="00CB114C">
        <w:t>е</w:t>
      </w:r>
      <w:r w:rsidRPr="00CB114C">
        <w:t>чивал реализацию вопросов местного значения, в том числе и по орг</w:t>
      </w:r>
      <w:r w:rsidRPr="00CB114C">
        <w:t>а</w:t>
      </w:r>
      <w:r w:rsidRPr="00CB114C">
        <w:t>низации транспортного обслуживания населения города, предусмотре</w:t>
      </w:r>
      <w:r w:rsidRPr="00CB114C">
        <w:t>н</w:t>
      </w:r>
      <w:r w:rsidRPr="00CB114C">
        <w:t xml:space="preserve">ного Федеральным </w:t>
      </w:r>
      <w:hyperlink r:id="rId55">
        <w:r w:rsidRPr="00CB114C">
          <w:rPr>
            <w:color w:val="0000FF"/>
          </w:rPr>
          <w:t>законом</w:t>
        </w:r>
      </w:hyperlink>
      <w:r w:rsidRPr="00CB114C">
        <w:t xml:space="preserve"> от </w:t>
      </w:r>
      <w:r w:rsidR="006A3D65" w:rsidRPr="00CB114C">
        <w:t>06.10.2003 №</w:t>
      </w:r>
      <w:r w:rsidRPr="00CB114C">
        <w:t xml:space="preserve"> 131-ФЗ </w:t>
      </w:r>
      <w:r w:rsidR="00DE6389" w:rsidRPr="00CB114C">
        <w:t>«</w:t>
      </w:r>
      <w:r w:rsidRPr="00CB114C">
        <w:t>Об общих при</w:t>
      </w:r>
      <w:r w:rsidRPr="00CB114C">
        <w:t>н</w:t>
      </w:r>
      <w:r w:rsidRPr="00CB114C">
        <w:t>ципах организации местного самоуправления в Российской Федер</w:t>
      </w:r>
      <w:r w:rsidRPr="00CB114C">
        <w:t>а</w:t>
      </w:r>
      <w:r w:rsidRPr="00CB114C">
        <w:t>ции</w:t>
      </w:r>
      <w:r w:rsidR="00DE6389" w:rsidRPr="00CB114C">
        <w:t>»</w:t>
      </w:r>
      <w:r w:rsidRPr="00CB114C">
        <w:t xml:space="preserve">, Федеральным </w:t>
      </w:r>
      <w:hyperlink r:id="rId56">
        <w:r w:rsidRPr="00CB114C">
          <w:rPr>
            <w:color w:val="0000FF"/>
          </w:rPr>
          <w:t>законом</w:t>
        </w:r>
      </w:hyperlink>
      <w:r w:rsidRPr="00CB114C">
        <w:t xml:space="preserve"> от 13.07.2015 </w:t>
      </w:r>
      <w:r w:rsidR="006A3D65" w:rsidRPr="00CB114C">
        <w:t>№</w:t>
      </w:r>
      <w:r w:rsidRPr="00CB114C">
        <w:t xml:space="preserve"> 220-ФЗ, </w:t>
      </w:r>
      <w:hyperlink r:id="rId57">
        <w:r w:rsidRPr="00CB114C">
          <w:rPr>
            <w:color w:val="0000FF"/>
          </w:rPr>
          <w:t>Распоряжением</w:t>
        </w:r>
      </w:hyperlink>
      <w:r w:rsidRPr="00CB114C">
        <w:t xml:space="preserve"> Главы города от 25.10.2007 </w:t>
      </w:r>
      <w:r w:rsidR="006A3D65" w:rsidRPr="00CB114C">
        <w:t>№</w:t>
      </w:r>
      <w:r w:rsidRPr="00CB114C">
        <w:t xml:space="preserve"> 230-р </w:t>
      </w:r>
      <w:r w:rsidR="00DE6389" w:rsidRPr="00CB114C">
        <w:t>«</w:t>
      </w:r>
      <w:r w:rsidRPr="00CB114C">
        <w:t>Об утверждении Положения о д</w:t>
      </w:r>
      <w:r w:rsidRPr="00CB114C">
        <w:t>е</w:t>
      </w:r>
      <w:r w:rsidRPr="00CB114C">
        <w:t>партаменте транспорта а</w:t>
      </w:r>
      <w:r w:rsidR="006A3D65" w:rsidRPr="00CB114C">
        <w:t>дминистрации города Красноярска</w:t>
      </w:r>
      <w:r w:rsidR="00DE6389" w:rsidRPr="00CB114C">
        <w:t>»</w:t>
      </w:r>
      <w:r w:rsidRPr="00CB114C">
        <w:t>, и обесп</w:t>
      </w:r>
      <w:r w:rsidRPr="00CB114C">
        <w:t>е</w:t>
      </w:r>
      <w:r w:rsidRPr="00CB114C">
        <w:t>чивал р</w:t>
      </w:r>
      <w:r w:rsidRPr="00CB114C">
        <w:t>е</w:t>
      </w:r>
      <w:r w:rsidRPr="00CB114C">
        <w:t xml:space="preserve">ализацию </w:t>
      </w:r>
      <w:r w:rsidR="004720FD" w:rsidRPr="00CB114C">
        <w:t>П</w:t>
      </w:r>
      <w:r w:rsidRPr="00CB114C">
        <w:t>рограммы в целом.</w:t>
      </w:r>
    </w:p>
    <w:p w:rsidR="00BF608A" w:rsidRPr="00CB114C" w:rsidRDefault="00BF608A" w:rsidP="00EA4E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CB114C">
        <w:rPr>
          <w:rFonts w:ascii="Times New Roman" w:eastAsia="Calibri" w:hAnsi="Times New Roman" w:cs="Times New Roman"/>
          <w:sz w:val="30"/>
          <w:szCs w:val="30"/>
        </w:rPr>
        <w:t xml:space="preserve">В рамках данного мероприятия </w:t>
      </w:r>
      <w:r w:rsidRPr="00CB114C">
        <w:rPr>
          <w:rFonts w:ascii="Times New Roman" w:hAnsi="Times New Roman" w:cs="Times New Roman"/>
          <w:sz w:val="30"/>
          <w:szCs w:val="30"/>
        </w:rPr>
        <w:t>осуществля</w:t>
      </w:r>
      <w:r w:rsidR="00CC6C57" w:rsidRPr="00CB114C">
        <w:rPr>
          <w:rFonts w:ascii="Times New Roman" w:hAnsi="Times New Roman" w:cs="Times New Roman"/>
          <w:sz w:val="30"/>
          <w:szCs w:val="30"/>
        </w:rPr>
        <w:t>лись</w:t>
      </w:r>
      <w:r w:rsidRPr="00CB114C">
        <w:rPr>
          <w:rFonts w:ascii="Times New Roman" w:hAnsi="Times New Roman" w:cs="Times New Roman"/>
          <w:sz w:val="30"/>
          <w:szCs w:val="30"/>
        </w:rPr>
        <w:t xml:space="preserve"> закупки на в</w:t>
      </w:r>
      <w:r w:rsidRPr="00CB114C">
        <w:rPr>
          <w:rFonts w:ascii="Times New Roman" w:hAnsi="Times New Roman" w:cs="Times New Roman"/>
          <w:sz w:val="30"/>
          <w:szCs w:val="30"/>
        </w:rPr>
        <w:t>ы</w:t>
      </w:r>
      <w:r w:rsidRPr="00CB114C">
        <w:rPr>
          <w:rFonts w:ascii="Times New Roman" w:hAnsi="Times New Roman" w:cs="Times New Roman"/>
          <w:sz w:val="30"/>
          <w:szCs w:val="30"/>
        </w:rPr>
        <w:t>полнение работ, связанных с осуществлением регулярных перевозок пассажиров и багажа автомобильным и электрическим транспортом в городе Красноярске.</w:t>
      </w:r>
    </w:p>
    <w:p w:rsidR="003B6E88" w:rsidRPr="00CB114C" w:rsidRDefault="003B6E88" w:rsidP="00EA4E32">
      <w:pPr>
        <w:pStyle w:val="ConsPlusNormal"/>
        <w:ind w:firstLine="540"/>
        <w:jc w:val="both"/>
      </w:pPr>
      <w:r w:rsidRPr="00CB114C">
        <w:t>Выполнение мероприятий подпрограммы осуществлялось за счет средств бюджета города Красноярска. Главным распорядителем бю</w:t>
      </w:r>
      <w:r w:rsidRPr="00CB114C">
        <w:t>д</w:t>
      </w:r>
      <w:r w:rsidRPr="00CB114C">
        <w:t>жетных средств и исполнителем подпрограммы являлся департамент транспорта.</w:t>
      </w:r>
    </w:p>
    <w:p w:rsidR="003B6E88" w:rsidRPr="00CB114C" w:rsidRDefault="003B6E88" w:rsidP="00EA4E32">
      <w:pPr>
        <w:pStyle w:val="ConsPlusNormal"/>
        <w:ind w:firstLine="540"/>
        <w:jc w:val="both"/>
      </w:pPr>
      <w:r w:rsidRPr="00CB114C">
        <w:t xml:space="preserve">Общий объем финансирования подпрограммы </w:t>
      </w:r>
      <w:r w:rsidR="00701A79" w:rsidRPr="00CB114C">
        <w:t xml:space="preserve">составил </w:t>
      </w:r>
      <w:r w:rsidR="0015771A" w:rsidRPr="00CB114C">
        <w:t>–</w:t>
      </w:r>
      <w:r w:rsidRPr="00CB114C">
        <w:t xml:space="preserve"> 34</w:t>
      </w:r>
      <w:r w:rsidR="0015771A" w:rsidRPr="00CB114C">
        <w:t xml:space="preserve"> </w:t>
      </w:r>
      <w:r w:rsidR="004A056E" w:rsidRPr="00CB114C">
        <w:t>259</w:t>
      </w:r>
      <w:r w:rsidRPr="00CB114C">
        <w:t>,1</w:t>
      </w:r>
      <w:r w:rsidR="004A056E" w:rsidRPr="00CB114C">
        <w:t>7</w:t>
      </w:r>
      <w:r w:rsidRPr="00CB114C">
        <w:t xml:space="preserve"> тыс. рублей, в том числе в 2023 году </w:t>
      </w:r>
      <w:r w:rsidR="0015771A" w:rsidRPr="00CB114C">
        <w:t>–</w:t>
      </w:r>
      <w:r w:rsidRPr="00CB114C">
        <w:t xml:space="preserve"> 34</w:t>
      </w:r>
      <w:r w:rsidR="0015771A" w:rsidRPr="00CB114C">
        <w:t xml:space="preserve"> </w:t>
      </w:r>
      <w:r w:rsidR="004A056E" w:rsidRPr="00CB114C">
        <w:t>259</w:t>
      </w:r>
      <w:r w:rsidRPr="00CB114C">
        <w:t>,1</w:t>
      </w:r>
      <w:r w:rsidR="004A056E" w:rsidRPr="00CB114C">
        <w:t>7</w:t>
      </w:r>
      <w:r w:rsidR="00701A79" w:rsidRPr="00CB114C">
        <w:t xml:space="preserve"> тыс. рублей. </w:t>
      </w:r>
    </w:p>
    <w:p w:rsidR="003B6E88" w:rsidRPr="00CB114C" w:rsidRDefault="003B6E88" w:rsidP="00EA4E32">
      <w:pPr>
        <w:pStyle w:val="ConsPlusNormal"/>
        <w:jc w:val="both"/>
        <w:rPr>
          <w:sz w:val="24"/>
          <w:szCs w:val="24"/>
        </w:rPr>
      </w:pPr>
    </w:p>
    <w:p w:rsidR="00954F6E" w:rsidRPr="00CB114C" w:rsidRDefault="00954F6E" w:rsidP="00EA4E32">
      <w:pPr>
        <w:pStyle w:val="ConsPlusTitle"/>
        <w:jc w:val="center"/>
        <w:outlineLvl w:val="1"/>
        <w:rPr>
          <w:rFonts w:ascii="Times New Roman" w:hAnsi="Times New Roman" w:cs="Times New Roman"/>
          <w:sz w:val="30"/>
          <w:szCs w:val="30"/>
        </w:rPr>
      </w:pPr>
    </w:p>
    <w:p w:rsidR="00EA6A1B" w:rsidRPr="00CB114C" w:rsidRDefault="00EA6A1B" w:rsidP="00701A79">
      <w:pPr>
        <w:pStyle w:val="ConsPlusTitle"/>
        <w:ind w:firstLine="709"/>
        <w:jc w:val="both"/>
        <w:outlineLvl w:val="1"/>
        <w:rPr>
          <w:rFonts w:ascii="Times New Roman" w:hAnsi="Times New Roman" w:cs="Times New Roman"/>
          <w:b w:val="0"/>
          <w:sz w:val="30"/>
          <w:szCs w:val="30"/>
        </w:rPr>
      </w:pPr>
      <w:r w:rsidRPr="00CB114C">
        <w:rPr>
          <w:rFonts w:ascii="Times New Roman" w:hAnsi="Times New Roman" w:cs="Times New Roman"/>
          <w:b w:val="0"/>
          <w:sz w:val="30"/>
          <w:szCs w:val="30"/>
        </w:rPr>
        <w:t>С 2027 года в рамках данной подпрограммы будут реализовыват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ь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>ся следующие мероприятия:</w:t>
      </w:r>
    </w:p>
    <w:p w:rsidR="006A2AB4" w:rsidRPr="00CB114C" w:rsidRDefault="006A2AB4" w:rsidP="00EA4E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CB114C">
        <w:rPr>
          <w:rFonts w:ascii="Times New Roman" w:eastAsia="Calibri" w:hAnsi="Times New Roman" w:cs="Times New Roman"/>
          <w:sz w:val="30"/>
          <w:szCs w:val="30"/>
        </w:rPr>
        <w:t>Мероприятие 3.1</w:t>
      </w:r>
      <w:r w:rsidRPr="00CB114C">
        <w:rPr>
          <w:rFonts w:ascii="Times New Roman" w:eastAsia="Calibri" w:hAnsi="Times New Roman" w:cs="Times New Roman"/>
          <w:sz w:val="30"/>
          <w:szCs w:val="30"/>
        </w:rPr>
        <w:tab/>
        <w:t>Обеспечение функций, возложенных на о</w:t>
      </w:r>
      <w:r w:rsidRPr="00CB114C">
        <w:rPr>
          <w:rFonts w:ascii="Times New Roman" w:eastAsia="Calibri" w:hAnsi="Times New Roman" w:cs="Times New Roman"/>
          <w:sz w:val="30"/>
          <w:szCs w:val="30"/>
        </w:rPr>
        <w:t>р</w:t>
      </w:r>
      <w:r w:rsidRPr="00CB114C">
        <w:rPr>
          <w:rFonts w:ascii="Times New Roman" w:eastAsia="Calibri" w:hAnsi="Times New Roman" w:cs="Times New Roman"/>
          <w:sz w:val="30"/>
          <w:szCs w:val="30"/>
        </w:rPr>
        <w:t xml:space="preserve">ганы местного самоуправления. </w:t>
      </w:r>
    </w:p>
    <w:p w:rsidR="006A2AB4" w:rsidRPr="00CB114C" w:rsidRDefault="006A2AB4" w:rsidP="00EA4E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CB114C">
        <w:rPr>
          <w:rFonts w:ascii="Times New Roman" w:eastAsia="Calibri" w:hAnsi="Times New Roman" w:cs="Times New Roman"/>
          <w:sz w:val="30"/>
          <w:szCs w:val="30"/>
        </w:rPr>
        <w:t>Средства направляются на обеспечение деятельности департаме</w:t>
      </w:r>
      <w:r w:rsidRPr="00CB114C">
        <w:rPr>
          <w:rFonts w:ascii="Times New Roman" w:eastAsia="Calibri" w:hAnsi="Times New Roman" w:cs="Times New Roman"/>
          <w:sz w:val="30"/>
          <w:szCs w:val="30"/>
        </w:rPr>
        <w:t>н</w:t>
      </w:r>
      <w:r w:rsidRPr="00CB114C">
        <w:rPr>
          <w:rFonts w:ascii="Times New Roman" w:eastAsia="Calibri" w:hAnsi="Times New Roman" w:cs="Times New Roman"/>
          <w:sz w:val="30"/>
          <w:szCs w:val="30"/>
        </w:rPr>
        <w:t>та дорожной инфраструктуры и транспо</w:t>
      </w:r>
      <w:r w:rsidRPr="00CB114C">
        <w:rPr>
          <w:rFonts w:ascii="Times New Roman" w:eastAsia="Calibri" w:hAnsi="Times New Roman" w:cs="Times New Roman"/>
          <w:sz w:val="30"/>
          <w:szCs w:val="30"/>
        </w:rPr>
        <w:t>р</w:t>
      </w:r>
      <w:r w:rsidRPr="00CB114C">
        <w:rPr>
          <w:rFonts w:ascii="Times New Roman" w:eastAsia="Calibri" w:hAnsi="Times New Roman" w:cs="Times New Roman"/>
          <w:sz w:val="30"/>
          <w:szCs w:val="30"/>
        </w:rPr>
        <w:t>та, в том числе на оплату труда работников департамента, обслуживание компьютерной и оргтехники, медици</w:t>
      </w:r>
      <w:r w:rsidRPr="00CB114C">
        <w:rPr>
          <w:rFonts w:ascii="Times New Roman" w:eastAsia="Calibri" w:hAnsi="Times New Roman" w:cs="Times New Roman"/>
          <w:sz w:val="30"/>
          <w:szCs w:val="30"/>
        </w:rPr>
        <w:t>н</w:t>
      </w:r>
      <w:r w:rsidRPr="00CB114C">
        <w:rPr>
          <w:rFonts w:ascii="Times New Roman" w:eastAsia="Calibri" w:hAnsi="Times New Roman" w:cs="Times New Roman"/>
          <w:sz w:val="30"/>
          <w:szCs w:val="30"/>
        </w:rPr>
        <w:t>ский осмотр сотрудников, канцтовары и т.д.</w:t>
      </w:r>
    </w:p>
    <w:p w:rsidR="006A2AB4" w:rsidRPr="00CB114C" w:rsidRDefault="006A2AB4" w:rsidP="00EA4E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CB114C">
        <w:rPr>
          <w:rFonts w:ascii="Times New Roman" w:eastAsia="Calibri" w:hAnsi="Times New Roman" w:cs="Times New Roman"/>
          <w:sz w:val="30"/>
          <w:szCs w:val="30"/>
        </w:rPr>
        <w:t>Мероприятие 3.2</w:t>
      </w:r>
      <w:r w:rsidRPr="00CB114C">
        <w:rPr>
          <w:rFonts w:ascii="Times New Roman" w:eastAsia="Calibri" w:hAnsi="Times New Roman" w:cs="Times New Roman"/>
          <w:sz w:val="30"/>
          <w:szCs w:val="30"/>
        </w:rPr>
        <w:tab/>
        <w:t xml:space="preserve">Обеспечение деятельности муниципальных учреждений. </w:t>
      </w:r>
    </w:p>
    <w:p w:rsidR="006A2AB4" w:rsidRPr="00CB114C" w:rsidRDefault="006A2AB4" w:rsidP="00EA4E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CB114C">
        <w:rPr>
          <w:rFonts w:ascii="Times New Roman" w:eastAsia="Calibri" w:hAnsi="Times New Roman" w:cs="Times New Roman"/>
          <w:sz w:val="30"/>
          <w:szCs w:val="30"/>
        </w:rPr>
        <w:t xml:space="preserve">В рамках данного мероприятия бюджетные средства направляются на содержание муниципального казенного учреждения </w:t>
      </w:r>
      <w:r w:rsidR="00DE6389" w:rsidRPr="00CB114C">
        <w:rPr>
          <w:rFonts w:ascii="Times New Roman" w:eastAsia="Calibri" w:hAnsi="Times New Roman" w:cs="Times New Roman"/>
          <w:sz w:val="30"/>
          <w:szCs w:val="30"/>
        </w:rPr>
        <w:t>«</w:t>
      </w:r>
      <w:r w:rsidRPr="00CB114C">
        <w:rPr>
          <w:rFonts w:ascii="Times New Roman" w:eastAsia="Calibri" w:hAnsi="Times New Roman" w:cs="Times New Roman"/>
          <w:sz w:val="30"/>
          <w:szCs w:val="30"/>
        </w:rPr>
        <w:t>Управление д</w:t>
      </w:r>
      <w:r w:rsidRPr="00CB114C">
        <w:rPr>
          <w:rFonts w:ascii="Times New Roman" w:eastAsia="Calibri" w:hAnsi="Times New Roman" w:cs="Times New Roman"/>
          <w:sz w:val="30"/>
          <w:szCs w:val="30"/>
        </w:rPr>
        <w:t>о</w:t>
      </w:r>
      <w:r w:rsidRPr="00CB114C">
        <w:rPr>
          <w:rFonts w:ascii="Times New Roman" w:eastAsia="Calibri" w:hAnsi="Times New Roman" w:cs="Times New Roman"/>
          <w:sz w:val="30"/>
          <w:szCs w:val="30"/>
        </w:rPr>
        <w:t>рог, инфраструктуры и благоустройства</w:t>
      </w:r>
      <w:r w:rsidR="00DE6389" w:rsidRPr="00CB114C">
        <w:rPr>
          <w:rFonts w:ascii="Times New Roman" w:eastAsia="Calibri" w:hAnsi="Times New Roman" w:cs="Times New Roman"/>
          <w:sz w:val="30"/>
          <w:szCs w:val="30"/>
        </w:rPr>
        <w:t>»</w:t>
      </w:r>
      <w:r w:rsidRPr="00CB114C">
        <w:rPr>
          <w:rFonts w:ascii="Times New Roman" w:eastAsia="Calibri" w:hAnsi="Times New Roman" w:cs="Times New Roman"/>
          <w:sz w:val="30"/>
          <w:szCs w:val="30"/>
        </w:rPr>
        <w:t>, в том числе на выплату зар</w:t>
      </w:r>
      <w:r w:rsidRPr="00CB114C">
        <w:rPr>
          <w:rFonts w:ascii="Times New Roman" w:eastAsia="Calibri" w:hAnsi="Times New Roman" w:cs="Times New Roman"/>
          <w:sz w:val="30"/>
          <w:szCs w:val="30"/>
        </w:rPr>
        <w:t>а</w:t>
      </w:r>
      <w:r w:rsidRPr="00CB114C">
        <w:rPr>
          <w:rFonts w:ascii="Times New Roman" w:eastAsia="Calibri" w:hAnsi="Times New Roman" w:cs="Times New Roman"/>
          <w:sz w:val="30"/>
          <w:szCs w:val="30"/>
        </w:rPr>
        <w:t>ботной платы с учетом страховых взносов, коммунальные услуги, с</w:t>
      </w:r>
      <w:r w:rsidRPr="00CB114C">
        <w:rPr>
          <w:rFonts w:ascii="Times New Roman" w:eastAsia="Calibri" w:hAnsi="Times New Roman" w:cs="Times New Roman"/>
          <w:sz w:val="30"/>
          <w:szCs w:val="30"/>
        </w:rPr>
        <w:t>о</w:t>
      </w:r>
      <w:r w:rsidRPr="00CB114C">
        <w:rPr>
          <w:rFonts w:ascii="Times New Roman" w:eastAsia="Calibri" w:hAnsi="Times New Roman" w:cs="Times New Roman"/>
          <w:sz w:val="30"/>
          <w:szCs w:val="30"/>
        </w:rPr>
        <w:t>держание помещений и т.д.</w:t>
      </w:r>
    </w:p>
    <w:p w:rsidR="006A2AB4" w:rsidRPr="00CB114C" w:rsidRDefault="006A2AB4" w:rsidP="00EA4E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CB114C">
        <w:rPr>
          <w:rFonts w:ascii="Times New Roman" w:eastAsia="Calibri" w:hAnsi="Times New Roman" w:cs="Times New Roman"/>
          <w:sz w:val="30"/>
          <w:szCs w:val="30"/>
        </w:rPr>
        <w:t>Мероприятие 3.3</w:t>
      </w:r>
      <w:r w:rsidRPr="00CB114C">
        <w:rPr>
          <w:rFonts w:ascii="Times New Roman" w:eastAsia="Calibri" w:hAnsi="Times New Roman" w:cs="Times New Roman"/>
          <w:sz w:val="30"/>
          <w:szCs w:val="30"/>
        </w:rPr>
        <w:tab/>
        <w:t>Выполнение прочих обязательств госуда</w:t>
      </w:r>
      <w:r w:rsidRPr="00CB114C">
        <w:rPr>
          <w:rFonts w:ascii="Times New Roman" w:eastAsia="Calibri" w:hAnsi="Times New Roman" w:cs="Times New Roman"/>
          <w:sz w:val="30"/>
          <w:szCs w:val="30"/>
        </w:rPr>
        <w:t>р</w:t>
      </w:r>
      <w:r w:rsidRPr="00CB114C">
        <w:rPr>
          <w:rFonts w:ascii="Times New Roman" w:eastAsia="Calibri" w:hAnsi="Times New Roman" w:cs="Times New Roman"/>
          <w:sz w:val="30"/>
          <w:szCs w:val="30"/>
        </w:rPr>
        <w:t>ства.</w:t>
      </w:r>
    </w:p>
    <w:p w:rsidR="006A2AB4" w:rsidRPr="00CB114C" w:rsidRDefault="006A2AB4" w:rsidP="00EA4E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CB114C">
        <w:rPr>
          <w:rFonts w:ascii="Times New Roman" w:eastAsia="Calibri" w:hAnsi="Times New Roman" w:cs="Times New Roman"/>
          <w:sz w:val="30"/>
          <w:szCs w:val="30"/>
        </w:rPr>
        <w:t>Средства направляются на оплату исполнительных листов, пред</w:t>
      </w:r>
      <w:r w:rsidRPr="00CB114C">
        <w:rPr>
          <w:rFonts w:ascii="Times New Roman" w:eastAsia="Calibri" w:hAnsi="Times New Roman" w:cs="Times New Roman"/>
          <w:sz w:val="30"/>
          <w:szCs w:val="30"/>
        </w:rPr>
        <w:t>ъ</w:t>
      </w:r>
      <w:r w:rsidRPr="00CB114C">
        <w:rPr>
          <w:rFonts w:ascii="Times New Roman" w:eastAsia="Calibri" w:hAnsi="Times New Roman" w:cs="Times New Roman"/>
          <w:sz w:val="30"/>
          <w:szCs w:val="30"/>
        </w:rPr>
        <w:t>явленных департаменту дорожной инфраструктуры и транспорта и по</w:t>
      </w:r>
      <w:r w:rsidRPr="00CB114C">
        <w:rPr>
          <w:rFonts w:ascii="Times New Roman" w:eastAsia="Calibri" w:hAnsi="Times New Roman" w:cs="Times New Roman"/>
          <w:sz w:val="30"/>
          <w:szCs w:val="30"/>
        </w:rPr>
        <w:t>д</w:t>
      </w:r>
      <w:r w:rsidRPr="00CB114C">
        <w:rPr>
          <w:rFonts w:ascii="Times New Roman" w:eastAsia="Calibri" w:hAnsi="Times New Roman" w:cs="Times New Roman"/>
          <w:sz w:val="30"/>
          <w:szCs w:val="30"/>
        </w:rPr>
        <w:t>ведомственных ему учреждени</w:t>
      </w:r>
      <w:r w:rsidR="00AA653A" w:rsidRPr="00CB114C">
        <w:rPr>
          <w:rFonts w:ascii="Times New Roman" w:eastAsia="Calibri" w:hAnsi="Times New Roman" w:cs="Times New Roman"/>
          <w:sz w:val="30"/>
          <w:szCs w:val="30"/>
        </w:rPr>
        <w:t>й</w:t>
      </w:r>
      <w:r w:rsidRPr="00CB114C">
        <w:rPr>
          <w:rFonts w:ascii="Times New Roman" w:eastAsia="Calibri" w:hAnsi="Times New Roman" w:cs="Times New Roman"/>
          <w:sz w:val="30"/>
          <w:szCs w:val="30"/>
        </w:rPr>
        <w:t>, представлений, предписаний надзо</w:t>
      </w:r>
      <w:r w:rsidRPr="00CB114C">
        <w:rPr>
          <w:rFonts w:ascii="Times New Roman" w:eastAsia="Calibri" w:hAnsi="Times New Roman" w:cs="Times New Roman"/>
          <w:sz w:val="30"/>
          <w:szCs w:val="30"/>
        </w:rPr>
        <w:t>р</w:t>
      </w:r>
      <w:r w:rsidRPr="00CB114C">
        <w:rPr>
          <w:rFonts w:ascii="Times New Roman" w:eastAsia="Calibri" w:hAnsi="Times New Roman" w:cs="Times New Roman"/>
          <w:sz w:val="30"/>
          <w:szCs w:val="30"/>
        </w:rPr>
        <w:t>ных контрольных органов.</w:t>
      </w:r>
    </w:p>
    <w:p w:rsidR="00701A79" w:rsidRPr="00CB114C" w:rsidRDefault="00701A79" w:rsidP="00EA4E3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CB114C">
        <w:rPr>
          <w:rFonts w:ascii="Times New Roman" w:eastAsia="Calibri" w:hAnsi="Times New Roman" w:cs="Times New Roman"/>
          <w:sz w:val="30"/>
          <w:szCs w:val="30"/>
        </w:rPr>
        <w:t>Перечень мероприятий подпрограммы 3 с указанием главного распорядителя бюджетных средств, исполн</w:t>
      </w:r>
      <w:r w:rsidRPr="00CB114C">
        <w:rPr>
          <w:rFonts w:ascii="Times New Roman" w:eastAsia="Calibri" w:hAnsi="Times New Roman" w:cs="Times New Roman"/>
          <w:sz w:val="30"/>
          <w:szCs w:val="30"/>
        </w:rPr>
        <w:t>и</w:t>
      </w:r>
      <w:r w:rsidRPr="00CB114C">
        <w:rPr>
          <w:rFonts w:ascii="Times New Roman" w:eastAsia="Calibri" w:hAnsi="Times New Roman" w:cs="Times New Roman"/>
          <w:sz w:val="30"/>
          <w:szCs w:val="30"/>
        </w:rPr>
        <w:t>теля, сроков исполнения, ожидаемых результатов, объемов и источников финансирования всего и с разбивкой по годам представлен в приложениях 1, 4, 6 к настоящей муниципальной программе.</w:t>
      </w:r>
    </w:p>
    <w:p w:rsidR="006A2AB4" w:rsidRPr="00CB114C" w:rsidRDefault="006A2AB4" w:rsidP="00EA6A1B">
      <w:pPr>
        <w:pStyle w:val="ConsPlusTitle"/>
        <w:jc w:val="both"/>
        <w:outlineLvl w:val="1"/>
        <w:rPr>
          <w:rFonts w:ascii="Times New Roman" w:hAnsi="Times New Roman" w:cs="Times New Roman"/>
          <w:b w:val="0"/>
          <w:sz w:val="30"/>
          <w:szCs w:val="30"/>
        </w:rPr>
      </w:pPr>
    </w:p>
    <w:p w:rsidR="00EA6A1B" w:rsidRPr="00CB114C" w:rsidRDefault="00EA6A1B" w:rsidP="0065222D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30"/>
          <w:szCs w:val="30"/>
        </w:rPr>
      </w:pPr>
    </w:p>
    <w:p w:rsidR="00954F6E" w:rsidRPr="00CB114C" w:rsidRDefault="00452340" w:rsidP="00954F6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30"/>
          <w:szCs w:val="30"/>
        </w:rPr>
      </w:pPr>
      <w:r w:rsidRPr="00CB114C">
        <w:rPr>
          <w:rFonts w:ascii="Times New Roman" w:hAnsi="Times New Roman" w:cs="Times New Roman"/>
          <w:bCs/>
          <w:sz w:val="30"/>
          <w:szCs w:val="30"/>
        </w:rPr>
        <w:t>Подпрограмма 4</w:t>
      </w:r>
    </w:p>
    <w:p w:rsidR="00954F6E" w:rsidRPr="00CB114C" w:rsidRDefault="00DE6389" w:rsidP="00954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30"/>
          <w:szCs w:val="30"/>
        </w:rPr>
      </w:pPr>
      <w:r w:rsidRPr="00CB114C">
        <w:rPr>
          <w:rFonts w:ascii="Times New Roman" w:hAnsi="Times New Roman" w:cs="Times New Roman"/>
          <w:bCs/>
          <w:sz w:val="30"/>
          <w:szCs w:val="30"/>
        </w:rPr>
        <w:t>«</w:t>
      </w:r>
      <w:r w:rsidR="00452340" w:rsidRPr="00CB114C">
        <w:rPr>
          <w:rFonts w:ascii="Times New Roman" w:hAnsi="Times New Roman" w:cs="Times New Roman"/>
          <w:bCs/>
          <w:sz w:val="30"/>
          <w:szCs w:val="30"/>
        </w:rPr>
        <w:t>Содержание и ремонт автомобильных дорог общего пользования</w:t>
      </w:r>
    </w:p>
    <w:p w:rsidR="00954F6E" w:rsidRPr="00CB114C" w:rsidRDefault="00452340" w:rsidP="00954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30"/>
          <w:szCs w:val="30"/>
        </w:rPr>
      </w:pPr>
      <w:r w:rsidRPr="00CB114C">
        <w:rPr>
          <w:rFonts w:ascii="Times New Roman" w:hAnsi="Times New Roman" w:cs="Times New Roman"/>
          <w:bCs/>
          <w:sz w:val="30"/>
          <w:szCs w:val="30"/>
        </w:rPr>
        <w:t>местного значения в городе</w:t>
      </w:r>
      <w:r w:rsidR="00DE6389" w:rsidRPr="00CB114C">
        <w:rPr>
          <w:rFonts w:ascii="Times New Roman" w:hAnsi="Times New Roman" w:cs="Times New Roman"/>
          <w:bCs/>
          <w:sz w:val="30"/>
          <w:szCs w:val="30"/>
        </w:rPr>
        <w:t>»</w:t>
      </w:r>
    </w:p>
    <w:p w:rsidR="00954F6E" w:rsidRPr="00CB114C" w:rsidRDefault="00954F6E" w:rsidP="00954F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54F6E" w:rsidRPr="00CB114C" w:rsidRDefault="00452340" w:rsidP="00954F6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Cs/>
          <w:sz w:val="30"/>
          <w:szCs w:val="30"/>
        </w:rPr>
      </w:pPr>
      <w:r w:rsidRPr="00CB114C">
        <w:rPr>
          <w:rFonts w:ascii="Times New Roman" w:hAnsi="Times New Roman" w:cs="Times New Roman"/>
          <w:bCs/>
          <w:sz w:val="30"/>
          <w:szCs w:val="30"/>
        </w:rPr>
        <w:t>Паспорт подпрограммы 4</w:t>
      </w:r>
    </w:p>
    <w:p w:rsidR="00954F6E" w:rsidRPr="00CB114C" w:rsidRDefault="00954F6E" w:rsidP="00954F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5669"/>
      </w:tblGrid>
      <w:tr w:rsidR="00954F6E" w:rsidRPr="00CB114C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F6E" w:rsidRPr="00CB114C" w:rsidRDefault="00954F6E" w:rsidP="00954F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Наименование подпр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граммы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F6E" w:rsidRPr="00CB114C" w:rsidRDefault="00DE6389" w:rsidP="004523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r w:rsidR="00954F6E" w:rsidRPr="00CB114C">
              <w:rPr>
                <w:rFonts w:ascii="Times New Roman" w:hAnsi="Times New Roman" w:cs="Times New Roman"/>
                <w:sz w:val="30"/>
                <w:szCs w:val="30"/>
              </w:rPr>
              <w:t>Содержание и ремонт автомобильных дорог общего пользования местного зн</w:t>
            </w:r>
            <w:r w:rsidR="00954F6E" w:rsidRPr="00CB114C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="00954F6E" w:rsidRPr="00CB114C">
              <w:rPr>
                <w:rFonts w:ascii="Times New Roman" w:hAnsi="Times New Roman" w:cs="Times New Roman"/>
                <w:sz w:val="30"/>
                <w:szCs w:val="30"/>
              </w:rPr>
              <w:t>чения в городе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»</w:t>
            </w:r>
          </w:p>
        </w:tc>
      </w:tr>
      <w:tr w:rsidR="00954F6E" w:rsidRPr="00CB114C"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4F6E" w:rsidRPr="00CB114C" w:rsidRDefault="00954F6E" w:rsidP="00954F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Исполнители меропри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я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тий подпрограммы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4100" w:rsidRPr="00CB114C" w:rsidRDefault="006A2AB4" w:rsidP="00954F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департамент дорожной инфраструктуры и транспорта</w:t>
            </w:r>
            <w:r w:rsidR="00E24100" w:rsidRPr="00CB114C"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E24100" w:rsidRPr="00CB114C" w:rsidRDefault="00E24100" w:rsidP="00E241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администрации районов в городе;</w:t>
            </w:r>
          </w:p>
          <w:p w:rsidR="00954F6E" w:rsidRPr="00CB114C" w:rsidRDefault="00954F6E" w:rsidP="00954F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юридические лица, индивидуальные пре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приниматели;</w:t>
            </w:r>
          </w:p>
          <w:p w:rsidR="00954F6E" w:rsidRPr="00CB114C" w:rsidRDefault="00954F6E" w:rsidP="00954F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администрация Мининского сельсовета Емельяновского района Красноярского края;</w:t>
            </w:r>
          </w:p>
          <w:p w:rsidR="00954F6E" w:rsidRPr="00CB114C" w:rsidRDefault="00954F6E" w:rsidP="00954F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администрация Элитовского сельсовета Емельяновского района Красноярского края;</w:t>
            </w:r>
          </w:p>
          <w:p w:rsidR="00954F6E" w:rsidRPr="00CB114C" w:rsidRDefault="00954F6E" w:rsidP="00954F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муниципальное казенное учреждение А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министрация Солонцовского сельсовета;</w:t>
            </w:r>
          </w:p>
          <w:p w:rsidR="00954F6E" w:rsidRPr="00CB114C" w:rsidRDefault="00954F6E" w:rsidP="00954F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администрация поселка Березовка Бер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зовского района Красноярского края</w:t>
            </w:r>
          </w:p>
        </w:tc>
      </w:tr>
      <w:tr w:rsidR="00954F6E" w:rsidRPr="00CB114C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F6E" w:rsidRPr="00CB114C" w:rsidRDefault="00954F6E" w:rsidP="00954F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Цель подпрограммы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F6E" w:rsidRPr="00CB114C" w:rsidRDefault="00954F6E" w:rsidP="00954F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содержание и ремонт автомобильных д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рог общего пользования местного знач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ния, обеспечение антитеррористической защищенности объектов дорожного хозя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й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ства</w:t>
            </w:r>
          </w:p>
        </w:tc>
      </w:tr>
      <w:tr w:rsidR="00954F6E" w:rsidRPr="00CB114C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F6E" w:rsidRPr="00CB114C" w:rsidRDefault="00954F6E" w:rsidP="00954F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Задачи подпрограммы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F6E" w:rsidRPr="00CB114C" w:rsidRDefault="00954F6E" w:rsidP="00954F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поддержание надлежащего технического состояния автомобильных дорог и доро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ж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ных сооружений;</w:t>
            </w:r>
          </w:p>
          <w:p w:rsidR="00954F6E" w:rsidRPr="00CB114C" w:rsidRDefault="00954F6E" w:rsidP="00954F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обеспечение бесперебойного освещения города;</w:t>
            </w:r>
          </w:p>
          <w:p w:rsidR="00954F6E" w:rsidRPr="00CB114C" w:rsidRDefault="00954F6E" w:rsidP="00954F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улучшение транспортно-эксплуатационных характеристик автом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бильных дорог;</w:t>
            </w:r>
          </w:p>
          <w:p w:rsidR="00954F6E" w:rsidRPr="00CB114C" w:rsidRDefault="00954F6E" w:rsidP="00954F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осуществление мер, препятствующих с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вершению террористических актов на об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ъ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ектах дорожного хозяйства</w:t>
            </w:r>
          </w:p>
        </w:tc>
      </w:tr>
      <w:tr w:rsidR="00954F6E" w:rsidRPr="00CB114C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F6E" w:rsidRPr="00CB114C" w:rsidRDefault="00954F6E" w:rsidP="00954F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Показатели результати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в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ности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F6E" w:rsidRPr="00CB114C" w:rsidRDefault="00954F6E" w:rsidP="00954F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доля отремонтированных автомобильных дорог общего пользования местного зн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чения с твердым покрытием, в отношении которых произведен капитальный ремонт и ремонт;</w:t>
            </w:r>
          </w:p>
          <w:p w:rsidR="00954F6E" w:rsidRPr="00CB114C" w:rsidRDefault="00954F6E" w:rsidP="00954F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площадь уборки автомобильных дорог общего пользования местного значения;</w:t>
            </w:r>
          </w:p>
          <w:p w:rsidR="00954F6E" w:rsidRPr="00CB114C" w:rsidRDefault="00954F6E" w:rsidP="00954F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протяженность сетей наружного освещ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ния на территории города;</w:t>
            </w:r>
          </w:p>
          <w:p w:rsidR="00954F6E" w:rsidRPr="00CB114C" w:rsidRDefault="00954F6E" w:rsidP="00954F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протяженность сетей ливневой канализ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ции, находящихся на обслуживании;</w:t>
            </w:r>
          </w:p>
          <w:p w:rsidR="00954F6E" w:rsidRPr="00CB114C" w:rsidRDefault="00954F6E" w:rsidP="00954F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количество объектов транспортной инфр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структуры, подлежащих защите от ак</w:t>
            </w:r>
            <w:r w:rsidR="00E24100" w:rsidRPr="00CB114C">
              <w:rPr>
                <w:rFonts w:ascii="Times New Roman" w:hAnsi="Times New Roman" w:cs="Times New Roman"/>
                <w:sz w:val="30"/>
                <w:szCs w:val="30"/>
              </w:rPr>
              <w:t>тов незаконного вмешательства</w:t>
            </w:r>
            <w:r w:rsidR="00805E33" w:rsidRPr="00CB114C"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805E33" w:rsidRPr="00CB114C" w:rsidRDefault="00274C24" w:rsidP="00274C2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количество ремонтируемых внутриква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р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тальных проездов</w:t>
            </w:r>
          </w:p>
        </w:tc>
      </w:tr>
      <w:tr w:rsidR="00954F6E" w:rsidRPr="00CB114C" w:rsidTr="00E24100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F6E" w:rsidRPr="00CB114C" w:rsidRDefault="00954F6E" w:rsidP="00954F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Сроки реализации по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программы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F6E" w:rsidRPr="00CB114C" w:rsidRDefault="00954F6E" w:rsidP="00E241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202</w:t>
            </w:r>
            <w:r w:rsidR="00E24100" w:rsidRPr="00CB114C">
              <w:rPr>
                <w:rFonts w:ascii="Times New Roman" w:hAnsi="Times New Roman" w:cs="Times New Roman"/>
                <w:sz w:val="30"/>
                <w:szCs w:val="30"/>
              </w:rPr>
              <w:t>7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 xml:space="preserve"> - 2030 годы</w:t>
            </w:r>
          </w:p>
        </w:tc>
      </w:tr>
      <w:tr w:rsidR="00954F6E" w:rsidRPr="00CB114C" w:rsidTr="00E24100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F6E" w:rsidRPr="00CB114C" w:rsidRDefault="00954F6E" w:rsidP="00954F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Объемы и источники финансирования подпр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граммы</w:t>
            </w:r>
          </w:p>
        </w:tc>
        <w:tc>
          <w:tcPr>
            <w:tcW w:w="5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F6E" w:rsidRPr="00CB114C" w:rsidRDefault="00954F6E" w:rsidP="00954F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общий объем финансирования подпр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о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граммы  составляет</w:t>
            </w:r>
            <w:r w:rsidR="00B764AB" w:rsidRPr="00CB114C">
              <w:rPr>
                <w:rFonts w:ascii="Times New Roman" w:hAnsi="Times New Roman" w:cs="Times New Roman"/>
                <w:sz w:val="30"/>
                <w:szCs w:val="30"/>
              </w:rPr>
              <w:t xml:space="preserve"> -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521407" w:rsidRPr="00CB114C">
              <w:rPr>
                <w:rFonts w:ascii="Times New Roman" w:hAnsi="Times New Roman" w:cs="Times New Roman"/>
                <w:sz w:val="30"/>
                <w:szCs w:val="30"/>
              </w:rPr>
              <w:t>1</w:t>
            </w:r>
            <w:r w:rsidR="00B764AB" w:rsidRPr="00CB114C">
              <w:rPr>
                <w:rFonts w:ascii="Times New Roman" w:hAnsi="Times New Roman" w:cs="Times New Roman"/>
                <w:sz w:val="30"/>
                <w:szCs w:val="30"/>
              </w:rPr>
              <w:t>3</w:t>
            </w:r>
            <w:r w:rsidR="00D06566" w:rsidRPr="00CB114C">
              <w:rPr>
                <w:rFonts w:ascii="Times New Roman" w:hAnsi="Times New Roman" w:cs="Times New Roman"/>
                <w:sz w:val="30"/>
                <w:szCs w:val="30"/>
              </w:rPr>
              <w:t> 904 460</w:t>
            </w:r>
            <w:r w:rsidR="00B764AB" w:rsidRPr="00CB114C">
              <w:rPr>
                <w:rFonts w:ascii="Times New Roman" w:hAnsi="Times New Roman" w:cs="Times New Roman"/>
                <w:sz w:val="30"/>
                <w:szCs w:val="30"/>
              </w:rPr>
              <w:t>,0</w:t>
            </w:r>
            <w:r w:rsidR="00A743C4" w:rsidRPr="00CB114C">
              <w:rPr>
                <w:rFonts w:ascii="Times New Roman" w:hAnsi="Times New Roman" w:cs="Times New Roman"/>
                <w:sz w:val="30"/>
                <w:szCs w:val="30"/>
              </w:rPr>
              <w:t>0</w:t>
            </w:r>
            <w:r w:rsidR="00521407" w:rsidRPr="00CB114C">
              <w:rPr>
                <w:rFonts w:ascii="Times New Roman" w:hAnsi="Times New Roman" w:cs="Times New Roman"/>
                <w:sz w:val="30"/>
                <w:szCs w:val="30"/>
              </w:rPr>
              <w:t xml:space="preserve"> тыс. рублей, 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в том числе:</w:t>
            </w:r>
          </w:p>
          <w:p w:rsidR="00954F6E" w:rsidRPr="00CB114C" w:rsidRDefault="00521407" w:rsidP="00954F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1</w:t>
            </w:r>
            <w:r w:rsidR="00B764AB" w:rsidRPr="00CB114C">
              <w:rPr>
                <w:rFonts w:ascii="Times New Roman" w:hAnsi="Times New Roman" w:cs="Times New Roman"/>
                <w:sz w:val="30"/>
                <w:szCs w:val="30"/>
              </w:rPr>
              <w:t>1 </w:t>
            </w:r>
            <w:r w:rsidR="00D06566" w:rsidRPr="00CB114C">
              <w:rPr>
                <w:rFonts w:ascii="Times New Roman" w:hAnsi="Times New Roman" w:cs="Times New Roman"/>
                <w:sz w:val="30"/>
                <w:szCs w:val="30"/>
              </w:rPr>
              <w:t>904</w:t>
            </w:r>
            <w:r w:rsidR="00B764AB" w:rsidRPr="00CB114C">
              <w:rPr>
                <w:rFonts w:ascii="Times New Roman" w:hAnsi="Times New Roman" w:cs="Times New Roman"/>
                <w:sz w:val="30"/>
                <w:szCs w:val="30"/>
              </w:rPr>
              <w:t> </w:t>
            </w:r>
            <w:r w:rsidR="00D06566" w:rsidRPr="00CB114C">
              <w:rPr>
                <w:rFonts w:ascii="Times New Roman" w:hAnsi="Times New Roman" w:cs="Times New Roman"/>
                <w:sz w:val="30"/>
                <w:szCs w:val="30"/>
              </w:rPr>
              <w:t>4</w:t>
            </w:r>
            <w:r w:rsidR="00A743C4" w:rsidRPr="00CB114C">
              <w:rPr>
                <w:rFonts w:ascii="Times New Roman" w:hAnsi="Times New Roman" w:cs="Times New Roman"/>
                <w:sz w:val="30"/>
                <w:szCs w:val="30"/>
              </w:rPr>
              <w:t>60</w:t>
            </w:r>
            <w:r w:rsidR="00B764AB" w:rsidRPr="00CB114C">
              <w:rPr>
                <w:rFonts w:ascii="Times New Roman" w:hAnsi="Times New Roman" w:cs="Times New Roman"/>
                <w:sz w:val="30"/>
                <w:szCs w:val="30"/>
              </w:rPr>
              <w:t>,0</w:t>
            </w:r>
            <w:r w:rsidR="00A743C4" w:rsidRPr="00CB114C">
              <w:rPr>
                <w:rFonts w:ascii="Times New Roman" w:hAnsi="Times New Roman" w:cs="Times New Roman"/>
                <w:sz w:val="30"/>
                <w:szCs w:val="30"/>
              </w:rPr>
              <w:t>0</w:t>
            </w:r>
            <w:r w:rsidR="00954F6E" w:rsidRPr="00CB114C">
              <w:rPr>
                <w:rFonts w:ascii="Times New Roman" w:hAnsi="Times New Roman" w:cs="Times New Roman"/>
                <w:sz w:val="30"/>
                <w:szCs w:val="30"/>
              </w:rPr>
              <w:t xml:space="preserve"> тыс. рублей - средства бю</w:t>
            </w:r>
            <w:r w:rsidR="00954F6E" w:rsidRPr="00CB114C"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r w:rsidR="00954F6E" w:rsidRPr="00CB114C">
              <w:rPr>
                <w:rFonts w:ascii="Times New Roman" w:hAnsi="Times New Roman" w:cs="Times New Roman"/>
                <w:sz w:val="30"/>
                <w:szCs w:val="30"/>
              </w:rPr>
              <w:t>жета города;</w:t>
            </w:r>
          </w:p>
          <w:p w:rsidR="00954F6E" w:rsidRPr="00CB114C" w:rsidRDefault="00521407" w:rsidP="00954F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2 000 000,00</w:t>
            </w:r>
            <w:r w:rsidR="00954F6E" w:rsidRPr="00CB114C">
              <w:rPr>
                <w:rFonts w:ascii="Times New Roman" w:hAnsi="Times New Roman" w:cs="Times New Roman"/>
                <w:sz w:val="30"/>
                <w:szCs w:val="30"/>
              </w:rPr>
              <w:t xml:space="preserve"> тыс. рублей - средства кра</w:t>
            </w:r>
            <w:r w:rsidR="00954F6E" w:rsidRPr="00CB114C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="00954F6E" w:rsidRPr="00CB114C">
              <w:rPr>
                <w:rFonts w:ascii="Times New Roman" w:hAnsi="Times New Roman" w:cs="Times New Roman"/>
                <w:sz w:val="30"/>
                <w:szCs w:val="30"/>
              </w:rPr>
              <w:t>вого бюджета.</w:t>
            </w:r>
          </w:p>
          <w:p w:rsidR="00954F6E" w:rsidRPr="00CB114C" w:rsidRDefault="00954F6E" w:rsidP="00954F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Объем финансирования по годам реализ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а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ции подпрограммы:</w:t>
            </w:r>
          </w:p>
          <w:p w:rsidR="00954F6E" w:rsidRPr="00CB114C" w:rsidRDefault="00954F6E" w:rsidP="00954F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 xml:space="preserve">2027 год </w:t>
            </w:r>
            <w:r w:rsidR="00521407" w:rsidRPr="00CB114C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521407" w:rsidRPr="00CB114C">
              <w:rPr>
                <w:rFonts w:ascii="Times New Roman" w:hAnsi="Times New Roman" w:cs="Times New Roman"/>
                <w:sz w:val="30"/>
                <w:szCs w:val="30"/>
              </w:rPr>
              <w:t>5</w:t>
            </w:r>
            <w:r w:rsidR="00B764AB" w:rsidRPr="00CB114C">
              <w:rPr>
                <w:rFonts w:ascii="Times New Roman" w:hAnsi="Times New Roman" w:cs="Times New Roman"/>
                <w:sz w:val="30"/>
                <w:szCs w:val="30"/>
              </w:rPr>
              <w:t> 0</w:t>
            </w:r>
            <w:r w:rsidR="00D06566" w:rsidRPr="00CB114C">
              <w:rPr>
                <w:rFonts w:ascii="Times New Roman" w:hAnsi="Times New Roman" w:cs="Times New Roman"/>
                <w:sz w:val="30"/>
                <w:szCs w:val="30"/>
              </w:rPr>
              <w:t>56</w:t>
            </w:r>
            <w:r w:rsidR="00B764AB" w:rsidRPr="00CB114C">
              <w:rPr>
                <w:rFonts w:ascii="Times New Roman" w:hAnsi="Times New Roman" w:cs="Times New Roman"/>
                <w:sz w:val="30"/>
                <w:szCs w:val="30"/>
              </w:rPr>
              <w:t> </w:t>
            </w:r>
            <w:r w:rsidR="00D06566" w:rsidRPr="00CB114C">
              <w:rPr>
                <w:rFonts w:ascii="Times New Roman" w:hAnsi="Times New Roman" w:cs="Times New Roman"/>
                <w:sz w:val="30"/>
                <w:szCs w:val="30"/>
              </w:rPr>
              <w:t>6</w:t>
            </w:r>
            <w:r w:rsidR="00A743C4" w:rsidRPr="00CB114C">
              <w:rPr>
                <w:rFonts w:ascii="Times New Roman" w:hAnsi="Times New Roman" w:cs="Times New Roman"/>
                <w:sz w:val="30"/>
                <w:szCs w:val="30"/>
              </w:rPr>
              <w:t>00</w:t>
            </w:r>
            <w:r w:rsidR="00B764AB" w:rsidRPr="00CB114C">
              <w:rPr>
                <w:rFonts w:ascii="Times New Roman" w:hAnsi="Times New Roman" w:cs="Times New Roman"/>
                <w:sz w:val="30"/>
                <w:szCs w:val="30"/>
              </w:rPr>
              <w:t>,0</w:t>
            </w:r>
            <w:r w:rsidR="00A743C4" w:rsidRPr="00CB114C">
              <w:rPr>
                <w:rFonts w:ascii="Times New Roman" w:hAnsi="Times New Roman" w:cs="Times New Roman"/>
                <w:sz w:val="30"/>
                <w:szCs w:val="30"/>
              </w:rPr>
              <w:t>0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 xml:space="preserve"> тыс. рублей, в том числе:</w:t>
            </w:r>
          </w:p>
          <w:p w:rsidR="00954F6E" w:rsidRPr="00CB114C" w:rsidRDefault="00521407" w:rsidP="00954F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4</w:t>
            </w:r>
            <w:r w:rsidR="00B764AB" w:rsidRPr="00CB114C">
              <w:rPr>
                <w:rFonts w:ascii="Times New Roman" w:hAnsi="Times New Roman" w:cs="Times New Roman"/>
                <w:sz w:val="30"/>
                <w:szCs w:val="30"/>
              </w:rPr>
              <w:t> 0</w:t>
            </w:r>
            <w:r w:rsidR="00D06566" w:rsidRPr="00CB114C">
              <w:rPr>
                <w:rFonts w:ascii="Times New Roman" w:hAnsi="Times New Roman" w:cs="Times New Roman"/>
                <w:sz w:val="30"/>
                <w:szCs w:val="30"/>
              </w:rPr>
              <w:t>56</w:t>
            </w:r>
            <w:r w:rsidR="00B764AB" w:rsidRPr="00CB114C">
              <w:rPr>
                <w:rFonts w:ascii="Times New Roman" w:hAnsi="Times New Roman" w:cs="Times New Roman"/>
                <w:sz w:val="30"/>
                <w:szCs w:val="30"/>
              </w:rPr>
              <w:t> </w:t>
            </w:r>
            <w:r w:rsidR="00D06566" w:rsidRPr="00CB114C">
              <w:rPr>
                <w:rFonts w:ascii="Times New Roman" w:hAnsi="Times New Roman" w:cs="Times New Roman"/>
                <w:sz w:val="30"/>
                <w:szCs w:val="30"/>
              </w:rPr>
              <w:t>6</w:t>
            </w:r>
            <w:r w:rsidR="00A743C4" w:rsidRPr="00CB114C">
              <w:rPr>
                <w:rFonts w:ascii="Times New Roman" w:hAnsi="Times New Roman" w:cs="Times New Roman"/>
                <w:sz w:val="30"/>
                <w:szCs w:val="30"/>
              </w:rPr>
              <w:t>00</w:t>
            </w:r>
            <w:r w:rsidR="00B764AB" w:rsidRPr="00CB114C">
              <w:rPr>
                <w:rFonts w:ascii="Times New Roman" w:hAnsi="Times New Roman" w:cs="Times New Roman"/>
                <w:sz w:val="30"/>
                <w:szCs w:val="30"/>
              </w:rPr>
              <w:t>,0</w:t>
            </w:r>
            <w:r w:rsidR="00A743C4" w:rsidRPr="00CB114C">
              <w:rPr>
                <w:rFonts w:ascii="Times New Roman" w:hAnsi="Times New Roman" w:cs="Times New Roman"/>
                <w:sz w:val="30"/>
                <w:szCs w:val="30"/>
              </w:rPr>
              <w:t>0</w:t>
            </w:r>
            <w:r w:rsidR="00954F6E" w:rsidRPr="00CB114C">
              <w:rPr>
                <w:rFonts w:ascii="Times New Roman" w:hAnsi="Times New Roman" w:cs="Times New Roman"/>
                <w:sz w:val="30"/>
                <w:szCs w:val="30"/>
              </w:rPr>
              <w:t xml:space="preserve"> тыс. рублей - средства бю</w:t>
            </w:r>
            <w:r w:rsidR="00954F6E" w:rsidRPr="00CB114C"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r w:rsidR="00954F6E" w:rsidRPr="00CB114C">
              <w:rPr>
                <w:rFonts w:ascii="Times New Roman" w:hAnsi="Times New Roman" w:cs="Times New Roman"/>
                <w:sz w:val="30"/>
                <w:szCs w:val="30"/>
              </w:rPr>
              <w:t>жета города;</w:t>
            </w:r>
          </w:p>
          <w:p w:rsidR="00954F6E" w:rsidRPr="00CB114C" w:rsidRDefault="00954F6E" w:rsidP="00954F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1</w:t>
            </w:r>
            <w:r w:rsidR="00521407" w:rsidRPr="00CB114C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000</w:t>
            </w:r>
            <w:r w:rsidR="00521407" w:rsidRPr="00CB114C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000,00 тыс. рублей - средства кра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вого бюджета;</w:t>
            </w:r>
          </w:p>
          <w:p w:rsidR="00954F6E" w:rsidRPr="00CB114C" w:rsidRDefault="00954F6E" w:rsidP="00954F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 xml:space="preserve">2028 год </w:t>
            </w:r>
            <w:r w:rsidR="00521407" w:rsidRPr="00CB114C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B764AB" w:rsidRPr="00CB114C">
              <w:rPr>
                <w:rFonts w:ascii="Times New Roman" w:hAnsi="Times New Roman" w:cs="Times New Roman"/>
                <w:sz w:val="30"/>
                <w:szCs w:val="30"/>
              </w:rPr>
              <w:t>4 9</w:t>
            </w:r>
            <w:r w:rsidR="00D06566" w:rsidRPr="00CB114C">
              <w:rPr>
                <w:rFonts w:ascii="Times New Roman" w:hAnsi="Times New Roman" w:cs="Times New Roman"/>
                <w:sz w:val="30"/>
                <w:szCs w:val="30"/>
              </w:rPr>
              <w:t>23</w:t>
            </w:r>
            <w:r w:rsidR="00B764AB" w:rsidRPr="00CB114C">
              <w:rPr>
                <w:rFonts w:ascii="Times New Roman" w:hAnsi="Times New Roman" w:cs="Times New Roman"/>
                <w:sz w:val="30"/>
                <w:szCs w:val="30"/>
              </w:rPr>
              <w:t> </w:t>
            </w:r>
            <w:r w:rsidR="00D06566" w:rsidRPr="00CB114C">
              <w:rPr>
                <w:rFonts w:ascii="Times New Roman" w:hAnsi="Times New Roman" w:cs="Times New Roman"/>
                <w:sz w:val="30"/>
                <w:szCs w:val="30"/>
              </w:rPr>
              <w:t>9</w:t>
            </w:r>
            <w:r w:rsidR="00A743C4" w:rsidRPr="00CB114C">
              <w:rPr>
                <w:rFonts w:ascii="Times New Roman" w:hAnsi="Times New Roman" w:cs="Times New Roman"/>
                <w:sz w:val="30"/>
                <w:szCs w:val="30"/>
              </w:rPr>
              <w:t>30</w:t>
            </w:r>
            <w:r w:rsidR="00B764AB" w:rsidRPr="00CB114C">
              <w:rPr>
                <w:rFonts w:ascii="Times New Roman" w:hAnsi="Times New Roman" w:cs="Times New Roman"/>
                <w:sz w:val="30"/>
                <w:szCs w:val="30"/>
              </w:rPr>
              <w:t>,0</w:t>
            </w:r>
            <w:r w:rsidR="00A743C4" w:rsidRPr="00CB114C">
              <w:rPr>
                <w:rFonts w:ascii="Times New Roman" w:hAnsi="Times New Roman" w:cs="Times New Roman"/>
                <w:sz w:val="30"/>
                <w:szCs w:val="30"/>
              </w:rPr>
              <w:t>0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 xml:space="preserve"> тыс. рублей, в том числе:</w:t>
            </w:r>
          </w:p>
          <w:p w:rsidR="00954F6E" w:rsidRPr="00CB114C" w:rsidRDefault="00B764AB" w:rsidP="00954F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3 9</w:t>
            </w:r>
            <w:r w:rsidR="00D06566" w:rsidRPr="00CB114C">
              <w:rPr>
                <w:rFonts w:ascii="Times New Roman" w:hAnsi="Times New Roman" w:cs="Times New Roman"/>
                <w:sz w:val="30"/>
                <w:szCs w:val="30"/>
              </w:rPr>
              <w:t>23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 </w:t>
            </w:r>
            <w:r w:rsidR="00D06566" w:rsidRPr="00CB114C">
              <w:rPr>
                <w:rFonts w:ascii="Times New Roman" w:hAnsi="Times New Roman" w:cs="Times New Roman"/>
                <w:sz w:val="30"/>
                <w:szCs w:val="30"/>
              </w:rPr>
              <w:t>9</w:t>
            </w:r>
            <w:r w:rsidR="00A743C4" w:rsidRPr="00CB114C">
              <w:rPr>
                <w:rFonts w:ascii="Times New Roman" w:hAnsi="Times New Roman" w:cs="Times New Roman"/>
                <w:sz w:val="30"/>
                <w:szCs w:val="30"/>
              </w:rPr>
              <w:t>30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,0</w:t>
            </w:r>
            <w:r w:rsidR="00A743C4" w:rsidRPr="00CB114C">
              <w:rPr>
                <w:rFonts w:ascii="Times New Roman" w:hAnsi="Times New Roman" w:cs="Times New Roman"/>
                <w:sz w:val="30"/>
                <w:szCs w:val="30"/>
              </w:rPr>
              <w:t>0</w:t>
            </w:r>
            <w:r w:rsidR="00954F6E" w:rsidRPr="00CB114C">
              <w:rPr>
                <w:rFonts w:ascii="Times New Roman" w:hAnsi="Times New Roman" w:cs="Times New Roman"/>
                <w:sz w:val="30"/>
                <w:szCs w:val="30"/>
              </w:rPr>
              <w:t xml:space="preserve"> тыс. рублей - средства бю</w:t>
            </w:r>
            <w:r w:rsidR="00954F6E" w:rsidRPr="00CB114C"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r w:rsidR="00954F6E" w:rsidRPr="00CB114C">
              <w:rPr>
                <w:rFonts w:ascii="Times New Roman" w:hAnsi="Times New Roman" w:cs="Times New Roman"/>
                <w:sz w:val="30"/>
                <w:szCs w:val="30"/>
              </w:rPr>
              <w:t>жета города;</w:t>
            </w:r>
          </w:p>
          <w:p w:rsidR="00954F6E" w:rsidRPr="00CB114C" w:rsidRDefault="00954F6E" w:rsidP="00954F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1</w:t>
            </w:r>
            <w:r w:rsidR="00521407" w:rsidRPr="00CB114C">
              <w:rPr>
                <w:rFonts w:ascii="Times New Roman" w:hAnsi="Times New Roman" w:cs="Times New Roman"/>
                <w:sz w:val="30"/>
                <w:szCs w:val="30"/>
              </w:rPr>
              <w:t> 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000</w:t>
            </w:r>
            <w:r w:rsidR="00521407" w:rsidRPr="00CB114C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000,00 тыс. рублей - средства кра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е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вого бюджета</w:t>
            </w:r>
          </w:p>
          <w:p w:rsidR="00E24100" w:rsidRPr="00CB114C" w:rsidRDefault="00E24100" w:rsidP="00E241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 xml:space="preserve">2029 год </w:t>
            </w:r>
            <w:r w:rsidR="00521407" w:rsidRPr="00CB114C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B764AB" w:rsidRPr="00CB114C">
              <w:rPr>
                <w:rFonts w:ascii="Times New Roman" w:hAnsi="Times New Roman" w:cs="Times New Roman"/>
                <w:sz w:val="30"/>
                <w:szCs w:val="30"/>
              </w:rPr>
              <w:t>3 9</w:t>
            </w:r>
            <w:r w:rsidR="00D06566" w:rsidRPr="00CB114C">
              <w:rPr>
                <w:rFonts w:ascii="Times New Roman" w:hAnsi="Times New Roman" w:cs="Times New Roman"/>
                <w:sz w:val="30"/>
                <w:szCs w:val="30"/>
              </w:rPr>
              <w:t>23</w:t>
            </w:r>
            <w:r w:rsidR="00B764AB" w:rsidRPr="00CB114C">
              <w:rPr>
                <w:rFonts w:ascii="Times New Roman" w:hAnsi="Times New Roman" w:cs="Times New Roman"/>
                <w:sz w:val="30"/>
                <w:szCs w:val="30"/>
              </w:rPr>
              <w:t> </w:t>
            </w:r>
            <w:r w:rsidR="00D06566" w:rsidRPr="00CB114C">
              <w:rPr>
                <w:rFonts w:ascii="Times New Roman" w:hAnsi="Times New Roman" w:cs="Times New Roman"/>
                <w:sz w:val="30"/>
                <w:szCs w:val="30"/>
              </w:rPr>
              <w:t>9</w:t>
            </w:r>
            <w:r w:rsidR="00B764AB" w:rsidRPr="00CB114C">
              <w:rPr>
                <w:rFonts w:ascii="Times New Roman" w:hAnsi="Times New Roman" w:cs="Times New Roman"/>
                <w:sz w:val="30"/>
                <w:szCs w:val="30"/>
              </w:rPr>
              <w:t>30,00</w:t>
            </w:r>
            <w:r w:rsidR="00521407" w:rsidRPr="00CB114C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тыс. рублей, в том числе:</w:t>
            </w:r>
          </w:p>
          <w:p w:rsidR="00E24100" w:rsidRPr="00CB114C" w:rsidRDefault="00B764AB" w:rsidP="00E241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3 9</w:t>
            </w:r>
            <w:r w:rsidR="00D06566" w:rsidRPr="00CB114C">
              <w:rPr>
                <w:rFonts w:ascii="Times New Roman" w:hAnsi="Times New Roman" w:cs="Times New Roman"/>
                <w:sz w:val="30"/>
                <w:szCs w:val="30"/>
              </w:rPr>
              <w:t>23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D06566" w:rsidRPr="00CB114C">
              <w:rPr>
                <w:rFonts w:ascii="Times New Roman" w:hAnsi="Times New Roman" w:cs="Times New Roman"/>
                <w:sz w:val="30"/>
                <w:szCs w:val="30"/>
              </w:rPr>
              <w:t>9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30,00</w:t>
            </w:r>
            <w:r w:rsidR="00521407" w:rsidRPr="00CB114C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E24100" w:rsidRPr="00CB114C">
              <w:rPr>
                <w:rFonts w:ascii="Times New Roman" w:hAnsi="Times New Roman" w:cs="Times New Roman"/>
                <w:sz w:val="30"/>
                <w:szCs w:val="30"/>
              </w:rPr>
              <w:t>тыс. рублей - средства бю</w:t>
            </w:r>
            <w:r w:rsidR="00E24100" w:rsidRPr="00CB114C"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r w:rsidR="00521407" w:rsidRPr="00CB114C">
              <w:rPr>
                <w:rFonts w:ascii="Times New Roman" w:hAnsi="Times New Roman" w:cs="Times New Roman"/>
                <w:sz w:val="30"/>
                <w:szCs w:val="30"/>
              </w:rPr>
              <w:t>же</w:t>
            </w:r>
            <w:r w:rsidR="00E24100" w:rsidRPr="00CB114C">
              <w:rPr>
                <w:rFonts w:ascii="Times New Roman" w:hAnsi="Times New Roman" w:cs="Times New Roman"/>
                <w:sz w:val="30"/>
                <w:szCs w:val="30"/>
              </w:rPr>
              <w:t>та города;</w:t>
            </w:r>
          </w:p>
          <w:p w:rsidR="00E24100" w:rsidRPr="00CB114C" w:rsidRDefault="00521407" w:rsidP="005214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0</w:t>
            </w:r>
            <w:r w:rsidR="00E24100" w:rsidRPr="00CB114C">
              <w:rPr>
                <w:rFonts w:ascii="Times New Roman" w:hAnsi="Times New Roman" w:cs="Times New Roman"/>
                <w:sz w:val="30"/>
                <w:szCs w:val="30"/>
              </w:rPr>
              <w:t>,0</w:t>
            </w:r>
            <w:r w:rsidRPr="00CB114C">
              <w:rPr>
                <w:rFonts w:ascii="Times New Roman" w:hAnsi="Times New Roman" w:cs="Times New Roman"/>
                <w:sz w:val="30"/>
                <w:szCs w:val="30"/>
              </w:rPr>
              <w:t>0 тыс. рублей - средства краево</w:t>
            </w:r>
            <w:r w:rsidR="00E24100" w:rsidRPr="00CB114C">
              <w:rPr>
                <w:rFonts w:ascii="Times New Roman" w:hAnsi="Times New Roman" w:cs="Times New Roman"/>
                <w:sz w:val="30"/>
                <w:szCs w:val="30"/>
              </w:rPr>
              <w:t>го бю</w:t>
            </w:r>
            <w:r w:rsidR="00E24100" w:rsidRPr="00CB114C">
              <w:rPr>
                <w:rFonts w:ascii="Times New Roman" w:hAnsi="Times New Roman" w:cs="Times New Roman"/>
                <w:sz w:val="30"/>
                <w:szCs w:val="30"/>
              </w:rPr>
              <w:t>д</w:t>
            </w:r>
            <w:r w:rsidR="00E24100" w:rsidRPr="00CB114C">
              <w:rPr>
                <w:rFonts w:ascii="Times New Roman" w:hAnsi="Times New Roman" w:cs="Times New Roman"/>
                <w:sz w:val="30"/>
                <w:szCs w:val="30"/>
              </w:rPr>
              <w:t>жета</w:t>
            </w:r>
          </w:p>
        </w:tc>
      </w:tr>
    </w:tbl>
    <w:p w:rsidR="00954F6E" w:rsidRPr="00CB114C" w:rsidRDefault="00954F6E" w:rsidP="00954F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54F6E" w:rsidRPr="00CB114C" w:rsidRDefault="00954F6E" w:rsidP="00954F6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Cs/>
          <w:sz w:val="30"/>
          <w:szCs w:val="30"/>
        </w:rPr>
      </w:pPr>
      <w:r w:rsidRPr="00CB114C">
        <w:rPr>
          <w:rFonts w:ascii="Times New Roman" w:hAnsi="Times New Roman" w:cs="Times New Roman"/>
          <w:bCs/>
          <w:sz w:val="30"/>
          <w:szCs w:val="30"/>
        </w:rPr>
        <w:t xml:space="preserve">1. </w:t>
      </w:r>
      <w:r w:rsidR="00521407" w:rsidRPr="00CB114C">
        <w:rPr>
          <w:rFonts w:ascii="Times New Roman" w:hAnsi="Times New Roman" w:cs="Times New Roman"/>
          <w:bCs/>
          <w:sz w:val="30"/>
          <w:szCs w:val="30"/>
        </w:rPr>
        <w:t>Постановка общегородской проблемы подпрограммы 4</w:t>
      </w:r>
    </w:p>
    <w:p w:rsidR="00954F6E" w:rsidRPr="00CB114C" w:rsidRDefault="00954F6E" w:rsidP="00954F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54F6E" w:rsidRPr="00CB114C" w:rsidRDefault="00954F6E" w:rsidP="0052140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Вопрос обеспечения нормативного транспортно-эксплуатационного состояния автомобильных дорог и и</w:t>
      </w:r>
      <w:r w:rsidRPr="00CB114C">
        <w:rPr>
          <w:rFonts w:ascii="Times New Roman" w:hAnsi="Times New Roman" w:cs="Times New Roman"/>
          <w:sz w:val="30"/>
          <w:szCs w:val="30"/>
        </w:rPr>
        <w:t>с</w:t>
      </w:r>
      <w:r w:rsidRPr="00CB114C">
        <w:rPr>
          <w:rFonts w:ascii="Times New Roman" w:hAnsi="Times New Roman" w:cs="Times New Roman"/>
          <w:sz w:val="30"/>
          <w:szCs w:val="30"/>
        </w:rPr>
        <w:t>кусственных сооружений является одной из основных проблем города на протяжении последнего десят</w:t>
      </w:r>
      <w:r w:rsidRPr="00CB114C">
        <w:rPr>
          <w:rFonts w:ascii="Times New Roman" w:hAnsi="Times New Roman" w:cs="Times New Roman"/>
          <w:sz w:val="30"/>
          <w:szCs w:val="30"/>
        </w:rPr>
        <w:t>и</w:t>
      </w:r>
      <w:r w:rsidRPr="00CB114C">
        <w:rPr>
          <w:rFonts w:ascii="Times New Roman" w:hAnsi="Times New Roman" w:cs="Times New Roman"/>
          <w:sz w:val="30"/>
          <w:szCs w:val="30"/>
        </w:rPr>
        <w:t>летия. Основная причина неудовлетворительного состояния дорог - и</w:t>
      </w:r>
      <w:r w:rsidRPr="00CB114C">
        <w:rPr>
          <w:rFonts w:ascii="Times New Roman" w:hAnsi="Times New Roman" w:cs="Times New Roman"/>
          <w:sz w:val="30"/>
          <w:szCs w:val="30"/>
        </w:rPr>
        <w:t>с</w:t>
      </w:r>
      <w:r w:rsidRPr="00CB114C">
        <w:rPr>
          <w:rFonts w:ascii="Times New Roman" w:hAnsi="Times New Roman" w:cs="Times New Roman"/>
          <w:sz w:val="30"/>
          <w:szCs w:val="30"/>
        </w:rPr>
        <w:t>течение сроков службы дорожных покрытий и высокая интенсивность движения транспортных средств.</w:t>
      </w:r>
    </w:p>
    <w:p w:rsidR="00954F6E" w:rsidRPr="00CB114C" w:rsidRDefault="00954F6E" w:rsidP="0052140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Несоответствие пропускной способности дорог существующей и</w:t>
      </w:r>
      <w:r w:rsidRPr="00CB114C">
        <w:rPr>
          <w:rFonts w:ascii="Times New Roman" w:hAnsi="Times New Roman" w:cs="Times New Roman"/>
          <w:sz w:val="30"/>
          <w:szCs w:val="30"/>
        </w:rPr>
        <w:t>н</w:t>
      </w:r>
      <w:r w:rsidRPr="00CB114C">
        <w:rPr>
          <w:rFonts w:ascii="Times New Roman" w:hAnsi="Times New Roman" w:cs="Times New Roman"/>
          <w:sz w:val="30"/>
          <w:szCs w:val="30"/>
        </w:rPr>
        <w:t>тенсивности движения транспортных средств, перегруженность автом</w:t>
      </w:r>
      <w:r w:rsidRPr="00CB114C">
        <w:rPr>
          <w:rFonts w:ascii="Times New Roman" w:hAnsi="Times New Roman" w:cs="Times New Roman"/>
          <w:sz w:val="30"/>
          <w:szCs w:val="30"/>
        </w:rPr>
        <w:t>о</w:t>
      </w:r>
      <w:r w:rsidRPr="00CB114C">
        <w:rPr>
          <w:rFonts w:ascii="Times New Roman" w:hAnsi="Times New Roman" w:cs="Times New Roman"/>
          <w:sz w:val="30"/>
          <w:szCs w:val="30"/>
        </w:rPr>
        <w:t>бильных дорог и, как следствие, увеличение износа дорожного покр</w:t>
      </w:r>
      <w:r w:rsidRPr="00CB114C">
        <w:rPr>
          <w:rFonts w:ascii="Times New Roman" w:hAnsi="Times New Roman" w:cs="Times New Roman"/>
          <w:sz w:val="30"/>
          <w:szCs w:val="30"/>
        </w:rPr>
        <w:t>ы</w:t>
      </w:r>
      <w:r w:rsidRPr="00CB114C">
        <w:rPr>
          <w:rFonts w:ascii="Times New Roman" w:hAnsi="Times New Roman" w:cs="Times New Roman"/>
          <w:sz w:val="30"/>
          <w:szCs w:val="30"/>
        </w:rPr>
        <w:t>тия, наряду с низкой дисциплиной участников дорожного движения, приводят к росту уровня аварийности по причине неудовлетворител</w:t>
      </w:r>
      <w:r w:rsidRPr="00CB114C">
        <w:rPr>
          <w:rFonts w:ascii="Times New Roman" w:hAnsi="Times New Roman" w:cs="Times New Roman"/>
          <w:sz w:val="30"/>
          <w:szCs w:val="30"/>
        </w:rPr>
        <w:t>ь</w:t>
      </w:r>
      <w:r w:rsidRPr="00CB114C">
        <w:rPr>
          <w:rFonts w:ascii="Times New Roman" w:hAnsi="Times New Roman" w:cs="Times New Roman"/>
          <w:sz w:val="30"/>
          <w:szCs w:val="30"/>
        </w:rPr>
        <w:t>ных дорожных условий, сопутствующих совершению дорожно-транспортных происшествий.</w:t>
      </w:r>
    </w:p>
    <w:p w:rsidR="00954F6E" w:rsidRPr="00CB114C" w:rsidRDefault="00954F6E" w:rsidP="0052140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Выполнение работ по ремонту и содержанию объектов дорожного хозяйства является важнейшим условием обеспечения сохранности д</w:t>
      </w:r>
      <w:r w:rsidRPr="00CB114C">
        <w:rPr>
          <w:rFonts w:ascii="Times New Roman" w:hAnsi="Times New Roman" w:cs="Times New Roman"/>
          <w:sz w:val="30"/>
          <w:szCs w:val="30"/>
        </w:rPr>
        <w:t>о</w:t>
      </w:r>
      <w:r w:rsidRPr="00CB114C">
        <w:rPr>
          <w:rFonts w:ascii="Times New Roman" w:hAnsi="Times New Roman" w:cs="Times New Roman"/>
          <w:sz w:val="30"/>
          <w:szCs w:val="30"/>
        </w:rPr>
        <w:t>рог, повышения безопасности движения по автомобильным дорогам общего польз</w:t>
      </w:r>
      <w:r w:rsidRPr="00CB114C">
        <w:rPr>
          <w:rFonts w:ascii="Times New Roman" w:hAnsi="Times New Roman" w:cs="Times New Roman"/>
          <w:sz w:val="30"/>
          <w:szCs w:val="30"/>
        </w:rPr>
        <w:t>о</w:t>
      </w:r>
      <w:r w:rsidRPr="00CB114C">
        <w:rPr>
          <w:rFonts w:ascii="Times New Roman" w:hAnsi="Times New Roman" w:cs="Times New Roman"/>
          <w:sz w:val="30"/>
          <w:szCs w:val="30"/>
        </w:rPr>
        <w:t>вания местного значения.</w:t>
      </w:r>
    </w:p>
    <w:p w:rsidR="00954F6E" w:rsidRPr="00CB114C" w:rsidRDefault="00954F6E" w:rsidP="0052140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Наружное освещение играет первостепенную роль в восприятии э</w:t>
      </w:r>
      <w:r w:rsidRPr="00CB114C">
        <w:rPr>
          <w:rFonts w:ascii="Times New Roman" w:hAnsi="Times New Roman" w:cs="Times New Roman"/>
          <w:sz w:val="30"/>
          <w:szCs w:val="30"/>
        </w:rPr>
        <w:t>с</w:t>
      </w:r>
      <w:r w:rsidRPr="00CB114C">
        <w:rPr>
          <w:rFonts w:ascii="Times New Roman" w:hAnsi="Times New Roman" w:cs="Times New Roman"/>
          <w:sz w:val="30"/>
          <w:szCs w:val="30"/>
        </w:rPr>
        <w:t>тетического облика городских улиц, маг</w:t>
      </w:r>
      <w:r w:rsidRPr="00CB114C">
        <w:rPr>
          <w:rFonts w:ascii="Times New Roman" w:hAnsi="Times New Roman" w:cs="Times New Roman"/>
          <w:sz w:val="30"/>
          <w:szCs w:val="30"/>
        </w:rPr>
        <w:t>и</w:t>
      </w:r>
      <w:r w:rsidRPr="00CB114C">
        <w:rPr>
          <w:rFonts w:ascii="Times New Roman" w:hAnsi="Times New Roman" w:cs="Times New Roman"/>
          <w:sz w:val="30"/>
          <w:szCs w:val="30"/>
        </w:rPr>
        <w:t>стралей, площадей, в создании комфортных условий проживания жителей, в обеспечении безопасных условий движения автотранспорта и пешеходов в ночное и вечернее время.</w:t>
      </w:r>
    </w:p>
    <w:p w:rsidR="00954F6E" w:rsidRPr="00CB114C" w:rsidRDefault="00954F6E" w:rsidP="0052140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В целях обеспечения безопасности дорожного движения, обеспеч</w:t>
      </w:r>
      <w:r w:rsidRPr="00CB114C">
        <w:rPr>
          <w:rFonts w:ascii="Times New Roman" w:hAnsi="Times New Roman" w:cs="Times New Roman"/>
          <w:sz w:val="30"/>
          <w:szCs w:val="30"/>
        </w:rPr>
        <w:t>е</w:t>
      </w:r>
      <w:r w:rsidRPr="00CB114C">
        <w:rPr>
          <w:rFonts w:ascii="Times New Roman" w:hAnsi="Times New Roman" w:cs="Times New Roman"/>
          <w:sz w:val="30"/>
          <w:szCs w:val="30"/>
        </w:rPr>
        <w:t>ния нормативной освещенности улично-дорожной сети, предупрежд</w:t>
      </w:r>
      <w:r w:rsidRPr="00CB114C">
        <w:rPr>
          <w:rFonts w:ascii="Times New Roman" w:hAnsi="Times New Roman" w:cs="Times New Roman"/>
          <w:sz w:val="30"/>
          <w:szCs w:val="30"/>
        </w:rPr>
        <w:t>е</w:t>
      </w:r>
      <w:r w:rsidRPr="00CB114C">
        <w:rPr>
          <w:rFonts w:ascii="Times New Roman" w:hAnsi="Times New Roman" w:cs="Times New Roman"/>
          <w:sz w:val="30"/>
          <w:szCs w:val="30"/>
        </w:rPr>
        <w:t>ния возникновения аварийных ситуаций на электрических сетях и по</w:t>
      </w:r>
      <w:r w:rsidRPr="00CB114C">
        <w:rPr>
          <w:rFonts w:ascii="Times New Roman" w:hAnsi="Times New Roman" w:cs="Times New Roman"/>
          <w:sz w:val="30"/>
          <w:szCs w:val="30"/>
        </w:rPr>
        <w:t>д</w:t>
      </w:r>
      <w:r w:rsidRPr="00CB114C">
        <w:rPr>
          <w:rFonts w:ascii="Times New Roman" w:hAnsi="Times New Roman" w:cs="Times New Roman"/>
          <w:sz w:val="30"/>
          <w:szCs w:val="30"/>
        </w:rPr>
        <w:t>держания их в надлежащем техническом состоянии, предотвращения преждевременного износа отдельных частей и деталей электрооборуд</w:t>
      </w:r>
      <w:r w:rsidRPr="00CB114C">
        <w:rPr>
          <w:rFonts w:ascii="Times New Roman" w:hAnsi="Times New Roman" w:cs="Times New Roman"/>
          <w:sz w:val="30"/>
          <w:szCs w:val="30"/>
        </w:rPr>
        <w:t>о</w:t>
      </w:r>
      <w:r w:rsidRPr="00CB114C">
        <w:rPr>
          <w:rFonts w:ascii="Times New Roman" w:hAnsi="Times New Roman" w:cs="Times New Roman"/>
          <w:sz w:val="30"/>
          <w:szCs w:val="30"/>
        </w:rPr>
        <w:t>вания выше допустимого все необходимые регламентные работы по с</w:t>
      </w:r>
      <w:r w:rsidRPr="00CB114C">
        <w:rPr>
          <w:rFonts w:ascii="Times New Roman" w:hAnsi="Times New Roman" w:cs="Times New Roman"/>
          <w:sz w:val="30"/>
          <w:szCs w:val="30"/>
        </w:rPr>
        <w:t>о</w:t>
      </w:r>
      <w:r w:rsidRPr="00CB114C">
        <w:rPr>
          <w:rFonts w:ascii="Times New Roman" w:hAnsi="Times New Roman" w:cs="Times New Roman"/>
          <w:sz w:val="30"/>
          <w:szCs w:val="30"/>
        </w:rPr>
        <w:t>держанию сетей наружного освещения должны проводиться квалиф</w:t>
      </w:r>
      <w:r w:rsidRPr="00CB114C">
        <w:rPr>
          <w:rFonts w:ascii="Times New Roman" w:hAnsi="Times New Roman" w:cs="Times New Roman"/>
          <w:sz w:val="30"/>
          <w:szCs w:val="30"/>
        </w:rPr>
        <w:t>и</w:t>
      </w:r>
      <w:r w:rsidRPr="00CB114C">
        <w:rPr>
          <w:rFonts w:ascii="Times New Roman" w:hAnsi="Times New Roman" w:cs="Times New Roman"/>
          <w:sz w:val="30"/>
          <w:szCs w:val="30"/>
        </w:rPr>
        <w:t>цированным персоналом своевременно, в полном объеме и с устано</w:t>
      </w:r>
      <w:r w:rsidRPr="00CB114C">
        <w:rPr>
          <w:rFonts w:ascii="Times New Roman" w:hAnsi="Times New Roman" w:cs="Times New Roman"/>
          <w:sz w:val="30"/>
          <w:szCs w:val="30"/>
        </w:rPr>
        <w:t>в</w:t>
      </w:r>
      <w:r w:rsidRPr="00CB114C">
        <w:rPr>
          <w:rFonts w:ascii="Times New Roman" w:hAnsi="Times New Roman" w:cs="Times New Roman"/>
          <w:sz w:val="30"/>
          <w:szCs w:val="30"/>
        </w:rPr>
        <w:t>ленной действующими требованиями периодичностью, для чего нео</w:t>
      </w:r>
      <w:r w:rsidRPr="00CB114C">
        <w:rPr>
          <w:rFonts w:ascii="Times New Roman" w:hAnsi="Times New Roman" w:cs="Times New Roman"/>
          <w:sz w:val="30"/>
          <w:szCs w:val="30"/>
        </w:rPr>
        <w:t>б</w:t>
      </w:r>
      <w:r w:rsidRPr="00CB114C">
        <w:rPr>
          <w:rFonts w:ascii="Times New Roman" w:hAnsi="Times New Roman" w:cs="Times New Roman"/>
          <w:sz w:val="30"/>
          <w:szCs w:val="30"/>
        </w:rPr>
        <w:t>ходимо увеличение объема выделяемых из бюджета города Красноя</w:t>
      </w:r>
      <w:r w:rsidRPr="00CB114C">
        <w:rPr>
          <w:rFonts w:ascii="Times New Roman" w:hAnsi="Times New Roman" w:cs="Times New Roman"/>
          <w:sz w:val="30"/>
          <w:szCs w:val="30"/>
        </w:rPr>
        <w:t>р</w:t>
      </w:r>
      <w:r w:rsidRPr="00CB114C">
        <w:rPr>
          <w:rFonts w:ascii="Times New Roman" w:hAnsi="Times New Roman" w:cs="Times New Roman"/>
          <w:sz w:val="30"/>
          <w:szCs w:val="30"/>
        </w:rPr>
        <w:t>ска средств на цели содержания сетей наружного освещения.</w:t>
      </w:r>
    </w:p>
    <w:p w:rsidR="00954F6E" w:rsidRPr="00CB114C" w:rsidRDefault="00954F6E" w:rsidP="00954F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54F6E" w:rsidRPr="00CB114C" w:rsidRDefault="00954F6E" w:rsidP="0052140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Cs/>
          <w:sz w:val="30"/>
          <w:szCs w:val="30"/>
        </w:rPr>
      </w:pPr>
      <w:r w:rsidRPr="00CB114C">
        <w:rPr>
          <w:rFonts w:ascii="Times New Roman" w:hAnsi="Times New Roman" w:cs="Times New Roman"/>
          <w:bCs/>
          <w:sz w:val="30"/>
          <w:szCs w:val="30"/>
        </w:rPr>
        <w:t xml:space="preserve">2. </w:t>
      </w:r>
      <w:r w:rsidR="00521407" w:rsidRPr="00CB114C">
        <w:rPr>
          <w:rFonts w:ascii="Times New Roman" w:hAnsi="Times New Roman" w:cs="Times New Roman"/>
          <w:bCs/>
          <w:sz w:val="30"/>
          <w:szCs w:val="30"/>
        </w:rPr>
        <w:t xml:space="preserve">Основная цель, задачи, сроки выполнения и показатели </w:t>
      </w:r>
      <w:r w:rsidR="00521407" w:rsidRPr="00CB114C">
        <w:rPr>
          <w:rFonts w:ascii="Times New Roman" w:hAnsi="Times New Roman" w:cs="Times New Roman"/>
          <w:bCs/>
          <w:sz w:val="30"/>
          <w:szCs w:val="30"/>
        </w:rPr>
        <w:br/>
        <w:t xml:space="preserve">результативности подпрограммы </w:t>
      </w:r>
      <w:r w:rsidR="00B65F80" w:rsidRPr="00CB114C">
        <w:rPr>
          <w:rFonts w:ascii="Times New Roman" w:hAnsi="Times New Roman" w:cs="Times New Roman"/>
          <w:bCs/>
          <w:sz w:val="30"/>
          <w:szCs w:val="30"/>
        </w:rPr>
        <w:t>4</w:t>
      </w:r>
    </w:p>
    <w:p w:rsidR="00954F6E" w:rsidRPr="00CB114C" w:rsidRDefault="00954F6E" w:rsidP="00954F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54F6E" w:rsidRPr="00CB114C" w:rsidRDefault="00954F6E" w:rsidP="0052140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Цель - содержание и ремонт автомобильных дорог общего польз</w:t>
      </w:r>
      <w:r w:rsidRPr="00CB114C">
        <w:rPr>
          <w:rFonts w:ascii="Times New Roman" w:hAnsi="Times New Roman" w:cs="Times New Roman"/>
          <w:sz w:val="30"/>
          <w:szCs w:val="30"/>
        </w:rPr>
        <w:t>о</w:t>
      </w:r>
      <w:r w:rsidRPr="00CB114C">
        <w:rPr>
          <w:rFonts w:ascii="Times New Roman" w:hAnsi="Times New Roman" w:cs="Times New Roman"/>
          <w:sz w:val="30"/>
          <w:szCs w:val="30"/>
        </w:rPr>
        <w:t>вания местного значения, обеспечение антитеррористической защище</w:t>
      </w:r>
      <w:r w:rsidRPr="00CB114C">
        <w:rPr>
          <w:rFonts w:ascii="Times New Roman" w:hAnsi="Times New Roman" w:cs="Times New Roman"/>
          <w:sz w:val="30"/>
          <w:szCs w:val="30"/>
        </w:rPr>
        <w:t>н</w:t>
      </w:r>
      <w:r w:rsidRPr="00CB114C">
        <w:rPr>
          <w:rFonts w:ascii="Times New Roman" w:hAnsi="Times New Roman" w:cs="Times New Roman"/>
          <w:sz w:val="30"/>
          <w:szCs w:val="30"/>
        </w:rPr>
        <w:t>ности объектов дорожного хозяйства.</w:t>
      </w:r>
    </w:p>
    <w:p w:rsidR="00954F6E" w:rsidRPr="00CB114C" w:rsidRDefault="00954F6E" w:rsidP="0052140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Данная цель направлена на обеспечение безопасности и комфор</w:t>
      </w:r>
      <w:r w:rsidRPr="00CB114C">
        <w:rPr>
          <w:rFonts w:ascii="Times New Roman" w:hAnsi="Times New Roman" w:cs="Times New Roman"/>
          <w:sz w:val="30"/>
          <w:szCs w:val="30"/>
        </w:rPr>
        <w:t>т</w:t>
      </w:r>
      <w:r w:rsidRPr="00CB114C">
        <w:rPr>
          <w:rFonts w:ascii="Times New Roman" w:hAnsi="Times New Roman" w:cs="Times New Roman"/>
          <w:sz w:val="30"/>
          <w:szCs w:val="30"/>
        </w:rPr>
        <w:t>ности передвижения транспортных средств и пешеходов по автом</w:t>
      </w:r>
      <w:r w:rsidRPr="00CB114C">
        <w:rPr>
          <w:rFonts w:ascii="Times New Roman" w:hAnsi="Times New Roman" w:cs="Times New Roman"/>
          <w:sz w:val="30"/>
          <w:szCs w:val="30"/>
        </w:rPr>
        <w:t>о</w:t>
      </w:r>
      <w:r w:rsidRPr="00CB114C">
        <w:rPr>
          <w:rFonts w:ascii="Times New Roman" w:hAnsi="Times New Roman" w:cs="Times New Roman"/>
          <w:sz w:val="30"/>
          <w:szCs w:val="30"/>
        </w:rPr>
        <w:t>бильным дорогам общего пользования местного значения города.</w:t>
      </w:r>
    </w:p>
    <w:p w:rsidR="00954F6E" w:rsidRPr="00CB114C" w:rsidRDefault="00954F6E" w:rsidP="0052140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Задачи:</w:t>
      </w:r>
    </w:p>
    <w:p w:rsidR="00954F6E" w:rsidRPr="00CB114C" w:rsidRDefault="00954F6E" w:rsidP="0052140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поддержание надлежащего технического состояния автомобильных дорог и дорожных сооружений;</w:t>
      </w:r>
    </w:p>
    <w:p w:rsidR="00954F6E" w:rsidRPr="00CB114C" w:rsidRDefault="00954F6E" w:rsidP="0052140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обеспечение бесперебойного освещения города;</w:t>
      </w:r>
    </w:p>
    <w:p w:rsidR="00954F6E" w:rsidRPr="00CB114C" w:rsidRDefault="00954F6E" w:rsidP="0052140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улучшение транспортно-эксплуатационных характеристик автом</w:t>
      </w:r>
      <w:r w:rsidRPr="00CB114C">
        <w:rPr>
          <w:rFonts w:ascii="Times New Roman" w:hAnsi="Times New Roman" w:cs="Times New Roman"/>
          <w:sz w:val="30"/>
          <w:szCs w:val="30"/>
        </w:rPr>
        <w:t>о</w:t>
      </w:r>
      <w:r w:rsidRPr="00CB114C">
        <w:rPr>
          <w:rFonts w:ascii="Times New Roman" w:hAnsi="Times New Roman" w:cs="Times New Roman"/>
          <w:sz w:val="30"/>
          <w:szCs w:val="30"/>
        </w:rPr>
        <w:t>бильных дорог;</w:t>
      </w:r>
    </w:p>
    <w:p w:rsidR="00954F6E" w:rsidRPr="00CB114C" w:rsidRDefault="00954F6E" w:rsidP="0052140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осуществление мер, препятствующих совершению террористич</w:t>
      </w:r>
      <w:r w:rsidRPr="00CB114C">
        <w:rPr>
          <w:rFonts w:ascii="Times New Roman" w:hAnsi="Times New Roman" w:cs="Times New Roman"/>
          <w:sz w:val="30"/>
          <w:szCs w:val="30"/>
        </w:rPr>
        <w:t>е</w:t>
      </w:r>
      <w:r w:rsidRPr="00CB114C">
        <w:rPr>
          <w:rFonts w:ascii="Times New Roman" w:hAnsi="Times New Roman" w:cs="Times New Roman"/>
          <w:sz w:val="30"/>
          <w:szCs w:val="30"/>
        </w:rPr>
        <w:t>ских актов на объектах дорожного хозяйства.</w:t>
      </w:r>
    </w:p>
    <w:p w:rsidR="00954F6E" w:rsidRPr="00CB114C" w:rsidRDefault="00954F6E" w:rsidP="0052140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Эффективность подпрограммы характеризуется показателями р</w:t>
      </w:r>
      <w:r w:rsidRPr="00CB114C">
        <w:rPr>
          <w:rFonts w:ascii="Times New Roman" w:hAnsi="Times New Roman" w:cs="Times New Roman"/>
          <w:sz w:val="30"/>
          <w:szCs w:val="30"/>
        </w:rPr>
        <w:t>е</w:t>
      </w:r>
      <w:r w:rsidRPr="00CB114C">
        <w:rPr>
          <w:rFonts w:ascii="Times New Roman" w:hAnsi="Times New Roman" w:cs="Times New Roman"/>
          <w:sz w:val="30"/>
          <w:szCs w:val="30"/>
        </w:rPr>
        <w:t>зультативности, рассчитанными на основ</w:t>
      </w:r>
      <w:r w:rsidRPr="00CB114C">
        <w:rPr>
          <w:rFonts w:ascii="Times New Roman" w:hAnsi="Times New Roman" w:cs="Times New Roman"/>
          <w:sz w:val="30"/>
          <w:szCs w:val="30"/>
        </w:rPr>
        <w:t>а</w:t>
      </w:r>
      <w:r w:rsidRPr="00CB114C">
        <w:rPr>
          <w:rFonts w:ascii="Times New Roman" w:hAnsi="Times New Roman" w:cs="Times New Roman"/>
          <w:sz w:val="30"/>
          <w:szCs w:val="30"/>
        </w:rPr>
        <w:t>нии Методики.</w:t>
      </w:r>
    </w:p>
    <w:p w:rsidR="00954F6E" w:rsidRPr="00CB114C" w:rsidRDefault="00954F6E" w:rsidP="0052140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 xml:space="preserve">Перечень показателей результативности с расшифровкой плановых значений по годам представлен в </w:t>
      </w:r>
      <w:hyperlink r:id="rId58" w:history="1">
        <w:r w:rsidRPr="00CB114C">
          <w:rPr>
            <w:rFonts w:ascii="Times New Roman" w:hAnsi="Times New Roman" w:cs="Times New Roman"/>
            <w:sz w:val="30"/>
            <w:szCs w:val="30"/>
          </w:rPr>
          <w:t xml:space="preserve">приложении </w:t>
        </w:r>
      </w:hyperlink>
      <w:r w:rsidR="00521407" w:rsidRPr="00CB114C">
        <w:rPr>
          <w:rFonts w:ascii="Times New Roman" w:hAnsi="Times New Roman" w:cs="Times New Roman"/>
          <w:sz w:val="30"/>
          <w:szCs w:val="30"/>
        </w:rPr>
        <w:t>3</w:t>
      </w:r>
      <w:r w:rsidRPr="00CB114C">
        <w:rPr>
          <w:rFonts w:ascii="Times New Roman" w:hAnsi="Times New Roman" w:cs="Times New Roman"/>
          <w:sz w:val="30"/>
          <w:szCs w:val="30"/>
        </w:rPr>
        <w:t xml:space="preserve"> к настоящей муниц</w:t>
      </w:r>
      <w:r w:rsidRPr="00CB114C">
        <w:rPr>
          <w:rFonts w:ascii="Times New Roman" w:hAnsi="Times New Roman" w:cs="Times New Roman"/>
          <w:sz w:val="30"/>
          <w:szCs w:val="30"/>
        </w:rPr>
        <w:t>и</w:t>
      </w:r>
      <w:r w:rsidRPr="00CB114C">
        <w:rPr>
          <w:rFonts w:ascii="Times New Roman" w:hAnsi="Times New Roman" w:cs="Times New Roman"/>
          <w:sz w:val="30"/>
          <w:szCs w:val="30"/>
        </w:rPr>
        <w:t>пальной программе.</w:t>
      </w:r>
    </w:p>
    <w:p w:rsidR="00954F6E" w:rsidRPr="00CB114C" w:rsidRDefault="00954F6E" w:rsidP="00521407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Сроки выполнения: 202</w:t>
      </w:r>
      <w:r w:rsidR="00B65F80" w:rsidRPr="00CB114C">
        <w:rPr>
          <w:rFonts w:ascii="Times New Roman" w:hAnsi="Times New Roman" w:cs="Times New Roman"/>
          <w:sz w:val="30"/>
          <w:szCs w:val="30"/>
        </w:rPr>
        <w:t>7</w:t>
      </w:r>
      <w:r w:rsidRPr="00CB114C">
        <w:rPr>
          <w:rFonts w:ascii="Times New Roman" w:hAnsi="Times New Roman" w:cs="Times New Roman"/>
          <w:sz w:val="30"/>
          <w:szCs w:val="30"/>
        </w:rPr>
        <w:t xml:space="preserve"> - 2030 годы.</w:t>
      </w:r>
    </w:p>
    <w:p w:rsidR="00954F6E" w:rsidRPr="00CB114C" w:rsidRDefault="00954F6E" w:rsidP="00954F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54F6E" w:rsidRPr="00CB114C" w:rsidRDefault="00954F6E" w:rsidP="00954F6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Cs/>
          <w:sz w:val="30"/>
          <w:szCs w:val="30"/>
        </w:rPr>
      </w:pPr>
      <w:r w:rsidRPr="00CB114C">
        <w:rPr>
          <w:rFonts w:ascii="Times New Roman" w:hAnsi="Times New Roman" w:cs="Times New Roman"/>
          <w:bCs/>
          <w:sz w:val="30"/>
          <w:szCs w:val="30"/>
        </w:rPr>
        <w:t xml:space="preserve">3. </w:t>
      </w:r>
      <w:r w:rsidR="00B85F5A" w:rsidRPr="00CB114C">
        <w:rPr>
          <w:rFonts w:ascii="Times New Roman" w:hAnsi="Times New Roman" w:cs="Times New Roman"/>
          <w:bCs/>
          <w:sz w:val="30"/>
          <w:szCs w:val="30"/>
        </w:rPr>
        <w:t>М</w:t>
      </w:r>
      <w:r w:rsidR="00521407" w:rsidRPr="00CB114C">
        <w:rPr>
          <w:rFonts w:ascii="Times New Roman" w:hAnsi="Times New Roman" w:cs="Times New Roman"/>
          <w:bCs/>
          <w:sz w:val="30"/>
          <w:szCs w:val="30"/>
        </w:rPr>
        <w:t xml:space="preserve">еханизм реализации подпрограммы </w:t>
      </w:r>
      <w:r w:rsidR="00274C24" w:rsidRPr="00CB114C">
        <w:rPr>
          <w:rFonts w:ascii="Times New Roman" w:hAnsi="Times New Roman" w:cs="Times New Roman"/>
          <w:bCs/>
          <w:sz w:val="30"/>
          <w:szCs w:val="30"/>
        </w:rPr>
        <w:t>4</w:t>
      </w:r>
    </w:p>
    <w:p w:rsidR="00954F6E" w:rsidRPr="00CB114C" w:rsidRDefault="00954F6E" w:rsidP="00954F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54F6E" w:rsidRPr="00CB114C" w:rsidRDefault="00954F6E" w:rsidP="00B85F5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 xml:space="preserve">Реализация подпрограммы </w:t>
      </w:r>
      <w:r w:rsidR="00274C24" w:rsidRPr="00CB114C">
        <w:rPr>
          <w:rFonts w:ascii="Times New Roman" w:hAnsi="Times New Roman" w:cs="Times New Roman"/>
          <w:sz w:val="30"/>
          <w:szCs w:val="30"/>
        </w:rPr>
        <w:t>4</w:t>
      </w:r>
      <w:r w:rsidR="00B85F5A" w:rsidRPr="00CB114C">
        <w:rPr>
          <w:rFonts w:ascii="Times New Roman" w:hAnsi="Times New Roman" w:cs="Times New Roman"/>
          <w:sz w:val="30"/>
          <w:szCs w:val="30"/>
        </w:rPr>
        <w:t xml:space="preserve"> </w:t>
      </w:r>
      <w:r w:rsidR="00DE6389" w:rsidRPr="00CB114C">
        <w:rPr>
          <w:rFonts w:ascii="Times New Roman" w:hAnsi="Times New Roman" w:cs="Times New Roman"/>
          <w:sz w:val="30"/>
          <w:szCs w:val="30"/>
        </w:rPr>
        <w:t>«</w:t>
      </w:r>
      <w:r w:rsidRPr="00CB114C">
        <w:rPr>
          <w:rFonts w:ascii="Times New Roman" w:hAnsi="Times New Roman" w:cs="Times New Roman"/>
          <w:sz w:val="30"/>
          <w:szCs w:val="30"/>
        </w:rPr>
        <w:t>Содержание и ремонт автомобильных дорог общего пользов</w:t>
      </w:r>
      <w:r w:rsidR="00B85F5A" w:rsidRPr="00CB114C">
        <w:rPr>
          <w:rFonts w:ascii="Times New Roman" w:hAnsi="Times New Roman" w:cs="Times New Roman"/>
          <w:sz w:val="30"/>
          <w:szCs w:val="30"/>
        </w:rPr>
        <w:t>ания местного зн</w:t>
      </w:r>
      <w:r w:rsidR="00B85F5A" w:rsidRPr="00CB114C">
        <w:rPr>
          <w:rFonts w:ascii="Times New Roman" w:hAnsi="Times New Roman" w:cs="Times New Roman"/>
          <w:sz w:val="30"/>
          <w:szCs w:val="30"/>
        </w:rPr>
        <w:t>а</w:t>
      </w:r>
      <w:r w:rsidR="00B85F5A" w:rsidRPr="00CB114C">
        <w:rPr>
          <w:rFonts w:ascii="Times New Roman" w:hAnsi="Times New Roman" w:cs="Times New Roman"/>
          <w:sz w:val="30"/>
          <w:szCs w:val="30"/>
        </w:rPr>
        <w:t>чения в городе</w:t>
      </w:r>
      <w:r w:rsidR="00DE6389" w:rsidRPr="00CB114C">
        <w:rPr>
          <w:rFonts w:ascii="Times New Roman" w:hAnsi="Times New Roman" w:cs="Times New Roman"/>
          <w:sz w:val="30"/>
          <w:szCs w:val="30"/>
        </w:rPr>
        <w:t>»</w:t>
      </w:r>
      <w:r w:rsidRPr="00CB114C">
        <w:rPr>
          <w:rFonts w:ascii="Times New Roman" w:hAnsi="Times New Roman" w:cs="Times New Roman"/>
          <w:sz w:val="30"/>
          <w:szCs w:val="30"/>
        </w:rPr>
        <w:t xml:space="preserve"> осуществляется в соответствии с законодательством Российской Федерации и норм</w:t>
      </w:r>
      <w:r w:rsidRPr="00CB114C">
        <w:rPr>
          <w:rFonts w:ascii="Times New Roman" w:hAnsi="Times New Roman" w:cs="Times New Roman"/>
          <w:sz w:val="30"/>
          <w:szCs w:val="30"/>
        </w:rPr>
        <w:t>а</w:t>
      </w:r>
      <w:r w:rsidRPr="00CB114C">
        <w:rPr>
          <w:rFonts w:ascii="Times New Roman" w:hAnsi="Times New Roman" w:cs="Times New Roman"/>
          <w:sz w:val="30"/>
          <w:szCs w:val="30"/>
        </w:rPr>
        <w:t>тивными правовыми актами Красноярского края и города.</w:t>
      </w:r>
    </w:p>
    <w:p w:rsidR="00954F6E" w:rsidRPr="00CB114C" w:rsidRDefault="00954F6E" w:rsidP="00B85F5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 xml:space="preserve">Исполнителем подпрограммных мероприятий является департамент дорожной инфраструктуры и транспорта, </w:t>
      </w:r>
      <w:r w:rsidR="00B65F80" w:rsidRPr="00CB114C">
        <w:rPr>
          <w:rFonts w:ascii="Times New Roman" w:hAnsi="Times New Roman" w:cs="Times New Roman"/>
          <w:sz w:val="30"/>
          <w:szCs w:val="30"/>
        </w:rPr>
        <w:t>администрации районов в г</w:t>
      </w:r>
      <w:r w:rsidR="00B65F80" w:rsidRPr="00CB114C">
        <w:rPr>
          <w:rFonts w:ascii="Times New Roman" w:hAnsi="Times New Roman" w:cs="Times New Roman"/>
          <w:sz w:val="30"/>
          <w:szCs w:val="30"/>
        </w:rPr>
        <w:t>о</w:t>
      </w:r>
      <w:r w:rsidR="00B65F80" w:rsidRPr="00CB114C">
        <w:rPr>
          <w:rFonts w:ascii="Times New Roman" w:hAnsi="Times New Roman" w:cs="Times New Roman"/>
          <w:sz w:val="30"/>
          <w:szCs w:val="30"/>
        </w:rPr>
        <w:t xml:space="preserve">роде, </w:t>
      </w:r>
      <w:r w:rsidRPr="00CB114C">
        <w:rPr>
          <w:rFonts w:ascii="Times New Roman" w:hAnsi="Times New Roman" w:cs="Times New Roman"/>
          <w:sz w:val="30"/>
          <w:szCs w:val="30"/>
        </w:rPr>
        <w:t>администрация Мининского сельсовета Емельяновского района Красноярского края, администрация Элитовского сельсовета Емель</w:t>
      </w:r>
      <w:r w:rsidRPr="00CB114C">
        <w:rPr>
          <w:rFonts w:ascii="Times New Roman" w:hAnsi="Times New Roman" w:cs="Times New Roman"/>
          <w:sz w:val="30"/>
          <w:szCs w:val="30"/>
        </w:rPr>
        <w:t>я</w:t>
      </w:r>
      <w:r w:rsidRPr="00CB114C">
        <w:rPr>
          <w:rFonts w:ascii="Times New Roman" w:hAnsi="Times New Roman" w:cs="Times New Roman"/>
          <w:sz w:val="30"/>
          <w:szCs w:val="30"/>
        </w:rPr>
        <w:t>новского района Красноярского края, муниципальное казенное учр</w:t>
      </w:r>
      <w:r w:rsidRPr="00CB114C">
        <w:rPr>
          <w:rFonts w:ascii="Times New Roman" w:hAnsi="Times New Roman" w:cs="Times New Roman"/>
          <w:sz w:val="30"/>
          <w:szCs w:val="30"/>
        </w:rPr>
        <w:t>е</w:t>
      </w:r>
      <w:r w:rsidRPr="00CB114C">
        <w:rPr>
          <w:rFonts w:ascii="Times New Roman" w:hAnsi="Times New Roman" w:cs="Times New Roman"/>
          <w:sz w:val="30"/>
          <w:szCs w:val="30"/>
        </w:rPr>
        <w:t>ждение Администрация Солонцовского сельсовета, администрация п</w:t>
      </w:r>
      <w:r w:rsidRPr="00CB114C">
        <w:rPr>
          <w:rFonts w:ascii="Times New Roman" w:hAnsi="Times New Roman" w:cs="Times New Roman"/>
          <w:sz w:val="30"/>
          <w:szCs w:val="30"/>
        </w:rPr>
        <w:t>о</w:t>
      </w:r>
      <w:r w:rsidRPr="00CB114C">
        <w:rPr>
          <w:rFonts w:ascii="Times New Roman" w:hAnsi="Times New Roman" w:cs="Times New Roman"/>
          <w:sz w:val="30"/>
          <w:szCs w:val="30"/>
        </w:rPr>
        <w:t>селка Березовка Березовского района Красноярского края, а также и</w:t>
      </w:r>
      <w:r w:rsidRPr="00CB114C">
        <w:rPr>
          <w:rFonts w:ascii="Times New Roman" w:hAnsi="Times New Roman" w:cs="Times New Roman"/>
          <w:sz w:val="30"/>
          <w:szCs w:val="30"/>
        </w:rPr>
        <w:t>с</w:t>
      </w:r>
      <w:r w:rsidRPr="00CB114C">
        <w:rPr>
          <w:rFonts w:ascii="Times New Roman" w:hAnsi="Times New Roman" w:cs="Times New Roman"/>
          <w:sz w:val="30"/>
          <w:szCs w:val="30"/>
        </w:rPr>
        <w:t xml:space="preserve">полнители мероприятий подпрограммы определяются в соответствии с Федеральным </w:t>
      </w:r>
      <w:hyperlink r:id="rId59" w:history="1">
        <w:r w:rsidRPr="00CB114C">
          <w:rPr>
            <w:rFonts w:ascii="Times New Roman" w:hAnsi="Times New Roman" w:cs="Times New Roman"/>
            <w:color w:val="0000FF"/>
            <w:sz w:val="30"/>
            <w:szCs w:val="30"/>
          </w:rPr>
          <w:t>законом</w:t>
        </w:r>
      </w:hyperlink>
      <w:r w:rsidRPr="00CB114C">
        <w:rPr>
          <w:rFonts w:ascii="Times New Roman" w:hAnsi="Times New Roman" w:cs="Times New Roman"/>
          <w:sz w:val="30"/>
          <w:szCs w:val="30"/>
        </w:rPr>
        <w:t xml:space="preserve"> от 05.04.2013 </w:t>
      </w:r>
      <w:r w:rsidR="003C1DF8" w:rsidRPr="00CB114C">
        <w:rPr>
          <w:rFonts w:ascii="Times New Roman" w:hAnsi="Times New Roman" w:cs="Times New Roman"/>
          <w:sz w:val="30"/>
          <w:szCs w:val="30"/>
        </w:rPr>
        <w:t>№</w:t>
      </w:r>
      <w:r w:rsidRPr="00CB114C">
        <w:rPr>
          <w:rFonts w:ascii="Times New Roman" w:hAnsi="Times New Roman" w:cs="Times New Roman"/>
          <w:sz w:val="30"/>
          <w:szCs w:val="30"/>
        </w:rPr>
        <w:t xml:space="preserve"> 44-ФЗ </w:t>
      </w:r>
      <w:r w:rsidR="00DE6389" w:rsidRPr="00CB114C">
        <w:rPr>
          <w:rFonts w:ascii="Times New Roman" w:hAnsi="Times New Roman" w:cs="Times New Roman"/>
          <w:sz w:val="30"/>
          <w:szCs w:val="30"/>
        </w:rPr>
        <w:t>«</w:t>
      </w:r>
      <w:r w:rsidRPr="00CB114C">
        <w:rPr>
          <w:rFonts w:ascii="Times New Roman" w:hAnsi="Times New Roman" w:cs="Times New Roman"/>
          <w:sz w:val="30"/>
          <w:szCs w:val="30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DE6389" w:rsidRPr="00CB114C">
        <w:rPr>
          <w:rFonts w:ascii="Times New Roman" w:hAnsi="Times New Roman" w:cs="Times New Roman"/>
          <w:sz w:val="30"/>
          <w:szCs w:val="30"/>
        </w:rPr>
        <w:t>»</w:t>
      </w:r>
      <w:r w:rsidRPr="00CB114C">
        <w:rPr>
          <w:rFonts w:ascii="Times New Roman" w:hAnsi="Times New Roman" w:cs="Times New Roman"/>
          <w:sz w:val="30"/>
          <w:szCs w:val="30"/>
        </w:rPr>
        <w:t>.</w:t>
      </w:r>
    </w:p>
    <w:p w:rsidR="00954F6E" w:rsidRPr="00CB114C" w:rsidRDefault="00954F6E" w:rsidP="00B85F5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Текущее управление, контроль за реализацией подпрограммы, по</w:t>
      </w:r>
      <w:r w:rsidRPr="00CB114C">
        <w:rPr>
          <w:rFonts w:ascii="Times New Roman" w:hAnsi="Times New Roman" w:cs="Times New Roman"/>
          <w:sz w:val="30"/>
          <w:szCs w:val="30"/>
        </w:rPr>
        <w:t>д</w:t>
      </w:r>
      <w:r w:rsidRPr="00CB114C">
        <w:rPr>
          <w:rFonts w:ascii="Times New Roman" w:hAnsi="Times New Roman" w:cs="Times New Roman"/>
          <w:sz w:val="30"/>
          <w:szCs w:val="30"/>
        </w:rPr>
        <w:t>готовку и представление информационных и отчетных данных ос</w:t>
      </w:r>
      <w:r w:rsidRPr="00CB114C">
        <w:rPr>
          <w:rFonts w:ascii="Times New Roman" w:hAnsi="Times New Roman" w:cs="Times New Roman"/>
          <w:sz w:val="30"/>
          <w:szCs w:val="30"/>
        </w:rPr>
        <w:t>у</w:t>
      </w:r>
      <w:r w:rsidRPr="00CB114C">
        <w:rPr>
          <w:rFonts w:ascii="Times New Roman" w:hAnsi="Times New Roman" w:cs="Times New Roman"/>
          <w:sz w:val="30"/>
          <w:szCs w:val="30"/>
        </w:rPr>
        <w:t>ществляет департамент дорожной инфраструктуры и транспорта.</w:t>
      </w:r>
    </w:p>
    <w:p w:rsidR="00954F6E" w:rsidRPr="00CB114C" w:rsidRDefault="00954F6E" w:rsidP="00B85F5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В основу механизма реализации подпрограммы заложен принцип эффективного целевого использования средств бюджетов всех уровней в соответствии с установленными приоритетами для достижения пок</w:t>
      </w:r>
      <w:r w:rsidRPr="00CB114C">
        <w:rPr>
          <w:rFonts w:ascii="Times New Roman" w:hAnsi="Times New Roman" w:cs="Times New Roman"/>
          <w:sz w:val="30"/>
          <w:szCs w:val="30"/>
        </w:rPr>
        <w:t>а</w:t>
      </w:r>
      <w:r w:rsidRPr="00CB114C">
        <w:rPr>
          <w:rFonts w:ascii="Times New Roman" w:hAnsi="Times New Roman" w:cs="Times New Roman"/>
          <w:sz w:val="30"/>
          <w:szCs w:val="30"/>
        </w:rPr>
        <w:t>зателей подпрограммы, обеспечивающий сбалансированное решение основных задач.</w:t>
      </w:r>
    </w:p>
    <w:p w:rsidR="00954F6E" w:rsidRPr="00CB114C" w:rsidRDefault="00954F6E" w:rsidP="00B85F5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Финансирование мероприятий подпрограммы осуществляется в пределах средств, утвержденных решением Красноярского городского Совета депутатов о бюджете города на очередной финансовый год и плановый период.</w:t>
      </w:r>
    </w:p>
    <w:p w:rsidR="00954F6E" w:rsidRPr="00CB114C" w:rsidRDefault="00954F6E" w:rsidP="00B85F5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Реализация мероприятий подпрограммы осуществляется путем з</w:t>
      </w:r>
      <w:r w:rsidRPr="00CB114C">
        <w:rPr>
          <w:rFonts w:ascii="Times New Roman" w:hAnsi="Times New Roman" w:cs="Times New Roman"/>
          <w:sz w:val="30"/>
          <w:szCs w:val="30"/>
        </w:rPr>
        <w:t>а</w:t>
      </w:r>
      <w:r w:rsidRPr="00CB114C">
        <w:rPr>
          <w:rFonts w:ascii="Times New Roman" w:hAnsi="Times New Roman" w:cs="Times New Roman"/>
          <w:sz w:val="30"/>
          <w:szCs w:val="30"/>
        </w:rPr>
        <w:t>ключения муниципальных контрактов (д</w:t>
      </w:r>
      <w:r w:rsidRPr="00CB114C">
        <w:rPr>
          <w:rFonts w:ascii="Times New Roman" w:hAnsi="Times New Roman" w:cs="Times New Roman"/>
          <w:sz w:val="30"/>
          <w:szCs w:val="30"/>
        </w:rPr>
        <w:t>о</w:t>
      </w:r>
      <w:r w:rsidRPr="00CB114C">
        <w:rPr>
          <w:rFonts w:ascii="Times New Roman" w:hAnsi="Times New Roman" w:cs="Times New Roman"/>
          <w:sz w:val="30"/>
          <w:szCs w:val="30"/>
        </w:rPr>
        <w:t>говоров) на закупку товаров, выполнение работ, оказание услуг для обеспечения муниципальных нужд в соответствии с действующим законодательством Российской Федерации.</w:t>
      </w:r>
    </w:p>
    <w:p w:rsidR="00954F6E" w:rsidRPr="00CB114C" w:rsidRDefault="00954F6E" w:rsidP="00B85F5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Контроль за использованием средств бюджета города и средств вышестоящих бюджетов в рамках реализации мероприятий подпр</w:t>
      </w:r>
      <w:r w:rsidRPr="00CB114C">
        <w:rPr>
          <w:rFonts w:ascii="Times New Roman" w:hAnsi="Times New Roman" w:cs="Times New Roman"/>
          <w:sz w:val="30"/>
          <w:szCs w:val="30"/>
        </w:rPr>
        <w:t>о</w:t>
      </w:r>
      <w:r w:rsidRPr="00CB114C">
        <w:rPr>
          <w:rFonts w:ascii="Times New Roman" w:hAnsi="Times New Roman" w:cs="Times New Roman"/>
          <w:sz w:val="30"/>
          <w:szCs w:val="30"/>
        </w:rPr>
        <w:t>граммы осуществляется в соответствии с бюджетным законодател</w:t>
      </w:r>
      <w:r w:rsidRPr="00CB114C">
        <w:rPr>
          <w:rFonts w:ascii="Times New Roman" w:hAnsi="Times New Roman" w:cs="Times New Roman"/>
          <w:sz w:val="30"/>
          <w:szCs w:val="30"/>
        </w:rPr>
        <w:t>ь</w:t>
      </w:r>
      <w:r w:rsidRPr="00CB114C">
        <w:rPr>
          <w:rFonts w:ascii="Times New Roman" w:hAnsi="Times New Roman" w:cs="Times New Roman"/>
          <w:sz w:val="30"/>
          <w:szCs w:val="30"/>
        </w:rPr>
        <w:t>ством Российской Федерации и законодательством в сфере закупок т</w:t>
      </w:r>
      <w:r w:rsidRPr="00CB114C">
        <w:rPr>
          <w:rFonts w:ascii="Times New Roman" w:hAnsi="Times New Roman" w:cs="Times New Roman"/>
          <w:sz w:val="30"/>
          <w:szCs w:val="30"/>
        </w:rPr>
        <w:t>о</w:t>
      </w:r>
      <w:r w:rsidRPr="00CB114C">
        <w:rPr>
          <w:rFonts w:ascii="Times New Roman" w:hAnsi="Times New Roman" w:cs="Times New Roman"/>
          <w:sz w:val="30"/>
          <w:szCs w:val="30"/>
        </w:rPr>
        <w:t>варов, работ, услуг для муниципальных нужд в соответствии с Фед</w:t>
      </w:r>
      <w:r w:rsidRPr="00CB114C">
        <w:rPr>
          <w:rFonts w:ascii="Times New Roman" w:hAnsi="Times New Roman" w:cs="Times New Roman"/>
          <w:sz w:val="30"/>
          <w:szCs w:val="30"/>
        </w:rPr>
        <w:t>е</w:t>
      </w:r>
      <w:r w:rsidRPr="00CB114C">
        <w:rPr>
          <w:rFonts w:ascii="Times New Roman" w:hAnsi="Times New Roman" w:cs="Times New Roman"/>
          <w:sz w:val="30"/>
          <w:szCs w:val="30"/>
        </w:rPr>
        <w:t xml:space="preserve">ральным </w:t>
      </w:r>
      <w:hyperlink r:id="rId60" w:history="1">
        <w:r w:rsidRPr="00CB114C">
          <w:rPr>
            <w:rFonts w:ascii="Times New Roman" w:hAnsi="Times New Roman" w:cs="Times New Roman"/>
            <w:color w:val="0000FF"/>
            <w:sz w:val="30"/>
            <w:szCs w:val="30"/>
          </w:rPr>
          <w:t>законом</w:t>
        </w:r>
      </w:hyperlink>
      <w:r w:rsidRPr="00CB114C">
        <w:rPr>
          <w:rFonts w:ascii="Times New Roman" w:hAnsi="Times New Roman" w:cs="Times New Roman"/>
          <w:sz w:val="30"/>
          <w:szCs w:val="30"/>
        </w:rPr>
        <w:t xml:space="preserve"> от 05.04.2013 </w:t>
      </w:r>
      <w:r w:rsidR="003C1DF8" w:rsidRPr="00CB114C">
        <w:rPr>
          <w:rFonts w:ascii="Times New Roman" w:hAnsi="Times New Roman" w:cs="Times New Roman"/>
          <w:sz w:val="30"/>
          <w:szCs w:val="30"/>
        </w:rPr>
        <w:t>№</w:t>
      </w:r>
      <w:r w:rsidRPr="00CB114C">
        <w:rPr>
          <w:rFonts w:ascii="Times New Roman" w:hAnsi="Times New Roman" w:cs="Times New Roman"/>
          <w:sz w:val="30"/>
          <w:szCs w:val="30"/>
        </w:rPr>
        <w:t xml:space="preserve"> 44-ФЗ </w:t>
      </w:r>
      <w:r w:rsidR="00DE6389" w:rsidRPr="00CB114C">
        <w:rPr>
          <w:rFonts w:ascii="Times New Roman" w:hAnsi="Times New Roman" w:cs="Times New Roman"/>
          <w:sz w:val="30"/>
          <w:szCs w:val="30"/>
        </w:rPr>
        <w:t>«</w:t>
      </w:r>
      <w:r w:rsidRPr="00CB114C">
        <w:rPr>
          <w:rFonts w:ascii="Times New Roman" w:hAnsi="Times New Roman" w:cs="Times New Roman"/>
          <w:sz w:val="30"/>
          <w:szCs w:val="30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DE6389" w:rsidRPr="00CB114C">
        <w:rPr>
          <w:rFonts w:ascii="Times New Roman" w:hAnsi="Times New Roman" w:cs="Times New Roman"/>
          <w:sz w:val="30"/>
          <w:szCs w:val="30"/>
        </w:rPr>
        <w:t>»</w:t>
      </w:r>
      <w:r w:rsidRPr="00CB114C">
        <w:rPr>
          <w:rFonts w:ascii="Times New Roman" w:hAnsi="Times New Roman" w:cs="Times New Roman"/>
          <w:sz w:val="30"/>
          <w:szCs w:val="30"/>
        </w:rPr>
        <w:t>.</w:t>
      </w:r>
    </w:p>
    <w:p w:rsidR="00954F6E" w:rsidRPr="00CB114C" w:rsidRDefault="00954F6E" w:rsidP="00954F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54F6E" w:rsidRPr="00CB114C" w:rsidRDefault="00954F6E" w:rsidP="00954F6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Cs/>
          <w:sz w:val="30"/>
          <w:szCs w:val="30"/>
        </w:rPr>
      </w:pPr>
      <w:r w:rsidRPr="00CB114C">
        <w:rPr>
          <w:rFonts w:ascii="Times New Roman" w:hAnsi="Times New Roman" w:cs="Times New Roman"/>
          <w:bCs/>
          <w:sz w:val="30"/>
          <w:szCs w:val="30"/>
        </w:rPr>
        <w:t xml:space="preserve">4. </w:t>
      </w:r>
      <w:r w:rsidR="00B85F5A" w:rsidRPr="00CB114C">
        <w:rPr>
          <w:rFonts w:ascii="Times New Roman" w:hAnsi="Times New Roman" w:cs="Times New Roman"/>
          <w:bCs/>
          <w:sz w:val="30"/>
          <w:szCs w:val="30"/>
        </w:rPr>
        <w:t>Характеристика мероприятий подпрограммы</w:t>
      </w:r>
      <w:r w:rsidRPr="00CB114C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274C24" w:rsidRPr="00CB114C">
        <w:rPr>
          <w:rFonts w:ascii="Times New Roman" w:hAnsi="Times New Roman" w:cs="Times New Roman"/>
          <w:bCs/>
          <w:sz w:val="30"/>
          <w:szCs w:val="30"/>
        </w:rPr>
        <w:t>4</w:t>
      </w:r>
    </w:p>
    <w:p w:rsidR="00954F6E" w:rsidRPr="00CB114C" w:rsidRDefault="00954F6E" w:rsidP="00954F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954F6E" w:rsidRPr="00CB114C" w:rsidRDefault="00954F6E" w:rsidP="00B85F5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 xml:space="preserve">Мероприятие </w:t>
      </w:r>
      <w:r w:rsidR="003E33CF" w:rsidRPr="00CB114C">
        <w:rPr>
          <w:rFonts w:ascii="Times New Roman" w:hAnsi="Times New Roman" w:cs="Times New Roman"/>
          <w:sz w:val="30"/>
          <w:szCs w:val="30"/>
        </w:rPr>
        <w:t>4</w:t>
      </w:r>
      <w:r w:rsidRPr="00CB114C">
        <w:rPr>
          <w:rFonts w:ascii="Times New Roman" w:hAnsi="Times New Roman" w:cs="Times New Roman"/>
          <w:sz w:val="30"/>
          <w:szCs w:val="30"/>
        </w:rPr>
        <w:t>.1. Текущее содержание автомобильных дорог общ</w:t>
      </w:r>
      <w:r w:rsidRPr="00CB114C">
        <w:rPr>
          <w:rFonts w:ascii="Times New Roman" w:hAnsi="Times New Roman" w:cs="Times New Roman"/>
          <w:sz w:val="30"/>
          <w:szCs w:val="30"/>
        </w:rPr>
        <w:t>е</w:t>
      </w:r>
      <w:r w:rsidRPr="00CB114C">
        <w:rPr>
          <w:rFonts w:ascii="Times New Roman" w:hAnsi="Times New Roman" w:cs="Times New Roman"/>
          <w:sz w:val="30"/>
          <w:szCs w:val="30"/>
        </w:rPr>
        <w:t>го пользования местного значения и и</w:t>
      </w:r>
      <w:r w:rsidRPr="00CB114C">
        <w:rPr>
          <w:rFonts w:ascii="Times New Roman" w:hAnsi="Times New Roman" w:cs="Times New Roman"/>
          <w:sz w:val="30"/>
          <w:szCs w:val="30"/>
        </w:rPr>
        <w:t>н</w:t>
      </w:r>
      <w:r w:rsidRPr="00CB114C">
        <w:rPr>
          <w:rFonts w:ascii="Times New Roman" w:hAnsi="Times New Roman" w:cs="Times New Roman"/>
          <w:sz w:val="30"/>
          <w:szCs w:val="30"/>
        </w:rPr>
        <w:t>женерных сооружений на них.</w:t>
      </w:r>
    </w:p>
    <w:p w:rsidR="00954F6E" w:rsidRPr="00CB114C" w:rsidRDefault="00954F6E" w:rsidP="00B85F5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В рамках данного мероприятия предусмотрены: уборка дорог и тр</w:t>
      </w:r>
      <w:r w:rsidRPr="00CB114C">
        <w:rPr>
          <w:rFonts w:ascii="Times New Roman" w:hAnsi="Times New Roman" w:cs="Times New Roman"/>
          <w:sz w:val="30"/>
          <w:szCs w:val="30"/>
        </w:rPr>
        <w:t>о</w:t>
      </w:r>
      <w:r w:rsidRPr="00CB114C">
        <w:rPr>
          <w:rFonts w:ascii="Times New Roman" w:hAnsi="Times New Roman" w:cs="Times New Roman"/>
          <w:sz w:val="30"/>
          <w:szCs w:val="30"/>
        </w:rPr>
        <w:t>туаров в зимний и летний периоды, восстановление покрытия автом</w:t>
      </w:r>
      <w:r w:rsidRPr="00CB114C">
        <w:rPr>
          <w:rFonts w:ascii="Times New Roman" w:hAnsi="Times New Roman" w:cs="Times New Roman"/>
          <w:sz w:val="30"/>
          <w:szCs w:val="30"/>
        </w:rPr>
        <w:t>о</w:t>
      </w:r>
      <w:r w:rsidRPr="00CB114C">
        <w:rPr>
          <w:rFonts w:ascii="Times New Roman" w:hAnsi="Times New Roman" w:cs="Times New Roman"/>
          <w:sz w:val="30"/>
          <w:szCs w:val="30"/>
        </w:rPr>
        <w:t>бильных дорог, содержание интеллектуальных транспортных систем и светофорных объектов, установка и содержание технических средств организации дорожного движения (дорожные знаки, ограждения, св</w:t>
      </w:r>
      <w:r w:rsidRPr="00CB114C">
        <w:rPr>
          <w:rFonts w:ascii="Times New Roman" w:hAnsi="Times New Roman" w:cs="Times New Roman"/>
          <w:sz w:val="30"/>
          <w:szCs w:val="30"/>
        </w:rPr>
        <w:t>е</w:t>
      </w:r>
      <w:r w:rsidRPr="00CB114C">
        <w:rPr>
          <w:rFonts w:ascii="Times New Roman" w:hAnsi="Times New Roman" w:cs="Times New Roman"/>
          <w:sz w:val="30"/>
          <w:szCs w:val="30"/>
        </w:rPr>
        <w:t>тофорные объекты, искусственные дорожные неровности и других), нанесение дорожной разме</w:t>
      </w:r>
      <w:r w:rsidRPr="00CB114C">
        <w:rPr>
          <w:rFonts w:ascii="Times New Roman" w:hAnsi="Times New Roman" w:cs="Times New Roman"/>
          <w:sz w:val="30"/>
          <w:szCs w:val="30"/>
        </w:rPr>
        <w:t>т</w:t>
      </w:r>
      <w:r w:rsidRPr="00CB114C">
        <w:rPr>
          <w:rFonts w:ascii="Times New Roman" w:hAnsi="Times New Roman" w:cs="Times New Roman"/>
          <w:sz w:val="30"/>
          <w:szCs w:val="30"/>
        </w:rPr>
        <w:t>ки, содержание сетей наружного освещения, обслуживание искусственных сооружений (мостов, мостов-труб, наб</w:t>
      </w:r>
      <w:r w:rsidRPr="00CB114C">
        <w:rPr>
          <w:rFonts w:ascii="Times New Roman" w:hAnsi="Times New Roman" w:cs="Times New Roman"/>
          <w:sz w:val="30"/>
          <w:szCs w:val="30"/>
        </w:rPr>
        <w:t>е</w:t>
      </w:r>
      <w:r w:rsidRPr="00CB114C">
        <w:rPr>
          <w:rFonts w:ascii="Times New Roman" w:hAnsi="Times New Roman" w:cs="Times New Roman"/>
          <w:sz w:val="30"/>
          <w:szCs w:val="30"/>
        </w:rPr>
        <w:t>режных, путепроводов и т.д.) и другие виды работ.</w:t>
      </w:r>
    </w:p>
    <w:p w:rsidR="00954F6E" w:rsidRPr="00CB114C" w:rsidRDefault="00954F6E" w:rsidP="00B85F5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Для увеличения эффективности расходования средств предполаг</w:t>
      </w:r>
      <w:r w:rsidRPr="00CB114C">
        <w:rPr>
          <w:rFonts w:ascii="Times New Roman" w:hAnsi="Times New Roman" w:cs="Times New Roman"/>
          <w:sz w:val="30"/>
          <w:szCs w:val="30"/>
        </w:rPr>
        <w:t>а</w:t>
      </w:r>
      <w:r w:rsidRPr="00CB114C">
        <w:rPr>
          <w:rFonts w:ascii="Times New Roman" w:hAnsi="Times New Roman" w:cs="Times New Roman"/>
          <w:sz w:val="30"/>
          <w:szCs w:val="30"/>
        </w:rPr>
        <w:t>ется проведение следующих мероприятий:</w:t>
      </w:r>
    </w:p>
    <w:p w:rsidR="00954F6E" w:rsidRPr="00CB114C" w:rsidRDefault="00954F6E" w:rsidP="00B85F5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в конце осени проводить мероприятия по подготовке к зиме - оч</w:t>
      </w:r>
      <w:r w:rsidRPr="00CB114C">
        <w:rPr>
          <w:rFonts w:ascii="Times New Roman" w:hAnsi="Times New Roman" w:cs="Times New Roman"/>
          <w:sz w:val="30"/>
          <w:szCs w:val="30"/>
        </w:rPr>
        <w:t>и</w:t>
      </w:r>
      <w:r w:rsidRPr="00CB114C">
        <w:rPr>
          <w:rFonts w:ascii="Times New Roman" w:hAnsi="Times New Roman" w:cs="Times New Roman"/>
          <w:sz w:val="30"/>
          <w:szCs w:val="30"/>
        </w:rPr>
        <w:t>щать водосточные колодцы и трубы, уте</w:t>
      </w:r>
      <w:r w:rsidRPr="00CB114C">
        <w:rPr>
          <w:rFonts w:ascii="Times New Roman" w:hAnsi="Times New Roman" w:cs="Times New Roman"/>
          <w:sz w:val="30"/>
          <w:szCs w:val="30"/>
        </w:rPr>
        <w:t>п</w:t>
      </w:r>
      <w:r w:rsidRPr="00CB114C">
        <w:rPr>
          <w:rFonts w:ascii="Times New Roman" w:hAnsi="Times New Roman" w:cs="Times New Roman"/>
          <w:sz w:val="30"/>
          <w:szCs w:val="30"/>
        </w:rPr>
        <w:t>лять водоприемники;</w:t>
      </w:r>
    </w:p>
    <w:p w:rsidR="00954F6E" w:rsidRPr="00CB114C" w:rsidRDefault="00954F6E" w:rsidP="00B85F5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в осенний период увеличить долю механизированной очистки и сбора опавших листьев с газонов, примык</w:t>
      </w:r>
      <w:r w:rsidRPr="00CB114C">
        <w:rPr>
          <w:rFonts w:ascii="Times New Roman" w:hAnsi="Times New Roman" w:cs="Times New Roman"/>
          <w:sz w:val="30"/>
          <w:szCs w:val="30"/>
        </w:rPr>
        <w:t>а</w:t>
      </w:r>
      <w:r w:rsidRPr="00CB114C">
        <w:rPr>
          <w:rFonts w:ascii="Times New Roman" w:hAnsi="Times New Roman" w:cs="Times New Roman"/>
          <w:sz w:val="30"/>
          <w:szCs w:val="30"/>
        </w:rPr>
        <w:t>ющих к проезжей части, для предотвращения засорения ливневой канализации;</w:t>
      </w:r>
    </w:p>
    <w:p w:rsidR="00954F6E" w:rsidRPr="00CB114C" w:rsidRDefault="00954F6E" w:rsidP="00B85F5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при поливке дорожных покрытий для снижения запыленности и улучшения микроклимата на улицах города в жаркие летние дни пре</w:t>
      </w:r>
      <w:r w:rsidRPr="00CB114C">
        <w:rPr>
          <w:rFonts w:ascii="Times New Roman" w:hAnsi="Times New Roman" w:cs="Times New Roman"/>
          <w:sz w:val="30"/>
          <w:szCs w:val="30"/>
        </w:rPr>
        <w:t>д</w:t>
      </w:r>
      <w:r w:rsidRPr="00CB114C">
        <w:rPr>
          <w:rFonts w:ascii="Times New Roman" w:hAnsi="Times New Roman" w:cs="Times New Roman"/>
          <w:sz w:val="30"/>
          <w:szCs w:val="30"/>
        </w:rPr>
        <w:t>полагается не превышать расход воды для поливки улиц с усоверше</w:t>
      </w:r>
      <w:r w:rsidRPr="00CB114C">
        <w:rPr>
          <w:rFonts w:ascii="Times New Roman" w:hAnsi="Times New Roman" w:cs="Times New Roman"/>
          <w:sz w:val="30"/>
          <w:szCs w:val="30"/>
        </w:rPr>
        <w:t>н</w:t>
      </w:r>
      <w:r w:rsidRPr="00CB114C">
        <w:rPr>
          <w:rFonts w:ascii="Times New Roman" w:hAnsi="Times New Roman" w:cs="Times New Roman"/>
          <w:sz w:val="30"/>
          <w:szCs w:val="30"/>
        </w:rPr>
        <w:t>ствованными покрытиями более чем 0,2 - 0,3 л/кв. м, с прочими покр</w:t>
      </w:r>
      <w:r w:rsidRPr="00CB114C">
        <w:rPr>
          <w:rFonts w:ascii="Times New Roman" w:hAnsi="Times New Roman" w:cs="Times New Roman"/>
          <w:sz w:val="30"/>
          <w:szCs w:val="30"/>
        </w:rPr>
        <w:t>ы</w:t>
      </w:r>
      <w:r w:rsidRPr="00CB114C">
        <w:rPr>
          <w:rFonts w:ascii="Times New Roman" w:hAnsi="Times New Roman" w:cs="Times New Roman"/>
          <w:sz w:val="30"/>
          <w:szCs w:val="30"/>
        </w:rPr>
        <w:t>тиями - более чем 0,4 - 0,6 л/кв. м;</w:t>
      </w:r>
    </w:p>
    <w:p w:rsidR="00954F6E" w:rsidRPr="00CB114C" w:rsidRDefault="00954F6E" w:rsidP="00B85F5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в зимний период улично-дорожную сеть планируется убирать сразу после снегопада, так как свежевыпавший, рыхлый снег легче убирать с проезжей части, чем слежавшийся, уплотненный;</w:t>
      </w:r>
    </w:p>
    <w:p w:rsidR="00954F6E" w:rsidRPr="00CB114C" w:rsidRDefault="00954F6E" w:rsidP="00B85F5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 xml:space="preserve">усиление контроля за работой спецтехники на предприятиях при помощи системы </w:t>
      </w:r>
      <w:r w:rsidR="00DE6389" w:rsidRPr="00CB114C">
        <w:rPr>
          <w:rFonts w:ascii="Times New Roman" w:hAnsi="Times New Roman" w:cs="Times New Roman"/>
          <w:sz w:val="30"/>
          <w:szCs w:val="30"/>
        </w:rPr>
        <w:t>«</w:t>
      </w:r>
      <w:r w:rsidRPr="00CB114C">
        <w:rPr>
          <w:rFonts w:ascii="Times New Roman" w:hAnsi="Times New Roman" w:cs="Times New Roman"/>
          <w:sz w:val="30"/>
          <w:szCs w:val="30"/>
        </w:rPr>
        <w:t>ГЛОНАСС</w:t>
      </w:r>
      <w:r w:rsidR="00DE6389" w:rsidRPr="00CB114C">
        <w:rPr>
          <w:rFonts w:ascii="Times New Roman" w:hAnsi="Times New Roman" w:cs="Times New Roman"/>
          <w:sz w:val="30"/>
          <w:szCs w:val="30"/>
        </w:rPr>
        <w:t>»</w:t>
      </w:r>
      <w:r w:rsidRPr="00CB114C">
        <w:rPr>
          <w:rFonts w:ascii="Times New Roman" w:hAnsi="Times New Roman" w:cs="Times New Roman"/>
          <w:sz w:val="30"/>
          <w:szCs w:val="30"/>
        </w:rPr>
        <w:t>;</w:t>
      </w:r>
    </w:p>
    <w:p w:rsidR="00954F6E" w:rsidRPr="00CB114C" w:rsidRDefault="00954F6E" w:rsidP="00B85F5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усиление контроля за деятельностью подрядных организаций в ч</w:t>
      </w:r>
      <w:r w:rsidRPr="00CB114C">
        <w:rPr>
          <w:rFonts w:ascii="Times New Roman" w:hAnsi="Times New Roman" w:cs="Times New Roman"/>
          <w:sz w:val="30"/>
          <w:szCs w:val="30"/>
        </w:rPr>
        <w:t>а</w:t>
      </w:r>
      <w:r w:rsidRPr="00CB114C">
        <w:rPr>
          <w:rFonts w:ascii="Times New Roman" w:hAnsi="Times New Roman" w:cs="Times New Roman"/>
          <w:sz w:val="30"/>
          <w:szCs w:val="30"/>
        </w:rPr>
        <w:t>сти достоверности и качества предъявля</w:t>
      </w:r>
      <w:r w:rsidRPr="00CB114C">
        <w:rPr>
          <w:rFonts w:ascii="Times New Roman" w:hAnsi="Times New Roman" w:cs="Times New Roman"/>
          <w:sz w:val="30"/>
          <w:szCs w:val="30"/>
        </w:rPr>
        <w:t>е</w:t>
      </w:r>
      <w:r w:rsidRPr="00CB114C">
        <w:rPr>
          <w:rFonts w:ascii="Times New Roman" w:hAnsi="Times New Roman" w:cs="Times New Roman"/>
          <w:sz w:val="30"/>
          <w:szCs w:val="30"/>
        </w:rPr>
        <w:t>мых объемов работ.</w:t>
      </w:r>
    </w:p>
    <w:p w:rsidR="00954F6E" w:rsidRPr="00CB114C" w:rsidRDefault="00954F6E" w:rsidP="00B85F5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 xml:space="preserve">Мероприятие </w:t>
      </w:r>
      <w:r w:rsidR="003E33CF" w:rsidRPr="00CB114C">
        <w:rPr>
          <w:rFonts w:ascii="Times New Roman" w:hAnsi="Times New Roman" w:cs="Times New Roman"/>
          <w:sz w:val="30"/>
          <w:szCs w:val="30"/>
        </w:rPr>
        <w:t>4</w:t>
      </w:r>
      <w:r w:rsidRPr="00CB114C">
        <w:rPr>
          <w:rFonts w:ascii="Times New Roman" w:hAnsi="Times New Roman" w:cs="Times New Roman"/>
          <w:sz w:val="30"/>
          <w:szCs w:val="30"/>
        </w:rPr>
        <w:t>.</w:t>
      </w:r>
      <w:r w:rsidR="00DF332D" w:rsidRPr="00CB114C">
        <w:rPr>
          <w:rFonts w:ascii="Times New Roman" w:hAnsi="Times New Roman" w:cs="Times New Roman"/>
          <w:sz w:val="30"/>
          <w:szCs w:val="30"/>
        </w:rPr>
        <w:t>2</w:t>
      </w:r>
      <w:r w:rsidRPr="00CB114C">
        <w:rPr>
          <w:rFonts w:ascii="Times New Roman" w:hAnsi="Times New Roman" w:cs="Times New Roman"/>
          <w:sz w:val="30"/>
          <w:szCs w:val="30"/>
        </w:rPr>
        <w:t>. Содержание сетей ливневой канализации автом</w:t>
      </w:r>
      <w:r w:rsidRPr="00CB114C">
        <w:rPr>
          <w:rFonts w:ascii="Times New Roman" w:hAnsi="Times New Roman" w:cs="Times New Roman"/>
          <w:sz w:val="30"/>
          <w:szCs w:val="30"/>
        </w:rPr>
        <w:t>о</w:t>
      </w:r>
      <w:r w:rsidRPr="00CB114C">
        <w:rPr>
          <w:rFonts w:ascii="Times New Roman" w:hAnsi="Times New Roman" w:cs="Times New Roman"/>
          <w:sz w:val="30"/>
          <w:szCs w:val="30"/>
        </w:rPr>
        <w:t>бильных дорог общего пользования мес</w:t>
      </w:r>
      <w:r w:rsidRPr="00CB114C">
        <w:rPr>
          <w:rFonts w:ascii="Times New Roman" w:hAnsi="Times New Roman" w:cs="Times New Roman"/>
          <w:sz w:val="30"/>
          <w:szCs w:val="30"/>
        </w:rPr>
        <w:t>т</w:t>
      </w:r>
      <w:r w:rsidRPr="00CB114C">
        <w:rPr>
          <w:rFonts w:ascii="Times New Roman" w:hAnsi="Times New Roman" w:cs="Times New Roman"/>
          <w:sz w:val="30"/>
          <w:szCs w:val="30"/>
        </w:rPr>
        <w:t>ного значения за счет средств муниципального дорожного фонда города Красноярска.</w:t>
      </w:r>
    </w:p>
    <w:p w:rsidR="00954F6E" w:rsidRPr="00CB114C" w:rsidRDefault="00954F6E" w:rsidP="00B85F5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В рамках данного мероприятия проводятся очистка дождеприемных колодцев, водосточных труб, размывка наледи водостоков горячей в</w:t>
      </w:r>
      <w:r w:rsidRPr="00CB114C">
        <w:rPr>
          <w:rFonts w:ascii="Times New Roman" w:hAnsi="Times New Roman" w:cs="Times New Roman"/>
          <w:sz w:val="30"/>
          <w:szCs w:val="30"/>
        </w:rPr>
        <w:t>о</w:t>
      </w:r>
      <w:r w:rsidRPr="00CB114C">
        <w:rPr>
          <w:rFonts w:ascii="Times New Roman" w:hAnsi="Times New Roman" w:cs="Times New Roman"/>
          <w:sz w:val="30"/>
          <w:szCs w:val="30"/>
        </w:rPr>
        <w:t>дой, промывка коллекторов, очистка водоотводных лотков, ремонт и замена дожд</w:t>
      </w:r>
      <w:r w:rsidRPr="00CB114C">
        <w:rPr>
          <w:rFonts w:ascii="Times New Roman" w:hAnsi="Times New Roman" w:cs="Times New Roman"/>
          <w:sz w:val="30"/>
          <w:szCs w:val="30"/>
        </w:rPr>
        <w:t>е</w:t>
      </w:r>
      <w:r w:rsidRPr="00CB114C">
        <w:rPr>
          <w:rFonts w:ascii="Times New Roman" w:hAnsi="Times New Roman" w:cs="Times New Roman"/>
          <w:sz w:val="30"/>
          <w:szCs w:val="30"/>
        </w:rPr>
        <w:t>приемных, смотровых колодцев.</w:t>
      </w:r>
    </w:p>
    <w:p w:rsidR="00954F6E" w:rsidRPr="00CB114C" w:rsidRDefault="00954F6E" w:rsidP="00B85F5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 xml:space="preserve">Мероприятие </w:t>
      </w:r>
      <w:r w:rsidR="003E33CF" w:rsidRPr="00CB114C">
        <w:rPr>
          <w:rFonts w:ascii="Times New Roman" w:hAnsi="Times New Roman" w:cs="Times New Roman"/>
          <w:sz w:val="30"/>
          <w:szCs w:val="30"/>
        </w:rPr>
        <w:t>4</w:t>
      </w:r>
      <w:r w:rsidRPr="00CB114C">
        <w:rPr>
          <w:rFonts w:ascii="Times New Roman" w:hAnsi="Times New Roman" w:cs="Times New Roman"/>
          <w:sz w:val="30"/>
          <w:szCs w:val="30"/>
        </w:rPr>
        <w:t>.</w:t>
      </w:r>
      <w:r w:rsidR="008B60B6" w:rsidRPr="00CB114C">
        <w:rPr>
          <w:rFonts w:ascii="Times New Roman" w:hAnsi="Times New Roman" w:cs="Times New Roman"/>
          <w:sz w:val="30"/>
          <w:szCs w:val="30"/>
        </w:rPr>
        <w:t>3</w:t>
      </w:r>
      <w:r w:rsidRPr="00CB114C">
        <w:rPr>
          <w:rFonts w:ascii="Times New Roman" w:hAnsi="Times New Roman" w:cs="Times New Roman"/>
          <w:sz w:val="30"/>
          <w:szCs w:val="30"/>
        </w:rPr>
        <w:t>. Мероприятия по обеспыливанию, мойке автом</w:t>
      </w:r>
      <w:r w:rsidRPr="00CB114C">
        <w:rPr>
          <w:rFonts w:ascii="Times New Roman" w:hAnsi="Times New Roman" w:cs="Times New Roman"/>
          <w:sz w:val="30"/>
          <w:szCs w:val="30"/>
        </w:rPr>
        <w:t>о</w:t>
      </w:r>
      <w:r w:rsidRPr="00CB114C">
        <w:rPr>
          <w:rFonts w:ascii="Times New Roman" w:hAnsi="Times New Roman" w:cs="Times New Roman"/>
          <w:sz w:val="30"/>
          <w:szCs w:val="30"/>
        </w:rPr>
        <w:t>бильных дорог общего пользования мес</w:t>
      </w:r>
      <w:r w:rsidRPr="00CB114C">
        <w:rPr>
          <w:rFonts w:ascii="Times New Roman" w:hAnsi="Times New Roman" w:cs="Times New Roman"/>
          <w:sz w:val="30"/>
          <w:szCs w:val="30"/>
        </w:rPr>
        <w:t>т</w:t>
      </w:r>
      <w:r w:rsidRPr="00CB114C">
        <w:rPr>
          <w:rFonts w:ascii="Times New Roman" w:hAnsi="Times New Roman" w:cs="Times New Roman"/>
          <w:sz w:val="30"/>
          <w:szCs w:val="30"/>
        </w:rPr>
        <w:t>ного значения и инженерных сооружений на них.</w:t>
      </w:r>
    </w:p>
    <w:p w:rsidR="00954F6E" w:rsidRPr="00CB114C" w:rsidRDefault="00954F6E" w:rsidP="00B85F5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В рамках данного мероприятия проводятся работы по обеспылив</w:t>
      </w:r>
      <w:r w:rsidRPr="00CB114C">
        <w:rPr>
          <w:rFonts w:ascii="Times New Roman" w:hAnsi="Times New Roman" w:cs="Times New Roman"/>
          <w:sz w:val="30"/>
          <w:szCs w:val="30"/>
        </w:rPr>
        <w:t>а</w:t>
      </w:r>
      <w:r w:rsidRPr="00CB114C">
        <w:rPr>
          <w:rFonts w:ascii="Times New Roman" w:hAnsi="Times New Roman" w:cs="Times New Roman"/>
          <w:sz w:val="30"/>
          <w:szCs w:val="30"/>
        </w:rPr>
        <w:t>нию проезжей и прилотковой части дорог, мойке проезжей и прилотк</w:t>
      </w:r>
      <w:r w:rsidRPr="00CB114C">
        <w:rPr>
          <w:rFonts w:ascii="Times New Roman" w:hAnsi="Times New Roman" w:cs="Times New Roman"/>
          <w:sz w:val="30"/>
          <w:szCs w:val="30"/>
        </w:rPr>
        <w:t>о</w:t>
      </w:r>
      <w:r w:rsidRPr="00CB114C">
        <w:rPr>
          <w:rFonts w:ascii="Times New Roman" w:hAnsi="Times New Roman" w:cs="Times New Roman"/>
          <w:sz w:val="30"/>
          <w:szCs w:val="30"/>
        </w:rPr>
        <w:t>вой части дорог, мойке тротуаров и площадок.</w:t>
      </w:r>
    </w:p>
    <w:p w:rsidR="00954F6E" w:rsidRPr="00CB114C" w:rsidRDefault="00954F6E" w:rsidP="00B85F5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 xml:space="preserve">Мероприятие </w:t>
      </w:r>
      <w:r w:rsidR="003E33CF" w:rsidRPr="00CB114C">
        <w:rPr>
          <w:rFonts w:ascii="Times New Roman" w:hAnsi="Times New Roman" w:cs="Times New Roman"/>
          <w:sz w:val="30"/>
          <w:szCs w:val="30"/>
        </w:rPr>
        <w:t>4</w:t>
      </w:r>
      <w:r w:rsidRPr="00CB114C">
        <w:rPr>
          <w:rFonts w:ascii="Times New Roman" w:hAnsi="Times New Roman" w:cs="Times New Roman"/>
          <w:sz w:val="30"/>
          <w:szCs w:val="30"/>
        </w:rPr>
        <w:t>.</w:t>
      </w:r>
      <w:r w:rsidR="008B60B6" w:rsidRPr="00CB114C">
        <w:rPr>
          <w:rFonts w:ascii="Times New Roman" w:hAnsi="Times New Roman" w:cs="Times New Roman"/>
          <w:sz w:val="30"/>
          <w:szCs w:val="30"/>
        </w:rPr>
        <w:t>4</w:t>
      </w:r>
      <w:r w:rsidRPr="00CB114C">
        <w:rPr>
          <w:rFonts w:ascii="Times New Roman" w:hAnsi="Times New Roman" w:cs="Times New Roman"/>
          <w:sz w:val="30"/>
          <w:szCs w:val="30"/>
        </w:rPr>
        <w:t>. Мероприятия по обеспечению антитеррористич</w:t>
      </w:r>
      <w:r w:rsidRPr="00CB114C">
        <w:rPr>
          <w:rFonts w:ascii="Times New Roman" w:hAnsi="Times New Roman" w:cs="Times New Roman"/>
          <w:sz w:val="30"/>
          <w:szCs w:val="30"/>
        </w:rPr>
        <w:t>е</w:t>
      </w:r>
      <w:r w:rsidRPr="00CB114C">
        <w:rPr>
          <w:rFonts w:ascii="Times New Roman" w:hAnsi="Times New Roman" w:cs="Times New Roman"/>
          <w:sz w:val="30"/>
          <w:szCs w:val="30"/>
        </w:rPr>
        <w:t>ской защищенности объектов.</w:t>
      </w:r>
    </w:p>
    <w:p w:rsidR="00954F6E" w:rsidRPr="00CB114C" w:rsidRDefault="00954F6E" w:rsidP="00B85F5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В рамках данного мероприятия осуществляется охрана и защита мостовых сооружений от актов незаконного вмешательства, оснащение объектов техническими средствами обеспечения транспортной безопа</w:t>
      </w:r>
      <w:r w:rsidRPr="00CB114C">
        <w:rPr>
          <w:rFonts w:ascii="Times New Roman" w:hAnsi="Times New Roman" w:cs="Times New Roman"/>
          <w:sz w:val="30"/>
          <w:szCs w:val="30"/>
        </w:rPr>
        <w:t>с</w:t>
      </w:r>
      <w:r w:rsidRPr="00CB114C">
        <w:rPr>
          <w:rFonts w:ascii="Times New Roman" w:hAnsi="Times New Roman" w:cs="Times New Roman"/>
          <w:sz w:val="30"/>
          <w:szCs w:val="30"/>
        </w:rPr>
        <w:t>ности и другие мероприятия, предусмотренные требованиями по обе</w:t>
      </w:r>
      <w:r w:rsidRPr="00CB114C">
        <w:rPr>
          <w:rFonts w:ascii="Times New Roman" w:hAnsi="Times New Roman" w:cs="Times New Roman"/>
          <w:sz w:val="30"/>
          <w:szCs w:val="30"/>
        </w:rPr>
        <w:t>с</w:t>
      </w:r>
      <w:r w:rsidRPr="00CB114C">
        <w:rPr>
          <w:rFonts w:ascii="Times New Roman" w:hAnsi="Times New Roman" w:cs="Times New Roman"/>
          <w:sz w:val="30"/>
          <w:szCs w:val="30"/>
        </w:rPr>
        <w:t>печению транспортной безопасности.</w:t>
      </w:r>
    </w:p>
    <w:p w:rsidR="00954F6E" w:rsidRPr="00CB114C" w:rsidRDefault="00954F6E" w:rsidP="00B85F5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 xml:space="preserve">Мероприятие </w:t>
      </w:r>
      <w:r w:rsidR="003E33CF" w:rsidRPr="00CB114C">
        <w:rPr>
          <w:rFonts w:ascii="Times New Roman" w:hAnsi="Times New Roman" w:cs="Times New Roman"/>
          <w:sz w:val="30"/>
          <w:szCs w:val="30"/>
        </w:rPr>
        <w:t>4</w:t>
      </w:r>
      <w:r w:rsidRPr="00CB114C">
        <w:rPr>
          <w:rFonts w:ascii="Times New Roman" w:hAnsi="Times New Roman" w:cs="Times New Roman"/>
          <w:sz w:val="30"/>
          <w:szCs w:val="30"/>
        </w:rPr>
        <w:t>.</w:t>
      </w:r>
      <w:r w:rsidR="008B60B6" w:rsidRPr="00CB114C">
        <w:rPr>
          <w:rFonts w:ascii="Times New Roman" w:hAnsi="Times New Roman" w:cs="Times New Roman"/>
          <w:sz w:val="30"/>
          <w:szCs w:val="30"/>
        </w:rPr>
        <w:t>5</w:t>
      </w:r>
      <w:r w:rsidRPr="00CB114C">
        <w:rPr>
          <w:rFonts w:ascii="Times New Roman" w:hAnsi="Times New Roman" w:cs="Times New Roman"/>
          <w:sz w:val="30"/>
          <w:szCs w:val="30"/>
        </w:rPr>
        <w:t>. Ремонт и капитальный ремонт автомобильных дорог общего пользования местного знач</w:t>
      </w:r>
      <w:r w:rsidRPr="00CB114C">
        <w:rPr>
          <w:rFonts w:ascii="Times New Roman" w:hAnsi="Times New Roman" w:cs="Times New Roman"/>
          <w:sz w:val="30"/>
          <w:szCs w:val="30"/>
        </w:rPr>
        <w:t>е</w:t>
      </w:r>
      <w:r w:rsidRPr="00CB114C">
        <w:rPr>
          <w:rFonts w:ascii="Times New Roman" w:hAnsi="Times New Roman" w:cs="Times New Roman"/>
          <w:sz w:val="30"/>
          <w:szCs w:val="30"/>
        </w:rPr>
        <w:t>ния.</w:t>
      </w:r>
    </w:p>
    <w:p w:rsidR="00954F6E" w:rsidRPr="00CB114C" w:rsidRDefault="00954F6E" w:rsidP="00B85F5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В рамках данного мероприятия проводится капитальный ремонт и ремонт автомобильных дорог общего пользования местного значения, сетей наружного освещения, выполнение проектно-изыскательских р</w:t>
      </w:r>
      <w:r w:rsidRPr="00CB114C">
        <w:rPr>
          <w:rFonts w:ascii="Times New Roman" w:hAnsi="Times New Roman" w:cs="Times New Roman"/>
          <w:sz w:val="30"/>
          <w:szCs w:val="30"/>
        </w:rPr>
        <w:t>а</w:t>
      </w:r>
      <w:r w:rsidRPr="00CB114C">
        <w:rPr>
          <w:rFonts w:ascii="Times New Roman" w:hAnsi="Times New Roman" w:cs="Times New Roman"/>
          <w:sz w:val="30"/>
          <w:szCs w:val="30"/>
        </w:rPr>
        <w:t>бот и др.</w:t>
      </w:r>
    </w:p>
    <w:p w:rsidR="00954F6E" w:rsidRPr="00CB114C" w:rsidRDefault="00954F6E" w:rsidP="00B85F5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 xml:space="preserve">Мероприятие </w:t>
      </w:r>
      <w:r w:rsidR="003E33CF" w:rsidRPr="00CB114C">
        <w:rPr>
          <w:rFonts w:ascii="Times New Roman" w:hAnsi="Times New Roman" w:cs="Times New Roman"/>
          <w:sz w:val="30"/>
          <w:szCs w:val="30"/>
        </w:rPr>
        <w:t>4.</w:t>
      </w:r>
      <w:r w:rsidR="008B60B6" w:rsidRPr="00CB114C">
        <w:rPr>
          <w:rFonts w:ascii="Times New Roman" w:hAnsi="Times New Roman" w:cs="Times New Roman"/>
          <w:sz w:val="30"/>
          <w:szCs w:val="30"/>
        </w:rPr>
        <w:t>6</w:t>
      </w:r>
      <w:r w:rsidRPr="00CB114C">
        <w:rPr>
          <w:rFonts w:ascii="Times New Roman" w:hAnsi="Times New Roman" w:cs="Times New Roman"/>
          <w:sz w:val="30"/>
          <w:szCs w:val="30"/>
        </w:rPr>
        <w:t>. Ремонт, капитальный ремонт автомобильных д</w:t>
      </w:r>
      <w:r w:rsidRPr="00CB114C">
        <w:rPr>
          <w:rFonts w:ascii="Times New Roman" w:hAnsi="Times New Roman" w:cs="Times New Roman"/>
          <w:sz w:val="30"/>
          <w:szCs w:val="30"/>
        </w:rPr>
        <w:t>о</w:t>
      </w:r>
      <w:r w:rsidRPr="00CB114C">
        <w:rPr>
          <w:rFonts w:ascii="Times New Roman" w:hAnsi="Times New Roman" w:cs="Times New Roman"/>
          <w:sz w:val="30"/>
          <w:szCs w:val="30"/>
        </w:rPr>
        <w:t>рог общего пользования местного значения за счет средств дорожного фонда Красноярского края.</w:t>
      </w:r>
    </w:p>
    <w:p w:rsidR="00954F6E" w:rsidRPr="00CB114C" w:rsidRDefault="00954F6E" w:rsidP="00B85F5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В рамках данного мероприятия проводится капитальный ремонт и ремонт автомобильных дорог общего пользования местного значения.</w:t>
      </w:r>
    </w:p>
    <w:p w:rsidR="00274C24" w:rsidRPr="00CB114C" w:rsidRDefault="00274C24" w:rsidP="00B85F5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Мероприятие 4.</w:t>
      </w:r>
      <w:r w:rsidR="008B60B6" w:rsidRPr="00CB114C">
        <w:rPr>
          <w:rFonts w:ascii="Times New Roman" w:hAnsi="Times New Roman" w:cs="Times New Roman"/>
          <w:sz w:val="30"/>
          <w:szCs w:val="30"/>
        </w:rPr>
        <w:t>7</w:t>
      </w:r>
      <w:r w:rsidRPr="00CB114C">
        <w:rPr>
          <w:rFonts w:ascii="Times New Roman" w:hAnsi="Times New Roman" w:cs="Times New Roman"/>
          <w:sz w:val="30"/>
          <w:szCs w:val="30"/>
        </w:rPr>
        <w:t>. Капитальный ремонт и ремонт внутриквартал</w:t>
      </w:r>
      <w:r w:rsidRPr="00CB114C">
        <w:rPr>
          <w:rFonts w:ascii="Times New Roman" w:hAnsi="Times New Roman" w:cs="Times New Roman"/>
          <w:sz w:val="30"/>
          <w:szCs w:val="30"/>
        </w:rPr>
        <w:t>ь</w:t>
      </w:r>
      <w:r w:rsidRPr="00CB114C">
        <w:rPr>
          <w:rFonts w:ascii="Times New Roman" w:hAnsi="Times New Roman" w:cs="Times New Roman"/>
          <w:sz w:val="30"/>
          <w:szCs w:val="30"/>
        </w:rPr>
        <w:t>ных проездов.</w:t>
      </w:r>
    </w:p>
    <w:p w:rsidR="00274C24" w:rsidRPr="00CB114C" w:rsidRDefault="00BD3234" w:rsidP="00B85F5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В рамках данного мероприятия проводится капитальный ремонт и ремонт внутриквартальных проездов</w:t>
      </w:r>
      <w:r w:rsidR="00EE0C27" w:rsidRPr="00CB114C">
        <w:rPr>
          <w:rFonts w:ascii="Times New Roman" w:hAnsi="Times New Roman" w:cs="Times New Roman"/>
          <w:sz w:val="30"/>
          <w:szCs w:val="30"/>
        </w:rPr>
        <w:t xml:space="preserve">, </w:t>
      </w:r>
      <w:r w:rsidR="0061249A" w:rsidRPr="00CB114C">
        <w:rPr>
          <w:rFonts w:ascii="Times New Roman" w:hAnsi="Times New Roman" w:cs="Times New Roman"/>
          <w:sz w:val="30"/>
          <w:szCs w:val="30"/>
        </w:rPr>
        <w:t>в том числе элемент</w:t>
      </w:r>
      <w:r w:rsidR="00BC3775" w:rsidRPr="00CB114C">
        <w:rPr>
          <w:rFonts w:ascii="Times New Roman" w:hAnsi="Times New Roman" w:cs="Times New Roman"/>
          <w:sz w:val="30"/>
          <w:szCs w:val="30"/>
        </w:rPr>
        <w:t>ов</w:t>
      </w:r>
      <w:r w:rsidR="0061249A" w:rsidRPr="00CB114C">
        <w:rPr>
          <w:rFonts w:ascii="Times New Roman" w:hAnsi="Times New Roman" w:cs="Times New Roman"/>
          <w:sz w:val="30"/>
          <w:szCs w:val="30"/>
        </w:rPr>
        <w:t xml:space="preserve"> </w:t>
      </w:r>
      <w:r w:rsidR="00EE0C27" w:rsidRPr="00CB114C">
        <w:rPr>
          <w:rFonts w:ascii="Times New Roman" w:hAnsi="Times New Roman" w:cs="Times New Roman"/>
          <w:sz w:val="30"/>
          <w:szCs w:val="30"/>
        </w:rPr>
        <w:t xml:space="preserve">их </w:t>
      </w:r>
      <w:r w:rsidR="0061249A" w:rsidRPr="00CB114C">
        <w:rPr>
          <w:rFonts w:ascii="Times New Roman" w:hAnsi="Times New Roman" w:cs="Times New Roman"/>
          <w:sz w:val="30"/>
          <w:szCs w:val="30"/>
        </w:rPr>
        <w:t>об</w:t>
      </w:r>
      <w:r w:rsidR="0061249A" w:rsidRPr="00CB114C">
        <w:rPr>
          <w:rFonts w:ascii="Times New Roman" w:hAnsi="Times New Roman" w:cs="Times New Roman"/>
          <w:sz w:val="30"/>
          <w:szCs w:val="30"/>
        </w:rPr>
        <w:t>у</w:t>
      </w:r>
      <w:r w:rsidR="0061249A" w:rsidRPr="00CB114C">
        <w:rPr>
          <w:rFonts w:ascii="Times New Roman" w:hAnsi="Times New Roman" w:cs="Times New Roman"/>
          <w:sz w:val="30"/>
          <w:szCs w:val="30"/>
        </w:rPr>
        <w:t>стройства</w:t>
      </w:r>
      <w:r w:rsidR="00EE0C27" w:rsidRPr="00CB114C">
        <w:rPr>
          <w:rFonts w:ascii="Times New Roman" w:hAnsi="Times New Roman" w:cs="Times New Roman"/>
          <w:sz w:val="30"/>
          <w:szCs w:val="30"/>
        </w:rPr>
        <w:t xml:space="preserve"> (</w:t>
      </w:r>
      <w:r w:rsidR="006A5C19" w:rsidRPr="00CB114C">
        <w:rPr>
          <w:rFonts w:ascii="Times New Roman" w:hAnsi="Times New Roman" w:cs="Times New Roman"/>
          <w:sz w:val="30"/>
          <w:szCs w:val="30"/>
        </w:rPr>
        <w:t>пешеходные дорожки, тротуары</w:t>
      </w:r>
      <w:r w:rsidR="0061249A" w:rsidRPr="00CB114C">
        <w:rPr>
          <w:rFonts w:ascii="Times New Roman" w:hAnsi="Times New Roman" w:cs="Times New Roman"/>
          <w:sz w:val="30"/>
          <w:szCs w:val="30"/>
        </w:rPr>
        <w:t xml:space="preserve"> </w:t>
      </w:r>
      <w:r w:rsidR="006A5C19" w:rsidRPr="00CB114C">
        <w:rPr>
          <w:rFonts w:ascii="Times New Roman" w:hAnsi="Times New Roman" w:cs="Times New Roman"/>
          <w:sz w:val="30"/>
          <w:szCs w:val="30"/>
        </w:rPr>
        <w:t>и др.)</w:t>
      </w:r>
      <w:r w:rsidRPr="00CB114C">
        <w:rPr>
          <w:rFonts w:ascii="Times New Roman" w:hAnsi="Times New Roman" w:cs="Times New Roman"/>
          <w:sz w:val="30"/>
          <w:szCs w:val="30"/>
        </w:rPr>
        <w:t xml:space="preserve">, </w:t>
      </w:r>
      <w:r w:rsidR="006A5C19" w:rsidRPr="00CB114C">
        <w:rPr>
          <w:rFonts w:ascii="Times New Roman" w:hAnsi="Times New Roman" w:cs="Times New Roman"/>
          <w:sz w:val="30"/>
          <w:szCs w:val="30"/>
        </w:rPr>
        <w:t xml:space="preserve">а так же </w:t>
      </w:r>
      <w:r w:rsidRPr="00CB114C">
        <w:rPr>
          <w:rFonts w:ascii="Times New Roman" w:hAnsi="Times New Roman" w:cs="Times New Roman"/>
          <w:sz w:val="30"/>
          <w:szCs w:val="30"/>
        </w:rPr>
        <w:t>проезд</w:t>
      </w:r>
      <w:r w:rsidR="006A5C19" w:rsidRPr="00CB114C">
        <w:rPr>
          <w:rFonts w:ascii="Times New Roman" w:hAnsi="Times New Roman" w:cs="Times New Roman"/>
          <w:sz w:val="30"/>
          <w:szCs w:val="30"/>
        </w:rPr>
        <w:t>ы</w:t>
      </w:r>
      <w:r w:rsidRPr="00CB114C">
        <w:rPr>
          <w:rFonts w:ascii="Times New Roman" w:hAnsi="Times New Roman" w:cs="Times New Roman"/>
          <w:sz w:val="30"/>
          <w:szCs w:val="30"/>
        </w:rPr>
        <w:t xml:space="preserve"> к дворовым те</w:t>
      </w:r>
      <w:r w:rsidRPr="00CB114C">
        <w:rPr>
          <w:rFonts w:ascii="Times New Roman" w:hAnsi="Times New Roman" w:cs="Times New Roman"/>
          <w:sz w:val="30"/>
          <w:szCs w:val="30"/>
        </w:rPr>
        <w:t>р</w:t>
      </w:r>
      <w:r w:rsidRPr="00CB114C">
        <w:rPr>
          <w:rFonts w:ascii="Times New Roman" w:hAnsi="Times New Roman" w:cs="Times New Roman"/>
          <w:sz w:val="30"/>
          <w:szCs w:val="30"/>
        </w:rPr>
        <w:t>риториям многоквартирных домов.</w:t>
      </w:r>
    </w:p>
    <w:p w:rsidR="00954F6E" w:rsidRPr="00CB114C" w:rsidRDefault="00954F6E" w:rsidP="00B85F5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 xml:space="preserve">Перечень мероприятий подпрограммы </w:t>
      </w:r>
      <w:r w:rsidR="003E33CF" w:rsidRPr="00CB114C">
        <w:rPr>
          <w:rFonts w:ascii="Times New Roman" w:hAnsi="Times New Roman" w:cs="Times New Roman"/>
          <w:sz w:val="30"/>
          <w:szCs w:val="30"/>
        </w:rPr>
        <w:t>4</w:t>
      </w:r>
      <w:r w:rsidRPr="00CB114C">
        <w:rPr>
          <w:rFonts w:ascii="Times New Roman" w:hAnsi="Times New Roman" w:cs="Times New Roman"/>
          <w:sz w:val="30"/>
          <w:szCs w:val="30"/>
        </w:rPr>
        <w:t xml:space="preserve"> с указанием главного ра</w:t>
      </w:r>
      <w:r w:rsidRPr="00CB114C">
        <w:rPr>
          <w:rFonts w:ascii="Times New Roman" w:hAnsi="Times New Roman" w:cs="Times New Roman"/>
          <w:sz w:val="30"/>
          <w:szCs w:val="30"/>
        </w:rPr>
        <w:t>с</w:t>
      </w:r>
      <w:r w:rsidRPr="00CB114C">
        <w:rPr>
          <w:rFonts w:ascii="Times New Roman" w:hAnsi="Times New Roman" w:cs="Times New Roman"/>
          <w:sz w:val="30"/>
          <w:szCs w:val="30"/>
        </w:rPr>
        <w:t>порядителя бюджетных средств, исполнителя, сроков исполнения, ож</w:t>
      </w:r>
      <w:r w:rsidRPr="00CB114C">
        <w:rPr>
          <w:rFonts w:ascii="Times New Roman" w:hAnsi="Times New Roman" w:cs="Times New Roman"/>
          <w:sz w:val="30"/>
          <w:szCs w:val="30"/>
        </w:rPr>
        <w:t>и</w:t>
      </w:r>
      <w:r w:rsidRPr="00CB114C">
        <w:rPr>
          <w:rFonts w:ascii="Times New Roman" w:hAnsi="Times New Roman" w:cs="Times New Roman"/>
          <w:sz w:val="30"/>
          <w:szCs w:val="30"/>
        </w:rPr>
        <w:t xml:space="preserve">даемых результатов, объемов и источников финансирования всего и с разбивкой по годам представлен в </w:t>
      </w:r>
      <w:hyperlink r:id="rId61" w:history="1">
        <w:r w:rsidRPr="00CB114C">
          <w:rPr>
            <w:rFonts w:ascii="Times New Roman" w:hAnsi="Times New Roman" w:cs="Times New Roman"/>
            <w:sz w:val="30"/>
            <w:szCs w:val="30"/>
          </w:rPr>
          <w:t>приложениях 1</w:t>
        </w:r>
      </w:hyperlink>
      <w:r w:rsidRPr="00CB114C">
        <w:rPr>
          <w:rFonts w:ascii="Times New Roman" w:hAnsi="Times New Roman" w:cs="Times New Roman"/>
          <w:sz w:val="30"/>
          <w:szCs w:val="30"/>
        </w:rPr>
        <w:t xml:space="preserve">, </w:t>
      </w:r>
      <w:hyperlink r:id="rId62" w:history="1">
        <w:r w:rsidRPr="00CB114C">
          <w:rPr>
            <w:rFonts w:ascii="Times New Roman" w:hAnsi="Times New Roman" w:cs="Times New Roman"/>
            <w:sz w:val="30"/>
            <w:szCs w:val="30"/>
          </w:rPr>
          <w:t>4</w:t>
        </w:r>
      </w:hyperlink>
      <w:r w:rsidRPr="00CB114C">
        <w:rPr>
          <w:rFonts w:ascii="Times New Roman" w:hAnsi="Times New Roman" w:cs="Times New Roman"/>
          <w:sz w:val="30"/>
          <w:szCs w:val="30"/>
        </w:rPr>
        <w:t xml:space="preserve">, </w:t>
      </w:r>
      <w:hyperlink r:id="rId63" w:history="1">
        <w:r w:rsidR="00B85F5A" w:rsidRPr="00CB114C">
          <w:rPr>
            <w:rFonts w:ascii="Times New Roman" w:hAnsi="Times New Roman" w:cs="Times New Roman"/>
            <w:sz w:val="30"/>
            <w:szCs w:val="30"/>
          </w:rPr>
          <w:t>6</w:t>
        </w:r>
      </w:hyperlink>
      <w:r w:rsidRPr="00CB114C">
        <w:rPr>
          <w:rFonts w:ascii="Times New Roman" w:hAnsi="Times New Roman" w:cs="Times New Roman"/>
          <w:sz w:val="30"/>
          <w:szCs w:val="30"/>
        </w:rPr>
        <w:t xml:space="preserve"> к настоящей м</w:t>
      </w:r>
      <w:r w:rsidRPr="00CB114C">
        <w:rPr>
          <w:rFonts w:ascii="Times New Roman" w:hAnsi="Times New Roman" w:cs="Times New Roman"/>
          <w:sz w:val="30"/>
          <w:szCs w:val="30"/>
        </w:rPr>
        <w:t>у</w:t>
      </w:r>
      <w:r w:rsidRPr="00CB114C">
        <w:rPr>
          <w:rFonts w:ascii="Times New Roman" w:hAnsi="Times New Roman" w:cs="Times New Roman"/>
          <w:sz w:val="30"/>
          <w:szCs w:val="30"/>
        </w:rPr>
        <w:t>ниципальной программе.</w:t>
      </w:r>
    </w:p>
    <w:p w:rsidR="00954F6E" w:rsidRPr="00CB114C" w:rsidRDefault="00954F6E" w:rsidP="00954F6E">
      <w:pPr>
        <w:pStyle w:val="ConsPlusTitle"/>
        <w:outlineLvl w:val="1"/>
        <w:rPr>
          <w:rFonts w:ascii="Times New Roman" w:hAnsi="Times New Roman" w:cs="Times New Roman"/>
          <w:b w:val="0"/>
          <w:sz w:val="30"/>
          <w:szCs w:val="30"/>
        </w:rPr>
      </w:pPr>
    </w:p>
    <w:p w:rsidR="00944188" w:rsidRPr="00CB114C" w:rsidRDefault="0065222D" w:rsidP="00B85F5A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30"/>
          <w:szCs w:val="30"/>
        </w:rPr>
      </w:pPr>
      <w:r w:rsidRPr="00CB114C">
        <w:rPr>
          <w:rFonts w:ascii="Times New Roman" w:hAnsi="Times New Roman" w:cs="Times New Roman"/>
          <w:b w:val="0"/>
          <w:sz w:val="30"/>
          <w:szCs w:val="30"/>
        </w:rPr>
        <w:t>VI</w:t>
      </w:r>
      <w:r w:rsidRPr="00CB114C">
        <w:rPr>
          <w:rFonts w:ascii="Times New Roman" w:hAnsi="Times New Roman" w:cs="Times New Roman"/>
          <w:b w:val="0"/>
          <w:sz w:val="30"/>
          <w:szCs w:val="30"/>
          <w:lang w:val="en-US"/>
        </w:rPr>
        <w:t>I</w:t>
      </w:r>
      <w:r w:rsidRPr="00CB114C">
        <w:rPr>
          <w:rFonts w:ascii="Times New Roman" w:hAnsi="Times New Roman" w:cs="Times New Roman"/>
          <w:b w:val="0"/>
          <w:sz w:val="30"/>
          <w:szCs w:val="30"/>
        </w:rPr>
        <w:t xml:space="preserve">. </w:t>
      </w:r>
      <w:r w:rsidR="00B85F5A" w:rsidRPr="00CB114C">
        <w:rPr>
          <w:rFonts w:ascii="Times New Roman" w:hAnsi="Times New Roman" w:cs="Times New Roman"/>
          <w:b w:val="0"/>
          <w:sz w:val="30"/>
          <w:szCs w:val="30"/>
        </w:rPr>
        <w:t>Отдельные мероприятия муниципальной программы</w:t>
      </w:r>
    </w:p>
    <w:p w:rsidR="00B85F5A" w:rsidRPr="00CB114C" w:rsidRDefault="00B85F5A" w:rsidP="00B85F5A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30"/>
          <w:szCs w:val="30"/>
        </w:rPr>
      </w:pPr>
    </w:p>
    <w:p w:rsidR="000E1114" w:rsidRPr="00CB114C" w:rsidRDefault="00B85F5A" w:rsidP="00B85F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30"/>
          <w:szCs w:val="30"/>
          <w:lang w:eastAsia="en-US"/>
        </w:rPr>
      </w:pPr>
      <w:r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>Отдельное мероприятие 1. приобретение троллейбусов, электробусов и зарядных станций</w:t>
      </w:r>
    </w:p>
    <w:p w:rsidR="00B85F5A" w:rsidRPr="00CB114C" w:rsidRDefault="00B85F5A" w:rsidP="00B85F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30"/>
          <w:szCs w:val="30"/>
          <w:lang w:eastAsia="en-US"/>
        </w:rPr>
      </w:pPr>
    </w:p>
    <w:p w:rsidR="00F0323A" w:rsidRPr="00CB114C" w:rsidRDefault="00F0323A" w:rsidP="00B85F5A">
      <w:pPr>
        <w:pStyle w:val="ConsPlusNormal"/>
        <w:ind w:firstLine="539"/>
        <w:jc w:val="both"/>
      </w:pPr>
      <w:r w:rsidRPr="00CB114C">
        <w:t>В целях повышения качества транспортного обслуживания насел</w:t>
      </w:r>
      <w:r w:rsidRPr="00CB114C">
        <w:t>е</w:t>
      </w:r>
      <w:r w:rsidRPr="00CB114C">
        <w:t>ния в городе, реализации принципов доминирования общественного транспорта, планир</w:t>
      </w:r>
      <w:r w:rsidR="00115797" w:rsidRPr="00CB114C">
        <w:t>овалось</w:t>
      </w:r>
      <w:r w:rsidRPr="00CB114C">
        <w:t xml:space="preserve"> решить задачу по приобретению электроб</w:t>
      </w:r>
      <w:r w:rsidRPr="00CB114C">
        <w:t>у</w:t>
      </w:r>
      <w:r w:rsidRPr="00CB114C">
        <w:t>сов и зарядных станций</w:t>
      </w:r>
      <w:r w:rsidR="008C3662" w:rsidRPr="00CB114C">
        <w:t>.</w:t>
      </w:r>
    </w:p>
    <w:p w:rsidR="00D46258" w:rsidRPr="00CB114C" w:rsidRDefault="00D46258" w:rsidP="00B85F5A">
      <w:pPr>
        <w:pStyle w:val="ConsPlusNormal"/>
        <w:ind w:firstLine="539"/>
        <w:jc w:val="both"/>
      </w:pPr>
      <w:r w:rsidRPr="00CB114C">
        <w:t xml:space="preserve">Срок реализации </w:t>
      </w:r>
      <w:r w:rsidR="00C546CC" w:rsidRPr="00CB114C">
        <w:t>отдельного мероприятия</w:t>
      </w:r>
      <w:r w:rsidRPr="00CB114C">
        <w:t>: 2023 год.</w:t>
      </w:r>
    </w:p>
    <w:p w:rsidR="00956E6B" w:rsidRPr="00CB114C" w:rsidRDefault="00956E6B" w:rsidP="00B85F5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FF0000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В период реализации отдельного мероприятия</w:t>
      </w:r>
      <w:r w:rsidR="007D58EA" w:rsidRPr="00CB114C">
        <w:rPr>
          <w:rFonts w:ascii="Times New Roman" w:hAnsi="Times New Roman" w:cs="Times New Roman"/>
          <w:sz w:val="30"/>
          <w:szCs w:val="30"/>
        </w:rPr>
        <w:t xml:space="preserve"> </w:t>
      </w:r>
      <w:r w:rsidRPr="00CB114C">
        <w:rPr>
          <w:rFonts w:ascii="Times New Roman" w:hAnsi="Times New Roman" w:cs="Times New Roman"/>
          <w:sz w:val="30"/>
          <w:szCs w:val="30"/>
        </w:rPr>
        <w:t>дости</w:t>
      </w:r>
      <w:r w:rsidR="007F2A19" w:rsidRPr="00CB114C">
        <w:rPr>
          <w:rFonts w:ascii="Times New Roman" w:hAnsi="Times New Roman" w:cs="Times New Roman"/>
          <w:sz w:val="30"/>
          <w:szCs w:val="30"/>
        </w:rPr>
        <w:t>г</w:t>
      </w:r>
      <w:r w:rsidRPr="00CB114C">
        <w:rPr>
          <w:rFonts w:ascii="Times New Roman" w:hAnsi="Times New Roman" w:cs="Times New Roman"/>
          <w:sz w:val="30"/>
          <w:szCs w:val="30"/>
        </w:rPr>
        <w:t xml:space="preserve">нуты </w:t>
      </w:r>
      <w:r w:rsidR="007F2A19" w:rsidRPr="00CB114C">
        <w:rPr>
          <w:rFonts w:ascii="Times New Roman" w:hAnsi="Times New Roman" w:cs="Times New Roman"/>
          <w:sz w:val="30"/>
          <w:szCs w:val="30"/>
        </w:rPr>
        <w:t>следу</w:t>
      </w:r>
      <w:r w:rsidR="007F2A19" w:rsidRPr="00CB114C">
        <w:rPr>
          <w:rFonts w:ascii="Times New Roman" w:hAnsi="Times New Roman" w:cs="Times New Roman"/>
          <w:sz w:val="30"/>
          <w:szCs w:val="30"/>
        </w:rPr>
        <w:t>ю</w:t>
      </w:r>
      <w:r w:rsidR="007F2A19" w:rsidRPr="00CB114C">
        <w:rPr>
          <w:rFonts w:ascii="Times New Roman" w:hAnsi="Times New Roman" w:cs="Times New Roman"/>
          <w:sz w:val="30"/>
          <w:szCs w:val="30"/>
        </w:rPr>
        <w:t>щи</w:t>
      </w:r>
      <w:r w:rsidR="00A049A5" w:rsidRPr="00CB114C">
        <w:rPr>
          <w:rFonts w:ascii="Times New Roman" w:hAnsi="Times New Roman" w:cs="Times New Roman"/>
          <w:sz w:val="30"/>
          <w:szCs w:val="30"/>
        </w:rPr>
        <w:t>е</w:t>
      </w:r>
      <w:r w:rsidR="007F2A19" w:rsidRPr="00CB114C">
        <w:rPr>
          <w:rFonts w:ascii="Times New Roman" w:hAnsi="Times New Roman" w:cs="Times New Roman"/>
          <w:sz w:val="30"/>
          <w:szCs w:val="30"/>
        </w:rPr>
        <w:t xml:space="preserve"> </w:t>
      </w:r>
      <w:r w:rsidRPr="00CB114C">
        <w:rPr>
          <w:rFonts w:ascii="Times New Roman" w:hAnsi="Times New Roman" w:cs="Times New Roman"/>
          <w:sz w:val="30"/>
          <w:szCs w:val="30"/>
        </w:rPr>
        <w:t>показател</w:t>
      </w:r>
      <w:r w:rsidR="00A049A5" w:rsidRPr="00CB114C">
        <w:rPr>
          <w:rFonts w:ascii="Times New Roman" w:hAnsi="Times New Roman" w:cs="Times New Roman"/>
          <w:sz w:val="30"/>
          <w:szCs w:val="30"/>
        </w:rPr>
        <w:t>и</w:t>
      </w:r>
      <w:r w:rsidRPr="00CB114C">
        <w:rPr>
          <w:rFonts w:ascii="Times New Roman" w:hAnsi="Times New Roman" w:cs="Times New Roman"/>
          <w:sz w:val="30"/>
          <w:szCs w:val="30"/>
        </w:rPr>
        <w:t xml:space="preserve"> результативности: </w:t>
      </w:r>
      <w:r w:rsidR="00DE6389" w:rsidRPr="00CB114C">
        <w:rPr>
          <w:rFonts w:ascii="Times New Roman" w:hAnsi="Times New Roman" w:cs="Times New Roman"/>
          <w:sz w:val="30"/>
          <w:szCs w:val="30"/>
        </w:rPr>
        <w:t>«</w:t>
      </w:r>
      <w:r w:rsidRPr="00CB114C">
        <w:rPr>
          <w:rFonts w:ascii="Times New Roman" w:hAnsi="Times New Roman" w:cs="Times New Roman"/>
          <w:sz w:val="30"/>
          <w:szCs w:val="30"/>
        </w:rPr>
        <w:t>доля электрического наземного транспорта в общем объеме городского пассажирского транспорта</w:t>
      </w:r>
      <w:r w:rsidR="00DE6389" w:rsidRPr="00CB114C">
        <w:rPr>
          <w:rFonts w:ascii="Times New Roman" w:hAnsi="Times New Roman" w:cs="Times New Roman"/>
          <w:sz w:val="30"/>
          <w:szCs w:val="30"/>
        </w:rPr>
        <w:t>»</w:t>
      </w:r>
      <w:r w:rsidR="00F740AE" w:rsidRPr="00CB114C">
        <w:rPr>
          <w:rFonts w:ascii="Times New Roman" w:hAnsi="Times New Roman" w:cs="Times New Roman"/>
          <w:sz w:val="30"/>
          <w:szCs w:val="30"/>
        </w:rPr>
        <w:t xml:space="preserve"> - 11%, </w:t>
      </w:r>
      <w:r w:rsidR="00DE6389" w:rsidRPr="00CB114C">
        <w:rPr>
          <w:rFonts w:ascii="Times New Roman" w:hAnsi="Times New Roman" w:cs="Times New Roman"/>
          <w:sz w:val="30"/>
          <w:szCs w:val="30"/>
        </w:rPr>
        <w:t>«</w:t>
      </w:r>
      <w:r w:rsidR="00F740AE"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>доля доступности транспортных средств для маломобильных групп населения</w:t>
      </w:r>
      <w:r w:rsidR="00DE6389"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>»</w:t>
      </w:r>
      <w:r w:rsidR="00F740AE"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 - 61,5%, </w:t>
      </w:r>
      <w:r w:rsidR="00DE6389"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>«</w:t>
      </w:r>
      <w:r w:rsidR="000E7A9F"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>количество транспортных средств, оборуд</w:t>
      </w:r>
      <w:r w:rsidR="000E7A9F"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>о</w:t>
      </w:r>
      <w:r w:rsidR="000E7A9F"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>ванных системой видеонаблюдения</w:t>
      </w:r>
      <w:r w:rsidR="00DE6389"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>»</w:t>
      </w:r>
      <w:r w:rsidR="000E7A9F"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 - 1037 единиц.</w:t>
      </w:r>
    </w:p>
    <w:p w:rsidR="00956E6B" w:rsidRPr="00CB114C" w:rsidRDefault="00956E6B" w:rsidP="00B85F5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CB114C">
        <w:rPr>
          <w:rFonts w:ascii="Times New Roman" w:hAnsi="Times New Roman"/>
          <w:color w:val="000000"/>
          <w:sz w:val="30"/>
          <w:szCs w:val="30"/>
        </w:rPr>
        <w:t>На покупку электротранспорта бюджету города Красноярска был предоставлен иной межбюджетный трансферт за счет средств фед</w:t>
      </w:r>
      <w:r w:rsidRPr="00CB114C">
        <w:rPr>
          <w:rFonts w:ascii="Times New Roman" w:hAnsi="Times New Roman"/>
          <w:color w:val="000000"/>
          <w:sz w:val="30"/>
          <w:szCs w:val="30"/>
        </w:rPr>
        <w:t>е</w:t>
      </w:r>
      <w:r w:rsidRPr="00CB114C">
        <w:rPr>
          <w:rFonts w:ascii="Times New Roman" w:hAnsi="Times New Roman"/>
          <w:color w:val="000000"/>
          <w:sz w:val="30"/>
          <w:szCs w:val="30"/>
        </w:rPr>
        <w:t>рального бюджета в целях реализации мероприятий по снижению сов</w:t>
      </w:r>
      <w:r w:rsidRPr="00CB114C">
        <w:rPr>
          <w:rFonts w:ascii="Times New Roman" w:hAnsi="Times New Roman"/>
          <w:color w:val="000000"/>
          <w:sz w:val="30"/>
          <w:szCs w:val="30"/>
        </w:rPr>
        <w:t>о</w:t>
      </w:r>
      <w:r w:rsidRPr="00CB114C">
        <w:rPr>
          <w:rFonts w:ascii="Times New Roman" w:hAnsi="Times New Roman"/>
          <w:color w:val="000000"/>
          <w:sz w:val="30"/>
          <w:szCs w:val="30"/>
        </w:rPr>
        <w:t>купного объема выбросов загрязняющих веществ в атмосферный во</w:t>
      </w:r>
      <w:r w:rsidRPr="00CB114C">
        <w:rPr>
          <w:rFonts w:ascii="Times New Roman" w:hAnsi="Times New Roman"/>
          <w:color w:val="000000"/>
          <w:sz w:val="30"/>
          <w:szCs w:val="30"/>
        </w:rPr>
        <w:t>з</w:t>
      </w:r>
      <w:r w:rsidRPr="00CB114C">
        <w:rPr>
          <w:rFonts w:ascii="Times New Roman" w:hAnsi="Times New Roman"/>
          <w:color w:val="000000"/>
          <w:sz w:val="30"/>
          <w:szCs w:val="30"/>
        </w:rPr>
        <w:t>дух, снижению уровня загрязнения атмосферного воздуха в крупных промышленных центрах, обеспечивающих достижение целей, показат</w:t>
      </w:r>
      <w:r w:rsidRPr="00CB114C">
        <w:rPr>
          <w:rFonts w:ascii="Times New Roman" w:hAnsi="Times New Roman"/>
          <w:color w:val="000000"/>
          <w:sz w:val="30"/>
          <w:szCs w:val="30"/>
        </w:rPr>
        <w:t>е</w:t>
      </w:r>
      <w:r w:rsidRPr="00CB114C">
        <w:rPr>
          <w:rFonts w:ascii="Times New Roman" w:hAnsi="Times New Roman"/>
          <w:color w:val="000000"/>
          <w:sz w:val="30"/>
          <w:szCs w:val="30"/>
        </w:rPr>
        <w:t xml:space="preserve">лей и результатов федерального проекта </w:t>
      </w:r>
      <w:r w:rsidR="00DE6389" w:rsidRPr="00CB114C">
        <w:rPr>
          <w:rFonts w:ascii="Times New Roman" w:hAnsi="Times New Roman"/>
          <w:color w:val="000000"/>
          <w:sz w:val="30"/>
          <w:szCs w:val="30"/>
        </w:rPr>
        <w:t>«</w:t>
      </w:r>
      <w:r w:rsidRPr="00CB114C">
        <w:rPr>
          <w:rFonts w:ascii="Times New Roman" w:hAnsi="Times New Roman"/>
          <w:color w:val="000000"/>
          <w:sz w:val="30"/>
          <w:szCs w:val="30"/>
        </w:rPr>
        <w:t>Чистый воздух</w:t>
      </w:r>
      <w:r w:rsidR="00DE6389" w:rsidRPr="00CB114C">
        <w:rPr>
          <w:rFonts w:ascii="Times New Roman" w:hAnsi="Times New Roman"/>
          <w:color w:val="000000"/>
          <w:sz w:val="30"/>
          <w:szCs w:val="30"/>
        </w:rPr>
        <w:t>»</w:t>
      </w:r>
      <w:r w:rsidRPr="00CB114C">
        <w:rPr>
          <w:rFonts w:ascii="Times New Roman" w:hAnsi="Times New Roman"/>
          <w:color w:val="000000"/>
          <w:sz w:val="30"/>
          <w:szCs w:val="30"/>
        </w:rPr>
        <w:t xml:space="preserve"> национальн</w:t>
      </w:r>
      <w:r w:rsidRPr="00CB114C">
        <w:rPr>
          <w:rFonts w:ascii="Times New Roman" w:hAnsi="Times New Roman"/>
          <w:color w:val="000000"/>
          <w:sz w:val="30"/>
          <w:szCs w:val="30"/>
        </w:rPr>
        <w:t>о</w:t>
      </w:r>
      <w:r w:rsidRPr="00CB114C">
        <w:rPr>
          <w:rFonts w:ascii="Times New Roman" w:hAnsi="Times New Roman"/>
          <w:color w:val="000000"/>
          <w:sz w:val="30"/>
          <w:szCs w:val="30"/>
        </w:rPr>
        <w:t xml:space="preserve">го проекта  </w:t>
      </w:r>
      <w:r w:rsidR="00DE6389" w:rsidRPr="00CB114C">
        <w:rPr>
          <w:rFonts w:ascii="Times New Roman" w:hAnsi="Times New Roman"/>
          <w:color w:val="000000"/>
          <w:sz w:val="30"/>
          <w:szCs w:val="30"/>
        </w:rPr>
        <w:t>«</w:t>
      </w:r>
      <w:r w:rsidRPr="00CB114C">
        <w:rPr>
          <w:rFonts w:ascii="Times New Roman" w:hAnsi="Times New Roman"/>
          <w:color w:val="000000"/>
          <w:sz w:val="30"/>
          <w:szCs w:val="30"/>
        </w:rPr>
        <w:t>Экология</w:t>
      </w:r>
      <w:r w:rsidR="00DE6389" w:rsidRPr="00CB114C">
        <w:rPr>
          <w:rFonts w:ascii="Times New Roman" w:hAnsi="Times New Roman"/>
          <w:color w:val="000000"/>
          <w:sz w:val="30"/>
          <w:szCs w:val="30"/>
        </w:rPr>
        <w:t>»</w:t>
      </w:r>
      <w:r w:rsidRPr="00CB114C">
        <w:rPr>
          <w:rFonts w:ascii="Times New Roman" w:eastAsiaTheme="minorHAnsi" w:hAnsi="Times New Roman"/>
          <w:sz w:val="30"/>
          <w:szCs w:val="30"/>
        </w:rPr>
        <w:t>.</w:t>
      </w:r>
    </w:p>
    <w:p w:rsidR="008B3AEB" w:rsidRPr="00CB114C" w:rsidRDefault="008B3AEB" w:rsidP="00B85F5A">
      <w:pPr>
        <w:pStyle w:val="ConsPlusNormal"/>
        <w:ind w:firstLine="540"/>
        <w:jc w:val="both"/>
      </w:pPr>
      <w:r w:rsidRPr="00CB114C">
        <w:t xml:space="preserve">В рамках реализации </w:t>
      </w:r>
      <w:r w:rsidR="002A552E" w:rsidRPr="00CB114C">
        <w:t xml:space="preserve">отдельного </w:t>
      </w:r>
      <w:r w:rsidRPr="00CB114C">
        <w:t>мероприятия были приобретены 11 электробусов и 3 зарядны</w:t>
      </w:r>
      <w:r w:rsidR="002B4B69" w:rsidRPr="00CB114C">
        <w:t>е</w:t>
      </w:r>
      <w:r w:rsidRPr="00CB114C">
        <w:t xml:space="preserve"> станции, к</w:t>
      </w:r>
      <w:r w:rsidRPr="00CB114C">
        <w:t>о</w:t>
      </w:r>
      <w:r w:rsidRPr="00CB114C">
        <w:t xml:space="preserve">торые были  установлены  на территории </w:t>
      </w:r>
      <w:r w:rsidR="00332908" w:rsidRPr="00CB114C">
        <w:t>т</w:t>
      </w:r>
      <w:r w:rsidRPr="00CB114C">
        <w:t>роллейбусного депо на ул. Березина, на конечной остано</w:t>
      </w:r>
      <w:r w:rsidRPr="00CB114C">
        <w:t>в</w:t>
      </w:r>
      <w:r w:rsidR="00ED112F" w:rsidRPr="00CB114C">
        <w:t>ке Красноярск-</w:t>
      </w:r>
      <w:r w:rsidRPr="00CB114C">
        <w:t>Северный, на конечной остановке Студенческий гор</w:t>
      </w:r>
      <w:r w:rsidRPr="00CB114C">
        <w:t>о</w:t>
      </w:r>
      <w:r w:rsidRPr="00CB114C">
        <w:t>док.</w:t>
      </w:r>
    </w:p>
    <w:p w:rsidR="00BF7C88" w:rsidRPr="00CB114C" w:rsidRDefault="008B3AEB" w:rsidP="00B85F5A">
      <w:pPr>
        <w:pStyle w:val="ConsPlusNormal"/>
        <w:ind w:firstLine="540"/>
        <w:jc w:val="both"/>
      </w:pPr>
      <w:r w:rsidRPr="00CB114C">
        <w:t xml:space="preserve">Организационные механизмы </w:t>
      </w:r>
      <w:r w:rsidR="003F0310" w:rsidRPr="00CB114C">
        <w:t xml:space="preserve">были </w:t>
      </w:r>
      <w:r w:rsidR="00BF7C88" w:rsidRPr="00CB114C">
        <w:t xml:space="preserve">определены в соответствии с распоряжением Главы  города от 25.10.2007 № 230-р </w:t>
      </w:r>
      <w:r w:rsidR="00DE6389" w:rsidRPr="00CB114C">
        <w:t>«</w:t>
      </w:r>
      <w:r w:rsidR="00BF7C88" w:rsidRPr="00CB114C">
        <w:t>Об утверждении Положения о департаменте транспорта администрации города Красн</w:t>
      </w:r>
      <w:r w:rsidR="00BF7C88" w:rsidRPr="00CB114C">
        <w:t>о</w:t>
      </w:r>
      <w:r w:rsidR="00BF7C88" w:rsidRPr="00CB114C">
        <w:t>ярска</w:t>
      </w:r>
      <w:r w:rsidR="00DE6389" w:rsidRPr="00CB114C">
        <w:t>»</w:t>
      </w:r>
      <w:r w:rsidR="00BF7C88" w:rsidRPr="00CB114C">
        <w:t>.</w:t>
      </w:r>
    </w:p>
    <w:p w:rsidR="00525B91" w:rsidRPr="00CB114C" w:rsidRDefault="00525B91" w:rsidP="00B85F5A">
      <w:pPr>
        <w:pStyle w:val="ConsPlusNormal"/>
        <w:ind w:firstLine="540"/>
        <w:jc w:val="both"/>
      </w:pPr>
      <w:r w:rsidRPr="00CB114C">
        <w:t xml:space="preserve">Механизм финансирования отдельного мероприятия </w:t>
      </w:r>
      <w:r w:rsidR="00451428" w:rsidRPr="00CB114C">
        <w:t xml:space="preserve">был </w:t>
      </w:r>
      <w:r w:rsidRPr="00CB114C">
        <w:t>определен соглашением 25.08.2022 № 04701000-1-2022-025.</w:t>
      </w:r>
    </w:p>
    <w:p w:rsidR="00D42DA8" w:rsidRPr="00CB114C" w:rsidRDefault="00D42DA8" w:rsidP="00B85F5A">
      <w:pPr>
        <w:pStyle w:val="ConsPlusNormal"/>
        <w:ind w:firstLine="540"/>
        <w:jc w:val="both"/>
      </w:pPr>
      <w:r w:rsidRPr="00CB114C">
        <w:t>Контроль за эффективным и целевым использованием средств бюджета города</w:t>
      </w:r>
      <w:r w:rsidR="00EA5ED2" w:rsidRPr="00CB114C">
        <w:t>, а также критерии и порядок выбора исполнителей</w:t>
      </w:r>
      <w:r w:rsidRPr="00CB114C">
        <w:t xml:space="preserve"> в рамках реализации отдельного мероприятия осуществляется в соотве</w:t>
      </w:r>
      <w:r w:rsidRPr="00CB114C">
        <w:t>т</w:t>
      </w:r>
      <w:r w:rsidRPr="00CB114C">
        <w:t xml:space="preserve">ствии с бюджетным законодательством, Федеральным </w:t>
      </w:r>
      <w:hyperlink r:id="rId64">
        <w:r w:rsidRPr="00CB114C">
          <w:t>законом</w:t>
        </w:r>
      </w:hyperlink>
      <w:r w:rsidRPr="00CB114C">
        <w:t xml:space="preserve"> от 05.04.2013 </w:t>
      </w:r>
      <w:r w:rsidR="0033619C" w:rsidRPr="00CB114C">
        <w:t>№</w:t>
      </w:r>
      <w:r w:rsidRPr="00CB114C">
        <w:t xml:space="preserve"> 44-ФЗ </w:t>
      </w:r>
      <w:r w:rsidR="00DE6389" w:rsidRPr="00CB114C">
        <w:t>«</w:t>
      </w:r>
      <w:r w:rsidRPr="00CB114C">
        <w:t>О контрактной системе в сфере закупок тов</w:t>
      </w:r>
      <w:r w:rsidRPr="00CB114C">
        <w:t>а</w:t>
      </w:r>
      <w:r w:rsidRPr="00CB114C">
        <w:t>ров, работ, услуг для обеспечения государственных и муниципальных нужд</w:t>
      </w:r>
      <w:r w:rsidR="00DE6389" w:rsidRPr="00CB114C">
        <w:t>»</w:t>
      </w:r>
      <w:r w:rsidRPr="00CB114C">
        <w:t>.</w:t>
      </w:r>
    </w:p>
    <w:p w:rsidR="001D1D5F" w:rsidRPr="00CB114C" w:rsidRDefault="001D1D5F" w:rsidP="00B85F5A">
      <w:pPr>
        <w:pStyle w:val="ConsPlusNormal"/>
        <w:ind w:firstLine="539"/>
        <w:jc w:val="both"/>
      </w:pPr>
      <w:r w:rsidRPr="00CB114C">
        <w:t>Реализация отдельного мероприятия осуществлялась в соответствии с законодательством Российской Федерации и нормативными правов</w:t>
      </w:r>
      <w:r w:rsidRPr="00CB114C">
        <w:t>ы</w:t>
      </w:r>
      <w:r w:rsidRPr="00CB114C">
        <w:t>ми актами Красноярского края и города Красноярска.</w:t>
      </w:r>
    </w:p>
    <w:p w:rsidR="00193069" w:rsidRPr="00CB114C" w:rsidRDefault="00193069" w:rsidP="00B85F5A">
      <w:pPr>
        <w:pStyle w:val="ConsPlusNormal"/>
        <w:ind w:firstLine="539"/>
        <w:jc w:val="both"/>
      </w:pPr>
      <w:r w:rsidRPr="00CB114C">
        <w:t>Объем средств бюджета города определя</w:t>
      </w:r>
      <w:r w:rsidR="00927CB9" w:rsidRPr="00CB114C">
        <w:t>л</w:t>
      </w:r>
      <w:r w:rsidRPr="00CB114C">
        <w:t>ся решением Красноя</w:t>
      </w:r>
      <w:r w:rsidRPr="00CB114C">
        <w:t>р</w:t>
      </w:r>
      <w:r w:rsidRPr="00CB114C">
        <w:t>ского городского Совета депутатов о бю</w:t>
      </w:r>
      <w:r w:rsidRPr="00CB114C">
        <w:t>д</w:t>
      </w:r>
      <w:r w:rsidRPr="00CB114C">
        <w:t>жете города на текущий год и плановый период. Выделение бюджетных ассигнований на реализацию отдельного мероприятия на 202</w:t>
      </w:r>
      <w:r w:rsidR="003E33CF" w:rsidRPr="00CB114C">
        <w:t>7</w:t>
      </w:r>
      <w:r w:rsidRPr="00CB114C">
        <w:t xml:space="preserve"> год и плановый период 202</w:t>
      </w:r>
      <w:r w:rsidR="003E33CF" w:rsidRPr="00CB114C">
        <w:t>8</w:t>
      </w:r>
      <w:r w:rsidRPr="00CB114C">
        <w:t>-2</w:t>
      </w:r>
      <w:r w:rsidR="00E93E51" w:rsidRPr="00CB114C">
        <w:t>0</w:t>
      </w:r>
      <w:r w:rsidRPr="00CB114C">
        <w:t>2</w:t>
      </w:r>
      <w:r w:rsidR="003E33CF" w:rsidRPr="00CB114C">
        <w:t>9</w:t>
      </w:r>
      <w:r w:rsidRPr="00CB114C">
        <w:t xml:space="preserve"> годы не предусмотрено.</w:t>
      </w:r>
    </w:p>
    <w:p w:rsidR="00B85F5A" w:rsidRPr="00CB114C" w:rsidRDefault="00B85F5A" w:rsidP="00B85F5A">
      <w:pPr>
        <w:pStyle w:val="ConsPlusNormal"/>
        <w:ind w:firstLine="539"/>
        <w:jc w:val="both"/>
      </w:pPr>
    </w:p>
    <w:p w:rsidR="000E1114" w:rsidRPr="00CB114C" w:rsidRDefault="00B85F5A" w:rsidP="00B85F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30"/>
          <w:szCs w:val="30"/>
          <w:lang w:eastAsia="en-US"/>
        </w:rPr>
      </w:pPr>
      <w:r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>Отдельное мероприятие 2. финансирование (возмещение) расходов на создание (реконструкцию) имущественного комплекса наземного эле</w:t>
      </w:r>
      <w:r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>к</w:t>
      </w:r>
      <w:r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>трического транспорта общего пользования в городе Красноярске в с</w:t>
      </w:r>
      <w:r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>о</w:t>
      </w:r>
      <w:r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>ответствии с концессионным соглашением</w:t>
      </w:r>
    </w:p>
    <w:p w:rsidR="00B85F5A" w:rsidRPr="00CB114C" w:rsidRDefault="00B85F5A" w:rsidP="00B85F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30"/>
          <w:szCs w:val="30"/>
          <w:lang w:eastAsia="en-US"/>
        </w:rPr>
      </w:pPr>
    </w:p>
    <w:p w:rsidR="004B7BBF" w:rsidRPr="00CB114C" w:rsidRDefault="004B7BBF" w:rsidP="00B85F5A">
      <w:pPr>
        <w:pStyle w:val="ConsPlusNormal"/>
        <w:ind w:firstLine="539"/>
        <w:jc w:val="both"/>
      </w:pPr>
      <w:r w:rsidRPr="00CB114C">
        <w:t>В целях повышения качества транспортного обслуживания насел</w:t>
      </w:r>
      <w:r w:rsidRPr="00CB114C">
        <w:t>е</w:t>
      </w:r>
      <w:r w:rsidRPr="00CB114C">
        <w:t xml:space="preserve">ния в городе, реализации принципов доминирования общественного транспорта, </w:t>
      </w:r>
      <w:r w:rsidR="00302291" w:rsidRPr="00CB114C">
        <w:t>было за</w:t>
      </w:r>
      <w:r w:rsidRPr="00CB114C">
        <w:t>планирова</w:t>
      </w:r>
      <w:r w:rsidR="00302291" w:rsidRPr="00CB114C">
        <w:t>но</w:t>
      </w:r>
      <w:r w:rsidRPr="00CB114C">
        <w:t xml:space="preserve"> осуществить реконструкцию трамва</w:t>
      </w:r>
      <w:r w:rsidRPr="00CB114C">
        <w:t>й</w:t>
      </w:r>
      <w:r w:rsidRPr="00CB114C">
        <w:t xml:space="preserve">ного депо и существующей трамвайной линии по пр-кту им. газеты </w:t>
      </w:r>
      <w:r w:rsidR="00DE6389" w:rsidRPr="00CB114C">
        <w:t>«</w:t>
      </w:r>
      <w:r w:rsidRPr="00CB114C">
        <w:t>Красноярский рабочий</w:t>
      </w:r>
      <w:r w:rsidR="00DE6389" w:rsidRPr="00CB114C">
        <w:t>»</w:t>
      </w:r>
      <w:r w:rsidRPr="00CB114C">
        <w:t>, произвести строительство новой трамвайной линии до микрорайона Солнечного, реконструкцию (строительство) т</w:t>
      </w:r>
      <w:r w:rsidRPr="00CB114C">
        <w:t>я</w:t>
      </w:r>
      <w:r w:rsidRPr="00CB114C">
        <w:t>говых подстанций, приобрести трамвайные вагоны.</w:t>
      </w:r>
    </w:p>
    <w:p w:rsidR="00C82407" w:rsidRPr="00CB114C" w:rsidRDefault="00C82407" w:rsidP="00B85F5A">
      <w:pPr>
        <w:pStyle w:val="ConsPlusNormal"/>
        <w:ind w:firstLine="540"/>
        <w:jc w:val="both"/>
      </w:pPr>
      <w:r w:rsidRPr="00CB114C">
        <w:t xml:space="preserve">Срок реализации </w:t>
      </w:r>
      <w:r w:rsidR="00C546CC" w:rsidRPr="00CB114C">
        <w:t>отдельного мероприятия</w:t>
      </w:r>
      <w:r w:rsidRPr="00CB114C">
        <w:t>: 2023-20</w:t>
      </w:r>
      <w:r w:rsidR="004B25DF" w:rsidRPr="00CB114C">
        <w:t>25</w:t>
      </w:r>
      <w:r w:rsidRPr="00CB114C">
        <w:t xml:space="preserve"> годы.</w:t>
      </w:r>
    </w:p>
    <w:p w:rsidR="00C82407" w:rsidRPr="00CB114C" w:rsidRDefault="00C82407" w:rsidP="00B85F5A">
      <w:pPr>
        <w:pStyle w:val="ConsPlusNormal"/>
        <w:ind w:firstLine="539"/>
        <w:jc w:val="both"/>
      </w:pPr>
      <w:r w:rsidRPr="00CB114C">
        <w:t xml:space="preserve">В рамках мероприятия заключено концессионное соглашение </w:t>
      </w:r>
      <w:r w:rsidR="00DE6389" w:rsidRPr="00CB114C">
        <w:t>«</w:t>
      </w:r>
      <w:r w:rsidRPr="00CB114C">
        <w:t>О создании, реконструкции и эксплуатации имущественного комплекса наземного электрического транспорта общего пользования в муниц</w:t>
      </w:r>
      <w:r w:rsidRPr="00CB114C">
        <w:t>и</w:t>
      </w:r>
      <w:r w:rsidRPr="00CB114C">
        <w:t>пальном образ</w:t>
      </w:r>
      <w:r w:rsidRPr="00CB114C">
        <w:t>о</w:t>
      </w:r>
      <w:r w:rsidRPr="00CB114C">
        <w:t>вании городской округ город Красноярск Красноярского края между городским округом город Красноярск Кра</w:t>
      </w:r>
      <w:r w:rsidRPr="00CB114C">
        <w:t>с</w:t>
      </w:r>
      <w:r w:rsidRPr="00CB114C">
        <w:t xml:space="preserve">ноярского края, Красноярским краем и обществом с ограниченной ответственностью </w:t>
      </w:r>
      <w:r w:rsidR="00DE6389" w:rsidRPr="00CB114C">
        <w:t>«</w:t>
      </w:r>
      <w:r w:rsidRPr="00CB114C">
        <w:t>МОВИСТА РЕГИОНЫ Красноярск</w:t>
      </w:r>
      <w:r w:rsidR="00DE6389" w:rsidRPr="00CB114C">
        <w:t>»</w:t>
      </w:r>
      <w:r w:rsidRPr="00CB114C">
        <w:t xml:space="preserve"> </w:t>
      </w:r>
      <w:r w:rsidR="006146A1" w:rsidRPr="00CB114C">
        <w:t xml:space="preserve">от </w:t>
      </w:r>
      <w:r w:rsidRPr="00CB114C">
        <w:t>01.03.2023</w:t>
      </w:r>
      <w:r w:rsidR="00536A97" w:rsidRPr="00CB114C">
        <w:t xml:space="preserve"> (далее - концесс</w:t>
      </w:r>
      <w:r w:rsidR="00536A97" w:rsidRPr="00CB114C">
        <w:t>и</w:t>
      </w:r>
      <w:r w:rsidR="00536A97" w:rsidRPr="00CB114C">
        <w:t>онное соглашение)</w:t>
      </w:r>
      <w:r w:rsidRPr="00CB114C">
        <w:t xml:space="preserve">. </w:t>
      </w:r>
      <w:r w:rsidR="00694881" w:rsidRPr="00CB114C">
        <w:rPr>
          <w:bCs/>
          <w:sz w:val="28"/>
          <w:szCs w:val="28"/>
        </w:rPr>
        <w:t>Отмечаем, что к</w:t>
      </w:r>
      <w:r w:rsidR="00694881" w:rsidRPr="00CB114C">
        <w:rPr>
          <w:sz w:val="28"/>
          <w:szCs w:val="28"/>
        </w:rPr>
        <w:t xml:space="preserve">онцессионное соглашение с ООО </w:t>
      </w:r>
      <w:r w:rsidR="00DE6389" w:rsidRPr="00CB114C">
        <w:rPr>
          <w:sz w:val="28"/>
          <w:szCs w:val="28"/>
        </w:rPr>
        <w:t>«</w:t>
      </w:r>
      <w:r w:rsidR="00694881" w:rsidRPr="00CB114C">
        <w:rPr>
          <w:sz w:val="28"/>
          <w:szCs w:val="28"/>
        </w:rPr>
        <w:t>МОВИСТА РЕГИОНЫ Красноярск</w:t>
      </w:r>
      <w:r w:rsidR="00DE6389" w:rsidRPr="00CB114C">
        <w:rPr>
          <w:sz w:val="28"/>
          <w:szCs w:val="28"/>
        </w:rPr>
        <w:t>»</w:t>
      </w:r>
      <w:r w:rsidR="00694881" w:rsidRPr="00CB114C">
        <w:rPr>
          <w:sz w:val="28"/>
          <w:szCs w:val="28"/>
        </w:rPr>
        <w:t xml:space="preserve"> от 01.03.2023 в стадии расторжения в судебном порядке.</w:t>
      </w:r>
    </w:p>
    <w:p w:rsidR="00C82407" w:rsidRPr="00CB114C" w:rsidRDefault="00C82407" w:rsidP="00B85F5A">
      <w:pPr>
        <w:pStyle w:val="ConsPlusNormal"/>
        <w:ind w:firstLine="539"/>
        <w:jc w:val="both"/>
        <w:rPr>
          <w:color w:val="000000"/>
        </w:rPr>
      </w:pPr>
      <w:r w:rsidRPr="00CB114C">
        <w:rPr>
          <w:color w:val="000000"/>
        </w:rPr>
        <w:t>Источником финансирования данного мероприятия являются сре</w:t>
      </w:r>
      <w:r w:rsidRPr="00CB114C">
        <w:rPr>
          <w:color w:val="000000"/>
        </w:rPr>
        <w:t>д</w:t>
      </w:r>
      <w:r w:rsidRPr="00CB114C">
        <w:rPr>
          <w:color w:val="000000"/>
        </w:rPr>
        <w:t>ства федерального, краевого и городского бюджетов.</w:t>
      </w:r>
    </w:p>
    <w:p w:rsidR="00997CA0" w:rsidRPr="00CB114C" w:rsidRDefault="00997CA0" w:rsidP="00B85F5A">
      <w:pPr>
        <w:pStyle w:val="ConsPlusNormal"/>
        <w:ind w:firstLine="539"/>
        <w:jc w:val="both"/>
      </w:pPr>
      <w:r w:rsidRPr="00CB114C">
        <w:t>Организационные механизмы, механизм финансирования и ко</w:t>
      </w:r>
      <w:r w:rsidRPr="00CB114C">
        <w:t>н</w:t>
      </w:r>
      <w:r w:rsidRPr="00CB114C">
        <w:t>троля за эффективным и целевым использованием средств бюджета г</w:t>
      </w:r>
      <w:r w:rsidRPr="00CB114C">
        <w:t>о</w:t>
      </w:r>
      <w:r w:rsidRPr="00CB114C">
        <w:t>рода</w:t>
      </w:r>
      <w:r w:rsidR="00C11A24" w:rsidRPr="00CB114C">
        <w:t>, а также критерии и порядок выбора исполнителей</w:t>
      </w:r>
      <w:r w:rsidRPr="00CB114C">
        <w:t xml:space="preserve"> в рамках реал</w:t>
      </w:r>
      <w:r w:rsidRPr="00CB114C">
        <w:t>и</w:t>
      </w:r>
      <w:r w:rsidRPr="00CB114C">
        <w:t>зации отдельного мероприятия осуществля</w:t>
      </w:r>
      <w:r w:rsidR="00314707" w:rsidRPr="00CB114C">
        <w:t>ются</w:t>
      </w:r>
      <w:r w:rsidRPr="00CB114C">
        <w:t xml:space="preserve"> в соответствии с ко</w:t>
      </w:r>
      <w:r w:rsidRPr="00CB114C">
        <w:t>н</w:t>
      </w:r>
      <w:r w:rsidRPr="00CB114C">
        <w:t xml:space="preserve">цессионным соглашением, Федеральным законом от 21.07.2005 №115-ФЗ </w:t>
      </w:r>
      <w:r w:rsidR="00DE6389" w:rsidRPr="00CB114C">
        <w:t>«</w:t>
      </w:r>
      <w:r w:rsidRPr="00CB114C">
        <w:t>О концессионных соглашениях</w:t>
      </w:r>
      <w:r w:rsidR="00DE6389" w:rsidRPr="00CB114C">
        <w:t>»</w:t>
      </w:r>
      <w:r w:rsidRPr="00CB114C">
        <w:t xml:space="preserve">. </w:t>
      </w:r>
    </w:p>
    <w:p w:rsidR="00C82407" w:rsidRPr="00CB114C" w:rsidRDefault="00C82407" w:rsidP="00B85F5A">
      <w:pPr>
        <w:pStyle w:val="ConsPlusNormal"/>
        <w:ind w:firstLine="539"/>
        <w:jc w:val="both"/>
      </w:pPr>
      <w:r w:rsidRPr="00CB114C">
        <w:t>Реализация отдельного мероприятия</w:t>
      </w:r>
      <w:r w:rsidR="00156C34" w:rsidRPr="00CB114C">
        <w:t xml:space="preserve"> </w:t>
      </w:r>
      <w:r w:rsidRPr="00CB114C">
        <w:t>осуществля</w:t>
      </w:r>
      <w:r w:rsidR="00E75BEF" w:rsidRPr="00CB114C">
        <w:t>ется</w:t>
      </w:r>
      <w:r w:rsidRPr="00CB114C">
        <w:t xml:space="preserve"> в соответствии с законодательством Российской Федерации и нормативными правов</w:t>
      </w:r>
      <w:r w:rsidRPr="00CB114C">
        <w:t>ы</w:t>
      </w:r>
      <w:r w:rsidRPr="00CB114C">
        <w:t>ми актами Красноярского края и города Красноярска.</w:t>
      </w:r>
    </w:p>
    <w:p w:rsidR="00C82407" w:rsidRPr="00CB114C" w:rsidRDefault="00C82407" w:rsidP="00B85F5A">
      <w:pPr>
        <w:pStyle w:val="ConsPlusNormal"/>
        <w:ind w:firstLine="540"/>
        <w:jc w:val="both"/>
      </w:pPr>
      <w:r w:rsidRPr="00CB114C">
        <w:t>Объем средств бюджета города определяется решением Красноя</w:t>
      </w:r>
      <w:r w:rsidRPr="00CB114C">
        <w:t>р</w:t>
      </w:r>
      <w:r w:rsidRPr="00CB114C">
        <w:t>ского городского Совета депутатов о бю</w:t>
      </w:r>
      <w:r w:rsidRPr="00CB114C">
        <w:t>д</w:t>
      </w:r>
      <w:r w:rsidRPr="00CB114C">
        <w:t>жете города на текущий год и плановый период.</w:t>
      </w:r>
    </w:p>
    <w:p w:rsidR="00423B22" w:rsidRPr="00CB114C" w:rsidRDefault="00423B22" w:rsidP="00B85F5A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Реализация отдельного мероприятия оказывает влияние на дост</w:t>
      </w:r>
      <w:r w:rsidRPr="00CB114C">
        <w:rPr>
          <w:rFonts w:ascii="Times New Roman" w:hAnsi="Times New Roman" w:cs="Times New Roman"/>
          <w:sz w:val="30"/>
          <w:szCs w:val="30"/>
        </w:rPr>
        <w:t>и</w:t>
      </w:r>
      <w:r w:rsidRPr="00CB114C">
        <w:rPr>
          <w:rFonts w:ascii="Times New Roman" w:hAnsi="Times New Roman" w:cs="Times New Roman"/>
          <w:sz w:val="30"/>
          <w:szCs w:val="30"/>
        </w:rPr>
        <w:t xml:space="preserve">жение показателей результативности </w:t>
      </w:r>
      <w:r w:rsidR="00DE6389" w:rsidRPr="00CB114C">
        <w:rPr>
          <w:rFonts w:ascii="Times New Roman" w:hAnsi="Times New Roman" w:cs="Times New Roman"/>
          <w:sz w:val="30"/>
          <w:szCs w:val="30"/>
        </w:rPr>
        <w:t>«</w:t>
      </w:r>
      <w:r w:rsidRPr="00CB114C">
        <w:rPr>
          <w:rFonts w:ascii="Times New Roman" w:hAnsi="Times New Roman" w:cs="Times New Roman"/>
          <w:sz w:val="30"/>
          <w:szCs w:val="30"/>
        </w:rPr>
        <w:t>выполнение пробега по маршр</w:t>
      </w:r>
      <w:r w:rsidRPr="00CB114C">
        <w:rPr>
          <w:rFonts w:ascii="Times New Roman" w:hAnsi="Times New Roman" w:cs="Times New Roman"/>
          <w:sz w:val="30"/>
          <w:szCs w:val="30"/>
        </w:rPr>
        <w:t>у</w:t>
      </w:r>
      <w:r w:rsidRPr="00CB114C">
        <w:rPr>
          <w:rFonts w:ascii="Times New Roman" w:hAnsi="Times New Roman" w:cs="Times New Roman"/>
          <w:sz w:val="30"/>
          <w:szCs w:val="30"/>
        </w:rPr>
        <w:t>там с небольшой интенсивностью пассажиропотоков, включенным в муниципальную программу пассажирских перевозок</w:t>
      </w:r>
      <w:r w:rsidR="00DE6389" w:rsidRPr="00CB114C">
        <w:rPr>
          <w:rFonts w:ascii="Times New Roman" w:hAnsi="Times New Roman" w:cs="Times New Roman"/>
          <w:sz w:val="30"/>
          <w:szCs w:val="30"/>
        </w:rPr>
        <w:t>»</w:t>
      </w:r>
      <w:r w:rsidRPr="00CB114C">
        <w:rPr>
          <w:rFonts w:ascii="Times New Roman" w:hAnsi="Times New Roman" w:cs="Times New Roman"/>
          <w:sz w:val="30"/>
          <w:szCs w:val="30"/>
        </w:rPr>
        <w:t xml:space="preserve">, </w:t>
      </w:r>
      <w:r w:rsidR="00DE6389" w:rsidRPr="00CB114C">
        <w:rPr>
          <w:rFonts w:ascii="Times New Roman" w:hAnsi="Times New Roman" w:cs="Times New Roman"/>
          <w:sz w:val="30"/>
          <w:szCs w:val="30"/>
        </w:rPr>
        <w:t>«</w:t>
      </w:r>
      <w:r w:rsidRPr="00CB114C">
        <w:rPr>
          <w:rFonts w:ascii="Times New Roman" w:hAnsi="Times New Roman" w:cs="Times New Roman"/>
          <w:sz w:val="30"/>
          <w:szCs w:val="30"/>
        </w:rPr>
        <w:t>количество п</w:t>
      </w:r>
      <w:r w:rsidRPr="00CB114C">
        <w:rPr>
          <w:rFonts w:ascii="Times New Roman" w:hAnsi="Times New Roman" w:cs="Times New Roman"/>
          <w:sz w:val="30"/>
          <w:szCs w:val="30"/>
        </w:rPr>
        <w:t>е</w:t>
      </w:r>
      <w:r w:rsidRPr="00CB114C">
        <w:rPr>
          <w:rFonts w:ascii="Times New Roman" w:hAnsi="Times New Roman" w:cs="Times New Roman"/>
          <w:sz w:val="30"/>
          <w:szCs w:val="30"/>
        </w:rPr>
        <w:t>ревезенных пассажиров</w:t>
      </w:r>
      <w:r w:rsidR="00DE6389" w:rsidRPr="00CB114C">
        <w:rPr>
          <w:rFonts w:ascii="Times New Roman" w:hAnsi="Times New Roman" w:cs="Times New Roman"/>
          <w:sz w:val="30"/>
          <w:szCs w:val="30"/>
        </w:rPr>
        <w:t>»</w:t>
      </w:r>
      <w:r w:rsidRPr="00CB114C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9C3608" w:rsidRPr="00CB114C" w:rsidRDefault="00953031" w:rsidP="00B85F5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CB114C">
        <w:rPr>
          <w:rFonts w:ascii="Times New Roman" w:eastAsia="Calibri" w:hAnsi="Times New Roman" w:cs="Times New Roman"/>
          <w:sz w:val="30"/>
          <w:szCs w:val="30"/>
        </w:rPr>
        <w:t>Выделение бюджетных ассигнований на реализацию отдельного мероприятия на 202</w:t>
      </w:r>
      <w:r w:rsidR="003E33CF" w:rsidRPr="00CB114C">
        <w:rPr>
          <w:rFonts w:ascii="Times New Roman" w:eastAsia="Calibri" w:hAnsi="Times New Roman" w:cs="Times New Roman"/>
          <w:sz w:val="30"/>
          <w:szCs w:val="30"/>
        </w:rPr>
        <w:t>7</w:t>
      </w:r>
      <w:r w:rsidRPr="00CB114C">
        <w:rPr>
          <w:rFonts w:ascii="Times New Roman" w:eastAsia="Calibri" w:hAnsi="Times New Roman" w:cs="Times New Roman"/>
          <w:sz w:val="30"/>
          <w:szCs w:val="30"/>
        </w:rPr>
        <w:t xml:space="preserve"> год и плановый период 202</w:t>
      </w:r>
      <w:r w:rsidR="003E33CF" w:rsidRPr="00CB114C">
        <w:rPr>
          <w:rFonts w:ascii="Times New Roman" w:eastAsia="Calibri" w:hAnsi="Times New Roman" w:cs="Times New Roman"/>
          <w:sz w:val="30"/>
          <w:szCs w:val="30"/>
        </w:rPr>
        <w:t>8</w:t>
      </w:r>
      <w:r w:rsidRPr="00CB114C">
        <w:rPr>
          <w:rFonts w:ascii="Times New Roman" w:eastAsia="Calibri" w:hAnsi="Times New Roman" w:cs="Times New Roman"/>
          <w:sz w:val="30"/>
          <w:szCs w:val="30"/>
        </w:rPr>
        <w:t>-202</w:t>
      </w:r>
      <w:r w:rsidR="003E33CF" w:rsidRPr="00CB114C">
        <w:rPr>
          <w:rFonts w:ascii="Times New Roman" w:eastAsia="Calibri" w:hAnsi="Times New Roman" w:cs="Times New Roman"/>
          <w:sz w:val="30"/>
          <w:szCs w:val="30"/>
        </w:rPr>
        <w:t>9</w:t>
      </w:r>
      <w:r w:rsidRPr="00CB114C">
        <w:rPr>
          <w:rFonts w:ascii="Times New Roman" w:eastAsia="Calibri" w:hAnsi="Times New Roman" w:cs="Times New Roman"/>
          <w:sz w:val="30"/>
          <w:szCs w:val="30"/>
        </w:rPr>
        <w:t xml:space="preserve"> годы не пред</w:t>
      </w:r>
      <w:r w:rsidRPr="00CB114C">
        <w:rPr>
          <w:rFonts w:ascii="Times New Roman" w:eastAsia="Calibri" w:hAnsi="Times New Roman" w:cs="Times New Roman"/>
          <w:sz w:val="30"/>
          <w:szCs w:val="30"/>
        </w:rPr>
        <w:t>у</w:t>
      </w:r>
      <w:r w:rsidRPr="00CB114C">
        <w:rPr>
          <w:rFonts w:ascii="Times New Roman" w:eastAsia="Calibri" w:hAnsi="Times New Roman" w:cs="Times New Roman"/>
          <w:sz w:val="30"/>
          <w:szCs w:val="30"/>
        </w:rPr>
        <w:t>смотрено.</w:t>
      </w:r>
    </w:p>
    <w:p w:rsidR="00B85F5A" w:rsidRPr="00CB114C" w:rsidRDefault="00B85F5A" w:rsidP="00B85F5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:rsidR="006C69C3" w:rsidRPr="00CB114C" w:rsidRDefault="00B85F5A" w:rsidP="00B85F5A">
      <w:pPr>
        <w:autoSpaceDE w:val="0"/>
        <w:autoSpaceDN w:val="0"/>
        <w:adjustRightInd w:val="0"/>
        <w:spacing w:after="240" w:line="240" w:lineRule="auto"/>
        <w:jc w:val="center"/>
        <w:rPr>
          <w:rFonts w:ascii="Times New Roman" w:eastAsia="Calibri" w:hAnsi="Times New Roman" w:cs="Times New Roman"/>
          <w:sz w:val="30"/>
          <w:szCs w:val="30"/>
          <w:lang w:eastAsia="en-US"/>
        </w:rPr>
      </w:pPr>
      <w:r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Отдельное мероприятие 3. приобретение электробусов </w:t>
      </w:r>
      <w:r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br/>
        <w:t>и зарядных станций</w:t>
      </w:r>
    </w:p>
    <w:p w:rsidR="00592553" w:rsidRPr="00CB114C" w:rsidRDefault="00592553" w:rsidP="00B85F5A">
      <w:pPr>
        <w:pStyle w:val="ConsPlusNormal"/>
        <w:ind w:firstLine="539"/>
        <w:jc w:val="both"/>
      </w:pPr>
      <w:r w:rsidRPr="00CB114C">
        <w:t>В целях повышения качества транспортного обслуживания насел</w:t>
      </w:r>
      <w:r w:rsidRPr="00CB114C">
        <w:t>е</w:t>
      </w:r>
      <w:r w:rsidRPr="00CB114C">
        <w:t xml:space="preserve">ния в городе, реализации принципов доминирования общественного транспорта, планировалось решить задачу по </w:t>
      </w:r>
      <w:r w:rsidR="00880F07" w:rsidRPr="00CB114C">
        <w:t>приобретению</w:t>
      </w:r>
      <w:r w:rsidRPr="00CB114C">
        <w:t xml:space="preserve"> </w:t>
      </w:r>
      <w:r w:rsidR="00880F07" w:rsidRPr="00CB114C">
        <w:t>электро</w:t>
      </w:r>
      <w:r w:rsidRPr="00CB114C">
        <w:t>б</w:t>
      </w:r>
      <w:r w:rsidRPr="00CB114C">
        <w:t>у</w:t>
      </w:r>
      <w:r w:rsidRPr="00CB114C">
        <w:t>с</w:t>
      </w:r>
      <w:r w:rsidR="00880F07" w:rsidRPr="00CB114C">
        <w:t>ов</w:t>
      </w:r>
      <w:r w:rsidRPr="00CB114C">
        <w:t xml:space="preserve"> и зарядных станций.</w:t>
      </w:r>
    </w:p>
    <w:p w:rsidR="00592553" w:rsidRPr="00CB114C" w:rsidRDefault="00592553" w:rsidP="00B85F5A">
      <w:pPr>
        <w:pStyle w:val="ConsPlusNormal"/>
        <w:ind w:firstLine="539"/>
        <w:jc w:val="both"/>
      </w:pPr>
      <w:r w:rsidRPr="00CB114C">
        <w:t xml:space="preserve">Срок реализации </w:t>
      </w:r>
      <w:r w:rsidR="00C546CC" w:rsidRPr="00CB114C">
        <w:t>отдельного мероприятия</w:t>
      </w:r>
      <w:r w:rsidRPr="00CB114C">
        <w:t>: 2023 год.</w:t>
      </w:r>
    </w:p>
    <w:p w:rsidR="009C0A2D" w:rsidRPr="00CB114C" w:rsidRDefault="009C0A2D" w:rsidP="00B85F5A">
      <w:pPr>
        <w:pStyle w:val="ConsPlusNormal"/>
        <w:ind w:firstLine="539"/>
        <w:jc w:val="both"/>
        <w:rPr>
          <w:lang w:eastAsia="en-US"/>
        </w:rPr>
      </w:pPr>
      <w:r w:rsidRPr="00CB114C">
        <w:t>В период реа</w:t>
      </w:r>
      <w:r w:rsidR="00DC795F" w:rsidRPr="00CB114C">
        <w:t>лизации отдельного мероприятия</w:t>
      </w:r>
      <w:r w:rsidRPr="00CB114C">
        <w:t xml:space="preserve"> достигнуты следу</w:t>
      </w:r>
      <w:r w:rsidRPr="00CB114C">
        <w:t>ю</w:t>
      </w:r>
      <w:r w:rsidRPr="00CB114C">
        <w:t xml:space="preserve">щие показатели результативности: </w:t>
      </w:r>
      <w:r w:rsidR="00DE6389" w:rsidRPr="00CB114C">
        <w:t>«</w:t>
      </w:r>
      <w:r w:rsidRPr="00CB114C">
        <w:t>доля электрического наземного транспорта в общем объеме городского пассажирского транспорта</w:t>
      </w:r>
      <w:r w:rsidR="00DE6389" w:rsidRPr="00CB114C">
        <w:t>»</w:t>
      </w:r>
      <w:r w:rsidRPr="00CB114C">
        <w:t xml:space="preserve"> - 11%, </w:t>
      </w:r>
      <w:r w:rsidR="00DE6389" w:rsidRPr="00CB114C">
        <w:t>«</w:t>
      </w:r>
      <w:r w:rsidRPr="00CB114C">
        <w:rPr>
          <w:lang w:eastAsia="en-US"/>
        </w:rPr>
        <w:t>доля доступности транспортных средств для маломобильных групп населения</w:t>
      </w:r>
      <w:r w:rsidR="00DE6389" w:rsidRPr="00CB114C">
        <w:rPr>
          <w:lang w:eastAsia="en-US"/>
        </w:rPr>
        <w:t>»</w:t>
      </w:r>
      <w:r w:rsidRPr="00CB114C">
        <w:rPr>
          <w:lang w:eastAsia="en-US"/>
        </w:rPr>
        <w:t xml:space="preserve"> - 61,5%, </w:t>
      </w:r>
      <w:r w:rsidR="00DE6389" w:rsidRPr="00CB114C">
        <w:rPr>
          <w:lang w:eastAsia="en-US"/>
        </w:rPr>
        <w:t>«</w:t>
      </w:r>
      <w:r w:rsidRPr="00CB114C">
        <w:rPr>
          <w:lang w:eastAsia="en-US"/>
        </w:rPr>
        <w:t>количество транспортных средств, оборуд</w:t>
      </w:r>
      <w:r w:rsidRPr="00CB114C">
        <w:rPr>
          <w:lang w:eastAsia="en-US"/>
        </w:rPr>
        <w:t>о</w:t>
      </w:r>
      <w:r w:rsidRPr="00CB114C">
        <w:rPr>
          <w:lang w:eastAsia="en-US"/>
        </w:rPr>
        <w:t>ванных системой видеонаблюдения</w:t>
      </w:r>
      <w:r w:rsidR="00DE6389" w:rsidRPr="00CB114C">
        <w:rPr>
          <w:lang w:eastAsia="en-US"/>
        </w:rPr>
        <w:t>»</w:t>
      </w:r>
      <w:r w:rsidRPr="00CB114C">
        <w:rPr>
          <w:lang w:eastAsia="en-US"/>
        </w:rPr>
        <w:t xml:space="preserve"> - 1037 единиц.</w:t>
      </w:r>
    </w:p>
    <w:p w:rsidR="0092330C" w:rsidRPr="00CB114C" w:rsidRDefault="0092330C" w:rsidP="00B85F5A">
      <w:pPr>
        <w:pStyle w:val="ConsPlusNormal"/>
        <w:ind w:firstLine="539"/>
        <w:jc w:val="both"/>
      </w:pPr>
      <w:r w:rsidRPr="00CB114C">
        <w:t xml:space="preserve">Реализация отдельного мероприятия </w:t>
      </w:r>
      <w:r w:rsidR="00DC795F" w:rsidRPr="00CB114C">
        <w:t>о</w:t>
      </w:r>
      <w:r w:rsidRPr="00CB114C">
        <w:t>существлялась в соответствии с законодательством Российской Федерации и нормативными правов</w:t>
      </w:r>
      <w:r w:rsidRPr="00CB114C">
        <w:t>ы</w:t>
      </w:r>
      <w:r w:rsidRPr="00CB114C">
        <w:t>ми актами Красноярского края и города Красноярска.</w:t>
      </w:r>
    </w:p>
    <w:p w:rsidR="00CD2237" w:rsidRPr="00CB114C" w:rsidRDefault="00CD2237" w:rsidP="00B85F5A">
      <w:pPr>
        <w:pStyle w:val="ConsPlusNormal"/>
        <w:ind w:firstLine="540"/>
        <w:jc w:val="both"/>
      </w:pPr>
      <w:r w:rsidRPr="00CB114C">
        <w:t xml:space="preserve">На покупку </w:t>
      </w:r>
      <w:r w:rsidRPr="00CB114C">
        <w:rPr>
          <w:color w:val="000000"/>
        </w:rPr>
        <w:t>электротранспорта бюджету города Красноярска пред</w:t>
      </w:r>
      <w:r w:rsidRPr="00CB114C">
        <w:rPr>
          <w:color w:val="000000"/>
        </w:rPr>
        <w:t>о</w:t>
      </w:r>
      <w:r w:rsidRPr="00CB114C">
        <w:rPr>
          <w:color w:val="000000"/>
        </w:rPr>
        <w:t xml:space="preserve">ставлена субсидия из краевого бюджета, </w:t>
      </w:r>
      <w:r w:rsidR="00F86ACD" w:rsidRPr="00CB114C">
        <w:rPr>
          <w:color w:val="000000"/>
        </w:rPr>
        <w:t xml:space="preserve">с софинансированием из </w:t>
      </w:r>
      <w:r w:rsidRPr="00CB114C">
        <w:rPr>
          <w:color w:val="000000"/>
        </w:rPr>
        <w:t>средств городского бюджета.</w:t>
      </w:r>
    </w:p>
    <w:p w:rsidR="00126E6C" w:rsidRPr="00CB114C" w:rsidRDefault="000923B7" w:rsidP="00B85F5A">
      <w:pPr>
        <w:pStyle w:val="ConsPlusNormal"/>
        <w:ind w:firstLine="540"/>
        <w:jc w:val="both"/>
      </w:pPr>
      <w:r w:rsidRPr="00CB114C">
        <w:t xml:space="preserve">В рамках реализации </w:t>
      </w:r>
      <w:r w:rsidR="007D0630" w:rsidRPr="00CB114C">
        <w:t xml:space="preserve">отдельного </w:t>
      </w:r>
      <w:r w:rsidRPr="00CB114C">
        <w:t>мероприятия были приобретены 9 электробусов и 2 зарядных станции, которые были установлены  на те</w:t>
      </w:r>
      <w:r w:rsidRPr="00CB114C">
        <w:t>р</w:t>
      </w:r>
      <w:r w:rsidRPr="00CB114C">
        <w:t xml:space="preserve">ритории </w:t>
      </w:r>
      <w:r w:rsidR="00D00D48" w:rsidRPr="00CB114C">
        <w:t>т</w:t>
      </w:r>
      <w:r w:rsidRPr="00CB114C">
        <w:t>роллейбусного депо на пер. Телевизорный, 3 и в мкр. Тихие Зори.</w:t>
      </w:r>
    </w:p>
    <w:p w:rsidR="00B322E1" w:rsidRPr="00CB114C" w:rsidRDefault="00B322E1" w:rsidP="00B85F5A">
      <w:pPr>
        <w:pStyle w:val="ConsPlusNormal"/>
        <w:ind w:firstLine="540"/>
        <w:jc w:val="both"/>
      </w:pPr>
      <w:r w:rsidRPr="00CB114C">
        <w:t xml:space="preserve">Объем средств </w:t>
      </w:r>
      <w:r w:rsidR="00A97E6C" w:rsidRPr="00CB114C">
        <w:t>бюджета го</w:t>
      </w:r>
      <w:r w:rsidRPr="00CB114C">
        <w:t>рода определя</w:t>
      </w:r>
      <w:r w:rsidR="00D00D48" w:rsidRPr="00CB114C">
        <w:t>л</w:t>
      </w:r>
      <w:r w:rsidRPr="00CB114C">
        <w:t>ся решением Красноя</w:t>
      </w:r>
      <w:r w:rsidRPr="00CB114C">
        <w:t>р</w:t>
      </w:r>
      <w:r w:rsidRPr="00CB114C">
        <w:t>ского городского Совета депутатов о бю</w:t>
      </w:r>
      <w:r w:rsidRPr="00CB114C">
        <w:t>д</w:t>
      </w:r>
      <w:r w:rsidRPr="00CB114C">
        <w:t>жете города на текущий год и плановый период.</w:t>
      </w:r>
    </w:p>
    <w:p w:rsidR="000C79C2" w:rsidRPr="00CB114C" w:rsidRDefault="00B322E1" w:rsidP="00B85F5A">
      <w:pPr>
        <w:pStyle w:val="ConsPlusNormal"/>
        <w:ind w:firstLine="540"/>
        <w:jc w:val="both"/>
      </w:pPr>
      <w:r w:rsidRPr="00CB114C">
        <w:t xml:space="preserve">Организационные механизмы </w:t>
      </w:r>
      <w:r w:rsidR="005D4210" w:rsidRPr="00CB114C">
        <w:t xml:space="preserve">отдельного </w:t>
      </w:r>
      <w:r w:rsidRPr="00CB114C">
        <w:t>мероприя</w:t>
      </w:r>
      <w:r w:rsidR="005D4210" w:rsidRPr="00CB114C">
        <w:t>тия</w:t>
      </w:r>
      <w:r w:rsidR="004558A3" w:rsidRPr="00CB114C">
        <w:t xml:space="preserve"> </w:t>
      </w:r>
      <w:r w:rsidR="00A91A6D" w:rsidRPr="00CB114C">
        <w:t xml:space="preserve">были </w:t>
      </w:r>
      <w:r w:rsidR="000C79C2" w:rsidRPr="00CB114C">
        <w:t>опр</w:t>
      </w:r>
      <w:r w:rsidR="000C79C2" w:rsidRPr="00CB114C">
        <w:t>е</w:t>
      </w:r>
      <w:r w:rsidR="000C79C2" w:rsidRPr="00CB114C">
        <w:t xml:space="preserve">делены в соответствии с распоряжением Главы  города от 25.10.2007 № 230-р </w:t>
      </w:r>
      <w:r w:rsidR="00DE6389" w:rsidRPr="00CB114C">
        <w:t>«</w:t>
      </w:r>
      <w:r w:rsidR="000C79C2" w:rsidRPr="00CB114C">
        <w:t>Об утверждении Положения о департаменте транспорта админ</w:t>
      </w:r>
      <w:r w:rsidR="000C79C2" w:rsidRPr="00CB114C">
        <w:t>и</w:t>
      </w:r>
      <w:r w:rsidR="000C79C2" w:rsidRPr="00CB114C">
        <w:t>страции города Красноярска</w:t>
      </w:r>
      <w:r w:rsidR="00DE6389" w:rsidRPr="00CB114C">
        <w:t>»</w:t>
      </w:r>
      <w:r w:rsidR="000C79C2" w:rsidRPr="00CB114C">
        <w:t>.</w:t>
      </w:r>
    </w:p>
    <w:p w:rsidR="008B40EF" w:rsidRPr="00CB114C" w:rsidRDefault="008B40EF" w:rsidP="00B85F5A">
      <w:pPr>
        <w:pStyle w:val="ConsPlusNormal"/>
        <w:ind w:firstLine="540"/>
        <w:jc w:val="both"/>
      </w:pPr>
      <w:r w:rsidRPr="00CB114C">
        <w:t xml:space="preserve">Механизм финансирования отдельного мероприятия </w:t>
      </w:r>
      <w:r w:rsidR="002331F0" w:rsidRPr="00CB114C">
        <w:t xml:space="preserve">был </w:t>
      </w:r>
      <w:r w:rsidRPr="00CB114C">
        <w:t>определен соглашением от 17 июля 2023 г. № 04701000-1-2023-026.</w:t>
      </w:r>
    </w:p>
    <w:p w:rsidR="00B322E1" w:rsidRPr="00CB114C" w:rsidRDefault="00B322E1" w:rsidP="00B85F5A">
      <w:pPr>
        <w:pStyle w:val="ConsPlusNormal"/>
        <w:ind w:firstLine="540"/>
        <w:jc w:val="both"/>
      </w:pPr>
      <w:r w:rsidRPr="00CB114C">
        <w:t>Контроль за эффективным и целевым использованием средств бюджета города</w:t>
      </w:r>
      <w:r w:rsidR="0063589B" w:rsidRPr="00CB114C">
        <w:t>, а также критерии и порядок выбора исполнителей</w:t>
      </w:r>
      <w:r w:rsidRPr="00CB114C">
        <w:t xml:space="preserve"> в рамках реализации отдельного мероприятия осуществля</w:t>
      </w:r>
      <w:r w:rsidR="006C5D60" w:rsidRPr="00CB114C">
        <w:t>лс</w:t>
      </w:r>
      <w:r w:rsidRPr="00CB114C">
        <w:t>я в соотве</w:t>
      </w:r>
      <w:r w:rsidRPr="00CB114C">
        <w:t>т</w:t>
      </w:r>
      <w:r w:rsidRPr="00CB114C">
        <w:t xml:space="preserve">ствии с бюджетным законодательством, Федеральным </w:t>
      </w:r>
      <w:hyperlink r:id="rId65">
        <w:r w:rsidRPr="00CB114C">
          <w:t>законом</w:t>
        </w:r>
      </w:hyperlink>
      <w:r w:rsidRPr="00CB114C">
        <w:t xml:space="preserve"> от 05.04.2013 </w:t>
      </w:r>
      <w:r w:rsidR="00B46D18" w:rsidRPr="00CB114C">
        <w:t xml:space="preserve">№ 44-ФЗ </w:t>
      </w:r>
      <w:r w:rsidR="00DE6389" w:rsidRPr="00CB114C">
        <w:t>«</w:t>
      </w:r>
      <w:r w:rsidRPr="00CB114C">
        <w:t>О контрактной системе в сфере закупок тов</w:t>
      </w:r>
      <w:r w:rsidRPr="00CB114C">
        <w:t>а</w:t>
      </w:r>
      <w:r w:rsidRPr="00CB114C">
        <w:t>ров, работ, услуг для обеспечения государственных и муниципальных нужд</w:t>
      </w:r>
      <w:r w:rsidR="00DE6389" w:rsidRPr="00CB114C">
        <w:t>»</w:t>
      </w:r>
      <w:r w:rsidRPr="00CB114C">
        <w:t>.</w:t>
      </w:r>
    </w:p>
    <w:p w:rsidR="00861609" w:rsidRPr="00CB114C" w:rsidRDefault="00861609" w:rsidP="00B85F5A">
      <w:pPr>
        <w:pStyle w:val="ConsPlusNormal"/>
        <w:ind w:firstLine="540"/>
        <w:jc w:val="both"/>
      </w:pPr>
      <w:r w:rsidRPr="00CB114C">
        <w:t xml:space="preserve">Выделение бюджетных ассигнований на реализацию </w:t>
      </w:r>
      <w:r w:rsidR="008D41A6" w:rsidRPr="00CB114C">
        <w:t xml:space="preserve">отдельного </w:t>
      </w:r>
      <w:r w:rsidRPr="00CB114C">
        <w:t>мероприятия на 202</w:t>
      </w:r>
      <w:r w:rsidR="003E33CF" w:rsidRPr="00CB114C">
        <w:t>7</w:t>
      </w:r>
      <w:r w:rsidRPr="00CB114C">
        <w:t xml:space="preserve"> год и плановый период 202</w:t>
      </w:r>
      <w:r w:rsidR="003E33CF" w:rsidRPr="00CB114C">
        <w:t>8</w:t>
      </w:r>
      <w:r w:rsidRPr="00CB114C">
        <w:t>-2</w:t>
      </w:r>
      <w:r w:rsidR="00A264B0" w:rsidRPr="00CB114C">
        <w:t>0</w:t>
      </w:r>
      <w:r w:rsidRPr="00CB114C">
        <w:t>2</w:t>
      </w:r>
      <w:r w:rsidR="003E33CF" w:rsidRPr="00CB114C">
        <w:t>9</w:t>
      </w:r>
      <w:r w:rsidRPr="00CB114C">
        <w:t xml:space="preserve"> годы не пред</w:t>
      </w:r>
      <w:r w:rsidRPr="00CB114C">
        <w:t>у</w:t>
      </w:r>
      <w:r w:rsidRPr="00CB114C">
        <w:t>смотрено.</w:t>
      </w:r>
    </w:p>
    <w:p w:rsidR="006E7DAD" w:rsidRPr="00CB114C" w:rsidRDefault="006E7DAD" w:rsidP="00B85F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30"/>
          <w:szCs w:val="30"/>
          <w:lang w:eastAsia="en-US"/>
        </w:rPr>
      </w:pPr>
    </w:p>
    <w:p w:rsidR="006C69C3" w:rsidRPr="00CB114C" w:rsidRDefault="00B85F5A" w:rsidP="00B85F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30"/>
          <w:szCs w:val="30"/>
        </w:rPr>
      </w:pPr>
      <w:r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 xml:space="preserve">Отдельное мероприятие 4. </w:t>
      </w:r>
      <w:r w:rsidRPr="00CB114C">
        <w:rPr>
          <w:rFonts w:ascii="Times New Roman" w:eastAsia="Calibri" w:hAnsi="Times New Roman" w:cs="Times New Roman"/>
          <w:bCs/>
          <w:color w:val="000000"/>
          <w:sz w:val="30"/>
          <w:szCs w:val="30"/>
        </w:rPr>
        <w:t>модернизация трамвайной инфраструктуры и обновление подвижного состава горо</w:t>
      </w:r>
      <w:r w:rsidRPr="00CB114C">
        <w:rPr>
          <w:rFonts w:ascii="Times New Roman" w:eastAsia="Calibri" w:hAnsi="Times New Roman" w:cs="Times New Roman"/>
          <w:bCs/>
          <w:color w:val="000000"/>
          <w:sz w:val="30"/>
          <w:szCs w:val="30"/>
        </w:rPr>
        <w:t>д</w:t>
      </w:r>
      <w:r w:rsidRPr="00CB114C">
        <w:rPr>
          <w:rFonts w:ascii="Times New Roman" w:eastAsia="Calibri" w:hAnsi="Times New Roman" w:cs="Times New Roman"/>
          <w:bCs/>
          <w:color w:val="000000"/>
          <w:sz w:val="30"/>
          <w:szCs w:val="30"/>
        </w:rPr>
        <w:t>ского наземного электрического транспорта</w:t>
      </w:r>
    </w:p>
    <w:p w:rsidR="00B85F5A" w:rsidRPr="00CB114C" w:rsidRDefault="00B85F5A" w:rsidP="00B85F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30"/>
          <w:szCs w:val="30"/>
        </w:rPr>
      </w:pPr>
    </w:p>
    <w:p w:rsidR="006E3C09" w:rsidRPr="00CB114C" w:rsidRDefault="00556482" w:rsidP="00B85F5A">
      <w:pPr>
        <w:pStyle w:val="ConsPlusNormal"/>
        <w:ind w:firstLine="539"/>
        <w:jc w:val="both"/>
      </w:pPr>
      <w:r w:rsidRPr="00CB114C">
        <w:t>В целях повышения качества транспортного обслуживания насел</w:t>
      </w:r>
      <w:r w:rsidRPr="00CB114C">
        <w:t>е</w:t>
      </w:r>
      <w:r w:rsidRPr="00CB114C">
        <w:t>ния в городе, реализации принципов доминирования общественного транспорта, планировалось реш</w:t>
      </w:r>
      <w:r w:rsidR="00A37248" w:rsidRPr="00CB114C">
        <w:t>ение</w:t>
      </w:r>
      <w:r w:rsidRPr="00CB114C">
        <w:t xml:space="preserve"> следующ</w:t>
      </w:r>
      <w:r w:rsidR="00A37248" w:rsidRPr="00CB114C">
        <w:t>ей</w:t>
      </w:r>
      <w:r w:rsidRPr="00CB114C">
        <w:t xml:space="preserve"> задач</w:t>
      </w:r>
      <w:r w:rsidR="00A37248" w:rsidRPr="00CB114C">
        <w:t>и</w:t>
      </w:r>
      <w:r w:rsidR="00503559" w:rsidRPr="00CB114C">
        <w:t>:</w:t>
      </w:r>
      <w:r w:rsidR="006E3C09" w:rsidRPr="00CB114C">
        <w:t xml:space="preserve"> приведение в нормативное с</w:t>
      </w:r>
      <w:r w:rsidR="006E3C09" w:rsidRPr="00CB114C">
        <w:t>о</w:t>
      </w:r>
      <w:r w:rsidR="006E3C09" w:rsidRPr="00CB114C">
        <w:t>стояние и развитие трамвайной инфраструктуры</w:t>
      </w:r>
      <w:r w:rsidR="00D033FD" w:rsidRPr="00CB114C">
        <w:t>.</w:t>
      </w:r>
    </w:p>
    <w:p w:rsidR="00CE6FF0" w:rsidRPr="00CB114C" w:rsidRDefault="00CE6FF0" w:rsidP="00B85F5A">
      <w:pPr>
        <w:pStyle w:val="ConsPlusNormal"/>
        <w:ind w:firstLine="540"/>
        <w:jc w:val="both"/>
      </w:pPr>
      <w:r w:rsidRPr="00CB114C">
        <w:t xml:space="preserve">Срок реализации </w:t>
      </w:r>
      <w:r w:rsidR="00C546CC" w:rsidRPr="00CB114C">
        <w:t>отдельного мероприятия</w:t>
      </w:r>
      <w:r w:rsidRPr="00CB114C">
        <w:t>: 2023</w:t>
      </w:r>
      <w:r w:rsidR="00F27F61" w:rsidRPr="00CB114C">
        <w:t>-2024</w:t>
      </w:r>
      <w:r w:rsidRPr="00CB114C">
        <w:t xml:space="preserve"> год</w:t>
      </w:r>
      <w:r w:rsidR="00F27F61" w:rsidRPr="00CB114C">
        <w:t>ы</w:t>
      </w:r>
      <w:r w:rsidRPr="00CB114C">
        <w:t>.</w:t>
      </w:r>
    </w:p>
    <w:p w:rsidR="00BF476C" w:rsidRPr="00CB114C" w:rsidRDefault="00BF476C" w:rsidP="00B85F5A">
      <w:pPr>
        <w:pStyle w:val="ConsPlusNormal"/>
        <w:ind w:firstLine="539"/>
        <w:jc w:val="both"/>
        <w:rPr>
          <w:color w:val="000000"/>
        </w:rPr>
      </w:pPr>
      <w:r w:rsidRPr="00CB114C">
        <w:rPr>
          <w:color w:val="000000"/>
        </w:rPr>
        <w:t xml:space="preserve">На </w:t>
      </w:r>
      <w:r w:rsidR="00D93C85" w:rsidRPr="00CB114C">
        <w:rPr>
          <w:color w:val="000000"/>
        </w:rPr>
        <w:t>реализацию данного мероприятия бюджету города Красноярска</w:t>
      </w:r>
      <w:r w:rsidR="00857C9F" w:rsidRPr="00CB114C">
        <w:rPr>
          <w:color w:val="000000"/>
        </w:rPr>
        <w:t xml:space="preserve"> </w:t>
      </w:r>
      <w:r w:rsidRPr="00CB114C">
        <w:rPr>
          <w:color w:val="000000"/>
        </w:rPr>
        <w:t xml:space="preserve">предоставлена субсидия из краевого бюджета, с </w:t>
      </w:r>
      <w:r w:rsidR="00BA2F85" w:rsidRPr="00CB114C">
        <w:rPr>
          <w:color w:val="000000"/>
        </w:rPr>
        <w:t xml:space="preserve">выделением </w:t>
      </w:r>
      <w:r w:rsidRPr="00CB114C">
        <w:rPr>
          <w:color w:val="000000"/>
        </w:rPr>
        <w:t>софина</w:t>
      </w:r>
      <w:r w:rsidRPr="00CB114C">
        <w:rPr>
          <w:color w:val="000000"/>
        </w:rPr>
        <w:t>н</w:t>
      </w:r>
      <w:r w:rsidRPr="00CB114C">
        <w:rPr>
          <w:color w:val="000000"/>
        </w:rPr>
        <w:t>сировани</w:t>
      </w:r>
      <w:r w:rsidR="00BA2F85" w:rsidRPr="00CB114C">
        <w:rPr>
          <w:color w:val="000000"/>
        </w:rPr>
        <w:t>я</w:t>
      </w:r>
      <w:r w:rsidRPr="00CB114C">
        <w:rPr>
          <w:color w:val="000000"/>
        </w:rPr>
        <w:t xml:space="preserve"> </w:t>
      </w:r>
      <w:r w:rsidR="00827580" w:rsidRPr="00CB114C">
        <w:rPr>
          <w:color w:val="000000"/>
        </w:rPr>
        <w:t xml:space="preserve">средств </w:t>
      </w:r>
      <w:r w:rsidRPr="00CB114C">
        <w:rPr>
          <w:color w:val="000000"/>
        </w:rPr>
        <w:t>из городского бюджета.</w:t>
      </w:r>
    </w:p>
    <w:p w:rsidR="006E3C09" w:rsidRPr="00CB114C" w:rsidRDefault="006E3C09" w:rsidP="00B85F5A">
      <w:pPr>
        <w:pStyle w:val="ConsPlusNormal"/>
        <w:ind w:firstLine="539"/>
        <w:jc w:val="both"/>
      </w:pPr>
      <w:r w:rsidRPr="00CB114C">
        <w:t>В рамках реализации отдельного мероприятия за счет средств су</w:t>
      </w:r>
      <w:r w:rsidRPr="00CB114C">
        <w:t>б</w:t>
      </w:r>
      <w:r w:rsidRPr="00CB114C">
        <w:t xml:space="preserve">сидии из краевого бюджета в 2023 - 2024 годах проведены работы по модернизации трамвайных путей на участке по пр-кту им. газеты </w:t>
      </w:r>
      <w:r w:rsidR="00DE6389" w:rsidRPr="00CB114C">
        <w:t>«</w:t>
      </w:r>
      <w:r w:rsidRPr="00CB114C">
        <w:t>Красноярский р</w:t>
      </w:r>
      <w:r w:rsidRPr="00CB114C">
        <w:t>а</w:t>
      </w:r>
      <w:r w:rsidRPr="00CB114C">
        <w:t>бочий</w:t>
      </w:r>
      <w:r w:rsidR="00DE6389" w:rsidRPr="00CB114C">
        <w:t>»</w:t>
      </w:r>
      <w:r w:rsidRPr="00CB114C">
        <w:t xml:space="preserve"> от кольца Предмостной площади до пр-кта</w:t>
      </w:r>
      <w:r w:rsidRPr="00CB114C">
        <w:rPr>
          <w:sz w:val="28"/>
          <w:szCs w:val="28"/>
        </w:rPr>
        <w:t xml:space="preserve"> </w:t>
      </w:r>
      <w:r w:rsidRPr="00CB114C">
        <w:t xml:space="preserve">им. газеты </w:t>
      </w:r>
      <w:r w:rsidR="00DE6389" w:rsidRPr="00CB114C">
        <w:t>«</w:t>
      </w:r>
      <w:r w:rsidRPr="00CB114C">
        <w:t>Красноярский рабочий</w:t>
      </w:r>
      <w:r w:rsidR="00DE6389" w:rsidRPr="00CB114C">
        <w:t>»</w:t>
      </w:r>
      <w:r w:rsidRPr="00CB114C">
        <w:t>, 106. Выполнены демо</w:t>
      </w:r>
      <w:r w:rsidRPr="00CB114C">
        <w:t>н</w:t>
      </w:r>
      <w:r w:rsidRPr="00CB114C">
        <w:t>тажные работы, укладка основания под рельсошпальную решетку, укладка рел</w:t>
      </w:r>
      <w:r w:rsidRPr="00CB114C">
        <w:t>ь</w:t>
      </w:r>
      <w:r w:rsidRPr="00CB114C">
        <w:t>сошпальной решетки. Кроме того, в рамках реализации данного отдел</w:t>
      </w:r>
      <w:r w:rsidRPr="00CB114C">
        <w:t>ь</w:t>
      </w:r>
      <w:r w:rsidRPr="00CB114C">
        <w:t>ного мероприятия приобретен один односекционный трамвай.</w:t>
      </w:r>
    </w:p>
    <w:p w:rsidR="000354AD" w:rsidRPr="00CB114C" w:rsidRDefault="000354AD" w:rsidP="00B85F5A">
      <w:pPr>
        <w:pStyle w:val="ConsPlusNormal"/>
        <w:ind w:firstLine="539"/>
        <w:jc w:val="both"/>
      </w:pPr>
      <w:r w:rsidRPr="00CB114C">
        <w:t>Организационные механизмы</w:t>
      </w:r>
      <w:r w:rsidR="00BC61D3" w:rsidRPr="00CB114C">
        <w:t xml:space="preserve"> </w:t>
      </w:r>
      <w:r w:rsidRPr="00CB114C">
        <w:t xml:space="preserve">определены в соответствии с </w:t>
      </w:r>
      <w:hyperlink r:id="rId66">
        <w:r w:rsidRPr="00CB114C">
          <w:t>Пол</w:t>
        </w:r>
        <w:r w:rsidRPr="00CB114C">
          <w:t>о</w:t>
        </w:r>
        <w:r w:rsidRPr="00CB114C">
          <w:t>жением</w:t>
        </w:r>
      </w:hyperlink>
      <w:r w:rsidRPr="00CB114C">
        <w:t xml:space="preserve"> о департаменте городского хозяйства и транспорта администр</w:t>
      </w:r>
      <w:r w:rsidRPr="00CB114C">
        <w:t>а</w:t>
      </w:r>
      <w:r w:rsidRPr="00CB114C">
        <w:t>ции города Красноярска, утвержденного Распоряжением адми</w:t>
      </w:r>
      <w:r w:rsidR="00B46D18" w:rsidRPr="00CB114C">
        <w:t>нистр</w:t>
      </w:r>
      <w:r w:rsidR="00B46D18" w:rsidRPr="00CB114C">
        <w:t>а</w:t>
      </w:r>
      <w:r w:rsidR="00B46D18" w:rsidRPr="00CB114C">
        <w:t>ции города от 01.07.2011 №</w:t>
      </w:r>
      <w:r w:rsidR="001F19FB" w:rsidRPr="00CB114C">
        <w:t xml:space="preserve"> 84-р.</w:t>
      </w:r>
    </w:p>
    <w:p w:rsidR="00264EF7" w:rsidRPr="00CB114C" w:rsidRDefault="00264EF7" w:rsidP="00B85F5A">
      <w:pPr>
        <w:pStyle w:val="ConsPlusNormal"/>
        <w:ind w:firstLine="540"/>
        <w:jc w:val="both"/>
      </w:pPr>
      <w:r w:rsidRPr="00CB114C">
        <w:t xml:space="preserve">Механизм финансирования отдельного мероприятия </w:t>
      </w:r>
      <w:r w:rsidR="00E02740" w:rsidRPr="00CB114C">
        <w:t xml:space="preserve">был </w:t>
      </w:r>
      <w:r w:rsidRPr="00CB114C">
        <w:t>определен соглашением от  09.11.2023 № 284/С.</w:t>
      </w:r>
    </w:p>
    <w:p w:rsidR="000354AD" w:rsidRPr="00CB114C" w:rsidRDefault="000354AD" w:rsidP="00B85F5A">
      <w:pPr>
        <w:pStyle w:val="ConsPlusNormal"/>
        <w:ind w:firstLine="539"/>
        <w:jc w:val="both"/>
      </w:pPr>
      <w:r w:rsidRPr="00CB114C">
        <w:t>Контроль за эффективным и целевым использованием средств бюджета города</w:t>
      </w:r>
      <w:r w:rsidR="00A61953" w:rsidRPr="00CB114C">
        <w:t>, а также критерии и порядок выбора исполнителей</w:t>
      </w:r>
      <w:r w:rsidRPr="00CB114C">
        <w:t xml:space="preserve"> в рамках реализации отдельного мероприятия осуществляется в соотве</w:t>
      </w:r>
      <w:r w:rsidRPr="00CB114C">
        <w:t>т</w:t>
      </w:r>
      <w:r w:rsidRPr="00CB114C">
        <w:t xml:space="preserve">ствии с бюджетным законодательством, Федеральным </w:t>
      </w:r>
      <w:hyperlink r:id="rId67">
        <w:r w:rsidRPr="00CB114C">
          <w:t>законом</w:t>
        </w:r>
      </w:hyperlink>
      <w:r w:rsidRPr="00CB114C">
        <w:t xml:space="preserve"> от 05.04.2013 </w:t>
      </w:r>
      <w:r w:rsidR="00124420" w:rsidRPr="00CB114C">
        <w:t xml:space="preserve">№ 44-ФЗ </w:t>
      </w:r>
      <w:r w:rsidR="00DE6389" w:rsidRPr="00CB114C">
        <w:t>«</w:t>
      </w:r>
      <w:r w:rsidRPr="00CB114C">
        <w:t>О контрактной системе в сфере закупок тов</w:t>
      </w:r>
      <w:r w:rsidRPr="00CB114C">
        <w:t>а</w:t>
      </w:r>
      <w:r w:rsidRPr="00CB114C">
        <w:t>ров, работ, услуг для обеспечения государственных и муниципальных нужд</w:t>
      </w:r>
      <w:r w:rsidR="00DE6389" w:rsidRPr="00CB114C">
        <w:t>»</w:t>
      </w:r>
      <w:r w:rsidRPr="00CB114C">
        <w:t>.</w:t>
      </w:r>
    </w:p>
    <w:p w:rsidR="00691A05" w:rsidRPr="00CB114C" w:rsidRDefault="00691A05" w:rsidP="00B85F5A">
      <w:pPr>
        <w:pStyle w:val="ConsPlusNormal"/>
        <w:ind w:firstLine="539"/>
        <w:jc w:val="both"/>
      </w:pPr>
      <w:r w:rsidRPr="00CB114C">
        <w:t>В период реализации отдельного мероприятия достигнут такой п</w:t>
      </w:r>
      <w:r w:rsidRPr="00CB114C">
        <w:t>о</w:t>
      </w:r>
      <w:r w:rsidRPr="00CB114C">
        <w:t xml:space="preserve">казатель результативности как </w:t>
      </w:r>
      <w:r w:rsidR="00DE6389" w:rsidRPr="00CB114C">
        <w:t>«</w:t>
      </w:r>
      <w:r w:rsidR="001E5607" w:rsidRPr="00CB114C">
        <w:t>д</w:t>
      </w:r>
      <w:r w:rsidR="006C3B1B" w:rsidRPr="00CB114C">
        <w:t>оля протяженности модернизирова</w:t>
      </w:r>
      <w:r w:rsidR="006C3B1B" w:rsidRPr="00CB114C">
        <w:t>н</w:t>
      </w:r>
      <w:r w:rsidR="006C3B1B" w:rsidRPr="00CB114C">
        <w:t>ной трамвайной инфраструктуры городского наземного электрического транспорта</w:t>
      </w:r>
      <w:r w:rsidR="00DE6389" w:rsidRPr="00CB114C">
        <w:t>»</w:t>
      </w:r>
      <w:r w:rsidR="00FF5947" w:rsidRPr="00CB114C">
        <w:t>,</w:t>
      </w:r>
      <w:r w:rsidRPr="00CB114C">
        <w:t xml:space="preserve"> который составил </w:t>
      </w:r>
      <w:r w:rsidR="00143AFC" w:rsidRPr="00CB114C">
        <w:t xml:space="preserve">в 2023 году - </w:t>
      </w:r>
      <w:r w:rsidR="006C3B1B" w:rsidRPr="00CB114C">
        <w:t xml:space="preserve">4,89 </w:t>
      </w:r>
      <w:r w:rsidR="0002177E" w:rsidRPr="00CB114C">
        <w:t>%</w:t>
      </w:r>
      <w:r w:rsidR="00143AFC" w:rsidRPr="00CB114C">
        <w:t>, в 2024 году – 8,1</w:t>
      </w:r>
      <w:r w:rsidR="00B85F5A" w:rsidRPr="00CB114C">
        <w:t> </w:t>
      </w:r>
      <w:r w:rsidR="00143AFC" w:rsidRPr="00CB114C">
        <w:t>%.</w:t>
      </w:r>
    </w:p>
    <w:p w:rsidR="002E4304" w:rsidRPr="00CB114C" w:rsidRDefault="00F20EC1" w:rsidP="00B85F5A">
      <w:pPr>
        <w:pStyle w:val="ConsPlusNormal"/>
        <w:ind w:firstLine="540"/>
        <w:jc w:val="both"/>
      </w:pPr>
      <w:r w:rsidRPr="00CB114C">
        <w:t xml:space="preserve">Выделение бюджетных ассигнований на реализацию </w:t>
      </w:r>
      <w:r w:rsidR="008B7A30" w:rsidRPr="00CB114C">
        <w:t xml:space="preserve">отдельного </w:t>
      </w:r>
      <w:r w:rsidRPr="00CB114C">
        <w:t>мероприятия на 202</w:t>
      </w:r>
      <w:r w:rsidR="003E33CF" w:rsidRPr="00CB114C">
        <w:t>7</w:t>
      </w:r>
      <w:r w:rsidRPr="00CB114C">
        <w:t xml:space="preserve"> год и плановый период 202</w:t>
      </w:r>
      <w:r w:rsidR="003E33CF" w:rsidRPr="00CB114C">
        <w:t>8</w:t>
      </w:r>
      <w:r w:rsidRPr="00CB114C">
        <w:t>-202</w:t>
      </w:r>
      <w:r w:rsidR="003E33CF" w:rsidRPr="00CB114C">
        <w:t>9</w:t>
      </w:r>
      <w:r w:rsidRPr="00CB114C">
        <w:t xml:space="preserve"> годы не пред</w:t>
      </w:r>
      <w:r w:rsidRPr="00CB114C">
        <w:t>у</w:t>
      </w:r>
      <w:r w:rsidRPr="00CB114C">
        <w:t>смотрено.</w:t>
      </w:r>
    </w:p>
    <w:p w:rsidR="00EB3767" w:rsidRPr="00CB114C" w:rsidRDefault="00B85F5A" w:rsidP="00B85F5A">
      <w:pPr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eastAsia="Calibri" w:hAnsi="Times New Roman" w:cs="Times New Roman"/>
          <w:sz w:val="30"/>
          <w:szCs w:val="30"/>
          <w:lang w:eastAsia="en-US"/>
        </w:rPr>
      </w:pPr>
      <w:r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>Отдельное мероприятие 5. финансирование (возмещение) расходов на эксплуатацию имущественного комплекса наземного электрического транспорта общего пользования в городе Красноярске в соответствии с концессио</w:t>
      </w:r>
      <w:r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>н</w:t>
      </w:r>
      <w:r w:rsidRPr="00CB114C">
        <w:rPr>
          <w:rFonts w:ascii="Times New Roman" w:eastAsia="Calibri" w:hAnsi="Times New Roman" w:cs="Times New Roman"/>
          <w:sz w:val="30"/>
          <w:szCs w:val="30"/>
          <w:lang w:eastAsia="en-US"/>
        </w:rPr>
        <w:t>ным соглашением</w:t>
      </w:r>
    </w:p>
    <w:p w:rsidR="003455DA" w:rsidRPr="00CB114C" w:rsidRDefault="003455DA" w:rsidP="00B85F5A">
      <w:pPr>
        <w:pStyle w:val="ConsPlusNormal"/>
        <w:ind w:firstLine="539"/>
        <w:jc w:val="both"/>
        <w:rPr>
          <w:lang w:eastAsia="en-US"/>
        </w:rPr>
      </w:pPr>
      <w:r w:rsidRPr="00CB114C">
        <w:t xml:space="preserve">С целью </w:t>
      </w:r>
      <w:r w:rsidR="007A26F9" w:rsidRPr="00CB114C">
        <w:t>повышения качества транспортного обслуживания насел</w:t>
      </w:r>
      <w:r w:rsidR="007A26F9" w:rsidRPr="00CB114C">
        <w:t>е</w:t>
      </w:r>
      <w:r w:rsidR="007A26F9" w:rsidRPr="00CB114C">
        <w:t>ния в городе, реализации принципов доминирования общественного транспорта</w:t>
      </w:r>
      <w:r w:rsidRPr="00CB114C">
        <w:t xml:space="preserve"> планировалось </w:t>
      </w:r>
      <w:r w:rsidRPr="00CB114C">
        <w:rPr>
          <w:lang w:eastAsia="en-US"/>
        </w:rPr>
        <w:t>осуществлять расходы по оплате эксплуат</w:t>
      </w:r>
      <w:r w:rsidRPr="00CB114C">
        <w:rPr>
          <w:lang w:eastAsia="en-US"/>
        </w:rPr>
        <w:t>а</w:t>
      </w:r>
      <w:r w:rsidRPr="00CB114C">
        <w:rPr>
          <w:lang w:eastAsia="en-US"/>
        </w:rPr>
        <w:t>ционного платежа концессионеру в соответствии с концессионным с</w:t>
      </w:r>
      <w:r w:rsidRPr="00CB114C">
        <w:rPr>
          <w:lang w:eastAsia="en-US"/>
        </w:rPr>
        <w:t>о</w:t>
      </w:r>
      <w:r w:rsidRPr="00CB114C">
        <w:rPr>
          <w:lang w:eastAsia="en-US"/>
        </w:rPr>
        <w:t>глашением.</w:t>
      </w:r>
    </w:p>
    <w:p w:rsidR="007A26F9" w:rsidRPr="00CB114C" w:rsidRDefault="007A26F9" w:rsidP="00B85F5A">
      <w:pPr>
        <w:pStyle w:val="ConsPlusNormal"/>
        <w:ind w:firstLine="540"/>
        <w:jc w:val="both"/>
      </w:pPr>
      <w:r w:rsidRPr="00CB114C">
        <w:t xml:space="preserve">Срок реализации </w:t>
      </w:r>
      <w:r w:rsidR="005D04B4" w:rsidRPr="00CB114C">
        <w:t>отдельного мероприятия</w:t>
      </w:r>
      <w:r w:rsidRPr="00CB114C">
        <w:t>: 2023-20</w:t>
      </w:r>
      <w:r w:rsidR="007D0D72" w:rsidRPr="00CB114C">
        <w:t>24</w:t>
      </w:r>
      <w:r w:rsidRPr="00CB114C">
        <w:t xml:space="preserve"> годы.</w:t>
      </w:r>
    </w:p>
    <w:p w:rsidR="00C11A24" w:rsidRPr="00CB114C" w:rsidRDefault="00C11A24" w:rsidP="00B85F5A">
      <w:pPr>
        <w:pStyle w:val="ConsPlusNormal"/>
        <w:ind w:firstLine="539"/>
        <w:jc w:val="both"/>
      </w:pPr>
      <w:r w:rsidRPr="00CB114C">
        <w:t>Организационные механизмы, механизм финансирования и ко</w:t>
      </w:r>
      <w:r w:rsidRPr="00CB114C">
        <w:t>н</w:t>
      </w:r>
      <w:r w:rsidRPr="00CB114C">
        <w:t>троля за эффективным и целевым использованием средств бюджета г</w:t>
      </w:r>
      <w:r w:rsidRPr="00CB114C">
        <w:t>о</w:t>
      </w:r>
      <w:r w:rsidRPr="00CB114C">
        <w:t>рода, а также критерии и порядок выбора исполнителей в рамках реал</w:t>
      </w:r>
      <w:r w:rsidRPr="00CB114C">
        <w:t>и</w:t>
      </w:r>
      <w:r w:rsidRPr="00CB114C">
        <w:t>зации отдельного мероприятия осуществля</w:t>
      </w:r>
      <w:r w:rsidR="00604B04" w:rsidRPr="00CB114C">
        <w:t>л</w:t>
      </w:r>
      <w:r w:rsidR="00115DC8" w:rsidRPr="00CB114C">
        <w:t xml:space="preserve">ись </w:t>
      </w:r>
      <w:r w:rsidRPr="00CB114C">
        <w:t>в соответствии с ко</w:t>
      </w:r>
      <w:r w:rsidRPr="00CB114C">
        <w:t>н</w:t>
      </w:r>
      <w:r w:rsidRPr="00CB114C">
        <w:t xml:space="preserve">цессионным соглашением, Федеральным законом от 21.07.2005 №115-ФЗ </w:t>
      </w:r>
      <w:r w:rsidR="00DE6389" w:rsidRPr="00CB114C">
        <w:t>«</w:t>
      </w:r>
      <w:r w:rsidRPr="00CB114C">
        <w:t>О концессионных соглашениях</w:t>
      </w:r>
      <w:r w:rsidR="00DE6389" w:rsidRPr="00CB114C">
        <w:t>»</w:t>
      </w:r>
      <w:r w:rsidRPr="00CB114C">
        <w:t xml:space="preserve">. </w:t>
      </w:r>
    </w:p>
    <w:p w:rsidR="007A26F9" w:rsidRPr="00CB114C" w:rsidRDefault="007A26F9" w:rsidP="00B85F5A">
      <w:pPr>
        <w:pStyle w:val="ConsPlusNormal"/>
        <w:ind w:firstLine="539"/>
        <w:jc w:val="both"/>
      </w:pPr>
      <w:r w:rsidRPr="00CB114C">
        <w:t>Реализация отдельного мероприятия осуществлялась в соответствии с законодательством Российской Федерации и нормативными правов</w:t>
      </w:r>
      <w:r w:rsidRPr="00CB114C">
        <w:t>ы</w:t>
      </w:r>
      <w:r w:rsidRPr="00CB114C">
        <w:t>ми актами Красноярского края и города Красноярска.</w:t>
      </w:r>
    </w:p>
    <w:p w:rsidR="007A26F9" w:rsidRPr="00CB114C" w:rsidRDefault="007A26F9" w:rsidP="00B85F5A">
      <w:pPr>
        <w:pStyle w:val="ConsPlusNormal"/>
        <w:ind w:firstLine="540"/>
        <w:jc w:val="both"/>
      </w:pPr>
      <w:r w:rsidRPr="00CB114C">
        <w:t>Объем средств бюджета города определя</w:t>
      </w:r>
      <w:r w:rsidR="00185387" w:rsidRPr="00CB114C">
        <w:t>л</w:t>
      </w:r>
      <w:r w:rsidRPr="00CB114C">
        <w:t>ся решением Красноя</w:t>
      </w:r>
      <w:r w:rsidRPr="00CB114C">
        <w:t>р</w:t>
      </w:r>
      <w:r w:rsidRPr="00CB114C">
        <w:t>ского городского Совета депутатов о бю</w:t>
      </w:r>
      <w:r w:rsidRPr="00CB114C">
        <w:t>д</w:t>
      </w:r>
      <w:r w:rsidRPr="00CB114C">
        <w:t>жете города на текущий год и плановый период.</w:t>
      </w:r>
    </w:p>
    <w:p w:rsidR="00DE02E3" w:rsidRPr="00CB114C" w:rsidRDefault="00DE02E3" w:rsidP="00B85F5A">
      <w:pPr>
        <w:spacing w:after="0" w:line="240" w:lineRule="auto"/>
        <w:ind w:firstLine="539"/>
        <w:jc w:val="both"/>
        <w:rPr>
          <w:sz w:val="30"/>
          <w:szCs w:val="30"/>
        </w:rPr>
      </w:pPr>
      <w:r w:rsidRPr="00CB114C">
        <w:rPr>
          <w:rFonts w:ascii="Times New Roman" w:hAnsi="Times New Roman" w:cs="Times New Roman"/>
          <w:sz w:val="30"/>
          <w:szCs w:val="30"/>
        </w:rPr>
        <w:t>Реализация отдельного мероприятия оказыва</w:t>
      </w:r>
      <w:r w:rsidR="00115DC8" w:rsidRPr="00CB114C">
        <w:rPr>
          <w:rFonts w:ascii="Times New Roman" w:hAnsi="Times New Roman" w:cs="Times New Roman"/>
          <w:sz w:val="30"/>
          <w:szCs w:val="30"/>
        </w:rPr>
        <w:t>ла</w:t>
      </w:r>
      <w:r w:rsidRPr="00CB114C">
        <w:rPr>
          <w:rFonts w:ascii="Times New Roman" w:hAnsi="Times New Roman" w:cs="Times New Roman"/>
          <w:sz w:val="30"/>
          <w:szCs w:val="30"/>
        </w:rPr>
        <w:t xml:space="preserve"> влияние на дост</w:t>
      </w:r>
      <w:r w:rsidRPr="00CB114C">
        <w:rPr>
          <w:rFonts w:ascii="Times New Roman" w:hAnsi="Times New Roman" w:cs="Times New Roman"/>
          <w:sz w:val="30"/>
          <w:szCs w:val="30"/>
        </w:rPr>
        <w:t>и</w:t>
      </w:r>
      <w:r w:rsidRPr="00CB114C">
        <w:rPr>
          <w:rFonts w:ascii="Times New Roman" w:hAnsi="Times New Roman" w:cs="Times New Roman"/>
          <w:sz w:val="30"/>
          <w:szCs w:val="30"/>
        </w:rPr>
        <w:t xml:space="preserve">жение показателей результативности </w:t>
      </w:r>
      <w:r w:rsidR="00DE6389" w:rsidRPr="00CB114C">
        <w:rPr>
          <w:rFonts w:ascii="Times New Roman" w:hAnsi="Times New Roman" w:cs="Times New Roman"/>
          <w:sz w:val="30"/>
          <w:szCs w:val="30"/>
        </w:rPr>
        <w:t>«</w:t>
      </w:r>
      <w:r w:rsidRPr="00CB114C">
        <w:rPr>
          <w:rFonts w:ascii="Times New Roman" w:hAnsi="Times New Roman" w:cs="Times New Roman"/>
          <w:sz w:val="30"/>
          <w:szCs w:val="30"/>
        </w:rPr>
        <w:t>выполнение пробега по маршр</w:t>
      </w:r>
      <w:r w:rsidRPr="00CB114C">
        <w:rPr>
          <w:rFonts w:ascii="Times New Roman" w:hAnsi="Times New Roman" w:cs="Times New Roman"/>
          <w:sz w:val="30"/>
          <w:szCs w:val="30"/>
        </w:rPr>
        <w:t>у</w:t>
      </w:r>
      <w:r w:rsidRPr="00CB114C">
        <w:rPr>
          <w:rFonts w:ascii="Times New Roman" w:hAnsi="Times New Roman" w:cs="Times New Roman"/>
          <w:sz w:val="30"/>
          <w:szCs w:val="30"/>
        </w:rPr>
        <w:t>там с небольшой интенсивностью пассажиропотоков, включенным в муниципальную программу пассажирских перевозок</w:t>
      </w:r>
      <w:r w:rsidR="00DE6389" w:rsidRPr="00CB114C">
        <w:rPr>
          <w:rFonts w:ascii="Times New Roman" w:hAnsi="Times New Roman" w:cs="Times New Roman"/>
          <w:sz w:val="30"/>
          <w:szCs w:val="30"/>
        </w:rPr>
        <w:t>»</w:t>
      </w:r>
      <w:r w:rsidRPr="00CB114C">
        <w:rPr>
          <w:rFonts w:ascii="Times New Roman" w:hAnsi="Times New Roman" w:cs="Times New Roman"/>
          <w:sz w:val="30"/>
          <w:szCs w:val="30"/>
        </w:rPr>
        <w:t xml:space="preserve">, </w:t>
      </w:r>
      <w:r w:rsidR="00DE6389" w:rsidRPr="00CB114C">
        <w:rPr>
          <w:rFonts w:ascii="Times New Roman" w:hAnsi="Times New Roman" w:cs="Times New Roman"/>
          <w:sz w:val="30"/>
          <w:szCs w:val="30"/>
        </w:rPr>
        <w:t>«</w:t>
      </w:r>
      <w:r w:rsidRPr="00CB114C">
        <w:rPr>
          <w:rFonts w:ascii="Times New Roman" w:hAnsi="Times New Roman" w:cs="Times New Roman"/>
          <w:sz w:val="30"/>
          <w:szCs w:val="30"/>
        </w:rPr>
        <w:t>количество п</w:t>
      </w:r>
      <w:r w:rsidRPr="00CB114C">
        <w:rPr>
          <w:rFonts w:ascii="Times New Roman" w:hAnsi="Times New Roman" w:cs="Times New Roman"/>
          <w:sz w:val="30"/>
          <w:szCs w:val="30"/>
        </w:rPr>
        <w:t>е</w:t>
      </w:r>
      <w:r w:rsidRPr="00CB114C">
        <w:rPr>
          <w:rFonts w:ascii="Times New Roman" w:hAnsi="Times New Roman" w:cs="Times New Roman"/>
          <w:sz w:val="30"/>
          <w:szCs w:val="30"/>
        </w:rPr>
        <w:t>ревезенных пассажиров</w:t>
      </w:r>
      <w:r w:rsidR="00DE6389" w:rsidRPr="00CB114C">
        <w:rPr>
          <w:rFonts w:ascii="Times New Roman" w:hAnsi="Times New Roman" w:cs="Times New Roman"/>
          <w:sz w:val="30"/>
          <w:szCs w:val="30"/>
        </w:rPr>
        <w:t>»</w:t>
      </w:r>
      <w:r w:rsidRPr="00CB114C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7A26F9" w:rsidRDefault="008F1DD5" w:rsidP="00B85F5A">
      <w:pPr>
        <w:pStyle w:val="ConsPlusNormal"/>
        <w:ind w:firstLine="540"/>
        <w:jc w:val="both"/>
      </w:pPr>
      <w:r w:rsidRPr="00CB114C">
        <w:t>Выделение бюджетных ассигнований на реализацию отдельного мероприятия на 202</w:t>
      </w:r>
      <w:r w:rsidR="003E33CF" w:rsidRPr="00CB114C">
        <w:t>7</w:t>
      </w:r>
      <w:r w:rsidRPr="00CB114C">
        <w:t xml:space="preserve"> год и плановый период 202</w:t>
      </w:r>
      <w:r w:rsidR="003E33CF" w:rsidRPr="00CB114C">
        <w:t>8</w:t>
      </w:r>
      <w:r w:rsidRPr="00CB114C">
        <w:t>-202</w:t>
      </w:r>
      <w:r w:rsidR="003E33CF" w:rsidRPr="00CB114C">
        <w:t>9</w:t>
      </w:r>
      <w:r w:rsidRPr="00CB114C">
        <w:t xml:space="preserve"> годы не пред</w:t>
      </w:r>
      <w:r w:rsidRPr="00CB114C">
        <w:t>у</w:t>
      </w:r>
      <w:r w:rsidRPr="00CB114C">
        <w:t>смотрено.</w:t>
      </w:r>
    </w:p>
    <w:p w:rsidR="00104BD4" w:rsidRDefault="00104BD4" w:rsidP="00B85F5A">
      <w:pPr>
        <w:pStyle w:val="ConsPlusNormal"/>
        <w:ind w:firstLine="540"/>
        <w:jc w:val="both"/>
        <w:sectPr w:rsidR="00104BD4" w:rsidSect="00895276">
          <w:headerReference w:type="default" r:id="rId68"/>
          <w:headerReference w:type="first" r:id="rId69"/>
          <w:pgSz w:w="11906" w:h="16838" w:code="9"/>
          <w:pgMar w:top="1134" w:right="567" w:bottom="993" w:left="1985" w:header="720" w:footer="720" w:gutter="0"/>
          <w:pgNumType w:start="1"/>
          <w:cols w:space="708"/>
          <w:titlePg/>
          <w:docGrid w:linePitch="360"/>
        </w:sectPr>
      </w:pPr>
    </w:p>
    <w:p w:rsidR="00104BD4" w:rsidRPr="00104BD4" w:rsidRDefault="00104BD4" w:rsidP="00104BD4">
      <w:pPr>
        <w:widowControl w:val="0"/>
        <w:spacing w:after="0" w:line="192" w:lineRule="auto"/>
        <w:ind w:left="556" w:firstLine="9356"/>
        <w:rPr>
          <w:rFonts w:ascii="Times New Roman" w:hAnsi="Times New Roman"/>
          <w:sz w:val="30"/>
          <w:szCs w:val="30"/>
        </w:rPr>
      </w:pPr>
      <w:r w:rsidRPr="00104BD4">
        <w:rPr>
          <w:rFonts w:ascii="Times New Roman" w:hAnsi="Times New Roman"/>
          <w:sz w:val="30"/>
          <w:szCs w:val="30"/>
        </w:rPr>
        <w:t xml:space="preserve">Приложение 2 к постановлению </w:t>
      </w:r>
    </w:p>
    <w:p w:rsidR="00104BD4" w:rsidRPr="00104BD4" w:rsidRDefault="00104BD4" w:rsidP="00104BD4">
      <w:pPr>
        <w:widowControl w:val="0"/>
        <w:spacing w:after="0" w:line="192" w:lineRule="auto"/>
        <w:ind w:firstLine="9356"/>
        <w:rPr>
          <w:rFonts w:ascii="Times New Roman" w:hAnsi="Times New Roman"/>
          <w:sz w:val="30"/>
          <w:szCs w:val="30"/>
        </w:rPr>
      </w:pPr>
      <w:r w:rsidRPr="00104BD4">
        <w:rPr>
          <w:rFonts w:ascii="Times New Roman" w:hAnsi="Times New Roman"/>
          <w:sz w:val="30"/>
          <w:szCs w:val="30"/>
        </w:rPr>
        <w:t xml:space="preserve"> </w:t>
      </w:r>
      <w:r w:rsidRPr="00104BD4">
        <w:rPr>
          <w:rFonts w:ascii="Times New Roman" w:hAnsi="Times New Roman"/>
          <w:sz w:val="30"/>
          <w:szCs w:val="30"/>
        </w:rPr>
        <w:tab/>
        <w:t>администрации города Красноярска</w:t>
      </w:r>
    </w:p>
    <w:p w:rsidR="00104BD4" w:rsidRPr="00104BD4" w:rsidRDefault="00104BD4" w:rsidP="00104BD4">
      <w:pPr>
        <w:widowControl w:val="0"/>
        <w:spacing w:after="0" w:line="192" w:lineRule="auto"/>
        <w:ind w:firstLine="9356"/>
        <w:rPr>
          <w:rFonts w:ascii="Times New Roman" w:hAnsi="Times New Roman"/>
          <w:sz w:val="30"/>
          <w:szCs w:val="30"/>
        </w:rPr>
      </w:pPr>
      <w:r w:rsidRPr="00104BD4">
        <w:rPr>
          <w:rFonts w:ascii="Times New Roman" w:hAnsi="Times New Roman"/>
          <w:sz w:val="30"/>
          <w:szCs w:val="30"/>
        </w:rPr>
        <w:t xml:space="preserve"> </w:t>
      </w:r>
      <w:r w:rsidRPr="00104BD4">
        <w:rPr>
          <w:rFonts w:ascii="Times New Roman" w:hAnsi="Times New Roman"/>
          <w:sz w:val="30"/>
          <w:szCs w:val="30"/>
        </w:rPr>
        <w:tab/>
        <w:t>от____________№___________</w:t>
      </w:r>
    </w:p>
    <w:p w:rsidR="00104BD4" w:rsidRPr="00104BD4" w:rsidRDefault="00104BD4" w:rsidP="00104BD4">
      <w:pPr>
        <w:widowControl w:val="0"/>
        <w:spacing w:after="0" w:line="192" w:lineRule="auto"/>
        <w:ind w:firstLine="9923"/>
        <w:jc w:val="both"/>
        <w:rPr>
          <w:rFonts w:ascii="Times New Roman" w:eastAsia="Times New Roman" w:hAnsi="Times New Roman"/>
          <w:sz w:val="30"/>
          <w:szCs w:val="30"/>
        </w:rPr>
      </w:pPr>
    </w:p>
    <w:p w:rsidR="00104BD4" w:rsidRPr="00104BD4" w:rsidRDefault="00104BD4" w:rsidP="00104BD4">
      <w:pPr>
        <w:widowControl w:val="0"/>
        <w:spacing w:after="0" w:line="192" w:lineRule="auto"/>
        <w:ind w:firstLine="9923"/>
        <w:jc w:val="both"/>
        <w:rPr>
          <w:rFonts w:ascii="Times New Roman" w:eastAsia="Times New Roman" w:hAnsi="Times New Roman"/>
          <w:sz w:val="30"/>
          <w:szCs w:val="30"/>
        </w:rPr>
      </w:pPr>
      <w:r w:rsidRPr="00104BD4">
        <w:rPr>
          <w:rFonts w:ascii="Times New Roman" w:eastAsia="Times New Roman" w:hAnsi="Times New Roman"/>
          <w:sz w:val="30"/>
          <w:szCs w:val="30"/>
        </w:rPr>
        <w:t>«Приложение 1</w:t>
      </w:r>
    </w:p>
    <w:p w:rsidR="00104BD4" w:rsidRPr="00104BD4" w:rsidRDefault="00104BD4" w:rsidP="00104BD4">
      <w:pPr>
        <w:widowControl w:val="0"/>
        <w:spacing w:after="0" w:line="192" w:lineRule="auto"/>
        <w:ind w:firstLine="9923"/>
        <w:jc w:val="both"/>
        <w:rPr>
          <w:rFonts w:ascii="Times New Roman" w:eastAsia="Times New Roman" w:hAnsi="Times New Roman"/>
          <w:sz w:val="30"/>
          <w:szCs w:val="30"/>
        </w:rPr>
      </w:pPr>
      <w:r w:rsidRPr="00104BD4">
        <w:rPr>
          <w:rFonts w:ascii="Times New Roman" w:eastAsia="Times New Roman" w:hAnsi="Times New Roman"/>
          <w:sz w:val="30"/>
          <w:szCs w:val="30"/>
        </w:rPr>
        <w:t>к муниципальной программе</w:t>
      </w:r>
    </w:p>
    <w:p w:rsidR="00104BD4" w:rsidRPr="00104BD4" w:rsidRDefault="00104BD4" w:rsidP="00104BD4">
      <w:pPr>
        <w:widowControl w:val="0"/>
        <w:spacing w:after="0" w:line="192" w:lineRule="auto"/>
        <w:ind w:firstLine="9923"/>
        <w:jc w:val="both"/>
        <w:rPr>
          <w:rFonts w:ascii="Times New Roman" w:eastAsia="Times New Roman" w:hAnsi="Times New Roman"/>
          <w:sz w:val="30"/>
          <w:szCs w:val="30"/>
        </w:rPr>
      </w:pPr>
      <w:r w:rsidRPr="00104BD4">
        <w:rPr>
          <w:rFonts w:ascii="Times New Roman" w:eastAsia="Times New Roman" w:hAnsi="Times New Roman"/>
          <w:sz w:val="30"/>
          <w:szCs w:val="30"/>
        </w:rPr>
        <w:t xml:space="preserve">«Обеспечение пассажирских </w:t>
      </w:r>
    </w:p>
    <w:p w:rsidR="00104BD4" w:rsidRPr="00104BD4" w:rsidRDefault="00104BD4" w:rsidP="00104BD4">
      <w:pPr>
        <w:widowControl w:val="0"/>
        <w:spacing w:after="0" w:line="192" w:lineRule="auto"/>
        <w:ind w:firstLine="9923"/>
        <w:jc w:val="both"/>
        <w:rPr>
          <w:rFonts w:ascii="Times New Roman" w:eastAsia="Times New Roman" w:hAnsi="Times New Roman"/>
          <w:sz w:val="30"/>
          <w:szCs w:val="30"/>
        </w:rPr>
      </w:pPr>
      <w:r w:rsidRPr="00104BD4">
        <w:rPr>
          <w:rFonts w:ascii="Times New Roman" w:eastAsia="Times New Roman" w:hAnsi="Times New Roman"/>
          <w:sz w:val="30"/>
          <w:szCs w:val="30"/>
        </w:rPr>
        <w:t>перевозок транспортом общего</w:t>
      </w:r>
    </w:p>
    <w:p w:rsidR="00104BD4" w:rsidRPr="00104BD4" w:rsidRDefault="00104BD4" w:rsidP="00104BD4">
      <w:pPr>
        <w:widowControl w:val="0"/>
        <w:spacing w:after="0" w:line="192" w:lineRule="auto"/>
        <w:ind w:left="9923"/>
        <w:jc w:val="both"/>
        <w:rPr>
          <w:rFonts w:ascii="Times New Roman" w:eastAsia="Times New Roman" w:hAnsi="Times New Roman"/>
          <w:sz w:val="30"/>
          <w:szCs w:val="30"/>
        </w:rPr>
      </w:pPr>
      <w:r w:rsidRPr="00104BD4">
        <w:rPr>
          <w:rFonts w:ascii="Times New Roman" w:eastAsia="Times New Roman" w:hAnsi="Times New Roman"/>
          <w:sz w:val="30"/>
          <w:szCs w:val="30"/>
        </w:rPr>
        <w:t xml:space="preserve">пользования и развитие дорожного комплекса в городе Красноярске» </w:t>
      </w:r>
    </w:p>
    <w:p w:rsidR="00104BD4" w:rsidRPr="00104BD4" w:rsidRDefault="00104BD4" w:rsidP="00104BD4">
      <w:pPr>
        <w:widowControl w:val="0"/>
        <w:spacing w:after="0" w:line="192" w:lineRule="auto"/>
        <w:jc w:val="center"/>
        <w:rPr>
          <w:rFonts w:ascii="Times New Roman" w:eastAsia="Calibri" w:hAnsi="Times New Roman" w:cs="Times New Roman"/>
          <w:sz w:val="30"/>
          <w:szCs w:val="30"/>
        </w:rPr>
      </w:pPr>
    </w:p>
    <w:p w:rsidR="00104BD4" w:rsidRPr="00104BD4" w:rsidRDefault="00104BD4" w:rsidP="00104BD4">
      <w:pPr>
        <w:widowControl w:val="0"/>
        <w:spacing w:after="0" w:line="192" w:lineRule="auto"/>
        <w:jc w:val="center"/>
        <w:rPr>
          <w:rFonts w:ascii="Times New Roman" w:eastAsia="Calibri" w:hAnsi="Times New Roman" w:cs="Times New Roman"/>
          <w:sz w:val="30"/>
          <w:szCs w:val="30"/>
        </w:rPr>
      </w:pPr>
    </w:p>
    <w:p w:rsidR="00104BD4" w:rsidRPr="00104BD4" w:rsidRDefault="00104BD4" w:rsidP="00104BD4">
      <w:pPr>
        <w:spacing w:after="0" w:line="192" w:lineRule="auto"/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104BD4">
        <w:rPr>
          <w:rFonts w:ascii="Times New Roman" w:eastAsia="Calibri" w:hAnsi="Times New Roman" w:cs="Times New Roman"/>
          <w:sz w:val="30"/>
          <w:szCs w:val="30"/>
        </w:rPr>
        <w:t>ПЕРЕЧЕНЬ</w:t>
      </w:r>
    </w:p>
    <w:p w:rsidR="00104BD4" w:rsidRPr="00104BD4" w:rsidRDefault="00104BD4" w:rsidP="00104BD4">
      <w:pPr>
        <w:spacing w:after="0" w:line="192" w:lineRule="auto"/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104BD4">
        <w:rPr>
          <w:rFonts w:ascii="Times New Roman" w:eastAsia="Calibri" w:hAnsi="Times New Roman" w:cs="Times New Roman"/>
          <w:sz w:val="30"/>
          <w:szCs w:val="30"/>
        </w:rPr>
        <w:t>мероприятий подпрограмм и отдельных мероприятий Муниципальной программы</w:t>
      </w:r>
    </w:p>
    <w:p w:rsidR="00104BD4" w:rsidRPr="00104BD4" w:rsidRDefault="00104BD4" w:rsidP="00104BD4">
      <w:pPr>
        <w:widowControl w:val="0"/>
        <w:spacing w:after="0" w:line="192" w:lineRule="auto"/>
        <w:jc w:val="center"/>
        <w:rPr>
          <w:rFonts w:ascii="Times New Roman" w:eastAsia="Calibri" w:hAnsi="Times New Roman" w:cs="Times New Roman"/>
          <w:sz w:val="30"/>
          <w:szCs w:val="30"/>
        </w:rPr>
      </w:pPr>
    </w:p>
    <w:p w:rsidR="00104BD4" w:rsidRPr="00104BD4" w:rsidRDefault="00104BD4" w:rsidP="00104BD4">
      <w:pPr>
        <w:widowControl w:val="0"/>
        <w:spacing w:after="0" w:line="192" w:lineRule="auto"/>
        <w:jc w:val="center"/>
        <w:rPr>
          <w:rFonts w:ascii="Times New Roman" w:eastAsia="Calibri" w:hAnsi="Times New Roman" w:cs="Times New Roman"/>
          <w:sz w:val="30"/>
          <w:szCs w:val="30"/>
        </w:rPr>
      </w:pPr>
    </w:p>
    <w:tbl>
      <w:tblPr>
        <w:tblW w:w="1579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2409"/>
        <w:gridCol w:w="2410"/>
        <w:gridCol w:w="851"/>
        <w:gridCol w:w="850"/>
        <w:gridCol w:w="3827"/>
        <w:gridCol w:w="2268"/>
        <w:gridCol w:w="2694"/>
      </w:tblGrid>
      <w:tr w:rsidR="00104BD4" w:rsidRPr="00104BD4" w:rsidTr="00104BD4">
        <w:trPr>
          <w:trHeight w:val="113"/>
        </w:trPr>
        <w:tc>
          <w:tcPr>
            <w:tcW w:w="488" w:type="dxa"/>
            <w:vMerge w:val="restart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№ п/п</w:t>
            </w:r>
          </w:p>
        </w:tc>
        <w:tc>
          <w:tcPr>
            <w:tcW w:w="2409" w:type="dxa"/>
            <w:vMerge w:val="restart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Наименование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мероприятия</w:t>
            </w:r>
          </w:p>
        </w:tc>
        <w:tc>
          <w:tcPr>
            <w:tcW w:w="2410" w:type="dxa"/>
            <w:vMerge w:val="restart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Ответственный исполнитель, 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исполнитель М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у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ниципальной программы</w:t>
            </w:r>
          </w:p>
        </w:tc>
        <w:tc>
          <w:tcPr>
            <w:tcW w:w="1701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Срок</w:t>
            </w:r>
          </w:p>
        </w:tc>
        <w:tc>
          <w:tcPr>
            <w:tcW w:w="3827" w:type="dxa"/>
            <w:vMerge w:val="restart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Ожидаемый результат (краткое описание)</w:t>
            </w:r>
          </w:p>
        </w:tc>
        <w:tc>
          <w:tcPr>
            <w:tcW w:w="2268" w:type="dxa"/>
            <w:vMerge w:val="restart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Последствия нереализации мероприятия</w:t>
            </w:r>
          </w:p>
        </w:tc>
        <w:tc>
          <w:tcPr>
            <w:tcW w:w="2694" w:type="dxa"/>
            <w:vMerge w:val="restart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Связь с показат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лями результати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ности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Муниципальной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программы</w:t>
            </w:r>
          </w:p>
        </w:tc>
      </w:tr>
      <w:tr w:rsidR="00104BD4" w:rsidRPr="00104BD4" w:rsidTr="00104BD4">
        <w:trPr>
          <w:trHeight w:val="113"/>
        </w:trPr>
        <w:tc>
          <w:tcPr>
            <w:tcW w:w="488" w:type="dxa"/>
            <w:vMerge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</w:p>
        </w:tc>
        <w:tc>
          <w:tcPr>
            <w:tcW w:w="2409" w:type="dxa"/>
            <w:vMerge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</w:p>
        </w:tc>
        <w:tc>
          <w:tcPr>
            <w:tcW w:w="2410" w:type="dxa"/>
            <w:vMerge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</w:p>
        </w:tc>
        <w:tc>
          <w:tcPr>
            <w:tcW w:w="851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начала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лиз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ции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оконч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ния ре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лиз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ции</w:t>
            </w:r>
          </w:p>
        </w:tc>
        <w:tc>
          <w:tcPr>
            <w:tcW w:w="3827" w:type="dxa"/>
            <w:vMerge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</w:p>
        </w:tc>
        <w:tc>
          <w:tcPr>
            <w:tcW w:w="2268" w:type="dxa"/>
            <w:vMerge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</w:p>
        </w:tc>
        <w:tc>
          <w:tcPr>
            <w:tcW w:w="2694" w:type="dxa"/>
            <w:vMerge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192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</w:p>
        </w:tc>
      </w:tr>
    </w:tbl>
    <w:p w:rsidR="00104BD4" w:rsidRPr="00104BD4" w:rsidRDefault="00104BD4" w:rsidP="00104BD4">
      <w:pPr>
        <w:autoSpaceDE w:val="0"/>
        <w:autoSpaceDN w:val="0"/>
        <w:adjustRightInd w:val="0"/>
        <w:spacing w:after="0" w:line="14" w:lineRule="auto"/>
        <w:contextualSpacing/>
        <w:rPr>
          <w:rFonts w:ascii="Times New Roman" w:eastAsia="Calibri" w:hAnsi="Times New Roman" w:cs="Times New Roman"/>
          <w:sz w:val="30"/>
          <w:szCs w:val="30"/>
          <w:lang w:eastAsia="en-US"/>
        </w:rPr>
      </w:pPr>
    </w:p>
    <w:p w:rsidR="00104BD4" w:rsidRPr="00104BD4" w:rsidRDefault="00104BD4" w:rsidP="00104BD4">
      <w:pPr>
        <w:spacing w:after="0" w:line="14" w:lineRule="auto"/>
        <w:rPr>
          <w:sz w:val="30"/>
          <w:szCs w:val="30"/>
        </w:rPr>
      </w:pPr>
    </w:p>
    <w:tbl>
      <w:tblPr>
        <w:tblW w:w="15797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87"/>
        <w:gridCol w:w="2409"/>
        <w:gridCol w:w="2410"/>
        <w:gridCol w:w="851"/>
        <w:gridCol w:w="850"/>
        <w:gridCol w:w="3828"/>
        <w:gridCol w:w="2268"/>
        <w:gridCol w:w="2694"/>
      </w:tblGrid>
      <w:tr w:rsidR="00104BD4" w:rsidRPr="00104BD4" w:rsidTr="00104BD4">
        <w:trPr>
          <w:trHeight w:val="205"/>
          <w:tblHeader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8</w:t>
            </w:r>
          </w:p>
        </w:tc>
      </w:tr>
      <w:tr w:rsidR="00104BD4" w:rsidRPr="00104BD4" w:rsidTr="00104BD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1</w:t>
            </w:r>
          </w:p>
        </w:tc>
        <w:tc>
          <w:tcPr>
            <w:tcW w:w="1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Подпрограмма 1 «Повышение качества пассажирских перевозок»</w:t>
            </w:r>
          </w:p>
        </w:tc>
      </w:tr>
      <w:tr w:rsidR="00104BD4" w:rsidRPr="00104BD4" w:rsidTr="00104BD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Мероприятие 1.1. Управление и контроль за 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ботой пассажи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ского транспорта общего польз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вания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2023 год –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департамент транспорта;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 2024 года по 2025 год депа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тамент городск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го хозяйства и транспорта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 2026 года - 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партамент 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рожной инфр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структуры и транспорта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2030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приведение наполняемости подвижного состава общ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ственного транспорта к нормативной величине;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сокращение среднего инте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вала движения на общ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ственном транспорте;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сокращение времени ож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дания на остановочных пунктах; повышение эффе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к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тивности бюджетного пл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нирования;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снижение экологической нагрузки от негативного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воздействия транспорта;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разрешение спорных ситу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ций, оперативное выявление нарушений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на транспорте; уменьшение количества поступивших жалоб от населения на раб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ту городского общественн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го транспорта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нерегулярность движения транспорта; снижение объ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мов перевозок; снижение кач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ства обслуж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вания пассаж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ров; увеличение количества ж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лоб граждан на неудовлетвор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тельную работу транспорта; ухудшение эк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логической 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становки в г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роде; отсутствие равной досту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ности в пер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мещении по г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роду; отсу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ствие информ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рованности населения о 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боте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общественного транспорта, 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сутствие опер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тивности в 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шении спорных ситуаций, в в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ы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явлении нар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у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шений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на транспорте; увеличение к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личества пост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у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пивших жалоб от населения на работу горо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ского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общественного транспорта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влияет на показат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ли: скорость соо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щения городского транспорта общего пользования;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количество перев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зенных пассаж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ров;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доля экологическ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го наземного транспорта в 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щем объёме горо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ского пассажирск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го транспорта; доля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доступности тран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портных средств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для маломобил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ь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ных групп насел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ния; количество транспортных средств, оборуд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ванных системой видеонаблюдения; доля поступивших жалоб от населения на предоставление транспортных услуг относительно выполненной транспортной раб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ты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</w:p>
        </w:tc>
      </w:tr>
      <w:tr w:rsidR="00104BD4" w:rsidRPr="00104BD4" w:rsidTr="00104BD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Мероприятие 1.2. Организация 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гулярных перев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зок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 городе Красн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ярске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 2024 года по 2025 год депа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тамент городск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го хозяйства и транспорта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 2026 года - 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партамент 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рожной инфр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структуры и транспорта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2030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сокращение среднего инте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вала движения на общ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ственном транспорте;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сокращение времени ож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дания на остановочных пунктах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strike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нерегулярность движения транспорта; снижение объ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мов перевозок; снижение кач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ства обслуж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вания пассаж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ров; увеличение количества ж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лоб граждан на неудовлетвор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тельную работу транспорта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влияет на показат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ли: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количество перев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зенных пассаж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ров; выполнение планового колич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ства рейсов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</w:p>
        </w:tc>
      </w:tr>
      <w:tr w:rsidR="00104BD4" w:rsidRPr="00104BD4" w:rsidTr="00104BD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Мероприятие 1.3. Приобретение подвижного 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става, оборуд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вания и зарядных станций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департамент г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родского хозя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й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ства и транспорта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2024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сокращение среднего инте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вала движения на общ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ственном транспорте;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сокращение времени ож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дания на остановочных пунктах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strike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нерегулярность движения транспорта; снижение объ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мов перевозок; снижение кач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ства обслуж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вания пассаж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ров; увеличение количества ж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лоб граждан на неудовлетвор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тельную работу транспорта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влияет на показат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ли: доля экологич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ского наземного транспорта в 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щем объёме горо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ского пассажирск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го транспорта; доля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доступности тран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портных средств для маломобил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ь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ных групп насел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ния;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количество тран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портных средств, оборудованных 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стемой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видеонаблюдения</w:t>
            </w:r>
          </w:p>
        </w:tc>
      </w:tr>
      <w:tr w:rsidR="00104BD4" w:rsidRPr="00104BD4" w:rsidTr="00104BD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Мероприятие 1.4. Развитие инфр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структуры для размещения эк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логичных авт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бусов, работа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ю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щих на газом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торном топливе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департамент гр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достроительства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2025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увеличение количества эк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логически чистого тран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порта с экологическим кла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сом Евро 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снижение кол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чества эколог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чески чистого транспорта, ухудшение эк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логической 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становки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 городе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влияет на показат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ли: скорость соо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щения городского транспорта общего пользования;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количество перев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зенных пассаж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ров; доля пост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у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пивших жалоб от населения на предоставление транспортных услуг относительно выполненной транспортной раб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ты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</w:p>
        </w:tc>
      </w:tr>
      <w:tr w:rsidR="00104BD4" w:rsidRPr="00104BD4" w:rsidTr="00104BD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Мероприятие 1.5. Финансовое обеспечение з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трат организаций автомобильного транспорта по уплате лизинг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вых платежей по договорам ф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нансовой аренды (лизинга) автоб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у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сов на газом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торном топливе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 2025 году 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партамент горо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ского хозяйства и транспорта;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 2026 году 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партамент ж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лищно-коммунального хозяйства и бл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гоустройства;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 2026 года 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партамент 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рожной инфр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структуры и транспорта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2030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увеличение количества эк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логически чистого тран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порта с экологическим кла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сом Евро 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снижение кол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чества эколог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чески чистого транспорта, ухудшение эк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логической 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становки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 городе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влияет на показат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ли: скорость соо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щения городского транспорта общего пользования;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количество перев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зенных пассаж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ров; доля пост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у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пивших жалоб от населения на предоставление транспортных услуг относительно выполненной транспортной раб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ты;</w:t>
            </w:r>
            <w:r w:rsidRPr="00104BD4">
              <w:t xml:space="preserve"> 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доля доступн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сти транспортных средств для мал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мобильных групп населения</w:t>
            </w:r>
          </w:p>
        </w:tc>
      </w:tr>
      <w:tr w:rsidR="00104BD4" w:rsidRPr="00104BD4" w:rsidTr="00104BD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Мероприятие 1.6. Финансовое обеспечение з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трат, связанных с ремонтом и (или)  капитальным 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монтом объектов недвижимого имущества (пр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изводственных и технических п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мещений), вкл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ю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чая разработку проектно-сметной док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у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ментации, пр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обретение мат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риалов и обор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у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дования для пр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ведения указа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ных работ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 2025 году 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партамент горо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ского хозяйства и транспорта;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 2026 году 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партамент ж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лищно-коммунального хозяйства и бл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гоустройства;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 2026 года 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партамент 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рожной инфр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структуры и транспорта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2030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увеличение количества эк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логически чистого тран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порта работающего на газ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моторном топливе с экол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гическим классом Евро 5, снижение выбросов по 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новным загрязнителям во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з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духа (оксидам азота и взв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шенным веществам), уменьшение шумового во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з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действия на окружающую среду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снижение кол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чества эколог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чески чистого транспорта, ухудшение эк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логической 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становки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 городе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влияет на показат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ли: скорость соо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щения городского транспорта общего пользования;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количество перев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зенных пассаж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ров; доля пост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у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пивших жалоб от населения на предоставление транспортных услуг относительно выполненной транспортной раб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ты</w:t>
            </w:r>
          </w:p>
        </w:tc>
      </w:tr>
      <w:tr w:rsidR="00104BD4" w:rsidRPr="00104BD4" w:rsidTr="00104BD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Мероприятие 1.7. Ремонт, кап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тальный ремонт трамвайной 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фраструктуры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департамент 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рожной инфр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структуры и транспорта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2030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снижение вибрационной нагрузки на улично-дорожную сеть, увеличение срока службы асфальтоб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тонного покрытия на 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пряжении с трамвайным п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лотном, уменьшение шума при движении трамвая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увеличение вибрационной нагрузки на улично-дорожную сеть, уменьшение срока службы  асфальтобето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ного покрытия на сопряжении с трамвайным п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лотном, шум при движении трамвая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влияет на показат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ли: скорость соо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щения городского транспорта общего пользования;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количество перев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зенных пассаж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ров; доля пост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у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пивших жалоб от населения на предоставление транспортных услуг относительно выполненной транспортной раб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ты</w:t>
            </w:r>
          </w:p>
        </w:tc>
      </w:tr>
      <w:tr w:rsidR="00104BD4" w:rsidRPr="00104BD4" w:rsidTr="00104BD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Мероприятие 1.8.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Осуществление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пассажирских перевозок, не 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носящихся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к регулярным перевозкам па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сажиров и багажа автомобильным транспортом и городским наземным эле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к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трическим транспортом по муниципальным маршрутам рег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у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лярных перев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зок,  на условиях, предусматрив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ющих предоста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ление права пр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езда в тран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портном средстве  без взимания платы, от остан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вочного пункта пос. Шинников (конечная) до кладбища Ши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ников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(новое)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департамент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дорожной 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фраструктуры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 транспорта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2026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обеспечение доступности мест захоронений, повыш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ние качества транспортного  обслуживания населения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увеличение к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личества жалоб граждан на 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удовлетвор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тельную работу транспорта;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ухудшение к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чества тран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портного 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служивания населения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 снижение уровня тран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портной 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ступности кла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бищ города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влияет на показат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ли: доля поступи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ших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жалоб от населения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на предоставление транспортных услуг относительно выполненной транспортной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работы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</w:p>
        </w:tc>
      </w:tr>
      <w:tr w:rsidR="00104BD4" w:rsidRPr="00104BD4" w:rsidTr="00104BD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Мероприятие 1.9.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Осуществление пассажирских перевозок,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не относящихся к регулярным п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ревозкам пасс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жиров  и багажа автомобильным транспортом и городским наземным эле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к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трическим транспортом по муниципальным маршрутам рег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у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лярных перев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зок, на условиях, предусматрив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ющих предоста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ление права пр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езда в тран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портном средстве без взимания платы, от остан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вочного пункта пос. Шинников (конечная) до кладбища Ши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ников (новое), а также в период проведения ма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совых городских мероприятий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департамент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дорожной 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фраструктуры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 транспорта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2029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обеспечение транспортной доступности  и повышение качества транспортного 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обслуживания населения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увеличение к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личества жалоб граждан на 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удовлетвор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тельную работу транспорта; снижение транспортной доступности для населения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влияет на показ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тель: доля пост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у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пивших жалоб от населения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на предоставление транспортных услуг относительно выполненной транспортной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работы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</w:p>
        </w:tc>
      </w:tr>
      <w:tr w:rsidR="00104BD4" w:rsidRPr="00104BD4" w:rsidTr="00104BD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11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Мероприятие 1.10 Приобрет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ние специализ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рованной техн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департамент м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у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ниципального имущества и з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мельных отн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шений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2027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сокращение среднего инте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вала движения на общ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ственном транспорте;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сокращение времени ож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дания на остановочных пунктах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нерегулярность движения транспорта; снижение объ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мов перевозок; снижение кач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ства обслуж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вания пассаж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ров; увеличение количества ж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лоб граждан на неудовлетвор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тельную работу транспорта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влияет на показ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тель: количество приобретенной специализирова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ной техники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</w:p>
        </w:tc>
      </w:tr>
      <w:tr w:rsidR="00104BD4" w:rsidRPr="00104BD4" w:rsidTr="00104BD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12</w:t>
            </w:r>
          </w:p>
        </w:tc>
        <w:tc>
          <w:tcPr>
            <w:tcW w:w="1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Подпрограмма 2 «Выполнение муниципальных программ пассажирских перевозок по маршрутам с небольшой 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тенсивностью пассажиропотоков»</w:t>
            </w:r>
          </w:p>
        </w:tc>
      </w:tr>
      <w:tr w:rsidR="00104BD4" w:rsidRPr="00104BD4" w:rsidTr="00104BD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Мероприятие 2.1. Возмещение ч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сти затрат на в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ы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полнение работ, связанных с ос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у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ществлением 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гулярных перев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зок пассажиров по регулируемым тарифам по м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у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ниципальным маршрутам рег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у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лярных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перевозок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 небольшой 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тенсивностью пассажиропот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2023 год –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департамент транспорта;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 2024 года по 2025 год депа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тамент городск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го хозяйства и транспорта;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 2026 году 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партамент ж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лищно-коммунального хозяйства и бл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гоустройства;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 2026 года 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партамент 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рожной инфр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структуры и транспорта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2030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обеспечение всех жителей города Красноярска равн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ы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ми возможностями тран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портного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обслуживания; обеспечение регулярности движения г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родского пассажирского транспорта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отсутствие транспортного сообщения (л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бо нерегулярное сообщение) в отдельных ми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к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рорайонах гор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да вследствие сокращения 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жима работы маршрутов вплоть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до их закрытия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влияет на показат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ли: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доля транспортных средств, работа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ю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щих по маршрутам муниципальной программы перев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зок и получающих муниципальную поддержку из бю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жета города, в 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щем объеме тран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порта, работающ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го на маршрутах;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выполнение проб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га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по маршрутам с небольшой инте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сивностью пасс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жиропотоков, включенным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в муниципальную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программу пасс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жирских перевозок</w:t>
            </w:r>
          </w:p>
        </w:tc>
      </w:tr>
      <w:tr w:rsidR="00104BD4" w:rsidRPr="00104BD4" w:rsidTr="00104BD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14</w:t>
            </w:r>
          </w:p>
        </w:tc>
        <w:tc>
          <w:tcPr>
            <w:tcW w:w="1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Подпрограмма 3 «Обеспечение реализации муниципальной программы»</w:t>
            </w:r>
          </w:p>
        </w:tc>
      </w:tr>
      <w:tr w:rsidR="00104BD4" w:rsidRPr="00104BD4" w:rsidTr="00104BD4">
        <w:tc>
          <w:tcPr>
            <w:tcW w:w="4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15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Мероприятие 3.1. Обеспечение функций, возл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женных на орг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ны местного 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моуправления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департамент транспорта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2023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эффективная реализация Муниципальной программы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неэффективная реализация М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у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ниципальной программы; 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достижение з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планированных целевых инд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каторов Мун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ципальной пр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граммы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влияет на показ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тель: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уровень исполн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ния расходов, направленных на обеспечение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текущей деятел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ь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ности</w:t>
            </w:r>
          </w:p>
        </w:tc>
      </w:tr>
      <w:tr w:rsidR="00104BD4" w:rsidRPr="00104BD4" w:rsidTr="00104BD4">
        <w:tc>
          <w:tcPr>
            <w:tcW w:w="4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департамент 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рожной инфр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структуры и транспорта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2029</w:t>
            </w: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</w:p>
        </w:tc>
      </w:tr>
      <w:tr w:rsidR="00104BD4" w:rsidRPr="00104BD4" w:rsidTr="00104BD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16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Мероприятие 3.2. Организация 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гулярных перев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зок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 городе Красн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ярске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департамент транспорта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2023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эффективная реализация Муниципальной програ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мы; обеспечение всех жит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лей города Красноярска г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родским пассажирским 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щественным транспортом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неэффективная реализация М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у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ниципальной программы; 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сутствие тран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портного соо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щения (либо нерегулярное сообщение) в отдельных ми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к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рорайонах гор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влияет на показ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тель: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уровень исполн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ния расходов, направленных на обеспечение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текущей деятел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ь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ности</w:t>
            </w:r>
          </w:p>
        </w:tc>
      </w:tr>
      <w:tr w:rsidR="00104BD4" w:rsidRPr="00104BD4" w:rsidTr="00104BD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17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Мероприятие 3.2. Обеспечение 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ятельности м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у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ниципальных учреждений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департамент 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рожной инфр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структуры и транспорта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2029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обеспечение возможности исполнения функций мун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ципальным казенным учр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ждением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отсутствие во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з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можности в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ы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полнения задач и функций, во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з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ложенных на муниципальные казенные учр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ждения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влияет на показат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ли: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уровень исполн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ния рас-ходов, направленных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на обеспечение т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кущей деятельн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сти; уровень э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ф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фективности де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я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тельности подв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домственных м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у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ниципальных учреждений</w:t>
            </w:r>
          </w:p>
        </w:tc>
      </w:tr>
      <w:tr w:rsidR="00104BD4" w:rsidRPr="00104BD4" w:rsidTr="00104BD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18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Мероприятие 3.3. Выполнение прочих обяз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тельств госуда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ства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2029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обеспечение возможности исполнения функций депа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таментом дорожной инфр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структуры и транспорта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отсутствие во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з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можности в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ы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полнения задач и функций, во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з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ложенных на департамент 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рожной инфр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структуры и транспорта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влияет на показ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тель: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уровень исполн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ния рас-ходов, направленных на обеспечение тек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у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щей деятельности</w:t>
            </w:r>
          </w:p>
        </w:tc>
      </w:tr>
      <w:tr w:rsidR="00104BD4" w:rsidRPr="00104BD4" w:rsidTr="00104BD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19</w:t>
            </w:r>
          </w:p>
        </w:tc>
        <w:tc>
          <w:tcPr>
            <w:tcW w:w="1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Подпрограмма 4 «Содержание и ремонт автомобильных дорог общего пользования местного значения в городе»</w:t>
            </w:r>
          </w:p>
        </w:tc>
      </w:tr>
      <w:tr w:rsidR="00104BD4" w:rsidRPr="00104BD4" w:rsidTr="00104BD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Мероприятие 4.1.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Текущее соде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жание автом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бильных дорог общего польз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вания местного значения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 инженерных сооружений на них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департамент 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рожной инфр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структуры и транспорта;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администрация Мининского сельсовета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Емельяновского района Красн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ярского края;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администрация Элитовского сельсовета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Емельяновского района Красн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ярского края;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муниципальное казенное учр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ждение Админ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страция Соло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цовского сельс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вета;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администрация поселка Березов-ка Березовского района Красн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ярского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2030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обеспечение стабильного функционирования улично-дорожной сети города;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обеспечение безопасной эксплуатации инженерных сооружений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нарушение 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нитарного 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лика города;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рост количества аварий на авт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мобильных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дорогах общего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пользования местного знач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влияет на показат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ли: доля отремо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тированных авт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мобильных дорог общего пользов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ния местного зн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чения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 твердым покр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ы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тием, в отношении которых произв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ден капитальный ремонт и ремонт; площадь уборки автомобильных 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рог общего польз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вания местного значения; прот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я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женность сетей наружного освещ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ния на территории города</w:t>
            </w:r>
          </w:p>
        </w:tc>
      </w:tr>
      <w:tr w:rsidR="00104BD4" w:rsidRPr="00104BD4" w:rsidTr="00104BD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Мероприятие 4.2.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Содержание 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тей ливневой к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нализации авт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мобильных дорог общего польз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вания местного значения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за счет средств муниципального дорожного фонда города Красноя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департамент 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рожной инфр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структуры и транспорта;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2027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2029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обеспечение стабильного функционирования улично-дорожной сети города; обеспечение безопасной эксплуатации инженерных сооружений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повышение 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з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держек польз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вателей автод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рог; рост кол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чества аварий на автомобил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ь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ных дорогах общего польз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вания местного значения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влияет на показ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тель: протяже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ность сетей ливн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вой канализации, находящихся на обслуживании</w:t>
            </w:r>
          </w:p>
        </w:tc>
      </w:tr>
      <w:tr w:rsidR="00104BD4" w:rsidRPr="00104BD4" w:rsidTr="00104BD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djustRightInd w:val="0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Мероприятие 4.3.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Мероприятия по обеспыливанию, мойке автом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бильных дорог общего польз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вания местного значения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 инженерных сооружений на них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департамент 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рожной инфр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структуры и транспорта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2027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2029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обеспечение стабильного функционирования улично-дорожной сети города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нарушение 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нитарного 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лика города; ухудшение эк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логической 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становки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влияет на показ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тель: площадь уборки автом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бильных дорог 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щего пользования местного значения</w:t>
            </w:r>
          </w:p>
        </w:tc>
      </w:tr>
      <w:tr w:rsidR="00104BD4" w:rsidRPr="00104BD4" w:rsidTr="00104BD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djustRightInd w:val="0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Мероприятие 4.4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Мероприятия по обеспечению 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титеррористич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ской защищенн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сти объектов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департамент 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рожной инфр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структуры и транспорта;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 транспорта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2027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2029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обеспечение устойчивого и безопасного функционир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вания объектов транспор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ной инфраструктуры, защ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та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интересов личности, общ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ства и города в сфере тран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портного комплекса от 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к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тов незаконного вмешател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ь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угроза безопа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ной эксплуат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ции объектов транспортной инфраструктуры вследствие во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з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можного 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вершения пр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тивоправных действий, в том числе террор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стического акта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влияет на показ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тель: количество объектов тран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портной инфр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структуры, подл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жащих защите от актов незаконного вмешательства</w:t>
            </w:r>
          </w:p>
        </w:tc>
      </w:tr>
      <w:tr w:rsidR="00104BD4" w:rsidRPr="00104BD4" w:rsidTr="00104BD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Мероприятие 4.5.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Ремонт и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капитальный 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монт автом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бильных дорог общего польз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вания местного значения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департамент 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рожной инфр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структуры и транспорта; 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министрация Мининского сельсовета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Емельяновского района Красн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ярского края;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администрация Элитовского сельсовета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Емельяновского района Красн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ярского края;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муниципальное казенное учр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ждение Админ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страция Соло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цовского сельс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вета;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 администрация поселка Березо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ка Березовского района Красн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ярского края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2027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2030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сохранение технико-эксплуатационных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характеристик автомобил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ь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ных дорог;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повышение пропускной способности автомобильных дорог;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оптимизация дорожного движения;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приведение дорог, наход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я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щихся в собственности м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у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ниципального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образования города Красн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ярска, и дорожной инфр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структуры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 состояние, отвечающее требованиям технических регламентов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разрушение 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рожной инфр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структуры;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потеря технико-эксплуатацио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ных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качеств доро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ж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ного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покрытия;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повышение 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з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держек польз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вателей автод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рог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влияет на показ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тель: доля отр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монтированных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автомобильных 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рог общего польз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вания местного значения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 твердым покр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ы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тием,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 отношении кот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рых произведен к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питальный ремонт и ремонт</w:t>
            </w:r>
          </w:p>
        </w:tc>
      </w:tr>
      <w:tr w:rsidR="00104BD4" w:rsidRPr="00104BD4" w:rsidTr="00104BD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Мероприятие 4.6.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Ремонт, кап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тальный ремонт автомобильных дорог общего пользования местного знач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ния за счет средств доро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ж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ного фонда Красноярского края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департамент 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рожной инфр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структуры и транспорта;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2027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2030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сохранение технико-эксплуатационных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характеристик автомобил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ь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ных дорог;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повышение пропускной способности автомобильных дорог;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оптимизация дорожного движения;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приведение дорог, наход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я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щихся в собственности м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у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ниципального образования города Красноярска, и 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рожной инфраструктуры в состояние, отвечающее тр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бованиям технических 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гламентов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разрушение 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рожной инфр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структуры;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потеря технико-эксплуатацио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ных качеств 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рожного покр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ы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тия;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повышение 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з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держек польз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вателей автод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рог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влияет на показ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тель: доля отр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монтированных 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томобильных дорог общего пользов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ния местного зн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чения с твердым покрытием, в 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ношении которых произведен кап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тальный ремонт и ремонт </w:t>
            </w:r>
          </w:p>
        </w:tc>
      </w:tr>
      <w:tr w:rsidR="00104BD4" w:rsidRPr="00104BD4" w:rsidTr="00104BD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Мероприятие 4.7. Капитальный 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монт и ремонт внутриквартал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ь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ных проездов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администрации районов в городе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2029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Theme="minorHAnsi" w:hAnsi="Times New Roman" w:cs="Times New Roman"/>
                <w:sz w:val="30"/>
                <w:szCs w:val="30"/>
                <w:lang w:eastAsia="en-US"/>
              </w:rPr>
              <w:t>сохранение технико-эксплуатационных характ</w:t>
            </w:r>
            <w:r w:rsidRPr="00104BD4">
              <w:rPr>
                <w:rFonts w:ascii="Times New Roman" w:eastAsiaTheme="minorHAns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Theme="minorHAnsi" w:hAnsi="Times New Roman" w:cs="Times New Roman"/>
                <w:sz w:val="30"/>
                <w:szCs w:val="30"/>
                <w:lang w:eastAsia="en-US"/>
              </w:rPr>
              <w:t>ристик автомобильных д</w:t>
            </w:r>
            <w:r w:rsidRPr="00104BD4">
              <w:rPr>
                <w:rFonts w:ascii="Times New Roman" w:eastAsiaTheme="minorHAns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Theme="minorHAnsi" w:hAnsi="Times New Roman" w:cs="Times New Roman"/>
                <w:sz w:val="30"/>
                <w:szCs w:val="30"/>
                <w:lang w:eastAsia="en-US"/>
              </w:rPr>
              <w:t>рог;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Theme="minorHAnsi" w:hAnsi="Times New Roman" w:cs="Times New Roman"/>
                <w:sz w:val="30"/>
                <w:szCs w:val="30"/>
                <w:lang w:eastAsia="en-US"/>
              </w:rPr>
              <w:t>обеспечение доступа к пр</w:t>
            </w:r>
            <w:r w:rsidRPr="00104BD4">
              <w:rPr>
                <w:rFonts w:ascii="Times New Roman" w:eastAsiaTheme="minorHAns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Theme="minorHAnsi" w:hAnsi="Times New Roman" w:cs="Times New Roman"/>
                <w:sz w:val="30"/>
                <w:szCs w:val="30"/>
                <w:lang w:eastAsia="en-US"/>
              </w:rPr>
              <w:t>домовой территории спец</w:t>
            </w:r>
            <w:r w:rsidRPr="00104BD4">
              <w:rPr>
                <w:rFonts w:ascii="Times New Roman" w:eastAsiaTheme="minorHAns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Theme="minorHAnsi" w:hAnsi="Times New Roman" w:cs="Times New Roman"/>
                <w:sz w:val="30"/>
                <w:szCs w:val="30"/>
                <w:lang w:eastAsia="en-US"/>
              </w:rPr>
              <w:t>ализированного транспорта;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Theme="minorHAnsi" w:hAnsi="Times New Roman" w:cs="Times New Roman"/>
                <w:sz w:val="30"/>
                <w:szCs w:val="30"/>
                <w:lang w:eastAsia="en-US"/>
              </w:rPr>
              <w:t>снижение количества ав</w:t>
            </w:r>
            <w:r w:rsidRPr="00104BD4">
              <w:rPr>
                <w:rFonts w:ascii="Times New Roman" w:eastAsiaTheme="minorHAns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Theme="minorHAnsi" w:hAnsi="Times New Roman" w:cs="Times New Roman"/>
                <w:sz w:val="30"/>
                <w:szCs w:val="30"/>
                <w:lang w:eastAsia="en-US"/>
              </w:rPr>
              <w:t>рий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Theme="minorHAnsi" w:hAnsi="Times New Roman" w:cs="Times New Roman"/>
                <w:sz w:val="30"/>
                <w:szCs w:val="30"/>
                <w:lang w:eastAsia="en-US"/>
              </w:rPr>
              <w:t>разрушение д</w:t>
            </w:r>
            <w:r w:rsidRPr="00104BD4">
              <w:rPr>
                <w:rFonts w:ascii="Times New Roman" w:eastAsiaTheme="minorHAns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Theme="minorHAnsi" w:hAnsi="Times New Roman" w:cs="Times New Roman"/>
                <w:sz w:val="30"/>
                <w:szCs w:val="30"/>
                <w:lang w:eastAsia="en-US"/>
              </w:rPr>
              <w:t>рожной инфр</w:t>
            </w:r>
            <w:r w:rsidRPr="00104BD4">
              <w:rPr>
                <w:rFonts w:ascii="Times New Roman" w:eastAsiaTheme="minorHAns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Theme="minorHAnsi" w:hAnsi="Times New Roman" w:cs="Times New Roman"/>
                <w:sz w:val="30"/>
                <w:szCs w:val="30"/>
                <w:lang w:eastAsia="en-US"/>
              </w:rPr>
              <w:t>структуры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Theme="minorHAnsi" w:hAnsi="Times New Roman" w:cs="Times New Roman"/>
                <w:sz w:val="30"/>
                <w:szCs w:val="30"/>
                <w:lang w:eastAsia="en-US"/>
              </w:rPr>
              <w:t>влияет на показ</w:t>
            </w:r>
            <w:r w:rsidRPr="00104BD4">
              <w:rPr>
                <w:rFonts w:ascii="Times New Roman" w:eastAsiaTheme="minorHAns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Theme="minorHAnsi" w:hAnsi="Times New Roman" w:cs="Times New Roman"/>
                <w:sz w:val="30"/>
                <w:szCs w:val="30"/>
                <w:lang w:eastAsia="en-US"/>
              </w:rPr>
              <w:t>тель: количество ремонтируемых внутриквартальных проездов</w:t>
            </w:r>
          </w:p>
        </w:tc>
      </w:tr>
      <w:tr w:rsidR="00104BD4" w:rsidRPr="00104BD4" w:rsidTr="00104BD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Отдельное мер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приятие 1.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Приобретение троллейбусов, электробусов и зарядных ста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ций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департамент транспорта;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департамент м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у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ниципального имущества 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и з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мельных отн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шений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2023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100-процентное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обновление троллейбусного парка электротранспорта; повышение качества тран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портного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обслуживания населения в городе; увеличение колич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ства транспорта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на маршрутах города, об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рудованного для перевозки маломобильных граждан; снижение уровня загрязн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ния атмосферного воздуха; снижение объема выбросов загрязняющих веществ в атмосферный воздух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ухудшение эк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логической 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становки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 городе; нер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гулярная работа электротран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порта по пр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чине низкой технической г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товности п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движного сост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ва ввиду уст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ревшего парка троллейбусов и трамваев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влияет на показат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ли: доля экологич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ского наземного транспорта в 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щем объёме горо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ского пассажирск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го транспорта; доля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доступности тран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портных средств для маломобил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ь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ных групп насел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ния; количество транспортных средств, оборуд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ванных системой видеонаблюдения</w:t>
            </w:r>
          </w:p>
        </w:tc>
      </w:tr>
      <w:tr w:rsidR="00104BD4" w:rsidRPr="00104BD4" w:rsidTr="00104BD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Отдельное мер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приятие 2.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Финансирование (возмещение) расходов на 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здание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(реконструкцию) имущественного комплекса наземного эле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к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трического транспорта 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щего пользов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ния в городе Красноярске в соответствии с концессионным соглашением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2023 год –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департамент транспорта;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 2024 года -департамент г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родского хозя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й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ства и транспо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та; департамент градостроител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ь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2025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развитие сети городского электрического транспорта; повышение качества тран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портного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обслуживания населения в городе; снижение заторовых ситуаций на улично-дорожной сети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за счет уменьшения колич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ства автобусов и увеличения количества трамваев, дв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гающихся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по обособленной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полосе; снижение времени на осуществление поездки из отдаленных районов г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рода до магистральных улиц; снижение уровня з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грязнения атмосферного воздуха; снижение объема выбросов загрязняющих веществ в атмосферный воздух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неразвитая сеть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городского электрического транспорта; ухудшение эк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логической 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становки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 городе; увел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чение времени на осуществл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ние поездки из отдаленных районов города до магистрал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ь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ных улиц; ду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лирование авт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бусных мар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ш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рутов на маг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стральных ул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цах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влияет на показат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ли: доля экологич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ского наземного транспорта в 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щем объёме горо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ского пассажирск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го транспорта; доля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доступности тран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портных средств для маломобил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ь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ных групп насел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ния; количество транспортных средств, оборуд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ванных системой видеонаблюдения</w:t>
            </w:r>
          </w:p>
        </w:tc>
      </w:tr>
      <w:tr w:rsidR="00104BD4" w:rsidRPr="00104BD4" w:rsidTr="00104BD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Отдельное мер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приятие 3.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Приобретение электробусов и зарядных ста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ций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департамент транспорта; 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партамент мун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ципального имущества 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и з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мельных отн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шений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2023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замещение одного автобу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ного маршрута электробу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ным маршрутом для сниж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ния уровня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загрязнения атмосферного воздуха и снижения объема выбросов загрязняющих веществ в атмосферный воздух;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повышение качества тран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портного обслуживания населения в городе;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обеспечение регулярности движения транспорта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на маршруте за счет работы нового подвижного состава, что приведет к сокращению интервала движения и ув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личению количества единиц транспорта на маршруте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неразвитая сеть городского электрического транспорта; ухудшение эк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логической 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становки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 городе; нер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гулярная работа транспорта по причине низкой технической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готовности п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движного сост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ва ввиду уст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ревшего парка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влияет на показат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ли: доля экологич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ского наземного транспорта в 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щем объёме горо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ского пассажирск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го транспорта; доля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доступности тран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портных средств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для маломобил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ь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ных групп насел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ния;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количество тран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портных средств, оборудованных 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стемой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видеонаблюдения</w:t>
            </w:r>
          </w:p>
        </w:tc>
      </w:tr>
      <w:tr w:rsidR="00104BD4" w:rsidRPr="00104BD4" w:rsidTr="00104BD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Отдельное мер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приятие 4.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30"/>
                <w:szCs w:val="30"/>
              </w:rPr>
            </w:pPr>
            <w:r w:rsidRPr="00104BD4">
              <w:rPr>
                <w:rFonts w:ascii="Times New Roman" w:eastAsia="Calibri" w:hAnsi="Times New Roman" w:cs="Times New Roman"/>
                <w:bCs/>
                <w:color w:val="000000"/>
                <w:sz w:val="30"/>
                <w:szCs w:val="30"/>
              </w:rPr>
              <w:t>Модернизация трамвайной и</w:t>
            </w:r>
            <w:r w:rsidRPr="00104BD4">
              <w:rPr>
                <w:rFonts w:ascii="Times New Roman" w:eastAsia="Calibri" w:hAnsi="Times New Roman" w:cs="Times New Roman"/>
                <w:bCs/>
                <w:color w:val="000000"/>
                <w:sz w:val="30"/>
                <w:szCs w:val="30"/>
              </w:rPr>
              <w:t>н</w:t>
            </w:r>
            <w:r w:rsidRPr="00104BD4">
              <w:rPr>
                <w:rFonts w:ascii="Times New Roman" w:eastAsia="Calibri" w:hAnsi="Times New Roman" w:cs="Times New Roman"/>
                <w:bCs/>
                <w:color w:val="000000"/>
                <w:sz w:val="30"/>
                <w:szCs w:val="30"/>
              </w:rPr>
              <w:t xml:space="preserve">фраструктуры и обновление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30"/>
                <w:szCs w:val="30"/>
              </w:rPr>
            </w:pPr>
            <w:r w:rsidRPr="00104BD4">
              <w:rPr>
                <w:rFonts w:ascii="Times New Roman" w:eastAsia="Calibri" w:hAnsi="Times New Roman" w:cs="Times New Roman"/>
                <w:bCs/>
                <w:color w:val="000000"/>
                <w:sz w:val="30"/>
                <w:szCs w:val="30"/>
              </w:rPr>
              <w:t>подвижного с</w:t>
            </w:r>
            <w:r w:rsidRPr="00104BD4">
              <w:rPr>
                <w:rFonts w:ascii="Times New Roman" w:eastAsia="Calibri" w:hAnsi="Times New Roman" w:cs="Times New Roman"/>
                <w:bCs/>
                <w:color w:val="000000"/>
                <w:sz w:val="30"/>
                <w:szCs w:val="30"/>
              </w:rPr>
              <w:t>о</w:t>
            </w:r>
            <w:r w:rsidRPr="00104BD4">
              <w:rPr>
                <w:rFonts w:ascii="Times New Roman" w:eastAsia="Calibri" w:hAnsi="Times New Roman" w:cs="Times New Roman"/>
                <w:bCs/>
                <w:color w:val="000000"/>
                <w:sz w:val="30"/>
                <w:szCs w:val="30"/>
              </w:rPr>
              <w:t xml:space="preserve">става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bCs/>
                <w:color w:val="000000"/>
                <w:sz w:val="30"/>
                <w:szCs w:val="30"/>
              </w:rPr>
              <w:t>городского наземного эле</w:t>
            </w:r>
            <w:r w:rsidRPr="00104BD4">
              <w:rPr>
                <w:rFonts w:ascii="Times New Roman" w:eastAsia="Calibri" w:hAnsi="Times New Roman" w:cs="Times New Roman"/>
                <w:bCs/>
                <w:color w:val="000000"/>
                <w:sz w:val="30"/>
                <w:szCs w:val="30"/>
              </w:rPr>
              <w:t>к</w:t>
            </w:r>
            <w:r w:rsidRPr="00104BD4">
              <w:rPr>
                <w:rFonts w:ascii="Times New Roman" w:eastAsia="Calibri" w:hAnsi="Times New Roman" w:cs="Times New Roman"/>
                <w:bCs/>
                <w:color w:val="000000"/>
                <w:sz w:val="30"/>
                <w:szCs w:val="30"/>
              </w:rPr>
              <w:t>трического транспорта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2023 год – депа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тамент транспо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та;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департамент г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родского хозя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й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ства;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 2024 года -департамент г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родского хозя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й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ства и транспо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та; департамент муниципального имущества 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и з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мельных отн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шений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2024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модернизация трамвайных путей в 2023 году – 2,49 кмоп, в 2024 году – 4,11 кмоп, приобретение одного односекционного трамвая в 2024 году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ухудшение 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стояния тра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вайного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полотна, техн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ческого состо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я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ния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нового подви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ж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ного состава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влияет на показ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тель: доля прот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я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женности модерн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зированной тра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м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вайной инфр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структуры горо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 xml:space="preserve">ского наземного электрического транспорта </w:t>
            </w:r>
          </w:p>
        </w:tc>
      </w:tr>
      <w:tr w:rsidR="00104BD4" w:rsidRPr="00104BD4" w:rsidTr="00104BD4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31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Отдельное мер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приятие 5. Ф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нансирование (возмещение) расходов на эк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плуатацию им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у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щественного комплекса наземного эле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к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трического транспорта 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б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щего пользов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ния в городе Красноярске в соответствии с концессионным соглашением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департамент транспорта;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департамент гр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достроительства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val="en-US"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val="en-US" w:eastAsia="en-US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val="en-US"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val="en-US" w:eastAsia="en-US"/>
              </w:rPr>
              <w:t>2024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развитие сети городского электрического транспорта; повышение качества тран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портного обслуживания населения в городе; сниж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ние заторовых ситуаций на улично-дорожной сети за счет уменьшения колич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ства автобусов и увеличения количества трамваев, дв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гающихся по обособленной полосе; обеспечение рег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у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лярности движения горо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ского пассажирского тран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порта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неразвитая сеть городского электрического транспорта; дублирование автобусных маршрутов на магистральных улицах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влияет на показат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ли: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выполнение проб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га по маршрутам с небольшой инте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сивностью пасс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жиропотоков, включенным в м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у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ниципальную пр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грамму пассажи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ских перевозок;</w:t>
            </w:r>
            <w:r w:rsidRPr="00104BD4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к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личество перев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  <w:lang w:eastAsia="en-US"/>
              </w:rPr>
              <w:t>зенных пассажиров</w:t>
            </w:r>
          </w:p>
        </w:tc>
      </w:tr>
    </w:tbl>
    <w:p w:rsidR="00104BD4" w:rsidRPr="00104BD4" w:rsidRDefault="00104BD4" w:rsidP="00104BD4">
      <w:pPr>
        <w:widowControl w:val="0"/>
        <w:spacing w:after="0" w:line="192" w:lineRule="auto"/>
        <w:ind w:firstLine="9923"/>
        <w:jc w:val="both"/>
        <w:rPr>
          <w:sz w:val="30"/>
          <w:szCs w:val="30"/>
        </w:rPr>
      </w:pPr>
    </w:p>
    <w:p w:rsidR="00104BD4" w:rsidRPr="00104BD4" w:rsidRDefault="00104BD4" w:rsidP="00104BD4">
      <w:pPr>
        <w:widowControl w:val="0"/>
        <w:spacing w:after="0" w:line="192" w:lineRule="auto"/>
        <w:ind w:firstLine="9923"/>
        <w:jc w:val="both"/>
        <w:rPr>
          <w:rFonts w:ascii="Times New Roman" w:hAnsi="Times New Roman"/>
          <w:sz w:val="30"/>
          <w:szCs w:val="30"/>
        </w:rPr>
      </w:pPr>
      <w:r>
        <w:br w:type="column"/>
      </w:r>
      <w:r w:rsidRPr="00104BD4">
        <w:rPr>
          <w:rFonts w:ascii="Times New Roman" w:hAnsi="Times New Roman"/>
          <w:sz w:val="30"/>
          <w:szCs w:val="30"/>
        </w:rPr>
        <w:t xml:space="preserve">Приложение 3 к постановлению </w:t>
      </w:r>
    </w:p>
    <w:p w:rsidR="00104BD4" w:rsidRPr="00104BD4" w:rsidRDefault="00104BD4" w:rsidP="00104BD4">
      <w:pPr>
        <w:widowControl w:val="0"/>
        <w:spacing w:after="0" w:line="192" w:lineRule="auto"/>
        <w:ind w:left="414" w:firstLine="9498"/>
        <w:rPr>
          <w:rFonts w:ascii="Times New Roman" w:hAnsi="Times New Roman"/>
          <w:sz w:val="30"/>
          <w:szCs w:val="30"/>
        </w:rPr>
      </w:pPr>
      <w:r w:rsidRPr="00104BD4">
        <w:rPr>
          <w:rFonts w:ascii="Times New Roman" w:hAnsi="Times New Roman"/>
          <w:sz w:val="30"/>
          <w:szCs w:val="30"/>
        </w:rPr>
        <w:t>администрации города  Красноярска</w:t>
      </w:r>
    </w:p>
    <w:p w:rsidR="00104BD4" w:rsidRPr="00104BD4" w:rsidRDefault="00104BD4" w:rsidP="00104BD4">
      <w:pPr>
        <w:widowControl w:val="0"/>
        <w:spacing w:after="0" w:line="192" w:lineRule="auto"/>
        <w:ind w:left="414" w:firstLine="9498"/>
        <w:rPr>
          <w:rFonts w:ascii="Times New Roman" w:hAnsi="Times New Roman"/>
          <w:sz w:val="30"/>
          <w:szCs w:val="30"/>
        </w:rPr>
      </w:pPr>
      <w:r w:rsidRPr="00104BD4">
        <w:rPr>
          <w:rFonts w:ascii="Times New Roman" w:hAnsi="Times New Roman"/>
          <w:sz w:val="30"/>
          <w:szCs w:val="30"/>
        </w:rPr>
        <w:t>от____________№___________</w:t>
      </w:r>
    </w:p>
    <w:p w:rsidR="00104BD4" w:rsidRPr="00104BD4" w:rsidRDefault="00104BD4" w:rsidP="00104BD4">
      <w:pPr>
        <w:widowControl w:val="0"/>
        <w:spacing w:after="0" w:line="192" w:lineRule="auto"/>
        <w:ind w:firstLine="9923"/>
        <w:rPr>
          <w:rFonts w:ascii="Times New Roman" w:hAnsi="Times New Roman" w:cs="Times New Roman"/>
          <w:sz w:val="30"/>
          <w:szCs w:val="30"/>
        </w:rPr>
      </w:pPr>
    </w:p>
    <w:p w:rsidR="00104BD4" w:rsidRPr="00104BD4" w:rsidRDefault="00104BD4" w:rsidP="00104BD4">
      <w:pPr>
        <w:widowControl w:val="0"/>
        <w:spacing w:after="0" w:line="192" w:lineRule="auto"/>
        <w:ind w:firstLine="9923"/>
        <w:rPr>
          <w:rFonts w:ascii="Times New Roman" w:hAnsi="Times New Roman" w:cs="Times New Roman"/>
          <w:sz w:val="30"/>
          <w:szCs w:val="30"/>
        </w:rPr>
      </w:pPr>
      <w:r w:rsidRPr="00104BD4">
        <w:rPr>
          <w:rFonts w:ascii="Times New Roman" w:hAnsi="Times New Roman" w:cs="Times New Roman"/>
          <w:sz w:val="30"/>
          <w:szCs w:val="30"/>
        </w:rPr>
        <w:t>«Приложение 2</w:t>
      </w:r>
    </w:p>
    <w:p w:rsidR="00104BD4" w:rsidRPr="00104BD4" w:rsidRDefault="00104BD4" w:rsidP="00104BD4">
      <w:pPr>
        <w:widowControl w:val="0"/>
        <w:spacing w:after="0" w:line="192" w:lineRule="auto"/>
        <w:ind w:firstLine="9923"/>
        <w:rPr>
          <w:rFonts w:ascii="Times New Roman" w:eastAsia="Calibri" w:hAnsi="Times New Roman" w:cs="Times New Roman"/>
          <w:sz w:val="30"/>
          <w:szCs w:val="30"/>
        </w:rPr>
      </w:pPr>
      <w:r w:rsidRPr="00104BD4">
        <w:rPr>
          <w:rFonts w:ascii="Times New Roman" w:eastAsia="Calibri" w:hAnsi="Times New Roman" w:cs="Times New Roman"/>
          <w:sz w:val="30"/>
          <w:szCs w:val="30"/>
        </w:rPr>
        <w:t xml:space="preserve">к муниципальной программе </w:t>
      </w:r>
    </w:p>
    <w:p w:rsidR="00104BD4" w:rsidRPr="00104BD4" w:rsidRDefault="00104BD4" w:rsidP="00104BD4">
      <w:pPr>
        <w:widowControl w:val="0"/>
        <w:spacing w:after="0" w:line="192" w:lineRule="auto"/>
        <w:ind w:firstLine="9923"/>
        <w:rPr>
          <w:rFonts w:ascii="Times New Roman" w:eastAsia="Calibri" w:hAnsi="Times New Roman" w:cs="Times New Roman"/>
          <w:sz w:val="30"/>
          <w:szCs w:val="30"/>
        </w:rPr>
      </w:pPr>
      <w:r w:rsidRPr="00104BD4">
        <w:rPr>
          <w:rFonts w:ascii="Times New Roman" w:eastAsia="Calibri" w:hAnsi="Times New Roman" w:cs="Times New Roman"/>
          <w:sz w:val="30"/>
          <w:szCs w:val="30"/>
        </w:rPr>
        <w:t xml:space="preserve">«Обеспечение пассажирских </w:t>
      </w:r>
    </w:p>
    <w:p w:rsidR="00104BD4" w:rsidRPr="00104BD4" w:rsidRDefault="00104BD4" w:rsidP="00104BD4">
      <w:pPr>
        <w:widowControl w:val="0"/>
        <w:spacing w:after="0" w:line="192" w:lineRule="auto"/>
        <w:ind w:firstLine="9923"/>
        <w:rPr>
          <w:rFonts w:ascii="Times New Roman" w:eastAsia="Calibri" w:hAnsi="Times New Roman" w:cs="Times New Roman"/>
          <w:sz w:val="30"/>
          <w:szCs w:val="30"/>
        </w:rPr>
      </w:pPr>
      <w:r w:rsidRPr="00104BD4">
        <w:rPr>
          <w:rFonts w:ascii="Times New Roman" w:eastAsia="Calibri" w:hAnsi="Times New Roman" w:cs="Times New Roman"/>
          <w:sz w:val="30"/>
          <w:szCs w:val="30"/>
        </w:rPr>
        <w:t>перевозок транспортом общего</w:t>
      </w:r>
    </w:p>
    <w:p w:rsidR="00104BD4" w:rsidRPr="00104BD4" w:rsidRDefault="00104BD4" w:rsidP="00104BD4">
      <w:pPr>
        <w:widowControl w:val="0"/>
        <w:spacing w:after="0" w:line="192" w:lineRule="auto"/>
        <w:ind w:left="9923"/>
        <w:rPr>
          <w:rFonts w:ascii="Times New Roman" w:eastAsia="Calibri" w:hAnsi="Times New Roman" w:cs="Times New Roman"/>
          <w:sz w:val="30"/>
          <w:szCs w:val="30"/>
        </w:rPr>
      </w:pPr>
      <w:r w:rsidRPr="00104BD4">
        <w:rPr>
          <w:rFonts w:ascii="Times New Roman" w:eastAsia="Calibri" w:hAnsi="Times New Roman" w:cs="Times New Roman"/>
          <w:sz w:val="30"/>
          <w:szCs w:val="30"/>
        </w:rPr>
        <w:t xml:space="preserve">пользования и развитие дорожного комплекса в городе Красноярске» </w:t>
      </w:r>
    </w:p>
    <w:p w:rsidR="00104BD4" w:rsidRPr="00104BD4" w:rsidRDefault="00104BD4" w:rsidP="00104BD4">
      <w:pPr>
        <w:widowControl w:val="0"/>
        <w:spacing w:after="0" w:line="192" w:lineRule="auto"/>
        <w:ind w:firstLine="9923"/>
        <w:jc w:val="center"/>
        <w:rPr>
          <w:rFonts w:ascii="Times New Roman" w:eastAsia="Calibri" w:hAnsi="Times New Roman" w:cs="Times New Roman"/>
          <w:sz w:val="30"/>
          <w:szCs w:val="30"/>
        </w:rPr>
      </w:pPr>
    </w:p>
    <w:p w:rsidR="00104BD4" w:rsidRPr="00104BD4" w:rsidRDefault="00104BD4" w:rsidP="00104BD4">
      <w:pPr>
        <w:widowControl w:val="0"/>
        <w:spacing w:after="0" w:line="192" w:lineRule="auto"/>
        <w:jc w:val="center"/>
        <w:rPr>
          <w:rFonts w:ascii="Times New Roman" w:eastAsia="Calibri" w:hAnsi="Times New Roman" w:cs="Times New Roman"/>
          <w:sz w:val="30"/>
          <w:szCs w:val="30"/>
        </w:rPr>
      </w:pPr>
    </w:p>
    <w:p w:rsidR="00104BD4" w:rsidRPr="00104BD4" w:rsidRDefault="00104BD4" w:rsidP="00104BD4">
      <w:pPr>
        <w:widowControl w:val="0"/>
        <w:spacing w:after="0" w:line="192" w:lineRule="auto"/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104BD4">
        <w:rPr>
          <w:rFonts w:ascii="Times New Roman" w:eastAsia="Calibri" w:hAnsi="Times New Roman" w:cs="Times New Roman"/>
          <w:sz w:val="30"/>
          <w:szCs w:val="30"/>
        </w:rPr>
        <w:t xml:space="preserve">ПЕРЕЧЕНЬ </w:t>
      </w:r>
    </w:p>
    <w:p w:rsidR="00104BD4" w:rsidRPr="00104BD4" w:rsidRDefault="00104BD4" w:rsidP="00104BD4">
      <w:pPr>
        <w:widowControl w:val="0"/>
        <w:spacing w:after="0" w:line="192" w:lineRule="auto"/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104BD4">
        <w:rPr>
          <w:rFonts w:ascii="Times New Roman" w:eastAsia="Calibri" w:hAnsi="Times New Roman" w:cs="Times New Roman"/>
          <w:sz w:val="30"/>
          <w:szCs w:val="30"/>
        </w:rPr>
        <w:t xml:space="preserve">нормативных правовых актов администрации города, которые необходимо принять в целях реализации </w:t>
      </w:r>
    </w:p>
    <w:p w:rsidR="00104BD4" w:rsidRPr="00104BD4" w:rsidRDefault="00104BD4" w:rsidP="00104BD4">
      <w:pPr>
        <w:widowControl w:val="0"/>
        <w:spacing w:after="0" w:line="192" w:lineRule="auto"/>
        <w:jc w:val="center"/>
        <w:rPr>
          <w:rFonts w:ascii="Times New Roman" w:eastAsia="Calibri" w:hAnsi="Times New Roman" w:cs="Times New Roman"/>
          <w:sz w:val="30"/>
          <w:szCs w:val="30"/>
        </w:rPr>
      </w:pPr>
      <w:r w:rsidRPr="00104BD4">
        <w:rPr>
          <w:rFonts w:ascii="Times New Roman" w:eastAsia="Calibri" w:hAnsi="Times New Roman" w:cs="Times New Roman"/>
          <w:sz w:val="30"/>
          <w:szCs w:val="30"/>
        </w:rPr>
        <w:t>Муниципальной программы</w:t>
      </w:r>
    </w:p>
    <w:p w:rsidR="00104BD4" w:rsidRPr="00104BD4" w:rsidRDefault="00104BD4" w:rsidP="00104BD4">
      <w:pPr>
        <w:widowControl w:val="0"/>
        <w:spacing w:after="0" w:line="192" w:lineRule="auto"/>
        <w:jc w:val="center"/>
        <w:rPr>
          <w:rFonts w:ascii="Times New Roman" w:eastAsia="Calibri" w:hAnsi="Times New Roman" w:cs="Times New Roman"/>
          <w:sz w:val="30"/>
          <w:szCs w:val="30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</w:tblCellMar>
        <w:tblLook w:val="00A0" w:firstRow="1" w:lastRow="0" w:firstColumn="1" w:lastColumn="0" w:noHBand="0" w:noVBand="0"/>
      </w:tblPr>
      <w:tblGrid>
        <w:gridCol w:w="534"/>
        <w:gridCol w:w="5244"/>
        <w:gridCol w:w="5812"/>
        <w:gridCol w:w="2410"/>
        <w:gridCol w:w="1417"/>
      </w:tblGrid>
      <w:tr w:rsidR="00104BD4" w:rsidRPr="00104BD4" w:rsidTr="00104BD4">
        <w:trPr>
          <w:trHeight w:val="2207"/>
          <w:tblHeader/>
        </w:trPr>
        <w:tc>
          <w:tcPr>
            <w:tcW w:w="534" w:type="dxa"/>
          </w:tcPr>
          <w:p w:rsidR="00104BD4" w:rsidRPr="00104BD4" w:rsidRDefault="00104BD4" w:rsidP="00104BD4">
            <w:pPr>
              <w:widowControl w:val="0"/>
              <w:spacing w:after="0" w:line="19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4BD4">
              <w:rPr>
                <w:rFonts w:ascii="Times New Roman" w:eastAsia="Calibri" w:hAnsi="Times New Roman" w:cs="Times New Roman"/>
                <w:sz w:val="28"/>
                <w:szCs w:val="28"/>
              </w:rPr>
              <w:t>№п/п</w:t>
            </w:r>
          </w:p>
        </w:tc>
        <w:tc>
          <w:tcPr>
            <w:tcW w:w="5244" w:type="dxa"/>
            <w:vAlign w:val="center"/>
          </w:tcPr>
          <w:p w:rsidR="00104BD4" w:rsidRPr="00104BD4" w:rsidRDefault="00104BD4" w:rsidP="00104BD4">
            <w:pPr>
              <w:widowControl w:val="0"/>
              <w:spacing w:after="0" w:line="19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4BD4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нормативного</w:t>
            </w:r>
          </w:p>
          <w:p w:rsidR="00104BD4" w:rsidRPr="00104BD4" w:rsidRDefault="00104BD4" w:rsidP="00104BD4">
            <w:pPr>
              <w:widowControl w:val="0"/>
              <w:spacing w:after="0" w:line="19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4BD4">
              <w:rPr>
                <w:rFonts w:ascii="Times New Roman" w:eastAsia="Calibri" w:hAnsi="Times New Roman" w:cs="Times New Roman"/>
                <w:sz w:val="28"/>
                <w:szCs w:val="28"/>
              </w:rPr>
              <w:t>правового акта</w:t>
            </w:r>
          </w:p>
        </w:tc>
        <w:tc>
          <w:tcPr>
            <w:tcW w:w="5812" w:type="dxa"/>
            <w:vAlign w:val="center"/>
          </w:tcPr>
          <w:p w:rsidR="00104BD4" w:rsidRPr="00104BD4" w:rsidRDefault="00104BD4" w:rsidP="00104BD4">
            <w:pPr>
              <w:widowControl w:val="0"/>
              <w:spacing w:after="0" w:line="19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4BD4">
              <w:rPr>
                <w:rFonts w:ascii="Times New Roman" w:eastAsia="Calibri" w:hAnsi="Times New Roman" w:cs="Times New Roman"/>
                <w:sz w:val="28"/>
                <w:szCs w:val="28"/>
              </w:rPr>
              <w:t>Предмет регулирования,</w:t>
            </w:r>
          </w:p>
          <w:p w:rsidR="00104BD4" w:rsidRPr="00104BD4" w:rsidRDefault="00104BD4" w:rsidP="00104BD4">
            <w:pPr>
              <w:widowControl w:val="0"/>
              <w:spacing w:after="0" w:line="19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4BD4">
              <w:rPr>
                <w:rFonts w:ascii="Times New Roman" w:eastAsia="Calibri" w:hAnsi="Times New Roman" w:cs="Times New Roman"/>
                <w:sz w:val="28"/>
                <w:szCs w:val="28"/>
              </w:rPr>
              <w:t>основное содержание</w:t>
            </w:r>
          </w:p>
        </w:tc>
        <w:tc>
          <w:tcPr>
            <w:tcW w:w="2410" w:type="dxa"/>
          </w:tcPr>
          <w:p w:rsidR="00104BD4" w:rsidRPr="00104BD4" w:rsidRDefault="00104BD4" w:rsidP="00104BD4">
            <w:pPr>
              <w:widowControl w:val="0"/>
              <w:spacing w:after="0" w:line="19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4BD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Ответственный </w:t>
            </w:r>
          </w:p>
          <w:p w:rsidR="00104BD4" w:rsidRPr="00104BD4" w:rsidRDefault="00104BD4" w:rsidP="00104BD4">
            <w:pPr>
              <w:widowControl w:val="0"/>
              <w:spacing w:after="0" w:line="19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4BD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исполнитель, </w:t>
            </w:r>
          </w:p>
          <w:p w:rsidR="00104BD4" w:rsidRPr="00104BD4" w:rsidRDefault="00104BD4" w:rsidP="00104BD4">
            <w:pPr>
              <w:widowControl w:val="0"/>
              <w:spacing w:after="0" w:line="19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4BD4">
              <w:rPr>
                <w:rFonts w:ascii="Times New Roman" w:eastAsia="Calibri" w:hAnsi="Times New Roman" w:cs="Times New Roman"/>
                <w:sz w:val="28"/>
                <w:szCs w:val="28"/>
              </w:rPr>
              <w:t>соисполнитель Муниципальной программы</w:t>
            </w:r>
          </w:p>
        </w:tc>
        <w:tc>
          <w:tcPr>
            <w:tcW w:w="1417" w:type="dxa"/>
          </w:tcPr>
          <w:p w:rsidR="00104BD4" w:rsidRPr="00104BD4" w:rsidRDefault="00104BD4" w:rsidP="00104BD4">
            <w:pPr>
              <w:widowControl w:val="0"/>
              <w:spacing w:after="0" w:line="19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4BD4">
              <w:rPr>
                <w:rFonts w:ascii="Times New Roman" w:eastAsia="Calibri" w:hAnsi="Times New Roman" w:cs="Times New Roman"/>
                <w:sz w:val="28"/>
                <w:szCs w:val="28"/>
              </w:rPr>
              <w:t>Ожида</w:t>
            </w:r>
            <w:r w:rsidRPr="00104BD4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28"/>
                <w:szCs w:val="28"/>
              </w:rPr>
              <w:t>мые ср</w:t>
            </w:r>
            <w:r w:rsidRPr="00104BD4"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28"/>
                <w:szCs w:val="28"/>
              </w:rPr>
              <w:t>ки прин</w:t>
            </w:r>
            <w:r w:rsidRPr="00104BD4">
              <w:rPr>
                <w:rFonts w:ascii="Times New Roman" w:eastAsia="Calibri" w:hAnsi="Times New Roman" w:cs="Times New Roman"/>
                <w:sz w:val="28"/>
                <w:szCs w:val="28"/>
              </w:rPr>
              <w:t>я</w:t>
            </w:r>
            <w:r w:rsidRPr="00104BD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тия (год, </w:t>
            </w:r>
          </w:p>
          <w:p w:rsidR="00104BD4" w:rsidRPr="00104BD4" w:rsidRDefault="00104BD4" w:rsidP="00104BD4">
            <w:pPr>
              <w:widowControl w:val="0"/>
              <w:spacing w:after="0" w:line="192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4BD4">
              <w:rPr>
                <w:rFonts w:ascii="Times New Roman" w:eastAsia="Calibri" w:hAnsi="Times New Roman" w:cs="Times New Roman"/>
                <w:sz w:val="28"/>
                <w:szCs w:val="28"/>
              </w:rPr>
              <w:t>квартал)</w:t>
            </w:r>
          </w:p>
        </w:tc>
      </w:tr>
    </w:tbl>
    <w:p w:rsidR="00104BD4" w:rsidRPr="00104BD4" w:rsidRDefault="00104BD4" w:rsidP="00104BD4">
      <w:pPr>
        <w:spacing w:after="0" w:line="14" w:lineRule="auto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5244"/>
        <w:gridCol w:w="5812"/>
        <w:gridCol w:w="2426"/>
        <w:gridCol w:w="1401"/>
      </w:tblGrid>
      <w:tr w:rsidR="00104BD4" w:rsidRPr="00104BD4" w:rsidTr="00104BD4">
        <w:tc>
          <w:tcPr>
            <w:tcW w:w="534" w:type="dxa"/>
          </w:tcPr>
          <w:p w:rsidR="00104BD4" w:rsidRPr="00104BD4" w:rsidRDefault="00104BD4" w:rsidP="00104B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1</w:t>
            </w:r>
          </w:p>
        </w:tc>
        <w:tc>
          <w:tcPr>
            <w:tcW w:w="5244" w:type="dxa"/>
          </w:tcPr>
          <w:p w:rsidR="00104BD4" w:rsidRPr="00104BD4" w:rsidRDefault="00104BD4" w:rsidP="0010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Распоряжение администрации города </w:t>
            </w:r>
          </w:p>
          <w:p w:rsidR="00104BD4" w:rsidRPr="00104BD4" w:rsidRDefault="00104BD4" w:rsidP="0010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«Об утверждении муниципальной </w:t>
            </w:r>
            <w:hyperlink r:id="rId70" w:history="1">
              <w:r w:rsidRPr="00104BD4">
                <w:rPr>
                  <w:rFonts w:ascii="Times New Roman" w:eastAsia="Calibri" w:hAnsi="Times New Roman" w:cs="Times New Roman"/>
                  <w:sz w:val="30"/>
                  <w:szCs w:val="30"/>
                </w:rPr>
                <w:t>программ</w:t>
              </w:r>
            </w:hyperlink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ы пассажирских перевозок автомобильным </w:t>
            </w:r>
          </w:p>
          <w:p w:rsidR="00104BD4" w:rsidRPr="00104BD4" w:rsidRDefault="00104BD4" w:rsidP="0010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и электрическим транспортом в городе Красноярске по маршрутам с небол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ь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шой интенсивностью пассажиропот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ков на 2027 год»</w:t>
            </w:r>
          </w:p>
        </w:tc>
        <w:tc>
          <w:tcPr>
            <w:tcW w:w="5812" w:type="dxa"/>
          </w:tcPr>
          <w:p w:rsidR="00104BD4" w:rsidRPr="00104BD4" w:rsidRDefault="00104BD4" w:rsidP="0010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распоряжением утверждается </w:t>
            </w:r>
          </w:p>
          <w:p w:rsidR="00104BD4" w:rsidRPr="00104BD4" w:rsidRDefault="00104BD4" w:rsidP="0010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перечень маршрутов, на которые </w:t>
            </w:r>
          </w:p>
          <w:p w:rsidR="00104BD4" w:rsidRPr="00104BD4" w:rsidRDefault="00104BD4" w:rsidP="0010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будут выделяться субсидии в соответствии с постановлением администрации города от 04.02.2019 № 51, и пробег по каждому маршруту на 2027 год</w:t>
            </w:r>
          </w:p>
        </w:tc>
        <w:tc>
          <w:tcPr>
            <w:tcW w:w="2426" w:type="dxa"/>
          </w:tcPr>
          <w:p w:rsidR="00104BD4" w:rsidRPr="00104BD4" w:rsidRDefault="00104BD4" w:rsidP="0010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департамент 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рожной инфр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структуры и транспорта</w:t>
            </w:r>
          </w:p>
        </w:tc>
        <w:tc>
          <w:tcPr>
            <w:tcW w:w="1401" w:type="dxa"/>
            <w:shd w:val="clear" w:color="auto" w:fill="auto"/>
          </w:tcPr>
          <w:p w:rsidR="00104BD4" w:rsidRPr="00104BD4" w:rsidRDefault="00104BD4" w:rsidP="0010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2026 год, </w:t>
            </w:r>
          </w:p>
          <w:p w:rsidR="00104BD4" w:rsidRPr="00104BD4" w:rsidRDefault="00104BD4" w:rsidP="0010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IV ква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тал</w:t>
            </w:r>
          </w:p>
        </w:tc>
      </w:tr>
      <w:tr w:rsidR="00104BD4" w:rsidRPr="00104BD4" w:rsidTr="00104BD4">
        <w:tc>
          <w:tcPr>
            <w:tcW w:w="534" w:type="dxa"/>
          </w:tcPr>
          <w:p w:rsidR="00104BD4" w:rsidRPr="00104BD4" w:rsidRDefault="00104BD4" w:rsidP="00104BD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2</w:t>
            </w:r>
          </w:p>
        </w:tc>
        <w:tc>
          <w:tcPr>
            <w:tcW w:w="5244" w:type="dxa"/>
          </w:tcPr>
          <w:p w:rsidR="00104BD4" w:rsidRPr="00104BD4" w:rsidRDefault="00104BD4" w:rsidP="0010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Распоряжение администрации города </w:t>
            </w:r>
          </w:p>
          <w:p w:rsidR="00104BD4" w:rsidRPr="00104BD4" w:rsidRDefault="00104BD4" w:rsidP="0010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«Об утверждении нормативов субс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дирования при осуществлении перев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зок пассажиров </w:t>
            </w:r>
          </w:p>
          <w:p w:rsidR="00104BD4" w:rsidRPr="00104BD4" w:rsidRDefault="00104BD4" w:rsidP="0010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по городским маршрутам регулярных перевозок с небольшой интенсивн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стью пассажиропотоков в городе Красноярске на 2027 год»</w:t>
            </w:r>
          </w:p>
        </w:tc>
        <w:tc>
          <w:tcPr>
            <w:tcW w:w="5812" w:type="dxa"/>
          </w:tcPr>
          <w:p w:rsidR="00104BD4" w:rsidRPr="00104BD4" w:rsidRDefault="00104BD4" w:rsidP="0010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распоряжением утверждаются нормативы субсидирования при осуществлении пер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возок пассажиров по городским маршр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у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там регулярных перевозок с небольшой интенсивностью пассажирских потоков</w:t>
            </w:r>
          </w:p>
        </w:tc>
        <w:tc>
          <w:tcPr>
            <w:tcW w:w="2426" w:type="dxa"/>
          </w:tcPr>
          <w:p w:rsidR="00104BD4" w:rsidRPr="00104BD4" w:rsidRDefault="00104BD4" w:rsidP="0010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департамент д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рожной инфр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структуры и транспорта</w:t>
            </w:r>
          </w:p>
        </w:tc>
        <w:tc>
          <w:tcPr>
            <w:tcW w:w="1401" w:type="dxa"/>
          </w:tcPr>
          <w:p w:rsidR="00104BD4" w:rsidRPr="00104BD4" w:rsidRDefault="00104BD4" w:rsidP="0010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2027 год, </w:t>
            </w:r>
          </w:p>
          <w:p w:rsidR="00104BD4" w:rsidRPr="00104BD4" w:rsidRDefault="00104BD4" w:rsidP="00104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0"/>
                <w:szCs w:val="30"/>
              </w:rPr>
            </w:pP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>I квартал</w:t>
            </w:r>
          </w:p>
        </w:tc>
      </w:tr>
    </w:tbl>
    <w:p w:rsidR="00104BD4" w:rsidRPr="00104BD4" w:rsidRDefault="00104BD4" w:rsidP="00104BD4"/>
    <w:p w:rsidR="00104BD4" w:rsidRPr="00104BD4" w:rsidRDefault="00104BD4" w:rsidP="00104BD4">
      <w:pPr>
        <w:widowControl w:val="0"/>
        <w:spacing w:after="0" w:line="192" w:lineRule="auto"/>
        <w:ind w:firstLine="9923"/>
        <w:jc w:val="both"/>
        <w:rPr>
          <w:rFonts w:ascii="Times New Roman" w:hAnsi="Times New Roman"/>
          <w:sz w:val="30"/>
          <w:szCs w:val="30"/>
        </w:rPr>
      </w:pPr>
      <w:r>
        <w:br w:type="column"/>
      </w:r>
      <w:r w:rsidRPr="00104BD4">
        <w:rPr>
          <w:rFonts w:ascii="Times New Roman" w:hAnsi="Times New Roman"/>
          <w:sz w:val="30"/>
          <w:szCs w:val="30"/>
        </w:rPr>
        <w:t>Приложение 4</w:t>
      </w:r>
      <w:r w:rsidRPr="00104BD4">
        <w:rPr>
          <w:rFonts w:ascii="Times New Roman" w:hAnsi="Times New Roman"/>
          <w:color w:val="FF0000"/>
          <w:sz w:val="30"/>
          <w:szCs w:val="30"/>
        </w:rPr>
        <w:t xml:space="preserve"> </w:t>
      </w:r>
    </w:p>
    <w:p w:rsidR="00104BD4" w:rsidRPr="00104BD4" w:rsidRDefault="00104BD4" w:rsidP="00104BD4">
      <w:pPr>
        <w:widowControl w:val="0"/>
        <w:spacing w:after="0" w:line="192" w:lineRule="auto"/>
        <w:ind w:firstLine="9923"/>
        <w:jc w:val="both"/>
        <w:rPr>
          <w:rFonts w:ascii="Times New Roman" w:hAnsi="Times New Roman"/>
          <w:sz w:val="30"/>
          <w:szCs w:val="30"/>
        </w:rPr>
      </w:pPr>
      <w:r w:rsidRPr="00104BD4">
        <w:rPr>
          <w:rFonts w:ascii="Times New Roman" w:hAnsi="Times New Roman"/>
          <w:sz w:val="30"/>
          <w:szCs w:val="30"/>
        </w:rPr>
        <w:t xml:space="preserve">к постановлению </w:t>
      </w:r>
    </w:p>
    <w:p w:rsidR="00104BD4" w:rsidRPr="00104BD4" w:rsidRDefault="00104BD4" w:rsidP="00104BD4">
      <w:pPr>
        <w:widowControl w:val="0"/>
        <w:spacing w:after="0" w:line="192" w:lineRule="auto"/>
        <w:ind w:left="414" w:firstLine="9498"/>
        <w:rPr>
          <w:rFonts w:ascii="Times New Roman" w:hAnsi="Times New Roman"/>
          <w:sz w:val="30"/>
          <w:szCs w:val="30"/>
        </w:rPr>
      </w:pPr>
      <w:r w:rsidRPr="00104BD4">
        <w:rPr>
          <w:rFonts w:ascii="Times New Roman" w:hAnsi="Times New Roman"/>
          <w:sz w:val="30"/>
          <w:szCs w:val="30"/>
        </w:rPr>
        <w:t>администрации города Красноярска</w:t>
      </w:r>
    </w:p>
    <w:p w:rsidR="00104BD4" w:rsidRPr="00104BD4" w:rsidRDefault="00104BD4" w:rsidP="00104BD4">
      <w:pPr>
        <w:widowControl w:val="0"/>
        <w:spacing w:after="0" w:line="192" w:lineRule="auto"/>
        <w:ind w:left="414" w:firstLine="9498"/>
        <w:rPr>
          <w:rFonts w:ascii="Times New Roman" w:hAnsi="Times New Roman"/>
          <w:sz w:val="30"/>
          <w:szCs w:val="30"/>
        </w:rPr>
      </w:pPr>
      <w:r w:rsidRPr="00104BD4">
        <w:rPr>
          <w:rFonts w:ascii="Times New Roman" w:hAnsi="Times New Roman"/>
          <w:sz w:val="30"/>
          <w:szCs w:val="30"/>
        </w:rPr>
        <w:t>от____________№___________</w:t>
      </w:r>
    </w:p>
    <w:p w:rsidR="00104BD4" w:rsidRPr="00104BD4" w:rsidRDefault="00104BD4" w:rsidP="00104BD4">
      <w:pPr>
        <w:widowControl w:val="0"/>
        <w:autoSpaceDE w:val="0"/>
        <w:autoSpaceDN w:val="0"/>
        <w:spacing w:after="0" w:line="192" w:lineRule="auto"/>
        <w:ind w:left="9923"/>
        <w:outlineLvl w:val="0"/>
        <w:rPr>
          <w:rFonts w:ascii="Times New Roman" w:hAnsi="Times New Roman" w:cs="Times New Roman"/>
          <w:sz w:val="30"/>
          <w:szCs w:val="30"/>
        </w:rPr>
      </w:pPr>
    </w:p>
    <w:p w:rsidR="00104BD4" w:rsidRPr="00104BD4" w:rsidRDefault="00104BD4" w:rsidP="00104BD4">
      <w:pPr>
        <w:widowControl w:val="0"/>
        <w:autoSpaceDE w:val="0"/>
        <w:autoSpaceDN w:val="0"/>
        <w:spacing w:after="0" w:line="192" w:lineRule="auto"/>
        <w:ind w:left="9923"/>
        <w:outlineLvl w:val="0"/>
        <w:rPr>
          <w:rFonts w:ascii="Times New Roman" w:hAnsi="Times New Roman" w:cs="Times New Roman"/>
          <w:sz w:val="30"/>
          <w:szCs w:val="30"/>
        </w:rPr>
      </w:pPr>
      <w:r w:rsidRPr="00104BD4">
        <w:rPr>
          <w:rFonts w:ascii="Times New Roman" w:hAnsi="Times New Roman" w:cs="Times New Roman"/>
          <w:sz w:val="30"/>
          <w:szCs w:val="30"/>
        </w:rPr>
        <w:t>«Приложение 3</w:t>
      </w:r>
    </w:p>
    <w:p w:rsidR="00104BD4" w:rsidRPr="00104BD4" w:rsidRDefault="00104BD4" w:rsidP="00104BD4">
      <w:pPr>
        <w:widowControl w:val="0"/>
        <w:autoSpaceDE w:val="0"/>
        <w:autoSpaceDN w:val="0"/>
        <w:spacing w:after="0" w:line="192" w:lineRule="auto"/>
        <w:ind w:left="9923"/>
        <w:rPr>
          <w:rFonts w:ascii="Times New Roman" w:hAnsi="Times New Roman" w:cs="Times New Roman"/>
          <w:sz w:val="30"/>
          <w:szCs w:val="30"/>
        </w:rPr>
      </w:pPr>
      <w:r w:rsidRPr="00104BD4">
        <w:rPr>
          <w:rFonts w:ascii="Times New Roman" w:hAnsi="Times New Roman" w:cs="Times New Roman"/>
          <w:sz w:val="30"/>
          <w:szCs w:val="30"/>
        </w:rPr>
        <w:t>к муниципальной программе</w:t>
      </w:r>
    </w:p>
    <w:p w:rsidR="00104BD4" w:rsidRPr="00104BD4" w:rsidRDefault="00104BD4" w:rsidP="00104BD4">
      <w:pPr>
        <w:widowControl w:val="0"/>
        <w:autoSpaceDE w:val="0"/>
        <w:autoSpaceDN w:val="0"/>
        <w:spacing w:after="0" w:line="192" w:lineRule="auto"/>
        <w:ind w:left="9923"/>
        <w:rPr>
          <w:rFonts w:ascii="Times New Roman" w:hAnsi="Times New Roman" w:cs="Times New Roman"/>
          <w:sz w:val="30"/>
          <w:szCs w:val="30"/>
        </w:rPr>
      </w:pPr>
      <w:r w:rsidRPr="00104BD4">
        <w:rPr>
          <w:rFonts w:ascii="Times New Roman" w:hAnsi="Times New Roman" w:cs="Times New Roman"/>
          <w:sz w:val="30"/>
          <w:szCs w:val="30"/>
        </w:rPr>
        <w:t>«Обеспечение пассажирских перев</w:t>
      </w:r>
      <w:r w:rsidRPr="00104BD4">
        <w:rPr>
          <w:rFonts w:ascii="Times New Roman" w:hAnsi="Times New Roman" w:cs="Times New Roman"/>
          <w:sz w:val="30"/>
          <w:szCs w:val="30"/>
        </w:rPr>
        <w:t>о</w:t>
      </w:r>
      <w:r w:rsidRPr="00104BD4">
        <w:rPr>
          <w:rFonts w:ascii="Times New Roman" w:hAnsi="Times New Roman" w:cs="Times New Roman"/>
          <w:sz w:val="30"/>
          <w:szCs w:val="30"/>
        </w:rPr>
        <w:t>зок транспортом общего пользов</w:t>
      </w:r>
      <w:r w:rsidRPr="00104BD4">
        <w:rPr>
          <w:rFonts w:ascii="Times New Roman" w:hAnsi="Times New Roman" w:cs="Times New Roman"/>
          <w:sz w:val="30"/>
          <w:szCs w:val="30"/>
        </w:rPr>
        <w:t>а</w:t>
      </w:r>
      <w:r w:rsidRPr="00104BD4">
        <w:rPr>
          <w:rFonts w:ascii="Times New Roman" w:hAnsi="Times New Roman" w:cs="Times New Roman"/>
          <w:sz w:val="30"/>
          <w:szCs w:val="30"/>
        </w:rPr>
        <w:t>ния и развитие дорожного комплекса в городе Красноярске»</w:t>
      </w:r>
    </w:p>
    <w:p w:rsidR="00104BD4" w:rsidRPr="00104BD4" w:rsidRDefault="00104BD4" w:rsidP="00104BD4">
      <w:pPr>
        <w:widowControl w:val="0"/>
        <w:autoSpaceDE w:val="0"/>
        <w:autoSpaceDN w:val="0"/>
        <w:spacing w:after="0" w:line="192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04BD4" w:rsidRPr="00104BD4" w:rsidRDefault="00104BD4" w:rsidP="00104BD4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104BD4">
        <w:rPr>
          <w:rFonts w:ascii="Times New Roman" w:hAnsi="Times New Roman" w:cs="Times New Roman"/>
          <w:sz w:val="30"/>
          <w:szCs w:val="30"/>
        </w:rPr>
        <w:t xml:space="preserve">СВЕДЕНИЯ </w:t>
      </w:r>
    </w:p>
    <w:p w:rsidR="00104BD4" w:rsidRPr="00104BD4" w:rsidRDefault="00104BD4" w:rsidP="00104BD4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104BD4">
        <w:rPr>
          <w:rFonts w:ascii="Times New Roman" w:hAnsi="Times New Roman" w:cs="Times New Roman"/>
          <w:sz w:val="30"/>
          <w:szCs w:val="30"/>
        </w:rPr>
        <w:t>о целевых индикаторах и показателях результативности Муниципальной программы и их значениях</w:t>
      </w:r>
    </w:p>
    <w:p w:rsidR="00104BD4" w:rsidRPr="00104BD4" w:rsidRDefault="00104BD4" w:rsidP="00104BD4">
      <w:pPr>
        <w:widowControl w:val="0"/>
        <w:autoSpaceDE w:val="0"/>
        <w:autoSpaceDN w:val="0"/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104BD4" w:rsidRPr="00104BD4" w:rsidRDefault="00104BD4" w:rsidP="00104BD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877" w:type="dxa"/>
        <w:tblInd w:w="-22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5"/>
        <w:gridCol w:w="2079"/>
        <w:gridCol w:w="1041"/>
        <w:gridCol w:w="995"/>
        <w:gridCol w:w="2217"/>
        <w:gridCol w:w="1701"/>
        <w:gridCol w:w="850"/>
        <w:gridCol w:w="851"/>
        <w:gridCol w:w="850"/>
        <w:gridCol w:w="993"/>
        <w:gridCol w:w="992"/>
        <w:gridCol w:w="850"/>
        <w:gridCol w:w="993"/>
        <w:gridCol w:w="850"/>
      </w:tblGrid>
      <w:tr w:rsidR="00104BD4" w:rsidRPr="00104BD4" w:rsidTr="00F50077">
        <w:tc>
          <w:tcPr>
            <w:tcW w:w="615" w:type="dxa"/>
            <w:vMerge w:val="restart"/>
          </w:tcPr>
          <w:p w:rsidR="00104BD4" w:rsidRPr="00104BD4" w:rsidRDefault="00104BD4" w:rsidP="00104BD4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04BD4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079" w:type="dxa"/>
            <w:vMerge w:val="restart"/>
          </w:tcPr>
          <w:p w:rsidR="00104BD4" w:rsidRPr="00104BD4" w:rsidRDefault="00104BD4" w:rsidP="00104BD4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04BD4">
              <w:rPr>
                <w:rFonts w:ascii="Times New Roman" w:hAnsi="Times New Roman" w:cs="Times New Roman"/>
              </w:rPr>
              <w:t>Наименование ц</w:t>
            </w:r>
            <w:r w:rsidRPr="00104BD4">
              <w:rPr>
                <w:rFonts w:ascii="Times New Roman" w:hAnsi="Times New Roman" w:cs="Times New Roman"/>
              </w:rPr>
              <w:t>е</w:t>
            </w:r>
            <w:r w:rsidRPr="00104BD4">
              <w:rPr>
                <w:rFonts w:ascii="Times New Roman" w:hAnsi="Times New Roman" w:cs="Times New Roman"/>
              </w:rPr>
              <w:t>левого индикатора, показателя резул</w:t>
            </w:r>
            <w:r w:rsidRPr="00104BD4">
              <w:rPr>
                <w:rFonts w:ascii="Times New Roman" w:hAnsi="Times New Roman" w:cs="Times New Roman"/>
              </w:rPr>
              <w:t>ь</w:t>
            </w:r>
            <w:r w:rsidRPr="00104BD4">
              <w:rPr>
                <w:rFonts w:ascii="Times New Roman" w:hAnsi="Times New Roman" w:cs="Times New Roman"/>
              </w:rPr>
              <w:t>тативности</w:t>
            </w:r>
          </w:p>
        </w:tc>
        <w:tc>
          <w:tcPr>
            <w:tcW w:w="1041" w:type="dxa"/>
            <w:vMerge w:val="restart"/>
          </w:tcPr>
          <w:p w:rsidR="00104BD4" w:rsidRPr="00104BD4" w:rsidRDefault="00104BD4" w:rsidP="00104BD4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04BD4">
              <w:rPr>
                <w:rFonts w:ascii="Times New Roman" w:hAnsi="Times New Roman" w:cs="Times New Roman"/>
              </w:rPr>
              <w:t>Единицы измер</w:t>
            </w:r>
            <w:r w:rsidRPr="00104BD4">
              <w:rPr>
                <w:rFonts w:ascii="Times New Roman" w:hAnsi="Times New Roman" w:cs="Times New Roman"/>
              </w:rPr>
              <w:t>е</w:t>
            </w:r>
            <w:r w:rsidRPr="00104BD4">
              <w:rPr>
                <w:rFonts w:ascii="Times New Roman" w:hAnsi="Times New Roman" w:cs="Times New Roman"/>
              </w:rPr>
              <w:t>ния</w:t>
            </w:r>
          </w:p>
        </w:tc>
        <w:tc>
          <w:tcPr>
            <w:tcW w:w="995" w:type="dxa"/>
            <w:vMerge w:val="restart"/>
          </w:tcPr>
          <w:p w:rsidR="00104BD4" w:rsidRPr="00104BD4" w:rsidRDefault="00104BD4" w:rsidP="00104BD4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04BD4">
              <w:rPr>
                <w:rFonts w:ascii="Times New Roman" w:hAnsi="Times New Roman" w:cs="Times New Roman"/>
              </w:rPr>
              <w:t>Вес п</w:t>
            </w:r>
            <w:r w:rsidRPr="00104BD4">
              <w:rPr>
                <w:rFonts w:ascii="Times New Roman" w:hAnsi="Times New Roman" w:cs="Times New Roman"/>
              </w:rPr>
              <w:t>о</w:t>
            </w:r>
            <w:r w:rsidRPr="00104BD4">
              <w:rPr>
                <w:rFonts w:ascii="Times New Roman" w:hAnsi="Times New Roman" w:cs="Times New Roman"/>
              </w:rPr>
              <w:t>казателя резул</w:t>
            </w:r>
            <w:r w:rsidRPr="00104BD4">
              <w:rPr>
                <w:rFonts w:ascii="Times New Roman" w:hAnsi="Times New Roman" w:cs="Times New Roman"/>
              </w:rPr>
              <w:t>ь</w:t>
            </w:r>
            <w:r w:rsidRPr="00104BD4">
              <w:rPr>
                <w:rFonts w:ascii="Times New Roman" w:hAnsi="Times New Roman" w:cs="Times New Roman"/>
              </w:rPr>
              <w:t>тативн</w:t>
            </w:r>
            <w:r w:rsidRPr="00104BD4">
              <w:rPr>
                <w:rFonts w:ascii="Times New Roman" w:hAnsi="Times New Roman" w:cs="Times New Roman"/>
              </w:rPr>
              <w:t>о</w:t>
            </w:r>
            <w:r w:rsidRPr="00104BD4">
              <w:rPr>
                <w:rFonts w:ascii="Times New Roman" w:hAnsi="Times New Roman" w:cs="Times New Roman"/>
              </w:rPr>
              <w:t>сти</w:t>
            </w:r>
          </w:p>
        </w:tc>
        <w:tc>
          <w:tcPr>
            <w:tcW w:w="2217" w:type="dxa"/>
            <w:vMerge w:val="restart"/>
          </w:tcPr>
          <w:p w:rsidR="00104BD4" w:rsidRPr="00104BD4" w:rsidRDefault="00104BD4" w:rsidP="00104BD4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04BD4">
              <w:rPr>
                <w:rFonts w:ascii="Times New Roman" w:hAnsi="Times New Roman" w:cs="Times New Roman"/>
              </w:rPr>
              <w:t>Источник информ</w:t>
            </w:r>
            <w:r w:rsidRPr="00104BD4">
              <w:rPr>
                <w:rFonts w:ascii="Times New Roman" w:hAnsi="Times New Roman" w:cs="Times New Roman"/>
              </w:rPr>
              <w:t>а</w:t>
            </w:r>
            <w:r w:rsidRPr="00104BD4">
              <w:rPr>
                <w:rFonts w:ascii="Times New Roman" w:hAnsi="Times New Roman" w:cs="Times New Roman"/>
              </w:rPr>
              <w:t>ции</w:t>
            </w:r>
          </w:p>
        </w:tc>
        <w:tc>
          <w:tcPr>
            <w:tcW w:w="1701" w:type="dxa"/>
            <w:vMerge w:val="restart"/>
          </w:tcPr>
          <w:p w:rsidR="00104BD4" w:rsidRPr="00104BD4" w:rsidRDefault="00104BD4" w:rsidP="00104BD4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04BD4">
              <w:rPr>
                <w:rFonts w:ascii="Times New Roman" w:hAnsi="Times New Roman" w:cs="Times New Roman"/>
              </w:rPr>
              <w:t>Периоди</w:t>
            </w:r>
            <w:r w:rsidRPr="00104BD4">
              <w:rPr>
                <w:rFonts w:ascii="Times New Roman" w:hAnsi="Times New Roman" w:cs="Times New Roman"/>
              </w:rPr>
              <w:t>ч</w:t>
            </w:r>
            <w:r w:rsidRPr="00104BD4">
              <w:rPr>
                <w:rFonts w:ascii="Times New Roman" w:hAnsi="Times New Roman" w:cs="Times New Roman"/>
              </w:rPr>
              <w:t>ность определения значения цел</w:t>
            </w:r>
            <w:r w:rsidRPr="00104BD4">
              <w:rPr>
                <w:rFonts w:ascii="Times New Roman" w:hAnsi="Times New Roman" w:cs="Times New Roman"/>
              </w:rPr>
              <w:t>е</w:t>
            </w:r>
            <w:r w:rsidRPr="00104BD4">
              <w:rPr>
                <w:rFonts w:ascii="Times New Roman" w:hAnsi="Times New Roman" w:cs="Times New Roman"/>
              </w:rPr>
              <w:t>вого индикат</w:t>
            </w:r>
            <w:r w:rsidRPr="00104BD4">
              <w:rPr>
                <w:rFonts w:ascii="Times New Roman" w:hAnsi="Times New Roman" w:cs="Times New Roman"/>
              </w:rPr>
              <w:t>о</w:t>
            </w:r>
            <w:r w:rsidRPr="00104BD4">
              <w:rPr>
                <w:rFonts w:ascii="Times New Roman" w:hAnsi="Times New Roman" w:cs="Times New Roman"/>
              </w:rPr>
              <w:t>ра, показ</w:t>
            </w:r>
            <w:r w:rsidRPr="00104BD4">
              <w:rPr>
                <w:rFonts w:ascii="Times New Roman" w:hAnsi="Times New Roman" w:cs="Times New Roman"/>
              </w:rPr>
              <w:t>а</w:t>
            </w:r>
            <w:r w:rsidRPr="00104BD4">
              <w:rPr>
                <w:rFonts w:ascii="Times New Roman" w:hAnsi="Times New Roman" w:cs="Times New Roman"/>
              </w:rPr>
              <w:t>теля результативн</w:t>
            </w:r>
            <w:r w:rsidRPr="00104BD4">
              <w:rPr>
                <w:rFonts w:ascii="Times New Roman" w:hAnsi="Times New Roman" w:cs="Times New Roman"/>
              </w:rPr>
              <w:t>о</w:t>
            </w:r>
            <w:r w:rsidRPr="00104BD4">
              <w:rPr>
                <w:rFonts w:ascii="Times New Roman" w:hAnsi="Times New Roman" w:cs="Times New Roman"/>
              </w:rPr>
              <w:t>сти</w:t>
            </w:r>
          </w:p>
        </w:tc>
        <w:tc>
          <w:tcPr>
            <w:tcW w:w="7229" w:type="dxa"/>
            <w:gridSpan w:val="8"/>
          </w:tcPr>
          <w:p w:rsidR="00104BD4" w:rsidRPr="00104BD4" w:rsidRDefault="00104BD4" w:rsidP="00104BD4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04BD4">
              <w:rPr>
                <w:rFonts w:ascii="Times New Roman" w:hAnsi="Times New Roman" w:cs="Times New Roman"/>
              </w:rPr>
              <w:t>Значение целевого индикатора, показателя результативности</w:t>
            </w:r>
          </w:p>
        </w:tc>
      </w:tr>
      <w:tr w:rsidR="00104BD4" w:rsidRPr="00104BD4" w:rsidTr="00F50077">
        <w:tc>
          <w:tcPr>
            <w:tcW w:w="615" w:type="dxa"/>
            <w:vMerge/>
          </w:tcPr>
          <w:p w:rsidR="00104BD4" w:rsidRPr="00104BD4" w:rsidRDefault="00104BD4" w:rsidP="00104BD4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9" w:type="dxa"/>
            <w:vMerge/>
          </w:tcPr>
          <w:p w:rsidR="00104BD4" w:rsidRPr="00104BD4" w:rsidRDefault="00104BD4" w:rsidP="00104BD4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1" w:type="dxa"/>
            <w:vMerge/>
          </w:tcPr>
          <w:p w:rsidR="00104BD4" w:rsidRPr="00104BD4" w:rsidRDefault="00104BD4" w:rsidP="00104BD4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5" w:type="dxa"/>
            <w:vMerge/>
          </w:tcPr>
          <w:p w:rsidR="00104BD4" w:rsidRPr="00104BD4" w:rsidRDefault="00104BD4" w:rsidP="00104BD4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7" w:type="dxa"/>
            <w:vMerge/>
          </w:tcPr>
          <w:p w:rsidR="00104BD4" w:rsidRPr="00104BD4" w:rsidRDefault="00104BD4" w:rsidP="00104BD4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104BD4" w:rsidRPr="00104BD4" w:rsidRDefault="00104BD4" w:rsidP="00104BD4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104BD4" w:rsidRPr="00104BD4" w:rsidRDefault="00104BD4" w:rsidP="00104BD4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04BD4">
              <w:rPr>
                <w:rFonts w:ascii="Times New Roman" w:hAnsi="Times New Roman" w:cs="Times New Roman"/>
              </w:rPr>
              <w:t>2023 год</w:t>
            </w:r>
          </w:p>
        </w:tc>
        <w:tc>
          <w:tcPr>
            <w:tcW w:w="851" w:type="dxa"/>
          </w:tcPr>
          <w:p w:rsidR="00104BD4" w:rsidRPr="00104BD4" w:rsidRDefault="00104BD4" w:rsidP="00104BD4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04BD4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04BD4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993" w:type="dxa"/>
          </w:tcPr>
          <w:p w:rsidR="00104BD4" w:rsidRPr="00104BD4" w:rsidRDefault="00104BD4" w:rsidP="00104BD4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04BD4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04BD4"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04BD4">
              <w:rPr>
                <w:rFonts w:ascii="Times New Roman" w:hAnsi="Times New Roman" w:cs="Times New Roman"/>
              </w:rPr>
              <w:t>2028 год</w:t>
            </w:r>
          </w:p>
        </w:tc>
        <w:tc>
          <w:tcPr>
            <w:tcW w:w="993" w:type="dxa"/>
          </w:tcPr>
          <w:p w:rsidR="00104BD4" w:rsidRPr="00104BD4" w:rsidRDefault="00104BD4" w:rsidP="00104BD4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04BD4">
              <w:rPr>
                <w:rFonts w:ascii="Times New Roman" w:hAnsi="Times New Roman" w:cs="Times New Roman"/>
              </w:rPr>
              <w:t>2029 год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04BD4">
              <w:rPr>
                <w:rFonts w:ascii="Times New Roman" w:hAnsi="Times New Roman" w:cs="Times New Roman"/>
              </w:rPr>
              <w:t>2030 год</w:t>
            </w:r>
          </w:p>
        </w:tc>
      </w:tr>
    </w:tbl>
    <w:p w:rsidR="00104BD4" w:rsidRPr="00104BD4" w:rsidRDefault="00104BD4" w:rsidP="00104BD4">
      <w:pPr>
        <w:spacing w:after="0" w:line="14" w:lineRule="auto"/>
      </w:pPr>
    </w:p>
    <w:tbl>
      <w:tblPr>
        <w:tblW w:w="15877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5"/>
        <w:gridCol w:w="2079"/>
        <w:gridCol w:w="992"/>
        <w:gridCol w:w="49"/>
        <w:gridCol w:w="995"/>
        <w:gridCol w:w="8"/>
        <w:gridCol w:w="7"/>
        <w:gridCol w:w="2202"/>
        <w:gridCol w:w="1634"/>
        <w:gridCol w:w="60"/>
        <w:gridCol w:w="857"/>
        <w:gridCol w:w="851"/>
        <w:gridCol w:w="850"/>
        <w:gridCol w:w="992"/>
        <w:gridCol w:w="993"/>
        <w:gridCol w:w="850"/>
        <w:gridCol w:w="992"/>
        <w:gridCol w:w="851"/>
      </w:tblGrid>
      <w:tr w:rsidR="00104BD4" w:rsidRPr="00104BD4" w:rsidTr="00F50077">
        <w:trPr>
          <w:trHeight w:val="203"/>
          <w:tblHeader/>
        </w:trPr>
        <w:tc>
          <w:tcPr>
            <w:tcW w:w="615" w:type="dxa"/>
          </w:tcPr>
          <w:p w:rsidR="00104BD4" w:rsidRPr="00104BD4" w:rsidRDefault="00104BD4" w:rsidP="00104BD4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04BD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9" w:type="dxa"/>
          </w:tcPr>
          <w:p w:rsidR="00104BD4" w:rsidRPr="00104BD4" w:rsidRDefault="00104BD4" w:rsidP="00104BD4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04BD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1" w:type="dxa"/>
            <w:gridSpan w:val="2"/>
          </w:tcPr>
          <w:p w:rsidR="00104BD4" w:rsidRPr="00104BD4" w:rsidRDefault="00104BD4" w:rsidP="00104BD4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04BD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5" w:type="dxa"/>
          </w:tcPr>
          <w:p w:rsidR="00104BD4" w:rsidRPr="00104BD4" w:rsidRDefault="00104BD4" w:rsidP="00104BD4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04BD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17" w:type="dxa"/>
            <w:gridSpan w:val="3"/>
          </w:tcPr>
          <w:p w:rsidR="00104BD4" w:rsidRPr="00104BD4" w:rsidRDefault="00104BD4" w:rsidP="00104BD4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04BD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694" w:type="dxa"/>
            <w:gridSpan w:val="2"/>
          </w:tcPr>
          <w:p w:rsidR="00104BD4" w:rsidRPr="00104BD4" w:rsidRDefault="00104BD4" w:rsidP="00104BD4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04BD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7" w:type="dxa"/>
          </w:tcPr>
          <w:p w:rsidR="00104BD4" w:rsidRPr="00104BD4" w:rsidRDefault="00104BD4" w:rsidP="00104BD4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04BD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</w:tcPr>
          <w:p w:rsidR="00104BD4" w:rsidRPr="00104BD4" w:rsidRDefault="00104BD4" w:rsidP="00104BD4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04BD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04BD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04BD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3" w:type="dxa"/>
          </w:tcPr>
          <w:p w:rsidR="00104BD4" w:rsidRPr="00104BD4" w:rsidRDefault="00104BD4" w:rsidP="00104BD4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04BD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04BD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04BD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1" w:type="dxa"/>
          </w:tcPr>
          <w:p w:rsidR="00104BD4" w:rsidRPr="00104BD4" w:rsidRDefault="00104BD4" w:rsidP="00104BD4">
            <w:pPr>
              <w:widowControl w:val="0"/>
              <w:autoSpaceDE w:val="0"/>
              <w:autoSpaceDN w:val="0"/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04BD4">
              <w:rPr>
                <w:rFonts w:ascii="Times New Roman" w:hAnsi="Times New Roman" w:cs="Times New Roman"/>
              </w:rPr>
              <w:t>14</w:t>
            </w:r>
          </w:p>
        </w:tc>
      </w:tr>
      <w:tr w:rsidR="00104BD4" w:rsidRPr="00104BD4" w:rsidTr="00F50077">
        <w:trPr>
          <w:trHeight w:val="203"/>
        </w:trPr>
        <w:tc>
          <w:tcPr>
            <w:tcW w:w="15877" w:type="dxa"/>
            <w:gridSpan w:val="18"/>
            <w:tcBorders>
              <w:bottom w:val="single" w:sz="4" w:space="0" w:color="auto"/>
            </w:tcBorders>
          </w:tcPr>
          <w:p w:rsidR="00104BD4" w:rsidRPr="00104BD4" w:rsidRDefault="00104BD4" w:rsidP="00104BD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04BD4">
              <w:rPr>
                <w:rFonts w:ascii="Times New Roman" w:hAnsi="Times New Roman" w:cs="Times New Roman"/>
              </w:rPr>
              <w:t>Муниципальная программа «Обеспечение пассажирских перевозок транспортом общего пользования и развитие дорожного комплекса в городе Красноярске»</w:t>
            </w:r>
          </w:p>
        </w:tc>
      </w:tr>
      <w:tr w:rsidR="00104BD4" w:rsidRPr="00104BD4" w:rsidTr="00F50077"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Целевой индикатор 1. Пассажирооборот на городском па</w:t>
            </w:r>
            <w:r w:rsidRPr="00104BD4">
              <w:rPr>
                <w:rFonts w:ascii="Times New Roman" w:eastAsia="Calibri" w:hAnsi="Times New Roman" w:cs="Times New Roman"/>
              </w:rPr>
              <w:t>с</w:t>
            </w:r>
            <w:r w:rsidRPr="00104BD4">
              <w:rPr>
                <w:rFonts w:ascii="Times New Roman" w:eastAsia="Calibri" w:hAnsi="Times New Roman" w:cs="Times New Roman"/>
              </w:rPr>
              <w:t>сажирском тран</w:t>
            </w:r>
            <w:r w:rsidRPr="00104BD4">
              <w:rPr>
                <w:rFonts w:ascii="Times New Roman" w:eastAsia="Calibri" w:hAnsi="Times New Roman" w:cs="Times New Roman"/>
              </w:rPr>
              <w:t>с</w:t>
            </w:r>
            <w:r w:rsidRPr="00104BD4">
              <w:rPr>
                <w:rFonts w:ascii="Times New Roman" w:eastAsia="Calibri" w:hAnsi="Times New Roman" w:cs="Times New Roman"/>
              </w:rPr>
              <w:t>порте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млн. пасс. - км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22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отчет МКУ «Красн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ярскгортранс» о к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личестве произведе</w:t>
            </w:r>
            <w:r w:rsidRPr="00104BD4">
              <w:rPr>
                <w:rFonts w:ascii="Times New Roman" w:eastAsia="Calibri" w:hAnsi="Times New Roman" w:cs="Times New Roman"/>
              </w:rPr>
              <w:t>н</w:t>
            </w:r>
            <w:r w:rsidRPr="00104BD4">
              <w:rPr>
                <w:rFonts w:ascii="Times New Roman" w:eastAsia="Calibri" w:hAnsi="Times New Roman" w:cs="Times New Roman"/>
              </w:rPr>
              <w:t>ных транзакций эле</w:t>
            </w:r>
            <w:r w:rsidRPr="00104BD4">
              <w:rPr>
                <w:rFonts w:ascii="Times New Roman" w:eastAsia="Calibri" w:hAnsi="Times New Roman" w:cs="Times New Roman"/>
              </w:rPr>
              <w:t>к</w:t>
            </w:r>
            <w:r w:rsidRPr="00104BD4">
              <w:rPr>
                <w:rFonts w:ascii="Times New Roman" w:eastAsia="Calibri" w:hAnsi="Times New Roman" w:cs="Times New Roman"/>
              </w:rPr>
              <w:t>тро</w:t>
            </w:r>
            <w:r w:rsidRPr="00104BD4">
              <w:rPr>
                <w:rFonts w:ascii="Times New Roman" w:eastAsia="Calibri" w:hAnsi="Times New Roman" w:cs="Times New Roman"/>
              </w:rPr>
              <w:t>н</w:t>
            </w:r>
            <w:r w:rsidRPr="00104BD4">
              <w:rPr>
                <w:rFonts w:ascii="Times New Roman" w:eastAsia="Calibri" w:hAnsi="Times New Roman" w:cs="Times New Roman"/>
              </w:rPr>
              <w:t>ных проездных билетов, п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лученный из программного комплекса «СПРИНТ-транспорт», инфо</w:t>
            </w:r>
            <w:r w:rsidRPr="00104BD4">
              <w:rPr>
                <w:rFonts w:ascii="Times New Roman" w:eastAsia="Calibri" w:hAnsi="Times New Roman" w:cs="Times New Roman"/>
              </w:rPr>
              <w:t>р</w:t>
            </w:r>
            <w:r w:rsidRPr="00104BD4">
              <w:rPr>
                <w:rFonts w:ascii="Times New Roman" w:eastAsia="Calibri" w:hAnsi="Times New Roman" w:cs="Times New Roman"/>
              </w:rPr>
              <w:t>мация об итогах сплошного обслед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вания пассажироп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тока в городе Красн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ярске, пр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ведённого Научно-исследовательским институтом автом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бильн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го транспорта (г. Москва) в 2011 году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ежеква</w:t>
            </w:r>
            <w:r w:rsidRPr="00104BD4">
              <w:rPr>
                <w:rFonts w:ascii="Times New Roman" w:eastAsia="Calibri" w:hAnsi="Times New Roman" w:cs="Times New Roman"/>
              </w:rPr>
              <w:t>р</w:t>
            </w:r>
            <w:r w:rsidRPr="00104BD4">
              <w:rPr>
                <w:rFonts w:ascii="Times New Roman" w:eastAsia="Calibri" w:hAnsi="Times New Roman" w:cs="Times New Roman"/>
              </w:rPr>
              <w:t>тально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1029,8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1098,6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923,6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1129,1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1129,1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 xml:space="preserve">1250,1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1300,5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1317,2</w:t>
            </w:r>
          </w:p>
        </w:tc>
      </w:tr>
      <w:tr w:rsidR="00104BD4" w:rsidRPr="00104BD4" w:rsidTr="00F50077">
        <w:trPr>
          <w:trHeight w:val="4964"/>
        </w:trPr>
        <w:tc>
          <w:tcPr>
            <w:tcW w:w="615" w:type="dxa"/>
            <w:tcBorders>
              <w:top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079" w:type="dxa"/>
            <w:tcBorders>
              <w:top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Целевой индикатор 2. Выполнение пл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нового количества рейсов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%</w:t>
            </w:r>
          </w:p>
        </w:tc>
        <w:tc>
          <w:tcPr>
            <w:tcW w:w="1044" w:type="dxa"/>
            <w:gridSpan w:val="2"/>
            <w:tcBorders>
              <w:top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2217" w:type="dxa"/>
            <w:gridSpan w:val="3"/>
            <w:tcBorders>
              <w:top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отчет МКУ «Красн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ярскгортранс» на о</w:t>
            </w:r>
            <w:r w:rsidRPr="00104BD4">
              <w:rPr>
                <w:rFonts w:ascii="Times New Roman" w:eastAsia="Calibri" w:hAnsi="Times New Roman" w:cs="Times New Roman"/>
              </w:rPr>
              <w:t>с</w:t>
            </w:r>
            <w:r w:rsidRPr="00104BD4">
              <w:rPr>
                <w:rFonts w:ascii="Times New Roman" w:eastAsia="Calibri" w:hAnsi="Times New Roman" w:cs="Times New Roman"/>
              </w:rPr>
              <w:t>новании данных а</w:t>
            </w:r>
            <w:r w:rsidRPr="00104BD4">
              <w:rPr>
                <w:rFonts w:ascii="Times New Roman" w:eastAsia="Calibri" w:hAnsi="Times New Roman" w:cs="Times New Roman"/>
              </w:rPr>
              <w:t>в</w:t>
            </w:r>
            <w:r w:rsidRPr="00104BD4">
              <w:rPr>
                <w:rFonts w:ascii="Times New Roman" w:eastAsia="Calibri" w:hAnsi="Times New Roman" w:cs="Times New Roman"/>
              </w:rPr>
              <w:t>томат</w:t>
            </w:r>
            <w:r w:rsidRPr="00104BD4">
              <w:rPr>
                <w:rFonts w:ascii="Times New Roman" w:eastAsia="Calibri" w:hAnsi="Times New Roman" w:cs="Times New Roman"/>
              </w:rPr>
              <w:t>и</w:t>
            </w:r>
            <w:r w:rsidRPr="00104BD4">
              <w:rPr>
                <w:rFonts w:ascii="Times New Roman" w:eastAsia="Calibri" w:hAnsi="Times New Roman" w:cs="Times New Roman"/>
              </w:rPr>
              <w:t>зированной навигационной с</w:t>
            </w:r>
            <w:r w:rsidRPr="00104BD4">
              <w:rPr>
                <w:rFonts w:ascii="Times New Roman" w:eastAsia="Calibri" w:hAnsi="Times New Roman" w:cs="Times New Roman"/>
              </w:rPr>
              <w:t>и</w:t>
            </w:r>
            <w:r w:rsidRPr="00104BD4">
              <w:rPr>
                <w:rFonts w:ascii="Times New Roman" w:eastAsia="Calibri" w:hAnsi="Times New Roman" w:cs="Times New Roman"/>
              </w:rPr>
              <w:t>стемы диспетчерск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го управления пасс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жирским транспо</w:t>
            </w:r>
            <w:r w:rsidRPr="00104BD4">
              <w:rPr>
                <w:rFonts w:ascii="Times New Roman" w:eastAsia="Calibri" w:hAnsi="Times New Roman" w:cs="Times New Roman"/>
              </w:rPr>
              <w:t>р</w:t>
            </w:r>
            <w:r w:rsidRPr="00104BD4">
              <w:rPr>
                <w:rFonts w:ascii="Times New Roman" w:eastAsia="Calibri" w:hAnsi="Times New Roman" w:cs="Times New Roman"/>
              </w:rPr>
              <w:t>том (далее – АНСДУ-ПТ) по форме, утве</w:t>
            </w:r>
            <w:r w:rsidRPr="00104BD4">
              <w:rPr>
                <w:rFonts w:ascii="Times New Roman" w:eastAsia="Calibri" w:hAnsi="Times New Roman" w:cs="Times New Roman"/>
              </w:rPr>
              <w:t>р</w:t>
            </w:r>
            <w:r w:rsidRPr="00104BD4">
              <w:rPr>
                <w:rFonts w:ascii="Times New Roman" w:eastAsia="Calibri" w:hAnsi="Times New Roman" w:cs="Times New Roman"/>
              </w:rPr>
              <w:t>жденной приказом департамента горо</w:t>
            </w:r>
            <w:r w:rsidRPr="00104BD4">
              <w:rPr>
                <w:rFonts w:ascii="Times New Roman" w:eastAsia="Calibri" w:hAnsi="Times New Roman" w:cs="Times New Roman"/>
              </w:rPr>
              <w:t>д</w:t>
            </w:r>
            <w:r w:rsidRPr="00104BD4">
              <w:rPr>
                <w:rFonts w:ascii="Times New Roman" w:eastAsia="Calibri" w:hAnsi="Times New Roman" w:cs="Times New Roman"/>
              </w:rPr>
              <w:t>ского хозяйства и транспорта от 20.03.2024 № 160-гхт «Об утверждении форм отчетн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сти о целевых индикат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рах и показателях резул</w:t>
            </w:r>
            <w:r w:rsidRPr="00104BD4">
              <w:rPr>
                <w:rFonts w:ascii="Times New Roman" w:eastAsia="Calibri" w:hAnsi="Times New Roman" w:cs="Times New Roman"/>
              </w:rPr>
              <w:t>ь</w:t>
            </w:r>
            <w:r w:rsidRPr="00104BD4">
              <w:rPr>
                <w:rFonts w:ascii="Times New Roman" w:eastAsia="Calibri" w:hAnsi="Times New Roman" w:cs="Times New Roman"/>
              </w:rPr>
              <w:t>тативности муниц</w:t>
            </w:r>
            <w:r w:rsidRPr="00104BD4">
              <w:rPr>
                <w:rFonts w:ascii="Times New Roman" w:eastAsia="Calibri" w:hAnsi="Times New Roman" w:cs="Times New Roman"/>
              </w:rPr>
              <w:t>и</w:t>
            </w:r>
            <w:r w:rsidRPr="00104BD4">
              <w:rPr>
                <w:rFonts w:ascii="Times New Roman" w:eastAsia="Calibri" w:hAnsi="Times New Roman" w:cs="Times New Roman"/>
              </w:rPr>
              <w:t>пальной программы «Обеспечение пасс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жирских перевозок тран</w:t>
            </w:r>
            <w:r w:rsidRPr="00104BD4">
              <w:rPr>
                <w:rFonts w:ascii="Times New Roman" w:eastAsia="Calibri" w:hAnsi="Times New Roman" w:cs="Times New Roman"/>
              </w:rPr>
              <w:t>с</w:t>
            </w:r>
            <w:r w:rsidRPr="00104BD4">
              <w:rPr>
                <w:rFonts w:ascii="Times New Roman" w:eastAsia="Calibri" w:hAnsi="Times New Roman" w:cs="Times New Roman"/>
              </w:rPr>
              <w:t>портом общего польз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вания в городе Красноярске»; по форме, утверждённой приказом департ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мента дорожной и</w:t>
            </w:r>
            <w:r w:rsidRPr="00104BD4">
              <w:rPr>
                <w:rFonts w:ascii="Times New Roman" w:eastAsia="Calibri" w:hAnsi="Times New Roman" w:cs="Times New Roman"/>
              </w:rPr>
              <w:t>н</w:t>
            </w:r>
            <w:r w:rsidRPr="00104BD4">
              <w:rPr>
                <w:rFonts w:ascii="Times New Roman" w:eastAsia="Calibri" w:hAnsi="Times New Roman" w:cs="Times New Roman"/>
              </w:rPr>
              <w:t>фраструктуры и транспорта от 14.07.2026 № 37-дит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ежеква</w:t>
            </w:r>
            <w:r w:rsidRPr="00104BD4">
              <w:rPr>
                <w:rFonts w:ascii="Times New Roman" w:eastAsia="Calibri" w:hAnsi="Times New Roman" w:cs="Times New Roman"/>
              </w:rPr>
              <w:t>р</w:t>
            </w:r>
            <w:r w:rsidRPr="00104BD4">
              <w:rPr>
                <w:rFonts w:ascii="Times New Roman" w:eastAsia="Calibri" w:hAnsi="Times New Roman" w:cs="Times New Roman"/>
              </w:rPr>
              <w:t>тально</w:t>
            </w:r>
          </w:p>
        </w:tc>
        <w:tc>
          <w:tcPr>
            <w:tcW w:w="857" w:type="dxa"/>
            <w:tcBorders>
              <w:top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95,6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93,3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95,7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95,0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</w:tr>
      <w:tr w:rsidR="00104BD4" w:rsidRPr="00104BD4" w:rsidTr="00F50077">
        <w:tc>
          <w:tcPr>
            <w:tcW w:w="615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079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Целевой индикатор 3. Доля доступности транспортных средств для мал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мобильных групп населения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%</w:t>
            </w:r>
          </w:p>
        </w:tc>
        <w:tc>
          <w:tcPr>
            <w:tcW w:w="1044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2217" w:type="dxa"/>
            <w:gridSpan w:val="3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отчет департамента городск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го хозяйства и транспорта по фо</w:t>
            </w:r>
            <w:r w:rsidRPr="00104BD4">
              <w:rPr>
                <w:rFonts w:ascii="Times New Roman" w:eastAsia="Calibri" w:hAnsi="Times New Roman" w:cs="Times New Roman"/>
              </w:rPr>
              <w:t>р</w:t>
            </w:r>
            <w:r w:rsidRPr="00104BD4">
              <w:rPr>
                <w:rFonts w:ascii="Times New Roman" w:eastAsia="Calibri" w:hAnsi="Times New Roman" w:cs="Times New Roman"/>
              </w:rPr>
              <w:t>ме, утвержденной приказом департ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мента городского х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зяйства и транспо</w:t>
            </w:r>
            <w:r w:rsidRPr="00104BD4">
              <w:rPr>
                <w:rFonts w:ascii="Times New Roman" w:eastAsia="Calibri" w:hAnsi="Times New Roman" w:cs="Times New Roman"/>
              </w:rPr>
              <w:t>р</w:t>
            </w:r>
            <w:r w:rsidRPr="00104BD4">
              <w:rPr>
                <w:rFonts w:ascii="Times New Roman" w:eastAsia="Calibri" w:hAnsi="Times New Roman" w:cs="Times New Roman"/>
              </w:rPr>
              <w:t>та от 20.03.2024 № 160-гхт «Об утверждении форм отчетности о цел</w:t>
            </w:r>
            <w:r w:rsidRPr="00104BD4">
              <w:rPr>
                <w:rFonts w:ascii="Times New Roman" w:eastAsia="Calibri" w:hAnsi="Times New Roman" w:cs="Times New Roman"/>
              </w:rPr>
              <w:t>е</w:t>
            </w:r>
            <w:r w:rsidRPr="00104BD4">
              <w:rPr>
                <w:rFonts w:ascii="Times New Roman" w:eastAsia="Calibri" w:hAnsi="Times New Roman" w:cs="Times New Roman"/>
              </w:rPr>
              <w:t>вых индикаторах и показателях резул</w:t>
            </w:r>
            <w:r w:rsidRPr="00104BD4">
              <w:rPr>
                <w:rFonts w:ascii="Times New Roman" w:eastAsia="Calibri" w:hAnsi="Times New Roman" w:cs="Times New Roman"/>
              </w:rPr>
              <w:t>ь</w:t>
            </w:r>
            <w:r w:rsidRPr="00104BD4">
              <w:rPr>
                <w:rFonts w:ascii="Times New Roman" w:eastAsia="Calibri" w:hAnsi="Times New Roman" w:cs="Times New Roman"/>
              </w:rPr>
              <w:t>тативности муниц</w:t>
            </w:r>
            <w:r w:rsidRPr="00104BD4">
              <w:rPr>
                <w:rFonts w:ascii="Times New Roman" w:eastAsia="Calibri" w:hAnsi="Times New Roman" w:cs="Times New Roman"/>
              </w:rPr>
              <w:t>и</w:t>
            </w:r>
            <w:r w:rsidRPr="00104BD4">
              <w:rPr>
                <w:rFonts w:ascii="Times New Roman" w:eastAsia="Calibri" w:hAnsi="Times New Roman" w:cs="Times New Roman"/>
              </w:rPr>
              <w:t>пальной пр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граммы «Обеспечение пасс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жирских перевозок транспортом общего пользования в городе Красноярске» в соо</w:t>
            </w:r>
            <w:r w:rsidRPr="00104BD4">
              <w:rPr>
                <w:rFonts w:ascii="Times New Roman" w:eastAsia="Calibri" w:hAnsi="Times New Roman" w:cs="Times New Roman"/>
              </w:rPr>
              <w:t>т</w:t>
            </w:r>
            <w:r w:rsidRPr="00104BD4">
              <w:rPr>
                <w:rFonts w:ascii="Times New Roman" w:eastAsia="Calibri" w:hAnsi="Times New Roman" w:cs="Times New Roman"/>
              </w:rPr>
              <w:t>ветствии с Перечнем п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движного состава, работающего на р</w:t>
            </w:r>
            <w:r w:rsidRPr="00104BD4">
              <w:rPr>
                <w:rFonts w:ascii="Times New Roman" w:eastAsia="Calibri" w:hAnsi="Times New Roman" w:cs="Times New Roman"/>
              </w:rPr>
              <w:t>е</w:t>
            </w:r>
            <w:r w:rsidRPr="00104BD4">
              <w:rPr>
                <w:rFonts w:ascii="Times New Roman" w:eastAsia="Calibri" w:hAnsi="Times New Roman" w:cs="Times New Roman"/>
              </w:rPr>
              <w:t>гулярных муниц</w:t>
            </w:r>
            <w:r w:rsidRPr="00104BD4">
              <w:rPr>
                <w:rFonts w:ascii="Times New Roman" w:eastAsia="Calibri" w:hAnsi="Times New Roman" w:cs="Times New Roman"/>
              </w:rPr>
              <w:t>и</w:t>
            </w:r>
            <w:r w:rsidRPr="00104BD4">
              <w:rPr>
                <w:rFonts w:ascii="Times New Roman" w:eastAsia="Calibri" w:hAnsi="Times New Roman" w:cs="Times New Roman"/>
              </w:rPr>
              <w:t>пальных мар</w:t>
            </w:r>
            <w:r w:rsidRPr="00104BD4">
              <w:rPr>
                <w:rFonts w:ascii="Times New Roman" w:eastAsia="Calibri" w:hAnsi="Times New Roman" w:cs="Times New Roman"/>
              </w:rPr>
              <w:t>ш</w:t>
            </w:r>
            <w:r w:rsidRPr="00104BD4">
              <w:rPr>
                <w:rFonts w:ascii="Times New Roman" w:eastAsia="Calibri" w:hAnsi="Times New Roman" w:cs="Times New Roman"/>
              </w:rPr>
              <w:t>рутах;</w:t>
            </w:r>
            <w:r w:rsidRPr="00104BD4">
              <w:rPr>
                <w:rFonts w:ascii="Times New Roman" w:eastAsia="Calibri" w:hAnsi="Times New Roman" w:cs="Times New Roman"/>
                <w:sz w:val="30"/>
                <w:szCs w:val="30"/>
              </w:rPr>
              <w:t xml:space="preserve"> </w:t>
            </w:r>
            <w:r w:rsidRPr="00104BD4">
              <w:rPr>
                <w:rFonts w:ascii="Times New Roman" w:eastAsia="Calibri" w:hAnsi="Times New Roman" w:cs="Times New Roman"/>
              </w:rPr>
              <w:t xml:space="preserve"> по форме, утве</w:t>
            </w:r>
            <w:r w:rsidRPr="00104BD4">
              <w:rPr>
                <w:rFonts w:ascii="Times New Roman" w:eastAsia="Calibri" w:hAnsi="Times New Roman" w:cs="Times New Roman"/>
              </w:rPr>
              <w:t>р</w:t>
            </w:r>
            <w:r w:rsidRPr="00104BD4">
              <w:rPr>
                <w:rFonts w:ascii="Times New Roman" w:eastAsia="Calibri" w:hAnsi="Times New Roman" w:cs="Times New Roman"/>
              </w:rPr>
              <w:t>ждённой приказом департамента доро</w:t>
            </w:r>
            <w:r w:rsidRPr="00104BD4">
              <w:rPr>
                <w:rFonts w:ascii="Times New Roman" w:eastAsia="Calibri" w:hAnsi="Times New Roman" w:cs="Times New Roman"/>
              </w:rPr>
              <w:t>ж</w:t>
            </w:r>
            <w:r w:rsidRPr="00104BD4">
              <w:rPr>
                <w:rFonts w:ascii="Times New Roman" w:eastAsia="Calibri" w:hAnsi="Times New Roman" w:cs="Times New Roman"/>
              </w:rPr>
              <w:t xml:space="preserve">ной инфраструктуры и транспорта от 14.07.2026 № 37-дит </w:t>
            </w:r>
          </w:p>
        </w:tc>
        <w:tc>
          <w:tcPr>
            <w:tcW w:w="1694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ежеква</w:t>
            </w:r>
            <w:r w:rsidRPr="00104BD4">
              <w:rPr>
                <w:rFonts w:ascii="Times New Roman" w:eastAsia="Calibri" w:hAnsi="Times New Roman" w:cs="Times New Roman"/>
              </w:rPr>
              <w:t>р</w:t>
            </w:r>
            <w:r w:rsidRPr="00104BD4">
              <w:rPr>
                <w:rFonts w:ascii="Times New Roman" w:eastAsia="Calibri" w:hAnsi="Times New Roman" w:cs="Times New Roman"/>
              </w:rPr>
              <w:t>тально</w:t>
            </w:r>
          </w:p>
        </w:tc>
        <w:tc>
          <w:tcPr>
            <w:tcW w:w="857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61,5</w:t>
            </w:r>
          </w:p>
        </w:tc>
        <w:tc>
          <w:tcPr>
            <w:tcW w:w="851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63,2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66,4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66,0</w:t>
            </w:r>
          </w:p>
        </w:tc>
        <w:tc>
          <w:tcPr>
            <w:tcW w:w="993" w:type="dxa"/>
            <w:shd w:val="clear" w:color="auto" w:fill="auto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850" w:type="dxa"/>
            <w:shd w:val="clear" w:color="auto" w:fill="auto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851" w:type="dxa"/>
            <w:shd w:val="clear" w:color="auto" w:fill="auto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</w:tr>
      <w:tr w:rsidR="00104BD4" w:rsidRPr="00104BD4" w:rsidTr="00F50077">
        <w:tc>
          <w:tcPr>
            <w:tcW w:w="615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079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Целевой индикатор 4. Доля парка авт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бусов общественн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го транспорта в г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роде, имеющего срок эксплуатации не старше норм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тивного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%</w:t>
            </w:r>
          </w:p>
        </w:tc>
        <w:tc>
          <w:tcPr>
            <w:tcW w:w="1044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2217" w:type="dxa"/>
            <w:gridSpan w:val="3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ведомственная отче</w:t>
            </w:r>
            <w:r w:rsidRPr="00104BD4">
              <w:rPr>
                <w:rFonts w:ascii="Times New Roman" w:eastAsia="Calibri" w:hAnsi="Times New Roman" w:cs="Times New Roman"/>
              </w:rPr>
              <w:t>т</w:t>
            </w:r>
            <w:r w:rsidRPr="00104BD4">
              <w:rPr>
                <w:rFonts w:ascii="Times New Roman" w:eastAsia="Calibri" w:hAnsi="Times New Roman" w:cs="Times New Roman"/>
              </w:rPr>
              <w:t>ность: Информац</w:t>
            </w:r>
            <w:r w:rsidRPr="00104BD4">
              <w:rPr>
                <w:rFonts w:ascii="Times New Roman" w:eastAsia="Calibri" w:hAnsi="Times New Roman" w:cs="Times New Roman"/>
              </w:rPr>
              <w:t>и</w:t>
            </w:r>
            <w:r w:rsidRPr="00104BD4">
              <w:rPr>
                <w:rFonts w:ascii="Times New Roman" w:eastAsia="Calibri" w:hAnsi="Times New Roman" w:cs="Times New Roman"/>
              </w:rPr>
              <w:t>онная база департ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мента дорожной и</w:t>
            </w:r>
            <w:r w:rsidRPr="00104BD4">
              <w:rPr>
                <w:rFonts w:ascii="Times New Roman" w:eastAsia="Calibri" w:hAnsi="Times New Roman" w:cs="Times New Roman"/>
              </w:rPr>
              <w:t>н</w:t>
            </w:r>
            <w:r w:rsidRPr="00104BD4">
              <w:rPr>
                <w:rFonts w:ascii="Times New Roman" w:eastAsia="Calibri" w:hAnsi="Times New Roman" w:cs="Times New Roman"/>
              </w:rPr>
              <w:t>фраструктуры и транспорта админ</w:t>
            </w:r>
            <w:r w:rsidRPr="00104BD4">
              <w:rPr>
                <w:rFonts w:ascii="Times New Roman" w:eastAsia="Calibri" w:hAnsi="Times New Roman" w:cs="Times New Roman"/>
              </w:rPr>
              <w:t>и</w:t>
            </w:r>
            <w:r w:rsidRPr="00104BD4">
              <w:rPr>
                <w:rFonts w:ascii="Times New Roman" w:eastAsia="Calibri" w:hAnsi="Times New Roman" w:cs="Times New Roman"/>
              </w:rPr>
              <w:t>страции города Кра</w:t>
            </w:r>
            <w:r w:rsidRPr="00104BD4">
              <w:rPr>
                <w:rFonts w:ascii="Times New Roman" w:eastAsia="Calibri" w:hAnsi="Times New Roman" w:cs="Times New Roman"/>
              </w:rPr>
              <w:t>с</w:t>
            </w:r>
            <w:r w:rsidRPr="00104BD4">
              <w:rPr>
                <w:rFonts w:ascii="Times New Roman" w:eastAsia="Calibri" w:hAnsi="Times New Roman" w:cs="Times New Roman"/>
              </w:rPr>
              <w:t xml:space="preserve">ноярска о количестве автобусов </w:t>
            </w:r>
            <w:r w:rsidRPr="00104BD4">
              <w:rPr>
                <w:rFonts w:ascii="Times New Roman" w:eastAsia="Times New Roman" w:hAnsi="Times New Roman" w:cs="Times New Roman"/>
              </w:rPr>
              <w:t>общ</w:t>
            </w:r>
            <w:r w:rsidRPr="00104BD4">
              <w:rPr>
                <w:rFonts w:ascii="Times New Roman" w:eastAsia="Times New Roman" w:hAnsi="Times New Roman" w:cs="Times New Roman"/>
              </w:rPr>
              <w:t>е</w:t>
            </w:r>
            <w:r w:rsidRPr="00104BD4">
              <w:rPr>
                <w:rFonts w:ascii="Times New Roman" w:eastAsia="Times New Roman" w:hAnsi="Times New Roman" w:cs="Times New Roman"/>
              </w:rPr>
              <w:t xml:space="preserve">ственного транспорта </w:t>
            </w:r>
            <w:r w:rsidRPr="00104BD4">
              <w:rPr>
                <w:rFonts w:ascii="Times New Roman" w:eastAsia="Calibri" w:hAnsi="Times New Roman" w:cs="Times New Roman"/>
              </w:rPr>
              <w:t>городских перевозч</w:t>
            </w:r>
            <w:r w:rsidRPr="00104BD4">
              <w:rPr>
                <w:rFonts w:ascii="Times New Roman" w:eastAsia="Calibri" w:hAnsi="Times New Roman" w:cs="Times New Roman"/>
              </w:rPr>
              <w:t>и</w:t>
            </w:r>
            <w:r w:rsidRPr="00104BD4">
              <w:rPr>
                <w:rFonts w:ascii="Times New Roman" w:eastAsia="Calibri" w:hAnsi="Times New Roman" w:cs="Times New Roman"/>
              </w:rPr>
              <w:t>ков; форма, утве</w:t>
            </w:r>
            <w:r w:rsidRPr="00104BD4">
              <w:rPr>
                <w:rFonts w:ascii="Times New Roman" w:eastAsia="Calibri" w:hAnsi="Times New Roman" w:cs="Times New Roman"/>
              </w:rPr>
              <w:t>р</w:t>
            </w:r>
            <w:r w:rsidRPr="00104BD4">
              <w:rPr>
                <w:rFonts w:ascii="Times New Roman" w:eastAsia="Calibri" w:hAnsi="Times New Roman" w:cs="Times New Roman"/>
              </w:rPr>
              <w:t>ждённая прик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зом департамента доро</w:t>
            </w:r>
            <w:r w:rsidRPr="00104BD4">
              <w:rPr>
                <w:rFonts w:ascii="Times New Roman" w:eastAsia="Calibri" w:hAnsi="Times New Roman" w:cs="Times New Roman"/>
              </w:rPr>
              <w:t>ж</w:t>
            </w:r>
            <w:r w:rsidRPr="00104BD4">
              <w:rPr>
                <w:rFonts w:ascii="Times New Roman" w:eastAsia="Calibri" w:hAnsi="Times New Roman" w:cs="Times New Roman"/>
              </w:rPr>
              <w:t>ной инфраструктуры и транспорта от 14.07.2026 № 37-дит</w:t>
            </w:r>
          </w:p>
        </w:tc>
        <w:tc>
          <w:tcPr>
            <w:tcW w:w="1694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ежегодно</w:t>
            </w:r>
          </w:p>
        </w:tc>
        <w:tc>
          <w:tcPr>
            <w:tcW w:w="857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851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993" w:type="dxa"/>
            <w:shd w:val="clear" w:color="auto" w:fill="auto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72,0</w:t>
            </w:r>
          </w:p>
        </w:tc>
        <w:tc>
          <w:tcPr>
            <w:tcW w:w="850" w:type="dxa"/>
            <w:shd w:val="clear" w:color="auto" w:fill="auto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77,0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81,0</w:t>
            </w:r>
          </w:p>
        </w:tc>
        <w:tc>
          <w:tcPr>
            <w:tcW w:w="851" w:type="dxa"/>
            <w:shd w:val="clear" w:color="auto" w:fill="auto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</w:tr>
      <w:tr w:rsidR="00104BD4" w:rsidRPr="00104BD4" w:rsidTr="00F50077">
        <w:tc>
          <w:tcPr>
            <w:tcW w:w="615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079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Целевой индикатор 5. Доля протяже</w:t>
            </w:r>
            <w:r w:rsidRPr="00104BD4">
              <w:rPr>
                <w:rFonts w:ascii="Times New Roman" w:eastAsia="Calibri" w:hAnsi="Times New Roman" w:cs="Times New Roman"/>
              </w:rPr>
              <w:t>н</w:t>
            </w:r>
            <w:r w:rsidRPr="00104BD4">
              <w:rPr>
                <w:rFonts w:ascii="Times New Roman" w:eastAsia="Calibri" w:hAnsi="Times New Roman" w:cs="Times New Roman"/>
              </w:rPr>
              <w:t>ности автомобил</w:t>
            </w:r>
            <w:r w:rsidRPr="00104BD4">
              <w:rPr>
                <w:rFonts w:ascii="Times New Roman" w:eastAsia="Calibri" w:hAnsi="Times New Roman" w:cs="Times New Roman"/>
              </w:rPr>
              <w:t>ь</w:t>
            </w:r>
            <w:r w:rsidRPr="00104BD4">
              <w:rPr>
                <w:rFonts w:ascii="Times New Roman" w:eastAsia="Calibri" w:hAnsi="Times New Roman" w:cs="Times New Roman"/>
              </w:rPr>
              <w:t>ных дорог общего пользования мес</w:t>
            </w:r>
            <w:r w:rsidRPr="00104BD4">
              <w:rPr>
                <w:rFonts w:ascii="Times New Roman" w:eastAsia="Calibri" w:hAnsi="Times New Roman" w:cs="Times New Roman"/>
              </w:rPr>
              <w:t>т</w:t>
            </w:r>
            <w:r w:rsidRPr="00104BD4">
              <w:rPr>
                <w:rFonts w:ascii="Times New Roman" w:eastAsia="Calibri" w:hAnsi="Times New Roman" w:cs="Times New Roman"/>
              </w:rPr>
              <w:t>ного значения, с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ответствующих нормативным тр</w:t>
            </w:r>
            <w:r w:rsidRPr="00104BD4">
              <w:rPr>
                <w:rFonts w:ascii="Times New Roman" w:eastAsia="Calibri" w:hAnsi="Times New Roman" w:cs="Times New Roman"/>
              </w:rPr>
              <w:t>е</w:t>
            </w:r>
            <w:r w:rsidRPr="00104BD4">
              <w:rPr>
                <w:rFonts w:ascii="Times New Roman" w:eastAsia="Calibri" w:hAnsi="Times New Roman" w:cs="Times New Roman"/>
              </w:rPr>
              <w:t>бованиям к их транспортно-эксплуатационному состоянию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%</w:t>
            </w:r>
          </w:p>
        </w:tc>
        <w:tc>
          <w:tcPr>
            <w:tcW w:w="1044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2217" w:type="dxa"/>
            <w:gridSpan w:val="3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форма федерального статистического наблюдения 3-ДГ (мо) «Свед</w:t>
            </w:r>
            <w:r w:rsidRPr="00104BD4">
              <w:rPr>
                <w:rFonts w:ascii="Times New Roman" w:eastAsia="Calibri" w:hAnsi="Times New Roman" w:cs="Times New Roman"/>
              </w:rPr>
              <w:t>е</w:t>
            </w:r>
            <w:r w:rsidRPr="00104BD4">
              <w:rPr>
                <w:rFonts w:ascii="Times New Roman" w:eastAsia="Calibri" w:hAnsi="Times New Roman" w:cs="Times New Roman"/>
              </w:rPr>
              <w:t>ния об автомобильных дор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гах общего пользов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ния местного знач</w:t>
            </w:r>
            <w:r w:rsidRPr="00104BD4">
              <w:rPr>
                <w:rFonts w:ascii="Times New Roman" w:eastAsia="Calibri" w:hAnsi="Times New Roman" w:cs="Times New Roman"/>
              </w:rPr>
              <w:t>е</w:t>
            </w:r>
            <w:r w:rsidRPr="00104BD4">
              <w:rPr>
                <w:rFonts w:ascii="Times New Roman" w:eastAsia="Calibri" w:hAnsi="Times New Roman" w:cs="Times New Roman"/>
              </w:rPr>
              <w:t>ния и искусственных соор</w:t>
            </w:r>
            <w:r w:rsidRPr="00104BD4">
              <w:rPr>
                <w:rFonts w:ascii="Times New Roman" w:eastAsia="Calibri" w:hAnsi="Times New Roman" w:cs="Times New Roman"/>
              </w:rPr>
              <w:t>у</w:t>
            </w:r>
            <w:r w:rsidRPr="00104BD4">
              <w:rPr>
                <w:rFonts w:ascii="Times New Roman" w:eastAsia="Calibri" w:hAnsi="Times New Roman" w:cs="Times New Roman"/>
              </w:rPr>
              <w:t>жениях на них, находящихся в со</w:t>
            </w:r>
            <w:r w:rsidRPr="00104BD4">
              <w:rPr>
                <w:rFonts w:ascii="Times New Roman" w:eastAsia="Calibri" w:hAnsi="Times New Roman" w:cs="Times New Roman"/>
              </w:rPr>
              <w:t>б</w:t>
            </w:r>
            <w:r w:rsidRPr="00104BD4">
              <w:rPr>
                <w:rFonts w:ascii="Times New Roman" w:eastAsia="Calibri" w:hAnsi="Times New Roman" w:cs="Times New Roman"/>
              </w:rPr>
              <w:t>ственности муниц</w:t>
            </w:r>
            <w:r w:rsidRPr="00104BD4">
              <w:rPr>
                <w:rFonts w:ascii="Times New Roman" w:eastAsia="Calibri" w:hAnsi="Times New Roman" w:cs="Times New Roman"/>
              </w:rPr>
              <w:t>и</w:t>
            </w:r>
            <w:r w:rsidRPr="00104BD4">
              <w:rPr>
                <w:rFonts w:ascii="Times New Roman" w:eastAsia="Calibri" w:hAnsi="Times New Roman" w:cs="Times New Roman"/>
              </w:rPr>
              <w:t>пальных образов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ний»; форма                  № 1-ФД «Сведения об и</w:t>
            </w:r>
            <w:r w:rsidRPr="00104BD4">
              <w:rPr>
                <w:rFonts w:ascii="Times New Roman" w:eastAsia="Calibri" w:hAnsi="Times New Roman" w:cs="Times New Roman"/>
              </w:rPr>
              <w:t>с</w:t>
            </w:r>
            <w:r w:rsidRPr="00104BD4">
              <w:rPr>
                <w:rFonts w:ascii="Times New Roman" w:eastAsia="Calibri" w:hAnsi="Times New Roman" w:cs="Times New Roman"/>
              </w:rPr>
              <w:t>пользовании средств Федеральн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го дорожн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го фонда, дорожных фондов субъектов Росси</w:t>
            </w:r>
            <w:r w:rsidRPr="00104BD4">
              <w:rPr>
                <w:rFonts w:ascii="Times New Roman" w:eastAsia="Calibri" w:hAnsi="Times New Roman" w:cs="Times New Roman"/>
              </w:rPr>
              <w:t>й</w:t>
            </w:r>
            <w:r w:rsidRPr="00104BD4">
              <w:rPr>
                <w:rFonts w:ascii="Times New Roman" w:eastAsia="Calibri" w:hAnsi="Times New Roman" w:cs="Times New Roman"/>
              </w:rPr>
              <w:t>ской Федерации, м</w:t>
            </w:r>
            <w:r w:rsidRPr="00104BD4">
              <w:rPr>
                <w:rFonts w:ascii="Times New Roman" w:eastAsia="Calibri" w:hAnsi="Times New Roman" w:cs="Times New Roman"/>
              </w:rPr>
              <w:t>у</w:t>
            </w:r>
            <w:r w:rsidRPr="00104BD4">
              <w:rPr>
                <w:rFonts w:ascii="Times New Roman" w:eastAsia="Calibri" w:hAnsi="Times New Roman" w:cs="Times New Roman"/>
              </w:rPr>
              <w:t>ниципальных доро</w:t>
            </w:r>
            <w:r w:rsidRPr="00104BD4">
              <w:rPr>
                <w:rFonts w:ascii="Times New Roman" w:eastAsia="Calibri" w:hAnsi="Times New Roman" w:cs="Times New Roman"/>
              </w:rPr>
              <w:t>ж</w:t>
            </w:r>
            <w:r w:rsidRPr="00104BD4">
              <w:rPr>
                <w:rFonts w:ascii="Times New Roman" w:eastAsia="Calibri" w:hAnsi="Times New Roman" w:cs="Times New Roman"/>
              </w:rPr>
              <w:t>ных фондов»; пер</w:t>
            </w:r>
            <w:r w:rsidRPr="00104BD4">
              <w:rPr>
                <w:rFonts w:ascii="Times New Roman" w:eastAsia="Calibri" w:hAnsi="Times New Roman" w:cs="Times New Roman"/>
              </w:rPr>
              <w:t>е</w:t>
            </w:r>
            <w:r w:rsidRPr="00104BD4">
              <w:rPr>
                <w:rFonts w:ascii="Times New Roman" w:eastAsia="Calibri" w:hAnsi="Times New Roman" w:cs="Times New Roman"/>
              </w:rPr>
              <w:t>чень авт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мобильных дорог, информация департамента град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строительства о к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личестве автом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бильных дорог, з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планированных к вводу в эк</w:t>
            </w:r>
            <w:r w:rsidRPr="00104BD4">
              <w:rPr>
                <w:rFonts w:ascii="Times New Roman" w:eastAsia="Calibri" w:hAnsi="Times New Roman" w:cs="Times New Roman"/>
              </w:rPr>
              <w:t>с</w:t>
            </w:r>
            <w:r w:rsidRPr="00104BD4">
              <w:rPr>
                <w:rFonts w:ascii="Times New Roman" w:eastAsia="Calibri" w:hAnsi="Times New Roman" w:cs="Times New Roman"/>
              </w:rPr>
              <w:t>плуатацию в текущем периоде; ведомственная отче</w:t>
            </w:r>
            <w:r w:rsidRPr="00104BD4">
              <w:rPr>
                <w:rFonts w:ascii="Times New Roman" w:eastAsia="Calibri" w:hAnsi="Times New Roman" w:cs="Times New Roman"/>
              </w:rPr>
              <w:t>т</w:t>
            </w:r>
            <w:r w:rsidRPr="00104BD4">
              <w:rPr>
                <w:rFonts w:ascii="Times New Roman" w:eastAsia="Calibri" w:hAnsi="Times New Roman" w:cs="Times New Roman"/>
              </w:rPr>
              <w:t>ность: отчет о техн</w:t>
            </w:r>
            <w:r w:rsidRPr="00104BD4">
              <w:rPr>
                <w:rFonts w:ascii="Times New Roman" w:eastAsia="Calibri" w:hAnsi="Times New Roman" w:cs="Times New Roman"/>
              </w:rPr>
              <w:t>и</w:t>
            </w:r>
            <w:r w:rsidRPr="00104BD4">
              <w:rPr>
                <w:rFonts w:ascii="Times New Roman" w:eastAsia="Calibri" w:hAnsi="Times New Roman" w:cs="Times New Roman"/>
              </w:rPr>
              <w:t>ческом состоянии а</w:t>
            </w:r>
            <w:r w:rsidRPr="00104BD4">
              <w:rPr>
                <w:rFonts w:ascii="Times New Roman" w:eastAsia="Calibri" w:hAnsi="Times New Roman" w:cs="Times New Roman"/>
              </w:rPr>
              <w:t>в</w:t>
            </w:r>
            <w:r w:rsidRPr="00104BD4">
              <w:rPr>
                <w:rFonts w:ascii="Times New Roman" w:eastAsia="Calibri" w:hAnsi="Times New Roman" w:cs="Times New Roman"/>
              </w:rPr>
              <w:t>томобильных дорог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МКУ «УДИБ»; о</w:t>
            </w:r>
            <w:r w:rsidRPr="00104BD4">
              <w:rPr>
                <w:rFonts w:ascii="Times New Roman" w:eastAsia="Calibri" w:hAnsi="Times New Roman" w:cs="Times New Roman"/>
              </w:rPr>
              <w:t>т</w:t>
            </w:r>
            <w:r w:rsidRPr="00104BD4">
              <w:rPr>
                <w:rFonts w:ascii="Times New Roman" w:eastAsia="Calibri" w:hAnsi="Times New Roman" w:cs="Times New Roman"/>
              </w:rPr>
              <w:t>четность о достиж</w:t>
            </w:r>
            <w:r w:rsidRPr="00104BD4">
              <w:rPr>
                <w:rFonts w:ascii="Times New Roman" w:eastAsia="Calibri" w:hAnsi="Times New Roman" w:cs="Times New Roman"/>
              </w:rPr>
              <w:t>е</w:t>
            </w:r>
            <w:r w:rsidRPr="00104BD4">
              <w:rPr>
                <w:rFonts w:ascii="Times New Roman" w:eastAsia="Calibri" w:hAnsi="Times New Roman" w:cs="Times New Roman"/>
              </w:rPr>
              <w:t>нии значений резул</w:t>
            </w:r>
            <w:r w:rsidRPr="00104BD4">
              <w:rPr>
                <w:rFonts w:ascii="Times New Roman" w:eastAsia="Calibri" w:hAnsi="Times New Roman" w:cs="Times New Roman"/>
              </w:rPr>
              <w:t>ь</w:t>
            </w:r>
            <w:r w:rsidRPr="00104BD4">
              <w:rPr>
                <w:rFonts w:ascii="Times New Roman" w:eastAsia="Calibri" w:hAnsi="Times New Roman" w:cs="Times New Roman"/>
              </w:rPr>
              <w:t>татов и</w:t>
            </w:r>
            <w:r w:rsidRPr="00104BD4">
              <w:rPr>
                <w:rFonts w:ascii="Times New Roman" w:eastAsia="Calibri" w:hAnsi="Times New Roman" w:cs="Times New Roman"/>
              </w:rPr>
              <w:t>с</w:t>
            </w:r>
            <w:r w:rsidRPr="00104BD4">
              <w:rPr>
                <w:rFonts w:ascii="Times New Roman" w:eastAsia="Calibri" w:hAnsi="Times New Roman" w:cs="Times New Roman"/>
              </w:rPr>
              <w:t>пользования субсидии, предоста</w:t>
            </w:r>
            <w:r w:rsidRPr="00104BD4">
              <w:rPr>
                <w:rFonts w:ascii="Times New Roman" w:eastAsia="Calibri" w:hAnsi="Times New Roman" w:cs="Times New Roman"/>
              </w:rPr>
              <w:t>в</w:t>
            </w:r>
            <w:r w:rsidRPr="00104BD4">
              <w:rPr>
                <w:rFonts w:ascii="Times New Roman" w:eastAsia="Calibri" w:hAnsi="Times New Roman" w:cs="Times New Roman"/>
              </w:rPr>
              <w:t>ляемой в рамках национального пр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екта  «Инфраструкт</w:t>
            </w:r>
            <w:r w:rsidRPr="00104BD4">
              <w:rPr>
                <w:rFonts w:ascii="Times New Roman" w:eastAsia="Calibri" w:hAnsi="Times New Roman" w:cs="Times New Roman"/>
              </w:rPr>
              <w:t>у</w:t>
            </w:r>
            <w:r w:rsidRPr="00104BD4">
              <w:rPr>
                <w:rFonts w:ascii="Times New Roman" w:eastAsia="Calibri" w:hAnsi="Times New Roman" w:cs="Times New Roman"/>
              </w:rPr>
              <w:t>ра для жизни»; пр</w:t>
            </w:r>
            <w:r w:rsidRPr="00104BD4">
              <w:rPr>
                <w:rFonts w:ascii="Times New Roman" w:eastAsia="Calibri" w:hAnsi="Times New Roman" w:cs="Times New Roman"/>
              </w:rPr>
              <w:t>и</w:t>
            </w:r>
            <w:r w:rsidRPr="00104BD4">
              <w:rPr>
                <w:rFonts w:ascii="Times New Roman" w:eastAsia="Calibri" w:hAnsi="Times New Roman" w:cs="Times New Roman"/>
              </w:rPr>
              <w:t>каз департамента д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рожной инфрастру</w:t>
            </w:r>
            <w:r w:rsidRPr="00104BD4">
              <w:rPr>
                <w:rFonts w:ascii="Times New Roman" w:eastAsia="Calibri" w:hAnsi="Times New Roman" w:cs="Times New Roman"/>
              </w:rPr>
              <w:t>к</w:t>
            </w:r>
            <w:r w:rsidRPr="00104BD4">
              <w:rPr>
                <w:rFonts w:ascii="Times New Roman" w:eastAsia="Calibri" w:hAnsi="Times New Roman" w:cs="Times New Roman"/>
              </w:rPr>
              <w:t xml:space="preserve">туры и транспорта от 14.07.2026 № 37-дит </w:t>
            </w:r>
          </w:p>
        </w:tc>
        <w:tc>
          <w:tcPr>
            <w:tcW w:w="1694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ежегодно</w:t>
            </w:r>
          </w:p>
        </w:tc>
        <w:tc>
          <w:tcPr>
            <w:tcW w:w="857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851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993" w:type="dxa"/>
            <w:shd w:val="clear" w:color="auto" w:fill="auto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57,65</w:t>
            </w:r>
          </w:p>
        </w:tc>
        <w:tc>
          <w:tcPr>
            <w:tcW w:w="850" w:type="dxa"/>
            <w:shd w:val="clear" w:color="auto" w:fill="auto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57,65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57,65</w:t>
            </w:r>
          </w:p>
        </w:tc>
        <w:tc>
          <w:tcPr>
            <w:tcW w:w="851" w:type="dxa"/>
            <w:shd w:val="clear" w:color="auto" w:fill="auto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57,65</w:t>
            </w:r>
          </w:p>
        </w:tc>
      </w:tr>
      <w:tr w:rsidR="00104BD4" w:rsidRPr="00104BD4" w:rsidTr="00F50077">
        <w:trPr>
          <w:trHeight w:val="304"/>
        </w:trPr>
        <w:tc>
          <w:tcPr>
            <w:tcW w:w="615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5262" w:type="dxa"/>
            <w:gridSpan w:val="17"/>
          </w:tcPr>
          <w:p w:rsidR="00104BD4" w:rsidRPr="00104BD4" w:rsidRDefault="00104BD4" w:rsidP="00104BD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04BD4">
              <w:rPr>
                <w:rFonts w:ascii="Times New Roman" w:hAnsi="Times New Roman" w:cs="Times New Roman"/>
              </w:rPr>
              <w:t>Подпрограмма 1. «Повышение качества пассажирских перевозок»</w:t>
            </w:r>
          </w:p>
        </w:tc>
      </w:tr>
      <w:tr w:rsidR="00104BD4" w:rsidRPr="00104BD4" w:rsidTr="00F50077">
        <w:tc>
          <w:tcPr>
            <w:tcW w:w="615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079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Показатель резул</w:t>
            </w:r>
            <w:r w:rsidRPr="00104BD4">
              <w:rPr>
                <w:rFonts w:ascii="Times New Roman" w:eastAsia="Calibri" w:hAnsi="Times New Roman" w:cs="Times New Roman"/>
              </w:rPr>
              <w:t>ь</w:t>
            </w:r>
            <w:r w:rsidRPr="00104BD4">
              <w:rPr>
                <w:rFonts w:ascii="Times New Roman" w:eastAsia="Calibri" w:hAnsi="Times New Roman" w:cs="Times New Roman"/>
              </w:rPr>
              <w:t>тативности 1. Ск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рость сообщения городского тран</w:t>
            </w:r>
            <w:r w:rsidRPr="00104BD4">
              <w:rPr>
                <w:rFonts w:ascii="Times New Roman" w:eastAsia="Calibri" w:hAnsi="Times New Roman" w:cs="Times New Roman"/>
              </w:rPr>
              <w:t>с</w:t>
            </w:r>
            <w:r w:rsidRPr="00104BD4">
              <w:rPr>
                <w:rFonts w:ascii="Times New Roman" w:eastAsia="Calibri" w:hAnsi="Times New Roman" w:cs="Times New Roman"/>
              </w:rPr>
              <w:t>порта общего пол</w:t>
            </w:r>
            <w:r w:rsidRPr="00104BD4">
              <w:rPr>
                <w:rFonts w:ascii="Times New Roman" w:eastAsia="Calibri" w:hAnsi="Times New Roman" w:cs="Times New Roman"/>
              </w:rPr>
              <w:t>ь</w:t>
            </w:r>
            <w:r w:rsidRPr="00104BD4">
              <w:rPr>
                <w:rFonts w:ascii="Times New Roman" w:eastAsia="Calibri" w:hAnsi="Times New Roman" w:cs="Times New Roman"/>
              </w:rPr>
              <w:t>зования</w:t>
            </w:r>
          </w:p>
        </w:tc>
        <w:tc>
          <w:tcPr>
            <w:tcW w:w="1041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км/ч</w:t>
            </w:r>
          </w:p>
        </w:tc>
        <w:tc>
          <w:tcPr>
            <w:tcW w:w="995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0,05</w:t>
            </w:r>
          </w:p>
        </w:tc>
        <w:tc>
          <w:tcPr>
            <w:tcW w:w="2217" w:type="dxa"/>
            <w:gridSpan w:val="3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отчет МКУ "Красн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ярскгортранс" на о</w:t>
            </w:r>
            <w:r w:rsidRPr="00104BD4">
              <w:rPr>
                <w:rFonts w:ascii="Times New Roman" w:eastAsia="Calibri" w:hAnsi="Times New Roman" w:cs="Times New Roman"/>
              </w:rPr>
              <w:t>с</w:t>
            </w:r>
            <w:r w:rsidRPr="00104BD4">
              <w:rPr>
                <w:rFonts w:ascii="Times New Roman" w:eastAsia="Calibri" w:hAnsi="Times New Roman" w:cs="Times New Roman"/>
              </w:rPr>
              <w:t>новании данных А</w:t>
            </w:r>
            <w:r w:rsidRPr="00104BD4">
              <w:rPr>
                <w:rFonts w:ascii="Times New Roman" w:eastAsia="Calibri" w:hAnsi="Times New Roman" w:cs="Times New Roman"/>
              </w:rPr>
              <w:t>Н</w:t>
            </w:r>
            <w:r w:rsidRPr="00104BD4">
              <w:rPr>
                <w:rFonts w:ascii="Times New Roman" w:eastAsia="Calibri" w:hAnsi="Times New Roman" w:cs="Times New Roman"/>
              </w:rPr>
              <w:t>СДУ-ПТ по форме, утвержденной прик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зом департамента д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рожной инфрастру</w:t>
            </w:r>
            <w:r w:rsidRPr="00104BD4">
              <w:rPr>
                <w:rFonts w:ascii="Times New Roman" w:eastAsia="Calibri" w:hAnsi="Times New Roman" w:cs="Times New Roman"/>
              </w:rPr>
              <w:t>к</w:t>
            </w:r>
            <w:r w:rsidRPr="00104BD4">
              <w:rPr>
                <w:rFonts w:ascii="Times New Roman" w:eastAsia="Calibri" w:hAnsi="Times New Roman" w:cs="Times New Roman"/>
              </w:rPr>
              <w:t>туры и транспорта от 20.03.2024 № 160-гхт "Об утверждении форм отчетн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сти о целевых индикат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рах и показателях резул</w:t>
            </w:r>
            <w:r w:rsidRPr="00104BD4">
              <w:rPr>
                <w:rFonts w:ascii="Times New Roman" w:eastAsia="Calibri" w:hAnsi="Times New Roman" w:cs="Times New Roman"/>
              </w:rPr>
              <w:t>ь</w:t>
            </w:r>
            <w:r w:rsidRPr="00104BD4">
              <w:rPr>
                <w:rFonts w:ascii="Times New Roman" w:eastAsia="Calibri" w:hAnsi="Times New Roman" w:cs="Times New Roman"/>
              </w:rPr>
              <w:t>тативности муниц</w:t>
            </w:r>
            <w:r w:rsidRPr="00104BD4">
              <w:rPr>
                <w:rFonts w:ascii="Times New Roman" w:eastAsia="Calibri" w:hAnsi="Times New Roman" w:cs="Times New Roman"/>
              </w:rPr>
              <w:t>и</w:t>
            </w:r>
            <w:r w:rsidRPr="00104BD4">
              <w:rPr>
                <w:rFonts w:ascii="Times New Roman" w:eastAsia="Calibri" w:hAnsi="Times New Roman" w:cs="Times New Roman"/>
              </w:rPr>
              <w:t>пальной программы "Обеспечение пасс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жирских перевозок тран</w:t>
            </w:r>
            <w:r w:rsidRPr="00104BD4">
              <w:rPr>
                <w:rFonts w:ascii="Times New Roman" w:eastAsia="Calibri" w:hAnsi="Times New Roman" w:cs="Times New Roman"/>
              </w:rPr>
              <w:t>с</w:t>
            </w:r>
            <w:r w:rsidRPr="00104BD4">
              <w:rPr>
                <w:rFonts w:ascii="Times New Roman" w:eastAsia="Calibri" w:hAnsi="Times New Roman" w:cs="Times New Roman"/>
              </w:rPr>
              <w:t>портом общего польз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вания в городе Красноярске", прик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зом департамента д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рожной инфрастру</w:t>
            </w:r>
            <w:r w:rsidRPr="00104BD4">
              <w:rPr>
                <w:rFonts w:ascii="Times New Roman" w:eastAsia="Calibri" w:hAnsi="Times New Roman" w:cs="Times New Roman"/>
              </w:rPr>
              <w:t>к</w:t>
            </w:r>
            <w:r w:rsidRPr="00104BD4">
              <w:rPr>
                <w:rFonts w:ascii="Times New Roman" w:eastAsia="Calibri" w:hAnsi="Times New Roman" w:cs="Times New Roman"/>
              </w:rPr>
              <w:t>туры и тран</w:t>
            </w:r>
            <w:r w:rsidRPr="00104BD4">
              <w:rPr>
                <w:rFonts w:ascii="Times New Roman" w:eastAsia="Calibri" w:hAnsi="Times New Roman" w:cs="Times New Roman"/>
              </w:rPr>
              <w:t>с</w:t>
            </w:r>
            <w:r w:rsidRPr="00104BD4">
              <w:rPr>
                <w:rFonts w:ascii="Times New Roman" w:eastAsia="Calibri" w:hAnsi="Times New Roman" w:cs="Times New Roman"/>
              </w:rPr>
              <w:t>порта от 14.07.2026 № 37-дит</w:t>
            </w:r>
          </w:p>
        </w:tc>
        <w:tc>
          <w:tcPr>
            <w:tcW w:w="1634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ежеква</w:t>
            </w:r>
            <w:r w:rsidRPr="00104BD4">
              <w:rPr>
                <w:rFonts w:ascii="Times New Roman" w:eastAsia="Calibri" w:hAnsi="Times New Roman" w:cs="Times New Roman"/>
              </w:rPr>
              <w:t>р</w:t>
            </w:r>
            <w:r w:rsidRPr="00104BD4">
              <w:rPr>
                <w:rFonts w:ascii="Times New Roman" w:eastAsia="Calibri" w:hAnsi="Times New Roman" w:cs="Times New Roman"/>
              </w:rPr>
              <w:t>тально</w:t>
            </w:r>
          </w:p>
        </w:tc>
        <w:tc>
          <w:tcPr>
            <w:tcW w:w="917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19,2</w:t>
            </w:r>
          </w:p>
        </w:tc>
        <w:tc>
          <w:tcPr>
            <w:tcW w:w="851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19,2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19,5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20,0</w:t>
            </w:r>
          </w:p>
        </w:tc>
        <w:tc>
          <w:tcPr>
            <w:tcW w:w="993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20,0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 xml:space="preserve">20,3 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20,5</w:t>
            </w:r>
          </w:p>
        </w:tc>
        <w:tc>
          <w:tcPr>
            <w:tcW w:w="851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20,7</w:t>
            </w:r>
          </w:p>
        </w:tc>
      </w:tr>
      <w:tr w:rsidR="00104BD4" w:rsidRPr="00104BD4" w:rsidTr="00F50077">
        <w:tc>
          <w:tcPr>
            <w:tcW w:w="615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2079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Показатель резул</w:t>
            </w:r>
            <w:r w:rsidRPr="00104BD4">
              <w:rPr>
                <w:rFonts w:ascii="Times New Roman" w:eastAsia="Calibri" w:hAnsi="Times New Roman" w:cs="Times New Roman"/>
              </w:rPr>
              <w:t>ь</w:t>
            </w:r>
            <w:r w:rsidRPr="00104BD4">
              <w:rPr>
                <w:rFonts w:ascii="Times New Roman" w:eastAsia="Calibri" w:hAnsi="Times New Roman" w:cs="Times New Roman"/>
              </w:rPr>
              <w:t>тативности 2. Кол</w:t>
            </w:r>
            <w:r w:rsidRPr="00104BD4">
              <w:rPr>
                <w:rFonts w:ascii="Times New Roman" w:eastAsia="Calibri" w:hAnsi="Times New Roman" w:cs="Times New Roman"/>
              </w:rPr>
              <w:t>и</w:t>
            </w:r>
            <w:r w:rsidRPr="00104BD4">
              <w:rPr>
                <w:rFonts w:ascii="Times New Roman" w:eastAsia="Calibri" w:hAnsi="Times New Roman" w:cs="Times New Roman"/>
              </w:rPr>
              <w:t>чество перевезе</w:t>
            </w:r>
            <w:r w:rsidRPr="00104BD4">
              <w:rPr>
                <w:rFonts w:ascii="Times New Roman" w:eastAsia="Calibri" w:hAnsi="Times New Roman" w:cs="Times New Roman"/>
              </w:rPr>
              <w:t>н</w:t>
            </w:r>
            <w:r w:rsidRPr="00104BD4">
              <w:rPr>
                <w:rFonts w:ascii="Times New Roman" w:eastAsia="Calibri" w:hAnsi="Times New Roman" w:cs="Times New Roman"/>
              </w:rPr>
              <w:t>ных пассажиров</w:t>
            </w:r>
          </w:p>
        </w:tc>
        <w:tc>
          <w:tcPr>
            <w:tcW w:w="1041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млн. пас.</w:t>
            </w:r>
          </w:p>
        </w:tc>
        <w:tc>
          <w:tcPr>
            <w:tcW w:w="995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0,05</w:t>
            </w:r>
          </w:p>
        </w:tc>
        <w:tc>
          <w:tcPr>
            <w:tcW w:w="2217" w:type="dxa"/>
            <w:gridSpan w:val="3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отчёт МКУ «Красн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ярскгортранс» о к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личестве произведё</w:t>
            </w:r>
            <w:r w:rsidRPr="00104BD4">
              <w:rPr>
                <w:rFonts w:ascii="Times New Roman" w:eastAsia="Calibri" w:hAnsi="Times New Roman" w:cs="Times New Roman"/>
              </w:rPr>
              <w:t>н</w:t>
            </w:r>
            <w:r w:rsidRPr="00104BD4">
              <w:rPr>
                <w:rFonts w:ascii="Times New Roman" w:eastAsia="Calibri" w:hAnsi="Times New Roman" w:cs="Times New Roman"/>
              </w:rPr>
              <w:t>ных транзакций эле</w:t>
            </w:r>
            <w:r w:rsidRPr="00104BD4">
              <w:rPr>
                <w:rFonts w:ascii="Times New Roman" w:eastAsia="Calibri" w:hAnsi="Times New Roman" w:cs="Times New Roman"/>
              </w:rPr>
              <w:t>к</w:t>
            </w:r>
            <w:r w:rsidRPr="00104BD4">
              <w:rPr>
                <w:rFonts w:ascii="Times New Roman" w:eastAsia="Calibri" w:hAnsi="Times New Roman" w:cs="Times New Roman"/>
              </w:rPr>
              <w:t>тро</w:t>
            </w:r>
            <w:r w:rsidRPr="00104BD4">
              <w:rPr>
                <w:rFonts w:ascii="Times New Roman" w:eastAsia="Calibri" w:hAnsi="Times New Roman" w:cs="Times New Roman"/>
              </w:rPr>
              <w:t>н</w:t>
            </w:r>
            <w:r w:rsidRPr="00104BD4">
              <w:rPr>
                <w:rFonts w:ascii="Times New Roman" w:eastAsia="Calibri" w:hAnsi="Times New Roman" w:cs="Times New Roman"/>
              </w:rPr>
              <w:t>ных проездных билетов, п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лученный из программного комплекса «СПРИНТ – транспорт» по фо</w:t>
            </w:r>
            <w:r w:rsidRPr="00104BD4">
              <w:rPr>
                <w:rFonts w:ascii="Times New Roman" w:eastAsia="Calibri" w:hAnsi="Times New Roman" w:cs="Times New Roman"/>
              </w:rPr>
              <w:t>р</w:t>
            </w:r>
            <w:r w:rsidRPr="00104BD4">
              <w:rPr>
                <w:rFonts w:ascii="Times New Roman" w:eastAsia="Calibri" w:hAnsi="Times New Roman" w:cs="Times New Roman"/>
              </w:rPr>
              <w:t>ме, по форме, утве</w:t>
            </w:r>
            <w:r w:rsidRPr="00104BD4">
              <w:rPr>
                <w:rFonts w:ascii="Times New Roman" w:eastAsia="Calibri" w:hAnsi="Times New Roman" w:cs="Times New Roman"/>
              </w:rPr>
              <w:t>р</w:t>
            </w:r>
            <w:r w:rsidRPr="00104BD4">
              <w:rPr>
                <w:rFonts w:ascii="Times New Roman" w:eastAsia="Calibri" w:hAnsi="Times New Roman" w:cs="Times New Roman"/>
              </w:rPr>
              <w:t>жденной прик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зом департамента доро</w:t>
            </w:r>
            <w:r w:rsidRPr="00104BD4">
              <w:rPr>
                <w:rFonts w:ascii="Times New Roman" w:eastAsia="Calibri" w:hAnsi="Times New Roman" w:cs="Times New Roman"/>
              </w:rPr>
              <w:t>ж</w:t>
            </w:r>
            <w:r w:rsidRPr="00104BD4">
              <w:rPr>
                <w:rFonts w:ascii="Times New Roman" w:eastAsia="Calibri" w:hAnsi="Times New Roman" w:cs="Times New Roman"/>
              </w:rPr>
              <w:t>ной инфраструктуры и транспорта от 20.03.2024 № 160-гхт "Об утверждении форм отчетн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сти о целевых индикат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рах и показателях резул</w:t>
            </w:r>
            <w:r w:rsidRPr="00104BD4">
              <w:rPr>
                <w:rFonts w:ascii="Times New Roman" w:eastAsia="Calibri" w:hAnsi="Times New Roman" w:cs="Times New Roman"/>
              </w:rPr>
              <w:t>ь</w:t>
            </w:r>
            <w:r w:rsidRPr="00104BD4">
              <w:rPr>
                <w:rFonts w:ascii="Times New Roman" w:eastAsia="Calibri" w:hAnsi="Times New Roman" w:cs="Times New Roman"/>
              </w:rPr>
              <w:t>тативности муниц</w:t>
            </w:r>
            <w:r w:rsidRPr="00104BD4">
              <w:rPr>
                <w:rFonts w:ascii="Times New Roman" w:eastAsia="Calibri" w:hAnsi="Times New Roman" w:cs="Times New Roman"/>
              </w:rPr>
              <w:t>и</w:t>
            </w:r>
            <w:r w:rsidRPr="00104BD4">
              <w:rPr>
                <w:rFonts w:ascii="Times New Roman" w:eastAsia="Calibri" w:hAnsi="Times New Roman" w:cs="Times New Roman"/>
              </w:rPr>
              <w:t>пальной программы "Обеспечение пасс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жирских перевозок тран</w:t>
            </w:r>
            <w:r w:rsidRPr="00104BD4">
              <w:rPr>
                <w:rFonts w:ascii="Times New Roman" w:eastAsia="Calibri" w:hAnsi="Times New Roman" w:cs="Times New Roman"/>
              </w:rPr>
              <w:t>с</w:t>
            </w:r>
            <w:r w:rsidRPr="00104BD4">
              <w:rPr>
                <w:rFonts w:ascii="Times New Roman" w:eastAsia="Calibri" w:hAnsi="Times New Roman" w:cs="Times New Roman"/>
              </w:rPr>
              <w:t>портом общего польз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вания в городе Красноярске", прик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зом департамента д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рожной инфрастру</w:t>
            </w:r>
            <w:r w:rsidRPr="00104BD4">
              <w:rPr>
                <w:rFonts w:ascii="Times New Roman" w:eastAsia="Calibri" w:hAnsi="Times New Roman" w:cs="Times New Roman"/>
              </w:rPr>
              <w:t>к</w:t>
            </w:r>
            <w:r w:rsidRPr="00104BD4">
              <w:rPr>
                <w:rFonts w:ascii="Times New Roman" w:eastAsia="Calibri" w:hAnsi="Times New Roman" w:cs="Times New Roman"/>
              </w:rPr>
              <w:t>туры и тран</w:t>
            </w:r>
            <w:r w:rsidRPr="00104BD4">
              <w:rPr>
                <w:rFonts w:ascii="Times New Roman" w:eastAsia="Calibri" w:hAnsi="Times New Roman" w:cs="Times New Roman"/>
              </w:rPr>
              <w:t>с</w:t>
            </w:r>
            <w:r w:rsidRPr="00104BD4">
              <w:rPr>
                <w:rFonts w:ascii="Times New Roman" w:eastAsia="Calibri" w:hAnsi="Times New Roman" w:cs="Times New Roman"/>
              </w:rPr>
              <w:t>порта от 14.07.2026 № 37-дит, отчет департ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мента дорожной инфр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структуры и тран</w:t>
            </w:r>
            <w:r w:rsidRPr="00104BD4">
              <w:rPr>
                <w:rFonts w:ascii="Times New Roman" w:eastAsia="Calibri" w:hAnsi="Times New Roman" w:cs="Times New Roman"/>
              </w:rPr>
              <w:t>с</w:t>
            </w:r>
            <w:r w:rsidRPr="00104BD4">
              <w:rPr>
                <w:rFonts w:ascii="Times New Roman" w:eastAsia="Calibri" w:hAnsi="Times New Roman" w:cs="Times New Roman"/>
              </w:rPr>
              <w:t>порта о доле произв</w:t>
            </w:r>
            <w:r w:rsidRPr="00104BD4">
              <w:rPr>
                <w:rFonts w:ascii="Times New Roman" w:eastAsia="Calibri" w:hAnsi="Times New Roman" w:cs="Times New Roman"/>
              </w:rPr>
              <w:t>е</w:t>
            </w:r>
            <w:r w:rsidRPr="00104BD4">
              <w:rPr>
                <w:rFonts w:ascii="Times New Roman" w:eastAsia="Calibri" w:hAnsi="Times New Roman" w:cs="Times New Roman"/>
              </w:rPr>
              <w:t>дённых транза</w:t>
            </w:r>
            <w:r w:rsidRPr="00104BD4">
              <w:rPr>
                <w:rFonts w:ascii="Times New Roman" w:eastAsia="Calibri" w:hAnsi="Times New Roman" w:cs="Times New Roman"/>
              </w:rPr>
              <w:t>к</w:t>
            </w:r>
            <w:r w:rsidRPr="00104BD4">
              <w:rPr>
                <w:rFonts w:ascii="Times New Roman" w:eastAsia="Calibri" w:hAnsi="Times New Roman" w:cs="Times New Roman"/>
              </w:rPr>
              <w:t>ций электронных проез</w:t>
            </w:r>
            <w:r w:rsidRPr="00104BD4">
              <w:rPr>
                <w:rFonts w:ascii="Times New Roman" w:eastAsia="Calibri" w:hAnsi="Times New Roman" w:cs="Times New Roman"/>
              </w:rPr>
              <w:t>д</w:t>
            </w:r>
            <w:r w:rsidRPr="00104BD4">
              <w:rPr>
                <w:rFonts w:ascii="Times New Roman" w:eastAsia="Calibri" w:hAnsi="Times New Roman" w:cs="Times New Roman"/>
              </w:rPr>
              <w:t>ных билетов (тран</w:t>
            </w:r>
            <w:r w:rsidRPr="00104BD4">
              <w:rPr>
                <w:rFonts w:ascii="Times New Roman" w:eastAsia="Calibri" w:hAnsi="Times New Roman" w:cs="Times New Roman"/>
              </w:rPr>
              <w:t>с</w:t>
            </w:r>
            <w:r w:rsidRPr="00104BD4">
              <w:rPr>
                <w:rFonts w:ascii="Times New Roman" w:eastAsia="Calibri" w:hAnsi="Times New Roman" w:cs="Times New Roman"/>
              </w:rPr>
              <w:t>портная, социал</w:t>
            </w:r>
            <w:r w:rsidRPr="00104BD4">
              <w:rPr>
                <w:rFonts w:ascii="Times New Roman" w:eastAsia="Calibri" w:hAnsi="Times New Roman" w:cs="Times New Roman"/>
              </w:rPr>
              <w:t>ь</w:t>
            </w:r>
            <w:r w:rsidRPr="00104BD4">
              <w:rPr>
                <w:rFonts w:ascii="Times New Roman" w:eastAsia="Calibri" w:hAnsi="Times New Roman" w:cs="Times New Roman"/>
              </w:rPr>
              <w:t>ная, банковская карты, транспортное прил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жение) в общем об</w:t>
            </w:r>
            <w:r w:rsidRPr="00104BD4">
              <w:rPr>
                <w:rFonts w:ascii="Times New Roman" w:eastAsia="Calibri" w:hAnsi="Times New Roman" w:cs="Times New Roman"/>
              </w:rPr>
              <w:t>ъ</w:t>
            </w:r>
            <w:r w:rsidRPr="00104BD4">
              <w:rPr>
                <w:rFonts w:ascii="Times New Roman" w:eastAsia="Calibri" w:hAnsi="Times New Roman" w:cs="Times New Roman"/>
              </w:rPr>
              <w:t>еме приобрете</w:t>
            </w:r>
            <w:r w:rsidRPr="00104BD4">
              <w:rPr>
                <w:rFonts w:ascii="Times New Roman" w:eastAsia="Calibri" w:hAnsi="Times New Roman" w:cs="Times New Roman"/>
              </w:rPr>
              <w:t>н</w:t>
            </w:r>
            <w:r w:rsidRPr="00104BD4">
              <w:rPr>
                <w:rFonts w:ascii="Times New Roman" w:eastAsia="Calibri" w:hAnsi="Times New Roman" w:cs="Times New Roman"/>
              </w:rPr>
              <w:t>ных билетов</w:t>
            </w:r>
          </w:p>
        </w:tc>
        <w:tc>
          <w:tcPr>
            <w:tcW w:w="1634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ежеква</w:t>
            </w:r>
            <w:r w:rsidRPr="00104BD4">
              <w:rPr>
                <w:rFonts w:ascii="Times New Roman" w:eastAsia="Calibri" w:hAnsi="Times New Roman" w:cs="Times New Roman"/>
              </w:rPr>
              <w:t>р</w:t>
            </w:r>
            <w:r w:rsidRPr="00104BD4">
              <w:rPr>
                <w:rFonts w:ascii="Times New Roman" w:eastAsia="Calibri" w:hAnsi="Times New Roman" w:cs="Times New Roman"/>
              </w:rPr>
              <w:t>тально</w:t>
            </w:r>
          </w:p>
        </w:tc>
        <w:tc>
          <w:tcPr>
            <w:tcW w:w="917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179,4</w:t>
            </w:r>
          </w:p>
        </w:tc>
        <w:tc>
          <w:tcPr>
            <w:tcW w:w="851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191,4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160,9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196,7</w:t>
            </w:r>
          </w:p>
        </w:tc>
        <w:tc>
          <w:tcPr>
            <w:tcW w:w="993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196,7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217,8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226,6</w:t>
            </w:r>
          </w:p>
        </w:tc>
        <w:tc>
          <w:tcPr>
            <w:tcW w:w="851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</w:tr>
      <w:tr w:rsidR="00104BD4" w:rsidRPr="00104BD4" w:rsidTr="00F50077">
        <w:trPr>
          <w:trHeight w:val="1361"/>
        </w:trPr>
        <w:tc>
          <w:tcPr>
            <w:tcW w:w="615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2079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Показатель резул</w:t>
            </w:r>
            <w:r w:rsidRPr="00104BD4">
              <w:rPr>
                <w:rFonts w:ascii="Times New Roman" w:eastAsia="Calibri" w:hAnsi="Times New Roman" w:cs="Times New Roman"/>
              </w:rPr>
              <w:t>ь</w:t>
            </w:r>
            <w:r w:rsidRPr="00104BD4">
              <w:rPr>
                <w:rFonts w:ascii="Times New Roman" w:eastAsia="Calibri" w:hAnsi="Times New Roman" w:cs="Times New Roman"/>
              </w:rPr>
              <w:t>тативности 3. Кол</w:t>
            </w:r>
            <w:r w:rsidRPr="00104BD4">
              <w:rPr>
                <w:rFonts w:ascii="Times New Roman" w:eastAsia="Calibri" w:hAnsi="Times New Roman" w:cs="Times New Roman"/>
              </w:rPr>
              <w:t>и</w:t>
            </w:r>
            <w:r w:rsidRPr="00104BD4">
              <w:rPr>
                <w:rFonts w:ascii="Times New Roman" w:eastAsia="Calibri" w:hAnsi="Times New Roman" w:cs="Times New Roman"/>
              </w:rPr>
              <w:t>чество посещений информационного сайта в день</w:t>
            </w:r>
          </w:p>
        </w:tc>
        <w:tc>
          <w:tcPr>
            <w:tcW w:w="1041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тыс. пр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смотров</w:t>
            </w:r>
          </w:p>
        </w:tc>
        <w:tc>
          <w:tcPr>
            <w:tcW w:w="995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2217" w:type="dxa"/>
            <w:gridSpan w:val="3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информационный сайт «Информацио</w:t>
            </w:r>
            <w:r w:rsidRPr="00104BD4">
              <w:rPr>
                <w:rFonts w:ascii="Times New Roman" w:eastAsia="Calibri" w:hAnsi="Times New Roman" w:cs="Times New Roman"/>
              </w:rPr>
              <w:t>н</w:t>
            </w:r>
            <w:r w:rsidRPr="00104BD4">
              <w:rPr>
                <w:rFonts w:ascii="Times New Roman" w:eastAsia="Calibri" w:hAnsi="Times New Roman" w:cs="Times New Roman"/>
              </w:rPr>
              <w:t>ный транспортный портал города Кра</w:t>
            </w:r>
            <w:r w:rsidRPr="00104BD4">
              <w:rPr>
                <w:rFonts w:ascii="Times New Roman" w:eastAsia="Calibri" w:hAnsi="Times New Roman" w:cs="Times New Roman"/>
              </w:rPr>
              <w:t>с</w:t>
            </w:r>
            <w:r w:rsidRPr="00104BD4">
              <w:rPr>
                <w:rFonts w:ascii="Times New Roman" w:eastAsia="Calibri" w:hAnsi="Times New Roman" w:cs="Times New Roman"/>
              </w:rPr>
              <w:t>ноярска» www.mu-kgt.ru</w:t>
            </w:r>
          </w:p>
        </w:tc>
        <w:tc>
          <w:tcPr>
            <w:tcW w:w="1634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ежеква</w:t>
            </w:r>
            <w:r w:rsidRPr="00104BD4">
              <w:rPr>
                <w:rFonts w:ascii="Times New Roman" w:eastAsia="Calibri" w:hAnsi="Times New Roman" w:cs="Times New Roman"/>
              </w:rPr>
              <w:t>р</w:t>
            </w:r>
            <w:r w:rsidRPr="00104BD4">
              <w:rPr>
                <w:rFonts w:ascii="Times New Roman" w:eastAsia="Calibri" w:hAnsi="Times New Roman" w:cs="Times New Roman"/>
              </w:rPr>
              <w:t>тально</w:t>
            </w:r>
          </w:p>
        </w:tc>
        <w:tc>
          <w:tcPr>
            <w:tcW w:w="917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844</w:t>
            </w:r>
          </w:p>
        </w:tc>
        <w:tc>
          <w:tcPr>
            <w:tcW w:w="851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910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977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1046</w:t>
            </w:r>
          </w:p>
        </w:tc>
        <w:tc>
          <w:tcPr>
            <w:tcW w:w="993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851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</w:tr>
      <w:tr w:rsidR="00104BD4" w:rsidRPr="00104BD4" w:rsidTr="00F50077">
        <w:tc>
          <w:tcPr>
            <w:tcW w:w="615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2079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Показатель резул</w:t>
            </w:r>
            <w:r w:rsidRPr="00104BD4">
              <w:rPr>
                <w:rFonts w:ascii="Times New Roman" w:eastAsia="Calibri" w:hAnsi="Times New Roman" w:cs="Times New Roman"/>
              </w:rPr>
              <w:t>ь</w:t>
            </w:r>
            <w:r w:rsidRPr="00104BD4">
              <w:rPr>
                <w:rFonts w:ascii="Times New Roman" w:eastAsia="Calibri" w:hAnsi="Times New Roman" w:cs="Times New Roman"/>
              </w:rPr>
              <w:t>тативности 4. Кол</w:t>
            </w:r>
            <w:r w:rsidRPr="00104BD4">
              <w:rPr>
                <w:rFonts w:ascii="Times New Roman" w:eastAsia="Calibri" w:hAnsi="Times New Roman" w:cs="Times New Roman"/>
              </w:rPr>
              <w:t>и</w:t>
            </w:r>
            <w:r w:rsidRPr="00104BD4">
              <w:rPr>
                <w:rFonts w:ascii="Times New Roman" w:eastAsia="Calibri" w:hAnsi="Times New Roman" w:cs="Times New Roman"/>
              </w:rPr>
              <w:t>чество обследов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ний пассажиропот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ка по маршрутам</w:t>
            </w:r>
          </w:p>
        </w:tc>
        <w:tc>
          <w:tcPr>
            <w:tcW w:w="1041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единиц</w:t>
            </w:r>
          </w:p>
        </w:tc>
        <w:tc>
          <w:tcPr>
            <w:tcW w:w="995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2217" w:type="dxa"/>
            <w:gridSpan w:val="3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отчет МКУ «Красн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ярскгортранс» по форме, утвержде</w:t>
            </w:r>
            <w:r w:rsidRPr="00104BD4">
              <w:rPr>
                <w:rFonts w:ascii="Times New Roman" w:eastAsia="Calibri" w:hAnsi="Times New Roman" w:cs="Times New Roman"/>
              </w:rPr>
              <w:t>н</w:t>
            </w:r>
            <w:r w:rsidRPr="00104BD4">
              <w:rPr>
                <w:rFonts w:ascii="Times New Roman" w:eastAsia="Calibri" w:hAnsi="Times New Roman" w:cs="Times New Roman"/>
              </w:rPr>
              <w:t>ной приказом департ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мента городского х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зяйства и транспо</w:t>
            </w:r>
            <w:r w:rsidRPr="00104BD4">
              <w:rPr>
                <w:rFonts w:ascii="Times New Roman" w:eastAsia="Calibri" w:hAnsi="Times New Roman" w:cs="Times New Roman"/>
              </w:rPr>
              <w:t>р</w:t>
            </w:r>
            <w:r w:rsidRPr="00104BD4">
              <w:rPr>
                <w:rFonts w:ascii="Times New Roman" w:eastAsia="Calibri" w:hAnsi="Times New Roman" w:cs="Times New Roman"/>
              </w:rPr>
              <w:t>та от 20.03.2024 № 160-гхт «Об утверждении форм отчетности о цел</w:t>
            </w:r>
            <w:r w:rsidRPr="00104BD4">
              <w:rPr>
                <w:rFonts w:ascii="Times New Roman" w:eastAsia="Calibri" w:hAnsi="Times New Roman" w:cs="Times New Roman"/>
              </w:rPr>
              <w:t>е</w:t>
            </w:r>
            <w:r w:rsidRPr="00104BD4">
              <w:rPr>
                <w:rFonts w:ascii="Times New Roman" w:eastAsia="Calibri" w:hAnsi="Times New Roman" w:cs="Times New Roman"/>
              </w:rPr>
              <w:t>вых индикаторах и показателях резул</w:t>
            </w:r>
            <w:r w:rsidRPr="00104BD4">
              <w:rPr>
                <w:rFonts w:ascii="Times New Roman" w:eastAsia="Calibri" w:hAnsi="Times New Roman" w:cs="Times New Roman"/>
              </w:rPr>
              <w:t>ь</w:t>
            </w:r>
            <w:r w:rsidRPr="00104BD4">
              <w:rPr>
                <w:rFonts w:ascii="Times New Roman" w:eastAsia="Calibri" w:hAnsi="Times New Roman" w:cs="Times New Roman"/>
              </w:rPr>
              <w:t>тативности муниц</w:t>
            </w:r>
            <w:r w:rsidRPr="00104BD4">
              <w:rPr>
                <w:rFonts w:ascii="Times New Roman" w:eastAsia="Calibri" w:hAnsi="Times New Roman" w:cs="Times New Roman"/>
              </w:rPr>
              <w:t>и</w:t>
            </w:r>
            <w:r w:rsidRPr="00104BD4">
              <w:rPr>
                <w:rFonts w:ascii="Times New Roman" w:eastAsia="Calibri" w:hAnsi="Times New Roman" w:cs="Times New Roman"/>
              </w:rPr>
              <w:t>пальной пр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граммы «Обеспечение пасс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жирских перев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зок транспортом общего пользования в городе Красноярске»; по форме, утверждё</w:t>
            </w:r>
            <w:r w:rsidRPr="00104BD4">
              <w:rPr>
                <w:rFonts w:ascii="Times New Roman" w:eastAsia="Calibri" w:hAnsi="Times New Roman" w:cs="Times New Roman"/>
              </w:rPr>
              <w:t>н</w:t>
            </w:r>
            <w:r w:rsidRPr="00104BD4">
              <w:rPr>
                <w:rFonts w:ascii="Times New Roman" w:eastAsia="Calibri" w:hAnsi="Times New Roman" w:cs="Times New Roman"/>
              </w:rPr>
              <w:t>ной приказом департ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мента дорожной и</w:t>
            </w:r>
            <w:r w:rsidRPr="00104BD4">
              <w:rPr>
                <w:rFonts w:ascii="Times New Roman" w:eastAsia="Calibri" w:hAnsi="Times New Roman" w:cs="Times New Roman"/>
              </w:rPr>
              <w:t>н</w:t>
            </w:r>
            <w:r w:rsidRPr="00104BD4">
              <w:rPr>
                <w:rFonts w:ascii="Times New Roman" w:eastAsia="Calibri" w:hAnsi="Times New Roman" w:cs="Times New Roman"/>
              </w:rPr>
              <w:t>фраструктуры и транспорта от 14.07.2026 № 37-дит</w:t>
            </w:r>
          </w:p>
        </w:tc>
        <w:tc>
          <w:tcPr>
            <w:tcW w:w="1634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ежеква</w:t>
            </w:r>
            <w:r w:rsidRPr="00104BD4">
              <w:rPr>
                <w:rFonts w:ascii="Times New Roman" w:eastAsia="Calibri" w:hAnsi="Times New Roman" w:cs="Times New Roman"/>
              </w:rPr>
              <w:t>р</w:t>
            </w:r>
            <w:r w:rsidRPr="00104BD4">
              <w:rPr>
                <w:rFonts w:ascii="Times New Roman" w:eastAsia="Calibri" w:hAnsi="Times New Roman" w:cs="Times New Roman"/>
              </w:rPr>
              <w:t>тально</w:t>
            </w:r>
          </w:p>
        </w:tc>
        <w:tc>
          <w:tcPr>
            <w:tcW w:w="917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260</w:t>
            </w:r>
          </w:p>
        </w:tc>
        <w:tc>
          <w:tcPr>
            <w:tcW w:w="851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260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280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300</w:t>
            </w:r>
          </w:p>
        </w:tc>
        <w:tc>
          <w:tcPr>
            <w:tcW w:w="993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851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</w:tr>
      <w:tr w:rsidR="00104BD4" w:rsidRPr="00104BD4" w:rsidTr="00F50077">
        <w:tc>
          <w:tcPr>
            <w:tcW w:w="615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2079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Показатель резул</w:t>
            </w:r>
            <w:r w:rsidRPr="00104BD4">
              <w:rPr>
                <w:rFonts w:ascii="Times New Roman" w:eastAsia="Calibri" w:hAnsi="Times New Roman" w:cs="Times New Roman"/>
              </w:rPr>
              <w:t>ь</w:t>
            </w:r>
            <w:r w:rsidRPr="00104BD4">
              <w:rPr>
                <w:rFonts w:ascii="Times New Roman" w:eastAsia="Calibri" w:hAnsi="Times New Roman" w:cs="Times New Roman"/>
              </w:rPr>
              <w:t>тативности 5. Доля остановочных пун</w:t>
            </w:r>
            <w:r w:rsidRPr="00104BD4">
              <w:rPr>
                <w:rFonts w:ascii="Times New Roman" w:eastAsia="Calibri" w:hAnsi="Times New Roman" w:cs="Times New Roman"/>
              </w:rPr>
              <w:t>к</w:t>
            </w:r>
            <w:r w:rsidRPr="00104BD4">
              <w:rPr>
                <w:rFonts w:ascii="Times New Roman" w:eastAsia="Calibri" w:hAnsi="Times New Roman" w:cs="Times New Roman"/>
              </w:rPr>
              <w:t>тов, оснащенных актуальной инфо</w:t>
            </w:r>
            <w:r w:rsidRPr="00104BD4">
              <w:rPr>
                <w:rFonts w:ascii="Times New Roman" w:eastAsia="Calibri" w:hAnsi="Times New Roman" w:cs="Times New Roman"/>
              </w:rPr>
              <w:t>р</w:t>
            </w:r>
            <w:r w:rsidRPr="00104BD4">
              <w:rPr>
                <w:rFonts w:ascii="Times New Roman" w:eastAsia="Calibri" w:hAnsi="Times New Roman" w:cs="Times New Roman"/>
              </w:rPr>
              <w:t>мацией на мар</w:t>
            </w:r>
            <w:r w:rsidRPr="00104BD4">
              <w:rPr>
                <w:rFonts w:ascii="Times New Roman" w:eastAsia="Calibri" w:hAnsi="Times New Roman" w:cs="Times New Roman"/>
              </w:rPr>
              <w:t>ш</w:t>
            </w:r>
            <w:r w:rsidRPr="00104BD4">
              <w:rPr>
                <w:rFonts w:ascii="Times New Roman" w:eastAsia="Calibri" w:hAnsi="Times New Roman" w:cs="Times New Roman"/>
              </w:rPr>
              <w:t>рутных указателях</w:t>
            </w:r>
          </w:p>
        </w:tc>
        <w:tc>
          <w:tcPr>
            <w:tcW w:w="1041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%</w:t>
            </w:r>
          </w:p>
        </w:tc>
        <w:tc>
          <w:tcPr>
            <w:tcW w:w="995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0,00</w:t>
            </w:r>
          </w:p>
        </w:tc>
        <w:tc>
          <w:tcPr>
            <w:tcW w:w="2217" w:type="dxa"/>
            <w:gridSpan w:val="3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отчет МКУ «Красн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ярскгортранс» по форме, утвержде</w:t>
            </w:r>
            <w:r w:rsidRPr="00104BD4">
              <w:rPr>
                <w:rFonts w:ascii="Times New Roman" w:eastAsia="Calibri" w:hAnsi="Times New Roman" w:cs="Times New Roman"/>
              </w:rPr>
              <w:t>н</w:t>
            </w:r>
            <w:r w:rsidRPr="00104BD4">
              <w:rPr>
                <w:rFonts w:ascii="Times New Roman" w:eastAsia="Calibri" w:hAnsi="Times New Roman" w:cs="Times New Roman"/>
              </w:rPr>
              <w:t>ной приказом департ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мента городского х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зяйства и транспо</w:t>
            </w:r>
            <w:r w:rsidRPr="00104BD4">
              <w:rPr>
                <w:rFonts w:ascii="Times New Roman" w:eastAsia="Calibri" w:hAnsi="Times New Roman" w:cs="Times New Roman"/>
              </w:rPr>
              <w:t>р</w:t>
            </w:r>
            <w:r w:rsidRPr="00104BD4">
              <w:rPr>
                <w:rFonts w:ascii="Times New Roman" w:eastAsia="Calibri" w:hAnsi="Times New Roman" w:cs="Times New Roman"/>
              </w:rPr>
              <w:t>та от 20.03.2024 № 160-гхт «Об утверждении форм отчетности о цел</w:t>
            </w:r>
            <w:r w:rsidRPr="00104BD4">
              <w:rPr>
                <w:rFonts w:ascii="Times New Roman" w:eastAsia="Calibri" w:hAnsi="Times New Roman" w:cs="Times New Roman"/>
              </w:rPr>
              <w:t>е</w:t>
            </w:r>
            <w:r w:rsidRPr="00104BD4">
              <w:rPr>
                <w:rFonts w:ascii="Times New Roman" w:eastAsia="Calibri" w:hAnsi="Times New Roman" w:cs="Times New Roman"/>
              </w:rPr>
              <w:t>вых индикаторах и показателях резул</w:t>
            </w:r>
            <w:r w:rsidRPr="00104BD4">
              <w:rPr>
                <w:rFonts w:ascii="Times New Roman" w:eastAsia="Calibri" w:hAnsi="Times New Roman" w:cs="Times New Roman"/>
              </w:rPr>
              <w:t>ь</w:t>
            </w:r>
            <w:r w:rsidRPr="00104BD4">
              <w:rPr>
                <w:rFonts w:ascii="Times New Roman" w:eastAsia="Calibri" w:hAnsi="Times New Roman" w:cs="Times New Roman"/>
              </w:rPr>
              <w:t>тативности муниц</w:t>
            </w:r>
            <w:r w:rsidRPr="00104BD4">
              <w:rPr>
                <w:rFonts w:ascii="Times New Roman" w:eastAsia="Calibri" w:hAnsi="Times New Roman" w:cs="Times New Roman"/>
              </w:rPr>
              <w:t>и</w:t>
            </w:r>
            <w:r w:rsidRPr="00104BD4">
              <w:rPr>
                <w:rFonts w:ascii="Times New Roman" w:eastAsia="Calibri" w:hAnsi="Times New Roman" w:cs="Times New Roman"/>
              </w:rPr>
              <w:t>пальной пр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граммы «Обеспечение пасс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жирских перев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зок транспортом общего пользования в городе Красноярске»; по форме, утверждё</w:t>
            </w:r>
            <w:r w:rsidRPr="00104BD4">
              <w:rPr>
                <w:rFonts w:ascii="Times New Roman" w:eastAsia="Calibri" w:hAnsi="Times New Roman" w:cs="Times New Roman"/>
              </w:rPr>
              <w:t>н</w:t>
            </w:r>
            <w:r w:rsidRPr="00104BD4">
              <w:rPr>
                <w:rFonts w:ascii="Times New Roman" w:eastAsia="Calibri" w:hAnsi="Times New Roman" w:cs="Times New Roman"/>
              </w:rPr>
              <w:t>ной приказом департ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мента дорожной и</w:t>
            </w:r>
            <w:r w:rsidRPr="00104BD4">
              <w:rPr>
                <w:rFonts w:ascii="Times New Roman" w:eastAsia="Calibri" w:hAnsi="Times New Roman" w:cs="Times New Roman"/>
              </w:rPr>
              <w:t>н</w:t>
            </w:r>
            <w:r w:rsidRPr="00104BD4">
              <w:rPr>
                <w:rFonts w:ascii="Times New Roman" w:eastAsia="Calibri" w:hAnsi="Times New Roman" w:cs="Times New Roman"/>
              </w:rPr>
              <w:t>фраструктуры и транспорта от 14.07.2026 № 37-дит</w:t>
            </w:r>
          </w:p>
        </w:tc>
        <w:tc>
          <w:tcPr>
            <w:tcW w:w="1634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ежеква</w:t>
            </w:r>
            <w:r w:rsidRPr="00104BD4">
              <w:rPr>
                <w:rFonts w:ascii="Times New Roman" w:eastAsia="Calibri" w:hAnsi="Times New Roman" w:cs="Times New Roman"/>
              </w:rPr>
              <w:t>р</w:t>
            </w:r>
            <w:r w:rsidRPr="00104BD4">
              <w:rPr>
                <w:rFonts w:ascii="Times New Roman" w:eastAsia="Calibri" w:hAnsi="Times New Roman" w:cs="Times New Roman"/>
              </w:rPr>
              <w:t>тально</w:t>
            </w:r>
          </w:p>
        </w:tc>
        <w:tc>
          <w:tcPr>
            <w:tcW w:w="917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99,0</w:t>
            </w:r>
          </w:p>
        </w:tc>
        <w:tc>
          <w:tcPr>
            <w:tcW w:w="851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99,0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99,0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99,0</w:t>
            </w:r>
          </w:p>
        </w:tc>
        <w:tc>
          <w:tcPr>
            <w:tcW w:w="993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851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</w:tr>
      <w:tr w:rsidR="00104BD4" w:rsidRPr="00104BD4" w:rsidTr="00F50077">
        <w:tc>
          <w:tcPr>
            <w:tcW w:w="615" w:type="dxa"/>
            <w:vMerge w:val="restart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2079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Показатель резул</w:t>
            </w:r>
            <w:r w:rsidRPr="00104BD4">
              <w:rPr>
                <w:rFonts w:ascii="Times New Roman" w:eastAsia="Calibri" w:hAnsi="Times New Roman" w:cs="Times New Roman"/>
              </w:rPr>
              <w:t>ь</w:t>
            </w:r>
            <w:r w:rsidRPr="00104BD4">
              <w:rPr>
                <w:rFonts w:ascii="Times New Roman" w:eastAsia="Calibri" w:hAnsi="Times New Roman" w:cs="Times New Roman"/>
              </w:rPr>
              <w:t>тативности 6.</w:t>
            </w:r>
          </w:p>
        </w:tc>
        <w:tc>
          <w:tcPr>
            <w:tcW w:w="1041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5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17" w:type="dxa"/>
            <w:gridSpan w:val="3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34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17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04BD4" w:rsidRPr="00104BD4" w:rsidTr="00F50077">
        <w:tc>
          <w:tcPr>
            <w:tcW w:w="615" w:type="dxa"/>
            <w:vMerge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79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Доля транспортных средств электрич</w:t>
            </w:r>
            <w:r w:rsidRPr="00104BD4">
              <w:rPr>
                <w:rFonts w:ascii="Times New Roman" w:eastAsia="Calibri" w:hAnsi="Times New Roman" w:cs="Times New Roman"/>
              </w:rPr>
              <w:t>е</w:t>
            </w:r>
            <w:r w:rsidRPr="00104BD4">
              <w:rPr>
                <w:rFonts w:ascii="Times New Roman" w:eastAsia="Calibri" w:hAnsi="Times New Roman" w:cs="Times New Roman"/>
              </w:rPr>
              <w:t>ского наземного транспорта в общем объеме городского пассажирского транспорта</w:t>
            </w:r>
          </w:p>
        </w:tc>
        <w:tc>
          <w:tcPr>
            <w:tcW w:w="1041" w:type="dxa"/>
            <w:gridSpan w:val="2"/>
            <w:vMerge w:val="restart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%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5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2217" w:type="dxa"/>
            <w:gridSpan w:val="3"/>
            <w:vMerge w:val="restart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реестр муниципал</w:t>
            </w:r>
            <w:r w:rsidRPr="00104BD4">
              <w:rPr>
                <w:rFonts w:ascii="Times New Roman" w:eastAsia="Calibri" w:hAnsi="Times New Roman" w:cs="Times New Roman"/>
              </w:rPr>
              <w:t>ь</w:t>
            </w:r>
            <w:r w:rsidRPr="00104BD4">
              <w:rPr>
                <w:rFonts w:ascii="Times New Roman" w:eastAsia="Calibri" w:hAnsi="Times New Roman" w:cs="Times New Roman"/>
              </w:rPr>
              <w:t>ных маршрутов рег</w:t>
            </w:r>
            <w:r w:rsidRPr="00104BD4">
              <w:rPr>
                <w:rFonts w:ascii="Times New Roman" w:eastAsia="Calibri" w:hAnsi="Times New Roman" w:cs="Times New Roman"/>
              </w:rPr>
              <w:t>у</w:t>
            </w:r>
            <w:r w:rsidRPr="00104BD4">
              <w:rPr>
                <w:rFonts w:ascii="Times New Roman" w:eastAsia="Calibri" w:hAnsi="Times New Roman" w:cs="Times New Roman"/>
              </w:rPr>
              <w:t>лярных перевозок автомобильным транспортом и горо</w:t>
            </w:r>
            <w:r w:rsidRPr="00104BD4">
              <w:rPr>
                <w:rFonts w:ascii="Times New Roman" w:eastAsia="Calibri" w:hAnsi="Times New Roman" w:cs="Times New Roman"/>
              </w:rPr>
              <w:t>д</w:t>
            </w:r>
            <w:r w:rsidRPr="00104BD4">
              <w:rPr>
                <w:rFonts w:ascii="Times New Roman" w:eastAsia="Calibri" w:hAnsi="Times New Roman" w:cs="Times New Roman"/>
              </w:rPr>
              <w:t>ским наземным эк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логическим  тран</w:t>
            </w:r>
            <w:r w:rsidRPr="00104BD4">
              <w:rPr>
                <w:rFonts w:ascii="Times New Roman" w:eastAsia="Calibri" w:hAnsi="Times New Roman" w:cs="Times New Roman"/>
              </w:rPr>
              <w:t>с</w:t>
            </w:r>
            <w:r w:rsidRPr="00104BD4">
              <w:rPr>
                <w:rFonts w:ascii="Times New Roman" w:eastAsia="Calibri" w:hAnsi="Times New Roman" w:cs="Times New Roman"/>
              </w:rPr>
              <w:t>портом в городе Красноярске утве</w:t>
            </w:r>
            <w:r w:rsidRPr="00104BD4">
              <w:rPr>
                <w:rFonts w:ascii="Times New Roman" w:eastAsia="Calibri" w:hAnsi="Times New Roman" w:cs="Times New Roman"/>
              </w:rPr>
              <w:t>р</w:t>
            </w:r>
            <w:r w:rsidRPr="00104BD4">
              <w:rPr>
                <w:rFonts w:ascii="Times New Roman" w:eastAsia="Calibri" w:hAnsi="Times New Roman" w:cs="Times New Roman"/>
              </w:rPr>
              <w:t>ждённый распоряж</w:t>
            </w:r>
            <w:r w:rsidRPr="00104BD4">
              <w:rPr>
                <w:rFonts w:ascii="Times New Roman" w:eastAsia="Calibri" w:hAnsi="Times New Roman" w:cs="Times New Roman"/>
              </w:rPr>
              <w:t>е</w:t>
            </w:r>
            <w:r w:rsidRPr="00104BD4">
              <w:rPr>
                <w:rFonts w:ascii="Times New Roman" w:eastAsia="Calibri" w:hAnsi="Times New Roman" w:cs="Times New Roman"/>
              </w:rPr>
              <w:t>нием админ</w:t>
            </w:r>
            <w:r w:rsidRPr="00104BD4">
              <w:rPr>
                <w:rFonts w:ascii="Times New Roman" w:eastAsia="Calibri" w:hAnsi="Times New Roman" w:cs="Times New Roman"/>
              </w:rPr>
              <w:t>и</w:t>
            </w:r>
            <w:r w:rsidRPr="00104BD4">
              <w:rPr>
                <w:rFonts w:ascii="Times New Roman" w:eastAsia="Calibri" w:hAnsi="Times New Roman" w:cs="Times New Roman"/>
              </w:rPr>
              <w:t>страции города от 31.12.2015 № 23-тр, о</w:t>
            </w:r>
            <w:r w:rsidRPr="00104BD4">
              <w:rPr>
                <w:rFonts w:ascii="Times New Roman" w:eastAsia="Calibri" w:hAnsi="Times New Roman" w:cs="Times New Roman"/>
              </w:rPr>
              <w:t>т</w:t>
            </w:r>
            <w:r w:rsidRPr="00104BD4">
              <w:rPr>
                <w:rFonts w:ascii="Times New Roman" w:eastAsia="Calibri" w:hAnsi="Times New Roman" w:cs="Times New Roman"/>
              </w:rPr>
              <w:t xml:space="preserve">чёт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МКУ «Красноярс</w:t>
            </w:r>
            <w:r w:rsidRPr="00104BD4">
              <w:rPr>
                <w:rFonts w:ascii="Times New Roman" w:eastAsia="Calibri" w:hAnsi="Times New Roman" w:cs="Times New Roman"/>
              </w:rPr>
              <w:t>к</w:t>
            </w:r>
            <w:r w:rsidRPr="00104BD4">
              <w:rPr>
                <w:rFonts w:ascii="Times New Roman" w:eastAsia="Calibri" w:hAnsi="Times New Roman" w:cs="Times New Roman"/>
              </w:rPr>
              <w:t>гортранс» на основ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нии да</w:t>
            </w:r>
            <w:r w:rsidRPr="00104BD4">
              <w:rPr>
                <w:rFonts w:ascii="Times New Roman" w:eastAsia="Calibri" w:hAnsi="Times New Roman" w:cs="Times New Roman"/>
              </w:rPr>
              <w:t>н</w:t>
            </w:r>
            <w:r w:rsidRPr="00104BD4">
              <w:rPr>
                <w:rFonts w:ascii="Times New Roman" w:eastAsia="Calibri" w:hAnsi="Times New Roman" w:cs="Times New Roman"/>
              </w:rPr>
              <w:t>ных АНСДУ-ПТ по форме, утве</w:t>
            </w:r>
            <w:r w:rsidRPr="00104BD4">
              <w:rPr>
                <w:rFonts w:ascii="Times New Roman" w:eastAsia="Calibri" w:hAnsi="Times New Roman" w:cs="Times New Roman"/>
              </w:rPr>
              <w:t>р</w:t>
            </w:r>
            <w:r w:rsidRPr="00104BD4">
              <w:rPr>
                <w:rFonts w:ascii="Times New Roman" w:eastAsia="Calibri" w:hAnsi="Times New Roman" w:cs="Times New Roman"/>
              </w:rPr>
              <w:t>ждённой приказом департамента доро</w:t>
            </w:r>
            <w:r w:rsidRPr="00104BD4">
              <w:rPr>
                <w:rFonts w:ascii="Times New Roman" w:eastAsia="Calibri" w:hAnsi="Times New Roman" w:cs="Times New Roman"/>
              </w:rPr>
              <w:t>ж</w:t>
            </w:r>
            <w:r w:rsidRPr="00104BD4">
              <w:rPr>
                <w:rFonts w:ascii="Times New Roman" w:eastAsia="Calibri" w:hAnsi="Times New Roman" w:cs="Times New Roman"/>
              </w:rPr>
              <w:t>ной инфрастру</w:t>
            </w:r>
            <w:r w:rsidRPr="00104BD4">
              <w:rPr>
                <w:rFonts w:ascii="Times New Roman" w:eastAsia="Calibri" w:hAnsi="Times New Roman" w:cs="Times New Roman"/>
              </w:rPr>
              <w:t>к</w:t>
            </w:r>
            <w:r w:rsidRPr="00104BD4">
              <w:rPr>
                <w:rFonts w:ascii="Times New Roman" w:eastAsia="Calibri" w:hAnsi="Times New Roman" w:cs="Times New Roman"/>
              </w:rPr>
              <w:t>туры и транспорта от 14.07.2026 № 37-дит</w:t>
            </w:r>
          </w:p>
        </w:tc>
        <w:tc>
          <w:tcPr>
            <w:tcW w:w="1634" w:type="dxa"/>
            <w:vMerge w:val="restart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ежеква</w:t>
            </w:r>
            <w:r w:rsidRPr="00104BD4">
              <w:rPr>
                <w:rFonts w:ascii="Times New Roman" w:eastAsia="Calibri" w:hAnsi="Times New Roman" w:cs="Times New Roman"/>
              </w:rPr>
              <w:t>р</w:t>
            </w:r>
            <w:r w:rsidRPr="00104BD4">
              <w:rPr>
                <w:rFonts w:ascii="Times New Roman" w:eastAsia="Calibri" w:hAnsi="Times New Roman" w:cs="Times New Roman"/>
              </w:rPr>
              <w:t>тально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о</w:t>
            </w:r>
          </w:p>
        </w:tc>
        <w:tc>
          <w:tcPr>
            <w:tcW w:w="917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11,0</w:t>
            </w:r>
          </w:p>
        </w:tc>
        <w:tc>
          <w:tcPr>
            <w:tcW w:w="851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13,1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13,9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15,0</w:t>
            </w:r>
          </w:p>
        </w:tc>
        <w:tc>
          <w:tcPr>
            <w:tcW w:w="993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851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</w:tr>
      <w:tr w:rsidR="00104BD4" w:rsidRPr="00104BD4" w:rsidTr="00F50077">
        <w:tc>
          <w:tcPr>
            <w:tcW w:w="615" w:type="dxa"/>
            <w:vMerge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079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Доля экологическ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го наземного тран</w:t>
            </w:r>
            <w:r w:rsidRPr="00104BD4">
              <w:rPr>
                <w:rFonts w:ascii="Times New Roman" w:eastAsia="Calibri" w:hAnsi="Times New Roman" w:cs="Times New Roman"/>
              </w:rPr>
              <w:t>с</w:t>
            </w:r>
            <w:r w:rsidRPr="00104BD4">
              <w:rPr>
                <w:rFonts w:ascii="Times New Roman" w:eastAsia="Calibri" w:hAnsi="Times New Roman" w:cs="Times New Roman"/>
              </w:rPr>
              <w:t>порта в общем об</w:t>
            </w:r>
            <w:r w:rsidRPr="00104BD4">
              <w:rPr>
                <w:rFonts w:ascii="Times New Roman" w:eastAsia="Calibri" w:hAnsi="Times New Roman" w:cs="Times New Roman"/>
              </w:rPr>
              <w:t>ъ</w:t>
            </w:r>
            <w:r w:rsidRPr="00104BD4">
              <w:rPr>
                <w:rFonts w:ascii="Times New Roman" w:eastAsia="Calibri" w:hAnsi="Times New Roman" w:cs="Times New Roman"/>
              </w:rPr>
              <w:t>ёме городского па</w:t>
            </w:r>
            <w:r w:rsidRPr="00104BD4">
              <w:rPr>
                <w:rFonts w:ascii="Times New Roman" w:eastAsia="Calibri" w:hAnsi="Times New Roman" w:cs="Times New Roman"/>
              </w:rPr>
              <w:t>с</w:t>
            </w:r>
            <w:r w:rsidRPr="00104BD4">
              <w:rPr>
                <w:rFonts w:ascii="Times New Roman" w:eastAsia="Calibri" w:hAnsi="Times New Roman" w:cs="Times New Roman"/>
              </w:rPr>
              <w:t>сажирского тран</w:t>
            </w:r>
            <w:r w:rsidRPr="00104BD4">
              <w:rPr>
                <w:rFonts w:ascii="Times New Roman" w:eastAsia="Calibri" w:hAnsi="Times New Roman" w:cs="Times New Roman"/>
              </w:rPr>
              <w:t>с</w:t>
            </w:r>
            <w:r w:rsidRPr="00104BD4">
              <w:rPr>
                <w:rFonts w:ascii="Times New Roman" w:eastAsia="Calibri" w:hAnsi="Times New Roman" w:cs="Times New Roman"/>
              </w:rPr>
              <w:t>порта</w:t>
            </w:r>
          </w:p>
        </w:tc>
        <w:tc>
          <w:tcPr>
            <w:tcW w:w="1041" w:type="dxa"/>
            <w:gridSpan w:val="2"/>
            <w:vMerge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5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0,05</w:t>
            </w:r>
          </w:p>
        </w:tc>
        <w:tc>
          <w:tcPr>
            <w:tcW w:w="2217" w:type="dxa"/>
            <w:gridSpan w:val="3"/>
            <w:vMerge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34" w:type="dxa"/>
            <w:vMerge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17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851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993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21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23</w:t>
            </w:r>
          </w:p>
        </w:tc>
        <w:tc>
          <w:tcPr>
            <w:tcW w:w="851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</w:tr>
      <w:tr w:rsidR="00104BD4" w:rsidRPr="00104BD4" w:rsidTr="00F50077">
        <w:tc>
          <w:tcPr>
            <w:tcW w:w="615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2079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Показатель резул</w:t>
            </w:r>
            <w:r w:rsidRPr="00104BD4">
              <w:rPr>
                <w:rFonts w:ascii="Times New Roman" w:eastAsia="Calibri" w:hAnsi="Times New Roman" w:cs="Times New Roman"/>
              </w:rPr>
              <w:t>ь</w:t>
            </w:r>
            <w:r w:rsidRPr="00104BD4">
              <w:rPr>
                <w:rFonts w:ascii="Times New Roman" w:eastAsia="Calibri" w:hAnsi="Times New Roman" w:cs="Times New Roman"/>
              </w:rPr>
              <w:t>тативности 7. Кол</w:t>
            </w:r>
            <w:r w:rsidRPr="00104BD4">
              <w:rPr>
                <w:rFonts w:ascii="Times New Roman" w:eastAsia="Calibri" w:hAnsi="Times New Roman" w:cs="Times New Roman"/>
              </w:rPr>
              <w:t>и</w:t>
            </w:r>
            <w:r w:rsidRPr="00104BD4">
              <w:rPr>
                <w:rFonts w:ascii="Times New Roman" w:eastAsia="Calibri" w:hAnsi="Times New Roman" w:cs="Times New Roman"/>
              </w:rPr>
              <w:t>чество транспор</w:t>
            </w:r>
            <w:r w:rsidRPr="00104BD4">
              <w:rPr>
                <w:rFonts w:ascii="Times New Roman" w:eastAsia="Calibri" w:hAnsi="Times New Roman" w:cs="Times New Roman"/>
              </w:rPr>
              <w:t>т</w:t>
            </w:r>
            <w:r w:rsidRPr="00104BD4">
              <w:rPr>
                <w:rFonts w:ascii="Times New Roman" w:eastAsia="Calibri" w:hAnsi="Times New Roman" w:cs="Times New Roman"/>
              </w:rPr>
              <w:t>ных средств, обор</w:t>
            </w:r>
            <w:r w:rsidRPr="00104BD4">
              <w:rPr>
                <w:rFonts w:ascii="Times New Roman" w:eastAsia="Calibri" w:hAnsi="Times New Roman" w:cs="Times New Roman"/>
              </w:rPr>
              <w:t>у</w:t>
            </w:r>
            <w:r w:rsidRPr="00104BD4">
              <w:rPr>
                <w:rFonts w:ascii="Times New Roman" w:eastAsia="Calibri" w:hAnsi="Times New Roman" w:cs="Times New Roman"/>
              </w:rPr>
              <w:t>дованных системой видеонаблюдения</w:t>
            </w:r>
          </w:p>
        </w:tc>
        <w:tc>
          <w:tcPr>
            <w:tcW w:w="1041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единиц</w:t>
            </w:r>
          </w:p>
        </w:tc>
        <w:tc>
          <w:tcPr>
            <w:tcW w:w="995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0,05</w:t>
            </w:r>
          </w:p>
        </w:tc>
        <w:tc>
          <w:tcPr>
            <w:tcW w:w="2217" w:type="dxa"/>
            <w:gridSpan w:val="3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отчет департамента городск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го хозяйства и транспорта по фо</w:t>
            </w:r>
            <w:r w:rsidRPr="00104BD4">
              <w:rPr>
                <w:rFonts w:ascii="Times New Roman" w:eastAsia="Calibri" w:hAnsi="Times New Roman" w:cs="Times New Roman"/>
              </w:rPr>
              <w:t>р</w:t>
            </w:r>
            <w:r w:rsidRPr="00104BD4">
              <w:rPr>
                <w:rFonts w:ascii="Times New Roman" w:eastAsia="Calibri" w:hAnsi="Times New Roman" w:cs="Times New Roman"/>
              </w:rPr>
              <w:t>ме, утвержденной приказом департ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мента городского х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зяйства и транспо</w:t>
            </w:r>
            <w:r w:rsidRPr="00104BD4">
              <w:rPr>
                <w:rFonts w:ascii="Times New Roman" w:eastAsia="Calibri" w:hAnsi="Times New Roman" w:cs="Times New Roman"/>
              </w:rPr>
              <w:t>р</w:t>
            </w:r>
            <w:r w:rsidRPr="00104BD4">
              <w:rPr>
                <w:rFonts w:ascii="Times New Roman" w:eastAsia="Calibri" w:hAnsi="Times New Roman" w:cs="Times New Roman"/>
              </w:rPr>
              <w:t>та от 20.03.2024 № 160-гхт «Об утверждении форм отчетности о цел</w:t>
            </w:r>
            <w:r w:rsidRPr="00104BD4">
              <w:rPr>
                <w:rFonts w:ascii="Times New Roman" w:eastAsia="Calibri" w:hAnsi="Times New Roman" w:cs="Times New Roman"/>
              </w:rPr>
              <w:t>е</w:t>
            </w:r>
            <w:r w:rsidRPr="00104BD4">
              <w:rPr>
                <w:rFonts w:ascii="Times New Roman" w:eastAsia="Calibri" w:hAnsi="Times New Roman" w:cs="Times New Roman"/>
              </w:rPr>
              <w:t>вых индикаторах и показателях резул</w:t>
            </w:r>
            <w:r w:rsidRPr="00104BD4">
              <w:rPr>
                <w:rFonts w:ascii="Times New Roman" w:eastAsia="Calibri" w:hAnsi="Times New Roman" w:cs="Times New Roman"/>
              </w:rPr>
              <w:t>ь</w:t>
            </w:r>
            <w:r w:rsidRPr="00104BD4">
              <w:rPr>
                <w:rFonts w:ascii="Times New Roman" w:eastAsia="Calibri" w:hAnsi="Times New Roman" w:cs="Times New Roman"/>
              </w:rPr>
              <w:t>тативности муниц</w:t>
            </w:r>
            <w:r w:rsidRPr="00104BD4">
              <w:rPr>
                <w:rFonts w:ascii="Times New Roman" w:eastAsia="Calibri" w:hAnsi="Times New Roman" w:cs="Times New Roman"/>
              </w:rPr>
              <w:t>и</w:t>
            </w:r>
            <w:r w:rsidRPr="00104BD4">
              <w:rPr>
                <w:rFonts w:ascii="Times New Roman" w:eastAsia="Calibri" w:hAnsi="Times New Roman" w:cs="Times New Roman"/>
              </w:rPr>
              <w:t>пальной пр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граммы «Обеспечение пасс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жирских перевозок транспортом общего пользования в городе Красноярске», прик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зом департамента д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рожной инфрастру</w:t>
            </w:r>
            <w:r w:rsidRPr="00104BD4">
              <w:rPr>
                <w:rFonts w:ascii="Times New Roman" w:eastAsia="Calibri" w:hAnsi="Times New Roman" w:cs="Times New Roman"/>
              </w:rPr>
              <w:t>к</w:t>
            </w:r>
            <w:r w:rsidRPr="00104BD4">
              <w:rPr>
                <w:rFonts w:ascii="Times New Roman" w:eastAsia="Calibri" w:hAnsi="Times New Roman" w:cs="Times New Roman"/>
              </w:rPr>
              <w:t>туры и транспорта от 14.07.2026 № 37-дит, в соответствии с П</w:t>
            </w:r>
            <w:r w:rsidRPr="00104BD4">
              <w:rPr>
                <w:rFonts w:ascii="Times New Roman" w:eastAsia="Calibri" w:hAnsi="Times New Roman" w:cs="Times New Roman"/>
              </w:rPr>
              <w:t>е</w:t>
            </w:r>
            <w:r w:rsidRPr="00104BD4">
              <w:rPr>
                <w:rFonts w:ascii="Times New Roman" w:eastAsia="Calibri" w:hAnsi="Times New Roman" w:cs="Times New Roman"/>
              </w:rPr>
              <w:t>речнем п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движного состава, раб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тающего на регулярных мун</w:t>
            </w:r>
            <w:r w:rsidRPr="00104BD4">
              <w:rPr>
                <w:rFonts w:ascii="Times New Roman" w:eastAsia="Calibri" w:hAnsi="Times New Roman" w:cs="Times New Roman"/>
              </w:rPr>
              <w:t>и</w:t>
            </w:r>
            <w:r w:rsidRPr="00104BD4">
              <w:rPr>
                <w:rFonts w:ascii="Times New Roman" w:eastAsia="Calibri" w:hAnsi="Times New Roman" w:cs="Times New Roman"/>
              </w:rPr>
              <w:t>ципальных маршр</w:t>
            </w:r>
            <w:r w:rsidRPr="00104BD4">
              <w:rPr>
                <w:rFonts w:ascii="Times New Roman" w:eastAsia="Calibri" w:hAnsi="Times New Roman" w:cs="Times New Roman"/>
              </w:rPr>
              <w:t>у</w:t>
            </w:r>
            <w:r w:rsidRPr="00104BD4">
              <w:rPr>
                <w:rFonts w:ascii="Times New Roman" w:eastAsia="Calibri" w:hAnsi="Times New Roman" w:cs="Times New Roman"/>
              </w:rPr>
              <w:t>тах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34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ежеква</w:t>
            </w:r>
            <w:r w:rsidRPr="00104BD4">
              <w:rPr>
                <w:rFonts w:ascii="Times New Roman" w:eastAsia="Calibri" w:hAnsi="Times New Roman" w:cs="Times New Roman"/>
              </w:rPr>
              <w:t>р</w:t>
            </w:r>
            <w:r w:rsidRPr="00104BD4">
              <w:rPr>
                <w:rFonts w:ascii="Times New Roman" w:eastAsia="Calibri" w:hAnsi="Times New Roman" w:cs="Times New Roman"/>
              </w:rPr>
              <w:t>тально</w:t>
            </w:r>
          </w:p>
        </w:tc>
        <w:tc>
          <w:tcPr>
            <w:tcW w:w="917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1037</w:t>
            </w:r>
          </w:p>
        </w:tc>
        <w:tc>
          <w:tcPr>
            <w:tcW w:w="851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1097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1223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1233</w:t>
            </w:r>
          </w:p>
        </w:tc>
        <w:tc>
          <w:tcPr>
            <w:tcW w:w="993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1243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1253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1263</w:t>
            </w:r>
          </w:p>
        </w:tc>
        <w:tc>
          <w:tcPr>
            <w:tcW w:w="851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1273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104BD4" w:rsidRPr="00104BD4" w:rsidTr="00F50077">
        <w:tc>
          <w:tcPr>
            <w:tcW w:w="615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2079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Показатель резул</w:t>
            </w:r>
            <w:r w:rsidRPr="00104BD4">
              <w:rPr>
                <w:rFonts w:ascii="Times New Roman" w:eastAsia="Calibri" w:hAnsi="Times New Roman" w:cs="Times New Roman"/>
              </w:rPr>
              <w:t>ь</w:t>
            </w:r>
            <w:r w:rsidRPr="00104BD4">
              <w:rPr>
                <w:rFonts w:ascii="Times New Roman" w:eastAsia="Calibri" w:hAnsi="Times New Roman" w:cs="Times New Roman"/>
              </w:rPr>
              <w:t>тативности 8. Доля поступивших жалоб от населения на предоставление транспортных услуг относительно в</w:t>
            </w:r>
            <w:r w:rsidRPr="00104BD4">
              <w:rPr>
                <w:rFonts w:ascii="Times New Roman" w:eastAsia="Calibri" w:hAnsi="Times New Roman" w:cs="Times New Roman"/>
              </w:rPr>
              <w:t>ы</w:t>
            </w:r>
            <w:r w:rsidRPr="00104BD4">
              <w:rPr>
                <w:rFonts w:ascii="Times New Roman" w:eastAsia="Calibri" w:hAnsi="Times New Roman" w:cs="Times New Roman"/>
              </w:rPr>
              <w:t>полненной тран</w:t>
            </w:r>
            <w:r w:rsidRPr="00104BD4">
              <w:rPr>
                <w:rFonts w:ascii="Times New Roman" w:eastAsia="Calibri" w:hAnsi="Times New Roman" w:cs="Times New Roman"/>
              </w:rPr>
              <w:t>с</w:t>
            </w:r>
            <w:r w:rsidRPr="00104BD4">
              <w:rPr>
                <w:rFonts w:ascii="Times New Roman" w:eastAsia="Calibri" w:hAnsi="Times New Roman" w:cs="Times New Roman"/>
              </w:rPr>
              <w:t>портной работы</w:t>
            </w:r>
          </w:p>
        </w:tc>
        <w:tc>
          <w:tcPr>
            <w:tcW w:w="1041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%</w:t>
            </w:r>
          </w:p>
        </w:tc>
        <w:tc>
          <w:tcPr>
            <w:tcW w:w="995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0,05</w:t>
            </w:r>
          </w:p>
        </w:tc>
        <w:tc>
          <w:tcPr>
            <w:tcW w:w="2217" w:type="dxa"/>
            <w:gridSpan w:val="3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отчет МКУ "Красн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ярскгортранс" по форме, утвержде</w:t>
            </w:r>
            <w:r w:rsidRPr="00104BD4">
              <w:rPr>
                <w:rFonts w:ascii="Times New Roman" w:eastAsia="Calibri" w:hAnsi="Times New Roman" w:cs="Times New Roman"/>
              </w:rPr>
              <w:t>н</w:t>
            </w:r>
            <w:r w:rsidRPr="00104BD4">
              <w:rPr>
                <w:rFonts w:ascii="Times New Roman" w:eastAsia="Calibri" w:hAnsi="Times New Roman" w:cs="Times New Roman"/>
              </w:rPr>
              <w:t>ной приказом департ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мента дорожной и</w:t>
            </w:r>
            <w:r w:rsidRPr="00104BD4">
              <w:rPr>
                <w:rFonts w:ascii="Times New Roman" w:eastAsia="Calibri" w:hAnsi="Times New Roman" w:cs="Times New Roman"/>
              </w:rPr>
              <w:t>н</w:t>
            </w:r>
            <w:r w:rsidRPr="00104BD4">
              <w:rPr>
                <w:rFonts w:ascii="Times New Roman" w:eastAsia="Calibri" w:hAnsi="Times New Roman" w:cs="Times New Roman"/>
              </w:rPr>
              <w:t>фраструктуры и транспорта от 20.03.2024 № 160-гхт "Об утверждении форм отчетн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сти о целевых индикат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рах и показателях резул</w:t>
            </w:r>
            <w:r w:rsidRPr="00104BD4">
              <w:rPr>
                <w:rFonts w:ascii="Times New Roman" w:eastAsia="Calibri" w:hAnsi="Times New Roman" w:cs="Times New Roman"/>
              </w:rPr>
              <w:t>ь</w:t>
            </w:r>
            <w:r w:rsidRPr="00104BD4">
              <w:rPr>
                <w:rFonts w:ascii="Times New Roman" w:eastAsia="Calibri" w:hAnsi="Times New Roman" w:cs="Times New Roman"/>
              </w:rPr>
              <w:t>тативности муниц</w:t>
            </w:r>
            <w:r w:rsidRPr="00104BD4">
              <w:rPr>
                <w:rFonts w:ascii="Times New Roman" w:eastAsia="Calibri" w:hAnsi="Times New Roman" w:cs="Times New Roman"/>
              </w:rPr>
              <w:t>и</w:t>
            </w:r>
            <w:r w:rsidRPr="00104BD4">
              <w:rPr>
                <w:rFonts w:ascii="Times New Roman" w:eastAsia="Calibri" w:hAnsi="Times New Roman" w:cs="Times New Roman"/>
              </w:rPr>
              <w:t>пальной программы "Обеспечение пасс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жирских перевозок тран</w:t>
            </w:r>
            <w:r w:rsidRPr="00104BD4">
              <w:rPr>
                <w:rFonts w:ascii="Times New Roman" w:eastAsia="Calibri" w:hAnsi="Times New Roman" w:cs="Times New Roman"/>
              </w:rPr>
              <w:t>с</w:t>
            </w:r>
            <w:r w:rsidRPr="00104BD4">
              <w:rPr>
                <w:rFonts w:ascii="Times New Roman" w:eastAsia="Calibri" w:hAnsi="Times New Roman" w:cs="Times New Roman"/>
              </w:rPr>
              <w:t>портом общего польз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вания в городе Красноярске", прик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зом департамента д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рожной инфрастру</w:t>
            </w:r>
            <w:r w:rsidRPr="00104BD4">
              <w:rPr>
                <w:rFonts w:ascii="Times New Roman" w:eastAsia="Calibri" w:hAnsi="Times New Roman" w:cs="Times New Roman"/>
              </w:rPr>
              <w:t>к</w:t>
            </w:r>
            <w:r w:rsidRPr="00104BD4">
              <w:rPr>
                <w:rFonts w:ascii="Times New Roman" w:eastAsia="Calibri" w:hAnsi="Times New Roman" w:cs="Times New Roman"/>
              </w:rPr>
              <w:t>туры и тран</w:t>
            </w:r>
            <w:r w:rsidRPr="00104BD4">
              <w:rPr>
                <w:rFonts w:ascii="Times New Roman" w:eastAsia="Calibri" w:hAnsi="Times New Roman" w:cs="Times New Roman"/>
              </w:rPr>
              <w:t>с</w:t>
            </w:r>
            <w:r w:rsidRPr="00104BD4">
              <w:rPr>
                <w:rFonts w:ascii="Times New Roman" w:eastAsia="Calibri" w:hAnsi="Times New Roman" w:cs="Times New Roman"/>
              </w:rPr>
              <w:t xml:space="preserve">порта от 14.07.2026 № 37-дит </w:t>
            </w:r>
          </w:p>
        </w:tc>
        <w:tc>
          <w:tcPr>
            <w:tcW w:w="1634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ежеква</w:t>
            </w:r>
            <w:r w:rsidRPr="00104BD4">
              <w:rPr>
                <w:rFonts w:ascii="Times New Roman" w:eastAsia="Calibri" w:hAnsi="Times New Roman" w:cs="Times New Roman"/>
              </w:rPr>
              <w:t>р</w:t>
            </w:r>
            <w:r w:rsidRPr="00104BD4">
              <w:rPr>
                <w:rFonts w:ascii="Times New Roman" w:eastAsia="Calibri" w:hAnsi="Times New Roman" w:cs="Times New Roman"/>
              </w:rPr>
              <w:t>тально</w:t>
            </w:r>
          </w:p>
        </w:tc>
        <w:tc>
          <w:tcPr>
            <w:tcW w:w="917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7,7</w:t>
            </w:r>
          </w:p>
        </w:tc>
        <w:tc>
          <w:tcPr>
            <w:tcW w:w="851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8,9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6,8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10,0</w:t>
            </w:r>
          </w:p>
        </w:tc>
        <w:tc>
          <w:tcPr>
            <w:tcW w:w="993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851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</w:tr>
      <w:tr w:rsidR="00104BD4" w:rsidRPr="00104BD4" w:rsidTr="00F50077">
        <w:tc>
          <w:tcPr>
            <w:tcW w:w="615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2079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Показатель резул</w:t>
            </w:r>
            <w:r w:rsidRPr="00104BD4">
              <w:rPr>
                <w:rFonts w:ascii="Times New Roman" w:eastAsia="Calibri" w:hAnsi="Times New Roman" w:cs="Times New Roman"/>
              </w:rPr>
              <w:t>ь</w:t>
            </w:r>
            <w:r w:rsidRPr="00104BD4">
              <w:rPr>
                <w:rFonts w:ascii="Times New Roman" w:eastAsia="Calibri" w:hAnsi="Times New Roman" w:cs="Times New Roman"/>
              </w:rPr>
              <w:t>тативности 9. В</w:t>
            </w:r>
            <w:r w:rsidRPr="00104BD4">
              <w:rPr>
                <w:rFonts w:ascii="Times New Roman" w:eastAsia="Calibri" w:hAnsi="Times New Roman" w:cs="Times New Roman"/>
              </w:rPr>
              <w:t>ы</w:t>
            </w:r>
            <w:r w:rsidRPr="00104BD4">
              <w:rPr>
                <w:rFonts w:ascii="Times New Roman" w:eastAsia="Calibri" w:hAnsi="Times New Roman" w:cs="Times New Roman"/>
              </w:rPr>
              <w:t>полнение планового количества рейсов</w:t>
            </w:r>
          </w:p>
        </w:tc>
        <w:tc>
          <w:tcPr>
            <w:tcW w:w="1041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%</w:t>
            </w:r>
          </w:p>
        </w:tc>
        <w:tc>
          <w:tcPr>
            <w:tcW w:w="995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0,05</w:t>
            </w:r>
          </w:p>
        </w:tc>
        <w:tc>
          <w:tcPr>
            <w:tcW w:w="2217" w:type="dxa"/>
            <w:gridSpan w:val="3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отчет МКУ «Красн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ярскгортранс» на о</w:t>
            </w:r>
            <w:r w:rsidRPr="00104BD4">
              <w:rPr>
                <w:rFonts w:ascii="Times New Roman" w:eastAsia="Calibri" w:hAnsi="Times New Roman" w:cs="Times New Roman"/>
              </w:rPr>
              <w:t>с</w:t>
            </w:r>
            <w:r w:rsidRPr="00104BD4">
              <w:rPr>
                <w:rFonts w:ascii="Times New Roman" w:eastAsia="Calibri" w:hAnsi="Times New Roman" w:cs="Times New Roman"/>
              </w:rPr>
              <w:t>новании данных а</w:t>
            </w:r>
            <w:r w:rsidRPr="00104BD4">
              <w:rPr>
                <w:rFonts w:ascii="Times New Roman" w:eastAsia="Calibri" w:hAnsi="Times New Roman" w:cs="Times New Roman"/>
              </w:rPr>
              <w:t>в</w:t>
            </w:r>
            <w:r w:rsidRPr="00104BD4">
              <w:rPr>
                <w:rFonts w:ascii="Times New Roman" w:eastAsia="Calibri" w:hAnsi="Times New Roman" w:cs="Times New Roman"/>
              </w:rPr>
              <w:t>томат</w:t>
            </w:r>
            <w:r w:rsidRPr="00104BD4">
              <w:rPr>
                <w:rFonts w:ascii="Times New Roman" w:eastAsia="Calibri" w:hAnsi="Times New Roman" w:cs="Times New Roman"/>
              </w:rPr>
              <w:t>и</w:t>
            </w:r>
            <w:r w:rsidRPr="00104BD4">
              <w:rPr>
                <w:rFonts w:ascii="Times New Roman" w:eastAsia="Calibri" w:hAnsi="Times New Roman" w:cs="Times New Roman"/>
              </w:rPr>
              <w:t>зированной навигационной с</w:t>
            </w:r>
            <w:r w:rsidRPr="00104BD4">
              <w:rPr>
                <w:rFonts w:ascii="Times New Roman" w:eastAsia="Calibri" w:hAnsi="Times New Roman" w:cs="Times New Roman"/>
              </w:rPr>
              <w:t>и</w:t>
            </w:r>
            <w:r w:rsidRPr="00104BD4">
              <w:rPr>
                <w:rFonts w:ascii="Times New Roman" w:eastAsia="Calibri" w:hAnsi="Times New Roman" w:cs="Times New Roman"/>
              </w:rPr>
              <w:t>стемы диспетчерск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го управления пасс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жирским транспо</w:t>
            </w:r>
            <w:r w:rsidRPr="00104BD4">
              <w:rPr>
                <w:rFonts w:ascii="Times New Roman" w:eastAsia="Calibri" w:hAnsi="Times New Roman" w:cs="Times New Roman"/>
              </w:rPr>
              <w:t>р</w:t>
            </w:r>
            <w:r w:rsidRPr="00104BD4">
              <w:rPr>
                <w:rFonts w:ascii="Times New Roman" w:eastAsia="Calibri" w:hAnsi="Times New Roman" w:cs="Times New Roman"/>
              </w:rPr>
              <w:t>том (далее – АНСДУ-ПТ) по форме, утве</w:t>
            </w:r>
            <w:r w:rsidRPr="00104BD4">
              <w:rPr>
                <w:rFonts w:ascii="Times New Roman" w:eastAsia="Calibri" w:hAnsi="Times New Roman" w:cs="Times New Roman"/>
              </w:rPr>
              <w:t>р</w:t>
            </w:r>
            <w:r w:rsidRPr="00104BD4">
              <w:rPr>
                <w:rFonts w:ascii="Times New Roman" w:eastAsia="Calibri" w:hAnsi="Times New Roman" w:cs="Times New Roman"/>
              </w:rPr>
              <w:t>ждённой приказом департамента доро</w:t>
            </w:r>
            <w:r w:rsidRPr="00104BD4">
              <w:rPr>
                <w:rFonts w:ascii="Times New Roman" w:eastAsia="Calibri" w:hAnsi="Times New Roman" w:cs="Times New Roman"/>
              </w:rPr>
              <w:t>ж</w:t>
            </w:r>
            <w:r w:rsidRPr="00104BD4">
              <w:rPr>
                <w:rFonts w:ascii="Times New Roman" w:eastAsia="Calibri" w:hAnsi="Times New Roman" w:cs="Times New Roman"/>
              </w:rPr>
              <w:t>ной инфрастру</w:t>
            </w:r>
            <w:r w:rsidRPr="00104BD4">
              <w:rPr>
                <w:rFonts w:ascii="Times New Roman" w:eastAsia="Calibri" w:hAnsi="Times New Roman" w:cs="Times New Roman"/>
              </w:rPr>
              <w:t>к</w:t>
            </w:r>
            <w:r w:rsidRPr="00104BD4">
              <w:rPr>
                <w:rFonts w:ascii="Times New Roman" w:eastAsia="Calibri" w:hAnsi="Times New Roman" w:cs="Times New Roman"/>
              </w:rPr>
              <w:t xml:space="preserve">туры и транспорта от 14.07.2026 № 37-дит </w:t>
            </w:r>
          </w:p>
        </w:tc>
        <w:tc>
          <w:tcPr>
            <w:tcW w:w="1634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ежеква</w:t>
            </w:r>
            <w:r w:rsidRPr="00104BD4">
              <w:rPr>
                <w:rFonts w:ascii="Times New Roman" w:eastAsia="Calibri" w:hAnsi="Times New Roman" w:cs="Times New Roman"/>
              </w:rPr>
              <w:t>р</w:t>
            </w:r>
            <w:r w:rsidRPr="00104BD4">
              <w:rPr>
                <w:rFonts w:ascii="Times New Roman" w:eastAsia="Calibri" w:hAnsi="Times New Roman" w:cs="Times New Roman"/>
              </w:rPr>
              <w:t>тально</w:t>
            </w:r>
          </w:p>
        </w:tc>
        <w:tc>
          <w:tcPr>
            <w:tcW w:w="917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851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993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95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95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95</w:t>
            </w:r>
          </w:p>
        </w:tc>
        <w:tc>
          <w:tcPr>
            <w:tcW w:w="851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95</w:t>
            </w:r>
          </w:p>
        </w:tc>
      </w:tr>
      <w:tr w:rsidR="00104BD4" w:rsidRPr="00104BD4" w:rsidTr="00F50077">
        <w:tc>
          <w:tcPr>
            <w:tcW w:w="615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16</w:t>
            </w:r>
          </w:p>
        </w:tc>
        <w:tc>
          <w:tcPr>
            <w:tcW w:w="2079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Показатель резул</w:t>
            </w:r>
            <w:r w:rsidRPr="00104BD4">
              <w:rPr>
                <w:rFonts w:ascii="Times New Roman" w:eastAsia="Calibri" w:hAnsi="Times New Roman" w:cs="Times New Roman"/>
              </w:rPr>
              <w:t>ь</w:t>
            </w:r>
            <w:r w:rsidRPr="00104BD4">
              <w:rPr>
                <w:rFonts w:ascii="Times New Roman" w:eastAsia="Calibri" w:hAnsi="Times New Roman" w:cs="Times New Roman"/>
              </w:rPr>
              <w:t>тативности 10.Доля доступности тран</w:t>
            </w:r>
            <w:r w:rsidRPr="00104BD4">
              <w:rPr>
                <w:rFonts w:ascii="Times New Roman" w:eastAsia="Calibri" w:hAnsi="Times New Roman" w:cs="Times New Roman"/>
              </w:rPr>
              <w:t>с</w:t>
            </w:r>
            <w:r w:rsidRPr="00104BD4">
              <w:rPr>
                <w:rFonts w:ascii="Times New Roman" w:eastAsia="Calibri" w:hAnsi="Times New Roman" w:cs="Times New Roman"/>
              </w:rPr>
              <w:t>портных средств для маломобильных групп населения</w:t>
            </w:r>
          </w:p>
        </w:tc>
        <w:tc>
          <w:tcPr>
            <w:tcW w:w="1041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%</w:t>
            </w:r>
          </w:p>
        </w:tc>
        <w:tc>
          <w:tcPr>
            <w:tcW w:w="995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0,05</w:t>
            </w:r>
          </w:p>
        </w:tc>
        <w:tc>
          <w:tcPr>
            <w:tcW w:w="2217" w:type="dxa"/>
            <w:gridSpan w:val="3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отчет департамента дорожной инфр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структуры и тран</w:t>
            </w:r>
            <w:r w:rsidRPr="00104BD4">
              <w:rPr>
                <w:rFonts w:ascii="Times New Roman" w:eastAsia="Calibri" w:hAnsi="Times New Roman" w:cs="Times New Roman"/>
              </w:rPr>
              <w:t>с</w:t>
            </w:r>
            <w:r w:rsidRPr="00104BD4">
              <w:rPr>
                <w:rFonts w:ascii="Times New Roman" w:eastAsia="Calibri" w:hAnsi="Times New Roman" w:cs="Times New Roman"/>
              </w:rPr>
              <w:t>порта по форме, утвержденной прик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зом руководителя д</w:t>
            </w:r>
            <w:r w:rsidRPr="00104BD4">
              <w:rPr>
                <w:rFonts w:ascii="Times New Roman" w:eastAsia="Calibri" w:hAnsi="Times New Roman" w:cs="Times New Roman"/>
              </w:rPr>
              <w:t>е</w:t>
            </w:r>
            <w:r w:rsidRPr="00104BD4">
              <w:rPr>
                <w:rFonts w:ascii="Times New Roman" w:eastAsia="Calibri" w:hAnsi="Times New Roman" w:cs="Times New Roman"/>
              </w:rPr>
              <w:t>парт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мента дорожной инфрастру</w:t>
            </w:r>
            <w:r w:rsidRPr="00104BD4">
              <w:rPr>
                <w:rFonts w:ascii="Times New Roman" w:eastAsia="Calibri" w:hAnsi="Times New Roman" w:cs="Times New Roman"/>
              </w:rPr>
              <w:t>к</w:t>
            </w:r>
            <w:r w:rsidRPr="00104BD4">
              <w:rPr>
                <w:rFonts w:ascii="Times New Roman" w:eastAsia="Calibri" w:hAnsi="Times New Roman" w:cs="Times New Roman"/>
              </w:rPr>
              <w:t xml:space="preserve">туры и транспорта от 14.07.2026 № 37-дит </w:t>
            </w:r>
          </w:p>
        </w:tc>
        <w:tc>
          <w:tcPr>
            <w:tcW w:w="1634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ежеква</w:t>
            </w:r>
            <w:r w:rsidRPr="00104BD4">
              <w:rPr>
                <w:rFonts w:ascii="Times New Roman" w:eastAsia="Calibri" w:hAnsi="Times New Roman" w:cs="Times New Roman"/>
              </w:rPr>
              <w:t>р</w:t>
            </w:r>
            <w:r w:rsidRPr="00104BD4">
              <w:rPr>
                <w:rFonts w:ascii="Times New Roman" w:eastAsia="Calibri" w:hAnsi="Times New Roman" w:cs="Times New Roman"/>
              </w:rPr>
              <w:t>тально</w:t>
            </w:r>
          </w:p>
        </w:tc>
        <w:tc>
          <w:tcPr>
            <w:tcW w:w="917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851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993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66,0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 xml:space="preserve">66,0 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66,0</w:t>
            </w:r>
          </w:p>
        </w:tc>
        <w:tc>
          <w:tcPr>
            <w:tcW w:w="851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66,0</w:t>
            </w:r>
          </w:p>
        </w:tc>
      </w:tr>
      <w:tr w:rsidR="00104BD4" w:rsidRPr="00104BD4" w:rsidTr="00F50077">
        <w:tc>
          <w:tcPr>
            <w:tcW w:w="615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2079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Показатель резул</w:t>
            </w:r>
            <w:r w:rsidRPr="00104BD4">
              <w:rPr>
                <w:rFonts w:ascii="Times New Roman" w:eastAsia="Calibri" w:hAnsi="Times New Roman" w:cs="Times New Roman"/>
              </w:rPr>
              <w:t>ь</w:t>
            </w:r>
            <w:r w:rsidRPr="00104BD4">
              <w:rPr>
                <w:rFonts w:ascii="Times New Roman" w:eastAsia="Calibri" w:hAnsi="Times New Roman" w:cs="Times New Roman"/>
              </w:rPr>
              <w:t>тативности 11. К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личество приобр</w:t>
            </w:r>
            <w:r w:rsidRPr="00104BD4">
              <w:rPr>
                <w:rFonts w:ascii="Times New Roman" w:eastAsia="Calibri" w:hAnsi="Times New Roman" w:cs="Times New Roman"/>
              </w:rPr>
              <w:t>е</w:t>
            </w:r>
            <w:r w:rsidRPr="00104BD4">
              <w:rPr>
                <w:rFonts w:ascii="Times New Roman" w:eastAsia="Calibri" w:hAnsi="Times New Roman" w:cs="Times New Roman"/>
              </w:rPr>
              <w:t>тенной специализ</w:t>
            </w:r>
            <w:r w:rsidRPr="00104BD4">
              <w:rPr>
                <w:rFonts w:ascii="Times New Roman" w:eastAsia="Calibri" w:hAnsi="Times New Roman" w:cs="Times New Roman"/>
              </w:rPr>
              <w:t>и</w:t>
            </w:r>
            <w:r w:rsidRPr="00104BD4">
              <w:rPr>
                <w:rFonts w:ascii="Times New Roman" w:eastAsia="Calibri" w:hAnsi="Times New Roman" w:cs="Times New Roman"/>
              </w:rPr>
              <w:t>рованной техники</w:t>
            </w:r>
          </w:p>
        </w:tc>
        <w:tc>
          <w:tcPr>
            <w:tcW w:w="1041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ед.</w:t>
            </w:r>
          </w:p>
        </w:tc>
        <w:tc>
          <w:tcPr>
            <w:tcW w:w="995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0,05</w:t>
            </w:r>
          </w:p>
        </w:tc>
        <w:tc>
          <w:tcPr>
            <w:tcW w:w="2217" w:type="dxa"/>
            <w:gridSpan w:val="3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муниципальные ко</w:t>
            </w:r>
            <w:r w:rsidRPr="00104BD4">
              <w:rPr>
                <w:rFonts w:ascii="Times New Roman" w:eastAsia="Calibri" w:hAnsi="Times New Roman" w:cs="Times New Roman"/>
              </w:rPr>
              <w:t>н</w:t>
            </w:r>
            <w:r w:rsidRPr="00104BD4">
              <w:rPr>
                <w:rFonts w:ascii="Times New Roman" w:eastAsia="Calibri" w:hAnsi="Times New Roman" w:cs="Times New Roman"/>
              </w:rPr>
              <w:t>тракты; акт приема-передачи специал</w:t>
            </w:r>
            <w:r w:rsidRPr="00104BD4">
              <w:rPr>
                <w:rFonts w:ascii="Times New Roman" w:eastAsia="Calibri" w:hAnsi="Times New Roman" w:cs="Times New Roman"/>
              </w:rPr>
              <w:t>и</w:t>
            </w:r>
            <w:r w:rsidRPr="00104BD4">
              <w:rPr>
                <w:rFonts w:ascii="Times New Roman" w:eastAsia="Calibri" w:hAnsi="Times New Roman" w:cs="Times New Roman"/>
              </w:rPr>
              <w:t>зированной техники; документы, подтве</w:t>
            </w:r>
            <w:r w:rsidRPr="00104BD4">
              <w:rPr>
                <w:rFonts w:ascii="Times New Roman" w:eastAsia="Calibri" w:hAnsi="Times New Roman" w:cs="Times New Roman"/>
              </w:rPr>
              <w:t>р</w:t>
            </w:r>
            <w:r w:rsidRPr="00104BD4">
              <w:rPr>
                <w:rFonts w:ascii="Times New Roman" w:eastAsia="Calibri" w:hAnsi="Times New Roman" w:cs="Times New Roman"/>
              </w:rPr>
              <w:t>ждающие ввод сп</w:t>
            </w:r>
            <w:r w:rsidRPr="00104BD4">
              <w:rPr>
                <w:rFonts w:ascii="Times New Roman" w:eastAsia="Calibri" w:hAnsi="Times New Roman" w:cs="Times New Roman"/>
              </w:rPr>
              <w:t>е</w:t>
            </w:r>
            <w:r w:rsidRPr="00104BD4">
              <w:rPr>
                <w:rFonts w:ascii="Times New Roman" w:eastAsia="Calibri" w:hAnsi="Times New Roman" w:cs="Times New Roman"/>
              </w:rPr>
              <w:t>циализированной техники в эксплуат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цию</w:t>
            </w:r>
          </w:p>
        </w:tc>
        <w:tc>
          <w:tcPr>
            <w:tcW w:w="1634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по итогам года</w:t>
            </w:r>
          </w:p>
        </w:tc>
        <w:tc>
          <w:tcPr>
            <w:tcW w:w="917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851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993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851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</w:tr>
      <w:tr w:rsidR="00104BD4" w:rsidRPr="00104BD4" w:rsidTr="00F50077">
        <w:tc>
          <w:tcPr>
            <w:tcW w:w="615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18</w:t>
            </w:r>
          </w:p>
        </w:tc>
        <w:tc>
          <w:tcPr>
            <w:tcW w:w="15262" w:type="dxa"/>
            <w:gridSpan w:val="17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Подпрограмма 2. «Выполнение муниципальных программ пассажирских перевозок по маршрутам с небольшой интенсивностью пассажиропотоков»</w:t>
            </w:r>
          </w:p>
        </w:tc>
      </w:tr>
      <w:tr w:rsidR="00104BD4" w:rsidRPr="00104BD4" w:rsidTr="00F50077">
        <w:tc>
          <w:tcPr>
            <w:tcW w:w="615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19</w:t>
            </w:r>
          </w:p>
        </w:tc>
        <w:tc>
          <w:tcPr>
            <w:tcW w:w="2079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Показатель резул</w:t>
            </w:r>
            <w:r w:rsidRPr="00104BD4">
              <w:rPr>
                <w:rFonts w:ascii="Times New Roman" w:eastAsia="Calibri" w:hAnsi="Times New Roman" w:cs="Times New Roman"/>
              </w:rPr>
              <w:t>ь</w:t>
            </w:r>
            <w:r w:rsidRPr="00104BD4">
              <w:rPr>
                <w:rFonts w:ascii="Times New Roman" w:eastAsia="Calibri" w:hAnsi="Times New Roman" w:cs="Times New Roman"/>
              </w:rPr>
              <w:t>тативности 1. Доля транспортных средств, работа</w:t>
            </w:r>
            <w:r w:rsidRPr="00104BD4">
              <w:rPr>
                <w:rFonts w:ascii="Times New Roman" w:eastAsia="Calibri" w:hAnsi="Times New Roman" w:cs="Times New Roman"/>
              </w:rPr>
              <w:t>ю</w:t>
            </w:r>
            <w:r w:rsidRPr="00104BD4">
              <w:rPr>
                <w:rFonts w:ascii="Times New Roman" w:eastAsia="Calibri" w:hAnsi="Times New Roman" w:cs="Times New Roman"/>
              </w:rPr>
              <w:t>щих по маршрутам муниципальной программы перев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зок и получающих муниципальную поддержку из бю</w:t>
            </w:r>
            <w:r w:rsidRPr="00104BD4">
              <w:rPr>
                <w:rFonts w:ascii="Times New Roman" w:eastAsia="Calibri" w:hAnsi="Times New Roman" w:cs="Times New Roman"/>
              </w:rPr>
              <w:t>д</w:t>
            </w:r>
            <w:r w:rsidRPr="00104BD4">
              <w:rPr>
                <w:rFonts w:ascii="Times New Roman" w:eastAsia="Calibri" w:hAnsi="Times New Roman" w:cs="Times New Roman"/>
              </w:rPr>
              <w:t>жета города, в о</w:t>
            </w:r>
            <w:r w:rsidRPr="00104BD4">
              <w:rPr>
                <w:rFonts w:ascii="Times New Roman" w:eastAsia="Calibri" w:hAnsi="Times New Roman" w:cs="Times New Roman"/>
              </w:rPr>
              <w:t>б</w:t>
            </w:r>
            <w:r w:rsidRPr="00104BD4">
              <w:rPr>
                <w:rFonts w:ascii="Times New Roman" w:eastAsia="Calibri" w:hAnsi="Times New Roman" w:cs="Times New Roman"/>
              </w:rPr>
              <w:t>щем объеме тран</w:t>
            </w:r>
            <w:r w:rsidRPr="00104BD4">
              <w:rPr>
                <w:rFonts w:ascii="Times New Roman" w:eastAsia="Calibri" w:hAnsi="Times New Roman" w:cs="Times New Roman"/>
              </w:rPr>
              <w:t>с</w:t>
            </w:r>
            <w:r w:rsidRPr="00104BD4">
              <w:rPr>
                <w:rFonts w:ascii="Times New Roman" w:eastAsia="Calibri" w:hAnsi="Times New Roman" w:cs="Times New Roman"/>
              </w:rPr>
              <w:t>порта, работающего на маршрутах</w:t>
            </w:r>
          </w:p>
        </w:tc>
        <w:tc>
          <w:tcPr>
            <w:tcW w:w="1041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%</w:t>
            </w:r>
          </w:p>
        </w:tc>
        <w:tc>
          <w:tcPr>
            <w:tcW w:w="1003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0,10</w:t>
            </w:r>
          </w:p>
        </w:tc>
        <w:tc>
          <w:tcPr>
            <w:tcW w:w="2209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распоряжение адм</w:t>
            </w:r>
            <w:r w:rsidRPr="00104BD4">
              <w:rPr>
                <w:rFonts w:ascii="Times New Roman" w:eastAsia="Calibri" w:hAnsi="Times New Roman" w:cs="Times New Roman"/>
              </w:rPr>
              <w:t>и</w:t>
            </w:r>
            <w:r w:rsidRPr="00104BD4">
              <w:rPr>
                <w:rFonts w:ascii="Times New Roman" w:eastAsia="Calibri" w:hAnsi="Times New Roman" w:cs="Times New Roman"/>
              </w:rPr>
              <w:t>нистрации города от 31.12.2015 № 23-тр "Об утверждении Р</w:t>
            </w:r>
            <w:r w:rsidRPr="00104BD4">
              <w:rPr>
                <w:rFonts w:ascii="Times New Roman" w:eastAsia="Calibri" w:hAnsi="Times New Roman" w:cs="Times New Roman"/>
              </w:rPr>
              <w:t>е</w:t>
            </w:r>
            <w:r w:rsidRPr="00104BD4">
              <w:rPr>
                <w:rFonts w:ascii="Times New Roman" w:eastAsia="Calibri" w:hAnsi="Times New Roman" w:cs="Times New Roman"/>
              </w:rPr>
              <w:t>естра муниципальных маршрутов регуля</w:t>
            </w:r>
            <w:r w:rsidRPr="00104BD4">
              <w:rPr>
                <w:rFonts w:ascii="Times New Roman" w:eastAsia="Calibri" w:hAnsi="Times New Roman" w:cs="Times New Roman"/>
              </w:rPr>
              <w:t>р</w:t>
            </w:r>
            <w:r w:rsidRPr="00104BD4">
              <w:rPr>
                <w:rFonts w:ascii="Times New Roman" w:eastAsia="Calibri" w:hAnsi="Times New Roman" w:cs="Times New Roman"/>
              </w:rPr>
              <w:t>ных перевозок авт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мобильным тран</w:t>
            </w:r>
            <w:r w:rsidRPr="00104BD4">
              <w:rPr>
                <w:rFonts w:ascii="Times New Roman" w:eastAsia="Calibri" w:hAnsi="Times New Roman" w:cs="Times New Roman"/>
              </w:rPr>
              <w:t>с</w:t>
            </w:r>
            <w:r w:rsidRPr="00104BD4">
              <w:rPr>
                <w:rFonts w:ascii="Times New Roman" w:eastAsia="Calibri" w:hAnsi="Times New Roman" w:cs="Times New Roman"/>
              </w:rPr>
              <w:t>портом и горо</w:t>
            </w:r>
            <w:r w:rsidRPr="00104BD4">
              <w:rPr>
                <w:rFonts w:ascii="Times New Roman" w:eastAsia="Calibri" w:hAnsi="Times New Roman" w:cs="Times New Roman"/>
              </w:rPr>
              <w:t>д</w:t>
            </w:r>
            <w:r w:rsidRPr="00104BD4">
              <w:rPr>
                <w:rFonts w:ascii="Times New Roman" w:eastAsia="Calibri" w:hAnsi="Times New Roman" w:cs="Times New Roman"/>
              </w:rPr>
              <w:t>ским наземным электрич</w:t>
            </w:r>
            <w:r w:rsidRPr="00104BD4">
              <w:rPr>
                <w:rFonts w:ascii="Times New Roman" w:eastAsia="Calibri" w:hAnsi="Times New Roman" w:cs="Times New Roman"/>
              </w:rPr>
              <w:t>е</w:t>
            </w:r>
            <w:r w:rsidRPr="00104BD4">
              <w:rPr>
                <w:rFonts w:ascii="Times New Roman" w:eastAsia="Calibri" w:hAnsi="Times New Roman" w:cs="Times New Roman"/>
              </w:rPr>
              <w:t>ским транспортом в городе Красноярске", в соответствии с ра</w:t>
            </w:r>
            <w:r w:rsidRPr="00104BD4">
              <w:rPr>
                <w:rFonts w:ascii="Times New Roman" w:eastAsia="Calibri" w:hAnsi="Times New Roman" w:cs="Times New Roman"/>
              </w:rPr>
              <w:t>с</w:t>
            </w:r>
            <w:r w:rsidRPr="00104BD4">
              <w:rPr>
                <w:rFonts w:ascii="Times New Roman" w:eastAsia="Calibri" w:hAnsi="Times New Roman" w:cs="Times New Roman"/>
              </w:rPr>
              <w:t>поряжением админ</w:t>
            </w:r>
            <w:r w:rsidRPr="00104BD4">
              <w:rPr>
                <w:rFonts w:ascii="Times New Roman" w:eastAsia="Calibri" w:hAnsi="Times New Roman" w:cs="Times New Roman"/>
              </w:rPr>
              <w:t>и</w:t>
            </w:r>
            <w:r w:rsidRPr="00104BD4">
              <w:rPr>
                <w:rFonts w:ascii="Times New Roman" w:eastAsia="Calibri" w:hAnsi="Times New Roman" w:cs="Times New Roman"/>
              </w:rPr>
              <w:t>страции города об утверждении мун</w:t>
            </w:r>
            <w:r w:rsidRPr="00104BD4">
              <w:rPr>
                <w:rFonts w:ascii="Times New Roman" w:eastAsia="Calibri" w:hAnsi="Times New Roman" w:cs="Times New Roman"/>
              </w:rPr>
              <w:t>и</w:t>
            </w:r>
            <w:r w:rsidRPr="00104BD4">
              <w:rPr>
                <w:rFonts w:ascii="Times New Roman" w:eastAsia="Calibri" w:hAnsi="Times New Roman" w:cs="Times New Roman"/>
              </w:rPr>
              <w:t>ципальной програ</w:t>
            </w:r>
            <w:r w:rsidRPr="00104BD4">
              <w:rPr>
                <w:rFonts w:ascii="Times New Roman" w:eastAsia="Calibri" w:hAnsi="Times New Roman" w:cs="Times New Roman"/>
              </w:rPr>
              <w:t>м</w:t>
            </w:r>
            <w:r w:rsidRPr="00104BD4">
              <w:rPr>
                <w:rFonts w:ascii="Times New Roman" w:eastAsia="Calibri" w:hAnsi="Times New Roman" w:cs="Times New Roman"/>
              </w:rPr>
              <w:t>мы пассажирских п</w:t>
            </w:r>
            <w:r w:rsidRPr="00104BD4">
              <w:rPr>
                <w:rFonts w:ascii="Times New Roman" w:eastAsia="Calibri" w:hAnsi="Times New Roman" w:cs="Times New Roman"/>
              </w:rPr>
              <w:t>е</w:t>
            </w:r>
            <w:r w:rsidRPr="00104BD4">
              <w:rPr>
                <w:rFonts w:ascii="Times New Roman" w:eastAsia="Calibri" w:hAnsi="Times New Roman" w:cs="Times New Roman"/>
              </w:rPr>
              <w:t>ревозок автомобил</w:t>
            </w:r>
            <w:r w:rsidRPr="00104BD4">
              <w:rPr>
                <w:rFonts w:ascii="Times New Roman" w:eastAsia="Calibri" w:hAnsi="Times New Roman" w:cs="Times New Roman"/>
              </w:rPr>
              <w:t>ь</w:t>
            </w:r>
            <w:r w:rsidRPr="00104BD4">
              <w:rPr>
                <w:rFonts w:ascii="Times New Roman" w:eastAsia="Calibri" w:hAnsi="Times New Roman" w:cs="Times New Roman"/>
              </w:rPr>
              <w:t>ными эле</w:t>
            </w:r>
            <w:r w:rsidRPr="00104BD4">
              <w:rPr>
                <w:rFonts w:ascii="Times New Roman" w:eastAsia="Calibri" w:hAnsi="Times New Roman" w:cs="Times New Roman"/>
              </w:rPr>
              <w:t>к</w:t>
            </w:r>
            <w:r w:rsidRPr="00104BD4">
              <w:rPr>
                <w:rFonts w:ascii="Times New Roman" w:eastAsia="Calibri" w:hAnsi="Times New Roman" w:cs="Times New Roman"/>
              </w:rPr>
              <w:t>трическим транспортом в г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роде Красноярске по маршрутам с н</w:t>
            </w:r>
            <w:r w:rsidRPr="00104BD4">
              <w:rPr>
                <w:rFonts w:ascii="Times New Roman" w:eastAsia="Calibri" w:hAnsi="Times New Roman" w:cs="Times New Roman"/>
              </w:rPr>
              <w:t>е</w:t>
            </w:r>
            <w:r w:rsidRPr="00104BD4">
              <w:rPr>
                <w:rFonts w:ascii="Times New Roman" w:eastAsia="Calibri" w:hAnsi="Times New Roman" w:cs="Times New Roman"/>
              </w:rPr>
              <w:t>большой интенсивн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стью пассажиропот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ков на очередной год, отчет МКУ "Красн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ярскгортранс" на о</w:t>
            </w:r>
            <w:r w:rsidRPr="00104BD4">
              <w:rPr>
                <w:rFonts w:ascii="Times New Roman" w:eastAsia="Calibri" w:hAnsi="Times New Roman" w:cs="Times New Roman"/>
              </w:rPr>
              <w:t>с</w:t>
            </w:r>
            <w:r w:rsidRPr="00104BD4">
              <w:rPr>
                <w:rFonts w:ascii="Times New Roman" w:eastAsia="Calibri" w:hAnsi="Times New Roman" w:cs="Times New Roman"/>
              </w:rPr>
              <w:t>новании данных А</w:t>
            </w:r>
            <w:r w:rsidRPr="00104BD4">
              <w:rPr>
                <w:rFonts w:ascii="Times New Roman" w:eastAsia="Calibri" w:hAnsi="Times New Roman" w:cs="Times New Roman"/>
              </w:rPr>
              <w:t>Н</w:t>
            </w:r>
            <w:r w:rsidRPr="00104BD4">
              <w:rPr>
                <w:rFonts w:ascii="Times New Roman" w:eastAsia="Calibri" w:hAnsi="Times New Roman" w:cs="Times New Roman"/>
              </w:rPr>
              <w:t>СДУ-ПТ по форме, утвержденной прик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зом департамента д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рожной инфрастру</w:t>
            </w:r>
            <w:r w:rsidRPr="00104BD4">
              <w:rPr>
                <w:rFonts w:ascii="Times New Roman" w:eastAsia="Calibri" w:hAnsi="Times New Roman" w:cs="Times New Roman"/>
              </w:rPr>
              <w:t>к</w:t>
            </w:r>
            <w:r w:rsidRPr="00104BD4">
              <w:rPr>
                <w:rFonts w:ascii="Times New Roman" w:eastAsia="Calibri" w:hAnsi="Times New Roman" w:cs="Times New Roman"/>
              </w:rPr>
              <w:t>туры и транспорта от 20.03.2024 № 160-гхт "Об утверждении форм отчетн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сти о целевых индикат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рах и показателях резул</w:t>
            </w:r>
            <w:r w:rsidRPr="00104BD4">
              <w:rPr>
                <w:rFonts w:ascii="Times New Roman" w:eastAsia="Calibri" w:hAnsi="Times New Roman" w:cs="Times New Roman"/>
              </w:rPr>
              <w:t>ь</w:t>
            </w:r>
            <w:r w:rsidRPr="00104BD4">
              <w:rPr>
                <w:rFonts w:ascii="Times New Roman" w:eastAsia="Calibri" w:hAnsi="Times New Roman" w:cs="Times New Roman"/>
              </w:rPr>
              <w:t>тативности муниц</w:t>
            </w:r>
            <w:r w:rsidRPr="00104BD4">
              <w:rPr>
                <w:rFonts w:ascii="Times New Roman" w:eastAsia="Calibri" w:hAnsi="Times New Roman" w:cs="Times New Roman"/>
              </w:rPr>
              <w:t>и</w:t>
            </w:r>
            <w:r w:rsidRPr="00104BD4">
              <w:rPr>
                <w:rFonts w:ascii="Times New Roman" w:eastAsia="Calibri" w:hAnsi="Times New Roman" w:cs="Times New Roman"/>
              </w:rPr>
              <w:t>пальной программы "Обеспечение пасс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жирских перевозок тран</w:t>
            </w:r>
            <w:r w:rsidRPr="00104BD4">
              <w:rPr>
                <w:rFonts w:ascii="Times New Roman" w:eastAsia="Calibri" w:hAnsi="Times New Roman" w:cs="Times New Roman"/>
              </w:rPr>
              <w:t>с</w:t>
            </w:r>
            <w:r w:rsidRPr="00104BD4">
              <w:rPr>
                <w:rFonts w:ascii="Times New Roman" w:eastAsia="Calibri" w:hAnsi="Times New Roman" w:cs="Times New Roman"/>
              </w:rPr>
              <w:t>портом общего польз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вания в городе Красноярске", по форме, утверждённой приказом департ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мента дорожной и</w:t>
            </w:r>
            <w:r w:rsidRPr="00104BD4">
              <w:rPr>
                <w:rFonts w:ascii="Times New Roman" w:eastAsia="Calibri" w:hAnsi="Times New Roman" w:cs="Times New Roman"/>
              </w:rPr>
              <w:t>н</w:t>
            </w:r>
            <w:r w:rsidRPr="00104BD4">
              <w:rPr>
                <w:rFonts w:ascii="Times New Roman" w:eastAsia="Calibri" w:hAnsi="Times New Roman" w:cs="Times New Roman"/>
              </w:rPr>
              <w:t xml:space="preserve">фраструктуры и транспорта от 14.07.2026 № 37-дит </w:t>
            </w:r>
          </w:p>
        </w:tc>
        <w:tc>
          <w:tcPr>
            <w:tcW w:w="1634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ежеква</w:t>
            </w:r>
            <w:r w:rsidRPr="00104BD4">
              <w:rPr>
                <w:rFonts w:ascii="Times New Roman" w:eastAsia="Calibri" w:hAnsi="Times New Roman" w:cs="Times New Roman"/>
              </w:rPr>
              <w:t>р</w:t>
            </w:r>
            <w:r w:rsidRPr="00104BD4">
              <w:rPr>
                <w:rFonts w:ascii="Times New Roman" w:eastAsia="Calibri" w:hAnsi="Times New Roman" w:cs="Times New Roman"/>
              </w:rPr>
              <w:t>тально</w:t>
            </w:r>
          </w:p>
        </w:tc>
        <w:tc>
          <w:tcPr>
            <w:tcW w:w="917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37,0</w:t>
            </w:r>
          </w:p>
        </w:tc>
        <w:tc>
          <w:tcPr>
            <w:tcW w:w="851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37,0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38,9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37,0</w:t>
            </w:r>
          </w:p>
        </w:tc>
        <w:tc>
          <w:tcPr>
            <w:tcW w:w="993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39,4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39,4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39,4</w:t>
            </w:r>
          </w:p>
        </w:tc>
        <w:tc>
          <w:tcPr>
            <w:tcW w:w="851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</w:tr>
      <w:tr w:rsidR="00104BD4" w:rsidRPr="00104BD4" w:rsidTr="00F50077">
        <w:trPr>
          <w:trHeight w:val="7548"/>
        </w:trPr>
        <w:tc>
          <w:tcPr>
            <w:tcW w:w="615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2079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Показатель резул</w:t>
            </w:r>
            <w:r w:rsidRPr="00104BD4">
              <w:rPr>
                <w:rFonts w:ascii="Times New Roman" w:eastAsia="Calibri" w:hAnsi="Times New Roman" w:cs="Times New Roman"/>
              </w:rPr>
              <w:t>ь</w:t>
            </w:r>
            <w:r w:rsidRPr="00104BD4">
              <w:rPr>
                <w:rFonts w:ascii="Times New Roman" w:eastAsia="Calibri" w:hAnsi="Times New Roman" w:cs="Times New Roman"/>
              </w:rPr>
              <w:t>тативности 2. В</w:t>
            </w:r>
            <w:r w:rsidRPr="00104BD4">
              <w:rPr>
                <w:rFonts w:ascii="Times New Roman" w:eastAsia="Calibri" w:hAnsi="Times New Roman" w:cs="Times New Roman"/>
              </w:rPr>
              <w:t>ы</w:t>
            </w:r>
            <w:r w:rsidRPr="00104BD4">
              <w:rPr>
                <w:rFonts w:ascii="Times New Roman" w:eastAsia="Calibri" w:hAnsi="Times New Roman" w:cs="Times New Roman"/>
              </w:rPr>
              <w:t>полнение пробега по маршрутам с н</w:t>
            </w:r>
            <w:r w:rsidRPr="00104BD4">
              <w:rPr>
                <w:rFonts w:ascii="Times New Roman" w:eastAsia="Calibri" w:hAnsi="Times New Roman" w:cs="Times New Roman"/>
              </w:rPr>
              <w:t>е</w:t>
            </w:r>
            <w:r w:rsidRPr="00104BD4">
              <w:rPr>
                <w:rFonts w:ascii="Times New Roman" w:eastAsia="Calibri" w:hAnsi="Times New Roman" w:cs="Times New Roman"/>
              </w:rPr>
              <w:t>большой интенси</w:t>
            </w:r>
            <w:r w:rsidRPr="00104BD4">
              <w:rPr>
                <w:rFonts w:ascii="Times New Roman" w:eastAsia="Calibri" w:hAnsi="Times New Roman" w:cs="Times New Roman"/>
              </w:rPr>
              <w:t>в</w:t>
            </w:r>
            <w:r w:rsidRPr="00104BD4">
              <w:rPr>
                <w:rFonts w:ascii="Times New Roman" w:eastAsia="Calibri" w:hAnsi="Times New Roman" w:cs="Times New Roman"/>
              </w:rPr>
              <w:t>ностью пассажир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потоков включе</w:t>
            </w:r>
            <w:r w:rsidRPr="00104BD4">
              <w:rPr>
                <w:rFonts w:ascii="Times New Roman" w:eastAsia="Calibri" w:hAnsi="Times New Roman" w:cs="Times New Roman"/>
              </w:rPr>
              <w:t>н</w:t>
            </w:r>
            <w:r w:rsidRPr="00104BD4">
              <w:rPr>
                <w:rFonts w:ascii="Times New Roman" w:eastAsia="Calibri" w:hAnsi="Times New Roman" w:cs="Times New Roman"/>
              </w:rPr>
              <w:t>ных в муниципал</w:t>
            </w:r>
            <w:r w:rsidRPr="00104BD4">
              <w:rPr>
                <w:rFonts w:ascii="Times New Roman" w:eastAsia="Calibri" w:hAnsi="Times New Roman" w:cs="Times New Roman"/>
              </w:rPr>
              <w:t>ь</w:t>
            </w:r>
            <w:r w:rsidRPr="00104BD4">
              <w:rPr>
                <w:rFonts w:ascii="Times New Roman" w:eastAsia="Calibri" w:hAnsi="Times New Roman" w:cs="Times New Roman"/>
              </w:rPr>
              <w:t>ную программу па</w:t>
            </w:r>
            <w:r w:rsidRPr="00104BD4">
              <w:rPr>
                <w:rFonts w:ascii="Times New Roman" w:eastAsia="Calibri" w:hAnsi="Times New Roman" w:cs="Times New Roman"/>
              </w:rPr>
              <w:t>с</w:t>
            </w:r>
            <w:r w:rsidRPr="00104BD4">
              <w:rPr>
                <w:rFonts w:ascii="Times New Roman" w:eastAsia="Calibri" w:hAnsi="Times New Roman" w:cs="Times New Roman"/>
              </w:rPr>
              <w:t>сажирских перев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зок</w:t>
            </w:r>
          </w:p>
        </w:tc>
        <w:tc>
          <w:tcPr>
            <w:tcW w:w="1041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%</w:t>
            </w:r>
          </w:p>
        </w:tc>
        <w:tc>
          <w:tcPr>
            <w:tcW w:w="1003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0,05</w:t>
            </w:r>
          </w:p>
        </w:tc>
        <w:tc>
          <w:tcPr>
            <w:tcW w:w="2209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распоряжение адм</w:t>
            </w:r>
            <w:r w:rsidRPr="00104BD4">
              <w:rPr>
                <w:rFonts w:ascii="Times New Roman" w:eastAsia="Calibri" w:hAnsi="Times New Roman" w:cs="Times New Roman"/>
              </w:rPr>
              <w:t>и</w:t>
            </w:r>
            <w:r w:rsidRPr="00104BD4">
              <w:rPr>
                <w:rFonts w:ascii="Times New Roman" w:eastAsia="Calibri" w:hAnsi="Times New Roman" w:cs="Times New Roman"/>
              </w:rPr>
              <w:t>нистрации города  «Об утверждении муниципальной пр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граммы пассажи</w:t>
            </w:r>
            <w:r w:rsidRPr="00104BD4">
              <w:rPr>
                <w:rFonts w:ascii="Times New Roman" w:eastAsia="Calibri" w:hAnsi="Times New Roman" w:cs="Times New Roman"/>
              </w:rPr>
              <w:t>р</w:t>
            </w:r>
            <w:r w:rsidRPr="00104BD4">
              <w:rPr>
                <w:rFonts w:ascii="Times New Roman" w:eastAsia="Calibri" w:hAnsi="Times New Roman" w:cs="Times New Roman"/>
              </w:rPr>
              <w:t>ских перевозок авт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мобильным и эле</w:t>
            </w:r>
            <w:r w:rsidRPr="00104BD4">
              <w:rPr>
                <w:rFonts w:ascii="Times New Roman" w:eastAsia="Calibri" w:hAnsi="Times New Roman" w:cs="Times New Roman"/>
              </w:rPr>
              <w:t>к</w:t>
            </w:r>
            <w:r w:rsidRPr="00104BD4">
              <w:rPr>
                <w:rFonts w:ascii="Times New Roman" w:eastAsia="Calibri" w:hAnsi="Times New Roman" w:cs="Times New Roman"/>
              </w:rPr>
              <w:t>трическим транспо</w:t>
            </w:r>
            <w:r w:rsidRPr="00104BD4">
              <w:rPr>
                <w:rFonts w:ascii="Times New Roman" w:eastAsia="Calibri" w:hAnsi="Times New Roman" w:cs="Times New Roman"/>
              </w:rPr>
              <w:t>р</w:t>
            </w:r>
            <w:r w:rsidRPr="00104BD4">
              <w:rPr>
                <w:rFonts w:ascii="Times New Roman" w:eastAsia="Calibri" w:hAnsi="Times New Roman" w:cs="Times New Roman"/>
              </w:rPr>
              <w:t>том в городе Красн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ярске по маршрутам с небольшой интенси</w:t>
            </w:r>
            <w:r w:rsidRPr="00104BD4">
              <w:rPr>
                <w:rFonts w:ascii="Times New Roman" w:eastAsia="Calibri" w:hAnsi="Times New Roman" w:cs="Times New Roman"/>
              </w:rPr>
              <w:t>в</w:t>
            </w:r>
            <w:r w:rsidRPr="00104BD4">
              <w:rPr>
                <w:rFonts w:ascii="Times New Roman" w:eastAsia="Calibri" w:hAnsi="Times New Roman" w:cs="Times New Roman"/>
              </w:rPr>
              <w:t>ностью пассажироп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токов» (данным ра</w:t>
            </w:r>
            <w:r w:rsidRPr="00104BD4">
              <w:rPr>
                <w:rFonts w:ascii="Times New Roman" w:eastAsia="Calibri" w:hAnsi="Times New Roman" w:cs="Times New Roman"/>
              </w:rPr>
              <w:t>с</w:t>
            </w:r>
            <w:r w:rsidRPr="00104BD4">
              <w:rPr>
                <w:rFonts w:ascii="Times New Roman" w:eastAsia="Calibri" w:hAnsi="Times New Roman" w:cs="Times New Roman"/>
              </w:rPr>
              <w:t>поряжением ежего</w:t>
            </w:r>
            <w:r w:rsidRPr="00104BD4">
              <w:rPr>
                <w:rFonts w:ascii="Times New Roman" w:eastAsia="Calibri" w:hAnsi="Times New Roman" w:cs="Times New Roman"/>
              </w:rPr>
              <w:t>д</w:t>
            </w:r>
            <w:r w:rsidRPr="00104BD4">
              <w:rPr>
                <w:rFonts w:ascii="Times New Roman" w:eastAsia="Calibri" w:hAnsi="Times New Roman" w:cs="Times New Roman"/>
              </w:rPr>
              <w:t>но утверждается пл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новый пробег по маршрутам  с н</w:t>
            </w:r>
            <w:r w:rsidRPr="00104BD4">
              <w:rPr>
                <w:rFonts w:ascii="Times New Roman" w:eastAsia="Calibri" w:hAnsi="Times New Roman" w:cs="Times New Roman"/>
              </w:rPr>
              <w:t>е</w:t>
            </w:r>
            <w:r w:rsidRPr="00104BD4">
              <w:rPr>
                <w:rFonts w:ascii="Times New Roman" w:eastAsia="Calibri" w:hAnsi="Times New Roman" w:cs="Times New Roman"/>
              </w:rPr>
              <w:t>большой интенсивн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стью пассажиропот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ков, отчет) МКУ «Красноярскгор</w:t>
            </w:r>
            <w:r w:rsidRPr="00104BD4">
              <w:rPr>
                <w:rFonts w:ascii="Times New Roman" w:eastAsia="Calibri" w:hAnsi="Times New Roman" w:cs="Times New Roman"/>
              </w:rPr>
              <w:t>т</w:t>
            </w:r>
            <w:r w:rsidRPr="00104BD4">
              <w:rPr>
                <w:rFonts w:ascii="Times New Roman" w:eastAsia="Calibri" w:hAnsi="Times New Roman" w:cs="Times New Roman"/>
              </w:rPr>
              <w:t>ранс» на о</w:t>
            </w:r>
            <w:r w:rsidRPr="00104BD4">
              <w:rPr>
                <w:rFonts w:ascii="Times New Roman" w:eastAsia="Calibri" w:hAnsi="Times New Roman" w:cs="Times New Roman"/>
              </w:rPr>
              <w:t>с</w:t>
            </w:r>
            <w:r w:rsidRPr="00104BD4">
              <w:rPr>
                <w:rFonts w:ascii="Times New Roman" w:eastAsia="Calibri" w:hAnsi="Times New Roman" w:cs="Times New Roman"/>
              </w:rPr>
              <w:t>новании данных АНСДУ-ПТ по форме, утве</w:t>
            </w:r>
            <w:r w:rsidRPr="00104BD4">
              <w:rPr>
                <w:rFonts w:ascii="Times New Roman" w:eastAsia="Calibri" w:hAnsi="Times New Roman" w:cs="Times New Roman"/>
              </w:rPr>
              <w:t>р</w:t>
            </w:r>
            <w:r w:rsidRPr="00104BD4">
              <w:rPr>
                <w:rFonts w:ascii="Times New Roman" w:eastAsia="Calibri" w:hAnsi="Times New Roman" w:cs="Times New Roman"/>
              </w:rPr>
              <w:t>ждённой пр</w:t>
            </w:r>
            <w:r w:rsidRPr="00104BD4">
              <w:rPr>
                <w:rFonts w:ascii="Times New Roman" w:eastAsia="Calibri" w:hAnsi="Times New Roman" w:cs="Times New Roman"/>
              </w:rPr>
              <w:t>и</w:t>
            </w:r>
            <w:r w:rsidRPr="00104BD4">
              <w:rPr>
                <w:rFonts w:ascii="Times New Roman" w:eastAsia="Calibri" w:hAnsi="Times New Roman" w:cs="Times New Roman"/>
              </w:rPr>
              <w:t>казом департамента доро</w:t>
            </w:r>
            <w:r w:rsidRPr="00104BD4">
              <w:rPr>
                <w:rFonts w:ascii="Times New Roman" w:eastAsia="Calibri" w:hAnsi="Times New Roman" w:cs="Times New Roman"/>
              </w:rPr>
              <w:t>ж</w:t>
            </w:r>
            <w:r w:rsidRPr="00104BD4">
              <w:rPr>
                <w:rFonts w:ascii="Times New Roman" w:eastAsia="Calibri" w:hAnsi="Times New Roman" w:cs="Times New Roman"/>
              </w:rPr>
              <w:t>ной инфраструктуры и транспорта от 14.07.2026 № 37-дит «Об утверждении форм отчётн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сти  о целевых индик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торах и показателях резул</w:t>
            </w:r>
            <w:r w:rsidRPr="00104BD4">
              <w:rPr>
                <w:rFonts w:ascii="Times New Roman" w:eastAsia="Calibri" w:hAnsi="Times New Roman" w:cs="Times New Roman"/>
              </w:rPr>
              <w:t>ь</w:t>
            </w:r>
            <w:r w:rsidRPr="00104BD4">
              <w:rPr>
                <w:rFonts w:ascii="Times New Roman" w:eastAsia="Calibri" w:hAnsi="Times New Roman" w:cs="Times New Roman"/>
              </w:rPr>
              <w:t>тативности муниц</w:t>
            </w:r>
            <w:r w:rsidRPr="00104BD4">
              <w:rPr>
                <w:rFonts w:ascii="Times New Roman" w:eastAsia="Calibri" w:hAnsi="Times New Roman" w:cs="Times New Roman"/>
              </w:rPr>
              <w:t>и</w:t>
            </w:r>
            <w:r w:rsidRPr="00104BD4">
              <w:rPr>
                <w:rFonts w:ascii="Times New Roman" w:eastAsia="Calibri" w:hAnsi="Times New Roman" w:cs="Times New Roman"/>
              </w:rPr>
              <w:t>пальной программы «Обеспечение пасс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жирских перевозок транспортом общего пользования и разв</w:t>
            </w:r>
            <w:r w:rsidRPr="00104BD4">
              <w:rPr>
                <w:rFonts w:ascii="Times New Roman" w:eastAsia="Calibri" w:hAnsi="Times New Roman" w:cs="Times New Roman"/>
              </w:rPr>
              <w:t>и</w:t>
            </w:r>
            <w:r w:rsidRPr="00104BD4">
              <w:rPr>
                <w:rFonts w:ascii="Times New Roman" w:eastAsia="Calibri" w:hAnsi="Times New Roman" w:cs="Times New Roman"/>
              </w:rPr>
              <w:t>тие дорожного ко</w:t>
            </w:r>
            <w:r w:rsidRPr="00104BD4">
              <w:rPr>
                <w:rFonts w:ascii="Times New Roman" w:eastAsia="Calibri" w:hAnsi="Times New Roman" w:cs="Times New Roman"/>
              </w:rPr>
              <w:t>м</w:t>
            </w:r>
            <w:r w:rsidRPr="00104BD4">
              <w:rPr>
                <w:rFonts w:ascii="Times New Roman" w:eastAsia="Calibri" w:hAnsi="Times New Roman" w:cs="Times New Roman"/>
              </w:rPr>
              <w:t>плекса в городе Красноярске»</w:t>
            </w:r>
          </w:p>
        </w:tc>
        <w:tc>
          <w:tcPr>
            <w:tcW w:w="1634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по итогам года</w:t>
            </w:r>
          </w:p>
        </w:tc>
        <w:tc>
          <w:tcPr>
            <w:tcW w:w="917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98,5</w:t>
            </w:r>
          </w:p>
        </w:tc>
        <w:tc>
          <w:tcPr>
            <w:tcW w:w="851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98,0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100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95</w:t>
            </w:r>
          </w:p>
        </w:tc>
        <w:tc>
          <w:tcPr>
            <w:tcW w:w="993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95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95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95</w:t>
            </w:r>
          </w:p>
        </w:tc>
        <w:tc>
          <w:tcPr>
            <w:tcW w:w="851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</w:tr>
      <w:tr w:rsidR="00104BD4" w:rsidRPr="00104BD4" w:rsidTr="00F50077">
        <w:tc>
          <w:tcPr>
            <w:tcW w:w="615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21</w:t>
            </w:r>
          </w:p>
        </w:tc>
        <w:tc>
          <w:tcPr>
            <w:tcW w:w="15262" w:type="dxa"/>
            <w:gridSpan w:val="17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Подпрограмма 3. «Обеспечение реализации муниципальной программы»</w:t>
            </w:r>
          </w:p>
        </w:tc>
      </w:tr>
      <w:tr w:rsidR="00104BD4" w:rsidRPr="00104BD4" w:rsidTr="00F50077">
        <w:tc>
          <w:tcPr>
            <w:tcW w:w="615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2079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Показатель резул</w:t>
            </w:r>
            <w:r w:rsidRPr="00104BD4">
              <w:rPr>
                <w:rFonts w:ascii="Times New Roman" w:eastAsia="Calibri" w:hAnsi="Times New Roman" w:cs="Times New Roman"/>
              </w:rPr>
              <w:t>ь</w:t>
            </w:r>
            <w:r w:rsidRPr="00104BD4">
              <w:rPr>
                <w:rFonts w:ascii="Times New Roman" w:eastAsia="Calibri" w:hAnsi="Times New Roman" w:cs="Times New Roman"/>
              </w:rPr>
              <w:t>тативности 1: Ур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вень эффективности деятельности по</w:t>
            </w:r>
            <w:r w:rsidRPr="00104BD4">
              <w:rPr>
                <w:rFonts w:ascii="Times New Roman" w:eastAsia="Calibri" w:hAnsi="Times New Roman" w:cs="Times New Roman"/>
              </w:rPr>
              <w:t>д</w:t>
            </w:r>
            <w:r w:rsidRPr="00104BD4">
              <w:rPr>
                <w:rFonts w:ascii="Times New Roman" w:eastAsia="Calibri" w:hAnsi="Times New Roman" w:cs="Times New Roman"/>
              </w:rPr>
              <w:t>ведомственных м</w:t>
            </w:r>
            <w:r w:rsidRPr="00104BD4">
              <w:rPr>
                <w:rFonts w:ascii="Times New Roman" w:eastAsia="Calibri" w:hAnsi="Times New Roman" w:cs="Times New Roman"/>
              </w:rPr>
              <w:t>у</w:t>
            </w:r>
            <w:r w:rsidRPr="00104BD4">
              <w:rPr>
                <w:rFonts w:ascii="Times New Roman" w:eastAsia="Calibri" w:hAnsi="Times New Roman" w:cs="Times New Roman"/>
              </w:rPr>
              <w:t>ниципальных учр</w:t>
            </w:r>
            <w:r w:rsidRPr="00104BD4">
              <w:rPr>
                <w:rFonts w:ascii="Times New Roman" w:eastAsia="Calibri" w:hAnsi="Times New Roman" w:cs="Times New Roman"/>
              </w:rPr>
              <w:t>е</w:t>
            </w:r>
            <w:r w:rsidRPr="00104BD4">
              <w:rPr>
                <w:rFonts w:ascii="Times New Roman" w:eastAsia="Calibri" w:hAnsi="Times New Roman" w:cs="Times New Roman"/>
              </w:rPr>
              <w:t>ждений.</w:t>
            </w:r>
          </w:p>
        </w:tc>
        <w:tc>
          <w:tcPr>
            <w:tcW w:w="1041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%</w:t>
            </w:r>
          </w:p>
        </w:tc>
        <w:tc>
          <w:tcPr>
            <w:tcW w:w="1010" w:type="dxa"/>
            <w:gridSpan w:val="3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0,05</w:t>
            </w:r>
          </w:p>
        </w:tc>
        <w:tc>
          <w:tcPr>
            <w:tcW w:w="220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уведомления о бю</w:t>
            </w:r>
            <w:r w:rsidRPr="00104BD4">
              <w:rPr>
                <w:rFonts w:ascii="Times New Roman" w:eastAsia="Calibri" w:hAnsi="Times New Roman" w:cs="Times New Roman"/>
              </w:rPr>
              <w:t>д</w:t>
            </w:r>
            <w:r w:rsidRPr="00104BD4">
              <w:rPr>
                <w:rFonts w:ascii="Times New Roman" w:eastAsia="Calibri" w:hAnsi="Times New Roman" w:cs="Times New Roman"/>
              </w:rPr>
              <w:t>жетных ассигнован</w:t>
            </w:r>
            <w:r w:rsidRPr="00104BD4">
              <w:rPr>
                <w:rFonts w:ascii="Times New Roman" w:eastAsia="Calibri" w:hAnsi="Times New Roman" w:cs="Times New Roman"/>
              </w:rPr>
              <w:t>и</w:t>
            </w:r>
            <w:r w:rsidRPr="00104BD4">
              <w:rPr>
                <w:rFonts w:ascii="Times New Roman" w:eastAsia="Calibri" w:hAnsi="Times New Roman" w:cs="Times New Roman"/>
              </w:rPr>
              <w:t>ях, отчеты об испо</w:t>
            </w:r>
            <w:r w:rsidRPr="00104BD4">
              <w:rPr>
                <w:rFonts w:ascii="Times New Roman" w:eastAsia="Calibri" w:hAnsi="Times New Roman" w:cs="Times New Roman"/>
              </w:rPr>
              <w:t>л</w:t>
            </w:r>
            <w:r w:rsidRPr="00104BD4">
              <w:rPr>
                <w:rFonts w:ascii="Times New Roman" w:eastAsia="Calibri" w:hAnsi="Times New Roman" w:cs="Times New Roman"/>
              </w:rPr>
              <w:t>нении бюджета м</w:t>
            </w:r>
            <w:r w:rsidRPr="00104BD4">
              <w:rPr>
                <w:rFonts w:ascii="Times New Roman" w:eastAsia="Calibri" w:hAnsi="Times New Roman" w:cs="Times New Roman"/>
              </w:rPr>
              <w:t>у</w:t>
            </w:r>
            <w:r w:rsidRPr="00104BD4">
              <w:rPr>
                <w:rFonts w:ascii="Times New Roman" w:eastAsia="Calibri" w:hAnsi="Times New Roman" w:cs="Times New Roman"/>
              </w:rPr>
              <w:t>ниципальных учр</w:t>
            </w:r>
            <w:r w:rsidRPr="00104BD4">
              <w:rPr>
                <w:rFonts w:ascii="Times New Roman" w:eastAsia="Calibri" w:hAnsi="Times New Roman" w:cs="Times New Roman"/>
              </w:rPr>
              <w:t>е</w:t>
            </w:r>
            <w:r w:rsidRPr="00104BD4">
              <w:rPr>
                <w:rFonts w:ascii="Times New Roman" w:eastAsia="Calibri" w:hAnsi="Times New Roman" w:cs="Times New Roman"/>
              </w:rPr>
              <w:t>ждений (формы бюджетной отчетн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сти 0503127, 0503128, 0503164, 0503175, 0503737,0503738, 0503766)</w:t>
            </w:r>
          </w:p>
        </w:tc>
        <w:tc>
          <w:tcPr>
            <w:tcW w:w="1634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по итогам года</w:t>
            </w:r>
          </w:p>
        </w:tc>
        <w:tc>
          <w:tcPr>
            <w:tcW w:w="917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851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993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95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95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95</w:t>
            </w:r>
          </w:p>
        </w:tc>
        <w:tc>
          <w:tcPr>
            <w:tcW w:w="851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</w:tr>
      <w:tr w:rsidR="00104BD4" w:rsidRPr="00104BD4" w:rsidTr="00F50077">
        <w:trPr>
          <w:trHeight w:val="1611"/>
        </w:trPr>
        <w:tc>
          <w:tcPr>
            <w:tcW w:w="615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23</w:t>
            </w:r>
          </w:p>
        </w:tc>
        <w:tc>
          <w:tcPr>
            <w:tcW w:w="2079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Показатель резул</w:t>
            </w:r>
            <w:r w:rsidRPr="00104BD4">
              <w:rPr>
                <w:rFonts w:ascii="Times New Roman" w:eastAsia="Calibri" w:hAnsi="Times New Roman" w:cs="Times New Roman"/>
              </w:rPr>
              <w:t>ь</w:t>
            </w:r>
            <w:r w:rsidRPr="00104BD4">
              <w:rPr>
                <w:rFonts w:ascii="Times New Roman" w:eastAsia="Calibri" w:hAnsi="Times New Roman" w:cs="Times New Roman"/>
              </w:rPr>
              <w:t>тативности 2. Ур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вень исполнения расходов, напра</w:t>
            </w:r>
            <w:r w:rsidRPr="00104BD4">
              <w:rPr>
                <w:rFonts w:ascii="Times New Roman" w:eastAsia="Calibri" w:hAnsi="Times New Roman" w:cs="Times New Roman"/>
              </w:rPr>
              <w:t>в</w:t>
            </w:r>
            <w:r w:rsidRPr="00104BD4">
              <w:rPr>
                <w:rFonts w:ascii="Times New Roman" w:eastAsia="Calibri" w:hAnsi="Times New Roman" w:cs="Times New Roman"/>
              </w:rPr>
              <w:t>ленных на обесп</w:t>
            </w:r>
            <w:r w:rsidRPr="00104BD4">
              <w:rPr>
                <w:rFonts w:ascii="Times New Roman" w:eastAsia="Calibri" w:hAnsi="Times New Roman" w:cs="Times New Roman"/>
              </w:rPr>
              <w:t>е</w:t>
            </w:r>
            <w:r w:rsidRPr="00104BD4">
              <w:rPr>
                <w:rFonts w:ascii="Times New Roman" w:eastAsia="Calibri" w:hAnsi="Times New Roman" w:cs="Times New Roman"/>
              </w:rPr>
              <w:t>чение текущей де</w:t>
            </w:r>
            <w:r w:rsidRPr="00104BD4">
              <w:rPr>
                <w:rFonts w:ascii="Times New Roman" w:eastAsia="Calibri" w:hAnsi="Times New Roman" w:cs="Times New Roman"/>
              </w:rPr>
              <w:t>я</w:t>
            </w:r>
            <w:r w:rsidRPr="00104BD4">
              <w:rPr>
                <w:rFonts w:ascii="Times New Roman" w:eastAsia="Calibri" w:hAnsi="Times New Roman" w:cs="Times New Roman"/>
              </w:rPr>
              <w:t>тельности</w:t>
            </w:r>
          </w:p>
        </w:tc>
        <w:tc>
          <w:tcPr>
            <w:tcW w:w="1041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%</w:t>
            </w:r>
          </w:p>
        </w:tc>
        <w:tc>
          <w:tcPr>
            <w:tcW w:w="1010" w:type="dxa"/>
            <w:gridSpan w:val="3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0,05</w:t>
            </w:r>
          </w:p>
        </w:tc>
        <w:tc>
          <w:tcPr>
            <w:tcW w:w="220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уведомления о бю</w:t>
            </w:r>
            <w:r w:rsidRPr="00104BD4">
              <w:rPr>
                <w:rFonts w:ascii="Times New Roman" w:eastAsia="Calibri" w:hAnsi="Times New Roman" w:cs="Times New Roman"/>
              </w:rPr>
              <w:t>д</w:t>
            </w:r>
            <w:r w:rsidRPr="00104BD4">
              <w:rPr>
                <w:rFonts w:ascii="Times New Roman" w:eastAsia="Calibri" w:hAnsi="Times New Roman" w:cs="Times New Roman"/>
              </w:rPr>
              <w:t>жетных ассигнован</w:t>
            </w:r>
            <w:r w:rsidRPr="00104BD4">
              <w:rPr>
                <w:rFonts w:ascii="Times New Roman" w:eastAsia="Calibri" w:hAnsi="Times New Roman" w:cs="Times New Roman"/>
              </w:rPr>
              <w:t>и</w:t>
            </w:r>
            <w:r w:rsidRPr="00104BD4">
              <w:rPr>
                <w:rFonts w:ascii="Times New Roman" w:eastAsia="Calibri" w:hAnsi="Times New Roman" w:cs="Times New Roman"/>
              </w:rPr>
              <w:t>ях, отчет об исполн</w:t>
            </w:r>
            <w:r w:rsidRPr="00104BD4">
              <w:rPr>
                <w:rFonts w:ascii="Times New Roman" w:eastAsia="Calibri" w:hAnsi="Times New Roman" w:cs="Times New Roman"/>
              </w:rPr>
              <w:t>е</w:t>
            </w:r>
            <w:r w:rsidRPr="00104BD4">
              <w:rPr>
                <w:rFonts w:ascii="Times New Roman" w:eastAsia="Calibri" w:hAnsi="Times New Roman" w:cs="Times New Roman"/>
              </w:rPr>
              <w:t>нии бюджета депа</w:t>
            </w:r>
            <w:r w:rsidRPr="00104BD4">
              <w:rPr>
                <w:rFonts w:ascii="Times New Roman" w:eastAsia="Calibri" w:hAnsi="Times New Roman" w:cs="Times New Roman"/>
              </w:rPr>
              <w:t>р</w:t>
            </w:r>
            <w:r w:rsidRPr="00104BD4">
              <w:rPr>
                <w:rFonts w:ascii="Times New Roman" w:eastAsia="Calibri" w:hAnsi="Times New Roman" w:cs="Times New Roman"/>
              </w:rPr>
              <w:t>тамента д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рожной инфрастру</w:t>
            </w:r>
            <w:r w:rsidRPr="00104BD4">
              <w:rPr>
                <w:rFonts w:ascii="Times New Roman" w:eastAsia="Calibri" w:hAnsi="Times New Roman" w:cs="Times New Roman"/>
              </w:rPr>
              <w:t>к</w:t>
            </w:r>
            <w:r w:rsidRPr="00104BD4">
              <w:rPr>
                <w:rFonts w:ascii="Times New Roman" w:eastAsia="Calibri" w:hAnsi="Times New Roman" w:cs="Times New Roman"/>
              </w:rPr>
              <w:t xml:space="preserve">туры и транспорта </w:t>
            </w:r>
          </w:p>
        </w:tc>
        <w:tc>
          <w:tcPr>
            <w:tcW w:w="1634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по итогам года</w:t>
            </w:r>
          </w:p>
        </w:tc>
        <w:tc>
          <w:tcPr>
            <w:tcW w:w="917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93,0</w:t>
            </w:r>
          </w:p>
        </w:tc>
        <w:tc>
          <w:tcPr>
            <w:tcW w:w="851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993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95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95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95</w:t>
            </w:r>
          </w:p>
        </w:tc>
        <w:tc>
          <w:tcPr>
            <w:tcW w:w="851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</w:tr>
      <w:tr w:rsidR="00104BD4" w:rsidRPr="00104BD4" w:rsidTr="00F50077">
        <w:tc>
          <w:tcPr>
            <w:tcW w:w="615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4BD4">
              <w:rPr>
                <w:rFonts w:ascii="Times New Roman" w:eastAsia="Calibri" w:hAnsi="Times New Roman" w:cs="Times New Roman"/>
                <w:szCs w:val="24"/>
              </w:rPr>
              <w:t>24</w:t>
            </w:r>
          </w:p>
        </w:tc>
        <w:tc>
          <w:tcPr>
            <w:tcW w:w="15262" w:type="dxa"/>
            <w:gridSpan w:val="17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 xml:space="preserve">Подпрограмма 4. «Содержание и ремонт </w:t>
            </w:r>
            <w:r w:rsidRPr="00104BD4">
              <w:rPr>
                <w:rFonts w:ascii="Times New Roman" w:eastAsia="Times New Roman" w:hAnsi="Times New Roman" w:cs="Times New Roman"/>
              </w:rPr>
              <w:t>автомобильных дорог общего пользования местного значения в городе</w:t>
            </w:r>
            <w:r w:rsidRPr="00104BD4">
              <w:rPr>
                <w:rFonts w:ascii="Times New Roman" w:eastAsia="Calibri" w:hAnsi="Times New Roman" w:cs="Times New Roman"/>
              </w:rPr>
              <w:t>»</w:t>
            </w:r>
          </w:p>
        </w:tc>
      </w:tr>
      <w:tr w:rsidR="00104BD4" w:rsidRPr="00104BD4" w:rsidTr="00F50077">
        <w:tc>
          <w:tcPr>
            <w:tcW w:w="615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25</w:t>
            </w:r>
          </w:p>
        </w:tc>
        <w:tc>
          <w:tcPr>
            <w:tcW w:w="2079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Показатель резул</w:t>
            </w:r>
            <w:r w:rsidRPr="00104BD4">
              <w:rPr>
                <w:rFonts w:ascii="Times New Roman" w:eastAsia="Calibri" w:hAnsi="Times New Roman" w:cs="Times New Roman"/>
              </w:rPr>
              <w:t>ь</w:t>
            </w:r>
            <w:r w:rsidRPr="00104BD4">
              <w:rPr>
                <w:rFonts w:ascii="Times New Roman" w:eastAsia="Calibri" w:hAnsi="Times New Roman" w:cs="Times New Roman"/>
              </w:rPr>
              <w:t>тативности 1. Доля отремонтированных автомобильных д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рог общего польз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вания местного зн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чения с твердым покрытием, в отн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шении которых произведён кап</w:t>
            </w:r>
            <w:r w:rsidRPr="00104BD4">
              <w:rPr>
                <w:rFonts w:ascii="Times New Roman" w:eastAsia="Calibri" w:hAnsi="Times New Roman" w:cs="Times New Roman"/>
              </w:rPr>
              <w:t>и</w:t>
            </w:r>
            <w:r w:rsidRPr="00104BD4">
              <w:rPr>
                <w:rFonts w:ascii="Times New Roman" w:eastAsia="Calibri" w:hAnsi="Times New Roman" w:cs="Times New Roman"/>
              </w:rPr>
              <w:t>тальный ремонт и ремонт</w:t>
            </w:r>
          </w:p>
        </w:tc>
        <w:tc>
          <w:tcPr>
            <w:tcW w:w="1041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%</w:t>
            </w:r>
          </w:p>
        </w:tc>
        <w:tc>
          <w:tcPr>
            <w:tcW w:w="1010" w:type="dxa"/>
            <w:gridSpan w:val="3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0,1</w:t>
            </w:r>
          </w:p>
        </w:tc>
        <w:tc>
          <w:tcPr>
            <w:tcW w:w="220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форма федерального статистического наблюдения 3-ДГ (мо) «Свед</w:t>
            </w:r>
            <w:r w:rsidRPr="00104BD4">
              <w:rPr>
                <w:rFonts w:ascii="Times New Roman" w:eastAsia="Calibri" w:hAnsi="Times New Roman" w:cs="Times New Roman"/>
              </w:rPr>
              <w:t>е</w:t>
            </w:r>
            <w:r w:rsidRPr="00104BD4">
              <w:rPr>
                <w:rFonts w:ascii="Times New Roman" w:eastAsia="Calibri" w:hAnsi="Times New Roman" w:cs="Times New Roman"/>
              </w:rPr>
              <w:t>ния об автомобильных дор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гах общего пользов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ния местного знач</w:t>
            </w:r>
            <w:r w:rsidRPr="00104BD4">
              <w:rPr>
                <w:rFonts w:ascii="Times New Roman" w:eastAsia="Calibri" w:hAnsi="Times New Roman" w:cs="Times New Roman"/>
              </w:rPr>
              <w:t>е</w:t>
            </w:r>
            <w:r w:rsidRPr="00104BD4">
              <w:rPr>
                <w:rFonts w:ascii="Times New Roman" w:eastAsia="Calibri" w:hAnsi="Times New Roman" w:cs="Times New Roman"/>
              </w:rPr>
              <w:t>ния и искусственных соор</w:t>
            </w:r>
            <w:r w:rsidRPr="00104BD4">
              <w:rPr>
                <w:rFonts w:ascii="Times New Roman" w:eastAsia="Calibri" w:hAnsi="Times New Roman" w:cs="Times New Roman"/>
              </w:rPr>
              <w:t>у</w:t>
            </w:r>
            <w:r w:rsidRPr="00104BD4">
              <w:rPr>
                <w:rFonts w:ascii="Times New Roman" w:eastAsia="Calibri" w:hAnsi="Times New Roman" w:cs="Times New Roman"/>
              </w:rPr>
              <w:t>жениях на них, находящихся в со</w:t>
            </w:r>
            <w:r w:rsidRPr="00104BD4">
              <w:rPr>
                <w:rFonts w:ascii="Times New Roman" w:eastAsia="Calibri" w:hAnsi="Times New Roman" w:cs="Times New Roman"/>
              </w:rPr>
              <w:t>б</w:t>
            </w:r>
            <w:r w:rsidRPr="00104BD4">
              <w:rPr>
                <w:rFonts w:ascii="Times New Roman" w:eastAsia="Calibri" w:hAnsi="Times New Roman" w:cs="Times New Roman"/>
              </w:rPr>
              <w:t>ственности муниц</w:t>
            </w:r>
            <w:r w:rsidRPr="00104BD4">
              <w:rPr>
                <w:rFonts w:ascii="Times New Roman" w:eastAsia="Calibri" w:hAnsi="Times New Roman" w:cs="Times New Roman"/>
              </w:rPr>
              <w:t>и</w:t>
            </w:r>
            <w:r w:rsidRPr="00104BD4">
              <w:rPr>
                <w:rFonts w:ascii="Times New Roman" w:eastAsia="Calibri" w:hAnsi="Times New Roman" w:cs="Times New Roman"/>
              </w:rPr>
              <w:t>пальных образов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ний» (Приказ Фед</w:t>
            </w:r>
            <w:r w:rsidRPr="00104BD4">
              <w:rPr>
                <w:rFonts w:ascii="Times New Roman" w:eastAsia="Calibri" w:hAnsi="Times New Roman" w:cs="Times New Roman"/>
              </w:rPr>
              <w:t>е</w:t>
            </w:r>
            <w:r w:rsidRPr="00104BD4">
              <w:rPr>
                <w:rFonts w:ascii="Times New Roman" w:eastAsia="Calibri" w:hAnsi="Times New Roman" w:cs="Times New Roman"/>
              </w:rPr>
              <w:t>ральной службы го</w:t>
            </w:r>
            <w:r w:rsidRPr="00104BD4">
              <w:rPr>
                <w:rFonts w:ascii="Times New Roman" w:eastAsia="Calibri" w:hAnsi="Times New Roman" w:cs="Times New Roman"/>
              </w:rPr>
              <w:t>с</w:t>
            </w:r>
            <w:r w:rsidRPr="00104BD4">
              <w:rPr>
                <w:rFonts w:ascii="Times New Roman" w:eastAsia="Calibri" w:hAnsi="Times New Roman" w:cs="Times New Roman"/>
              </w:rPr>
              <w:t>ударственной стат</w:t>
            </w:r>
            <w:r w:rsidRPr="00104BD4">
              <w:rPr>
                <w:rFonts w:ascii="Times New Roman" w:eastAsia="Calibri" w:hAnsi="Times New Roman" w:cs="Times New Roman"/>
              </w:rPr>
              <w:t>и</w:t>
            </w:r>
            <w:r w:rsidRPr="00104BD4">
              <w:rPr>
                <w:rFonts w:ascii="Times New Roman" w:eastAsia="Calibri" w:hAnsi="Times New Roman" w:cs="Times New Roman"/>
              </w:rPr>
              <w:t xml:space="preserve">стики от 30.07.2021 № 458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«Об утверждении форм федерального статистического наблюдения для о</w:t>
            </w:r>
            <w:r w:rsidRPr="00104BD4">
              <w:rPr>
                <w:rFonts w:ascii="Times New Roman" w:eastAsia="Calibri" w:hAnsi="Times New Roman" w:cs="Times New Roman"/>
              </w:rPr>
              <w:t>р</w:t>
            </w:r>
            <w:r w:rsidRPr="00104BD4">
              <w:rPr>
                <w:rFonts w:ascii="Times New Roman" w:eastAsia="Calibri" w:hAnsi="Times New Roman" w:cs="Times New Roman"/>
              </w:rPr>
              <w:t>ганизации федерал</w:t>
            </w:r>
            <w:r w:rsidRPr="00104BD4">
              <w:rPr>
                <w:rFonts w:ascii="Times New Roman" w:eastAsia="Calibri" w:hAnsi="Times New Roman" w:cs="Times New Roman"/>
              </w:rPr>
              <w:t>ь</w:t>
            </w:r>
            <w:r w:rsidRPr="00104BD4">
              <w:rPr>
                <w:rFonts w:ascii="Times New Roman" w:eastAsia="Calibri" w:hAnsi="Times New Roman" w:cs="Times New Roman"/>
              </w:rPr>
              <w:t>ного статистическ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го наблюдения за вну</w:t>
            </w:r>
            <w:r w:rsidRPr="00104BD4">
              <w:rPr>
                <w:rFonts w:ascii="Times New Roman" w:eastAsia="Calibri" w:hAnsi="Times New Roman" w:cs="Times New Roman"/>
              </w:rPr>
              <w:t>т</w:t>
            </w:r>
            <w:r w:rsidRPr="00104BD4">
              <w:rPr>
                <w:rFonts w:ascii="Times New Roman" w:eastAsia="Calibri" w:hAnsi="Times New Roman" w:cs="Times New Roman"/>
              </w:rPr>
              <w:t>ренней и внешней торговлей, пла</w:t>
            </w:r>
            <w:r w:rsidRPr="00104BD4">
              <w:rPr>
                <w:rFonts w:ascii="Times New Roman" w:eastAsia="Calibri" w:hAnsi="Times New Roman" w:cs="Times New Roman"/>
              </w:rPr>
              <w:t>т</w:t>
            </w:r>
            <w:r w:rsidRPr="00104BD4">
              <w:rPr>
                <w:rFonts w:ascii="Times New Roman" w:eastAsia="Calibri" w:hAnsi="Times New Roman" w:cs="Times New Roman"/>
              </w:rPr>
              <w:t>ными услугами населению, транспортом и адм</w:t>
            </w:r>
            <w:r w:rsidRPr="00104BD4">
              <w:rPr>
                <w:rFonts w:ascii="Times New Roman" w:eastAsia="Calibri" w:hAnsi="Times New Roman" w:cs="Times New Roman"/>
              </w:rPr>
              <w:t>и</w:t>
            </w:r>
            <w:r w:rsidRPr="00104BD4">
              <w:rPr>
                <w:rFonts w:ascii="Times New Roman" w:eastAsia="Calibri" w:hAnsi="Times New Roman" w:cs="Times New Roman"/>
              </w:rPr>
              <w:t>нистративными пр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вонарушениями в сфере экономики»); форма № 1-ФД «Св</w:t>
            </w:r>
            <w:r w:rsidRPr="00104BD4">
              <w:rPr>
                <w:rFonts w:ascii="Times New Roman" w:eastAsia="Calibri" w:hAnsi="Times New Roman" w:cs="Times New Roman"/>
              </w:rPr>
              <w:t>е</w:t>
            </w:r>
            <w:r w:rsidRPr="00104BD4">
              <w:rPr>
                <w:rFonts w:ascii="Times New Roman" w:eastAsia="Calibri" w:hAnsi="Times New Roman" w:cs="Times New Roman"/>
              </w:rPr>
              <w:t>дения об использов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нии средств Фед</w:t>
            </w:r>
            <w:r w:rsidRPr="00104BD4">
              <w:rPr>
                <w:rFonts w:ascii="Times New Roman" w:eastAsia="Calibri" w:hAnsi="Times New Roman" w:cs="Times New Roman"/>
              </w:rPr>
              <w:t>е</w:t>
            </w:r>
            <w:r w:rsidRPr="00104BD4">
              <w:rPr>
                <w:rFonts w:ascii="Times New Roman" w:eastAsia="Calibri" w:hAnsi="Times New Roman" w:cs="Times New Roman"/>
              </w:rPr>
              <w:t>рального дорожного фонда, дорожных фондов субъе</w:t>
            </w:r>
            <w:r w:rsidRPr="00104BD4">
              <w:rPr>
                <w:rFonts w:ascii="Times New Roman" w:eastAsia="Calibri" w:hAnsi="Times New Roman" w:cs="Times New Roman"/>
              </w:rPr>
              <w:t>к</w:t>
            </w:r>
            <w:r w:rsidRPr="00104BD4">
              <w:rPr>
                <w:rFonts w:ascii="Times New Roman" w:eastAsia="Calibri" w:hAnsi="Times New Roman" w:cs="Times New Roman"/>
              </w:rPr>
              <w:t>тов Российской Федер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ции, м</w:t>
            </w:r>
            <w:r w:rsidRPr="00104BD4">
              <w:rPr>
                <w:rFonts w:ascii="Times New Roman" w:eastAsia="Calibri" w:hAnsi="Times New Roman" w:cs="Times New Roman"/>
              </w:rPr>
              <w:t>у</w:t>
            </w:r>
            <w:r w:rsidRPr="00104BD4">
              <w:rPr>
                <w:rFonts w:ascii="Times New Roman" w:eastAsia="Calibri" w:hAnsi="Times New Roman" w:cs="Times New Roman"/>
              </w:rPr>
              <w:t>ниципальных дорожных фондов» (приказ Федеральной службы госуда</w:t>
            </w:r>
            <w:r w:rsidRPr="00104BD4">
              <w:rPr>
                <w:rFonts w:ascii="Times New Roman" w:eastAsia="Calibri" w:hAnsi="Times New Roman" w:cs="Times New Roman"/>
              </w:rPr>
              <w:t>р</w:t>
            </w:r>
            <w:r w:rsidRPr="00104BD4">
              <w:rPr>
                <w:rFonts w:ascii="Times New Roman" w:eastAsia="Calibri" w:hAnsi="Times New Roman" w:cs="Times New Roman"/>
              </w:rPr>
              <w:t>ственной статистики от 15.06.2012 № 346 «Об утверждении статистического и</w:t>
            </w:r>
            <w:r w:rsidRPr="00104BD4">
              <w:rPr>
                <w:rFonts w:ascii="Times New Roman" w:eastAsia="Calibri" w:hAnsi="Times New Roman" w:cs="Times New Roman"/>
              </w:rPr>
              <w:t>н</w:t>
            </w:r>
            <w:r w:rsidRPr="00104BD4">
              <w:rPr>
                <w:rFonts w:ascii="Times New Roman" w:eastAsia="Calibri" w:hAnsi="Times New Roman" w:cs="Times New Roman"/>
              </w:rPr>
              <w:t xml:space="preserve">струментария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для организации М</w:t>
            </w:r>
            <w:r w:rsidRPr="00104BD4">
              <w:rPr>
                <w:rFonts w:ascii="Times New Roman" w:eastAsia="Calibri" w:hAnsi="Times New Roman" w:cs="Times New Roman"/>
              </w:rPr>
              <w:t>и</w:t>
            </w:r>
            <w:r w:rsidRPr="00104BD4">
              <w:rPr>
                <w:rFonts w:ascii="Times New Roman" w:eastAsia="Calibri" w:hAnsi="Times New Roman" w:cs="Times New Roman"/>
              </w:rPr>
              <w:t>нистерством тран</w:t>
            </w:r>
            <w:r w:rsidRPr="00104BD4">
              <w:rPr>
                <w:rFonts w:ascii="Times New Roman" w:eastAsia="Calibri" w:hAnsi="Times New Roman" w:cs="Times New Roman"/>
              </w:rPr>
              <w:t>с</w:t>
            </w:r>
            <w:r w:rsidRPr="00104BD4">
              <w:rPr>
                <w:rFonts w:ascii="Times New Roman" w:eastAsia="Calibri" w:hAnsi="Times New Roman" w:cs="Times New Roman"/>
              </w:rPr>
              <w:t>порта Российской Федерации фед</w:t>
            </w:r>
            <w:r w:rsidRPr="00104BD4">
              <w:rPr>
                <w:rFonts w:ascii="Times New Roman" w:eastAsia="Calibri" w:hAnsi="Times New Roman" w:cs="Times New Roman"/>
              </w:rPr>
              <w:t>е</w:t>
            </w:r>
            <w:r w:rsidRPr="00104BD4">
              <w:rPr>
                <w:rFonts w:ascii="Times New Roman" w:eastAsia="Calibri" w:hAnsi="Times New Roman" w:cs="Times New Roman"/>
              </w:rPr>
              <w:t>рального статистич</w:t>
            </w:r>
            <w:r w:rsidRPr="00104BD4">
              <w:rPr>
                <w:rFonts w:ascii="Times New Roman" w:eastAsia="Calibri" w:hAnsi="Times New Roman" w:cs="Times New Roman"/>
              </w:rPr>
              <w:t>е</w:t>
            </w:r>
            <w:r w:rsidRPr="00104BD4">
              <w:rPr>
                <w:rFonts w:ascii="Times New Roman" w:eastAsia="Calibri" w:hAnsi="Times New Roman" w:cs="Times New Roman"/>
              </w:rPr>
              <w:t>ского наблюдения за использованием средств д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рожных фондов»); отчётность о достижении знач</w:t>
            </w:r>
            <w:r w:rsidRPr="00104BD4">
              <w:rPr>
                <w:rFonts w:ascii="Times New Roman" w:eastAsia="Calibri" w:hAnsi="Times New Roman" w:cs="Times New Roman"/>
              </w:rPr>
              <w:t>е</w:t>
            </w:r>
            <w:r w:rsidRPr="00104BD4">
              <w:rPr>
                <w:rFonts w:ascii="Times New Roman" w:eastAsia="Calibri" w:hAnsi="Times New Roman" w:cs="Times New Roman"/>
              </w:rPr>
              <w:t>ний результатов и</w:t>
            </w:r>
            <w:r w:rsidRPr="00104BD4">
              <w:rPr>
                <w:rFonts w:ascii="Times New Roman" w:eastAsia="Calibri" w:hAnsi="Times New Roman" w:cs="Times New Roman"/>
              </w:rPr>
              <w:t>с</w:t>
            </w:r>
            <w:r w:rsidRPr="00104BD4">
              <w:rPr>
                <w:rFonts w:ascii="Times New Roman" w:eastAsia="Calibri" w:hAnsi="Times New Roman" w:cs="Times New Roman"/>
              </w:rPr>
              <w:t>пользования субс</w:t>
            </w:r>
            <w:r w:rsidRPr="00104BD4">
              <w:rPr>
                <w:rFonts w:ascii="Times New Roman" w:eastAsia="Calibri" w:hAnsi="Times New Roman" w:cs="Times New Roman"/>
              </w:rPr>
              <w:t>и</w:t>
            </w:r>
            <w:r w:rsidRPr="00104BD4">
              <w:rPr>
                <w:rFonts w:ascii="Times New Roman" w:eastAsia="Calibri" w:hAnsi="Times New Roman" w:cs="Times New Roman"/>
              </w:rPr>
              <w:t>дии, предоставляемой в рамках национал</w:t>
            </w:r>
            <w:r w:rsidRPr="00104BD4">
              <w:rPr>
                <w:rFonts w:ascii="Times New Roman" w:eastAsia="Calibri" w:hAnsi="Times New Roman" w:cs="Times New Roman"/>
              </w:rPr>
              <w:t>ь</w:t>
            </w:r>
            <w:r w:rsidRPr="00104BD4">
              <w:rPr>
                <w:rFonts w:ascii="Times New Roman" w:eastAsia="Calibri" w:hAnsi="Times New Roman" w:cs="Times New Roman"/>
              </w:rPr>
              <w:t>ного проекта «И</w:t>
            </w:r>
            <w:r w:rsidRPr="00104BD4">
              <w:rPr>
                <w:rFonts w:ascii="Times New Roman" w:eastAsia="Calibri" w:hAnsi="Times New Roman" w:cs="Times New Roman"/>
              </w:rPr>
              <w:t>н</w:t>
            </w:r>
            <w:r w:rsidRPr="00104BD4">
              <w:rPr>
                <w:rFonts w:ascii="Times New Roman" w:eastAsia="Calibri" w:hAnsi="Times New Roman" w:cs="Times New Roman"/>
              </w:rPr>
              <w:t>фраструктура для жизни»</w:t>
            </w:r>
          </w:p>
        </w:tc>
        <w:tc>
          <w:tcPr>
            <w:tcW w:w="1694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по итогам года</w:t>
            </w:r>
          </w:p>
        </w:tc>
        <w:tc>
          <w:tcPr>
            <w:tcW w:w="857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851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993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6,02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6,02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6,02</w:t>
            </w:r>
          </w:p>
        </w:tc>
        <w:tc>
          <w:tcPr>
            <w:tcW w:w="851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ind w:right="-152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6,02</w:t>
            </w:r>
          </w:p>
        </w:tc>
      </w:tr>
      <w:tr w:rsidR="00104BD4" w:rsidRPr="00104BD4" w:rsidTr="00F50077">
        <w:tc>
          <w:tcPr>
            <w:tcW w:w="615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26</w:t>
            </w:r>
          </w:p>
        </w:tc>
        <w:tc>
          <w:tcPr>
            <w:tcW w:w="2079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Показатель резул</w:t>
            </w:r>
            <w:r w:rsidRPr="00104BD4">
              <w:rPr>
                <w:rFonts w:ascii="Times New Roman" w:eastAsia="Calibri" w:hAnsi="Times New Roman" w:cs="Times New Roman"/>
              </w:rPr>
              <w:t>ь</w:t>
            </w:r>
            <w:r w:rsidRPr="00104BD4">
              <w:rPr>
                <w:rFonts w:ascii="Times New Roman" w:eastAsia="Calibri" w:hAnsi="Times New Roman" w:cs="Times New Roman"/>
              </w:rPr>
              <w:t>тативности 2. Пл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щадь уборки авт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мобильных дорог общего пользования местного значения</w:t>
            </w:r>
          </w:p>
        </w:tc>
        <w:tc>
          <w:tcPr>
            <w:tcW w:w="1041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тыс.кв.м.</w:t>
            </w:r>
          </w:p>
        </w:tc>
        <w:tc>
          <w:tcPr>
            <w:tcW w:w="1010" w:type="dxa"/>
            <w:gridSpan w:val="3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0,05</w:t>
            </w:r>
          </w:p>
        </w:tc>
        <w:tc>
          <w:tcPr>
            <w:tcW w:w="220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форма федерального статистического наблюдения № 1-КХ (годовая) «Сведения о благ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устройстве городских населе</w:t>
            </w:r>
            <w:r w:rsidRPr="00104BD4">
              <w:rPr>
                <w:rFonts w:ascii="Times New Roman" w:eastAsia="Calibri" w:hAnsi="Times New Roman" w:cs="Times New Roman"/>
              </w:rPr>
              <w:t>н</w:t>
            </w:r>
            <w:r w:rsidRPr="00104BD4">
              <w:rPr>
                <w:rFonts w:ascii="Times New Roman" w:eastAsia="Calibri" w:hAnsi="Times New Roman" w:cs="Times New Roman"/>
              </w:rPr>
              <w:t>ных пунктов»; пер</w:t>
            </w:r>
            <w:r w:rsidRPr="00104BD4">
              <w:rPr>
                <w:rFonts w:ascii="Times New Roman" w:eastAsia="Calibri" w:hAnsi="Times New Roman" w:cs="Times New Roman"/>
              </w:rPr>
              <w:t>е</w:t>
            </w:r>
            <w:r w:rsidRPr="00104BD4">
              <w:rPr>
                <w:rFonts w:ascii="Times New Roman" w:eastAsia="Calibri" w:hAnsi="Times New Roman" w:cs="Times New Roman"/>
              </w:rPr>
              <w:t>чень автомобил</w:t>
            </w:r>
            <w:r w:rsidRPr="00104BD4">
              <w:rPr>
                <w:rFonts w:ascii="Times New Roman" w:eastAsia="Calibri" w:hAnsi="Times New Roman" w:cs="Times New Roman"/>
              </w:rPr>
              <w:t>ь</w:t>
            </w:r>
            <w:r w:rsidRPr="00104BD4">
              <w:rPr>
                <w:rFonts w:ascii="Times New Roman" w:eastAsia="Calibri" w:hAnsi="Times New Roman" w:cs="Times New Roman"/>
              </w:rPr>
              <w:t>ных дорог; информация департамента град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строительства о к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личестве автом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бильных дорог, з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планированных к вводу в эксплуат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цию в текущем пер</w:t>
            </w:r>
            <w:r w:rsidRPr="00104BD4">
              <w:rPr>
                <w:rFonts w:ascii="Times New Roman" w:eastAsia="Calibri" w:hAnsi="Times New Roman" w:cs="Times New Roman"/>
              </w:rPr>
              <w:t>и</w:t>
            </w:r>
            <w:r w:rsidRPr="00104BD4">
              <w:rPr>
                <w:rFonts w:ascii="Times New Roman" w:eastAsia="Calibri" w:hAnsi="Times New Roman" w:cs="Times New Roman"/>
              </w:rPr>
              <w:t>оде; в</w:t>
            </w:r>
            <w:r w:rsidRPr="00104BD4">
              <w:rPr>
                <w:rFonts w:ascii="Times New Roman" w:eastAsia="Calibri" w:hAnsi="Times New Roman" w:cs="Times New Roman"/>
              </w:rPr>
              <w:t>е</w:t>
            </w:r>
            <w:r w:rsidRPr="00104BD4">
              <w:rPr>
                <w:rFonts w:ascii="Times New Roman" w:eastAsia="Calibri" w:hAnsi="Times New Roman" w:cs="Times New Roman"/>
              </w:rPr>
              <w:t>домственная отче</w:t>
            </w:r>
            <w:r w:rsidRPr="00104BD4">
              <w:rPr>
                <w:rFonts w:ascii="Times New Roman" w:eastAsia="Calibri" w:hAnsi="Times New Roman" w:cs="Times New Roman"/>
              </w:rPr>
              <w:t>т</w:t>
            </w:r>
            <w:r w:rsidRPr="00104BD4">
              <w:rPr>
                <w:rFonts w:ascii="Times New Roman" w:eastAsia="Calibri" w:hAnsi="Times New Roman" w:cs="Times New Roman"/>
              </w:rPr>
              <w:t>ность: отчет о техническом состо</w:t>
            </w:r>
            <w:r w:rsidRPr="00104BD4">
              <w:rPr>
                <w:rFonts w:ascii="Times New Roman" w:eastAsia="Calibri" w:hAnsi="Times New Roman" w:cs="Times New Roman"/>
              </w:rPr>
              <w:t>я</w:t>
            </w:r>
            <w:r w:rsidRPr="00104BD4">
              <w:rPr>
                <w:rFonts w:ascii="Times New Roman" w:eastAsia="Calibri" w:hAnsi="Times New Roman" w:cs="Times New Roman"/>
              </w:rPr>
              <w:t>нии автомобильных дорог  МКУ «УДИБ»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94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по итогам года</w:t>
            </w:r>
          </w:p>
        </w:tc>
        <w:tc>
          <w:tcPr>
            <w:tcW w:w="857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851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993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104BD4">
              <w:rPr>
                <w:rFonts w:ascii="Times New Roman" w:eastAsia="Calibri" w:hAnsi="Times New Roman" w:cs="Times New Roman"/>
                <w:sz w:val="20"/>
              </w:rPr>
              <w:t>18044,55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104BD4">
              <w:rPr>
                <w:rFonts w:ascii="Times New Roman" w:eastAsia="Calibri" w:hAnsi="Times New Roman" w:cs="Times New Roman"/>
                <w:sz w:val="20"/>
              </w:rPr>
              <w:t>18044,55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104BD4">
              <w:rPr>
                <w:rFonts w:ascii="Times New Roman" w:eastAsia="Calibri" w:hAnsi="Times New Roman" w:cs="Times New Roman"/>
                <w:sz w:val="20"/>
              </w:rPr>
              <w:t>18044,55</w:t>
            </w:r>
          </w:p>
        </w:tc>
        <w:tc>
          <w:tcPr>
            <w:tcW w:w="851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</w:tr>
      <w:tr w:rsidR="00104BD4" w:rsidRPr="00104BD4" w:rsidTr="00F50077">
        <w:tc>
          <w:tcPr>
            <w:tcW w:w="615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27</w:t>
            </w:r>
          </w:p>
        </w:tc>
        <w:tc>
          <w:tcPr>
            <w:tcW w:w="2079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Показатель резул</w:t>
            </w:r>
            <w:r w:rsidRPr="00104BD4">
              <w:rPr>
                <w:rFonts w:ascii="Times New Roman" w:eastAsia="Calibri" w:hAnsi="Times New Roman" w:cs="Times New Roman"/>
              </w:rPr>
              <w:t>ь</w:t>
            </w:r>
            <w:r w:rsidRPr="00104BD4">
              <w:rPr>
                <w:rFonts w:ascii="Times New Roman" w:eastAsia="Calibri" w:hAnsi="Times New Roman" w:cs="Times New Roman"/>
              </w:rPr>
              <w:t>тативности 3: Пр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тяженность сетей наружного освещ</w:t>
            </w:r>
            <w:r w:rsidRPr="00104BD4">
              <w:rPr>
                <w:rFonts w:ascii="Times New Roman" w:eastAsia="Calibri" w:hAnsi="Times New Roman" w:cs="Times New Roman"/>
              </w:rPr>
              <w:t>е</w:t>
            </w:r>
            <w:r w:rsidRPr="00104BD4">
              <w:rPr>
                <w:rFonts w:ascii="Times New Roman" w:eastAsia="Calibri" w:hAnsi="Times New Roman" w:cs="Times New Roman"/>
              </w:rPr>
              <w:t>ния на территории города</w:t>
            </w:r>
          </w:p>
        </w:tc>
        <w:tc>
          <w:tcPr>
            <w:tcW w:w="1041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км</w:t>
            </w:r>
          </w:p>
        </w:tc>
        <w:tc>
          <w:tcPr>
            <w:tcW w:w="1010" w:type="dxa"/>
            <w:gridSpan w:val="3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0,05</w:t>
            </w:r>
          </w:p>
        </w:tc>
        <w:tc>
          <w:tcPr>
            <w:tcW w:w="220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форма федерального статистического наблюдения № 1-КХ (годовая) «Сведения о благ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устройстве городских населе</w:t>
            </w:r>
            <w:r w:rsidRPr="00104BD4">
              <w:rPr>
                <w:rFonts w:ascii="Times New Roman" w:eastAsia="Calibri" w:hAnsi="Times New Roman" w:cs="Times New Roman"/>
              </w:rPr>
              <w:t>н</w:t>
            </w:r>
            <w:r w:rsidRPr="00104BD4">
              <w:rPr>
                <w:rFonts w:ascii="Times New Roman" w:eastAsia="Calibri" w:hAnsi="Times New Roman" w:cs="Times New Roman"/>
              </w:rPr>
              <w:t>ных пунктов»; форма № 1-ФД «Свед</w:t>
            </w:r>
            <w:r w:rsidRPr="00104BD4">
              <w:rPr>
                <w:rFonts w:ascii="Times New Roman" w:eastAsia="Calibri" w:hAnsi="Times New Roman" w:cs="Times New Roman"/>
              </w:rPr>
              <w:t>е</w:t>
            </w:r>
            <w:r w:rsidRPr="00104BD4">
              <w:rPr>
                <w:rFonts w:ascii="Times New Roman" w:eastAsia="Calibri" w:hAnsi="Times New Roman" w:cs="Times New Roman"/>
              </w:rPr>
              <w:t>ния об и</w:t>
            </w:r>
            <w:r w:rsidRPr="00104BD4">
              <w:rPr>
                <w:rFonts w:ascii="Times New Roman" w:eastAsia="Calibri" w:hAnsi="Times New Roman" w:cs="Times New Roman"/>
              </w:rPr>
              <w:t>с</w:t>
            </w:r>
            <w:r w:rsidRPr="00104BD4">
              <w:rPr>
                <w:rFonts w:ascii="Times New Roman" w:eastAsia="Calibri" w:hAnsi="Times New Roman" w:cs="Times New Roman"/>
              </w:rPr>
              <w:t>пользовании средств Федеральн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го дорожного фонда, д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рожных фондов субъектов Росси</w:t>
            </w:r>
            <w:r w:rsidRPr="00104BD4">
              <w:rPr>
                <w:rFonts w:ascii="Times New Roman" w:eastAsia="Calibri" w:hAnsi="Times New Roman" w:cs="Times New Roman"/>
              </w:rPr>
              <w:t>й</w:t>
            </w:r>
            <w:r w:rsidRPr="00104BD4">
              <w:rPr>
                <w:rFonts w:ascii="Times New Roman" w:eastAsia="Calibri" w:hAnsi="Times New Roman" w:cs="Times New Roman"/>
              </w:rPr>
              <w:t>ской Федерации, м</w:t>
            </w:r>
            <w:r w:rsidRPr="00104BD4">
              <w:rPr>
                <w:rFonts w:ascii="Times New Roman" w:eastAsia="Calibri" w:hAnsi="Times New Roman" w:cs="Times New Roman"/>
              </w:rPr>
              <w:t>у</w:t>
            </w:r>
            <w:r w:rsidRPr="00104BD4">
              <w:rPr>
                <w:rFonts w:ascii="Times New Roman" w:eastAsia="Calibri" w:hAnsi="Times New Roman" w:cs="Times New Roman"/>
              </w:rPr>
              <w:t>ниципальных доро</w:t>
            </w:r>
            <w:r w:rsidRPr="00104BD4">
              <w:rPr>
                <w:rFonts w:ascii="Times New Roman" w:eastAsia="Calibri" w:hAnsi="Times New Roman" w:cs="Times New Roman"/>
              </w:rPr>
              <w:t>ж</w:t>
            </w:r>
            <w:r w:rsidRPr="00104BD4">
              <w:rPr>
                <w:rFonts w:ascii="Times New Roman" w:eastAsia="Calibri" w:hAnsi="Times New Roman" w:cs="Times New Roman"/>
              </w:rPr>
              <w:t>ных фондов»; мун</w:t>
            </w:r>
            <w:r w:rsidRPr="00104BD4">
              <w:rPr>
                <w:rFonts w:ascii="Times New Roman" w:eastAsia="Calibri" w:hAnsi="Times New Roman" w:cs="Times New Roman"/>
              </w:rPr>
              <w:t>и</w:t>
            </w:r>
            <w:r w:rsidRPr="00104BD4">
              <w:rPr>
                <w:rFonts w:ascii="Times New Roman" w:eastAsia="Calibri" w:hAnsi="Times New Roman" w:cs="Times New Roman"/>
              </w:rPr>
              <w:t>ципальный ко</w:t>
            </w:r>
            <w:r w:rsidRPr="00104BD4">
              <w:rPr>
                <w:rFonts w:ascii="Times New Roman" w:eastAsia="Calibri" w:hAnsi="Times New Roman" w:cs="Times New Roman"/>
              </w:rPr>
              <w:t>н</w:t>
            </w:r>
            <w:r w:rsidRPr="00104BD4">
              <w:rPr>
                <w:rFonts w:ascii="Times New Roman" w:eastAsia="Calibri" w:hAnsi="Times New Roman" w:cs="Times New Roman"/>
              </w:rPr>
              <w:t>тракт на содержание сетей наружного освещ</w:t>
            </w:r>
            <w:r w:rsidRPr="00104BD4">
              <w:rPr>
                <w:rFonts w:ascii="Times New Roman" w:eastAsia="Calibri" w:hAnsi="Times New Roman" w:cs="Times New Roman"/>
              </w:rPr>
              <w:t>е</w:t>
            </w:r>
            <w:r w:rsidRPr="00104BD4">
              <w:rPr>
                <w:rFonts w:ascii="Times New Roman" w:eastAsia="Calibri" w:hAnsi="Times New Roman" w:cs="Times New Roman"/>
              </w:rPr>
              <w:t>ния в городе; ведо</w:t>
            </w:r>
            <w:r w:rsidRPr="00104BD4">
              <w:rPr>
                <w:rFonts w:ascii="Times New Roman" w:eastAsia="Calibri" w:hAnsi="Times New Roman" w:cs="Times New Roman"/>
              </w:rPr>
              <w:t>м</w:t>
            </w:r>
            <w:r w:rsidRPr="00104BD4">
              <w:rPr>
                <w:rFonts w:ascii="Times New Roman" w:eastAsia="Calibri" w:hAnsi="Times New Roman" w:cs="Times New Roman"/>
              </w:rPr>
              <w:t>ственная отчетность: приказ р</w:t>
            </w:r>
            <w:r w:rsidRPr="00104BD4">
              <w:rPr>
                <w:rFonts w:ascii="Times New Roman" w:eastAsia="Calibri" w:hAnsi="Times New Roman" w:cs="Times New Roman"/>
              </w:rPr>
              <w:t>у</w:t>
            </w:r>
            <w:r w:rsidRPr="00104BD4">
              <w:rPr>
                <w:rFonts w:ascii="Times New Roman" w:eastAsia="Calibri" w:hAnsi="Times New Roman" w:cs="Times New Roman"/>
              </w:rPr>
              <w:t>ководителя департамента доро</w:t>
            </w:r>
            <w:r w:rsidRPr="00104BD4">
              <w:rPr>
                <w:rFonts w:ascii="Times New Roman" w:eastAsia="Calibri" w:hAnsi="Times New Roman" w:cs="Times New Roman"/>
              </w:rPr>
              <w:t>ж</w:t>
            </w:r>
            <w:r w:rsidRPr="00104BD4">
              <w:rPr>
                <w:rFonts w:ascii="Times New Roman" w:eastAsia="Calibri" w:hAnsi="Times New Roman" w:cs="Times New Roman"/>
              </w:rPr>
              <w:t>ной инфр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структуры и транспорта адм</w:t>
            </w:r>
            <w:r w:rsidRPr="00104BD4">
              <w:rPr>
                <w:rFonts w:ascii="Times New Roman" w:eastAsia="Calibri" w:hAnsi="Times New Roman" w:cs="Times New Roman"/>
              </w:rPr>
              <w:t>и</w:t>
            </w:r>
            <w:r w:rsidRPr="00104BD4">
              <w:rPr>
                <w:rFonts w:ascii="Times New Roman" w:eastAsia="Calibri" w:hAnsi="Times New Roman" w:cs="Times New Roman"/>
              </w:rPr>
              <w:t>нистрации города от 28.09.2026 № 75-дит «Об утверждении типовой формы о</w:t>
            </w:r>
            <w:r w:rsidRPr="00104BD4">
              <w:rPr>
                <w:rFonts w:ascii="Times New Roman" w:eastAsia="Calibri" w:hAnsi="Times New Roman" w:cs="Times New Roman"/>
              </w:rPr>
              <w:t>т</w:t>
            </w:r>
            <w:r w:rsidRPr="00104BD4">
              <w:rPr>
                <w:rFonts w:ascii="Times New Roman" w:eastAsia="Calibri" w:hAnsi="Times New Roman" w:cs="Times New Roman"/>
              </w:rPr>
              <w:t>четности о целевых индикаторах и пок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зателях результати</w:t>
            </w:r>
            <w:r w:rsidRPr="00104BD4">
              <w:rPr>
                <w:rFonts w:ascii="Times New Roman" w:eastAsia="Calibri" w:hAnsi="Times New Roman" w:cs="Times New Roman"/>
              </w:rPr>
              <w:t>в</w:t>
            </w:r>
            <w:r w:rsidRPr="00104BD4">
              <w:rPr>
                <w:rFonts w:ascii="Times New Roman" w:eastAsia="Calibri" w:hAnsi="Times New Roman" w:cs="Times New Roman"/>
              </w:rPr>
              <w:t>ности муниципал</w:t>
            </w:r>
            <w:r w:rsidRPr="00104BD4">
              <w:rPr>
                <w:rFonts w:ascii="Times New Roman" w:eastAsia="Calibri" w:hAnsi="Times New Roman" w:cs="Times New Roman"/>
              </w:rPr>
              <w:t>ь</w:t>
            </w:r>
            <w:r w:rsidRPr="00104BD4">
              <w:rPr>
                <w:rFonts w:ascii="Times New Roman" w:eastAsia="Calibri" w:hAnsi="Times New Roman" w:cs="Times New Roman"/>
              </w:rPr>
              <w:t>ной программы «Обеспечение пасс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жирских перевозок транспортом общего пользования и разв</w:t>
            </w:r>
            <w:r w:rsidRPr="00104BD4">
              <w:rPr>
                <w:rFonts w:ascii="Times New Roman" w:eastAsia="Calibri" w:hAnsi="Times New Roman" w:cs="Times New Roman"/>
              </w:rPr>
              <w:t>и</w:t>
            </w:r>
            <w:r w:rsidRPr="00104BD4">
              <w:rPr>
                <w:rFonts w:ascii="Times New Roman" w:eastAsia="Calibri" w:hAnsi="Times New Roman" w:cs="Times New Roman"/>
              </w:rPr>
              <w:t>тие дорожного ко</w:t>
            </w:r>
            <w:r w:rsidRPr="00104BD4">
              <w:rPr>
                <w:rFonts w:ascii="Times New Roman" w:eastAsia="Calibri" w:hAnsi="Times New Roman" w:cs="Times New Roman"/>
              </w:rPr>
              <w:t>м</w:t>
            </w:r>
            <w:r w:rsidRPr="00104BD4">
              <w:rPr>
                <w:rFonts w:ascii="Times New Roman" w:eastAsia="Calibri" w:hAnsi="Times New Roman" w:cs="Times New Roman"/>
              </w:rPr>
              <w:t>плекса в городе Красноярске»</w:t>
            </w:r>
          </w:p>
        </w:tc>
        <w:tc>
          <w:tcPr>
            <w:tcW w:w="1694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по итогам года</w:t>
            </w:r>
          </w:p>
        </w:tc>
        <w:tc>
          <w:tcPr>
            <w:tcW w:w="857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851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993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red"/>
              </w:rPr>
            </w:pPr>
            <w:r w:rsidRPr="00104BD4">
              <w:rPr>
                <w:rFonts w:ascii="Times New Roman" w:eastAsia="Calibri" w:hAnsi="Times New Roman" w:cs="Times New Roman"/>
              </w:rPr>
              <w:t>1669,68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red"/>
              </w:rPr>
            </w:pPr>
            <w:r w:rsidRPr="00104BD4">
              <w:rPr>
                <w:rFonts w:ascii="Times New Roman" w:eastAsia="Calibri" w:hAnsi="Times New Roman" w:cs="Times New Roman"/>
              </w:rPr>
              <w:t>1669,68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red"/>
              </w:rPr>
            </w:pPr>
            <w:r w:rsidRPr="00104BD4">
              <w:rPr>
                <w:rFonts w:ascii="Times New Roman" w:eastAsia="Calibri" w:hAnsi="Times New Roman" w:cs="Times New Roman"/>
              </w:rPr>
              <w:t>1669,68</w:t>
            </w:r>
          </w:p>
        </w:tc>
        <w:tc>
          <w:tcPr>
            <w:tcW w:w="851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red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</w:tr>
      <w:tr w:rsidR="00104BD4" w:rsidRPr="00104BD4" w:rsidTr="00F50077">
        <w:tc>
          <w:tcPr>
            <w:tcW w:w="615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28</w:t>
            </w:r>
          </w:p>
        </w:tc>
        <w:tc>
          <w:tcPr>
            <w:tcW w:w="2079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Показатель резул</w:t>
            </w:r>
            <w:r w:rsidRPr="00104BD4">
              <w:rPr>
                <w:rFonts w:ascii="Times New Roman" w:eastAsia="Calibri" w:hAnsi="Times New Roman" w:cs="Times New Roman"/>
              </w:rPr>
              <w:t>ь</w:t>
            </w:r>
            <w:r w:rsidRPr="00104BD4">
              <w:rPr>
                <w:rFonts w:ascii="Times New Roman" w:eastAsia="Calibri" w:hAnsi="Times New Roman" w:cs="Times New Roman"/>
              </w:rPr>
              <w:t>тативности 4: Пр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тяженность сетей ливневой канализ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ции, находящихся на обслуживании.</w:t>
            </w:r>
          </w:p>
        </w:tc>
        <w:tc>
          <w:tcPr>
            <w:tcW w:w="1041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км</w:t>
            </w:r>
          </w:p>
        </w:tc>
        <w:tc>
          <w:tcPr>
            <w:tcW w:w="1010" w:type="dxa"/>
            <w:gridSpan w:val="3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0,05</w:t>
            </w:r>
          </w:p>
        </w:tc>
        <w:tc>
          <w:tcPr>
            <w:tcW w:w="220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форма федерального статистического наблюдения № 1-КХ (годовая) «Сведения о благ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устройстве городских населе</w:t>
            </w:r>
            <w:r w:rsidRPr="00104BD4">
              <w:rPr>
                <w:rFonts w:ascii="Times New Roman" w:eastAsia="Calibri" w:hAnsi="Times New Roman" w:cs="Times New Roman"/>
              </w:rPr>
              <w:t>н</w:t>
            </w:r>
            <w:r w:rsidRPr="00104BD4">
              <w:rPr>
                <w:rFonts w:ascii="Times New Roman" w:eastAsia="Calibri" w:hAnsi="Times New Roman" w:cs="Times New Roman"/>
              </w:rPr>
              <w:t>ных пунктов»; в</w:t>
            </w:r>
            <w:r w:rsidRPr="00104BD4">
              <w:rPr>
                <w:rFonts w:ascii="Times New Roman" w:eastAsia="Calibri" w:hAnsi="Times New Roman" w:cs="Times New Roman"/>
              </w:rPr>
              <w:t>е</w:t>
            </w:r>
            <w:r w:rsidRPr="00104BD4">
              <w:rPr>
                <w:rFonts w:ascii="Times New Roman" w:eastAsia="Calibri" w:hAnsi="Times New Roman" w:cs="Times New Roman"/>
              </w:rPr>
              <w:t>домственная отче</w:t>
            </w:r>
            <w:r w:rsidRPr="00104BD4">
              <w:rPr>
                <w:rFonts w:ascii="Times New Roman" w:eastAsia="Calibri" w:hAnsi="Times New Roman" w:cs="Times New Roman"/>
              </w:rPr>
              <w:t>т</w:t>
            </w:r>
            <w:r w:rsidRPr="00104BD4">
              <w:rPr>
                <w:rFonts w:ascii="Times New Roman" w:eastAsia="Calibri" w:hAnsi="Times New Roman" w:cs="Times New Roman"/>
              </w:rPr>
              <w:t>ность: приказ рук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водителя департ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мента дорожной и</w:t>
            </w:r>
            <w:r w:rsidRPr="00104BD4">
              <w:rPr>
                <w:rFonts w:ascii="Times New Roman" w:eastAsia="Calibri" w:hAnsi="Times New Roman" w:cs="Times New Roman"/>
              </w:rPr>
              <w:t>н</w:t>
            </w:r>
            <w:r w:rsidRPr="00104BD4">
              <w:rPr>
                <w:rFonts w:ascii="Times New Roman" w:eastAsia="Calibri" w:hAnsi="Times New Roman" w:cs="Times New Roman"/>
              </w:rPr>
              <w:t>фраструктуры и транспорта админ</w:t>
            </w:r>
            <w:r w:rsidRPr="00104BD4">
              <w:rPr>
                <w:rFonts w:ascii="Times New Roman" w:eastAsia="Calibri" w:hAnsi="Times New Roman" w:cs="Times New Roman"/>
              </w:rPr>
              <w:t>и</w:t>
            </w:r>
            <w:r w:rsidRPr="00104BD4">
              <w:rPr>
                <w:rFonts w:ascii="Times New Roman" w:eastAsia="Calibri" w:hAnsi="Times New Roman" w:cs="Times New Roman"/>
              </w:rPr>
              <w:t>страции города от 28.09.2026 № 75-дит «Об утверждении типовой формы о</w:t>
            </w:r>
            <w:r w:rsidRPr="00104BD4">
              <w:rPr>
                <w:rFonts w:ascii="Times New Roman" w:eastAsia="Calibri" w:hAnsi="Times New Roman" w:cs="Times New Roman"/>
              </w:rPr>
              <w:t>т</w:t>
            </w:r>
            <w:r w:rsidRPr="00104BD4">
              <w:rPr>
                <w:rFonts w:ascii="Times New Roman" w:eastAsia="Calibri" w:hAnsi="Times New Roman" w:cs="Times New Roman"/>
              </w:rPr>
              <w:t xml:space="preserve">четности 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о целевых индикат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рах и показателях результ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тивности муниципальной пр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граммы «Обеспеч</w:t>
            </w:r>
            <w:r w:rsidRPr="00104BD4">
              <w:rPr>
                <w:rFonts w:ascii="Times New Roman" w:eastAsia="Calibri" w:hAnsi="Times New Roman" w:cs="Times New Roman"/>
              </w:rPr>
              <w:t>е</w:t>
            </w:r>
            <w:r w:rsidRPr="00104BD4">
              <w:rPr>
                <w:rFonts w:ascii="Times New Roman" w:eastAsia="Calibri" w:hAnsi="Times New Roman" w:cs="Times New Roman"/>
              </w:rPr>
              <w:t>ние пассажирских перевозок транспо</w:t>
            </w:r>
            <w:r w:rsidRPr="00104BD4">
              <w:rPr>
                <w:rFonts w:ascii="Times New Roman" w:eastAsia="Calibri" w:hAnsi="Times New Roman" w:cs="Times New Roman"/>
              </w:rPr>
              <w:t>р</w:t>
            </w:r>
            <w:r w:rsidRPr="00104BD4">
              <w:rPr>
                <w:rFonts w:ascii="Times New Roman" w:eastAsia="Calibri" w:hAnsi="Times New Roman" w:cs="Times New Roman"/>
              </w:rPr>
              <w:t>том общего польз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вания и развитие д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рожного комплекса в городе Красноярске»</w:t>
            </w:r>
          </w:p>
        </w:tc>
        <w:tc>
          <w:tcPr>
            <w:tcW w:w="1694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по итогам года</w:t>
            </w:r>
          </w:p>
        </w:tc>
        <w:tc>
          <w:tcPr>
            <w:tcW w:w="857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851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993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213,2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213,2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213,2</w:t>
            </w:r>
          </w:p>
        </w:tc>
        <w:tc>
          <w:tcPr>
            <w:tcW w:w="851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</w:tr>
      <w:tr w:rsidR="00104BD4" w:rsidRPr="00104BD4" w:rsidTr="00F50077">
        <w:tc>
          <w:tcPr>
            <w:tcW w:w="615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29</w:t>
            </w:r>
          </w:p>
        </w:tc>
        <w:tc>
          <w:tcPr>
            <w:tcW w:w="2079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Показатель резул</w:t>
            </w:r>
            <w:r w:rsidRPr="00104BD4">
              <w:rPr>
                <w:rFonts w:ascii="Times New Roman" w:eastAsia="Calibri" w:hAnsi="Times New Roman" w:cs="Times New Roman"/>
              </w:rPr>
              <w:t>ь</w:t>
            </w:r>
            <w:r w:rsidRPr="00104BD4">
              <w:rPr>
                <w:rFonts w:ascii="Times New Roman" w:eastAsia="Calibri" w:hAnsi="Times New Roman" w:cs="Times New Roman"/>
              </w:rPr>
              <w:t>тативности 5: Кол</w:t>
            </w:r>
            <w:r w:rsidRPr="00104BD4">
              <w:rPr>
                <w:rFonts w:ascii="Times New Roman" w:eastAsia="Calibri" w:hAnsi="Times New Roman" w:cs="Times New Roman"/>
              </w:rPr>
              <w:t>и</w:t>
            </w:r>
            <w:r w:rsidRPr="00104BD4">
              <w:rPr>
                <w:rFonts w:ascii="Times New Roman" w:eastAsia="Calibri" w:hAnsi="Times New Roman" w:cs="Times New Roman"/>
              </w:rPr>
              <w:t>чество объектов транспортной и</w:t>
            </w:r>
            <w:r w:rsidRPr="00104BD4">
              <w:rPr>
                <w:rFonts w:ascii="Times New Roman" w:eastAsia="Calibri" w:hAnsi="Times New Roman" w:cs="Times New Roman"/>
              </w:rPr>
              <w:t>н</w:t>
            </w:r>
            <w:r w:rsidRPr="00104BD4">
              <w:rPr>
                <w:rFonts w:ascii="Times New Roman" w:eastAsia="Calibri" w:hAnsi="Times New Roman" w:cs="Times New Roman"/>
              </w:rPr>
              <w:t>фраструктуры, по</w:t>
            </w:r>
            <w:r w:rsidRPr="00104BD4">
              <w:rPr>
                <w:rFonts w:ascii="Times New Roman" w:eastAsia="Calibri" w:hAnsi="Times New Roman" w:cs="Times New Roman"/>
              </w:rPr>
              <w:t>д</w:t>
            </w:r>
            <w:r w:rsidRPr="00104BD4">
              <w:rPr>
                <w:rFonts w:ascii="Times New Roman" w:eastAsia="Calibri" w:hAnsi="Times New Roman" w:cs="Times New Roman"/>
              </w:rPr>
              <w:t>лежащих защите от актов незаконного вмешательства.</w:t>
            </w:r>
          </w:p>
        </w:tc>
        <w:tc>
          <w:tcPr>
            <w:tcW w:w="1041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ед.</w:t>
            </w:r>
          </w:p>
        </w:tc>
        <w:tc>
          <w:tcPr>
            <w:tcW w:w="1010" w:type="dxa"/>
            <w:gridSpan w:val="3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0,05</w:t>
            </w:r>
          </w:p>
        </w:tc>
        <w:tc>
          <w:tcPr>
            <w:tcW w:w="220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форма федерального статистического наблюдения № 1-КХ (годовая) «Сведения о благ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устройстве городских населе</w:t>
            </w:r>
            <w:r w:rsidRPr="00104BD4">
              <w:rPr>
                <w:rFonts w:ascii="Times New Roman" w:eastAsia="Calibri" w:hAnsi="Times New Roman" w:cs="Times New Roman"/>
              </w:rPr>
              <w:t>н</w:t>
            </w:r>
            <w:r w:rsidRPr="00104BD4">
              <w:rPr>
                <w:rFonts w:ascii="Times New Roman" w:eastAsia="Calibri" w:hAnsi="Times New Roman" w:cs="Times New Roman"/>
              </w:rPr>
              <w:t>ных пунктов»; форма № 1-ФД «Свед</w:t>
            </w:r>
            <w:r w:rsidRPr="00104BD4">
              <w:rPr>
                <w:rFonts w:ascii="Times New Roman" w:eastAsia="Calibri" w:hAnsi="Times New Roman" w:cs="Times New Roman"/>
              </w:rPr>
              <w:t>е</w:t>
            </w:r>
            <w:r w:rsidRPr="00104BD4">
              <w:rPr>
                <w:rFonts w:ascii="Times New Roman" w:eastAsia="Calibri" w:hAnsi="Times New Roman" w:cs="Times New Roman"/>
              </w:rPr>
              <w:t>ния об и</w:t>
            </w:r>
            <w:r w:rsidRPr="00104BD4">
              <w:rPr>
                <w:rFonts w:ascii="Times New Roman" w:eastAsia="Calibri" w:hAnsi="Times New Roman" w:cs="Times New Roman"/>
              </w:rPr>
              <w:t>с</w:t>
            </w:r>
            <w:r w:rsidRPr="00104BD4">
              <w:rPr>
                <w:rFonts w:ascii="Times New Roman" w:eastAsia="Calibri" w:hAnsi="Times New Roman" w:cs="Times New Roman"/>
              </w:rPr>
              <w:t>пользовании средств Федеральн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го дорожного фонда, д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рожных фондов субъектов Росси</w:t>
            </w:r>
            <w:r w:rsidRPr="00104BD4">
              <w:rPr>
                <w:rFonts w:ascii="Times New Roman" w:eastAsia="Calibri" w:hAnsi="Times New Roman" w:cs="Times New Roman"/>
              </w:rPr>
              <w:t>й</w:t>
            </w:r>
            <w:r w:rsidRPr="00104BD4">
              <w:rPr>
                <w:rFonts w:ascii="Times New Roman" w:eastAsia="Calibri" w:hAnsi="Times New Roman" w:cs="Times New Roman"/>
              </w:rPr>
              <w:t>ской Федерации, м</w:t>
            </w:r>
            <w:r w:rsidRPr="00104BD4">
              <w:rPr>
                <w:rFonts w:ascii="Times New Roman" w:eastAsia="Calibri" w:hAnsi="Times New Roman" w:cs="Times New Roman"/>
              </w:rPr>
              <w:t>у</w:t>
            </w:r>
            <w:r w:rsidRPr="00104BD4">
              <w:rPr>
                <w:rFonts w:ascii="Times New Roman" w:eastAsia="Calibri" w:hAnsi="Times New Roman" w:cs="Times New Roman"/>
              </w:rPr>
              <w:t>ниципальных доро</w:t>
            </w:r>
            <w:r w:rsidRPr="00104BD4">
              <w:rPr>
                <w:rFonts w:ascii="Times New Roman" w:eastAsia="Calibri" w:hAnsi="Times New Roman" w:cs="Times New Roman"/>
              </w:rPr>
              <w:t>ж</w:t>
            </w:r>
            <w:r w:rsidRPr="00104BD4">
              <w:rPr>
                <w:rFonts w:ascii="Times New Roman" w:eastAsia="Calibri" w:hAnsi="Times New Roman" w:cs="Times New Roman"/>
              </w:rPr>
              <w:t>ных фондов»; форма федерального стат</w:t>
            </w:r>
            <w:r w:rsidRPr="00104BD4">
              <w:rPr>
                <w:rFonts w:ascii="Times New Roman" w:eastAsia="Calibri" w:hAnsi="Times New Roman" w:cs="Times New Roman"/>
              </w:rPr>
              <w:t>и</w:t>
            </w:r>
            <w:r w:rsidRPr="00104BD4">
              <w:rPr>
                <w:rFonts w:ascii="Times New Roman" w:eastAsia="Calibri" w:hAnsi="Times New Roman" w:cs="Times New Roman"/>
              </w:rPr>
              <w:t>стического наблюд</w:t>
            </w:r>
            <w:r w:rsidRPr="00104BD4">
              <w:rPr>
                <w:rFonts w:ascii="Times New Roman" w:eastAsia="Calibri" w:hAnsi="Times New Roman" w:cs="Times New Roman"/>
              </w:rPr>
              <w:t>е</w:t>
            </w:r>
            <w:r w:rsidRPr="00104BD4">
              <w:rPr>
                <w:rFonts w:ascii="Times New Roman" w:eastAsia="Calibri" w:hAnsi="Times New Roman" w:cs="Times New Roman"/>
              </w:rPr>
              <w:t>ния 3-ДГ (мо) «Св</w:t>
            </w:r>
            <w:r w:rsidRPr="00104BD4">
              <w:rPr>
                <w:rFonts w:ascii="Times New Roman" w:eastAsia="Calibri" w:hAnsi="Times New Roman" w:cs="Times New Roman"/>
              </w:rPr>
              <w:t>е</w:t>
            </w:r>
            <w:r w:rsidRPr="00104BD4">
              <w:rPr>
                <w:rFonts w:ascii="Times New Roman" w:eastAsia="Calibri" w:hAnsi="Times New Roman" w:cs="Times New Roman"/>
              </w:rPr>
              <w:t>дения об автом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бильных дорогах о</w:t>
            </w:r>
            <w:r w:rsidRPr="00104BD4">
              <w:rPr>
                <w:rFonts w:ascii="Times New Roman" w:eastAsia="Calibri" w:hAnsi="Times New Roman" w:cs="Times New Roman"/>
              </w:rPr>
              <w:t>б</w:t>
            </w:r>
            <w:r w:rsidRPr="00104BD4">
              <w:rPr>
                <w:rFonts w:ascii="Times New Roman" w:eastAsia="Calibri" w:hAnsi="Times New Roman" w:cs="Times New Roman"/>
              </w:rPr>
              <w:t>щего польз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вания местного знач</w:t>
            </w:r>
            <w:r w:rsidRPr="00104BD4">
              <w:rPr>
                <w:rFonts w:ascii="Times New Roman" w:eastAsia="Calibri" w:hAnsi="Times New Roman" w:cs="Times New Roman"/>
              </w:rPr>
              <w:t>е</w:t>
            </w:r>
            <w:r w:rsidRPr="00104BD4">
              <w:rPr>
                <w:rFonts w:ascii="Times New Roman" w:eastAsia="Calibri" w:hAnsi="Times New Roman" w:cs="Times New Roman"/>
              </w:rPr>
              <w:t>ния и искусственных с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оружениях на них, находящихся в со</w:t>
            </w:r>
            <w:r w:rsidRPr="00104BD4">
              <w:rPr>
                <w:rFonts w:ascii="Times New Roman" w:eastAsia="Calibri" w:hAnsi="Times New Roman" w:cs="Times New Roman"/>
              </w:rPr>
              <w:t>б</w:t>
            </w:r>
            <w:r w:rsidRPr="00104BD4">
              <w:rPr>
                <w:rFonts w:ascii="Times New Roman" w:eastAsia="Calibri" w:hAnsi="Times New Roman" w:cs="Times New Roman"/>
              </w:rPr>
              <w:t>ственности муниц</w:t>
            </w:r>
            <w:r w:rsidRPr="00104BD4">
              <w:rPr>
                <w:rFonts w:ascii="Times New Roman" w:eastAsia="Calibri" w:hAnsi="Times New Roman" w:cs="Times New Roman"/>
              </w:rPr>
              <w:t>и</w:t>
            </w:r>
            <w:r w:rsidRPr="00104BD4">
              <w:rPr>
                <w:rFonts w:ascii="Times New Roman" w:eastAsia="Calibri" w:hAnsi="Times New Roman" w:cs="Times New Roman"/>
              </w:rPr>
              <w:t>пальных образов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ний»; правовые акты администрации гор</w:t>
            </w:r>
            <w:r w:rsidRPr="00104BD4">
              <w:rPr>
                <w:rFonts w:ascii="Times New Roman" w:eastAsia="Calibri" w:hAnsi="Times New Roman" w:cs="Times New Roman"/>
              </w:rPr>
              <w:t>о</w:t>
            </w:r>
            <w:r w:rsidRPr="00104BD4">
              <w:rPr>
                <w:rFonts w:ascii="Times New Roman" w:eastAsia="Calibri" w:hAnsi="Times New Roman" w:cs="Times New Roman"/>
              </w:rPr>
              <w:t>да о передаче объе</w:t>
            </w:r>
            <w:r w:rsidRPr="00104BD4">
              <w:rPr>
                <w:rFonts w:ascii="Times New Roman" w:eastAsia="Calibri" w:hAnsi="Times New Roman" w:cs="Times New Roman"/>
              </w:rPr>
              <w:t>к</w:t>
            </w:r>
            <w:r w:rsidRPr="00104BD4">
              <w:rPr>
                <w:rFonts w:ascii="Times New Roman" w:eastAsia="Calibri" w:hAnsi="Times New Roman" w:cs="Times New Roman"/>
              </w:rPr>
              <w:t>тов транспортной инфр</w:t>
            </w:r>
            <w:r w:rsidRPr="00104BD4">
              <w:rPr>
                <w:rFonts w:ascii="Times New Roman" w:eastAsia="Calibri" w:hAnsi="Times New Roman" w:cs="Times New Roman"/>
              </w:rPr>
              <w:t>а</w:t>
            </w:r>
            <w:r w:rsidRPr="00104BD4">
              <w:rPr>
                <w:rFonts w:ascii="Times New Roman" w:eastAsia="Calibri" w:hAnsi="Times New Roman" w:cs="Times New Roman"/>
              </w:rPr>
              <w:t>структуры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в оперативное упра</w:t>
            </w:r>
            <w:r w:rsidRPr="00104BD4">
              <w:rPr>
                <w:rFonts w:ascii="Times New Roman" w:eastAsia="Calibri" w:hAnsi="Times New Roman" w:cs="Times New Roman"/>
              </w:rPr>
              <w:t>в</w:t>
            </w:r>
            <w:r w:rsidRPr="00104BD4">
              <w:rPr>
                <w:rFonts w:ascii="Times New Roman" w:eastAsia="Calibri" w:hAnsi="Times New Roman" w:cs="Times New Roman"/>
              </w:rPr>
              <w:t>ление МКУ «УДИБ»</w:t>
            </w:r>
          </w:p>
        </w:tc>
        <w:tc>
          <w:tcPr>
            <w:tcW w:w="1694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по итогам года</w:t>
            </w:r>
          </w:p>
        </w:tc>
        <w:tc>
          <w:tcPr>
            <w:tcW w:w="857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851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993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98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98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98</w:t>
            </w:r>
          </w:p>
        </w:tc>
        <w:tc>
          <w:tcPr>
            <w:tcW w:w="851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</w:tr>
      <w:tr w:rsidR="00104BD4" w:rsidRPr="00104BD4" w:rsidTr="00F50077">
        <w:tc>
          <w:tcPr>
            <w:tcW w:w="615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104BD4">
              <w:rPr>
                <w:rFonts w:ascii="Times New Roman" w:eastAsia="Calibri" w:hAnsi="Times New Roman" w:cs="Times New Roman"/>
                <w:sz w:val="20"/>
              </w:rPr>
              <w:t>30</w:t>
            </w:r>
          </w:p>
        </w:tc>
        <w:tc>
          <w:tcPr>
            <w:tcW w:w="2079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104BD4">
              <w:rPr>
                <w:rFonts w:ascii="Times New Roman" w:eastAsia="Calibri" w:hAnsi="Times New Roman" w:cs="Times New Roman"/>
                <w:sz w:val="20"/>
              </w:rPr>
              <w:t>Показатель результ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тивности 6.</w:t>
            </w:r>
          </w:p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104BD4">
              <w:rPr>
                <w:rFonts w:ascii="Times New Roman" w:eastAsia="Calibri" w:hAnsi="Times New Roman" w:cs="Times New Roman"/>
                <w:sz w:val="20"/>
              </w:rPr>
              <w:t>Количество ремонт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и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руемых внутриква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р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тальных проездов</w:t>
            </w:r>
          </w:p>
        </w:tc>
        <w:tc>
          <w:tcPr>
            <w:tcW w:w="1041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104BD4">
              <w:rPr>
                <w:rFonts w:ascii="Times New Roman" w:eastAsia="Calibri" w:hAnsi="Times New Roman" w:cs="Times New Roman"/>
                <w:sz w:val="20"/>
              </w:rPr>
              <w:t>ед</w:t>
            </w:r>
          </w:p>
        </w:tc>
        <w:tc>
          <w:tcPr>
            <w:tcW w:w="1010" w:type="dxa"/>
            <w:gridSpan w:val="3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104BD4">
              <w:rPr>
                <w:rFonts w:ascii="Times New Roman" w:eastAsia="Calibri" w:hAnsi="Times New Roman" w:cs="Times New Roman"/>
                <w:sz w:val="20"/>
              </w:rPr>
              <w:t>0,05</w:t>
            </w:r>
          </w:p>
        </w:tc>
        <w:tc>
          <w:tcPr>
            <w:tcW w:w="220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104BD4">
              <w:rPr>
                <w:rFonts w:ascii="Times New Roman" w:eastAsia="Calibri" w:hAnsi="Times New Roman" w:cs="Times New Roman"/>
                <w:sz w:val="20"/>
              </w:rPr>
              <w:t>ведомственная отче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т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ность: приказ руков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дителя д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партамента дорожной инфрастру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к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туры и транспорта а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д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министрации г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рода от 28.09.2026 № 75-дит «Об утверждении тип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вой формы отчетности о цел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вых индикаторах и показателях результ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тивности муниципал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ь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ной программы «Обе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с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печение пасс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жирских перевозок тран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с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портом общего пользов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ния и развитие доро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ж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ного комплекса в городе Красноярске»</w:t>
            </w:r>
          </w:p>
        </w:tc>
        <w:tc>
          <w:tcPr>
            <w:tcW w:w="1694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104BD4">
              <w:rPr>
                <w:rFonts w:ascii="Times New Roman" w:eastAsia="Calibri" w:hAnsi="Times New Roman" w:cs="Times New Roman"/>
                <w:sz w:val="20"/>
              </w:rPr>
              <w:t>по итогам года</w:t>
            </w:r>
          </w:p>
        </w:tc>
        <w:tc>
          <w:tcPr>
            <w:tcW w:w="857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104BD4">
              <w:rPr>
                <w:rFonts w:ascii="Times New Roman" w:eastAsia="Calibri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104BD4">
              <w:rPr>
                <w:rFonts w:ascii="Times New Roman" w:eastAsia="Calibri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104BD4">
              <w:rPr>
                <w:rFonts w:ascii="Times New Roman" w:eastAsia="Calibri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104BD4">
              <w:rPr>
                <w:rFonts w:ascii="Times New Roman" w:eastAsia="Calibri" w:hAnsi="Times New Roman" w:cs="Times New Roman"/>
                <w:sz w:val="20"/>
              </w:rPr>
              <w:t>Х</w:t>
            </w:r>
          </w:p>
        </w:tc>
        <w:tc>
          <w:tcPr>
            <w:tcW w:w="993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104BD4">
              <w:rPr>
                <w:rFonts w:ascii="Times New Roman" w:eastAsia="Calibri" w:hAnsi="Times New Roman" w:cs="Times New Roman"/>
                <w:sz w:val="20"/>
              </w:rPr>
              <w:t>0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104BD4">
              <w:rPr>
                <w:rFonts w:ascii="Times New Roman" w:eastAsia="Calibri" w:hAnsi="Times New Roman" w:cs="Times New Roman"/>
                <w:sz w:val="20"/>
              </w:rPr>
              <w:t>0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104BD4">
              <w:rPr>
                <w:rFonts w:ascii="Times New Roman" w:eastAsia="Calibri" w:hAnsi="Times New Roman" w:cs="Times New Roman"/>
                <w:sz w:val="20"/>
              </w:rPr>
              <w:t>0</w:t>
            </w:r>
          </w:p>
        </w:tc>
        <w:tc>
          <w:tcPr>
            <w:tcW w:w="851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</w:tr>
      <w:tr w:rsidR="00104BD4" w:rsidRPr="00104BD4" w:rsidTr="00F50077">
        <w:tc>
          <w:tcPr>
            <w:tcW w:w="615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104BD4">
              <w:rPr>
                <w:rFonts w:ascii="Times New Roman" w:eastAsia="Calibri" w:hAnsi="Times New Roman" w:cs="Times New Roman"/>
                <w:sz w:val="20"/>
              </w:rPr>
              <w:t>31</w:t>
            </w:r>
          </w:p>
        </w:tc>
        <w:tc>
          <w:tcPr>
            <w:tcW w:w="2079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104BD4">
              <w:rPr>
                <w:rFonts w:ascii="Times New Roman" w:eastAsia="Calibri" w:hAnsi="Times New Roman" w:cs="Times New Roman"/>
                <w:sz w:val="20"/>
              </w:rPr>
              <w:t>Показатель результ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тивности 12. Доля протяженности м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дернизированной трамвайной инфр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структуры городского наземного электрич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ского транспорта</w:t>
            </w:r>
          </w:p>
        </w:tc>
        <w:tc>
          <w:tcPr>
            <w:tcW w:w="1041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104BD4">
              <w:rPr>
                <w:rFonts w:ascii="Times New Roman" w:eastAsia="Calibri" w:hAnsi="Times New Roman" w:cs="Times New Roman"/>
                <w:sz w:val="20"/>
              </w:rPr>
              <w:t>%</w:t>
            </w:r>
          </w:p>
        </w:tc>
        <w:tc>
          <w:tcPr>
            <w:tcW w:w="1010" w:type="dxa"/>
            <w:gridSpan w:val="3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104BD4">
              <w:rPr>
                <w:rFonts w:ascii="Times New Roman" w:eastAsia="Calibri" w:hAnsi="Times New Roman" w:cs="Times New Roman"/>
                <w:sz w:val="20"/>
              </w:rPr>
              <w:t>0,00</w:t>
            </w:r>
          </w:p>
        </w:tc>
        <w:tc>
          <w:tcPr>
            <w:tcW w:w="220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104BD4">
              <w:rPr>
                <w:rFonts w:ascii="Times New Roman" w:eastAsia="Calibri" w:hAnsi="Times New Roman" w:cs="Times New Roman"/>
                <w:sz w:val="20"/>
              </w:rPr>
              <w:t>отчет по форме, утве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р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жденной приказом д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партамента городского хозя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й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ства и транспорта от 20.03.2024 № 160-гхт «Об утверждении форм отче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т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ности о целевых индикаторах и показ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а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телях резул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ь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тативности муниципальной пр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граммы «Обеспеч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ние пассажирских перев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зок транспортом общ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е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го пол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ь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зования в городе Красн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о</w:t>
            </w:r>
            <w:r w:rsidRPr="00104BD4">
              <w:rPr>
                <w:rFonts w:ascii="Times New Roman" w:eastAsia="Calibri" w:hAnsi="Times New Roman" w:cs="Times New Roman"/>
                <w:sz w:val="20"/>
              </w:rPr>
              <w:t>ярске»»</w:t>
            </w:r>
          </w:p>
        </w:tc>
        <w:tc>
          <w:tcPr>
            <w:tcW w:w="1694" w:type="dxa"/>
            <w:gridSpan w:val="2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104BD4">
              <w:rPr>
                <w:rFonts w:ascii="Times New Roman" w:eastAsia="Calibri" w:hAnsi="Times New Roman" w:cs="Times New Roman"/>
                <w:sz w:val="20"/>
              </w:rPr>
              <w:t>по итогам года</w:t>
            </w:r>
          </w:p>
        </w:tc>
        <w:tc>
          <w:tcPr>
            <w:tcW w:w="857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104BD4">
              <w:rPr>
                <w:rFonts w:ascii="Times New Roman" w:eastAsia="Calibri" w:hAnsi="Times New Roman" w:cs="Times New Roman"/>
                <w:sz w:val="20"/>
              </w:rPr>
              <w:t>4,89</w:t>
            </w:r>
          </w:p>
        </w:tc>
        <w:tc>
          <w:tcPr>
            <w:tcW w:w="851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104BD4">
              <w:rPr>
                <w:rFonts w:ascii="Times New Roman" w:eastAsia="Calibri" w:hAnsi="Times New Roman" w:cs="Times New Roman"/>
                <w:sz w:val="20"/>
              </w:rPr>
              <w:t>8,1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104BD4">
              <w:rPr>
                <w:rFonts w:ascii="Times New Roman" w:eastAsia="Calibri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104BD4">
              <w:rPr>
                <w:rFonts w:ascii="Times New Roman" w:eastAsia="Calibri" w:hAnsi="Times New Roman" w:cs="Times New Roman"/>
                <w:sz w:val="20"/>
              </w:rPr>
              <w:t>Х</w:t>
            </w:r>
          </w:p>
        </w:tc>
        <w:tc>
          <w:tcPr>
            <w:tcW w:w="993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104BD4">
              <w:rPr>
                <w:rFonts w:ascii="Times New Roman" w:eastAsia="Calibri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104BD4">
              <w:rPr>
                <w:rFonts w:ascii="Times New Roman" w:eastAsia="Calibri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104BD4">
              <w:rPr>
                <w:rFonts w:ascii="Times New Roman" w:eastAsia="Calibri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104BD4" w:rsidRPr="00104BD4" w:rsidRDefault="00104BD4" w:rsidP="00104B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04BD4">
              <w:rPr>
                <w:rFonts w:ascii="Times New Roman" w:eastAsia="Calibri" w:hAnsi="Times New Roman" w:cs="Times New Roman"/>
              </w:rPr>
              <w:t>Х</w:t>
            </w:r>
          </w:p>
        </w:tc>
      </w:tr>
    </w:tbl>
    <w:p w:rsidR="00104BD4" w:rsidRPr="00104BD4" w:rsidRDefault="00104BD4" w:rsidP="00104BD4"/>
    <w:p w:rsidR="00F50077" w:rsidRDefault="00F50077" w:rsidP="00F50077">
      <w:pPr>
        <w:pStyle w:val="ConsPlusNormal"/>
        <w:spacing w:line="192" w:lineRule="auto"/>
        <w:ind w:left="9639"/>
        <w:rPr>
          <w:rFonts w:eastAsia="Times New Roman"/>
          <w:color w:val="000000"/>
        </w:rPr>
      </w:pPr>
      <w:r>
        <w:br w:type="column"/>
      </w:r>
      <w:r w:rsidRPr="00F50077">
        <w:rPr>
          <w:rFonts w:eastAsia="Times New Roman"/>
          <w:color w:val="000000"/>
        </w:rPr>
        <w:t>Прилож</w:t>
      </w:r>
      <w:r w:rsidRPr="00F50077">
        <w:rPr>
          <w:rFonts w:eastAsia="Times New Roman"/>
          <w:color w:val="000000"/>
        </w:rPr>
        <w:t>е</w:t>
      </w:r>
      <w:r w:rsidRPr="00F50077">
        <w:rPr>
          <w:rFonts w:eastAsia="Times New Roman"/>
          <w:color w:val="000000"/>
        </w:rPr>
        <w:t xml:space="preserve">ние 3 </w:t>
      </w:r>
      <w:r w:rsidRPr="00F50077">
        <w:rPr>
          <w:rFonts w:eastAsia="Times New Roman"/>
          <w:color w:val="000000"/>
        </w:rPr>
        <w:br/>
        <w:t>к постановлению администрации гор</w:t>
      </w:r>
      <w:r w:rsidRPr="00F50077">
        <w:rPr>
          <w:rFonts w:eastAsia="Times New Roman"/>
          <w:color w:val="000000"/>
        </w:rPr>
        <w:t>о</w:t>
      </w:r>
      <w:r w:rsidRPr="00F50077">
        <w:rPr>
          <w:rFonts w:eastAsia="Times New Roman"/>
          <w:color w:val="000000"/>
        </w:rPr>
        <w:t>да Красноя</w:t>
      </w:r>
      <w:r w:rsidRPr="00F50077">
        <w:rPr>
          <w:rFonts w:eastAsia="Times New Roman"/>
          <w:color w:val="000000"/>
        </w:rPr>
        <w:t>р</w:t>
      </w:r>
      <w:r w:rsidRPr="00F50077">
        <w:rPr>
          <w:rFonts w:eastAsia="Times New Roman"/>
          <w:color w:val="000000"/>
        </w:rPr>
        <w:t>ска</w:t>
      </w:r>
      <w:r>
        <w:rPr>
          <w:rFonts w:eastAsia="Times New Roman"/>
          <w:color w:val="000000"/>
        </w:rPr>
        <w:t xml:space="preserve"> </w:t>
      </w:r>
    </w:p>
    <w:p w:rsidR="005554B0" w:rsidRDefault="005554B0" w:rsidP="005554B0">
      <w:pPr>
        <w:pStyle w:val="ConsPlusNormal"/>
        <w:ind w:left="963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от ___________ № ______________</w:t>
      </w:r>
    </w:p>
    <w:p w:rsidR="00F50077" w:rsidRDefault="00F50077" w:rsidP="00F50077">
      <w:pPr>
        <w:pStyle w:val="ConsPlusNormal"/>
        <w:spacing w:line="192" w:lineRule="auto"/>
        <w:ind w:left="9639"/>
        <w:rPr>
          <w:rFonts w:eastAsia="Times New Roman"/>
          <w:color w:val="000000"/>
        </w:rPr>
      </w:pPr>
    </w:p>
    <w:p w:rsidR="00F50077" w:rsidRDefault="00F50077" w:rsidP="00F50077">
      <w:pPr>
        <w:pStyle w:val="ConsPlusNormal"/>
        <w:spacing w:line="192" w:lineRule="auto"/>
        <w:ind w:left="9639"/>
        <w:rPr>
          <w:rFonts w:eastAsia="Times New Roman"/>
          <w:color w:val="000000"/>
        </w:rPr>
      </w:pPr>
      <w:r w:rsidRPr="00F50077">
        <w:rPr>
          <w:rFonts w:eastAsia="Times New Roman"/>
          <w:color w:val="000000"/>
        </w:rPr>
        <w:t xml:space="preserve">«Приложение 4 </w:t>
      </w:r>
      <w:r>
        <w:rPr>
          <w:rFonts w:eastAsia="Times New Roman"/>
          <w:color w:val="000000"/>
        </w:rPr>
        <w:t>к муниципальной пр</w:t>
      </w:r>
      <w:r>
        <w:rPr>
          <w:rFonts w:eastAsia="Times New Roman"/>
          <w:color w:val="000000"/>
        </w:rPr>
        <w:t>о</w:t>
      </w:r>
      <w:r>
        <w:rPr>
          <w:rFonts w:eastAsia="Times New Roman"/>
          <w:color w:val="000000"/>
        </w:rPr>
        <w:t>грамме «</w:t>
      </w:r>
      <w:r w:rsidRPr="00F50077">
        <w:rPr>
          <w:rFonts w:eastAsia="Times New Roman"/>
          <w:color w:val="000000"/>
        </w:rPr>
        <w:t>Обеспечение пассажирских перевозок транспортом общего пол</w:t>
      </w:r>
      <w:r w:rsidRPr="00F50077">
        <w:rPr>
          <w:rFonts w:eastAsia="Times New Roman"/>
          <w:color w:val="000000"/>
        </w:rPr>
        <w:t>ь</w:t>
      </w:r>
      <w:r w:rsidRPr="00F50077">
        <w:rPr>
          <w:rFonts w:eastAsia="Times New Roman"/>
          <w:color w:val="000000"/>
        </w:rPr>
        <w:t>зования и развитие дорожного ко</w:t>
      </w:r>
      <w:r w:rsidRPr="00F50077">
        <w:rPr>
          <w:rFonts w:eastAsia="Times New Roman"/>
          <w:color w:val="000000"/>
        </w:rPr>
        <w:t>м</w:t>
      </w:r>
      <w:r w:rsidRPr="00F50077">
        <w:rPr>
          <w:rFonts w:eastAsia="Times New Roman"/>
          <w:color w:val="000000"/>
        </w:rPr>
        <w:t>плекса в городе Красноя</w:t>
      </w:r>
      <w:r w:rsidRPr="00F50077">
        <w:rPr>
          <w:rFonts w:eastAsia="Times New Roman"/>
          <w:color w:val="000000"/>
        </w:rPr>
        <w:t>р</w:t>
      </w:r>
      <w:r>
        <w:rPr>
          <w:rFonts w:eastAsia="Times New Roman"/>
          <w:color w:val="000000"/>
        </w:rPr>
        <w:t>ске»</w:t>
      </w:r>
    </w:p>
    <w:p w:rsidR="00F50077" w:rsidRDefault="00F50077" w:rsidP="00F50077">
      <w:pPr>
        <w:pStyle w:val="ConsPlusNormal"/>
        <w:spacing w:line="192" w:lineRule="auto"/>
        <w:jc w:val="both"/>
        <w:rPr>
          <w:rFonts w:eastAsia="Times New Roman"/>
          <w:color w:val="000000"/>
        </w:rPr>
      </w:pPr>
    </w:p>
    <w:p w:rsidR="00F50077" w:rsidRDefault="00F50077" w:rsidP="00F50077">
      <w:pPr>
        <w:pStyle w:val="ConsPlusNormal"/>
        <w:jc w:val="both"/>
      </w:pPr>
    </w:p>
    <w:p w:rsidR="00F50077" w:rsidRDefault="00F50077" w:rsidP="00F50077">
      <w:pPr>
        <w:pStyle w:val="ConsPlusNormal"/>
        <w:jc w:val="center"/>
        <w:rPr>
          <w:rFonts w:eastAsia="Times New Roman"/>
          <w:color w:val="000000"/>
        </w:rPr>
      </w:pPr>
      <w:r w:rsidRPr="00F50077">
        <w:rPr>
          <w:rFonts w:eastAsia="Times New Roman"/>
          <w:color w:val="000000"/>
        </w:rPr>
        <w:t xml:space="preserve">РАСПРЕДЕЛЕНИЕ БЮДЖЕТНЫХ АССИГНОВАНИЙ </w:t>
      </w:r>
      <w:r>
        <w:rPr>
          <w:rFonts w:eastAsia="Times New Roman"/>
          <w:color w:val="000000"/>
        </w:rPr>
        <w:br/>
      </w:r>
      <w:r w:rsidRPr="00F50077">
        <w:rPr>
          <w:rFonts w:eastAsia="Times New Roman"/>
          <w:color w:val="000000"/>
        </w:rPr>
        <w:t>ПО ПОДПРОГРАММАМ И ОТДЕЛЬНЫМ МЕРОПР</w:t>
      </w:r>
      <w:r w:rsidRPr="00F50077">
        <w:rPr>
          <w:rFonts w:eastAsia="Times New Roman"/>
          <w:color w:val="000000"/>
        </w:rPr>
        <w:t>И</w:t>
      </w:r>
      <w:r w:rsidRPr="00F50077">
        <w:rPr>
          <w:rFonts w:eastAsia="Times New Roman"/>
          <w:color w:val="000000"/>
        </w:rPr>
        <w:t>ЯТИЯМ МУНИЦИПАЛЬНОЙ ПРОГРАММЫ</w:t>
      </w:r>
    </w:p>
    <w:p w:rsidR="00F50077" w:rsidRDefault="00F50077" w:rsidP="00F50077">
      <w:pPr>
        <w:pStyle w:val="ConsPlusNormal"/>
        <w:jc w:val="right"/>
        <w:rPr>
          <w:rFonts w:eastAsia="Times New Roman"/>
          <w:color w:val="000000"/>
        </w:rPr>
      </w:pPr>
    </w:p>
    <w:p w:rsidR="00F50077" w:rsidRDefault="00F50077" w:rsidP="00F50077">
      <w:pPr>
        <w:pStyle w:val="ConsPlusNormal"/>
        <w:jc w:val="right"/>
      </w:pPr>
      <w:r>
        <w:rPr>
          <w:rFonts w:eastAsia="Times New Roman"/>
          <w:color w:val="000000"/>
        </w:rPr>
        <w:t>Т</w:t>
      </w:r>
      <w:r w:rsidRPr="00F50077">
        <w:rPr>
          <w:rFonts w:eastAsia="Times New Roman"/>
          <w:color w:val="000000"/>
        </w:rPr>
        <w:t>ыс.руб</w:t>
      </w:r>
    </w:p>
    <w:tbl>
      <w:tblPr>
        <w:tblW w:w="1559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0"/>
        <w:gridCol w:w="1040"/>
        <w:gridCol w:w="1842"/>
        <w:gridCol w:w="2410"/>
        <w:gridCol w:w="712"/>
        <w:gridCol w:w="782"/>
        <w:gridCol w:w="1425"/>
        <w:gridCol w:w="702"/>
        <w:gridCol w:w="1488"/>
        <w:gridCol w:w="1553"/>
        <w:gridCol w:w="1560"/>
        <w:gridCol w:w="1558"/>
      </w:tblGrid>
      <w:tr w:rsidR="00F50077" w:rsidRPr="00F50077" w:rsidTr="005554B0">
        <w:trPr>
          <w:trHeight w:val="360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Статус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Мун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ципальной программы, по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программы, мер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приятия подпр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граммы, отдельн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 мероприятия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Ответственный исполн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тель, соисполнитель М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ниципальной программы</w:t>
            </w:r>
          </w:p>
        </w:tc>
        <w:tc>
          <w:tcPr>
            <w:tcW w:w="362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Код бюджетной</w:t>
            </w:r>
          </w:p>
        </w:tc>
        <w:tc>
          <w:tcPr>
            <w:tcW w:w="6159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Бюджетные ассигнования, годы</w:t>
            </w:r>
          </w:p>
        </w:tc>
      </w:tr>
      <w:tr w:rsidR="00F50077" w:rsidRPr="00F50077" w:rsidTr="005554B0">
        <w:trPr>
          <w:trHeight w:val="230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2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159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50077" w:rsidRPr="00F50077" w:rsidTr="005554B0">
        <w:trPr>
          <w:trHeight w:val="255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7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РзПр</w:t>
            </w:r>
          </w:p>
        </w:tc>
        <w:tc>
          <w:tcPr>
            <w:tcW w:w="1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1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2027 год</w:t>
            </w:r>
          </w:p>
        </w:tc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2028 год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2029 год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</w:t>
            </w:r>
          </w:p>
        </w:tc>
      </w:tr>
      <w:tr w:rsidR="00F50077" w:rsidRPr="00F50077" w:rsidTr="005554B0">
        <w:trPr>
          <w:trHeight w:val="315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1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8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3072E0" w:rsidRDefault="003072E0" w:rsidP="003072E0">
      <w:pPr>
        <w:spacing w:after="0" w:line="14" w:lineRule="auto"/>
      </w:pPr>
    </w:p>
    <w:tbl>
      <w:tblPr>
        <w:tblW w:w="1559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0"/>
        <w:gridCol w:w="1040"/>
        <w:gridCol w:w="1842"/>
        <w:gridCol w:w="2410"/>
        <w:gridCol w:w="712"/>
        <w:gridCol w:w="782"/>
        <w:gridCol w:w="1425"/>
        <w:gridCol w:w="702"/>
        <w:gridCol w:w="1488"/>
        <w:gridCol w:w="1553"/>
        <w:gridCol w:w="1560"/>
        <w:gridCol w:w="1558"/>
      </w:tblGrid>
      <w:tr w:rsidR="00F50077" w:rsidRPr="00F50077" w:rsidTr="003072E0">
        <w:trPr>
          <w:trHeight w:val="315"/>
          <w:tblHeader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F50077" w:rsidRPr="005554B0" w:rsidTr="00F50077">
        <w:trPr>
          <w:trHeight w:val="31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50077" w:rsidRPr="005554B0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4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50077" w:rsidRPr="005554B0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4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</w:t>
            </w:r>
            <w:r w:rsidRPr="005554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554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</w:t>
            </w:r>
            <w:r w:rsidRPr="005554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554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пальная пр</w:t>
            </w:r>
            <w:r w:rsidRPr="005554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5554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грамма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50077" w:rsidRPr="005554B0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554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«Обеспечение пассажирских перевозок транспо</w:t>
            </w:r>
            <w:r w:rsidRPr="005554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5554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том общего польз</w:t>
            </w:r>
            <w:r w:rsidRPr="005554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5554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вания и разв</w:t>
            </w:r>
            <w:r w:rsidRPr="005554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5554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тие доро</w:t>
            </w:r>
            <w:r w:rsidRPr="005554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5554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ного компле</w:t>
            </w:r>
            <w:r w:rsidRPr="005554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5554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 в городе Красн</w:t>
            </w:r>
            <w:r w:rsidRPr="005554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5554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ярске»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5554B0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54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всего, в том числе: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5554B0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54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X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5554B0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54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X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5554B0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54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0700000000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5554B0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554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5554B0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554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8 822 712,34 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5554B0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554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8 382 073,58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5554B0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554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7 307 338,38 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5554B0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5554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24 512 124,30 </w:t>
            </w:r>
          </w:p>
        </w:tc>
      </w:tr>
      <w:tr w:rsidR="00F50077" w:rsidRPr="00F50077" w:rsidTr="00F50077">
        <w:trPr>
          <w:trHeight w:val="63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департамент доро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ной инфраструктуры и транспорта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0700000000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8 654 683,84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8 247 273,58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7 172 538,38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24 074 495,80</w:t>
            </w:r>
          </w:p>
        </w:tc>
      </w:tr>
      <w:tr w:rsidR="00F50077" w:rsidRPr="00F50077" w:rsidTr="00F50077">
        <w:trPr>
          <w:trHeight w:val="94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департамент мун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ципального имущ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ства и земельных отн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шений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0700000000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33 228,50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33 228,50</w:t>
            </w:r>
          </w:p>
        </w:tc>
      </w:tr>
      <w:tr w:rsidR="00F50077" w:rsidRPr="00F50077" w:rsidTr="00F50077">
        <w:trPr>
          <w:trHeight w:val="12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администрации пос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лений Красн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ярского края, всего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941 942 943 944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0700000000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134 800,00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134 800,00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134 800,00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404 400,00</w:t>
            </w:r>
          </w:p>
        </w:tc>
      </w:tr>
      <w:tr w:rsidR="00F50077" w:rsidRPr="00F50077" w:rsidTr="00F50077">
        <w:trPr>
          <w:trHeight w:val="9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администрация посе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ка Березовка Березо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ского района Красн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ярск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го края, всего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941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0700000000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65 900,00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65 900,00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197 700,00</w:t>
            </w:r>
          </w:p>
        </w:tc>
      </w:tr>
      <w:tr w:rsidR="00F50077" w:rsidRPr="00F50077" w:rsidTr="00F50077">
        <w:trPr>
          <w:trHeight w:val="9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администрация М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нинского сельсовета Емельяновского рай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на Красноярского края, всего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942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0700000000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7 900,00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7 900,00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23 700,00</w:t>
            </w:r>
          </w:p>
        </w:tc>
      </w:tr>
      <w:tr w:rsidR="00F50077" w:rsidRPr="00F50077" w:rsidTr="00F50077">
        <w:trPr>
          <w:trHeight w:val="9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администрация Эл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товского сельсовета Емельяновского рай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на Красноярского края, всего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943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0700000000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11 500,00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11 500,00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34 500,00</w:t>
            </w:r>
          </w:p>
        </w:tc>
      </w:tr>
      <w:tr w:rsidR="00F50077" w:rsidRPr="00F50077" w:rsidTr="00F50077">
        <w:trPr>
          <w:trHeight w:val="9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муниципальное казе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ное учреждение А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министрация Соло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цовского сел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ь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совета, всего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944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0700000000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49 500,00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49 500,00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148 500,00</w:t>
            </w:r>
          </w:p>
        </w:tc>
      </w:tr>
      <w:tr w:rsidR="00F50077" w:rsidRPr="00F50077" w:rsidTr="00F50077">
        <w:trPr>
          <w:trHeight w:val="31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грамма 1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Повышение качества па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сажирских п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ревозок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всего, в том числе: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0710000000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1 515 758,54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1 210 533,58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1 135 798,38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3 862 090,50</w:t>
            </w:r>
          </w:p>
        </w:tc>
      </w:tr>
      <w:tr w:rsidR="00F50077" w:rsidRPr="00F50077" w:rsidTr="00F50077">
        <w:trPr>
          <w:trHeight w:val="63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департамент доро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ной инфраструктуры и транспорта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0710000000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1 482 530,04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1 210 533,58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1 135 798,38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3 828 862,00</w:t>
            </w:r>
          </w:p>
        </w:tc>
      </w:tr>
      <w:tr w:rsidR="00F50077" w:rsidRPr="00F50077" w:rsidTr="00F50077">
        <w:trPr>
          <w:trHeight w:val="94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департамент мун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ципального имущ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ства и земельных отн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шений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0710000000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33 228,50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33 228,50</w:t>
            </w:r>
          </w:p>
        </w:tc>
      </w:tr>
      <w:tr w:rsidR="00F50077" w:rsidRPr="00F50077" w:rsidTr="00F50077">
        <w:trPr>
          <w:trHeight w:val="31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тие 1.1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управление и контроль за р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ботой пасс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жирского транспорта общего польз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0710070010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106 115,30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105 530,00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105 530,00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317 175,30</w:t>
            </w:r>
          </w:p>
        </w:tc>
      </w:tr>
      <w:tr w:rsidR="00F50077" w:rsidRPr="00F50077" w:rsidTr="00F50077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департамент доро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ной инфраструктуры и транспорта </w:t>
            </w:r>
          </w:p>
        </w:tc>
        <w:tc>
          <w:tcPr>
            <w:tcW w:w="7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910</w:t>
            </w:r>
          </w:p>
        </w:tc>
        <w:tc>
          <w:tcPr>
            <w:tcW w:w="7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0412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0710070010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106 115,30</w:t>
            </w:r>
          </w:p>
        </w:tc>
        <w:tc>
          <w:tcPr>
            <w:tcW w:w="15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105 530,00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105 530,00</w:t>
            </w:r>
          </w:p>
        </w:tc>
        <w:tc>
          <w:tcPr>
            <w:tcW w:w="15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317 175,30</w:t>
            </w:r>
          </w:p>
        </w:tc>
      </w:tr>
      <w:tr w:rsidR="00F50077" w:rsidRPr="00F50077" w:rsidTr="00F50077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0077" w:rsidRPr="00F50077" w:rsidTr="00F50077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0077" w:rsidRPr="00F50077" w:rsidTr="00F50077">
        <w:trPr>
          <w:trHeight w:val="31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тие 1.2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регулярных п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ревозок в гор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 Красн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ярске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0710070020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0,10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0,10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0,10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0,30</w:t>
            </w:r>
          </w:p>
        </w:tc>
      </w:tr>
      <w:tr w:rsidR="00F50077" w:rsidRPr="00F50077" w:rsidTr="00F50077">
        <w:trPr>
          <w:trHeight w:val="78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департамент доро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ной инфраструктуры и транспорта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910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0408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0710070020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0,10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0,10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0,10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0,30</w:t>
            </w:r>
          </w:p>
        </w:tc>
      </w:tr>
      <w:tr w:rsidR="00F50077" w:rsidRPr="00F50077" w:rsidTr="00F50077">
        <w:trPr>
          <w:trHeight w:val="2520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Мер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тие 1.5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финансовое обе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печение затрат орган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заций автом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бильного транспорта по уплате лизи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говых плат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жей по догов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рам финанс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вой аренды (лизинга) авт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бусов на газ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моторном то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ливе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всего, в том числе: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07100S6430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1 376 414,64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1 105 003,48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1 030 268,28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3 511 686,40</w:t>
            </w:r>
          </w:p>
        </w:tc>
      </w:tr>
      <w:tr w:rsidR="00F50077" w:rsidRPr="00F50077" w:rsidTr="00F50077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всего, в том чи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ле: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департамент доро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ной инфраструктуры и транспорта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07100S6430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1 376 414,64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1 105 003,48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1 030 268,28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3 511 686,40</w:t>
            </w:r>
          </w:p>
        </w:tc>
      </w:tr>
      <w:tr w:rsidR="00F50077" w:rsidRPr="00F50077" w:rsidTr="00F50077">
        <w:trPr>
          <w:trHeight w:val="63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 счет средств краевого бю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910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0408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07100S6430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890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688 207,32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552 501,74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515 134,14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1 755 843,20</w:t>
            </w:r>
          </w:p>
        </w:tc>
      </w:tr>
      <w:tr w:rsidR="00F50077" w:rsidRPr="00F50077" w:rsidTr="00F50077">
        <w:trPr>
          <w:trHeight w:val="63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 счет средств бюджета гор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910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0408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07100S6430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890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688 207,32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552 501,74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515 134,14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1 755 843,20</w:t>
            </w:r>
          </w:p>
        </w:tc>
      </w:tr>
      <w:tr w:rsidR="00F50077" w:rsidRPr="00F50077" w:rsidTr="00F50077">
        <w:trPr>
          <w:trHeight w:val="31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Мер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тие 1.10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Приобретение специализир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ванной техники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всего, в том числе :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0710088350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33 228,50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33 228,50</w:t>
            </w:r>
          </w:p>
        </w:tc>
      </w:tr>
      <w:tr w:rsidR="00F50077" w:rsidRPr="00F50077" w:rsidTr="00F50077">
        <w:trPr>
          <w:trHeight w:val="94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департамент мун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ципального имущ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ства и земельных отн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шений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0408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0710088350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33 228,50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33 228,50</w:t>
            </w:r>
          </w:p>
        </w:tc>
      </w:tr>
      <w:tr w:rsidR="00F50077" w:rsidRPr="00F50077" w:rsidTr="00F50077">
        <w:trPr>
          <w:trHeight w:val="31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грамма 2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муниципал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ных пр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грамм пассажи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ских перевозок по маршрутам с небольшой и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тенсивностью пассажироп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токов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всего, в том числе: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0720000000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1 832 500,00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1 832 500,00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1 832 500,00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5 497 500,00</w:t>
            </w:r>
          </w:p>
        </w:tc>
      </w:tr>
      <w:tr w:rsidR="00F50077" w:rsidRPr="00F50077" w:rsidTr="00F50077">
        <w:trPr>
          <w:trHeight w:val="18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департамент доро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ной инфраструктуры и транспорта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0720000000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1 832 500,00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1 832 500,00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1 832 500,00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5 497 500,00</w:t>
            </w:r>
          </w:p>
        </w:tc>
      </w:tr>
      <w:tr w:rsidR="00F50077" w:rsidRPr="00F50077" w:rsidTr="00F50077">
        <w:trPr>
          <w:trHeight w:val="31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Мер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</w:t>
            </w: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тие 2.1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50077">
              <w:rPr>
                <w:rFonts w:ascii="Times New Roman" w:eastAsia="Times New Roman" w:hAnsi="Times New Roman" w:cs="Times New Roman"/>
              </w:rPr>
              <w:t>Возмещение ч</w:t>
            </w:r>
            <w:r w:rsidRPr="00F50077">
              <w:rPr>
                <w:rFonts w:ascii="Times New Roman" w:eastAsia="Times New Roman" w:hAnsi="Times New Roman" w:cs="Times New Roman"/>
              </w:rPr>
              <w:t>а</w:t>
            </w:r>
            <w:r w:rsidRPr="00F50077">
              <w:rPr>
                <w:rFonts w:ascii="Times New Roman" w:eastAsia="Times New Roman" w:hAnsi="Times New Roman" w:cs="Times New Roman"/>
              </w:rPr>
              <w:t>сти затрат на выполнение р</w:t>
            </w:r>
            <w:r w:rsidRPr="00F50077">
              <w:rPr>
                <w:rFonts w:ascii="Times New Roman" w:eastAsia="Times New Roman" w:hAnsi="Times New Roman" w:cs="Times New Roman"/>
              </w:rPr>
              <w:t>а</w:t>
            </w:r>
            <w:r w:rsidRPr="00F50077">
              <w:rPr>
                <w:rFonts w:ascii="Times New Roman" w:eastAsia="Times New Roman" w:hAnsi="Times New Roman" w:cs="Times New Roman"/>
              </w:rPr>
              <w:t>бот, связа</w:t>
            </w:r>
            <w:r w:rsidRPr="00F50077">
              <w:rPr>
                <w:rFonts w:ascii="Times New Roman" w:eastAsia="Times New Roman" w:hAnsi="Times New Roman" w:cs="Times New Roman"/>
              </w:rPr>
              <w:t>н</w:t>
            </w:r>
            <w:r w:rsidRPr="00F50077">
              <w:rPr>
                <w:rFonts w:ascii="Times New Roman" w:eastAsia="Times New Roman" w:hAnsi="Times New Roman" w:cs="Times New Roman"/>
              </w:rPr>
              <w:t>ных с осуществлением регулярных п</w:t>
            </w:r>
            <w:r w:rsidRPr="00F50077">
              <w:rPr>
                <w:rFonts w:ascii="Times New Roman" w:eastAsia="Times New Roman" w:hAnsi="Times New Roman" w:cs="Times New Roman"/>
              </w:rPr>
              <w:t>е</w:t>
            </w:r>
            <w:r w:rsidRPr="00F50077">
              <w:rPr>
                <w:rFonts w:ascii="Times New Roman" w:eastAsia="Times New Roman" w:hAnsi="Times New Roman" w:cs="Times New Roman"/>
              </w:rPr>
              <w:t>ревозок пасс</w:t>
            </w:r>
            <w:r w:rsidRPr="00F50077">
              <w:rPr>
                <w:rFonts w:ascii="Times New Roman" w:eastAsia="Times New Roman" w:hAnsi="Times New Roman" w:cs="Times New Roman"/>
              </w:rPr>
              <w:t>а</w:t>
            </w:r>
            <w:r w:rsidRPr="00F50077">
              <w:rPr>
                <w:rFonts w:ascii="Times New Roman" w:eastAsia="Times New Roman" w:hAnsi="Times New Roman" w:cs="Times New Roman"/>
              </w:rPr>
              <w:t>жиров по рег</w:t>
            </w:r>
            <w:r w:rsidRPr="00F50077">
              <w:rPr>
                <w:rFonts w:ascii="Times New Roman" w:eastAsia="Times New Roman" w:hAnsi="Times New Roman" w:cs="Times New Roman"/>
              </w:rPr>
              <w:t>у</w:t>
            </w:r>
            <w:r w:rsidRPr="00F50077">
              <w:rPr>
                <w:rFonts w:ascii="Times New Roman" w:eastAsia="Times New Roman" w:hAnsi="Times New Roman" w:cs="Times New Roman"/>
              </w:rPr>
              <w:t>лируемым тар</w:t>
            </w:r>
            <w:r w:rsidRPr="00F50077">
              <w:rPr>
                <w:rFonts w:ascii="Times New Roman" w:eastAsia="Times New Roman" w:hAnsi="Times New Roman" w:cs="Times New Roman"/>
              </w:rPr>
              <w:t>и</w:t>
            </w:r>
            <w:r w:rsidRPr="00F50077">
              <w:rPr>
                <w:rFonts w:ascii="Times New Roman" w:eastAsia="Times New Roman" w:hAnsi="Times New Roman" w:cs="Times New Roman"/>
              </w:rPr>
              <w:t>фам по муниц</w:t>
            </w:r>
            <w:r w:rsidRPr="00F50077">
              <w:rPr>
                <w:rFonts w:ascii="Times New Roman" w:eastAsia="Times New Roman" w:hAnsi="Times New Roman" w:cs="Times New Roman"/>
              </w:rPr>
              <w:t>и</w:t>
            </w:r>
            <w:r w:rsidRPr="00F50077">
              <w:rPr>
                <w:rFonts w:ascii="Times New Roman" w:eastAsia="Times New Roman" w:hAnsi="Times New Roman" w:cs="Times New Roman"/>
              </w:rPr>
              <w:t>пальным мар</w:t>
            </w:r>
            <w:r w:rsidRPr="00F50077">
              <w:rPr>
                <w:rFonts w:ascii="Times New Roman" w:eastAsia="Times New Roman" w:hAnsi="Times New Roman" w:cs="Times New Roman"/>
              </w:rPr>
              <w:t>ш</w:t>
            </w:r>
            <w:r w:rsidRPr="00F50077">
              <w:rPr>
                <w:rFonts w:ascii="Times New Roman" w:eastAsia="Times New Roman" w:hAnsi="Times New Roman" w:cs="Times New Roman"/>
              </w:rPr>
              <w:t>рутам регуля</w:t>
            </w:r>
            <w:r w:rsidRPr="00F50077">
              <w:rPr>
                <w:rFonts w:ascii="Times New Roman" w:eastAsia="Times New Roman" w:hAnsi="Times New Roman" w:cs="Times New Roman"/>
              </w:rPr>
              <w:t>р</w:t>
            </w:r>
            <w:r w:rsidRPr="00F50077">
              <w:rPr>
                <w:rFonts w:ascii="Times New Roman" w:eastAsia="Times New Roman" w:hAnsi="Times New Roman" w:cs="Times New Roman"/>
              </w:rPr>
              <w:t>ных перевозок с небольшой и</w:t>
            </w:r>
            <w:r w:rsidRPr="00F50077">
              <w:rPr>
                <w:rFonts w:ascii="Times New Roman" w:eastAsia="Times New Roman" w:hAnsi="Times New Roman" w:cs="Times New Roman"/>
              </w:rPr>
              <w:t>н</w:t>
            </w:r>
            <w:r w:rsidRPr="00F50077">
              <w:rPr>
                <w:rFonts w:ascii="Times New Roman" w:eastAsia="Times New Roman" w:hAnsi="Times New Roman" w:cs="Times New Roman"/>
              </w:rPr>
              <w:t>тенсивностью пассажиропот</w:t>
            </w:r>
            <w:r w:rsidRPr="00F50077">
              <w:rPr>
                <w:rFonts w:ascii="Times New Roman" w:eastAsia="Times New Roman" w:hAnsi="Times New Roman" w:cs="Times New Roman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</w:rPr>
              <w:t>ков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всего, в том числе: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0720070040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1 832 500,00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1 832 500,00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1 832 500,00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5 497 500,00</w:t>
            </w:r>
          </w:p>
        </w:tc>
      </w:tr>
      <w:tr w:rsidR="00F50077" w:rsidRPr="00F50077" w:rsidTr="00F50077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департамент ж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лищно-коммунального Х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зяйства и благ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устройства</w:t>
            </w:r>
          </w:p>
        </w:tc>
        <w:tc>
          <w:tcPr>
            <w:tcW w:w="7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915</w:t>
            </w:r>
          </w:p>
        </w:tc>
        <w:tc>
          <w:tcPr>
            <w:tcW w:w="7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0408</w:t>
            </w:r>
          </w:p>
        </w:tc>
        <w:tc>
          <w:tcPr>
            <w:tcW w:w="1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0720070040</w:t>
            </w:r>
          </w:p>
        </w:tc>
        <w:tc>
          <w:tcPr>
            <w:tcW w:w="7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504 341,83</w:t>
            </w:r>
          </w:p>
        </w:tc>
      </w:tr>
      <w:tr w:rsidR="00F50077" w:rsidRPr="00F50077" w:rsidTr="00F50077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0077" w:rsidRPr="00F50077" w:rsidTr="00F50077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0077" w:rsidRPr="00F50077" w:rsidTr="00F50077">
        <w:trPr>
          <w:trHeight w:val="246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департамент доро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ной инфраструктуры и транспорта 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0408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0720070040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1 832 500,00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1 832 500,00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1 832 500,00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5 497 500,00</w:t>
            </w:r>
          </w:p>
        </w:tc>
      </w:tr>
      <w:tr w:rsidR="00F50077" w:rsidRPr="00F50077" w:rsidTr="00F50077">
        <w:trPr>
          <w:trHeight w:val="31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грамма 3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Обеспечение реализации м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ниципал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ь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ной программы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всего, в том числе: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0730000000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417 853,80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415 110,00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415 110,00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1 248 073,80</w:t>
            </w:r>
          </w:p>
        </w:tc>
      </w:tr>
      <w:tr w:rsidR="00F50077" w:rsidRPr="00F50077" w:rsidTr="00F50077">
        <w:trPr>
          <w:trHeight w:val="9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департамент дорожной инфраструктуры и транспорта, всего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910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0730000000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417 853,80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415 110,00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415 110,00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1 248 073,80</w:t>
            </w:r>
          </w:p>
        </w:tc>
      </w:tr>
      <w:tr w:rsidR="00F50077" w:rsidRPr="00F50077" w:rsidTr="00F50077">
        <w:trPr>
          <w:trHeight w:val="31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Мер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при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тие 3.1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Обеспечение функций, возл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женных на орг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ны местного с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моуправления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всего, в том числе: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0730000210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90 993,20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90 460,00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90 460,00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271 913,20</w:t>
            </w:r>
          </w:p>
        </w:tc>
      </w:tr>
      <w:tr w:rsidR="00F50077" w:rsidRPr="00F50077" w:rsidTr="00F50077">
        <w:trPr>
          <w:trHeight w:val="9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департамент дорожной инфраструктуры и транспорта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910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0408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0730000210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 xml:space="preserve">120, 240, 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br/>
              <w:t>850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90 993,20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90 460,00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90 460,00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271 913,20</w:t>
            </w:r>
          </w:p>
        </w:tc>
      </w:tr>
      <w:tr w:rsidR="00F50077" w:rsidRPr="00F50077" w:rsidTr="00F50077">
        <w:trPr>
          <w:trHeight w:val="31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11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Мер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приятие 3.2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Обеспечение де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я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тельности муниц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пальных учрежд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всего, в том числе: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0730000610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281 810,60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279 600,00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279 600,00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841 010,60</w:t>
            </w:r>
          </w:p>
        </w:tc>
      </w:tr>
      <w:tr w:rsidR="00F50077" w:rsidRPr="00F50077" w:rsidTr="00F50077">
        <w:trPr>
          <w:trHeight w:val="12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департамент дорожной инфраструктуры и транспорта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910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0409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0730000610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110,  240, 830, 850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281 810,60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279 600,00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279 600,00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841 010,60</w:t>
            </w:r>
          </w:p>
        </w:tc>
      </w:tr>
      <w:tr w:rsidR="00F50077" w:rsidRPr="00F50077" w:rsidTr="00F50077">
        <w:trPr>
          <w:trHeight w:val="31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12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Мер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приятие 3.3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Выполнение прочих обяз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тельств госуда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ства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всего, в том числе: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0730088210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45 050,00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45 050,00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45 050,00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135 150,00</w:t>
            </w:r>
          </w:p>
        </w:tc>
      </w:tr>
      <w:tr w:rsidR="00F50077" w:rsidRPr="00F50077" w:rsidTr="00F50077">
        <w:trPr>
          <w:trHeight w:val="67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департамент дорожной инфраструктуры и транспорта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910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0412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0730088210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830,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br/>
              <w:t>850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45 050,00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45 050,00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45 050,00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135 150,00</w:t>
            </w:r>
          </w:p>
        </w:tc>
      </w:tr>
      <w:tr w:rsidR="00F50077" w:rsidRPr="00F50077" w:rsidTr="00F50077">
        <w:trPr>
          <w:trHeight w:val="31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Подпр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грамма 4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Содержание и ремонт автом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бильных дорог общего польз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вания мес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т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ного значения в гор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де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всего, в том числе: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0740000000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5 056 600,00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4 923 930,00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3 923 930,00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13 904 460,00  </w:t>
            </w:r>
          </w:p>
        </w:tc>
      </w:tr>
      <w:tr w:rsidR="00F50077" w:rsidRPr="00F50077" w:rsidTr="00F50077">
        <w:trPr>
          <w:trHeight w:val="9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департамент дорожной инфраструктуры и транспорта, всего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910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0740000000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4 921 800,00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4 789 130,00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3 789 130,00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13 500 060,00  </w:t>
            </w:r>
          </w:p>
        </w:tc>
      </w:tr>
      <w:tr w:rsidR="00F50077" w:rsidRPr="00F50077" w:rsidTr="00F50077">
        <w:trPr>
          <w:trHeight w:val="12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администрации пос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лений Красн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ярского края, всего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941, 942, 943, 944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0740000000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134 800,00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134 800,00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134 800,00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404 400,00  </w:t>
            </w:r>
          </w:p>
        </w:tc>
      </w:tr>
      <w:tr w:rsidR="00F50077" w:rsidRPr="00F50077" w:rsidTr="00F50077">
        <w:trPr>
          <w:trHeight w:val="9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администрация посе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ка Березовка Березо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ского района Красн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ярск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го края, всего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941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0740000000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65 900,00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65 900,00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65 900,00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197 700,00  </w:t>
            </w:r>
          </w:p>
        </w:tc>
      </w:tr>
      <w:tr w:rsidR="00F50077" w:rsidRPr="00F50077" w:rsidTr="00F50077">
        <w:trPr>
          <w:trHeight w:val="9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администрация М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нинского сельсовета Емельяновского рай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на Красноярского края, всего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942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0740000000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7 900,00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7 900,00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7 900,00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23 700,00  </w:t>
            </w:r>
          </w:p>
        </w:tc>
      </w:tr>
      <w:tr w:rsidR="00F50077" w:rsidRPr="00F50077" w:rsidTr="00F50077">
        <w:trPr>
          <w:trHeight w:val="9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администрация Эл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товского сельсовета Емельяновского рай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на Красноярского края, всего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943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0740000000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11 500,00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11 500,00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11 500,00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34 500,00  </w:t>
            </w:r>
          </w:p>
        </w:tc>
      </w:tr>
      <w:tr w:rsidR="00F50077" w:rsidRPr="00F50077" w:rsidTr="00F50077">
        <w:trPr>
          <w:trHeight w:val="9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муниципальное казе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ное учреждение А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министрация Соло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цовского сел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ь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совета, всего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944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0740000000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49 500,00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49 500,00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49 500,00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148 500,00  </w:t>
            </w:r>
          </w:p>
        </w:tc>
      </w:tr>
      <w:tr w:rsidR="00F50077" w:rsidRPr="00F50077" w:rsidTr="00F50077">
        <w:trPr>
          <w:trHeight w:val="31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Мер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приятие 4.1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Текущее соде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жание автом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бильных дорог общего польз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вания местного значения и и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женерных с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оружений на них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всего, в том числе: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3 569 937,16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3 569 937,16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3 569 937,16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10 709 811,48  </w:t>
            </w:r>
          </w:p>
        </w:tc>
      </w:tr>
      <w:tr w:rsidR="00F50077" w:rsidRPr="00F50077" w:rsidTr="00F50077">
        <w:trPr>
          <w:trHeight w:val="67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департамент дорожной инфраструктуры и транспорта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910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0409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0740083100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br/>
              <w:t>074009Д130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3 435 137,16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3 435 137,16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3 435 137,16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10 305 411,48  </w:t>
            </w:r>
          </w:p>
        </w:tc>
      </w:tr>
      <w:tr w:rsidR="00F50077" w:rsidRPr="00F50077" w:rsidTr="00F50077">
        <w:trPr>
          <w:trHeight w:val="12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администрации пос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лений Красн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ярского края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941, 942, 943, 944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0409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0740083100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134 800,00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134 800,00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134 800,00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404 400,00  </w:t>
            </w:r>
          </w:p>
        </w:tc>
      </w:tr>
      <w:tr w:rsidR="00F50077" w:rsidRPr="00F50077" w:rsidTr="00F50077">
        <w:trPr>
          <w:trHeight w:val="9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администрация посе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ка Березовка Березо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ского района Красн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ярск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го края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941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0409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0740083100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65 900,00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65 900,00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65 900,00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197 700,00  </w:t>
            </w:r>
          </w:p>
        </w:tc>
      </w:tr>
      <w:tr w:rsidR="00F50077" w:rsidRPr="00F50077" w:rsidTr="00F50077">
        <w:trPr>
          <w:trHeight w:val="9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администрация М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нинского сельсовета Емельяновского рай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на Красн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ярского края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942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0409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0740083100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7 900,00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7 900,00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7 900,00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23 700,00  </w:t>
            </w:r>
          </w:p>
        </w:tc>
      </w:tr>
      <w:tr w:rsidR="00F50077" w:rsidRPr="00F50077" w:rsidTr="00F50077">
        <w:trPr>
          <w:trHeight w:val="9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администрация Эл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товского сельсовета Емельяновского рай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на Красн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ярского края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943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0409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0740083100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11 500,00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11 500,00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11 500,00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34 500,00  </w:t>
            </w:r>
          </w:p>
        </w:tc>
      </w:tr>
      <w:tr w:rsidR="00F50077" w:rsidRPr="00F50077" w:rsidTr="00F50077">
        <w:trPr>
          <w:trHeight w:val="9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муниципальное казе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ное учреждение А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министрация Соло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цовского сел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ь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совета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944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0409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0740083100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49 500,00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49 500,00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49 500,00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148 500,00  </w:t>
            </w:r>
          </w:p>
        </w:tc>
      </w:tr>
      <w:tr w:rsidR="00F50077" w:rsidRPr="00F50077" w:rsidTr="00F50077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за счет средств бюджета гор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да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всего, в том числе: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0740083100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1 753 964,37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1 750 897,90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1 748 088,85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5 252 951,12  </w:t>
            </w:r>
          </w:p>
        </w:tc>
      </w:tr>
      <w:tr w:rsidR="00F50077" w:rsidRPr="00F50077" w:rsidTr="00F50077">
        <w:trPr>
          <w:trHeight w:val="6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департамент дорожной инфраструктуры и транспорта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910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0409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0740083100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1 619 164,37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1 616 097,90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1 613 288,85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4 848 551,12  </w:t>
            </w:r>
          </w:p>
        </w:tc>
      </w:tr>
      <w:tr w:rsidR="00F50077" w:rsidRPr="00F50077" w:rsidTr="00F50077">
        <w:trPr>
          <w:trHeight w:val="12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администрации пос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лений Красн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ярского края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941, 942, 943, 944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0409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0740083100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134 800,00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134 800,00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134 800,00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404 400,00  </w:t>
            </w:r>
          </w:p>
        </w:tc>
      </w:tr>
      <w:tr w:rsidR="00F50077" w:rsidRPr="00F50077" w:rsidTr="00F50077">
        <w:trPr>
          <w:trHeight w:val="9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администрация посе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л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ка Березовка Березо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ского района Красн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ярск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го края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941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0409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0740083100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65 900,00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65 900,00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65 900,00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197 700,00  </w:t>
            </w:r>
          </w:p>
        </w:tc>
      </w:tr>
      <w:tr w:rsidR="00F50077" w:rsidRPr="00F50077" w:rsidTr="00F50077">
        <w:trPr>
          <w:trHeight w:val="9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администрация М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нинского сельсовета Емельяновского рай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на Красн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ярского края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942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0409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0740083100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7 900,00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7 900,00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7 900,00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23 700,00  </w:t>
            </w:r>
          </w:p>
        </w:tc>
      </w:tr>
      <w:tr w:rsidR="00F50077" w:rsidRPr="00F50077" w:rsidTr="00F50077">
        <w:trPr>
          <w:trHeight w:val="9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администрация Эл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товского сельсовета Емельяновского рай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на Красн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ярского края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943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0409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0740083100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11 500,00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11 500,00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11 500,00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34 500,00  </w:t>
            </w:r>
          </w:p>
        </w:tc>
      </w:tr>
      <w:tr w:rsidR="00F50077" w:rsidRPr="00F50077" w:rsidTr="00F50077">
        <w:trPr>
          <w:trHeight w:val="9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муниципальное казе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ное учреждение А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д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министрация Соло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цовского сел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ь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совета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944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0409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0740083100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49 500,00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49 500,00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49 500,00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148 500,00  </w:t>
            </w:r>
          </w:p>
        </w:tc>
      </w:tr>
      <w:tr w:rsidR="00F50077" w:rsidRPr="00F50077" w:rsidTr="00F50077">
        <w:trPr>
          <w:trHeight w:val="3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за счет средств м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ниципального дорожного фо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да города Кра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с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ноярска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всего, в том числе: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50077">
              <w:rPr>
                <w:rFonts w:ascii="Times New Roman" w:eastAsia="Times New Roman" w:hAnsi="Times New Roman" w:cs="Times New Roman"/>
              </w:rPr>
              <w:t>074009Д130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1 815 972,79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1 819 039,26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1 821 848,31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5 456 860,36  </w:t>
            </w:r>
          </w:p>
        </w:tc>
      </w:tr>
      <w:tr w:rsidR="00F50077" w:rsidRPr="00F50077" w:rsidTr="00F50077">
        <w:trPr>
          <w:trHeight w:val="6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департамент дорожной инфраструктуры и транспорта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910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0409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50077">
              <w:rPr>
                <w:rFonts w:ascii="Times New Roman" w:eastAsia="Times New Roman" w:hAnsi="Times New Roman" w:cs="Times New Roman"/>
              </w:rPr>
              <w:t>074009Д130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1 815 972,79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1 819 039,26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1 821 848,31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5 456 860,36  </w:t>
            </w:r>
          </w:p>
        </w:tc>
      </w:tr>
      <w:tr w:rsidR="00F50077" w:rsidRPr="00F50077" w:rsidTr="00F50077">
        <w:trPr>
          <w:trHeight w:val="31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15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Мер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приятие 4.2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Содержание с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тей ливневой канализации а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томобильных дорог общего пользования местного знач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ния за счет средств муниц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пального доро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ного фонда г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рода Красноя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ска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всего, в том числе: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074009Д810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110 000,00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110 000,00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110 000,00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330 000,00  </w:t>
            </w:r>
          </w:p>
        </w:tc>
      </w:tr>
      <w:tr w:rsidR="00F50077" w:rsidRPr="00F50077" w:rsidTr="00F50077">
        <w:trPr>
          <w:trHeight w:val="186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департамент дорожной инфраструктуры и транспорта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910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0409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074009Д810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110 000,00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110 000,00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110 000,00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330 000,00  </w:t>
            </w:r>
          </w:p>
        </w:tc>
      </w:tr>
      <w:tr w:rsidR="00F50077" w:rsidRPr="00F50077" w:rsidTr="00F50077">
        <w:trPr>
          <w:trHeight w:val="330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16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Мер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приятие 4.3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Мероприятия по обеспыливанию, мойке автом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бильных дорог общего польз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вания местного значения и и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н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женерных с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оружений на них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всего, в том числе: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0740083130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122 310,54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122 310,54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122 310,54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366 931,62  </w:t>
            </w:r>
          </w:p>
        </w:tc>
      </w:tr>
      <w:tr w:rsidR="00F50077" w:rsidRPr="00F50077" w:rsidTr="00F50077">
        <w:trPr>
          <w:trHeight w:val="151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департамент дорожной инфраструктуры и транспорта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910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0409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0740083130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122 310,54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122 310,54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122 310,54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366 931,62  </w:t>
            </w:r>
          </w:p>
        </w:tc>
      </w:tr>
      <w:tr w:rsidR="00F50077" w:rsidRPr="00F50077" w:rsidTr="00F50077">
        <w:trPr>
          <w:trHeight w:val="31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17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Мер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приятие 4.4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Мероприятия по обеспечению антитеррорист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ческой защ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щенности объе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к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тов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всего, в том числе: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0740088110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121 682,30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121 682,30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121 682,30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365 046,90  </w:t>
            </w:r>
          </w:p>
        </w:tc>
      </w:tr>
      <w:tr w:rsidR="00F50077" w:rsidRPr="00F50077" w:rsidTr="00F50077">
        <w:trPr>
          <w:trHeight w:val="64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департамент дорожной инфраструктуры и транспорта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910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0409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0740088110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121 682,30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121 682,30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121 682,30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365 046,90  </w:t>
            </w:r>
          </w:p>
        </w:tc>
      </w:tr>
      <w:tr w:rsidR="00F50077" w:rsidRPr="00F50077" w:rsidTr="00F50077">
        <w:trPr>
          <w:trHeight w:val="360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18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Мер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приятие 4.5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Ремонт и кап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тальный ремонт авт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мобильных дорог общего пользования местного знач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всего, в том числе: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0740083110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132 670,00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132 670,00  </w:t>
            </w:r>
          </w:p>
        </w:tc>
      </w:tr>
      <w:tr w:rsidR="00F50077" w:rsidRPr="00F50077" w:rsidTr="00F50077">
        <w:trPr>
          <w:trHeight w:val="66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департамент дорожной инфраструктуры и транспорта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910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0409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0740083110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132 670,00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132 670,00  </w:t>
            </w:r>
          </w:p>
        </w:tc>
      </w:tr>
      <w:tr w:rsidR="00F50077" w:rsidRPr="00F50077" w:rsidTr="00F50077">
        <w:trPr>
          <w:trHeight w:val="705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Мер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приятие 4.6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Ремонт, кап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тальный ремонт автомобил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ь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ных дорог общего пользов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а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ния  местного знач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ния за счет средств доро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ж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ного фонда Красноя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ского края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всего, в том числе: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074И8SД110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Х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1 000 000,00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1 000 000,00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2 000 000,00  </w:t>
            </w:r>
          </w:p>
        </w:tc>
      </w:tr>
      <w:tr w:rsidR="00F50077" w:rsidRPr="00F50077" w:rsidTr="00F50077">
        <w:trPr>
          <w:trHeight w:val="870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департамент дорожной инфраструктуры и транспорта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910</w:t>
            </w: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0409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074И8SД110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</w:rPr>
              <w:t>240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1 000 000,00</w:t>
            </w:r>
          </w:p>
        </w:tc>
        <w:tc>
          <w:tcPr>
            <w:tcW w:w="1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1 000 000,00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077" w:rsidRPr="00F50077" w:rsidRDefault="00F50077" w:rsidP="00F500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00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2 000 000,00  </w:t>
            </w:r>
          </w:p>
        </w:tc>
      </w:tr>
    </w:tbl>
    <w:p w:rsidR="003072E0" w:rsidRDefault="003072E0" w:rsidP="003072E0">
      <w:pPr>
        <w:pStyle w:val="ConsPlusNormal"/>
        <w:ind w:left="9639"/>
        <w:rPr>
          <w:rFonts w:eastAsia="Times New Roman"/>
          <w:color w:val="000000"/>
        </w:rPr>
      </w:pPr>
      <w:r>
        <w:br w:type="column"/>
      </w:r>
      <w:r w:rsidRPr="003072E0">
        <w:rPr>
          <w:rFonts w:eastAsia="Times New Roman"/>
          <w:color w:val="000000"/>
        </w:rPr>
        <w:t>Приложение 4</w:t>
      </w:r>
      <w:r w:rsidRPr="003072E0">
        <w:rPr>
          <w:rFonts w:eastAsia="Times New Roman"/>
          <w:color w:val="000000"/>
        </w:rPr>
        <w:br/>
        <w:t xml:space="preserve">к постановлению администрации </w:t>
      </w:r>
      <w:r w:rsidRPr="003072E0">
        <w:rPr>
          <w:rFonts w:eastAsia="Times New Roman"/>
          <w:color w:val="000000"/>
        </w:rPr>
        <w:br/>
        <w:t>города Красноярска</w:t>
      </w:r>
    </w:p>
    <w:p w:rsidR="003072E0" w:rsidRDefault="003072E0" w:rsidP="003072E0">
      <w:pPr>
        <w:pStyle w:val="ConsPlusNormal"/>
        <w:ind w:left="963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от ___________ № ______________</w:t>
      </w:r>
    </w:p>
    <w:p w:rsidR="006B3D59" w:rsidRDefault="006B3D59" w:rsidP="003072E0">
      <w:pPr>
        <w:pStyle w:val="ConsPlusNormal"/>
        <w:ind w:left="9639"/>
        <w:rPr>
          <w:rFonts w:eastAsia="Times New Roman"/>
          <w:color w:val="000000"/>
        </w:rPr>
      </w:pPr>
    </w:p>
    <w:p w:rsidR="003072E0" w:rsidRDefault="006B3D59" w:rsidP="003072E0">
      <w:pPr>
        <w:pStyle w:val="ConsPlusNormal"/>
        <w:ind w:left="9639"/>
      </w:pPr>
      <w:r w:rsidRPr="003072E0">
        <w:rPr>
          <w:rFonts w:eastAsia="Times New Roman"/>
          <w:color w:val="000000"/>
        </w:rPr>
        <w:t>«Приложение 5в к муниципальной программе</w:t>
      </w:r>
      <w:r>
        <w:rPr>
          <w:rFonts w:eastAsia="Times New Roman"/>
          <w:color w:val="000000"/>
        </w:rPr>
        <w:t xml:space="preserve"> </w:t>
      </w:r>
      <w:r w:rsidRPr="003072E0">
        <w:rPr>
          <w:rFonts w:eastAsia="Times New Roman"/>
          <w:color w:val="000000"/>
        </w:rPr>
        <w:t>транспортом общего пол</w:t>
      </w:r>
      <w:r w:rsidRPr="003072E0">
        <w:rPr>
          <w:rFonts w:eastAsia="Times New Roman"/>
          <w:color w:val="000000"/>
        </w:rPr>
        <w:t>ь</w:t>
      </w:r>
      <w:r w:rsidRPr="003072E0">
        <w:rPr>
          <w:rFonts w:eastAsia="Times New Roman"/>
          <w:color w:val="000000"/>
        </w:rPr>
        <w:t>зования и развитие дорожного ко</w:t>
      </w:r>
      <w:r w:rsidRPr="003072E0">
        <w:rPr>
          <w:rFonts w:eastAsia="Times New Roman"/>
          <w:color w:val="000000"/>
        </w:rPr>
        <w:t>м</w:t>
      </w:r>
      <w:r w:rsidRPr="003072E0">
        <w:rPr>
          <w:rFonts w:eastAsia="Times New Roman"/>
          <w:color w:val="000000"/>
        </w:rPr>
        <w:t>плекса в городе Красноярске»</w:t>
      </w:r>
    </w:p>
    <w:p w:rsidR="006B3D59" w:rsidRDefault="006B3D59" w:rsidP="00B85F5A">
      <w:pPr>
        <w:pStyle w:val="ConsPlusNormal"/>
        <w:ind w:firstLine="540"/>
        <w:jc w:val="both"/>
        <w:rPr>
          <w:rFonts w:eastAsia="Times New Roman"/>
          <w:color w:val="000000"/>
        </w:rPr>
      </w:pPr>
    </w:p>
    <w:p w:rsidR="003072E0" w:rsidRDefault="006B3D59" w:rsidP="006B3D59">
      <w:pPr>
        <w:pStyle w:val="ConsPlusNormal"/>
        <w:spacing w:line="192" w:lineRule="auto"/>
        <w:ind w:firstLine="539"/>
        <w:jc w:val="center"/>
        <w:rPr>
          <w:rFonts w:eastAsia="Times New Roman"/>
          <w:color w:val="000000"/>
        </w:rPr>
      </w:pPr>
      <w:r w:rsidRPr="003072E0">
        <w:rPr>
          <w:rFonts w:eastAsia="Times New Roman"/>
          <w:color w:val="000000"/>
        </w:rPr>
        <w:t>ПЕРЕЧЕНЬ</w:t>
      </w:r>
      <w:r w:rsidRPr="006B3D59">
        <w:rPr>
          <w:rFonts w:eastAsia="Times New Roman"/>
          <w:color w:val="000000"/>
        </w:rPr>
        <w:t xml:space="preserve"> </w:t>
      </w:r>
      <w:r w:rsidRPr="003072E0">
        <w:rPr>
          <w:rFonts w:eastAsia="Times New Roman"/>
          <w:color w:val="000000"/>
        </w:rPr>
        <w:t xml:space="preserve">объектов, </w:t>
      </w:r>
      <w:r>
        <w:rPr>
          <w:rFonts w:eastAsia="Times New Roman"/>
          <w:color w:val="000000"/>
        </w:rPr>
        <w:br/>
      </w:r>
      <w:r w:rsidRPr="003072E0">
        <w:rPr>
          <w:rFonts w:eastAsia="Times New Roman"/>
          <w:color w:val="000000"/>
        </w:rPr>
        <w:t>планируемых к реализации</w:t>
      </w:r>
      <w:r w:rsidRPr="006B3D59">
        <w:rPr>
          <w:rFonts w:eastAsia="Times New Roman"/>
          <w:color w:val="000000"/>
        </w:rPr>
        <w:t xml:space="preserve"> </w:t>
      </w:r>
      <w:r w:rsidRPr="003072E0">
        <w:rPr>
          <w:rFonts w:eastAsia="Times New Roman"/>
          <w:color w:val="000000"/>
        </w:rPr>
        <w:t>в рамках подготовки к 400-летию города Красноярска</w:t>
      </w:r>
    </w:p>
    <w:p w:rsidR="006B3D59" w:rsidRDefault="006B3D59" w:rsidP="006B3D59">
      <w:pPr>
        <w:pStyle w:val="ConsPlusNormal"/>
        <w:spacing w:line="192" w:lineRule="auto"/>
        <w:ind w:firstLine="539"/>
        <w:jc w:val="center"/>
      </w:pPr>
    </w:p>
    <w:p w:rsidR="003072E0" w:rsidRDefault="006B3D59" w:rsidP="006B3D59">
      <w:pPr>
        <w:pStyle w:val="ConsPlusNormal"/>
        <w:ind w:firstLine="540"/>
        <w:jc w:val="right"/>
      </w:pPr>
      <w:r>
        <w:rPr>
          <w:rFonts w:eastAsia="Times New Roman"/>
          <w:color w:val="000000"/>
        </w:rPr>
        <w:t>Т</w:t>
      </w:r>
      <w:r w:rsidRPr="003072E0">
        <w:rPr>
          <w:rFonts w:eastAsia="Times New Roman"/>
          <w:color w:val="000000"/>
        </w:rPr>
        <w:t>ыс.</w:t>
      </w:r>
      <w:r>
        <w:rPr>
          <w:rFonts w:eastAsia="Times New Roman"/>
          <w:color w:val="000000"/>
        </w:rPr>
        <w:t xml:space="preserve"> </w:t>
      </w:r>
      <w:r w:rsidRPr="003072E0">
        <w:rPr>
          <w:rFonts w:eastAsia="Times New Roman"/>
          <w:color w:val="000000"/>
        </w:rPr>
        <w:t>руб.</w:t>
      </w:r>
    </w:p>
    <w:tbl>
      <w:tblPr>
        <w:tblW w:w="1559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3086"/>
        <w:gridCol w:w="1417"/>
        <w:gridCol w:w="1311"/>
        <w:gridCol w:w="1406"/>
        <w:gridCol w:w="1260"/>
        <w:gridCol w:w="1268"/>
        <w:gridCol w:w="1418"/>
        <w:gridCol w:w="1275"/>
        <w:gridCol w:w="1276"/>
        <w:gridCol w:w="1276"/>
      </w:tblGrid>
      <w:tr w:rsidR="003072E0" w:rsidRPr="003072E0" w:rsidTr="00E723BA">
        <w:trPr>
          <w:trHeight w:val="255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bookmarkStart w:id="4" w:name="RANGE!A1:K26"/>
            <w:bookmarkEnd w:id="4"/>
            <w:r w:rsidRPr="003072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объекта</w:t>
            </w:r>
          </w:p>
        </w:tc>
        <w:tc>
          <w:tcPr>
            <w:tcW w:w="4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Бюджетные ассигнования</w:t>
            </w:r>
          </w:p>
        </w:tc>
        <w:tc>
          <w:tcPr>
            <w:tcW w:w="39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Бюджетные ассигнования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Бюджетные ассигнования</w:t>
            </w:r>
          </w:p>
        </w:tc>
      </w:tr>
      <w:tr w:rsidR="003072E0" w:rsidRPr="003072E0" w:rsidTr="00E723BA">
        <w:trPr>
          <w:trHeight w:val="255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2027 год</w:t>
            </w:r>
          </w:p>
        </w:tc>
        <w:tc>
          <w:tcPr>
            <w:tcW w:w="39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2028 год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2029 год</w:t>
            </w:r>
          </w:p>
        </w:tc>
      </w:tr>
      <w:tr w:rsidR="003072E0" w:rsidRPr="003072E0" w:rsidTr="00E723BA">
        <w:trPr>
          <w:trHeight w:val="255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том числе:</w:t>
            </w:r>
          </w:p>
        </w:tc>
      </w:tr>
      <w:tr w:rsidR="003072E0" w:rsidRPr="003072E0" w:rsidTr="00E723BA">
        <w:trPr>
          <w:trHeight w:val="51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1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г</w:t>
            </w:r>
            <w:r w:rsidRPr="003072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3072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рода</w:t>
            </w:r>
          </w:p>
        </w:tc>
        <w:tc>
          <w:tcPr>
            <w:tcW w:w="140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вышестоящие бюджеты</w:t>
            </w: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города</w:t>
            </w:r>
          </w:p>
        </w:tc>
        <w:tc>
          <w:tcPr>
            <w:tcW w:w="141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вышесто</w:t>
            </w:r>
            <w:r w:rsidRPr="003072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я</w:t>
            </w:r>
            <w:r w:rsidRPr="003072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щие бю</w:t>
            </w:r>
            <w:r w:rsidRPr="003072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</w:t>
            </w:r>
            <w:r w:rsidRPr="003072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жеты</w:t>
            </w: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бюджет города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вышесто</w:t>
            </w:r>
            <w:r w:rsidRPr="003072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я</w:t>
            </w:r>
            <w:r w:rsidRPr="003072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щие бю</w:t>
            </w:r>
            <w:r w:rsidRPr="003072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</w:t>
            </w:r>
            <w:r w:rsidRPr="003072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жеты</w:t>
            </w:r>
          </w:p>
        </w:tc>
      </w:tr>
    </w:tbl>
    <w:p w:rsidR="006B3D59" w:rsidRDefault="006B3D59" w:rsidP="006B3D59">
      <w:pPr>
        <w:spacing w:after="0" w:line="14" w:lineRule="auto"/>
      </w:pPr>
    </w:p>
    <w:tbl>
      <w:tblPr>
        <w:tblW w:w="15593" w:type="dxa"/>
        <w:tblInd w:w="108" w:type="dxa"/>
        <w:tblLook w:val="04A0" w:firstRow="1" w:lastRow="0" w:firstColumn="1" w:lastColumn="0" w:noHBand="0" w:noVBand="1"/>
      </w:tblPr>
      <w:tblGrid>
        <w:gridCol w:w="600"/>
        <w:gridCol w:w="3086"/>
        <w:gridCol w:w="1417"/>
        <w:gridCol w:w="1311"/>
        <w:gridCol w:w="1406"/>
        <w:gridCol w:w="1260"/>
        <w:gridCol w:w="1268"/>
        <w:gridCol w:w="1406"/>
        <w:gridCol w:w="1282"/>
        <w:gridCol w:w="1281"/>
        <w:gridCol w:w="1276"/>
      </w:tblGrid>
      <w:tr w:rsidR="003072E0" w:rsidRPr="003072E0" w:rsidTr="00E723BA">
        <w:trPr>
          <w:trHeight w:val="255"/>
          <w:tblHeader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</w:tr>
      <w:tr w:rsidR="003072E0" w:rsidRPr="003072E0" w:rsidTr="00E723BA">
        <w:trPr>
          <w:trHeight w:val="3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1 542 313,14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854 105,82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688 207,32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1 105 003,48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552 501,74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552 501,74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1 030 268,28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515 134,14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515 134,14</w:t>
            </w:r>
          </w:p>
        </w:tc>
      </w:tr>
      <w:tr w:rsidR="003072E0" w:rsidRPr="003072E0" w:rsidTr="00E723BA">
        <w:trPr>
          <w:trHeight w:val="8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Главный распорядитель – департамент дорожной и</w:t>
            </w:r>
            <w:r w:rsidRPr="00307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307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фраструктуры и транспорта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1 489 108,10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820 877,32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688 207,32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1 105 003,48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552 501,74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552 501,74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1 030 268,28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515 134,14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515 134,14</w:t>
            </w:r>
          </w:p>
        </w:tc>
      </w:tr>
      <w:tr w:rsidR="003072E0" w:rsidRPr="003072E0" w:rsidTr="00E723BA">
        <w:trPr>
          <w:trHeight w:val="9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072E0">
              <w:rPr>
                <w:rFonts w:ascii="Times New Roman" w:eastAsia="Times New Roman" w:hAnsi="Times New Roman" w:cs="Times New Roman"/>
              </w:rPr>
              <w:t>Приобретение 150 единиц транспортных средств на г</w:t>
            </w:r>
            <w:r w:rsidRPr="003072E0">
              <w:rPr>
                <w:rFonts w:ascii="Times New Roman" w:eastAsia="Times New Roman" w:hAnsi="Times New Roman" w:cs="Times New Roman"/>
              </w:rPr>
              <w:t>а</w:t>
            </w:r>
            <w:r w:rsidRPr="003072E0">
              <w:rPr>
                <w:rFonts w:ascii="Times New Roman" w:eastAsia="Times New Roman" w:hAnsi="Times New Roman" w:cs="Times New Roman"/>
              </w:rPr>
              <w:t>зомоторном топливе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072E0">
              <w:rPr>
                <w:rFonts w:ascii="Times New Roman" w:eastAsia="Times New Roman" w:hAnsi="Times New Roman" w:cs="Times New Roman"/>
              </w:rPr>
              <w:t>595 444,14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072E0">
              <w:rPr>
                <w:rFonts w:ascii="Times New Roman" w:eastAsia="Times New Roman" w:hAnsi="Times New Roman" w:cs="Times New Roman"/>
              </w:rPr>
              <w:t>297 722,07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072E0">
              <w:rPr>
                <w:rFonts w:ascii="Times New Roman" w:eastAsia="Times New Roman" w:hAnsi="Times New Roman" w:cs="Times New Roman"/>
              </w:rPr>
              <w:t>297 722,07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072E0">
              <w:rPr>
                <w:rFonts w:ascii="Times New Roman" w:eastAsia="Times New Roman" w:hAnsi="Times New Roman" w:cs="Times New Roman"/>
              </w:rPr>
              <w:t>595 444,14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072E0">
              <w:rPr>
                <w:rFonts w:ascii="Times New Roman" w:eastAsia="Times New Roman" w:hAnsi="Times New Roman" w:cs="Times New Roman"/>
              </w:rPr>
              <w:t>297 722,07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072E0">
              <w:rPr>
                <w:rFonts w:ascii="Times New Roman" w:eastAsia="Times New Roman" w:hAnsi="Times New Roman" w:cs="Times New Roman"/>
              </w:rPr>
              <w:t>297 722,07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072E0">
              <w:rPr>
                <w:rFonts w:ascii="Times New Roman" w:eastAsia="Times New Roman" w:hAnsi="Times New Roman" w:cs="Times New Roman"/>
              </w:rPr>
              <w:t>595 444,14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072E0">
              <w:rPr>
                <w:rFonts w:ascii="Times New Roman" w:eastAsia="Times New Roman" w:hAnsi="Times New Roman" w:cs="Times New Roman"/>
              </w:rPr>
              <w:t>297 722,07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072E0">
              <w:rPr>
                <w:rFonts w:ascii="Times New Roman" w:eastAsia="Times New Roman" w:hAnsi="Times New Roman" w:cs="Times New Roman"/>
              </w:rPr>
              <w:t>297 722,07</w:t>
            </w:r>
          </w:p>
        </w:tc>
      </w:tr>
      <w:tr w:rsidR="003072E0" w:rsidRPr="003072E0" w:rsidTr="00E723BA">
        <w:trPr>
          <w:trHeight w:val="7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072E0">
              <w:rPr>
                <w:rFonts w:ascii="Times New Roman" w:eastAsia="Times New Roman" w:hAnsi="Times New Roman" w:cs="Times New Roman"/>
              </w:rPr>
              <w:t>Приобретение 55 единиц транспортных средств на г</w:t>
            </w:r>
            <w:r w:rsidRPr="003072E0">
              <w:rPr>
                <w:rFonts w:ascii="Times New Roman" w:eastAsia="Times New Roman" w:hAnsi="Times New Roman" w:cs="Times New Roman"/>
              </w:rPr>
              <w:t>а</w:t>
            </w:r>
            <w:r w:rsidRPr="003072E0">
              <w:rPr>
                <w:rFonts w:ascii="Times New Roman" w:eastAsia="Times New Roman" w:hAnsi="Times New Roman" w:cs="Times New Roman"/>
              </w:rPr>
              <w:t>зомоторном топливе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072E0">
              <w:rPr>
                <w:rFonts w:ascii="Times New Roman" w:eastAsia="Times New Roman" w:hAnsi="Times New Roman" w:cs="Times New Roman"/>
              </w:rPr>
              <w:t>194 294,92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97 147,46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97 147,46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253 037,96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126 518,98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126 518,98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194 294,92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97 147,46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97 147,46</w:t>
            </w:r>
          </w:p>
        </w:tc>
      </w:tr>
      <w:tr w:rsidR="003072E0" w:rsidRPr="003072E0" w:rsidTr="00E723BA">
        <w:trPr>
          <w:trHeight w:val="9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072E0">
              <w:rPr>
                <w:rFonts w:ascii="Times New Roman" w:eastAsia="Times New Roman" w:hAnsi="Times New Roman" w:cs="Times New Roman"/>
              </w:rPr>
              <w:t>Приобретение 100 единиц транспортных средств на г</w:t>
            </w:r>
            <w:r w:rsidRPr="003072E0">
              <w:rPr>
                <w:rFonts w:ascii="Times New Roman" w:eastAsia="Times New Roman" w:hAnsi="Times New Roman" w:cs="Times New Roman"/>
              </w:rPr>
              <w:t>а</w:t>
            </w:r>
            <w:r w:rsidRPr="003072E0">
              <w:rPr>
                <w:rFonts w:ascii="Times New Roman" w:eastAsia="Times New Roman" w:hAnsi="Times New Roman" w:cs="Times New Roman"/>
              </w:rPr>
              <w:t>зомоторном топливе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3072E0">
              <w:rPr>
                <w:rFonts w:ascii="Times New Roman" w:eastAsia="Times New Roman" w:hAnsi="Times New Roman" w:cs="Times New Roman"/>
              </w:rPr>
              <w:t>586 675,58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293 337,79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293 337,79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256 521,38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128 260,69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128 260,69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240 529,22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120 264,61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120 264,61</w:t>
            </w:r>
          </w:p>
        </w:tc>
      </w:tr>
      <w:tr w:rsidR="003072E0" w:rsidRPr="003072E0" w:rsidTr="00E723BA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072E0">
              <w:rPr>
                <w:rFonts w:ascii="Times New Roman" w:eastAsia="Times New Roman" w:hAnsi="Times New Roman" w:cs="Times New Roman"/>
              </w:rPr>
              <w:t>Выполнение комплекса д</w:t>
            </w:r>
            <w:r w:rsidRPr="003072E0">
              <w:rPr>
                <w:rFonts w:ascii="Times New Roman" w:eastAsia="Times New Roman" w:hAnsi="Times New Roman" w:cs="Times New Roman"/>
              </w:rPr>
              <w:t>о</w:t>
            </w:r>
            <w:r w:rsidRPr="003072E0">
              <w:rPr>
                <w:rFonts w:ascii="Times New Roman" w:eastAsia="Times New Roman" w:hAnsi="Times New Roman" w:cs="Times New Roman"/>
              </w:rPr>
              <w:t>рожных работ по ул Ленина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16 332,46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16 332,46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</w:tr>
      <w:tr w:rsidR="003072E0" w:rsidRPr="003072E0" w:rsidTr="00E723BA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072E0">
              <w:rPr>
                <w:rFonts w:ascii="Times New Roman" w:eastAsia="Times New Roman" w:hAnsi="Times New Roman" w:cs="Times New Roman"/>
              </w:rPr>
              <w:t>Выполнение комплекса д</w:t>
            </w:r>
            <w:r w:rsidRPr="003072E0">
              <w:rPr>
                <w:rFonts w:ascii="Times New Roman" w:eastAsia="Times New Roman" w:hAnsi="Times New Roman" w:cs="Times New Roman"/>
              </w:rPr>
              <w:t>о</w:t>
            </w:r>
            <w:r w:rsidRPr="003072E0">
              <w:rPr>
                <w:rFonts w:ascii="Times New Roman" w:eastAsia="Times New Roman" w:hAnsi="Times New Roman" w:cs="Times New Roman"/>
              </w:rPr>
              <w:t>рожных работ по пр. Мира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96 361,00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 xml:space="preserve">96 361,00 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0,00</w:t>
            </w:r>
          </w:p>
        </w:tc>
      </w:tr>
      <w:tr w:rsidR="003072E0" w:rsidRPr="003072E0" w:rsidTr="00E723BA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072E0">
              <w:rPr>
                <w:rFonts w:ascii="Times New Roman" w:eastAsia="Times New Roman" w:hAnsi="Times New Roman" w:cs="Times New Roman"/>
              </w:rPr>
              <w:t>Разработка ПИР на капитал</w:t>
            </w:r>
            <w:r w:rsidRPr="003072E0">
              <w:rPr>
                <w:rFonts w:ascii="Times New Roman" w:eastAsia="Times New Roman" w:hAnsi="Times New Roman" w:cs="Times New Roman"/>
              </w:rPr>
              <w:t>ь</w:t>
            </w:r>
            <w:r w:rsidRPr="003072E0">
              <w:rPr>
                <w:rFonts w:ascii="Times New Roman" w:eastAsia="Times New Roman" w:hAnsi="Times New Roman" w:cs="Times New Roman"/>
              </w:rPr>
              <w:t xml:space="preserve">ный ремонт ул. Карла Маркса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19 976,54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19976,54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3072E0" w:rsidRPr="003072E0" w:rsidTr="00E723BA">
        <w:trPr>
          <w:trHeight w:val="94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Главный распорядитель – департамент муниципал</w:t>
            </w:r>
            <w:r w:rsidRPr="00307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307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ного имущества и земел</w:t>
            </w:r>
            <w:r w:rsidRPr="00307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</w:t>
            </w:r>
            <w:r w:rsidRPr="00307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ных о</w:t>
            </w:r>
            <w:r w:rsidRPr="00307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307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ношений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33 228,50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33 228,50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  <w:tr w:rsidR="003072E0" w:rsidRPr="003072E0" w:rsidTr="00E723BA">
        <w:trPr>
          <w:trHeight w:val="69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Приобретение 1 ед. спец</w:t>
            </w:r>
            <w:r w:rsidRPr="00307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307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ализированной техники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33 228,50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33 228,50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2E0" w:rsidRPr="003072E0" w:rsidRDefault="003072E0" w:rsidP="003072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072E0">
              <w:rPr>
                <w:rFonts w:ascii="Times New Roman" w:eastAsia="Times New Roman" w:hAnsi="Times New Roman" w:cs="Times New Roman"/>
                <w:color w:val="000000"/>
              </w:rPr>
              <w:t>-</w:t>
            </w:r>
          </w:p>
        </w:tc>
      </w:tr>
    </w:tbl>
    <w:p w:rsidR="00265475" w:rsidRDefault="00265475" w:rsidP="006B3D59">
      <w:pPr>
        <w:spacing w:after="0" w:line="192" w:lineRule="auto"/>
        <w:ind w:left="9639"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:rsidR="006B3D59" w:rsidRDefault="00265475" w:rsidP="006B3D59">
      <w:pPr>
        <w:spacing w:after="0" w:line="192" w:lineRule="auto"/>
        <w:ind w:left="9639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br w:type="column"/>
      </w:r>
      <w:r w:rsidR="006B3D59" w:rsidRPr="006B3D59">
        <w:rPr>
          <w:rFonts w:ascii="Times New Roman" w:eastAsia="Times New Roman" w:hAnsi="Times New Roman" w:cs="Times New Roman"/>
          <w:color w:val="000000"/>
          <w:sz w:val="30"/>
          <w:szCs w:val="30"/>
        </w:rPr>
        <w:t>Приложение5</w:t>
      </w:r>
      <w:r w:rsidR="006B3D59" w:rsidRPr="006B3D59">
        <w:rPr>
          <w:rFonts w:ascii="Times New Roman" w:eastAsia="Times New Roman" w:hAnsi="Times New Roman" w:cs="Times New Roman"/>
          <w:color w:val="000000"/>
          <w:sz w:val="30"/>
          <w:szCs w:val="30"/>
        </w:rPr>
        <w:br/>
        <w:t>к постановлению администрации гор</w:t>
      </w:r>
      <w:r w:rsidR="006B3D59" w:rsidRPr="006B3D59">
        <w:rPr>
          <w:rFonts w:ascii="Times New Roman" w:eastAsia="Times New Roman" w:hAnsi="Times New Roman" w:cs="Times New Roman"/>
          <w:color w:val="000000"/>
          <w:sz w:val="30"/>
          <w:szCs w:val="30"/>
        </w:rPr>
        <w:t>о</w:t>
      </w:r>
      <w:r w:rsidR="006B3D59" w:rsidRPr="006B3D59">
        <w:rPr>
          <w:rFonts w:ascii="Times New Roman" w:eastAsia="Times New Roman" w:hAnsi="Times New Roman" w:cs="Times New Roman"/>
          <w:color w:val="000000"/>
          <w:sz w:val="30"/>
          <w:szCs w:val="30"/>
        </w:rPr>
        <w:t>да Красноярска</w:t>
      </w:r>
    </w:p>
    <w:p w:rsidR="00E723BA" w:rsidRDefault="00E723BA" w:rsidP="00E723BA">
      <w:pPr>
        <w:pStyle w:val="ConsPlusNormal"/>
        <w:ind w:left="9639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от ___________ № ______________</w:t>
      </w:r>
    </w:p>
    <w:p w:rsidR="00E723BA" w:rsidRDefault="00E723BA" w:rsidP="006B3D59">
      <w:pPr>
        <w:spacing w:after="0" w:line="192" w:lineRule="auto"/>
        <w:ind w:left="9639"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:rsidR="006B3D59" w:rsidRDefault="006B3D59" w:rsidP="006B3D59">
      <w:pPr>
        <w:spacing w:after="0" w:line="192" w:lineRule="auto"/>
        <w:ind w:left="9639"/>
      </w:pPr>
      <w:r>
        <w:rPr>
          <w:rFonts w:ascii="Times New Roman" w:eastAsia="Times New Roman" w:hAnsi="Times New Roman" w:cs="Times New Roman"/>
          <w:color w:val="000000"/>
          <w:sz w:val="30"/>
          <w:szCs w:val="30"/>
        </w:rPr>
        <w:t>«</w:t>
      </w:r>
      <w:r w:rsidRPr="006B3D59">
        <w:rPr>
          <w:rFonts w:ascii="Times New Roman" w:eastAsia="Times New Roman" w:hAnsi="Times New Roman" w:cs="Times New Roman"/>
          <w:color w:val="000000"/>
          <w:sz w:val="30"/>
          <w:szCs w:val="30"/>
        </w:rPr>
        <w:t>Приложение 6 к муниципальной пр</w:t>
      </w:r>
      <w:r w:rsidRPr="006B3D59">
        <w:rPr>
          <w:rFonts w:ascii="Times New Roman" w:eastAsia="Times New Roman" w:hAnsi="Times New Roman" w:cs="Times New Roman"/>
          <w:color w:val="000000"/>
          <w:sz w:val="30"/>
          <w:szCs w:val="30"/>
        </w:rPr>
        <w:t>о</w:t>
      </w:r>
      <w:r w:rsidRPr="006B3D59">
        <w:rPr>
          <w:rFonts w:ascii="Times New Roman" w:eastAsia="Times New Roman" w:hAnsi="Times New Roman" w:cs="Times New Roman"/>
          <w:color w:val="000000"/>
          <w:sz w:val="30"/>
          <w:szCs w:val="30"/>
        </w:rPr>
        <w:t>грамме «Обеспечение пассажирских перевозок транспортом общего пол</w:t>
      </w:r>
      <w:r w:rsidRPr="006B3D59">
        <w:rPr>
          <w:rFonts w:ascii="Times New Roman" w:eastAsia="Times New Roman" w:hAnsi="Times New Roman" w:cs="Times New Roman"/>
          <w:color w:val="000000"/>
          <w:sz w:val="30"/>
          <w:szCs w:val="30"/>
        </w:rPr>
        <w:t>ь</w:t>
      </w:r>
      <w:r w:rsidRPr="006B3D59">
        <w:rPr>
          <w:rFonts w:ascii="Times New Roman" w:eastAsia="Times New Roman" w:hAnsi="Times New Roman" w:cs="Times New Roman"/>
          <w:color w:val="000000"/>
          <w:sz w:val="30"/>
          <w:szCs w:val="30"/>
        </w:rPr>
        <w:t>зования и развитие дорожного ко</w:t>
      </w:r>
      <w:r w:rsidRPr="006B3D59">
        <w:rPr>
          <w:rFonts w:ascii="Times New Roman" w:eastAsia="Times New Roman" w:hAnsi="Times New Roman" w:cs="Times New Roman"/>
          <w:color w:val="000000"/>
          <w:sz w:val="30"/>
          <w:szCs w:val="30"/>
        </w:rPr>
        <w:t>м</w:t>
      </w:r>
      <w:r w:rsidRPr="006B3D59">
        <w:rPr>
          <w:rFonts w:ascii="Times New Roman" w:eastAsia="Times New Roman" w:hAnsi="Times New Roman" w:cs="Times New Roman"/>
          <w:color w:val="000000"/>
          <w:sz w:val="30"/>
          <w:szCs w:val="30"/>
        </w:rPr>
        <w:t>плекса в городе Красноярске»</w:t>
      </w:r>
    </w:p>
    <w:p w:rsidR="006B3D59" w:rsidRDefault="006B3D59"/>
    <w:tbl>
      <w:tblPr>
        <w:tblW w:w="12900" w:type="dxa"/>
        <w:tblInd w:w="108" w:type="dxa"/>
        <w:tblLook w:val="04A0" w:firstRow="1" w:lastRow="0" w:firstColumn="1" w:lastColumn="0" w:noHBand="0" w:noVBand="1"/>
      </w:tblPr>
      <w:tblGrid>
        <w:gridCol w:w="760"/>
        <w:gridCol w:w="4202"/>
        <w:gridCol w:w="2126"/>
        <w:gridCol w:w="1843"/>
        <w:gridCol w:w="1984"/>
        <w:gridCol w:w="1985"/>
      </w:tblGrid>
      <w:tr w:rsidR="006B3D59" w:rsidRPr="006B3D59" w:rsidTr="00265475">
        <w:trPr>
          <w:trHeight w:val="39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B3D59" w:rsidRPr="006B3D59" w:rsidRDefault="006B3D59" w:rsidP="006B3D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5" w:name="RANGE!A1:F45"/>
            <w:bookmarkEnd w:id="5"/>
          </w:p>
        </w:tc>
        <w:tc>
          <w:tcPr>
            <w:tcW w:w="121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</w:rPr>
              <w:t>РАСПРЕДЕЛЕНИЕ</w:t>
            </w:r>
          </w:p>
        </w:tc>
      </w:tr>
      <w:tr w:rsidR="006B3D59" w:rsidRPr="006B3D59" w:rsidTr="00265475">
        <w:trPr>
          <w:trHeight w:val="300"/>
        </w:trPr>
        <w:tc>
          <w:tcPr>
            <w:tcW w:w="129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</w:rPr>
              <w:t>бюджетных ассигнований и средств из внебюджетных</w:t>
            </w:r>
          </w:p>
        </w:tc>
      </w:tr>
      <w:tr w:rsidR="006B3D59" w:rsidRPr="006B3D59" w:rsidTr="00265475">
        <w:trPr>
          <w:trHeight w:val="300"/>
        </w:trPr>
        <w:tc>
          <w:tcPr>
            <w:tcW w:w="129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</w:rPr>
              <w:t>источников на реализацию Муниципальной программы с разбивкой</w:t>
            </w:r>
          </w:p>
        </w:tc>
      </w:tr>
      <w:tr w:rsidR="006B3D59" w:rsidRPr="006B3D59" w:rsidTr="00265475">
        <w:trPr>
          <w:trHeight w:val="300"/>
        </w:trPr>
        <w:tc>
          <w:tcPr>
            <w:tcW w:w="129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</w:rPr>
              <w:t>по источникам финансирования</w:t>
            </w:r>
          </w:p>
        </w:tc>
      </w:tr>
      <w:tr w:rsidR="006B3D59" w:rsidRPr="006B3D59" w:rsidTr="00265475">
        <w:trPr>
          <w:trHeight w:val="405"/>
        </w:trPr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</w:rPr>
            </w:pPr>
          </w:p>
        </w:tc>
        <w:tc>
          <w:tcPr>
            <w:tcW w:w="42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3D59" w:rsidRPr="006B3D59" w:rsidRDefault="006B3D59" w:rsidP="006B3D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3D59" w:rsidRPr="006B3D59" w:rsidRDefault="006B3D59" w:rsidP="006B3D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3D59" w:rsidRPr="006B3D59" w:rsidRDefault="006B3D59" w:rsidP="006B3D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3D59" w:rsidRPr="006B3D59" w:rsidRDefault="006B3D59" w:rsidP="006B3D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</w:rPr>
              <w:t>тыс.руб.</w:t>
            </w:r>
          </w:p>
        </w:tc>
      </w:tr>
      <w:tr w:rsidR="006B3D59" w:rsidRPr="006B3D59" w:rsidTr="00265475">
        <w:trPr>
          <w:trHeight w:val="315"/>
        </w:trPr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 финансирования, тыс. рублей</w:t>
            </w:r>
          </w:p>
        </w:tc>
      </w:tr>
      <w:tr w:rsidR="006B3D59" w:rsidRPr="006B3D59" w:rsidTr="00265475">
        <w:trPr>
          <w:trHeight w:val="315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том числе по годам</w:t>
            </w:r>
          </w:p>
        </w:tc>
      </w:tr>
      <w:tr w:rsidR="006B3D59" w:rsidRPr="006B3D59" w:rsidTr="00265475">
        <w:trPr>
          <w:trHeight w:val="315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0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98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98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2029</w:t>
            </w:r>
          </w:p>
        </w:tc>
      </w:tr>
    </w:tbl>
    <w:p w:rsidR="00265475" w:rsidRDefault="00265475" w:rsidP="00265475">
      <w:pPr>
        <w:spacing w:after="0" w:line="14" w:lineRule="auto"/>
      </w:pPr>
    </w:p>
    <w:tbl>
      <w:tblPr>
        <w:tblW w:w="12900" w:type="dxa"/>
        <w:tblInd w:w="108" w:type="dxa"/>
        <w:tblLook w:val="04A0" w:firstRow="1" w:lastRow="0" w:firstColumn="1" w:lastColumn="0" w:noHBand="0" w:noVBand="1"/>
      </w:tblPr>
      <w:tblGrid>
        <w:gridCol w:w="760"/>
        <w:gridCol w:w="4202"/>
        <w:gridCol w:w="2126"/>
        <w:gridCol w:w="1843"/>
        <w:gridCol w:w="1984"/>
        <w:gridCol w:w="1985"/>
      </w:tblGrid>
      <w:tr w:rsidR="006B3D59" w:rsidRPr="006B3D59" w:rsidTr="00265475">
        <w:trPr>
          <w:trHeight w:val="255"/>
          <w:tblHeader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6B3D59" w:rsidRPr="006B3D59" w:rsidTr="00265475">
        <w:trPr>
          <w:trHeight w:val="6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по Муниципальной пр</w:t>
            </w:r>
            <w:r w:rsidRPr="006B3D59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B3D59">
              <w:rPr>
                <w:rFonts w:ascii="Times New Roman" w:eastAsia="Times New Roman" w:hAnsi="Times New Roman" w:cs="Times New Roman"/>
                <w:sz w:val="24"/>
                <w:szCs w:val="24"/>
              </w:rPr>
              <w:t>грамме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sz w:val="24"/>
                <w:szCs w:val="24"/>
              </w:rPr>
              <w:t>24 512 124,30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sz w:val="24"/>
                <w:szCs w:val="24"/>
              </w:rPr>
              <w:t>8 822 712,34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sz w:val="24"/>
                <w:szCs w:val="24"/>
              </w:rPr>
              <w:t>8 382 073,58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sz w:val="24"/>
                <w:szCs w:val="24"/>
              </w:rPr>
              <w:t>7 307 338,38</w:t>
            </w:r>
          </w:p>
        </w:tc>
      </w:tr>
      <w:tr w:rsidR="006B3D59" w:rsidRPr="006B3D59" w:rsidTr="00265475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sz w:val="24"/>
                <w:szCs w:val="24"/>
              </w:rPr>
              <w:t>По источникам финансирования: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B3D59" w:rsidRPr="006B3D59" w:rsidTr="00265475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sz w:val="24"/>
                <w:szCs w:val="24"/>
              </w:rPr>
              <w:t>1. Бюджет города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sz w:val="24"/>
                <w:szCs w:val="24"/>
              </w:rPr>
              <w:t>20 756 281,10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sz w:val="24"/>
                <w:szCs w:val="24"/>
              </w:rPr>
              <w:t>7 134 505,02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sz w:val="24"/>
                <w:szCs w:val="24"/>
              </w:rPr>
              <w:t>6 829 571,84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sz w:val="24"/>
                <w:szCs w:val="24"/>
              </w:rPr>
              <w:t>6 792 204,24</w:t>
            </w:r>
          </w:p>
        </w:tc>
      </w:tr>
      <w:tr w:rsidR="006B3D59" w:rsidRPr="006B3D59" w:rsidTr="00265475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sz w:val="24"/>
                <w:szCs w:val="24"/>
              </w:rPr>
              <w:t>2. Краевой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sz w:val="24"/>
                <w:szCs w:val="24"/>
              </w:rPr>
              <w:t>3 755 843,20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sz w:val="24"/>
                <w:szCs w:val="24"/>
              </w:rPr>
              <w:t>1 688 207,32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sz w:val="24"/>
                <w:szCs w:val="24"/>
              </w:rPr>
              <w:t>1 552 501,74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sz w:val="24"/>
                <w:szCs w:val="24"/>
              </w:rPr>
              <w:t>515 134,14</w:t>
            </w:r>
          </w:p>
        </w:tc>
      </w:tr>
      <w:tr w:rsidR="006B3D59" w:rsidRPr="006B3D59" w:rsidTr="00265475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sz w:val="24"/>
                <w:szCs w:val="24"/>
              </w:rPr>
              <w:t>3. Федеральный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6B3D59" w:rsidRPr="006B3D59" w:rsidTr="00265475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sz w:val="24"/>
                <w:szCs w:val="24"/>
              </w:rPr>
              <w:t>4. Внебюджетные источники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6B3D59" w:rsidRPr="006B3D59" w:rsidTr="00265475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sz w:val="24"/>
                <w:szCs w:val="24"/>
              </w:rPr>
              <w:t>Подпрограмма 1, 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sz w:val="24"/>
                <w:szCs w:val="24"/>
              </w:rPr>
              <w:t>3 862 090,50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sz w:val="24"/>
                <w:szCs w:val="24"/>
              </w:rPr>
              <w:t>1 515 758,54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sz w:val="24"/>
                <w:szCs w:val="24"/>
              </w:rPr>
              <w:t>1 210 533,58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sz w:val="24"/>
                <w:szCs w:val="24"/>
              </w:rPr>
              <w:t>1 135 798,38</w:t>
            </w:r>
          </w:p>
        </w:tc>
      </w:tr>
      <w:tr w:rsidR="006B3D59" w:rsidRPr="006B3D59" w:rsidTr="00265475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sz w:val="24"/>
                <w:szCs w:val="24"/>
              </w:rPr>
              <w:t>По источникам финансирования: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6B3D59" w:rsidRPr="006B3D59" w:rsidTr="00265475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sz w:val="24"/>
                <w:szCs w:val="24"/>
              </w:rPr>
              <w:t>1. Бюджет города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sz w:val="24"/>
                <w:szCs w:val="24"/>
              </w:rPr>
              <w:t>2 106 247,30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sz w:val="24"/>
                <w:szCs w:val="24"/>
              </w:rPr>
              <w:t>827 551,22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sz w:val="24"/>
                <w:szCs w:val="24"/>
              </w:rPr>
              <w:t>658 031,84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sz w:val="24"/>
                <w:szCs w:val="24"/>
              </w:rPr>
              <w:t>620 664,24</w:t>
            </w:r>
          </w:p>
        </w:tc>
      </w:tr>
      <w:tr w:rsidR="006B3D59" w:rsidRPr="006B3D59" w:rsidTr="00265475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Краевой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sz w:val="24"/>
                <w:szCs w:val="24"/>
              </w:rPr>
              <w:t>1 755 843,20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688 207,32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552 501,74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515 134,14</w:t>
            </w:r>
          </w:p>
        </w:tc>
      </w:tr>
      <w:tr w:rsidR="006B3D59" w:rsidRPr="006B3D59" w:rsidTr="00265475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Федеральный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6B3D59" w:rsidRPr="006B3D59" w:rsidTr="00265475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Внебюджетные источники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B3D59" w:rsidRPr="006B3D59" w:rsidTr="00265475">
        <w:trPr>
          <w:trHeight w:val="4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Подпрограмма 2, 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5 497 500,00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1 832 500,00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1 832 500,00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1 832 500,00</w:t>
            </w:r>
          </w:p>
        </w:tc>
      </w:tr>
      <w:tr w:rsidR="006B3D59" w:rsidRPr="006B3D59" w:rsidTr="00265475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источникам финансирования: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6B3D59" w:rsidRPr="006B3D59" w:rsidTr="00265475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Бюджет города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5 497 500,00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1 832 500,00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1 832 500,00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1 832 500,00</w:t>
            </w:r>
          </w:p>
        </w:tc>
      </w:tr>
      <w:tr w:rsidR="006B3D59" w:rsidRPr="006B3D59" w:rsidTr="00265475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Краевой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6B3D59" w:rsidRPr="006B3D59" w:rsidTr="00265475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Федеральный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6B3D59" w:rsidRPr="006B3D59" w:rsidTr="00265475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Внебюджетные источники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6B3D59" w:rsidRPr="006B3D59" w:rsidTr="00265475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Подпрограмма 3, 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1 248 073,80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417 853,80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415 110,00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415 110,00</w:t>
            </w:r>
          </w:p>
        </w:tc>
      </w:tr>
      <w:tr w:rsidR="006B3D59" w:rsidRPr="006B3D59" w:rsidTr="00265475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1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источникам финансирования:</w:t>
            </w:r>
          </w:p>
        </w:tc>
      </w:tr>
      <w:tr w:rsidR="006B3D59" w:rsidRPr="006B3D59" w:rsidTr="00265475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Бюджет города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1 248 073,80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417 853,80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415 110,00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415 110,00</w:t>
            </w:r>
          </w:p>
        </w:tc>
      </w:tr>
      <w:tr w:rsidR="006B3D59" w:rsidRPr="006B3D59" w:rsidTr="00265475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Краевой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6B3D59" w:rsidRPr="006B3D59" w:rsidTr="00265475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Федеральный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6B3D59" w:rsidRPr="006B3D59" w:rsidTr="00265475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Внебюджетные источники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6B3D59" w:rsidRPr="006B3D59" w:rsidTr="00265475">
        <w:trPr>
          <w:trHeight w:val="3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Подпрограмма 4, 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13 904 460,00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5 056 600,00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4 923 930,00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3 923 930,00</w:t>
            </w:r>
          </w:p>
        </w:tc>
      </w:tr>
      <w:tr w:rsidR="006B3D59" w:rsidRPr="006B3D59" w:rsidTr="00265475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1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источникам финансирования:</w:t>
            </w:r>
          </w:p>
        </w:tc>
      </w:tr>
      <w:tr w:rsidR="006B3D59" w:rsidRPr="006B3D59" w:rsidTr="00265475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Бюджет города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11 904 460,00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4 056 600,00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3 923 930,00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3 923 930,00</w:t>
            </w:r>
          </w:p>
        </w:tc>
      </w:tr>
      <w:tr w:rsidR="006B3D59" w:rsidRPr="006B3D59" w:rsidTr="00265475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Краевой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1 000 000,00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1 000 000,00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6B3D59" w:rsidRPr="006B3D59" w:rsidTr="00265475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Федеральный бюджет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6B3D59" w:rsidRPr="006B3D59" w:rsidTr="00265475">
        <w:trPr>
          <w:trHeight w:val="3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Внебюджетные источники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D59" w:rsidRPr="006B3D59" w:rsidRDefault="006B3D59" w:rsidP="006B3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B3D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</w:tbl>
    <w:p w:rsidR="00104BD4" w:rsidRPr="00F74A6A" w:rsidRDefault="00104BD4" w:rsidP="006B3D59">
      <w:pPr>
        <w:pStyle w:val="ConsPlusNormal"/>
        <w:jc w:val="both"/>
      </w:pPr>
    </w:p>
    <w:sectPr w:rsidR="00104BD4" w:rsidRPr="00F74A6A" w:rsidSect="00104BD4">
      <w:pgSz w:w="16838" w:h="11906" w:orient="landscape" w:code="9"/>
      <w:pgMar w:top="1985" w:right="1134" w:bottom="567" w:left="992" w:header="720" w:footer="720" w:gutter="0"/>
      <w:pgNumType w:start="6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0F55" w:rsidRDefault="00F40F55" w:rsidP="00DA52E0">
      <w:pPr>
        <w:spacing w:after="0" w:line="240" w:lineRule="auto"/>
      </w:pPr>
      <w:r>
        <w:separator/>
      </w:r>
    </w:p>
  </w:endnote>
  <w:endnote w:type="continuationSeparator" w:id="0">
    <w:p w:rsidR="00F40F55" w:rsidRDefault="00F40F55" w:rsidP="00DA52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0F55" w:rsidRDefault="00F40F55" w:rsidP="00DA52E0">
      <w:pPr>
        <w:spacing w:after="0" w:line="240" w:lineRule="auto"/>
      </w:pPr>
      <w:r>
        <w:separator/>
      </w:r>
    </w:p>
  </w:footnote>
  <w:footnote w:type="continuationSeparator" w:id="0">
    <w:p w:rsidR="00F40F55" w:rsidRDefault="00F40F55" w:rsidP="00DA52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78969328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</w:rPr>
    </w:sdtEndPr>
    <w:sdtContent>
      <w:p w:rsidR="003072E0" w:rsidRPr="00DA52E0" w:rsidRDefault="003072E0">
        <w:pPr>
          <w:pStyle w:val="a7"/>
          <w:jc w:val="center"/>
          <w:rPr>
            <w:rFonts w:ascii="Times New Roman" w:hAnsi="Times New Roman"/>
            <w:sz w:val="24"/>
          </w:rPr>
        </w:pPr>
        <w:r w:rsidRPr="00DA52E0">
          <w:rPr>
            <w:rFonts w:ascii="Times New Roman" w:hAnsi="Times New Roman"/>
            <w:sz w:val="24"/>
          </w:rPr>
          <w:fldChar w:fldCharType="begin"/>
        </w:r>
        <w:r w:rsidRPr="00DA52E0">
          <w:rPr>
            <w:rFonts w:ascii="Times New Roman" w:hAnsi="Times New Roman"/>
            <w:sz w:val="24"/>
          </w:rPr>
          <w:instrText>PAGE   \* MERGEFORMAT</w:instrText>
        </w:r>
        <w:r w:rsidRPr="00DA52E0">
          <w:rPr>
            <w:rFonts w:ascii="Times New Roman" w:hAnsi="Times New Roman"/>
            <w:sz w:val="24"/>
          </w:rPr>
          <w:fldChar w:fldCharType="separate"/>
        </w:r>
        <w:r w:rsidR="00702F39">
          <w:rPr>
            <w:rFonts w:ascii="Times New Roman" w:hAnsi="Times New Roman"/>
            <w:noProof/>
            <w:sz w:val="24"/>
          </w:rPr>
          <w:t>16</w:t>
        </w:r>
        <w:r w:rsidRPr="00DA52E0">
          <w:rPr>
            <w:rFonts w:ascii="Times New Roman" w:hAnsi="Times New Roman"/>
            <w:sz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2130085"/>
      <w:docPartObj>
        <w:docPartGallery w:val="Page Numbers (Top of Page)"/>
        <w:docPartUnique/>
      </w:docPartObj>
    </w:sdtPr>
    <w:sdtContent>
      <w:p w:rsidR="003072E0" w:rsidRDefault="003072E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54B0">
          <w:rPr>
            <w:noProof/>
          </w:rPr>
          <w:t>1</w:t>
        </w:r>
        <w:r>
          <w:fldChar w:fldCharType="end"/>
        </w:r>
      </w:p>
    </w:sdtContent>
  </w:sdt>
  <w:p w:rsidR="003072E0" w:rsidRDefault="003072E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07191"/>
    <w:multiLevelType w:val="hybridMultilevel"/>
    <w:tmpl w:val="64AC9746"/>
    <w:lvl w:ilvl="0" w:tplc="BD1C88D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A72175"/>
    <w:multiLevelType w:val="hybridMultilevel"/>
    <w:tmpl w:val="7976242E"/>
    <w:lvl w:ilvl="0" w:tplc="FCA86A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FB14F6"/>
    <w:multiLevelType w:val="hybridMultilevel"/>
    <w:tmpl w:val="38FA5EF8"/>
    <w:lvl w:ilvl="0" w:tplc="72744D7E">
      <w:start w:val="2025"/>
      <w:numFmt w:val="decimal"/>
      <w:lvlText w:val="%1"/>
      <w:lvlJc w:val="left"/>
      <w:pPr>
        <w:ind w:left="5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113D71FC"/>
    <w:multiLevelType w:val="hybridMultilevel"/>
    <w:tmpl w:val="38FA5EF8"/>
    <w:lvl w:ilvl="0" w:tplc="72744D7E">
      <w:start w:val="2025"/>
      <w:numFmt w:val="decimal"/>
      <w:lvlText w:val="%1"/>
      <w:lvlJc w:val="left"/>
      <w:pPr>
        <w:ind w:left="5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12806CF9"/>
    <w:multiLevelType w:val="hybridMultilevel"/>
    <w:tmpl w:val="70B2B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A328EA"/>
    <w:multiLevelType w:val="hybridMultilevel"/>
    <w:tmpl w:val="E6341ED6"/>
    <w:lvl w:ilvl="0" w:tplc="9444872A">
      <w:start w:val="10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4310D5"/>
    <w:multiLevelType w:val="hybridMultilevel"/>
    <w:tmpl w:val="0DA49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4F71DD"/>
    <w:multiLevelType w:val="hybridMultilevel"/>
    <w:tmpl w:val="FEC45AA6"/>
    <w:lvl w:ilvl="0" w:tplc="1A9654AE">
      <w:start w:val="469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665B0E"/>
    <w:multiLevelType w:val="hybridMultilevel"/>
    <w:tmpl w:val="9D7AE4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4902CE8"/>
    <w:multiLevelType w:val="hybridMultilevel"/>
    <w:tmpl w:val="2C761230"/>
    <w:lvl w:ilvl="0" w:tplc="2E549D3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D2702D"/>
    <w:multiLevelType w:val="hybridMultilevel"/>
    <w:tmpl w:val="9CB8CCAA"/>
    <w:lvl w:ilvl="0" w:tplc="9948D70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19202F"/>
    <w:multiLevelType w:val="hybridMultilevel"/>
    <w:tmpl w:val="45C022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71B5569"/>
    <w:multiLevelType w:val="hybridMultilevel"/>
    <w:tmpl w:val="D01EB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FA7991"/>
    <w:multiLevelType w:val="hybridMultilevel"/>
    <w:tmpl w:val="527E30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A0227A4"/>
    <w:multiLevelType w:val="hybridMultilevel"/>
    <w:tmpl w:val="49524C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36E280B"/>
    <w:multiLevelType w:val="hybridMultilevel"/>
    <w:tmpl w:val="5EB26F0C"/>
    <w:lvl w:ilvl="0" w:tplc="9F2E15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F127BD"/>
    <w:multiLevelType w:val="hybridMultilevel"/>
    <w:tmpl w:val="764499D0"/>
    <w:lvl w:ilvl="0" w:tplc="658C0CE2">
      <w:start w:val="469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3E5458"/>
    <w:multiLevelType w:val="multilevel"/>
    <w:tmpl w:val="EE3043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>
    <w:nsid w:val="47944F99"/>
    <w:multiLevelType w:val="hybridMultilevel"/>
    <w:tmpl w:val="756E693C"/>
    <w:lvl w:ilvl="0" w:tplc="1B90EBE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69240E"/>
    <w:multiLevelType w:val="hybridMultilevel"/>
    <w:tmpl w:val="5BDEB0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D8B13E5"/>
    <w:multiLevelType w:val="hybridMultilevel"/>
    <w:tmpl w:val="81B2F316"/>
    <w:lvl w:ilvl="0" w:tplc="6E3C8902">
      <w:start w:val="2025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AE2AF3"/>
    <w:multiLevelType w:val="hybridMultilevel"/>
    <w:tmpl w:val="0AF6C31A"/>
    <w:lvl w:ilvl="0" w:tplc="7AFC92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FE964BC"/>
    <w:multiLevelType w:val="hybridMultilevel"/>
    <w:tmpl w:val="01185306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531B62"/>
    <w:multiLevelType w:val="hybridMultilevel"/>
    <w:tmpl w:val="3C4CB6EE"/>
    <w:lvl w:ilvl="0" w:tplc="98AA1A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6B577DC"/>
    <w:multiLevelType w:val="hybridMultilevel"/>
    <w:tmpl w:val="7466F9B4"/>
    <w:lvl w:ilvl="0" w:tplc="06842F8C">
      <w:start w:val="49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C705F66"/>
    <w:multiLevelType w:val="hybridMultilevel"/>
    <w:tmpl w:val="11EE3FBA"/>
    <w:lvl w:ilvl="0" w:tplc="BD502432">
      <w:start w:val="518"/>
      <w:numFmt w:val="decimal"/>
      <w:lvlText w:val="%1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8"/>
  </w:num>
  <w:num w:numId="3">
    <w:abstractNumId w:val="14"/>
  </w:num>
  <w:num w:numId="4">
    <w:abstractNumId w:val="19"/>
  </w:num>
  <w:num w:numId="5">
    <w:abstractNumId w:val="13"/>
  </w:num>
  <w:num w:numId="6">
    <w:abstractNumId w:val="6"/>
  </w:num>
  <w:num w:numId="7">
    <w:abstractNumId w:val="1"/>
  </w:num>
  <w:num w:numId="8">
    <w:abstractNumId w:val="17"/>
  </w:num>
  <w:num w:numId="9">
    <w:abstractNumId w:val="23"/>
  </w:num>
  <w:num w:numId="10">
    <w:abstractNumId w:val="22"/>
  </w:num>
  <w:num w:numId="11">
    <w:abstractNumId w:val="5"/>
  </w:num>
  <w:num w:numId="12">
    <w:abstractNumId w:val="12"/>
  </w:num>
  <w:num w:numId="13">
    <w:abstractNumId w:val="25"/>
  </w:num>
  <w:num w:numId="14">
    <w:abstractNumId w:val="20"/>
  </w:num>
  <w:num w:numId="15">
    <w:abstractNumId w:val="24"/>
  </w:num>
  <w:num w:numId="16">
    <w:abstractNumId w:val="3"/>
  </w:num>
  <w:num w:numId="17">
    <w:abstractNumId w:val="10"/>
  </w:num>
  <w:num w:numId="18">
    <w:abstractNumId w:val="9"/>
  </w:num>
  <w:num w:numId="19">
    <w:abstractNumId w:val="2"/>
  </w:num>
  <w:num w:numId="20">
    <w:abstractNumId w:val="0"/>
  </w:num>
  <w:num w:numId="21">
    <w:abstractNumId w:val="21"/>
  </w:num>
  <w:num w:numId="22">
    <w:abstractNumId w:val="18"/>
  </w:num>
  <w:num w:numId="23">
    <w:abstractNumId w:val="16"/>
  </w:num>
  <w:num w:numId="24">
    <w:abstractNumId w:val="7"/>
  </w:num>
  <w:num w:numId="25">
    <w:abstractNumId w:val="15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56F"/>
    <w:rsid w:val="0000005C"/>
    <w:rsid w:val="000000C8"/>
    <w:rsid w:val="000001A5"/>
    <w:rsid w:val="000005A5"/>
    <w:rsid w:val="00000ADE"/>
    <w:rsid w:val="00000B22"/>
    <w:rsid w:val="00000DA4"/>
    <w:rsid w:val="00000F1C"/>
    <w:rsid w:val="00001077"/>
    <w:rsid w:val="00001442"/>
    <w:rsid w:val="000017E9"/>
    <w:rsid w:val="00002435"/>
    <w:rsid w:val="000028EC"/>
    <w:rsid w:val="00002A99"/>
    <w:rsid w:val="000031FE"/>
    <w:rsid w:val="000032D9"/>
    <w:rsid w:val="00003B3B"/>
    <w:rsid w:val="00004014"/>
    <w:rsid w:val="00004516"/>
    <w:rsid w:val="00004726"/>
    <w:rsid w:val="0000493D"/>
    <w:rsid w:val="00005364"/>
    <w:rsid w:val="000056D2"/>
    <w:rsid w:val="00005A19"/>
    <w:rsid w:val="00006810"/>
    <w:rsid w:val="00006BF7"/>
    <w:rsid w:val="00006E27"/>
    <w:rsid w:val="00007887"/>
    <w:rsid w:val="000101C3"/>
    <w:rsid w:val="000108A7"/>
    <w:rsid w:val="00010E2F"/>
    <w:rsid w:val="00011183"/>
    <w:rsid w:val="0001150F"/>
    <w:rsid w:val="00011EEB"/>
    <w:rsid w:val="000120BB"/>
    <w:rsid w:val="000125F2"/>
    <w:rsid w:val="000127FD"/>
    <w:rsid w:val="00012C03"/>
    <w:rsid w:val="00012E9A"/>
    <w:rsid w:val="0001350A"/>
    <w:rsid w:val="0001352E"/>
    <w:rsid w:val="00013589"/>
    <w:rsid w:val="00013DF3"/>
    <w:rsid w:val="00013E70"/>
    <w:rsid w:val="00013F2A"/>
    <w:rsid w:val="00013F9D"/>
    <w:rsid w:val="00014390"/>
    <w:rsid w:val="0001523C"/>
    <w:rsid w:val="0001586F"/>
    <w:rsid w:val="0001594E"/>
    <w:rsid w:val="00015A25"/>
    <w:rsid w:val="00015B61"/>
    <w:rsid w:val="00016028"/>
    <w:rsid w:val="00016785"/>
    <w:rsid w:val="00016787"/>
    <w:rsid w:val="00016B6C"/>
    <w:rsid w:val="00016F77"/>
    <w:rsid w:val="000175CB"/>
    <w:rsid w:val="00017763"/>
    <w:rsid w:val="0001776D"/>
    <w:rsid w:val="0002031B"/>
    <w:rsid w:val="000203BB"/>
    <w:rsid w:val="00020651"/>
    <w:rsid w:val="00020CCE"/>
    <w:rsid w:val="0002177E"/>
    <w:rsid w:val="00021CC5"/>
    <w:rsid w:val="00022748"/>
    <w:rsid w:val="00022817"/>
    <w:rsid w:val="00023826"/>
    <w:rsid w:val="000238B1"/>
    <w:rsid w:val="00023938"/>
    <w:rsid w:val="00023A1F"/>
    <w:rsid w:val="0002417A"/>
    <w:rsid w:val="000246B6"/>
    <w:rsid w:val="000250F3"/>
    <w:rsid w:val="00026085"/>
    <w:rsid w:val="00026190"/>
    <w:rsid w:val="000275E6"/>
    <w:rsid w:val="00027F19"/>
    <w:rsid w:val="00030700"/>
    <w:rsid w:val="00030CEF"/>
    <w:rsid w:val="00030DEC"/>
    <w:rsid w:val="00031225"/>
    <w:rsid w:val="00031A1A"/>
    <w:rsid w:val="000320CC"/>
    <w:rsid w:val="00032170"/>
    <w:rsid w:val="00032289"/>
    <w:rsid w:val="000322D4"/>
    <w:rsid w:val="00033004"/>
    <w:rsid w:val="000343DF"/>
    <w:rsid w:val="000349EC"/>
    <w:rsid w:val="00034ED6"/>
    <w:rsid w:val="000354AD"/>
    <w:rsid w:val="000358EB"/>
    <w:rsid w:val="000365F1"/>
    <w:rsid w:val="00036A04"/>
    <w:rsid w:val="00037506"/>
    <w:rsid w:val="00037925"/>
    <w:rsid w:val="00037DDB"/>
    <w:rsid w:val="000402FD"/>
    <w:rsid w:val="0004049D"/>
    <w:rsid w:val="00040E97"/>
    <w:rsid w:val="00041054"/>
    <w:rsid w:val="00041100"/>
    <w:rsid w:val="000424F0"/>
    <w:rsid w:val="000429FA"/>
    <w:rsid w:val="00042DE1"/>
    <w:rsid w:val="000432DE"/>
    <w:rsid w:val="00043C43"/>
    <w:rsid w:val="00043CD0"/>
    <w:rsid w:val="00043E92"/>
    <w:rsid w:val="000445A9"/>
    <w:rsid w:val="000447BC"/>
    <w:rsid w:val="00045336"/>
    <w:rsid w:val="00045DA8"/>
    <w:rsid w:val="00046570"/>
    <w:rsid w:val="0004684C"/>
    <w:rsid w:val="00046EEC"/>
    <w:rsid w:val="00047252"/>
    <w:rsid w:val="00047563"/>
    <w:rsid w:val="0004775A"/>
    <w:rsid w:val="00047A7D"/>
    <w:rsid w:val="0005046C"/>
    <w:rsid w:val="00050987"/>
    <w:rsid w:val="00051608"/>
    <w:rsid w:val="0005311A"/>
    <w:rsid w:val="00053713"/>
    <w:rsid w:val="00053838"/>
    <w:rsid w:val="00053A1A"/>
    <w:rsid w:val="00053D5A"/>
    <w:rsid w:val="00053F0D"/>
    <w:rsid w:val="000542A2"/>
    <w:rsid w:val="0005505F"/>
    <w:rsid w:val="000550B8"/>
    <w:rsid w:val="0005529C"/>
    <w:rsid w:val="00055367"/>
    <w:rsid w:val="00055B2C"/>
    <w:rsid w:val="00055E4C"/>
    <w:rsid w:val="0005600A"/>
    <w:rsid w:val="00057634"/>
    <w:rsid w:val="000608A2"/>
    <w:rsid w:val="00061010"/>
    <w:rsid w:val="000613F0"/>
    <w:rsid w:val="00062102"/>
    <w:rsid w:val="00062809"/>
    <w:rsid w:val="00062FC6"/>
    <w:rsid w:val="000634EB"/>
    <w:rsid w:val="000647F5"/>
    <w:rsid w:val="00064D28"/>
    <w:rsid w:val="00064FAC"/>
    <w:rsid w:val="00065643"/>
    <w:rsid w:val="000658A7"/>
    <w:rsid w:val="00065977"/>
    <w:rsid w:val="000660DC"/>
    <w:rsid w:val="000665A2"/>
    <w:rsid w:val="00066748"/>
    <w:rsid w:val="00070E52"/>
    <w:rsid w:val="000713CB"/>
    <w:rsid w:val="0007161F"/>
    <w:rsid w:val="000716CF"/>
    <w:rsid w:val="0007186F"/>
    <w:rsid w:val="0007259C"/>
    <w:rsid w:val="0007315B"/>
    <w:rsid w:val="00073962"/>
    <w:rsid w:val="00073B8B"/>
    <w:rsid w:val="00073FF0"/>
    <w:rsid w:val="00074BC0"/>
    <w:rsid w:val="00074E5E"/>
    <w:rsid w:val="00075888"/>
    <w:rsid w:val="00075AA1"/>
    <w:rsid w:val="00075AE3"/>
    <w:rsid w:val="000764F7"/>
    <w:rsid w:val="00076A0C"/>
    <w:rsid w:val="00076E54"/>
    <w:rsid w:val="0007744B"/>
    <w:rsid w:val="0007752D"/>
    <w:rsid w:val="0007761F"/>
    <w:rsid w:val="000777A3"/>
    <w:rsid w:val="00077DDF"/>
    <w:rsid w:val="00077F31"/>
    <w:rsid w:val="0008002B"/>
    <w:rsid w:val="00080254"/>
    <w:rsid w:val="0008077B"/>
    <w:rsid w:val="00080818"/>
    <w:rsid w:val="00081058"/>
    <w:rsid w:val="000810BE"/>
    <w:rsid w:val="00082AE1"/>
    <w:rsid w:val="000835BB"/>
    <w:rsid w:val="00083D17"/>
    <w:rsid w:val="00084D26"/>
    <w:rsid w:val="00084EAC"/>
    <w:rsid w:val="00085522"/>
    <w:rsid w:val="00085864"/>
    <w:rsid w:val="000858BA"/>
    <w:rsid w:val="00085AFE"/>
    <w:rsid w:val="00085B9C"/>
    <w:rsid w:val="00085CF1"/>
    <w:rsid w:val="00085D2D"/>
    <w:rsid w:val="00085DC1"/>
    <w:rsid w:val="00085E42"/>
    <w:rsid w:val="00086E66"/>
    <w:rsid w:val="00087206"/>
    <w:rsid w:val="000874EF"/>
    <w:rsid w:val="00087F64"/>
    <w:rsid w:val="00090133"/>
    <w:rsid w:val="0009037E"/>
    <w:rsid w:val="000903AF"/>
    <w:rsid w:val="00090F4D"/>
    <w:rsid w:val="000912C2"/>
    <w:rsid w:val="0009139A"/>
    <w:rsid w:val="00091B6F"/>
    <w:rsid w:val="00091DFA"/>
    <w:rsid w:val="000923B7"/>
    <w:rsid w:val="00092662"/>
    <w:rsid w:val="000944DC"/>
    <w:rsid w:val="00094571"/>
    <w:rsid w:val="0009464C"/>
    <w:rsid w:val="00094EB0"/>
    <w:rsid w:val="0009527C"/>
    <w:rsid w:val="000952FD"/>
    <w:rsid w:val="00095310"/>
    <w:rsid w:val="00095477"/>
    <w:rsid w:val="0009570A"/>
    <w:rsid w:val="000957FE"/>
    <w:rsid w:val="00095C9E"/>
    <w:rsid w:val="000960CB"/>
    <w:rsid w:val="000961B0"/>
    <w:rsid w:val="000964F8"/>
    <w:rsid w:val="000966D1"/>
    <w:rsid w:val="00096AA2"/>
    <w:rsid w:val="00096ACA"/>
    <w:rsid w:val="00097252"/>
    <w:rsid w:val="00097333"/>
    <w:rsid w:val="0009752C"/>
    <w:rsid w:val="00097560"/>
    <w:rsid w:val="000A0321"/>
    <w:rsid w:val="000A04C4"/>
    <w:rsid w:val="000A0898"/>
    <w:rsid w:val="000A1244"/>
    <w:rsid w:val="000A184B"/>
    <w:rsid w:val="000A1D7D"/>
    <w:rsid w:val="000A1FB6"/>
    <w:rsid w:val="000A24BF"/>
    <w:rsid w:val="000A259A"/>
    <w:rsid w:val="000A3007"/>
    <w:rsid w:val="000A343E"/>
    <w:rsid w:val="000A3452"/>
    <w:rsid w:val="000A3A89"/>
    <w:rsid w:val="000A3C5C"/>
    <w:rsid w:val="000A3DC6"/>
    <w:rsid w:val="000A3FB5"/>
    <w:rsid w:val="000A4767"/>
    <w:rsid w:val="000A57A6"/>
    <w:rsid w:val="000A581A"/>
    <w:rsid w:val="000A5A1F"/>
    <w:rsid w:val="000A5CB6"/>
    <w:rsid w:val="000A63F8"/>
    <w:rsid w:val="000A6B9E"/>
    <w:rsid w:val="000A7E48"/>
    <w:rsid w:val="000A7E63"/>
    <w:rsid w:val="000B006B"/>
    <w:rsid w:val="000B0851"/>
    <w:rsid w:val="000B0A5B"/>
    <w:rsid w:val="000B0C65"/>
    <w:rsid w:val="000B10A1"/>
    <w:rsid w:val="000B1985"/>
    <w:rsid w:val="000B27EA"/>
    <w:rsid w:val="000B2DDD"/>
    <w:rsid w:val="000B2DF5"/>
    <w:rsid w:val="000B30C3"/>
    <w:rsid w:val="000B30F9"/>
    <w:rsid w:val="000B3152"/>
    <w:rsid w:val="000B3C2C"/>
    <w:rsid w:val="000B3DEB"/>
    <w:rsid w:val="000B48DD"/>
    <w:rsid w:val="000B5333"/>
    <w:rsid w:val="000B5629"/>
    <w:rsid w:val="000B5BDC"/>
    <w:rsid w:val="000B5C4C"/>
    <w:rsid w:val="000B6D99"/>
    <w:rsid w:val="000B6F02"/>
    <w:rsid w:val="000B784F"/>
    <w:rsid w:val="000B7D2C"/>
    <w:rsid w:val="000C0A32"/>
    <w:rsid w:val="000C1032"/>
    <w:rsid w:val="000C10CF"/>
    <w:rsid w:val="000C1415"/>
    <w:rsid w:val="000C2167"/>
    <w:rsid w:val="000C31B0"/>
    <w:rsid w:val="000C352D"/>
    <w:rsid w:val="000C3B85"/>
    <w:rsid w:val="000C4560"/>
    <w:rsid w:val="000C469F"/>
    <w:rsid w:val="000C4AC0"/>
    <w:rsid w:val="000C4BA4"/>
    <w:rsid w:val="000C5214"/>
    <w:rsid w:val="000C5DA9"/>
    <w:rsid w:val="000C6B79"/>
    <w:rsid w:val="000C6BB8"/>
    <w:rsid w:val="000C75BB"/>
    <w:rsid w:val="000C79C2"/>
    <w:rsid w:val="000D0254"/>
    <w:rsid w:val="000D03DE"/>
    <w:rsid w:val="000D0440"/>
    <w:rsid w:val="000D0BDE"/>
    <w:rsid w:val="000D116E"/>
    <w:rsid w:val="000D152D"/>
    <w:rsid w:val="000D15F6"/>
    <w:rsid w:val="000D235B"/>
    <w:rsid w:val="000D272F"/>
    <w:rsid w:val="000D39DC"/>
    <w:rsid w:val="000D3F42"/>
    <w:rsid w:val="000D40DA"/>
    <w:rsid w:val="000D479A"/>
    <w:rsid w:val="000D48B0"/>
    <w:rsid w:val="000D54DD"/>
    <w:rsid w:val="000D5B98"/>
    <w:rsid w:val="000D6CE7"/>
    <w:rsid w:val="000D73CC"/>
    <w:rsid w:val="000D74BA"/>
    <w:rsid w:val="000E05A6"/>
    <w:rsid w:val="000E1114"/>
    <w:rsid w:val="000E1313"/>
    <w:rsid w:val="000E167D"/>
    <w:rsid w:val="000E2117"/>
    <w:rsid w:val="000E2156"/>
    <w:rsid w:val="000E23EB"/>
    <w:rsid w:val="000E2721"/>
    <w:rsid w:val="000E2A9E"/>
    <w:rsid w:val="000E2BB8"/>
    <w:rsid w:val="000E34C3"/>
    <w:rsid w:val="000E3750"/>
    <w:rsid w:val="000E3E90"/>
    <w:rsid w:val="000E5755"/>
    <w:rsid w:val="000E6E05"/>
    <w:rsid w:val="000E7065"/>
    <w:rsid w:val="000E7A9F"/>
    <w:rsid w:val="000E7D51"/>
    <w:rsid w:val="000F09A8"/>
    <w:rsid w:val="000F0A58"/>
    <w:rsid w:val="000F1156"/>
    <w:rsid w:val="000F1A4A"/>
    <w:rsid w:val="000F2619"/>
    <w:rsid w:val="000F26BB"/>
    <w:rsid w:val="000F278A"/>
    <w:rsid w:val="000F29C9"/>
    <w:rsid w:val="000F2A03"/>
    <w:rsid w:val="000F2B89"/>
    <w:rsid w:val="000F2DC6"/>
    <w:rsid w:val="000F3224"/>
    <w:rsid w:val="000F36A5"/>
    <w:rsid w:val="000F38CF"/>
    <w:rsid w:val="000F3D85"/>
    <w:rsid w:val="000F44E2"/>
    <w:rsid w:val="000F49C7"/>
    <w:rsid w:val="000F520A"/>
    <w:rsid w:val="000F555D"/>
    <w:rsid w:val="000F58A6"/>
    <w:rsid w:val="000F5A2D"/>
    <w:rsid w:val="000F5AE2"/>
    <w:rsid w:val="000F5C75"/>
    <w:rsid w:val="000F631E"/>
    <w:rsid w:val="000F65FB"/>
    <w:rsid w:val="000F68BD"/>
    <w:rsid w:val="000F6F39"/>
    <w:rsid w:val="000F75E2"/>
    <w:rsid w:val="000F7AE9"/>
    <w:rsid w:val="00100896"/>
    <w:rsid w:val="00101C58"/>
    <w:rsid w:val="001030E7"/>
    <w:rsid w:val="00103348"/>
    <w:rsid w:val="00103356"/>
    <w:rsid w:val="001035DD"/>
    <w:rsid w:val="00103EFD"/>
    <w:rsid w:val="00104BD4"/>
    <w:rsid w:val="00104D8C"/>
    <w:rsid w:val="00105D01"/>
    <w:rsid w:val="001060BD"/>
    <w:rsid w:val="00106A7C"/>
    <w:rsid w:val="00106E8F"/>
    <w:rsid w:val="0010712D"/>
    <w:rsid w:val="00107287"/>
    <w:rsid w:val="00107378"/>
    <w:rsid w:val="0010743D"/>
    <w:rsid w:val="0010765F"/>
    <w:rsid w:val="001100DE"/>
    <w:rsid w:val="001113B2"/>
    <w:rsid w:val="0011178D"/>
    <w:rsid w:val="00111D2B"/>
    <w:rsid w:val="001133D1"/>
    <w:rsid w:val="0011382F"/>
    <w:rsid w:val="001149DA"/>
    <w:rsid w:val="00115797"/>
    <w:rsid w:val="001158EA"/>
    <w:rsid w:val="00115DC8"/>
    <w:rsid w:val="00115F9C"/>
    <w:rsid w:val="001161F3"/>
    <w:rsid w:val="001162C9"/>
    <w:rsid w:val="001164C8"/>
    <w:rsid w:val="001165B7"/>
    <w:rsid w:val="00116619"/>
    <w:rsid w:val="0011667C"/>
    <w:rsid w:val="00117365"/>
    <w:rsid w:val="001176C4"/>
    <w:rsid w:val="00117B59"/>
    <w:rsid w:val="00120206"/>
    <w:rsid w:val="001203C1"/>
    <w:rsid w:val="0012096E"/>
    <w:rsid w:val="00121203"/>
    <w:rsid w:val="001213F1"/>
    <w:rsid w:val="0012165D"/>
    <w:rsid w:val="00121B32"/>
    <w:rsid w:val="00122ACB"/>
    <w:rsid w:val="00122EC1"/>
    <w:rsid w:val="00122ED2"/>
    <w:rsid w:val="00122F5B"/>
    <w:rsid w:val="0012330B"/>
    <w:rsid w:val="001240AD"/>
    <w:rsid w:val="00124368"/>
    <w:rsid w:val="00124413"/>
    <w:rsid w:val="00124420"/>
    <w:rsid w:val="0012467E"/>
    <w:rsid w:val="001247F7"/>
    <w:rsid w:val="0012494C"/>
    <w:rsid w:val="0012549A"/>
    <w:rsid w:val="001258D8"/>
    <w:rsid w:val="00125CA6"/>
    <w:rsid w:val="00125EA1"/>
    <w:rsid w:val="00126A61"/>
    <w:rsid w:val="00126E6C"/>
    <w:rsid w:val="001275DA"/>
    <w:rsid w:val="001278B4"/>
    <w:rsid w:val="00127D47"/>
    <w:rsid w:val="00127F9E"/>
    <w:rsid w:val="00127FBA"/>
    <w:rsid w:val="00130AD6"/>
    <w:rsid w:val="00131910"/>
    <w:rsid w:val="00131D8B"/>
    <w:rsid w:val="00131F29"/>
    <w:rsid w:val="001325E9"/>
    <w:rsid w:val="00132636"/>
    <w:rsid w:val="00132CF1"/>
    <w:rsid w:val="00133074"/>
    <w:rsid w:val="00133ECE"/>
    <w:rsid w:val="0013433A"/>
    <w:rsid w:val="001345EF"/>
    <w:rsid w:val="001359F1"/>
    <w:rsid w:val="001363F4"/>
    <w:rsid w:val="001364D4"/>
    <w:rsid w:val="00136764"/>
    <w:rsid w:val="00136F07"/>
    <w:rsid w:val="00136F53"/>
    <w:rsid w:val="00137485"/>
    <w:rsid w:val="00141D25"/>
    <w:rsid w:val="00142850"/>
    <w:rsid w:val="00142B63"/>
    <w:rsid w:val="00143AFC"/>
    <w:rsid w:val="001446C3"/>
    <w:rsid w:val="001446ED"/>
    <w:rsid w:val="001446EE"/>
    <w:rsid w:val="00144B76"/>
    <w:rsid w:val="00146253"/>
    <w:rsid w:val="001464A9"/>
    <w:rsid w:val="001466D6"/>
    <w:rsid w:val="00146991"/>
    <w:rsid w:val="00146A3A"/>
    <w:rsid w:val="0014718C"/>
    <w:rsid w:val="001479E2"/>
    <w:rsid w:val="00147D45"/>
    <w:rsid w:val="00147E5D"/>
    <w:rsid w:val="001500E4"/>
    <w:rsid w:val="00150138"/>
    <w:rsid w:val="0015017B"/>
    <w:rsid w:val="001502F0"/>
    <w:rsid w:val="001506A6"/>
    <w:rsid w:val="001506FB"/>
    <w:rsid w:val="00150CB7"/>
    <w:rsid w:val="00152360"/>
    <w:rsid w:val="00153698"/>
    <w:rsid w:val="00153924"/>
    <w:rsid w:val="001548CB"/>
    <w:rsid w:val="00154FC8"/>
    <w:rsid w:val="001552FD"/>
    <w:rsid w:val="00155564"/>
    <w:rsid w:val="001556A1"/>
    <w:rsid w:val="00156155"/>
    <w:rsid w:val="001561FC"/>
    <w:rsid w:val="0015620C"/>
    <w:rsid w:val="001564CE"/>
    <w:rsid w:val="00156C34"/>
    <w:rsid w:val="00156DB8"/>
    <w:rsid w:val="001576CD"/>
    <w:rsid w:val="0015771A"/>
    <w:rsid w:val="00157C3B"/>
    <w:rsid w:val="001600F2"/>
    <w:rsid w:val="001602EE"/>
    <w:rsid w:val="001602FE"/>
    <w:rsid w:val="001603A3"/>
    <w:rsid w:val="001610B9"/>
    <w:rsid w:val="001610D2"/>
    <w:rsid w:val="0016143D"/>
    <w:rsid w:val="001616B4"/>
    <w:rsid w:val="00163101"/>
    <w:rsid w:val="0016321D"/>
    <w:rsid w:val="00164BC0"/>
    <w:rsid w:val="00164C53"/>
    <w:rsid w:val="0016574C"/>
    <w:rsid w:val="00165A57"/>
    <w:rsid w:val="00166351"/>
    <w:rsid w:val="00166974"/>
    <w:rsid w:val="00166C17"/>
    <w:rsid w:val="001670C3"/>
    <w:rsid w:val="00167450"/>
    <w:rsid w:val="00167908"/>
    <w:rsid w:val="00167924"/>
    <w:rsid w:val="00167F9B"/>
    <w:rsid w:val="0017104B"/>
    <w:rsid w:val="0017134F"/>
    <w:rsid w:val="001713A2"/>
    <w:rsid w:val="00171F2A"/>
    <w:rsid w:val="00171F64"/>
    <w:rsid w:val="00172194"/>
    <w:rsid w:val="001721FD"/>
    <w:rsid w:val="00172644"/>
    <w:rsid w:val="0017282E"/>
    <w:rsid w:val="00173353"/>
    <w:rsid w:val="001738F9"/>
    <w:rsid w:val="00173F09"/>
    <w:rsid w:val="00173FEF"/>
    <w:rsid w:val="00174C51"/>
    <w:rsid w:val="00174FFF"/>
    <w:rsid w:val="00175094"/>
    <w:rsid w:val="001750BC"/>
    <w:rsid w:val="00175593"/>
    <w:rsid w:val="00177579"/>
    <w:rsid w:val="001775A1"/>
    <w:rsid w:val="001777B2"/>
    <w:rsid w:val="00177C86"/>
    <w:rsid w:val="00177E63"/>
    <w:rsid w:val="00177F02"/>
    <w:rsid w:val="00180AD0"/>
    <w:rsid w:val="00180F81"/>
    <w:rsid w:val="00181629"/>
    <w:rsid w:val="00181C72"/>
    <w:rsid w:val="00182149"/>
    <w:rsid w:val="0018256D"/>
    <w:rsid w:val="001826E7"/>
    <w:rsid w:val="00182A6F"/>
    <w:rsid w:val="00182F23"/>
    <w:rsid w:val="00183532"/>
    <w:rsid w:val="00183978"/>
    <w:rsid w:val="00183AB5"/>
    <w:rsid w:val="00183C48"/>
    <w:rsid w:val="001843B6"/>
    <w:rsid w:val="001847DC"/>
    <w:rsid w:val="00184DD4"/>
    <w:rsid w:val="00185387"/>
    <w:rsid w:val="0018577D"/>
    <w:rsid w:val="001858BC"/>
    <w:rsid w:val="00185BB6"/>
    <w:rsid w:val="001861E9"/>
    <w:rsid w:val="001872A7"/>
    <w:rsid w:val="0018799E"/>
    <w:rsid w:val="00187E41"/>
    <w:rsid w:val="00187ED6"/>
    <w:rsid w:val="0019026B"/>
    <w:rsid w:val="001902B2"/>
    <w:rsid w:val="00190472"/>
    <w:rsid w:val="001905A1"/>
    <w:rsid w:val="001911B4"/>
    <w:rsid w:val="0019156F"/>
    <w:rsid w:val="0019213B"/>
    <w:rsid w:val="001927BF"/>
    <w:rsid w:val="00192859"/>
    <w:rsid w:val="00192AEC"/>
    <w:rsid w:val="00193038"/>
    <w:rsid w:val="00193069"/>
    <w:rsid w:val="001931B2"/>
    <w:rsid w:val="00193DD2"/>
    <w:rsid w:val="00193DF8"/>
    <w:rsid w:val="00193E03"/>
    <w:rsid w:val="001946FF"/>
    <w:rsid w:val="00194B2F"/>
    <w:rsid w:val="001956B9"/>
    <w:rsid w:val="00195838"/>
    <w:rsid w:val="00195A71"/>
    <w:rsid w:val="00196003"/>
    <w:rsid w:val="00196AF7"/>
    <w:rsid w:val="00196B86"/>
    <w:rsid w:val="00196D59"/>
    <w:rsid w:val="00196F45"/>
    <w:rsid w:val="00196F5F"/>
    <w:rsid w:val="00196FA9"/>
    <w:rsid w:val="001971D0"/>
    <w:rsid w:val="00197BAB"/>
    <w:rsid w:val="001A016C"/>
    <w:rsid w:val="001A0542"/>
    <w:rsid w:val="001A0788"/>
    <w:rsid w:val="001A0E8F"/>
    <w:rsid w:val="001A1614"/>
    <w:rsid w:val="001A1751"/>
    <w:rsid w:val="001A2CC7"/>
    <w:rsid w:val="001A3138"/>
    <w:rsid w:val="001A344C"/>
    <w:rsid w:val="001A44BD"/>
    <w:rsid w:val="001A454A"/>
    <w:rsid w:val="001A5634"/>
    <w:rsid w:val="001A5CF4"/>
    <w:rsid w:val="001A6028"/>
    <w:rsid w:val="001A63BB"/>
    <w:rsid w:val="001A6BAD"/>
    <w:rsid w:val="001A7170"/>
    <w:rsid w:val="001A78F8"/>
    <w:rsid w:val="001A7C64"/>
    <w:rsid w:val="001A7E14"/>
    <w:rsid w:val="001B031B"/>
    <w:rsid w:val="001B05B0"/>
    <w:rsid w:val="001B0B1D"/>
    <w:rsid w:val="001B0FF2"/>
    <w:rsid w:val="001B13CB"/>
    <w:rsid w:val="001B2B4C"/>
    <w:rsid w:val="001B39D5"/>
    <w:rsid w:val="001B425D"/>
    <w:rsid w:val="001B436C"/>
    <w:rsid w:val="001B613A"/>
    <w:rsid w:val="001B62D3"/>
    <w:rsid w:val="001B64CD"/>
    <w:rsid w:val="001B67C5"/>
    <w:rsid w:val="001B7080"/>
    <w:rsid w:val="001B758E"/>
    <w:rsid w:val="001C0564"/>
    <w:rsid w:val="001C0CF1"/>
    <w:rsid w:val="001C1059"/>
    <w:rsid w:val="001C13A7"/>
    <w:rsid w:val="001C1C94"/>
    <w:rsid w:val="001C24E1"/>
    <w:rsid w:val="001C32D3"/>
    <w:rsid w:val="001C3C06"/>
    <w:rsid w:val="001C46F8"/>
    <w:rsid w:val="001C4D97"/>
    <w:rsid w:val="001C4DE0"/>
    <w:rsid w:val="001C4E41"/>
    <w:rsid w:val="001C54FA"/>
    <w:rsid w:val="001C5D22"/>
    <w:rsid w:val="001C613C"/>
    <w:rsid w:val="001C6E60"/>
    <w:rsid w:val="001D0347"/>
    <w:rsid w:val="001D0475"/>
    <w:rsid w:val="001D07D6"/>
    <w:rsid w:val="001D0B29"/>
    <w:rsid w:val="001D1D5F"/>
    <w:rsid w:val="001D1D7D"/>
    <w:rsid w:val="001D1E52"/>
    <w:rsid w:val="001D1FED"/>
    <w:rsid w:val="001D276E"/>
    <w:rsid w:val="001D34E9"/>
    <w:rsid w:val="001D3AB3"/>
    <w:rsid w:val="001D3AE5"/>
    <w:rsid w:val="001D409A"/>
    <w:rsid w:val="001D4902"/>
    <w:rsid w:val="001D4D1E"/>
    <w:rsid w:val="001D56E8"/>
    <w:rsid w:val="001D66B7"/>
    <w:rsid w:val="001D6C64"/>
    <w:rsid w:val="001D7B86"/>
    <w:rsid w:val="001E0139"/>
    <w:rsid w:val="001E029B"/>
    <w:rsid w:val="001E0449"/>
    <w:rsid w:val="001E0683"/>
    <w:rsid w:val="001E10DC"/>
    <w:rsid w:val="001E153A"/>
    <w:rsid w:val="001E1A86"/>
    <w:rsid w:val="001E1B33"/>
    <w:rsid w:val="001E21C8"/>
    <w:rsid w:val="001E2842"/>
    <w:rsid w:val="001E2E27"/>
    <w:rsid w:val="001E2EAA"/>
    <w:rsid w:val="001E2EC8"/>
    <w:rsid w:val="001E362C"/>
    <w:rsid w:val="001E4829"/>
    <w:rsid w:val="001E490E"/>
    <w:rsid w:val="001E5607"/>
    <w:rsid w:val="001E5689"/>
    <w:rsid w:val="001E5C0B"/>
    <w:rsid w:val="001E5E58"/>
    <w:rsid w:val="001E5FD4"/>
    <w:rsid w:val="001E6141"/>
    <w:rsid w:val="001E675E"/>
    <w:rsid w:val="001E6859"/>
    <w:rsid w:val="001E765D"/>
    <w:rsid w:val="001E79A0"/>
    <w:rsid w:val="001E7D14"/>
    <w:rsid w:val="001E7D63"/>
    <w:rsid w:val="001F0DFA"/>
    <w:rsid w:val="001F0EEF"/>
    <w:rsid w:val="001F10EF"/>
    <w:rsid w:val="001F19FB"/>
    <w:rsid w:val="001F1BA5"/>
    <w:rsid w:val="001F2339"/>
    <w:rsid w:val="001F253B"/>
    <w:rsid w:val="001F2B6E"/>
    <w:rsid w:val="001F2B82"/>
    <w:rsid w:val="001F328E"/>
    <w:rsid w:val="001F3467"/>
    <w:rsid w:val="001F40F1"/>
    <w:rsid w:val="001F44B3"/>
    <w:rsid w:val="001F64BC"/>
    <w:rsid w:val="001F7CE2"/>
    <w:rsid w:val="001F7F1E"/>
    <w:rsid w:val="00200478"/>
    <w:rsid w:val="00200F31"/>
    <w:rsid w:val="00201409"/>
    <w:rsid w:val="002029A1"/>
    <w:rsid w:val="002039F2"/>
    <w:rsid w:val="002040A4"/>
    <w:rsid w:val="002044AF"/>
    <w:rsid w:val="00204F9B"/>
    <w:rsid w:val="00205C55"/>
    <w:rsid w:val="00206247"/>
    <w:rsid w:val="00206341"/>
    <w:rsid w:val="002067BB"/>
    <w:rsid w:val="002074CE"/>
    <w:rsid w:val="00207636"/>
    <w:rsid w:val="00207DFE"/>
    <w:rsid w:val="00210C7E"/>
    <w:rsid w:val="0021112F"/>
    <w:rsid w:val="002117BD"/>
    <w:rsid w:val="00211D21"/>
    <w:rsid w:val="00211D61"/>
    <w:rsid w:val="00212345"/>
    <w:rsid w:val="00212CF3"/>
    <w:rsid w:val="00212E91"/>
    <w:rsid w:val="00213756"/>
    <w:rsid w:val="002137A1"/>
    <w:rsid w:val="0021417B"/>
    <w:rsid w:val="002145A0"/>
    <w:rsid w:val="00214667"/>
    <w:rsid w:val="00214C93"/>
    <w:rsid w:val="00214DB9"/>
    <w:rsid w:val="00215360"/>
    <w:rsid w:val="00215463"/>
    <w:rsid w:val="00215468"/>
    <w:rsid w:val="0021588A"/>
    <w:rsid w:val="00215F93"/>
    <w:rsid w:val="002168E7"/>
    <w:rsid w:val="002170E3"/>
    <w:rsid w:val="002203E6"/>
    <w:rsid w:val="0022068E"/>
    <w:rsid w:val="0022079E"/>
    <w:rsid w:val="0022191B"/>
    <w:rsid w:val="002221AF"/>
    <w:rsid w:val="00222380"/>
    <w:rsid w:val="00222849"/>
    <w:rsid w:val="00222A5E"/>
    <w:rsid w:val="00222AD4"/>
    <w:rsid w:val="002231C7"/>
    <w:rsid w:val="00223B4C"/>
    <w:rsid w:val="00223BB5"/>
    <w:rsid w:val="00223C6E"/>
    <w:rsid w:val="00223DBD"/>
    <w:rsid w:val="00223E08"/>
    <w:rsid w:val="00224C63"/>
    <w:rsid w:val="00225DE8"/>
    <w:rsid w:val="00226D75"/>
    <w:rsid w:val="002274FD"/>
    <w:rsid w:val="002275CF"/>
    <w:rsid w:val="00230304"/>
    <w:rsid w:val="002303A4"/>
    <w:rsid w:val="002309B3"/>
    <w:rsid w:val="002320DA"/>
    <w:rsid w:val="00232C3B"/>
    <w:rsid w:val="002331F0"/>
    <w:rsid w:val="00233498"/>
    <w:rsid w:val="00233B38"/>
    <w:rsid w:val="00233EB8"/>
    <w:rsid w:val="00234329"/>
    <w:rsid w:val="0023527C"/>
    <w:rsid w:val="0023569B"/>
    <w:rsid w:val="002365C1"/>
    <w:rsid w:val="00236CCB"/>
    <w:rsid w:val="00236EB0"/>
    <w:rsid w:val="00236F55"/>
    <w:rsid w:val="00237F5E"/>
    <w:rsid w:val="002412AF"/>
    <w:rsid w:val="00242607"/>
    <w:rsid w:val="002428F0"/>
    <w:rsid w:val="00242A34"/>
    <w:rsid w:val="002431CC"/>
    <w:rsid w:val="002439B8"/>
    <w:rsid w:val="00243A5A"/>
    <w:rsid w:val="00243DF9"/>
    <w:rsid w:val="00244DC3"/>
    <w:rsid w:val="00244E66"/>
    <w:rsid w:val="00245A40"/>
    <w:rsid w:val="002467FF"/>
    <w:rsid w:val="002472B2"/>
    <w:rsid w:val="002500B1"/>
    <w:rsid w:val="002503C5"/>
    <w:rsid w:val="002506E7"/>
    <w:rsid w:val="00250B20"/>
    <w:rsid w:val="00250C77"/>
    <w:rsid w:val="002510D4"/>
    <w:rsid w:val="00251775"/>
    <w:rsid w:val="00251A34"/>
    <w:rsid w:val="0025261D"/>
    <w:rsid w:val="00252A24"/>
    <w:rsid w:val="00253023"/>
    <w:rsid w:val="00253059"/>
    <w:rsid w:val="0025327D"/>
    <w:rsid w:val="002542E2"/>
    <w:rsid w:val="0025471C"/>
    <w:rsid w:val="00254BA3"/>
    <w:rsid w:val="00254C4C"/>
    <w:rsid w:val="00255276"/>
    <w:rsid w:val="00255423"/>
    <w:rsid w:val="00255774"/>
    <w:rsid w:val="00255A46"/>
    <w:rsid w:val="0025628B"/>
    <w:rsid w:val="00256543"/>
    <w:rsid w:val="002565D9"/>
    <w:rsid w:val="00256785"/>
    <w:rsid w:val="00256DBB"/>
    <w:rsid w:val="00256DF9"/>
    <w:rsid w:val="00256E84"/>
    <w:rsid w:val="00256EC6"/>
    <w:rsid w:val="00257411"/>
    <w:rsid w:val="002613A7"/>
    <w:rsid w:val="002616E8"/>
    <w:rsid w:val="00261A11"/>
    <w:rsid w:val="00261CF8"/>
    <w:rsid w:val="00262C13"/>
    <w:rsid w:val="00262E3E"/>
    <w:rsid w:val="002636A3"/>
    <w:rsid w:val="00263B58"/>
    <w:rsid w:val="0026411B"/>
    <w:rsid w:val="00264392"/>
    <w:rsid w:val="002643DF"/>
    <w:rsid w:val="00264ABC"/>
    <w:rsid w:val="00264EF7"/>
    <w:rsid w:val="00265475"/>
    <w:rsid w:val="00265541"/>
    <w:rsid w:val="00265579"/>
    <w:rsid w:val="00265BBE"/>
    <w:rsid w:val="00266452"/>
    <w:rsid w:val="0026646B"/>
    <w:rsid w:val="002664C6"/>
    <w:rsid w:val="00266575"/>
    <w:rsid w:val="00266637"/>
    <w:rsid w:val="002670E9"/>
    <w:rsid w:val="0026798C"/>
    <w:rsid w:val="00267CAF"/>
    <w:rsid w:val="00267E7C"/>
    <w:rsid w:val="0027031E"/>
    <w:rsid w:val="002710E4"/>
    <w:rsid w:val="0027151F"/>
    <w:rsid w:val="00271D91"/>
    <w:rsid w:val="00272023"/>
    <w:rsid w:val="002724A1"/>
    <w:rsid w:val="0027286D"/>
    <w:rsid w:val="00273720"/>
    <w:rsid w:val="0027405F"/>
    <w:rsid w:val="0027424A"/>
    <w:rsid w:val="00274C24"/>
    <w:rsid w:val="00275659"/>
    <w:rsid w:val="00275E74"/>
    <w:rsid w:val="00275FC3"/>
    <w:rsid w:val="002770A6"/>
    <w:rsid w:val="0027762B"/>
    <w:rsid w:val="002808D1"/>
    <w:rsid w:val="002809EC"/>
    <w:rsid w:val="002816D7"/>
    <w:rsid w:val="00281B49"/>
    <w:rsid w:val="00282010"/>
    <w:rsid w:val="002822C8"/>
    <w:rsid w:val="002824B9"/>
    <w:rsid w:val="00282E5C"/>
    <w:rsid w:val="00283A77"/>
    <w:rsid w:val="00284066"/>
    <w:rsid w:val="00284083"/>
    <w:rsid w:val="00284463"/>
    <w:rsid w:val="00284AE4"/>
    <w:rsid w:val="002852C9"/>
    <w:rsid w:val="00285351"/>
    <w:rsid w:val="00285A7D"/>
    <w:rsid w:val="00285CBE"/>
    <w:rsid w:val="00285D9F"/>
    <w:rsid w:val="00286730"/>
    <w:rsid w:val="00286E81"/>
    <w:rsid w:val="00287284"/>
    <w:rsid w:val="0028761A"/>
    <w:rsid w:val="00287A2B"/>
    <w:rsid w:val="002905A5"/>
    <w:rsid w:val="002905DD"/>
    <w:rsid w:val="002907BF"/>
    <w:rsid w:val="00290B4D"/>
    <w:rsid w:val="00290C75"/>
    <w:rsid w:val="00290D0C"/>
    <w:rsid w:val="00290E62"/>
    <w:rsid w:val="00290F3B"/>
    <w:rsid w:val="0029148B"/>
    <w:rsid w:val="00291665"/>
    <w:rsid w:val="00292B0E"/>
    <w:rsid w:val="00292D94"/>
    <w:rsid w:val="00293543"/>
    <w:rsid w:val="00293648"/>
    <w:rsid w:val="0029397E"/>
    <w:rsid w:val="002948C4"/>
    <w:rsid w:val="00294D1E"/>
    <w:rsid w:val="00294E24"/>
    <w:rsid w:val="0029512B"/>
    <w:rsid w:val="00295323"/>
    <w:rsid w:val="00295394"/>
    <w:rsid w:val="00295ED2"/>
    <w:rsid w:val="00296111"/>
    <w:rsid w:val="002968D8"/>
    <w:rsid w:val="00296E12"/>
    <w:rsid w:val="0029740E"/>
    <w:rsid w:val="002979F8"/>
    <w:rsid w:val="002A03B6"/>
    <w:rsid w:val="002A0AE6"/>
    <w:rsid w:val="002A135E"/>
    <w:rsid w:val="002A1D15"/>
    <w:rsid w:val="002A1F5E"/>
    <w:rsid w:val="002A244F"/>
    <w:rsid w:val="002A2665"/>
    <w:rsid w:val="002A2A65"/>
    <w:rsid w:val="002A2C40"/>
    <w:rsid w:val="002A2F15"/>
    <w:rsid w:val="002A36B7"/>
    <w:rsid w:val="002A36F7"/>
    <w:rsid w:val="002A3B93"/>
    <w:rsid w:val="002A40E8"/>
    <w:rsid w:val="002A4700"/>
    <w:rsid w:val="002A4FBD"/>
    <w:rsid w:val="002A51AC"/>
    <w:rsid w:val="002A52C7"/>
    <w:rsid w:val="002A552E"/>
    <w:rsid w:val="002A6620"/>
    <w:rsid w:val="002A66B8"/>
    <w:rsid w:val="002A70F2"/>
    <w:rsid w:val="002A72AE"/>
    <w:rsid w:val="002A762E"/>
    <w:rsid w:val="002A77E9"/>
    <w:rsid w:val="002A7AE3"/>
    <w:rsid w:val="002B0173"/>
    <w:rsid w:val="002B0A1F"/>
    <w:rsid w:val="002B0B64"/>
    <w:rsid w:val="002B0D1B"/>
    <w:rsid w:val="002B1134"/>
    <w:rsid w:val="002B127A"/>
    <w:rsid w:val="002B171D"/>
    <w:rsid w:val="002B2245"/>
    <w:rsid w:val="002B24AF"/>
    <w:rsid w:val="002B2B02"/>
    <w:rsid w:val="002B2C45"/>
    <w:rsid w:val="002B2F07"/>
    <w:rsid w:val="002B3310"/>
    <w:rsid w:val="002B3479"/>
    <w:rsid w:val="002B3892"/>
    <w:rsid w:val="002B3C2C"/>
    <w:rsid w:val="002B4064"/>
    <w:rsid w:val="002B431E"/>
    <w:rsid w:val="002B4649"/>
    <w:rsid w:val="002B477C"/>
    <w:rsid w:val="002B47E5"/>
    <w:rsid w:val="002B4B0C"/>
    <w:rsid w:val="002B4B69"/>
    <w:rsid w:val="002B55BB"/>
    <w:rsid w:val="002B59D7"/>
    <w:rsid w:val="002B5B3A"/>
    <w:rsid w:val="002B7577"/>
    <w:rsid w:val="002B79AE"/>
    <w:rsid w:val="002C0C6C"/>
    <w:rsid w:val="002C0D2A"/>
    <w:rsid w:val="002C15FB"/>
    <w:rsid w:val="002C1A1C"/>
    <w:rsid w:val="002C1B6D"/>
    <w:rsid w:val="002C1C18"/>
    <w:rsid w:val="002C1E20"/>
    <w:rsid w:val="002C215E"/>
    <w:rsid w:val="002C2206"/>
    <w:rsid w:val="002C29DE"/>
    <w:rsid w:val="002C2AD6"/>
    <w:rsid w:val="002C2AFE"/>
    <w:rsid w:val="002C2C38"/>
    <w:rsid w:val="002C32A3"/>
    <w:rsid w:val="002C3C15"/>
    <w:rsid w:val="002C416D"/>
    <w:rsid w:val="002C4323"/>
    <w:rsid w:val="002C453D"/>
    <w:rsid w:val="002C45F8"/>
    <w:rsid w:val="002C4B40"/>
    <w:rsid w:val="002C4BAC"/>
    <w:rsid w:val="002C4C22"/>
    <w:rsid w:val="002C4EDF"/>
    <w:rsid w:val="002C4F0A"/>
    <w:rsid w:val="002C5299"/>
    <w:rsid w:val="002C5320"/>
    <w:rsid w:val="002C5CF0"/>
    <w:rsid w:val="002C6240"/>
    <w:rsid w:val="002C652C"/>
    <w:rsid w:val="002C6694"/>
    <w:rsid w:val="002C75EC"/>
    <w:rsid w:val="002C7726"/>
    <w:rsid w:val="002C7D8E"/>
    <w:rsid w:val="002D0FC0"/>
    <w:rsid w:val="002D1431"/>
    <w:rsid w:val="002D1C76"/>
    <w:rsid w:val="002D22F8"/>
    <w:rsid w:val="002D3424"/>
    <w:rsid w:val="002D3B5D"/>
    <w:rsid w:val="002D3DB4"/>
    <w:rsid w:val="002D3DF9"/>
    <w:rsid w:val="002D49D3"/>
    <w:rsid w:val="002D4B70"/>
    <w:rsid w:val="002D512E"/>
    <w:rsid w:val="002D5F26"/>
    <w:rsid w:val="002D6160"/>
    <w:rsid w:val="002D699B"/>
    <w:rsid w:val="002D72F1"/>
    <w:rsid w:val="002D776E"/>
    <w:rsid w:val="002D78BE"/>
    <w:rsid w:val="002D78E7"/>
    <w:rsid w:val="002E00BB"/>
    <w:rsid w:val="002E01E8"/>
    <w:rsid w:val="002E056B"/>
    <w:rsid w:val="002E0908"/>
    <w:rsid w:val="002E0DBA"/>
    <w:rsid w:val="002E0E39"/>
    <w:rsid w:val="002E1155"/>
    <w:rsid w:val="002E11F3"/>
    <w:rsid w:val="002E19E8"/>
    <w:rsid w:val="002E1FA1"/>
    <w:rsid w:val="002E23C3"/>
    <w:rsid w:val="002E24E5"/>
    <w:rsid w:val="002E3DC2"/>
    <w:rsid w:val="002E4190"/>
    <w:rsid w:val="002E4304"/>
    <w:rsid w:val="002E46E0"/>
    <w:rsid w:val="002E4D95"/>
    <w:rsid w:val="002E5450"/>
    <w:rsid w:val="002E62E0"/>
    <w:rsid w:val="002E6DB1"/>
    <w:rsid w:val="002E71AA"/>
    <w:rsid w:val="002E7A49"/>
    <w:rsid w:val="002F023E"/>
    <w:rsid w:val="002F1139"/>
    <w:rsid w:val="002F2E76"/>
    <w:rsid w:val="002F2F71"/>
    <w:rsid w:val="002F32F0"/>
    <w:rsid w:val="002F35DB"/>
    <w:rsid w:val="002F3611"/>
    <w:rsid w:val="002F36AC"/>
    <w:rsid w:val="002F380F"/>
    <w:rsid w:val="002F3BFB"/>
    <w:rsid w:val="002F453B"/>
    <w:rsid w:val="002F4726"/>
    <w:rsid w:val="002F4B2C"/>
    <w:rsid w:val="002F4B3D"/>
    <w:rsid w:val="002F4B5D"/>
    <w:rsid w:val="002F51DE"/>
    <w:rsid w:val="002F7165"/>
    <w:rsid w:val="002F7D58"/>
    <w:rsid w:val="00300301"/>
    <w:rsid w:val="00300902"/>
    <w:rsid w:val="00300DAF"/>
    <w:rsid w:val="00302227"/>
    <w:rsid w:val="00302291"/>
    <w:rsid w:val="003027AB"/>
    <w:rsid w:val="00302FF2"/>
    <w:rsid w:val="003034D4"/>
    <w:rsid w:val="00303AE4"/>
    <w:rsid w:val="00303FFA"/>
    <w:rsid w:val="0030416C"/>
    <w:rsid w:val="003043D7"/>
    <w:rsid w:val="00304443"/>
    <w:rsid w:val="00305053"/>
    <w:rsid w:val="0030575D"/>
    <w:rsid w:val="00305E13"/>
    <w:rsid w:val="00306520"/>
    <w:rsid w:val="0030652A"/>
    <w:rsid w:val="00306728"/>
    <w:rsid w:val="0030684B"/>
    <w:rsid w:val="00306B32"/>
    <w:rsid w:val="00306F96"/>
    <w:rsid w:val="003072E0"/>
    <w:rsid w:val="00307C17"/>
    <w:rsid w:val="00307D03"/>
    <w:rsid w:val="00307EA0"/>
    <w:rsid w:val="0031046D"/>
    <w:rsid w:val="00310A00"/>
    <w:rsid w:val="00310FC3"/>
    <w:rsid w:val="00311233"/>
    <w:rsid w:val="003116D8"/>
    <w:rsid w:val="0031175E"/>
    <w:rsid w:val="003118A7"/>
    <w:rsid w:val="00311CC5"/>
    <w:rsid w:val="00311DE5"/>
    <w:rsid w:val="003133CA"/>
    <w:rsid w:val="00313610"/>
    <w:rsid w:val="003138F2"/>
    <w:rsid w:val="00313BD2"/>
    <w:rsid w:val="00313D04"/>
    <w:rsid w:val="00314707"/>
    <w:rsid w:val="003149CD"/>
    <w:rsid w:val="00315E38"/>
    <w:rsid w:val="00316B92"/>
    <w:rsid w:val="00316C29"/>
    <w:rsid w:val="00316D6A"/>
    <w:rsid w:val="00317015"/>
    <w:rsid w:val="0031726C"/>
    <w:rsid w:val="003179BD"/>
    <w:rsid w:val="00317E9C"/>
    <w:rsid w:val="003202A0"/>
    <w:rsid w:val="00320346"/>
    <w:rsid w:val="00320D3F"/>
    <w:rsid w:val="00321D44"/>
    <w:rsid w:val="003220E0"/>
    <w:rsid w:val="003220EE"/>
    <w:rsid w:val="00322399"/>
    <w:rsid w:val="00322FC7"/>
    <w:rsid w:val="00323157"/>
    <w:rsid w:val="00323202"/>
    <w:rsid w:val="003236E9"/>
    <w:rsid w:val="003237C3"/>
    <w:rsid w:val="00323E47"/>
    <w:rsid w:val="0032482C"/>
    <w:rsid w:val="00324B45"/>
    <w:rsid w:val="00324D1C"/>
    <w:rsid w:val="00325236"/>
    <w:rsid w:val="00325293"/>
    <w:rsid w:val="00325374"/>
    <w:rsid w:val="003255ED"/>
    <w:rsid w:val="00325721"/>
    <w:rsid w:val="00325EDF"/>
    <w:rsid w:val="00326155"/>
    <w:rsid w:val="00326189"/>
    <w:rsid w:val="003275E0"/>
    <w:rsid w:val="00327ED8"/>
    <w:rsid w:val="00330FB3"/>
    <w:rsid w:val="003316DB"/>
    <w:rsid w:val="00332096"/>
    <w:rsid w:val="00332586"/>
    <w:rsid w:val="00332908"/>
    <w:rsid w:val="00332CA5"/>
    <w:rsid w:val="003333C3"/>
    <w:rsid w:val="003334A3"/>
    <w:rsid w:val="0033351F"/>
    <w:rsid w:val="00333712"/>
    <w:rsid w:val="00333FB8"/>
    <w:rsid w:val="003341D4"/>
    <w:rsid w:val="003345E8"/>
    <w:rsid w:val="00334A5F"/>
    <w:rsid w:val="0033619C"/>
    <w:rsid w:val="00336684"/>
    <w:rsid w:val="003370CF"/>
    <w:rsid w:val="003372BE"/>
    <w:rsid w:val="00337AD4"/>
    <w:rsid w:val="00340197"/>
    <w:rsid w:val="00340A42"/>
    <w:rsid w:val="00342434"/>
    <w:rsid w:val="003429B3"/>
    <w:rsid w:val="00342D7B"/>
    <w:rsid w:val="003431FC"/>
    <w:rsid w:val="003434B0"/>
    <w:rsid w:val="00343BF2"/>
    <w:rsid w:val="003448BF"/>
    <w:rsid w:val="0034492E"/>
    <w:rsid w:val="00344AAD"/>
    <w:rsid w:val="00344BB9"/>
    <w:rsid w:val="003455DA"/>
    <w:rsid w:val="00345650"/>
    <w:rsid w:val="003456D7"/>
    <w:rsid w:val="003467E0"/>
    <w:rsid w:val="00346D94"/>
    <w:rsid w:val="003472D0"/>
    <w:rsid w:val="003511E2"/>
    <w:rsid w:val="0035189C"/>
    <w:rsid w:val="00351BB6"/>
    <w:rsid w:val="00351C82"/>
    <w:rsid w:val="00352224"/>
    <w:rsid w:val="00352ED2"/>
    <w:rsid w:val="0035388E"/>
    <w:rsid w:val="00353D1A"/>
    <w:rsid w:val="00353FB6"/>
    <w:rsid w:val="003541A4"/>
    <w:rsid w:val="00354AF9"/>
    <w:rsid w:val="003561BC"/>
    <w:rsid w:val="0035662F"/>
    <w:rsid w:val="00356930"/>
    <w:rsid w:val="00356E7F"/>
    <w:rsid w:val="00357CED"/>
    <w:rsid w:val="00360B78"/>
    <w:rsid w:val="00360CDC"/>
    <w:rsid w:val="00360D6A"/>
    <w:rsid w:val="0036137B"/>
    <w:rsid w:val="00361BBA"/>
    <w:rsid w:val="00361CD2"/>
    <w:rsid w:val="003622DD"/>
    <w:rsid w:val="00362F35"/>
    <w:rsid w:val="00363571"/>
    <w:rsid w:val="0036387D"/>
    <w:rsid w:val="003638B7"/>
    <w:rsid w:val="00363B95"/>
    <w:rsid w:val="003645D8"/>
    <w:rsid w:val="00364D83"/>
    <w:rsid w:val="00364DB8"/>
    <w:rsid w:val="0036562C"/>
    <w:rsid w:val="003657C8"/>
    <w:rsid w:val="0036581E"/>
    <w:rsid w:val="0036602F"/>
    <w:rsid w:val="00366597"/>
    <w:rsid w:val="003671E5"/>
    <w:rsid w:val="003703E1"/>
    <w:rsid w:val="003704E0"/>
    <w:rsid w:val="00370830"/>
    <w:rsid w:val="00370940"/>
    <w:rsid w:val="00370E5B"/>
    <w:rsid w:val="003716F7"/>
    <w:rsid w:val="00371E3E"/>
    <w:rsid w:val="00372D61"/>
    <w:rsid w:val="00372E05"/>
    <w:rsid w:val="00372E49"/>
    <w:rsid w:val="00373256"/>
    <w:rsid w:val="003736A0"/>
    <w:rsid w:val="00373B57"/>
    <w:rsid w:val="00373DB0"/>
    <w:rsid w:val="00373ED1"/>
    <w:rsid w:val="003740D8"/>
    <w:rsid w:val="00375454"/>
    <w:rsid w:val="003756FB"/>
    <w:rsid w:val="003766E4"/>
    <w:rsid w:val="003771CD"/>
    <w:rsid w:val="003771DB"/>
    <w:rsid w:val="00377A96"/>
    <w:rsid w:val="00377ECF"/>
    <w:rsid w:val="0038061C"/>
    <w:rsid w:val="00380FE1"/>
    <w:rsid w:val="00381469"/>
    <w:rsid w:val="0038153E"/>
    <w:rsid w:val="003815CA"/>
    <w:rsid w:val="003824A9"/>
    <w:rsid w:val="00383C7F"/>
    <w:rsid w:val="00383DAA"/>
    <w:rsid w:val="00384101"/>
    <w:rsid w:val="00384262"/>
    <w:rsid w:val="00385462"/>
    <w:rsid w:val="0038568C"/>
    <w:rsid w:val="00385CED"/>
    <w:rsid w:val="003863A5"/>
    <w:rsid w:val="00386D2A"/>
    <w:rsid w:val="00386DFB"/>
    <w:rsid w:val="00387660"/>
    <w:rsid w:val="00387C90"/>
    <w:rsid w:val="00390613"/>
    <w:rsid w:val="00391AA1"/>
    <w:rsid w:val="00391BAA"/>
    <w:rsid w:val="00391D3F"/>
    <w:rsid w:val="00391E38"/>
    <w:rsid w:val="003925DE"/>
    <w:rsid w:val="00392B77"/>
    <w:rsid w:val="003930A1"/>
    <w:rsid w:val="00393786"/>
    <w:rsid w:val="00393A16"/>
    <w:rsid w:val="003940AF"/>
    <w:rsid w:val="00394253"/>
    <w:rsid w:val="00394BEA"/>
    <w:rsid w:val="00395317"/>
    <w:rsid w:val="00395AE2"/>
    <w:rsid w:val="00396C0E"/>
    <w:rsid w:val="00397334"/>
    <w:rsid w:val="003977F8"/>
    <w:rsid w:val="0039780F"/>
    <w:rsid w:val="00397828"/>
    <w:rsid w:val="003979BA"/>
    <w:rsid w:val="00397A47"/>
    <w:rsid w:val="00397FB0"/>
    <w:rsid w:val="003A0DB3"/>
    <w:rsid w:val="003A1580"/>
    <w:rsid w:val="003A1B03"/>
    <w:rsid w:val="003A284A"/>
    <w:rsid w:val="003A2992"/>
    <w:rsid w:val="003A383D"/>
    <w:rsid w:val="003A3B6D"/>
    <w:rsid w:val="003A3F82"/>
    <w:rsid w:val="003A3FC1"/>
    <w:rsid w:val="003A419B"/>
    <w:rsid w:val="003A4705"/>
    <w:rsid w:val="003A4B44"/>
    <w:rsid w:val="003A52C6"/>
    <w:rsid w:val="003A5467"/>
    <w:rsid w:val="003A5C4E"/>
    <w:rsid w:val="003A64CE"/>
    <w:rsid w:val="003A67EC"/>
    <w:rsid w:val="003A6D3A"/>
    <w:rsid w:val="003A6FE8"/>
    <w:rsid w:val="003A70E9"/>
    <w:rsid w:val="003A7C71"/>
    <w:rsid w:val="003B05B4"/>
    <w:rsid w:val="003B1953"/>
    <w:rsid w:val="003B25C5"/>
    <w:rsid w:val="003B26BF"/>
    <w:rsid w:val="003B395F"/>
    <w:rsid w:val="003B3B82"/>
    <w:rsid w:val="003B4167"/>
    <w:rsid w:val="003B4619"/>
    <w:rsid w:val="003B478D"/>
    <w:rsid w:val="003B49F9"/>
    <w:rsid w:val="003B553B"/>
    <w:rsid w:val="003B5789"/>
    <w:rsid w:val="003B5959"/>
    <w:rsid w:val="003B6A55"/>
    <w:rsid w:val="003B6E88"/>
    <w:rsid w:val="003B6F5D"/>
    <w:rsid w:val="003B7039"/>
    <w:rsid w:val="003B7385"/>
    <w:rsid w:val="003C0682"/>
    <w:rsid w:val="003C06D5"/>
    <w:rsid w:val="003C085F"/>
    <w:rsid w:val="003C08B7"/>
    <w:rsid w:val="003C0C4D"/>
    <w:rsid w:val="003C0DB7"/>
    <w:rsid w:val="003C10BA"/>
    <w:rsid w:val="003C1647"/>
    <w:rsid w:val="003C1DF8"/>
    <w:rsid w:val="003C20BF"/>
    <w:rsid w:val="003C2611"/>
    <w:rsid w:val="003C2847"/>
    <w:rsid w:val="003C2A1C"/>
    <w:rsid w:val="003C2E57"/>
    <w:rsid w:val="003C39A6"/>
    <w:rsid w:val="003C3B45"/>
    <w:rsid w:val="003C3FE2"/>
    <w:rsid w:val="003C419B"/>
    <w:rsid w:val="003C49FD"/>
    <w:rsid w:val="003C51C9"/>
    <w:rsid w:val="003C5BC3"/>
    <w:rsid w:val="003C5BE2"/>
    <w:rsid w:val="003C6308"/>
    <w:rsid w:val="003C63C5"/>
    <w:rsid w:val="003C64DB"/>
    <w:rsid w:val="003C69D2"/>
    <w:rsid w:val="003C69DB"/>
    <w:rsid w:val="003C6BB4"/>
    <w:rsid w:val="003C6C2D"/>
    <w:rsid w:val="003C700C"/>
    <w:rsid w:val="003C77F7"/>
    <w:rsid w:val="003D0313"/>
    <w:rsid w:val="003D042F"/>
    <w:rsid w:val="003D06F3"/>
    <w:rsid w:val="003D14AF"/>
    <w:rsid w:val="003D1559"/>
    <w:rsid w:val="003D1638"/>
    <w:rsid w:val="003D169E"/>
    <w:rsid w:val="003D23DA"/>
    <w:rsid w:val="003D2512"/>
    <w:rsid w:val="003D3FB2"/>
    <w:rsid w:val="003D4905"/>
    <w:rsid w:val="003D4F57"/>
    <w:rsid w:val="003D57F5"/>
    <w:rsid w:val="003D5E73"/>
    <w:rsid w:val="003D62D8"/>
    <w:rsid w:val="003D6E01"/>
    <w:rsid w:val="003D756B"/>
    <w:rsid w:val="003D761F"/>
    <w:rsid w:val="003D7F0F"/>
    <w:rsid w:val="003D7F58"/>
    <w:rsid w:val="003E0387"/>
    <w:rsid w:val="003E0491"/>
    <w:rsid w:val="003E067D"/>
    <w:rsid w:val="003E09FF"/>
    <w:rsid w:val="003E0BB8"/>
    <w:rsid w:val="003E0E4B"/>
    <w:rsid w:val="003E1297"/>
    <w:rsid w:val="003E1740"/>
    <w:rsid w:val="003E2359"/>
    <w:rsid w:val="003E2E23"/>
    <w:rsid w:val="003E2F4D"/>
    <w:rsid w:val="003E33CF"/>
    <w:rsid w:val="003E4146"/>
    <w:rsid w:val="003E4A89"/>
    <w:rsid w:val="003E4A9A"/>
    <w:rsid w:val="003E50A6"/>
    <w:rsid w:val="003E57B8"/>
    <w:rsid w:val="003E5B86"/>
    <w:rsid w:val="003E5C4F"/>
    <w:rsid w:val="003E5CE3"/>
    <w:rsid w:val="003E7739"/>
    <w:rsid w:val="003E77F1"/>
    <w:rsid w:val="003F00DF"/>
    <w:rsid w:val="003F00F2"/>
    <w:rsid w:val="003F0310"/>
    <w:rsid w:val="003F06F4"/>
    <w:rsid w:val="003F0D88"/>
    <w:rsid w:val="003F13E0"/>
    <w:rsid w:val="003F1EBD"/>
    <w:rsid w:val="003F2786"/>
    <w:rsid w:val="003F290B"/>
    <w:rsid w:val="003F4E6B"/>
    <w:rsid w:val="003F4EB1"/>
    <w:rsid w:val="003F4EB7"/>
    <w:rsid w:val="003F4FCE"/>
    <w:rsid w:val="003F56E7"/>
    <w:rsid w:val="003F5DFB"/>
    <w:rsid w:val="003F603C"/>
    <w:rsid w:val="003F65FD"/>
    <w:rsid w:val="003F664E"/>
    <w:rsid w:val="003F7E6D"/>
    <w:rsid w:val="00400241"/>
    <w:rsid w:val="004003C0"/>
    <w:rsid w:val="00400A7C"/>
    <w:rsid w:val="00400BD6"/>
    <w:rsid w:val="00400CE9"/>
    <w:rsid w:val="0040175A"/>
    <w:rsid w:val="0040176A"/>
    <w:rsid w:val="00402264"/>
    <w:rsid w:val="004025EC"/>
    <w:rsid w:val="00402A5B"/>
    <w:rsid w:val="0040307C"/>
    <w:rsid w:val="004036E9"/>
    <w:rsid w:val="00403BD6"/>
    <w:rsid w:val="004044CF"/>
    <w:rsid w:val="004054F1"/>
    <w:rsid w:val="004054FA"/>
    <w:rsid w:val="00405945"/>
    <w:rsid w:val="00405996"/>
    <w:rsid w:val="00405AA1"/>
    <w:rsid w:val="00406307"/>
    <w:rsid w:val="00406657"/>
    <w:rsid w:val="004067CD"/>
    <w:rsid w:val="00406F16"/>
    <w:rsid w:val="00407080"/>
    <w:rsid w:val="00407193"/>
    <w:rsid w:val="0040733E"/>
    <w:rsid w:val="004073F0"/>
    <w:rsid w:val="00407635"/>
    <w:rsid w:val="004109C1"/>
    <w:rsid w:val="004114C0"/>
    <w:rsid w:val="00411865"/>
    <w:rsid w:val="00411A78"/>
    <w:rsid w:val="00411FDE"/>
    <w:rsid w:val="0041227C"/>
    <w:rsid w:val="00412A7A"/>
    <w:rsid w:val="0041349E"/>
    <w:rsid w:val="00414BA7"/>
    <w:rsid w:val="00414F06"/>
    <w:rsid w:val="004154BE"/>
    <w:rsid w:val="00415685"/>
    <w:rsid w:val="00415BE6"/>
    <w:rsid w:val="004162E9"/>
    <w:rsid w:val="0041641E"/>
    <w:rsid w:val="00416942"/>
    <w:rsid w:val="004169C4"/>
    <w:rsid w:val="00416D1D"/>
    <w:rsid w:val="00417DFA"/>
    <w:rsid w:val="0042034D"/>
    <w:rsid w:val="00420A4F"/>
    <w:rsid w:val="00420C45"/>
    <w:rsid w:val="00420E3B"/>
    <w:rsid w:val="004213D1"/>
    <w:rsid w:val="004213E3"/>
    <w:rsid w:val="0042148C"/>
    <w:rsid w:val="004214D5"/>
    <w:rsid w:val="004217CE"/>
    <w:rsid w:val="004224DE"/>
    <w:rsid w:val="0042275B"/>
    <w:rsid w:val="00423B22"/>
    <w:rsid w:val="00423D48"/>
    <w:rsid w:val="00424910"/>
    <w:rsid w:val="00424C35"/>
    <w:rsid w:val="00425266"/>
    <w:rsid w:val="0042540A"/>
    <w:rsid w:val="00425DA6"/>
    <w:rsid w:val="004263B9"/>
    <w:rsid w:val="00427641"/>
    <w:rsid w:val="00427976"/>
    <w:rsid w:val="00430020"/>
    <w:rsid w:val="004308DB"/>
    <w:rsid w:val="00431667"/>
    <w:rsid w:val="00431CCC"/>
    <w:rsid w:val="00431E52"/>
    <w:rsid w:val="0043231D"/>
    <w:rsid w:val="0043291E"/>
    <w:rsid w:val="00432B28"/>
    <w:rsid w:val="004332C3"/>
    <w:rsid w:val="00433784"/>
    <w:rsid w:val="00433C76"/>
    <w:rsid w:val="00434285"/>
    <w:rsid w:val="00434916"/>
    <w:rsid w:val="004357D8"/>
    <w:rsid w:val="00436804"/>
    <w:rsid w:val="004403A0"/>
    <w:rsid w:val="00440C65"/>
    <w:rsid w:val="00440CA3"/>
    <w:rsid w:val="00441084"/>
    <w:rsid w:val="0044192C"/>
    <w:rsid w:val="00441C5E"/>
    <w:rsid w:val="00442B78"/>
    <w:rsid w:val="00442C24"/>
    <w:rsid w:val="0044352D"/>
    <w:rsid w:val="00443BD3"/>
    <w:rsid w:val="00445639"/>
    <w:rsid w:val="0044633C"/>
    <w:rsid w:val="00446674"/>
    <w:rsid w:val="004466BB"/>
    <w:rsid w:val="004467F3"/>
    <w:rsid w:val="00446A43"/>
    <w:rsid w:val="00446D51"/>
    <w:rsid w:val="0044738C"/>
    <w:rsid w:val="004474E6"/>
    <w:rsid w:val="004477B4"/>
    <w:rsid w:val="00447FDA"/>
    <w:rsid w:val="00447FE1"/>
    <w:rsid w:val="00450476"/>
    <w:rsid w:val="00450B02"/>
    <w:rsid w:val="00451428"/>
    <w:rsid w:val="00451851"/>
    <w:rsid w:val="00451933"/>
    <w:rsid w:val="00452340"/>
    <w:rsid w:val="00452F3A"/>
    <w:rsid w:val="004536F4"/>
    <w:rsid w:val="00453716"/>
    <w:rsid w:val="0045419B"/>
    <w:rsid w:val="00454985"/>
    <w:rsid w:val="004557E6"/>
    <w:rsid w:val="004558A3"/>
    <w:rsid w:val="00455D84"/>
    <w:rsid w:val="00456506"/>
    <w:rsid w:val="004567F1"/>
    <w:rsid w:val="00456BA9"/>
    <w:rsid w:val="00460A9F"/>
    <w:rsid w:val="00460B7B"/>
    <w:rsid w:val="00461106"/>
    <w:rsid w:val="004628D5"/>
    <w:rsid w:val="004629FE"/>
    <w:rsid w:val="0046321E"/>
    <w:rsid w:val="004637C7"/>
    <w:rsid w:val="00463801"/>
    <w:rsid w:val="00463C63"/>
    <w:rsid w:val="0046421C"/>
    <w:rsid w:val="00464CBB"/>
    <w:rsid w:val="00465269"/>
    <w:rsid w:val="00465680"/>
    <w:rsid w:val="00466287"/>
    <w:rsid w:val="00466457"/>
    <w:rsid w:val="00466CFD"/>
    <w:rsid w:val="00466DC9"/>
    <w:rsid w:val="00467720"/>
    <w:rsid w:val="0046780F"/>
    <w:rsid w:val="004679D3"/>
    <w:rsid w:val="00467AD5"/>
    <w:rsid w:val="00467B93"/>
    <w:rsid w:val="0047010D"/>
    <w:rsid w:val="00470D87"/>
    <w:rsid w:val="004711A5"/>
    <w:rsid w:val="00471DC2"/>
    <w:rsid w:val="004720FD"/>
    <w:rsid w:val="0047282D"/>
    <w:rsid w:val="0047351D"/>
    <w:rsid w:val="004735F7"/>
    <w:rsid w:val="00474211"/>
    <w:rsid w:val="0047539D"/>
    <w:rsid w:val="004754DB"/>
    <w:rsid w:val="00475886"/>
    <w:rsid w:val="00475906"/>
    <w:rsid w:val="0047619A"/>
    <w:rsid w:val="004761E3"/>
    <w:rsid w:val="0047673E"/>
    <w:rsid w:val="004775BC"/>
    <w:rsid w:val="0047797B"/>
    <w:rsid w:val="00477BEB"/>
    <w:rsid w:val="004801B4"/>
    <w:rsid w:val="00481CA9"/>
    <w:rsid w:val="00482872"/>
    <w:rsid w:val="00482CC9"/>
    <w:rsid w:val="004833F4"/>
    <w:rsid w:val="004834EF"/>
    <w:rsid w:val="0048385D"/>
    <w:rsid w:val="0048414A"/>
    <w:rsid w:val="00484A68"/>
    <w:rsid w:val="00484D8F"/>
    <w:rsid w:val="004853A1"/>
    <w:rsid w:val="004856B0"/>
    <w:rsid w:val="0048633E"/>
    <w:rsid w:val="00487150"/>
    <w:rsid w:val="0048721A"/>
    <w:rsid w:val="0048760B"/>
    <w:rsid w:val="00487DE0"/>
    <w:rsid w:val="00487E0B"/>
    <w:rsid w:val="00490052"/>
    <w:rsid w:val="00490188"/>
    <w:rsid w:val="004901C2"/>
    <w:rsid w:val="00490FFE"/>
    <w:rsid w:val="004911BB"/>
    <w:rsid w:val="00491645"/>
    <w:rsid w:val="00492382"/>
    <w:rsid w:val="00492BAC"/>
    <w:rsid w:val="00492BB3"/>
    <w:rsid w:val="00493336"/>
    <w:rsid w:val="0049472B"/>
    <w:rsid w:val="00494A48"/>
    <w:rsid w:val="004952AD"/>
    <w:rsid w:val="00495349"/>
    <w:rsid w:val="004966A8"/>
    <w:rsid w:val="00496A06"/>
    <w:rsid w:val="00496EF3"/>
    <w:rsid w:val="004970A3"/>
    <w:rsid w:val="004970B0"/>
    <w:rsid w:val="00497196"/>
    <w:rsid w:val="004A03EF"/>
    <w:rsid w:val="004A056E"/>
    <w:rsid w:val="004A1413"/>
    <w:rsid w:val="004A166B"/>
    <w:rsid w:val="004A1D4A"/>
    <w:rsid w:val="004A266E"/>
    <w:rsid w:val="004A3516"/>
    <w:rsid w:val="004A379F"/>
    <w:rsid w:val="004A3806"/>
    <w:rsid w:val="004A3CFC"/>
    <w:rsid w:val="004A41D6"/>
    <w:rsid w:val="004A4D7D"/>
    <w:rsid w:val="004A4F0E"/>
    <w:rsid w:val="004A4FF4"/>
    <w:rsid w:val="004A5ACE"/>
    <w:rsid w:val="004A5F49"/>
    <w:rsid w:val="004A6720"/>
    <w:rsid w:val="004A6FDD"/>
    <w:rsid w:val="004A7117"/>
    <w:rsid w:val="004A7340"/>
    <w:rsid w:val="004B01E2"/>
    <w:rsid w:val="004B02B7"/>
    <w:rsid w:val="004B134A"/>
    <w:rsid w:val="004B22D7"/>
    <w:rsid w:val="004B25DF"/>
    <w:rsid w:val="004B2A9C"/>
    <w:rsid w:val="004B2B37"/>
    <w:rsid w:val="004B3B81"/>
    <w:rsid w:val="004B3C0B"/>
    <w:rsid w:val="004B3D7A"/>
    <w:rsid w:val="004B42BE"/>
    <w:rsid w:val="004B5046"/>
    <w:rsid w:val="004B5890"/>
    <w:rsid w:val="004B66FA"/>
    <w:rsid w:val="004B6B58"/>
    <w:rsid w:val="004B73CD"/>
    <w:rsid w:val="004B7BBF"/>
    <w:rsid w:val="004B7BD9"/>
    <w:rsid w:val="004B7D66"/>
    <w:rsid w:val="004B7E7C"/>
    <w:rsid w:val="004C014B"/>
    <w:rsid w:val="004C0177"/>
    <w:rsid w:val="004C034E"/>
    <w:rsid w:val="004C05C1"/>
    <w:rsid w:val="004C2916"/>
    <w:rsid w:val="004C30D0"/>
    <w:rsid w:val="004C3679"/>
    <w:rsid w:val="004C38B2"/>
    <w:rsid w:val="004C40B3"/>
    <w:rsid w:val="004C452E"/>
    <w:rsid w:val="004C45A8"/>
    <w:rsid w:val="004C4A6C"/>
    <w:rsid w:val="004C4ACD"/>
    <w:rsid w:val="004C4E81"/>
    <w:rsid w:val="004C53E0"/>
    <w:rsid w:val="004C5659"/>
    <w:rsid w:val="004C59AE"/>
    <w:rsid w:val="004C5A39"/>
    <w:rsid w:val="004C64E2"/>
    <w:rsid w:val="004C655E"/>
    <w:rsid w:val="004C6850"/>
    <w:rsid w:val="004C69F5"/>
    <w:rsid w:val="004C6F41"/>
    <w:rsid w:val="004C6FB6"/>
    <w:rsid w:val="004C71DE"/>
    <w:rsid w:val="004C7615"/>
    <w:rsid w:val="004C7801"/>
    <w:rsid w:val="004C7E2B"/>
    <w:rsid w:val="004C7E88"/>
    <w:rsid w:val="004C7EA5"/>
    <w:rsid w:val="004C7FA0"/>
    <w:rsid w:val="004D0091"/>
    <w:rsid w:val="004D0422"/>
    <w:rsid w:val="004D0437"/>
    <w:rsid w:val="004D0593"/>
    <w:rsid w:val="004D05D4"/>
    <w:rsid w:val="004D0F99"/>
    <w:rsid w:val="004D1D8D"/>
    <w:rsid w:val="004D1F12"/>
    <w:rsid w:val="004D2536"/>
    <w:rsid w:val="004D29FD"/>
    <w:rsid w:val="004D2F70"/>
    <w:rsid w:val="004D2F72"/>
    <w:rsid w:val="004D38CB"/>
    <w:rsid w:val="004D45DA"/>
    <w:rsid w:val="004D4908"/>
    <w:rsid w:val="004D4AE6"/>
    <w:rsid w:val="004D4C2E"/>
    <w:rsid w:val="004D50CB"/>
    <w:rsid w:val="004D5508"/>
    <w:rsid w:val="004D5E4A"/>
    <w:rsid w:val="004D661C"/>
    <w:rsid w:val="004D7749"/>
    <w:rsid w:val="004D79E0"/>
    <w:rsid w:val="004D7B71"/>
    <w:rsid w:val="004D7D07"/>
    <w:rsid w:val="004E04B8"/>
    <w:rsid w:val="004E13DC"/>
    <w:rsid w:val="004E172D"/>
    <w:rsid w:val="004E1D4F"/>
    <w:rsid w:val="004E1EF8"/>
    <w:rsid w:val="004E20AD"/>
    <w:rsid w:val="004E2363"/>
    <w:rsid w:val="004E33C9"/>
    <w:rsid w:val="004E33D2"/>
    <w:rsid w:val="004E393D"/>
    <w:rsid w:val="004E3F71"/>
    <w:rsid w:val="004E43BD"/>
    <w:rsid w:val="004E4A8F"/>
    <w:rsid w:val="004E5595"/>
    <w:rsid w:val="004E5FB4"/>
    <w:rsid w:val="004E5FCE"/>
    <w:rsid w:val="004E6131"/>
    <w:rsid w:val="004E67B2"/>
    <w:rsid w:val="004E6CE2"/>
    <w:rsid w:val="004F1C1D"/>
    <w:rsid w:val="004F1C89"/>
    <w:rsid w:val="004F1D18"/>
    <w:rsid w:val="004F2233"/>
    <w:rsid w:val="004F22E2"/>
    <w:rsid w:val="004F24B3"/>
    <w:rsid w:val="004F27E4"/>
    <w:rsid w:val="004F2862"/>
    <w:rsid w:val="004F35F4"/>
    <w:rsid w:val="004F378E"/>
    <w:rsid w:val="004F3ACB"/>
    <w:rsid w:val="004F40CD"/>
    <w:rsid w:val="004F49E6"/>
    <w:rsid w:val="004F5189"/>
    <w:rsid w:val="004F589A"/>
    <w:rsid w:val="004F64B5"/>
    <w:rsid w:val="004F6FF0"/>
    <w:rsid w:val="004F703F"/>
    <w:rsid w:val="004F7358"/>
    <w:rsid w:val="004F7433"/>
    <w:rsid w:val="004F7C61"/>
    <w:rsid w:val="004F7D69"/>
    <w:rsid w:val="00500488"/>
    <w:rsid w:val="00500B0F"/>
    <w:rsid w:val="00501485"/>
    <w:rsid w:val="00501621"/>
    <w:rsid w:val="00501A70"/>
    <w:rsid w:val="00501B1E"/>
    <w:rsid w:val="00501E86"/>
    <w:rsid w:val="00501F6C"/>
    <w:rsid w:val="00502306"/>
    <w:rsid w:val="005027A0"/>
    <w:rsid w:val="005028B2"/>
    <w:rsid w:val="00503559"/>
    <w:rsid w:val="00504336"/>
    <w:rsid w:val="00504597"/>
    <w:rsid w:val="005046A4"/>
    <w:rsid w:val="0050569B"/>
    <w:rsid w:val="0050571E"/>
    <w:rsid w:val="0050572A"/>
    <w:rsid w:val="005067AD"/>
    <w:rsid w:val="005067D6"/>
    <w:rsid w:val="005067EF"/>
    <w:rsid w:val="0050746D"/>
    <w:rsid w:val="005074B6"/>
    <w:rsid w:val="0050769F"/>
    <w:rsid w:val="00507F1B"/>
    <w:rsid w:val="00510036"/>
    <w:rsid w:val="0051057D"/>
    <w:rsid w:val="00510609"/>
    <w:rsid w:val="00510E2E"/>
    <w:rsid w:val="00511481"/>
    <w:rsid w:val="0051153A"/>
    <w:rsid w:val="0051184D"/>
    <w:rsid w:val="00511EFB"/>
    <w:rsid w:val="00512101"/>
    <w:rsid w:val="005126C5"/>
    <w:rsid w:val="005128C7"/>
    <w:rsid w:val="00512DBA"/>
    <w:rsid w:val="0051351E"/>
    <w:rsid w:val="00513876"/>
    <w:rsid w:val="00513A5B"/>
    <w:rsid w:val="00513B0D"/>
    <w:rsid w:val="00514518"/>
    <w:rsid w:val="00514577"/>
    <w:rsid w:val="00514B7E"/>
    <w:rsid w:val="00515078"/>
    <w:rsid w:val="00515086"/>
    <w:rsid w:val="00515315"/>
    <w:rsid w:val="005157CF"/>
    <w:rsid w:val="00515BE4"/>
    <w:rsid w:val="00520E09"/>
    <w:rsid w:val="00520F37"/>
    <w:rsid w:val="0052101E"/>
    <w:rsid w:val="00521100"/>
    <w:rsid w:val="00521407"/>
    <w:rsid w:val="0052143A"/>
    <w:rsid w:val="005216E3"/>
    <w:rsid w:val="00521B15"/>
    <w:rsid w:val="00521C4E"/>
    <w:rsid w:val="00521D92"/>
    <w:rsid w:val="00521E27"/>
    <w:rsid w:val="0052255A"/>
    <w:rsid w:val="00522C0A"/>
    <w:rsid w:val="0052308B"/>
    <w:rsid w:val="00524A71"/>
    <w:rsid w:val="00525AB5"/>
    <w:rsid w:val="00525B91"/>
    <w:rsid w:val="0052646C"/>
    <w:rsid w:val="00526486"/>
    <w:rsid w:val="00526523"/>
    <w:rsid w:val="00526678"/>
    <w:rsid w:val="00526FE2"/>
    <w:rsid w:val="005270DB"/>
    <w:rsid w:val="005273D4"/>
    <w:rsid w:val="00527D80"/>
    <w:rsid w:val="005300D5"/>
    <w:rsid w:val="005303B0"/>
    <w:rsid w:val="0053085D"/>
    <w:rsid w:val="00530D85"/>
    <w:rsid w:val="00530F56"/>
    <w:rsid w:val="00531287"/>
    <w:rsid w:val="00531740"/>
    <w:rsid w:val="0053211D"/>
    <w:rsid w:val="0053320A"/>
    <w:rsid w:val="005336E0"/>
    <w:rsid w:val="005345EE"/>
    <w:rsid w:val="00534730"/>
    <w:rsid w:val="005349F6"/>
    <w:rsid w:val="00534CBB"/>
    <w:rsid w:val="00535057"/>
    <w:rsid w:val="005353A3"/>
    <w:rsid w:val="00535518"/>
    <w:rsid w:val="005356AA"/>
    <w:rsid w:val="00535E6C"/>
    <w:rsid w:val="00535FC6"/>
    <w:rsid w:val="005360C2"/>
    <w:rsid w:val="0053612F"/>
    <w:rsid w:val="00536488"/>
    <w:rsid w:val="00536682"/>
    <w:rsid w:val="005366CE"/>
    <w:rsid w:val="00536A4F"/>
    <w:rsid w:val="00536A97"/>
    <w:rsid w:val="00536D26"/>
    <w:rsid w:val="00536D7E"/>
    <w:rsid w:val="00540C25"/>
    <w:rsid w:val="00540F4B"/>
    <w:rsid w:val="00542702"/>
    <w:rsid w:val="00543650"/>
    <w:rsid w:val="00544CF7"/>
    <w:rsid w:val="005450AC"/>
    <w:rsid w:val="005451F3"/>
    <w:rsid w:val="005457C1"/>
    <w:rsid w:val="00546303"/>
    <w:rsid w:val="00546612"/>
    <w:rsid w:val="005469FE"/>
    <w:rsid w:val="00546DDC"/>
    <w:rsid w:val="00546F88"/>
    <w:rsid w:val="00547A92"/>
    <w:rsid w:val="00550BA5"/>
    <w:rsid w:val="00551233"/>
    <w:rsid w:val="00551F19"/>
    <w:rsid w:val="00552536"/>
    <w:rsid w:val="00552DA4"/>
    <w:rsid w:val="005531CA"/>
    <w:rsid w:val="005534DD"/>
    <w:rsid w:val="00553923"/>
    <w:rsid w:val="00553A06"/>
    <w:rsid w:val="00553BD4"/>
    <w:rsid w:val="005541C9"/>
    <w:rsid w:val="005544D8"/>
    <w:rsid w:val="005544EF"/>
    <w:rsid w:val="00554D1D"/>
    <w:rsid w:val="005554B0"/>
    <w:rsid w:val="00555E0D"/>
    <w:rsid w:val="00555F0C"/>
    <w:rsid w:val="00555FD8"/>
    <w:rsid w:val="00555FE7"/>
    <w:rsid w:val="00556482"/>
    <w:rsid w:val="0055681D"/>
    <w:rsid w:val="00556825"/>
    <w:rsid w:val="0055693A"/>
    <w:rsid w:val="00557149"/>
    <w:rsid w:val="0055735B"/>
    <w:rsid w:val="00557D55"/>
    <w:rsid w:val="00560675"/>
    <w:rsid w:val="00561963"/>
    <w:rsid w:val="005621B8"/>
    <w:rsid w:val="00562258"/>
    <w:rsid w:val="005626F8"/>
    <w:rsid w:val="0056291F"/>
    <w:rsid w:val="00562A6C"/>
    <w:rsid w:val="00562ED6"/>
    <w:rsid w:val="00563212"/>
    <w:rsid w:val="00563BEA"/>
    <w:rsid w:val="005641D4"/>
    <w:rsid w:val="00565B83"/>
    <w:rsid w:val="00565CBA"/>
    <w:rsid w:val="00566668"/>
    <w:rsid w:val="00566AC0"/>
    <w:rsid w:val="0056721D"/>
    <w:rsid w:val="00567229"/>
    <w:rsid w:val="00567249"/>
    <w:rsid w:val="00567307"/>
    <w:rsid w:val="00567354"/>
    <w:rsid w:val="00567A61"/>
    <w:rsid w:val="00567AC3"/>
    <w:rsid w:val="00567B69"/>
    <w:rsid w:val="0057021C"/>
    <w:rsid w:val="005704A3"/>
    <w:rsid w:val="005704B7"/>
    <w:rsid w:val="005709A9"/>
    <w:rsid w:val="00570C8A"/>
    <w:rsid w:val="00571407"/>
    <w:rsid w:val="00571952"/>
    <w:rsid w:val="005719B1"/>
    <w:rsid w:val="0057206C"/>
    <w:rsid w:val="005725E6"/>
    <w:rsid w:val="005727D2"/>
    <w:rsid w:val="00572C3A"/>
    <w:rsid w:val="005731CE"/>
    <w:rsid w:val="005734E5"/>
    <w:rsid w:val="0057351B"/>
    <w:rsid w:val="00573AD5"/>
    <w:rsid w:val="00573C15"/>
    <w:rsid w:val="00573C54"/>
    <w:rsid w:val="005740B6"/>
    <w:rsid w:val="00574B5E"/>
    <w:rsid w:val="00574B78"/>
    <w:rsid w:val="005750A0"/>
    <w:rsid w:val="005761EC"/>
    <w:rsid w:val="00576271"/>
    <w:rsid w:val="00576664"/>
    <w:rsid w:val="0057689C"/>
    <w:rsid w:val="00576CA0"/>
    <w:rsid w:val="00576EED"/>
    <w:rsid w:val="00577170"/>
    <w:rsid w:val="005771F0"/>
    <w:rsid w:val="0057735D"/>
    <w:rsid w:val="005773D6"/>
    <w:rsid w:val="005779AD"/>
    <w:rsid w:val="00577C01"/>
    <w:rsid w:val="0058059B"/>
    <w:rsid w:val="00580840"/>
    <w:rsid w:val="00583140"/>
    <w:rsid w:val="00583303"/>
    <w:rsid w:val="005833F5"/>
    <w:rsid w:val="00583A95"/>
    <w:rsid w:val="00583EB5"/>
    <w:rsid w:val="005845A2"/>
    <w:rsid w:val="00584D3D"/>
    <w:rsid w:val="00584F75"/>
    <w:rsid w:val="00585743"/>
    <w:rsid w:val="005863A1"/>
    <w:rsid w:val="0058683D"/>
    <w:rsid w:val="00587671"/>
    <w:rsid w:val="005878E9"/>
    <w:rsid w:val="005879BC"/>
    <w:rsid w:val="005903AF"/>
    <w:rsid w:val="00590D25"/>
    <w:rsid w:val="00590EE1"/>
    <w:rsid w:val="0059137C"/>
    <w:rsid w:val="00591E88"/>
    <w:rsid w:val="00592260"/>
    <w:rsid w:val="00592553"/>
    <w:rsid w:val="00592D50"/>
    <w:rsid w:val="005933BC"/>
    <w:rsid w:val="00593482"/>
    <w:rsid w:val="00593762"/>
    <w:rsid w:val="005939E7"/>
    <w:rsid w:val="0059439C"/>
    <w:rsid w:val="00594B52"/>
    <w:rsid w:val="00594D3F"/>
    <w:rsid w:val="00594DF7"/>
    <w:rsid w:val="005954E5"/>
    <w:rsid w:val="00595AC4"/>
    <w:rsid w:val="005A0408"/>
    <w:rsid w:val="005A0A21"/>
    <w:rsid w:val="005A12C6"/>
    <w:rsid w:val="005A1671"/>
    <w:rsid w:val="005A1C14"/>
    <w:rsid w:val="005A1D17"/>
    <w:rsid w:val="005A1F9C"/>
    <w:rsid w:val="005A1F9D"/>
    <w:rsid w:val="005A29AC"/>
    <w:rsid w:val="005A4809"/>
    <w:rsid w:val="005A4FC9"/>
    <w:rsid w:val="005A66C9"/>
    <w:rsid w:val="005A6ED5"/>
    <w:rsid w:val="005A78C3"/>
    <w:rsid w:val="005A7C00"/>
    <w:rsid w:val="005B021A"/>
    <w:rsid w:val="005B04B0"/>
    <w:rsid w:val="005B0665"/>
    <w:rsid w:val="005B10AA"/>
    <w:rsid w:val="005B1962"/>
    <w:rsid w:val="005B2D62"/>
    <w:rsid w:val="005B3A83"/>
    <w:rsid w:val="005B3D2C"/>
    <w:rsid w:val="005B412E"/>
    <w:rsid w:val="005B4210"/>
    <w:rsid w:val="005B4449"/>
    <w:rsid w:val="005B450A"/>
    <w:rsid w:val="005B4642"/>
    <w:rsid w:val="005B46B9"/>
    <w:rsid w:val="005B4F9B"/>
    <w:rsid w:val="005B5506"/>
    <w:rsid w:val="005B5B37"/>
    <w:rsid w:val="005B6376"/>
    <w:rsid w:val="005B6532"/>
    <w:rsid w:val="005B6DE8"/>
    <w:rsid w:val="005B7048"/>
    <w:rsid w:val="005B7ACB"/>
    <w:rsid w:val="005C026C"/>
    <w:rsid w:val="005C10E6"/>
    <w:rsid w:val="005C1B95"/>
    <w:rsid w:val="005C22BB"/>
    <w:rsid w:val="005C33DD"/>
    <w:rsid w:val="005C33F9"/>
    <w:rsid w:val="005C45AD"/>
    <w:rsid w:val="005C62BD"/>
    <w:rsid w:val="005C6FBB"/>
    <w:rsid w:val="005C7DBC"/>
    <w:rsid w:val="005D001A"/>
    <w:rsid w:val="005D0441"/>
    <w:rsid w:val="005D0487"/>
    <w:rsid w:val="005D04B4"/>
    <w:rsid w:val="005D0C1A"/>
    <w:rsid w:val="005D0F1B"/>
    <w:rsid w:val="005D177B"/>
    <w:rsid w:val="005D1D3F"/>
    <w:rsid w:val="005D204F"/>
    <w:rsid w:val="005D2070"/>
    <w:rsid w:val="005D2390"/>
    <w:rsid w:val="005D2476"/>
    <w:rsid w:val="005D332A"/>
    <w:rsid w:val="005D4086"/>
    <w:rsid w:val="005D41F2"/>
    <w:rsid w:val="005D4210"/>
    <w:rsid w:val="005D4530"/>
    <w:rsid w:val="005D5309"/>
    <w:rsid w:val="005D53F2"/>
    <w:rsid w:val="005D6150"/>
    <w:rsid w:val="005D6D00"/>
    <w:rsid w:val="005D6D0F"/>
    <w:rsid w:val="005D6F2C"/>
    <w:rsid w:val="005D70F5"/>
    <w:rsid w:val="005D7235"/>
    <w:rsid w:val="005D7304"/>
    <w:rsid w:val="005D73BB"/>
    <w:rsid w:val="005D7929"/>
    <w:rsid w:val="005D7C58"/>
    <w:rsid w:val="005E0468"/>
    <w:rsid w:val="005E04E9"/>
    <w:rsid w:val="005E06A4"/>
    <w:rsid w:val="005E0D6E"/>
    <w:rsid w:val="005E108E"/>
    <w:rsid w:val="005E15C1"/>
    <w:rsid w:val="005E19FA"/>
    <w:rsid w:val="005E1F9F"/>
    <w:rsid w:val="005E2243"/>
    <w:rsid w:val="005E2473"/>
    <w:rsid w:val="005E256F"/>
    <w:rsid w:val="005E28FB"/>
    <w:rsid w:val="005E2D50"/>
    <w:rsid w:val="005E33CA"/>
    <w:rsid w:val="005E34A9"/>
    <w:rsid w:val="005E4127"/>
    <w:rsid w:val="005E4199"/>
    <w:rsid w:val="005E4A93"/>
    <w:rsid w:val="005E4F7D"/>
    <w:rsid w:val="005E515E"/>
    <w:rsid w:val="005E55C9"/>
    <w:rsid w:val="005E63AB"/>
    <w:rsid w:val="005E642E"/>
    <w:rsid w:val="005E694A"/>
    <w:rsid w:val="005E7ACF"/>
    <w:rsid w:val="005F066F"/>
    <w:rsid w:val="005F1536"/>
    <w:rsid w:val="005F1620"/>
    <w:rsid w:val="005F17A5"/>
    <w:rsid w:val="005F181D"/>
    <w:rsid w:val="005F23C3"/>
    <w:rsid w:val="005F2544"/>
    <w:rsid w:val="005F2F4E"/>
    <w:rsid w:val="005F2F69"/>
    <w:rsid w:val="005F3AD1"/>
    <w:rsid w:val="005F4D56"/>
    <w:rsid w:val="005F511D"/>
    <w:rsid w:val="005F541E"/>
    <w:rsid w:val="005F5924"/>
    <w:rsid w:val="005F5CC2"/>
    <w:rsid w:val="005F6173"/>
    <w:rsid w:val="005F6463"/>
    <w:rsid w:val="005F6FC6"/>
    <w:rsid w:val="006007FA"/>
    <w:rsid w:val="006016E4"/>
    <w:rsid w:val="006017A5"/>
    <w:rsid w:val="00601E2C"/>
    <w:rsid w:val="00602077"/>
    <w:rsid w:val="00602A79"/>
    <w:rsid w:val="006033A9"/>
    <w:rsid w:val="00603A6D"/>
    <w:rsid w:val="006042E8"/>
    <w:rsid w:val="00604825"/>
    <w:rsid w:val="006048E3"/>
    <w:rsid w:val="00604B04"/>
    <w:rsid w:val="00605077"/>
    <w:rsid w:val="0060519F"/>
    <w:rsid w:val="006052A9"/>
    <w:rsid w:val="00605448"/>
    <w:rsid w:val="006065B4"/>
    <w:rsid w:val="00606B22"/>
    <w:rsid w:val="00606D23"/>
    <w:rsid w:val="00607926"/>
    <w:rsid w:val="00607B86"/>
    <w:rsid w:val="006104B8"/>
    <w:rsid w:val="00610784"/>
    <w:rsid w:val="00610BCD"/>
    <w:rsid w:val="00611533"/>
    <w:rsid w:val="0061179F"/>
    <w:rsid w:val="00611D2F"/>
    <w:rsid w:val="00612452"/>
    <w:rsid w:val="0061249A"/>
    <w:rsid w:val="00612AE4"/>
    <w:rsid w:val="0061338D"/>
    <w:rsid w:val="00613424"/>
    <w:rsid w:val="0061342A"/>
    <w:rsid w:val="00613488"/>
    <w:rsid w:val="006137D0"/>
    <w:rsid w:val="00613B0F"/>
    <w:rsid w:val="00613E5F"/>
    <w:rsid w:val="006144EB"/>
    <w:rsid w:val="006146A1"/>
    <w:rsid w:val="00614AD1"/>
    <w:rsid w:val="00614C70"/>
    <w:rsid w:val="00615019"/>
    <w:rsid w:val="0061578C"/>
    <w:rsid w:val="0061653F"/>
    <w:rsid w:val="0061704E"/>
    <w:rsid w:val="006203DC"/>
    <w:rsid w:val="00621CF8"/>
    <w:rsid w:val="00622099"/>
    <w:rsid w:val="00622905"/>
    <w:rsid w:val="00622D65"/>
    <w:rsid w:val="00623177"/>
    <w:rsid w:val="0062336C"/>
    <w:rsid w:val="006238B7"/>
    <w:rsid w:val="00623C1B"/>
    <w:rsid w:val="00624716"/>
    <w:rsid w:val="00624862"/>
    <w:rsid w:val="00624F48"/>
    <w:rsid w:val="0062563E"/>
    <w:rsid w:val="00625850"/>
    <w:rsid w:val="00625AD1"/>
    <w:rsid w:val="00626054"/>
    <w:rsid w:val="0062608B"/>
    <w:rsid w:val="00626854"/>
    <w:rsid w:val="00626A56"/>
    <w:rsid w:val="00626B99"/>
    <w:rsid w:val="006272B6"/>
    <w:rsid w:val="00627479"/>
    <w:rsid w:val="00627678"/>
    <w:rsid w:val="00627718"/>
    <w:rsid w:val="00627EEE"/>
    <w:rsid w:val="00630CBD"/>
    <w:rsid w:val="00630E8A"/>
    <w:rsid w:val="006316FE"/>
    <w:rsid w:val="006322DF"/>
    <w:rsid w:val="006323B4"/>
    <w:rsid w:val="00632931"/>
    <w:rsid w:val="00632D35"/>
    <w:rsid w:val="0063398B"/>
    <w:rsid w:val="006340F1"/>
    <w:rsid w:val="00634746"/>
    <w:rsid w:val="006350C5"/>
    <w:rsid w:val="0063589B"/>
    <w:rsid w:val="00635AB4"/>
    <w:rsid w:val="00636408"/>
    <w:rsid w:val="00637284"/>
    <w:rsid w:val="00637433"/>
    <w:rsid w:val="0063747C"/>
    <w:rsid w:val="006374C7"/>
    <w:rsid w:val="0064017B"/>
    <w:rsid w:val="00640675"/>
    <w:rsid w:val="0064136D"/>
    <w:rsid w:val="006413E3"/>
    <w:rsid w:val="00641616"/>
    <w:rsid w:val="00641715"/>
    <w:rsid w:val="00641FDD"/>
    <w:rsid w:val="006423F2"/>
    <w:rsid w:val="00642BDC"/>
    <w:rsid w:val="00643485"/>
    <w:rsid w:val="00643689"/>
    <w:rsid w:val="0064410A"/>
    <w:rsid w:val="00644CCC"/>
    <w:rsid w:val="00645142"/>
    <w:rsid w:val="0064562B"/>
    <w:rsid w:val="0064609D"/>
    <w:rsid w:val="006467D1"/>
    <w:rsid w:val="00647568"/>
    <w:rsid w:val="00647819"/>
    <w:rsid w:val="00647A4B"/>
    <w:rsid w:val="00647D51"/>
    <w:rsid w:val="00650241"/>
    <w:rsid w:val="0065030C"/>
    <w:rsid w:val="00650D5E"/>
    <w:rsid w:val="006513FE"/>
    <w:rsid w:val="00651932"/>
    <w:rsid w:val="00651E51"/>
    <w:rsid w:val="00651F15"/>
    <w:rsid w:val="0065217C"/>
    <w:rsid w:val="0065222D"/>
    <w:rsid w:val="00652252"/>
    <w:rsid w:val="00652B9F"/>
    <w:rsid w:val="00652DBB"/>
    <w:rsid w:val="006531DA"/>
    <w:rsid w:val="006538CD"/>
    <w:rsid w:val="00653B31"/>
    <w:rsid w:val="00654591"/>
    <w:rsid w:val="00654659"/>
    <w:rsid w:val="00655236"/>
    <w:rsid w:val="00655F0D"/>
    <w:rsid w:val="006568DC"/>
    <w:rsid w:val="006572E3"/>
    <w:rsid w:val="00657534"/>
    <w:rsid w:val="00657785"/>
    <w:rsid w:val="006577AF"/>
    <w:rsid w:val="006579E0"/>
    <w:rsid w:val="006579F0"/>
    <w:rsid w:val="00657C6C"/>
    <w:rsid w:val="006618AC"/>
    <w:rsid w:val="006623D6"/>
    <w:rsid w:val="00662427"/>
    <w:rsid w:val="006629A6"/>
    <w:rsid w:val="00662E4B"/>
    <w:rsid w:val="0066397A"/>
    <w:rsid w:val="00663BF5"/>
    <w:rsid w:val="00663FFF"/>
    <w:rsid w:val="0066483D"/>
    <w:rsid w:val="0066486F"/>
    <w:rsid w:val="00666F6A"/>
    <w:rsid w:val="0066703B"/>
    <w:rsid w:val="006679A3"/>
    <w:rsid w:val="00667C9D"/>
    <w:rsid w:val="00667F62"/>
    <w:rsid w:val="006711D2"/>
    <w:rsid w:val="00671A4B"/>
    <w:rsid w:val="006729A5"/>
    <w:rsid w:val="00672AB8"/>
    <w:rsid w:val="00673279"/>
    <w:rsid w:val="006733A0"/>
    <w:rsid w:val="006736F4"/>
    <w:rsid w:val="00673973"/>
    <w:rsid w:val="00673AC3"/>
    <w:rsid w:val="00673B75"/>
    <w:rsid w:val="00673BC6"/>
    <w:rsid w:val="00673E84"/>
    <w:rsid w:val="0067434C"/>
    <w:rsid w:val="00675256"/>
    <w:rsid w:val="006754DA"/>
    <w:rsid w:val="00675B88"/>
    <w:rsid w:val="006763A0"/>
    <w:rsid w:val="00676D1A"/>
    <w:rsid w:val="006774EA"/>
    <w:rsid w:val="00677C9C"/>
    <w:rsid w:val="00680471"/>
    <w:rsid w:val="00680B27"/>
    <w:rsid w:val="00681432"/>
    <w:rsid w:val="0068155D"/>
    <w:rsid w:val="00681721"/>
    <w:rsid w:val="00681E51"/>
    <w:rsid w:val="0068213A"/>
    <w:rsid w:val="006821A4"/>
    <w:rsid w:val="0068273D"/>
    <w:rsid w:val="006830D6"/>
    <w:rsid w:val="0068332A"/>
    <w:rsid w:val="006833F9"/>
    <w:rsid w:val="00684036"/>
    <w:rsid w:val="0068431E"/>
    <w:rsid w:val="00684D2A"/>
    <w:rsid w:val="00684EB7"/>
    <w:rsid w:val="006851F3"/>
    <w:rsid w:val="006860B4"/>
    <w:rsid w:val="00686944"/>
    <w:rsid w:val="006869BD"/>
    <w:rsid w:val="0068756B"/>
    <w:rsid w:val="006875F0"/>
    <w:rsid w:val="00687CA9"/>
    <w:rsid w:val="006905AC"/>
    <w:rsid w:val="006908D8"/>
    <w:rsid w:val="00690939"/>
    <w:rsid w:val="00690C47"/>
    <w:rsid w:val="00690D88"/>
    <w:rsid w:val="00691334"/>
    <w:rsid w:val="00691A05"/>
    <w:rsid w:val="00691A45"/>
    <w:rsid w:val="00691D87"/>
    <w:rsid w:val="006920FF"/>
    <w:rsid w:val="006925D9"/>
    <w:rsid w:val="006926F2"/>
    <w:rsid w:val="0069431C"/>
    <w:rsid w:val="00694881"/>
    <w:rsid w:val="00694A8A"/>
    <w:rsid w:val="00694C8A"/>
    <w:rsid w:val="00695510"/>
    <w:rsid w:val="0069616A"/>
    <w:rsid w:val="00696C27"/>
    <w:rsid w:val="00696D3F"/>
    <w:rsid w:val="00696E48"/>
    <w:rsid w:val="00697FCB"/>
    <w:rsid w:val="006A1D74"/>
    <w:rsid w:val="006A1DB4"/>
    <w:rsid w:val="006A1E57"/>
    <w:rsid w:val="006A2AB4"/>
    <w:rsid w:val="006A3003"/>
    <w:rsid w:val="006A3461"/>
    <w:rsid w:val="006A3D65"/>
    <w:rsid w:val="006A5177"/>
    <w:rsid w:val="006A5C19"/>
    <w:rsid w:val="006A6278"/>
    <w:rsid w:val="006A6A25"/>
    <w:rsid w:val="006A6F49"/>
    <w:rsid w:val="006A7A8E"/>
    <w:rsid w:val="006A7BB7"/>
    <w:rsid w:val="006A7E0D"/>
    <w:rsid w:val="006B0302"/>
    <w:rsid w:val="006B0D5B"/>
    <w:rsid w:val="006B0ED8"/>
    <w:rsid w:val="006B12F7"/>
    <w:rsid w:val="006B1795"/>
    <w:rsid w:val="006B1F8B"/>
    <w:rsid w:val="006B1F9E"/>
    <w:rsid w:val="006B2351"/>
    <w:rsid w:val="006B26AB"/>
    <w:rsid w:val="006B2CD0"/>
    <w:rsid w:val="006B2F04"/>
    <w:rsid w:val="006B2F8B"/>
    <w:rsid w:val="006B3A85"/>
    <w:rsid w:val="006B3D59"/>
    <w:rsid w:val="006B3EF4"/>
    <w:rsid w:val="006B413D"/>
    <w:rsid w:val="006B438A"/>
    <w:rsid w:val="006B4CE4"/>
    <w:rsid w:val="006B5379"/>
    <w:rsid w:val="006B5D94"/>
    <w:rsid w:val="006B5E48"/>
    <w:rsid w:val="006B61A1"/>
    <w:rsid w:val="006B63EC"/>
    <w:rsid w:val="006B648A"/>
    <w:rsid w:val="006B68E5"/>
    <w:rsid w:val="006B6A7A"/>
    <w:rsid w:val="006B6EA4"/>
    <w:rsid w:val="006B6FA9"/>
    <w:rsid w:val="006B727F"/>
    <w:rsid w:val="006B7584"/>
    <w:rsid w:val="006B7A78"/>
    <w:rsid w:val="006B7BAD"/>
    <w:rsid w:val="006C1035"/>
    <w:rsid w:val="006C14FB"/>
    <w:rsid w:val="006C1592"/>
    <w:rsid w:val="006C18A0"/>
    <w:rsid w:val="006C1C38"/>
    <w:rsid w:val="006C22D3"/>
    <w:rsid w:val="006C282E"/>
    <w:rsid w:val="006C2BCA"/>
    <w:rsid w:val="006C2D2A"/>
    <w:rsid w:val="006C2D4B"/>
    <w:rsid w:val="006C3024"/>
    <w:rsid w:val="006C3594"/>
    <w:rsid w:val="006C3B1B"/>
    <w:rsid w:val="006C3B2A"/>
    <w:rsid w:val="006C473A"/>
    <w:rsid w:val="006C4A15"/>
    <w:rsid w:val="006C4A9B"/>
    <w:rsid w:val="006C52CB"/>
    <w:rsid w:val="006C53A2"/>
    <w:rsid w:val="006C5B02"/>
    <w:rsid w:val="006C5B74"/>
    <w:rsid w:val="006C5D60"/>
    <w:rsid w:val="006C632E"/>
    <w:rsid w:val="006C69B6"/>
    <w:rsid w:val="006C69C3"/>
    <w:rsid w:val="006C6CA3"/>
    <w:rsid w:val="006C7774"/>
    <w:rsid w:val="006C792B"/>
    <w:rsid w:val="006D07DB"/>
    <w:rsid w:val="006D0CC8"/>
    <w:rsid w:val="006D1A3D"/>
    <w:rsid w:val="006D2ACD"/>
    <w:rsid w:val="006D31BE"/>
    <w:rsid w:val="006D3736"/>
    <w:rsid w:val="006D3D45"/>
    <w:rsid w:val="006D4012"/>
    <w:rsid w:val="006D48A5"/>
    <w:rsid w:val="006D5803"/>
    <w:rsid w:val="006D5B2C"/>
    <w:rsid w:val="006D608A"/>
    <w:rsid w:val="006D6380"/>
    <w:rsid w:val="006D6839"/>
    <w:rsid w:val="006D6B2C"/>
    <w:rsid w:val="006D6D3C"/>
    <w:rsid w:val="006D7631"/>
    <w:rsid w:val="006D7EDE"/>
    <w:rsid w:val="006E0AAE"/>
    <w:rsid w:val="006E15C3"/>
    <w:rsid w:val="006E1FBE"/>
    <w:rsid w:val="006E206C"/>
    <w:rsid w:val="006E224B"/>
    <w:rsid w:val="006E2B4F"/>
    <w:rsid w:val="006E2BB3"/>
    <w:rsid w:val="006E2E81"/>
    <w:rsid w:val="006E3706"/>
    <w:rsid w:val="006E3C09"/>
    <w:rsid w:val="006E4258"/>
    <w:rsid w:val="006E43EC"/>
    <w:rsid w:val="006E4845"/>
    <w:rsid w:val="006E4CBA"/>
    <w:rsid w:val="006E4D20"/>
    <w:rsid w:val="006E4E16"/>
    <w:rsid w:val="006E57ED"/>
    <w:rsid w:val="006E5BA2"/>
    <w:rsid w:val="006E615D"/>
    <w:rsid w:val="006E6344"/>
    <w:rsid w:val="006E63D2"/>
    <w:rsid w:val="006E6893"/>
    <w:rsid w:val="006E698B"/>
    <w:rsid w:val="006E6B23"/>
    <w:rsid w:val="006E6C4F"/>
    <w:rsid w:val="006E6D2B"/>
    <w:rsid w:val="006E70B5"/>
    <w:rsid w:val="006E780D"/>
    <w:rsid w:val="006E7868"/>
    <w:rsid w:val="006E7DAD"/>
    <w:rsid w:val="006F0187"/>
    <w:rsid w:val="006F025E"/>
    <w:rsid w:val="006F0685"/>
    <w:rsid w:val="006F12D8"/>
    <w:rsid w:val="006F2B4E"/>
    <w:rsid w:val="006F2DA3"/>
    <w:rsid w:val="006F34F9"/>
    <w:rsid w:val="006F43B9"/>
    <w:rsid w:val="006F46F1"/>
    <w:rsid w:val="006F4994"/>
    <w:rsid w:val="006F6456"/>
    <w:rsid w:val="006F68FF"/>
    <w:rsid w:val="006F6AE8"/>
    <w:rsid w:val="006F7BB9"/>
    <w:rsid w:val="006F7BDD"/>
    <w:rsid w:val="006F7CD2"/>
    <w:rsid w:val="00700130"/>
    <w:rsid w:val="007002D0"/>
    <w:rsid w:val="0070173E"/>
    <w:rsid w:val="007017AA"/>
    <w:rsid w:val="00701A79"/>
    <w:rsid w:val="007021E9"/>
    <w:rsid w:val="007024D7"/>
    <w:rsid w:val="00702E1F"/>
    <w:rsid w:val="00702F39"/>
    <w:rsid w:val="0070318C"/>
    <w:rsid w:val="00704148"/>
    <w:rsid w:val="007041C5"/>
    <w:rsid w:val="0070424A"/>
    <w:rsid w:val="00704633"/>
    <w:rsid w:val="00704719"/>
    <w:rsid w:val="00704DFB"/>
    <w:rsid w:val="00705D7F"/>
    <w:rsid w:val="00705EE9"/>
    <w:rsid w:val="007062EF"/>
    <w:rsid w:val="00706816"/>
    <w:rsid w:val="00706AD1"/>
    <w:rsid w:val="0070731A"/>
    <w:rsid w:val="00707862"/>
    <w:rsid w:val="00707BD8"/>
    <w:rsid w:val="00707FB9"/>
    <w:rsid w:val="00710303"/>
    <w:rsid w:val="00710E4F"/>
    <w:rsid w:val="00711291"/>
    <w:rsid w:val="00711652"/>
    <w:rsid w:val="007118E8"/>
    <w:rsid w:val="00712384"/>
    <w:rsid w:val="0071246B"/>
    <w:rsid w:val="0071270E"/>
    <w:rsid w:val="007127FF"/>
    <w:rsid w:val="00713766"/>
    <w:rsid w:val="0071400C"/>
    <w:rsid w:val="00714142"/>
    <w:rsid w:val="00714188"/>
    <w:rsid w:val="00714239"/>
    <w:rsid w:val="0071452D"/>
    <w:rsid w:val="00714883"/>
    <w:rsid w:val="00714923"/>
    <w:rsid w:val="00714AFA"/>
    <w:rsid w:val="00714E5E"/>
    <w:rsid w:val="00714FB2"/>
    <w:rsid w:val="00715393"/>
    <w:rsid w:val="00715589"/>
    <w:rsid w:val="00715B90"/>
    <w:rsid w:val="00715D86"/>
    <w:rsid w:val="00716589"/>
    <w:rsid w:val="00716C14"/>
    <w:rsid w:val="00716D90"/>
    <w:rsid w:val="00716F46"/>
    <w:rsid w:val="0071708A"/>
    <w:rsid w:val="007173BC"/>
    <w:rsid w:val="007173FD"/>
    <w:rsid w:val="0071758E"/>
    <w:rsid w:val="00717681"/>
    <w:rsid w:val="0071798D"/>
    <w:rsid w:val="007179CC"/>
    <w:rsid w:val="00720197"/>
    <w:rsid w:val="00720F74"/>
    <w:rsid w:val="0072124F"/>
    <w:rsid w:val="007214DA"/>
    <w:rsid w:val="00721A43"/>
    <w:rsid w:val="0072278A"/>
    <w:rsid w:val="00722C5A"/>
    <w:rsid w:val="00723A1E"/>
    <w:rsid w:val="00723F00"/>
    <w:rsid w:val="00723F60"/>
    <w:rsid w:val="0072411F"/>
    <w:rsid w:val="00724236"/>
    <w:rsid w:val="007243F6"/>
    <w:rsid w:val="007246B8"/>
    <w:rsid w:val="00724C95"/>
    <w:rsid w:val="00724D78"/>
    <w:rsid w:val="00724FBD"/>
    <w:rsid w:val="007254D4"/>
    <w:rsid w:val="00725636"/>
    <w:rsid w:val="00725F61"/>
    <w:rsid w:val="0072640F"/>
    <w:rsid w:val="0072657D"/>
    <w:rsid w:val="00726664"/>
    <w:rsid w:val="0072684A"/>
    <w:rsid w:val="0072698F"/>
    <w:rsid w:val="00726CDA"/>
    <w:rsid w:val="00726D7D"/>
    <w:rsid w:val="007300D1"/>
    <w:rsid w:val="00730274"/>
    <w:rsid w:val="0073041F"/>
    <w:rsid w:val="0073045A"/>
    <w:rsid w:val="0073046B"/>
    <w:rsid w:val="00730D31"/>
    <w:rsid w:val="00730FFD"/>
    <w:rsid w:val="00731516"/>
    <w:rsid w:val="0073212E"/>
    <w:rsid w:val="007322C0"/>
    <w:rsid w:val="00732D3C"/>
    <w:rsid w:val="00733510"/>
    <w:rsid w:val="00733B8A"/>
    <w:rsid w:val="00733D17"/>
    <w:rsid w:val="00733E1B"/>
    <w:rsid w:val="00734482"/>
    <w:rsid w:val="007349F1"/>
    <w:rsid w:val="00734AB5"/>
    <w:rsid w:val="007351DB"/>
    <w:rsid w:val="0073535E"/>
    <w:rsid w:val="00735EC8"/>
    <w:rsid w:val="00736058"/>
    <w:rsid w:val="007362BF"/>
    <w:rsid w:val="007364AB"/>
    <w:rsid w:val="00740272"/>
    <w:rsid w:val="00740556"/>
    <w:rsid w:val="00740DE8"/>
    <w:rsid w:val="00741344"/>
    <w:rsid w:val="007424AC"/>
    <w:rsid w:val="007425A4"/>
    <w:rsid w:val="007426E2"/>
    <w:rsid w:val="00742A3A"/>
    <w:rsid w:val="0074353D"/>
    <w:rsid w:val="007435DF"/>
    <w:rsid w:val="00743EEB"/>
    <w:rsid w:val="00743F06"/>
    <w:rsid w:val="00744A9F"/>
    <w:rsid w:val="00744C07"/>
    <w:rsid w:val="007457BA"/>
    <w:rsid w:val="007458A8"/>
    <w:rsid w:val="00745EA5"/>
    <w:rsid w:val="007462E1"/>
    <w:rsid w:val="00746929"/>
    <w:rsid w:val="0074775E"/>
    <w:rsid w:val="00747960"/>
    <w:rsid w:val="00747EFB"/>
    <w:rsid w:val="007501C7"/>
    <w:rsid w:val="007507EB"/>
    <w:rsid w:val="007514D3"/>
    <w:rsid w:val="00751A84"/>
    <w:rsid w:val="0075206E"/>
    <w:rsid w:val="0075319C"/>
    <w:rsid w:val="0075372A"/>
    <w:rsid w:val="00753AF6"/>
    <w:rsid w:val="00753DC9"/>
    <w:rsid w:val="0075453B"/>
    <w:rsid w:val="00754B46"/>
    <w:rsid w:val="00754B6F"/>
    <w:rsid w:val="00754CFF"/>
    <w:rsid w:val="007550A0"/>
    <w:rsid w:val="0075536E"/>
    <w:rsid w:val="007555AC"/>
    <w:rsid w:val="007555CB"/>
    <w:rsid w:val="00756423"/>
    <w:rsid w:val="00756435"/>
    <w:rsid w:val="00756D76"/>
    <w:rsid w:val="007572A4"/>
    <w:rsid w:val="00757A75"/>
    <w:rsid w:val="007609F5"/>
    <w:rsid w:val="00760BC1"/>
    <w:rsid w:val="00760D46"/>
    <w:rsid w:val="007611D0"/>
    <w:rsid w:val="00761551"/>
    <w:rsid w:val="00761C7D"/>
    <w:rsid w:val="00761C98"/>
    <w:rsid w:val="0076351D"/>
    <w:rsid w:val="00763A8B"/>
    <w:rsid w:val="00764219"/>
    <w:rsid w:val="00764B45"/>
    <w:rsid w:val="007650C2"/>
    <w:rsid w:val="007652F1"/>
    <w:rsid w:val="007653BC"/>
    <w:rsid w:val="0076559C"/>
    <w:rsid w:val="007656CC"/>
    <w:rsid w:val="007657B8"/>
    <w:rsid w:val="00765A4C"/>
    <w:rsid w:val="007662A9"/>
    <w:rsid w:val="00766321"/>
    <w:rsid w:val="007701F2"/>
    <w:rsid w:val="007708F8"/>
    <w:rsid w:val="00770AE4"/>
    <w:rsid w:val="00770B1F"/>
    <w:rsid w:val="007713D4"/>
    <w:rsid w:val="00771A35"/>
    <w:rsid w:val="00771BCD"/>
    <w:rsid w:val="00771EFB"/>
    <w:rsid w:val="00772D80"/>
    <w:rsid w:val="0077332B"/>
    <w:rsid w:val="00773AF3"/>
    <w:rsid w:val="00774026"/>
    <w:rsid w:val="00774183"/>
    <w:rsid w:val="00774187"/>
    <w:rsid w:val="00774BFA"/>
    <w:rsid w:val="007758FC"/>
    <w:rsid w:val="00775FA5"/>
    <w:rsid w:val="00776ABF"/>
    <w:rsid w:val="00776B5B"/>
    <w:rsid w:val="00776D5A"/>
    <w:rsid w:val="00777007"/>
    <w:rsid w:val="007773F5"/>
    <w:rsid w:val="007779D1"/>
    <w:rsid w:val="007803C4"/>
    <w:rsid w:val="00780874"/>
    <w:rsid w:val="00780BC9"/>
    <w:rsid w:val="00780D1B"/>
    <w:rsid w:val="00781329"/>
    <w:rsid w:val="007815BE"/>
    <w:rsid w:val="007818D2"/>
    <w:rsid w:val="00782CBE"/>
    <w:rsid w:val="007836F9"/>
    <w:rsid w:val="00783FA2"/>
    <w:rsid w:val="007844B4"/>
    <w:rsid w:val="007846FD"/>
    <w:rsid w:val="00784F51"/>
    <w:rsid w:val="00785823"/>
    <w:rsid w:val="00785BF7"/>
    <w:rsid w:val="00785DC0"/>
    <w:rsid w:val="00786AC3"/>
    <w:rsid w:val="007873C3"/>
    <w:rsid w:val="0078750D"/>
    <w:rsid w:val="00787658"/>
    <w:rsid w:val="00787C24"/>
    <w:rsid w:val="00787C33"/>
    <w:rsid w:val="0079022D"/>
    <w:rsid w:val="007907DE"/>
    <w:rsid w:val="00790D77"/>
    <w:rsid w:val="0079121B"/>
    <w:rsid w:val="00792ABE"/>
    <w:rsid w:val="00793200"/>
    <w:rsid w:val="007932D8"/>
    <w:rsid w:val="0079382A"/>
    <w:rsid w:val="00794595"/>
    <w:rsid w:val="007950C3"/>
    <w:rsid w:val="007958C7"/>
    <w:rsid w:val="00795980"/>
    <w:rsid w:val="00796C47"/>
    <w:rsid w:val="007977E2"/>
    <w:rsid w:val="00797E5F"/>
    <w:rsid w:val="00797EF2"/>
    <w:rsid w:val="007A04A8"/>
    <w:rsid w:val="007A0F83"/>
    <w:rsid w:val="007A1A29"/>
    <w:rsid w:val="007A26F9"/>
    <w:rsid w:val="007A3036"/>
    <w:rsid w:val="007A323B"/>
    <w:rsid w:val="007A3BAB"/>
    <w:rsid w:val="007A453C"/>
    <w:rsid w:val="007A467D"/>
    <w:rsid w:val="007A51D3"/>
    <w:rsid w:val="007A58D3"/>
    <w:rsid w:val="007A64B1"/>
    <w:rsid w:val="007A69E7"/>
    <w:rsid w:val="007A6CCB"/>
    <w:rsid w:val="007A7D0A"/>
    <w:rsid w:val="007B034A"/>
    <w:rsid w:val="007B041D"/>
    <w:rsid w:val="007B09A1"/>
    <w:rsid w:val="007B0A72"/>
    <w:rsid w:val="007B1A1C"/>
    <w:rsid w:val="007B1E6E"/>
    <w:rsid w:val="007B24B0"/>
    <w:rsid w:val="007B33C1"/>
    <w:rsid w:val="007B389B"/>
    <w:rsid w:val="007B38EB"/>
    <w:rsid w:val="007B4036"/>
    <w:rsid w:val="007B426C"/>
    <w:rsid w:val="007B45A1"/>
    <w:rsid w:val="007B4BD7"/>
    <w:rsid w:val="007B4C3B"/>
    <w:rsid w:val="007B6453"/>
    <w:rsid w:val="007B64FD"/>
    <w:rsid w:val="007B655C"/>
    <w:rsid w:val="007B6A77"/>
    <w:rsid w:val="007B7AF4"/>
    <w:rsid w:val="007C029D"/>
    <w:rsid w:val="007C0348"/>
    <w:rsid w:val="007C16DA"/>
    <w:rsid w:val="007C1BF7"/>
    <w:rsid w:val="007C1CED"/>
    <w:rsid w:val="007C1F72"/>
    <w:rsid w:val="007C23EC"/>
    <w:rsid w:val="007C24AA"/>
    <w:rsid w:val="007C2598"/>
    <w:rsid w:val="007C2BD2"/>
    <w:rsid w:val="007C3980"/>
    <w:rsid w:val="007C450A"/>
    <w:rsid w:val="007C4671"/>
    <w:rsid w:val="007C4AE0"/>
    <w:rsid w:val="007C4B8C"/>
    <w:rsid w:val="007C4C52"/>
    <w:rsid w:val="007C52F8"/>
    <w:rsid w:val="007C574C"/>
    <w:rsid w:val="007C57D3"/>
    <w:rsid w:val="007C6D54"/>
    <w:rsid w:val="007C6EFA"/>
    <w:rsid w:val="007C7105"/>
    <w:rsid w:val="007C791B"/>
    <w:rsid w:val="007D00A4"/>
    <w:rsid w:val="007D0363"/>
    <w:rsid w:val="007D0630"/>
    <w:rsid w:val="007D0741"/>
    <w:rsid w:val="007D0D72"/>
    <w:rsid w:val="007D1007"/>
    <w:rsid w:val="007D24A8"/>
    <w:rsid w:val="007D2F07"/>
    <w:rsid w:val="007D338E"/>
    <w:rsid w:val="007D3606"/>
    <w:rsid w:val="007D3A33"/>
    <w:rsid w:val="007D3F4D"/>
    <w:rsid w:val="007D3F5E"/>
    <w:rsid w:val="007D4C7F"/>
    <w:rsid w:val="007D583D"/>
    <w:rsid w:val="007D58EA"/>
    <w:rsid w:val="007D66A0"/>
    <w:rsid w:val="007D680A"/>
    <w:rsid w:val="007D7914"/>
    <w:rsid w:val="007D797D"/>
    <w:rsid w:val="007E032C"/>
    <w:rsid w:val="007E0CB6"/>
    <w:rsid w:val="007E0D01"/>
    <w:rsid w:val="007E0FB2"/>
    <w:rsid w:val="007E104D"/>
    <w:rsid w:val="007E2880"/>
    <w:rsid w:val="007E325A"/>
    <w:rsid w:val="007E326D"/>
    <w:rsid w:val="007E37D1"/>
    <w:rsid w:val="007E3A46"/>
    <w:rsid w:val="007E4081"/>
    <w:rsid w:val="007E442A"/>
    <w:rsid w:val="007E4BFF"/>
    <w:rsid w:val="007E54BF"/>
    <w:rsid w:val="007E5991"/>
    <w:rsid w:val="007E5A2F"/>
    <w:rsid w:val="007E5C0C"/>
    <w:rsid w:val="007E6955"/>
    <w:rsid w:val="007E6DD0"/>
    <w:rsid w:val="007E7016"/>
    <w:rsid w:val="007F1121"/>
    <w:rsid w:val="007F1577"/>
    <w:rsid w:val="007F159F"/>
    <w:rsid w:val="007F1622"/>
    <w:rsid w:val="007F1658"/>
    <w:rsid w:val="007F1958"/>
    <w:rsid w:val="007F19B2"/>
    <w:rsid w:val="007F25E1"/>
    <w:rsid w:val="007F2655"/>
    <w:rsid w:val="007F27C9"/>
    <w:rsid w:val="007F2829"/>
    <w:rsid w:val="007F2A19"/>
    <w:rsid w:val="007F34BB"/>
    <w:rsid w:val="007F42FA"/>
    <w:rsid w:val="007F50FA"/>
    <w:rsid w:val="007F6144"/>
    <w:rsid w:val="007F6282"/>
    <w:rsid w:val="007F6903"/>
    <w:rsid w:val="007F7E5F"/>
    <w:rsid w:val="00800171"/>
    <w:rsid w:val="00800258"/>
    <w:rsid w:val="008009B5"/>
    <w:rsid w:val="00801319"/>
    <w:rsid w:val="0080135E"/>
    <w:rsid w:val="00801C2D"/>
    <w:rsid w:val="008029DA"/>
    <w:rsid w:val="0080332F"/>
    <w:rsid w:val="00803656"/>
    <w:rsid w:val="00803CA6"/>
    <w:rsid w:val="00803EC7"/>
    <w:rsid w:val="008041D2"/>
    <w:rsid w:val="00804D81"/>
    <w:rsid w:val="00805A6B"/>
    <w:rsid w:val="00805E33"/>
    <w:rsid w:val="008061EC"/>
    <w:rsid w:val="00806515"/>
    <w:rsid w:val="00806945"/>
    <w:rsid w:val="00806963"/>
    <w:rsid w:val="008073A9"/>
    <w:rsid w:val="008075E2"/>
    <w:rsid w:val="00810997"/>
    <w:rsid w:val="00810A98"/>
    <w:rsid w:val="00810A9B"/>
    <w:rsid w:val="00810D47"/>
    <w:rsid w:val="00811577"/>
    <w:rsid w:val="00811940"/>
    <w:rsid w:val="00811D72"/>
    <w:rsid w:val="00811D97"/>
    <w:rsid w:val="00812033"/>
    <w:rsid w:val="00812070"/>
    <w:rsid w:val="00812B55"/>
    <w:rsid w:val="00812B5F"/>
    <w:rsid w:val="00812C9C"/>
    <w:rsid w:val="00812EE1"/>
    <w:rsid w:val="00813780"/>
    <w:rsid w:val="00813886"/>
    <w:rsid w:val="008143D4"/>
    <w:rsid w:val="00814500"/>
    <w:rsid w:val="0081579A"/>
    <w:rsid w:val="00815A5C"/>
    <w:rsid w:val="008167EB"/>
    <w:rsid w:val="00816892"/>
    <w:rsid w:val="00816BA2"/>
    <w:rsid w:val="00816EE0"/>
    <w:rsid w:val="008172FB"/>
    <w:rsid w:val="00817D74"/>
    <w:rsid w:val="008229F2"/>
    <w:rsid w:val="00823347"/>
    <w:rsid w:val="00823498"/>
    <w:rsid w:val="00823DA7"/>
    <w:rsid w:val="00823ED8"/>
    <w:rsid w:val="00824047"/>
    <w:rsid w:val="008240DB"/>
    <w:rsid w:val="00824C85"/>
    <w:rsid w:val="0082588E"/>
    <w:rsid w:val="00826042"/>
    <w:rsid w:val="0082638D"/>
    <w:rsid w:val="00827580"/>
    <w:rsid w:val="00827588"/>
    <w:rsid w:val="008275AC"/>
    <w:rsid w:val="00827CB2"/>
    <w:rsid w:val="00830078"/>
    <w:rsid w:val="008301FE"/>
    <w:rsid w:val="0083021D"/>
    <w:rsid w:val="00830709"/>
    <w:rsid w:val="00830EAE"/>
    <w:rsid w:val="00831251"/>
    <w:rsid w:val="008312C7"/>
    <w:rsid w:val="0083139F"/>
    <w:rsid w:val="00831716"/>
    <w:rsid w:val="00831ADA"/>
    <w:rsid w:val="00833AA3"/>
    <w:rsid w:val="00834167"/>
    <w:rsid w:val="0083442F"/>
    <w:rsid w:val="00834530"/>
    <w:rsid w:val="00834BD9"/>
    <w:rsid w:val="00834FB7"/>
    <w:rsid w:val="008354C1"/>
    <w:rsid w:val="0083645D"/>
    <w:rsid w:val="00836D47"/>
    <w:rsid w:val="00836FA3"/>
    <w:rsid w:val="0083712E"/>
    <w:rsid w:val="008378F9"/>
    <w:rsid w:val="008400F7"/>
    <w:rsid w:val="00840A78"/>
    <w:rsid w:val="00841DBE"/>
    <w:rsid w:val="0084205D"/>
    <w:rsid w:val="00842681"/>
    <w:rsid w:val="00843A81"/>
    <w:rsid w:val="00843C50"/>
    <w:rsid w:val="008445F3"/>
    <w:rsid w:val="00844AB9"/>
    <w:rsid w:val="00845B50"/>
    <w:rsid w:val="00845C85"/>
    <w:rsid w:val="008460EF"/>
    <w:rsid w:val="008464F0"/>
    <w:rsid w:val="008466FD"/>
    <w:rsid w:val="008467E0"/>
    <w:rsid w:val="00846863"/>
    <w:rsid w:val="00847917"/>
    <w:rsid w:val="00847C0B"/>
    <w:rsid w:val="00850ED8"/>
    <w:rsid w:val="0085106A"/>
    <w:rsid w:val="00851117"/>
    <w:rsid w:val="00851391"/>
    <w:rsid w:val="00851518"/>
    <w:rsid w:val="00851631"/>
    <w:rsid w:val="00851CC0"/>
    <w:rsid w:val="00851D87"/>
    <w:rsid w:val="008523AF"/>
    <w:rsid w:val="00852668"/>
    <w:rsid w:val="00852E84"/>
    <w:rsid w:val="008534B7"/>
    <w:rsid w:val="008536F5"/>
    <w:rsid w:val="008538DB"/>
    <w:rsid w:val="008540FA"/>
    <w:rsid w:val="00854D2E"/>
    <w:rsid w:val="00855350"/>
    <w:rsid w:val="008554AD"/>
    <w:rsid w:val="008556CB"/>
    <w:rsid w:val="008558C4"/>
    <w:rsid w:val="008559C0"/>
    <w:rsid w:val="008563D5"/>
    <w:rsid w:val="008566A8"/>
    <w:rsid w:val="0085674E"/>
    <w:rsid w:val="00856945"/>
    <w:rsid w:val="00857877"/>
    <w:rsid w:val="008578E0"/>
    <w:rsid w:val="0085794A"/>
    <w:rsid w:val="00857C2F"/>
    <w:rsid w:val="00857C9F"/>
    <w:rsid w:val="00857FB0"/>
    <w:rsid w:val="0086043B"/>
    <w:rsid w:val="008610C5"/>
    <w:rsid w:val="008612AD"/>
    <w:rsid w:val="008615A6"/>
    <w:rsid w:val="00861609"/>
    <w:rsid w:val="008616FC"/>
    <w:rsid w:val="00861CC5"/>
    <w:rsid w:val="0086201A"/>
    <w:rsid w:val="008623F9"/>
    <w:rsid w:val="008625ED"/>
    <w:rsid w:val="00863086"/>
    <w:rsid w:val="00863B0F"/>
    <w:rsid w:val="00863C0E"/>
    <w:rsid w:val="008644CE"/>
    <w:rsid w:val="00864767"/>
    <w:rsid w:val="00864808"/>
    <w:rsid w:val="00864AC2"/>
    <w:rsid w:val="00865871"/>
    <w:rsid w:val="00865A16"/>
    <w:rsid w:val="00866189"/>
    <w:rsid w:val="008663FD"/>
    <w:rsid w:val="008664C0"/>
    <w:rsid w:val="008666AF"/>
    <w:rsid w:val="0086674E"/>
    <w:rsid w:val="00867DA2"/>
    <w:rsid w:val="0087038D"/>
    <w:rsid w:val="00870DE7"/>
    <w:rsid w:val="008711D9"/>
    <w:rsid w:val="00871474"/>
    <w:rsid w:val="00871C5A"/>
    <w:rsid w:val="00871F04"/>
    <w:rsid w:val="00871F74"/>
    <w:rsid w:val="00872783"/>
    <w:rsid w:val="00872923"/>
    <w:rsid w:val="00872C65"/>
    <w:rsid w:val="0087325D"/>
    <w:rsid w:val="008736A1"/>
    <w:rsid w:val="008739B3"/>
    <w:rsid w:val="008742A7"/>
    <w:rsid w:val="008745F4"/>
    <w:rsid w:val="00874A53"/>
    <w:rsid w:val="00874A78"/>
    <w:rsid w:val="00874F00"/>
    <w:rsid w:val="008752FD"/>
    <w:rsid w:val="00875C3B"/>
    <w:rsid w:val="0087602E"/>
    <w:rsid w:val="00876156"/>
    <w:rsid w:val="00876222"/>
    <w:rsid w:val="00876463"/>
    <w:rsid w:val="0087728A"/>
    <w:rsid w:val="00877726"/>
    <w:rsid w:val="00877804"/>
    <w:rsid w:val="00877E46"/>
    <w:rsid w:val="00877F95"/>
    <w:rsid w:val="008809B8"/>
    <w:rsid w:val="00880A1E"/>
    <w:rsid w:val="00880AB3"/>
    <w:rsid w:val="00880F07"/>
    <w:rsid w:val="008815EF"/>
    <w:rsid w:val="008817CE"/>
    <w:rsid w:val="00881C29"/>
    <w:rsid w:val="00882122"/>
    <w:rsid w:val="008827A2"/>
    <w:rsid w:val="008832E8"/>
    <w:rsid w:val="00883F2F"/>
    <w:rsid w:val="0088557D"/>
    <w:rsid w:val="0088570C"/>
    <w:rsid w:val="00886518"/>
    <w:rsid w:val="00886A07"/>
    <w:rsid w:val="00886B2A"/>
    <w:rsid w:val="00886D11"/>
    <w:rsid w:val="00886E7B"/>
    <w:rsid w:val="00887615"/>
    <w:rsid w:val="00887D11"/>
    <w:rsid w:val="00887EAB"/>
    <w:rsid w:val="00887FBA"/>
    <w:rsid w:val="00890692"/>
    <w:rsid w:val="00891673"/>
    <w:rsid w:val="00891859"/>
    <w:rsid w:val="00891C29"/>
    <w:rsid w:val="00891C45"/>
    <w:rsid w:val="00891DE2"/>
    <w:rsid w:val="0089245D"/>
    <w:rsid w:val="008927B1"/>
    <w:rsid w:val="008928FD"/>
    <w:rsid w:val="00892921"/>
    <w:rsid w:val="008942B3"/>
    <w:rsid w:val="00894853"/>
    <w:rsid w:val="00895276"/>
    <w:rsid w:val="00895C66"/>
    <w:rsid w:val="00896C3B"/>
    <w:rsid w:val="00897633"/>
    <w:rsid w:val="00897A53"/>
    <w:rsid w:val="00897ADB"/>
    <w:rsid w:val="00897CF3"/>
    <w:rsid w:val="008A0C30"/>
    <w:rsid w:val="008A154C"/>
    <w:rsid w:val="008A178B"/>
    <w:rsid w:val="008A1C28"/>
    <w:rsid w:val="008A1C3A"/>
    <w:rsid w:val="008A28D6"/>
    <w:rsid w:val="008A3C26"/>
    <w:rsid w:val="008A3C31"/>
    <w:rsid w:val="008A478B"/>
    <w:rsid w:val="008A4AA5"/>
    <w:rsid w:val="008A595E"/>
    <w:rsid w:val="008A5CB0"/>
    <w:rsid w:val="008A69A0"/>
    <w:rsid w:val="008A6AC5"/>
    <w:rsid w:val="008A73EA"/>
    <w:rsid w:val="008A7764"/>
    <w:rsid w:val="008A7949"/>
    <w:rsid w:val="008A799B"/>
    <w:rsid w:val="008A7B41"/>
    <w:rsid w:val="008B07C4"/>
    <w:rsid w:val="008B092A"/>
    <w:rsid w:val="008B09CC"/>
    <w:rsid w:val="008B0E84"/>
    <w:rsid w:val="008B16B1"/>
    <w:rsid w:val="008B1EC9"/>
    <w:rsid w:val="008B2066"/>
    <w:rsid w:val="008B2301"/>
    <w:rsid w:val="008B2A84"/>
    <w:rsid w:val="008B32DB"/>
    <w:rsid w:val="008B35F9"/>
    <w:rsid w:val="008B3719"/>
    <w:rsid w:val="008B3AEB"/>
    <w:rsid w:val="008B3F24"/>
    <w:rsid w:val="008B40EF"/>
    <w:rsid w:val="008B42B7"/>
    <w:rsid w:val="008B4625"/>
    <w:rsid w:val="008B4C85"/>
    <w:rsid w:val="008B4E62"/>
    <w:rsid w:val="008B4F48"/>
    <w:rsid w:val="008B54A0"/>
    <w:rsid w:val="008B553F"/>
    <w:rsid w:val="008B60B6"/>
    <w:rsid w:val="008B6236"/>
    <w:rsid w:val="008B6362"/>
    <w:rsid w:val="008B69B6"/>
    <w:rsid w:val="008B69D4"/>
    <w:rsid w:val="008B7400"/>
    <w:rsid w:val="008B7543"/>
    <w:rsid w:val="008B7A30"/>
    <w:rsid w:val="008B7A7D"/>
    <w:rsid w:val="008B7B9F"/>
    <w:rsid w:val="008B7CD6"/>
    <w:rsid w:val="008C0121"/>
    <w:rsid w:val="008C0587"/>
    <w:rsid w:val="008C1525"/>
    <w:rsid w:val="008C1799"/>
    <w:rsid w:val="008C1A83"/>
    <w:rsid w:val="008C22AF"/>
    <w:rsid w:val="008C2421"/>
    <w:rsid w:val="008C256F"/>
    <w:rsid w:val="008C25DA"/>
    <w:rsid w:val="008C28C3"/>
    <w:rsid w:val="008C28FE"/>
    <w:rsid w:val="008C2D72"/>
    <w:rsid w:val="008C2F57"/>
    <w:rsid w:val="008C3179"/>
    <w:rsid w:val="008C3662"/>
    <w:rsid w:val="008C3E99"/>
    <w:rsid w:val="008C42E4"/>
    <w:rsid w:val="008C4338"/>
    <w:rsid w:val="008C4741"/>
    <w:rsid w:val="008C51FD"/>
    <w:rsid w:val="008C5283"/>
    <w:rsid w:val="008C56F5"/>
    <w:rsid w:val="008C571A"/>
    <w:rsid w:val="008C5833"/>
    <w:rsid w:val="008C5888"/>
    <w:rsid w:val="008C59C9"/>
    <w:rsid w:val="008C59DA"/>
    <w:rsid w:val="008C5DC6"/>
    <w:rsid w:val="008C68E0"/>
    <w:rsid w:val="008C741A"/>
    <w:rsid w:val="008D0084"/>
    <w:rsid w:val="008D0326"/>
    <w:rsid w:val="008D129D"/>
    <w:rsid w:val="008D155B"/>
    <w:rsid w:val="008D1F60"/>
    <w:rsid w:val="008D2143"/>
    <w:rsid w:val="008D22AD"/>
    <w:rsid w:val="008D25A9"/>
    <w:rsid w:val="008D29F7"/>
    <w:rsid w:val="008D2D08"/>
    <w:rsid w:val="008D3852"/>
    <w:rsid w:val="008D41A6"/>
    <w:rsid w:val="008D41B1"/>
    <w:rsid w:val="008D443B"/>
    <w:rsid w:val="008D54C9"/>
    <w:rsid w:val="008D5B66"/>
    <w:rsid w:val="008D5BBF"/>
    <w:rsid w:val="008D6031"/>
    <w:rsid w:val="008D635B"/>
    <w:rsid w:val="008D6767"/>
    <w:rsid w:val="008D70B8"/>
    <w:rsid w:val="008D7160"/>
    <w:rsid w:val="008D7485"/>
    <w:rsid w:val="008D751B"/>
    <w:rsid w:val="008D7CC1"/>
    <w:rsid w:val="008D7EED"/>
    <w:rsid w:val="008E0247"/>
    <w:rsid w:val="008E0896"/>
    <w:rsid w:val="008E0BC6"/>
    <w:rsid w:val="008E13BA"/>
    <w:rsid w:val="008E29C0"/>
    <w:rsid w:val="008E4280"/>
    <w:rsid w:val="008E4ED8"/>
    <w:rsid w:val="008E5793"/>
    <w:rsid w:val="008E5ABF"/>
    <w:rsid w:val="008E6665"/>
    <w:rsid w:val="008E71E2"/>
    <w:rsid w:val="008E7D2D"/>
    <w:rsid w:val="008F04F9"/>
    <w:rsid w:val="008F0A01"/>
    <w:rsid w:val="008F0BE2"/>
    <w:rsid w:val="008F17F9"/>
    <w:rsid w:val="008F1944"/>
    <w:rsid w:val="008F1A5E"/>
    <w:rsid w:val="008F1DD5"/>
    <w:rsid w:val="008F241F"/>
    <w:rsid w:val="008F2438"/>
    <w:rsid w:val="008F258D"/>
    <w:rsid w:val="008F2C49"/>
    <w:rsid w:val="008F31C1"/>
    <w:rsid w:val="008F31E7"/>
    <w:rsid w:val="008F3715"/>
    <w:rsid w:val="008F4474"/>
    <w:rsid w:val="008F47CC"/>
    <w:rsid w:val="008F4857"/>
    <w:rsid w:val="008F536F"/>
    <w:rsid w:val="008F6793"/>
    <w:rsid w:val="008F6B55"/>
    <w:rsid w:val="008F790E"/>
    <w:rsid w:val="009003F4"/>
    <w:rsid w:val="009012D8"/>
    <w:rsid w:val="009016F8"/>
    <w:rsid w:val="00903254"/>
    <w:rsid w:val="0090336E"/>
    <w:rsid w:val="00903BD4"/>
    <w:rsid w:val="00904407"/>
    <w:rsid w:val="00904D72"/>
    <w:rsid w:val="009052AF"/>
    <w:rsid w:val="0090590B"/>
    <w:rsid w:val="009059E6"/>
    <w:rsid w:val="00905E94"/>
    <w:rsid w:val="00905EF4"/>
    <w:rsid w:val="00905FD5"/>
    <w:rsid w:val="009064DF"/>
    <w:rsid w:val="00906B88"/>
    <w:rsid w:val="0090738C"/>
    <w:rsid w:val="009104EB"/>
    <w:rsid w:val="0091178F"/>
    <w:rsid w:val="00911B42"/>
    <w:rsid w:val="00911D5D"/>
    <w:rsid w:val="00911F2E"/>
    <w:rsid w:val="00912279"/>
    <w:rsid w:val="0091244D"/>
    <w:rsid w:val="009130C9"/>
    <w:rsid w:val="009133A2"/>
    <w:rsid w:val="00913B79"/>
    <w:rsid w:val="00913DC4"/>
    <w:rsid w:val="00914307"/>
    <w:rsid w:val="00914D5D"/>
    <w:rsid w:val="00915413"/>
    <w:rsid w:val="00915747"/>
    <w:rsid w:val="00915A39"/>
    <w:rsid w:val="0091645E"/>
    <w:rsid w:val="00916643"/>
    <w:rsid w:val="00916C1A"/>
    <w:rsid w:val="00917078"/>
    <w:rsid w:val="00917405"/>
    <w:rsid w:val="009178BC"/>
    <w:rsid w:val="009178EF"/>
    <w:rsid w:val="00917F70"/>
    <w:rsid w:val="009206C5"/>
    <w:rsid w:val="00920929"/>
    <w:rsid w:val="0092128D"/>
    <w:rsid w:val="0092165F"/>
    <w:rsid w:val="0092173C"/>
    <w:rsid w:val="00921C28"/>
    <w:rsid w:val="00922055"/>
    <w:rsid w:val="00922515"/>
    <w:rsid w:val="00922887"/>
    <w:rsid w:val="00922C72"/>
    <w:rsid w:val="0092330C"/>
    <w:rsid w:val="009233E4"/>
    <w:rsid w:val="00923449"/>
    <w:rsid w:val="00924028"/>
    <w:rsid w:val="00924186"/>
    <w:rsid w:val="0092461F"/>
    <w:rsid w:val="00924DA1"/>
    <w:rsid w:val="00925E14"/>
    <w:rsid w:val="0092672A"/>
    <w:rsid w:val="0092699D"/>
    <w:rsid w:val="00926E47"/>
    <w:rsid w:val="00927363"/>
    <w:rsid w:val="0092744D"/>
    <w:rsid w:val="009279E5"/>
    <w:rsid w:val="00927CB9"/>
    <w:rsid w:val="0093066B"/>
    <w:rsid w:val="00930745"/>
    <w:rsid w:val="00930927"/>
    <w:rsid w:val="00930E3E"/>
    <w:rsid w:val="00931E08"/>
    <w:rsid w:val="00931E53"/>
    <w:rsid w:val="00931FDC"/>
    <w:rsid w:val="00933C79"/>
    <w:rsid w:val="009342A2"/>
    <w:rsid w:val="00934AE8"/>
    <w:rsid w:val="0093544C"/>
    <w:rsid w:val="0093578F"/>
    <w:rsid w:val="009359A5"/>
    <w:rsid w:val="00935CFB"/>
    <w:rsid w:val="009370CD"/>
    <w:rsid w:val="00937361"/>
    <w:rsid w:val="00937390"/>
    <w:rsid w:val="00937873"/>
    <w:rsid w:val="00937B1D"/>
    <w:rsid w:val="00940343"/>
    <w:rsid w:val="00940D51"/>
    <w:rsid w:val="00940D98"/>
    <w:rsid w:val="00940DEE"/>
    <w:rsid w:val="00940F75"/>
    <w:rsid w:val="00941CB5"/>
    <w:rsid w:val="00941E03"/>
    <w:rsid w:val="00941EA7"/>
    <w:rsid w:val="009422CB"/>
    <w:rsid w:val="009428C6"/>
    <w:rsid w:val="00942F1F"/>
    <w:rsid w:val="009430DC"/>
    <w:rsid w:val="0094324A"/>
    <w:rsid w:val="00943272"/>
    <w:rsid w:val="0094360D"/>
    <w:rsid w:val="0094368C"/>
    <w:rsid w:val="00943DEF"/>
    <w:rsid w:val="00944188"/>
    <w:rsid w:val="0094430E"/>
    <w:rsid w:val="00944416"/>
    <w:rsid w:val="00945E61"/>
    <w:rsid w:val="0094644E"/>
    <w:rsid w:val="00946710"/>
    <w:rsid w:val="009471F2"/>
    <w:rsid w:val="00947BCE"/>
    <w:rsid w:val="00947BE1"/>
    <w:rsid w:val="00950C25"/>
    <w:rsid w:val="009516DF"/>
    <w:rsid w:val="00951C53"/>
    <w:rsid w:val="009521A0"/>
    <w:rsid w:val="009523AC"/>
    <w:rsid w:val="0095244C"/>
    <w:rsid w:val="00952968"/>
    <w:rsid w:val="00953031"/>
    <w:rsid w:val="00953261"/>
    <w:rsid w:val="009535EB"/>
    <w:rsid w:val="00953714"/>
    <w:rsid w:val="009537AD"/>
    <w:rsid w:val="00954E7B"/>
    <w:rsid w:val="00954F6E"/>
    <w:rsid w:val="009551EA"/>
    <w:rsid w:val="00955532"/>
    <w:rsid w:val="00955D66"/>
    <w:rsid w:val="0095600E"/>
    <w:rsid w:val="009563BE"/>
    <w:rsid w:val="0095654A"/>
    <w:rsid w:val="0095681B"/>
    <w:rsid w:val="00956A76"/>
    <w:rsid w:val="00956E6B"/>
    <w:rsid w:val="009579CD"/>
    <w:rsid w:val="00957E14"/>
    <w:rsid w:val="00960697"/>
    <w:rsid w:val="009608E8"/>
    <w:rsid w:val="00960D0A"/>
    <w:rsid w:val="0096129D"/>
    <w:rsid w:val="0096131E"/>
    <w:rsid w:val="00961556"/>
    <w:rsid w:val="009619B9"/>
    <w:rsid w:val="00962368"/>
    <w:rsid w:val="009629EE"/>
    <w:rsid w:val="00962A3A"/>
    <w:rsid w:val="009639CA"/>
    <w:rsid w:val="00963FE2"/>
    <w:rsid w:val="009640D3"/>
    <w:rsid w:val="00964382"/>
    <w:rsid w:val="00964856"/>
    <w:rsid w:val="00964963"/>
    <w:rsid w:val="00964C66"/>
    <w:rsid w:val="00965306"/>
    <w:rsid w:val="00965752"/>
    <w:rsid w:val="009657DC"/>
    <w:rsid w:val="00965A8B"/>
    <w:rsid w:val="00965B60"/>
    <w:rsid w:val="00965BA4"/>
    <w:rsid w:val="00966208"/>
    <w:rsid w:val="0096643F"/>
    <w:rsid w:val="00966871"/>
    <w:rsid w:val="00967436"/>
    <w:rsid w:val="0096774B"/>
    <w:rsid w:val="00967A5B"/>
    <w:rsid w:val="0097037B"/>
    <w:rsid w:val="00970634"/>
    <w:rsid w:val="00971BB5"/>
    <w:rsid w:val="0097216C"/>
    <w:rsid w:val="00972224"/>
    <w:rsid w:val="00972DF4"/>
    <w:rsid w:val="00973C27"/>
    <w:rsid w:val="00974475"/>
    <w:rsid w:val="009753F7"/>
    <w:rsid w:val="00975A3E"/>
    <w:rsid w:val="009770DC"/>
    <w:rsid w:val="009777D8"/>
    <w:rsid w:val="0098016C"/>
    <w:rsid w:val="00980E16"/>
    <w:rsid w:val="009810DE"/>
    <w:rsid w:val="00981852"/>
    <w:rsid w:val="00981B92"/>
    <w:rsid w:val="00981D88"/>
    <w:rsid w:val="009820A8"/>
    <w:rsid w:val="009824A6"/>
    <w:rsid w:val="009826CB"/>
    <w:rsid w:val="009829F4"/>
    <w:rsid w:val="009833BF"/>
    <w:rsid w:val="0098364B"/>
    <w:rsid w:val="009836F0"/>
    <w:rsid w:val="00983B73"/>
    <w:rsid w:val="009842DA"/>
    <w:rsid w:val="00984846"/>
    <w:rsid w:val="00984951"/>
    <w:rsid w:val="00984BD8"/>
    <w:rsid w:val="00984D45"/>
    <w:rsid w:val="00984E02"/>
    <w:rsid w:val="009857EB"/>
    <w:rsid w:val="00985FE0"/>
    <w:rsid w:val="0098602D"/>
    <w:rsid w:val="009861B2"/>
    <w:rsid w:val="00986504"/>
    <w:rsid w:val="0098676A"/>
    <w:rsid w:val="0098695D"/>
    <w:rsid w:val="00986B9E"/>
    <w:rsid w:val="00986CF0"/>
    <w:rsid w:val="00986D64"/>
    <w:rsid w:val="00987042"/>
    <w:rsid w:val="009908A9"/>
    <w:rsid w:val="00990B19"/>
    <w:rsid w:val="00990C3D"/>
    <w:rsid w:val="00990C59"/>
    <w:rsid w:val="00990C86"/>
    <w:rsid w:val="00990D44"/>
    <w:rsid w:val="00991070"/>
    <w:rsid w:val="0099114C"/>
    <w:rsid w:val="00991226"/>
    <w:rsid w:val="00991362"/>
    <w:rsid w:val="009916A2"/>
    <w:rsid w:val="009916DD"/>
    <w:rsid w:val="009917D6"/>
    <w:rsid w:val="00991F9A"/>
    <w:rsid w:val="009924DB"/>
    <w:rsid w:val="0099258B"/>
    <w:rsid w:val="009939E6"/>
    <w:rsid w:val="00993D9A"/>
    <w:rsid w:val="00993E0A"/>
    <w:rsid w:val="00993F40"/>
    <w:rsid w:val="00994075"/>
    <w:rsid w:val="00994090"/>
    <w:rsid w:val="009942DA"/>
    <w:rsid w:val="0099536E"/>
    <w:rsid w:val="009953F6"/>
    <w:rsid w:val="00995B8B"/>
    <w:rsid w:val="009965F2"/>
    <w:rsid w:val="009969FD"/>
    <w:rsid w:val="00997055"/>
    <w:rsid w:val="009979B2"/>
    <w:rsid w:val="00997CA0"/>
    <w:rsid w:val="009A00EF"/>
    <w:rsid w:val="009A0191"/>
    <w:rsid w:val="009A0EE3"/>
    <w:rsid w:val="009A16C8"/>
    <w:rsid w:val="009A2F4C"/>
    <w:rsid w:val="009A3879"/>
    <w:rsid w:val="009A45D4"/>
    <w:rsid w:val="009A4747"/>
    <w:rsid w:val="009A4814"/>
    <w:rsid w:val="009A548E"/>
    <w:rsid w:val="009A5664"/>
    <w:rsid w:val="009A678F"/>
    <w:rsid w:val="009A6A97"/>
    <w:rsid w:val="009A6B24"/>
    <w:rsid w:val="009A6CF7"/>
    <w:rsid w:val="009A7A04"/>
    <w:rsid w:val="009B0786"/>
    <w:rsid w:val="009B0BDE"/>
    <w:rsid w:val="009B1317"/>
    <w:rsid w:val="009B213A"/>
    <w:rsid w:val="009B36C5"/>
    <w:rsid w:val="009B3952"/>
    <w:rsid w:val="009B4351"/>
    <w:rsid w:val="009B449C"/>
    <w:rsid w:val="009B45C1"/>
    <w:rsid w:val="009B4970"/>
    <w:rsid w:val="009B501B"/>
    <w:rsid w:val="009B5484"/>
    <w:rsid w:val="009B54AB"/>
    <w:rsid w:val="009B64F7"/>
    <w:rsid w:val="009B7046"/>
    <w:rsid w:val="009B77DA"/>
    <w:rsid w:val="009B787C"/>
    <w:rsid w:val="009B7ACA"/>
    <w:rsid w:val="009B7E34"/>
    <w:rsid w:val="009C0332"/>
    <w:rsid w:val="009C0A2D"/>
    <w:rsid w:val="009C1584"/>
    <w:rsid w:val="009C19F3"/>
    <w:rsid w:val="009C2688"/>
    <w:rsid w:val="009C2DCD"/>
    <w:rsid w:val="009C3608"/>
    <w:rsid w:val="009C47BB"/>
    <w:rsid w:val="009C501D"/>
    <w:rsid w:val="009C53F0"/>
    <w:rsid w:val="009C5A47"/>
    <w:rsid w:val="009C5AA0"/>
    <w:rsid w:val="009C6405"/>
    <w:rsid w:val="009C6427"/>
    <w:rsid w:val="009C6F05"/>
    <w:rsid w:val="009C7008"/>
    <w:rsid w:val="009C77BE"/>
    <w:rsid w:val="009D02E7"/>
    <w:rsid w:val="009D0554"/>
    <w:rsid w:val="009D0D3F"/>
    <w:rsid w:val="009D1DE5"/>
    <w:rsid w:val="009D22E7"/>
    <w:rsid w:val="009D29FF"/>
    <w:rsid w:val="009D31E0"/>
    <w:rsid w:val="009D3813"/>
    <w:rsid w:val="009D4466"/>
    <w:rsid w:val="009D45EF"/>
    <w:rsid w:val="009D5B38"/>
    <w:rsid w:val="009D5E35"/>
    <w:rsid w:val="009D5E5F"/>
    <w:rsid w:val="009D726C"/>
    <w:rsid w:val="009D7497"/>
    <w:rsid w:val="009D7702"/>
    <w:rsid w:val="009E025D"/>
    <w:rsid w:val="009E0B24"/>
    <w:rsid w:val="009E124B"/>
    <w:rsid w:val="009E13A9"/>
    <w:rsid w:val="009E15DB"/>
    <w:rsid w:val="009E16DD"/>
    <w:rsid w:val="009E17FF"/>
    <w:rsid w:val="009E21F0"/>
    <w:rsid w:val="009E2657"/>
    <w:rsid w:val="009E3ECB"/>
    <w:rsid w:val="009E4763"/>
    <w:rsid w:val="009E5336"/>
    <w:rsid w:val="009E5A06"/>
    <w:rsid w:val="009E5B1F"/>
    <w:rsid w:val="009E5F01"/>
    <w:rsid w:val="009E60B6"/>
    <w:rsid w:val="009E60D7"/>
    <w:rsid w:val="009E6AC5"/>
    <w:rsid w:val="009F036C"/>
    <w:rsid w:val="009F0FF7"/>
    <w:rsid w:val="009F1552"/>
    <w:rsid w:val="009F1D10"/>
    <w:rsid w:val="009F2A6D"/>
    <w:rsid w:val="009F3547"/>
    <w:rsid w:val="009F3756"/>
    <w:rsid w:val="009F42D7"/>
    <w:rsid w:val="009F4553"/>
    <w:rsid w:val="009F5184"/>
    <w:rsid w:val="009F5357"/>
    <w:rsid w:val="009F544A"/>
    <w:rsid w:val="009F5513"/>
    <w:rsid w:val="009F5B7D"/>
    <w:rsid w:val="009F5C2D"/>
    <w:rsid w:val="009F679D"/>
    <w:rsid w:val="009F72B4"/>
    <w:rsid w:val="009F77C1"/>
    <w:rsid w:val="009F7BF5"/>
    <w:rsid w:val="009F7DA2"/>
    <w:rsid w:val="009F7DB4"/>
    <w:rsid w:val="009F7EA9"/>
    <w:rsid w:val="009F7F99"/>
    <w:rsid w:val="00A005CC"/>
    <w:rsid w:val="00A006EB"/>
    <w:rsid w:val="00A00F30"/>
    <w:rsid w:val="00A01313"/>
    <w:rsid w:val="00A01439"/>
    <w:rsid w:val="00A02F07"/>
    <w:rsid w:val="00A03293"/>
    <w:rsid w:val="00A0336C"/>
    <w:rsid w:val="00A03994"/>
    <w:rsid w:val="00A04532"/>
    <w:rsid w:val="00A04633"/>
    <w:rsid w:val="00A049A5"/>
    <w:rsid w:val="00A04A04"/>
    <w:rsid w:val="00A04C23"/>
    <w:rsid w:val="00A04CAB"/>
    <w:rsid w:val="00A04E2A"/>
    <w:rsid w:val="00A04EA8"/>
    <w:rsid w:val="00A051F1"/>
    <w:rsid w:val="00A05EDB"/>
    <w:rsid w:val="00A05EEF"/>
    <w:rsid w:val="00A062D2"/>
    <w:rsid w:val="00A06D89"/>
    <w:rsid w:val="00A071C5"/>
    <w:rsid w:val="00A077EC"/>
    <w:rsid w:val="00A07BA5"/>
    <w:rsid w:val="00A07CD5"/>
    <w:rsid w:val="00A07E33"/>
    <w:rsid w:val="00A10263"/>
    <w:rsid w:val="00A12247"/>
    <w:rsid w:val="00A1292E"/>
    <w:rsid w:val="00A1353F"/>
    <w:rsid w:val="00A13930"/>
    <w:rsid w:val="00A13ED4"/>
    <w:rsid w:val="00A14612"/>
    <w:rsid w:val="00A14A00"/>
    <w:rsid w:val="00A14EFC"/>
    <w:rsid w:val="00A15D00"/>
    <w:rsid w:val="00A16105"/>
    <w:rsid w:val="00A16C3D"/>
    <w:rsid w:val="00A16EB9"/>
    <w:rsid w:val="00A1745E"/>
    <w:rsid w:val="00A20381"/>
    <w:rsid w:val="00A207FE"/>
    <w:rsid w:val="00A20F3C"/>
    <w:rsid w:val="00A2118F"/>
    <w:rsid w:val="00A212F2"/>
    <w:rsid w:val="00A216A4"/>
    <w:rsid w:val="00A21C55"/>
    <w:rsid w:val="00A21CFC"/>
    <w:rsid w:val="00A22868"/>
    <w:rsid w:val="00A22C47"/>
    <w:rsid w:val="00A22E9D"/>
    <w:rsid w:val="00A231B8"/>
    <w:rsid w:val="00A234BD"/>
    <w:rsid w:val="00A23753"/>
    <w:rsid w:val="00A238BF"/>
    <w:rsid w:val="00A243E6"/>
    <w:rsid w:val="00A24BC1"/>
    <w:rsid w:val="00A24C3D"/>
    <w:rsid w:val="00A24E77"/>
    <w:rsid w:val="00A25177"/>
    <w:rsid w:val="00A25BF6"/>
    <w:rsid w:val="00A264B0"/>
    <w:rsid w:val="00A26736"/>
    <w:rsid w:val="00A2779A"/>
    <w:rsid w:val="00A27801"/>
    <w:rsid w:val="00A27C81"/>
    <w:rsid w:val="00A3029B"/>
    <w:rsid w:val="00A313B3"/>
    <w:rsid w:val="00A3145C"/>
    <w:rsid w:val="00A31619"/>
    <w:rsid w:val="00A3189D"/>
    <w:rsid w:val="00A318EE"/>
    <w:rsid w:val="00A326AC"/>
    <w:rsid w:val="00A32E4D"/>
    <w:rsid w:val="00A32FFC"/>
    <w:rsid w:val="00A3336D"/>
    <w:rsid w:val="00A3358A"/>
    <w:rsid w:val="00A3410C"/>
    <w:rsid w:val="00A343BB"/>
    <w:rsid w:val="00A34718"/>
    <w:rsid w:val="00A34A43"/>
    <w:rsid w:val="00A34ABA"/>
    <w:rsid w:val="00A34E75"/>
    <w:rsid w:val="00A35024"/>
    <w:rsid w:val="00A352A0"/>
    <w:rsid w:val="00A35AC2"/>
    <w:rsid w:val="00A35EC4"/>
    <w:rsid w:val="00A36CCE"/>
    <w:rsid w:val="00A36EB5"/>
    <w:rsid w:val="00A37248"/>
    <w:rsid w:val="00A37DEC"/>
    <w:rsid w:val="00A403C8"/>
    <w:rsid w:val="00A40BC9"/>
    <w:rsid w:val="00A41A4D"/>
    <w:rsid w:val="00A41D54"/>
    <w:rsid w:val="00A429ED"/>
    <w:rsid w:val="00A43626"/>
    <w:rsid w:val="00A43CE1"/>
    <w:rsid w:val="00A44B7B"/>
    <w:rsid w:val="00A46095"/>
    <w:rsid w:val="00A4626D"/>
    <w:rsid w:val="00A46727"/>
    <w:rsid w:val="00A46EBC"/>
    <w:rsid w:val="00A5005D"/>
    <w:rsid w:val="00A51A4D"/>
    <w:rsid w:val="00A51AD1"/>
    <w:rsid w:val="00A51B73"/>
    <w:rsid w:val="00A51BF6"/>
    <w:rsid w:val="00A52302"/>
    <w:rsid w:val="00A524D4"/>
    <w:rsid w:val="00A52DD4"/>
    <w:rsid w:val="00A53C33"/>
    <w:rsid w:val="00A53D26"/>
    <w:rsid w:val="00A5526F"/>
    <w:rsid w:val="00A558DC"/>
    <w:rsid w:val="00A55AB3"/>
    <w:rsid w:val="00A55BBF"/>
    <w:rsid w:val="00A55D7E"/>
    <w:rsid w:val="00A570FD"/>
    <w:rsid w:val="00A57718"/>
    <w:rsid w:val="00A57804"/>
    <w:rsid w:val="00A60916"/>
    <w:rsid w:val="00A61953"/>
    <w:rsid w:val="00A61BC0"/>
    <w:rsid w:val="00A61FEA"/>
    <w:rsid w:val="00A62503"/>
    <w:rsid w:val="00A62A0E"/>
    <w:rsid w:val="00A63B4D"/>
    <w:rsid w:val="00A64162"/>
    <w:rsid w:val="00A645C5"/>
    <w:rsid w:val="00A64766"/>
    <w:rsid w:val="00A649CD"/>
    <w:rsid w:val="00A6526C"/>
    <w:rsid w:val="00A65498"/>
    <w:rsid w:val="00A65BAD"/>
    <w:rsid w:val="00A66182"/>
    <w:rsid w:val="00A66826"/>
    <w:rsid w:val="00A66B11"/>
    <w:rsid w:val="00A67028"/>
    <w:rsid w:val="00A6703E"/>
    <w:rsid w:val="00A6750B"/>
    <w:rsid w:val="00A70285"/>
    <w:rsid w:val="00A7130E"/>
    <w:rsid w:val="00A7134B"/>
    <w:rsid w:val="00A71416"/>
    <w:rsid w:val="00A7146A"/>
    <w:rsid w:val="00A716FD"/>
    <w:rsid w:val="00A724A2"/>
    <w:rsid w:val="00A72A2C"/>
    <w:rsid w:val="00A72C04"/>
    <w:rsid w:val="00A72C4A"/>
    <w:rsid w:val="00A73915"/>
    <w:rsid w:val="00A73B71"/>
    <w:rsid w:val="00A73FA9"/>
    <w:rsid w:val="00A743C4"/>
    <w:rsid w:val="00A7455C"/>
    <w:rsid w:val="00A7462E"/>
    <w:rsid w:val="00A769A4"/>
    <w:rsid w:val="00A76E11"/>
    <w:rsid w:val="00A77B6A"/>
    <w:rsid w:val="00A810EA"/>
    <w:rsid w:val="00A812C9"/>
    <w:rsid w:val="00A8158A"/>
    <w:rsid w:val="00A8180D"/>
    <w:rsid w:val="00A81D0C"/>
    <w:rsid w:val="00A82175"/>
    <w:rsid w:val="00A8296A"/>
    <w:rsid w:val="00A8389D"/>
    <w:rsid w:val="00A83902"/>
    <w:rsid w:val="00A83DF9"/>
    <w:rsid w:val="00A84C92"/>
    <w:rsid w:val="00A84D40"/>
    <w:rsid w:val="00A85042"/>
    <w:rsid w:val="00A85109"/>
    <w:rsid w:val="00A85379"/>
    <w:rsid w:val="00A85888"/>
    <w:rsid w:val="00A85BED"/>
    <w:rsid w:val="00A85C38"/>
    <w:rsid w:val="00A85CB1"/>
    <w:rsid w:val="00A862BF"/>
    <w:rsid w:val="00A86B14"/>
    <w:rsid w:val="00A8711A"/>
    <w:rsid w:val="00A87212"/>
    <w:rsid w:val="00A874D1"/>
    <w:rsid w:val="00A877AC"/>
    <w:rsid w:val="00A8795B"/>
    <w:rsid w:val="00A87A57"/>
    <w:rsid w:val="00A87D43"/>
    <w:rsid w:val="00A903BB"/>
    <w:rsid w:val="00A90F31"/>
    <w:rsid w:val="00A91173"/>
    <w:rsid w:val="00A91641"/>
    <w:rsid w:val="00A91A6D"/>
    <w:rsid w:val="00A922E3"/>
    <w:rsid w:val="00A925EE"/>
    <w:rsid w:val="00A934DC"/>
    <w:rsid w:val="00A946A2"/>
    <w:rsid w:val="00A95190"/>
    <w:rsid w:val="00A95414"/>
    <w:rsid w:val="00A957EC"/>
    <w:rsid w:val="00A959CF"/>
    <w:rsid w:val="00A95A7A"/>
    <w:rsid w:val="00A9666A"/>
    <w:rsid w:val="00A975B3"/>
    <w:rsid w:val="00A97E6C"/>
    <w:rsid w:val="00AA10C9"/>
    <w:rsid w:val="00AA143A"/>
    <w:rsid w:val="00AA1A62"/>
    <w:rsid w:val="00AA29C6"/>
    <w:rsid w:val="00AA2A2F"/>
    <w:rsid w:val="00AA3BE9"/>
    <w:rsid w:val="00AA4203"/>
    <w:rsid w:val="00AA42E3"/>
    <w:rsid w:val="00AA4928"/>
    <w:rsid w:val="00AA6434"/>
    <w:rsid w:val="00AA653A"/>
    <w:rsid w:val="00AA65D2"/>
    <w:rsid w:val="00AA6E52"/>
    <w:rsid w:val="00AA743F"/>
    <w:rsid w:val="00AB0ADC"/>
    <w:rsid w:val="00AB0C47"/>
    <w:rsid w:val="00AB0CC2"/>
    <w:rsid w:val="00AB120D"/>
    <w:rsid w:val="00AB162B"/>
    <w:rsid w:val="00AB1E2E"/>
    <w:rsid w:val="00AB22A7"/>
    <w:rsid w:val="00AB22DE"/>
    <w:rsid w:val="00AB22ED"/>
    <w:rsid w:val="00AB34A3"/>
    <w:rsid w:val="00AB4DC8"/>
    <w:rsid w:val="00AB4EBA"/>
    <w:rsid w:val="00AB519F"/>
    <w:rsid w:val="00AB55EF"/>
    <w:rsid w:val="00AB567C"/>
    <w:rsid w:val="00AB5A7D"/>
    <w:rsid w:val="00AB5BD3"/>
    <w:rsid w:val="00AB6319"/>
    <w:rsid w:val="00AC0373"/>
    <w:rsid w:val="00AC09DB"/>
    <w:rsid w:val="00AC0B2E"/>
    <w:rsid w:val="00AC1982"/>
    <w:rsid w:val="00AC1CFE"/>
    <w:rsid w:val="00AC1DAD"/>
    <w:rsid w:val="00AC2568"/>
    <w:rsid w:val="00AC29FE"/>
    <w:rsid w:val="00AC2E5A"/>
    <w:rsid w:val="00AC323D"/>
    <w:rsid w:val="00AC3701"/>
    <w:rsid w:val="00AC372F"/>
    <w:rsid w:val="00AC48B6"/>
    <w:rsid w:val="00AC4C10"/>
    <w:rsid w:val="00AC5823"/>
    <w:rsid w:val="00AC5E7C"/>
    <w:rsid w:val="00AC6947"/>
    <w:rsid w:val="00AC6A76"/>
    <w:rsid w:val="00AC74B8"/>
    <w:rsid w:val="00AC7862"/>
    <w:rsid w:val="00AD0223"/>
    <w:rsid w:val="00AD0EDD"/>
    <w:rsid w:val="00AD15CC"/>
    <w:rsid w:val="00AD1879"/>
    <w:rsid w:val="00AD1A3C"/>
    <w:rsid w:val="00AD2056"/>
    <w:rsid w:val="00AD29B0"/>
    <w:rsid w:val="00AD2CD0"/>
    <w:rsid w:val="00AD334D"/>
    <w:rsid w:val="00AD38C2"/>
    <w:rsid w:val="00AD3B5C"/>
    <w:rsid w:val="00AD4524"/>
    <w:rsid w:val="00AD4964"/>
    <w:rsid w:val="00AD4B06"/>
    <w:rsid w:val="00AD50E9"/>
    <w:rsid w:val="00AD61FB"/>
    <w:rsid w:val="00AD6416"/>
    <w:rsid w:val="00AD650F"/>
    <w:rsid w:val="00AD686F"/>
    <w:rsid w:val="00AD6D40"/>
    <w:rsid w:val="00AD717E"/>
    <w:rsid w:val="00AD7453"/>
    <w:rsid w:val="00AD7979"/>
    <w:rsid w:val="00AE0067"/>
    <w:rsid w:val="00AE01FC"/>
    <w:rsid w:val="00AE0A75"/>
    <w:rsid w:val="00AE0C60"/>
    <w:rsid w:val="00AE1012"/>
    <w:rsid w:val="00AE1ED6"/>
    <w:rsid w:val="00AE24A8"/>
    <w:rsid w:val="00AE25EA"/>
    <w:rsid w:val="00AE25FE"/>
    <w:rsid w:val="00AE2669"/>
    <w:rsid w:val="00AE28E6"/>
    <w:rsid w:val="00AE3FDF"/>
    <w:rsid w:val="00AE4B00"/>
    <w:rsid w:val="00AE5A7E"/>
    <w:rsid w:val="00AE5B89"/>
    <w:rsid w:val="00AE5DF5"/>
    <w:rsid w:val="00AE6117"/>
    <w:rsid w:val="00AE620C"/>
    <w:rsid w:val="00AE6850"/>
    <w:rsid w:val="00AE6E04"/>
    <w:rsid w:val="00AE7D7F"/>
    <w:rsid w:val="00AF064E"/>
    <w:rsid w:val="00AF0B4C"/>
    <w:rsid w:val="00AF0D6E"/>
    <w:rsid w:val="00AF1032"/>
    <w:rsid w:val="00AF2252"/>
    <w:rsid w:val="00AF314E"/>
    <w:rsid w:val="00AF381D"/>
    <w:rsid w:val="00AF3A4C"/>
    <w:rsid w:val="00AF419C"/>
    <w:rsid w:val="00AF432E"/>
    <w:rsid w:val="00AF47C5"/>
    <w:rsid w:val="00AF4994"/>
    <w:rsid w:val="00AF5DD5"/>
    <w:rsid w:val="00AF627E"/>
    <w:rsid w:val="00AF62A2"/>
    <w:rsid w:val="00AF6797"/>
    <w:rsid w:val="00AF6983"/>
    <w:rsid w:val="00AF6F60"/>
    <w:rsid w:val="00AF7C35"/>
    <w:rsid w:val="00B003E6"/>
    <w:rsid w:val="00B00675"/>
    <w:rsid w:val="00B00BAB"/>
    <w:rsid w:val="00B012B2"/>
    <w:rsid w:val="00B01854"/>
    <w:rsid w:val="00B01CCB"/>
    <w:rsid w:val="00B02800"/>
    <w:rsid w:val="00B035A7"/>
    <w:rsid w:val="00B03B98"/>
    <w:rsid w:val="00B05360"/>
    <w:rsid w:val="00B0579F"/>
    <w:rsid w:val="00B06341"/>
    <w:rsid w:val="00B07754"/>
    <w:rsid w:val="00B07BCC"/>
    <w:rsid w:val="00B10154"/>
    <w:rsid w:val="00B10FB1"/>
    <w:rsid w:val="00B1107C"/>
    <w:rsid w:val="00B11B9E"/>
    <w:rsid w:val="00B1205B"/>
    <w:rsid w:val="00B12240"/>
    <w:rsid w:val="00B136C9"/>
    <w:rsid w:val="00B13869"/>
    <w:rsid w:val="00B13DB0"/>
    <w:rsid w:val="00B140C3"/>
    <w:rsid w:val="00B140C7"/>
    <w:rsid w:val="00B144E2"/>
    <w:rsid w:val="00B15A6F"/>
    <w:rsid w:val="00B15B0F"/>
    <w:rsid w:val="00B15F91"/>
    <w:rsid w:val="00B161F0"/>
    <w:rsid w:val="00B16212"/>
    <w:rsid w:val="00B16D88"/>
    <w:rsid w:val="00B17826"/>
    <w:rsid w:val="00B17BFA"/>
    <w:rsid w:val="00B17FF5"/>
    <w:rsid w:val="00B2015D"/>
    <w:rsid w:val="00B20164"/>
    <w:rsid w:val="00B2055A"/>
    <w:rsid w:val="00B223EF"/>
    <w:rsid w:val="00B22FD8"/>
    <w:rsid w:val="00B2398B"/>
    <w:rsid w:val="00B23F57"/>
    <w:rsid w:val="00B240E2"/>
    <w:rsid w:val="00B243A0"/>
    <w:rsid w:val="00B24708"/>
    <w:rsid w:val="00B24B84"/>
    <w:rsid w:val="00B25C7E"/>
    <w:rsid w:val="00B26D61"/>
    <w:rsid w:val="00B27335"/>
    <w:rsid w:val="00B27432"/>
    <w:rsid w:val="00B301A2"/>
    <w:rsid w:val="00B302F4"/>
    <w:rsid w:val="00B305DB"/>
    <w:rsid w:val="00B30CA5"/>
    <w:rsid w:val="00B30EC5"/>
    <w:rsid w:val="00B31493"/>
    <w:rsid w:val="00B31B3B"/>
    <w:rsid w:val="00B322E1"/>
    <w:rsid w:val="00B3285C"/>
    <w:rsid w:val="00B32AA7"/>
    <w:rsid w:val="00B33D50"/>
    <w:rsid w:val="00B33F32"/>
    <w:rsid w:val="00B34031"/>
    <w:rsid w:val="00B34AFC"/>
    <w:rsid w:val="00B34E4C"/>
    <w:rsid w:val="00B35CFD"/>
    <w:rsid w:val="00B3602A"/>
    <w:rsid w:val="00B36C4E"/>
    <w:rsid w:val="00B36C9A"/>
    <w:rsid w:val="00B36F65"/>
    <w:rsid w:val="00B37743"/>
    <w:rsid w:val="00B378E8"/>
    <w:rsid w:val="00B400E0"/>
    <w:rsid w:val="00B40587"/>
    <w:rsid w:val="00B406F3"/>
    <w:rsid w:val="00B407A0"/>
    <w:rsid w:val="00B411C6"/>
    <w:rsid w:val="00B41711"/>
    <w:rsid w:val="00B4279A"/>
    <w:rsid w:val="00B42844"/>
    <w:rsid w:val="00B429DD"/>
    <w:rsid w:val="00B438F7"/>
    <w:rsid w:val="00B43BED"/>
    <w:rsid w:val="00B43C56"/>
    <w:rsid w:val="00B43D66"/>
    <w:rsid w:val="00B44837"/>
    <w:rsid w:val="00B44D3B"/>
    <w:rsid w:val="00B45250"/>
    <w:rsid w:val="00B45B02"/>
    <w:rsid w:val="00B45B4B"/>
    <w:rsid w:val="00B463C2"/>
    <w:rsid w:val="00B46AF1"/>
    <w:rsid w:val="00B46BB3"/>
    <w:rsid w:val="00B46D18"/>
    <w:rsid w:val="00B46D72"/>
    <w:rsid w:val="00B46DB4"/>
    <w:rsid w:val="00B50A06"/>
    <w:rsid w:val="00B50BB7"/>
    <w:rsid w:val="00B51FEA"/>
    <w:rsid w:val="00B53607"/>
    <w:rsid w:val="00B53AA7"/>
    <w:rsid w:val="00B53AC0"/>
    <w:rsid w:val="00B54919"/>
    <w:rsid w:val="00B550DB"/>
    <w:rsid w:val="00B55783"/>
    <w:rsid w:val="00B55E70"/>
    <w:rsid w:val="00B563A2"/>
    <w:rsid w:val="00B56C70"/>
    <w:rsid w:val="00B571F5"/>
    <w:rsid w:val="00B57951"/>
    <w:rsid w:val="00B57E39"/>
    <w:rsid w:val="00B60011"/>
    <w:rsid w:val="00B60157"/>
    <w:rsid w:val="00B60974"/>
    <w:rsid w:val="00B60B04"/>
    <w:rsid w:val="00B60E21"/>
    <w:rsid w:val="00B610A8"/>
    <w:rsid w:val="00B616D6"/>
    <w:rsid w:val="00B61A61"/>
    <w:rsid w:val="00B61B3E"/>
    <w:rsid w:val="00B61CB5"/>
    <w:rsid w:val="00B61D7E"/>
    <w:rsid w:val="00B61DFB"/>
    <w:rsid w:val="00B635E6"/>
    <w:rsid w:val="00B638DC"/>
    <w:rsid w:val="00B63944"/>
    <w:rsid w:val="00B63D5F"/>
    <w:rsid w:val="00B63E33"/>
    <w:rsid w:val="00B63FBE"/>
    <w:rsid w:val="00B64483"/>
    <w:rsid w:val="00B644D0"/>
    <w:rsid w:val="00B64CFC"/>
    <w:rsid w:val="00B65203"/>
    <w:rsid w:val="00B655E8"/>
    <w:rsid w:val="00B65F4C"/>
    <w:rsid w:val="00B65F80"/>
    <w:rsid w:val="00B662F3"/>
    <w:rsid w:val="00B6641B"/>
    <w:rsid w:val="00B66580"/>
    <w:rsid w:val="00B6680F"/>
    <w:rsid w:val="00B66833"/>
    <w:rsid w:val="00B66A1D"/>
    <w:rsid w:val="00B66A70"/>
    <w:rsid w:val="00B66A8D"/>
    <w:rsid w:val="00B67328"/>
    <w:rsid w:val="00B67724"/>
    <w:rsid w:val="00B67888"/>
    <w:rsid w:val="00B67BCD"/>
    <w:rsid w:val="00B67C4B"/>
    <w:rsid w:val="00B716D8"/>
    <w:rsid w:val="00B719B5"/>
    <w:rsid w:val="00B71D40"/>
    <w:rsid w:val="00B72082"/>
    <w:rsid w:val="00B72522"/>
    <w:rsid w:val="00B72657"/>
    <w:rsid w:val="00B7271A"/>
    <w:rsid w:val="00B732E9"/>
    <w:rsid w:val="00B7376F"/>
    <w:rsid w:val="00B73C90"/>
    <w:rsid w:val="00B73DDE"/>
    <w:rsid w:val="00B74524"/>
    <w:rsid w:val="00B745A2"/>
    <w:rsid w:val="00B74A56"/>
    <w:rsid w:val="00B74A7F"/>
    <w:rsid w:val="00B75260"/>
    <w:rsid w:val="00B75390"/>
    <w:rsid w:val="00B75A89"/>
    <w:rsid w:val="00B764AB"/>
    <w:rsid w:val="00B7667C"/>
    <w:rsid w:val="00B76FB8"/>
    <w:rsid w:val="00B7787A"/>
    <w:rsid w:val="00B77B21"/>
    <w:rsid w:val="00B80637"/>
    <w:rsid w:val="00B80A97"/>
    <w:rsid w:val="00B80E9C"/>
    <w:rsid w:val="00B819CC"/>
    <w:rsid w:val="00B82248"/>
    <w:rsid w:val="00B82E80"/>
    <w:rsid w:val="00B832C1"/>
    <w:rsid w:val="00B83333"/>
    <w:rsid w:val="00B837CF"/>
    <w:rsid w:val="00B83C1F"/>
    <w:rsid w:val="00B8455A"/>
    <w:rsid w:val="00B845A8"/>
    <w:rsid w:val="00B850C8"/>
    <w:rsid w:val="00B8517E"/>
    <w:rsid w:val="00B85D72"/>
    <w:rsid w:val="00B85F5A"/>
    <w:rsid w:val="00B9014C"/>
    <w:rsid w:val="00B911A6"/>
    <w:rsid w:val="00B914B5"/>
    <w:rsid w:val="00B914D8"/>
    <w:rsid w:val="00B91A5A"/>
    <w:rsid w:val="00B92038"/>
    <w:rsid w:val="00B921F2"/>
    <w:rsid w:val="00B92914"/>
    <w:rsid w:val="00B938CA"/>
    <w:rsid w:val="00B94536"/>
    <w:rsid w:val="00B94726"/>
    <w:rsid w:val="00B94E07"/>
    <w:rsid w:val="00B95568"/>
    <w:rsid w:val="00B960E8"/>
    <w:rsid w:val="00B96286"/>
    <w:rsid w:val="00B9665B"/>
    <w:rsid w:val="00B967AE"/>
    <w:rsid w:val="00B967EA"/>
    <w:rsid w:val="00B97275"/>
    <w:rsid w:val="00B976DB"/>
    <w:rsid w:val="00B97F78"/>
    <w:rsid w:val="00BA0224"/>
    <w:rsid w:val="00BA0AD8"/>
    <w:rsid w:val="00BA1070"/>
    <w:rsid w:val="00BA1ED6"/>
    <w:rsid w:val="00BA2563"/>
    <w:rsid w:val="00BA2891"/>
    <w:rsid w:val="00BA28E1"/>
    <w:rsid w:val="00BA2F85"/>
    <w:rsid w:val="00BA309F"/>
    <w:rsid w:val="00BA34C9"/>
    <w:rsid w:val="00BA4709"/>
    <w:rsid w:val="00BA48BC"/>
    <w:rsid w:val="00BA4AAD"/>
    <w:rsid w:val="00BA5F4C"/>
    <w:rsid w:val="00BA68DB"/>
    <w:rsid w:val="00BA6C25"/>
    <w:rsid w:val="00BA6EBD"/>
    <w:rsid w:val="00BA6F80"/>
    <w:rsid w:val="00BA711E"/>
    <w:rsid w:val="00BB07AF"/>
    <w:rsid w:val="00BB0838"/>
    <w:rsid w:val="00BB09AB"/>
    <w:rsid w:val="00BB0A29"/>
    <w:rsid w:val="00BB19A3"/>
    <w:rsid w:val="00BB1FCC"/>
    <w:rsid w:val="00BB243E"/>
    <w:rsid w:val="00BB278B"/>
    <w:rsid w:val="00BB296C"/>
    <w:rsid w:val="00BB2A1F"/>
    <w:rsid w:val="00BB2F5A"/>
    <w:rsid w:val="00BB32EC"/>
    <w:rsid w:val="00BB3C85"/>
    <w:rsid w:val="00BB3D21"/>
    <w:rsid w:val="00BB4F32"/>
    <w:rsid w:val="00BB51D5"/>
    <w:rsid w:val="00BB527D"/>
    <w:rsid w:val="00BB5B27"/>
    <w:rsid w:val="00BB5E77"/>
    <w:rsid w:val="00BB642A"/>
    <w:rsid w:val="00BB64EF"/>
    <w:rsid w:val="00BB6593"/>
    <w:rsid w:val="00BB6DD1"/>
    <w:rsid w:val="00BB6F3A"/>
    <w:rsid w:val="00BB7293"/>
    <w:rsid w:val="00BC07C2"/>
    <w:rsid w:val="00BC0B53"/>
    <w:rsid w:val="00BC1EDC"/>
    <w:rsid w:val="00BC20E7"/>
    <w:rsid w:val="00BC2362"/>
    <w:rsid w:val="00BC23F8"/>
    <w:rsid w:val="00BC280A"/>
    <w:rsid w:val="00BC2939"/>
    <w:rsid w:val="00BC3775"/>
    <w:rsid w:val="00BC3B24"/>
    <w:rsid w:val="00BC3BAA"/>
    <w:rsid w:val="00BC42D3"/>
    <w:rsid w:val="00BC4ED4"/>
    <w:rsid w:val="00BC5179"/>
    <w:rsid w:val="00BC61D3"/>
    <w:rsid w:val="00BC6444"/>
    <w:rsid w:val="00BC6650"/>
    <w:rsid w:val="00BC684D"/>
    <w:rsid w:val="00BC6A22"/>
    <w:rsid w:val="00BC70F3"/>
    <w:rsid w:val="00BC729F"/>
    <w:rsid w:val="00BC749C"/>
    <w:rsid w:val="00BC787A"/>
    <w:rsid w:val="00BD058F"/>
    <w:rsid w:val="00BD07BB"/>
    <w:rsid w:val="00BD0C03"/>
    <w:rsid w:val="00BD292B"/>
    <w:rsid w:val="00BD29AF"/>
    <w:rsid w:val="00BD2B85"/>
    <w:rsid w:val="00BD310D"/>
    <w:rsid w:val="00BD3234"/>
    <w:rsid w:val="00BD32C8"/>
    <w:rsid w:val="00BD39E2"/>
    <w:rsid w:val="00BD46AD"/>
    <w:rsid w:val="00BD4C6F"/>
    <w:rsid w:val="00BD5580"/>
    <w:rsid w:val="00BD5624"/>
    <w:rsid w:val="00BD56F5"/>
    <w:rsid w:val="00BD5ECB"/>
    <w:rsid w:val="00BD6547"/>
    <w:rsid w:val="00BD6586"/>
    <w:rsid w:val="00BD6EEE"/>
    <w:rsid w:val="00BD7FB8"/>
    <w:rsid w:val="00BE0017"/>
    <w:rsid w:val="00BE0404"/>
    <w:rsid w:val="00BE0A80"/>
    <w:rsid w:val="00BE0FCD"/>
    <w:rsid w:val="00BE137D"/>
    <w:rsid w:val="00BE28F7"/>
    <w:rsid w:val="00BE4EE4"/>
    <w:rsid w:val="00BE5CEB"/>
    <w:rsid w:val="00BE5F2F"/>
    <w:rsid w:val="00BE6383"/>
    <w:rsid w:val="00BE6A82"/>
    <w:rsid w:val="00BE707C"/>
    <w:rsid w:val="00BF098F"/>
    <w:rsid w:val="00BF09F6"/>
    <w:rsid w:val="00BF0B00"/>
    <w:rsid w:val="00BF0CDC"/>
    <w:rsid w:val="00BF0F75"/>
    <w:rsid w:val="00BF1106"/>
    <w:rsid w:val="00BF14E5"/>
    <w:rsid w:val="00BF1536"/>
    <w:rsid w:val="00BF1B68"/>
    <w:rsid w:val="00BF1DE2"/>
    <w:rsid w:val="00BF20EE"/>
    <w:rsid w:val="00BF237A"/>
    <w:rsid w:val="00BF2704"/>
    <w:rsid w:val="00BF43E0"/>
    <w:rsid w:val="00BF476C"/>
    <w:rsid w:val="00BF48B1"/>
    <w:rsid w:val="00BF4B25"/>
    <w:rsid w:val="00BF5647"/>
    <w:rsid w:val="00BF579B"/>
    <w:rsid w:val="00BF608A"/>
    <w:rsid w:val="00BF6377"/>
    <w:rsid w:val="00BF7392"/>
    <w:rsid w:val="00BF7C88"/>
    <w:rsid w:val="00C0094B"/>
    <w:rsid w:val="00C0108D"/>
    <w:rsid w:val="00C010B5"/>
    <w:rsid w:val="00C022ED"/>
    <w:rsid w:val="00C02CF1"/>
    <w:rsid w:val="00C02D53"/>
    <w:rsid w:val="00C0378F"/>
    <w:rsid w:val="00C03AED"/>
    <w:rsid w:val="00C03DC8"/>
    <w:rsid w:val="00C04295"/>
    <w:rsid w:val="00C0501F"/>
    <w:rsid w:val="00C05023"/>
    <w:rsid w:val="00C0682B"/>
    <w:rsid w:val="00C078D8"/>
    <w:rsid w:val="00C07C5E"/>
    <w:rsid w:val="00C100D8"/>
    <w:rsid w:val="00C10999"/>
    <w:rsid w:val="00C1128B"/>
    <w:rsid w:val="00C112A1"/>
    <w:rsid w:val="00C11A24"/>
    <w:rsid w:val="00C11B0C"/>
    <w:rsid w:val="00C1216A"/>
    <w:rsid w:val="00C1246E"/>
    <w:rsid w:val="00C12661"/>
    <w:rsid w:val="00C12A0C"/>
    <w:rsid w:val="00C1409B"/>
    <w:rsid w:val="00C14983"/>
    <w:rsid w:val="00C14AC4"/>
    <w:rsid w:val="00C1502D"/>
    <w:rsid w:val="00C15546"/>
    <w:rsid w:val="00C155E1"/>
    <w:rsid w:val="00C15C64"/>
    <w:rsid w:val="00C15E7E"/>
    <w:rsid w:val="00C16541"/>
    <w:rsid w:val="00C1667D"/>
    <w:rsid w:val="00C17A47"/>
    <w:rsid w:val="00C17B45"/>
    <w:rsid w:val="00C20E39"/>
    <w:rsid w:val="00C21846"/>
    <w:rsid w:val="00C219CA"/>
    <w:rsid w:val="00C21EFF"/>
    <w:rsid w:val="00C222A7"/>
    <w:rsid w:val="00C229AE"/>
    <w:rsid w:val="00C22CE0"/>
    <w:rsid w:val="00C22F37"/>
    <w:rsid w:val="00C240CC"/>
    <w:rsid w:val="00C24351"/>
    <w:rsid w:val="00C2451A"/>
    <w:rsid w:val="00C247EE"/>
    <w:rsid w:val="00C25085"/>
    <w:rsid w:val="00C251EA"/>
    <w:rsid w:val="00C25333"/>
    <w:rsid w:val="00C25637"/>
    <w:rsid w:val="00C25DB2"/>
    <w:rsid w:val="00C25F93"/>
    <w:rsid w:val="00C268B4"/>
    <w:rsid w:val="00C26A10"/>
    <w:rsid w:val="00C26F5E"/>
    <w:rsid w:val="00C27270"/>
    <w:rsid w:val="00C273A4"/>
    <w:rsid w:val="00C273DC"/>
    <w:rsid w:val="00C275E8"/>
    <w:rsid w:val="00C27664"/>
    <w:rsid w:val="00C309B5"/>
    <w:rsid w:val="00C31649"/>
    <w:rsid w:val="00C31944"/>
    <w:rsid w:val="00C31CA8"/>
    <w:rsid w:val="00C32984"/>
    <w:rsid w:val="00C32D80"/>
    <w:rsid w:val="00C33214"/>
    <w:rsid w:val="00C3322F"/>
    <w:rsid w:val="00C3324D"/>
    <w:rsid w:val="00C33394"/>
    <w:rsid w:val="00C33DFF"/>
    <w:rsid w:val="00C33E8C"/>
    <w:rsid w:val="00C340B2"/>
    <w:rsid w:val="00C342DB"/>
    <w:rsid w:val="00C350E6"/>
    <w:rsid w:val="00C3572D"/>
    <w:rsid w:val="00C3590D"/>
    <w:rsid w:val="00C3656F"/>
    <w:rsid w:val="00C367BB"/>
    <w:rsid w:val="00C369FF"/>
    <w:rsid w:val="00C36DBA"/>
    <w:rsid w:val="00C40226"/>
    <w:rsid w:val="00C40BC2"/>
    <w:rsid w:val="00C414FC"/>
    <w:rsid w:val="00C41B19"/>
    <w:rsid w:val="00C41BD0"/>
    <w:rsid w:val="00C42101"/>
    <w:rsid w:val="00C421D7"/>
    <w:rsid w:val="00C42D03"/>
    <w:rsid w:val="00C42F13"/>
    <w:rsid w:val="00C4309A"/>
    <w:rsid w:val="00C4339D"/>
    <w:rsid w:val="00C436B8"/>
    <w:rsid w:val="00C43E15"/>
    <w:rsid w:val="00C440A4"/>
    <w:rsid w:val="00C44186"/>
    <w:rsid w:val="00C44E29"/>
    <w:rsid w:val="00C45AE8"/>
    <w:rsid w:val="00C46464"/>
    <w:rsid w:val="00C46BE7"/>
    <w:rsid w:val="00C46C9B"/>
    <w:rsid w:val="00C46D42"/>
    <w:rsid w:val="00C474A9"/>
    <w:rsid w:val="00C50464"/>
    <w:rsid w:val="00C5086F"/>
    <w:rsid w:val="00C50E23"/>
    <w:rsid w:val="00C51AF3"/>
    <w:rsid w:val="00C51E87"/>
    <w:rsid w:val="00C52584"/>
    <w:rsid w:val="00C52BBB"/>
    <w:rsid w:val="00C52D5B"/>
    <w:rsid w:val="00C53335"/>
    <w:rsid w:val="00C546CC"/>
    <w:rsid w:val="00C55D56"/>
    <w:rsid w:val="00C566A9"/>
    <w:rsid w:val="00C567CB"/>
    <w:rsid w:val="00C56BA6"/>
    <w:rsid w:val="00C56D5E"/>
    <w:rsid w:val="00C57894"/>
    <w:rsid w:val="00C57CB4"/>
    <w:rsid w:val="00C60C9E"/>
    <w:rsid w:val="00C60D7D"/>
    <w:rsid w:val="00C61258"/>
    <w:rsid w:val="00C613BD"/>
    <w:rsid w:val="00C6147F"/>
    <w:rsid w:val="00C6162D"/>
    <w:rsid w:val="00C61ACE"/>
    <w:rsid w:val="00C62654"/>
    <w:rsid w:val="00C6376C"/>
    <w:rsid w:val="00C6394D"/>
    <w:rsid w:val="00C64403"/>
    <w:rsid w:val="00C65654"/>
    <w:rsid w:val="00C65FC0"/>
    <w:rsid w:val="00C66289"/>
    <w:rsid w:val="00C666FE"/>
    <w:rsid w:val="00C668A7"/>
    <w:rsid w:val="00C67DC8"/>
    <w:rsid w:val="00C703C4"/>
    <w:rsid w:val="00C70FEC"/>
    <w:rsid w:val="00C7112A"/>
    <w:rsid w:val="00C71358"/>
    <w:rsid w:val="00C7137B"/>
    <w:rsid w:val="00C71924"/>
    <w:rsid w:val="00C71D8C"/>
    <w:rsid w:val="00C721C4"/>
    <w:rsid w:val="00C72662"/>
    <w:rsid w:val="00C726C8"/>
    <w:rsid w:val="00C737EE"/>
    <w:rsid w:val="00C73C50"/>
    <w:rsid w:val="00C73F64"/>
    <w:rsid w:val="00C74B92"/>
    <w:rsid w:val="00C74C5C"/>
    <w:rsid w:val="00C7520A"/>
    <w:rsid w:val="00C75A07"/>
    <w:rsid w:val="00C75DC1"/>
    <w:rsid w:val="00C75F0B"/>
    <w:rsid w:val="00C7637B"/>
    <w:rsid w:val="00C77EFD"/>
    <w:rsid w:val="00C77FD2"/>
    <w:rsid w:val="00C810B3"/>
    <w:rsid w:val="00C812C9"/>
    <w:rsid w:val="00C812DB"/>
    <w:rsid w:val="00C815F4"/>
    <w:rsid w:val="00C81D5E"/>
    <w:rsid w:val="00C822E7"/>
    <w:rsid w:val="00C82407"/>
    <w:rsid w:val="00C82D14"/>
    <w:rsid w:val="00C83501"/>
    <w:rsid w:val="00C8357D"/>
    <w:rsid w:val="00C835E4"/>
    <w:rsid w:val="00C83BBA"/>
    <w:rsid w:val="00C840E5"/>
    <w:rsid w:val="00C8425E"/>
    <w:rsid w:val="00C84CC8"/>
    <w:rsid w:val="00C84EAE"/>
    <w:rsid w:val="00C853D2"/>
    <w:rsid w:val="00C85455"/>
    <w:rsid w:val="00C85B0E"/>
    <w:rsid w:val="00C85FF5"/>
    <w:rsid w:val="00C8608F"/>
    <w:rsid w:val="00C86670"/>
    <w:rsid w:val="00C8767D"/>
    <w:rsid w:val="00C879E6"/>
    <w:rsid w:val="00C902D9"/>
    <w:rsid w:val="00C906B5"/>
    <w:rsid w:val="00C90795"/>
    <w:rsid w:val="00C918FC"/>
    <w:rsid w:val="00C91E5D"/>
    <w:rsid w:val="00C91E92"/>
    <w:rsid w:val="00C91FFD"/>
    <w:rsid w:val="00C92670"/>
    <w:rsid w:val="00C935DB"/>
    <w:rsid w:val="00C937A1"/>
    <w:rsid w:val="00C94A50"/>
    <w:rsid w:val="00C94A5F"/>
    <w:rsid w:val="00C94D62"/>
    <w:rsid w:val="00C9543C"/>
    <w:rsid w:val="00C956DC"/>
    <w:rsid w:val="00C95B83"/>
    <w:rsid w:val="00C95BCF"/>
    <w:rsid w:val="00C9616C"/>
    <w:rsid w:val="00C97B7F"/>
    <w:rsid w:val="00CA018F"/>
    <w:rsid w:val="00CA0868"/>
    <w:rsid w:val="00CA156E"/>
    <w:rsid w:val="00CA1622"/>
    <w:rsid w:val="00CA227B"/>
    <w:rsid w:val="00CA2BDC"/>
    <w:rsid w:val="00CA30C8"/>
    <w:rsid w:val="00CA4245"/>
    <w:rsid w:val="00CA42AB"/>
    <w:rsid w:val="00CA4385"/>
    <w:rsid w:val="00CA488F"/>
    <w:rsid w:val="00CA4A4E"/>
    <w:rsid w:val="00CA619C"/>
    <w:rsid w:val="00CA65EB"/>
    <w:rsid w:val="00CA6711"/>
    <w:rsid w:val="00CA6D0C"/>
    <w:rsid w:val="00CA7137"/>
    <w:rsid w:val="00CA73B4"/>
    <w:rsid w:val="00CA7D41"/>
    <w:rsid w:val="00CB0209"/>
    <w:rsid w:val="00CB07B8"/>
    <w:rsid w:val="00CB093E"/>
    <w:rsid w:val="00CB0ABD"/>
    <w:rsid w:val="00CB0CD7"/>
    <w:rsid w:val="00CB0E3B"/>
    <w:rsid w:val="00CB0ED3"/>
    <w:rsid w:val="00CB114C"/>
    <w:rsid w:val="00CB1748"/>
    <w:rsid w:val="00CB1924"/>
    <w:rsid w:val="00CB1B8A"/>
    <w:rsid w:val="00CB25B0"/>
    <w:rsid w:val="00CB27BD"/>
    <w:rsid w:val="00CB2DB6"/>
    <w:rsid w:val="00CB511C"/>
    <w:rsid w:val="00CB5580"/>
    <w:rsid w:val="00CB5748"/>
    <w:rsid w:val="00CB57D1"/>
    <w:rsid w:val="00CB5AD2"/>
    <w:rsid w:val="00CB643A"/>
    <w:rsid w:val="00CB742E"/>
    <w:rsid w:val="00CB7464"/>
    <w:rsid w:val="00CB7D89"/>
    <w:rsid w:val="00CC09BF"/>
    <w:rsid w:val="00CC0D0F"/>
    <w:rsid w:val="00CC17CD"/>
    <w:rsid w:val="00CC1E28"/>
    <w:rsid w:val="00CC2CFB"/>
    <w:rsid w:val="00CC2D73"/>
    <w:rsid w:val="00CC2EF8"/>
    <w:rsid w:val="00CC3ACE"/>
    <w:rsid w:val="00CC4243"/>
    <w:rsid w:val="00CC4523"/>
    <w:rsid w:val="00CC4B69"/>
    <w:rsid w:val="00CC530B"/>
    <w:rsid w:val="00CC550D"/>
    <w:rsid w:val="00CC61D8"/>
    <w:rsid w:val="00CC6C57"/>
    <w:rsid w:val="00CC7156"/>
    <w:rsid w:val="00CD03ED"/>
    <w:rsid w:val="00CD0F5C"/>
    <w:rsid w:val="00CD1629"/>
    <w:rsid w:val="00CD2237"/>
    <w:rsid w:val="00CD2355"/>
    <w:rsid w:val="00CD2666"/>
    <w:rsid w:val="00CD2864"/>
    <w:rsid w:val="00CD360A"/>
    <w:rsid w:val="00CD3B02"/>
    <w:rsid w:val="00CD3DC9"/>
    <w:rsid w:val="00CD3F00"/>
    <w:rsid w:val="00CD565B"/>
    <w:rsid w:val="00CD694E"/>
    <w:rsid w:val="00CD6D12"/>
    <w:rsid w:val="00CD6F88"/>
    <w:rsid w:val="00CD73DA"/>
    <w:rsid w:val="00CE11E7"/>
    <w:rsid w:val="00CE139A"/>
    <w:rsid w:val="00CE150E"/>
    <w:rsid w:val="00CE1E18"/>
    <w:rsid w:val="00CE2012"/>
    <w:rsid w:val="00CE2533"/>
    <w:rsid w:val="00CE2756"/>
    <w:rsid w:val="00CE2AF2"/>
    <w:rsid w:val="00CE2C5F"/>
    <w:rsid w:val="00CE353B"/>
    <w:rsid w:val="00CE36B1"/>
    <w:rsid w:val="00CE39DA"/>
    <w:rsid w:val="00CE470A"/>
    <w:rsid w:val="00CE4797"/>
    <w:rsid w:val="00CE4851"/>
    <w:rsid w:val="00CE48D6"/>
    <w:rsid w:val="00CE4CBB"/>
    <w:rsid w:val="00CE4F39"/>
    <w:rsid w:val="00CE5095"/>
    <w:rsid w:val="00CE5DFE"/>
    <w:rsid w:val="00CE610F"/>
    <w:rsid w:val="00CE65ED"/>
    <w:rsid w:val="00CE6657"/>
    <w:rsid w:val="00CE6ABB"/>
    <w:rsid w:val="00CE6B45"/>
    <w:rsid w:val="00CE6FF0"/>
    <w:rsid w:val="00CE71E5"/>
    <w:rsid w:val="00CE7452"/>
    <w:rsid w:val="00CE75F0"/>
    <w:rsid w:val="00CE7784"/>
    <w:rsid w:val="00CF07DE"/>
    <w:rsid w:val="00CF09D5"/>
    <w:rsid w:val="00CF19E8"/>
    <w:rsid w:val="00CF1DB6"/>
    <w:rsid w:val="00CF275F"/>
    <w:rsid w:val="00CF2A05"/>
    <w:rsid w:val="00CF4869"/>
    <w:rsid w:val="00CF48AE"/>
    <w:rsid w:val="00CF4B5F"/>
    <w:rsid w:val="00CF4D90"/>
    <w:rsid w:val="00CF55FA"/>
    <w:rsid w:val="00CF5887"/>
    <w:rsid w:val="00CF59BF"/>
    <w:rsid w:val="00CF5D4F"/>
    <w:rsid w:val="00CF650F"/>
    <w:rsid w:val="00CF6D6C"/>
    <w:rsid w:val="00CF7160"/>
    <w:rsid w:val="00CF7A1F"/>
    <w:rsid w:val="00CF7D02"/>
    <w:rsid w:val="00D004B9"/>
    <w:rsid w:val="00D00AC0"/>
    <w:rsid w:val="00D00D48"/>
    <w:rsid w:val="00D00D86"/>
    <w:rsid w:val="00D01159"/>
    <w:rsid w:val="00D0122A"/>
    <w:rsid w:val="00D018A3"/>
    <w:rsid w:val="00D01E40"/>
    <w:rsid w:val="00D02693"/>
    <w:rsid w:val="00D02981"/>
    <w:rsid w:val="00D02C2F"/>
    <w:rsid w:val="00D03171"/>
    <w:rsid w:val="00D033FD"/>
    <w:rsid w:val="00D03F7D"/>
    <w:rsid w:val="00D04FA5"/>
    <w:rsid w:val="00D05325"/>
    <w:rsid w:val="00D05B24"/>
    <w:rsid w:val="00D05BFB"/>
    <w:rsid w:val="00D05F09"/>
    <w:rsid w:val="00D0601C"/>
    <w:rsid w:val="00D06150"/>
    <w:rsid w:val="00D06250"/>
    <w:rsid w:val="00D06566"/>
    <w:rsid w:val="00D06E3B"/>
    <w:rsid w:val="00D0765A"/>
    <w:rsid w:val="00D076A8"/>
    <w:rsid w:val="00D0788E"/>
    <w:rsid w:val="00D07EAB"/>
    <w:rsid w:val="00D100DD"/>
    <w:rsid w:val="00D101A0"/>
    <w:rsid w:val="00D10B95"/>
    <w:rsid w:val="00D10D1A"/>
    <w:rsid w:val="00D10FF8"/>
    <w:rsid w:val="00D113F5"/>
    <w:rsid w:val="00D118FA"/>
    <w:rsid w:val="00D11D31"/>
    <w:rsid w:val="00D12F61"/>
    <w:rsid w:val="00D1307D"/>
    <w:rsid w:val="00D133CC"/>
    <w:rsid w:val="00D13896"/>
    <w:rsid w:val="00D13C9A"/>
    <w:rsid w:val="00D13D57"/>
    <w:rsid w:val="00D14318"/>
    <w:rsid w:val="00D14E7E"/>
    <w:rsid w:val="00D150BC"/>
    <w:rsid w:val="00D15430"/>
    <w:rsid w:val="00D163E4"/>
    <w:rsid w:val="00D163E6"/>
    <w:rsid w:val="00D16673"/>
    <w:rsid w:val="00D16C47"/>
    <w:rsid w:val="00D17A53"/>
    <w:rsid w:val="00D202CE"/>
    <w:rsid w:val="00D20768"/>
    <w:rsid w:val="00D21102"/>
    <w:rsid w:val="00D211E1"/>
    <w:rsid w:val="00D215AF"/>
    <w:rsid w:val="00D21E99"/>
    <w:rsid w:val="00D22087"/>
    <w:rsid w:val="00D222EA"/>
    <w:rsid w:val="00D227C7"/>
    <w:rsid w:val="00D228AC"/>
    <w:rsid w:val="00D22C44"/>
    <w:rsid w:val="00D23AC6"/>
    <w:rsid w:val="00D249AD"/>
    <w:rsid w:val="00D24FA9"/>
    <w:rsid w:val="00D25491"/>
    <w:rsid w:val="00D2579C"/>
    <w:rsid w:val="00D25FB7"/>
    <w:rsid w:val="00D26977"/>
    <w:rsid w:val="00D26A69"/>
    <w:rsid w:val="00D2706A"/>
    <w:rsid w:val="00D2716E"/>
    <w:rsid w:val="00D27B11"/>
    <w:rsid w:val="00D27E9E"/>
    <w:rsid w:val="00D27EBF"/>
    <w:rsid w:val="00D3103D"/>
    <w:rsid w:val="00D31173"/>
    <w:rsid w:val="00D31B9F"/>
    <w:rsid w:val="00D31CF1"/>
    <w:rsid w:val="00D31E62"/>
    <w:rsid w:val="00D32302"/>
    <w:rsid w:val="00D324AE"/>
    <w:rsid w:val="00D32A8F"/>
    <w:rsid w:val="00D33355"/>
    <w:rsid w:val="00D34634"/>
    <w:rsid w:val="00D34A9F"/>
    <w:rsid w:val="00D35392"/>
    <w:rsid w:val="00D355D7"/>
    <w:rsid w:val="00D36A0E"/>
    <w:rsid w:val="00D36EDE"/>
    <w:rsid w:val="00D37258"/>
    <w:rsid w:val="00D376DB"/>
    <w:rsid w:val="00D37891"/>
    <w:rsid w:val="00D37CE7"/>
    <w:rsid w:val="00D402DF"/>
    <w:rsid w:val="00D40A7D"/>
    <w:rsid w:val="00D42406"/>
    <w:rsid w:val="00D424CB"/>
    <w:rsid w:val="00D4255F"/>
    <w:rsid w:val="00D42A12"/>
    <w:rsid w:val="00D42DA8"/>
    <w:rsid w:val="00D4307C"/>
    <w:rsid w:val="00D430F3"/>
    <w:rsid w:val="00D434CA"/>
    <w:rsid w:val="00D43544"/>
    <w:rsid w:val="00D4357C"/>
    <w:rsid w:val="00D438CD"/>
    <w:rsid w:val="00D43B4B"/>
    <w:rsid w:val="00D43F99"/>
    <w:rsid w:val="00D44D6C"/>
    <w:rsid w:val="00D45048"/>
    <w:rsid w:val="00D4560F"/>
    <w:rsid w:val="00D4565E"/>
    <w:rsid w:val="00D45AF9"/>
    <w:rsid w:val="00D46258"/>
    <w:rsid w:val="00D46C85"/>
    <w:rsid w:val="00D47836"/>
    <w:rsid w:val="00D478E2"/>
    <w:rsid w:val="00D47D40"/>
    <w:rsid w:val="00D50126"/>
    <w:rsid w:val="00D50779"/>
    <w:rsid w:val="00D51062"/>
    <w:rsid w:val="00D51548"/>
    <w:rsid w:val="00D5157C"/>
    <w:rsid w:val="00D51C9F"/>
    <w:rsid w:val="00D51CB7"/>
    <w:rsid w:val="00D51FA7"/>
    <w:rsid w:val="00D52523"/>
    <w:rsid w:val="00D52D29"/>
    <w:rsid w:val="00D52F69"/>
    <w:rsid w:val="00D53C8D"/>
    <w:rsid w:val="00D53F1B"/>
    <w:rsid w:val="00D55D6E"/>
    <w:rsid w:val="00D5677C"/>
    <w:rsid w:val="00D56C22"/>
    <w:rsid w:val="00D573D8"/>
    <w:rsid w:val="00D575D0"/>
    <w:rsid w:val="00D57895"/>
    <w:rsid w:val="00D57FA3"/>
    <w:rsid w:val="00D60A0F"/>
    <w:rsid w:val="00D6139B"/>
    <w:rsid w:val="00D61AC5"/>
    <w:rsid w:val="00D6222F"/>
    <w:rsid w:val="00D6231C"/>
    <w:rsid w:val="00D630A0"/>
    <w:rsid w:val="00D632EE"/>
    <w:rsid w:val="00D63C69"/>
    <w:rsid w:val="00D641C5"/>
    <w:rsid w:val="00D6425B"/>
    <w:rsid w:val="00D64560"/>
    <w:rsid w:val="00D64594"/>
    <w:rsid w:val="00D64B92"/>
    <w:rsid w:val="00D65687"/>
    <w:rsid w:val="00D65868"/>
    <w:rsid w:val="00D65A6F"/>
    <w:rsid w:val="00D669A5"/>
    <w:rsid w:val="00D66ADE"/>
    <w:rsid w:val="00D66CF7"/>
    <w:rsid w:val="00D67F6C"/>
    <w:rsid w:val="00D70202"/>
    <w:rsid w:val="00D70664"/>
    <w:rsid w:val="00D70D74"/>
    <w:rsid w:val="00D70DEA"/>
    <w:rsid w:val="00D70E5C"/>
    <w:rsid w:val="00D710A0"/>
    <w:rsid w:val="00D71488"/>
    <w:rsid w:val="00D719AD"/>
    <w:rsid w:val="00D72D39"/>
    <w:rsid w:val="00D72DA5"/>
    <w:rsid w:val="00D73435"/>
    <w:rsid w:val="00D73F4F"/>
    <w:rsid w:val="00D74CC3"/>
    <w:rsid w:val="00D75064"/>
    <w:rsid w:val="00D751AF"/>
    <w:rsid w:val="00D75BC7"/>
    <w:rsid w:val="00D7627A"/>
    <w:rsid w:val="00D762DC"/>
    <w:rsid w:val="00D76547"/>
    <w:rsid w:val="00D76650"/>
    <w:rsid w:val="00D76A07"/>
    <w:rsid w:val="00D76B9B"/>
    <w:rsid w:val="00D76C4F"/>
    <w:rsid w:val="00D76CAC"/>
    <w:rsid w:val="00D76FC9"/>
    <w:rsid w:val="00D774C1"/>
    <w:rsid w:val="00D7780A"/>
    <w:rsid w:val="00D77F9F"/>
    <w:rsid w:val="00D80394"/>
    <w:rsid w:val="00D804F5"/>
    <w:rsid w:val="00D81C7C"/>
    <w:rsid w:val="00D821B0"/>
    <w:rsid w:val="00D82B62"/>
    <w:rsid w:val="00D83001"/>
    <w:rsid w:val="00D836F8"/>
    <w:rsid w:val="00D837C0"/>
    <w:rsid w:val="00D83EB9"/>
    <w:rsid w:val="00D83F93"/>
    <w:rsid w:val="00D841AE"/>
    <w:rsid w:val="00D84551"/>
    <w:rsid w:val="00D847AA"/>
    <w:rsid w:val="00D84D90"/>
    <w:rsid w:val="00D850A2"/>
    <w:rsid w:val="00D8549D"/>
    <w:rsid w:val="00D8552F"/>
    <w:rsid w:val="00D86654"/>
    <w:rsid w:val="00D866FC"/>
    <w:rsid w:val="00D86AF4"/>
    <w:rsid w:val="00D86F88"/>
    <w:rsid w:val="00D879E9"/>
    <w:rsid w:val="00D90033"/>
    <w:rsid w:val="00D90083"/>
    <w:rsid w:val="00D9182F"/>
    <w:rsid w:val="00D91CB8"/>
    <w:rsid w:val="00D92E98"/>
    <w:rsid w:val="00D934E8"/>
    <w:rsid w:val="00D93B18"/>
    <w:rsid w:val="00D93C85"/>
    <w:rsid w:val="00D94685"/>
    <w:rsid w:val="00D94B90"/>
    <w:rsid w:val="00D94F29"/>
    <w:rsid w:val="00D95E54"/>
    <w:rsid w:val="00D9645B"/>
    <w:rsid w:val="00D96660"/>
    <w:rsid w:val="00D96683"/>
    <w:rsid w:val="00D97819"/>
    <w:rsid w:val="00D979C6"/>
    <w:rsid w:val="00D97EF9"/>
    <w:rsid w:val="00DA0102"/>
    <w:rsid w:val="00DA0D6D"/>
    <w:rsid w:val="00DA1AF1"/>
    <w:rsid w:val="00DA2832"/>
    <w:rsid w:val="00DA2BA8"/>
    <w:rsid w:val="00DA3566"/>
    <w:rsid w:val="00DA449E"/>
    <w:rsid w:val="00DA481E"/>
    <w:rsid w:val="00DA4821"/>
    <w:rsid w:val="00DA49DD"/>
    <w:rsid w:val="00DA4A01"/>
    <w:rsid w:val="00DA4AE7"/>
    <w:rsid w:val="00DA52E0"/>
    <w:rsid w:val="00DA5353"/>
    <w:rsid w:val="00DA5598"/>
    <w:rsid w:val="00DA55E0"/>
    <w:rsid w:val="00DA5827"/>
    <w:rsid w:val="00DA6250"/>
    <w:rsid w:val="00DA675E"/>
    <w:rsid w:val="00DA71E9"/>
    <w:rsid w:val="00DA7440"/>
    <w:rsid w:val="00DA760C"/>
    <w:rsid w:val="00DA7C65"/>
    <w:rsid w:val="00DB02ED"/>
    <w:rsid w:val="00DB0B29"/>
    <w:rsid w:val="00DB1003"/>
    <w:rsid w:val="00DB169E"/>
    <w:rsid w:val="00DB1BB2"/>
    <w:rsid w:val="00DB1DDC"/>
    <w:rsid w:val="00DB2962"/>
    <w:rsid w:val="00DB2C0F"/>
    <w:rsid w:val="00DB3276"/>
    <w:rsid w:val="00DB3A0F"/>
    <w:rsid w:val="00DB3E43"/>
    <w:rsid w:val="00DB4A10"/>
    <w:rsid w:val="00DB4BCE"/>
    <w:rsid w:val="00DB536C"/>
    <w:rsid w:val="00DB5B76"/>
    <w:rsid w:val="00DB7270"/>
    <w:rsid w:val="00DB7636"/>
    <w:rsid w:val="00DB78B0"/>
    <w:rsid w:val="00DB7DDF"/>
    <w:rsid w:val="00DB7DFE"/>
    <w:rsid w:val="00DC0052"/>
    <w:rsid w:val="00DC05CF"/>
    <w:rsid w:val="00DC08AF"/>
    <w:rsid w:val="00DC0D7D"/>
    <w:rsid w:val="00DC14E3"/>
    <w:rsid w:val="00DC1890"/>
    <w:rsid w:val="00DC1A34"/>
    <w:rsid w:val="00DC1A79"/>
    <w:rsid w:val="00DC1AE2"/>
    <w:rsid w:val="00DC1B25"/>
    <w:rsid w:val="00DC1E60"/>
    <w:rsid w:val="00DC22A7"/>
    <w:rsid w:val="00DC2783"/>
    <w:rsid w:val="00DC2DDC"/>
    <w:rsid w:val="00DC403B"/>
    <w:rsid w:val="00DC40EB"/>
    <w:rsid w:val="00DC42E4"/>
    <w:rsid w:val="00DC432B"/>
    <w:rsid w:val="00DC444B"/>
    <w:rsid w:val="00DC6058"/>
    <w:rsid w:val="00DC68E7"/>
    <w:rsid w:val="00DC734A"/>
    <w:rsid w:val="00DC795F"/>
    <w:rsid w:val="00DC7C07"/>
    <w:rsid w:val="00DD09A5"/>
    <w:rsid w:val="00DD0A56"/>
    <w:rsid w:val="00DD0C5A"/>
    <w:rsid w:val="00DD0EA2"/>
    <w:rsid w:val="00DD124A"/>
    <w:rsid w:val="00DD15A2"/>
    <w:rsid w:val="00DD1AD3"/>
    <w:rsid w:val="00DD1BAD"/>
    <w:rsid w:val="00DD1C3C"/>
    <w:rsid w:val="00DD2138"/>
    <w:rsid w:val="00DD2592"/>
    <w:rsid w:val="00DD2B2E"/>
    <w:rsid w:val="00DD2B44"/>
    <w:rsid w:val="00DD3A2C"/>
    <w:rsid w:val="00DD3B9A"/>
    <w:rsid w:val="00DD3C16"/>
    <w:rsid w:val="00DD3E40"/>
    <w:rsid w:val="00DD43A5"/>
    <w:rsid w:val="00DD49C6"/>
    <w:rsid w:val="00DD4A00"/>
    <w:rsid w:val="00DD4AA4"/>
    <w:rsid w:val="00DD5311"/>
    <w:rsid w:val="00DD54A9"/>
    <w:rsid w:val="00DD5F60"/>
    <w:rsid w:val="00DD6023"/>
    <w:rsid w:val="00DD6079"/>
    <w:rsid w:val="00DD6D8E"/>
    <w:rsid w:val="00DD764A"/>
    <w:rsid w:val="00DD7731"/>
    <w:rsid w:val="00DE02E3"/>
    <w:rsid w:val="00DE030B"/>
    <w:rsid w:val="00DE0C67"/>
    <w:rsid w:val="00DE14D7"/>
    <w:rsid w:val="00DE18C7"/>
    <w:rsid w:val="00DE20E4"/>
    <w:rsid w:val="00DE28C7"/>
    <w:rsid w:val="00DE3754"/>
    <w:rsid w:val="00DE38C6"/>
    <w:rsid w:val="00DE3A7A"/>
    <w:rsid w:val="00DE4802"/>
    <w:rsid w:val="00DE4CBB"/>
    <w:rsid w:val="00DE5965"/>
    <w:rsid w:val="00DE5E76"/>
    <w:rsid w:val="00DE6389"/>
    <w:rsid w:val="00DE66DC"/>
    <w:rsid w:val="00DE670C"/>
    <w:rsid w:val="00DE78A5"/>
    <w:rsid w:val="00DF11FD"/>
    <w:rsid w:val="00DF15BD"/>
    <w:rsid w:val="00DF189A"/>
    <w:rsid w:val="00DF1BB4"/>
    <w:rsid w:val="00DF1EC9"/>
    <w:rsid w:val="00DF2523"/>
    <w:rsid w:val="00DF2605"/>
    <w:rsid w:val="00DF281E"/>
    <w:rsid w:val="00DF2CAB"/>
    <w:rsid w:val="00DF2FBC"/>
    <w:rsid w:val="00DF332D"/>
    <w:rsid w:val="00DF4023"/>
    <w:rsid w:val="00DF4659"/>
    <w:rsid w:val="00DF4BAC"/>
    <w:rsid w:val="00DF4D93"/>
    <w:rsid w:val="00DF4FA4"/>
    <w:rsid w:val="00DF558B"/>
    <w:rsid w:val="00DF575E"/>
    <w:rsid w:val="00DF5C4B"/>
    <w:rsid w:val="00DF5D26"/>
    <w:rsid w:val="00DF6145"/>
    <w:rsid w:val="00DF6332"/>
    <w:rsid w:val="00DF634D"/>
    <w:rsid w:val="00DF6399"/>
    <w:rsid w:val="00DF7171"/>
    <w:rsid w:val="00E00A83"/>
    <w:rsid w:val="00E01AFA"/>
    <w:rsid w:val="00E02740"/>
    <w:rsid w:val="00E02865"/>
    <w:rsid w:val="00E031B0"/>
    <w:rsid w:val="00E03547"/>
    <w:rsid w:val="00E037F0"/>
    <w:rsid w:val="00E03C8C"/>
    <w:rsid w:val="00E03F82"/>
    <w:rsid w:val="00E03FF4"/>
    <w:rsid w:val="00E0470E"/>
    <w:rsid w:val="00E04BAB"/>
    <w:rsid w:val="00E05860"/>
    <w:rsid w:val="00E0587A"/>
    <w:rsid w:val="00E0588F"/>
    <w:rsid w:val="00E059FA"/>
    <w:rsid w:val="00E059FD"/>
    <w:rsid w:val="00E05FB9"/>
    <w:rsid w:val="00E062DC"/>
    <w:rsid w:val="00E0694C"/>
    <w:rsid w:val="00E07138"/>
    <w:rsid w:val="00E07D74"/>
    <w:rsid w:val="00E10243"/>
    <w:rsid w:val="00E106D4"/>
    <w:rsid w:val="00E10873"/>
    <w:rsid w:val="00E10FAB"/>
    <w:rsid w:val="00E116E4"/>
    <w:rsid w:val="00E11C34"/>
    <w:rsid w:val="00E11D8D"/>
    <w:rsid w:val="00E12FEE"/>
    <w:rsid w:val="00E1328E"/>
    <w:rsid w:val="00E1365A"/>
    <w:rsid w:val="00E14D91"/>
    <w:rsid w:val="00E1572F"/>
    <w:rsid w:val="00E15E24"/>
    <w:rsid w:val="00E16374"/>
    <w:rsid w:val="00E16A98"/>
    <w:rsid w:val="00E16FC2"/>
    <w:rsid w:val="00E17756"/>
    <w:rsid w:val="00E22B9F"/>
    <w:rsid w:val="00E22D65"/>
    <w:rsid w:val="00E23396"/>
    <w:rsid w:val="00E237E2"/>
    <w:rsid w:val="00E23884"/>
    <w:rsid w:val="00E24100"/>
    <w:rsid w:val="00E245DD"/>
    <w:rsid w:val="00E24647"/>
    <w:rsid w:val="00E24778"/>
    <w:rsid w:val="00E24914"/>
    <w:rsid w:val="00E24C85"/>
    <w:rsid w:val="00E25182"/>
    <w:rsid w:val="00E258DE"/>
    <w:rsid w:val="00E25B52"/>
    <w:rsid w:val="00E25C2C"/>
    <w:rsid w:val="00E25F3B"/>
    <w:rsid w:val="00E26069"/>
    <w:rsid w:val="00E2625D"/>
    <w:rsid w:val="00E265D2"/>
    <w:rsid w:val="00E26817"/>
    <w:rsid w:val="00E26E64"/>
    <w:rsid w:val="00E275A4"/>
    <w:rsid w:val="00E27A1F"/>
    <w:rsid w:val="00E3045B"/>
    <w:rsid w:val="00E320F5"/>
    <w:rsid w:val="00E323B8"/>
    <w:rsid w:val="00E32504"/>
    <w:rsid w:val="00E3300F"/>
    <w:rsid w:val="00E338F3"/>
    <w:rsid w:val="00E33F22"/>
    <w:rsid w:val="00E342C3"/>
    <w:rsid w:val="00E347B0"/>
    <w:rsid w:val="00E34D68"/>
    <w:rsid w:val="00E34E30"/>
    <w:rsid w:val="00E351C1"/>
    <w:rsid w:val="00E35A32"/>
    <w:rsid w:val="00E36471"/>
    <w:rsid w:val="00E36B8A"/>
    <w:rsid w:val="00E36D7C"/>
    <w:rsid w:val="00E37C37"/>
    <w:rsid w:val="00E400E6"/>
    <w:rsid w:val="00E40382"/>
    <w:rsid w:val="00E404B1"/>
    <w:rsid w:val="00E40648"/>
    <w:rsid w:val="00E406AF"/>
    <w:rsid w:val="00E419C9"/>
    <w:rsid w:val="00E42199"/>
    <w:rsid w:val="00E42371"/>
    <w:rsid w:val="00E42397"/>
    <w:rsid w:val="00E426ED"/>
    <w:rsid w:val="00E431A4"/>
    <w:rsid w:val="00E43593"/>
    <w:rsid w:val="00E43FCA"/>
    <w:rsid w:val="00E44958"/>
    <w:rsid w:val="00E44CDE"/>
    <w:rsid w:val="00E45697"/>
    <w:rsid w:val="00E458BC"/>
    <w:rsid w:val="00E45EF2"/>
    <w:rsid w:val="00E46B6E"/>
    <w:rsid w:val="00E46D00"/>
    <w:rsid w:val="00E47026"/>
    <w:rsid w:val="00E47B0B"/>
    <w:rsid w:val="00E502A7"/>
    <w:rsid w:val="00E5034D"/>
    <w:rsid w:val="00E5075E"/>
    <w:rsid w:val="00E51004"/>
    <w:rsid w:val="00E51BCB"/>
    <w:rsid w:val="00E5279E"/>
    <w:rsid w:val="00E53FE0"/>
    <w:rsid w:val="00E54125"/>
    <w:rsid w:val="00E541DB"/>
    <w:rsid w:val="00E542A3"/>
    <w:rsid w:val="00E54451"/>
    <w:rsid w:val="00E545A9"/>
    <w:rsid w:val="00E54B6D"/>
    <w:rsid w:val="00E54D71"/>
    <w:rsid w:val="00E55E67"/>
    <w:rsid w:val="00E56103"/>
    <w:rsid w:val="00E565F5"/>
    <w:rsid w:val="00E56BE8"/>
    <w:rsid w:val="00E56CC3"/>
    <w:rsid w:val="00E56D1B"/>
    <w:rsid w:val="00E56E2E"/>
    <w:rsid w:val="00E57D76"/>
    <w:rsid w:val="00E603ED"/>
    <w:rsid w:val="00E604B4"/>
    <w:rsid w:val="00E60A00"/>
    <w:rsid w:val="00E61174"/>
    <w:rsid w:val="00E61D8B"/>
    <w:rsid w:val="00E62236"/>
    <w:rsid w:val="00E62377"/>
    <w:rsid w:val="00E63420"/>
    <w:rsid w:val="00E63C4F"/>
    <w:rsid w:val="00E63F4F"/>
    <w:rsid w:val="00E64313"/>
    <w:rsid w:val="00E646F4"/>
    <w:rsid w:val="00E65555"/>
    <w:rsid w:val="00E65EDB"/>
    <w:rsid w:val="00E660FD"/>
    <w:rsid w:val="00E665FA"/>
    <w:rsid w:val="00E66E80"/>
    <w:rsid w:val="00E6713E"/>
    <w:rsid w:val="00E6738C"/>
    <w:rsid w:val="00E70584"/>
    <w:rsid w:val="00E7064D"/>
    <w:rsid w:val="00E707C6"/>
    <w:rsid w:val="00E70E49"/>
    <w:rsid w:val="00E71457"/>
    <w:rsid w:val="00E71C0B"/>
    <w:rsid w:val="00E71DF0"/>
    <w:rsid w:val="00E723BA"/>
    <w:rsid w:val="00E72C13"/>
    <w:rsid w:val="00E72C7A"/>
    <w:rsid w:val="00E73502"/>
    <w:rsid w:val="00E737D3"/>
    <w:rsid w:val="00E7399E"/>
    <w:rsid w:val="00E73C27"/>
    <w:rsid w:val="00E73DF3"/>
    <w:rsid w:val="00E74A7E"/>
    <w:rsid w:val="00E74DAF"/>
    <w:rsid w:val="00E75BEF"/>
    <w:rsid w:val="00E760CF"/>
    <w:rsid w:val="00E76399"/>
    <w:rsid w:val="00E765E1"/>
    <w:rsid w:val="00E76E63"/>
    <w:rsid w:val="00E777D3"/>
    <w:rsid w:val="00E77E96"/>
    <w:rsid w:val="00E80E42"/>
    <w:rsid w:val="00E81199"/>
    <w:rsid w:val="00E815CF"/>
    <w:rsid w:val="00E819BD"/>
    <w:rsid w:val="00E81AC2"/>
    <w:rsid w:val="00E81B49"/>
    <w:rsid w:val="00E825DC"/>
    <w:rsid w:val="00E8284A"/>
    <w:rsid w:val="00E8399A"/>
    <w:rsid w:val="00E83C0E"/>
    <w:rsid w:val="00E842E3"/>
    <w:rsid w:val="00E847C0"/>
    <w:rsid w:val="00E84900"/>
    <w:rsid w:val="00E84E49"/>
    <w:rsid w:val="00E85146"/>
    <w:rsid w:val="00E8697F"/>
    <w:rsid w:val="00E86A6D"/>
    <w:rsid w:val="00E86B49"/>
    <w:rsid w:val="00E86D6C"/>
    <w:rsid w:val="00E87713"/>
    <w:rsid w:val="00E90075"/>
    <w:rsid w:val="00E9071C"/>
    <w:rsid w:val="00E91206"/>
    <w:rsid w:val="00E91364"/>
    <w:rsid w:val="00E919E7"/>
    <w:rsid w:val="00E92B16"/>
    <w:rsid w:val="00E93218"/>
    <w:rsid w:val="00E933F8"/>
    <w:rsid w:val="00E93CA3"/>
    <w:rsid w:val="00E93D4C"/>
    <w:rsid w:val="00E93DA0"/>
    <w:rsid w:val="00E93E51"/>
    <w:rsid w:val="00E94671"/>
    <w:rsid w:val="00E94B98"/>
    <w:rsid w:val="00E94C4C"/>
    <w:rsid w:val="00E94D1F"/>
    <w:rsid w:val="00E958E1"/>
    <w:rsid w:val="00E95A75"/>
    <w:rsid w:val="00E95E51"/>
    <w:rsid w:val="00E95F7E"/>
    <w:rsid w:val="00E96C37"/>
    <w:rsid w:val="00E97086"/>
    <w:rsid w:val="00E97201"/>
    <w:rsid w:val="00E978C9"/>
    <w:rsid w:val="00EA00AD"/>
    <w:rsid w:val="00EA1690"/>
    <w:rsid w:val="00EA1E32"/>
    <w:rsid w:val="00EA25D9"/>
    <w:rsid w:val="00EA267E"/>
    <w:rsid w:val="00EA2776"/>
    <w:rsid w:val="00EA2D26"/>
    <w:rsid w:val="00EA3AE4"/>
    <w:rsid w:val="00EA3BB8"/>
    <w:rsid w:val="00EA3E5B"/>
    <w:rsid w:val="00EA4652"/>
    <w:rsid w:val="00EA4E32"/>
    <w:rsid w:val="00EA54E7"/>
    <w:rsid w:val="00EA57E4"/>
    <w:rsid w:val="00EA5D5A"/>
    <w:rsid w:val="00EA5DF7"/>
    <w:rsid w:val="00EA5ED2"/>
    <w:rsid w:val="00EA6A1B"/>
    <w:rsid w:val="00EA6EFB"/>
    <w:rsid w:val="00EA7111"/>
    <w:rsid w:val="00EB075F"/>
    <w:rsid w:val="00EB077A"/>
    <w:rsid w:val="00EB1037"/>
    <w:rsid w:val="00EB1337"/>
    <w:rsid w:val="00EB1945"/>
    <w:rsid w:val="00EB1ACB"/>
    <w:rsid w:val="00EB2B27"/>
    <w:rsid w:val="00EB2E2C"/>
    <w:rsid w:val="00EB3767"/>
    <w:rsid w:val="00EB4674"/>
    <w:rsid w:val="00EB4B2E"/>
    <w:rsid w:val="00EB4E44"/>
    <w:rsid w:val="00EB5911"/>
    <w:rsid w:val="00EB5B07"/>
    <w:rsid w:val="00EB5E57"/>
    <w:rsid w:val="00EB6CD9"/>
    <w:rsid w:val="00EB7AE9"/>
    <w:rsid w:val="00EB7B27"/>
    <w:rsid w:val="00EB7C61"/>
    <w:rsid w:val="00EC03FB"/>
    <w:rsid w:val="00EC05F7"/>
    <w:rsid w:val="00EC0C42"/>
    <w:rsid w:val="00EC1C0D"/>
    <w:rsid w:val="00EC22D3"/>
    <w:rsid w:val="00EC2620"/>
    <w:rsid w:val="00EC29EA"/>
    <w:rsid w:val="00EC2D32"/>
    <w:rsid w:val="00EC3AFC"/>
    <w:rsid w:val="00EC3FDD"/>
    <w:rsid w:val="00EC4236"/>
    <w:rsid w:val="00EC433A"/>
    <w:rsid w:val="00EC48DA"/>
    <w:rsid w:val="00EC50BA"/>
    <w:rsid w:val="00EC5604"/>
    <w:rsid w:val="00EC5A52"/>
    <w:rsid w:val="00EC5BB9"/>
    <w:rsid w:val="00EC601F"/>
    <w:rsid w:val="00EC6CC4"/>
    <w:rsid w:val="00EC7105"/>
    <w:rsid w:val="00EC7312"/>
    <w:rsid w:val="00EC734C"/>
    <w:rsid w:val="00EC750A"/>
    <w:rsid w:val="00EC76E6"/>
    <w:rsid w:val="00ED016D"/>
    <w:rsid w:val="00ED07C6"/>
    <w:rsid w:val="00ED085E"/>
    <w:rsid w:val="00ED0A54"/>
    <w:rsid w:val="00ED10CB"/>
    <w:rsid w:val="00ED112F"/>
    <w:rsid w:val="00ED1552"/>
    <w:rsid w:val="00ED21AF"/>
    <w:rsid w:val="00ED23DF"/>
    <w:rsid w:val="00ED2620"/>
    <w:rsid w:val="00ED2998"/>
    <w:rsid w:val="00ED39B4"/>
    <w:rsid w:val="00ED39DC"/>
    <w:rsid w:val="00ED515C"/>
    <w:rsid w:val="00ED5CE0"/>
    <w:rsid w:val="00ED6353"/>
    <w:rsid w:val="00ED6A20"/>
    <w:rsid w:val="00ED6B90"/>
    <w:rsid w:val="00ED708D"/>
    <w:rsid w:val="00ED732D"/>
    <w:rsid w:val="00ED753E"/>
    <w:rsid w:val="00ED7C55"/>
    <w:rsid w:val="00EE030B"/>
    <w:rsid w:val="00EE05D2"/>
    <w:rsid w:val="00EE07B1"/>
    <w:rsid w:val="00EE0C27"/>
    <w:rsid w:val="00EE0F02"/>
    <w:rsid w:val="00EE1137"/>
    <w:rsid w:val="00EE16BC"/>
    <w:rsid w:val="00EE206B"/>
    <w:rsid w:val="00EE232C"/>
    <w:rsid w:val="00EE37A0"/>
    <w:rsid w:val="00EE40FD"/>
    <w:rsid w:val="00EE4727"/>
    <w:rsid w:val="00EE496B"/>
    <w:rsid w:val="00EE5171"/>
    <w:rsid w:val="00EE561E"/>
    <w:rsid w:val="00EE562D"/>
    <w:rsid w:val="00EE57EF"/>
    <w:rsid w:val="00EE58AD"/>
    <w:rsid w:val="00EE5ED0"/>
    <w:rsid w:val="00EE6396"/>
    <w:rsid w:val="00EE64CB"/>
    <w:rsid w:val="00EE667F"/>
    <w:rsid w:val="00EE697E"/>
    <w:rsid w:val="00EE6E38"/>
    <w:rsid w:val="00EE72A4"/>
    <w:rsid w:val="00EE7B37"/>
    <w:rsid w:val="00EE7C1D"/>
    <w:rsid w:val="00EE7C33"/>
    <w:rsid w:val="00EE7DD0"/>
    <w:rsid w:val="00EF105A"/>
    <w:rsid w:val="00EF20F3"/>
    <w:rsid w:val="00EF25A9"/>
    <w:rsid w:val="00EF289B"/>
    <w:rsid w:val="00EF369A"/>
    <w:rsid w:val="00EF3710"/>
    <w:rsid w:val="00EF3842"/>
    <w:rsid w:val="00EF3A30"/>
    <w:rsid w:val="00EF3C75"/>
    <w:rsid w:val="00EF3E14"/>
    <w:rsid w:val="00EF4189"/>
    <w:rsid w:val="00EF5565"/>
    <w:rsid w:val="00EF7290"/>
    <w:rsid w:val="00EF7D1B"/>
    <w:rsid w:val="00F001F8"/>
    <w:rsid w:val="00F008E0"/>
    <w:rsid w:val="00F00A4A"/>
    <w:rsid w:val="00F01145"/>
    <w:rsid w:val="00F0178E"/>
    <w:rsid w:val="00F01CB8"/>
    <w:rsid w:val="00F01D17"/>
    <w:rsid w:val="00F01DC3"/>
    <w:rsid w:val="00F0220D"/>
    <w:rsid w:val="00F0323A"/>
    <w:rsid w:val="00F03E72"/>
    <w:rsid w:val="00F0453E"/>
    <w:rsid w:val="00F05DF7"/>
    <w:rsid w:val="00F06A14"/>
    <w:rsid w:val="00F06DBC"/>
    <w:rsid w:val="00F0744D"/>
    <w:rsid w:val="00F075F2"/>
    <w:rsid w:val="00F079C1"/>
    <w:rsid w:val="00F07EB5"/>
    <w:rsid w:val="00F100E7"/>
    <w:rsid w:val="00F1024B"/>
    <w:rsid w:val="00F10D1C"/>
    <w:rsid w:val="00F11D6C"/>
    <w:rsid w:val="00F12A2C"/>
    <w:rsid w:val="00F12E9A"/>
    <w:rsid w:val="00F132F8"/>
    <w:rsid w:val="00F13552"/>
    <w:rsid w:val="00F1387F"/>
    <w:rsid w:val="00F13A20"/>
    <w:rsid w:val="00F14DED"/>
    <w:rsid w:val="00F15DBA"/>
    <w:rsid w:val="00F16CB2"/>
    <w:rsid w:val="00F1786C"/>
    <w:rsid w:val="00F17EFE"/>
    <w:rsid w:val="00F2008F"/>
    <w:rsid w:val="00F201B0"/>
    <w:rsid w:val="00F2024D"/>
    <w:rsid w:val="00F20343"/>
    <w:rsid w:val="00F20824"/>
    <w:rsid w:val="00F20826"/>
    <w:rsid w:val="00F20ADD"/>
    <w:rsid w:val="00F20EC1"/>
    <w:rsid w:val="00F21239"/>
    <w:rsid w:val="00F22B59"/>
    <w:rsid w:val="00F22EE6"/>
    <w:rsid w:val="00F231DC"/>
    <w:rsid w:val="00F2373B"/>
    <w:rsid w:val="00F23779"/>
    <w:rsid w:val="00F23B4E"/>
    <w:rsid w:val="00F23BC3"/>
    <w:rsid w:val="00F23F71"/>
    <w:rsid w:val="00F24031"/>
    <w:rsid w:val="00F24219"/>
    <w:rsid w:val="00F24343"/>
    <w:rsid w:val="00F2471F"/>
    <w:rsid w:val="00F24A62"/>
    <w:rsid w:val="00F24CCD"/>
    <w:rsid w:val="00F2515F"/>
    <w:rsid w:val="00F25FC5"/>
    <w:rsid w:val="00F25FF2"/>
    <w:rsid w:val="00F26A1C"/>
    <w:rsid w:val="00F26E58"/>
    <w:rsid w:val="00F26EFA"/>
    <w:rsid w:val="00F27168"/>
    <w:rsid w:val="00F271A9"/>
    <w:rsid w:val="00F277AA"/>
    <w:rsid w:val="00F27F61"/>
    <w:rsid w:val="00F30EF1"/>
    <w:rsid w:val="00F313FC"/>
    <w:rsid w:val="00F3158C"/>
    <w:rsid w:val="00F32E8C"/>
    <w:rsid w:val="00F33955"/>
    <w:rsid w:val="00F33A5E"/>
    <w:rsid w:val="00F33D0B"/>
    <w:rsid w:val="00F34437"/>
    <w:rsid w:val="00F34851"/>
    <w:rsid w:val="00F34CA8"/>
    <w:rsid w:val="00F35267"/>
    <w:rsid w:val="00F35A12"/>
    <w:rsid w:val="00F35DBB"/>
    <w:rsid w:val="00F35DC0"/>
    <w:rsid w:val="00F3604C"/>
    <w:rsid w:val="00F365BA"/>
    <w:rsid w:val="00F367D6"/>
    <w:rsid w:val="00F369E4"/>
    <w:rsid w:val="00F379E3"/>
    <w:rsid w:val="00F40605"/>
    <w:rsid w:val="00F40951"/>
    <w:rsid w:val="00F40E4B"/>
    <w:rsid w:val="00F40F55"/>
    <w:rsid w:val="00F41305"/>
    <w:rsid w:val="00F4143A"/>
    <w:rsid w:val="00F426A3"/>
    <w:rsid w:val="00F42CE4"/>
    <w:rsid w:val="00F42CF1"/>
    <w:rsid w:val="00F42D1A"/>
    <w:rsid w:val="00F430AC"/>
    <w:rsid w:val="00F43A7D"/>
    <w:rsid w:val="00F445C3"/>
    <w:rsid w:val="00F45400"/>
    <w:rsid w:val="00F456C5"/>
    <w:rsid w:val="00F457FB"/>
    <w:rsid w:val="00F46148"/>
    <w:rsid w:val="00F4651D"/>
    <w:rsid w:val="00F46750"/>
    <w:rsid w:val="00F47F08"/>
    <w:rsid w:val="00F50077"/>
    <w:rsid w:val="00F50106"/>
    <w:rsid w:val="00F50687"/>
    <w:rsid w:val="00F5080E"/>
    <w:rsid w:val="00F508F5"/>
    <w:rsid w:val="00F50FD4"/>
    <w:rsid w:val="00F5195A"/>
    <w:rsid w:val="00F523A9"/>
    <w:rsid w:val="00F531A7"/>
    <w:rsid w:val="00F534FB"/>
    <w:rsid w:val="00F536BA"/>
    <w:rsid w:val="00F54154"/>
    <w:rsid w:val="00F545D4"/>
    <w:rsid w:val="00F549DB"/>
    <w:rsid w:val="00F559C0"/>
    <w:rsid w:val="00F55A70"/>
    <w:rsid w:val="00F56ECA"/>
    <w:rsid w:val="00F575B6"/>
    <w:rsid w:val="00F57676"/>
    <w:rsid w:val="00F57A37"/>
    <w:rsid w:val="00F6001A"/>
    <w:rsid w:val="00F60408"/>
    <w:rsid w:val="00F605C8"/>
    <w:rsid w:val="00F605EB"/>
    <w:rsid w:val="00F60B16"/>
    <w:rsid w:val="00F61989"/>
    <w:rsid w:val="00F626A4"/>
    <w:rsid w:val="00F62AB3"/>
    <w:rsid w:val="00F6392C"/>
    <w:rsid w:val="00F6461B"/>
    <w:rsid w:val="00F649F7"/>
    <w:rsid w:val="00F64B6E"/>
    <w:rsid w:val="00F652BB"/>
    <w:rsid w:val="00F65553"/>
    <w:rsid w:val="00F657DC"/>
    <w:rsid w:val="00F661A3"/>
    <w:rsid w:val="00F66523"/>
    <w:rsid w:val="00F66BC9"/>
    <w:rsid w:val="00F66BD4"/>
    <w:rsid w:val="00F674AF"/>
    <w:rsid w:val="00F707F8"/>
    <w:rsid w:val="00F70EC7"/>
    <w:rsid w:val="00F70F19"/>
    <w:rsid w:val="00F712A4"/>
    <w:rsid w:val="00F71E32"/>
    <w:rsid w:val="00F72310"/>
    <w:rsid w:val="00F7296A"/>
    <w:rsid w:val="00F73109"/>
    <w:rsid w:val="00F73220"/>
    <w:rsid w:val="00F732CE"/>
    <w:rsid w:val="00F73C17"/>
    <w:rsid w:val="00F73C96"/>
    <w:rsid w:val="00F73D3F"/>
    <w:rsid w:val="00F740AE"/>
    <w:rsid w:val="00F749C0"/>
    <w:rsid w:val="00F74A6A"/>
    <w:rsid w:val="00F74A9E"/>
    <w:rsid w:val="00F74F95"/>
    <w:rsid w:val="00F77944"/>
    <w:rsid w:val="00F8030C"/>
    <w:rsid w:val="00F80361"/>
    <w:rsid w:val="00F80C52"/>
    <w:rsid w:val="00F8196E"/>
    <w:rsid w:val="00F81B9F"/>
    <w:rsid w:val="00F81C1E"/>
    <w:rsid w:val="00F82063"/>
    <w:rsid w:val="00F825A5"/>
    <w:rsid w:val="00F82722"/>
    <w:rsid w:val="00F8304A"/>
    <w:rsid w:val="00F8390F"/>
    <w:rsid w:val="00F844A5"/>
    <w:rsid w:val="00F84BFA"/>
    <w:rsid w:val="00F84E13"/>
    <w:rsid w:val="00F84E18"/>
    <w:rsid w:val="00F84E26"/>
    <w:rsid w:val="00F84FA4"/>
    <w:rsid w:val="00F85180"/>
    <w:rsid w:val="00F86075"/>
    <w:rsid w:val="00F86ACD"/>
    <w:rsid w:val="00F87301"/>
    <w:rsid w:val="00F87E79"/>
    <w:rsid w:val="00F901E1"/>
    <w:rsid w:val="00F906AF"/>
    <w:rsid w:val="00F90A59"/>
    <w:rsid w:val="00F90E09"/>
    <w:rsid w:val="00F916CE"/>
    <w:rsid w:val="00F91F68"/>
    <w:rsid w:val="00F920E9"/>
    <w:rsid w:val="00F92331"/>
    <w:rsid w:val="00F92B33"/>
    <w:rsid w:val="00F930F7"/>
    <w:rsid w:val="00F9384D"/>
    <w:rsid w:val="00F94204"/>
    <w:rsid w:val="00F9458F"/>
    <w:rsid w:val="00F94A6B"/>
    <w:rsid w:val="00F94C51"/>
    <w:rsid w:val="00F94E6A"/>
    <w:rsid w:val="00F9504D"/>
    <w:rsid w:val="00F95644"/>
    <w:rsid w:val="00F95EF0"/>
    <w:rsid w:val="00F96CF8"/>
    <w:rsid w:val="00F96F7C"/>
    <w:rsid w:val="00F97048"/>
    <w:rsid w:val="00FA088E"/>
    <w:rsid w:val="00FA0D6D"/>
    <w:rsid w:val="00FA0E64"/>
    <w:rsid w:val="00FA12DA"/>
    <w:rsid w:val="00FA1655"/>
    <w:rsid w:val="00FA18CC"/>
    <w:rsid w:val="00FA1EF4"/>
    <w:rsid w:val="00FA1FCC"/>
    <w:rsid w:val="00FA265D"/>
    <w:rsid w:val="00FA30AD"/>
    <w:rsid w:val="00FA3E74"/>
    <w:rsid w:val="00FA5CBD"/>
    <w:rsid w:val="00FA6512"/>
    <w:rsid w:val="00FA7D2F"/>
    <w:rsid w:val="00FA7F65"/>
    <w:rsid w:val="00FB08CC"/>
    <w:rsid w:val="00FB0916"/>
    <w:rsid w:val="00FB09DA"/>
    <w:rsid w:val="00FB1575"/>
    <w:rsid w:val="00FB159E"/>
    <w:rsid w:val="00FB1920"/>
    <w:rsid w:val="00FB1BA5"/>
    <w:rsid w:val="00FB233D"/>
    <w:rsid w:val="00FB3000"/>
    <w:rsid w:val="00FB312D"/>
    <w:rsid w:val="00FB389B"/>
    <w:rsid w:val="00FB39CE"/>
    <w:rsid w:val="00FB39F2"/>
    <w:rsid w:val="00FB3BDD"/>
    <w:rsid w:val="00FB3CAE"/>
    <w:rsid w:val="00FB4087"/>
    <w:rsid w:val="00FB4293"/>
    <w:rsid w:val="00FB44D4"/>
    <w:rsid w:val="00FB4AF5"/>
    <w:rsid w:val="00FB4D19"/>
    <w:rsid w:val="00FB4F7F"/>
    <w:rsid w:val="00FB5C1D"/>
    <w:rsid w:val="00FB5EE9"/>
    <w:rsid w:val="00FB6A82"/>
    <w:rsid w:val="00FB6B64"/>
    <w:rsid w:val="00FB6F62"/>
    <w:rsid w:val="00FC0516"/>
    <w:rsid w:val="00FC06A3"/>
    <w:rsid w:val="00FC0FCD"/>
    <w:rsid w:val="00FC13CB"/>
    <w:rsid w:val="00FC1434"/>
    <w:rsid w:val="00FC1805"/>
    <w:rsid w:val="00FC2B48"/>
    <w:rsid w:val="00FC31F9"/>
    <w:rsid w:val="00FC3229"/>
    <w:rsid w:val="00FC372F"/>
    <w:rsid w:val="00FC42E3"/>
    <w:rsid w:val="00FC4FBA"/>
    <w:rsid w:val="00FC535A"/>
    <w:rsid w:val="00FC5F61"/>
    <w:rsid w:val="00FC6B69"/>
    <w:rsid w:val="00FC6FE4"/>
    <w:rsid w:val="00FC71CC"/>
    <w:rsid w:val="00FC723C"/>
    <w:rsid w:val="00FC786B"/>
    <w:rsid w:val="00FC7FCD"/>
    <w:rsid w:val="00FD02C8"/>
    <w:rsid w:val="00FD05C4"/>
    <w:rsid w:val="00FD0915"/>
    <w:rsid w:val="00FD0BC2"/>
    <w:rsid w:val="00FD14C7"/>
    <w:rsid w:val="00FD14DC"/>
    <w:rsid w:val="00FD1AB6"/>
    <w:rsid w:val="00FD1E4B"/>
    <w:rsid w:val="00FD2767"/>
    <w:rsid w:val="00FD2BC1"/>
    <w:rsid w:val="00FD2F7B"/>
    <w:rsid w:val="00FD3132"/>
    <w:rsid w:val="00FD33C5"/>
    <w:rsid w:val="00FD389B"/>
    <w:rsid w:val="00FD399D"/>
    <w:rsid w:val="00FD3CD0"/>
    <w:rsid w:val="00FD4A2A"/>
    <w:rsid w:val="00FD4FF3"/>
    <w:rsid w:val="00FD50EA"/>
    <w:rsid w:val="00FD5D81"/>
    <w:rsid w:val="00FD6510"/>
    <w:rsid w:val="00FD657F"/>
    <w:rsid w:val="00FD7403"/>
    <w:rsid w:val="00FD76A7"/>
    <w:rsid w:val="00FD788D"/>
    <w:rsid w:val="00FE01B5"/>
    <w:rsid w:val="00FE0392"/>
    <w:rsid w:val="00FE0B96"/>
    <w:rsid w:val="00FE0DE6"/>
    <w:rsid w:val="00FE15A7"/>
    <w:rsid w:val="00FE1F53"/>
    <w:rsid w:val="00FE2147"/>
    <w:rsid w:val="00FE3059"/>
    <w:rsid w:val="00FE323D"/>
    <w:rsid w:val="00FE349D"/>
    <w:rsid w:val="00FE34A9"/>
    <w:rsid w:val="00FE3A2E"/>
    <w:rsid w:val="00FE3B03"/>
    <w:rsid w:val="00FE413C"/>
    <w:rsid w:val="00FE442E"/>
    <w:rsid w:val="00FE4F53"/>
    <w:rsid w:val="00FE53E5"/>
    <w:rsid w:val="00FE571A"/>
    <w:rsid w:val="00FE587E"/>
    <w:rsid w:val="00FE5D9E"/>
    <w:rsid w:val="00FE6048"/>
    <w:rsid w:val="00FE6717"/>
    <w:rsid w:val="00FE67DB"/>
    <w:rsid w:val="00FE7CEF"/>
    <w:rsid w:val="00FF0A47"/>
    <w:rsid w:val="00FF26B6"/>
    <w:rsid w:val="00FF2EE4"/>
    <w:rsid w:val="00FF307D"/>
    <w:rsid w:val="00FF3969"/>
    <w:rsid w:val="00FF4175"/>
    <w:rsid w:val="00FF42BE"/>
    <w:rsid w:val="00FF4F38"/>
    <w:rsid w:val="00FF5947"/>
    <w:rsid w:val="00FF6E92"/>
    <w:rsid w:val="00FF748B"/>
    <w:rsid w:val="00FF77D2"/>
    <w:rsid w:val="00FF79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B24"/>
  </w:style>
  <w:style w:type="paragraph" w:styleId="2">
    <w:name w:val="heading 2"/>
    <w:basedOn w:val="a"/>
    <w:next w:val="a"/>
    <w:link w:val="20"/>
    <w:semiHidden/>
    <w:unhideWhenUsed/>
    <w:qFormat/>
    <w:rsid w:val="008C256F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8C256F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4">
    <w:name w:val="heading 4"/>
    <w:basedOn w:val="a"/>
    <w:next w:val="a"/>
    <w:link w:val="40"/>
    <w:semiHidden/>
    <w:unhideWhenUsed/>
    <w:qFormat/>
    <w:rsid w:val="008C256F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semiHidden/>
    <w:unhideWhenUsed/>
    <w:qFormat/>
    <w:rsid w:val="008C256F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31">
    <w:name w:val="Заголовок 31"/>
    <w:basedOn w:val="a"/>
    <w:next w:val="a"/>
    <w:semiHidden/>
    <w:unhideWhenUsed/>
    <w:qFormat/>
    <w:rsid w:val="008C256F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customStyle="1" w:styleId="41">
    <w:name w:val="Заголовок 41"/>
    <w:basedOn w:val="a"/>
    <w:next w:val="a"/>
    <w:semiHidden/>
    <w:unhideWhenUsed/>
    <w:qFormat/>
    <w:rsid w:val="008C256F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numbering" w:customStyle="1" w:styleId="1">
    <w:name w:val="Нет списка1"/>
    <w:next w:val="a2"/>
    <w:uiPriority w:val="99"/>
    <w:semiHidden/>
    <w:unhideWhenUsed/>
    <w:rsid w:val="008C256F"/>
  </w:style>
  <w:style w:type="character" w:customStyle="1" w:styleId="20">
    <w:name w:val="Заголовок 2 Знак"/>
    <w:basedOn w:val="a0"/>
    <w:link w:val="2"/>
    <w:semiHidden/>
    <w:rsid w:val="008C256F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semiHidden/>
    <w:rsid w:val="008C256F"/>
    <w:rPr>
      <w:rFonts w:ascii="Cambria" w:eastAsia="Times New Roman" w:hAnsi="Cambria" w:cs="Times New Roman"/>
      <w:b/>
      <w:bCs/>
      <w:color w:val="4F81BD"/>
      <w:lang w:eastAsia="en-US"/>
    </w:rPr>
  </w:style>
  <w:style w:type="character" w:customStyle="1" w:styleId="40">
    <w:name w:val="Заголовок 4 Знак"/>
    <w:basedOn w:val="a0"/>
    <w:link w:val="4"/>
    <w:semiHidden/>
    <w:rsid w:val="008C256F"/>
    <w:rPr>
      <w:rFonts w:ascii="Cambria" w:eastAsia="Times New Roman" w:hAnsi="Cambria" w:cs="Times New Roman"/>
      <w:b/>
      <w:bCs/>
      <w:i/>
      <w:iCs/>
      <w:color w:val="4F81BD"/>
      <w:lang w:eastAsia="en-US"/>
    </w:rPr>
  </w:style>
  <w:style w:type="table" w:styleId="a3">
    <w:name w:val="Table Grid"/>
    <w:basedOn w:val="a1"/>
    <w:uiPriority w:val="99"/>
    <w:rsid w:val="008C256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C256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List Paragraph"/>
    <w:basedOn w:val="a"/>
    <w:uiPriority w:val="99"/>
    <w:qFormat/>
    <w:rsid w:val="008C256F"/>
    <w:pPr>
      <w:spacing w:after="0"/>
      <w:ind w:left="720"/>
      <w:contextualSpacing/>
    </w:pPr>
    <w:rPr>
      <w:rFonts w:ascii="Calibri" w:eastAsia="Calibri" w:hAnsi="Calibri" w:cs="Times New Roman"/>
    </w:rPr>
  </w:style>
  <w:style w:type="paragraph" w:customStyle="1" w:styleId="125">
    <w:name w:val="Стиль Первая строка:  125 см"/>
    <w:basedOn w:val="a"/>
    <w:uiPriority w:val="99"/>
    <w:rsid w:val="008C256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iinea">
    <w:name w:val="iinea :"/>
    <w:basedOn w:val="a"/>
    <w:uiPriority w:val="99"/>
    <w:rsid w:val="008C256F"/>
    <w:pPr>
      <w:overflowPunct w:val="0"/>
      <w:autoSpaceDE w:val="0"/>
      <w:autoSpaceDN w:val="0"/>
      <w:adjustRightInd w:val="0"/>
      <w:spacing w:after="0" w:line="240" w:lineRule="auto"/>
      <w:ind w:firstLine="454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uiPriority w:val="99"/>
    <w:semiHidden/>
    <w:rsid w:val="008C256F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256F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C256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Верхний колонтитул Знак"/>
    <w:basedOn w:val="a0"/>
    <w:link w:val="a7"/>
    <w:uiPriority w:val="99"/>
    <w:rsid w:val="008C256F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8C256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8C256F"/>
    <w:rPr>
      <w:rFonts w:ascii="Calibri" w:eastAsia="Calibri" w:hAnsi="Calibri" w:cs="Times New Roman"/>
    </w:rPr>
  </w:style>
  <w:style w:type="paragraph" w:customStyle="1" w:styleId="Default">
    <w:name w:val="Default"/>
    <w:rsid w:val="008C25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8C25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30"/>
      <w:szCs w:val="30"/>
    </w:rPr>
  </w:style>
  <w:style w:type="paragraph" w:customStyle="1" w:styleId="Style8">
    <w:name w:val="Style8"/>
    <w:basedOn w:val="a"/>
    <w:uiPriority w:val="99"/>
    <w:rsid w:val="008C256F"/>
    <w:pPr>
      <w:widowControl w:val="0"/>
      <w:autoSpaceDE w:val="0"/>
      <w:autoSpaceDN w:val="0"/>
      <w:adjustRightInd w:val="0"/>
      <w:spacing w:after="0" w:line="319" w:lineRule="exact"/>
      <w:ind w:firstLine="698"/>
      <w:jc w:val="both"/>
    </w:pPr>
    <w:rPr>
      <w:rFonts w:ascii="Lucida Sans Unicode" w:eastAsia="Times New Roman" w:hAnsi="Lucida Sans Unicode" w:cs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8C256F"/>
    <w:rPr>
      <w:rFonts w:ascii="Times New Roman" w:hAnsi="Times New Roman" w:cs="Times New Roman"/>
      <w:spacing w:val="10"/>
      <w:sz w:val="24"/>
      <w:szCs w:val="24"/>
    </w:rPr>
  </w:style>
  <w:style w:type="character" w:customStyle="1" w:styleId="10">
    <w:name w:val="Гиперссылка1"/>
    <w:basedOn w:val="a0"/>
    <w:uiPriority w:val="99"/>
    <w:unhideWhenUsed/>
    <w:rsid w:val="008C256F"/>
    <w:rPr>
      <w:color w:val="0000FF"/>
      <w:u w:val="single"/>
    </w:rPr>
  </w:style>
  <w:style w:type="character" w:styleId="ab">
    <w:name w:val="Strong"/>
    <w:basedOn w:val="a0"/>
    <w:uiPriority w:val="22"/>
    <w:qFormat/>
    <w:rsid w:val="008C256F"/>
    <w:rPr>
      <w:b/>
      <w:bCs/>
      <w:color w:val="333333"/>
    </w:rPr>
  </w:style>
  <w:style w:type="paragraph" w:styleId="ac">
    <w:name w:val="No Spacing"/>
    <w:uiPriority w:val="1"/>
    <w:qFormat/>
    <w:rsid w:val="008C256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8C25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22">
    <w:name w:val="Заголовок 2 М"/>
    <w:basedOn w:val="2"/>
    <w:qFormat/>
    <w:rsid w:val="008C256F"/>
  </w:style>
  <w:style w:type="paragraph" w:customStyle="1" w:styleId="32">
    <w:name w:val="Заголовок 3 М"/>
    <w:basedOn w:val="3"/>
    <w:qFormat/>
    <w:rsid w:val="008C256F"/>
  </w:style>
  <w:style w:type="paragraph" w:customStyle="1" w:styleId="42">
    <w:name w:val="Заголовок 4 М"/>
    <w:basedOn w:val="4"/>
    <w:qFormat/>
    <w:rsid w:val="008C256F"/>
  </w:style>
  <w:style w:type="character" w:customStyle="1" w:styleId="210">
    <w:name w:val="Заголовок 2 Знак1"/>
    <w:basedOn w:val="a0"/>
    <w:uiPriority w:val="9"/>
    <w:semiHidden/>
    <w:rsid w:val="008C25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8C25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0">
    <w:name w:val="Заголовок 4 Знак1"/>
    <w:basedOn w:val="a0"/>
    <w:uiPriority w:val="9"/>
    <w:semiHidden/>
    <w:rsid w:val="008C25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d">
    <w:name w:val="Hyperlink"/>
    <w:basedOn w:val="a0"/>
    <w:uiPriority w:val="99"/>
    <w:unhideWhenUsed/>
    <w:rsid w:val="008C256F"/>
    <w:rPr>
      <w:color w:val="0000FF" w:themeColor="hyperlink"/>
      <w:u w:val="single"/>
    </w:rPr>
  </w:style>
  <w:style w:type="numbering" w:customStyle="1" w:styleId="23">
    <w:name w:val="Нет списка2"/>
    <w:next w:val="a2"/>
    <w:uiPriority w:val="99"/>
    <w:semiHidden/>
    <w:unhideWhenUsed/>
    <w:rsid w:val="000874EF"/>
  </w:style>
  <w:style w:type="table" w:customStyle="1" w:styleId="24">
    <w:name w:val="Сетка таблицы2"/>
    <w:basedOn w:val="a1"/>
    <w:next w:val="a3"/>
    <w:uiPriority w:val="99"/>
    <w:rsid w:val="00F9420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3"/>
    <w:uiPriority w:val="59"/>
    <w:rsid w:val="001C4DE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3"/>
    <w:uiPriority w:val="59"/>
    <w:rsid w:val="00573AD5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1"/>
    <w:next w:val="a3"/>
    <w:uiPriority w:val="99"/>
    <w:rsid w:val="00D31E6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basedOn w:val="a0"/>
    <w:uiPriority w:val="99"/>
    <w:semiHidden/>
    <w:unhideWhenUsed/>
    <w:rsid w:val="00E34E30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E34E30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E34E30"/>
    <w:rPr>
      <w:sz w:val="20"/>
      <w:szCs w:val="20"/>
    </w:rPr>
  </w:style>
  <w:style w:type="paragraph" w:customStyle="1" w:styleId="ConsPlusCell">
    <w:name w:val="ConsPlusCell"/>
    <w:rsid w:val="003B6E88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rsid w:val="003B6E88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customStyle="1" w:styleId="ConsPlusTitlePage">
    <w:name w:val="ConsPlusTitlePage"/>
    <w:rsid w:val="003B6E88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</w:rPr>
  </w:style>
  <w:style w:type="paragraph" w:customStyle="1" w:styleId="ConsPlusJurTerm">
    <w:name w:val="ConsPlusJurTerm"/>
    <w:rsid w:val="003B6E88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3B6E88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</w:rPr>
  </w:style>
  <w:style w:type="character" w:styleId="af1">
    <w:name w:val="FollowedHyperlink"/>
    <w:basedOn w:val="a0"/>
    <w:uiPriority w:val="99"/>
    <w:semiHidden/>
    <w:unhideWhenUsed/>
    <w:rsid w:val="00F50077"/>
    <w:rPr>
      <w:color w:val="800080"/>
      <w:u w:val="single"/>
    </w:rPr>
  </w:style>
  <w:style w:type="paragraph" w:customStyle="1" w:styleId="font5">
    <w:name w:val="font5"/>
    <w:basedOn w:val="a"/>
    <w:rsid w:val="00F50077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6">
    <w:name w:val="font6"/>
    <w:basedOn w:val="a"/>
    <w:rsid w:val="00F50077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xl97">
    <w:name w:val="xl97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98">
    <w:name w:val="xl98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99">
    <w:name w:val="xl99"/>
    <w:basedOn w:val="a"/>
    <w:rsid w:val="00F500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F5007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2">
    <w:name w:val="xl102"/>
    <w:basedOn w:val="a"/>
    <w:rsid w:val="00F500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3">
    <w:name w:val="xl103"/>
    <w:basedOn w:val="a"/>
    <w:rsid w:val="00F500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F5007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xl105">
    <w:name w:val="xl105"/>
    <w:basedOn w:val="a"/>
    <w:rsid w:val="00F500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7">
    <w:name w:val="xl107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8">
    <w:name w:val="xl108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9">
    <w:name w:val="xl109"/>
    <w:basedOn w:val="a"/>
    <w:rsid w:val="00F500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0">
    <w:name w:val="xl110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111">
    <w:name w:val="xl111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13">
    <w:name w:val="xl113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4">
    <w:name w:val="xl114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119">
    <w:name w:val="xl119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"/>
    <w:rsid w:val="00F500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xl121">
    <w:name w:val="xl121"/>
    <w:basedOn w:val="a"/>
    <w:rsid w:val="00F5007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xl122">
    <w:name w:val="xl122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F500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F5007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"/>
    <w:rsid w:val="00F5007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xl141">
    <w:name w:val="xl141"/>
    <w:basedOn w:val="a"/>
    <w:rsid w:val="00F5007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xl142">
    <w:name w:val="xl142"/>
    <w:basedOn w:val="a"/>
    <w:rsid w:val="00F500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4">
    <w:name w:val="xl144"/>
    <w:basedOn w:val="a"/>
    <w:rsid w:val="00F5007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xl145">
    <w:name w:val="xl145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F5007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"/>
    <w:rsid w:val="00F5007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F5007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"/>
    <w:rsid w:val="00F5007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"/>
    <w:rsid w:val="00F5007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1">
    <w:name w:val="xl151"/>
    <w:basedOn w:val="a"/>
    <w:rsid w:val="00F5007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a"/>
    <w:rsid w:val="00F5007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"/>
    <w:rsid w:val="00F5007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"/>
    <w:rsid w:val="00F5007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"/>
    <w:rsid w:val="00F5007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"/>
    <w:rsid w:val="00F5007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"/>
    <w:rsid w:val="00F5007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"/>
    <w:rsid w:val="00F5007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"/>
    <w:rsid w:val="00F5007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"/>
    <w:rsid w:val="00F5007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"/>
    <w:rsid w:val="00F5007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"/>
    <w:rsid w:val="00F5007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a"/>
    <w:rsid w:val="00F5007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4">
    <w:name w:val="xl164"/>
    <w:basedOn w:val="a"/>
    <w:rsid w:val="00F5007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5">
    <w:name w:val="xl165"/>
    <w:basedOn w:val="a"/>
    <w:rsid w:val="00F5007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6">
    <w:name w:val="xl166"/>
    <w:basedOn w:val="a"/>
    <w:rsid w:val="00F5007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7">
    <w:name w:val="xl167"/>
    <w:basedOn w:val="a"/>
    <w:rsid w:val="00F5007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8">
    <w:name w:val="xl168"/>
    <w:basedOn w:val="a"/>
    <w:rsid w:val="00F5007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9">
    <w:name w:val="xl169"/>
    <w:basedOn w:val="a"/>
    <w:rsid w:val="00F5007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0">
    <w:name w:val="xl170"/>
    <w:basedOn w:val="a"/>
    <w:rsid w:val="00F5007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1">
    <w:name w:val="xl171"/>
    <w:basedOn w:val="a"/>
    <w:rsid w:val="00F5007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"/>
    <w:rsid w:val="00F5007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3">
    <w:name w:val="xl173"/>
    <w:basedOn w:val="a"/>
    <w:rsid w:val="00F5007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4">
    <w:name w:val="xl174"/>
    <w:basedOn w:val="a"/>
    <w:rsid w:val="00F5007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5">
    <w:name w:val="xl175"/>
    <w:basedOn w:val="a"/>
    <w:rsid w:val="00F5007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6">
    <w:name w:val="xl176"/>
    <w:basedOn w:val="a"/>
    <w:rsid w:val="00F5007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7">
    <w:name w:val="xl177"/>
    <w:basedOn w:val="a"/>
    <w:rsid w:val="00F5007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8">
    <w:name w:val="xl178"/>
    <w:basedOn w:val="a"/>
    <w:rsid w:val="00F5007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9">
    <w:name w:val="xl179"/>
    <w:basedOn w:val="a"/>
    <w:rsid w:val="00F5007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0">
    <w:name w:val="xl180"/>
    <w:basedOn w:val="a"/>
    <w:rsid w:val="00F5007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1">
    <w:name w:val="xl181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2">
    <w:name w:val="xl182"/>
    <w:basedOn w:val="a"/>
    <w:rsid w:val="00F5007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3">
    <w:name w:val="xl183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185">
    <w:name w:val="xl185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186">
    <w:name w:val="xl186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187">
    <w:name w:val="xl187"/>
    <w:basedOn w:val="a"/>
    <w:rsid w:val="00F5007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"/>
    <w:rsid w:val="00F5007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190">
    <w:name w:val="xl190"/>
    <w:basedOn w:val="a"/>
    <w:rsid w:val="00F5007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1">
    <w:name w:val="xl191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3">
    <w:name w:val="xl193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4">
    <w:name w:val="xl194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5">
    <w:name w:val="xl195"/>
    <w:basedOn w:val="a"/>
    <w:rsid w:val="00F5007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"/>
    <w:rsid w:val="00F5007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7">
    <w:name w:val="xl197"/>
    <w:basedOn w:val="a"/>
    <w:rsid w:val="00F5007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8">
    <w:name w:val="xl198"/>
    <w:basedOn w:val="a"/>
    <w:rsid w:val="00F5007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9">
    <w:name w:val="xl199"/>
    <w:basedOn w:val="a"/>
    <w:rsid w:val="00F5007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0">
    <w:name w:val="xl200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B24"/>
  </w:style>
  <w:style w:type="paragraph" w:styleId="2">
    <w:name w:val="heading 2"/>
    <w:basedOn w:val="a"/>
    <w:next w:val="a"/>
    <w:link w:val="20"/>
    <w:semiHidden/>
    <w:unhideWhenUsed/>
    <w:qFormat/>
    <w:rsid w:val="008C256F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8C256F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4">
    <w:name w:val="heading 4"/>
    <w:basedOn w:val="a"/>
    <w:next w:val="a"/>
    <w:link w:val="40"/>
    <w:semiHidden/>
    <w:unhideWhenUsed/>
    <w:qFormat/>
    <w:rsid w:val="008C256F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semiHidden/>
    <w:unhideWhenUsed/>
    <w:qFormat/>
    <w:rsid w:val="008C256F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31">
    <w:name w:val="Заголовок 31"/>
    <w:basedOn w:val="a"/>
    <w:next w:val="a"/>
    <w:semiHidden/>
    <w:unhideWhenUsed/>
    <w:qFormat/>
    <w:rsid w:val="008C256F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customStyle="1" w:styleId="41">
    <w:name w:val="Заголовок 41"/>
    <w:basedOn w:val="a"/>
    <w:next w:val="a"/>
    <w:semiHidden/>
    <w:unhideWhenUsed/>
    <w:qFormat/>
    <w:rsid w:val="008C256F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numbering" w:customStyle="1" w:styleId="1">
    <w:name w:val="Нет списка1"/>
    <w:next w:val="a2"/>
    <w:uiPriority w:val="99"/>
    <w:semiHidden/>
    <w:unhideWhenUsed/>
    <w:rsid w:val="008C256F"/>
  </w:style>
  <w:style w:type="character" w:customStyle="1" w:styleId="20">
    <w:name w:val="Заголовок 2 Знак"/>
    <w:basedOn w:val="a0"/>
    <w:link w:val="2"/>
    <w:semiHidden/>
    <w:rsid w:val="008C256F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30">
    <w:name w:val="Заголовок 3 Знак"/>
    <w:basedOn w:val="a0"/>
    <w:link w:val="3"/>
    <w:semiHidden/>
    <w:rsid w:val="008C256F"/>
    <w:rPr>
      <w:rFonts w:ascii="Cambria" w:eastAsia="Times New Roman" w:hAnsi="Cambria" w:cs="Times New Roman"/>
      <w:b/>
      <w:bCs/>
      <w:color w:val="4F81BD"/>
      <w:lang w:eastAsia="en-US"/>
    </w:rPr>
  </w:style>
  <w:style w:type="character" w:customStyle="1" w:styleId="40">
    <w:name w:val="Заголовок 4 Знак"/>
    <w:basedOn w:val="a0"/>
    <w:link w:val="4"/>
    <w:semiHidden/>
    <w:rsid w:val="008C256F"/>
    <w:rPr>
      <w:rFonts w:ascii="Cambria" w:eastAsia="Times New Roman" w:hAnsi="Cambria" w:cs="Times New Roman"/>
      <w:b/>
      <w:bCs/>
      <w:i/>
      <w:iCs/>
      <w:color w:val="4F81BD"/>
      <w:lang w:eastAsia="en-US"/>
    </w:rPr>
  </w:style>
  <w:style w:type="table" w:styleId="a3">
    <w:name w:val="Table Grid"/>
    <w:basedOn w:val="a1"/>
    <w:uiPriority w:val="99"/>
    <w:rsid w:val="008C256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C256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List Paragraph"/>
    <w:basedOn w:val="a"/>
    <w:uiPriority w:val="99"/>
    <w:qFormat/>
    <w:rsid w:val="008C256F"/>
    <w:pPr>
      <w:spacing w:after="0"/>
      <w:ind w:left="720"/>
      <w:contextualSpacing/>
    </w:pPr>
    <w:rPr>
      <w:rFonts w:ascii="Calibri" w:eastAsia="Calibri" w:hAnsi="Calibri" w:cs="Times New Roman"/>
    </w:rPr>
  </w:style>
  <w:style w:type="paragraph" w:customStyle="1" w:styleId="125">
    <w:name w:val="Стиль Первая строка:  125 см"/>
    <w:basedOn w:val="a"/>
    <w:uiPriority w:val="99"/>
    <w:rsid w:val="008C256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iinea">
    <w:name w:val="iinea :"/>
    <w:basedOn w:val="a"/>
    <w:uiPriority w:val="99"/>
    <w:rsid w:val="008C256F"/>
    <w:pPr>
      <w:overflowPunct w:val="0"/>
      <w:autoSpaceDE w:val="0"/>
      <w:autoSpaceDN w:val="0"/>
      <w:adjustRightInd w:val="0"/>
      <w:spacing w:after="0" w:line="240" w:lineRule="auto"/>
      <w:ind w:firstLine="454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uiPriority w:val="99"/>
    <w:semiHidden/>
    <w:rsid w:val="008C256F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256F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C256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Верхний колонтитул Знак"/>
    <w:basedOn w:val="a0"/>
    <w:link w:val="a7"/>
    <w:uiPriority w:val="99"/>
    <w:rsid w:val="008C256F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8C256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Нижний колонтитул Знак"/>
    <w:basedOn w:val="a0"/>
    <w:link w:val="a9"/>
    <w:uiPriority w:val="99"/>
    <w:rsid w:val="008C256F"/>
    <w:rPr>
      <w:rFonts w:ascii="Calibri" w:eastAsia="Calibri" w:hAnsi="Calibri" w:cs="Times New Roman"/>
    </w:rPr>
  </w:style>
  <w:style w:type="paragraph" w:customStyle="1" w:styleId="Default">
    <w:name w:val="Default"/>
    <w:rsid w:val="008C25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8C25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30"/>
      <w:szCs w:val="30"/>
    </w:rPr>
  </w:style>
  <w:style w:type="paragraph" w:customStyle="1" w:styleId="Style8">
    <w:name w:val="Style8"/>
    <w:basedOn w:val="a"/>
    <w:uiPriority w:val="99"/>
    <w:rsid w:val="008C256F"/>
    <w:pPr>
      <w:widowControl w:val="0"/>
      <w:autoSpaceDE w:val="0"/>
      <w:autoSpaceDN w:val="0"/>
      <w:adjustRightInd w:val="0"/>
      <w:spacing w:after="0" w:line="319" w:lineRule="exact"/>
      <w:ind w:firstLine="698"/>
      <w:jc w:val="both"/>
    </w:pPr>
    <w:rPr>
      <w:rFonts w:ascii="Lucida Sans Unicode" w:eastAsia="Times New Roman" w:hAnsi="Lucida Sans Unicode" w:cs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8C256F"/>
    <w:rPr>
      <w:rFonts w:ascii="Times New Roman" w:hAnsi="Times New Roman" w:cs="Times New Roman"/>
      <w:spacing w:val="10"/>
      <w:sz w:val="24"/>
      <w:szCs w:val="24"/>
    </w:rPr>
  </w:style>
  <w:style w:type="character" w:customStyle="1" w:styleId="10">
    <w:name w:val="Гиперссылка1"/>
    <w:basedOn w:val="a0"/>
    <w:uiPriority w:val="99"/>
    <w:unhideWhenUsed/>
    <w:rsid w:val="008C256F"/>
    <w:rPr>
      <w:color w:val="0000FF"/>
      <w:u w:val="single"/>
    </w:rPr>
  </w:style>
  <w:style w:type="character" w:styleId="ab">
    <w:name w:val="Strong"/>
    <w:basedOn w:val="a0"/>
    <w:uiPriority w:val="22"/>
    <w:qFormat/>
    <w:rsid w:val="008C256F"/>
    <w:rPr>
      <w:b/>
      <w:bCs/>
      <w:color w:val="333333"/>
    </w:rPr>
  </w:style>
  <w:style w:type="paragraph" w:styleId="ac">
    <w:name w:val="No Spacing"/>
    <w:uiPriority w:val="1"/>
    <w:qFormat/>
    <w:rsid w:val="008C256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Title">
    <w:name w:val="ConsPlusTitle"/>
    <w:rsid w:val="008C25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22">
    <w:name w:val="Заголовок 2 М"/>
    <w:basedOn w:val="2"/>
    <w:qFormat/>
    <w:rsid w:val="008C256F"/>
  </w:style>
  <w:style w:type="paragraph" w:customStyle="1" w:styleId="32">
    <w:name w:val="Заголовок 3 М"/>
    <w:basedOn w:val="3"/>
    <w:qFormat/>
    <w:rsid w:val="008C256F"/>
  </w:style>
  <w:style w:type="paragraph" w:customStyle="1" w:styleId="42">
    <w:name w:val="Заголовок 4 М"/>
    <w:basedOn w:val="4"/>
    <w:qFormat/>
    <w:rsid w:val="008C256F"/>
  </w:style>
  <w:style w:type="character" w:customStyle="1" w:styleId="210">
    <w:name w:val="Заголовок 2 Знак1"/>
    <w:basedOn w:val="a0"/>
    <w:uiPriority w:val="9"/>
    <w:semiHidden/>
    <w:rsid w:val="008C25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8C25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0">
    <w:name w:val="Заголовок 4 Знак1"/>
    <w:basedOn w:val="a0"/>
    <w:uiPriority w:val="9"/>
    <w:semiHidden/>
    <w:rsid w:val="008C25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d">
    <w:name w:val="Hyperlink"/>
    <w:basedOn w:val="a0"/>
    <w:uiPriority w:val="99"/>
    <w:unhideWhenUsed/>
    <w:rsid w:val="008C256F"/>
    <w:rPr>
      <w:color w:val="0000FF" w:themeColor="hyperlink"/>
      <w:u w:val="single"/>
    </w:rPr>
  </w:style>
  <w:style w:type="numbering" w:customStyle="1" w:styleId="23">
    <w:name w:val="Нет списка2"/>
    <w:next w:val="a2"/>
    <w:uiPriority w:val="99"/>
    <w:semiHidden/>
    <w:unhideWhenUsed/>
    <w:rsid w:val="000874EF"/>
  </w:style>
  <w:style w:type="table" w:customStyle="1" w:styleId="24">
    <w:name w:val="Сетка таблицы2"/>
    <w:basedOn w:val="a1"/>
    <w:next w:val="a3"/>
    <w:uiPriority w:val="99"/>
    <w:rsid w:val="00F9420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3"/>
    <w:uiPriority w:val="59"/>
    <w:rsid w:val="001C4DE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3"/>
    <w:uiPriority w:val="59"/>
    <w:rsid w:val="00573AD5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1"/>
    <w:next w:val="a3"/>
    <w:uiPriority w:val="99"/>
    <w:rsid w:val="00D31E62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basedOn w:val="a0"/>
    <w:uiPriority w:val="99"/>
    <w:semiHidden/>
    <w:unhideWhenUsed/>
    <w:rsid w:val="00E34E30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E34E30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E34E30"/>
    <w:rPr>
      <w:sz w:val="20"/>
      <w:szCs w:val="20"/>
    </w:rPr>
  </w:style>
  <w:style w:type="paragraph" w:customStyle="1" w:styleId="ConsPlusCell">
    <w:name w:val="ConsPlusCell"/>
    <w:rsid w:val="003B6E88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rsid w:val="003B6E88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customStyle="1" w:styleId="ConsPlusTitlePage">
    <w:name w:val="ConsPlusTitlePage"/>
    <w:rsid w:val="003B6E88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</w:rPr>
  </w:style>
  <w:style w:type="paragraph" w:customStyle="1" w:styleId="ConsPlusJurTerm">
    <w:name w:val="ConsPlusJurTerm"/>
    <w:rsid w:val="003B6E88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3B6E88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</w:rPr>
  </w:style>
  <w:style w:type="character" w:styleId="af1">
    <w:name w:val="FollowedHyperlink"/>
    <w:basedOn w:val="a0"/>
    <w:uiPriority w:val="99"/>
    <w:semiHidden/>
    <w:unhideWhenUsed/>
    <w:rsid w:val="00F50077"/>
    <w:rPr>
      <w:color w:val="800080"/>
      <w:u w:val="single"/>
    </w:rPr>
  </w:style>
  <w:style w:type="paragraph" w:customStyle="1" w:styleId="font5">
    <w:name w:val="font5"/>
    <w:basedOn w:val="a"/>
    <w:rsid w:val="00F50077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6">
    <w:name w:val="font6"/>
    <w:basedOn w:val="a"/>
    <w:rsid w:val="00F50077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xl97">
    <w:name w:val="xl97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98">
    <w:name w:val="xl98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99">
    <w:name w:val="xl99"/>
    <w:basedOn w:val="a"/>
    <w:rsid w:val="00F500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F5007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2">
    <w:name w:val="xl102"/>
    <w:basedOn w:val="a"/>
    <w:rsid w:val="00F500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3">
    <w:name w:val="xl103"/>
    <w:basedOn w:val="a"/>
    <w:rsid w:val="00F500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F5007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xl105">
    <w:name w:val="xl105"/>
    <w:basedOn w:val="a"/>
    <w:rsid w:val="00F500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7">
    <w:name w:val="xl107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8">
    <w:name w:val="xl108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9">
    <w:name w:val="xl109"/>
    <w:basedOn w:val="a"/>
    <w:rsid w:val="00F500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0">
    <w:name w:val="xl110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111">
    <w:name w:val="xl111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113">
    <w:name w:val="xl113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4">
    <w:name w:val="xl114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119">
    <w:name w:val="xl119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"/>
    <w:rsid w:val="00F500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xl121">
    <w:name w:val="xl121"/>
    <w:basedOn w:val="a"/>
    <w:rsid w:val="00F5007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xl122">
    <w:name w:val="xl122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F500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F5007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3">
    <w:name w:val="xl133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"/>
    <w:rsid w:val="00F5007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xl141">
    <w:name w:val="xl141"/>
    <w:basedOn w:val="a"/>
    <w:rsid w:val="00F50077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xl142">
    <w:name w:val="xl142"/>
    <w:basedOn w:val="a"/>
    <w:rsid w:val="00F500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44">
    <w:name w:val="xl144"/>
    <w:basedOn w:val="a"/>
    <w:rsid w:val="00F5007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xl145">
    <w:name w:val="xl145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F5007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"/>
    <w:rsid w:val="00F5007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F5007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"/>
    <w:rsid w:val="00F5007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"/>
    <w:rsid w:val="00F5007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1">
    <w:name w:val="xl151"/>
    <w:basedOn w:val="a"/>
    <w:rsid w:val="00F5007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a"/>
    <w:rsid w:val="00F5007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"/>
    <w:rsid w:val="00F5007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"/>
    <w:rsid w:val="00F5007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"/>
    <w:rsid w:val="00F5007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"/>
    <w:rsid w:val="00F5007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"/>
    <w:rsid w:val="00F5007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"/>
    <w:rsid w:val="00F5007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"/>
    <w:rsid w:val="00F5007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"/>
    <w:rsid w:val="00F5007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"/>
    <w:rsid w:val="00F5007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"/>
    <w:rsid w:val="00F5007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a"/>
    <w:rsid w:val="00F5007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4">
    <w:name w:val="xl164"/>
    <w:basedOn w:val="a"/>
    <w:rsid w:val="00F5007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5">
    <w:name w:val="xl165"/>
    <w:basedOn w:val="a"/>
    <w:rsid w:val="00F5007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6">
    <w:name w:val="xl166"/>
    <w:basedOn w:val="a"/>
    <w:rsid w:val="00F5007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7">
    <w:name w:val="xl167"/>
    <w:basedOn w:val="a"/>
    <w:rsid w:val="00F5007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8">
    <w:name w:val="xl168"/>
    <w:basedOn w:val="a"/>
    <w:rsid w:val="00F5007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9">
    <w:name w:val="xl169"/>
    <w:basedOn w:val="a"/>
    <w:rsid w:val="00F5007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0">
    <w:name w:val="xl170"/>
    <w:basedOn w:val="a"/>
    <w:rsid w:val="00F5007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1">
    <w:name w:val="xl171"/>
    <w:basedOn w:val="a"/>
    <w:rsid w:val="00F5007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"/>
    <w:rsid w:val="00F5007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3">
    <w:name w:val="xl173"/>
    <w:basedOn w:val="a"/>
    <w:rsid w:val="00F5007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4">
    <w:name w:val="xl174"/>
    <w:basedOn w:val="a"/>
    <w:rsid w:val="00F5007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5">
    <w:name w:val="xl175"/>
    <w:basedOn w:val="a"/>
    <w:rsid w:val="00F5007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6">
    <w:name w:val="xl176"/>
    <w:basedOn w:val="a"/>
    <w:rsid w:val="00F5007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7">
    <w:name w:val="xl177"/>
    <w:basedOn w:val="a"/>
    <w:rsid w:val="00F5007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8">
    <w:name w:val="xl178"/>
    <w:basedOn w:val="a"/>
    <w:rsid w:val="00F5007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9">
    <w:name w:val="xl179"/>
    <w:basedOn w:val="a"/>
    <w:rsid w:val="00F5007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0">
    <w:name w:val="xl180"/>
    <w:basedOn w:val="a"/>
    <w:rsid w:val="00F5007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1">
    <w:name w:val="xl181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2">
    <w:name w:val="xl182"/>
    <w:basedOn w:val="a"/>
    <w:rsid w:val="00F5007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3">
    <w:name w:val="xl183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185">
    <w:name w:val="xl185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186">
    <w:name w:val="xl186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187">
    <w:name w:val="xl187"/>
    <w:basedOn w:val="a"/>
    <w:rsid w:val="00F5007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"/>
    <w:rsid w:val="00F5007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190">
    <w:name w:val="xl190"/>
    <w:basedOn w:val="a"/>
    <w:rsid w:val="00F5007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1">
    <w:name w:val="xl191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3">
    <w:name w:val="xl193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4">
    <w:name w:val="xl194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5">
    <w:name w:val="xl195"/>
    <w:basedOn w:val="a"/>
    <w:rsid w:val="00F5007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"/>
    <w:rsid w:val="00F5007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7">
    <w:name w:val="xl197"/>
    <w:basedOn w:val="a"/>
    <w:rsid w:val="00F5007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8">
    <w:name w:val="xl198"/>
    <w:basedOn w:val="a"/>
    <w:rsid w:val="00F5007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9">
    <w:name w:val="xl199"/>
    <w:basedOn w:val="a"/>
    <w:rsid w:val="00F5007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0">
    <w:name w:val="xl200"/>
    <w:basedOn w:val="a"/>
    <w:rsid w:val="00F500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3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123&amp;n=330434" TargetMode="External"/><Relationship Id="rId21" Type="http://schemas.openxmlformats.org/officeDocument/2006/relationships/hyperlink" Target="https://login.consultant.ru/link/?req=doc&amp;base=RLAW123&amp;n=228126" TargetMode="External"/><Relationship Id="rId42" Type="http://schemas.openxmlformats.org/officeDocument/2006/relationships/hyperlink" Target="https://login.consultant.ru/link/?req=doc&amp;base=RLAW123&amp;n=309022" TargetMode="External"/><Relationship Id="rId47" Type="http://schemas.openxmlformats.org/officeDocument/2006/relationships/hyperlink" Target="https://login.consultant.ru/link/?req=doc&amp;base=LAW&amp;n=473071&amp;dst=100009" TargetMode="External"/><Relationship Id="rId63" Type="http://schemas.openxmlformats.org/officeDocument/2006/relationships/hyperlink" Target="https://login.consultant.ru/link/?req=doc&amp;base=RLAW123&amp;n=380618&amp;dst=14706" TargetMode="External"/><Relationship Id="rId6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60038" TargetMode="External"/><Relationship Id="rId29" Type="http://schemas.openxmlformats.org/officeDocument/2006/relationships/hyperlink" Target="https://login.consultant.ru/link/?req=doc&amp;base=RLAW123&amp;n=249264" TargetMode="External"/><Relationship Id="rId11" Type="http://schemas.openxmlformats.org/officeDocument/2006/relationships/hyperlink" Target="https://login.consultant.ru/link/?req=doc&amp;base=RLAW123&amp;n=228126&amp;dst=100011" TargetMode="External"/><Relationship Id="rId24" Type="http://schemas.openxmlformats.org/officeDocument/2006/relationships/hyperlink" Target="https://login.consultant.ru/link/?req=doc&amp;base=RLAW123&amp;n=330470" TargetMode="External"/><Relationship Id="rId32" Type="http://schemas.openxmlformats.org/officeDocument/2006/relationships/hyperlink" Target="https://login.consultant.ru/link/?req=doc&amp;base=RLAW123&amp;n=378355" TargetMode="External"/><Relationship Id="rId37" Type="http://schemas.openxmlformats.org/officeDocument/2006/relationships/hyperlink" Target="https://login.consultant.ru/link/?req=doc&amp;base=RLAW123&amp;n=322623" TargetMode="External"/><Relationship Id="rId40" Type="http://schemas.openxmlformats.org/officeDocument/2006/relationships/hyperlink" Target="https://login.consultant.ru/link/?req=doc&amp;base=RLAW123&amp;n=334131&amp;dst=3728" TargetMode="External"/><Relationship Id="rId45" Type="http://schemas.openxmlformats.org/officeDocument/2006/relationships/hyperlink" Target="https://login.consultant.ru/link/?req=doc&amp;base=LAW&amp;n=465972" TargetMode="External"/><Relationship Id="rId53" Type="http://schemas.openxmlformats.org/officeDocument/2006/relationships/hyperlink" Target="https://login.consultant.ru/link/?req=doc&amp;base=LAW&amp;n=465972" TargetMode="External"/><Relationship Id="rId58" Type="http://schemas.openxmlformats.org/officeDocument/2006/relationships/hyperlink" Target="https://login.consultant.ru/link/?req=doc&amp;base=RLAW123&amp;n=380618&amp;dst=11084" TargetMode="External"/><Relationship Id="rId66" Type="http://schemas.openxmlformats.org/officeDocument/2006/relationships/hyperlink" Target="https://login.consultant.ru/link/?req=doc&amp;base=RLAW123&amp;n=330555&amp;dst=100512" TargetMode="External"/><Relationship Id="rId74" Type="http://schemas.openxmlformats.org/officeDocument/2006/relationships/customXml" Target="../customXml/item3.xml"/><Relationship Id="rId5" Type="http://schemas.openxmlformats.org/officeDocument/2006/relationships/settings" Target="settings.xml"/><Relationship Id="rId61" Type="http://schemas.openxmlformats.org/officeDocument/2006/relationships/hyperlink" Target="https://login.consultant.ru/link/?req=doc&amp;base=RLAW123&amp;n=380618&amp;dst=10593" TargetMode="External"/><Relationship Id="rId19" Type="http://schemas.openxmlformats.org/officeDocument/2006/relationships/hyperlink" Target="https://login.consultant.ru/link/?req=doc&amp;base=LAW&amp;n=460132" TargetMode="External"/><Relationship Id="rId14" Type="http://schemas.openxmlformats.org/officeDocument/2006/relationships/hyperlink" Target="https://login.consultant.ru/link/?req=doc&amp;base=RLAW123&amp;n=334131&amp;dst=644" TargetMode="External"/><Relationship Id="rId22" Type="http://schemas.openxmlformats.org/officeDocument/2006/relationships/hyperlink" Target="https://login.consultant.ru/link/?req=doc&amp;base=RLAW123&amp;n=324293" TargetMode="External"/><Relationship Id="rId27" Type="http://schemas.openxmlformats.org/officeDocument/2006/relationships/hyperlink" Target="https://login.consultant.ru/link/?req=doc&amp;base=RLAW123&amp;n=249264" TargetMode="External"/><Relationship Id="rId30" Type="http://schemas.openxmlformats.org/officeDocument/2006/relationships/hyperlink" Target="https://login.consultant.ru/link/?req=doc&amp;base=RLAW123&amp;n=249264" TargetMode="External"/><Relationship Id="rId35" Type="http://schemas.openxmlformats.org/officeDocument/2006/relationships/hyperlink" Target="https://login.consultant.ru/link/?req=doc&amp;base=RLAW123&amp;n=300615" TargetMode="External"/><Relationship Id="rId43" Type="http://schemas.openxmlformats.org/officeDocument/2006/relationships/hyperlink" Target="https://login.consultant.ru/link/?req=doc&amp;base=RLAW123&amp;n=294162" TargetMode="External"/><Relationship Id="rId48" Type="http://schemas.openxmlformats.org/officeDocument/2006/relationships/hyperlink" Target="https://login.consultant.ru/link/?req=doc&amp;base=LAW&amp;n=441745" TargetMode="External"/><Relationship Id="rId56" Type="http://schemas.openxmlformats.org/officeDocument/2006/relationships/hyperlink" Target="https://login.consultant.ru/link/?req=doc&amp;base=LAW&amp;n=441745" TargetMode="External"/><Relationship Id="rId64" Type="http://schemas.openxmlformats.org/officeDocument/2006/relationships/hyperlink" Target="https://login.consultant.ru/link/?req=doc&amp;base=LAW&amp;n=465972" TargetMode="External"/><Relationship Id="rId69" Type="http://schemas.openxmlformats.org/officeDocument/2006/relationships/header" Target="header2.xml"/><Relationship Id="rId8" Type="http://schemas.openxmlformats.org/officeDocument/2006/relationships/endnotes" Target="endnotes.xml"/><Relationship Id="rId51" Type="http://schemas.openxmlformats.org/officeDocument/2006/relationships/hyperlink" Target="https://login.consultant.ru/link/?req=doc&amp;base=RLAW123&amp;n=331738" TargetMode="External"/><Relationship Id="rId7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login.consultant.ru/link/?req=doc&amp;base=LAW&amp;n=460132&amp;dst=100106" TargetMode="External"/><Relationship Id="rId17" Type="http://schemas.openxmlformats.org/officeDocument/2006/relationships/hyperlink" Target="https://login.consultant.ru/link/?req=doc&amp;base=LAW&amp;n=441745" TargetMode="External"/><Relationship Id="rId25" Type="http://schemas.openxmlformats.org/officeDocument/2006/relationships/hyperlink" Target="https://login.consultant.ru/link/?req=doc&amp;base=RLAW123&amp;n=325319" TargetMode="External"/><Relationship Id="rId33" Type="http://schemas.openxmlformats.org/officeDocument/2006/relationships/hyperlink" Target="https://login.consultant.ru/link/?req=doc&amp;base=RLAW123&amp;n=331738" TargetMode="External"/><Relationship Id="rId38" Type="http://schemas.openxmlformats.org/officeDocument/2006/relationships/hyperlink" Target="https://login.consultant.ru/link/?req=doc&amp;base=RLAW123&amp;n=249264&amp;dst=100009" TargetMode="External"/><Relationship Id="rId46" Type="http://schemas.openxmlformats.org/officeDocument/2006/relationships/hyperlink" Target="https://login.consultant.ru/link/?req=doc&amp;base=LAW&amp;n=475029&amp;dst=100015" TargetMode="External"/><Relationship Id="rId59" Type="http://schemas.openxmlformats.org/officeDocument/2006/relationships/hyperlink" Target="https://login.consultant.ru/link/?req=doc&amp;base=LAW&amp;n=540982" TargetMode="External"/><Relationship Id="rId67" Type="http://schemas.openxmlformats.org/officeDocument/2006/relationships/hyperlink" Target="https://login.consultant.ru/link/?req=doc&amp;base=LAW&amp;n=465972" TargetMode="External"/><Relationship Id="rId20" Type="http://schemas.openxmlformats.org/officeDocument/2006/relationships/hyperlink" Target="https://login.consultant.ru/link/?req=doc&amp;base=RLAW123&amp;n=290223" TargetMode="External"/><Relationship Id="rId41" Type="http://schemas.openxmlformats.org/officeDocument/2006/relationships/hyperlink" Target="https://login.consultant.ru/link/?req=doc&amp;base=RLAW123&amp;n=334131&amp;dst=1707" TargetMode="External"/><Relationship Id="rId54" Type="http://schemas.openxmlformats.org/officeDocument/2006/relationships/hyperlink" Target="https://login.consultant.ru/link/?req=doc&amp;base=LAW&amp;n=540982" TargetMode="External"/><Relationship Id="rId62" Type="http://schemas.openxmlformats.org/officeDocument/2006/relationships/hyperlink" Target="https://login.consultant.ru/link/?req=doc&amp;base=RLAW123&amp;n=380618&amp;dst=12151" TargetMode="External"/><Relationship Id="rId70" Type="http://schemas.openxmlformats.org/officeDocument/2006/relationships/hyperlink" Target="consultantplus://offline/ref=90FAB40ED2194D1DFC1A1993F5967D28859F22E9DD996498C5CFC160FCC3410E80DBF92B7696854EE562E1EFqDz3H" TargetMode="External"/><Relationship Id="rId75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76449" TargetMode="External"/><Relationship Id="rId23" Type="http://schemas.openxmlformats.org/officeDocument/2006/relationships/hyperlink" Target="https://login.consultant.ru/link/?req=doc&amp;base=RLAW123&amp;n=330464" TargetMode="External"/><Relationship Id="rId28" Type="http://schemas.openxmlformats.org/officeDocument/2006/relationships/hyperlink" Target="https://login.consultant.ru/link/?req=doc&amp;base=RLAW123&amp;n=249264" TargetMode="External"/><Relationship Id="rId36" Type="http://schemas.openxmlformats.org/officeDocument/2006/relationships/hyperlink" Target="https://login.consultant.ru/link/?req=doc&amp;base=RLAW123&amp;n=219070" TargetMode="External"/><Relationship Id="rId49" Type="http://schemas.openxmlformats.org/officeDocument/2006/relationships/hyperlink" Target="https://login.consultant.ru/link/?req=doc&amp;base=RLAW123&amp;n=331738&amp;dst=100010" TargetMode="External"/><Relationship Id="rId57" Type="http://schemas.openxmlformats.org/officeDocument/2006/relationships/hyperlink" Target="https://login.consultant.ru/link/?req=doc&amp;base=RLAW123&amp;n=293474" TargetMode="External"/><Relationship Id="rId10" Type="http://schemas.openxmlformats.org/officeDocument/2006/relationships/hyperlink" Target="https://login.consultant.ru/link/?req=doc&amp;base=LAW&amp;n=357927" TargetMode="External"/><Relationship Id="rId31" Type="http://schemas.openxmlformats.org/officeDocument/2006/relationships/hyperlink" Target="https://login.consultant.ru/link/?req=doc&amp;base=RLAW123&amp;n=377454" TargetMode="External"/><Relationship Id="rId44" Type="http://schemas.openxmlformats.org/officeDocument/2006/relationships/hyperlink" Target="https://login.consultant.ru/link/?req=doc&amp;base=RLAW123&amp;n=330555&amp;dst=100512" TargetMode="External"/><Relationship Id="rId52" Type="http://schemas.openxmlformats.org/officeDocument/2006/relationships/hyperlink" Target="https://login.consultant.ru/link/?req=doc&amp;base=RLAW123&amp;n=325319" TargetMode="External"/><Relationship Id="rId60" Type="http://schemas.openxmlformats.org/officeDocument/2006/relationships/hyperlink" Target="https://login.consultant.ru/link/?req=doc&amp;base=LAW&amp;n=540982" TargetMode="External"/><Relationship Id="rId65" Type="http://schemas.openxmlformats.org/officeDocument/2006/relationships/hyperlink" Target="https://login.consultant.ru/link/?req=doc&amp;base=LAW&amp;n=465972" TargetMode="External"/><Relationship Id="rId73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hyperlink" Target="http://PRAVO-ADMKRSK.RU" TargetMode="External"/><Relationship Id="rId13" Type="http://schemas.openxmlformats.org/officeDocument/2006/relationships/hyperlink" Target="https://login.consultant.ru/link/?req=doc&amp;base=RLAW123&amp;n=334131&amp;dst=28" TargetMode="External"/><Relationship Id="rId18" Type="http://schemas.openxmlformats.org/officeDocument/2006/relationships/hyperlink" Target="https://login.consultant.ru/link/?req=doc&amp;base=LAW&amp;n=473071" TargetMode="External"/><Relationship Id="rId39" Type="http://schemas.openxmlformats.org/officeDocument/2006/relationships/hyperlink" Target="https://login.consultant.ru/link/?req=doc&amp;base=RLAW123&amp;n=334131&amp;dst=2114" TargetMode="External"/><Relationship Id="rId34" Type="http://schemas.openxmlformats.org/officeDocument/2006/relationships/hyperlink" Target="https://login.consultant.ru/link/?req=doc&amp;base=RLAW123&amp;n=333923" TargetMode="External"/><Relationship Id="rId50" Type="http://schemas.openxmlformats.org/officeDocument/2006/relationships/hyperlink" Target="https://login.consultant.ru/link/?req=doc&amp;base=RLAW123&amp;n=330464" TargetMode="External"/><Relationship Id="rId55" Type="http://schemas.openxmlformats.org/officeDocument/2006/relationships/hyperlink" Target="https://login.consultant.ru/link/?req=doc&amp;base=LAW&amp;n=476449" TargetMode="External"/><Relationship Id="rId7" Type="http://schemas.openxmlformats.org/officeDocument/2006/relationships/footnotes" Target="footnotes.xml"/><Relationship Id="rId7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C87731A39F46F4FA5B842C84AA95F7C" ma:contentTypeVersion="1" ma:contentTypeDescription="Создание документа." ma:contentTypeScope="" ma:versionID="7e41d849a7fb463366ff548885a9013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0DF2011-93D0-4C45-BF3E-2B50CE37E276}"/>
</file>

<file path=customXml/itemProps2.xml><?xml version="1.0" encoding="utf-8"?>
<ds:datastoreItem xmlns:ds="http://schemas.openxmlformats.org/officeDocument/2006/customXml" ds:itemID="{1F7A25A3-DD8E-4B46-8BAF-BA40D2B1F28C}"/>
</file>

<file path=customXml/itemProps3.xml><?xml version="1.0" encoding="utf-8"?>
<ds:datastoreItem xmlns:ds="http://schemas.openxmlformats.org/officeDocument/2006/customXml" ds:itemID="{E0DA4FE7-E478-40B6-BEFB-0D5C866F893B}"/>
</file>

<file path=customXml/itemProps4.xml><?xml version="1.0" encoding="utf-8"?>
<ds:datastoreItem xmlns:ds="http://schemas.openxmlformats.org/officeDocument/2006/customXml" ds:itemID="{08E2D621-F0EA-453D-BC42-6E5AF9563FC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28203</Words>
  <Characters>160763</Characters>
  <Application>Microsoft Office Word</Application>
  <DocSecurity>0</DocSecurity>
  <Lines>1339</Lines>
  <Paragraphs>377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Чупахина Елена Иннокентьевна</dc:creator>
  <cp:lastModifiedBy>Рыбкова Елена Владимировна</cp:lastModifiedBy>
  <cp:revision>6</cp:revision>
  <cp:lastPrinted>2026-10-02T07:59:00Z</cp:lastPrinted>
  <dcterms:created xsi:type="dcterms:W3CDTF">2026-10-02T08:36:00Z</dcterms:created>
  <dcterms:modified xsi:type="dcterms:W3CDTF">2026-10-02T09:17:00Z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0x010100BC87731A39F46F4FA5B842C84AA95F7C</vt:lpwstr>
  </property>
</Properties>
</file>