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603" w:rsidRPr="005912C7" w:rsidRDefault="00291603" w:rsidP="00291603">
      <w:pPr>
        <w:jc w:val="center"/>
        <w:rPr>
          <w:rFonts w:eastAsia="Calibri"/>
          <w:sz w:val="44"/>
          <w:lang w:eastAsia="en-US"/>
        </w:rPr>
      </w:pPr>
      <w:r w:rsidRPr="005912C7">
        <w:rPr>
          <w:rFonts w:eastAsia="Calibri"/>
          <w:sz w:val="44"/>
          <w:lang w:eastAsia="en-US"/>
        </w:rPr>
        <w:t>ПРОЕКТ</w:t>
      </w:r>
      <w:bookmarkStart w:id="0" w:name="_GoBack"/>
      <w:bookmarkEnd w:id="0"/>
    </w:p>
    <w:p w:rsidR="00291603" w:rsidRPr="005912C7" w:rsidRDefault="00291603" w:rsidP="00291603">
      <w:pPr>
        <w:jc w:val="center"/>
        <w:rPr>
          <w:rFonts w:eastAsia="Calibri"/>
          <w:sz w:val="20"/>
          <w:lang w:eastAsia="en-US"/>
        </w:rPr>
      </w:pPr>
    </w:p>
    <w:p w:rsidR="00291603" w:rsidRPr="005912C7" w:rsidRDefault="00291603" w:rsidP="00291603">
      <w:pPr>
        <w:jc w:val="center"/>
        <w:rPr>
          <w:rFonts w:eastAsia="Calibri"/>
          <w:sz w:val="20"/>
          <w:lang w:eastAsia="en-US"/>
        </w:rPr>
      </w:pPr>
    </w:p>
    <w:p w:rsidR="00291603" w:rsidRPr="005912C7" w:rsidRDefault="00291603" w:rsidP="00291603">
      <w:pPr>
        <w:jc w:val="center"/>
        <w:rPr>
          <w:rFonts w:eastAsia="Calibri"/>
          <w:b/>
          <w:sz w:val="36"/>
          <w:lang w:eastAsia="en-US"/>
        </w:rPr>
      </w:pPr>
      <w:r w:rsidRPr="005912C7">
        <w:rPr>
          <w:rFonts w:eastAsia="Calibri"/>
          <w:b/>
          <w:sz w:val="36"/>
          <w:lang w:eastAsia="en-US"/>
        </w:rPr>
        <w:t>АДМИНИСТРАЦИЯ ГОРОДА КРАСНОЯРСКА</w:t>
      </w:r>
    </w:p>
    <w:p w:rsidR="00291603" w:rsidRPr="005912C7" w:rsidRDefault="00291603" w:rsidP="00291603">
      <w:pPr>
        <w:jc w:val="center"/>
        <w:rPr>
          <w:rFonts w:eastAsia="Calibri"/>
          <w:sz w:val="20"/>
          <w:lang w:eastAsia="en-US"/>
        </w:rPr>
      </w:pPr>
    </w:p>
    <w:p w:rsidR="00291603" w:rsidRPr="005912C7" w:rsidRDefault="00291603" w:rsidP="00291603">
      <w:pPr>
        <w:jc w:val="center"/>
        <w:rPr>
          <w:rFonts w:eastAsia="Calibri"/>
          <w:sz w:val="44"/>
          <w:lang w:eastAsia="en-US"/>
        </w:rPr>
      </w:pPr>
      <w:r w:rsidRPr="005912C7">
        <w:rPr>
          <w:rFonts w:eastAsia="Calibri"/>
          <w:sz w:val="44"/>
          <w:lang w:eastAsia="en-US"/>
        </w:rPr>
        <w:t>ПОСТАНОВЛЕНИЕ</w:t>
      </w:r>
    </w:p>
    <w:p w:rsidR="00291603" w:rsidRPr="00F45C52" w:rsidRDefault="00291603" w:rsidP="00291603">
      <w:pPr>
        <w:rPr>
          <w:sz w:val="30"/>
          <w:szCs w:val="30"/>
        </w:rPr>
      </w:pPr>
    </w:p>
    <w:p w:rsidR="00291603" w:rsidRPr="00F45C52" w:rsidRDefault="00291603" w:rsidP="00291603">
      <w:pPr>
        <w:rPr>
          <w:sz w:val="30"/>
          <w:szCs w:val="30"/>
        </w:rPr>
      </w:pPr>
      <w:r w:rsidRPr="00F45C52">
        <w:rPr>
          <w:sz w:val="30"/>
          <w:szCs w:val="30"/>
        </w:rPr>
        <w:t xml:space="preserve">О внесении изменений </w:t>
      </w:r>
    </w:p>
    <w:p w:rsidR="00291603" w:rsidRPr="00F45C52" w:rsidRDefault="00291603" w:rsidP="00291603">
      <w:pPr>
        <w:widowControl w:val="0"/>
        <w:tabs>
          <w:tab w:val="left" w:pos="3969"/>
        </w:tabs>
        <w:spacing w:line="192" w:lineRule="auto"/>
        <w:ind w:right="4393"/>
        <w:rPr>
          <w:sz w:val="30"/>
          <w:szCs w:val="30"/>
        </w:rPr>
      </w:pPr>
      <w:r w:rsidRPr="00F45C52">
        <w:rPr>
          <w:sz w:val="30"/>
          <w:szCs w:val="30"/>
        </w:rPr>
        <w:t xml:space="preserve">в постановление администрации  </w:t>
      </w:r>
    </w:p>
    <w:p w:rsidR="00291603" w:rsidRPr="00F45C52" w:rsidRDefault="00291603" w:rsidP="00291603">
      <w:pPr>
        <w:widowControl w:val="0"/>
        <w:tabs>
          <w:tab w:val="left" w:pos="3969"/>
        </w:tabs>
        <w:spacing w:line="192" w:lineRule="auto"/>
        <w:ind w:right="4393"/>
        <w:rPr>
          <w:sz w:val="30"/>
          <w:szCs w:val="30"/>
        </w:rPr>
      </w:pPr>
      <w:r w:rsidRPr="00F45C52">
        <w:rPr>
          <w:sz w:val="30"/>
          <w:szCs w:val="30"/>
        </w:rPr>
        <w:t>города от 14.11.2022 № 994</w:t>
      </w:r>
    </w:p>
    <w:p w:rsidR="00291603" w:rsidRPr="00F45C52" w:rsidRDefault="00291603" w:rsidP="00291603">
      <w:pPr>
        <w:widowControl w:val="0"/>
        <w:tabs>
          <w:tab w:val="left" w:pos="3969"/>
        </w:tabs>
        <w:rPr>
          <w:sz w:val="30"/>
          <w:szCs w:val="30"/>
        </w:rPr>
      </w:pPr>
    </w:p>
    <w:p w:rsidR="00291603" w:rsidRPr="00F45C52" w:rsidRDefault="00291603" w:rsidP="0029160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45C52">
        <w:rPr>
          <w:rFonts w:ascii="Times New Roman" w:hAnsi="Times New Roman" w:cs="Times New Roman"/>
          <w:sz w:val="30"/>
          <w:szCs w:val="30"/>
        </w:rPr>
        <w:t xml:space="preserve">В целях реализации полномочий в сфере физической культуры                 и спорта, в соответствии с </w:t>
      </w:r>
      <w:hyperlink r:id="rId9" w:history="1">
        <w:r w:rsidRPr="00F45C52">
          <w:rPr>
            <w:rFonts w:ascii="Times New Roman" w:hAnsi="Times New Roman" w:cs="Times New Roman"/>
            <w:sz w:val="30"/>
            <w:szCs w:val="30"/>
          </w:rPr>
          <w:t>постановлением</w:t>
        </w:r>
      </w:hyperlink>
      <w:r w:rsidRPr="00F45C52">
        <w:rPr>
          <w:rFonts w:ascii="Times New Roman" w:hAnsi="Times New Roman" w:cs="Times New Roman"/>
          <w:sz w:val="30"/>
          <w:szCs w:val="30"/>
        </w:rPr>
        <w:t xml:space="preserve"> администрации города                от 27.03.2015 № 153 «Об утверждении Порядка принятия решений                  о разработке, формировании и реализации муниципальных программ города Красноярска», распоряжением администрации города                            от 22.07.2022 № 208-р «Об утверждении перечня муниципальных пр</w:t>
      </w:r>
      <w:r w:rsidRPr="00F45C52">
        <w:rPr>
          <w:rFonts w:ascii="Times New Roman" w:hAnsi="Times New Roman" w:cs="Times New Roman"/>
          <w:sz w:val="30"/>
          <w:szCs w:val="30"/>
        </w:rPr>
        <w:t>о</w:t>
      </w:r>
      <w:r w:rsidRPr="00F45C52">
        <w:rPr>
          <w:rFonts w:ascii="Times New Roman" w:hAnsi="Times New Roman" w:cs="Times New Roman"/>
          <w:sz w:val="30"/>
          <w:szCs w:val="30"/>
        </w:rPr>
        <w:t xml:space="preserve">грамм города </w:t>
      </w:r>
      <w:r w:rsidRPr="00686889">
        <w:rPr>
          <w:rFonts w:ascii="Times New Roman" w:hAnsi="Times New Roman" w:cs="Times New Roman"/>
          <w:sz w:val="30"/>
          <w:szCs w:val="30"/>
        </w:rPr>
        <w:t>Красноярска», руководствуясь постановлением Красноя</w:t>
      </w:r>
      <w:r w:rsidRPr="00686889">
        <w:rPr>
          <w:rFonts w:ascii="Times New Roman" w:hAnsi="Times New Roman" w:cs="Times New Roman"/>
          <w:sz w:val="30"/>
          <w:szCs w:val="30"/>
        </w:rPr>
        <w:t>р</w:t>
      </w:r>
      <w:r w:rsidRPr="00686889">
        <w:rPr>
          <w:rFonts w:ascii="Times New Roman" w:hAnsi="Times New Roman" w:cs="Times New Roman"/>
          <w:sz w:val="30"/>
          <w:szCs w:val="30"/>
        </w:rPr>
        <w:t>ского городского Совета депутатов от 23.12.2025 № В-216П «Об избр</w:t>
      </w:r>
      <w:r w:rsidRPr="00686889">
        <w:rPr>
          <w:rFonts w:ascii="Times New Roman" w:hAnsi="Times New Roman" w:cs="Times New Roman"/>
          <w:sz w:val="30"/>
          <w:szCs w:val="30"/>
        </w:rPr>
        <w:t>а</w:t>
      </w:r>
      <w:r w:rsidRPr="00686889">
        <w:rPr>
          <w:rFonts w:ascii="Times New Roman" w:hAnsi="Times New Roman" w:cs="Times New Roman"/>
          <w:sz w:val="30"/>
          <w:szCs w:val="30"/>
        </w:rPr>
        <w:t>нии Главы города Красноярска</w:t>
      </w:r>
      <w:proofErr w:type="gramEnd"/>
      <w:r w:rsidRPr="00686889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F45C52">
        <w:rPr>
          <w:rFonts w:ascii="Times New Roman" w:hAnsi="Times New Roman" w:cs="Times New Roman"/>
          <w:sz w:val="30"/>
          <w:szCs w:val="30"/>
        </w:rPr>
        <w:t>статьями 41, 58, 59 Устава города Красноярска,</w:t>
      </w:r>
    </w:p>
    <w:p w:rsidR="00291603" w:rsidRPr="00F45C52" w:rsidRDefault="00291603" w:rsidP="00291603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F45C52">
        <w:rPr>
          <w:rFonts w:ascii="Times New Roman" w:hAnsi="Times New Roman" w:cs="Times New Roman"/>
          <w:sz w:val="30"/>
          <w:szCs w:val="30"/>
        </w:rPr>
        <w:t>ПОСТАНОВЛЯЮ:</w:t>
      </w:r>
    </w:p>
    <w:p w:rsidR="00291603" w:rsidRPr="005E0C36" w:rsidRDefault="00291603" w:rsidP="0029160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45C52">
        <w:rPr>
          <w:rFonts w:ascii="Times New Roman" w:hAnsi="Times New Roman" w:cs="Times New Roman"/>
          <w:sz w:val="30"/>
          <w:szCs w:val="30"/>
        </w:rPr>
        <w:t>1. Внести в постановление администрации города от 14.11.2022</w:t>
      </w:r>
      <w:r w:rsidRPr="00F45C52">
        <w:rPr>
          <w:rFonts w:ascii="Times New Roman" w:hAnsi="Times New Roman" w:cs="Times New Roman"/>
          <w:sz w:val="30"/>
          <w:szCs w:val="30"/>
        </w:rPr>
        <w:br/>
        <w:t xml:space="preserve">№ 994 «Об утверждении муниципальной программы «Развитие </w:t>
      </w:r>
      <w:r w:rsidRPr="00233DFF">
        <w:rPr>
          <w:rFonts w:ascii="Times New Roman" w:hAnsi="Times New Roman" w:cs="Times New Roman"/>
          <w:sz w:val="30"/>
          <w:szCs w:val="30"/>
        </w:rPr>
        <w:t>физич</w:t>
      </w:r>
      <w:r w:rsidRPr="00233DFF">
        <w:rPr>
          <w:rFonts w:ascii="Times New Roman" w:hAnsi="Times New Roman" w:cs="Times New Roman"/>
          <w:sz w:val="30"/>
          <w:szCs w:val="30"/>
        </w:rPr>
        <w:t>е</w:t>
      </w:r>
      <w:r w:rsidRPr="00233DFF">
        <w:rPr>
          <w:rFonts w:ascii="Times New Roman" w:hAnsi="Times New Roman" w:cs="Times New Roman"/>
          <w:sz w:val="30"/>
          <w:szCs w:val="30"/>
        </w:rPr>
        <w:t>ской культуры и спорта в городе Красноярске» (далее – Постановление) изменения, изложив приложение к Постановлению в редакции согласно приложению к настоящему постановлению.</w:t>
      </w:r>
    </w:p>
    <w:p w:rsidR="00291603" w:rsidRPr="005E0C36" w:rsidRDefault="00291603" w:rsidP="0029160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0C36">
        <w:rPr>
          <w:rFonts w:ascii="Times New Roman" w:hAnsi="Times New Roman" w:cs="Times New Roman"/>
          <w:sz w:val="30"/>
          <w:szCs w:val="30"/>
        </w:rPr>
        <w:t xml:space="preserve">2. Настоящее постановление разместить в сетевом издании </w:t>
      </w:r>
      <w:r w:rsidRPr="005E0C36">
        <w:rPr>
          <w:rFonts w:ascii="Times New Roman" w:hAnsi="Times New Roman" w:cs="Times New Roman"/>
          <w:sz w:val="30"/>
          <w:szCs w:val="30"/>
        </w:rPr>
        <w:br/>
        <w:t>«Официальный интернет-портал правовой информации города Красн</w:t>
      </w:r>
      <w:r w:rsidRPr="005E0C36">
        <w:rPr>
          <w:rFonts w:ascii="Times New Roman" w:hAnsi="Times New Roman" w:cs="Times New Roman"/>
          <w:sz w:val="30"/>
          <w:szCs w:val="30"/>
        </w:rPr>
        <w:t>о</w:t>
      </w:r>
      <w:r w:rsidRPr="005E0C36">
        <w:rPr>
          <w:rFonts w:ascii="Times New Roman" w:hAnsi="Times New Roman" w:cs="Times New Roman"/>
          <w:sz w:val="30"/>
          <w:szCs w:val="30"/>
        </w:rPr>
        <w:t>ярска» (PRAVO-ADMKRSK.RU) и на официальном сайте администр</w:t>
      </w:r>
      <w:r w:rsidRPr="005E0C36">
        <w:rPr>
          <w:rFonts w:ascii="Times New Roman" w:hAnsi="Times New Roman" w:cs="Times New Roman"/>
          <w:sz w:val="30"/>
          <w:szCs w:val="30"/>
        </w:rPr>
        <w:t>а</w:t>
      </w:r>
      <w:r w:rsidRPr="005E0C36">
        <w:rPr>
          <w:rFonts w:ascii="Times New Roman" w:hAnsi="Times New Roman" w:cs="Times New Roman"/>
          <w:sz w:val="30"/>
          <w:szCs w:val="30"/>
        </w:rPr>
        <w:t>ции города.</w:t>
      </w:r>
    </w:p>
    <w:p w:rsidR="00291603" w:rsidRPr="00F45C52" w:rsidRDefault="00291603" w:rsidP="0029160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Pr="005E0C36">
        <w:rPr>
          <w:rFonts w:ascii="Times New Roman" w:hAnsi="Times New Roman" w:cs="Times New Roman"/>
          <w:sz w:val="30"/>
          <w:szCs w:val="30"/>
        </w:rPr>
        <w:t>. Настоящее постановление вступает в силу с 01.01.202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5E0C36">
        <w:rPr>
          <w:rFonts w:ascii="Times New Roman" w:hAnsi="Times New Roman" w:cs="Times New Roman"/>
          <w:sz w:val="30"/>
          <w:szCs w:val="30"/>
        </w:rPr>
        <w:t>.</w:t>
      </w:r>
    </w:p>
    <w:p w:rsidR="00291603" w:rsidRDefault="00291603" w:rsidP="0029160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91603" w:rsidRDefault="00291603" w:rsidP="0029160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91603" w:rsidRPr="00F45C52" w:rsidRDefault="00291603" w:rsidP="00291603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91603" w:rsidRPr="007F7A6F" w:rsidRDefault="00291603" w:rsidP="00291603">
      <w:pPr>
        <w:pStyle w:val="ConsPlusNormal"/>
        <w:spacing w:line="192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45C52">
        <w:rPr>
          <w:rFonts w:ascii="Times New Roman" w:hAnsi="Times New Roman" w:cs="Times New Roman"/>
          <w:sz w:val="30"/>
          <w:szCs w:val="30"/>
        </w:rPr>
        <w:t>Глав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F45C52">
        <w:rPr>
          <w:rFonts w:ascii="Times New Roman" w:hAnsi="Times New Roman" w:cs="Times New Roman"/>
          <w:sz w:val="30"/>
          <w:szCs w:val="30"/>
        </w:rPr>
        <w:t xml:space="preserve"> города                                                                          </w:t>
      </w:r>
      <w:r>
        <w:rPr>
          <w:rFonts w:ascii="Times New Roman" w:hAnsi="Times New Roman" w:cs="Times New Roman"/>
          <w:sz w:val="30"/>
          <w:szCs w:val="30"/>
        </w:rPr>
        <w:t>С.В. Верещагин</w:t>
      </w:r>
    </w:p>
    <w:p w:rsidR="00804F6A" w:rsidRDefault="00804F6A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</w:p>
    <w:p w:rsidR="00291603" w:rsidRDefault="00291603" w:rsidP="00291603">
      <w:pPr>
        <w:rPr>
          <w:lang w:eastAsia="ru-RU"/>
        </w:rPr>
      </w:pPr>
    </w:p>
    <w:p w:rsidR="00291603" w:rsidRDefault="00291603" w:rsidP="00291603">
      <w:pPr>
        <w:rPr>
          <w:lang w:eastAsia="ru-RU"/>
        </w:rPr>
      </w:pPr>
    </w:p>
    <w:p w:rsidR="00291603" w:rsidRDefault="00291603" w:rsidP="00291603">
      <w:pPr>
        <w:rPr>
          <w:lang w:eastAsia="ru-RU"/>
        </w:rPr>
      </w:pPr>
    </w:p>
    <w:p w:rsidR="00291603" w:rsidRDefault="00291603" w:rsidP="00291603">
      <w:pPr>
        <w:rPr>
          <w:lang w:eastAsia="ru-RU"/>
        </w:rPr>
      </w:pPr>
    </w:p>
    <w:p w:rsidR="00291603" w:rsidRDefault="00291603" w:rsidP="00291603">
      <w:pPr>
        <w:rPr>
          <w:lang w:eastAsia="ru-RU"/>
        </w:rPr>
      </w:pPr>
    </w:p>
    <w:p w:rsidR="00291603" w:rsidRDefault="00291603" w:rsidP="00291603">
      <w:pPr>
        <w:rPr>
          <w:lang w:eastAsia="ru-RU"/>
        </w:rPr>
      </w:pPr>
    </w:p>
    <w:p w:rsidR="00291603" w:rsidRDefault="00291603" w:rsidP="00291603">
      <w:pPr>
        <w:rPr>
          <w:lang w:eastAsia="ru-RU"/>
        </w:rPr>
      </w:pPr>
    </w:p>
    <w:p w:rsidR="00291603" w:rsidRPr="00291603" w:rsidRDefault="00291603" w:rsidP="00291603">
      <w:pPr>
        <w:rPr>
          <w:lang w:eastAsia="ru-RU"/>
        </w:rPr>
      </w:pPr>
    </w:p>
    <w:p w:rsidR="009A45A4" w:rsidRPr="000E49AE" w:rsidRDefault="009A45A4" w:rsidP="009A45A4">
      <w:pPr>
        <w:suppressAutoHyphens w:val="0"/>
        <w:autoSpaceDE w:val="0"/>
        <w:autoSpaceDN w:val="0"/>
        <w:adjustRightInd w:val="0"/>
        <w:ind w:firstLine="5387"/>
        <w:outlineLvl w:val="0"/>
        <w:rPr>
          <w:rFonts w:eastAsiaTheme="minorHAnsi"/>
          <w:sz w:val="30"/>
          <w:szCs w:val="30"/>
          <w:lang w:eastAsia="en-US"/>
        </w:rPr>
      </w:pPr>
      <w:r w:rsidRPr="000E49AE">
        <w:rPr>
          <w:rFonts w:eastAsiaTheme="minorHAnsi"/>
          <w:sz w:val="30"/>
          <w:szCs w:val="30"/>
          <w:lang w:eastAsia="en-US"/>
        </w:rPr>
        <w:t>Приложение к Постановлению</w:t>
      </w:r>
    </w:p>
    <w:p w:rsidR="009A45A4" w:rsidRPr="000E49AE" w:rsidRDefault="009A45A4" w:rsidP="009A45A4">
      <w:pPr>
        <w:suppressAutoHyphens w:val="0"/>
        <w:autoSpaceDE w:val="0"/>
        <w:autoSpaceDN w:val="0"/>
        <w:adjustRightInd w:val="0"/>
        <w:ind w:firstLine="5387"/>
        <w:outlineLvl w:val="0"/>
        <w:rPr>
          <w:rFonts w:eastAsiaTheme="minorHAnsi"/>
          <w:sz w:val="30"/>
          <w:szCs w:val="30"/>
          <w:lang w:eastAsia="en-US"/>
        </w:rPr>
      </w:pPr>
      <w:r w:rsidRPr="000E49AE">
        <w:rPr>
          <w:rFonts w:eastAsiaTheme="minorHAnsi"/>
          <w:sz w:val="30"/>
          <w:szCs w:val="30"/>
          <w:lang w:eastAsia="en-US"/>
        </w:rPr>
        <w:t>администрации города</w:t>
      </w:r>
    </w:p>
    <w:p w:rsidR="009A45A4" w:rsidRPr="000E49AE" w:rsidRDefault="009A45A4" w:rsidP="009A45A4">
      <w:pPr>
        <w:suppressAutoHyphens w:val="0"/>
        <w:autoSpaceDE w:val="0"/>
        <w:autoSpaceDN w:val="0"/>
        <w:adjustRightInd w:val="0"/>
        <w:ind w:firstLine="5387"/>
        <w:outlineLvl w:val="0"/>
        <w:rPr>
          <w:rFonts w:eastAsiaTheme="minorHAnsi"/>
          <w:sz w:val="30"/>
          <w:szCs w:val="30"/>
          <w:lang w:eastAsia="en-US"/>
        </w:rPr>
      </w:pPr>
      <w:r w:rsidRPr="000E49AE">
        <w:rPr>
          <w:rFonts w:eastAsiaTheme="minorHAnsi"/>
          <w:sz w:val="30"/>
          <w:szCs w:val="30"/>
          <w:lang w:eastAsia="en-US"/>
        </w:rPr>
        <w:lastRenderedPageBreak/>
        <w:t>от ___ № ___</w:t>
      </w:r>
    </w:p>
    <w:p w:rsidR="009A45A4" w:rsidRPr="000E49AE" w:rsidRDefault="009A45A4" w:rsidP="009A45A4">
      <w:pPr>
        <w:suppressAutoHyphens w:val="0"/>
        <w:autoSpaceDE w:val="0"/>
        <w:autoSpaceDN w:val="0"/>
        <w:adjustRightInd w:val="0"/>
        <w:ind w:firstLine="5387"/>
        <w:outlineLvl w:val="0"/>
        <w:rPr>
          <w:rFonts w:eastAsiaTheme="minorHAnsi"/>
          <w:sz w:val="30"/>
          <w:szCs w:val="30"/>
          <w:lang w:eastAsia="en-US"/>
        </w:rPr>
      </w:pPr>
    </w:p>
    <w:p w:rsidR="009A45A4" w:rsidRPr="000E49AE" w:rsidRDefault="009A45A4" w:rsidP="009A45A4">
      <w:pPr>
        <w:suppressAutoHyphens w:val="0"/>
        <w:autoSpaceDE w:val="0"/>
        <w:autoSpaceDN w:val="0"/>
        <w:adjustRightInd w:val="0"/>
        <w:ind w:firstLine="5387"/>
        <w:outlineLvl w:val="0"/>
        <w:rPr>
          <w:rFonts w:eastAsiaTheme="minorHAnsi"/>
          <w:sz w:val="30"/>
          <w:szCs w:val="30"/>
          <w:lang w:eastAsia="en-US"/>
        </w:rPr>
      </w:pPr>
      <w:r w:rsidRPr="000E49AE">
        <w:rPr>
          <w:rFonts w:eastAsiaTheme="minorHAnsi"/>
          <w:sz w:val="30"/>
          <w:szCs w:val="30"/>
          <w:lang w:eastAsia="en-US"/>
        </w:rPr>
        <w:t>Приложение к Постановлению</w:t>
      </w:r>
    </w:p>
    <w:p w:rsidR="009A45A4" w:rsidRPr="000E49AE" w:rsidRDefault="009A45A4" w:rsidP="009A45A4">
      <w:pPr>
        <w:suppressAutoHyphens w:val="0"/>
        <w:autoSpaceDE w:val="0"/>
        <w:autoSpaceDN w:val="0"/>
        <w:adjustRightInd w:val="0"/>
        <w:ind w:firstLine="5387"/>
        <w:outlineLvl w:val="0"/>
        <w:rPr>
          <w:rFonts w:eastAsiaTheme="minorHAnsi"/>
          <w:sz w:val="30"/>
          <w:szCs w:val="30"/>
          <w:lang w:eastAsia="en-US"/>
        </w:rPr>
      </w:pPr>
      <w:r w:rsidRPr="000E49AE">
        <w:rPr>
          <w:rFonts w:eastAsiaTheme="minorHAnsi"/>
          <w:sz w:val="30"/>
          <w:szCs w:val="30"/>
          <w:lang w:eastAsia="en-US"/>
        </w:rPr>
        <w:t>администрации города</w:t>
      </w:r>
    </w:p>
    <w:p w:rsidR="009A45A4" w:rsidRPr="000E49AE" w:rsidRDefault="009A45A4" w:rsidP="009A45A4">
      <w:pPr>
        <w:suppressAutoHyphens w:val="0"/>
        <w:autoSpaceDE w:val="0"/>
        <w:autoSpaceDN w:val="0"/>
        <w:adjustRightInd w:val="0"/>
        <w:ind w:firstLine="5387"/>
        <w:outlineLvl w:val="0"/>
        <w:rPr>
          <w:rFonts w:eastAsiaTheme="minorHAnsi"/>
          <w:sz w:val="30"/>
          <w:szCs w:val="30"/>
          <w:lang w:eastAsia="en-US"/>
        </w:rPr>
      </w:pPr>
      <w:r w:rsidRPr="000E49AE">
        <w:rPr>
          <w:rFonts w:eastAsiaTheme="minorHAnsi"/>
          <w:sz w:val="30"/>
          <w:szCs w:val="30"/>
          <w:lang w:eastAsia="en-US"/>
        </w:rPr>
        <w:t>от 14 ноября 2022 г. № 994</w:t>
      </w:r>
    </w:p>
    <w:p w:rsidR="009A45A4" w:rsidRDefault="009A45A4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</w:p>
    <w:p w:rsidR="009A45A4" w:rsidRPr="009A45A4" w:rsidRDefault="009A45A4" w:rsidP="009A45A4">
      <w:pPr>
        <w:rPr>
          <w:lang w:eastAsia="ru-RU"/>
        </w:rPr>
      </w:pPr>
    </w:p>
    <w:p w:rsidR="00003CCA" w:rsidRPr="000E49AE" w:rsidRDefault="00003CCA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0E49AE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МУНИЦИПАЛЬНАЯ ПРОГРАММА</w:t>
      </w:r>
    </w:p>
    <w:p w:rsidR="00523E75" w:rsidRPr="000E49AE" w:rsidRDefault="00003CCA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0E49AE">
        <w:rPr>
          <w:color w:val="000000" w:themeColor="text1"/>
          <w:sz w:val="30"/>
          <w:szCs w:val="30"/>
        </w:rPr>
        <w:t>«Развитие физической культуры</w:t>
      </w:r>
      <w:r w:rsidR="008F26FD" w:rsidRPr="000E49AE">
        <w:rPr>
          <w:color w:val="000000" w:themeColor="text1"/>
          <w:sz w:val="30"/>
          <w:szCs w:val="30"/>
        </w:rPr>
        <w:t xml:space="preserve"> и</w:t>
      </w:r>
      <w:r w:rsidR="00523E75" w:rsidRPr="000E49AE">
        <w:rPr>
          <w:color w:val="000000" w:themeColor="text1"/>
          <w:sz w:val="30"/>
          <w:szCs w:val="30"/>
        </w:rPr>
        <w:t xml:space="preserve"> </w:t>
      </w:r>
      <w:r w:rsidR="008F26FD" w:rsidRPr="000E49AE">
        <w:rPr>
          <w:color w:val="000000" w:themeColor="text1"/>
          <w:sz w:val="30"/>
          <w:szCs w:val="30"/>
        </w:rPr>
        <w:t>спорта</w:t>
      </w:r>
    </w:p>
    <w:p w:rsidR="00A70CDC" w:rsidRPr="000E49AE" w:rsidRDefault="00003CCA" w:rsidP="00523E7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0E49AE">
        <w:rPr>
          <w:color w:val="000000" w:themeColor="text1"/>
          <w:sz w:val="30"/>
          <w:szCs w:val="30"/>
        </w:rPr>
        <w:t>в городе Красноярске»</w:t>
      </w:r>
    </w:p>
    <w:p w:rsidR="00752861" w:rsidRPr="000E49AE" w:rsidRDefault="00752861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  <w:lang w:eastAsia="ru-RU"/>
        </w:rPr>
      </w:pPr>
    </w:p>
    <w:p w:rsidR="00003CCA" w:rsidRPr="000E49AE" w:rsidRDefault="00003CCA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0E49AE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Паспорт муниципальной программы</w:t>
      </w:r>
    </w:p>
    <w:p w:rsidR="00303E7A" w:rsidRPr="000E49AE" w:rsidRDefault="00303E7A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tbl>
      <w:tblPr>
        <w:tblStyle w:val="ae"/>
        <w:tblW w:w="0" w:type="auto"/>
        <w:tblLayout w:type="fixed"/>
        <w:tblLook w:val="0000" w:firstRow="0" w:lastRow="0" w:firstColumn="0" w:lastColumn="0" w:noHBand="0" w:noVBand="0"/>
      </w:tblPr>
      <w:tblGrid>
        <w:gridCol w:w="2353"/>
        <w:gridCol w:w="7217"/>
      </w:tblGrid>
      <w:tr w:rsidR="00137E79" w:rsidRPr="000E49AE" w:rsidTr="00752861">
        <w:trPr>
          <w:trHeight w:val="113"/>
        </w:trPr>
        <w:tc>
          <w:tcPr>
            <w:tcW w:w="2353" w:type="dxa"/>
          </w:tcPr>
          <w:p w:rsidR="00303E7A" w:rsidRPr="000E49AE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0E49AE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Наименование муниципальной программы</w:t>
            </w:r>
          </w:p>
        </w:tc>
        <w:tc>
          <w:tcPr>
            <w:tcW w:w="7217" w:type="dxa"/>
          </w:tcPr>
          <w:p w:rsidR="00596410" w:rsidRPr="000E49AE" w:rsidRDefault="00596410" w:rsidP="00596410">
            <w:pPr>
              <w:widowControl w:val="0"/>
              <w:suppressAutoHyphens w:val="0"/>
              <w:jc w:val="both"/>
              <w:rPr>
                <w:sz w:val="30"/>
                <w:szCs w:val="30"/>
              </w:rPr>
            </w:pPr>
            <w:r w:rsidRPr="000E49AE">
              <w:rPr>
                <w:color w:val="000000" w:themeColor="text1"/>
                <w:sz w:val="30"/>
                <w:szCs w:val="30"/>
              </w:rPr>
              <w:t>«</w:t>
            </w:r>
            <w:r w:rsidRPr="000E49AE">
              <w:rPr>
                <w:sz w:val="30"/>
                <w:szCs w:val="30"/>
              </w:rPr>
              <w:t>Развитие физической культуры и спорта в городе Красноярске» (далее – Программа)</w:t>
            </w:r>
          </w:p>
          <w:p w:rsidR="00523E75" w:rsidRPr="000E49AE" w:rsidRDefault="00596410" w:rsidP="00596410">
            <w:pPr>
              <w:widowControl w:val="0"/>
              <w:suppressAutoHyphens w:val="0"/>
              <w:spacing w:line="192" w:lineRule="auto"/>
              <w:jc w:val="both"/>
              <w:rPr>
                <w:color w:val="000000" w:themeColor="text1"/>
                <w:sz w:val="30"/>
                <w:szCs w:val="30"/>
              </w:rPr>
            </w:pPr>
            <w:r w:rsidRPr="000E49AE">
              <w:rPr>
                <w:sz w:val="30"/>
                <w:szCs w:val="30"/>
              </w:rPr>
              <w:t>(в 2025 году – «Развитие физической культуры,    спорта и туризма в городе Красноярске»)</w:t>
            </w:r>
          </w:p>
        </w:tc>
      </w:tr>
      <w:tr w:rsidR="00137E79" w:rsidRPr="004D29C3" w:rsidTr="00752861">
        <w:trPr>
          <w:trHeight w:val="113"/>
        </w:trPr>
        <w:tc>
          <w:tcPr>
            <w:tcW w:w="2353" w:type="dxa"/>
          </w:tcPr>
          <w:p w:rsidR="00303E7A" w:rsidRPr="004D29C3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Ответственный исполнитель муниципальной программы</w:t>
            </w:r>
          </w:p>
        </w:tc>
        <w:tc>
          <w:tcPr>
            <w:tcW w:w="7217" w:type="dxa"/>
          </w:tcPr>
          <w:p w:rsidR="00303E7A" w:rsidRPr="004D29C3" w:rsidRDefault="00083BEF" w:rsidP="00083BEF">
            <w:pPr>
              <w:pStyle w:val="ConsPlusNormal"/>
              <w:contextualSpacing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главное управление по физической культуре, спорту и туризму администрации города (далее – Красспорт)</w:t>
            </w:r>
          </w:p>
          <w:p w:rsidR="00E74B57" w:rsidRPr="004D29C3" w:rsidRDefault="00E74B57" w:rsidP="00E74B57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(в 2023 году – главное управление по физической культуре и спорту администрации города)</w:t>
            </w:r>
          </w:p>
        </w:tc>
      </w:tr>
      <w:tr w:rsidR="00137E79" w:rsidRPr="004D29C3" w:rsidTr="00752861">
        <w:trPr>
          <w:trHeight w:val="113"/>
        </w:trPr>
        <w:tc>
          <w:tcPr>
            <w:tcW w:w="2353" w:type="dxa"/>
          </w:tcPr>
          <w:p w:rsidR="00303E7A" w:rsidRPr="004D29C3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Соисполнители муниципальной программы</w:t>
            </w:r>
          </w:p>
        </w:tc>
        <w:tc>
          <w:tcPr>
            <w:tcW w:w="7217" w:type="dxa"/>
          </w:tcPr>
          <w:p w:rsidR="00C1141D" w:rsidRPr="004D29C3" w:rsidRDefault="00C1141D" w:rsidP="00C1141D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департамент жилищно-коммунального хозяйства и благоустройства администрации города (далее – департамент жилищно-коммунального хозяйства и благоустройства, в 2023 году – департамент городского хозяйства администрации города, с 2024 года по 2025 год - департамент городского хозяйства и транспорта администрации города);</w:t>
            </w:r>
          </w:p>
          <w:p w:rsidR="00C1141D" w:rsidRPr="004D29C3" w:rsidRDefault="00C1141D" w:rsidP="00C1141D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территориальные подразделения администрации</w:t>
            </w:r>
          </w:p>
          <w:p w:rsidR="00C1141D" w:rsidRPr="004D29C3" w:rsidRDefault="00C1141D" w:rsidP="00C1141D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города (далее – администрации районов в городе);</w:t>
            </w:r>
          </w:p>
          <w:p w:rsidR="00C1141D" w:rsidRPr="004D29C3" w:rsidRDefault="00C1141D" w:rsidP="00C1141D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департамент градостроительства администрации города (далее – департамент градостроительства);</w:t>
            </w:r>
          </w:p>
          <w:p w:rsidR="00C1141D" w:rsidRPr="004D29C3" w:rsidRDefault="00C1141D" w:rsidP="00C1141D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администрация пос</w:t>
            </w:r>
            <w:r w:rsidR="000925CD">
              <w:rPr>
                <w:color w:val="000000" w:themeColor="text1"/>
                <w:sz w:val="30"/>
                <w:szCs w:val="30"/>
              </w:rPr>
              <w:t>елка Березовка Березовского рай</w:t>
            </w:r>
            <w:r w:rsidRPr="004D29C3">
              <w:rPr>
                <w:color w:val="000000" w:themeColor="text1"/>
                <w:sz w:val="30"/>
                <w:szCs w:val="30"/>
              </w:rPr>
              <w:t>она Красноярского края;</w:t>
            </w:r>
          </w:p>
          <w:p w:rsidR="00C1141D" w:rsidRPr="004D29C3" w:rsidRDefault="00C1141D" w:rsidP="00C1141D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муниципальное казенное учреждение Администрация Солонцовского сельсовета;</w:t>
            </w:r>
          </w:p>
          <w:p w:rsidR="00C6671D" w:rsidRPr="004D29C3" w:rsidRDefault="00C1141D" w:rsidP="00C1141D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администрация Элитовского сельсовета Емельяновского</w:t>
            </w:r>
            <w:r w:rsidR="005D7BDD">
              <w:rPr>
                <w:color w:val="000000" w:themeColor="text1"/>
                <w:sz w:val="30"/>
                <w:szCs w:val="30"/>
              </w:rPr>
              <w:t xml:space="preserve"> района Красноярского края</w:t>
            </w:r>
          </w:p>
        </w:tc>
      </w:tr>
      <w:tr w:rsidR="00137E79" w:rsidRPr="004D29C3" w:rsidTr="00752861">
        <w:trPr>
          <w:trHeight w:val="113"/>
        </w:trPr>
        <w:tc>
          <w:tcPr>
            <w:tcW w:w="2353" w:type="dxa"/>
          </w:tcPr>
          <w:p w:rsidR="00496DFC" w:rsidRPr="004D29C3" w:rsidRDefault="00496DFC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Структура</w:t>
            </w:r>
          </w:p>
          <w:p w:rsidR="009D49A7" w:rsidRPr="004D29C3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муниципальной программы, </w:t>
            </w:r>
          </w:p>
          <w:p w:rsidR="009D49A7" w:rsidRPr="004D29C3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перечень </w:t>
            </w:r>
          </w:p>
          <w:p w:rsidR="00303E7A" w:rsidRPr="004D29C3" w:rsidRDefault="00AE1E7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</w:t>
            </w:r>
          </w:p>
        </w:tc>
        <w:tc>
          <w:tcPr>
            <w:tcW w:w="7217" w:type="dxa"/>
          </w:tcPr>
          <w:p w:rsidR="00083BEF" w:rsidRPr="004D29C3" w:rsidRDefault="00083BEF" w:rsidP="00083BEF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подпрограмма 1 «Развитие физической культуры,  содействие развитию и обеспечению доступности массового спорта»;</w:t>
            </w:r>
          </w:p>
          <w:p w:rsidR="00083BEF" w:rsidRPr="004D29C3" w:rsidRDefault="00083BEF" w:rsidP="00083BEF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 xml:space="preserve">подпрограмма 2 «Оказание содействия развитию физической культуры и спорта инвалидов, лиц </w:t>
            </w:r>
          </w:p>
          <w:p w:rsidR="00083BEF" w:rsidRPr="004D29C3" w:rsidRDefault="00083BEF" w:rsidP="00083BEF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 xml:space="preserve">с ограниченными возможностями здоровья, адаптивной физической культуры и адаптивного </w:t>
            </w:r>
            <w:r w:rsidRPr="004D29C3">
              <w:rPr>
                <w:color w:val="000000" w:themeColor="text1"/>
                <w:sz w:val="30"/>
                <w:szCs w:val="30"/>
              </w:rPr>
              <w:lastRenderedPageBreak/>
              <w:t>спорта в городе Красноярске»;</w:t>
            </w:r>
          </w:p>
          <w:p w:rsidR="00083BEF" w:rsidRPr="004D29C3" w:rsidRDefault="00083BEF" w:rsidP="00083BEF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подпрограмма 3 «Развитие системы спортивной подготовки»;</w:t>
            </w:r>
          </w:p>
          <w:p w:rsidR="00FB5696" w:rsidRPr="004D29C3" w:rsidRDefault="00FB5696" w:rsidP="00083BEF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подпрограмма 4 «Обеспечение реализации муниципальной программы»</w:t>
            </w:r>
          </w:p>
          <w:p w:rsidR="00303E7A" w:rsidRPr="004D29C3" w:rsidRDefault="00FB5696" w:rsidP="00A721E5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подпрограмма 5</w:t>
            </w:r>
            <w:r w:rsidR="00523E75" w:rsidRPr="004D29C3">
              <w:rPr>
                <w:color w:val="000000" w:themeColor="text1"/>
                <w:sz w:val="30"/>
                <w:szCs w:val="30"/>
              </w:rPr>
              <w:t xml:space="preserve"> «</w:t>
            </w:r>
            <w:hyperlink w:anchor="P827">
              <w:r w:rsidR="0056330F" w:rsidRPr="004D29C3">
                <w:rPr>
                  <w:color w:val="000000" w:themeColor="text1"/>
                  <w:sz w:val="30"/>
                  <w:szCs w:val="30"/>
                </w:rPr>
                <w:t>Создание</w:t>
              </w:r>
            </w:hyperlink>
            <w:r w:rsidR="0056330F" w:rsidRPr="004D29C3">
              <w:rPr>
                <w:color w:val="000000" w:themeColor="text1"/>
                <w:sz w:val="30"/>
                <w:szCs w:val="30"/>
              </w:rPr>
              <w:t xml:space="preserve"> условий для развития т</w:t>
            </w:r>
            <w:r w:rsidR="0056330F" w:rsidRPr="004D29C3">
              <w:rPr>
                <w:color w:val="000000" w:themeColor="text1"/>
                <w:sz w:val="30"/>
                <w:szCs w:val="30"/>
              </w:rPr>
              <w:t>у</w:t>
            </w:r>
            <w:r w:rsidR="0056330F" w:rsidRPr="004D29C3">
              <w:rPr>
                <w:color w:val="000000" w:themeColor="text1"/>
                <w:sz w:val="30"/>
                <w:szCs w:val="30"/>
              </w:rPr>
              <w:t>ризма на территории города Красноярска</w:t>
            </w:r>
            <w:r w:rsidR="000817E6" w:rsidRPr="004D29C3">
              <w:rPr>
                <w:color w:val="000000" w:themeColor="text1"/>
                <w:sz w:val="30"/>
                <w:szCs w:val="30"/>
              </w:rPr>
              <w:t>»</w:t>
            </w:r>
            <w:r w:rsidR="00A721E5" w:rsidRPr="004D29C3">
              <w:rPr>
                <w:rFonts w:eastAsiaTheme="minorHAnsi"/>
                <w:sz w:val="30"/>
                <w:szCs w:val="30"/>
                <w:lang w:eastAsia="en-US"/>
              </w:rPr>
              <w:t xml:space="preserve"> (реализ</w:t>
            </w:r>
            <w:r w:rsidR="00A721E5" w:rsidRPr="004D29C3">
              <w:rPr>
                <w:rFonts w:eastAsiaTheme="minorHAnsi"/>
                <w:sz w:val="30"/>
                <w:szCs w:val="30"/>
                <w:lang w:eastAsia="en-US"/>
              </w:rPr>
              <w:t>о</w:t>
            </w:r>
            <w:r w:rsidR="00A721E5" w:rsidRPr="004D29C3">
              <w:rPr>
                <w:rFonts w:eastAsiaTheme="minorHAnsi"/>
                <w:sz w:val="30"/>
                <w:szCs w:val="30"/>
                <w:lang w:eastAsia="en-US"/>
              </w:rPr>
              <w:t>вывалась в 2025 году)</w:t>
            </w:r>
          </w:p>
        </w:tc>
      </w:tr>
      <w:tr w:rsidR="00137E79" w:rsidRPr="004D29C3" w:rsidTr="00752861">
        <w:trPr>
          <w:trHeight w:val="113"/>
        </w:trPr>
        <w:tc>
          <w:tcPr>
            <w:tcW w:w="2353" w:type="dxa"/>
          </w:tcPr>
          <w:p w:rsidR="00552147" w:rsidRPr="004D29C3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Цели муниц</w:t>
            </w: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</w:t>
            </w: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пальной </w:t>
            </w:r>
          </w:p>
          <w:p w:rsidR="00303E7A" w:rsidRPr="004D29C3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программы</w:t>
            </w:r>
          </w:p>
        </w:tc>
        <w:tc>
          <w:tcPr>
            <w:tcW w:w="7217" w:type="dxa"/>
          </w:tcPr>
          <w:p w:rsidR="00696762" w:rsidRPr="004D29C3" w:rsidRDefault="00696762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создание условий, обеспечивающих всем слоям нас</w:t>
            </w: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е</w:t>
            </w: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ления возможность систематически заниматься физ</w:t>
            </w: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</w:t>
            </w: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ческой культурой и спортом;</w:t>
            </w:r>
          </w:p>
          <w:p w:rsidR="00E90620" w:rsidRPr="004D29C3" w:rsidRDefault="00BB75D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создание условий, обеспечивающих развитие системы подготовки спортивного резерва</w:t>
            </w:r>
            <w:r w:rsidR="0056330F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;</w:t>
            </w:r>
          </w:p>
          <w:p w:rsidR="0056330F" w:rsidRPr="004D29C3" w:rsidRDefault="0056330F" w:rsidP="00E45B58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создание условий для развития туризма</w:t>
            </w:r>
            <w:r w:rsidR="00E45B58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(определена на 2025 год)</w:t>
            </w:r>
          </w:p>
        </w:tc>
      </w:tr>
      <w:tr w:rsidR="00137E79" w:rsidRPr="004D29C3" w:rsidTr="00752861">
        <w:trPr>
          <w:trHeight w:val="113"/>
        </w:trPr>
        <w:tc>
          <w:tcPr>
            <w:tcW w:w="2353" w:type="dxa"/>
          </w:tcPr>
          <w:p w:rsidR="009D49A7" w:rsidRPr="004D29C3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Задачи </w:t>
            </w:r>
          </w:p>
          <w:p w:rsidR="00303E7A" w:rsidRPr="004D29C3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муниципальной программы</w:t>
            </w:r>
          </w:p>
        </w:tc>
        <w:tc>
          <w:tcPr>
            <w:tcW w:w="7217" w:type="dxa"/>
          </w:tcPr>
          <w:p w:rsidR="00083BEF" w:rsidRPr="004D29C3" w:rsidRDefault="00083BEF" w:rsidP="00083BEF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 xml:space="preserve">1. Обеспечение условий для развития физической культуры, содействия развитию и обеспечению </w:t>
            </w:r>
          </w:p>
          <w:p w:rsidR="00083BEF" w:rsidRPr="004D29C3" w:rsidRDefault="00083BEF" w:rsidP="00083BEF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доступности массового спорта на территории города Красноярска, организации проведения официальных физкультурных мероприятий и спортивных мероприятий.</w:t>
            </w:r>
          </w:p>
          <w:p w:rsidR="00083BEF" w:rsidRPr="004D29C3" w:rsidRDefault="00083BEF" w:rsidP="00083BEF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 xml:space="preserve">2. Обеспечение условий для занятий адаптивной </w:t>
            </w:r>
          </w:p>
          <w:p w:rsidR="00083BEF" w:rsidRPr="004D29C3" w:rsidRDefault="00083BEF" w:rsidP="00083BEF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 xml:space="preserve">физической культурой, организации проведения официальных физкультурных мероприятий и спортивных </w:t>
            </w:r>
          </w:p>
          <w:p w:rsidR="00083BEF" w:rsidRPr="004D29C3" w:rsidRDefault="00083BEF" w:rsidP="00083BEF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мероприятий для лиц с ограниченными возможностями здоровья и инвалидов.</w:t>
            </w:r>
          </w:p>
          <w:p w:rsidR="00083BEF" w:rsidRPr="004D29C3" w:rsidRDefault="00083BEF" w:rsidP="00083BEF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3. </w:t>
            </w:r>
            <w:r w:rsidR="008301C1" w:rsidRPr="004D29C3">
              <w:rPr>
                <w:color w:val="000000" w:themeColor="text1"/>
                <w:sz w:val="30"/>
                <w:szCs w:val="30"/>
              </w:rPr>
              <w:t>Обеспечение условий для реализации дополнительных общеобразовательных программ в области физической культуры и спорта учреждениями дополнительного образования, деятельность которых координируется Красспортом</w:t>
            </w:r>
          </w:p>
          <w:p w:rsidR="00FB5696" w:rsidRPr="004D29C3" w:rsidRDefault="00FB5696" w:rsidP="00083BEF">
            <w:pPr>
              <w:rPr>
                <w:color w:val="000000" w:themeColor="text1"/>
                <w:sz w:val="30"/>
                <w:szCs w:val="30"/>
              </w:rPr>
            </w:pPr>
            <w:r w:rsidRPr="004D29C3">
              <w:rPr>
                <w:color w:val="000000" w:themeColor="text1"/>
                <w:sz w:val="30"/>
                <w:szCs w:val="30"/>
              </w:rPr>
              <w:t>4. Обеспечение эффективного управления реализацией Программы, поддержка некоммерческих организаций</w:t>
            </w:r>
          </w:p>
          <w:p w:rsidR="00B03351" w:rsidRPr="004D29C3" w:rsidRDefault="00FB5696" w:rsidP="00E00A8B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5</w:t>
            </w:r>
            <w:r w:rsidR="0056330F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. </w:t>
            </w:r>
            <w:r w:rsidR="0056330F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Обе</w:t>
            </w:r>
            <w:r w:rsidR="00192AD5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спечение условий для организации</w:t>
            </w:r>
            <w:r w:rsidR="0056330F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 xml:space="preserve"> туристич</w:t>
            </w:r>
            <w:r w:rsidR="0056330F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е</w:t>
            </w:r>
            <w:r w:rsidR="0056330F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ской деятельности на территории города, представл</w:t>
            </w:r>
            <w:r w:rsidR="0056330F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е</w:t>
            </w:r>
            <w:r w:rsidR="0056330F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ние Красноярска на внутреннем и мировом турист</w:t>
            </w:r>
            <w:r w:rsidR="0056330F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и</w:t>
            </w:r>
            <w:r w:rsidR="0056330F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 xml:space="preserve">ческом рынке как привлекательного туристского </w:t>
            </w:r>
            <w:r w:rsidR="00EF3941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направления</w:t>
            </w:r>
            <w:r w:rsidR="00E00A8B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(решалась в 2025 году).</w:t>
            </w:r>
          </w:p>
        </w:tc>
      </w:tr>
      <w:tr w:rsidR="00137E79" w:rsidRPr="004D29C3" w:rsidTr="00752861">
        <w:trPr>
          <w:trHeight w:val="113"/>
        </w:trPr>
        <w:tc>
          <w:tcPr>
            <w:tcW w:w="2353" w:type="dxa"/>
          </w:tcPr>
          <w:p w:rsidR="00552147" w:rsidRPr="004D29C3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Сроки реализ</w:t>
            </w: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а</w:t>
            </w: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ции муниц</w:t>
            </w: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</w:t>
            </w: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пальной </w:t>
            </w:r>
          </w:p>
          <w:p w:rsidR="00303E7A" w:rsidRPr="004D29C3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программы</w:t>
            </w:r>
          </w:p>
        </w:tc>
        <w:tc>
          <w:tcPr>
            <w:tcW w:w="7217" w:type="dxa"/>
          </w:tcPr>
          <w:p w:rsidR="00303E7A" w:rsidRPr="004D29C3" w:rsidRDefault="00303E7A" w:rsidP="005F2955">
            <w:pPr>
              <w:pStyle w:val="ConsPlusNormal"/>
              <w:spacing w:line="230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20</w:t>
            </w:r>
            <w:r w:rsidR="0036710C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2</w:t>
            </w:r>
            <w:r w:rsidR="00524C8C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3</w:t>
            </w:r>
            <w:r w:rsidR="00383AE0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val="en-US"/>
              </w:rPr>
              <w:t>–</w:t>
            </w:r>
            <w:r w:rsidR="00F92D5D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2030 год</w:t>
            </w:r>
            <w:r w:rsidR="00646E39" w:rsidRPr="004D29C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ы</w:t>
            </w:r>
          </w:p>
        </w:tc>
      </w:tr>
      <w:tr w:rsidR="00137E79" w:rsidRPr="00553BE1" w:rsidTr="00752861">
        <w:trPr>
          <w:trHeight w:val="113"/>
        </w:trPr>
        <w:tc>
          <w:tcPr>
            <w:tcW w:w="2353" w:type="dxa"/>
          </w:tcPr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 xml:space="preserve">Целевые </w:t>
            </w:r>
          </w:p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индикаторы</w:t>
            </w:r>
          </w:p>
        </w:tc>
        <w:tc>
          <w:tcPr>
            <w:tcW w:w="7217" w:type="dxa"/>
          </w:tcPr>
          <w:p w:rsidR="007C71FF" w:rsidRPr="00553BE1" w:rsidRDefault="00270E84" w:rsidP="007C71F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1. </w:t>
            </w:r>
            <w:r w:rsidR="00850B2D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Доля населения города Красноярска, систематич</w:t>
            </w:r>
            <w:r w:rsidR="00F6292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е</w:t>
            </w:r>
            <w:r w:rsidR="00850B2D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ски занимающегося физической культурой и спортом, в общей численности населения города Красноярска в возрасте 3-79 лет</w:t>
            </w:r>
            <w:r w:rsidR="007C71FF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(установлен на 2023 – 2025 годы);</w:t>
            </w:r>
          </w:p>
          <w:p w:rsidR="00850B2D" w:rsidRPr="00553BE1" w:rsidRDefault="00850B2D" w:rsidP="00850B2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2. Доля граждан города Красноярска в возрасте 3-29 лет, систематически занимающихся физической кул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ь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турой и спортом, в общей численности граждан гор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да Красноярска данной возрастной кате</w:t>
            </w:r>
            <w:r w:rsidR="001C53B5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гории</w:t>
            </w:r>
            <w:r w:rsidR="00AD03BD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850B2D" w:rsidRPr="00553BE1" w:rsidRDefault="00850B2D" w:rsidP="00850B2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3. Доля граждан города Красноярска в возрасте от 30 до 54 лет включительно (женщины) и до 59 лет вкл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ю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чительно (мужчины), систематически</w:t>
            </w:r>
            <w:r w:rsidR="00611E93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занимающихся физической культу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рой и спортом, в общей численн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сти граждан города Красноярска данной возрастной категории;</w:t>
            </w:r>
          </w:p>
          <w:p w:rsidR="00850B2D" w:rsidRPr="00553BE1" w:rsidRDefault="00850B2D" w:rsidP="00850B2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4.</w:t>
            </w:r>
            <w:r w:rsidRPr="00553BE1">
              <w:t xml:space="preserve"> 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Доля граждан города Красноярска в возрасте от 55 лет (женщины) и от 60 лет (мужчины) до 79 лет включительно, систематически занимающихся физ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и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ческой культурой и спортом, в общей численности граждан города Красноярска данной возрастной кат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е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гории;</w:t>
            </w:r>
          </w:p>
          <w:p w:rsidR="00850B2D" w:rsidRPr="00553BE1" w:rsidRDefault="00D42FC1" w:rsidP="00850B2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5</w:t>
            </w:r>
            <w:r w:rsidR="00850B2D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.Уровень удовлетворенности граждан созданными условиями для занятий физической культурой и спо</w:t>
            </w:r>
            <w:r w:rsidR="00850B2D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р</w:t>
            </w:r>
            <w:r w:rsidR="00850B2D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том;</w:t>
            </w:r>
          </w:p>
          <w:p w:rsidR="007A7C19" w:rsidRPr="00553BE1" w:rsidRDefault="00D42FC1" w:rsidP="007A7C1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 Уровень обеспеченности спортивными сооружен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и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ями, исходя из единовременной пропускной спосо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ности;</w:t>
            </w:r>
          </w:p>
          <w:p w:rsidR="00596410" w:rsidRPr="00553BE1" w:rsidRDefault="00D42FC1" w:rsidP="007A7C1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7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. 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Доля лиц с ограниченными возможностями здор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вья и инвалидов, систематически занимающихся ф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и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зической культурой и спортом, в общей численности указанной категории населения, не имеющего прот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и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вопоказаний для занятий физической культурой и спортом (доля граждан с ограниченными возможн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стями здоровья и инвалидов, систематически заним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а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ющихся физической культурой и спортом, в общей численности указанной категории населения, уст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а</w:t>
            </w:r>
            <w:r w:rsidR="00596410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новлен на 2023 – 2025 годы);</w:t>
            </w:r>
          </w:p>
          <w:p w:rsidR="007A7C19" w:rsidRPr="00553BE1" w:rsidRDefault="00D42FC1" w:rsidP="007A7C1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8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 Сохранение сети организаций, реализующих д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полнительные образовательные программы спорти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в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ной подготовки, деятельность которых координирует Красспорт</w:t>
            </w:r>
            <w:r w:rsidR="00D66E25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(установлен на 2023 – 2025 годы)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7A7C19" w:rsidRPr="00553BE1" w:rsidRDefault="00D42FC1" w:rsidP="007A7C1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9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 Доля граждан, систематически занимающихся ф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и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зической культурой и спортом в физкультурно-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lastRenderedPageBreak/>
              <w:t>спортивных клубах, от численности населения, с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и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стематически занимающегося физической культурой и спортом (установлен на 2023 – 2024 годы);</w:t>
            </w:r>
          </w:p>
          <w:p w:rsidR="00600125" w:rsidRPr="00553BE1" w:rsidRDefault="00270E84" w:rsidP="00D42FC1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</w:t>
            </w:r>
            <w:r w:rsidR="00D42FC1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0</w:t>
            </w:r>
            <w:r w:rsidR="007A7C19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 Доля пользователей, удовлетворенных качеством туристско-информационных ус</w:t>
            </w:r>
            <w:r w:rsidR="00E00A8B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луг, от общего числа опрошенных</w:t>
            </w:r>
            <w:r w:rsidR="00E00A8B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(установлен на 2025 год).</w:t>
            </w:r>
          </w:p>
        </w:tc>
      </w:tr>
      <w:tr w:rsidR="00137E79" w:rsidRPr="00553BE1" w:rsidTr="002C2879">
        <w:trPr>
          <w:trHeight w:val="113"/>
        </w:trPr>
        <w:tc>
          <w:tcPr>
            <w:tcW w:w="2353" w:type="dxa"/>
            <w:shd w:val="clear" w:color="auto" w:fill="FFFFFF" w:themeFill="background1"/>
          </w:tcPr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 xml:space="preserve">Объемы </w:t>
            </w:r>
          </w:p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 источники финансирования </w:t>
            </w:r>
          </w:p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муниципальной программы</w:t>
            </w:r>
          </w:p>
        </w:tc>
        <w:tc>
          <w:tcPr>
            <w:tcW w:w="7217" w:type="dxa"/>
            <w:shd w:val="clear" w:color="auto" w:fill="auto"/>
          </w:tcPr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финансирование Программы осуществляется за счет средств федерального бюджета,  краевого бюджета и средств бюджета городского округа город Красноярск Красноярского края </w:t>
            </w:r>
            <w:r w:rsidR="008E68C6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(далее – бюджет города)  в объ</w:t>
            </w:r>
            <w:r w:rsidR="008E68C6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е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ме </w:t>
            </w:r>
            <w:r w:rsidR="003D6929" w:rsidRPr="003D692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23 863 002,82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630C24" w:rsidRPr="00553BE1" w:rsidRDefault="003D6929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3D692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23 310 315,48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550 590,91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бюджета;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2 096,43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</w:t>
            </w:r>
            <w:r w:rsidR="006C07EE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й – средства федерального бюдж</w:t>
            </w:r>
            <w:r w:rsidR="006C07EE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е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та.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Объем финансирования по годам реализации </w:t>
            </w:r>
            <w:r w:rsidR="000925CD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мун</w:t>
            </w:r>
            <w:r w:rsidR="000925CD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и</w:t>
            </w:r>
            <w:r w:rsidR="000925CD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ципальной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Программы: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2023 год – 2 742 481,17 тыс. рублей, в том числе: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2 589 550,77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152 930,40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2024 год – 3 522 033,01 тыс. рублей, в том числе: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3 378 810,93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143 222,08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2025 год – </w:t>
            </w:r>
            <w:r w:rsidR="00D912BF"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3 536 177,45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3 358 649,69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177 527,76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2026 год – </w:t>
            </w:r>
            <w:r w:rsidR="003A744B" w:rsidRPr="003A744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4 330 556,05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4 251 548,95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76 910,67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2 096,43 тыс. рублей – средства федерального бюдж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е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2027 год – </w:t>
            </w:r>
            <w:r w:rsidR="003D6929" w:rsidRPr="003D692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3 292 166,38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за счет средств бюджета города;</w:t>
            </w:r>
          </w:p>
          <w:p w:rsidR="00630C24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2028 год – </w:t>
            </w:r>
            <w:r w:rsidR="00661DE7" w:rsidRPr="00661DE7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3 219 794,38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</w:t>
            </w:r>
            <w:r w:rsidR="00303C3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за счет средств бюджета города;</w:t>
            </w:r>
          </w:p>
          <w:p w:rsidR="00303C3B" w:rsidRPr="00553BE1" w:rsidRDefault="00303C3B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2029 год - </w:t>
            </w:r>
            <w:r w:rsidR="00661DE7" w:rsidRPr="00661DE7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3 219 794,38</w:t>
            </w:r>
            <w:r w:rsidR="003A744B" w:rsidRPr="003A744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3A744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за счет средств бюджета города.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Финансирование подпрограммы 1 «Развитие физиче-ской культуры, содействие развитию и обеспечению доступности массового спорта» за счет средств крае-вого бюджета и средств бюджета города составляет </w:t>
            </w:r>
          </w:p>
          <w:p w:rsidR="00630C24" w:rsidRPr="00553BE1" w:rsidRDefault="000004A1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0004A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5 580 289,07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 </w:t>
            </w:r>
          </w:p>
          <w:p w:rsidR="00630C24" w:rsidRPr="00553BE1" w:rsidRDefault="000004A1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0004A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5 548 068,26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lastRenderedPageBreak/>
              <w:t>30 124,38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бюджета;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2 096,43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федерального бюдже-та.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Объем финансирования  по годам реализации подпр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граммы 1: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2023 год – 766 481,76 тыс. рублей, в том числе: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755 331,95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11 149,81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2024 год – 603 333,56  тыс. рублей , в том числе: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602 123,36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1 210,20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2025 год – </w:t>
            </w:r>
            <w:r w:rsidR="00D912BF"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673 206,71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670 935,31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2 271,40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2026 год – 1 516 270,15 тыс. рублей, в том числе: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1 498 680,75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15 492,97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2 096,43 тыс. рублей – средства федерального бюдже-та.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2027 год – </w:t>
            </w:r>
            <w:r w:rsidR="000004A1" w:rsidRPr="000004A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673 665,63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за счет средств бюджета города;</w:t>
            </w:r>
          </w:p>
          <w:p w:rsidR="00630C24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2028 год – </w:t>
            </w:r>
            <w:r w:rsidR="003A744B" w:rsidRPr="003A744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673 6</w:t>
            </w:r>
            <w:r w:rsidR="000004A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</w:t>
            </w:r>
            <w:r w:rsidR="003A744B" w:rsidRPr="003A744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5,63 тыс. рублей за счет средств бюджета города;</w:t>
            </w:r>
          </w:p>
          <w:p w:rsidR="00303C3B" w:rsidRPr="00553BE1" w:rsidRDefault="00303C3B" w:rsidP="00303C3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2029 год - </w:t>
            </w:r>
            <w:r w:rsidR="003A744B" w:rsidRPr="003A744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673 6</w:t>
            </w:r>
            <w:r w:rsidR="000004A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</w:t>
            </w:r>
            <w:r w:rsidR="003A744B" w:rsidRPr="003A744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5,63 тыс. рублей</w:t>
            </w:r>
            <w:r w:rsidR="003A744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за счет средств бюджета города.</w:t>
            </w:r>
          </w:p>
          <w:p w:rsidR="00303C3B" w:rsidRPr="00553BE1" w:rsidRDefault="00303C3B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Финансирование подпрограммы 2 «Оказание содей-ствия развитию физической культуры и спорта инва-лидов, лиц с ограниченными возможностями здоро-вья, адаптивной физической культуры и адаптивного спорта в городе Красноярске» за счет средств краево-го бюджета и средств бюджета города составляет     </w:t>
            </w:r>
            <w:r w:rsidR="00D912BF"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80 584,94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руб., в том числе: 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78 691,14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1 893,80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бюджета.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Объем финансиров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ания по годам реализации подпр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граммы 2: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2023 год – 7 206,64 тыс. рублей, в том числе: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6 754,04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452,60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2024 год – 7 235,53 тыс. рублей, в том числе: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7 009,13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226,40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lastRenderedPageBreak/>
              <w:t xml:space="preserve">2025 год – </w:t>
            </w:r>
            <w:r w:rsidR="00D912BF"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9 058,95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8 727,35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331,60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2026 год – 15 611,01 тыс. рублей, в том числе: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14 727,81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883,20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2027 год – </w:t>
            </w:r>
            <w:r w:rsidR="003A744B" w:rsidRPr="003A744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13 824,27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тыс. рублей за счет средств бю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жета города;</w:t>
            </w:r>
          </w:p>
          <w:p w:rsidR="00303C3B" w:rsidRDefault="00630C24" w:rsidP="00303C3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2028 год – </w:t>
            </w:r>
            <w:r w:rsidR="003A744B" w:rsidRPr="003A744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13 824,27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за счет средс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тв бю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жета города</w:t>
            </w:r>
            <w:r w:rsidR="00303C3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303C3B" w:rsidRPr="00553BE1" w:rsidRDefault="00303C3B" w:rsidP="00303C3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2029 год - </w:t>
            </w:r>
            <w:r w:rsidR="003A744B" w:rsidRPr="003A744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13 824,27 тыс. рублей 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за счет средств бю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</w:t>
            </w:r>
            <w:r w:rsidR="003A744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жета города.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Финансирование подпрограммы 3 «Развитие 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системы спортивной 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подготовки» за счет сре</w:t>
            </w:r>
            <w:proofErr w:type="gramStart"/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дств кр</w:t>
            </w:r>
            <w:proofErr w:type="gramEnd"/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а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евого бюджета и средств бюджета города составляет </w:t>
            </w:r>
            <w:r w:rsidR="00D912BF"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15 978 930,82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руб., в том числе: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15 486 575,14</w:t>
            </w:r>
            <w:r w:rsidR="00157F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тыс. рублей – средства бюджета города;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492 355,68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бюджета.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Объем финансиров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ания по годам реализации подпр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граммы 3: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2023 год – 1 708 891,10 тыс. рублей, в том числе: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1 567 563,11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141 327,99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2024 год – 2 618 979,00 тыс. рублей, в том числе: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2 477 193,52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141 785,48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2025 год – </w:t>
            </w:r>
            <w:r w:rsidR="00D912BF"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2 506 561,79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2 357 854,08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630C24" w:rsidRPr="00553BE1" w:rsidRDefault="00D912BF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148 707,71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2026 год – 2 470 134,72 тыс. рублей, в том числе: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2 409 600,22 тыс. рублей – средства бюджета города;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60 534,50 тыс. рублей – средства краевого бюджета;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2027 год – </w:t>
            </w:r>
            <w:r w:rsidR="00157F3D" w:rsidRPr="00157F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2 272 788,07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за счет средств бюджета города;</w:t>
            </w:r>
          </w:p>
          <w:p w:rsidR="00BF1BBD" w:rsidRPr="00BF1BBD" w:rsidRDefault="00630C24" w:rsidP="00BF1BB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2028 год – </w:t>
            </w:r>
            <w:r w:rsidR="00157F3D" w:rsidRPr="00157F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2 2</w:t>
            </w:r>
            <w:r w:rsidR="008E68C6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00</w:t>
            </w:r>
            <w:r w:rsidR="00157F3D" w:rsidRPr="00157F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788,07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за счет средств бюджета города</w:t>
            </w:r>
            <w:r w:rsidR="00BF1BBD" w:rsidRPr="00BF1BB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630C24" w:rsidRPr="00553BE1" w:rsidRDefault="00BF1BBD" w:rsidP="00BF1BB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BF1BB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2029 год -</w:t>
            </w:r>
            <w:r w:rsidR="00157F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</w:t>
            </w:r>
            <w:r w:rsidR="00157F3D" w:rsidRPr="00157F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2 2</w:t>
            </w:r>
            <w:r w:rsidR="008E68C6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00</w:t>
            </w:r>
            <w:r w:rsidR="00157F3D" w:rsidRPr="00157F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788,07 тыс. рублей за счет средств бюджета города</w:t>
            </w:r>
            <w:r w:rsidR="00157F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Финансирование подпрограммы 4 «Обеспечение ре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а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лизации муниципальной программы» за счет средств бюджета города составляет </w:t>
            </w:r>
            <w:r w:rsidR="003D6929" w:rsidRPr="003D692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2 181 667,85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 по годам реализации подпрограммы 4: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lastRenderedPageBreak/>
              <w:t>2023 год – 259 901,67 тыс. рублей;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2024 год – 292 484,92 тыс. рублей;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2025 год – </w:t>
            </w:r>
            <w:r w:rsidR="00D912BF" w:rsidRPr="00D912B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305 819,86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2026 год – 328 540,17 тыс. рублей;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2027 год – </w:t>
            </w:r>
            <w:r w:rsidR="003D6929" w:rsidRPr="003D692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331 888,41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рублей;</w:t>
            </w:r>
          </w:p>
          <w:p w:rsidR="00BF1BBD" w:rsidRDefault="00630C24" w:rsidP="00BF1BB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2028 год – </w:t>
            </w:r>
            <w:r w:rsidR="00BF54D9" w:rsidRPr="00BF54D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331 516,41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BF1BB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BF1BBD" w:rsidRPr="00553BE1" w:rsidRDefault="00BF1BBD" w:rsidP="00BF1BB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2029 год - </w:t>
            </w:r>
            <w:r w:rsidR="00BF54D9" w:rsidRPr="00BF54D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331 516,41</w:t>
            </w:r>
            <w:r w:rsidR="00BF54D9">
              <w:t xml:space="preserve"> </w:t>
            </w:r>
            <w:r w:rsidR="00BF54D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тыс. рублей.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Финансирование подпрограммы 5 «Создание условий для развития тури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зма на территории города Красн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ярска» за счет сре</w:t>
            </w:r>
            <w:proofErr w:type="gramStart"/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дств кр</w:t>
            </w:r>
            <w:proofErr w:type="gramEnd"/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аевого бюджета и средств бюджета города состав</w:t>
            </w:r>
            <w:r w:rsidR="008B5BD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ило </w:t>
            </w:r>
            <w:r w:rsidR="008B5BD1" w:rsidRPr="008B5BD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41 530,14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руб., в том числе:</w:t>
            </w:r>
          </w:p>
          <w:p w:rsidR="00630C24" w:rsidRPr="00553BE1" w:rsidRDefault="008B5BD1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8B5BD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15 313,09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630C24" w:rsidRPr="00553BE1" w:rsidRDefault="008B5BD1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8B5BD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26 217,05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бюджета.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Объем финансиров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ания по годам реализации подпр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граммы 5:</w:t>
            </w:r>
          </w:p>
          <w:p w:rsidR="00630C24" w:rsidRPr="00553BE1" w:rsidRDefault="00630C24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2025 год – </w:t>
            </w:r>
            <w:r w:rsidR="008B5BD1" w:rsidRPr="008B5BD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41 530,14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630C24" w:rsidRPr="00553BE1" w:rsidRDefault="008B5BD1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8B5BD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15 313,09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600125" w:rsidRPr="00553BE1" w:rsidRDefault="008B5BD1" w:rsidP="00630C2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8B5BD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26 217,05</w:t>
            </w:r>
            <w:r w:rsidR="00630C24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бюджета.</w:t>
            </w:r>
          </w:p>
        </w:tc>
      </w:tr>
    </w:tbl>
    <w:p w:rsidR="00AA0A2A" w:rsidRPr="00553BE1" w:rsidRDefault="00AA0A2A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</w:p>
    <w:p w:rsidR="00303E7A" w:rsidRPr="00553BE1" w:rsidRDefault="00303E7A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I. </w:t>
      </w:r>
      <w:r w:rsidR="00003CC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Общая характеристика текущего состояния </w:t>
      </w:r>
      <w:r w:rsidR="00412DAF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сферы</w:t>
      </w:r>
      <w:r w:rsidR="008C35CE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="00003CC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физической</w:t>
      </w:r>
    </w:p>
    <w:p w:rsidR="00303E7A" w:rsidRPr="00553BE1" w:rsidRDefault="006B231C" w:rsidP="005F2955">
      <w:pPr>
        <w:pStyle w:val="ConsPlusTitle"/>
        <w:spacing w:line="192" w:lineRule="auto"/>
        <w:contextualSpacing/>
        <w:jc w:val="center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к</w:t>
      </w:r>
      <w:r w:rsidR="00003CC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ульт</w:t>
      </w:r>
      <w:r w:rsidR="009C2C3D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уры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и</w:t>
      </w:r>
      <w:r w:rsidR="0056330F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="009C2C3D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спорта</w:t>
      </w:r>
      <w:r w:rsidR="0056330F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="00F77C9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города</w:t>
      </w:r>
      <w:r w:rsidR="009C2C3D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К</w:t>
      </w:r>
      <w:r w:rsidR="00003CC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расноярск</w:t>
      </w:r>
      <w:r w:rsidR="00F77C9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а</w:t>
      </w:r>
      <w:r w:rsidR="00003CC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</w:t>
      </w:r>
    </w:p>
    <w:p w:rsidR="00303E7A" w:rsidRPr="00553BE1" w:rsidRDefault="00D22D5E" w:rsidP="005F2955">
      <w:pPr>
        <w:pStyle w:val="ConsPlusTitle"/>
        <w:spacing w:line="192" w:lineRule="auto"/>
        <w:contextualSpacing/>
        <w:jc w:val="center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Основные ц</w:t>
      </w:r>
      <w:r w:rsidR="00003CC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ели, задачи и сроки реализации </w:t>
      </w:r>
      <w:r w:rsidR="003B65C2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</w:t>
      </w:r>
      <w:r w:rsidR="00003CC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рограммы</w:t>
      </w:r>
    </w:p>
    <w:p w:rsidR="00D22D5E" w:rsidRPr="00553BE1" w:rsidRDefault="00D22D5E" w:rsidP="00C6671D">
      <w:pPr>
        <w:widowControl w:val="0"/>
        <w:suppressAutoHyphens w:val="0"/>
        <w:autoSpaceDE w:val="0"/>
        <w:autoSpaceDN w:val="0"/>
        <w:adjustRightInd w:val="0"/>
        <w:spacing w:line="233" w:lineRule="auto"/>
        <w:ind w:firstLine="709"/>
        <w:contextualSpacing/>
        <w:jc w:val="both"/>
        <w:rPr>
          <w:rFonts w:eastAsiaTheme="minorHAnsi"/>
          <w:color w:val="000000" w:themeColor="text1"/>
          <w:sz w:val="30"/>
          <w:szCs w:val="30"/>
          <w:lang w:eastAsia="en-US"/>
        </w:rPr>
      </w:pP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adjustRightInd w:val="0"/>
        <w:spacing w:line="233" w:lineRule="auto"/>
        <w:ind w:firstLine="709"/>
        <w:contextualSpacing/>
        <w:jc w:val="both"/>
        <w:rPr>
          <w:rFonts w:eastAsiaTheme="minorHAnsi"/>
          <w:color w:val="000000" w:themeColor="text1"/>
          <w:sz w:val="30"/>
          <w:szCs w:val="30"/>
          <w:lang w:eastAsia="en-US"/>
        </w:rPr>
      </w:pP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>Программа</w:t>
      </w:r>
      <w:r w:rsidR="0056330F"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 развития физической культуры</w:t>
      </w:r>
      <w:r w:rsidR="00914E52"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 и</w:t>
      </w:r>
      <w:r w:rsidR="0056330F"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 </w:t>
      </w: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>спорта</w:t>
      </w:r>
      <w:r w:rsidR="0056330F"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 </w:t>
      </w: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>в городе Красноярске разработана с учетом приоритетов государственной пол</w:t>
      </w: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>и</w:t>
      </w: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тики, федеральных и национальных проектов, перспектив социально-экономического развития Красноярского края, стратегии социально-экономического развития города Красноярска до 2030 года, а также </w:t>
      </w:r>
      <w:r w:rsidR="00795AF0" w:rsidRPr="00553BE1">
        <w:rPr>
          <w:rFonts w:eastAsiaTheme="minorHAnsi"/>
          <w:color w:val="000000" w:themeColor="text1"/>
          <w:sz w:val="30"/>
          <w:szCs w:val="30"/>
          <w:lang w:eastAsia="en-US"/>
        </w:rPr>
        <w:t>Программы комплексного развития социальной инфраструктуры города Красноярска до 2042 года</w:t>
      </w: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>.</w:t>
      </w:r>
    </w:p>
    <w:p w:rsidR="000356CA" w:rsidRPr="00553BE1" w:rsidRDefault="007A7C19" w:rsidP="007A7C19">
      <w:pPr>
        <w:widowControl w:val="0"/>
        <w:ind w:firstLine="709"/>
        <w:contextualSpacing/>
        <w:jc w:val="both"/>
        <w:rPr>
          <w:sz w:val="30"/>
          <w:szCs w:val="30"/>
        </w:rPr>
      </w:pPr>
      <w:r w:rsidRPr="00553BE1">
        <w:rPr>
          <w:sz w:val="30"/>
          <w:szCs w:val="30"/>
        </w:rPr>
        <w:t xml:space="preserve">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 был поставлен целевой </w:t>
      </w:r>
      <w:r w:rsidRPr="00553BE1">
        <w:rPr>
          <w:sz w:val="30"/>
          <w:szCs w:val="30"/>
        </w:rPr>
        <w:br/>
        <w:t xml:space="preserve">ориентир   по увеличению доли населения, систематически </w:t>
      </w:r>
      <w:r w:rsidRPr="00553BE1">
        <w:rPr>
          <w:sz w:val="30"/>
          <w:szCs w:val="30"/>
        </w:rPr>
        <w:br/>
        <w:t xml:space="preserve">занимающегося  физической культурой и спортом, до 55% к 2024 году. Для достижения указанного показателя был реализован федеральный проект «Спорт – норма жизни» в рамках национального проекта </w:t>
      </w:r>
      <w:r w:rsidRPr="00553BE1">
        <w:rPr>
          <w:sz w:val="30"/>
          <w:szCs w:val="30"/>
        </w:rPr>
        <w:br/>
        <w:t xml:space="preserve">«Демография». </w:t>
      </w:r>
    </w:p>
    <w:p w:rsidR="000356CA" w:rsidRPr="00553BE1" w:rsidRDefault="007A7C19" w:rsidP="007A7C19">
      <w:pPr>
        <w:widowControl w:val="0"/>
        <w:ind w:firstLine="709"/>
        <w:contextualSpacing/>
        <w:jc w:val="both"/>
        <w:rPr>
          <w:sz w:val="30"/>
          <w:szCs w:val="30"/>
        </w:rPr>
      </w:pPr>
      <w:r w:rsidRPr="00553BE1">
        <w:rPr>
          <w:sz w:val="30"/>
          <w:szCs w:val="30"/>
        </w:rPr>
        <w:t>В настоя</w:t>
      </w:r>
      <w:r w:rsidR="000356CA" w:rsidRPr="00553BE1">
        <w:rPr>
          <w:sz w:val="30"/>
          <w:szCs w:val="30"/>
        </w:rPr>
        <w:t xml:space="preserve">щее время Программа направлена </w:t>
      </w:r>
      <w:r w:rsidRPr="00553BE1">
        <w:rPr>
          <w:sz w:val="30"/>
          <w:szCs w:val="30"/>
        </w:rPr>
        <w:t xml:space="preserve">на достижение национальной цели развития Российской Федерации </w:t>
      </w:r>
      <w:r w:rsidRPr="00553BE1">
        <w:rPr>
          <w:sz w:val="30"/>
          <w:szCs w:val="30"/>
        </w:rPr>
        <w:br/>
        <w:t xml:space="preserve">на период до 2030 года «Сохранение населения, укрепление здоровья </w:t>
      </w:r>
      <w:r w:rsidRPr="00553BE1">
        <w:rPr>
          <w:sz w:val="30"/>
          <w:szCs w:val="30"/>
        </w:rPr>
        <w:br/>
        <w:t xml:space="preserve">и повышение благополучия людей, поддержка семьи», определенной </w:t>
      </w:r>
      <w:hyperlink r:id="rId10" w:history="1">
        <w:r w:rsidRPr="00553BE1">
          <w:rPr>
            <w:sz w:val="30"/>
            <w:szCs w:val="30"/>
          </w:rPr>
          <w:t>Указом</w:t>
        </w:r>
      </w:hyperlink>
      <w:r w:rsidRPr="00553BE1">
        <w:rPr>
          <w:sz w:val="30"/>
          <w:szCs w:val="30"/>
        </w:rPr>
        <w:t xml:space="preserve"> Президента Российской Федерации от 07.05.2024 № 309 </w:t>
      </w:r>
      <w:r w:rsidRPr="00553BE1">
        <w:rPr>
          <w:sz w:val="30"/>
          <w:szCs w:val="30"/>
        </w:rPr>
        <w:br/>
        <w:t xml:space="preserve">«О национальных целях развития Российской Федерации на период </w:t>
      </w:r>
      <w:r w:rsidRPr="00553BE1">
        <w:rPr>
          <w:sz w:val="30"/>
          <w:szCs w:val="30"/>
        </w:rPr>
        <w:br/>
        <w:t xml:space="preserve">до 2030 года и на перспективу до 2036 года» (далее - национальная цель). </w:t>
      </w:r>
    </w:p>
    <w:p w:rsidR="007A7C19" w:rsidRPr="00553BE1" w:rsidRDefault="007A7C19" w:rsidP="007A7C19">
      <w:pPr>
        <w:widowControl w:val="0"/>
        <w:ind w:firstLine="709"/>
        <w:contextualSpacing/>
        <w:jc w:val="both"/>
        <w:rPr>
          <w:sz w:val="30"/>
          <w:szCs w:val="30"/>
        </w:rPr>
      </w:pPr>
      <w:r w:rsidRPr="00553BE1">
        <w:rPr>
          <w:sz w:val="30"/>
          <w:szCs w:val="30"/>
        </w:rPr>
        <w:t>В рамках достижения национальн</w:t>
      </w:r>
      <w:r w:rsidR="00D76D1B" w:rsidRPr="00553BE1">
        <w:rPr>
          <w:sz w:val="30"/>
          <w:szCs w:val="30"/>
        </w:rPr>
        <w:t>ых</w:t>
      </w:r>
      <w:r w:rsidRPr="00553BE1">
        <w:rPr>
          <w:sz w:val="30"/>
          <w:szCs w:val="30"/>
        </w:rPr>
        <w:t xml:space="preserve"> цел</w:t>
      </w:r>
      <w:r w:rsidR="00D76D1B" w:rsidRPr="00553BE1">
        <w:rPr>
          <w:sz w:val="30"/>
          <w:szCs w:val="30"/>
        </w:rPr>
        <w:t>ей</w:t>
      </w:r>
      <w:r w:rsidRPr="00553BE1">
        <w:rPr>
          <w:sz w:val="30"/>
          <w:szCs w:val="30"/>
        </w:rPr>
        <w:t xml:space="preserve"> к 2030 году планируется</w:t>
      </w:r>
      <w:r w:rsidR="00D76D1B" w:rsidRPr="00553BE1">
        <w:rPr>
          <w:sz w:val="30"/>
          <w:szCs w:val="30"/>
        </w:rPr>
        <w:t>:</w:t>
      </w:r>
      <w:r w:rsidRPr="00553BE1">
        <w:rPr>
          <w:sz w:val="30"/>
          <w:szCs w:val="30"/>
        </w:rPr>
        <w:t xml:space="preserve"> повышение доли населения, систематически занимающегося  физической культурой и спортом до 70 процентов</w:t>
      </w:r>
      <w:r w:rsidR="00D76D1B" w:rsidRPr="00553BE1">
        <w:rPr>
          <w:sz w:val="30"/>
          <w:szCs w:val="30"/>
        </w:rPr>
        <w:t xml:space="preserve">, а также повышение уровня удовлетворенности граждан созданными условиями для занятий физической культурой и спортом до </w:t>
      </w:r>
      <w:r w:rsidR="00A9486F" w:rsidRPr="00553BE1">
        <w:rPr>
          <w:sz w:val="30"/>
          <w:szCs w:val="30"/>
        </w:rPr>
        <w:t>70 процентов</w:t>
      </w:r>
      <w:r w:rsidRPr="00553BE1">
        <w:rPr>
          <w:sz w:val="30"/>
          <w:szCs w:val="30"/>
        </w:rPr>
        <w:t>.</w:t>
      </w:r>
    </w:p>
    <w:p w:rsidR="007A7C19" w:rsidRPr="00553BE1" w:rsidRDefault="007A7C19" w:rsidP="007A7C19">
      <w:pPr>
        <w:autoSpaceDE w:val="0"/>
        <w:autoSpaceDN w:val="0"/>
        <w:spacing w:line="228" w:lineRule="auto"/>
        <w:ind w:firstLine="709"/>
        <w:jc w:val="both"/>
        <w:rPr>
          <w:sz w:val="30"/>
          <w:szCs w:val="30"/>
        </w:rPr>
      </w:pPr>
      <w:r w:rsidRPr="00553BE1">
        <w:rPr>
          <w:sz w:val="30"/>
          <w:szCs w:val="30"/>
        </w:rPr>
        <w:t xml:space="preserve">Национальная цель будет достигнута за счет: </w:t>
      </w:r>
    </w:p>
    <w:p w:rsidR="007A7C19" w:rsidRPr="00553BE1" w:rsidRDefault="007A7C19" w:rsidP="007A7C19">
      <w:pPr>
        <w:autoSpaceDE w:val="0"/>
        <w:autoSpaceDN w:val="0"/>
        <w:spacing w:line="228" w:lineRule="auto"/>
        <w:ind w:firstLine="709"/>
        <w:jc w:val="both"/>
        <w:rPr>
          <w:sz w:val="30"/>
          <w:szCs w:val="30"/>
        </w:rPr>
      </w:pPr>
      <w:r w:rsidRPr="00553BE1">
        <w:rPr>
          <w:sz w:val="30"/>
          <w:szCs w:val="30"/>
        </w:rPr>
        <w:t xml:space="preserve">вовлечения граждан в регулярные занятия физической </w:t>
      </w:r>
      <w:r w:rsidRPr="00553BE1">
        <w:rPr>
          <w:sz w:val="30"/>
          <w:szCs w:val="30"/>
        </w:rPr>
        <w:br/>
        <w:t xml:space="preserve">культурой  и спортом, прежде всего населения среднего и старшего </w:t>
      </w:r>
      <w:r w:rsidRPr="00553BE1">
        <w:rPr>
          <w:sz w:val="30"/>
          <w:szCs w:val="30"/>
        </w:rPr>
        <w:br/>
        <w:t>возраста;</w:t>
      </w:r>
    </w:p>
    <w:p w:rsidR="007A7C19" w:rsidRPr="00553BE1" w:rsidRDefault="007A7C19" w:rsidP="007A7C19">
      <w:pPr>
        <w:widowControl w:val="0"/>
        <w:suppressAutoHyphens w:val="0"/>
        <w:autoSpaceDE w:val="0"/>
        <w:autoSpaceDN w:val="0"/>
        <w:adjustRightInd w:val="0"/>
        <w:spacing w:line="233" w:lineRule="auto"/>
        <w:ind w:firstLine="709"/>
        <w:contextualSpacing/>
        <w:jc w:val="both"/>
        <w:rPr>
          <w:sz w:val="30"/>
          <w:szCs w:val="30"/>
        </w:rPr>
      </w:pPr>
      <w:r w:rsidRPr="00553BE1">
        <w:rPr>
          <w:sz w:val="30"/>
          <w:szCs w:val="30"/>
        </w:rPr>
        <w:t xml:space="preserve">повышение уровня физической подготовленности населения </w:t>
      </w:r>
      <w:r w:rsidRPr="00553BE1">
        <w:rPr>
          <w:sz w:val="30"/>
          <w:szCs w:val="30"/>
        </w:rPr>
        <w:br/>
        <w:t>города;</w:t>
      </w:r>
    </w:p>
    <w:p w:rsidR="001114AC" w:rsidRPr="00553BE1" w:rsidRDefault="001114AC" w:rsidP="007A7C19">
      <w:pPr>
        <w:widowControl w:val="0"/>
        <w:suppressAutoHyphens w:val="0"/>
        <w:autoSpaceDE w:val="0"/>
        <w:autoSpaceDN w:val="0"/>
        <w:adjustRightInd w:val="0"/>
        <w:spacing w:line="233" w:lineRule="auto"/>
        <w:ind w:firstLine="709"/>
        <w:contextualSpacing/>
        <w:jc w:val="both"/>
        <w:rPr>
          <w:rFonts w:eastAsia="Calibri"/>
          <w:color w:val="000000" w:themeColor="text1"/>
          <w:sz w:val="30"/>
          <w:szCs w:val="30"/>
          <w:lang w:eastAsia="en-US"/>
        </w:rPr>
      </w:pPr>
      <w:r w:rsidRPr="00553BE1">
        <w:rPr>
          <w:rFonts w:eastAsia="Calibri"/>
          <w:color w:val="000000" w:themeColor="text1"/>
          <w:sz w:val="30"/>
          <w:szCs w:val="30"/>
          <w:lang w:eastAsia="en-US"/>
        </w:rPr>
        <w:t xml:space="preserve">повышение доступности объектов спорта, в том числе для лиц </w:t>
      </w:r>
      <w:r w:rsidR="00137E79" w:rsidRPr="00553BE1">
        <w:rPr>
          <w:rFonts w:eastAsia="Calibri"/>
          <w:color w:val="000000" w:themeColor="text1"/>
          <w:sz w:val="30"/>
          <w:szCs w:val="30"/>
          <w:lang w:eastAsia="en-US"/>
        </w:rPr>
        <w:br/>
      </w:r>
      <w:r w:rsidRPr="00553BE1">
        <w:rPr>
          <w:rFonts w:eastAsia="Calibri"/>
          <w:color w:val="000000" w:themeColor="text1"/>
          <w:sz w:val="30"/>
          <w:szCs w:val="30"/>
          <w:lang w:eastAsia="en-US"/>
        </w:rPr>
        <w:t>с ограниченными возможностями здоровья и инвалидов;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adjustRightInd w:val="0"/>
        <w:spacing w:line="233" w:lineRule="auto"/>
        <w:ind w:firstLine="709"/>
        <w:contextualSpacing/>
        <w:jc w:val="both"/>
        <w:rPr>
          <w:rFonts w:eastAsia="Calibri"/>
          <w:color w:val="000000" w:themeColor="text1"/>
          <w:sz w:val="30"/>
          <w:szCs w:val="30"/>
          <w:lang w:eastAsia="en-US"/>
        </w:rPr>
      </w:pPr>
      <w:r w:rsidRPr="00553BE1">
        <w:rPr>
          <w:rFonts w:eastAsia="Calibri"/>
          <w:color w:val="000000" w:themeColor="text1"/>
          <w:sz w:val="30"/>
          <w:szCs w:val="30"/>
          <w:lang w:eastAsia="en-US"/>
        </w:rPr>
        <w:t>совершенствование системы подготовки спортивного резерва.</w:t>
      </w:r>
    </w:p>
    <w:p w:rsidR="001114AC" w:rsidRPr="00B01CCB" w:rsidRDefault="001114AC" w:rsidP="005F2955">
      <w:pPr>
        <w:widowControl w:val="0"/>
        <w:suppressAutoHyphens w:val="0"/>
        <w:spacing w:line="233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Вектор развития физической культуры и спорта в городе</w:t>
      </w:r>
      <w:r w:rsidR="00137E79" w:rsidRPr="00553BE1">
        <w:rPr>
          <w:color w:val="000000" w:themeColor="text1"/>
          <w:sz w:val="30"/>
          <w:szCs w:val="30"/>
        </w:rPr>
        <w:t xml:space="preserve"> </w:t>
      </w:r>
      <w:r w:rsidR="00137E79" w:rsidRPr="00553BE1">
        <w:rPr>
          <w:color w:val="000000" w:themeColor="text1"/>
          <w:sz w:val="30"/>
          <w:szCs w:val="30"/>
        </w:rPr>
        <w:br/>
      </w:r>
      <w:r w:rsidRPr="00553BE1">
        <w:rPr>
          <w:color w:val="000000" w:themeColor="text1"/>
          <w:sz w:val="30"/>
          <w:szCs w:val="30"/>
        </w:rPr>
        <w:t xml:space="preserve">Красноярске определен стратегией социально-экономического развития города </w:t>
      </w:r>
      <w:r w:rsidRPr="00B01CCB">
        <w:rPr>
          <w:color w:val="000000" w:themeColor="text1"/>
          <w:sz w:val="30"/>
          <w:szCs w:val="30"/>
        </w:rPr>
        <w:t>Красноярска до 2030 года, утвержденной решением</w:t>
      </w:r>
      <w:r w:rsidR="009A509F" w:rsidRPr="00B01CCB">
        <w:rPr>
          <w:color w:val="000000" w:themeColor="text1"/>
          <w:sz w:val="30"/>
          <w:szCs w:val="30"/>
        </w:rPr>
        <w:t xml:space="preserve"> </w:t>
      </w:r>
      <w:r w:rsidRPr="00B01CCB">
        <w:rPr>
          <w:color w:val="000000" w:themeColor="text1"/>
          <w:sz w:val="30"/>
          <w:szCs w:val="30"/>
        </w:rPr>
        <w:t>Красноя</w:t>
      </w:r>
      <w:r w:rsidRPr="00B01CCB">
        <w:rPr>
          <w:color w:val="000000" w:themeColor="text1"/>
          <w:sz w:val="30"/>
          <w:szCs w:val="30"/>
        </w:rPr>
        <w:t>р</w:t>
      </w:r>
      <w:r w:rsidRPr="00B01CCB">
        <w:rPr>
          <w:color w:val="000000" w:themeColor="text1"/>
          <w:sz w:val="30"/>
          <w:szCs w:val="30"/>
        </w:rPr>
        <w:t xml:space="preserve">ского городского Совета депутатов от 18.06.2019 № 3-42, в том числе развитие спортивной инфраструктуры города, ее доступности для лиц </w:t>
      </w:r>
      <w:r w:rsidR="00137E79" w:rsidRPr="00B01CCB">
        <w:rPr>
          <w:color w:val="000000" w:themeColor="text1"/>
          <w:sz w:val="30"/>
          <w:szCs w:val="30"/>
        </w:rPr>
        <w:br/>
      </w:r>
      <w:r w:rsidRPr="00B01CCB">
        <w:rPr>
          <w:color w:val="000000" w:themeColor="text1"/>
          <w:sz w:val="30"/>
          <w:szCs w:val="30"/>
        </w:rPr>
        <w:t>с ограниченными возможностями здоровья, совершенствование фи</w:t>
      </w:r>
      <w:r w:rsidRPr="00B01CCB">
        <w:rPr>
          <w:color w:val="000000" w:themeColor="text1"/>
          <w:sz w:val="30"/>
          <w:szCs w:val="30"/>
        </w:rPr>
        <w:t>з</w:t>
      </w:r>
      <w:r w:rsidRPr="00B01CCB">
        <w:rPr>
          <w:color w:val="000000" w:themeColor="text1"/>
          <w:sz w:val="30"/>
          <w:szCs w:val="30"/>
        </w:rPr>
        <w:t>культурно-спортивной работы по месту жительства граждан, системы подготовки спортивного резерва, проведения массовых физкультурно-оздоровительных мероприятий и системы спортивных соревнований.</w:t>
      </w:r>
    </w:p>
    <w:p w:rsidR="001114AC" w:rsidRPr="00B01CCB" w:rsidRDefault="009D1C2B" w:rsidP="009D1C2B">
      <w:pPr>
        <w:widowControl w:val="0"/>
        <w:shd w:val="clear" w:color="auto" w:fill="FFFFFF"/>
        <w:tabs>
          <w:tab w:val="left" w:pos="1721"/>
        </w:tabs>
        <w:suppressAutoHyphens w:val="0"/>
        <w:spacing w:line="235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 xml:space="preserve">В настоящее время в городе Красноярске физической культурой и спортом на систематической основе занимается более </w:t>
      </w:r>
      <w:r w:rsidR="00771876" w:rsidRPr="00B01CCB">
        <w:rPr>
          <w:color w:val="000000" w:themeColor="text1"/>
          <w:sz w:val="30"/>
          <w:szCs w:val="30"/>
        </w:rPr>
        <w:t>7</w:t>
      </w:r>
      <w:r w:rsidRPr="00B01CCB">
        <w:rPr>
          <w:color w:val="000000" w:themeColor="text1"/>
          <w:sz w:val="30"/>
          <w:szCs w:val="30"/>
        </w:rPr>
        <w:t>00 тысяч чел</w:t>
      </w:r>
      <w:r w:rsidRPr="00B01CCB">
        <w:rPr>
          <w:color w:val="000000" w:themeColor="text1"/>
          <w:sz w:val="30"/>
          <w:szCs w:val="30"/>
        </w:rPr>
        <w:t>о</w:t>
      </w:r>
      <w:r w:rsidRPr="00B01CCB">
        <w:rPr>
          <w:color w:val="000000" w:themeColor="text1"/>
          <w:sz w:val="30"/>
          <w:szCs w:val="30"/>
        </w:rPr>
        <w:t>век в возрасте от 3 до 79 лет, в том числе лица с ограниченными во</w:t>
      </w:r>
      <w:r w:rsidRPr="00B01CCB">
        <w:rPr>
          <w:color w:val="000000" w:themeColor="text1"/>
          <w:sz w:val="30"/>
          <w:szCs w:val="30"/>
        </w:rPr>
        <w:t>з</w:t>
      </w:r>
      <w:r w:rsidRPr="00B01CCB">
        <w:rPr>
          <w:color w:val="000000" w:themeColor="text1"/>
          <w:sz w:val="30"/>
          <w:szCs w:val="30"/>
        </w:rPr>
        <w:t>можностями здоровья и инвалиды</w:t>
      </w:r>
      <w:r w:rsidR="003623A9" w:rsidRPr="00B01CCB">
        <w:rPr>
          <w:color w:val="000000" w:themeColor="text1"/>
          <w:sz w:val="30"/>
          <w:szCs w:val="30"/>
        </w:rPr>
        <w:t>.</w:t>
      </w:r>
    </w:p>
    <w:p w:rsidR="003F0426" w:rsidRPr="00B01CCB" w:rsidRDefault="000C18E0" w:rsidP="00A24919">
      <w:pPr>
        <w:widowControl w:val="0"/>
        <w:shd w:val="clear" w:color="auto" w:fill="FFFFFF"/>
        <w:tabs>
          <w:tab w:val="left" w:pos="1721"/>
        </w:tabs>
        <w:suppressAutoHyphens w:val="0"/>
        <w:spacing w:line="235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B01CCB">
        <w:rPr>
          <w:rFonts w:eastAsia="Calibri"/>
          <w:color w:val="000000" w:themeColor="text1"/>
          <w:sz w:val="30"/>
          <w:szCs w:val="30"/>
          <w:lang w:eastAsia="en-US"/>
        </w:rPr>
        <w:t>Одним</w:t>
      </w:r>
      <w:r w:rsidR="008C35CE" w:rsidRPr="00B01CCB">
        <w:rPr>
          <w:rFonts w:eastAsia="Calibri"/>
          <w:color w:val="000000" w:themeColor="text1"/>
          <w:sz w:val="30"/>
          <w:szCs w:val="30"/>
          <w:lang w:eastAsia="en-US"/>
        </w:rPr>
        <w:t xml:space="preserve"> из способов вовлечени</w:t>
      </w:r>
      <w:r w:rsidR="00732DE2" w:rsidRPr="00B01CCB">
        <w:rPr>
          <w:rFonts w:eastAsia="Calibri"/>
          <w:color w:val="000000" w:themeColor="text1"/>
          <w:sz w:val="30"/>
          <w:szCs w:val="30"/>
          <w:lang w:eastAsia="en-US"/>
        </w:rPr>
        <w:t>я</w:t>
      </w:r>
      <w:r w:rsidR="008C35CE" w:rsidRPr="00B01CCB">
        <w:rPr>
          <w:rFonts w:eastAsia="Calibri"/>
          <w:color w:val="000000" w:themeColor="text1"/>
          <w:sz w:val="30"/>
          <w:szCs w:val="30"/>
          <w:lang w:eastAsia="en-US"/>
        </w:rPr>
        <w:t xml:space="preserve"> населения в регулярные занятия физической </w:t>
      </w:r>
      <w:r w:rsidR="008C35CE" w:rsidRPr="00B01CCB">
        <w:rPr>
          <w:color w:val="000000" w:themeColor="text1"/>
          <w:sz w:val="30"/>
          <w:szCs w:val="30"/>
        </w:rPr>
        <w:t>культурой и спортом</w:t>
      </w:r>
      <w:r w:rsidR="001114AC" w:rsidRPr="00B01CCB">
        <w:rPr>
          <w:color w:val="000000" w:themeColor="text1"/>
          <w:sz w:val="30"/>
          <w:szCs w:val="30"/>
        </w:rPr>
        <w:t xml:space="preserve"> является организация деятельности физкультурно-оздоровительной работы по месту </w:t>
      </w:r>
      <w:r w:rsidR="008C35CE" w:rsidRPr="00B01CCB">
        <w:rPr>
          <w:color w:val="000000" w:themeColor="text1"/>
          <w:sz w:val="30"/>
          <w:szCs w:val="30"/>
        </w:rPr>
        <w:t>проживания граждан</w:t>
      </w:r>
      <w:r w:rsidR="001114AC" w:rsidRPr="00B01CCB">
        <w:rPr>
          <w:color w:val="000000" w:themeColor="text1"/>
          <w:sz w:val="30"/>
          <w:szCs w:val="30"/>
        </w:rPr>
        <w:t>.</w:t>
      </w:r>
    </w:p>
    <w:p w:rsidR="00C6671D" w:rsidRPr="00B01CCB" w:rsidRDefault="00C6671D" w:rsidP="00A77FB4">
      <w:pPr>
        <w:widowControl w:val="0"/>
        <w:shd w:val="clear" w:color="auto" w:fill="FFFFFF"/>
        <w:tabs>
          <w:tab w:val="left" w:pos="1721"/>
        </w:tabs>
        <w:suppressAutoHyphens w:val="0"/>
        <w:spacing w:line="235" w:lineRule="auto"/>
        <w:ind w:firstLine="709"/>
        <w:contextualSpacing/>
        <w:jc w:val="both"/>
        <w:rPr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 xml:space="preserve">В целях исполнения положений Закона Красноярского края от 15.05.2025 </w:t>
      </w:r>
      <w:r w:rsidR="005D3ADF" w:rsidRPr="00B01CCB">
        <w:rPr>
          <w:color w:val="000000" w:themeColor="text1"/>
          <w:sz w:val="30"/>
          <w:szCs w:val="30"/>
        </w:rPr>
        <w:t>№</w:t>
      </w:r>
      <w:r w:rsidRPr="00B01CCB">
        <w:rPr>
          <w:color w:val="000000" w:themeColor="text1"/>
          <w:sz w:val="30"/>
          <w:szCs w:val="30"/>
        </w:rPr>
        <w:t xml:space="preserve"> 9-3914 «О территориальной организации местного сам</w:t>
      </w:r>
      <w:r w:rsidRPr="00B01CCB">
        <w:rPr>
          <w:color w:val="000000" w:themeColor="text1"/>
          <w:sz w:val="30"/>
          <w:szCs w:val="30"/>
        </w:rPr>
        <w:t>о</w:t>
      </w:r>
      <w:r w:rsidRPr="00B01CCB">
        <w:rPr>
          <w:color w:val="000000" w:themeColor="text1"/>
          <w:sz w:val="30"/>
          <w:szCs w:val="30"/>
        </w:rPr>
        <w:t>управления в Красноярском крае» Программа дополняется следующими соисполнителями:</w:t>
      </w:r>
      <w:r w:rsidR="00A24919" w:rsidRPr="00B01CCB">
        <w:rPr>
          <w:color w:val="000000" w:themeColor="text1"/>
          <w:sz w:val="30"/>
          <w:szCs w:val="30"/>
        </w:rPr>
        <w:t xml:space="preserve"> администрация поселка Березовка Березовского ра</w:t>
      </w:r>
      <w:r w:rsidR="00A24919" w:rsidRPr="00B01CCB">
        <w:rPr>
          <w:color w:val="000000" w:themeColor="text1"/>
          <w:sz w:val="30"/>
          <w:szCs w:val="30"/>
        </w:rPr>
        <w:t>й</w:t>
      </w:r>
      <w:r w:rsidR="00A24919" w:rsidRPr="00B01CCB">
        <w:rPr>
          <w:color w:val="000000" w:themeColor="text1"/>
          <w:sz w:val="30"/>
          <w:szCs w:val="30"/>
        </w:rPr>
        <w:t>она Красноярского</w:t>
      </w:r>
      <w:r w:rsidR="00A77FB4" w:rsidRPr="00B01CCB">
        <w:rPr>
          <w:color w:val="000000" w:themeColor="text1"/>
          <w:sz w:val="30"/>
          <w:szCs w:val="30"/>
        </w:rPr>
        <w:t xml:space="preserve"> края,</w:t>
      </w:r>
      <w:r w:rsidR="00A24919" w:rsidRPr="00B01CCB">
        <w:rPr>
          <w:color w:val="000000" w:themeColor="text1"/>
          <w:sz w:val="30"/>
          <w:szCs w:val="30"/>
        </w:rPr>
        <w:t xml:space="preserve"> </w:t>
      </w:r>
      <w:r w:rsidR="00EB68A1" w:rsidRPr="00B01CCB">
        <w:rPr>
          <w:color w:val="000000" w:themeColor="text1"/>
          <w:sz w:val="30"/>
          <w:szCs w:val="30"/>
        </w:rPr>
        <w:t xml:space="preserve">муниципальное казенное учреждение </w:t>
      </w:r>
      <w:r w:rsidR="00A43CC4" w:rsidRPr="00B01CCB">
        <w:rPr>
          <w:color w:val="000000" w:themeColor="text1"/>
          <w:sz w:val="30"/>
          <w:szCs w:val="30"/>
        </w:rPr>
        <w:t>А</w:t>
      </w:r>
      <w:r w:rsidR="00EB68A1" w:rsidRPr="00B01CCB">
        <w:rPr>
          <w:color w:val="000000" w:themeColor="text1"/>
          <w:sz w:val="30"/>
          <w:szCs w:val="30"/>
        </w:rPr>
        <w:t>дмин</w:t>
      </w:r>
      <w:r w:rsidR="00EB68A1" w:rsidRPr="00B01CCB">
        <w:rPr>
          <w:color w:val="000000" w:themeColor="text1"/>
          <w:sz w:val="30"/>
          <w:szCs w:val="30"/>
        </w:rPr>
        <w:t>и</w:t>
      </w:r>
      <w:r w:rsidR="00EB68A1" w:rsidRPr="00B01CCB">
        <w:rPr>
          <w:color w:val="000000" w:themeColor="text1"/>
          <w:sz w:val="30"/>
          <w:szCs w:val="30"/>
        </w:rPr>
        <w:t>страция Солонцовского сельсовета</w:t>
      </w:r>
      <w:r w:rsidR="00A77FB4" w:rsidRPr="00B01CCB">
        <w:rPr>
          <w:color w:val="000000" w:themeColor="text1"/>
          <w:sz w:val="30"/>
          <w:szCs w:val="30"/>
        </w:rPr>
        <w:t xml:space="preserve">, </w:t>
      </w:r>
      <w:r w:rsidR="00A24919" w:rsidRPr="00B01CCB">
        <w:rPr>
          <w:color w:val="000000" w:themeColor="text1"/>
          <w:sz w:val="30"/>
          <w:szCs w:val="30"/>
        </w:rPr>
        <w:t>администрация Элитовского сел</w:t>
      </w:r>
      <w:r w:rsidR="00A24919" w:rsidRPr="00B01CCB">
        <w:rPr>
          <w:color w:val="000000" w:themeColor="text1"/>
          <w:sz w:val="30"/>
          <w:szCs w:val="30"/>
        </w:rPr>
        <w:t>ь</w:t>
      </w:r>
      <w:r w:rsidR="00A24919" w:rsidRPr="00B01CCB">
        <w:rPr>
          <w:color w:val="000000" w:themeColor="text1"/>
          <w:sz w:val="30"/>
          <w:szCs w:val="30"/>
        </w:rPr>
        <w:t>совета Емельяновского района Красноярского края (далее – Админ</w:t>
      </w:r>
      <w:r w:rsidR="00A24919" w:rsidRPr="00B01CCB">
        <w:rPr>
          <w:color w:val="000000" w:themeColor="text1"/>
          <w:sz w:val="30"/>
          <w:szCs w:val="30"/>
        </w:rPr>
        <w:t>и</w:t>
      </w:r>
      <w:r w:rsidR="00A24919" w:rsidRPr="00B01CCB">
        <w:rPr>
          <w:color w:val="000000" w:themeColor="text1"/>
          <w:sz w:val="30"/>
          <w:szCs w:val="30"/>
        </w:rPr>
        <w:t>страции</w:t>
      </w:r>
      <w:r w:rsidR="00A24919" w:rsidRPr="00B01CCB">
        <w:rPr>
          <w:sz w:val="30"/>
          <w:szCs w:val="30"/>
        </w:rPr>
        <w:t>)</w:t>
      </w:r>
      <w:r w:rsidR="00A77FB4" w:rsidRPr="00B01CCB">
        <w:rPr>
          <w:sz w:val="30"/>
          <w:szCs w:val="30"/>
        </w:rPr>
        <w:t>.</w:t>
      </w:r>
    </w:p>
    <w:p w:rsidR="001114AC" w:rsidRPr="00B01CCB" w:rsidRDefault="001114AC" w:rsidP="00785286">
      <w:pPr>
        <w:widowControl w:val="0"/>
        <w:suppressAutoHyphens w:val="0"/>
        <w:spacing w:line="235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 xml:space="preserve">Большое внимание уделяется привлечению к занятиям физической </w:t>
      </w:r>
      <w:r w:rsidRPr="00B01CCB">
        <w:rPr>
          <w:color w:val="000000" w:themeColor="text1"/>
          <w:sz w:val="30"/>
          <w:szCs w:val="30"/>
        </w:rPr>
        <w:lastRenderedPageBreak/>
        <w:t xml:space="preserve">культурой и спортом лиц с ограниченными возможностями здоровья </w:t>
      </w:r>
      <w:r w:rsidR="00785286" w:rsidRPr="00B01CCB">
        <w:rPr>
          <w:color w:val="000000" w:themeColor="text1"/>
          <w:sz w:val="30"/>
          <w:szCs w:val="30"/>
        </w:rPr>
        <w:br/>
      </w:r>
      <w:r w:rsidRPr="00B01CCB">
        <w:rPr>
          <w:color w:val="000000" w:themeColor="text1"/>
          <w:sz w:val="30"/>
          <w:szCs w:val="30"/>
        </w:rPr>
        <w:t xml:space="preserve">и инвалидов. В соответствии с </w:t>
      </w:r>
      <w:hyperlink r:id="rId11" w:history="1">
        <w:r w:rsidRPr="00B01CCB">
          <w:rPr>
            <w:color w:val="000000" w:themeColor="text1"/>
            <w:sz w:val="30"/>
            <w:szCs w:val="30"/>
          </w:rPr>
          <w:t>решением</w:t>
        </w:r>
      </w:hyperlink>
      <w:r w:rsidRPr="00B01CCB">
        <w:rPr>
          <w:color w:val="000000" w:themeColor="text1"/>
          <w:sz w:val="30"/>
          <w:szCs w:val="30"/>
        </w:rPr>
        <w:t xml:space="preserve"> Красноярского городского</w:t>
      </w:r>
      <w:r w:rsidR="00947131" w:rsidRPr="00B01CCB">
        <w:rPr>
          <w:color w:val="000000" w:themeColor="text1"/>
          <w:sz w:val="30"/>
          <w:szCs w:val="30"/>
        </w:rPr>
        <w:t xml:space="preserve"> </w:t>
      </w:r>
      <w:r w:rsidR="00785286" w:rsidRPr="00B01CCB">
        <w:rPr>
          <w:color w:val="000000" w:themeColor="text1"/>
          <w:sz w:val="30"/>
          <w:szCs w:val="30"/>
        </w:rPr>
        <w:br/>
      </w:r>
      <w:r w:rsidRPr="00B01CCB">
        <w:rPr>
          <w:color w:val="000000" w:themeColor="text1"/>
          <w:sz w:val="30"/>
          <w:szCs w:val="30"/>
        </w:rPr>
        <w:t xml:space="preserve">Совета депутатов от 20.03.2009 № В-79 «О реализации права органов местного самоуправления на участие в осуществлении государственных полномочий, не переданных </w:t>
      </w:r>
      <w:r w:rsidR="00785286" w:rsidRPr="00B01CCB">
        <w:rPr>
          <w:color w:val="000000" w:themeColor="text1"/>
          <w:sz w:val="30"/>
          <w:szCs w:val="30"/>
        </w:rPr>
        <w:t>им в соответствии со статьей 19</w:t>
      </w:r>
      <w:r w:rsidR="00947131" w:rsidRPr="00B01CCB">
        <w:rPr>
          <w:color w:val="000000" w:themeColor="text1"/>
          <w:sz w:val="30"/>
          <w:szCs w:val="30"/>
        </w:rPr>
        <w:t xml:space="preserve"> </w:t>
      </w:r>
      <w:r w:rsidRPr="00B01CCB">
        <w:rPr>
          <w:color w:val="000000" w:themeColor="text1"/>
          <w:sz w:val="30"/>
          <w:szCs w:val="30"/>
        </w:rPr>
        <w:t>Федерал</w:t>
      </w:r>
      <w:r w:rsidRPr="00B01CCB">
        <w:rPr>
          <w:color w:val="000000" w:themeColor="text1"/>
          <w:sz w:val="30"/>
          <w:szCs w:val="30"/>
        </w:rPr>
        <w:t>ь</w:t>
      </w:r>
      <w:r w:rsidRPr="00B01CCB">
        <w:rPr>
          <w:color w:val="000000" w:themeColor="text1"/>
          <w:sz w:val="30"/>
          <w:szCs w:val="30"/>
        </w:rPr>
        <w:t>ного закона «Об общих принципах организации местного</w:t>
      </w:r>
      <w:r w:rsidR="00947131" w:rsidRPr="00B01CCB">
        <w:rPr>
          <w:color w:val="000000" w:themeColor="text1"/>
          <w:sz w:val="30"/>
          <w:szCs w:val="30"/>
        </w:rPr>
        <w:t xml:space="preserve"> </w:t>
      </w:r>
      <w:r w:rsidRPr="00B01CCB">
        <w:rPr>
          <w:color w:val="000000" w:themeColor="text1"/>
          <w:sz w:val="30"/>
          <w:szCs w:val="30"/>
        </w:rPr>
        <w:t>самоуправл</w:t>
      </w:r>
      <w:r w:rsidRPr="00B01CCB">
        <w:rPr>
          <w:color w:val="000000" w:themeColor="text1"/>
          <w:sz w:val="30"/>
          <w:szCs w:val="30"/>
        </w:rPr>
        <w:t>е</w:t>
      </w:r>
      <w:r w:rsidRPr="00B01CCB">
        <w:rPr>
          <w:color w:val="000000" w:themeColor="text1"/>
          <w:sz w:val="30"/>
          <w:szCs w:val="30"/>
        </w:rPr>
        <w:t>ния в Российской Федерации» Красспорту дано право</w:t>
      </w:r>
      <w:r w:rsidR="00947131" w:rsidRPr="00B01CCB">
        <w:rPr>
          <w:color w:val="000000" w:themeColor="text1"/>
          <w:sz w:val="30"/>
          <w:szCs w:val="30"/>
        </w:rPr>
        <w:t xml:space="preserve"> </w:t>
      </w:r>
      <w:r w:rsidRPr="00B01CCB">
        <w:rPr>
          <w:color w:val="000000" w:themeColor="text1"/>
          <w:sz w:val="30"/>
          <w:szCs w:val="30"/>
        </w:rPr>
        <w:t>на оказание</w:t>
      </w:r>
      <w:r w:rsidR="00947131" w:rsidRPr="00B01CCB">
        <w:rPr>
          <w:color w:val="000000" w:themeColor="text1"/>
          <w:sz w:val="30"/>
          <w:szCs w:val="30"/>
        </w:rPr>
        <w:t xml:space="preserve"> </w:t>
      </w:r>
      <w:r w:rsidR="00785286" w:rsidRPr="00B01CCB">
        <w:rPr>
          <w:color w:val="000000" w:themeColor="text1"/>
          <w:sz w:val="30"/>
          <w:szCs w:val="30"/>
        </w:rPr>
        <w:br/>
      </w:r>
      <w:r w:rsidRPr="00B01CCB">
        <w:rPr>
          <w:color w:val="000000" w:themeColor="text1"/>
          <w:sz w:val="30"/>
          <w:szCs w:val="30"/>
        </w:rPr>
        <w:t>содействия развитию физической культуры и спорта</w:t>
      </w:r>
      <w:r w:rsidR="00947131" w:rsidRPr="00B01CCB">
        <w:rPr>
          <w:color w:val="000000" w:themeColor="text1"/>
          <w:sz w:val="30"/>
          <w:szCs w:val="30"/>
        </w:rPr>
        <w:t xml:space="preserve">  </w:t>
      </w:r>
      <w:r w:rsidRPr="00B01CCB">
        <w:rPr>
          <w:color w:val="000000" w:themeColor="text1"/>
          <w:sz w:val="30"/>
          <w:szCs w:val="30"/>
        </w:rPr>
        <w:t xml:space="preserve">инвалидов, лиц </w:t>
      </w:r>
      <w:r w:rsidR="00785286" w:rsidRPr="00B01CCB">
        <w:rPr>
          <w:color w:val="000000" w:themeColor="text1"/>
          <w:sz w:val="30"/>
          <w:szCs w:val="30"/>
        </w:rPr>
        <w:br/>
      </w:r>
      <w:r w:rsidRPr="00B01CCB">
        <w:rPr>
          <w:color w:val="000000" w:themeColor="text1"/>
          <w:sz w:val="30"/>
          <w:szCs w:val="30"/>
        </w:rPr>
        <w:t>с ограниченными возможностями здоровья, адаптивной физической культуры и адаптивного спорта в городе Красноярске.</w:t>
      </w:r>
    </w:p>
    <w:p w:rsidR="00630C24" w:rsidRPr="00B01CCB" w:rsidRDefault="00630C24" w:rsidP="005F2955">
      <w:pPr>
        <w:widowControl w:val="0"/>
        <w:suppressAutoHyphens w:val="0"/>
        <w:autoSpaceDE w:val="0"/>
        <w:autoSpaceDN w:val="0"/>
        <w:spacing w:line="235" w:lineRule="auto"/>
        <w:ind w:firstLine="709"/>
        <w:contextualSpacing/>
        <w:jc w:val="both"/>
        <w:rPr>
          <w:sz w:val="30"/>
          <w:szCs w:val="30"/>
        </w:rPr>
      </w:pPr>
      <w:r w:rsidRPr="00B01CCB">
        <w:rPr>
          <w:sz w:val="30"/>
          <w:szCs w:val="30"/>
        </w:rPr>
        <w:t>В 2025 году в городе Красноярске в физкультурно-оздоровительных группах физической культурой и спортом занимались 15 569 человек с ограниченными возможностями здоровья и инвалидн</w:t>
      </w:r>
      <w:r w:rsidRPr="00B01CCB">
        <w:rPr>
          <w:sz w:val="30"/>
          <w:szCs w:val="30"/>
        </w:rPr>
        <w:t>о</w:t>
      </w:r>
      <w:r w:rsidRPr="00B01CCB">
        <w:rPr>
          <w:sz w:val="30"/>
          <w:szCs w:val="30"/>
        </w:rPr>
        <w:t>стью, что составило 21,22% в общей численности данной категории населения.</w:t>
      </w:r>
    </w:p>
    <w:p w:rsidR="001114AC" w:rsidRPr="00B01CCB" w:rsidRDefault="001114AC" w:rsidP="005F2955">
      <w:pPr>
        <w:widowControl w:val="0"/>
        <w:suppressAutoHyphens w:val="0"/>
        <w:autoSpaceDE w:val="0"/>
        <w:autoSpaceDN w:val="0"/>
        <w:spacing w:line="235" w:lineRule="auto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B01CCB">
        <w:rPr>
          <w:color w:val="000000" w:themeColor="text1"/>
          <w:sz w:val="30"/>
          <w:szCs w:val="30"/>
          <w:lang w:eastAsia="ru-RU"/>
        </w:rPr>
        <w:t>Важным аспектом является работа по обеспечению беспрепя</w:t>
      </w:r>
      <w:r w:rsidRPr="00B01CCB">
        <w:rPr>
          <w:color w:val="000000" w:themeColor="text1"/>
          <w:sz w:val="30"/>
          <w:szCs w:val="30"/>
          <w:lang w:eastAsia="ru-RU"/>
        </w:rPr>
        <w:t>т</w:t>
      </w:r>
      <w:r w:rsidRPr="00B01CCB">
        <w:rPr>
          <w:color w:val="000000" w:themeColor="text1"/>
          <w:sz w:val="30"/>
          <w:szCs w:val="30"/>
          <w:lang w:eastAsia="ru-RU"/>
        </w:rPr>
        <w:t>ственного доступа лиц с ограниченными возможностями здоровья</w:t>
      </w:r>
      <w:r w:rsidR="000C3731" w:rsidRPr="00B01CCB">
        <w:rPr>
          <w:color w:val="000000" w:themeColor="text1"/>
          <w:sz w:val="30"/>
          <w:szCs w:val="30"/>
          <w:lang w:eastAsia="ru-RU"/>
        </w:rPr>
        <w:t xml:space="preserve"> </w:t>
      </w:r>
      <w:r w:rsidR="00785286" w:rsidRPr="00B01CCB">
        <w:rPr>
          <w:color w:val="000000" w:themeColor="text1"/>
          <w:sz w:val="30"/>
          <w:szCs w:val="30"/>
          <w:lang w:eastAsia="ru-RU"/>
        </w:rPr>
        <w:br/>
      </w:r>
      <w:r w:rsidRPr="00B01CCB">
        <w:rPr>
          <w:color w:val="000000" w:themeColor="text1"/>
          <w:sz w:val="30"/>
          <w:szCs w:val="30"/>
          <w:lang w:eastAsia="ru-RU"/>
        </w:rPr>
        <w:t>и инвалидов на объекты спорта, а также на плоскостные спортивные</w:t>
      </w:r>
      <w:r w:rsidR="005F2955" w:rsidRPr="00B01CCB">
        <w:rPr>
          <w:color w:val="000000" w:themeColor="text1"/>
          <w:sz w:val="30"/>
          <w:szCs w:val="30"/>
          <w:lang w:eastAsia="ru-RU"/>
        </w:rPr>
        <w:t xml:space="preserve"> </w:t>
      </w:r>
      <w:r w:rsidR="00785286" w:rsidRPr="00B01CCB">
        <w:rPr>
          <w:color w:val="000000" w:themeColor="text1"/>
          <w:sz w:val="30"/>
          <w:szCs w:val="30"/>
          <w:lang w:eastAsia="ru-RU"/>
        </w:rPr>
        <w:br/>
      </w:r>
      <w:r w:rsidRPr="00B01CCB">
        <w:rPr>
          <w:color w:val="000000" w:themeColor="text1"/>
          <w:sz w:val="30"/>
          <w:szCs w:val="30"/>
          <w:lang w:eastAsia="ru-RU"/>
        </w:rPr>
        <w:t>сооружения. На большинстве площадок по месту жительства имеется возможность для лиц с ограниченными возможностями здоровья</w:t>
      </w:r>
      <w:r w:rsidR="000C3731" w:rsidRPr="00B01CCB">
        <w:rPr>
          <w:color w:val="000000" w:themeColor="text1"/>
          <w:sz w:val="30"/>
          <w:szCs w:val="30"/>
          <w:lang w:eastAsia="ru-RU"/>
        </w:rPr>
        <w:t xml:space="preserve"> </w:t>
      </w:r>
      <w:r w:rsidRPr="00B01CCB">
        <w:rPr>
          <w:color w:val="000000" w:themeColor="text1"/>
          <w:sz w:val="30"/>
          <w:szCs w:val="30"/>
          <w:lang w:eastAsia="ru-RU"/>
        </w:rPr>
        <w:t>ос</w:t>
      </w:r>
      <w:r w:rsidRPr="00B01CCB">
        <w:rPr>
          <w:color w:val="000000" w:themeColor="text1"/>
          <w:sz w:val="30"/>
          <w:szCs w:val="30"/>
          <w:lang w:eastAsia="ru-RU"/>
        </w:rPr>
        <w:t>у</w:t>
      </w:r>
      <w:r w:rsidRPr="00B01CCB">
        <w:rPr>
          <w:color w:val="000000" w:themeColor="text1"/>
          <w:sz w:val="30"/>
          <w:szCs w:val="30"/>
          <w:lang w:eastAsia="ru-RU"/>
        </w:rPr>
        <w:t>ществлять занятия в летний период времени.</w:t>
      </w:r>
    </w:p>
    <w:p w:rsidR="003F0426" w:rsidRPr="00B01CCB" w:rsidRDefault="003F0426" w:rsidP="005F2955">
      <w:pPr>
        <w:widowControl w:val="0"/>
        <w:suppressAutoHyphens w:val="0"/>
        <w:spacing w:line="235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>Также уделяется внимание занятиям физической культурой людей старшего поколения, организованы группы здоровья по различным направлениям и видам спорта, проводятся физкультурные мероприятия: «Фестиваль возможностей», спартакиада среди команд ветеранов, мул</w:t>
      </w:r>
      <w:r w:rsidRPr="00B01CCB">
        <w:rPr>
          <w:color w:val="000000" w:themeColor="text1"/>
          <w:sz w:val="30"/>
          <w:szCs w:val="30"/>
        </w:rPr>
        <w:t>ь</w:t>
      </w:r>
      <w:r w:rsidRPr="00B01CCB">
        <w:rPr>
          <w:color w:val="000000" w:themeColor="text1"/>
          <w:sz w:val="30"/>
          <w:szCs w:val="30"/>
        </w:rPr>
        <w:t>тиспортивные состязания. А также люди старшего поколения привл</w:t>
      </w:r>
      <w:r w:rsidRPr="00B01CCB">
        <w:rPr>
          <w:color w:val="000000" w:themeColor="text1"/>
          <w:sz w:val="30"/>
          <w:szCs w:val="30"/>
        </w:rPr>
        <w:t>е</w:t>
      </w:r>
      <w:r w:rsidRPr="00B01CCB">
        <w:rPr>
          <w:color w:val="000000" w:themeColor="text1"/>
          <w:sz w:val="30"/>
          <w:szCs w:val="30"/>
        </w:rPr>
        <w:t>каются к участию во Всероссийских акциях и праздниках здоровья.</w:t>
      </w:r>
    </w:p>
    <w:p w:rsidR="003F0426" w:rsidRPr="00B01CCB" w:rsidRDefault="003F0426" w:rsidP="005F2955">
      <w:pPr>
        <w:widowControl w:val="0"/>
        <w:suppressAutoHyphens w:val="0"/>
        <w:spacing w:line="235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>Проводится работа по реализации Всероссийского физкультурно-спортивного комплекса «Готов к труду и обороне» (ГТО), в том числе работа консультационных площадок по выполнению норм ГТО в ра</w:t>
      </w:r>
      <w:r w:rsidRPr="00B01CCB">
        <w:rPr>
          <w:color w:val="000000" w:themeColor="text1"/>
          <w:sz w:val="30"/>
          <w:szCs w:val="30"/>
        </w:rPr>
        <w:t>м</w:t>
      </w:r>
      <w:r w:rsidRPr="00B01CCB">
        <w:rPr>
          <w:color w:val="000000" w:themeColor="text1"/>
          <w:sz w:val="30"/>
          <w:szCs w:val="30"/>
        </w:rPr>
        <w:t>ках проведения массовых мероприятий: День физкультурника, День г</w:t>
      </w:r>
      <w:r w:rsidRPr="00B01CCB">
        <w:rPr>
          <w:color w:val="000000" w:themeColor="text1"/>
          <w:sz w:val="30"/>
          <w:szCs w:val="30"/>
        </w:rPr>
        <w:t>о</w:t>
      </w:r>
      <w:r w:rsidRPr="00B01CCB">
        <w:rPr>
          <w:color w:val="000000" w:themeColor="text1"/>
          <w:sz w:val="30"/>
          <w:szCs w:val="30"/>
        </w:rPr>
        <w:t>рода, Всероссийские акции по видам спорта.</w:t>
      </w:r>
    </w:p>
    <w:p w:rsidR="001114AC" w:rsidRPr="00B01CCB" w:rsidRDefault="001114AC" w:rsidP="005F2955">
      <w:pPr>
        <w:widowControl w:val="0"/>
        <w:suppressAutoHyphens w:val="0"/>
        <w:spacing w:line="235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>В целях создания услови</w:t>
      </w:r>
      <w:r w:rsidR="00EE1C4A" w:rsidRPr="00B01CCB">
        <w:rPr>
          <w:color w:val="000000" w:themeColor="text1"/>
          <w:sz w:val="30"/>
          <w:szCs w:val="30"/>
        </w:rPr>
        <w:t>й</w:t>
      </w:r>
      <w:r w:rsidRPr="00B01CCB">
        <w:rPr>
          <w:color w:val="000000" w:themeColor="text1"/>
          <w:sz w:val="30"/>
          <w:szCs w:val="30"/>
        </w:rPr>
        <w:t xml:space="preserve"> для занятий физической культурой</w:t>
      </w:r>
      <w:r w:rsidR="00785286" w:rsidRPr="00B01CCB">
        <w:rPr>
          <w:color w:val="000000" w:themeColor="text1"/>
          <w:sz w:val="30"/>
          <w:szCs w:val="30"/>
        </w:rPr>
        <w:t xml:space="preserve"> </w:t>
      </w:r>
      <w:r w:rsidR="00785286" w:rsidRPr="00B01CCB">
        <w:rPr>
          <w:color w:val="000000" w:themeColor="text1"/>
          <w:sz w:val="30"/>
          <w:szCs w:val="30"/>
        </w:rPr>
        <w:br/>
      </w:r>
      <w:r w:rsidRPr="00B01CCB">
        <w:rPr>
          <w:color w:val="000000" w:themeColor="text1"/>
          <w:sz w:val="30"/>
          <w:szCs w:val="30"/>
        </w:rPr>
        <w:t>и спортом на территории города продолжает развиваться спортивная инфраструктура.</w:t>
      </w:r>
    </w:p>
    <w:p w:rsidR="00084780" w:rsidRPr="00B01CCB" w:rsidRDefault="00084780" w:rsidP="00084780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B01CCB">
        <w:rPr>
          <w:sz w:val="30"/>
          <w:szCs w:val="30"/>
        </w:rPr>
        <w:t>В настоящее время в городе Красноярске количество спортивных сооружений разных форм собственности составляет 4 333 единицы, из них: 357 спортивных залов, 45 плавательных бассейна, 5 стадионов с трибунами, 10 крытых объектов с искусственным льдом, 1 120 пло</w:t>
      </w:r>
      <w:r w:rsidR="000925CD">
        <w:rPr>
          <w:sz w:val="30"/>
          <w:szCs w:val="30"/>
        </w:rPr>
        <w:t>с</w:t>
      </w:r>
      <w:r w:rsidR="000925CD">
        <w:rPr>
          <w:sz w:val="30"/>
          <w:szCs w:val="30"/>
        </w:rPr>
        <w:t>кост</w:t>
      </w:r>
      <w:r w:rsidRPr="00B01CCB">
        <w:rPr>
          <w:sz w:val="30"/>
          <w:szCs w:val="30"/>
        </w:rPr>
        <w:t>ных спортивных сооружений, пр</w:t>
      </w:r>
      <w:r w:rsidR="000925CD">
        <w:rPr>
          <w:sz w:val="30"/>
          <w:szCs w:val="30"/>
        </w:rPr>
        <w:t>очие объекты городской и рекре</w:t>
      </w:r>
      <w:r w:rsidR="000925CD">
        <w:rPr>
          <w:sz w:val="30"/>
          <w:szCs w:val="30"/>
        </w:rPr>
        <w:t>а</w:t>
      </w:r>
      <w:r w:rsidRPr="00B01CCB">
        <w:rPr>
          <w:sz w:val="30"/>
          <w:szCs w:val="30"/>
        </w:rPr>
        <w:t>ционной инфраструктуры, приспособленные для занятий физической культурой и спортом.</w:t>
      </w:r>
    </w:p>
    <w:p w:rsidR="0051029F" w:rsidRPr="00B01CCB" w:rsidRDefault="0051029F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rFonts w:eastAsiaTheme="minorEastAsia"/>
          <w:color w:val="000000" w:themeColor="text1"/>
          <w:sz w:val="30"/>
          <w:szCs w:val="30"/>
        </w:rPr>
      </w:pPr>
      <w:r w:rsidRPr="00B01CCB">
        <w:rPr>
          <w:rFonts w:eastAsiaTheme="minorEastAsia"/>
          <w:color w:val="000000" w:themeColor="text1"/>
          <w:sz w:val="30"/>
          <w:szCs w:val="30"/>
        </w:rPr>
        <w:t xml:space="preserve">На территории города Красноярска Красспорт координирует </w:t>
      </w:r>
      <w:r w:rsidR="00785286" w:rsidRPr="00B01CCB">
        <w:rPr>
          <w:rFonts w:eastAsiaTheme="minorEastAsia"/>
          <w:color w:val="000000" w:themeColor="text1"/>
          <w:sz w:val="30"/>
          <w:szCs w:val="30"/>
        </w:rPr>
        <w:br/>
      </w:r>
      <w:r w:rsidR="006E37D6" w:rsidRPr="00B01CCB">
        <w:rPr>
          <w:rFonts w:eastAsiaTheme="minorEastAsia"/>
          <w:color w:val="000000" w:themeColor="text1"/>
          <w:sz w:val="30"/>
          <w:szCs w:val="30"/>
        </w:rPr>
        <w:t>20</w:t>
      </w:r>
      <w:r w:rsidRPr="00B01CCB">
        <w:rPr>
          <w:rFonts w:eastAsiaTheme="minorEastAsia"/>
          <w:color w:val="000000" w:themeColor="text1"/>
          <w:sz w:val="30"/>
          <w:szCs w:val="30"/>
        </w:rPr>
        <w:t xml:space="preserve"> учреждений дополнительного образования</w:t>
      </w:r>
      <w:r w:rsidR="00F22F07" w:rsidRPr="00B01CCB">
        <w:rPr>
          <w:rFonts w:eastAsiaTheme="minorEastAsia"/>
          <w:color w:val="000000" w:themeColor="text1"/>
          <w:sz w:val="30"/>
          <w:szCs w:val="30"/>
        </w:rPr>
        <w:t xml:space="preserve"> (далее – спортивные шк</w:t>
      </w:r>
      <w:r w:rsidR="00F22F07" w:rsidRPr="00B01CCB">
        <w:rPr>
          <w:rFonts w:eastAsiaTheme="minorEastAsia"/>
          <w:color w:val="000000" w:themeColor="text1"/>
          <w:sz w:val="30"/>
          <w:szCs w:val="30"/>
        </w:rPr>
        <w:t>о</w:t>
      </w:r>
      <w:r w:rsidR="00F22F07" w:rsidRPr="00B01CCB">
        <w:rPr>
          <w:rFonts w:eastAsiaTheme="minorEastAsia"/>
          <w:color w:val="000000" w:themeColor="text1"/>
          <w:sz w:val="30"/>
          <w:szCs w:val="30"/>
        </w:rPr>
        <w:lastRenderedPageBreak/>
        <w:t>лы</w:t>
      </w:r>
      <w:r w:rsidRPr="00B01CCB">
        <w:rPr>
          <w:rFonts w:eastAsiaTheme="minorEastAsia"/>
          <w:color w:val="000000" w:themeColor="text1"/>
          <w:sz w:val="30"/>
          <w:szCs w:val="30"/>
        </w:rPr>
        <w:t xml:space="preserve">, </w:t>
      </w:r>
      <w:r w:rsidR="005E3942" w:rsidRPr="00B01CCB">
        <w:rPr>
          <w:rFonts w:eastAsiaTheme="minorEastAsia"/>
          <w:color w:val="000000" w:themeColor="text1"/>
          <w:sz w:val="30"/>
          <w:szCs w:val="30"/>
        </w:rPr>
        <w:t>реализующих дополнительные образовательные программы спо</w:t>
      </w:r>
      <w:r w:rsidR="005E3942" w:rsidRPr="00B01CCB">
        <w:rPr>
          <w:rFonts w:eastAsiaTheme="minorEastAsia"/>
          <w:color w:val="000000" w:themeColor="text1"/>
          <w:sz w:val="30"/>
          <w:szCs w:val="30"/>
        </w:rPr>
        <w:t>р</w:t>
      </w:r>
      <w:r w:rsidR="005E3942" w:rsidRPr="00B01CCB">
        <w:rPr>
          <w:rFonts w:eastAsiaTheme="minorEastAsia"/>
          <w:color w:val="000000" w:themeColor="text1"/>
          <w:sz w:val="30"/>
          <w:szCs w:val="30"/>
        </w:rPr>
        <w:t>тивной подготовки</w:t>
      </w:r>
      <w:r w:rsidR="00DC5FA0" w:rsidRPr="00B01CCB">
        <w:rPr>
          <w:rFonts w:eastAsiaTheme="minorEastAsia"/>
          <w:color w:val="000000" w:themeColor="text1"/>
          <w:sz w:val="30"/>
          <w:szCs w:val="30"/>
        </w:rPr>
        <w:t xml:space="preserve"> и дополнительные общеразвивающие программы</w:t>
      </w:r>
      <w:r w:rsidRPr="00B01CCB">
        <w:rPr>
          <w:rFonts w:eastAsiaTheme="minorEastAsia"/>
          <w:color w:val="000000" w:themeColor="text1"/>
          <w:sz w:val="30"/>
          <w:szCs w:val="30"/>
        </w:rPr>
        <w:t xml:space="preserve">). По </w:t>
      </w:r>
      <w:r w:rsidR="00DC5FA0" w:rsidRPr="00B01CCB">
        <w:rPr>
          <w:rFonts w:eastAsiaTheme="minorEastAsia"/>
          <w:color w:val="000000" w:themeColor="text1"/>
          <w:sz w:val="30"/>
          <w:szCs w:val="30"/>
        </w:rPr>
        <w:t xml:space="preserve">дополнительным образовательным </w:t>
      </w:r>
      <w:r w:rsidRPr="00B01CCB">
        <w:rPr>
          <w:rFonts w:eastAsiaTheme="minorEastAsia"/>
          <w:color w:val="000000" w:themeColor="text1"/>
          <w:sz w:val="30"/>
          <w:szCs w:val="30"/>
        </w:rPr>
        <w:t>программам спортивной подг</w:t>
      </w:r>
      <w:r w:rsidRPr="00B01CCB">
        <w:rPr>
          <w:rFonts w:eastAsiaTheme="minorEastAsia"/>
          <w:color w:val="000000" w:themeColor="text1"/>
          <w:sz w:val="30"/>
          <w:szCs w:val="30"/>
        </w:rPr>
        <w:t>о</w:t>
      </w:r>
      <w:r w:rsidRPr="00B01CCB">
        <w:rPr>
          <w:rFonts w:eastAsiaTheme="minorEastAsia"/>
          <w:color w:val="000000" w:themeColor="text1"/>
          <w:sz w:val="30"/>
          <w:szCs w:val="30"/>
        </w:rPr>
        <w:t>товки, разработанным в соответ</w:t>
      </w:r>
      <w:r w:rsidR="00DC5FA0" w:rsidRPr="00B01CCB">
        <w:rPr>
          <w:rFonts w:eastAsiaTheme="minorEastAsia"/>
          <w:color w:val="000000" w:themeColor="text1"/>
          <w:sz w:val="30"/>
          <w:szCs w:val="30"/>
        </w:rPr>
        <w:t>ствии с</w:t>
      </w:r>
      <w:r w:rsidRPr="00B01CCB">
        <w:rPr>
          <w:rFonts w:eastAsiaTheme="minorEastAsia"/>
          <w:color w:val="000000" w:themeColor="text1"/>
          <w:sz w:val="30"/>
          <w:szCs w:val="30"/>
        </w:rPr>
        <w:t xml:space="preserve"> требованиями федеральных стандартов спортивной подготовки,</w:t>
      </w:r>
      <w:r w:rsidR="00DC5FA0" w:rsidRPr="00B01CCB">
        <w:rPr>
          <w:rFonts w:eastAsiaTheme="minorEastAsia"/>
          <w:color w:val="000000" w:themeColor="text1"/>
          <w:sz w:val="30"/>
          <w:szCs w:val="30"/>
        </w:rPr>
        <w:t xml:space="preserve"> и дополнительным общеразвива</w:t>
      </w:r>
      <w:r w:rsidR="00DC5FA0" w:rsidRPr="00B01CCB">
        <w:rPr>
          <w:rFonts w:eastAsiaTheme="minorEastAsia"/>
          <w:color w:val="000000" w:themeColor="text1"/>
          <w:sz w:val="30"/>
          <w:szCs w:val="30"/>
        </w:rPr>
        <w:t>ю</w:t>
      </w:r>
      <w:r w:rsidR="00DC5FA0" w:rsidRPr="00B01CCB">
        <w:rPr>
          <w:rFonts w:eastAsiaTheme="minorEastAsia"/>
          <w:color w:val="000000" w:themeColor="text1"/>
          <w:sz w:val="30"/>
          <w:szCs w:val="30"/>
        </w:rPr>
        <w:t>щим программам</w:t>
      </w:r>
      <w:r w:rsidRPr="00B01CCB">
        <w:rPr>
          <w:rFonts w:eastAsiaTheme="minorEastAsia"/>
          <w:color w:val="000000" w:themeColor="text1"/>
          <w:sz w:val="30"/>
          <w:szCs w:val="30"/>
        </w:rPr>
        <w:t xml:space="preserve"> в спортивных школах занимается 13 тысяч человек. Ежегодно </w:t>
      </w:r>
      <w:r w:rsidR="00B27E4E" w:rsidRPr="00B01CCB">
        <w:rPr>
          <w:rFonts w:eastAsiaTheme="minorEastAsia"/>
          <w:color w:val="000000" w:themeColor="text1"/>
          <w:sz w:val="30"/>
          <w:szCs w:val="30"/>
        </w:rPr>
        <w:t>обучающиеся</w:t>
      </w:r>
      <w:r w:rsidRPr="00B01CCB">
        <w:rPr>
          <w:rFonts w:eastAsiaTheme="minorEastAsia"/>
          <w:color w:val="000000" w:themeColor="text1"/>
          <w:sz w:val="30"/>
          <w:szCs w:val="30"/>
        </w:rPr>
        <w:t xml:space="preserve"> спортивных школ Красспорта входят в состав спортивных сборных команд Красноярского края, Российской</w:t>
      </w:r>
      <w:r w:rsidR="00785286" w:rsidRPr="00B01CCB">
        <w:rPr>
          <w:rFonts w:eastAsiaTheme="minorEastAsia"/>
          <w:color w:val="000000" w:themeColor="text1"/>
          <w:sz w:val="30"/>
          <w:szCs w:val="30"/>
        </w:rPr>
        <w:t xml:space="preserve"> </w:t>
      </w:r>
      <w:r w:rsidR="00785286" w:rsidRPr="00B01CCB">
        <w:rPr>
          <w:rFonts w:eastAsiaTheme="minorEastAsia"/>
          <w:color w:val="000000" w:themeColor="text1"/>
          <w:sz w:val="30"/>
          <w:szCs w:val="30"/>
        </w:rPr>
        <w:br/>
      </w:r>
      <w:r w:rsidRPr="00B01CCB">
        <w:rPr>
          <w:rFonts w:eastAsiaTheme="minorEastAsia"/>
          <w:color w:val="000000" w:themeColor="text1"/>
          <w:sz w:val="30"/>
          <w:szCs w:val="30"/>
        </w:rPr>
        <w:t>Федерации, становятся победителями и призерами в соревнованиях ра</w:t>
      </w:r>
      <w:r w:rsidRPr="00B01CCB">
        <w:rPr>
          <w:rFonts w:eastAsiaTheme="minorEastAsia"/>
          <w:color w:val="000000" w:themeColor="text1"/>
          <w:sz w:val="30"/>
          <w:szCs w:val="30"/>
        </w:rPr>
        <w:t>з</w:t>
      </w:r>
      <w:r w:rsidRPr="00B01CCB">
        <w:rPr>
          <w:rFonts w:eastAsiaTheme="minorEastAsia"/>
          <w:color w:val="000000" w:themeColor="text1"/>
          <w:sz w:val="30"/>
          <w:szCs w:val="30"/>
        </w:rPr>
        <w:t>личного уровня.</w:t>
      </w:r>
    </w:p>
    <w:p w:rsidR="001114AC" w:rsidRPr="00B01CCB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B01CCB">
        <w:rPr>
          <w:color w:val="000000" w:themeColor="text1"/>
          <w:sz w:val="30"/>
          <w:szCs w:val="30"/>
          <w:lang w:eastAsia="ru-RU"/>
        </w:rPr>
        <w:t xml:space="preserve">В целях совершенствования системы физической культуры </w:t>
      </w:r>
      <w:r w:rsidR="00785286" w:rsidRPr="00B01CCB">
        <w:rPr>
          <w:color w:val="000000" w:themeColor="text1"/>
          <w:sz w:val="30"/>
          <w:szCs w:val="30"/>
          <w:lang w:eastAsia="ru-RU"/>
        </w:rPr>
        <w:br/>
      </w:r>
      <w:r w:rsidRPr="00B01CCB">
        <w:rPr>
          <w:color w:val="000000" w:themeColor="text1"/>
          <w:sz w:val="30"/>
          <w:szCs w:val="30"/>
          <w:lang w:eastAsia="ru-RU"/>
        </w:rPr>
        <w:t>и спорта в городе Красноярске успешно реализуется система физкул</w:t>
      </w:r>
      <w:r w:rsidRPr="00B01CCB">
        <w:rPr>
          <w:color w:val="000000" w:themeColor="text1"/>
          <w:sz w:val="30"/>
          <w:szCs w:val="30"/>
          <w:lang w:eastAsia="ru-RU"/>
        </w:rPr>
        <w:t>ь</w:t>
      </w:r>
      <w:r w:rsidRPr="00B01CCB">
        <w:rPr>
          <w:color w:val="000000" w:themeColor="text1"/>
          <w:sz w:val="30"/>
          <w:szCs w:val="30"/>
          <w:lang w:eastAsia="ru-RU"/>
        </w:rPr>
        <w:t>турных и спортивных мероприятий для всех возрастных групп –</w:t>
      </w:r>
      <w:r w:rsidR="00785286" w:rsidRPr="00B01CCB">
        <w:rPr>
          <w:color w:val="000000" w:themeColor="text1"/>
          <w:sz w:val="30"/>
          <w:szCs w:val="30"/>
          <w:lang w:eastAsia="ru-RU"/>
        </w:rPr>
        <w:br/>
      </w:r>
      <w:r w:rsidRPr="00B01CCB">
        <w:rPr>
          <w:color w:val="000000" w:themeColor="text1"/>
          <w:sz w:val="30"/>
          <w:szCs w:val="30"/>
          <w:lang w:eastAsia="ru-RU"/>
        </w:rPr>
        <w:t xml:space="preserve"> от детей дошкольного возраста до граждан старшего поколения:</w:t>
      </w:r>
      <w:r w:rsidR="00785286" w:rsidRPr="00B01CCB">
        <w:rPr>
          <w:color w:val="000000" w:themeColor="text1"/>
          <w:sz w:val="30"/>
          <w:szCs w:val="30"/>
          <w:lang w:eastAsia="ru-RU"/>
        </w:rPr>
        <w:t xml:space="preserve"> </w:t>
      </w:r>
      <w:r w:rsidRPr="00B01CCB">
        <w:rPr>
          <w:color w:val="000000" w:themeColor="text1"/>
          <w:sz w:val="30"/>
          <w:szCs w:val="30"/>
          <w:lang w:eastAsia="ru-RU"/>
        </w:rPr>
        <w:t>ко</w:t>
      </w:r>
      <w:r w:rsidRPr="00B01CCB">
        <w:rPr>
          <w:color w:val="000000" w:themeColor="text1"/>
          <w:sz w:val="30"/>
          <w:szCs w:val="30"/>
          <w:lang w:eastAsia="ru-RU"/>
        </w:rPr>
        <w:t>м</w:t>
      </w:r>
      <w:r w:rsidRPr="00B01CCB">
        <w:rPr>
          <w:color w:val="000000" w:themeColor="text1"/>
          <w:sz w:val="30"/>
          <w:szCs w:val="30"/>
          <w:lang w:eastAsia="ru-RU"/>
        </w:rPr>
        <w:t>плексные спартакиады, соревнования по различным видам спорта, ф</w:t>
      </w:r>
      <w:r w:rsidRPr="00B01CCB">
        <w:rPr>
          <w:color w:val="000000" w:themeColor="text1"/>
          <w:sz w:val="30"/>
          <w:szCs w:val="30"/>
          <w:lang w:eastAsia="ru-RU"/>
        </w:rPr>
        <w:t>е</w:t>
      </w:r>
      <w:r w:rsidRPr="00B01CCB">
        <w:rPr>
          <w:color w:val="000000" w:themeColor="text1"/>
          <w:sz w:val="30"/>
          <w:szCs w:val="30"/>
          <w:lang w:eastAsia="ru-RU"/>
        </w:rPr>
        <w:t>стивали и декады спорта, праздники здоровья, оздоровительные</w:t>
      </w:r>
      <w:r w:rsidR="00AC56C2" w:rsidRPr="00B01CCB">
        <w:rPr>
          <w:color w:val="000000" w:themeColor="text1"/>
          <w:sz w:val="30"/>
          <w:szCs w:val="30"/>
          <w:lang w:eastAsia="ru-RU"/>
        </w:rPr>
        <w:t xml:space="preserve"> </w:t>
      </w:r>
      <w:r w:rsidRPr="00B01CCB">
        <w:rPr>
          <w:color w:val="000000" w:themeColor="text1"/>
          <w:sz w:val="30"/>
          <w:szCs w:val="30"/>
          <w:lang w:eastAsia="ru-RU"/>
        </w:rPr>
        <w:t>забеги и другие виды активностей.</w:t>
      </w:r>
    </w:p>
    <w:p w:rsidR="000A3D0D" w:rsidRPr="00553BE1" w:rsidRDefault="000A3D0D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B01CCB">
        <w:rPr>
          <w:color w:val="000000" w:themeColor="text1"/>
          <w:sz w:val="30"/>
          <w:szCs w:val="30"/>
          <w:lang w:eastAsia="ru-RU"/>
        </w:rPr>
        <w:t>Календарный план официальных физкультурных и спортивных мероприятий город</w:t>
      </w:r>
      <w:r w:rsidR="00806DEF" w:rsidRPr="00B01CCB">
        <w:rPr>
          <w:color w:val="000000" w:themeColor="text1"/>
          <w:sz w:val="30"/>
          <w:szCs w:val="30"/>
          <w:lang w:eastAsia="ru-RU"/>
        </w:rPr>
        <w:t>а</w:t>
      </w:r>
      <w:r w:rsidRPr="00B01CCB">
        <w:rPr>
          <w:color w:val="000000" w:themeColor="text1"/>
          <w:sz w:val="30"/>
          <w:szCs w:val="30"/>
          <w:lang w:eastAsia="ru-RU"/>
        </w:rPr>
        <w:t xml:space="preserve"> Красноярск</w:t>
      </w:r>
      <w:r w:rsidR="00806DEF" w:rsidRPr="00B01CCB">
        <w:rPr>
          <w:color w:val="000000" w:themeColor="text1"/>
          <w:sz w:val="30"/>
          <w:szCs w:val="30"/>
          <w:lang w:eastAsia="ru-RU"/>
        </w:rPr>
        <w:t>а</w:t>
      </w:r>
      <w:r w:rsidRPr="00B01CCB">
        <w:rPr>
          <w:color w:val="000000" w:themeColor="text1"/>
          <w:sz w:val="30"/>
          <w:szCs w:val="30"/>
          <w:lang w:eastAsia="ru-RU"/>
        </w:rPr>
        <w:t xml:space="preserve"> (далее</w:t>
      </w:r>
      <w:r w:rsidRPr="00553BE1">
        <w:rPr>
          <w:color w:val="000000" w:themeColor="text1"/>
          <w:sz w:val="30"/>
          <w:szCs w:val="30"/>
          <w:lang w:eastAsia="ru-RU"/>
        </w:rPr>
        <w:t xml:space="preserve"> – Календарный план) форм</w:t>
      </w:r>
      <w:r w:rsidRPr="00553BE1">
        <w:rPr>
          <w:color w:val="000000" w:themeColor="text1"/>
          <w:sz w:val="30"/>
          <w:szCs w:val="30"/>
          <w:lang w:eastAsia="ru-RU"/>
        </w:rPr>
        <w:t>и</w:t>
      </w:r>
      <w:r w:rsidRPr="00553BE1">
        <w:rPr>
          <w:color w:val="000000" w:themeColor="text1"/>
          <w:sz w:val="30"/>
          <w:szCs w:val="30"/>
          <w:lang w:eastAsia="ru-RU"/>
        </w:rPr>
        <w:t>руется на основании предложений районов города, присоединенных территорий, региональных и городских федераций по видам спорта, с учетом межведомственного взаимодействия с другими отраслями гор</w:t>
      </w:r>
      <w:r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да, международных, всероссийских и региональных календарей спо</w:t>
      </w:r>
      <w:r w:rsidRPr="00553BE1">
        <w:rPr>
          <w:color w:val="000000" w:themeColor="text1"/>
          <w:sz w:val="30"/>
          <w:szCs w:val="30"/>
          <w:lang w:eastAsia="ru-RU"/>
        </w:rPr>
        <w:t>р</w:t>
      </w:r>
      <w:r w:rsidRPr="00553BE1">
        <w:rPr>
          <w:color w:val="000000" w:themeColor="text1"/>
          <w:sz w:val="30"/>
          <w:szCs w:val="30"/>
          <w:lang w:eastAsia="ru-RU"/>
        </w:rPr>
        <w:t>тивных мероприятий.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Ежегодно увеличивается количество участников спортивно-массовых мероприятий муниципального, регионального и Всеросси</w:t>
      </w:r>
      <w:r w:rsidRPr="00553BE1">
        <w:rPr>
          <w:color w:val="000000" w:themeColor="text1"/>
          <w:sz w:val="30"/>
          <w:szCs w:val="30"/>
          <w:lang w:eastAsia="ru-RU"/>
        </w:rPr>
        <w:t>й</w:t>
      </w:r>
      <w:r w:rsidRPr="00553BE1">
        <w:rPr>
          <w:color w:val="000000" w:themeColor="text1"/>
          <w:sz w:val="30"/>
          <w:szCs w:val="30"/>
          <w:lang w:eastAsia="ru-RU"/>
        </w:rPr>
        <w:t xml:space="preserve">ского уровней, количество спортивных мероприятий, проводимых </w:t>
      </w:r>
      <w:r w:rsidR="00CC49B3" w:rsidRPr="00553BE1">
        <w:rPr>
          <w:color w:val="000000" w:themeColor="text1"/>
          <w:sz w:val="30"/>
          <w:szCs w:val="30"/>
          <w:lang w:eastAsia="ru-RU"/>
        </w:rPr>
        <w:t>во всех</w:t>
      </w:r>
      <w:r w:rsidRPr="00553BE1">
        <w:rPr>
          <w:color w:val="000000" w:themeColor="text1"/>
          <w:sz w:val="30"/>
          <w:szCs w:val="30"/>
          <w:lang w:eastAsia="ru-RU"/>
        </w:rPr>
        <w:t xml:space="preserve"> район</w:t>
      </w:r>
      <w:r w:rsidR="00CC49B3" w:rsidRPr="00553BE1">
        <w:rPr>
          <w:color w:val="000000" w:themeColor="text1"/>
          <w:sz w:val="30"/>
          <w:szCs w:val="30"/>
          <w:lang w:eastAsia="ru-RU"/>
        </w:rPr>
        <w:t>ах</w:t>
      </w:r>
      <w:r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="00AC56C2" w:rsidRPr="00553BE1">
        <w:rPr>
          <w:color w:val="000000" w:themeColor="text1"/>
          <w:sz w:val="30"/>
          <w:szCs w:val="30"/>
          <w:lang w:eastAsia="ru-RU"/>
        </w:rPr>
        <w:t>города</w:t>
      </w:r>
      <w:r w:rsidRPr="00553BE1">
        <w:rPr>
          <w:color w:val="000000" w:themeColor="text1"/>
          <w:sz w:val="30"/>
          <w:szCs w:val="30"/>
          <w:lang w:eastAsia="ru-RU"/>
        </w:rPr>
        <w:t xml:space="preserve"> для различных слоев и групп населения, включая детей дошкольного </w:t>
      </w:r>
      <w:r w:rsidR="00CC49B3" w:rsidRPr="00553BE1">
        <w:rPr>
          <w:color w:val="000000" w:themeColor="text1"/>
          <w:sz w:val="30"/>
          <w:szCs w:val="30"/>
          <w:lang w:eastAsia="ru-RU"/>
        </w:rPr>
        <w:t xml:space="preserve">и школьного </w:t>
      </w:r>
      <w:r w:rsidRPr="00553BE1">
        <w:rPr>
          <w:color w:val="000000" w:themeColor="text1"/>
          <w:sz w:val="30"/>
          <w:szCs w:val="30"/>
          <w:lang w:eastAsia="ru-RU"/>
        </w:rPr>
        <w:t>возраста, учащейся молодежи, труд</w:t>
      </w:r>
      <w:r w:rsidRPr="00553BE1">
        <w:rPr>
          <w:color w:val="000000" w:themeColor="text1"/>
          <w:sz w:val="30"/>
          <w:szCs w:val="30"/>
          <w:lang w:eastAsia="ru-RU"/>
        </w:rPr>
        <w:t>я</w:t>
      </w:r>
      <w:r w:rsidRPr="00553BE1">
        <w:rPr>
          <w:color w:val="000000" w:themeColor="text1"/>
          <w:sz w:val="30"/>
          <w:szCs w:val="30"/>
          <w:lang w:eastAsia="ru-RU"/>
        </w:rPr>
        <w:t>щихся, лиц с ограниченными возможностями здоровья, граждан пож</w:t>
      </w:r>
      <w:r w:rsidRPr="00553BE1">
        <w:rPr>
          <w:color w:val="000000" w:themeColor="text1"/>
          <w:sz w:val="30"/>
          <w:szCs w:val="30"/>
          <w:lang w:eastAsia="ru-RU"/>
        </w:rPr>
        <w:t>и</w:t>
      </w:r>
      <w:r w:rsidRPr="00553BE1">
        <w:rPr>
          <w:color w:val="000000" w:themeColor="text1"/>
          <w:sz w:val="30"/>
          <w:szCs w:val="30"/>
          <w:lang w:eastAsia="ru-RU"/>
        </w:rPr>
        <w:t>лого возраста.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Большую роль в информированности граждан о развитии физич</w:t>
      </w:r>
      <w:r w:rsidRPr="00553BE1">
        <w:rPr>
          <w:color w:val="000000" w:themeColor="text1"/>
          <w:sz w:val="30"/>
          <w:szCs w:val="30"/>
          <w:lang w:eastAsia="ru-RU"/>
        </w:rPr>
        <w:t>е</w:t>
      </w:r>
      <w:r w:rsidRPr="00553BE1">
        <w:rPr>
          <w:color w:val="000000" w:themeColor="text1"/>
          <w:sz w:val="30"/>
          <w:szCs w:val="30"/>
          <w:lang w:eastAsia="ru-RU"/>
        </w:rPr>
        <w:t>ской культуры и спорта в городе Красноярске играют средства массовой информации. Ежегодно в средствах массовой информации появляется более двух тысяч информационных материалов о спортивной жизни г</w:t>
      </w:r>
      <w:r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рода, достижениях красноярских спортсменов, работе спортивных школ, проведени</w:t>
      </w:r>
      <w:r w:rsidR="00CC49B3" w:rsidRPr="00553BE1">
        <w:rPr>
          <w:color w:val="000000" w:themeColor="text1"/>
          <w:sz w:val="30"/>
          <w:szCs w:val="30"/>
          <w:lang w:eastAsia="ru-RU"/>
        </w:rPr>
        <w:t>и</w:t>
      </w:r>
      <w:r w:rsidRPr="00553BE1">
        <w:rPr>
          <w:color w:val="000000" w:themeColor="text1"/>
          <w:sz w:val="30"/>
          <w:szCs w:val="30"/>
          <w:lang w:eastAsia="ru-RU"/>
        </w:rPr>
        <w:t xml:space="preserve"> физкультурных и спортивных мероприятий.</w:t>
      </w:r>
    </w:p>
    <w:p w:rsidR="008301C1" w:rsidRPr="00553BE1" w:rsidRDefault="008301C1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Спортивные мероприятия проводятся по видам спорта, включе</w:t>
      </w:r>
      <w:r w:rsidRPr="00553BE1">
        <w:rPr>
          <w:color w:val="000000" w:themeColor="text1"/>
          <w:sz w:val="30"/>
          <w:szCs w:val="30"/>
        </w:rPr>
        <w:t>н</w:t>
      </w:r>
      <w:r w:rsidRPr="00553BE1">
        <w:rPr>
          <w:color w:val="000000" w:themeColor="text1"/>
          <w:sz w:val="30"/>
          <w:szCs w:val="30"/>
        </w:rPr>
        <w:t>ным во Всероссийский реестр видов спорта.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Несмотря на большую работу, проводимую в рамках развития</w:t>
      </w:r>
      <w:r w:rsidR="00412DAF" w:rsidRPr="00553BE1">
        <w:rPr>
          <w:color w:val="000000" w:themeColor="text1"/>
          <w:sz w:val="30"/>
          <w:szCs w:val="30"/>
          <w:lang w:eastAsia="ru-RU"/>
        </w:rPr>
        <w:t xml:space="preserve"> о</w:t>
      </w:r>
      <w:r w:rsidR="00412DAF" w:rsidRPr="00553BE1">
        <w:rPr>
          <w:color w:val="000000" w:themeColor="text1"/>
          <w:sz w:val="30"/>
          <w:szCs w:val="30"/>
          <w:lang w:eastAsia="ru-RU"/>
        </w:rPr>
        <w:t>т</w:t>
      </w:r>
      <w:r w:rsidR="00412DAF" w:rsidRPr="00553BE1">
        <w:rPr>
          <w:color w:val="000000" w:themeColor="text1"/>
          <w:sz w:val="30"/>
          <w:szCs w:val="30"/>
          <w:lang w:eastAsia="ru-RU"/>
        </w:rPr>
        <w:t xml:space="preserve">расли </w:t>
      </w:r>
      <w:r w:rsidRPr="00553BE1">
        <w:rPr>
          <w:color w:val="000000" w:themeColor="text1"/>
          <w:sz w:val="30"/>
          <w:szCs w:val="30"/>
          <w:lang w:eastAsia="ru-RU"/>
        </w:rPr>
        <w:t>физической культуры и спорта, на территории города имеется ряд факторов, требующих решения.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Существует потребность в более активной кампании по популяр</w:t>
      </w:r>
      <w:r w:rsidRPr="00553BE1">
        <w:rPr>
          <w:color w:val="000000" w:themeColor="text1"/>
          <w:sz w:val="30"/>
          <w:szCs w:val="30"/>
          <w:lang w:eastAsia="ru-RU"/>
        </w:rPr>
        <w:t>и</w:t>
      </w:r>
      <w:r w:rsidRPr="00553BE1">
        <w:rPr>
          <w:color w:val="000000" w:themeColor="text1"/>
          <w:sz w:val="30"/>
          <w:szCs w:val="30"/>
          <w:lang w:eastAsia="ru-RU"/>
        </w:rPr>
        <w:lastRenderedPageBreak/>
        <w:t>зации физической культуры и спорта как составляющей здорового обр</w:t>
      </w:r>
      <w:r w:rsidRPr="00553BE1">
        <w:rPr>
          <w:color w:val="000000" w:themeColor="text1"/>
          <w:sz w:val="30"/>
          <w:szCs w:val="30"/>
          <w:lang w:eastAsia="ru-RU"/>
        </w:rPr>
        <w:t>а</w:t>
      </w:r>
      <w:r w:rsidRPr="00553BE1">
        <w:rPr>
          <w:color w:val="000000" w:themeColor="text1"/>
          <w:sz w:val="30"/>
          <w:szCs w:val="30"/>
          <w:lang w:eastAsia="ru-RU"/>
        </w:rPr>
        <w:t>за жизни, в привлечении населения к активному отдыху, расширении пространства размещения наружной рекламы о спортивном стиле жи</w:t>
      </w:r>
      <w:r w:rsidRPr="00553BE1">
        <w:rPr>
          <w:color w:val="000000" w:themeColor="text1"/>
          <w:sz w:val="30"/>
          <w:szCs w:val="30"/>
          <w:lang w:eastAsia="ru-RU"/>
        </w:rPr>
        <w:t>з</w:t>
      </w:r>
      <w:r w:rsidRPr="00553BE1">
        <w:rPr>
          <w:color w:val="000000" w:themeColor="text1"/>
          <w:sz w:val="30"/>
          <w:szCs w:val="30"/>
          <w:lang w:eastAsia="ru-RU"/>
        </w:rPr>
        <w:t>ни, поиске новых подходов к решению стоящих перед отраслью задач.</w:t>
      </w:r>
    </w:p>
    <w:p w:rsidR="00412DAF" w:rsidRPr="00553BE1" w:rsidRDefault="00412DAF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CD2FC5">
        <w:rPr>
          <w:color w:val="000000" w:themeColor="text1"/>
          <w:sz w:val="30"/>
          <w:szCs w:val="30"/>
          <w:lang w:eastAsia="ru-RU"/>
        </w:rPr>
        <w:t>Предстоит большая работа по цифровизации отрасли, в том числе по разработке приложений для учета занимающихся, фиксации резул</w:t>
      </w:r>
      <w:r w:rsidRPr="00CD2FC5">
        <w:rPr>
          <w:color w:val="000000" w:themeColor="text1"/>
          <w:sz w:val="30"/>
          <w:szCs w:val="30"/>
          <w:lang w:eastAsia="ru-RU"/>
        </w:rPr>
        <w:t>ь</w:t>
      </w:r>
      <w:r w:rsidRPr="00CD2FC5">
        <w:rPr>
          <w:color w:val="000000" w:themeColor="text1"/>
          <w:sz w:val="30"/>
          <w:szCs w:val="30"/>
          <w:lang w:eastAsia="ru-RU"/>
        </w:rPr>
        <w:t xml:space="preserve">татов и формированию планов работы. В настоящее время совместно </w:t>
      </w:r>
      <w:r w:rsidR="00785286" w:rsidRPr="00CD2FC5">
        <w:rPr>
          <w:color w:val="000000" w:themeColor="text1"/>
          <w:sz w:val="30"/>
          <w:szCs w:val="30"/>
          <w:lang w:eastAsia="ru-RU"/>
        </w:rPr>
        <w:br/>
      </w:r>
      <w:r w:rsidRPr="00CD2FC5">
        <w:rPr>
          <w:color w:val="000000" w:themeColor="text1"/>
          <w:sz w:val="30"/>
          <w:szCs w:val="30"/>
          <w:lang w:eastAsia="ru-RU"/>
        </w:rPr>
        <w:t>с министерством спорта Красноярского края ведется работа по учету данных о спортивных школах города. Тренеры-преподаватели, обуч</w:t>
      </w:r>
      <w:r w:rsidRPr="00CD2FC5">
        <w:rPr>
          <w:color w:val="000000" w:themeColor="text1"/>
          <w:sz w:val="30"/>
          <w:szCs w:val="30"/>
          <w:lang w:eastAsia="ru-RU"/>
        </w:rPr>
        <w:t>а</w:t>
      </w:r>
      <w:r w:rsidRPr="00CD2FC5">
        <w:rPr>
          <w:color w:val="000000" w:themeColor="text1"/>
          <w:sz w:val="30"/>
          <w:szCs w:val="30"/>
          <w:lang w:eastAsia="ru-RU"/>
        </w:rPr>
        <w:t>ющиеся, места занятий и деятельность спортивных школ по открытию набора на дополнительные образовательные программы спортивной подготовки будет отражена в единой информационной системе.</w:t>
      </w:r>
    </w:p>
    <w:p w:rsidR="00D91529" w:rsidRPr="00553BE1" w:rsidRDefault="00D91529" w:rsidP="003D529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Туристическая экосистема Красноярска по состоянию на 2024 год представлена следующими ресурсами: 300</w:t>
      </w:r>
      <w:r w:rsidR="005F0DC5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ресторанов, 680 кофеен, 287 объектов культурного наследия, 92 места размещения с номерным фо</w:t>
      </w:r>
      <w:r w:rsidRPr="00553BE1">
        <w:rPr>
          <w:color w:val="000000" w:themeColor="text1"/>
          <w:sz w:val="30"/>
          <w:szCs w:val="30"/>
          <w:lang w:eastAsia="ru-RU"/>
        </w:rPr>
        <w:t>н</w:t>
      </w:r>
      <w:r w:rsidRPr="00553BE1">
        <w:rPr>
          <w:color w:val="000000" w:themeColor="text1"/>
          <w:sz w:val="30"/>
          <w:szCs w:val="30"/>
          <w:lang w:eastAsia="ru-RU"/>
        </w:rPr>
        <w:t>дом более 3 620 мест, 30 музеев, 12 спортивных комплекcов, 7 смотр</w:t>
      </w:r>
      <w:r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вых площадок, 5 государственных театров, более 100 парков и скверов, 72</w:t>
      </w:r>
      <w:r w:rsidR="00FB1CE9" w:rsidRPr="00553BE1">
        <w:rPr>
          <w:color w:val="000000" w:themeColor="text1"/>
          <w:sz w:val="30"/>
          <w:szCs w:val="30"/>
          <w:lang w:eastAsia="ru-RU"/>
        </w:rPr>
        <w:t xml:space="preserve"> сертифицированных экскурсовода</w:t>
      </w:r>
      <w:r w:rsidRPr="00553BE1">
        <w:rPr>
          <w:color w:val="000000" w:themeColor="text1"/>
          <w:sz w:val="30"/>
          <w:szCs w:val="30"/>
          <w:lang w:eastAsia="ru-RU"/>
        </w:rPr>
        <w:t>, 1 высшая школа гастрономии и 5 средне-специа</w:t>
      </w:r>
      <w:r w:rsidR="004659A3" w:rsidRPr="00553BE1">
        <w:rPr>
          <w:color w:val="000000" w:themeColor="text1"/>
          <w:sz w:val="30"/>
          <w:szCs w:val="30"/>
          <w:lang w:eastAsia="ru-RU"/>
        </w:rPr>
        <w:t>льных образовательных учреждений</w:t>
      </w:r>
      <w:r w:rsidRPr="00553BE1">
        <w:rPr>
          <w:color w:val="000000" w:themeColor="text1"/>
          <w:sz w:val="30"/>
          <w:szCs w:val="30"/>
          <w:lang w:eastAsia="ru-RU"/>
        </w:rPr>
        <w:t xml:space="preserve"> в сфере гостеприи</w:t>
      </w:r>
      <w:r w:rsidRPr="00553BE1">
        <w:rPr>
          <w:color w:val="000000" w:themeColor="text1"/>
          <w:sz w:val="30"/>
          <w:szCs w:val="30"/>
          <w:lang w:eastAsia="ru-RU"/>
        </w:rPr>
        <w:t>м</w:t>
      </w:r>
      <w:r w:rsidRPr="00553BE1">
        <w:rPr>
          <w:color w:val="000000" w:themeColor="text1"/>
          <w:sz w:val="30"/>
          <w:szCs w:val="30"/>
          <w:lang w:eastAsia="ru-RU"/>
        </w:rPr>
        <w:t xml:space="preserve">ства. </w:t>
      </w:r>
    </w:p>
    <w:p w:rsidR="00D91529" w:rsidRPr="00553BE1" w:rsidRDefault="00C46058" w:rsidP="003D529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proofErr w:type="gramStart"/>
      <w:r w:rsidRPr="00C46058">
        <w:rPr>
          <w:color w:val="000000" w:themeColor="text1"/>
          <w:sz w:val="30"/>
          <w:szCs w:val="30"/>
          <w:lang w:eastAsia="ru-RU"/>
        </w:rPr>
        <w:t xml:space="preserve">В 2025 </w:t>
      </w:r>
      <w:r w:rsidR="004D3142">
        <w:rPr>
          <w:color w:val="000000" w:themeColor="text1"/>
          <w:sz w:val="30"/>
          <w:szCs w:val="30"/>
          <w:lang w:eastAsia="ru-RU"/>
        </w:rPr>
        <w:t xml:space="preserve">году </w:t>
      </w:r>
      <w:r w:rsidRPr="00C46058">
        <w:rPr>
          <w:color w:val="000000" w:themeColor="text1"/>
          <w:sz w:val="30"/>
          <w:szCs w:val="30"/>
          <w:lang w:eastAsia="ru-RU"/>
        </w:rPr>
        <w:t xml:space="preserve">в городе Красноярске можно </w:t>
      </w:r>
      <w:r w:rsidR="000C6CA5">
        <w:rPr>
          <w:color w:val="000000" w:themeColor="text1"/>
          <w:sz w:val="30"/>
          <w:szCs w:val="30"/>
          <w:lang w:eastAsia="ru-RU"/>
        </w:rPr>
        <w:t xml:space="preserve">было </w:t>
      </w:r>
      <w:r w:rsidRPr="00C46058">
        <w:rPr>
          <w:color w:val="000000" w:themeColor="text1"/>
          <w:sz w:val="30"/>
          <w:szCs w:val="30"/>
          <w:lang w:eastAsia="ru-RU"/>
        </w:rPr>
        <w:t>отметить следу</w:t>
      </w:r>
      <w:r w:rsidRPr="00C46058">
        <w:rPr>
          <w:color w:val="000000" w:themeColor="text1"/>
          <w:sz w:val="30"/>
          <w:szCs w:val="30"/>
          <w:lang w:eastAsia="ru-RU"/>
        </w:rPr>
        <w:t>ю</w:t>
      </w:r>
      <w:r w:rsidRPr="00C46058">
        <w:rPr>
          <w:color w:val="000000" w:themeColor="text1"/>
          <w:sz w:val="30"/>
          <w:szCs w:val="30"/>
          <w:lang w:eastAsia="ru-RU"/>
        </w:rPr>
        <w:t>щие</w:t>
      </w:r>
      <w:r w:rsidR="00D91529" w:rsidRPr="00C46058">
        <w:rPr>
          <w:color w:val="000000" w:themeColor="text1"/>
          <w:sz w:val="30"/>
          <w:szCs w:val="30"/>
          <w:lang w:eastAsia="ru-RU"/>
        </w:rPr>
        <w:t xml:space="preserve"> основны</w:t>
      </w:r>
      <w:r w:rsidRPr="00C46058">
        <w:rPr>
          <w:color w:val="000000" w:themeColor="text1"/>
          <w:sz w:val="30"/>
          <w:szCs w:val="30"/>
          <w:lang w:eastAsia="ru-RU"/>
        </w:rPr>
        <w:t>е</w:t>
      </w:r>
      <w:r w:rsidR="00D91529" w:rsidRPr="00C46058">
        <w:rPr>
          <w:color w:val="000000" w:themeColor="text1"/>
          <w:sz w:val="30"/>
          <w:szCs w:val="30"/>
          <w:lang w:eastAsia="ru-RU"/>
        </w:rPr>
        <w:t xml:space="preserve"> объект</w:t>
      </w:r>
      <w:r w:rsidRPr="00C46058">
        <w:rPr>
          <w:color w:val="000000" w:themeColor="text1"/>
          <w:sz w:val="30"/>
          <w:szCs w:val="30"/>
          <w:lang w:eastAsia="ru-RU"/>
        </w:rPr>
        <w:t>ы</w:t>
      </w:r>
      <w:r w:rsidR="00D91529" w:rsidRPr="00C46058">
        <w:rPr>
          <w:color w:val="000000" w:themeColor="text1"/>
          <w:sz w:val="30"/>
          <w:szCs w:val="30"/>
          <w:lang w:eastAsia="ru-RU"/>
        </w:rPr>
        <w:t xml:space="preserve"> туристского притяже</w:t>
      </w:r>
      <w:r w:rsidRPr="00C46058">
        <w:rPr>
          <w:color w:val="000000" w:themeColor="text1"/>
          <w:sz w:val="30"/>
          <w:szCs w:val="30"/>
          <w:lang w:eastAsia="ru-RU"/>
        </w:rPr>
        <w:t>ния</w:t>
      </w:r>
      <w:r w:rsidR="00D91529" w:rsidRPr="00C46058">
        <w:rPr>
          <w:color w:val="000000" w:themeColor="text1"/>
          <w:sz w:val="30"/>
          <w:szCs w:val="30"/>
          <w:lang w:eastAsia="ru-RU"/>
        </w:rPr>
        <w:t>: река Енисей,</w:t>
      </w:r>
      <w:r w:rsidR="00D91529" w:rsidRPr="00553BE1">
        <w:rPr>
          <w:color w:val="000000" w:themeColor="text1"/>
          <w:sz w:val="30"/>
          <w:szCs w:val="30"/>
          <w:lang w:eastAsia="ru-RU"/>
        </w:rPr>
        <w:t xml:space="preserve"> левоб</w:t>
      </w:r>
      <w:r w:rsidR="00D91529" w:rsidRPr="00553BE1">
        <w:rPr>
          <w:color w:val="000000" w:themeColor="text1"/>
          <w:sz w:val="30"/>
          <w:szCs w:val="30"/>
          <w:lang w:eastAsia="ru-RU"/>
        </w:rPr>
        <w:t>е</w:t>
      </w:r>
      <w:r w:rsidR="00D91529" w:rsidRPr="00553BE1">
        <w:rPr>
          <w:color w:val="000000" w:themeColor="text1"/>
          <w:sz w:val="30"/>
          <w:szCs w:val="30"/>
          <w:lang w:eastAsia="ru-RU"/>
        </w:rPr>
        <w:t>режная и правобережная набережные, национальный парк  «Красноя</w:t>
      </w:r>
      <w:r w:rsidR="00D91529" w:rsidRPr="00553BE1">
        <w:rPr>
          <w:color w:val="000000" w:themeColor="text1"/>
          <w:sz w:val="30"/>
          <w:szCs w:val="30"/>
          <w:lang w:eastAsia="ru-RU"/>
        </w:rPr>
        <w:t>р</w:t>
      </w:r>
      <w:r w:rsidR="00D91529" w:rsidRPr="00553BE1">
        <w:rPr>
          <w:color w:val="000000" w:themeColor="text1"/>
          <w:sz w:val="30"/>
          <w:szCs w:val="30"/>
          <w:lang w:eastAsia="ru-RU"/>
        </w:rPr>
        <w:t>ские Столбы» (Центральный и Восточный вход), Красноярский парк флоры и фауны «Роев ручей», фанпарк «Бобровый лог», смотровая площадка «Царь-рыба», Красноярская ГЭС, Красноярский краевой кр</w:t>
      </w:r>
      <w:r w:rsidR="00D91529" w:rsidRPr="00553BE1">
        <w:rPr>
          <w:color w:val="000000" w:themeColor="text1"/>
          <w:sz w:val="30"/>
          <w:szCs w:val="30"/>
          <w:lang w:eastAsia="ru-RU"/>
        </w:rPr>
        <w:t>а</w:t>
      </w:r>
      <w:r w:rsidR="00D91529" w:rsidRPr="00553BE1">
        <w:rPr>
          <w:color w:val="000000" w:themeColor="text1"/>
          <w:sz w:val="30"/>
          <w:szCs w:val="30"/>
          <w:lang w:eastAsia="ru-RU"/>
        </w:rPr>
        <w:t>еведческий музей, музей-усадьба В.И. Сурикова, органный зал, Красн</w:t>
      </w:r>
      <w:r w:rsidR="00D91529" w:rsidRPr="00553BE1">
        <w:rPr>
          <w:color w:val="000000" w:themeColor="text1"/>
          <w:sz w:val="30"/>
          <w:szCs w:val="30"/>
          <w:lang w:eastAsia="ru-RU"/>
        </w:rPr>
        <w:t>о</w:t>
      </w:r>
      <w:r w:rsidR="00D91529" w:rsidRPr="00553BE1">
        <w:rPr>
          <w:color w:val="000000" w:themeColor="text1"/>
          <w:sz w:val="30"/>
          <w:szCs w:val="30"/>
          <w:lang w:eastAsia="ru-RU"/>
        </w:rPr>
        <w:t>ярский государственный Театр оперы и балета, Красноярская</w:t>
      </w:r>
      <w:proofErr w:type="gramEnd"/>
      <w:r w:rsidR="00D91529" w:rsidRPr="00553BE1">
        <w:rPr>
          <w:color w:val="000000" w:themeColor="text1"/>
          <w:sz w:val="30"/>
          <w:szCs w:val="30"/>
          <w:lang w:eastAsia="ru-RU"/>
        </w:rPr>
        <w:t xml:space="preserve"> </w:t>
      </w:r>
      <w:proofErr w:type="gramStart"/>
      <w:r w:rsidR="00D91529" w:rsidRPr="00553BE1">
        <w:rPr>
          <w:color w:val="000000" w:themeColor="text1"/>
          <w:sz w:val="30"/>
          <w:szCs w:val="30"/>
          <w:lang w:eastAsia="ru-RU"/>
        </w:rPr>
        <w:t>краевая филармония, арт-резиденция «Каменка», креативный кластер «Квадрат» и шоурум сибирских брендов «Индустрия», Вантовый мост с архите</w:t>
      </w:r>
      <w:r w:rsidR="00D91529" w:rsidRPr="00553BE1">
        <w:rPr>
          <w:color w:val="000000" w:themeColor="text1"/>
          <w:sz w:val="30"/>
          <w:szCs w:val="30"/>
          <w:lang w:eastAsia="ru-RU"/>
        </w:rPr>
        <w:t>к</w:t>
      </w:r>
      <w:r w:rsidR="00D91529" w:rsidRPr="00553BE1">
        <w:rPr>
          <w:color w:val="000000" w:themeColor="text1"/>
          <w:sz w:val="30"/>
          <w:szCs w:val="30"/>
          <w:lang w:eastAsia="ru-RU"/>
        </w:rPr>
        <w:t>турной подсветкой, смотровая площадка и флагшток на Николаевской сопке, Покровский кафедральный собор, Физкультурно-оздоровительный центр  «Татышев-парк», речной клуб «Остров», ч</w:t>
      </w:r>
      <w:r w:rsidR="00D91529" w:rsidRPr="00553BE1">
        <w:rPr>
          <w:color w:val="000000" w:themeColor="text1"/>
          <w:sz w:val="30"/>
          <w:szCs w:val="30"/>
          <w:lang w:eastAsia="ru-RU"/>
        </w:rPr>
        <w:t>а</w:t>
      </w:r>
      <w:r w:rsidR="00D91529" w:rsidRPr="00553BE1">
        <w:rPr>
          <w:color w:val="000000" w:themeColor="text1"/>
          <w:sz w:val="30"/>
          <w:szCs w:val="30"/>
          <w:lang w:eastAsia="ru-RU"/>
        </w:rPr>
        <w:t>совня Параскевы Пятницы и Покровский парк, Свято-Успенский му</w:t>
      </w:r>
      <w:r w:rsidR="00D91529" w:rsidRPr="00553BE1">
        <w:rPr>
          <w:color w:val="000000" w:themeColor="text1"/>
          <w:sz w:val="30"/>
          <w:szCs w:val="30"/>
          <w:lang w:eastAsia="ru-RU"/>
        </w:rPr>
        <w:t>ж</w:t>
      </w:r>
      <w:r w:rsidR="00D91529" w:rsidRPr="00553BE1">
        <w:rPr>
          <w:color w:val="000000" w:themeColor="text1"/>
          <w:sz w:val="30"/>
          <w:szCs w:val="30"/>
          <w:lang w:eastAsia="ru-RU"/>
        </w:rPr>
        <w:t>ской монастырь, самая длинная в России лестница на Торгашинский хребет, эко-парки «Гремячая грива», «Серебряниковский пруд», «Юдинская долина».</w:t>
      </w:r>
      <w:proofErr w:type="gramEnd"/>
    </w:p>
    <w:p w:rsidR="00D91529" w:rsidRPr="00553BE1" w:rsidRDefault="00D91529" w:rsidP="003D529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 В городе функционируют муниципальный и краевые туристско-информационные центры (далее - ТИЦ).  Любой желающий может о</w:t>
      </w:r>
      <w:r w:rsidRPr="00553BE1">
        <w:rPr>
          <w:color w:val="000000" w:themeColor="text1"/>
          <w:sz w:val="30"/>
          <w:szCs w:val="30"/>
          <w:lang w:eastAsia="ru-RU"/>
        </w:rPr>
        <w:t>б</w:t>
      </w:r>
      <w:r w:rsidRPr="00553BE1">
        <w:rPr>
          <w:color w:val="000000" w:themeColor="text1"/>
          <w:sz w:val="30"/>
          <w:szCs w:val="30"/>
          <w:lang w:eastAsia="ru-RU"/>
        </w:rPr>
        <w:t>ратиться в ТИЦ, где менеджеры проводят профессиональные консул</w:t>
      </w:r>
      <w:r w:rsidRPr="00553BE1">
        <w:rPr>
          <w:color w:val="000000" w:themeColor="text1"/>
          <w:sz w:val="30"/>
          <w:szCs w:val="30"/>
          <w:lang w:eastAsia="ru-RU"/>
        </w:rPr>
        <w:t>ь</w:t>
      </w:r>
      <w:r w:rsidRPr="00553BE1">
        <w:rPr>
          <w:color w:val="000000" w:themeColor="text1"/>
          <w:sz w:val="30"/>
          <w:szCs w:val="30"/>
          <w:lang w:eastAsia="ru-RU"/>
        </w:rPr>
        <w:t>тации для туристов по вопросам организации отдыха и досуга в Красн</w:t>
      </w:r>
      <w:r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ярске и его окрестностях, организуют обзорные экскурсии по городу, пешеходные экскурсии по историческому центру Красноярска.</w:t>
      </w:r>
    </w:p>
    <w:p w:rsidR="007B6924" w:rsidRDefault="00D91529" w:rsidP="003D529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lastRenderedPageBreak/>
        <w:t>Для жителей и гостей города провод</w:t>
      </w:r>
      <w:r w:rsidR="007B6924">
        <w:rPr>
          <w:color w:val="000000" w:themeColor="text1"/>
          <w:sz w:val="30"/>
          <w:szCs w:val="30"/>
          <w:lang w:eastAsia="ru-RU"/>
        </w:rPr>
        <w:t>ились</w:t>
      </w:r>
      <w:r w:rsidRPr="00553BE1">
        <w:rPr>
          <w:color w:val="000000" w:themeColor="text1"/>
          <w:sz w:val="30"/>
          <w:szCs w:val="30"/>
          <w:lang w:eastAsia="ru-RU"/>
        </w:rPr>
        <w:t xml:space="preserve"> бесплатные автобусные экскурсии по городу. </w:t>
      </w:r>
    </w:p>
    <w:p w:rsidR="00D91529" w:rsidRPr="00553BE1" w:rsidRDefault="00D91529" w:rsidP="003D529E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Также специалистами муниципального ТИЦ разработаны ко</w:t>
      </w:r>
      <w:r w:rsidRPr="00553BE1">
        <w:rPr>
          <w:color w:val="000000" w:themeColor="text1"/>
          <w:sz w:val="30"/>
          <w:szCs w:val="30"/>
          <w:lang w:eastAsia="ru-RU"/>
        </w:rPr>
        <w:t>м</w:t>
      </w:r>
      <w:r w:rsidRPr="00553BE1">
        <w:rPr>
          <w:color w:val="000000" w:themeColor="text1"/>
          <w:sz w:val="30"/>
          <w:szCs w:val="30"/>
          <w:lang w:eastAsia="ru-RU"/>
        </w:rPr>
        <w:t>плексные экскурсии для людей с ограниченными возможностями зд</w:t>
      </w:r>
      <w:r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ровья и пакет экскурсий для гостей и жителей города по знаковым д</w:t>
      </w:r>
      <w:r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стопримечательностям города. Разработан туристический паспорт Красноярска. На регулярной основе ведется работа по формированию ежегодного межведомственного комплексного плана мероприятий по развитию туризма в городе Красноярске согласно реализации Конце</w:t>
      </w:r>
      <w:r w:rsidRPr="00553BE1">
        <w:rPr>
          <w:color w:val="000000" w:themeColor="text1"/>
          <w:sz w:val="30"/>
          <w:szCs w:val="30"/>
          <w:lang w:eastAsia="ru-RU"/>
        </w:rPr>
        <w:t>п</w:t>
      </w:r>
      <w:r w:rsidRPr="00553BE1">
        <w:rPr>
          <w:color w:val="000000" w:themeColor="text1"/>
          <w:sz w:val="30"/>
          <w:szCs w:val="30"/>
          <w:lang w:eastAsia="ru-RU"/>
        </w:rPr>
        <w:t>ции развития туризма на территории города Красноярска до 2030 года. Функционирует портал www.welcomekrsk.ru. На портале представлена информация для туристов и жителей города с описанием и фотографи</w:t>
      </w:r>
      <w:r w:rsidRPr="00553BE1">
        <w:rPr>
          <w:color w:val="000000" w:themeColor="text1"/>
          <w:sz w:val="30"/>
          <w:szCs w:val="30"/>
          <w:lang w:eastAsia="ru-RU"/>
        </w:rPr>
        <w:t>я</w:t>
      </w:r>
      <w:r w:rsidRPr="00553BE1">
        <w:rPr>
          <w:color w:val="000000" w:themeColor="text1"/>
          <w:sz w:val="30"/>
          <w:szCs w:val="30"/>
          <w:lang w:eastAsia="ru-RU"/>
        </w:rPr>
        <w:t>ми основных достопримечательностей города, точек питания и мест возможного проживания, посетивших Красноярск гостей. Данный и</w:t>
      </w:r>
      <w:r w:rsidRPr="00553BE1">
        <w:rPr>
          <w:color w:val="000000" w:themeColor="text1"/>
          <w:sz w:val="30"/>
          <w:szCs w:val="30"/>
          <w:lang w:eastAsia="ru-RU"/>
        </w:rPr>
        <w:t>н</w:t>
      </w:r>
      <w:r w:rsidRPr="00553BE1">
        <w:rPr>
          <w:color w:val="000000" w:themeColor="text1"/>
          <w:sz w:val="30"/>
          <w:szCs w:val="30"/>
          <w:lang w:eastAsia="ru-RU"/>
        </w:rPr>
        <w:t>формационный ресурс также доступен для людей с особыми потребн</w:t>
      </w:r>
      <w:r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стями.</w:t>
      </w:r>
    </w:p>
    <w:p w:rsidR="00412DAF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В сложившейся экономической ситуации при реализации планов по</w:t>
      </w:r>
      <w:r w:rsidR="0088106B" w:rsidRPr="00553BE1">
        <w:rPr>
          <w:color w:val="000000" w:themeColor="text1"/>
          <w:sz w:val="30"/>
          <w:szCs w:val="30"/>
          <w:lang w:eastAsia="ru-RU"/>
        </w:rPr>
        <w:t xml:space="preserve"> развитию физической культуры</w:t>
      </w:r>
      <w:r w:rsidR="00F06F21" w:rsidRPr="00553BE1">
        <w:rPr>
          <w:color w:val="000000" w:themeColor="text1"/>
          <w:sz w:val="30"/>
          <w:szCs w:val="30"/>
          <w:lang w:eastAsia="ru-RU"/>
        </w:rPr>
        <w:t xml:space="preserve"> и</w:t>
      </w:r>
      <w:r w:rsidR="0088106B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спорта</w:t>
      </w:r>
      <w:r w:rsidR="0088106B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планируется актив</w:t>
      </w:r>
      <w:r w:rsidR="0088106B" w:rsidRPr="00553BE1">
        <w:rPr>
          <w:color w:val="000000" w:themeColor="text1"/>
          <w:sz w:val="30"/>
          <w:szCs w:val="30"/>
          <w:lang w:eastAsia="ru-RU"/>
        </w:rPr>
        <w:t xml:space="preserve">нее </w:t>
      </w:r>
      <w:r w:rsidRPr="00553BE1">
        <w:rPr>
          <w:color w:val="000000" w:themeColor="text1"/>
          <w:sz w:val="30"/>
          <w:szCs w:val="30"/>
          <w:lang w:eastAsia="ru-RU"/>
        </w:rPr>
        <w:t>и</w:t>
      </w:r>
      <w:r w:rsidRPr="00553BE1">
        <w:rPr>
          <w:color w:val="000000" w:themeColor="text1"/>
          <w:sz w:val="30"/>
          <w:szCs w:val="30"/>
          <w:lang w:eastAsia="ru-RU"/>
        </w:rPr>
        <w:t>с</w:t>
      </w:r>
      <w:r w:rsidRPr="00553BE1">
        <w:rPr>
          <w:color w:val="000000" w:themeColor="text1"/>
          <w:sz w:val="30"/>
          <w:szCs w:val="30"/>
          <w:lang w:eastAsia="ru-RU"/>
        </w:rPr>
        <w:t>пользовать финансовые средства, полученные от оказания платных услуг, на развитие учреждений, организацию тренировочного процесса, участие в соревнованиях, приобретение спортивного оборудования</w:t>
      </w:r>
      <w:r w:rsidR="00DF43F8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и инвентаря. Необходимым условием деятельности спортивных школ становится активное участие в конкурсах на получение дополнительных финансовых средств из бюджетов вышестоящих уров</w:t>
      </w:r>
      <w:r w:rsidR="00AC56C2" w:rsidRPr="00553BE1">
        <w:rPr>
          <w:color w:val="000000" w:themeColor="text1"/>
          <w:sz w:val="30"/>
          <w:szCs w:val="30"/>
          <w:lang w:eastAsia="ru-RU"/>
        </w:rPr>
        <w:t>ней и внебюдже</w:t>
      </w:r>
      <w:r w:rsidR="00AC56C2" w:rsidRPr="00553BE1">
        <w:rPr>
          <w:color w:val="000000" w:themeColor="text1"/>
          <w:sz w:val="30"/>
          <w:szCs w:val="30"/>
          <w:lang w:eastAsia="ru-RU"/>
        </w:rPr>
        <w:t>т</w:t>
      </w:r>
      <w:r w:rsidR="00AC56C2" w:rsidRPr="00553BE1">
        <w:rPr>
          <w:color w:val="000000" w:themeColor="text1"/>
          <w:sz w:val="30"/>
          <w:szCs w:val="30"/>
          <w:lang w:eastAsia="ru-RU"/>
        </w:rPr>
        <w:t>ных источников.</w:t>
      </w:r>
      <w:r w:rsidR="00412DAF" w:rsidRPr="00553BE1">
        <w:rPr>
          <w:color w:val="000000" w:themeColor="text1"/>
          <w:sz w:val="30"/>
          <w:szCs w:val="30"/>
          <w:lang w:eastAsia="ru-RU"/>
        </w:rPr>
        <w:t xml:space="preserve"> </w:t>
      </w:r>
    </w:p>
    <w:p w:rsidR="00412DAF" w:rsidRPr="00553BE1" w:rsidRDefault="00412DAF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Также планируется организация деятельности по внедрению пра</w:t>
      </w:r>
      <w:r w:rsidRPr="00553BE1">
        <w:rPr>
          <w:color w:val="000000" w:themeColor="text1"/>
          <w:sz w:val="30"/>
          <w:szCs w:val="30"/>
          <w:lang w:eastAsia="ru-RU"/>
        </w:rPr>
        <w:t>к</w:t>
      </w:r>
      <w:r w:rsidRPr="00553BE1">
        <w:rPr>
          <w:color w:val="000000" w:themeColor="text1"/>
          <w:sz w:val="30"/>
          <w:szCs w:val="30"/>
          <w:lang w:eastAsia="ru-RU"/>
        </w:rPr>
        <w:t>тики привлечения внебюджетных инвестиций в создание объектов спортивной инфраструктуры с использованием механизмов муниц</w:t>
      </w:r>
      <w:r w:rsidRPr="00553BE1">
        <w:rPr>
          <w:color w:val="000000" w:themeColor="text1"/>
          <w:sz w:val="30"/>
          <w:szCs w:val="30"/>
          <w:lang w:eastAsia="ru-RU"/>
        </w:rPr>
        <w:t>и</w:t>
      </w:r>
      <w:r w:rsidRPr="00553BE1">
        <w:rPr>
          <w:color w:val="000000" w:themeColor="text1"/>
          <w:sz w:val="30"/>
          <w:szCs w:val="30"/>
          <w:lang w:eastAsia="ru-RU"/>
        </w:rPr>
        <w:t>пально-частного партнерства.</w:t>
      </w:r>
    </w:p>
    <w:p w:rsidR="003F4891" w:rsidRPr="00553BE1" w:rsidRDefault="003F4891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В целях решения комплекса вопросов, имеющихся в сфере физ</w:t>
      </w:r>
      <w:r w:rsidRPr="00553BE1">
        <w:rPr>
          <w:color w:val="000000" w:themeColor="text1"/>
          <w:sz w:val="30"/>
          <w:szCs w:val="30"/>
          <w:lang w:eastAsia="ru-RU"/>
        </w:rPr>
        <w:t>и</w:t>
      </w:r>
      <w:r w:rsidR="0088106B" w:rsidRPr="00553BE1">
        <w:rPr>
          <w:color w:val="000000" w:themeColor="text1"/>
          <w:sz w:val="30"/>
          <w:szCs w:val="30"/>
          <w:lang w:eastAsia="ru-RU"/>
        </w:rPr>
        <w:t>чес</w:t>
      </w:r>
      <w:r w:rsidR="00F06F21" w:rsidRPr="00553BE1">
        <w:rPr>
          <w:color w:val="000000" w:themeColor="text1"/>
          <w:sz w:val="30"/>
          <w:szCs w:val="30"/>
          <w:lang w:eastAsia="ru-RU"/>
        </w:rPr>
        <w:t>кой культуры и</w:t>
      </w:r>
      <w:r w:rsidR="0088106B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спорта города Красноярска, Красспортом выстроены межведомственные взаимодействия.</w:t>
      </w:r>
    </w:p>
    <w:p w:rsidR="009C396B" w:rsidRPr="00553BE1" w:rsidRDefault="009C396B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Совместно с главным управлением образования администрации города разработана и внедрена система соревнований для разных во</w:t>
      </w:r>
      <w:r w:rsidRPr="00553BE1">
        <w:rPr>
          <w:color w:val="000000" w:themeColor="text1"/>
          <w:sz w:val="30"/>
          <w:szCs w:val="30"/>
        </w:rPr>
        <w:t>з</w:t>
      </w:r>
      <w:r w:rsidRPr="00553BE1">
        <w:rPr>
          <w:color w:val="000000" w:themeColor="text1"/>
          <w:sz w:val="30"/>
          <w:szCs w:val="30"/>
        </w:rPr>
        <w:t>растных групп детей. Проводится фестиваль двигательно-игровой де</w:t>
      </w:r>
      <w:r w:rsidRPr="00553BE1">
        <w:rPr>
          <w:color w:val="000000" w:themeColor="text1"/>
          <w:sz w:val="30"/>
          <w:szCs w:val="30"/>
        </w:rPr>
        <w:t>я</w:t>
      </w:r>
      <w:r w:rsidRPr="00553BE1">
        <w:rPr>
          <w:color w:val="000000" w:themeColor="text1"/>
          <w:sz w:val="30"/>
          <w:szCs w:val="30"/>
        </w:rPr>
        <w:t>тельности среди воспитанников дошкольных образовательных учр</w:t>
      </w:r>
      <w:r w:rsidRPr="00553BE1">
        <w:rPr>
          <w:color w:val="000000" w:themeColor="text1"/>
          <w:sz w:val="30"/>
          <w:szCs w:val="30"/>
        </w:rPr>
        <w:t>е</w:t>
      </w:r>
      <w:r w:rsidRPr="00553BE1">
        <w:rPr>
          <w:color w:val="000000" w:themeColor="text1"/>
          <w:sz w:val="30"/>
          <w:szCs w:val="30"/>
        </w:rPr>
        <w:t>ждений, проводятся соревнования среди команд общеобразовательных учреждений города Красноярска «Президентские спортивные игры», «Президентские состязания», «Шиповка юных», Школьная баскетбол</w:t>
      </w:r>
      <w:r w:rsidRPr="00553BE1">
        <w:rPr>
          <w:color w:val="000000" w:themeColor="text1"/>
          <w:sz w:val="30"/>
          <w:szCs w:val="30"/>
        </w:rPr>
        <w:t>ь</w:t>
      </w:r>
      <w:r w:rsidRPr="00553BE1">
        <w:rPr>
          <w:color w:val="000000" w:themeColor="text1"/>
          <w:sz w:val="30"/>
          <w:szCs w:val="30"/>
        </w:rPr>
        <w:t>ная лига «КЭС-БАСКЕТ», игры школьных спортивных клубов. Реал</w:t>
      </w:r>
      <w:r w:rsidRPr="00553BE1">
        <w:rPr>
          <w:color w:val="000000" w:themeColor="text1"/>
          <w:sz w:val="30"/>
          <w:szCs w:val="30"/>
        </w:rPr>
        <w:t>и</w:t>
      </w:r>
      <w:r w:rsidRPr="00553BE1">
        <w:rPr>
          <w:color w:val="000000" w:themeColor="text1"/>
          <w:sz w:val="30"/>
          <w:szCs w:val="30"/>
        </w:rPr>
        <w:t xml:space="preserve">зуются проекты «Лето в кроссовках», «ГТО: подтянись к движению!», выполнение нормативов комплекса ГТО, а также привлечение детей и молодежи к участию во Всероссийских акциях: «Лыжня России», </w:t>
      </w:r>
      <w:r w:rsidRPr="00553BE1">
        <w:rPr>
          <w:color w:val="000000" w:themeColor="text1"/>
          <w:sz w:val="30"/>
          <w:szCs w:val="30"/>
        </w:rPr>
        <w:lastRenderedPageBreak/>
        <w:t>«Кросс Нации», первенство города по видам спорта и другие.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С главным управлением об</w:t>
      </w:r>
      <w:r w:rsidR="00785286" w:rsidRPr="00553BE1">
        <w:rPr>
          <w:color w:val="000000" w:themeColor="text1"/>
          <w:sz w:val="30"/>
          <w:szCs w:val="30"/>
          <w:lang w:eastAsia="ru-RU"/>
        </w:rPr>
        <w:t xml:space="preserve">разования администрации города </w:t>
      </w:r>
      <w:r w:rsidR="00785286" w:rsidRPr="00553BE1">
        <w:rPr>
          <w:color w:val="000000" w:themeColor="text1"/>
          <w:sz w:val="30"/>
          <w:szCs w:val="30"/>
          <w:lang w:eastAsia="ru-RU"/>
        </w:rPr>
        <w:br/>
      </w:r>
      <w:r w:rsidRPr="00553BE1">
        <w:rPr>
          <w:color w:val="000000" w:themeColor="text1"/>
          <w:sz w:val="30"/>
          <w:szCs w:val="30"/>
          <w:lang w:eastAsia="ru-RU"/>
        </w:rPr>
        <w:t>ведется совместная работа: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по ресурсному обеспечению и методическому сопровождению </w:t>
      </w:r>
      <w:r w:rsidR="00785286" w:rsidRPr="00553BE1">
        <w:rPr>
          <w:color w:val="000000" w:themeColor="text1"/>
          <w:sz w:val="30"/>
          <w:szCs w:val="30"/>
          <w:lang w:eastAsia="ru-RU"/>
        </w:rPr>
        <w:br/>
      </w:r>
      <w:r w:rsidRPr="00553BE1">
        <w:rPr>
          <w:color w:val="000000" w:themeColor="text1"/>
          <w:sz w:val="30"/>
          <w:szCs w:val="30"/>
          <w:lang w:eastAsia="ru-RU"/>
        </w:rPr>
        <w:t>соревновательного, тренировочного и обучающего процессов;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по эффективному использованию плоскостных спортивных </w:t>
      </w:r>
      <w:r w:rsidR="00785286" w:rsidRPr="00553BE1">
        <w:rPr>
          <w:color w:val="000000" w:themeColor="text1"/>
          <w:sz w:val="30"/>
          <w:szCs w:val="30"/>
          <w:lang w:eastAsia="ru-RU"/>
        </w:rPr>
        <w:br/>
      </w:r>
      <w:r w:rsidRPr="00553BE1">
        <w:rPr>
          <w:color w:val="000000" w:themeColor="text1"/>
          <w:sz w:val="30"/>
          <w:szCs w:val="30"/>
          <w:lang w:eastAsia="ru-RU"/>
        </w:rPr>
        <w:t>сооружений общеобразовательных учреждений, на которых учителя физической культуры и педагоги дополнительного образования отрасли «Образование», инструкторы по спорту и тренеры-преподаватели спо</w:t>
      </w:r>
      <w:r w:rsidRPr="00553BE1">
        <w:rPr>
          <w:color w:val="000000" w:themeColor="text1"/>
          <w:sz w:val="30"/>
          <w:szCs w:val="30"/>
          <w:lang w:eastAsia="ru-RU"/>
        </w:rPr>
        <w:t>р</w:t>
      </w:r>
      <w:r w:rsidRPr="00553BE1">
        <w:rPr>
          <w:color w:val="000000" w:themeColor="text1"/>
          <w:sz w:val="30"/>
          <w:szCs w:val="30"/>
          <w:lang w:eastAsia="ru-RU"/>
        </w:rPr>
        <w:t>тивной отрасли ведут физкультурно-спортивную и оздоровительную работу с различными группами населения;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по разработке и утверждению планов загрузки объектов и планов проведения массовых мероприятий;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по эффективному использованию спортивных сооружений и об</w:t>
      </w:r>
      <w:r w:rsidRPr="00553BE1">
        <w:rPr>
          <w:color w:val="000000" w:themeColor="text1"/>
          <w:sz w:val="30"/>
          <w:szCs w:val="30"/>
          <w:lang w:eastAsia="ru-RU"/>
        </w:rPr>
        <w:t>ъ</w:t>
      </w:r>
      <w:r w:rsidRPr="00553BE1">
        <w:rPr>
          <w:color w:val="000000" w:themeColor="text1"/>
          <w:sz w:val="30"/>
          <w:szCs w:val="30"/>
          <w:lang w:eastAsia="ru-RU"/>
        </w:rPr>
        <w:t>ектов для осуществления тренировочного процесса спортивных школ,</w:t>
      </w:r>
      <w:r w:rsidR="00DF43F8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="00785286" w:rsidRPr="00553BE1">
        <w:rPr>
          <w:color w:val="000000" w:themeColor="text1"/>
          <w:sz w:val="30"/>
          <w:szCs w:val="30"/>
          <w:lang w:eastAsia="ru-RU"/>
        </w:rPr>
        <w:br/>
      </w:r>
      <w:r w:rsidRPr="00553BE1">
        <w:rPr>
          <w:color w:val="000000" w:themeColor="text1"/>
          <w:sz w:val="30"/>
          <w:szCs w:val="30"/>
          <w:lang w:eastAsia="ru-RU"/>
        </w:rPr>
        <w:t>а также  для проведения уроков физической культуры и программ д</w:t>
      </w:r>
      <w:r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полнительного образования;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по оказанию содействия при разработке проектной документации на обустройство школьных территорий, консультированию по заливке катков и подготовке объектов к зимнему сезону.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Во взаимодействии с департаментом Главы города </w:t>
      </w:r>
      <w:r w:rsidR="00DF43F8" w:rsidRPr="00553BE1">
        <w:rPr>
          <w:color w:val="000000" w:themeColor="text1"/>
          <w:sz w:val="30"/>
          <w:szCs w:val="30"/>
          <w:lang w:eastAsia="ru-RU"/>
        </w:rPr>
        <w:t xml:space="preserve">администрации города </w:t>
      </w:r>
      <w:r w:rsidRPr="00553BE1">
        <w:rPr>
          <w:color w:val="000000" w:themeColor="text1"/>
          <w:sz w:val="30"/>
          <w:szCs w:val="30"/>
          <w:lang w:eastAsia="ru-RU"/>
        </w:rPr>
        <w:t>Краснояр</w:t>
      </w:r>
      <w:r w:rsidR="00DF43F8" w:rsidRPr="00553BE1">
        <w:rPr>
          <w:color w:val="000000" w:themeColor="text1"/>
          <w:sz w:val="30"/>
          <w:szCs w:val="30"/>
          <w:lang w:eastAsia="ru-RU"/>
        </w:rPr>
        <w:t xml:space="preserve">ска </w:t>
      </w:r>
      <w:r w:rsidRPr="00553BE1">
        <w:rPr>
          <w:color w:val="000000" w:themeColor="text1"/>
          <w:sz w:val="30"/>
          <w:szCs w:val="30"/>
          <w:lang w:eastAsia="ru-RU"/>
        </w:rPr>
        <w:t>организовываются тематические локации и спо</w:t>
      </w:r>
      <w:r w:rsidRPr="00553BE1">
        <w:rPr>
          <w:color w:val="000000" w:themeColor="text1"/>
          <w:sz w:val="30"/>
          <w:szCs w:val="30"/>
          <w:lang w:eastAsia="ru-RU"/>
        </w:rPr>
        <w:t>р</w:t>
      </w:r>
      <w:r w:rsidRPr="00553BE1">
        <w:rPr>
          <w:color w:val="000000" w:themeColor="text1"/>
          <w:sz w:val="30"/>
          <w:szCs w:val="30"/>
          <w:lang w:eastAsia="ru-RU"/>
        </w:rPr>
        <w:t>тивные мероприятия для горожан в рамках общегородского межведо</w:t>
      </w:r>
      <w:r w:rsidRPr="00553BE1">
        <w:rPr>
          <w:color w:val="000000" w:themeColor="text1"/>
          <w:sz w:val="30"/>
          <w:szCs w:val="30"/>
          <w:lang w:eastAsia="ru-RU"/>
        </w:rPr>
        <w:t>м</w:t>
      </w:r>
      <w:r w:rsidRPr="00553BE1">
        <w:rPr>
          <w:color w:val="000000" w:themeColor="text1"/>
          <w:sz w:val="30"/>
          <w:szCs w:val="30"/>
          <w:lang w:eastAsia="ru-RU"/>
        </w:rPr>
        <w:t>ственного проекта «Я</w:t>
      </w:r>
      <w:r w:rsidR="00DA0922" w:rsidRPr="00553BE1">
        <w:rPr>
          <w:color w:val="000000" w:themeColor="text1"/>
          <w:sz w:val="30"/>
          <w:szCs w:val="30"/>
          <w:lang w:eastAsia="ru-RU"/>
        </w:rPr>
        <w:t>Р</w:t>
      </w:r>
      <w:r w:rsidRPr="00553BE1">
        <w:rPr>
          <w:color w:val="000000" w:themeColor="text1"/>
          <w:sz w:val="30"/>
          <w:szCs w:val="30"/>
          <w:lang w:eastAsia="ru-RU"/>
        </w:rPr>
        <w:t xml:space="preserve">кие </w:t>
      </w:r>
      <w:r w:rsidR="00EE7BD4" w:rsidRPr="00553BE1">
        <w:rPr>
          <w:color w:val="000000" w:themeColor="text1"/>
          <w:sz w:val="30"/>
          <w:szCs w:val="30"/>
          <w:lang w:eastAsia="ru-RU"/>
        </w:rPr>
        <w:t>БЕРЕГА</w:t>
      </w:r>
      <w:r w:rsidRPr="00553BE1">
        <w:rPr>
          <w:color w:val="000000" w:themeColor="text1"/>
          <w:sz w:val="30"/>
          <w:szCs w:val="30"/>
          <w:lang w:eastAsia="ru-RU"/>
        </w:rPr>
        <w:t>», «Фабрика народных инициатив».</w:t>
      </w:r>
    </w:p>
    <w:p w:rsidR="001114AC" w:rsidRPr="00553BE1" w:rsidRDefault="00B3672F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Совместная работа проводится с министерством спорта Красноя</w:t>
      </w:r>
      <w:r w:rsidRPr="00553BE1">
        <w:rPr>
          <w:color w:val="000000" w:themeColor="text1"/>
          <w:sz w:val="30"/>
          <w:szCs w:val="30"/>
          <w:lang w:eastAsia="ru-RU"/>
        </w:rPr>
        <w:t>р</w:t>
      </w:r>
      <w:r w:rsidRPr="00553BE1">
        <w:rPr>
          <w:color w:val="000000" w:themeColor="text1"/>
          <w:sz w:val="30"/>
          <w:szCs w:val="30"/>
          <w:lang w:eastAsia="ru-RU"/>
        </w:rPr>
        <w:t>ского края по проведению Всероссийских акций «Лыжня России», «Кросс Нации», «Лед надежды нашей»,  «ЗаБег.РФ», «Оранжевый мяч», «Ассоциация работающей молодежи» региональных, Всероссийских и международных мероприятий. Реализуется региональный проект «</w:t>
      </w:r>
      <w:proofErr w:type="gramStart"/>
      <w:r w:rsidRPr="00553BE1">
        <w:rPr>
          <w:color w:val="000000" w:themeColor="text1"/>
          <w:sz w:val="30"/>
          <w:szCs w:val="30"/>
          <w:lang w:eastAsia="ru-RU"/>
        </w:rPr>
        <w:t>Со-здание</w:t>
      </w:r>
      <w:proofErr w:type="gramEnd"/>
      <w:r w:rsidRPr="00553BE1">
        <w:rPr>
          <w:color w:val="000000" w:themeColor="text1"/>
          <w:sz w:val="30"/>
          <w:szCs w:val="30"/>
          <w:lang w:eastAsia="ru-RU"/>
        </w:rPr>
        <w:t xml:space="preserve"> для всех категорий и групп н</w:t>
      </w:r>
      <w:r w:rsidR="000925CD">
        <w:rPr>
          <w:color w:val="000000" w:themeColor="text1"/>
          <w:sz w:val="30"/>
          <w:szCs w:val="30"/>
          <w:lang w:eastAsia="ru-RU"/>
        </w:rPr>
        <w:t>аселения условий для занятий ф</w:t>
      </w:r>
      <w:r w:rsidR="000925CD">
        <w:rPr>
          <w:color w:val="000000" w:themeColor="text1"/>
          <w:sz w:val="30"/>
          <w:szCs w:val="30"/>
          <w:lang w:eastAsia="ru-RU"/>
        </w:rPr>
        <w:t>и</w:t>
      </w:r>
      <w:r w:rsidRPr="00553BE1">
        <w:rPr>
          <w:color w:val="000000" w:themeColor="text1"/>
          <w:sz w:val="30"/>
          <w:szCs w:val="30"/>
          <w:lang w:eastAsia="ru-RU"/>
        </w:rPr>
        <w:t>зической культурой и спортом, мас</w:t>
      </w:r>
      <w:r w:rsidR="000925CD">
        <w:rPr>
          <w:color w:val="000000" w:themeColor="text1"/>
          <w:sz w:val="30"/>
          <w:szCs w:val="30"/>
          <w:lang w:eastAsia="ru-RU"/>
        </w:rPr>
        <w:t>совым спортом, в том числе пов</w:t>
      </w:r>
      <w:r w:rsidR="000925CD">
        <w:rPr>
          <w:color w:val="000000" w:themeColor="text1"/>
          <w:sz w:val="30"/>
          <w:szCs w:val="30"/>
          <w:lang w:eastAsia="ru-RU"/>
        </w:rPr>
        <w:t>ы</w:t>
      </w:r>
      <w:r w:rsidRPr="00553BE1">
        <w:rPr>
          <w:color w:val="000000" w:themeColor="text1"/>
          <w:sz w:val="30"/>
          <w:szCs w:val="30"/>
          <w:lang w:eastAsia="ru-RU"/>
        </w:rPr>
        <w:t>шения уровня обеспеченности населения объектами спорта, а также подготовка спортивного резерва».</w:t>
      </w:r>
      <w:r w:rsidR="001114AC" w:rsidRPr="00553BE1">
        <w:rPr>
          <w:color w:val="000000" w:themeColor="text1"/>
          <w:sz w:val="30"/>
          <w:szCs w:val="30"/>
          <w:lang w:eastAsia="ru-RU"/>
        </w:rPr>
        <w:t xml:space="preserve"> </w:t>
      </w:r>
    </w:p>
    <w:p w:rsidR="00D228F9" w:rsidRPr="00553BE1" w:rsidRDefault="00612E95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Совместно с главным управ</w:t>
      </w:r>
      <w:r w:rsidR="000925CD">
        <w:rPr>
          <w:color w:val="000000" w:themeColor="text1"/>
          <w:sz w:val="30"/>
          <w:szCs w:val="30"/>
        </w:rPr>
        <w:t>лением молодежной политики адм</w:t>
      </w:r>
      <w:r w:rsidR="000925CD">
        <w:rPr>
          <w:color w:val="000000" w:themeColor="text1"/>
          <w:sz w:val="30"/>
          <w:szCs w:val="30"/>
        </w:rPr>
        <w:t>и</w:t>
      </w:r>
      <w:r w:rsidRPr="00553BE1">
        <w:rPr>
          <w:color w:val="000000" w:themeColor="text1"/>
          <w:sz w:val="30"/>
          <w:szCs w:val="30"/>
        </w:rPr>
        <w:t>нистрации города проводятся спортивно-оздоровительные мероприятия и акции, направленные на популяризацию массовых видов спорта среди горожан «ЯРкие БЕРЕГА»</w:t>
      </w:r>
      <w:r w:rsidR="00083BEF" w:rsidRPr="00553BE1">
        <w:rPr>
          <w:color w:val="000000" w:themeColor="text1"/>
          <w:sz w:val="30"/>
          <w:szCs w:val="30"/>
        </w:rPr>
        <w:t xml:space="preserve">. </w:t>
      </w:r>
    </w:p>
    <w:p w:rsidR="007306C4" w:rsidRPr="00553BE1" w:rsidRDefault="007306C4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Значимыми городскими событиями стали соревнования среди </w:t>
      </w:r>
      <w:r w:rsidRPr="00553BE1">
        <w:rPr>
          <w:color w:val="000000" w:themeColor="text1"/>
          <w:sz w:val="30"/>
          <w:szCs w:val="30"/>
          <w:lang w:eastAsia="ru-RU"/>
        </w:rPr>
        <w:br/>
        <w:t>образовательных организаций высшего образования города Красноя</w:t>
      </w:r>
      <w:r w:rsidRPr="00553BE1">
        <w:rPr>
          <w:color w:val="000000" w:themeColor="text1"/>
          <w:sz w:val="30"/>
          <w:szCs w:val="30"/>
          <w:lang w:eastAsia="ru-RU"/>
        </w:rPr>
        <w:t>р</w:t>
      </w:r>
      <w:r w:rsidRPr="00553BE1">
        <w:rPr>
          <w:color w:val="000000" w:themeColor="text1"/>
          <w:sz w:val="30"/>
          <w:szCs w:val="30"/>
          <w:lang w:eastAsia="ru-RU"/>
        </w:rPr>
        <w:t>ска и Красноярского края «Универсиада» по 20 видам спорта, организ</w:t>
      </w:r>
      <w:r w:rsidRPr="00553BE1">
        <w:rPr>
          <w:color w:val="000000" w:themeColor="text1"/>
          <w:sz w:val="30"/>
          <w:szCs w:val="30"/>
          <w:lang w:eastAsia="ru-RU"/>
        </w:rPr>
        <w:t>а</w:t>
      </w:r>
      <w:r w:rsidRPr="00553BE1">
        <w:rPr>
          <w:color w:val="000000" w:themeColor="text1"/>
          <w:sz w:val="30"/>
          <w:szCs w:val="30"/>
          <w:lang w:eastAsia="ru-RU"/>
        </w:rPr>
        <w:t xml:space="preserve">ция работы с молодежью призывного и допризывного возраста, </w:t>
      </w:r>
      <w:r w:rsidRPr="00553BE1">
        <w:rPr>
          <w:color w:val="000000" w:themeColor="text1"/>
          <w:sz w:val="30"/>
          <w:szCs w:val="30"/>
          <w:lang w:eastAsia="ru-RU"/>
        </w:rPr>
        <w:br/>
        <w:t xml:space="preserve">молодежные форумы, соревнования по экстремальным видам спорта, привлечение молодежи к участию в социально значимых проектах через </w:t>
      </w:r>
      <w:r w:rsidRPr="00553BE1">
        <w:rPr>
          <w:color w:val="000000" w:themeColor="text1"/>
          <w:sz w:val="30"/>
          <w:szCs w:val="30"/>
          <w:lang w:eastAsia="ru-RU"/>
        </w:rPr>
        <w:lastRenderedPageBreak/>
        <w:t>волонтерское движение.</w:t>
      </w:r>
    </w:p>
    <w:p w:rsidR="001114AC" w:rsidRPr="00553BE1" w:rsidRDefault="00255F48" w:rsidP="00804C8A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Совместно с главным управлением культуры администрации г</w:t>
      </w:r>
      <w:r w:rsidRPr="00553BE1">
        <w:rPr>
          <w:color w:val="000000" w:themeColor="text1"/>
          <w:sz w:val="30"/>
          <w:szCs w:val="30"/>
        </w:rPr>
        <w:t>о</w:t>
      </w:r>
      <w:r w:rsidRPr="00553BE1">
        <w:rPr>
          <w:color w:val="000000" w:themeColor="text1"/>
          <w:sz w:val="30"/>
          <w:szCs w:val="30"/>
        </w:rPr>
        <w:t>рода проводятся массовые городские праздники: День города, День народного единства, праздник, посвященный «1 Мая», День Госу</w:t>
      </w:r>
      <w:r w:rsidR="00E57832" w:rsidRPr="00553BE1">
        <w:rPr>
          <w:color w:val="000000" w:themeColor="text1"/>
          <w:sz w:val="30"/>
          <w:szCs w:val="30"/>
        </w:rPr>
        <w:t>да</w:t>
      </w:r>
      <w:r w:rsidR="00E57832" w:rsidRPr="00553BE1">
        <w:rPr>
          <w:color w:val="000000" w:themeColor="text1"/>
          <w:sz w:val="30"/>
          <w:szCs w:val="30"/>
        </w:rPr>
        <w:t>р</w:t>
      </w:r>
      <w:r w:rsidRPr="00553BE1">
        <w:rPr>
          <w:color w:val="000000" w:themeColor="text1"/>
          <w:sz w:val="30"/>
          <w:szCs w:val="30"/>
        </w:rPr>
        <w:t>ственного флага, День Победы в Великой Отечественной войне, День защиты детей, Кубок города Красноярска по компьютерному спорту, регби и конному спорту, оздоровительные забеги и другие</w:t>
      </w:r>
      <w:r w:rsidR="009C396B" w:rsidRPr="00553BE1">
        <w:rPr>
          <w:color w:val="000000" w:themeColor="text1"/>
          <w:sz w:val="30"/>
          <w:szCs w:val="30"/>
        </w:rPr>
        <w:t>.</w:t>
      </w:r>
    </w:p>
    <w:p w:rsidR="001114A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В целях развития корпоративного спорта на территории города Красноярска</w:t>
      </w:r>
      <w:r w:rsidR="0036660C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вед</w:t>
      </w:r>
      <w:r w:rsidR="006F6678" w:rsidRPr="00553BE1">
        <w:rPr>
          <w:color w:val="000000" w:themeColor="text1"/>
          <w:sz w:val="30"/>
          <w:szCs w:val="30"/>
          <w:lang w:eastAsia="ru-RU"/>
        </w:rPr>
        <w:t>е</w:t>
      </w:r>
      <w:r w:rsidRPr="00553BE1">
        <w:rPr>
          <w:color w:val="000000" w:themeColor="text1"/>
          <w:sz w:val="30"/>
          <w:szCs w:val="30"/>
          <w:lang w:eastAsia="ru-RU"/>
        </w:rPr>
        <w:t xml:space="preserve">тся работа по вовлечению </w:t>
      </w:r>
      <w:r w:rsidR="00DF43F8" w:rsidRPr="00553BE1">
        <w:rPr>
          <w:color w:val="000000" w:themeColor="text1"/>
          <w:sz w:val="30"/>
          <w:szCs w:val="30"/>
          <w:lang w:eastAsia="ru-RU"/>
        </w:rPr>
        <w:t>в</w:t>
      </w:r>
      <w:r w:rsidRPr="00553BE1">
        <w:rPr>
          <w:color w:val="000000" w:themeColor="text1"/>
          <w:sz w:val="30"/>
          <w:szCs w:val="30"/>
          <w:lang w:eastAsia="ru-RU"/>
        </w:rPr>
        <w:t xml:space="preserve"> занятия физической кул</w:t>
      </w:r>
      <w:r w:rsidRPr="00553BE1">
        <w:rPr>
          <w:color w:val="000000" w:themeColor="text1"/>
          <w:sz w:val="30"/>
          <w:szCs w:val="30"/>
          <w:lang w:eastAsia="ru-RU"/>
        </w:rPr>
        <w:t>ь</w:t>
      </w:r>
      <w:r w:rsidRPr="00553BE1">
        <w:rPr>
          <w:color w:val="000000" w:themeColor="text1"/>
          <w:sz w:val="30"/>
          <w:szCs w:val="30"/>
          <w:lang w:eastAsia="ru-RU"/>
        </w:rPr>
        <w:t xml:space="preserve">турой и спортом работающей категории граждан. Данная работа ведется совместно с </w:t>
      </w:r>
      <w:r w:rsidR="0036660C" w:rsidRPr="00553BE1">
        <w:rPr>
          <w:color w:val="000000" w:themeColor="text1"/>
          <w:sz w:val="30"/>
          <w:szCs w:val="30"/>
          <w:lang w:eastAsia="ru-RU"/>
        </w:rPr>
        <w:t>общероссийской общественной организацией «</w:t>
      </w:r>
      <w:r w:rsidRPr="00553BE1">
        <w:rPr>
          <w:color w:val="000000" w:themeColor="text1"/>
          <w:sz w:val="30"/>
          <w:szCs w:val="30"/>
          <w:lang w:eastAsia="ru-RU"/>
        </w:rPr>
        <w:t>Всеросси</w:t>
      </w:r>
      <w:r w:rsidRPr="00553BE1">
        <w:rPr>
          <w:color w:val="000000" w:themeColor="text1"/>
          <w:sz w:val="30"/>
          <w:szCs w:val="30"/>
          <w:lang w:eastAsia="ru-RU"/>
        </w:rPr>
        <w:t>й</w:t>
      </w:r>
      <w:r w:rsidRPr="00553BE1">
        <w:rPr>
          <w:color w:val="000000" w:themeColor="text1"/>
          <w:sz w:val="30"/>
          <w:szCs w:val="30"/>
          <w:lang w:eastAsia="ru-RU"/>
        </w:rPr>
        <w:t xml:space="preserve">ским физкультурно-спортивным обществом «Трудовые резервы» (далее – ВФСО «Трудовые резервы»). </w:t>
      </w:r>
    </w:p>
    <w:p w:rsidR="0036660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В рамках Красноярской стратегической сессии </w:t>
      </w:r>
      <w:r w:rsidR="0036660C" w:rsidRPr="00553BE1">
        <w:rPr>
          <w:color w:val="000000" w:themeColor="text1"/>
          <w:sz w:val="30"/>
          <w:szCs w:val="30"/>
          <w:lang w:eastAsia="ru-RU"/>
        </w:rPr>
        <w:t xml:space="preserve">в ноябре </w:t>
      </w:r>
      <w:r w:rsidR="00BF49CA" w:rsidRPr="00553BE1">
        <w:rPr>
          <w:color w:val="000000" w:themeColor="text1"/>
          <w:sz w:val="30"/>
          <w:szCs w:val="30"/>
          <w:lang w:eastAsia="ru-RU"/>
        </w:rPr>
        <w:t>2021</w:t>
      </w:r>
      <w:r w:rsidR="0036660C" w:rsidRPr="00553BE1">
        <w:rPr>
          <w:color w:val="000000" w:themeColor="text1"/>
          <w:sz w:val="30"/>
          <w:szCs w:val="30"/>
          <w:lang w:eastAsia="ru-RU"/>
        </w:rPr>
        <w:t xml:space="preserve"> года</w:t>
      </w:r>
      <w:r w:rsidR="00BF49CA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 xml:space="preserve">принято решение о </w:t>
      </w:r>
      <w:r w:rsidR="00BF49CA" w:rsidRPr="00553BE1">
        <w:rPr>
          <w:color w:val="000000" w:themeColor="text1"/>
          <w:sz w:val="30"/>
          <w:szCs w:val="30"/>
          <w:lang w:eastAsia="ru-RU"/>
        </w:rPr>
        <w:t>с</w:t>
      </w:r>
      <w:r w:rsidRPr="00553BE1">
        <w:rPr>
          <w:color w:val="000000" w:themeColor="text1"/>
          <w:sz w:val="30"/>
          <w:szCs w:val="30"/>
          <w:lang w:eastAsia="ru-RU"/>
        </w:rPr>
        <w:t>оздании физкультурно-спортивных клубов при</w:t>
      </w:r>
      <w:r w:rsidR="00BF49CA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р</w:t>
      </w:r>
      <w:r w:rsidRPr="00553BE1">
        <w:rPr>
          <w:color w:val="000000" w:themeColor="text1"/>
          <w:sz w:val="30"/>
          <w:szCs w:val="30"/>
          <w:lang w:eastAsia="ru-RU"/>
        </w:rPr>
        <w:t xml:space="preserve">ганизациях и предприятиях, где сотрудники </w:t>
      </w:r>
      <w:r w:rsidR="0036660C" w:rsidRPr="00553BE1">
        <w:rPr>
          <w:color w:val="000000" w:themeColor="text1"/>
          <w:sz w:val="30"/>
          <w:szCs w:val="30"/>
          <w:lang w:eastAsia="ru-RU"/>
        </w:rPr>
        <w:t>с</w:t>
      </w:r>
      <w:r w:rsidRPr="00553BE1">
        <w:rPr>
          <w:color w:val="000000" w:themeColor="text1"/>
          <w:sz w:val="30"/>
          <w:szCs w:val="30"/>
          <w:lang w:eastAsia="ru-RU"/>
        </w:rPr>
        <w:t>могут заниматься спортом. Также в рамках данного мероприятия было подписано соглашение о с</w:t>
      </w:r>
      <w:r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 xml:space="preserve">трудничестве между администрацией города Красноярска и </w:t>
      </w:r>
      <w:r w:rsidR="0036660C" w:rsidRPr="00553BE1">
        <w:rPr>
          <w:color w:val="000000" w:themeColor="text1"/>
          <w:sz w:val="30"/>
          <w:szCs w:val="30"/>
          <w:lang w:eastAsia="ru-RU"/>
        </w:rPr>
        <w:t>ВФСО «Трудовые резервы» (далее – соглашение)</w:t>
      </w:r>
      <w:r w:rsidRPr="00553BE1">
        <w:rPr>
          <w:color w:val="000000" w:themeColor="text1"/>
          <w:sz w:val="30"/>
          <w:szCs w:val="30"/>
          <w:lang w:eastAsia="ru-RU"/>
        </w:rPr>
        <w:t xml:space="preserve">. </w:t>
      </w:r>
    </w:p>
    <w:p w:rsidR="001114A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В рамках настоящего </w:t>
      </w:r>
      <w:r w:rsidR="0036660C" w:rsidRPr="00553BE1">
        <w:rPr>
          <w:color w:val="000000" w:themeColor="text1"/>
          <w:sz w:val="30"/>
          <w:szCs w:val="30"/>
          <w:lang w:eastAsia="ru-RU"/>
        </w:rPr>
        <w:t>с</w:t>
      </w:r>
      <w:r w:rsidRPr="00553BE1">
        <w:rPr>
          <w:color w:val="000000" w:themeColor="text1"/>
          <w:sz w:val="30"/>
          <w:szCs w:val="30"/>
          <w:lang w:eastAsia="ru-RU"/>
        </w:rPr>
        <w:t xml:space="preserve">оглашения в соответствии с имеющимися полномочиями </w:t>
      </w:r>
      <w:r w:rsidR="0036660C" w:rsidRPr="00553BE1">
        <w:rPr>
          <w:color w:val="000000" w:themeColor="text1"/>
          <w:sz w:val="30"/>
          <w:szCs w:val="30"/>
          <w:lang w:eastAsia="ru-RU"/>
        </w:rPr>
        <w:t>с</w:t>
      </w:r>
      <w:r w:rsidRPr="00553BE1">
        <w:rPr>
          <w:color w:val="000000" w:themeColor="text1"/>
          <w:sz w:val="30"/>
          <w:szCs w:val="30"/>
          <w:lang w:eastAsia="ru-RU"/>
        </w:rPr>
        <w:t>тороны договорились предпринимать совместные де</w:t>
      </w:r>
      <w:r w:rsidRPr="00553BE1">
        <w:rPr>
          <w:color w:val="000000" w:themeColor="text1"/>
          <w:sz w:val="30"/>
          <w:szCs w:val="30"/>
          <w:lang w:eastAsia="ru-RU"/>
        </w:rPr>
        <w:t>й</w:t>
      </w:r>
      <w:r w:rsidRPr="00553BE1">
        <w:rPr>
          <w:color w:val="000000" w:themeColor="text1"/>
          <w:sz w:val="30"/>
          <w:szCs w:val="30"/>
          <w:lang w:eastAsia="ru-RU"/>
        </w:rPr>
        <w:t>ствия по следующим направлениям:</w:t>
      </w:r>
    </w:p>
    <w:p w:rsidR="001114A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популяризация и развитие физкультурно-оздоровительной и спо</w:t>
      </w:r>
      <w:r w:rsidRPr="00553BE1">
        <w:rPr>
          <w:color w:val="000000" w:themeColor="text1"/>
          <w:sz w:val="30"/>
          <w:szCs w:val="30"/>
          <w:lang w:eastAsia="ru-RU"/>
        </w:rPr>
        <w:t>р</w:t>
      </w:r>
      <w:r w:rsidRPr="00553BE1">
        <w:rPr>
          <w:color w:val="000000" w:themeColor="text1"/>
          <w:sz w:val="30"/>
          <w:szCs w:val="30"/>
          <w:lang w:eastAsia="ru-RU"/>
        </w:rPr>
        <w:t>тивной работы, организация физкультурно-массовых мероприятий на территории города Красноярска;</w:t>
      </w:r>
    </w:p>
    <w:p w:rsidR="001114AC" w:rsidRPr="00553BE1" w:rsidRDefault="0036660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в</w:t>
      </w:r>
      <w:r w:rsidR="001114AC" w:rsidRPr="00553BE1">
        <w:rPr>
          <w:color w:val="000000" w:themeColor="text1"/>
          <w:sz w:val="30"/>
          <w:szCs w:val="30"/>
          <w:lang w:eastAsia="ru-RU"/>
        </w:rPr>
        <w:t xml:space="preserve">ключение физкультурных и спортивных мероприятий в </w:t>
      </w:r>
      <w:r w:rsidRPr="00553BE1">
        <w:rPr>
          <w:color w:val="000000" w:themeColor="text1"/>
          <w:sz w:val="30"/>
          <w:szCs w:val="30"/>
          <w:lang w:eastAsia="ru-RU"/>
        </w:rPr>
        <w:t>К</w:t>
      </w:r>
      <w:r w:rsidR="001114AC" w:rsidRPr="00553BE1">
        <w:rPr>
          <w:color w:val="000000" w:themeColor="text1"/>
          <w:sz w:val="30"/>
          <w:szCs w:val="30"/>
          <w:lang w:eastAsia="ru-RU"/>
        </w:rPr>
        <w:t>але</w:t>
      </w:r>
      <w:r w:rsidR="001114AC" w:rsidRPr="00553BE1">
        <w:rPr>
          <w:color w:val="000000" w:themeColor="text1"/>
          <w:sz w:val="30"/>
          <w:szCs w:val="30"/>
          <w:lang w:eastAsia="ru-RU"/>
        </w:rPr>
        <w:t>н</w:t>
      </w:r>
      <w:r w:rsidR="001114AC" w:rsidRPr="00553BE1">
        <w:rPr>
          <w:color w:val="000000" w:themeColor="text1"/>
          <w:sz w:val="30"/>
          <w:szCs w:val="30"/>
          <w:lang w:eastAsia="ru-RU"/>
        </w:rPr>
        <w:t>дарный план;</w:t>
      </w:r>
    </w:p>
    <w:p w:rsidR="001114A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содействие физическому, нравственному воспитанию населения города;</w:t>
      </w:r>
    </w:p>
    <w:p w:rsidR="001114A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реализация мероприятий Всероссийского физкультурно-спортивного комплекса «</w:t>
      </w:r>
      <w:r w:rsidR="0036660C" w:rsidRPr="00553BE1">
        <w:rPr>
          <w:color w:val="000000" w:themeColor="text1"/>
          <w:sz w:val="30"/>
          <w:szCs w:val="30"/>
          <w:lang w:eastAsia="ru-RU"/>
        </w:rPr>
        <w:t>ГТО</w:t>
      </w:r>
      <w:r w:rsidRPr="00553BE1">
        <w:rPr>
          <w:color w:val="000000" w:themeColor="text1"/>
          <w:sz w:val="30"/>
          <w:szCs w:val="30"/>
          <w:lang w:eastAsia="ru-RU"/>
        </w:rPr>
        <w:t>»;</w:t>
      </w:r>
    </w:p>
    <w:p w:rsidR="001114A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сбор аналитической и статистической информации; </w:t>
      </w:r>
    </w:p>
    <w:p w:rsidR="001114A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выявление и преодоление имеющихся барьеров в развитии физ</w:t>
      </w:r>
      <w:r w:rsidRPr="00553BE1">
        <w:rPr>
          <w:color w:val="000000" w:themeColor="text1"/>
          <w:sz w:val="30"/>
          <w:szCs w:val="30"/>
          <w:lang w:eastAsia="ru-RU"/>
        </w:rPr>
        <w:t>и</w:t>
      </w:r>
      <w:r w:rsidRPr="00553BE1">
        <w:rPr>
          <w:color w:val="000000" w:themeColor="text1"/>
          <w:sz w:val="30"/>
          <w:szCs w:val="30"/>
          <w:lang w:eastAsia="ru-RU"/>
        </w:rPr>
        <w:t>ческой культуры и массового спорта;</w:t>
      </w:r>
    </w:p>
    <w:p w:rsidR="001114A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формирование положительного имиджа </w:t>
      </w:r>
      <w:r w:rsidR="0036660C" w:rsidRPr="00553BE1">
        <w:rPr>
          <w:color w:val="000000" w:themeColor="text1"/>
          <w:sz w:val="30"/>
          <w:szCs w:val="30"/>
          <w:lang w:eastAsia="ru-RU"/>
        </w:rPr>
        <w:t>с</w:t>
      </w:r>
      <w:r w:rsidRPr="00553BE1">
        <w:rPr>
          <w:color w:val="000000" w:themeColor="text1"/>
          <w:sz w:val="30"/>
          <w:szCs w:val="30"/>
          <w:lang w:eastAsia="ru-RU"/>
        </w:rPr>
        <w:t xml:space="preserve">торон </w:t>
      </w:r>
      <w:r w:rsidR="0036660C" w:rsidRPr="00553BE1">
        <w:rPr>
          <w:color w:val="000000" w:themeColor="text1"/>
          <w:sz w:val="30"/>
          <w:szCs w:val="30"/>
          <w:lang w:eastAsia="ru-RU"/>
        </w:rPr>
        <w:t>с</w:t>
      </w:r>
      <w:r w:rsidRPr="00553BE1">
        <w:rPr>
          <w:color w:val="000000" w:themeColor="text1"/>
          <w:sz w:val="30"/>
          <w:szCs w:val="30"/>
          <w:lang w:eastAsia="ru-RU"/>
        </w:rPr>
        <w:t>оглашения;</w:t>
      </w:r>
    </w:p>
    <w:p w:rsidR="001114A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организация и совместное участие в научно-практических конф</w:t>
      </w:r>
      <w:r w:rsidRPr="00553BE1">
        <w:rPr>
          <w:color w:val="000000" w:themeColor="text1"/>
          <w:sz w:val="30"/>
          <w:szCs w:val="30"/>
          <w:lang w:eastAsia="ru-RU"/>
        </w:rPr>
        <w:t>е</w:t>
      </w:r>
      <w:r w:rsidRPr="00553BE1">
        <w:rPr>
          <w:color w:val="000000" w:themeColor="text1"/>
          <w:sz w:val="30"/>
          <w:szCs w:val="30"/>
          <w:lang w:eastAsia="ru-RU"/>
        </w:rPr>
        <w:t>ренциях,</w:t>
      </w:r>
      <w:r w:rsidRPr="00553BE1">
        <w:rPr>
          <w:color w:val="000000" w:themeColor="text1"/>
          <w:sz w:val="2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форумах,</w:t>
      </w:r>
      <w:r w:rsidRPr="00553BE1">
        <w:rPr>
          <w:color w:val="000000" w:themeColor="text1"/>
          <w:sz w:val="2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семинарах</w:t>
      </w:r>
      <w:r w:rsidRPr="00553BE1">
        <w:rPr>
          <w:color w:val="000000" w:themeColor="text1"/>
          <w:sz w:val="2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по</w:t>
      </w:r>
      <w:r w:rsidRPr="00553BE1">
        <w:rPr>
          <w:color w:val="000000" w:themeColor="text1"/>
          <w:sz w:val="22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вопросам инновационной деятельности;</w:t>
      </w:r>
    </w:p>
    <w:p w:rsidR="001114A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взаимодействие с общественными и некоммерческими организ</w:t>
      </w:r>
      <w:r w:rsidRPr="00553BE1">
        <w:rPr>
          <w:color w:val="000000" w:themeColor="text1"/>
          <w:sz w:val="30"/>
          <w:szCs w:val="30"/>
          <w:lang w:eastAsia="ru-RU"/>
        </w:rPr>
        <w:t>а</w:t>
      </w:r>
      <w:r w:rsidRPr="00553BE1">
        <w:rPr>
          <w:color w:val="000000" w:themeColor="text1"/>
          <w:sz w:val="30"/>
          <w:szCs w:val="30"/>
          <w:lang w:eastAsia="ru-RU"/>
        </w:rPr>
        <w:t>циями в рамках действующего законодательства;</w:t>
      </w:r>
    </w:p>
    <w:p w:rsidR="001114A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строительство, модернизация и реконструкция спортивных объе</w:t>
      </w:r>
      <w:r w:rsidRPr="00553BE1">
        <w:rPr>
          <w:color w:val="000000" w:themeColor="text1"/>
          <w:sz w:val="30"/>
          <w:szCs w:val="30"/>
          <w:lang w:eastAsia="ru-RU"/>
        </w:rPr>
        <w:t>к</w:t>
      </w:r>
      <w:r w:rsidRPr="00553BE1">
        <w:rPr>
          <w:color w:val="000000" w:themeColor="text1"/>
          <w:sz w:val="30"/>
          <w:szCs w:val="30"/>
          <w:lang w:eastAsia="ru-RU"/>
        </w:rPr>
        <w:t>тов на</w:t>
      </w:r>
      <w:r w:rsidR="00DF43F8" w:rsidRPr="00553BE1">
        <w:rPr>
          <w:color w:val="000000" w:themeColor="text1"/>
          <w:sz w:val="30"/>
          <w:szCs w:val="30"/>
          <w:lang w:eastAsia="ru-RU"/>
        </w:rPr>
        <w:t xml:space="preserve"> территории города, в том числе</w:t>
      </w:r>
      <w:r w:rsidRPr="00553BE1">
        <w:rPr>
          <w:color w:val="000000" w:themeColor="text1"/>
          <w:sz w:val="30"/>
          <w:szCs w:val="30"/>
          <w:lang w:eastAsia="ru-RU"/>
        </w:rPr>
        <w:t xml:space="preserve"> для развития массового спорта.</w:t>
      </w:r>
    </w:p>
    <w:p w:rsidR="00E522C9" w:rsidRPr="00E522C9" w:rsidRDefault="00E522C9" w:rsidP="00E522C9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sz w:val="30"/>
          <w:szCs w:val="30"/>
        </w:rPr>
      </w:pPr>
      <w:r w:rsidRPr="00E522C9">
        <w:rPr>
          <w:color w:val="000000" w:themeColor="text1"/>
          <w:sz w:val="30"/>
          <w:szCs w:val="30"/>
          <w:lang w:eastAsia="ru-RU"/>
        </w:rPr>
        <w:t>В настоящее время на предприятиях и организациях Красноярска создано 96 клубов по месту работы с количеством сотрудников, привл</w:t>
      </w:r>
      <w:r w:rsidRPr="00E522C9">
        <w:rPr>
          <w:color w:val="000000" w:themeColor="text1"/>
          <w:sz w:val="30"/>
          <w:szCs w:val="30"/>
          <w:lang w:eastAsia="ru-RU"/>
        </w:rPr>
        <w:t>е</w:t>
      </w:r>
      <w:r w:rsidRPr="00E522C9">
        <w:rPr>
          <w:color w:val="000000" w:themeColor="text1"/>
          <w:sz w:val="30"/>
          <w:szCs w:val="30"/>
          <w:lang w:eastAsia="ru-RU"/>
        </w:rPr>
        <w:lastRenderedPageBreak/>
        <w:t>ченных в корпоративную структуру, более 26 тысяч человек. ВФСО «Трудовые резервы» запущен проект «Производственная гимнастика. Перезагрузка». Разработаны видеоуроки, аудиоуроки и подробное м</w:t>
      </w:r>
      <w:r w:rsidRPr="00E522C9">
        <w:rPr>
          <w:color w:val="000000" w:themeColor="text1"/>
          <w:sz w:val="30"/>
          <w:szCs w:val="30"/>
          <w:lang w:eastAsia="ru-RU"/>
        </w:rPr>
        <w:t>е</w:t>
      </w:r>
      <w:r w:rsidRPr="00E522C9">
        <w:rPr>
          <w:color w:val="000000" w:themeColor="text1"/>
          <w:sz w:val="30"/>
          <w:szCs w:val="30"/>
          <w:lang w:eastAsia="ru-RU"/>
        </w:rPr>
        <w:t>тодическое пособие для сотрудников.</w:t>
      </w:r>
    </w:p>
    <w:p w:rsidR="00A968C6" w:rsidRPr="00553BE1" w:rsidRDefault="00A968C6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Красспортом совместно с ВФСО «Трудовые резервы» проводятся: городская спартакиада, </w:t>
      </w:r>
      <w:r w:rsidRPr="00553BE1">
        <w:rPr>
          <w:color w:val="000000" w:themeColor="text1"/>
          <w:sz w:val="30"/>
          <w:szCs w:val="30"/>
        </w:rPr>
        <w:t>этапы Всероссийских корпоративных игр, зи</w:t>
      </w:r>
      <w:r w:rsidRPr="00553BE1">
        <w:rPr>
          <w:color w:val="000000" w:themeColor="text1"/>
          <w:sz w:val="30"/>
          <w:szCs w:val="30"/>
        </w:rPr>
        <w:t>м</w:t>
      </w:r>
      <w:r w:rsidRPr="00553BE1">
        <w:rPr>
          <w:color w:val="000000" w:themeColor="text1"/>
          <w:sz w:val="30"/>
          <w:szCs w:val="30"/>
        </w:rPr>
        <w:t>ний Всероссийский корпоративный фестиваль, гала-матчи, фестиваль по дрон-Гран-при России по дрон-рейсингу.</w:t>
      </w:r>
    </w:p>
    <w:p w:rsidR="001114AC" w:rsidRPr="00553BE1" w:rsidRDefault="001114AC" w:rsidP="005F2955">
      <w:pPr>
        <w:widowControl w:val="0"/>
        <w:tabs>
          <w:tab w:val="left" w:pos="8450"/>
        </w:tabs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В соответствии с приоритетами социально-экономического разв</w:t>
      </w:r>
      <w:r w:rsidRPr="00553BE1">
        <w:rPr>
          <w:color w:val="000000" w:themeColor="text1"/>
          <w:sz w:val="30"/>
          <w:szCs w:val="30"/>
          <w:lang w:eastAsia="ru-RU"/>
        </w:rPr>
        <w:t>и</w:t>
      </w:r>
      <w:r w:rsidRPr="00553BE1">
        <w:rPr>
          <w:color w:val="000000" w:themeColor="text1"/>
          <w:sz w:val="30"/>
          <w:szCs w:val="30"/>
          <w:lang w:eastAsia="ru-RU"/>
        </w:rPr>
        <w:t xml:space="preserve">тия </w:t>
      </w:r>
      <w:r w:rsidR="0088106B" w:rsidRPr="00553BE1">
        <w:rPr>
          <w:color w:val="000000" w:themeColor="text1"/>
          <w:sz w:val="30"/>
          <w:szCs w:val="30"/>
          <w:lang w:eastAsia="ru-RU"/>
        </w:rPr>
        <w:t>в области физической культу</w:t>
      </w:r>
      <w:r w:rsidR="00E57832" w:rsidRPr="00553BE1">
        <w:rPr>
          <w:color w:val="000000" w:themeColor="text1"/>
          <w:sz w:val="30"/>
          <w:szCs w:val="30"/>
          <w:lang w:eastAsia="ru-RU"/>
        </w:rPr>
        <w:t>ры,</w:t>
      </w:r>
      <w:r w:rsidR="0088106B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спорта</w:t>
      </w:r>
      <w:r w:rsidR="00E57832" w:rsidRPr="00553BE1">
        <w:rPr>
          <w:color w:val="000000" w:themeColor="text1"/>
          <w:sz w:val="30"/>
          <w:szCs w:val="30"/>
          <w:lang w:eastAsia="ru-RU"/>
        </w:rPr>
        <w:t xml:space="preserve"> и туризма</w:t>
      </w:r>
      <w:r w:rsidR="0088106B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цел</w:t>
      </w:r>
      <w:r w:rsidR="00BF3399" w:rsidRPr="00553BE1">
        <w:rPr>
          <w:color w:val="000000" w:themeColor="text1"/>
          <w:sz w:val="30"/>
          <w:szCs w:val="30"/>
          <w:lang w:eastAsia="ru-RU"/>
        </w:rPr>
        <w:t>ями</w:t>
      </w:r>
      <w:r w:rsidRPr="00553BE1">
        <w:rPr>
          <w:color w:val="000000" w:themeColor="text1"/>
          <w:sz w:val="30"/>
          <w:szCs w:val="30"/>
          <w:lang w:eastAsia="ru-RU"/>
        </w:rPr>
        <w:t xml:space="preserve"> Програ</w:t>
      </w:r>
      <w:r w:rsidRPr="00553BE1">
        <w:rPr>
          <w:color w:val="000000" w:themeColor="text1"/>
          <w:sz w:val="30"/>
          <w:szCs w:val="30"/>
          <w:lang w:eastAsia="ru-RU"/>
        </w:rPr>
        <w:t>м</w:t>
      </w:r>
      <w:r w:rsidRPr="00553BE1">
        <w:rPr>
          <w:color w:val="000000" w:themeColor="text1"/>
          <w:sz w:val="30"/>
          <w:szCs w:val="30"/>
          <w:lang w:eastAsia="ru-RU"/>
        </w:rPr>
        <w:t>мы явля</w:t>
      </w:r>
      <w:r w:rsidR="00BF3399" w:rsidRPr="00553BE1">
        <w:rPr>
          <w:color w:val="000000" w:themeColor="text1"/>
          <w:sz w:val="30"/>
          <w:szCs w:val="30"/>
          <w:lang w:eastAsia="ru-RU"/>
        </w:rPr>
        <w:t>ю</w:t>
      </w:r>
      <w:r w:rsidRPr="00553BE1">
        <w:rPr>
          <w:color w:val="000000" w:themeColor="text1"/>
          <w:sz w:val="30"/>
          <w:szCs w:val="30"/>
          <w:lang w:eastAsia="ru-RU"/>
        </w:rPr>
        <w:t>тся создание условий, обеспечивающих всем слоям населения возможность систематически заниматься физической культурой и спо</w:t>
      </w:r>
      <w:r w:rsidRPr="00553BE1">
        <w:rPr>
          <w:color w:val="000000" w:themeColor="text1"/>
          <w:sz w:val="30"/>
          <w:szCs w:val="30"/>
          <w:lang w:eastAsia="ru-RU"/>
        </w:rPr>
        <w:t>р</w:t>
      </w:r>
      <w:r w:rsidRPr="00553BE1">
        <w:rPr>
          <w:color w:val="000000" w:themeColor="text1"/>
          <w:sz w:val="30"/>
          <w:szCs w:val="30"/>
          <w:lang w:eastAsia="ru-RU"/>
        </w:rPr>
        <w:t>том, создание условий, обеспечивающих развитие системы под</w:t>
      </w:r>
      <w:r w:rsidR="0088106B" w:rsidRPr="00553BE1">
        <w:rPr>
          <w:color w:val="000000" w:themeColor="text1"/>
          <w:sz w:val="30"/>
          <w:szCs w:val="30"/>
          <w:lang w:eastAsia="ru-RU"/>
        </w:rPr>
        <w:t xml:space="preserve">готовки спортивного резерва, </w:t>
      </w:r>
      <w:r w:rsidR="00D72E10" w:rsidRPr="00553BE1">
        <w:rPr>
          <w:color w:val="000000" w:themeColor="text1"/>
          <w:sz w:val="30"/>
          <w:szCs w:val="30"/>
          <w:lang w:eastAsia="ru-RU"/>
        </w:rPr>
        <w:t>а так</w:t>
      </w:r>
      <w:r w:rsidR="00E249D7" w:rsidRPr="00553BE1">
        <w:rPr>
          <w:color w:val="000000" w:themeColor="text1"/>
          <w:sz w:val="30"/>
          <w:szCs w:val="30"/>
          <w:lang w:eastAsia="ru-RU"/>
        </w:rPr>
        <w:t xml:space="preserve">же </w:t>
      </w:r>
      <w:r w:rsidR="007B6924">
        <w:rPr>
          <w:color w:val="000000" w:themeColor="text1"/>
          <w:sz w:val="30"/>
          <w:szCs w:val="30"/>
          <w:lang w:eastAsia="ru-RU"/>
        </w:rPr>
        <w:t xml:space="preserve">в 2025 году - </w:t>
      </w:r>
      <w:r w:rsidR="0088106B" w:rsidRPr="00553BE1">
        <w:rPr>
          <w:color w:val="000000" w:themeColor="text1"/>
          <w:sz w:val="30"/>
          <w:szCs w:val="30"/>
        </w:rPr>
        <w:t>создание условий для разв</w:t>
      </w:r>
      <w:r w:rsidR="0088106B" w:rsidRPr="00553BE1">
        <w:rPr>
          <w:color w:val="000000" w:themeColor="text1"/>
          <w:sz w:val="30"/>
          <w:szCs w:val="30"/>
        </w:rPr>
        <w:t>и</w:t>
      </w:r>
      <w:r w:rsidR="0088106B" w:rsidRPr="00553BE1">
        <w:rPr>
          <w:color w:val="000000" w:themeColor="text1"/>
          <w:sz w:val="30"/>
          <w:szCs w:val="30"/>
        </w:rPr>
        <w:t>тия туризма.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Для достижения указанных целей необходимо решить следующие основные задачи:</w:t>
      </w:r>
    </w:p>
    <w:p w:rsidR="00190585" w:rsidRPr="00553BE1" w:rsidRDefault="00190585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1. Обеспечение условий для развития физической культуры,</w:t>
      </w:r>
      <w:r w:rsidR="00785286" w:rsidRPr="00553BE1">
        <w:rPr>
          <w:color w:val="000000" w:themeColor="text1"/>
          <w:sz w:val="30"/>
          <w:szCs w:val="30"/>
        </w:rPr>
        <w:br/>
      </w:r>
      <w:r w:rsidRPr="00553BE1">
        <w:rPr>
          <w:color w:val="000000" w:themeColor="text1"/>
          <w:sz w:val="30"/>
          <w:szCs w:val="30"/>
        </w:rPr>
        <w:t xml:space="preserve"> содействия развитию и обеспечению доступности массового спорта </w:t>
      </w:r>
      <w:r w:rsidR="00785286" w:rsidRPr="00553BE1">
        <w:rPr>
          <w:color w:val="000000" w:themeColor="text1"/>
          <w:sz w:val="30"/>
          <w:szCs w:val="30"/>
        </w:rPr>
        <w:br/>
      </w:r>
      <w:r w:rsidRPr="00553BE1">
        <w:rPr>
          <w:color w:val="000000" w:themeColor="text1"/>
          <w:sz w:val="30"/>
          <w:szCs w:val="30"/>
        </w:rPr>
        <w:t>на территории города Красноярска, организации проведения официал</w:t>
      </w:r>
      <w:r w:rsidRPr="00553BE1">
        <w:rPr>
          <w:color w:val="000000" w:themeColor="text1"/>
          <w:sz w:val="30"/>
          <w:szCs w:val="30"/>
        </w:rPr>
        <w:t>ь</w:t>
      </w:r>
      <w:r w:rsidRPr="00553BE1">
        <w:rPr>
          <w:color w:val="000000" w:themeColor="text1"/>
          <w:sz w:val="30"/>
          <w:szCs w:val="30"/>
        </w:rPr>
        <w:t>ных физкультурных мероприятий и спортивных мероприятий.</w:t>
      </w:r>
    </w:p>
    <w:p w:rsidR="001114AC" w:rsidRPr="00553BE1" w:rsidRDefault="001114AC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2. </w:t>
      </w:r>
      <w:r w:rsidR="00B52BB7" w:rsidRPr="00553BE1">
        <w:rPr>
          <w:color w:val="000000" w:themeColor="text1"/>
          <w:sz w:val="30"/>
          <w:szCs w:val="30"/>
          <w:lang w:eastAsia="ru-RU"/>
        </w:rPr>
        <w:t>Обеспечение условий для занятий адаптивной физической кул</w:t>
      </w:r>
      <w:r w:rsidR="00B52BB7" w:rsidRPr="00553BE1">
        <w:rPr>
          <w:color w:val="000000" w:themeColor="text1"/>
          <w:sz w:val="30"/>
          <w:szCs w:val="30"/>
          <w:lang w:eastAsia="ru-RU"/>
        </w:rPr>
        <w:t>ь</w:t>
      </w:r>
      <w:r w:rsidR="00B52BB7" w:rsidRPr="00553BE1">
        <w:rPr>
          <w:color w:val="000000" w:themeColor="text1"/>
          <w:sz w:val="30"/>
          <w:szCs w:val="30"/>
          <w:lang w:eastAsia="ru-RU"/>
        </w:rPr>
        <w:t>турой, организации проведения официальных физкультурных меропр</w:t>
      </w:r>
      <w:r w:rsidR="00B52BB7" w:rsidRPr="00553BE1">
        <w:rPr>
          <w:color w:val="000000" w:themeColor="text1"/>
          <w:sz w:val="30"/>
          <w:szCs w:val="30"/>
          <w:lang w:eastAsia="ru-RU"/>
        </w:rPr>
        <w:t>и</w:t>
      </w:r>
      <w:r w:rsidR="00B52BB7" w:rsidRPr="00553BE1">
        <w:rPr>
          <w:color w:val="000000" w:themeColor="text1"/>
          <w:sz w:val="30"/>
          <w:szCs w:val="30"/>
          <w:lang w:eastAsia="ru-RU"/>
        </w:rPr>
        <w:t>ятий и спортивных мероприятий для лиц с ограниченными возможн</w:t>
      </w:r>
      <w:r w:rsidR="00B52BB7" w:rsidRPr="00553BE1">
        <w:rPr>
          <w:color w:val="000000" w:themeColor="text1"/>
          <w:sz w:val="30"/>
          <w:szCs w:val="30"/>
          <w:lang w:eastAsia="ru-RU"/>
        </w:rPr>
        <w:t>о</w:t>
      </w:r>
      <w:r w:rsidR="001E26DD" w:rsidRPr="00553BE1">
        <w:rPr>
          <w:color w:val="000000" w:themeColor="text1"/>
          <w:sz w:val="30"/>
          <w:szCs w:val="30"/>
          <w:lang w:eastAsia="ru-RU"/>
        </w:rPr>
        <w:t>с</w:t>
      </w:r>
      <w:r w:rsidR="00B52BB7" w:rsidRPr="00553BE1">
        <w:rPr>
          <w:color w:val="000000" w:themeColor="text1"/>
          <w:sz w:val="30"/>
          <w:szCs w:val="30"/>
          <w:lang w:eastAsia="ru-RU"/>
        </w:rPr>
        <w:t>тями здоровья и инвалидов.</w:t>
      </w:r>
    </w:p>
    <w:p w:rsidR="002E0DB0" w:rsidRPr="00553BE1" w:rsidRDefault="008301C1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 xml:space="preserve">3. </w:t>
      </w:r>
      <w:r w:rsidR="009C396B" w:rsidRPr="00553BE1">
        <w:rPr>
          <w:color w:val="000000" w:themeColor="text1"/>
          <w:sz w:val="30"/>
          <w:szCs w:val="30"/>
        </w:rPr>
        <w:t>Обеспечение условий для реализации дополнительных общео</w:t>
      </w:r>
      <w:r w:rsidR="009C396B" w:rsidRPr="00553BE1">
        <w:rPr>
          <w:color w:val="000000" w:themeColor="text1"/>
          <w:sz w:val="30"/>
          <w:szCs w:val="30"/>
        </w:rPr>
        <w:t>б</w:t>
      </w:r>
      <w:r w:rsidR="009C396B" w:rsidRPr="00553BE1">
        <w:rPr>
          <w:color w:val="000000" w:themeColor="text1"/>
          <w:sz w:val="30"/>
          <w:szCs w:val="30"/>
        </w:rPr>
        <w:t>разовательных программ в области физической культуры и спорта учреждениями дополнительного образования, деятельность которых к</w:t>
      </w:r>
      <w:r w:rsidR="009C396B" w:rsidRPr="00553BE1">
        <w:rPr>
          <w:color w:val="000000" w:themeColor="text1"/>
          <w:sz w:val="30"/>
          <w:szCs w:val="30"/>
        </w:rPr>
        <w:t>о</w:t>
      </w:r>
      <w:r w:rsidR="009C396B" w:rsidRPr="00553BE1">
        <w:rPr>
          <w:color w:val="000000" w:themeColor="text1"/>
          <w:sz w:val="30"/>
          <w:szCs w:val="30"/>
        </w:rPr>
        <w:t>ординируется Красспортом.</w:t>
      </w:r>
    </w:p>
    <w:p w:rsidR="00CB7AB9" w:rsidRPr="00553BE1" w:rsidRDefault="0088106B" w:rsidP="00CB7AB9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</w:rPr>
        <w:t xml:space="preserve">4. </w:t>
      </w:r>
      <w:r w:rsidR="00CB7AB9" w:rsidRPr="00553BE1">
        <w:rPr>
          <w:color w:val="000000" w:themeColor="text1"/>
          <w:sz w:val="30"/>
          <w:szCs w:val="30"/>
        </w:rPr>
        <w:t>Обеспечение эффективного управления реализацией Програ</w:t>
      </w:r>
      <w:r w:rsidR="00CB7AB9" w:rsidRPr="00553BE1">
        <w:rPr>
          <w:color w:val="000000" w:themeColor="text1"/>
          <w:sz w:val="30"/>
          <w:szCs w:val="30"/>
        </w:rPr>
        <w:t>м</w:t>
      </w:r>
      <w:r w:rsidR="00CB7AB9" w:rsidRPr="00553BE1">
        <w:rPr>
          <w:color w:val="000000" w:themeColor="text1"/>
          <w:sz w:val="30"/>
          <w:szCs w:val="30"/>
        </w:rPr>
        <w:t>мы, поддержка некоммерческих организаций.</w:t>
      </w:r>
      <w:r w:rsidR="00CB7AB9" w:rsidRPr="00553BE1">
        <w:rPr>
          <w:color w:val="000000" w:themeColor="text1"/>
          <w:sz w:val="30"/>
          <w:szCs w:val="30"/>
          <w:lang w:eastAsia="ru-RU"/>
        </w:rPr>
        <w:t xml:space="preserve"> </w:t>
      </w:r>
    </w:p>
    <w:p w:rsidR="0088106B" w:rsidRPr="00553BE1" w:rsidRDefault="00CB7AB9" w:rsidP="0088106B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 xml:space="preserve">5. </w:t>
      </w:r>
      <w:r w:rsidR="0088106B" w:rsidRPr="00553BE1">
        <w:rPr>
          <w:color w:val="000000" w:themeColor="text1"/>
          <w:sz w:val="30"/>
          <w:szCs w:val="30"/>
        </w:rPr>
        <w:t>Обе</w:t>
      </w:r>
      <w:r w:rsidR="00D72E10" w:rsidRPr="00553BE1">
        <w:rPr>
          <w:color w:val="000000" w:themeColor="text1"/>
          <w:sz w:val="30"/>
          <w:szCs w:val="30"/>
        </w:rPr>
        <w:t>спечение условий для организации</w:t>
      </w:r>
      <w:r w:rsidR="0088106B" w:rsidRPr="00553BE1">
        <w:rPr>
          <w:color w:val="000000" w:themeColor="text1"/>
          <w:sz w:val="30"/>
          <w:szCs w:val="30"/>
        </w:rPr>
        <w:t xml:space="preserve"> туристической деятел</w:t>
      </w:r>
      <w:r w:rsidR="0088106B" w:rsidRPr="00553BE1">
        <w:rPr>
          <w:color w:val="000000" w:themeColor="text1"/>
          <w:sz w:val="30"/>
          <w:szCs w:val="30"/>
        </w:rPr>
        <w:t>ь</w:t>
      </w:r>
      <w:r w:rsidR="0088106B" w:rsidRPr="00553BE1">
        <w:rPr>
          <w:color w:val="000000" w:themeColor="text1"/>
          <w:sz w:val="30"/>
          <w:szCs w:val="30"/>
        </w:rPr>
        <w:t xml:space="preserve">ности на территории города, представление Красноярска на внутреннем и мировом туристическом рынке как привлекательного туристского </w:t>
      </w:r>
      <w:r w:rsidR="00EF3941" w:rsidRPr="00553BE1">
        <w:rPr>
          <w:color w:val="000000" w:themeColor="text1"/>
          <w:sz w:val="30"/>
          <w:szCs w:val="30"/>
        </w:rPr>
        <w:t>направления</w:t>
      </w:r>
      <w:r w:rsidR="00D4011E" w:rsidRPr="00553BE1">
        <w:rPr>
          <w:color w:val="000000" w:themeColor="text1"/>
          <w:sz w:val="30"/>
          <w:szCs w:val="30"/>
        </w:rPr>
        <w:t xml:space="preserve"> (решалась в 2025 году)</w:t>
      </w:r>
      <w:r w:rsidRPr="00553BE1">
        <w:rPr>
          <w:color w:val="000000" w:themeColor="text1"/>
          <w:sz w:val="30"/>
          <w:szCs w:val="30"/>
        </w:rPr>
        <w:t>.</w:t>
      </w:r>
    </w:p>
    <w:p w:rsidR="001D20F8" w:rsidRPr="00553BE1" w:rsidRDefault="009E279E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Эффективное решение поставленных задач </w:t>
      </w:r>
      <w:r w:rsidR="001D20F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будет способствовать:</w:t>
      </w:r>
    </w:p>
    <w:p w:rsidR="001D20F8" w:rsidRPr="00553BE1" w:rsidRDefault="001D20F8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увеличению средней продолжительности жизни населения;</w:t>
      </w:r>
    </w:p>
    <w:p w:rsidR="001D20F8" w:rsidRPr="00553BE1" w:rsidRDefault="001D20F8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повышению качества жизни;</w:t>
      </w:r>
    </w:p>
    <w:p w:rsidR="001D20F8" w:rsidRPr="00553BE1" w:rsidRDefault="001D20F8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увеличению количества жителей города, ведущих здоровый образ жизни;</w:t>
      </w:r>
    </w:p>
    <w:p w:rsidR="001D20F8" w:rsidRPr="00553BE1" w:rsidRDefault="001D20F8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созданию условий, влияющих на снижение числа правонаруш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ний, совершенных несоверше</w:t>
      </w:r>
      <w:r w:rsidR="00B831A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ннолетними или при их соучастии;</w:t>
      </w:r>
    </w:p>
    <w:p w:rsidR="00B831A6" w:rsidRPr="00EE2C80" w:rsidRDefault="00B831A6" w:rsidP="00B831A6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EE2C80">
        <w:rPr>
          <w:color w:val="000000" w:themeColor="text1"/>
          <w:sz w:val="30"/>
          <w:szCs w:val="30"/>
          <w:lang w:eastAsia="ru-RU"/>
        </w:rPr>
        <w:t>созданию условий для развития устойчивого туризма на террит</w:t>
      </w:r>
      <w:r w:rsidRPr="00EE2C80">
        <w:rPr>
          <w:color w:val="000000" w:themeColor="text1"/>
          <w:sz w:val="30"/>
          <w:szCs w:val="30"/>
          <w:lang w:eastAsia="ru-RU"/>
        </w:rPr>
        <w:t>о</w:t>
      </w:r>
      <w:r w:rsidRPr="00EE2C80">
        <w:rPr>
          <w:color w:val="000000" w:themeColor="text1"/>
          <w:sz w:val="30"/>
          <w:szCs w:val="30"/>
          <w:lang w:eastAsia="ru-RU"/>
        </w:rPr>
        <w:lastRenderedPageBreak/>
        <w:t>рии города Красноярска и увеличению турпотока</w:t>
      </w:r>
      <w:r w:rsidR="000C6CA5" w:rsidRPr="00EE2C80">
        <w:rPr>
          <w:color w:val="000000" w:themeColor="text1"/>
          <w:sz w:val="30"/>
          <w:szCs w:val="30"/>
          <w:lang w:eastAsia="ru-RU"/>
        </w:rPr>
        <w:t xml:space="preserve"> (на момент реализ</w:t>
      </w:r>
      <w:r w:rsidR="000C6CA5" w:rsidRPr="00EE2C80">
        <w:rPr>
          <w:color w:val="000000" w:themeColor="text1"/>
          <w:sz w:val="30"/>
          <w:szCs w:val="30"/>
          <w:lang w:eastAsia="ru-RU"/>
        </w:rPr>
        <w:t>а</w:t>
      </w:r>
      <w:r w:rsidR="000C6CA5" w:rsidRPr="00EE2C80">
        <w:rPr>
          <w:color w:val="000000" w:themeColor="text1"/>
          <w:sz w:val="30"/>
          <w:szCs w:val="30"/>
          <w:lang w:eastAsia="ru-RU"/>
        </w:rPr>
        <w:t>ции задачи 5)</w:t>
      </w:r>
      <w:r w:rsidRPr="00EE2C80">
        <w:rPr>
          <w:color w:val="000000" w:themeColor="text1"/>
          <w:sz w:val="30"/>
          <w:szCs w:val="30"/>
          <w:lang w:eastAsia="ru-RU"/>
        </w:rPr>
        <w:t>.</w:t>
      </w:r>
    </w:p>
    <w:p w:rsidR="00D376A2" w:rsidRPr="00553BE1" w:rsidRDefault="00D376A2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EE2C80">
        <w:rPr>
          <w:color w:val="000000" w:themeColor="text1"/>
          <w:sz w:val="30"/>
          <w:szCs w:val="30"/>
          <w:lang w:eastAsia="ru-RU"/>
        </w:rPr>
        <w:t>В целях управления процессом реализации настоящей Программы предусматриваются: текущий мониторинг выполнения Программы; осуществление внутреннего контроля</w:t>
      </w:r>
      <w:r w:rsidRPr="00553BE1">
        <w:rPr>
          <w:color w:val="000000" w:themeColor="text1"/>
          <w:sz w:val="30"/>
          <w:szCs w:val="30"/>
          <w:lang w:eastAsia="ru-RU"/>
        </w:rPr>
        <w:t xml:space="preserve"> исполнения мероприятий Пр</w:t>
      </w:r>
      <w:r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граммы; своевременная корректировка перечня мероприятий и ожида</w:t>
      </w:r>
      <w:r w:rsidRPr="00553BE1">
        <w:rPr>
          <w:color w:val="000000" w:themeColor="text1"/>
          <w:sz w:val="30"/>
          <w:szCs w:val="30"/>
          <w:lang w:eastAsia="ru-RU"/>
        </w:rPr>
        <w:t>е</w:t>
      </w:r>
      <w:r w:rsidRPr="00553BE1">
        <w:rPr>
          <w:color w:val="000000" w:themeColor="text1"/>
          <w:sz w:val="30"/>
          <w:szCs w:val="30"/>
          <w:lang w:eastAsia="ru-RU"/>
        </w:rPr>
        <w:t>мых результатов их реализации; контроль за эффективным использов</w:t>
      </w:r>
      <w:r w:rsidRPr="00553BE1">
        <w:rPr>
          <w:color w:val="000000" w:themeColor="text1"/>
          <w:sz w:val="30"/>
          <w:szCs w:val="30"/>
          <w:lang w:eastAsia="ru-RU"/>
        </w:rPr>
        <w:t>а</w:t>
      </w:r>
      <w:r w:rsidRPr="00553BE1">
        <w:rPr>
          <w:color w:val="000000" w:themeColor="text1"/>
          <w:sz w:val="30"/>
          <w:szCs w:val="30"/>
          <w:lang w:eastAsia="ru-RU"/>
        </w:rPr>
        <w:t>нием финансовых средств Программы.</w:t>
      </w:r>
    </w:p>
    <w:p w:rsidR="007A2252" w:rsidRPr="00553BE1" w:rsidRDefault="007A2252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Основными мерами управления процессом реализации настоящей Программы являются меры правового регулирования.</w:t>
      </w:r>
    </w:p>
    <w:p w:rsidR="007A2252" w:rsidRPr="00553BE1" w:rsidRDefault="007A2252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Финансирование мероприятий Программы в очередном финанс</w:t>
      </w:r>
      <w:r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вом году осуществляется с учетом результатов мониторинга и оценки эффективности реализации Программы в отчетном периоде.</w:t>
      </w:r>
    </w:p>
    <w:p w:rsidR="001D20F8" w:rsidRPr="00553BE1" w:rsidRDefault="001D20F8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Настоящая </w:t>
      </w:r>
      <w:r w:rsidR="00B16AC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Программа реализуется в 2023</w:t>
      </w:r>
      <w:r w:rsidR="00DF43F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="00A93FF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2030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год</w:t>
      </w:r>
      <w:r w:rsidR="00A93FF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ах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что обесп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чит преемственность выполнения мероприятий и позволит последов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тельно решить поставленные задачи.</w:t>
      </w:r>
    </w:p>
    <w:p w:rsidR="00021567" w:rsidRPr="00553BE1" w:rsidRDefault="00021567" w:rsidP="005F2955">
      <w:pPr>
        <w:pStyle w:val="ConsPlusNormal"/>
        <w:spacing w:line="19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2"/>
          <w:szCs w:val="30"/>
        </w:rPr>
      </w:pPr>
    </w:p>
    <w:p w:rsidR="00471E65" w:rsidRPr="00553BE1" w:rsidRDefault="00471E65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II. Перечень подпрограмм, краткое описание</w:t>
      </w:r>
      <w:r w:rsidR="00E75B63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мероприятий подпрограмм</w:t>
      </w:r>
    </w:p>
    <w:p w:rsidR="00303E7A" w:rsidRPr="00553BE1" w:rsidRDefault="00303E7A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303E7A" w:rsidRPr="00553BE1" w:rsidRDefault="005854CE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цел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ях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обеспечения комплексного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достижения 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целей и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решения 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задач настоящей Программы в ее структуру включены </w:t>
      </w:r>
      <w:r w:rsidR="00E249D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пять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подпр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грамм:</w:t>
      </w:r>
    </w:p>
    <w:p w:rsidR="00075FB8" w:rsidRPr="00553BE1" w:rsidRDefault="00190585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color w:val="000000" w:themeColor="text1"/>
          <w:sz w:val="30"/>
          <w:szCs w:val="30"/>
        </w:rPr>
        <w:t>подпрограмма 1 «Развитие физической культуры, содействие ра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з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витию и обеспечению доступности массового спорта»</w:t>
      </w:r>
      <w:r w:rsidR="00075FB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075FB8" w:rsidRPr="00553BE1" w:rsidRDefault="00860B64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color w:val="000000" w:themeColor="text1"/>
          <w:sz w:val="30"/>
          <w:szCs w:val="30"/>
        </w:rPr>
        <w:t>Целью подпрограммы является обеспечение условий для развития физической культуры, содействия развитию и обеспечению доступн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сти массового спорта на территории города Красноярска, организации проведения официальных физкультурных мероприятий и спортивных мероприятий.</w:t>
      </w:r>
    </w:p>
    <w:p w:rsidR="00957DD4" w:rsidRPr="00553BE1" w:rsidRDefault="00B4679A" w:rsidP="005F2955">
      <w:pPr>
        <w:pStyle w:val="ConsPlusNormal"/>
        <w:ind w:firstLine="709"/>
        <w:contextualSpacing/>
        <w:jc w:val="both"/>
        <w:rPr>
          <w:rFonts w:ascii="Times New Roman" w:eastAsiaTheme="minorEastAsia" w:hAnsi="Times New Roman"/>
          <w:color w:val="000000" w:themeColor="text1"/>
          <w:sz w:val="30"/>
          <w:szCs w:val="30"/>
        </w:rPr>
      </w:pP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Мероприятия подпрограммы предусматривают расходы на орг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низацию проведения физкультурных и спортивных мероприятий</w:t>
      </w:r>
      <w:r w:rsidR="007F6499"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 xml:space="preserve"> в соо</w:t>
      </w:r>
      <w:r w:rsidR="007F6499"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т</w:t>
      </w:r>
      <w:r w:rsidR="007F6499"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ветствии с Календарным планом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,</w:t>
      </w:r>
      <w:r w:rsidR="007F6499"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обеспечение деятельности муниц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пальных учреждений, в том числе физкультурно-спортивных клубов по месту жительства, создание и укрепление материально-технической б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зы учреждений, обеспечение антитеррористической защищенности об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ъ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ектов</w:t>
      </w:r>
      <w:r w:rsidR="005819D8"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, а также реализацию мероприятий, предусмотренных в рамках предоставления городу Красноярску субсидий и иных межбюджетных трансфертов из вышестоящих бюджетов;</w:t>
      </w:r>
    </w:p>
    <w:p w:rsidR="00176982" w:rsidRPr="00553BE1" w:rsidRDefault="00291603" w:rsidP="005F2955">
      <w:pPr>
        <w:pStyle w:val="ConsPlusNormal"/>
        <w:spacing w:line="24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w:anchor="P635" w:history="1">
        <w:r w:rsidR="00EA28C1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подпрограмма 2</w:t>
        </w:r>
      </w:hyperlink>
      <w:r w:rsidR="00176982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 w:rsidR="005541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176982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городе Красноярске».</w:t>
      </w:r>
    </w:p>
    <w:p w:rsidR="00176982" w:rsidRPr="00553BE1" w:rsidRDefault="00237C30" w:rsidP="005F2955">
      <w:pPr>
        <w:pStyle w:val="ConsPlusNormal"/>
        <w:spacing w:line="24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Целью подпрограммы является </w:t>
      </w:r>
      <w:r w:rsidR="003E0664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обеспечение условий для занятий </w:t>
      </w:r>
      <w:r w:rsidR="003E0664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адаптивной физической культурой, организации проведения официал</w:t>
      </w:r>
      <w:r w:rsidR="003E0664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="003E0664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ных физкультурных мероприятий и спортивных мероприятий </w:t>
      </w:r>
      <w:r w:rsidR="00645F6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для</w:t>
      </w:r>
      <w:r w:rsidR="003E0664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лиц</w:t>
      </w:r>
      <w:r w:rsidR="00DF43F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3E0664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 ограниченными возможностями здоровья и инвалидов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4440EE" w:rsidRPr="00EE2C80" w:rsidRDefault="00B4679A" w:rsidP="005F2955">
      <w:pPr>
        <w:widowControl w:val="0"/>
        <w:suppressAutoHyphens w:val="0"/>
        <w:autoSpaceDE w:val="0"/>
        <w:autoSpaceDN w:val="0"/>
        <w:spacing w:line="242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rFonts w:eastAsiaTheme="minorEastAsia"/>
          <w:color w:val="000000" w:themeColor="text1"/>
          <w:sz w:val="30"/>
          <w:szCs w:val="30"/>
        </w:rPr>
        <w:t>Мероприятия подпрограммы предусматривают расходы на орг</w:t>
      </w:r>
      <w:r w:rsidRPr="00553BE1">
        <w:rPr>
          <w:rFonts w:eastAsiaTheme="minorEastAsia"/>
          <w:color w:val="000000" w:themeColor="text1"/>
          <w:sz w:val="30"/>
          <w:szCs w:val="30"/>
        </w:rPr>
        <w:t>а</w:t>
      </w:r>
      <w:r w:rsidRPr="00553BE1">
        <w:rPr>
          <w:rFonts w:eastAsiaTheme="minorEastAsia"/>
          <w:color w:val="000000" w:themeColor="text1"/>
          <w:sz w:val="30"/>
          <w:szCs w:val="30"/>
        </w:rPr>
        <w:t>низацию проведения физкультурных и спортивных мероприятий в соо</w:t>
      </w:r>
      <w:r w:rsidRPr="00553BE1">
        <w:rPr>
          <w:rFonts w:eastAsiaTheme="minorEastAsia"/>
          <w:color w:val="000000" w:themeColor="text1"/>
          <w:sz w:val="30"/>
          <w:szCs w:val="30"/>
        </w:rPr>
        <w:t>т</w:t>
      </w:r>
      <w:r w:rsidRPr="00553BE1">
        <w:rPr>
          <w:rFonts w:eastAsiaTheme="minorEastAsia"/>
          <w:color w:val="000000" w:themeColor="text1"/>
          <w:sz w:val="30"/>
          <w:szCs w:val="30"/>
        </w:rPr>
        <w:t>ветствии с Календарным планом, организацию работы групп физкул</w:t>
      </w:r>
      <w:r w:rsidRPr="00553BE1">
        <w:rPr>
          <w:rFonts w:eastAsiaTheme="minorEastAsia"/>
          <w:color w:val="000000" w:themeColor="text1"/>
          <w:sz w:val="30"/>
          <w:szCs w:val="30"/>
        </w:rPr>
        <w:t>ь</w:t>
      </w:r>
      <w:r w:rsidRPr="00553BE1">
        <w:rPr>
          <w:rFonts w:eastAsiaTheme="minorEastAsia"/>
          <w:color w:val="000000" w:themeColor="text1"/>
          <w:sz w:val="30"/>
          <w:szCs w:val="30"/>
        </w:rPr>
        <w:t xml:space="preserve">турно-спортивной направленности, сформированных из лиц, имеющих </w:t>
      </w:r>
      <w:r w:rsidRPr="003F0446">
        <w:rPr>
          <w:rFonts w:eastAsiaTheme="minorEastAsia"/>
          <w:color w:val="000000" w:themeColor="text1"/>
          <w:sz w:val="30"/>
          <w:szCs w:val="30"/>
        </w:rPr>
        <w:t xml:space="preserve">ограниченные возможности здоровья и инвалидность, </w:t>
      </w:r>
      <w:r w:rsidR="00C7049B" w:rsidRPr="00B01CCB">
        <w:rPr>
          <w:rFonts w:eastAsiaTheme="minorEastAsia"/>
          <w:color w:val="000000" w:themeColor="text1"/>
          <w:sz w:val="30"/>
          <w:szCs w:val="30"/>
        </w:rPr>
        <w:t>а также реализ</w:t>
      </w:r>
      <w:r w:rsidR="00C7049B" w:rsidRPr="00B01CCB">
        <w:rPr>
          <w:rFonts w:eastAsiaTheme="minorEastAsia"/>
          <w:color w:val="000000" w:themeColor="text1"/>
          <w:sz w:val="30"/>
          <w:szCs w:val="30"/>
        </w:rPr>
        <w:t>а</w:t>
      </w:r>
      <w:r w:rsidR="00C7049B" w:rsidRPr="00B01CCB">
        <w:rPr>
          <w:rFonts w:eastAsiaTheme="minorEastAsia"/>
          <w:color w:val="000000" w:themeColor="text1"/>
          <w:sz w:val="30"/>
          <w:szCs w:val="30"/>
        </w:rPr>
        <w:t>ци</w:t>
      </w:r>
      <w:r w:rsidR="00DF43F8" w:rsidRPr="00B01CCB">
        <w:rPr>
          <w:rFonts w:eastAsiaTheme="minorEastAsia"/>
          <w:color w:val="000000" w:themeColor="text1"/>
          <w:sz w:val="30"/>
          <w:szCs w:val="30"/>
        </w:rPr>
        <w:t>ю</w:t>
      </w:r>
      <w:r w:rsidR="00C7049B" w:rsidRPr="00B01CCB">
        <w:rPr>
          <w:rFonts w:eastAsiaTheme="minorEastAsia"/>
          <w:color w:val="000000" w:themeColor="text1"/>
          <w:sz w:val="30"/>
          <w:szCs w:val="30"/>
        </w:rPr>
        <w:t xml:space="preserve"> мероприятий, предусмотренных в рамках предоставления городу Красноярску с</w:t>
      </w:r>
      <w:r w:rsidR="00AB52DC">
        <w:rPr>
          <w:rFonts w:eastAsiaTheme="minorEastAsia"/>
          <w:color w:val="000000" w:themeColor="text1"/>
          <w:sz w:val="30"/>
          <w:szCs w:val="30"/>
        </w:rPr>
        <w:t xml:space="preserve">убсидий из вышестоящих </w:t>
      </w:r>
      <w:r w:rsidR="00AB52DC" w:rsidRPr="00EE2C80">
        <w:rPr>
          <w:rFonts w:eastAsiaTheme="minorEastAsia"/>
          <w:color w:val="000000" w:themeColor="text1"/>
          <w:sz w:val="30"/>
          <w:szCs w:val="30"/>
        </w:rPr>
        <w:t>бюджетов. Кроме того, до 2026 года включительно был организован спла</w:t>
      </w:r>
      <w:r w:rsidR="00D83134" w:rsidRPr="00EE2C80">
        <w:rPr>
          <w:rFonts w:eastAsiaTheme="minorEastAsia"/>
          <w:color w:val="000000" w:themeColor="text1"/>
          <w:sz w:val="30"/>
          <w:szCs w:val="30"/>
        </w:rPr>
        <w:t>в</w:t>
      </w:r>
      <w:r w:rsidR="00AB52DC" w:rsidRPr="00EE2C80">
        <w:rPr>
          <w:rFonts w:eastAsiaTheme="minorEastAsia"/>
          <w:color w:val="000000" w:themeColor="text1"/>
          <w:sz w:val="30"/>
          <w:szCs w:val="30"/>
        </w:rPr>
        <w:t xml:space="preserve"> по реке Мане для лиц с огр</w:t>
      </w:r>
      <w:r w:rsidR="00AB52DC" w:rsidRPr="00EE2C80">
        <w:rPr>
          <w:rFonts w:eastAsiaTheme="minorEastAsia"/>
          <w:color w:val="000000" w:themeColor="text1"/>
          <w:sz w:val="30"/>
          <w:szCs w:val="30"/>
        </w:rPr>
        <w:t>а</w:t>
      </w:r>
      <w:r w:rsidR="00AB52DC" w:rsidRPr="00EE2C80">
        <w:rPr>
          <w:rFonts w:eastAsiaTheme="minorEastAsia"/>
          <w:color w:val="000000" w:themeColor="text1"/>
          <w:sz w:val="30"/>
          <w:szCs w:val="30"/>
        </w:rPr>
        <w:t>ниченными возможностями здоровья</w:t>
      </w:r>
      <w:r w:rsidR="00D83134" w:rsidRPr="00EE2C80">
        <w:rPr>
          <w:rFonts w:eastAsiaTheme="minorEastAsia"/>
          <w:color w:val="000000" w:themeColor="text1"/>
          <w:sz w:val="30"/>
          <w:szCs w:val="30"/>
        </w:rPr>
        <w:t xml:space="preserve"> и их сопровождающих</w:t>
      </w:r>
      <w:r w:rsidR="00AB52DC" w:rsidRPr="00EE2C80">
        <w:rPr>
          <w:rFonts w:eastAsiaTheme="minorEastAsia"/>
          <w:color w:val="000000" w:themeColor="text1"/>
          <w:sz w:val="30"/>
          <w:szCs w:val="30"/>
        </w:rPr>
        <w:t>.</w:t>
      </w:r>
    </w:p>
    <w:p w:rsidR="00303E7A" w:rsidRPr="00EE2C80" w:rsidRDefault="00291603" w:rsidP="005F2955">
      <w:pPr>
        <w:pStyle w:val="ConsPlusNormal"/>
        <w:spacing w:line="24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w:anchor="P728" w:history="1">
        <w:r w:rsidR="00B75F6F" w:rsidRPr="00EE2C80">
          <w:rPr>
            <w:rFonts w:ascii="Times New Roman" w:hAnsi="Times New Roman" w:cs="Times New Roman"/>
            <w:color w:val="000000" w:themeColor="text1"/>
            <w:sz w:val="30"/>
            <w:szCs w:val="30"/>
          </w:rPr>
          <w:t>подпрограмма 3</w:t>
        </w:r>
      </w:hyperlink>
      <w:r w:rsidR="001D6934" w:rsidRPr="00EE2C80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872A2B" w:rsidRPr="00EE2C80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303E7A" w:rsidRPr="00EE2C80">
        <w:rPr>
          <w:rFonts w:ascii="Times New Roman" w:hAnsi="Times New Roman" w:cs="Times New Roman"/>
          <w:color w:val="000000" w:themeColor="text1"/>
          <w:sz w:val="30"/>
          <w:szCs w:val="30"/>
        </w:rPr>
        <w:t>Развитие системы спортивной подготовки</w:t>
      </w:r>
      <w:r w:rsidR="00872A2B" w:rsidRPr="00EE2C80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9733F6" w:rsidRPr="00EE2C80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8301C1" w:rsidRPr="00B01CCB" w:rsidRDefault="009C396B" w:rsidP="005F2955">
      <w:pPr>
        <w:pStyle w:val="ConsPlusNormal"/>
        <w:spacing w:line="24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E2C80">
        <w:rPr>
          <w:rFonts w:ascii="Times New Roman" w:hAnsi="Times New Roman" w:cs="Times New Roman"/>
          <w:color w:val="000000" w:themeColor="text1"/>
          <w:sz w:val="30"/>
          <w:szCs w:val="30"/>
        </w:rPr>
        <w:t>Целью подпрограммы является обеспечение условий для реализ</w:t>
      </w:r>
      <w:r w:rsidRPr="00EE2C80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EE2C80">
        <w:rPr>
          <w:rFonts w:ascii="Times New Roman" w:hAnsi="Times New Roman" w:cs="Times New Roman"/>
          <w:color w:val="000000" w:themeColor="text1"/>
          <w:sz w:val="30"/>
          <w:szCs w:val="30"/>
        </w:rPr>
        <w:t>ции дополнительных общеобразовательных программ  в области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физ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ческой культуры и спорта учреждениями дополнительного образования, деятельность которых координируется Красспортом.</w:t>
      </w:r>
    </w:p>
    <w:p w:rsidR="00CE6408" w:rsidRPr="00553BE1" w:rsidRDefault="00CE6408" w:rsidP="00CE6408">
      <w:pPr>
        <w:pStyle w:val="ConsPlusNormal"/>
        <w:spacing w:line="242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>Мероприятия подпрограммы предусматривают расходы на обе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>с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 xml:space="preserve">печение деятельности муниципальных учреждений, </w:t>
      </w:r>
      <w:r w:rsidRPr="00B01CCB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>реализующих д</w:t>
      </w:r>
      <w:r w:rsidRPr="00B01CCB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>о</w:t>
      </w:r>
      <w:r w:rsidRPr="00B01CCB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>полнительные образовательные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 xml:space="preserve"> программы спортивной подготовки по олимпийским и неолимпийским видам спорта, </w:t>
      </w:r>
      <w:r w:rsidRPr="00B01CCB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>дополнительные общ</w:t>
      </w:r>
      <w:r w:rsidRPr="00B01CCB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>е</w:t>
      </w:r>
      <w:r w:rsidRPr="00B01CCB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 xml:space="preserve">развивающие 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программы, создание и укрепление материально-технической базы учреждений, обеспечение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 xml:space="preserve"> антитеррористической з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>а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>щищенности объектов, создание условий для развития системы спо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>р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>тивной подготовки, реализация мероприятий, предусмотренных в ра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>м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 xml:space="preserve">ках предоставления городу </w:t>
      </w:r>
      <w:r w:rsidRPr="00B01CCB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 xml:space="preserve">Красноярску субсидий из вышестоящих 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>бюджетов. Так же до 2025 года включительно мероприятиями програ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>м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>мы были предусмотрены расходы на организацию и обеспечение отд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>ы</w:t>
      </w:r>
      <w:r w:rsidRPr="00B01CCB">
        <w:rPr>
          <w:rFonts w:ascii="Times New Roman" w:eastAsiaTheme="minorEastAsia" w:hAnsi="Times New Roman"/>
          <w:color w:val="000000" w:themeColor="text1"/>
          <w:sz w:val="30"/>
          <w:szCs w:val="30"/>
        </w:rPr>
        <w:t>ха и оздоровления детей.</w:t>
      </w:r>
    </w:p>
    <w:p w:rsidR="006E61E5" w:rsidRPr="00553BE1" w:rsidRDefault="00291603" w:rsidP="006E61E5">
      <w:pPr>
        <w:pStyle w:val="ConsPlusNormal"/>
        <w:spacing w:line="242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w:anchor="P834" w:history="1">
        <w:r w:rsidR="006E61E5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 xml:space="preserve">подпрограмма </w:t>
        </w:r>
      </w:hyperlink>
      <w:r w:rsidR="006E61E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4 «Обеспечение реализации муниципальной 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6E61E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программы».</w:t>
      </w:r>
    </w:p>
    <w:p w:rsidR="00CD2A78" w:rsidRPr="00553BE1" w:rsidRDefault="006E61E5" w:rsidP="006E61E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Целью</w:t>
      </w:r>
      <w:r w:rsidRPr="00553BE1">
        <w:rPr>
          <w:rFonts w:ascii="Times New Roman" w:hAnsi="Times New Roman" w:cs="Times New Roman"/>
          <w:color w:val="000000" w:themeColor="text1"/>
          <w:sz w:val="24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подпрограммы</w:t>
      </w:r>
      <w:r w:rsidRPr="00553BE1">
        <w:rPr>
          <w:rFonts w:ascii="Times New Roman" w:hAnsi="Times New Roman" w:cs="Times New Roman"/>
          <w:color w:val="000000" w:themeColor="text1"/>
          <w:sz w:val="24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является</w:t>
      </w:r>
      <w:r w:rsidRPr="00553BE1">
        <w:rPr>
          <w:rFonts w:ascii="Times New Roman" w:hAnsi="Times New Roman" w:cs="Times New Roman"/>
          <w:color w:val="000000" w:themeColor="text1"/>
          <w:sz w:val="24"/>
          <w:szCs w:val="30"/>
        </w:rPr>
        <w:t xml:space="preserve"> </w:t>
      </w:r>
      <w:r w:rsidR="00CD2A7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обеспечение эффективного упра</w:t>
      </w:r>
      <w:r w:rsidR="00CD2A7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="00CD2A7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ления реализацией Программы, поддержка некоммерческих организ</w:t>
      </w:r>
      <w:r w:rsidR="00CD2A7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="00CD2A7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ций.</w:t>
      </w:r>
      <w:r w:rsidR="00CD2A78" w:rsidRPr="00553BE1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</w:p>
    <w:p w:rsidR="006E61E5" w:rsidRPr="00553BE1" w:rsidRDefault="006E61E5" w:rsidP="006E61E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color w:val="000000" w:themeColor="text1"/>
          <w:sz w:val="30"/>
          <w:szCs w:val="30"/>
        </w:rPr>
        <w:t>Мероприятия подпрограммы предусматривают расходы на обе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с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печение функций, возложенных на Красспорт, выполнение функций муниципального казенного учреждения «Централизованная бухгалтерия учреждений физическо</w:t>
      </w:r>
      <w:r w:rsidR="00785286" w:rsidRPr="00553BE1">
        <w:rPr>
          <w:rFonts w:ascii="Times New Roman" w:hAnsi="Times New Roman"/>
          <w:color w:val="000000" w:themeColor="text1"/>
          <w:sz w:val="30"/>
          <w:szCs w:val="30"/>
        </w:rPr>
        <w:t xml:space="preserve">й культуры, спорта и туризма», 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содействие н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коммерческим организациям, а также выплату премии Главы города участнику международных соревнований по спортивной борьбе.</w:t>
      </w:r>
    </w:p>
    <w:p w:rsidR="00E249D7" w:rsidRPr="00553BE1" w:rsidRDefault="006E61E5" w:rsidP="005F2955">
      <w:pPr>
        <w:pStyle w:val="ConsPlusNormal"/>
        <w:spacing w:line="242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>подпрограмма 5</w:t>
      </w:r>
      <w:r w:rsidR="00E249D7" w:rsidRPr="00553BE1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 xml:space="preserve"> «</w:t>
      </w:r>
      <w:hyperlink w:anchor="P827">
        <w:r w:rsidR="00E249D7" w:rsidRPr="00553BE1">
          <w:rPr>
            <w:rFonts w:ascii="Times New Roman" w:eastAsiaTheme="minorEastAsia" w:hAnsi="Times New Roman" w:cs="Times New Roman"/>
            <w:color w:val="000000" w:themeColor="text1"/>
            <w:sz w:val="30"/>
            <w:szCs w:val="30"/>
          </w:rPr>
          <w:t>Создание</w:t>
        </w:r>
      </w:hyperlink>
      <w:r w:rsidR="00E249D7" w:rsidRPr="00553BE1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 xml:space="preserve"> условий для развития туризма на те</w:t>
      </w:r>
      <w:r w:rsidR="00E249D7" w:rsidRPr="00553BE1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>р</w:t>
      </w:r>
      <w:r w:rsidR="00E249D7" w:rsidRPr="00553BE1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>ритории города Красноярска»</w:t>
      </w:r>
      <w:r w:rsidR="005334C5" w:rsidRPr="00553BE1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 xml:space="preserve"> (реализовывалась в 2025 году)</w:t>
      </w:r>
      <w:r w:rsidR="00E249D7" w:rsidRPr="00553BE1">
        <w:rPr>
          <w:rFonts w:ascii="Times New Roman" w:eastAsiaTheme="minorEastAsia" w:hAnsi="Times New Roman" w:cs="Times New Roman"/>
          <w:color w:val="000000" w:themeColor="text1"/>
          <w:sz w:val="30"/>
          <w:szCs w:val="30"/>
        </w:rPr>
        <w:t>.</w:t>
      </w:r>
    </w:p>
    <w:p w:rsidR="00E249D7" w:rsidRPr="00553BE1" w:rsidRDefault="00E249D7" w:rsidP="005F2955">
      <w:pPr>
        <w:pStyle w:val="ConsPlusNormal"/>
        <w:spacing w:line="242" w:lineRule="auto"/>
        <w:ind w:firstLine="709"/>
        <w:contextualSpacing/>
        <w:jc w:val="both"/>
        <w:rPr>
          <w:rFonts w:ascii="Times New Roman" w:eastAsiaTheme="minorEastAsia" w:hAnsi="Times New Roman"/>
          <w:color w:val="000000" w:themeColor="text1"/>
          <w:sz w:val="30"/>
          <w:szCs w:val="30"/>
        </w:rPr>
      </w:pP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Целью подпрограммы явля</w:t>
      </w:r>
      <w:r w:rsidR="007B6924">
        <w:rPr>
          <w:rFonts w:ascii="Times New Roman" w:eastAsiaTheme="minorEastAsia" w:hAnsi="Times New Roman"/>
          <w:color w:val="000000" w:themeColor="text1"/>
          <w:sz w:val="30"/>
          <w:szCs w:val="30"/>
        </w:rPr>
        <w:t>лось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 xml:space="preserve"> </w:t>
      </w:r>
      <w:r w:rsidR="00105640"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беспечение условий для орган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и</w:t>
      </w:r>
      <w:r w:rsidR="0080330E"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lastRenderedPageBreak/>
        <w:t>зации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 xml:space="preserve"> туристической деятельности на территории города, представл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 xml:space="preserve">ние Красноярска на внутреннем и мировом туристическом рынке как привлекательного туристского </w:t>
      </w:r>
      <w:r w:rsidR="00EF3941"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направления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.</w:t>
      </w:r>
    </w:p>
    <w:p w:rsidR="00681142" w:rsidRPr="00553BE1" w:rsidRDefault="00681142" w:rsidP="00193EAC">
      <w:pPr>
        <w:pStyle w:val="ConsPlusNormal"/>
        <w:spacing w:line="242" w:lineRule="auto"/>
        <w:ind w:firstLine="709"/>
        <w:contextualSpacing/>
        <w:jc w:val="both"/>
        <w:rPr>
          <w:rFonts w:ascii="Times New Roman" w:eastAsiaTheme="minorEastAsia" w:hAnsi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sz w:val="30"/>
          <w:szCs w:val="30"/>
        </w:rPr>
        <w:t>Мероприятия подпрограммы предусматрива</w:t>
      </w:r>
      <w:r w:rsidR="007B6924">
        <w:rPr>
          <w:rFonts w:ascii="Times New Roman" w:hAnsi="Times New Roman" w:cs="Times New Roman"/>
          <w:sz w:val="30"/>
          <w:szCs w:val="30"/>
        </w:rPr>
        <w:t>ли расходы на обес</w:t>
      </w:r>
      <w:r w:rsidRPr="00553BE1">
        <w:rPr>
          <w:rFonts w:ascii="Times New Roman" w:hAnsi="Times New Roman" w:cs="Times New Roman"/>
          <w:sz w:val="30"/>
          <w:szCs w:val="30"/>
        </w:rPr>
        <w:t>п</w:t>
      </w:r>
      <w:r w:rsidRPr="00553BE1">
        <w:rPr>
          <w:rFonts w:ascii="Times New Roman" w:hAnsi="Times New Roman" w:cs="Times New Roman"/>
          <w:sz w:val="30"/>
          <w:szCs w:val="30"/>
        </w:rPr>
        <w:t>е</w:t>
      </w:r>
      <w:r w:rsidRPr="00553BE1">
        <w:rPr>
          <w:rFonts w:ascii="Times New Roman" w:hAnsi="Times New Roman" w:cs="Times New Roman"/>
          <w:sz w:val="30"/>
          <w:szCs w:val="30"/>
        </w:rPr>
        <w:t>чение деятельности муниципальн</w:t>
      </w:r>
      <w:r w:rsidR="007B6924">
        <w:rPr>
          <w:rFonts w:ascii="Times New Roman" w:hAnsi="Times New Roman" w:cs="Times New Roman"/>
          <w:sz w:val="30"/>
          <w:szCs w:val="30"/>
        </w:rPr>
        <w:t>ого бюджетного учреждения «Крас</w:t>
      </w:r>
      <w:r w:rsidRPr="00553BE1">
        <w:rPr>
          <w:rFonts w:ascii="Times New Roman" w:hAnsi="Times New Roman" w:cs="Times New Roman"/>
          <w:sz w:val="30"/>
          <w:szCs w:val="30"/>
        </w:rPr>
        <w:t>н</w:t>
      </w:r>
      <w:r w:rsidRPr="00553BE1">
        <w:rPr>
          <w:rFonts w:ascii="Times New Roman" w:hAnsi="Times New Roman" w:cs="Times New Roman"/>
          <w:sz w:val="30"/>
          <w:szCs w:val="30"/>
        </w:rPr>
        <w:t>о</w:t>
      </w:r>
      <w:r w:rsidRPr="00553BE1">
        <w:rPr>
          <w:rFonts w:ascii="Times New Roman" w:hAnsi="Times New Roman" w:cs="Times New Roman"/>
          <w:sz w:val="30"/>
          <w:szCs w:val="30"/>
        </w:rPr>
        <w:t>ярский туристско-информационный центр» (далее МБУ «КТИЦ»), ра</w:t>
      </w:r>
      <w:r w:rsidRPr="00553BE1">
        <w:rPr>
          <w:rFonts w:ascii="Times New Roman" w:hAnsi="Times New Roman" w:cs="Times New Roman"/>
          <w:sz w:val="30"/>
          <w:szCs w:val="30"/>
        </w:rPr>
        <w:t>з</w:t>
      </w:r>
      <w:r w:rsidRPr="00553BE1">
        <w:rPr>
          <w:rFonts w:ascii="Times New Roman" w:hAnsi="Times New Roman" w:cs="Times New Roman"/>
          <w:sz w:val="30"/>
          <w:szCs w:val="30"/>
        </w:rPr>
        <w:t>работку туристско-экскурсионны</w:t>
      </w:r>
      <w:r w:rsidR="007B6924">
        <w:rPr>
          <w:rFonts w:ascii="Times New Roman" w:hAnsi="Times New Roman" w:cs="Times New Roman"/>
          <w:sz w:val="30"/>
          <w:szCs w:val="30"/>
        </w:rPr>
        <w:t>х маршрутов, проведение бесплат</w:t>
      </w:r>
      <w:r w:rsidRPr="00553BE1">
        <w:rPr>
          <w:rFonts w:ascii="Times New Roman" w:hAnsi="Times New Roman" w:cs="Times New Roman"/>
          <w:sz w:val="30"/>
          <w:szCs w:val="30"/>
        </w:rPr>
        <w:t>ных экскурсий для граждан, экскурс</w:t>
      </w:r>
      <w:r w:rsidR="007B6924">
        <w:rPr>
          <w:rFonts w:ascii="Times New Roman" w:hAnsi="Times New Roman" w:cs="Times New Roman"/>
          <w:sz w:val="30"/>
          <w:szCs w:val="30"/>
        </w:rPr>
        <w:t>ионное сопровождение, приурочен</w:t>
      </w:r>
      <w:r w:rsidRPr="00553BE1">
        <w:rPr>
          <w:rFonts w:ascii="Times New Roman" w:hAnsi="Times New Roman" w:cs="Times New Roman"/>
          <w:sz w:val="30"/>
          <w:szCs w:val="30"/>
        </w:rPr>
        <w:t xml:space="preserve">ное к празднованию Всемирного дня туризма, организацию туристско-рекреационных зон на территории города Красноярска. </w:t>
      </w:r>
    </w:p>
    <w:p w:rsidR="00DE63FD" w:rsidRPr="00553BE1" w:rsidRDefault="00DE63FD" w:rsidP="00DE63FD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Выполнение мероприятий Программы способствует достижению стратегической цели по обеспечению развития социокультурной инфр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структуры, необходимой для непрерывного роста качества жизни гор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жан в соответствии с передовым российским и общемировым опытом. Указанные составляющие Программы формируют единую функци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нальную основу для достижения предусмотренных показателей разв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662E62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тия физической культуры 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спорта.</w:t>
      </w:r>
    </w:p>
    <w:p w:rsidR="006B01A2" w:rsidRPr="00553BE1" w:rsidRDefault="006B01A2" w:rsidP="005F2955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Информация о перечне мероприятий подпрограмм и отдельных мероприятий Программы представлена в приложении 1 к настоящей Программе.</w:t>
      </w:r>
    </w:p>
    <w:p w:rsidR="005A3867" w:rsidRPr="00553BE1" w:rsidRDefault="005A3867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30"/>
        </w:rPr>
      </w:pPr>
    </w:p>
    <w:p w:rsidR="00471E65" w:rsidRPr="00553BE1" w:rsidRDefault="00471E65" w:rsidP="005F2955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bookmarkStart w:id="1" w:name="sub_300"/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III. Перечень нормативных правовых актов, которые необходимы</w:t>
      </w:r>
    </w:p>
    <w:bookmarkEnd w:id="1"/>
    <w:p w:rsidR="00471E65" w:rsidRPr="00553BE1" w:rsidRDefault="00471E65" w:rsidP="005F2955">
      <w:pPr>
        <w:widowControl w:val="0"/>
        <w:suppressAutoHyphens w:val="0"/>
        <w:spacing w:line="192" w:lineRule="auto"/>
        <w:jc w:val="center"/>
        <w:rPr>
          <w:b/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для реализации мероприятий Программы, подпрограмм</w:t>
      </w:r>
    </w:p>
    <w:p w:rsidR="00303E7A" w:rsidRPr="00553BE1" w:rsidRDefault="00303E7A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30"/>
        </w:rPr>
      </w:pPr>
    </w:p>
    <w:p w:rsidR="00A93617" w:rsidRPr="00553BE1" w:rsidRDefault="00303E7A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Вопросы</w:t>
      </w:r>
      <w:r w:rsidR="007B738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развития физической культуры,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спорта</w:t>
      </w:r>
      <w:r w:rsidR="007B738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туризма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гор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де Красноярске регулируются</w:t>
      </w:r>
      <w:r w:rsidR="00A9361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:</w:t>
      </w:r>
    </w:p>
    <w:p w:rsidR="007E0220" w:rsidRPr="00553BE1" w:rsidRDefault="007E0220" w:rsidP="007E0220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Федеральным </w:t>
      </w:r>
      <w:hyperlink r:id="rId12"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ом от 24.11.1996 № 132-ФЗ «Об основах 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ристской деятельности в Российской Федерации»;</w:t>
      </w:r>
    </w:p>
    <w:p w:rsidR="00A93617" w:rsidRPr="00553BE1" w:rsidRDefault="00A93617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Федеральным законом от 06.10.2003 </w:t>
      </w:r>
      <w:hyperlink r:id="rId13" w:history="1"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 131-ФЗ</w:t>
        </w:r>
      </w:hyperlink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«Об общих при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ципах организации местного самоуправления в Российской Феде</w:t>
      </w:r>
      <w:r w:rsidR="0048415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рации»</w:t>
      </w:r>
      <w:r w:rsidR="001C10B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A93617" w:rsidRPr="00553BE1" w:rsidRDefault="00A93617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Федеральным законом от 04.12.2007 № 329-ФЗ «О физической культуре и спорте в Российской Федерации»</w:t>
      </w:r>
      <w:r w:rsidR="001C10B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B448E7" w:rsidRPr="00553BE1" w:rsidRDefault="00B448E7" w:rsidP="00B448E7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30"/>
          <w:szCs w:val="30"/>
          <w:lang w:eastAsia="en-US"/>
        </w:rPr>
      </w:pPr>
      <w:r w:rsidRPr="00553BE1">
        <w:rPr>
          <w:rFonts w:eastAsiaTheme="minorHAnsi"/>
          <w:sz w:val="30"/>
          <w:szCs w:val="30"/>
          <w:lang w:eastAsia="en-US"/>
        </w:rPr>
        <w:t xml:space="preserve">Федеральным </w:t>
      </w:r>
      <w:hyperlink r:id="rId14" w:history="1">
        <w:r w:rsidRPr="00553BE1">
          <w:rPr>
            <w:rFonts w:eastAsiaTheme="minorHAnsi"/>
            <w:sz w:val="30"/>
            <w:szCs w:val="30"/>
            <w:lang w:eastAsia="en-US"/>
          </w:rPr>
          <w:t>законом</w:t>
        </w:r>
      </w:hyperlink>
      <w:r w:rsidRPr="00553BE1">
        <w:rPr>
          <w:rFonts w:eastAsiaTheme="minorHAnsi"/>
          <w:sz w:val="30"/>
          <w:szCs w:val="30"/>
          <w:lang w:eastAsia="en-US"/>
        </w:rPr>
        <w:t xml:space="preserve"> от 13.07.2020 N 189-ФЗ </w:t>
      </w:r>
      <w:r w:rsidR="00E86E9C" w:rsidRPr="00553BE1">
        <w:rPr>
          <w:rFonts w:eastAsiaTheme="minorHAnsi"/>
          <w:sz w:val="30"/>
          <w:szCs w:val="30"/>
          <w:lang w:eastAsia="en-US"/>
        </w:rPr>
        <w:t>«</w:t>
      </w:r>
      <w:r w:rsidRPr="00553BE1">
        <w:rPr>
          <w:rFonts w:eastAsiaTheme="minorHAnsi"/>
          <w:sz w:val="30"/>
          <w:szCs w:val="30"/>
          <w:lang w:eastAsia="en-US"/>
        </w:rPr>
        <w:t>О государственном (муниципальном) социальном заказе на оказание государственных (м</w:t>
      </w:r>
      <w:r w:rsidRPr="00553BE1">
        <w:rPr>
          <w:rFonts w:eastAsiaTheme="minorHAnsi"/>
          <w:sz w:val="30"/>
          <w:szCs w:val="30"/>
          <w:lang w:eastAsia="en-US"/>
        </w:rPr>
        <w:t>у</w:t>
      </w:r>
      <w:r w:rsidRPr="00553BE1">
        <w:rPr>
          <w:rFonts w:eastAsiaTheme="minorHAnsi"/>
          <w:sz w:val="30"/>
          <w:szCs w:val="30"/>
          <w:lang w:eastAsia="en-US"/>
        </w:rPr>
        <w:t>ниципальных) услуг в социальной сфере</w:t>
      </w:r>
      <w:r w:rsidR="00E86E9C" w:rsidRPr="00553BE1">
        <w:rPr>
          <w:rFonts w:eastAsiaTheme="minorHAnsi"/>
          <w:sz w:val="30"/>
          <w:szCs w:val="30"/>
          <w:lang w:eastAsia="en-US"/>
        </w:rPr>
        <w:t>»</w:t>
      </w:r>
      <w:r w:rsidRPr="00553BE1">
        <w:rPr>
          <w:rFonts w:eastAsiaTheme="minorHAnsi"/>
          <w:sz w:val="30"/>
          <w:szCs w:val="30"/>
          <w:lang w:eastAsia="en-US"/>
        </w:rPr>
        <w:t>;</w:t>
      </w:r>
    </w:p>
    <w:p w:rsidR="00E86E9C" w:rsidRPr="00553BE1" w:rsidRDefault="00E86E9C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553BE1">
        <w:rPr>
          <w:rFonts w:ascii="Times New Roman" w:eastAsiaTheme="minorHAnsi" w:hAnsi="Times New Roman" w:cs="Times New Roman"/>
          <w:sz w:val="30"/>
          <w:szCs w:val="30"/>
          <w:lang w:eastAsia="en-US"/>
        </w:rPr>
        <w:t>Федеральным законом от 20.03.2025 N 33-ФЗ «Об общих принц</w:t>
      </w:r>
      <w:r w:rsidRPr="00553BE1">
        <w:rPr>
          <w:rFonts w:ascii="Times New Roman" w:eastAsiaTheme="minorHAnsi" w:hAnsi="Times New Roman" w:cs="Times New Roman"/>
          <w:sz w:val="30"/>
          <w:szCs w:val="30"/>
          <w:lang w:eastAsia="en-US"/>
        </w:rPr>
        <w:t>и</w:t>
      </w:r>
      <w:r w:rsidRPr="00553BE1">
        <w:rPr>
          <w:rFonts w:ascii="Times New Roman" w:eastAsiaTheme="minorHAnsi" w:hAnsi="Times New Roman" w:cs="Times New Roman"/>
          <w:sz w:val="30"/>
          <w:szCs w:val="30"/>
          <w:lang w:eastAsia="en-US"/>
        </w:rPr>
        <w:t>пах организации местного самоуправления в единой системе публичной власти»;</w:t>
      </w:r>
    </w:p>
    <w:p w:rsidR="00A93617" w:rsidRPr="00553BE1" w:rsidRDefault="00291603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15" w:history="1">
        <w:r w:rsidR="00303E7A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Указом</w:t>
        </w:r>
      </w:hyperlink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Президента Российской Федерации от 07.05.2018 </w:t>
      </w:r>
      <w:r w:rsidR="00565D5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№</w:t>
      </w:r>
      <w:r w:rsidR="00B24A3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204 </w:t>
      </w:r>
      <w:r w:rsidR="00B24A3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 национальных целях и стратегических задачах развития Российской Федерации на период до 2024 года</w:t>
      </w:r>
      <w:r w:rsidR="00B24A3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1C10B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D47DED" w:rsidRPr="00553BE1" w:rsidRDefault="00291603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16" w:history="1">
        <w:r w:rsidR="00D47DED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Указом</w:t>
        </w:r>
      </w:hyperlink>
      <w:r w:rsidR="00D47DE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Президента Российской Федерации от 07.05.2024 № 309 «О национальных целях развития Российской Федерации на период 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D47DE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до 2030 года и на перспективу до 2036»;</w:t>
      </w:r>
    </w:p>
    <w:p w:rsidR="00584779" w:rsidRPr="00553BE1" w:rsidRDefault="005854CE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постановлением </w:t>
      </w:r>
      <w:r w:rsidR="0058477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Правител</w:t>
      </w:r>
      <w:r w:rsidR="00E23FA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ьства Российской Федерации 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E23FA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от 30</w:t>
      </w:r>
      <w:r w:rsidR="0058477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.0</w:t>
      </w:r>
      <w:r w:rsidR="00E23FA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9.2021 № 1661</w:t>
      </w:r>
      <w:r w:rsidR="0058477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</w:t>
      </w:r>
      <w:r w:rsidR="00E23FA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Об утверждении государственной программы Российской Федерации </w:t>
      </w:r>
      <w:r w:rsidR="0081400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E23FA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Развитие физической культуры и спорта</w:t>
      </w:r>
      <w:r w:rsidR="0081400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E23FA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 о признании утратившими силу некоторых актов и отдельных пол</w:t>
      </w:r>
      <w:r w:rsidR="00E23FA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="00E23FA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жений некоторых актов Правительства Российской Федерации</w:t>
      </w:r>
      <w:r w:rsidR="0058477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»;</w:t>
      </w:r>
    </w:p>
    <w:p w:rsidR="00584779" w:rsidRPr="00553BE1" w:rsidRDefault="005854CE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распоряжением </w:t>
      </w:r>
      <w:r w:rsidR="0058477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Правительства Российской Федерации</w:t>
      </w:r>
      <w:r w:rsidR="005F295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58477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от 31.01.2019 №</w:t>
      </w:r>
      <w:r w:rsidR="0065491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58477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117-р «Об утверждении Концепции повышения 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58477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эффективно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сти бюджетных расходов в 2019–</w:t>
      </w:r>
      <w:r w:rsidR="0058477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2024 годах»;</w:t>
      </w:r>
    </w:p>
    <w:p w:rsidR="0024652B" w:rsidRPr="00553BE1" w:rsidRDefault="00291603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17" w:history="1">
        <w:r w:rsidR="0024652B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Законом</w:t>
        </w:r>
      </w:hyperlink>
      <w:r w:rsidR="0024652B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Красноярского края от 21.12.2010 № 11-5566 «О физич</w:t>
      </w:r>
      <w:r w:rsidR="0024652B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="0024652B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ской культуре и спорте в Красноярском крае»</w:t>
      </w:r>
      <w:r w:rsidR="001C10B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0C3A91" w:rsidRPr="00553BE1" w:rsidRDefault="00291603" w:rsidP="000C3A91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18">
        <w:r w:rsidR="000C3A91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</w:t>
        </w:r>
      </w:hyperlink>
      <w:r w:rsidR="0080330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ом</w:t>
      </w:r>
      <w:r w:rsidR="000C3A9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Красноярского края от 09.02.2023 № 5-1544 «О создании благоприятных условий для развития туризма в Красноярском крае»;</w:t>
      </w:r>
    </w:p>
    <w:p w:rsidR="00407C91" w:rsidRPr="00553BE1" w:rsidRDefault="00407C91" w:rsidP="00407C91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Законом Красноярского края от 15.05.2025 N 9-3914 «О террит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риальной организации местного самоуправления в Красноярском крае»;</w:t>
      </w:r>
    </w:p>
    <w:p w:rsidR="0024652B" w:rsidRPr="00553BE1" w:rsidRDefault="005854CE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30"/>
          <w:szCs w:val="30"/>
          <w:lang w:eastAsia="en-US"/>
        </w:rPr>
      </w:pPr>
      <w:r w:rsidRPr="00553BE1">
        <w:rPr>
          <w:rFonts w:ascii="Times New Roman" w:eastAsiaTheme="minorHAnsi" w:hAnsi="Times New Roman" w:cs="Times New Roman"/>
          <w:color w:val="000000" w:themeColor="text1"/>
          <w:sz w:val="30"/>
          <w:szCs w:val="30"/>
          <w:lang w:eastAsia="en-US"/>
        </w:rPr>
        <w:t xml:space="preserve">постановлением </w:t>
      </w:r>
      <w:r w:rsidR="0024652B" w:rsidRPr="00553BE1">
        <w:rPr>
          <w:rFonts w:ascii="Times New Roman" w:eastAsiaTheme="minorHAnsi" w:hAnsi="Times New Roman" w:cs="Times New Roman"/>
          <w:color w:val="000000" w:themeColor="text1"/>
          <w:sz w:val="30"/>
          <w:szCs w:val="30"/>
          <w:lang w:eastAsia="en-US"/>
        </w:rPr>
        <w:t>Правительства Красноярского края от 30.09.2013 № 5</w:t>
      </w:r>
      <w:r w:rsidR="00E71C48" w:rsidRPr="00553BE1">
        <w:rPr>
          <w:rFonts w:ascii="Times New Roman" w:eastAsiaTheme="minorHAnsi" w:hAnsi="Times New Roman" w:cs="Times New Roman"/>
          <w:color w:val="000000" w:themeColor="text1"/>
          <w:sz w:val="30"/>
          <w:szCs w:val="30"/>
          <w:lang w:eastAsia="en-US"/>
        </w:rPr>
        <w:t>08</w:t>
      </w:r>
      <w:r w:rsidR="0024652B" w:rsidRPr="00553BE1">
        <w:rPr>
          <w:rFonts w:ascii="Times New Roman" w:eastAsiaTheme="minorHAnsi" w:hAnsi="Times New Roman" w:cs="Times New Roman"/>
          <w:color w:val="000000" w:themeColor="text1"/>
          <w:sz w:val="30"/>
          <w:szCs w:val="30"/>
          <w:lang w:eastAsia="en-US"/>
        </w:rPr>
        <w:t>-п «</w:t>
      </w:r>
      <w:r w:rsidR="00E71C48" w:rsidRPr="00553BE1">
        <w:rPr>
          <w:rFonts w:ascii="Times New Roman" w:eastAsiaTheme="minorHAnsi" w:hAnsi="Times New Roman" w:cs="Times New Roman"/>
          <w:color w:val="000000" w:themeColor="text1"/>
          <w:sz w:val="30"/>
          <w:szCs w:val="30"/>
          <w:lang w:eastAsia="en-US"/>
        </w:rPr>
        <w:t>Об утверждении государственной программы Красноярского края «Развитие образования</w:t>
      </w:r>
      <w:r w:rsidR="0024652B" w:rsidRPr="00553BE1">
        <w:rPr>
          <w:rFonts w:ascii="Times New Roman" w:eastAsiaTheme="minorHAnsi" w:hAnsi="Times New Roman" w:cs="Times New Roman"/>
          <w:color w:val="000000" w:themeColor="text1"/>
          <w:sz w:val="30"/>
          <w:szCs w:val="30"/>
          <w:lang w:eastAsia="en-US"/>
        </w:rPr>
        <w:t>»;</w:t>
      </w:r>
    </w:p>
    <w:p w:rsidR="0024652B" w:rsidRPr="00553BE1" w:rsidRDefault="005854CE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постановлением </w:t>
      </w:r>
      <w:r w:rsidR="0024652B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Правительства Краснояр</w:t>
      </w:r>
      <w:r w:rsidR="00993EFB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ского края от 30.09.2013 № 518-п</w:t>
      </w:r>
      <w:r w:rsidR="0024652B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«Об утверждении государственной программы Красноярского края «Развитие физической культуры и спорта»</w:t>
      </w:r>
      <w:r w:rsidR="001C10B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584779" w:rsidRPr="00553BE1" w:rsidRDefault="005854CE" w:rsidP="005F2955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color w:val="000000" w:themeColor="text1"/>
          <w:sz w:val="30"/>
          <w:szCs w:val="30"/>
          <w:lang w:eastAsia="en-US"/>
        </w:rPr>
      </w:pP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постановлением </w:t>
      </w:r>
      <w:r w:rsidR="00791032" w:rsidRPr="00553BE1">
        <w:rPr>
          <w:rFonts w:eastAsiaTheme="minorHAnsi"/>
          <w:color w:val="000000" w:themeColor="text1"/>
          <w:sz w:val="30"/>
          <w:szCs w:val="30"/>
          <w:lang w:eastAsia="en-US"/>
        </w:rPr>
        <w:t>Правительства Красноярского края от 30.10.2018 № 647-п «Об утверждении стратегии социально-экономического разв</w:t>
      </w:r>
      <w:r w:rsidR="00791032" w:rsidRPr="00553BE1">
        <w:rPr>
          <w:rFonts w:eastAsiaTheme="minorHAnsi"/>
          <w:color w:val="000000" w:themeColor="text1"/>
          <w:sz w:val="30"/>
          <w:szCs w:val="30"/>
          <w:lang w:eastAsia="en-US"/>
        </w:rPr>
        <w:t>и</w:t>
      </w:r>
      <w:r w:rsidR="00791032" w:rsidRPr="00553BE1">
        <w:rPr>
          <w:rFonts w:eastAsiaTheme="minorHAnsi"/>
          <w:color w:val="000000" w:themeColor="text1"/>
          <w:sz w:val="30"/>
          <w:szCs w:val="30"/>
          <w:lang w:eastAsia="en-US"/>
        </w:rPr>
        <w:t>тия Красноярского края до 2030 года»;</w:t>
      </w:r>
    </w:p>
    <w:p w:rsidR="002E0557" w:rsidRPr="00553BE1" w:rsidRDefault="00291603" w:rsidP="002E0557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color w:val="000000" w:themeColor="text1"/>
          <w:sz w:val="30"/>
          <w:szCs w:val="30"/>
          <w:lang w:eastAsia="en-US"/>
        </w:rPr>
      </w:pPr>
      <w:hyperlink r:id="rId19">
        <w:r w:rsidR="002E0557" w:rsidRPr="00553BE1">
          <w:rPr>
            <w:rFonts w:eastAsiaTheme="minorHAnsi"/>
            <w:color w:val="000000" w:themeColor="text1"/>
            <w:sz w:val="30"/>
            <w:szCs w:val="30"/>
            <w:lang w:eastAsia="en-US"/>
          </w:rPr>
          <w:t>постановление</w:t>
        </w:r>
      </w:hyperlink>
      <w:r w:rsidR="0080330E" w:rsidRPr="00553BE1">
        <w:rPr>
          <w:rFonts w:eastAsiaTheme="minorHAnsi"/>
          <w:color w:val="000000" w:themeColor="text1"/>
          <w:sz w:val="30"/>
          <w:szCs w:val="30"/>
          <w:lang w:eastAsia="en-US"/>
        </w:rPr>
        <w:t>м</w:t>
      </w:r>
      <w:r w:rsidR="002E0557"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 Правительства Красноярского края от 27.02.2024 </w:t>
      </w:r>
      <w:r w:rsidR="002E0557" w:rsidRPr="00553BE1">
        <w:rPr>
          <w:rFonts w:eastAsiaTheme="minorHAnsi"/>
          <w:color w:val="000000" w:themeColor="text1"/>
          <w:sz w:val="30"/>
          <w:szCs w:val="30"/>
          <w:lang w:eastAsia="en-US"/>
        </w:rPr>
        <w:br/>
        <w:t>№ 124-п «Об утверждении государственной программы Красноярского края «Развитие туризма»;</w:t>
      </w:r>
    </w:p>
    <w:p w:rsidR="00264081" w:rsidRPr="00553BE1" w:rsidRDefault="00264081" w:rsidP="00264081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color w:val="000000" w:themeColor="text1"/>
          <w:sz w:val="30"/>
          <w:szCs w:val="30"/>
          <w:lang w:eastAsia="en-US"/>
        </w:rPr>
      </w:pP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>распоряжением Правительства Красноярского края от 18.09.2020 № 670-р</w:t>
      </w:r>
      <w:r w:rsidR="00B707D3">
        <w:rPr>
          <w:rFonts w:eastAsiaTheme="minorHAnsi"/>
          <w:color w:val="000000" w:themeColor="text1"/>
          <w:sz w:val="30"/>
          <w:szCs w:val="30"/>
          <w:lang w:eastAsia="en-US"/>
        </w:rPr>
        <w:t xml:space="preserve"> «</w:t>
      </w:r>
      <w:r w:rsidR="00B707D3" w:rsidRPr="00B707D3">
        <w:rPr>
          <w:rFonts w:eastAsiaTheme="minorHAnsi"/>
          <w:color w:val="000000" w:themeColor="text1"/>
          <w:sz w:val="30"/>
          <w:szCs w:val="30"/>
          <w:lang w:eastAsia="en-US"/>
        </w:rPr>
        <w:t>О внедрении системы персонифицированного финансиров</w:t>
      </w:r>
      <w:r w:rsidR="00B707D3" w:rsidRPr="00B707D3">
        <w:rPr>
          <w:rFonts w:eastAsiaTheme="minorHAnsi"/>
          <w:color w:val="000000" w:themeColor="text1"/>
          <w:sz w:val="30"/>
          <w:szCs w:val="30"/>
          <w:lang w:eastAsia="en-US"/>
        </w:rPr>
        <w:t>а</w:t>
      </w:r>
      <w:r w:rsidR="00B707D3" w:rsidRPr="00B707D3">
        <w:rPr>
          <w:rFonts w:eastAsiaTheme="minorHAnsi"/>
          <w:color w:val="000000" w:themeColor="text1"/>
          <w:sz w:val="30"/>
          <w:szCs w:val="30"/>
          <w:lang w:eastAsia="en-US"/>
        </w:rPr>
        <w:t>ния дополнительного образования детей в Красноярском крае</w:t>
      </w:r>
      <w:r w:rsidR="00B707D3">
        <w:rPr>
          <w:rFonts w:eastAsiaTheme="minorHAnsi"/>
          <w:color w:val="000000" w:themeColor="text1"/>
          <w:sz w:val="30"/>
          <w:szCs w:val="30"/>
          <w:lang w:eastAsia="en-US"/>
        </w:rPr>
        <w:t>»</w:t>
      </w: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>;</w:t>
      </w:r>
    </w:p>
    <w:p w:rsidR="00262A87" w:rsidRPr="00553BE1" w:rsidRDefault="00262A87" w:rsidP="00262A87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решением Красноярского городского Совета депутатов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>от 20.03.2009 № В-79 «О реализации права органов местного сам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управления на участие в осуществлении государственных полномочий, не переданных им в соответствии со статьей 19 Федерального закона «Об общих принципах организации местного самоуправления в Росси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й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ской Федерации»;</w:t>
      </w:r>
    </w:p>
    <w:p w:rsidR="002E0557" w:rsidRPr="00553BE1" w:rsidRDefault="00291603" w:rsidP="002E0557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color w:val="000000" w:themeColor="text1"/>
          <w:sz w:val="30"/>
          <w:szCs w:val="30"/>
          <w:lang w:eastAsia="en-US"/>
        </w:rPr>
      </w:pPr>
      <w:hyperlink r:id="rId20">
        <w:r w:rsidR="002E0557" w:rsidRPr="00553BE1">
          <w:rPr>
            <w:rFonts w:eastAsiaTheme="minorHAnsi"/>
            <w:color w:val="000000" w:themeColor="text1"/>
            <w:sz w:val="30"/>
            <w:szCs w:val="30"/>
            <w:lang w:eastAsia="en-US"/>
          </w:rPr>
          <w:t>решение</w:t>
        </w:r>
      </w:hyperlink>
      <w:r w:rsidR="0080330E" w:rsidRPr="00553BE1">
        <w:rPr>
          <w:rFonts w:eastAsiaTheme="minorHAnsi"/>
          <w:color w:val="000000" w:themeColor="text1"/>
          <w:sz w:val="30"/>
          <w:szCs w:val="30"/>
          <w:lang w:eastAsia="en-US"/>
        </w:rPr>
        <w:t>м</w:t>
      </w:r>
      <w:r w:rsidR="002E0557"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 Красноярского городского Совета депутатов от 10.10.2017 № 20-245 «О реализации права органов городского сам</w:t>
      </w:r>
      <w:r w:rsidR="002E0557" w:rsidRPr="00553BE1">
        <w:rPr>
          <w:rFonts w:eastAsiaTheme="minorHAnsi"/>
          <w:color w:val="000000" w:themeColor="text1"/>
          <w:sz w:val="30"/>
          <w:szCs w:val="30"/>
          <w:lang w:eastAsia="en-US"/>
        </w:rPr>
        <w:t>о</w:t>
      </w:r>
      <w:r w:rsidR="002E0557" w:rsidRPr="00553BE1">
        <w:rPr>
          <w:rFonts w:eastAsiaTheme="minorHAnsi"/>
          <w:color w:val="000000" w:themeColor="text1"/>
          <w:sz w:val="30"/>
          <w:szCs w:val="30"/>
          <w:lang w:eastAsia="en-US"/>
        </w:rPr>
        <w:t>управления на создание условий для развития туризма»;</w:t>
      </w:r>
    </w:p>
    <w:p w:rsidR="00791032" w:rsidRPr="00553BE1" w:rsidRDefault="005854CE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решением </w:t>
      </w:r>
      <w:r w:rsidR="00791032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Красноярского городского Совета депутатов 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791032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от 18.06.2019 № 3-42 «О стратегии социально-экономического развития города Красноярска до 2030 года»;</w:t>
      </w:r>
    </w:p>
    <w:p w:rsidR="00262A87" w:rsidRPr="00553BE1" w:rsidRDefault="00291603" w:rsidP="00262A87">
      <w:pPr>
        <w:widowControl w:val="0"/>
        <w:suppressAutoHyphens w:val="0"/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EastAsia"/>
          <w:color w:val="000000" w:themeColor="text1"/>
          <w:sz w:val="30"/>
          <w:szCs w:val="30"/>
        </w:rPr>
      </w:pPr>
      <w:hyperlink r:id="rId21">
        <w:r w:rsidR="00262A87" w:rsidRPr="00553BE1">
          <w:rPr>
            <w:rFonts w:eastAsiaTheme="minorEastAsia"/>
            <w:color w:val="000000" w:themeColor="text1"/>
            <w:sz w:val="30"/>
            <w:szCs w:val="30"/>
          </w:rPr>
          <w:t>постановление</w:t>
        </w:r>
      </w:hyperlink>
      <w:r w:rsidR="00262A87" w:rsidRPr="00553BE1">
        <w:rPr>
          <w:rFonts w:eastAsiaTheme="minorEastAsia"/>
          <w:color w:val="000000" w:themeColor="text1"/>
          <w:sz w:val="30"/>
          <w:szCs w:val="30"/>
        </w:rPr>
        <w:t xml:space="preserve">м администрации города от 29.11.2018 № 767 «Об одобрении Концепции развития туризма в городе Красноярске до 2030 </w:t>
      </w:r>
      <w:r w:rsidR="00262A87" w:rsidRPr="00553BE1">
        <w:rPr>
          <w:rFonts w:eastAsiaTheme="minorEastAsia"/>
          <w:color w:val="000000" w:themeColor="text1"/>
          <w:sz w:val="30"/>
          <w:szCs w:val="30"/>
        </w:rPr>
        <w:lastRenderedPageBreak/>
        <w:t>года»;</w:t>
      </w:r>
    </w:p>
    <w:p w:rsidR="002143C4" w:rsidRPr="00553BE1" w:rsidRDefault="005854CE" w:rsidP="005F2955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color w:val="000000" w:themeColor="text1"/>
          <w:sz w:val="30"/>
          <w:szCs w:val="30"/>
          <w:lang w:eastAsia="en-US"/>
        </w:rPr>
      </w:pP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постановлением </w:t>
      </w:r>
      <w:r w:rsidR="002143C4" w:rsidRPr="00553BE1">
        <w:rPr>
          <w:rFonts w:eastAsiaTheme="minorHAnsi"/>
          <w:color w:val="000000" w:themeColor="text1"/>
          <w:sz w:val="30"/>
          <w:szCs w:val="30"/>
          <w:lang w:eastAsia="en-US"/>
        </w:rPr>
        <w:t>администрации г</w:t>
      </w:r>
      <w:r w:rsidR="00C04CA5" w:rsidRPr="00553BE1">
        <w:rPr>
          <w:rFonts w:eastAsiaTheme="minorHAnsi"/>
          <w:color w:val="000000" w:themeColor="text1"/>
          <w:sz w:val="30"/>
          <w:szCs w:val="30"/>
          <w:lang w:eastAsia="en-US"/>
        </w:rPr>
        <w:t>орода</w:t>
      </w:r>
      <w:r w:rsidR="002143C4"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 от 29.06.2021 №</w:t>
      </w:r>
      <w:r w:rsidR="00C04CA5" w:rsidRPr="00553BE1">
        <w:rPr>
          <w:rFonts w:eastAsiaTheme="minorHAnsi"/>
          <w:color w:val="000000" w:themeColor="text1"/>
          <w:sz w:val="30"/>
          <w:szCs w:val="30"/>
          <w:lang w:eastAsia="en-US"/>
        </w:rPr>
        <w:t> </w:t>
      </w:r>
      <w:r w:rsidR="002143C4" w:rsidRPr="00553BE1">
        <w:rPr>
          <w:rFonts w:eastAsiaTheme="minorHAnsi"/>
          <w:color w:val="000000" w:themeColor="text1"/>
          <w:sz w:val="30"/>
          <w:szCs w:val="30"/>
          <w:lang w:eastAsia="en-US"/>
        </w:rPr>
        <w:t>468 «Об утверждении Порядка определения объема и предоставления</w:t>
      </w:r>
      <w:r w:rsidR="00785286"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 </w:t>
      </w:r>
      <w:r w:rsidR="002143C4" w:rsidRPr="00553BE1">
        <w:rPr>
          <w:rFonts w:eastAsiaTheme="minorHAnsi"/>
          <w:color w:val="000000" w:themeColor="text1"/>
          <w:sz w:val="30"/>
          <w:szCs w:val="30"/>
          <w:lang w:eastAsia="en-US"/>
        </w:rPr>
        <w:t>субсидий некоммерческим физкультурно-спортивным организациям</w:t>
      </w:r>
      <w:r w:rsidR="007C304D">
        <w:rPr>
          <w:rFonts w:eastAsiaTheme="minorHAnsi"/>
          <w:color w:val="000000" w:themeColor="text1"/>
          <w:sz w:val="30"/>
          <w:szCs w:val="30"/>
          <w:lang w:eastAsia="en-US"/>
        </w:rPr>
        <w:t xml:space="preserve">  </w:t>
      </w:r>
      <w:r w:rsidR="002143C4" w:rsidRPr="00553BE1">
        <w:rPr>
          <w:rFonts w:eastAsiaTheme="minorHAnsi"/>
          <w:color w:val="000000" w:themeColor="text1"/>
          <w:sz w:val="30"/>
          <w:szCs w:val="30"/>
          <w:lang w:eastAsia="en-US"/>
        </w:rPr>
        <w:t>(за искл</w:t>
      </w:r>
      <w:r w:rsidR="002143C4" w:rsidRPr="00553BE1">
        <w:rPr>
          <w:rFonts w:eastAsiaTheme="minorHAnsi"/>
          <w:color w:val="000000" w:themeColor="text1"/>
          <w:sz w:val="30"/>
          <w:szCs w:val="30"/>
          <w:lang w:eastAsia="en-US"/>
        </w:rPr>
        <w:t>ю</w:t>
      </w:r>
      <w:r w:rsidR="002143C4" w:rsidRPr="00553BE1">
        <w:rPr>
          <w:rFonts w:eastAsiaTheme="minorHAnsi"/>
          <w:color w:val="000000" w:themeColor="text1"/>
          <w:sz w:val="30"/>
          <w:szCs w:val="30"/>
          <w:lang w:eastAsia="en-US"/>
        </w:rPr>
        <w:t>чением государственных (муниципальных) учреждений),</w:t>
      </w:r>
      <w:r w:rsidR="00554153"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 </w:t>
      </w:r>
      <w:r w:rsidR="00785286" w:rsidRPr="00553BE1">
        <w:rPr>
          <w:rFonts w:eastAsiaTheme="minorHAnsi"/>
          <w:color w:val="000000" w:themeColor="text1"/>
          <w:sz w:val="30"/>
          <w:szCs w:val="30"/>
          <w:lang w:eastAsia="en-US"/>
        </w:rPr>
        <w:br/>
      </w:r>
      <w:r w:rsidR="002143C4" w:rsidRPr="00553BE1">
        <w:rPr>
          <w:rFonts w:eastAsiaTheme="minorHAnsi"/>
          <w:color w:val="000000" w:themeColor="text1"/>
          <w:sz w:val="30"/>
          <w:szCs w:val="30"/>
          <w:lang w:eastAsia="en-US"/>
        </w:rPr>
        <w:t>осуществляющим свою деятельность на территории города Красноя</w:t>
      </w:r>
      <w:r w:rsidR="002143C4" w:rsidRPr="00553BE1">
        <w:rPr>
          <w:rFonts w:eastAsiaTheme="minorHAnsi"/>
          <w:color w:val="000000" w:themeColor="text1"/>
          <w:sz w:val="30"/>
          <w:szCs w:val="30"/>
          <w:lang w:eastAsia="en-US"/>
        </w:rPr>
        <w:t>р</w:t>
      </w:r>
      <w:r w:rsidR="002143C4" w:rsidRPr="00553BE1">
        <w:rPr>
          <w:rFonts w:eastAsiaTheme="minorHAnsi"/>
          <w:color w:val="000000" w:themeColor="text1"/>
          <w:sz w:val="30"/>
          <w:szCs w:val="30"/>
          <w:lang w:eastAsia="en-US"/>
        </w:rPr>
        <w:t>ска, основной целью деятельности которых является развитие регби,</w:t>
      </w:r>
      <w:r w:rsidR="00785286"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 </w:t>
      </w:r>
      <w:r w:rsidR="002143C4" w:rsidRPr="00553BE1">
        <w:rPr>
          <w:rFonts w:eastAsiaTheme="minorHAnsi"/>
          <w:color w:val="000000" w:themeColor="text1"/>
          <w:sz w:val="30"/>
          <w:szCs w:val="30"/>
          <w:lang w:eastAsia="en-US"/>
        </w:rPr>
        <w:t>на организацию и проведение спортивных мероприятий по данному виду спорта, а также н</w:t>
      </w:r>
      <w:r w:rsidR="00905DB6" w:rsidRPr="00553BE1">
        <w:rPr>
          <w:rFonts w:eastAsiaTheme="minorHAnsi"/>
          <w:color w:val="000000" w:themeColor="text1"/>
          <w:sz w:val="30"/>
          <w:szCs w:val="30"/>
          <w:lang w:eastAsia="en-US"/>
        </w:rPr>
        <w:t>а участие в таких мероприятиях»;</w:t>
      </w:r>
    </w:p>
    <w:p w:rsidR="00855C41" w:rsidRPr="00553BE1" w:rsidRDefault="00192B6A" w:rsidP="005F2955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EastAsia"/>
          <w:color w:val="000000" w:themeColor="text1"/>
          <w:sz w:val="30"/>
          <w:szCs w:val="30"/>
        </w:rPr>
      </w:pPr>
      <w:r w:rsidRPr="00553BE1">
        <w:rPr>
          <w:rFonts w:eastAsiaTheme="minorEastAsia"/>
          <w:color w:val="000000" w:themeColor="text1"/>
          <w:sz w:val="30"/>
          <w:szCs w:val="30"/>
        </w:rPr>
        <w:t>п</w:t>
      </w:r>
      <w:r w:rsidR="00855C41" w:rsidRPr="00553BE1">
        <w:rPr>
          <w:rFonts w:eastAsiaTheme="minorEastAsia"/>
          <w:color w:val="000000" w:themeColor="text1"/>
          <w:sz w:val="30"/>
          <w:szCs w:val="30"/>
        </w:rPr>
        <w:t>остановлением администрации города от 25.01.2023 №</w:t>
      </w:r>
      <w:r w:rsidR="005F2955" w:rsidRPr="00553BE1">
        <w:rPr>
          <w:rFonts w:eastAsiaTheme="minorEastAsia"/>
          <w:color w:val="000000" w:themeColor="text1"/>
          <w:sz w:val="30"/>
          <w:szCs w:val="30"/>
        </w:rPr>
        <w:t xml:space="preserve"> </w:t>
      </w:r>
      <w:r w:rsidR="00855C41" w:rsidRPr="00553BE1">
        <w:rPr>
          <w:rFonts w:eastAsiaTheme="minorEastAsia"/>
          <w:color w:val="000000" w:themeColor="text1"/>
          <w:sz w:val="30"/>
          <w:szCs w:val="30"/>
        </w:rPr>
        <w:t xml:space="preserve">45 </w:t>
      </w:r>
      <w:r w:rsidR="00785286" w:rsidRPr="00553BE1">
        <w:rPr>
          <w:rFonts w:eastAsiaTheme="minorEastAsia"/>
          <w:color w:val="000000" w:themeColor="text1"/>
          <w:sz w:val="30"/>
          <w:szCs w:val="30"/>
        </w:rPr>
        <w:br/>
      </w:r>
      <w:r w:rsidR="00855C41" w:rsidRPr="00553BE1">
        <w:rPr>
          <w:rFonts w:eastAsiaTheme="minorEastAsia"/>
          <w:color w:val="000000" w:themeColor="text1"/>
          <w:sz w:val="30"/>
          <w:szCs w:val="30"/>
        </w:rPr>
        <w:t>«О</w:t>
      </w:r>
      <w:r w:rsidR="004659A3" w:rsidRPr="00553BE1">
        <w:rPr>
          <w:rFonts w:eastAsiaTheme="minorEastAsia"/>
          <w:color w:val="000000" w:themeColor="text1"/>
          <w:sz w:val="30"/>
          <w:szCs w:val="30"/>
        </w:rPr>
        <w:t xml:space="preserve"> премии Главы города участнику м</w:t>
      </w:r>
      <w:r w:rsidR="00855C41" w:rsidRPr="00553BE1">
        <w:rPr>
          <w:rFonts w:eastAsiaTheme="minorEastAsia"/>
          <w:color w:val="000000" w:themeColor="text1"/>
          <w:sz w:val="30"/>
          <w:szCs w:val="30"/>
        </w:rPr>
        <w:t>еждународных соревнований</w:t>
      </w:r>
      <w:r w:rsidR="005F2955" w:rsidRPr="00553BE1">
        <w:rPr>
          <w:rFonts w:eastAsiaTheme="minorEastAsia"/>
          <w:color w:val="000000" w:themeColor="text1"/>
          <w:sz w:val="30"/>
          <w:szCs w:val="30"/>
        </w:rPr>
        <w:t xml:space="preserve"> </w:t>
      </w:r>
      <w:r w:rsidR="00785286" w:rsidRPr="00553BE1">
        <w:rPr>
          <w:rFonts w:eastAsiaTheme="minorEastAsia"/>
          <w:color w:val="000000" w:themeColor="text1"/>
          <w:sz w:val="30"/>
          <w:szCs w:val="30"/>
        </w:rPr>
        <w:br/>
      </w:r>
      <w:r w:rsidR="00855C41" w:rsidRPr="00553BE1">
        <w:rPr>
          <w:rFonts w:eastAsiaTheme="minorEastAsia"/>
          <w:color w:val="000000" w:themeColor="text1"/>
          <w:sz w:val="30"/>
          <w:szCs w:val="30"/>
        </w:rPr>
        <w:t>по спортивной борьбе (спортивная дисциплина – вольная борьба) (му</w:t>
      </w:r>
      <w:r w:rsidR="00855C41" w:rsidRPr="00553BE1">
        <w:rPr>
          <w:rFonts w:eastAsiaTheme="minorEastAsia"/>
          <w:color w:val="000000" w:themeColor="text1"/>
          <w:sz w:val="30"/>
          <w:szCs w:val="30"/>
        </w:rPr>
        <w:t>ж</w:t>
      </w:r>
      <w:r w:rsidR="00855C41" w:rsidRPr="00553BE1">
        <w:rPr>
          <w:rFonts w:eastAsiaTheme="minorEastAsia"/>
          <w:color w:val="000000" w:themeColor="text1"/>
          <w:sz w:val="30"/>
          <w:szCs w:val="30"/>
        </w:rPr>
        <w:t>чины, женщины) «Кубок Ивана Ярыгина» в 2023 году</w:t>
      </w:r>
      <w:r w:rsidR="00DF43F8" w:rsidRPr="00553BE1">
        <w:rPr>
          <w:rFonts w:eastAsiaTheme="minorEastAsia"/>
          <w:color w:val="000000" w:themeColor="text1"/>
          <w:sz w:val="30"/>
          <w:szCs w:val="30"/>
        </w:rPr>
        <w:t>»;</w:t>
      </w:r>
    </w:p>
    <w:p w:rsidR="00192B6A" w:rsidRPr="00553BE1" w:rsidRDefault="00192B6A" w:rsidP="005F2955">
      <w:pPr>
        <w:widowControl w:val="0"/>
        <w:suppressAutoHyphens w:val="0"/>
        <w:spacing w:line="235" w:lineRule="auto"/>
        <w:ind w:firstLine="709"/>
        <w:contextualSpacing/>
        <w:jc w:val="both"/>
        <w:rPr>
          <w:rFonts w:eastAsiaTheme="minorEastAsia"/>
          <w:color w:val="000000" w:themeColor="text1"/>
          <w:sz w:val="30"/>
          <w:szCs w:val="30"/>
        </w:rPr>
      </w:pPr>
      <w:r w:rsidRPr="00553BE1">
        <w:rPr>
          <w:rFonts w:eastAsiaTheme="minorEastAsia"/>
          <w:color w:val="000000" w:themeColor="text1"/>
          <w:sz w:val="30"/>
          <w:szCs w:val="30"/>
        </w:rPr>
        <w:t>п</w:t>
      </w:r>
      <w:r w:rsidR="00B4679A" w:rsidRPr="00553BE1">
        <w:rPr>
          <w:rFonts w:eastAsiaTheme="minorEastAsia"/>
          <w:color w:val="000000" w:themeColor="text1"/>
          <w:sz w:val="30"/>
          <w:szCs w:val="30"/>
        </w:rPr>
        <w:t>остановлением администрации города от 17.04.2023 №</w:t>
      </w:r>
      <w:r w:rsidR="005F2955" w:rsidRPr="00553BE1">
        <w:rPr>
          <w:rFonts w:eastAsiaTheme="minorEastAsia"/>
          <w:color w:val="000000" w:themeColor="text1"/>
          <w:sz w:val="30"/>
          <w:szCs w:val="30"/>
        </w:rPr>
        <w:t xml:space="preserve"> </w:t>
      </w:r>
      <w:r w:rsidR="00B4679A" w:rsidRPr="00553BE1">
        <w:rPr>
          <w:rFonts w:eastAsiaTheme="minorEastAsia"/>
          <w:color w:val="000000" w:themeColor="text1"/>
          <w:sz w:val="30"/>
          <w:szCs w:val="30"/>
        </w:rPr>
        <w:t>244</w:t>
      </w:r>
      <w:r w:rsidR="005F2955" w:rsidRPr="00553BE1">
        <w:rPr>
          <w:rFonts w:eastAsiaTheme="minorEastAsia"/>
          <w:color w:val="000000" w:themeColor="text1"/>
          <w:sz w:val="30"/>
          <w:szCs w:val="30"/>
        </w:rPr>
        <w:t xml:space="preserve"> </w:t>
      </w:r>
      <w:r w:rsidR="00785286" w:rsidRPr="00553BE1">
        <w:rPr>
          <w:rFonts w:eastAsiaTheme="minorEastAsia"/>
          <w:color w:val="000000" w:themeColor="text1"/>
          <w:sz w:val="30"/>
          <w:szCs w:val="30"/>
        </w:rPr>
        <w:br/>
      </w:r>
      <w:r w:rsidR="00B4679A" w:rsidRPr="00553BE1">
        <w:rPr>
          <w:rFonts w:eastAsiaTheme="minorEastAsia"/>
          <w:color w:val="000000" w:themeColor="text1"/>
          <w:sz w:val="30"/>
          <w:szCs w:val="30"/>
        </w:rPr>
        <w:t>«О городском конкурсе «Фабрика народных инициатив»;</w:t>
      </w:r>
    </w:p>
    <w:p w:rsidR="00192B6A" w:rsidRPr="00553BE1" w:rsidRDefault="00192B6A" w:rsidP="005F2955">
      <w:pPr>
        <w:widowControl w:val="0"/>
        <w:suppressAutoHyphens w:val="0"/>
        <w:spacing w:line="235" w:lineRule="auto"/>
        <w:ind w:firstLine="709"/>
        <w:contextualSpacing/>
        <w:jc w:val="both"/>
        <w:rPr>
          <w:rFonts w:eastAsiaTheme="minorEastAsia"/>
          <w:color w:val="000000" w:themeColor="text1"/>
          <w:sz w:val="30"/>
          <w:szCs w:val="30"/>
        </w:rPr>
      </w:pPr>
      <w:r w:rsidRPr="00553BE1">
        <w:rPr>
          <w:rFonts w:eastAsiaTheme="minorEastAsia"/>
          <w:color w:val="000000" w:themeColor="text1"/>
          <w:sz w:val="30"/>
          <w:szCs w:val="30"/>
        </w:rPr>
        <w:t>постановлением администрации города от 05.10.2023 №</w:t>
      </w:r>
      <w:r w:rsidR="005F2955" w:rsidRPr="00553BE1">
        <w:rPr>
          <w:rFonts w:eastAsiaTheme="minorEastAsia"/>
          <w:color w:val="000000" w:themeColor="text1"/>
          <w:sz w:val="30"/>
          <w:szCs w:val="30"/>
        </w:rPr>
        <w:t xml:space="preserve"> </w:t>
      </w:r>
      <w:r w:rsidRPr="00553BE1">
        <w:rPr>
          <w:rFonts w:eastAsiaTheme="minorEastAsia"/>
          <w:color w:val="000000" w:themeColor="text1"/>
          <w:sz w:val="30"/>
          <w:szCs w:val="30"/>
        </w:rPr>
        <w:t xml:space="preserve">758 </w:t>
      </w:r>
      <w:r w:rsidR="00785286" w:rsidRPr="00553BE1">
        <w:rPr>
          <w:rFonts w:eastAsiaTheme="minorEastAsia"/>
          <w:color w:val="000000" w:themeColor="text1"/>
          <w:sz w:val="30"/>
          <w:szCs w:val="30"/>
        </w:rPr>
        <w:br/>
      </w:r>
      <w:r w:rsidRPr="00553BE1">
        <w:rPr>
          <w:rFonts w:eastAsiaTheme="minorEastAsia"/>
          <w:color w:val="000000" w:themeColor="text1"/>
          <w:sz w:val="30"/>
          <w:szCs w:val="30"/>
        </w:rPr>
        <w:t>«Об утверждении Положения о порядке проведения смотра-конкурса «Спортивная гордость Красноярска»;</w:t>
      </w:r>
    </w:p>
    <w:p w:rsidR="00C81899" w:rsidRPr="00553BE1" w:rsidRDefault="00961CC6" w:rsidP="00F07E75">
      <w:pPr>
        <w:widowControl w:val="0"/>
        <w:suppressAutoHyphens w:val="0"/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EastAsia"/>
          <w:color w:val="000000" w:themeColor="text1"/>
          <w:sz w:val="30"/>
          <w:szCs w:val="30"/>
        </w:rPr>
      </w:pPr>
      <w:r w:rsidRPr="00553BE1">
        <w:rPr>
          <w:rFonts w:eastAsiaTheme="minorEastAsia"/>
          <w:color w:val="000000" w:themeColor="text1"/>
          <w:sz w:val="30"/>
          <w:szCs w:val="30"/>
        </w:rPr>
        <w:t xml:space="preserve">постановлением администрации города от </w:t>
      </w:r>
      <w:r w:rsidR="00DF43F8" w:rsidRPr="00553BE1">
        <w:rPr>
          <w:rFonts w:eastAsiaTheme="minorEastAsia"/>
          <w:color w:val="000000" w:themeColor="text1"/>
          <w:sz w:val="30"/>
          <w:szCs w:val="30"/>
        </w:rPr>
        <w:t>07</w:t>
      </w:r>
      <w:r w:rsidRPr="00553BE1">
        <w:rPr>
          <w:rFonts w:eastAsiaTheme="minorEastAsia"/>
          <w:color w:val="000000" w:themeColor="text1"/>
          <w:sz w:val="30"/>
          <w:szCs w:val="30"/>
        </w:rPr>
        <w:t>.</w:t>
      </w:r>
      <w:r w:rsidR="00DF43F8" w:rsidRPr="00553BE1">
        <w:rPr>
          <w:rFonts w:eastAsiaTheme="minorEastAsia"/>
          <w:color w:val="000000" w:themeColor="text1"/>
          <w:sz w:val="30"/>
          <w:szCs w:val="30"/>
        </w:rPr>
        <w:t>11</w:t>
      </w:r>
      <w:r w:rsidRPr="00553BE1">
        <w:rPr>
          <w:rFonts w:eastAsiaTheme="minorEastAsia"/>
          <w:color w:val="000000" w:themeColor="text1"/>
          <w:sz w:val="30"/>
          <w:szCs w:val="30"/>
        </w:rPr>
        <w:t>.2023 №</w:t>
      </w:r>
      <w:r w:rsidR="00DF43F8" w:rsidRPr="00553BE1">
        <w:rPr>
          <w:rFonts w:eastAsiaTheme="minorEastAsia"/>
          <w:color w:val="000000" w:themeColor="text1"/>
          <w:sz w:val="30"/>
          <w:szCs w:val="30"/>
        </w:rPr>
        <w:t xml:space="preserve"> 827</w:t>
      </w:r>
      <w:r w:rsidR="005F2955" w:rsidRPr="00553BE1">
        <w:rPr>
          <w:rFonts w:eastAsiaTheme="minorEastAsia"/>
          <w:color w:val="000000" w:themeColor="text1"/>
          <w:sz w:val="30"/>
          <w:szCs w:val="30"/>
        </w:rPr>
        <w:t xml:space="preserve"> </w:t>
      </w:r>
      <w:r w:rsidR="00785286" w:rsidRPr="00553BE1">
        <w:rPr>
          <w:rFonts w:eastAsiaTheme="minorEastAsia"/>
          <w:color w:val="000000" w:themeColor="text1"/>
          <w:sz w:val="30"/>
          <w:szCs w:val="30"/>
        </w:rPr>
        <w:br/>
      </w:r>
      <w:r w:rsidRPr="00553BE1">
        <w:rPr>
          <w:rFonts w:eastAsiaTheme="minorEastAsia"/>
          <w:color w:val="000000" w:themeColor="text1"/>
          <w:sz w:val="30"/>
          <w:szCs w:val="30"/>
        </w:rPr>
        <w:t xml:space="preserve">«О премии Главы города участнику международных соревнований </w:t>
      </w:r>
      <w:r w:rsidR="00785286" w:rsidRPr="00553BE1">
        <w:rPr>
          <w:rFonts w:eastAsiaTheme="minorEastAsia"/>
          <w:color w:val="000000" w:themeColor="text1"/>
          <w:sz w:val="30"/>
          <w:szCs w:val="30"/>
        </w:rPr>
        <w:br/>
      </w:r>
      <w:r w:rsidRPr="00553BE1">
        <w:rPr>
          <w:rFonts w:eastAsiaTheme="minorEastAsia"/>
          <w:color w:val="000000" w:themeColor="text1"/>
          <w:sz w:val="30"/>
          <w:szCs w:val="30"/>
        </w:rPr>
        <w:t>по спортивной борьбе»</w:t>
      </w:r>
      <w:r w:rsidR="00C81899" w:rsidRPr="00553BE1">
        <w:rPr>
          <w:rFonts w:eastAsiaTheme="minorEastAsia"/>
          <w:color w:val="000000" w:themeColor="text1"/>
          <w:sz w:val="30"/>
          <w:szCs w:val="30"/>
        </w:rPr>
        <w:t>;</w:t>
      </w:r>
    </w:p>
    <w:p w:rsidR="00961CC6" w:rsidRPr="00553BE1" w:rsidRDefault="00C81899" w:rsidP="00F07E75">
      <w:pPr>
        <w:widowControl w:val="0"/>
        <w:suppressAutoHyphens w:val="0"/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EastAsia"/>
          <w:color w:val="000000" w:themeColor="text1"/>
          <w:sz w:val="30"/>
          <w:szCs w:val="30"/>
        </w:rPr>
      </w:pPr>
      <w:r w:rsidRPr="00553BE1">
        <w:rPr>
          <w:rFonts w:eastAsiaTheme="minorEastAsia"/>
          <w:color w:val="000000" w:themeColor="text1"/>
          <w:sz w:val="30"/>
          <w:szCs w:val="30"/>
        </w:rPr>
        <w:t>распоряжением администрации города от 28.04.2023 №</w:t>
      </w:r>
      <w:r w:rsidR="005F2955" w:rsidRPr="00553BE1">
        <w:rPr>
          <w:rFonts w:eastAsiaTheme="minorEastAsia"/>
          <w:color w:val="000000" w:themeColor="text1"/>
          <w:sz w:val="30"/>
          <w:szCs w:val="30"/>
        </w:rPr>
        <w:t xml:space="preserve"> </w:t>
      </w:r>
      <w:r w:rsidRPr="00553BE1">
        <w:rPr>
          <w:rFonts w:eastAsiaTheme="minorEastAsia"/>
          <w:color w:val="000000" w:themeColor="text1"/>
          <w:sz w:val="30"/>
          <w:szCs w:val="30"/>
        </w:rPr>
        <w:t>120-р</w:t>
      </w:r>
      <w:r w:rsidR="00785286" w:rsidRPr="00553BE1">
        <w:rPr>
          <w:rFonts w:eastAsiaTheme="minorEastAsia"/>
          <w:color w:val="000000" w:themeColor="text1"/>
          <w:sz w:val="30"/>
          <w:szCs w:val="30"/>
        </w:rPr>
        <w:br/>
      </w:r>
      <w:r w:rsidRPr="00553BE1">
        <w:rPr>
          <w:rFonts w:eastAsiaTheme="minorEastAsia"/>
          <w:color w:val="000000" w:themeColor="text1"/>
          <w:sz w:val="30"/>
          <w:szCs w:val="30"/>
        </w:rPr>
        <w:t>«О реализации общего</w:t>
      </w:r>
      <w:r w:rsidR="007B738D" w:rsidRPr="00553BE1">
        <w:rPr>
          <w:rFonts w:eastAsiaTheme="minorEastAsia"/>
          <w:color w:val="000000" w:themeColor="text1"/>
          <w:sz w:val="30"/>
          <w:szCs w:val="30"/>
        </w:rPr>
        <w:t>родского проекта «ЯРкие БЕРЕГА»</w:t>
      </w:r>
      <w:r w:rsidR="00262A87" w:rsidRPr="00553BE1">
        <w:rPr>
          <w:rFonts w:eastAsiaTheme="minorEastAsia"/>
          <w:color w:val="000000" w:themeColor="text1"/>
          <w:sz w:val="30"/>
          <w:szCs w:val="30"/>
        </w:rPr>
        <w:t>;</w:t>
      </w:r>
    </w:p>
    <w:p w:rsidR="00B448E7" w:rsidRPr="00553BE1" w:rsidRDefault="007E0220" w:rsidP="00A77FB4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color w:val="000000" w:themeColor="text1"/>
          <w:sz w:val="30"/>
          <w:szCs w:val="30"/>
          <w:lang w:eastAsia="en-US"/>
        </w:rPr>
      </w:pPr>
      <w:r w:rsidRPr="00553BE1">
        <w:rPr>
          <w:color w:val="000000" w:themeColor="text1"/>
          <w:sz w:val="30"/>
          <w:szCs w:val="30"/>
        </w:rPr>
        <w:t>распоряжением администрации города от 13.03.2024 № 78-р «Об утверждении Положения о главном управлении по физической культ</w:t>
      </w:r>
      <w:r w:rsidRPr="00553BE1">
        <w:rPr>
          <w:color w:val="000000" w:themeColor="text1"/>
          <w:sz w:val="30"/>
          <w:szCs w:val="30"/>
        </w:rPr>
        <w:t>у</w:t>
      </w:r>
      <w:r w:rsidRPr="00553BE1">
        <w:rPr>
          <w:color w:val="000000" w:themeColor="text1"/>
          <w:sz w:val="30"/>
          <w:szCs w:val="30"/>
        </w:rPr>
        <w:t>ре, спорту и туризму ад</w:t>
      </w:r>
      <w:r w:rsidR="00262A87" w:rsidRPr="00553BE1">
        <w:rPr>
          <w:color w:val="000000" w:themeColor="text1"/>
          <w:sz w:val="30"/>
          <w:szCs w:val="30"/>
        </w:rPr>
        <w:t>министрации города Красноярска».</w:t>
      </w:r>
    </w:p>
    <w:p w:rsidR="00A24919" w:rsidRPr="00553BE1" w:rsidRDefault="00A24919" w:rsidP="00F07E75">
      <w:pPr>
        <w:widowControl w:val="0"/>
        <w:suppressAutoHyphens w:val="0"/>
        <w:autoSpaceDE w:val="0"/>
        <w:autoSpaceDN w:val="0"/>
        <w:adjustRightInd w:val="0"/>
        <w:spacing w:line="233" w:lineRule="auto"/>
        <w:ind w:firstLine="709"/>
        <w:jc w:val="both"/>
        <w:rPr>
          <w:rFonts w:eastAsiaTheme="minorEastAsia"/>
          <w:color w:val="000000" w:themeColor="text1"/>
          <w:sz w:val="30"/>
          <w:szCs w:val="30"/>
        </w:rPr>
      </w:pPr>
    </w:p>
    <w:p w:rsidR="00303E7A" w:rsidRPr="00553BE1" w:rsidRDefault="00303E7A" w:rsidP="00F07E75">
      <w:pPr>
        <w:pStyle w:val="ConsPlusNormal"/>
        <w:spacing w:line="233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 мере выявления или возникновения неурегулированных вопр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сов нормативного правового характера ответственный исполнитель</w:t>
      </w:r>
      <w:r w:rsidR="005541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792C1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или соисполнитель Программы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разрабатывает проекты соответству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ю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щих правовых актов города.</w:t>
      </w:r>
    </w:p>
    <w:p w:rsidR="00DF43F8" w:rsidRPr="00553BE1" w:rsidRDefault="00DF43F8" w:rsidP="00F07E75">
      <w:pPr>
        <w:pStyle w:val="ConsPlusNormal"/>
        <w:spacing w:line="233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нормативны</w:t>
      </w:r>
      <w:r w:rsidR="00F07E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х правовых актов администрации города, которые необходимо принять в целях реализации Программы, пре</w:t>
      </w:r>
      <w:r w:rsidR="00F07E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="00F07E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ставлен в приложении 2 к настоящей Программе</w:t>
      </w:r>
      <w:r w:rsidR="00A440E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DF43F8" w:rsidRPr="00553BE1" w:rsidRDefault="00DF43F8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Cs w:val="30"/>
        </w:rPr>
      </w:pPr>
    </w:p>
    <w:p w:rsidR="00471E65" w:rsidRPr="00553BE1" w:rsidRDefault="00471E65" w:rsidP="005F2955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bookmarkStart w:id="2" w:name="sub_400"/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IV. Перечень целевых индикаторов и показателей</w:t>
      </w:r>
    </w:p>
    <w:bookmarkEnd w:id="2"/>
    <w:p w:rsidR="00471E65" w:rsidRPr="00553BE1" w:rsidRDefault="00471E65" w:rsidP="005F2955">
      <w:pPr>
        <w:widowControl w:val="0"/>
        <w:suppressAutoHyphens w:val="0"/>
        <w:spacing w:line="192" w:lineRule="auto"/>
        <w:jc w:val="center"/>
        <w:rPr>
          <w:b/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результативности Программы</w:t>
      </w:r>
    </w:p>
    <w:p w:rsidR="00303E7A" w:rsidRPr="00553BE1" w:rsidRDefault="00303E7A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Cs w:val="30"/>
        </w:rPr>
      </w:pPr>
    </w:p>
    <w:p w:rsidR="00B473E7" w:rsidRPr="00553BE1" w:rsidRDefault="00B473E7" w:rsidP="00F07E75">
      <w:pPr>
        <w:pStyle w:val="ConsPlusNormal"/>
        <w:spacing w:line="233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Целевые индикаторы и показатели результативности настоящей Программы определены исходя из ее целей и задач, а также позволяют оценить развити</w:t>
      </w:r>
      <w:r w:rsidR="002E055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 отрасл</w:t>
      </w:r>
      <w:r w:rsidR="00A2491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ей</w:t>
      </w:r>
      <w:r w:rsidR="002E055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физической культуры</w:t>
      </w:r>
      <w:r w:rsidR="00A2491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</w:t>
      </w:r>
      <w:r w:rsidR="002E055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спорта</w:t>
      </w:r>
      <w:r w:rsidR="00A2491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а также</w:t>
      </w:r>
      <w:r w:rsidR="00211A0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</w:t>
      </w:r>
      <w:r w:rsidR="00211A0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="00211A0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ризма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городе Красноярске.</w:t>
      </w:r>
    </w:p>
    <w:p w:rsidR="00B473E7" w:rsidRPr="00553BE1" w:rsidRDefault="00211A07" w:rsidP="00F07E75">
      <w:pPr>
        <w:widowControl w:val="0"/>
        <w:suppressAutoHyphens w:val="0"/>
        <w:spacing w:line="233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С 2023 по 2025 годы ц</w:t>
      </w:r>
      <w:r w:rsidR="00B473E7" w:rsidRPr="00553BE1">
        <w:rPr>
          <w:color w:val="000000" w:themeColor="text1"/>
          <w:sz w:val="30"/>
          <w:szCs w:val="30"/>
        </w:rPr>
        <w:t>елевые индикаторы и показатели результ</w:t>
      </w:r>
      <w:r w:rsidR="00B473E7" w:rsidRPr="00553BE1">
        <w:rPr>
          <w:color w:val="000000" w:themeColor="text1"/>
          <w:sz w:val="30"/>
          <w:szCs w:val="30"/>
        </w:rPr>
        <w:t>а</w:t>
      </w:r>
      <w:r w:rsidR="00B473E7" w:rsidRPr="00553BE1">
        <w:rPr>
          <w:color w:val="000000" w:themeColor="text1"/>
          <w:sz w:val="30"/>
          <w:szCs w:val="30"/>
        </w:rPr>
        <w:t xml:space="preserve">тивности рассчитываются в соответствии с </w:t>
      </w:r>
      <w:r w:rsidR="00B473E7" w:rsidRPr="00553BE1">
        <w:rPr>
          <w:rFonts w:eastAsia="Calibri"/>
          <w:color w:val="000000" w:themeColor="text1"/>
          <w:sz w:val="30"/>
          <w:szCs w:val="30"/>
          <w:lang w:eastAsia="en-US"/>
        </w:rPr>
        <w:t>Методикой измерения и расчета целевых индикаторов и показателей результативности муниц</w:t>
      </w:r>
      <w:r w:rsidR="00B473E7" w:rsidRPr="00553BE1">
        <w:rPr>
          <w:rFonts w:eastAsia="Calibri"/>
          <w:color w:val="000000" w:themeColor="text1"/>
          <w:sz w:val="30"/>
          <w:szCs w:val="30"/>
          <w:lang w:eastAsia="en-US"/>
        </w:rPr>
        <w:t>и</w:t>
      </w:r>
      <w:r w:rsidR="00B473E7" w:rsidRPr="00553BE1">
        <w:rPr>
          <w:rFonts w:eastAsia="Calibri"/>
          <w:color w:val="000000" w:themeColor="text1"/>
          <w:sz w:val="30"/>
          <w:szCs w:val="30"/>
          <w:lang w:eastAsia="en-US"/>
        </w:rPr>
        <w:lastRenderedPageBreak/>
        <w:t>пальной программы «Раз</w:t>
      </w:r>
      <w:r w:rsidR="004659A3" w:rsidRPr="00553BE1">
        <w:rPr>
          <w:rFonts w:eastAsia="Calibri"/>
          <w:color w:val="000000" w:themeColor="text1"/>
          <w:sz w:val="30"/>
          <w:szCs w:val="30"/>
          <w:lang w:eastAsia="en-US"/>
        </w:rPr>
        <w:t xml:space="preserve">витие физической культуры, </w:t>
      </w:r>
      <w:r w:rsidR="00B473E7" w:rsidRPr="00553BE1">
        <w:rPr>
          <w:rFonts w:eastAsia="Calibri"/>
          <w:color w:val="000000" w:themeColor="text1"/>
          <w:sz w:val="30"/>
          <w:szCs w:val="30"/>
          <w:lang w:eastAsia="en-US"/>
        </w:rPr>
        <w:t>спорта</w:t>
      </w:r>
      <w:r w:rsidR="004659A3" w:rsidRPr="00553BE1">
        <w:rPr>
          <w:rFonts w:eastAsia="Calibri"/>
          <w:color w:val="000000" w:themeColor="text1"/>
          <w:sz w:val="30"/>
          <w:szCs w:val="30"/>
          <w:lang w:eastAsia="en-US"/>
        </w:rPr>
        <w:t xml:space="preserve"> и тури</w:t>
      </w:r>
      <w:r w:rsidR="004659A3" w:rsidRPr="00553BE1">
        <w:rPr>
          <w:rFonts w:eastAsia="Calibri"/>
          <w:color w:val="000000" w:themeColor="text1"/>
          <w:sz w:val="30"/>
          <w:szCs w:val="30"/>
          <w:lang w:eastAsia="en-US"/>
        </w:rPr>
        <w:t>з</w:t>
      </w:r>
      <w:r w:rsidR="004659A3" w:rsidRPr="00553BE1">
        <w:rPr>
          <w:rFonts w:eastAsia="Calibri"/>
          <w:color w:val="000000" w:themeColor="text1"/>
          <w:sz w:val="30"/>
          <w:szCs w:val="30"/>
          <w:lang w:eastAsia="en-US"/>
        </w:rPr>
        <w:t>ма</w:t>
      </w:r>
      <w:r w:rsidR="00B473E7" w:rsidRPr="00553BE1">
        <w:rPr>
          <w:rFonts w:eastAsia="Calibri"/>
          <w:color w:val="000000" w:themeColor="text1"/>
          <w:sz w:val="30"/>
          <w:szCs w:val="30"/>
          <w:lang w:eastAsia="en-US"/>
        </w:rPr>
        <w:t>»,</w:t>
      </w:r>
      <w:r w:rsidR="00B473E7" w:rsidRPr="00553BE1">
        <w:rPr>
          <w:color w:val="000000" w:themeColor="text1"/>
          <w:sz w:val="30"/>
          <w:szCs w:val="30"/>
        </w:rPr>
        <w:t xml:space="preserve"> утвержденной приказом руководителя Красспорта от 30.09.2020 № 161.</w:t>
      </w:r>
    </w:p>
    <w:p w:rsidR="00C135BB" w:rsidRPr="00553BE1" w:rsidRDefault="00C135BB" w:rsidP="00C135BB">
      <w:pPr>
        <w:widowControl w:val="0"/>
        <w:suppressAutoHyphens w:val="0"/>
        <w:spacing w:line="233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Начиная с 2026 года целевые индикаторы и показатели результ</w:t>
      </w:r>
      <w:r w:rsidRPr="00553BE1">
        <w:rPr>
          <w:color w:val="000000" w:themeColor="text1"/>
          <w:sz w:val="30"/>
          <w:szCs w:val="30"/>
        </w:rPr>
        <w:t>а</w:t>
      </w:r>
      <w:r w:rsidRPr="00553BE1">
        <w:rPr>
          <w:color w:val="000000" w:themeColor="text1"/>
          <w:sz w:val="30"/>
          <w:szCs w:val="30"/>
        </w:rPr>
        <w:t xml:space="preserve">тивности рассчитываются в соответствии с </w:t>
      </w:r>
      <w:r w:rsidRPr="00553BE1">
        <w:rPr>
          <w:rFonts w:eastAsia="Calibri"/>
          <w:color w:val="000000" w:themeColor="text1"/>
          <w:sz w:val="30"/>
          <w:szCs w:val="30"/>
          <w:lang w:eastAsia="en-US"/>
        </w:rPr>
        <w:t>Методикой измерения и расчета целевых индикаторов и показателей результативности муниц</w:t>
      </w:r>
      <w:r w:rsidRPr="00553BE1">
        <w:rPr>
          <w:rFonts w:eastAsia="Calibri"/>
          <w:color w:val="000000" w:themeColor="text1"/>
          <w:sz w:val="30"/>
          <w:szCs w:val="30"/>
          <w:lang w:eastAsia="en-US"/>
        </w:rPr>
        <w:t>и</w:t>
      </w:r>
      <w:r w:rsidRPr="00553BE1">
        <w:rPr>
          <w:rFonts w:eastAsia="Calibri"/>
          <w:color w:val="000000" w:themeColor="text1"/>
          <w:sz w:val="30"/>
          <w:szCs w:val="30"/>
          <w:lang w:eastAsia="en-US"/>
        </w:rPr>
        <w:t>пальной программы «Развитие физической культуры и спорта»,</w:t>
      </w:r>
      <w:r w:rsidRPr="00553BE1">
        <w:rPr>
          <w:color w:val="000000" w:themeColor="text1"/>
          <w:sz w:val="30"/>
          <w:szCs w:val="30"/>
        </w:rPr>
        <w:t xml:space="preserve"> утве</w:t>
      </w:r>
      <w:r w:rsidRPr="00553BE1">
        <w:rPr>
          <w:color w:val="000000" w:themeColor="text1"/>
          <w:sz w:val="30"/>
          <w:szCs w:val="30"/>
        </w:rPr>
        <w:t>р</w:t>
      </w:r>
      <w:r w:rsidRPr="00553BE1">
        <w:rPr>
          <w:color w:val="000000" w:themeColor="text1"/>
          <w:sz w:val="30"/>
          <w:szCs w:val="30"/>
        </w:rPr>
        <w:t xml:space="preserve">жденной приказом руководителя Красспорта от </w:t>
      </w:r>
      <w:r w:rsidR="003E05B4" w:rsidRPr="00553BE1">
        <w:rPr>
          <w:color w:val="000000" w:themeColor="text1"/>
          <w:sz w:val="30"/>
          <w:szCs w:val="30"/>
        </w:rPr>
        <w:t>30</w:t>
      </w:r>
      <w:r w:rsidRPr="00553BE1">
        <w:rPr>
          <w:color w:val="000000" w:themeColor="text1"/>
          <w:sz w:val="30"/>
          <w:szCs w:val="30"/>
        </w:rPr>
        <w:t xml:space="preserve">.09.2025 № </w:t>
      </w:r>
      <w:r w:rsidR="003E05B4" w:rsidRPr="00553BE1">
        <w:rPr>
          <w:color w:val="000000" w:themeColor="text1"/>
          <w:sz w:val="30"/>
          <w:szCs w:val="30"/>
        </w:rPr>
        <w:t>169</w:t>
      </w:r>
      <w:r w:rsidRPr="00553BE1">
        <w:rPr>
          <w:color w:val="000000" w:themeColor="text1"/>
          <w:sz w:val="30"/>
          <w:szCs w:val="30"/>
        </w:rPr>
        <w:t>.</w:t>
      </w:r>
    </w:p>
    <w:p w:rsidR="00303E7A" w:rsidRPr="00553BE1" w:rsidRDefault="00303E7A" w:rsidP="00F07E75">
      <w:pPr>
        <w:pStyle w:val="ConsPlusNormal"/>
        <w:spacing w:line="233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целевых индикаторов и показателей результативности Программы представлен в</w:t>
      </w:r>
      <w:r w:rsidR="00796CE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приложении</w:t>
      </w:r>
      <w:r w:rsidR="00042EB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hyperlink w:anchor="P1200" w:history="1">
        <w:r w:rsidR="002B50E4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3</w:t>
        </w:r>
      </w:hyperlink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настоящей Программе.</w:t>
      </w:r>
    </w:p>
    <w:p w:rsidR="009F5FC1" w:rsidRPr="00553BE1" w:rsidRDefault="00EB1226" w:rsidP="00211A07">
      <w:pPr>
        <w:ind w:firstLine="708"/>
        <w:jc w:val="both"/>
        <w:rPr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 xml:space="preserve">Прогноз сводных показателей муниципальных заданий на оказание муниципальных услуг (выполнение работ) муниципальными </w:t>
      </w:r>
      <w:r w:rsidR="00785286" w:rsidRPr="00553BE1">
        <w:rPr>
          <w:color w:val="000000" w:themeColor="text1"/>
          <w:sz w:val="30"/>
          <w:szCs w:val="30"/>
        </w:rPr>
        <w:br/>
      </w:r>
      <w:r w:rsidRPr="00553BE1">
        <w:rPr>
          <w:color w:val="000000" w:themeColor="text1"/>
          <w:sz w:val="30"/>
          <w:szCs w:val="30"/>
        </w:rPr>
        <w:t>учреждениями</w:t>
      </w:r>
      <w:r w:rsidR="00F15546" w:rsidRPr="00553BE1">
        <w:rPr>
          <w:color w:val="000000" w:themeColor="text1"/>
          <w:sz w:val="30"/>
          <w:szCs w:val="30"/>
        </w:rPr>
        <w:t xml:space="preserve"> по Программе</w:t>
      </w:r>
      <w:r w:rsidR="00211A07" w:rsidRPr="00553BE1">
        <w:rPr>
          <w:color w:val="000000" w:themeColor="text1"/>
          <w:sz w:val="30"/>
          <w:szCs w:val="30"/>
        </w:rPr>
        <w:t xml:space="preserve"> </w:t>
      </w:r>
      <w:r w:rsidRPr="00553BE1">
        <w:rPr>
          <w:color w:val="000000" w:themeColor="text1"/>
          <w:sz w:val="30"/>
          <w:szCs w:val="30"/>
        </w:rPr>
        <w:t>представлен в приложении 4 к настоящей Программе.</w:t>
      </w:r>
    </w:p>
    <w:p w:rsidR="00EB1226" w:rsidRPr="00553BE1" w:rsidRDefault="00EB1226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30"/>
        </w:rPr>
      </w:pPr>
    </w:p>
    <w:p w:rsidR="00471E65" w:rsidRPr="00553BE1" w:rsidRDefault="00471E65" w:rsidP="005F2955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V. Ресурсное обеспечение Программы за счет средств бюджета города,</w:t>
      </w:r>
    </w:p>
    <w:p w:rsidR="00471E65" w:rsidRPr="00553BE1" w:rsidRDefault="00471E65" w:rsidP="005F2955">
      <w:pPr>
        <w:widowControl w:val="0"/>
        <w:suppressAutoHyphens w:val="0"/>
        <w:spacing w:line="192" w:lineRule="auto"/>
        <w:jc w:val="center"/>
        <w:rPr>
          <w:b/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вышестоящих бюджетов и внебюджетных источников</w:t>
      </w:r>
    </w:p>
    <w:p w:rsidR="00303E7A" w:rsidRPr="00553BE1" w:rsidRDefault="00303E7A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30"/>
        </w:rPr>
      </w:pPr>
    </w:p>
    <w:p w:rsidR="00D33126" w:rsidRPr="00B01CCB" w:rsidRDefault="00D33126" w:rsidP="0060012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53BE1">
        <w:rPr>
          <w:rFonts w:ascii="Times New Roman" w:hAnsi="Times New Roman" w:cs="Times New Roman"/>
          <w:sz w:val="30"/>
          <w:szCs w:val="30"/>
        </w:rPr>
        <w:t xml:space="preserve">Финансирование Программы </w:t>
      </w:r>
      <w:r w:rsidRPr="00B01CCB">
        <w:rPr>
          <w:rFonts w:ascii="Times New Roman" w:hAnsi="Times New Roman" w:cs="Times New Roman"/>
          <w:sz w:val="30"/>
          <w:szCs w:val="30"/>
        </w:rPr>
        <w:t xml:space="preserve">осуществляется за счет средств </w:t>
      </w:r>
      <w:r w:rsidRPr="00B01CCB">
        <w:rPr>
          <w:rFonts w:ascii="Times New Roman" w:hAnsi="Times New Roman" w:cs="Times New Roman"/>
          <w:sz w:val="30"/>
          <w:szCs w:val="30"/>
          <w:lang w:eastAsia="en-US"/>
        </w:rPr>
        <w:t>ф</w:t>
      </w:r>
      <w:r w:rsidRPr="00B01CCB">
        <w:rPr>
          <w:rFonts w:ascii="Times New Roman" w:hAnsi="Times New Roman" w:cs="Times New Roman"/>
          <w:sz w:val="30"/>
          <w:szCs w:val="30"/>
          <w:lang w:eastAsia="en-US"/>
        </w:rPr>
        <w:t>е</w:t>
      </w:r>
      <w:r w:rsidRPr="00B01CCB">
        <w:rPr>
          <w:rFonts w:ascii="Times New Roman" w:hAnsi="Times New Roman" w:cs="Times New Roman"/>
          <w:sz w:val="30"/>
          <w:szCs w:val="30"/>
          <w:lang w:eastAsia="en-US"/>
        </w:rPr>
        <w:t xml:space="preserve">дерального бюджета, краевого бюджета и средств бюджета города </w:t>
      </w:r>
      <w:r w:rsidRPr="00B01CCB">
        <w:rPr>
          <w:rFonts w:ascii="Times New Roman" w:hAnsi="Times New Roman" w:cs="Times New Roman"/>
          <w:sz w:val="30"/>
          <w:szCs w:val="30"/>
          <w:lang w:eastAsia="en-US"/>
        </w:rPr>
        <w:br/>
      </w:r>
      <w:r w:rsidRPr="00B01CCB">
        <w:rPr>
          <w:rFonts w:ascii="Times New Roman" w:hAnsi="Times New Roman" w:cs="Times New Roman"/>
          <w:sz w:val="30"/>
          <w:szCs w:val="30"/>
        </w:rPr>
        <w:t xml:space="preserve">в объеме </w:t>
      </w:r>
      <w:r w:rsidR="00E44709" w:rsidRPr="00E44709">
        <w:rPr>
          <w:rFonts w:ascii="Times New Roman" w:hAnsi="Times New Roman" w:cs="Times New Roman"/>
          <w:sz w:val="30"/>
          <w:szCs w:val="30"/>
        </w:rPr>
        <w:t>23 863 002,82</w:t>
      </w:r>
      <w:r w:rsidRPr="00B01CCB">
        <w:rPr>
          <w:rFonts w:ascii="Times New Roman" w:hAnsi="Times New Roman" w:cs="Times New Roman"/>
          <w:sz w:val="30"/>
          <w:szCs w:val="30"/>
        </w:rPr>
        <w:t xml:space="preserve"> тыс. рублей, в том числе по годам:</w:t>
      </w:r>
    </w:p>
    <w:p w:rsidR="00600125" w:rsidRPr="00B01CCB" w:rsidRDefault="00600125" w:rsidP="0060012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2023 год – 2 742 481,17 тыс. рублей;</w:t>
      </w:r>
    </w:p>
    <w:p w:rsidR="00600125" w:rsidRPr="00B01CCB" w:rsidRDefault="00600125" w:rsidP="00600125">
      <w:pPr>
        <w:widowControl w:val="0"/>
        <w:ind w:firstLine="709"/>
        <w:jc w:val="both"/>
        <w:rPr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 xml:space="preserve">2024 год – </w:t>
      </w:r>
      <w:r w:rsidR="00B65FC7" w:rsidRPr="00B01CCB">
        <w:rPr>
          <w:color w:val="000000" w:themeColor="text1"/>
          <w:sz w:val="30"/>
          <w:szCs w:val="30"/>
        </w:rPr>
        <w:t>3 522 033,01</w:t>
      </w:r>
      <w:r w:rsidRPr="00B01CCB">
        <w:rPr>
          <w:color w:val="000000" w:themeColor="text1"/>
          <w:sz w:val="30"/>
          <w:szCs w:val="30"/>
        </w:rPr>
        <w:t xml:space="preserve"> тыс. рублей;</w:t>
      </w:r>
    </w:p>
    <w:p w:rsidR="0066612B" w:rsidRPr="00B01CCB" w:rsidRDefault="0066612B" w:rsidP="00600125">
      <w:pPr>
        <w:widowControl w:val="0"/>
        <w:ind w:firstLine="709"/>
        <w:jc w:val="both"/>
        <w:rPr>
          <w:sz w:val="30"/>
          <w:szCs w:val="30"/>
        </w:rPr>
      </w:pPr>
      <w:r w:rsidRPr="00B01CCB">
        <w:rPr>
          <w:sz w:val="30"/>
          <w:szCs w:val="30"/>
        </w:rPr>
        <w:t xml:space="preserve">2025 год – </w:t>
      </w:r>
      <w:r w:rsidR="00034203" w:rsidRPr="00034203">
        <w:rPr>
          <w:sz w:val="30"/>
          <w:szCs w:val="30"/>
        </w:rPr>
        <w:t>3 536 177,45</w:t>
      </w:r>
      <w:r w:rsidRPr="00B01CCB">
        <w:rPr>
          <w:sz w:val="30"/>
          <w:szCs w:val="30"/>
        </w:rPr>
        <w:t xml:space="preserve"> тыс. рублей;</w:t>
      </w:r>
    </w:p>
    <w:p w:rsidR="00375E07" w:rsidRPr="00B01CCB" w:rsidRDefault="00375E07" w:rsidP="00375E07">
      <w:pPr>
        <w:widowControl w:val="0"/>
        <w:ind w:firstLine="709"/>
        <w:jc w:val="both"/>
        <w:rPr>
          <w:sz w:val="30"/>
          <w:szCs w:val="30"/>
        </w:rPr>
      </w:pPr>
      <w:r w:rsidRPr="00B01CCB">
        <w:rPr>
          <w:sz w:val="30"/>
          <w:szCs w:val="30"/>
        </w:rPr>
        <w:t>2026 год – 4 330 556,05 тыс. рублей;</w:t>
      </w:r>
    </w:p>
    <w:p w:rsidR="00375E07" w:rsidRPr="00B01CCB" w:rsidRDefault="00375E07" w:rsidP="00375E07">
      <w:pPr>
        <w:widowControl w:val="0"/>
        <w:ind w:firstLine="709"/>
        <w:jc w:val="both"/>
        <w:rPr>
          <w:sz w:val="30"/>
          <w:szCs w:val="30"/>
        </w:rPr>
      </w:pPr>
      <w:r w:rsidRPr="00B01CCB">
        <w:rPr>
          <w:sz w:val="30"/>
          <w:szCs w:val="30"/>
        </w:rPr>
        <w:t xml:space="preserve">2027 год – </w:t>
      </w:r>
      <w:r w:rsidR="00E44709" w:rsidRPr="00E44709">
        <w:rPr>
          <w:sz w:val="30"/>
          <w:szCs w:val="30"/>
        </w:rPr>
        <w:t>3 292 166,38</w:t>
      </w:r>
      <w:r w:rsidRPr="00B01CCB">
        <w:rPr>
          <w:sz w:val="30"/>
          <w:szCs w:val="30"/>
        </w:rPr>
        <w:t xml:space="preserve"> тыс. рублей;</w:t>
      </w:r>
    </w:p>
    <w:p w:rsidR="00375E07" w:rsidRPr="00B01CCB" w:rsidRDefault="00375E07" w:rsidP="00375E07">
      <w:pPr>
        <w:widowControl w:val="0"/>
        <w:ind w:firstLine="709"/>
        <w:jc w:val="both"/>
        <w:rPr>
          <w:sz w:val="30"/>
          <w:szCs w:val="30"/>
        </w:rPr>
      </w:pPr>
      <w:r w:rsidRPr="00B01CCB">
        <w:rPr>
          <w:sz w:val="30"/>
          <w:szCs w:val="30"/>
        </w:rPr>
        <w:t xml:space="preserve">2028 год – </w:t>
      </w:r>
      <w:r w:rsidR="009504F0" w:rsidRPr="009504F0">
        <w:rPr>
          <w:sz w:val="30"/>
          <w:szCs w:val="30"/>
        </w:rPr>
        <w:t>3 219 794,38</w:t>
      </w:r>
      <w:r w:rsidRPr="00B01CCB">
        <w:rPr>
          <w:sz w:val="30"/>
          <w:szCs w:val="30"/>
        </w:rPr>
        <w:t xml:space="preserve"> тыс. рублей</w:t>
      </w:r>
      <w:r w:rsidR="00AA3637" w:rsidRPr="00B01CCB">
        <w:rPr>
          <w:sz w:val="30"/>
          <w:szCs w:val="30"/>
        </w:rPr>
        <w:t>;</w:t>
      </w:r>
    </w:p>
    <w:p w:rsidR="00AA3637" w:rsidRPr="00B01CCB" w:rsidRDefault="00AA3637" w:rsidP="00375E07">
      <w:pPr>
        <w:widowControl w:val="0"/>
        <w:ind w:firstLine="709"/>
        <w:jc w:val="both"/>
        <w:rPr>
          <w:sz w:val="30"/>
          <w:szCs w:val="30"/>
        </w:rPr>
      </w:pPr>
      <w:r w:rsidRPr="00B01CCB">
        <w:rPr>
          <w:sz w:val="30"/>
          <w:szCs w:val="30"/>
        </w:rPr>
        <w:t xml:space="preserve">2029 год - </w:t>
      </w:r>
      <w:r w:rsidR="009504F0" w:rsidRPr="009504F0">
        <w:rPr>
          <w:sz w:val="30"/>
          <w:szCs w:val="30"/>
        </w:rPr>
        <w:t>3 219 794,38</w:t>
      </w:r>
      <w:r w:rsidR="000C2A20">
        <w:rPr>
          <w:sz w:val="30"/>
          <w:szCs w:val="30"/>
        </w:rPr>
        <w:t xml:space="preserve"> тыс. рублей.</w:t>
      </w:r>
    </w:p>
    <w:p w:rsidR="00375E07" w:rsidRPr="00B01CCB" w:rsidRDefault="00375E07" w:rsidP="00375E07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1CCB">
        <w:rPr>
          <w:rFonts w:ascii="Times New Roman" w:hAnsi="Times New Roman" w:cs="Times New Roman"/>
          <w:sz w:val="30"/>
          <w:szCs w:val="30"/>
        </w:rPr>
        <w:t>Финансирование подпрограммы 1 «Развитие физической культ</w:t>
      </w:r>
      <w:r w:rsidRPr="00B01CCB">
        <w:rPr>
          <w:rFonts w:ascii="Times New Roman" w:hAnsi="Times New Roman" w:cs="Times New Roman"/>
          <w:sz w:val="30"/>
          <w:szCs w:val="30"/>
        </w:rPr>
        <w:t>у</w:t>
      </w:r>
      <w:r w:rsidRPr="00B01CCB">
        <w:rPr>
          <w:rFonts w:ascii="Times New Roman" w:hAnsi="Times New Roman" w:cs="Times New Roman"/>
          <w:sz w:val="30"/>
          <w:szCs w:val="30"/>
        </w:rPr>
        <w:t>ры, содействие развитию и обеспечению доступности массового спо</w:t>
      </w:r>
      <w:r w:rsidRPr="00B01CCB">
        <w:rPr>
          <w:rFonts w:ascii="Times New Roman" w:hAnsi="Times New Roman" w:cs="Times New Roman"/>
          <w:sz w:val="30"/>
          <w:szCs w:val="30"/>
        </w:rPr>
        <w:t>р</w:t>
      </w:r>
      <w:r w:rsidRPr="00B01CCB">
        <w:rPr>
          <w:rFonts w:ascii="Times New Roman" w:hAnsi="Times New Roman" w:cs="Times New Roman"/>
          <w:sz w:val="30"/>
          <w:szCs w:val="30"/>
        </w:rPr>
        <w:t xml:space="preserve">та» – </w:t>
      </w:r>
      <w:r w:rsidR="009504F0" w:rsidRPr="009504F0">
        <w:rPr>
          <w:rFonts w:ascii="Times New Roman" w:hAnsi="Times New Roman" w:cs="Times New Roman"/>
          <w:sz w:val="30"/>
          <w:szCs w:val="30"/>
          <w:lang w:eastAsia="en-US"/>
        </w:rPr>
        <w:t>5 580 289,07</w:t>
      </w:r>
      <w:r w:rsidRPr="00B01CCB">
        <w:rPr>
          <w:rFonts w:ascii="Times New Roman" w:hAnsi="Times New Roman" w:cs="Times New Roman"/>
          <w:sz w:val="30"/>
          <w:szCs w:val="30"/>
        </w:rPr>
        <w:t xml:space="preserve"> тыс. рублей.</w:t>
      </w:r>
    </w:p>
    <w:p w:rsidR="00375E07" w:rsidRPr="00B01CCB" w:rsidRDefault="00375E07" w:rsidP="00375E07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1CCB">
        <w:rPr>
          <w:rFonts w:ascii="Times New Roman" w:hAnsi="Times New Roman" w:cs="Times New Roman"/>
          <w:sz w:val="30"/>
          <w:szCs w:val="30"/>
        </w:rPr>
        <w:t>Финансирование подпрограммы 2 «Оказание содействия развитию физической культуры и спорта инвалидов, лиц с ограниченными во</w:t>
      </w:r>
      <w:r w:rsidRPr="00B01CCB">
        <w:rPr>
          <w:rFonts w:ascii="Times New Roman" w:hAnsi="Times New Roman" w:cs="Times New Roman"/>
          <w:sz w:val="30"/>
          <w:szCs w:val="30"/>
        </w:rPr>
        <w:t>з</w:t>
      </w:r>
      <w:r w:rsidRPr="00B01CCB">
        <w:rPr>
          <w:rFonts w:ascii="Times New Roman" w:hAnsi="Times New Roman" w:cs="Times New Roman"/>
          <w:sz w:val="30"/>
          <w:szCs w:val="30"/>
        </w:rPr>
        <w:t xml:space="preserve">можностями здоровья, адаптивной физической культуры и адаптивного спорта в городе Красноярске» – </w:t>
      </w:r>
      <w:r w:rsidR="00034203" w:rsidRPr="00034203">
        <w:rPr>
          <w:rFonts w:ascii="Times New Roman" w:hAnsi="Times New Roman" w:cs="Times New Roman"/>
          <w:sz w:val="30"/>
          <w:szCs w:val="30"/>
        </w:rPr>
        <w:t>80 584,94</w:t>
      </w:r>
      <w:r w:rsidRPr="00B01CCB">
        <w:rPr>
          <w:rFonts w:ascii="Times New Roman" w:hAnsi="Times New Roman" w:cs="Times New Roman"/>
          <w:sz w:val="30"/>
          <w:szCs w:val="30"/>
        </w:rPr>
        <w:t xml:space="preserve"> тыс. рублей.</w:t>
      </w:r>
    </w:p>
    <w:p w:rsidR="00375E07" w:rsidRPr="00B01CCB" w:rsidRDefault="00375E07" w:rsidP="00375E07">
      <w:pPr>
        <w:widowControl w:val="0"/>
        <w:ind w:firstLine="709"/>
        <w:jc w:val="both"/>
        <w:rPr>
          <w:sz w:val="30"/>
          <w:szCs w:val="30"/>
        </w:rPr>
      </w:pPr>
      <w:r w:rsidRPr="00B01CCB">
        <w:rPr>
          <w:sz w:val="30"/>
          <w:szCs w:val="30"/>
        </w:rPr>
        <w:t xml:space="preserve">Финансирование подпрограммы 3 «Развитие системы спортивной подготовки» – </w:t>
      </w:r>
      <w:r w:rsidR="00034203" w:rsidRPr="00034203">
        <w:rPr>
          <w:sz w:val="30"/>
          <w:szCs w:val="30"/>
        </w:rPr>
        <w:t>15 978 930,82</w:t>
      </w:r>
      <w:r w:rsidRPr="00B01CCB">
        <w:rPr>
          <w:sz w:val="30"/>
          <w:szCs w:val="30"/>
        </w:rPr>
        <w:t xml:space="preserve"> тыс. рублей.</w:t>
      </w:r>
    </w:p>
    <w:p w:rsidR="00375E07" w:rsidRPr="00B01CCB" w:rsidRDefault="00375E07" w:rsidP="00375E07">
      <w:pPr>
        <w:widowControl w:val="0"/>
        <w:ind w:firstLine="709"/>
        <w:jc w:val="both"/>
        <w:rPr>
          <w:color w:val="000000" w:themeColor="text1"/>
          <w:sz w:val="30"/>
          <w:szCs w:val="30"/>
        </w:rPr>
      </w:pPr>
      <w:r w:rsidRPr="00B01CCB">
        <w:rPr>
          <w:sz w:val="30"/>
          <w:szCs w:val="30"/>
        </w:rPr>
        <w:t xml:space="preserve">Финансирование подпрограммы 4 «Обеспечение реализации муниципальной программы» – </w:t>
      </w:r>
      <w:r w:rsidR="00E44709" w:rsidRPr="00E44709">
        <w:rPr>
          <w:sz w:val="30"/>
          <w:szCs w:val="30"/>
        </w:rPr>
        <w:t>2 181 667,85</w:t>
      </w:r>
      <w:r w:rsidRPr="00B01CCB">
        <w:rPr>
          <w:sz w:val="30"/>
          <w:szCs w:val="30"/>
        </w:rPr>
        <w:t xml:space="preserve"> тыс. рублей.</w:t>
      </w:r>
    </w:p>
    <w:p w:rsidR="00600125" w:rsidRPr="00B01CCB" w:rsidRDefault="00600125" w:rsidP="00600125">
      <w:pPr>
        <w:widowControl w:val="0"/>
        <w:ind w:firstLine="709"/>
        <w:jc w:val="both"/>
        <w:rPr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>Финансирование подпрограммы 5 «</w:t>
      </w:r>
      <w:hyperlink r:id="rId22" w:anchor="P827" w:history="1">
        <w:r w:rsidRPr="00B01CCB">
          <w:rPr>
            <w:color w:val="000000" w:themeColor="text1"/>
            <w:sz w:val="30"/>
            <w:szCs w:val="30"/>
          </w:rPr>
          <w:t>Создание</w:t>
        </w:r>
      </w:hyperlink>
      <w:r w:rsidRPr="00B01CCB">
        <w:rPr>
          <w:color w:val="000000" w:themeColor="text1"/>
          <w:sz w:val="30"/>
          <w:szCs w:val="30"/>
        </w:rPr>
        <w:t xml:space="preserve"> условий для развития туризма на территории города Красноярска» – </w:t>
      </w:r>
      <w:r w:rsidR="00034203" w:rsidRPr="00034203">
        <w:rPr>
          <w:color w:val="000000" w:themeColor="text1"/>
          <w:sz w:val="30"/>
          <w:szCs w:val="30"/>
        </w:rPr>
        <w:t>41 530,14</w:t>
      </w:r>
      <w:r w:rsidRPr="00B01CCB">
        <w:rPr>
          <w:color w:val="000000" w:themeColor="text1"/>
          <w:sz w:val="30"/>
          <w:szCs w:val="30"/>
        </w:rPr>
        <w:t xml:space="preserve"> тыс. рублей</w:t>
      </w:r>
      <w:r w:rsidR="00041F1C" w:rsidRPr="00B01CCB">
        <w:rPr>
          <w:color w:val="000000" w:themeColor="text1"/>
          <w:sz w:val="30"/>
          <w:szCs w:val="30"/>
        </w:rPr>
        <w:t xml:space="preserve"> (реализовывалась в 2025 году)</w:t>
      </w:r>
      <w:r w:rsidRPr="00B01CCB">
        <w:rPr>
          <w:color w:val="000000" w:themeColor="text1"/>
          <w:sz w:val="30"/>
          <w:szCs w:val="30"/>
        </w:rPr>
        <w:t>.</w:t>
      </w:r>
    </w:p>
    <w:p w:rsidR="00303E7A" w:rsidRPr="00B01CCB" w:rsidRDefault="00035650" w:rsidP="000356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/>
          <w:color w:val="000000" w:themeColor="text1"/>
          <w:sz w:val="30"/>
          <w:szCs w:val="30"/>
        </w:rPr>
        <w:t>Главными распорядителями бюджетных средств Программы я</w:t>
      </w:r>
      <w:r w:rsidRPr="00B01CCB">
        <w:rPr>
          <w:rFonts w:ascii="Times New Roman" w:hAnsi="Times New Roman"/>
          <w:color w:val="000000" w:themeColor="text1"/>
          <w:sz w:val="30"/>
          <w:szCs w:val="30"/>
        </w:rPr>
        <w:t>в</w:t>
      </w:r>
      <w:r w:rsidRPr="00B01CCB">
        <w:rPr>
          <w:rFonts w:ascii="Times New Roman" w:hAnsi="Times New Roman"/>
          <w:color w:val="000000" w:themeColor="text1"/>
          <w:sz w:val="30"/>
          <w:szCs w:val="30"/>
        </w:rPr>
        <w:t>ляются: 2023 год – Красспорт, департамент городского хозяйства, д</w:t>
      </w:r>
      <w:r w:rsidRPr="00B01CCB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B01CCB">
        <w:rPr>
          <w:rFonts w:ascii="Times New Roman" w:hAnsi="Times New Roman"/>
          <w:color w:val="000000" w:themeColor="text1"/>
          <w:sz w:val="30"/>
          <w:szCs w:val="30"/>
        </w:rPr>
        <w:lastRenderedPageBreak/>
        <w:t>партамент градостроительства, администрации районов в городе; с 2024 года по 2025 год – Красспорт, департамент городского хозяйства и транспорта, департамент градостроительства, администрации районов в городе</w:t>
      </w:r>
      <w:r w:rsidRPr="00C574EA">
        <w:rPr>
          <w:rFonts w:ascii="Times New Roman" w:hAnsi="Times New Roman"/>
          <w:color w:val="000000" w:themeColor="text1"/>
          <w:sz w:val="30"/>
          <w:szCs w:val="30"/>
        </w:rPr>
        <w:t>; 2026 год – Красспорт, департамент жилищно-коммунального хозяйства и благоустройства, администрации районов в городе, Адм</w:t>
      </w:r>
      <w:r w:rsidRPr="00C574EA">
        <w:rPr>
          <w:rFonts w:ascii="Times New Roman" w:hAnsi="Times New Roman"/>
          <w:color w:val="000000" w:themeColor="text1"/>
          <w:sz w:val="30"/>
          <w:szCs w:val="30"/>
        </w:rPr>
        <w:t>и</w:t>
      </w:r>
      <w:r w:rsidRPr="00C574EA">
        <w:rPr>
          <w:rFonts w:ascii="Times New Roman" w:hAnsi="Times New Roman"/>
          <w:color w:val="000000" w:themeColor="text1"/>
          <w:sz w:val="30"/>
          <w:szCs w:val="30"/>
        </w:rPr>
        <w:t xml:space="preserve">нистрации; </w:t>
      </w:r>
      <w:r w:rsidR="00C42545" w:rsidRPr="00C574EA">
        <w:rPr>
          <w:rFonts w:ascii="Times New Roman" w:hAnsi="Times New Roman"/>
          <w:color w:val="000000" w:themeColor="text1"/>
          <w:sz w:val="30"/>
          <w:szCs w:val="30"/>
        </w:rPr>
        <w:t xml:space="preserve">с </w:t>
      </w:r>
      <w:r w:rsidRPr="00C574EA">
        <w:rPr>
          <w:rFonts w:ascii="Times New Roman" w:hAnsi="Times New Roman"/>
          <w:color w:val="000000" w:themeColor="text1"/>
          <w:sz w:val="30"/>
          <w:szCs w:val="30"/>
        </w:rPr>
        <w:t>2027 год</w:t>
      </w:r>
      <w:r w:rsidR="00C42545" w:rsidRPr="00C574E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C574EA">
        <w:rPr>
          <w:rFonts w:ascii="Times New Roman" w:hAnsi="Times New Roman"/>
          <w:color w:val="000000" w:themeColor="text1"/>
          <w:sz w:val="30"/>
          <w:szCs w:val="30"/>
        </w:rPr>
        <w:t xml:space="preserve"> - Красспорт, департамент жилищно-коммунального хозяйства и благоустройства, администрации районов в городе, Администрации, департамент градостроительства</w:t>
      </w:r>
      <w:r w:rsidRPr="00B01CCB">
        <w:rPr>
          <w:rFonts w:ascii="Times New Roman" w:hAnsi="Times New Roman"/>
          <w:color w:val="000000" w:themeColor="text1"/>
          <w:sz w:val="30"/>
          <w:szCs w:val="30"/>
        </w:rPr>
        <w:t>.</w:t>
      </w:r>
    </w:p>
    <w:p w:rsidR="00303E7A" w:rsidRPr="00B01CCB" w:rsidRDefault="00303E7A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Информация о расходах на реализацию Программы в разрезе по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программ (в том числе мероприятий) представлена в </w:t>
      </w:r>
      <w:hyperlink w:anchor="P1986" w:history="1">
        <w:r w:rsidRPr="00B01CCB">
          <w:rPr>
            <w:rFonts w:ascii="Times New Roman" w:hAnsi="Times New Roman" w:cs="Times New Roman"/>
            <w:color w:val="000000" w:themeColor="text1"/>
            <w:sz w:val="30"/>
            <w:szCs w:val="30"/>
          </w:rPr>
          <w:t xml:space="preserve">приложении </w:t>
        </w:r>
      </w:hyperlink>
      <w:r w:rsidR="002B50E4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5</w:t>
      </w:r>
      <w:r w:rsidR="00554153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785286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к настоящей Программе.</w:t>
      </w:r>
    </w:p>
    <w:p w:rsidR="00B04ADC" w:rsidRPr="00553BE1" w:rsidRDefault="002E1B0C" w:rsidP="00041F1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Программой предусмотрены объекты капитального строительства, финансирование которых осуществляется в рамках адресной инвест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ционной программы города Красноярска. Перечень объектов капитал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ного строительства представлен в приложени</w:t>
      </w:r>
      <w:r w:rsidR="005D7BDD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AA363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6а 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к нас</w:t>
      </w:r>
      <w:r w:rsidR="00AA363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тоящей Пр</w:t>
      </w:r>
      <w:r w:rsidR="00AA363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грамме.</w:t>
      </w:r>
      <w:r w:rsidR="001410F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:rsidR="00E86611" w:rsidRPr="00553BE1" w:rsidRDefault="00E86611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color w:val="000000" w:themeColor="text1"/>
          <w:sz w:val="30"/>
          <w:szCs w:val="30"/>
        </w:rPr>
        <w:t>Перечень объектов, планируемых к реализации в рамках подг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товки к 400-летию города Красноярска, представлен в приложении 6в к настоящей Программе.</w:t>
      </w:r>
    </w:p>
    <w:p w:rsidR="009F5FC1" w:rsidRPr="00553BE1" w:rsidRDefault="00291603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w:anchor="P2870" w:history="1">
        <w:r w:rsidR="00303E7A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Распределение</w:t>
        </w:r>
      </w:hyperlink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объемов финансирования Программы по источн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кам финансирования представлено в приложении </w:t>
      </w:r>
      <w:r w:rsidR="002B50E4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7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настоящей</w:t>
      </w:r>
      <w:r w:rsidR="005541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грамме.</w:t>
      </w:r>
      <w:bookmarkStart w:id="3" w:name="sub_600"/>
    </w:p>
    <w:p w:rsidR="009F5FC1" w:rsidRPr="00553BE1" w:rsidRDefault="009F5FC1" w:rsidP="005F2955">
      <w:pPr>
        <w:widowControl w:val="0"/>
        <w:suppressAutoHyphens w:val="0"/>
        <w:spacing w:line="192" w:lineRule="auto"/>
        <w:rPr>
          <w:color w:val="000000" w:themeColor="text1"/>
          <w:sz w:val="28"/>
          <w:szCs w:val="30"/>
          <w:lang w:eastAsia="ru-RU"/>
        </w:rPr>
      </w:pPr>
    </w:p>
    <w:p w:rsidR="00471E65" w:rsidRPr="00553BE1" w:rsidRDefault="00471E65" w:rsidP="005F2955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VI. Подпрограммы Программы</w:t>
      </w:r>
    </w:p>
    <w:bookmarkEnd w:id="3"/>
    <w:p w:rsidR="00471E65" w:rsidRPr="00553BE1" w:rsidRDefault="00471E65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28"/>
          <w:szCs w:val="30"/>
        </w:rPr>
      </w:pPr>
    </w:p>
    <w:p w:rsidR="00471E65" w:rsidRPr="00553BE1" w:rsidRDefault="00471E65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Подпрограмма 1</w:t>
      </w:r>
    </w:p>
    <w:p w:rsidR="00471E65" w:rsidRPr="00553BE1" w:rsidRDefault="00471E65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«</w:t>
      </w:r>
      <w:r w:rsidR="001C33EC" w:rsidRPr="00553BE1">
        <w:rPr>
          <w:color w:val="000000" w:themeColor="text1"/>
          <w:sz w:val="30"/>
          <w:szCs w:val="30"/>
        </w:rPr>
        <w:t>Развитие физической культуры, содействие развитию и обеспечению доступности массового спорта</w:t>
      </w:r>
      <w:r w:rsidRPr="00553BE1">
        <w:rPr>
          <w:color w:val="000000" w:themeColor="text1"/>
          <w:sz w:val="30"/>
          <w:szCs w:val="30"/>
        </w:rPr>
        <w:t>»</w:t>
      </w:r>
    </w:p>
    <w:p w:rsidR="00BE483D" w:rsidRPr="00553BE1" w:rsidRDefault="00BE483D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28"/>
          <w:szCs w:val="30"/>
        </w:rPr>
      </w:pPr>
    </w:p>
    <w:p w:rsidR="00471E65" w:rsidRPr="00553BE1" w:rsidRDefault="00471E65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Паспорт подпрограммы 1</w:t>
      </w:r>
      <w:r w:rsidR="00D94EF8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</w:p>
    <w:p w:rsidR="00303E7A" w:rsidRPr="00553BE1" w:rsidRDefault="00303E7A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30"/>
        </w:rPr>
      </w:pPr>
    </w:p>
    <w:tbl>
      <w:tblPr>
        <w:tblStyle w:val="ae"/>
        <w:tblW w:w="0" w:type="auto"/>
        <w:tblLayout w:type="fixed"/>
        <w:tblLook w:val="0000" w:firstRow="0" w:lastRow="0" w:firstColumn="0" w:lastColumn="0" w:noHBand="0" w:noVBand="0"/>
      </w:tblPr>
      <w:tblGrid>
        <w:gridCol w:w="2546"/>
        <w:gridCol w:w="7024"/>
      </w:tblGrid>
      <w:tr w:rsidR="00137E79" w:rsidRPr="00553BE1" w:rsidTr="0065491A">
        <w:trPr>
          <w:trHeight w:val="113"/>
        </w:trPr>
        <w:tc>
          <w:tcPr>
            <w:tcW w:w="2546" w:type="dxa"/>
          </w:tcPr>
          <w:p w:rsidR="00303E7A" w:rsidRPr="00553BE1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7024" w:type="dxa"/>
          </w:tcPr>
          <w:p w:rsidR="00303E7A" w:rsidRPr="00553BE1" w:rsidRDefault="0064724F" w:rsidP="005F295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«Развитие физической культуры, содействие разв</w:t>
            </w:r>
            <w:r w:rsidRPr="00553BE1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и</w:t>
            </w:r>
            <w:r w:rsidRPr="00553BE1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тию и обеспечению доступности массового спорта»</w:t>
            </w:r>
          </w:p>
        </w:tc>
      </w:tr>
      <w:tr w:rsidR="00137E79" w:rsidRPr="00553BE1" w:rsidTr="00206277">
        <w:trPr>
          <w:trHeight w:val="113"/>
        </w:trPr>
        <w:tc>
          <w:tcPr>
            <w:tcW w:w="2546" w:type="dxa"/>
          </w:tcPr>
          <w:p w:rsidR="00484151" w:rsidRPr="00553BE1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Исполнители </w:t>
            </w:r>
          </w:p>
          <w:p w:rsidR="00303E7A" w:rsidRPr="00553BE1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мероприятий подпрограммы</w:t>
            </w:r>
          </w:p>
        </w:tc>
        <w:tc>
          <w:tcPr>
            <w:tcW w:w="7024" w:type="dxa"/>
            <w:shd w:val="clear" w:color="auto" w:fill="auto"/>
          </w:tcPr>
          <w:p w:rsidR="00303E7A" w:rsidRPr="00553BE1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ад</w:t>
            </w:r>
            <w:r w:rsidR="00042EB9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министрации районов в городе</w:t>
            </w:r>
            <w:r w:rsidR="00AC7680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;</w:t>
            </w:r>
          </w:p>
          <w:p w:rsidR="004A0732" w:rsidRPr="00553BE1" w:rsidRDefault="00AC7680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муниципальные автономные</w:t>
            </w:r>
            <w:r w:rsidR="003F1C58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</w:t>
            </w:r>
            <w:r w:rsidR="00693731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 бюджетные 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учрежд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е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ния</w:t>
            </w:r>
            <w:r w:rsidR="002732D8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;</w:t>
            </w:r>
          </w:p>
          <w:p w:rsidR="002732D8" w:rsidRPr="00553BE1" w:rsidRDefault="002732D8" w:rsidP="00693731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муниципальные автономные и бюджетные учрежд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е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ния дополнительного образования</w:t>
            </w:r>
            <w:r w:rsidR="00693731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; </w:t>
            </w:r>
          </w:p>
        </w:tc>
      </w:tr>
      <w:tr w:rsidR="00137E79" w:rsidRPr="00553BE1" w:rsidTr="0065491A">
        <w:trPr>
          <w:trHeight w:val="113"/>
        </w:trPr>
        <w:tc>
          <w:tcPr>
            <w:tcW w:w="2546" w:type="dxa"/>
          </w:tcPr>
          <w:p w:rsidR="00484151" w:rsidRPr="00553BE1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Цель </w:t>
            </w:r>
          </w:p>
          <w:p w:rsidR="00303E7A" w:rsidRPr="00553BE1" w:rsidRDefault="007C1428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одпрограммы</w:t>
            </w:r>
          </w:p>
        </w:tc>
        <w:tc>
          <w:tcPr>
            <w:tcW w:w="7024" w:type="dxa"/>
          </w:tcPr>
          <w:p w:rsidR="0064724F" w:rsidRPr="00553BE1" w:rsidRDefault="0064724F" w:rsidP="0064724F">
            <w:pPr>
              <w:widowControl w:val="0"/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 xml:space="preserve">обеспечение условий для развития физической культуры, содействия развитию и обеспечению </w:t>
            </w:r>
          </w:p>
          <w:p w:rsidR="00303E7A" w:rsidRPr="00553BE1" w:rsidRDefault="0064724F" w:rsidP="0064724F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доступности массового спорта на территории города Красноярска, организации проведения официальных физкультурных мероприятий и спортивных мер</w:t>
            </w:r>
            <w:r w:rsidRPr="00553BE1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о</w:t>
            </w:r>
            <w:r w:rsidR="00F737AD" w:rsidRPr="00553BE1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приятий</w:t>
            </w:r>
          </w:p>
        </w:tc>
      </w:tr>
      <w:tr w:rsidR="00137E79" w:rsidRPr="00553BE1" w:rsidTr="0065491A">
        <w:trPr>
          <w:trHeight w:val="113"/>
        </w:trPr>
        <w:tc>
          <w:tcPr>
            <w:tcW w:w="2546" w:type="dxa"/>
          </w:tcPr>
          <w:p w:rsidR="00484151" w:rsidRPr="00553BE1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Задачи </w:t>
            </w:r>
          </w:p>
          <w:p w:rsidR="00303E7A" w:rsidRPr="00553BE1" w:rsidRDefault="007C1428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П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одпрограммы</w:t>
            </w:r>
          </w:p>
        </w:tc>
        <w:tc>
          <w:tcPr>
            <w:tcW w:w="7024" w:type="dxa"/>
          </w:tcPr>
          <w:p w:rsidR="0064724F" w:rsidRPr="00553BE1" w:rsidRDefault="0064724F" w:rsidP="0064724F">
            <w:pPr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lastRenderedPageBreak/>
              <w:t>1. Выполнение мероприятий Календарного плана.</w:t>
            </w:r>
          </w:p>
          <w:p w:rsidR="00303E7A" w:rsidRPr="00553BE1" w:rsidRDefault="0064724F" w:rsidP="0064724F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lastRenderedPageBreak/>
              <w:t>2. Вовлечение населения в систематические занятия физической культурой и массовым спортом</w:t>
            </w:r>
          </w:p>
        </w:tc>
      </w:tr>
      <w:tr w:rsidR="00137E79" w:rsidRPr="00553BE1" w:rsidTr="0065491A">
        <w:trPr>
          <w:trHeight w:val="113"/>
        </w:trPr>
        <w:tc>
          <w:tcPr>
            <w:tcW w:w="2546" w:type="dxa"/>
          </w:tcPr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 xml:space="preserve">Показатели </w:t>
            </w:r>
          </w:p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результативности</w:t>
            </w:r>
          </w:p>
        </w:tc>
        <w:tc>
          <w:tcPr>
            <w:tcW w:w="7024" w:type="dxa"/>
          </w:tcPr>
          <w:p w:rsidR="00D32128" w:rsidRPr="00553BE1" w:rsidRDefault="00D32128" w:rsidP="00D3212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 xml:space="preserve">1. Количество 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участников физкультурных и спо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р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тивных мероприятий, проводимых на территории города Красноярска, согласно Календарному плану;</w:t>
            </w:r>
          </w:p>
          <w:p w:rsidR="00D32128" w:rsidRPr="00553BE1" w:rsidRDefault="00D32128" w:rsidP="00D3212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 xml:space="preserve">2. Количество физкультурно-спортивных клубов в учреждениях, 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деятельность которых координиру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е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т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 xml:space="preserve">ся </w:t>
            </w:r>
            <w:proofErr w:type="spellStart"/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Красспортом</w:t>
            </w:r>
            <w:proofErr w:type="spellEnd"/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,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 xml:space="preserve"> и учреждениях, деятельность ко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т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о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рых координируют соиспол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нители муниципаль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ной программы, на конец отчетного года;</w:t>
            </w:r>
          </w:p>
          <w:p w:rsidR="00D32128" w:rsidRPr="00553BE1" w:rsidRDefault="00D32128" w:rsidP="00D3212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 xml:space="preserve">3. Количество 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физкультурных и спортивных мер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о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приятий, провед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енных на территории города Кра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с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ноярска, в рамках Календарного плана;</w:t>
            </w:r>
          </w:p>
          <w:p w:rsidR="00D32128" w:rsidRPr="00553BE1" w:rsidRDefault="00D32128" w:rsidP="00D3212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4. Количество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 xml:space="preserve"> мероприятий-тестирований по в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ы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полнению нормативов ис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пытаний (тестов) Всеро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с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сийского физкультурно-спортивного комплекса «Готов к труду и обороне» (ГТО);</w:t>
            </w:r>
          </w:p>
          <w:p w:rsidR="00600125" w:rsidRPr="00553BE1" w:rsidRDefault="00D32128" w:rsidP="00D3212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5. Уровень антитеррористической защищенности объектов.</w:t>
            </w:r>
          </w:p>
        </w:tc>
      </w:tr>
      <w:tr w:rsidR="00137E79" w:rsidRPr="00553BE1" w:rsidTr="00A440EF">
        <w:trPr>
          <w:trHeight w:val="1198"/>
        </w:trPr>
        <w:tc>
          <w:tcPr>
            <w:tcW w:w="2546" w:type="dxa"/>
          </w:tcPr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Сроки </w:t>
            </w:r>
          </w:p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реализации </w:t>
            </w:r>
          </w:p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7024" w:type="dxa"/>
          </w:tcPr>
          <w:p w:rsidR="00600125" w:rsidRPr="00553BE1" w:rsidRDefault="00600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2023–2030 годы</w:t>
            </w:r>
          </w:p>
        </w:tc>
      </w:tr>
      <w:tr w:rsidR="00600125" w:rsidRPr="00553BE1" w:rsidTr="00206277">
        <w:trPr>
          <w:trHeight w:val="113"/>
        </w:trPr>
        <w:tc>
          <w:tcPr>
            <w:tcW w:w="2546" w:type="dxa"/>
          </w:tcPr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Объемы </w:t>
            </w:r>
          </w:p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 источники </w:t>
            </w:r>
          </w:p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финансирования подпрограммы</w:t>
            </w:r>
          </w:p>
        </w:tc>
        <w:tc>
          <w:tcPr>
            <w:tcW w:w="7024" w:type="dxa"/>
            <w:shd w:val="clear" w:color="auto" w:fill="auto"/>
          </w:tcPr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Финансирование подпрограммы осуществляется 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за счет средств федерального бюджета, краевого бюджета и средств бюджета города в объеме </w:t>
            </w:r>
            <w:r w:rsidR="00F30182" w:rsidRPr="00F30182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5 580 289,07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 </w:t>
            </w:r>
          </w:p>
          <w:p w:rsidR="008B2D1E" w:rsidRPr="00553BE1" w:rsidRDefault="00F30182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F30182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5 548 068,26 </w:t>
            </w:r>
            <w:r w:rsidR="008B2D1E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тыс. рублей – средства бюджета города;</w:t>
            </w:r>
          </w:p>
          <w:p w:rsidR="008B2D1E" w:rsidRPr="00553BE1" w:rsidRDefault="007F2063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30 124,38</w:t>
            </w:r>
            <w:r w:rsidR="008B2D1E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бюджета;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2 096,43 тыс. руб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лей – средства федерального бю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жета.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Объем финансирования  по годам реализации под-программы 1: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2023 год – 766 481,76 тыс. рублей, в том числе: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755 331,95 тыс. рублей – средства бюджета города;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11 149,81 тыс. рублей – средства краевого бюджета;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2024 год – 603 333,56  тыс. рублей , в том числе: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602 123,36 тыс. рублей – средства бюджета города;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1 210,20 тыс. рублей – средства краевого бюджета;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2025 год – </w:t>
            </w:r>
            <w:r w:rsidR="007F2063"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673 206,71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8B2D1E" w:rsidRPr="00553BE1" w:rsidRDefault="007F2063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670 935,31</w:t>
            </w:r>
            <w:r w:rsidR="008B2D1E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2 271,40 тыс. рублей – средства краевого бюджета;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2026 год – 1 516 270,15 тыс. рублей, в том числе: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lastRenderedPageBreak/>
              <w:t>1 498 680,75 тыс. рублей – средства бюджета города;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15 492,97 тыс. рублей – средства краевого бюджета;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2 096,43 тыс. руб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лей – средства федерального бю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жета;</w:t>
            </w:r>
          </w:p>
          <w:p w:rsidR="008B2D1E" w:rsidRPr="00553BE1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2027 год – </w:t>
            </w:r>
            <w:r w:rsidR="00F30182" w:rsidRPr="00F30182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673 665,63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за счет средств бюджета города;</w:t>
            </w:r>
          </w:p>
          <w:p w:rsidR="00600125" w:rsidRDefault="008B2D1E" w:rsidP="008B2D1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2028 год – </w:t>
            </w:r>
            <w:r w:rsidR="00F30182" w:rsidRPr="00F30182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673 665,63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70033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за счет средств бюджета города;</w:t>
            </w:r>
          </w:p>
          <w:p w:rsidR="00700333" w:rsidRPr="00553BE1" w:rsidRDefault="00700333" w:rsidP="00700333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70033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9</w:t>
            </w:r>
            <w:r w:rsidRPr="0070033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год – </w:t>
            </w:r>
            <w:r w:rsidR="00F30182" w:rsidRPr="00F30182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673 665,63</w:t>
            </w:r>
            <w:r w:rsidRPr="0070033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за счет средств бюджета города.</w:t>
            </w:r>
          </w:p>
        </w:tc>
      </w:tr>
    </w:tbl>
    <w:p w:rsidR="00A53B9F" w:rsidRPr="00553BE1" w:rsidRDefault="00A53B9F" w:rsidP="005F2955">
      <w:pPr>
        <w:widowControl w:val="0"/>
        <w:suppressAutoHyphens w:val="0"/>
        <w:rPr>
          <w:color w:val="000000" w:themeColor="text1"/>
          <w:sz w:val="30"/>
          <w:szCs w:val="30"/>
        </w:rPr>
      </w:pPr>
      <w:bookmarkStart w:id="4" w:name="sub_6011"/>
    </w:p>
    <w:p w:rsidR="00471E65" w:rsidRPr="00553BE1" w:rsidRDefault="00471E65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1. Постановка общегородской проблемы</w:t>
      </w:r>
    </w:p>
    <w:bookmarkEnd w:id="4"/>
    <w:p w:rsidR="00471E65" w:rsidRPr="00553BE1" w:rsidRDefault="00471E65" w:rsidP="005F2955">
      <w:pPr>
        <w:widowControl w:val="0"/>
        <w:suppressAutoHyphens w:val="0"/>
        <w:spacing w:line="192" w:lineRule="auto"/>
        <w:jc w:val="center"/>
        <w:rPr>
          <w:b/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подпрограммы 1</w:t>
      </w:r>
    </w:p>
    <w:p w:rsidR="00303E7A" w:rsidRPr="00553BE1" w:rsidRDefault="00303E7A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64724F" w:rsidRPr="00553BE1" w:rsidRDefault="0064724F" w:rsidP="005F2955">
      <w:pPr>
        <w:pStyle w:val="ConsPlusNormal"/>
        <w:spacing w:line="233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color w:val="000000" w:themeColor="text1"/>
          <w:sz w:val="30"/>
          <w:szCs w:val="30"/>
        </w:rPr>
        <w:t>Развитие физической культуры, содействие развитию и обеспеч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нию доступности массового спорта в современном обществе является актуальной и важной задачей.</w:t>
      </w:r>
    </w:p>
    <w:p w:rsidR="00791F53" w:rsidRPr="00553BE1" w:rsidRDefault="00791F53" w:rsidP="005F2955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Тенденция </w:t>
      </w:r>
      <w:r w:rsidR="001D0B5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снижения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показателей физического развития</w:t>
      </w:r>
      <w:r w:rsidR="001D0B5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насел</w:t>
      </w:r>
      <w:r w:rsidR="001D0B5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="001D0B5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ния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физической и интеллектуальной работоспособности</w:t>
      </w:r>
      <w:r w:rsidR="001D0B5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 развитием научно-технического прогресса</w:t>
      </w:r>
      <w:r w:rsidR="005541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0B5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все больше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становится признаком</w:t>
      </w:r>
      <w:r w:rsidR="00E11E0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7852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современной жизни. В связи с этим популяризация здорового образа жизни и его важнейшей составляющей – занятий физической культурой и спортом является приоритетной</w:t>
      </w:r>
      <w:r w:rsidR="001D0B5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задачей.</w:t>
      </w:r>
    </w:p>
    <w:p w:rsidR="00791F53" w:rsidRPr="00553BE1" w:rsidRDefault="00791F53" w:rsidP="005F2955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Оценкой деятельности органов управления в области физической культуры и спорта является доля жителей, систематически занима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ю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щихся физической культурой и спортом</w:t>
      </w:r>
      <w:r w:rsidR="001B0F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а также </w:t>
      </w:r>
      <w:r w:rsidR="00294374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уровень удовлетв</w:t>
      </w:r>
      <w:r w:rsidR="00294374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="00294374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ренности граждан созданными условиями для занятий физической культурой и спортом.</w:t>
      </w:r>
    </w:p>
    <w:p w:rsidR="0064724F" w:rsidRPr="00553BE1" w:rsidRDefault="0064724F" w:rsidP="005F2955">
      <w:pPr>
        <w:widowControl w:val="0"/>
        <w:suppressAutoHyphens w:val="0"/>
        <w:spacing w:line="233" w:lineRule="auto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 xml:space="preserve">При развитии физической культуры, содействии развитию </w:t>
      </w:r>
      <w:r w:rsidR="00785286" w:rsidRPr="00553BE1">
        <w:rPr>
          <w:color w:val="000000" w:themeColor="text1"/>
          <w:sz w:val="30"/>
          <w:szCs w:val="30"/>
        </w:rPr>
        <w:br/>
      </w:r>
      <w:r w:rsidRPr="00553BE1">
        <w:rPr>
          <w:color w:val="000000" w:themeColor="text1"/>
          <w:sz w:val="30"/>
          <w:szCs w:val="30"/>
        </w:rPr>
        <w:t>и обеспечению доступности массового спорта в городе Красноярске большое значение уделяется работе по формированию сети физкул</w:t>
      </w:r>
      <w:r w:rsidRPr="00553BE1">
        <w:rPr>
          <w:color w:val="000000" w:themeColor="text1"/>
          <w:sz w:val="30"/>
          <w:szCs w:val="30"/>
        </w:rPr>
        <w:t>ь</w:t>
      </w:r>
      <w:r w:rsidRPr="00553BE1">
        <w:rPr>
          <w:color w:val="000000" w:themeColor="text1"/>
          <w:sz w:val="30"/>
          <w:szCs w:val="30"/>
        </w:rPr>
        <w:t>турно-спортивных оздоровительных клубов по месту жительства.</w:t>
      </w:r>
      <w:r w:rsidR="00785286" w:rsidRPr="00553BE1">
        <w:rPr>
          <w:color w:val="000000" w:themeColor="text1"/>
          <w:sz w:val="30"/>
          <w:szCs w:val="30"/>
        </w:rPr>
        <w:br/>
      </w:r>
      <w:r w:rsidRPr="00553BE1">
        <w:rPr>
          <w:color w:val="000000" w:themeColor="text1"/>
          <w:sz w:val="30"/>
          <w:szCs w:val="30"/>
        </w:rPr>
        <w:t>В настоящее время при учреждениях Красспорта</w:t>
      </w:r>
      <w:r w:rsidR="001B0F86" w:rsidRPr="00553BE1">
        <w:rPr>
          <w:color w:val="000000" w:themeColor="text1"/>
          <w:sz w:val="30"/>
          <w:szCs w:val="30"/>
        </w:rPr>
        <w:t xml:space="preserve"> и Администраций</w:t>
      </w:r>
      <w:r w:rsidRPr="00553BE1">
        <w:rPr>
          <w:color w:val="000000" w:themeColor="text1"/>
          <w:sz w:val="30"/>
          <w:szCs w:val="30"/>
        </w:rPr>
        <w:t xml:space="preserve"> функционируют физкультурно-спортивные оздоровительные клубы, в которых физической культурой и спортом занимаются </w:t>
      </w:r>
      <w:r w:rsidR="001D3630" w:rsidRPr="00553BE1">
        <w:rPr>
          <w:color w:val="000000" w:themeColor="text1"/>
          <w:sz w:val="30"/>
          <w:szCs w:val="30"/>
        </w:rPr>
        <w:t>жители города, в том числе лица</w:t>
      </w:r>
      <w:r w:rsidRPr="00553BE1">
        <w:rPr>
          <w:color w:val="000000" w:themeColor="text1"/>
          <w:sz w:val="30"/>
          <w:szCs w:val="30"/>
        </w:rPr>
        <w:t xml:space="preserve"> с ограниченными возможностями здоровья и инвалиды, а также лица старшего возраста.</w:t>
      </w:r>
    </w:p>
    <w:p w:rsidR="00791F53" w:rsidRPr="00553BE1" w:rsidRDefault="00791F53" w:rsidP="005F2955">
      <w:pPr>
        <w:widowControl w:val="0"/>
        <w:suppressAutoHyphens w:val="0"/>
        <w:spacing w:line="233" w:lineRule="auto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 xml:space="preserve">Организацию и проведение физкультурно-спортивных занятий </w:t>
      </w:r>
      <w:r w:rsidR="001D3630" w:rsidRPr="00553BE1">
        <w:rPr>
          <w:color w:val="000000" w:themeColor="text1"/>
          <w:sz w:val="30"/>
          <w:szCs w:val="30"/>
        </w:rPr>
        <w:br/>
      </w:r>
      <w:r w:rsidRPr="00553BE1">
        <w:rPr>
          <w:color w:val="000000" w:themeColor="text1"/>
          <w:sz w:val="30"/>
          <w:szCs w:val="30"/>
        </w:rPr>
        <w:t xml:space="preserve">с населением осуществляют инструкторы по спорту, в обязанности </w:t>
      </w:r>
      <w:r w:rsidR="001D3630" w:rsidRPr="00553BE1">
        <w:rPr>
          <w:color w:val="000000" w:themeColor="text1"/>
          <w:sz w:val="30"/>
          <w:szCs w:val="30"/>
        </w:rPr>
        <w:br/>
      </w:r>
      <w:r w:rsidRPr="00553BE1">
        <w:rPr>
          <w:color w:val="000000" w:themeColor="text1"/>
          <w:sz w:val="30"/>
          <w:szCs w:val="30"/>
        </w:rPr>
        <w:t>которых входит привлечение жителей города Красноярска к системат</w:t>
      </w:r>
      <w:r w:rsidRPr="00553BE1">
        <w:rPr>
          <w:color w:val="000000" w:themeColor="text1"/>
          <w:sz w:val="30"/>
          <w:szCs w:val="30"/>
        </w:rPr>
        <w:t>и</w:t>
      </w:r>
      <w:r w:rsidRPr="00553BE1">
        <w:rPr>
          <w:color w:val="000000" w:themeColor="text1"/>
          <w:sz w:val="30"/>
          <w:szCs w:val="30"/>
        </w:rPr>
        <w:t>ческим занятиям физической культурой по месту жительства, развитие видов спорта, таких как мини-футбол, баскетбол, волейбол, фитнес-аэробика, фигурное катание, скандинавская ходьба, алтимат, бадми</w:t>
      </w:r>
      <w:r w:rsidRPr="00553BE1">
        <w:rPr>
          <w:color w:val="000000" w:themeColor="text1"/>
          <w:sz w:val="30"/>
          <w:szCs w:val="30"/>
        </w:rPr>
        <w:t>н</w:t>
      </w:r>
      <w:r w:rsidRPr="00553BE1">
        <w:rPr>
          <w:color w:val="000000" w:themeColor="text1"/>
          <w:sz w:val="30"/>
          <w:szCs w:val="30"/>
        </w:rPr>
        <w:t xml:space="preserve">тон, русская лапта, городки, мини-хоккей с мячом, фаербол, баскетбол, </w:t>
      </w:r>
      <w:r w:rsidRPr="00553BE1">
        <w:rPr>
          <w:color w:val="000000" w:themeColor="text1"/>
          <w:sz w:val="30"/>
          <w:szCs w:val="30"/>
        </w:rPr>
        <w:lastRenderedPageBreak/>
        <w:t>настольный теннис, дартс, шахматы, шашки, подвижные игры</w:t>
      </w:r>
      <w:r w:rsidR="005867D1" w:rsidRPr="00553BE1">
        <w:rPr>
          <w:color w:val="000000" w:themeColor="text1"/>
          <w:sz w:val="30"/>
          <w:szCs w:val="30"/>
        </w:rPr>
        <w:t>, лазертаг.</w:t>
      </w:r>
      <w:r w:rsidRPr="00553BE1">
        <w:rPr>
          <w:color w:val="000000" w:themeColor="text1"/>
          <w:sz w:val="30"/>
          <w:szCs w:val="30"/>
        </w:rPr>
        <w:t xml:space="preserve"> </w:t>
      </w:r>
    </w:p>
    <w:p w:rsidR="00F63FDF" w:rsidRPr="00553BE1" w:rsidRDefault="00F63FDF" w:rsidP="005F2955">
      <w:pPr>
        <w:pStyle w:val="style2mailrucssattributepostfix"/>
        <w:widowControl w:val="0"/>
        <w:spacing w:before="0" w:beforeAutospacing="0" w:after="0" w:afterAutospacing="0" w:line="233" w:lineRule="auto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sz w:val="30"/>
          <w:szCs w:val="30"/>
        </w:rPr>
        <w:t>Для занимающихся в физкультурно-спортивных клубах по месту жительства выстроена система спортивно-массовых мероприятий, включающая состязания районного и городского уровней: комплексная спартакиада среди</w:t>
      </w:r>
      <w:r w:rsidR="00722044" w:rsidRPr="00553BE1">
        <w:rPr>
          <w:sz w:val="30"/>
          <w:szCs w:val="30"/>
        </w:rPr>
        <w:t xml:space="preserve"> клубов и дворовых команд, спор</w:t>
      </w:r>
      <w:r w:rsidRPr="00553BE1">
        <w:rPr>
          <w:sz w:val="30"/>
          <w:szCs w:val="30"/>
        </w:rPr>
        <w:t>тивный праздник «Игры моего двора». Кроме того, занимающиеся физкультурно-спортивных клубов по месту жительства являются активными участн</w:t>
      </w:r>
      <w:r w:rsidRPr="00553BE1">
        <w:rPr>
          <w:sz w:val="30"/>
          <w:szCs w:val="30"/>
        </w:rPr>
        <w:t>и</w:t>
      </w:r>
      <w:r w:rsidRPr="00553BE1">
        <w:rPr>
          <w:sz w:val="30"/>
          <w:szCs w:val="30"/>
        </w:rPr>
        <w:t>ками всероссийских акций – «Кросс наций», «День ходьбы</w:t>
      </w:r>
      <w:r w:rsidR="007E0220" w:rsidRPr="00553BE1">
        <w:rPr>
          <w:sz w:val="30"/>
          <w:szCs w:val="30"/>
        </w:rPr>
        <w:t>», «Лыжня России», «День любите</w:t>
      </w:r>
      <w:r w:rsidRPr="00553BE1">
        <w:rPr>
          <w:sz w:val="30"/>
          <w:szCs w:val="30"/>
        </w:rPr>
        <w:t>лей хоккея» и т.д.</w:t>
      </w:r>
    </w:p>
    <w:p w:rsidR="00261861" w:rsidRPr="00553BE1" w:rsidRDefault="00261861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sz w:val="30"/>
          <w:szCs w:val="30"/>
        </w:rPr>
        <w:t>Для лиц старшего поколения осуществляют свою работу физкул</w:t>
      </w:r>
      <w:r w:rsidRPr="00553BE1">
        <w:rPr>
          <w:rFonts w:ascii="Times New Roman" w:hAnsi="Times New Roman"/>
          <w:sz w:val="30"/>
          <w:szCs w:val="30"/>
        </w:rPr>
        <w:t>ь</w:t>
      </w:r>
      <w:r w:rsidRPr="00553BE1">
        <w:rPr>
          <w:rFonts w:ascii="Times New Roman" w:hAnsi="Times New Roman"/>
          <w:sz w:val="30"/>
          <w:szCs w:val="30"/>
        </w:rPr>
        <w:t>турно-оздоровительные группы здоровья, в которых занимается более 3 тыс. человек. Для лиц старшего поколения проведены соревнования: спортивный праздник «Фестиваль возможностей», фестиваль по мул</w:t>
      </w:r>
      <w:r w:rsidR="00301B54" w:rsidRPr="00553BE1">
        <w:rPr>
          <w:rFonts w:ascii="Times New Roman" w:hAnsi="Times New Roman"/>
          <w:sz w:val="30"/>
          <w:szCs w:val="30"/>
        </w:rPr>
        <w:t>ь</w:t>
      </w:r>
      <w:r w:rsidRPr="00553BE1">
        <w:rPr>
          <w:rFonts w:ascii="Times New Roman" w:hAnsi="Times New Roman"/>
          <w:sz w:val="30"/>
          <w:szCs w:val="30"/>
        </w:rPr>
        <w:t>тиспорту среди лиц старшего поколения, первенство города по футболу, бильярдному спорту, настольному теннису, шахматам среди команд в</w:t>
      </w:r>
      <w:r w:rsidRPr="00553BE1">
        <w:rPr>
          <w:rFonts w:ascii="Times New Roman" w:hAnsi="Times New Roman"/>
          <w:sz w:val="30"/>
          <w:szCs w:val="30"/>
        </w:rPr>
        <w:t>е</w:t>
      </w:r>
      <w:r w:rsidRPr="00553BE1">
        <w:rPr>
          <w:rFonts w:ascii="Times New Roman" w:hAnsi="Times New Roman"/>
          <w:sz w:val="30"/>
          <w:szCs w:val="30"/>
        </w:rPr>
        <w:t>теранов.</w:t>
      </w:r>
    </w:p>
    <w:p w:rsidR="00791F53" w:rsidRPr="00553BE1" w:rsidRDefault="00F44407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</w:t>
      </w:r>
      <w:r w:rsidR="005541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цел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ях</w:t>
      </w:r>
      <w:r w:rsidR="005541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реализации </w:t>
      </w:r>
      <w:r w:rsidR="00791F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государственной политики в области физич</w:t>
      </w:r>
      <w:r w:rsidR="00791F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="00791F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ской культуры и спорта, формирования необходимых знаний, умений, навыков, приобщения к систематическим занятиям спортивно-оздоровительной деятельностью обучающихся, трудящихся, лиц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791F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старшего и пожилого возраста, проведения мониторинга и улучшения физической подготовленности граждан проводится Всероссийский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791F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физкультурно-спортивный комплекс «Готов к труду и обороне» (ГТО). В мероприятиях принимают участие более 2 000 человек различных возрастных групп.</w:t>
      </w:r>
    </w:p>
    <w:p w:rsidR="00A761F9" w:rsidRPr="00553BE1" w:rsidRDefault="00791F53" w:rsidP="00A761F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Привлечение широких масс населения к занятиям физической культурой и спортом, а также успехи на состязаниях различного уровня напрямую зависят от состояния спортивной инфраструктуры, доступн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сти спортивных сооружений для населения.</w:t>
      </w:r>
    </w:p>
    <w:p w:rsidR="00791F53" w:rsidRPr="00553BE1" w:rsidRDefault="00791F53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Совершенствуется система проведения официальных физкульту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ных и спортивных мероприятий города Красноярска. Ежегодно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на территории города проводится более 850 мероприятий, из них</w:t>
      </w:r>
      <w:r w:rsidR="005541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811A7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40 спартакиад. К участию 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мероприятиях всех уровней, проводимых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 территории города, </w:t>
      </w:r>
      <w:r w:rsidR="00D2001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привлекается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более 3</w:t>
      </w:r>
      <w:r w:rsidR="00811A7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60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 тысяч человек</w:t>
      </w:r>
      <w:r w:rsidR="00E11E0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возрасте</w:t>
      </w:r>
      <w:r w:rsidR="00811A7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DC598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от 3</w:t>
      </w:r>
      <w:r w:rsidR="004523B4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до </w:t>
      </w:r>
      <w:r w:rsidR="00DC598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79 лет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A761F9" w:rsidRPr="00553BE1" w:rsidRDefault="00A761F9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sz w:val="30"/>
          <w:szCs w:val="30"/>
        </w:rPr>
        <w:t>Традиционно на территории гор</w:t>
      </w:r>
      <w:r w:rsidR="000925CD">
        <w:rPr>
          <w:rFonts w:ascii="Times New Roman" w:hAnsi="Times New Roman"/>
          <w:sz w:val="30"/>
          <w:szCs w:val="30"/>
        </w:rPr>
        <w:t>ода Красноярска проходят всеро</w:t>
      </w:r>
      <w:r w:rsidR="000925CD">
        <w:rPr>
          <w:rFonts w:ascii="Times New Roman" w:hAnsi="Times New Roman"/>
          <w:sz w:val="30"/>
          <w:szCs w:val="30"/>
        </w:rPr>
        <w:t>с</w:t>
      </w:r>
      <w:r w:rsidRPr="00553BE1">
        <w:rPr>
          <w:rFonts w:ascii="Times New Roman" w:hAnsi="Times New Roman"/>
          <w:sz w:val="30"/>
          <w:szCs w:val="30"/>
        </w:rPr>
        <w:t>сийские акции: «День зимних видов спорта»,  «Лед надежды нашей», «Лыжня России», «ЗаБег.РФ», «Оранжевый мяч», «Кросс наций», «День ходьбы», «День любителей хоккея».</w:t>
      </w:r>
    </w:p>
    <w:p w:rsidR="00791F53" w:rsidRPr="00553BE1" w:rsidRDefault="00791F53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Продолжается работа по созданию современной и доступной спортивной инфраструктуры в городе. Ежегодно в разных районах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города появляются новые плоскостные сооружения на придомовых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территориях, выполняются работы по обустройству плоскостных спо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тивных сооружений в местах общественного пользования, проводится капитальный и текущий ремонт спортивных объектов учреждений,</w:t>
      </w:r>
      <w:r w:rsidR="005541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деятельность которых координирует Красспорт. Для проведения</w:t>
      </w:r>
      <w:r w:rsidR="005541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физкультурно-спортивной работы с населением обновляется спорти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ный инвентарь как за счет средств бюджета города, так и за счет средств субсидий, полученных из краевого бюджета.</w:t>
      </w:r>
    </w:p>
    <w:p w:rsidR="00791F53" w:rsidRPr="00553BE1" w:rsidRDefault="00791F53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Несмотря на позитивную динамику развития массовой физической культуры и спорта в городе Красноярске, имеется ряд факторов</w:t>
      </w:r>
      <w:r w:rsidR="00B75F6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5541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требующих решения:</w:t>
      </w:r>
    </w:p>
    <w:p w:rsidR="00791F53" w:rsidRPr="00553BE1" w:rsidRDefault="00791F53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отмечается недостаток спортивных объектов, в том числе</w:t>
      </w:r>
      <w:r w:rsidR="005541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спо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тивных залов, бассейнов, стадионов;</w:t>
      </w:r>
    </w:p>
    <w:p w:rsidR="00791F53" w:rsidRPr="00553BE1" w:rsidRDefault="00791F53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не работают в полной мере мероприятия по популяризации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занятий физической культурой и спортом как составляющей части </w:t>
      </w:r>
      <w:r w:rsidR="005541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здорового образа жизни;</w:t>
      </w:r>
    </w:p>
    <w:p w:rsidR="00791F53" w:rsidRPr="00553BE1" w:rsidRDefault="00791F53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не </w:t>
      </w:r>
      <w:r w:rsidR="0024085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полном объеме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использован потенциал по привлечению нас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ления</w:t>
      </w:r>
      <w:r w:rsidR="0024085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 активному отдыху по месту жительства горожан.</w:t>
      </w:r>
    </w:p>
    <w:p w:rsidR="00F044BE" w:rsidRPr="00553BE1" w:rsidRDefault="00F044BE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подпрограммы позволит частично решить указанные проблемы при максимально эффективном управлении муниципальными финансами. Решение указанных проблем возможно не только за счет средств бюджета города, но и за счет привлечения средств вышесто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щих бюджетов.</w:t>
      </w:r>
    </w:p>
    <w:p w:rsidR="00596B41" w:rsidRPr="00553BE1" w:rsidRDefault="00596B41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комплекса мероприятий</w:t>
      </w:r>
      <w:r w:rsidR="00F044B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предусмотренных подпр</w:t>
      </w:r>
      <w:r w:rsidR="00F044B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="00F044B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граммой,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приведет к росту интереса населения к занятиям физической культурой и спортом, </w:t>
      </w:r>
      <w:r w:rsidR="00F044B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 также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ведению здорового образа жизни.</w:t>
      </w:r>
    </w:p>
    <w:p w:rsidR="00AA6049" w:rsidRPr="00553BE1" w:rsidRDefault="00AA6049" w:rsidP="005F2955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30"/>
        </w:rPr>
      </w:pPr>
    </w:p>
    <w:p w:rsidR="00471E65" w:rsidRPr="00553BE1" w:rsidRDefault="00471E65" w:rsidP="005F2955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2. </w:t>
      </w:r>
      <w:r w:rsidR="00D22D5E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Основная </w:t>
      </w:r>
      <w:r w:rsidR="00356B9B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ц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ель, задачи, сроки выполнения и показатели</w:t>
      </w:r>
    </w:p>
    <w:p w:rsidR="00471E65" w:rsidRPr="00553BE1" w:rsidRDefault="00471E65" w:rsidP="005F2955">
      <w:pPr>
        <w:widowControl w:val="0"/>
        <w:suppressAutoHyphens w:val="0"/>
        <w:spacing w:line="192" w:lineRule="auto"/>
        <w:jc w:val="center"/>
        <w:rPr>
          <w:b/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результативности подпрограммы 1</w:t>
      </w:r>
    </w:p>
    <w:p w:rsidR="00303E7A" w:rsidRPr="00553BE1" w:rsidRDefault="00303E7A" w:rsidP="005F2955">
      <w:pPr>
        <w:pStyle w:val="ConsPlusNormal"/>
        <w:contextualSpacing/>
        <w:jc w:val="center"/>
        <w:rPr>
          <w:rFonts w:ascii="Times New Roman" w:hAnsi="Times New Roman" w:cs="Times New Roman"/>
          <w:color w:val="000000" w:themeColor="text1"/>
          <w:szCs w:val="30"/>
        </w:rPr>
      </w:pPr>
    </w:p>
    <w:p w:rsidR="00303E7A" w:rsidRPr="00553BE1" w:rsidRDefault="0064724F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color w:val="000000" w:themeColor="text1"/>
          <w:sz w:val="30"/>
          <w:szCs w:val="30"/>
        </w:rPr>
        <w:t>Целью подпрограммы является обеспечение условий для развития физической культуры, содействия развитию и обеспечению доступн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сти массового спорта на территории города Красноярска, организации проведения официальных физкультурных мероприятий и спортивных мероприятий.</w:t>
      </w:r>
    </w:p>
    <w:p w:rsidR="00303E7A" w:rsidRPr="00553BE1" w:rsidRDefault="00303E7A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Для достижения данн</w:t>
      </w:r>
      <w:r w:rsidR="001E314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ой цели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запланировано решение следующих задач:</w:t>
      </w:r>
    </w:p>
    <w:p w:rsidR="00303E7A" w:rsidRPr="00553BE1" w:rsidRDefault="00303E7A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выполнение мероприятий Календарного плана;</w:t>
      </w:r>
    </w:p>
    <w:p w:rsidR="0064724F" w:rsidRPr="00553BE1" w:rsidRDefault="0064724F" w:rsidP="005F2955">
      <w:pPr>
        <w:pStyle w:val="ConsPlusNormal"/>
        <w:ind w:firstLine="709"/>
        <w:contextualSpacing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color w:val="000000" w:themeColor="text1"/>
          <w:sz w:val="30"/>
          <w:szCs w:val="30"/>
        </w:rPr>
        <w:t>вовлечение населения в систематические занятия физической культурой и массовым спортом.</w:t>
      </w:r>
    </w:p>
    <w:p w:rsidR="00303E7A" w:rsidRPr="00553BE1" w:rsidRDefault="00303E7A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Ожидаемые рез</w:t>
      </w:r>
      <w:r w:rsidR="0057520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ультаты реализации подпрограммы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характериз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ются улучшением количественных и качественных показателей в сфере физической культуры и массового спорта, а именно:</w:t>
      </w:r>
    </w:p>
    <w:p w:rsidR="00516280" w:rsidRPr="00B01CCB" w:rsidRDefault="00516280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количество участников физкультурных и спортивных меропри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тий, проводимых на 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территории город</w:t>
      </w:r>
      <w:r w:rsidR="00806DEF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Красноярск</w:t>
      </w:r>
      <w:r w:rsidR="00806DEF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, согласно Кале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дарному плану;</w:t>
      </w:r>
    </w:p>
    <w:p w:rsidR="0057520A" w:rsidRPr="00B01CCB" w:rsidRDefault="0057520A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количество физкультурно-спортивных клубов в учреждениях, де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тельность которых координируется Красспортом, на конец отчетного года;</w:t>
      </w:r>
    </w:p>
    <w:p w:rsidR="00FE7C2B" w:rsidRPr="00B01CCB" w:rsidRDefault="00FE7C2B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количество физкультурных и спортивных мероприятий, проведе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ных на территории город</w:t>
      </w:r>
      <w:r w:rsidR="00806DEF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Красноярск</w:t>
      </w:r>
      <w:r w:rsidR="00806DEF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рамках Календарного плана;</w:t>
      </w:r>
    </w:p>
    <w:p w:rsidR="0057520A" w:rsidRPr="00553BE1" w:rsidRDefault="0057520A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количество мероприятий-тестирований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 выполнению нормат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вов испытаний (тестов) Всероссийского физкультурно-спортивного комплекса «Готов к труду и обороне» (ГТО);</w:t>
      </w:r>
    </w:p>
    <w:p w:rsidR="008964BA" w:rsidRPr="00553BE1" w:rsidRDefault="0057520A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уровень антитеррористической защищенности объектов.</w:t>
      </w:r>
    </w:p>
    <w:p w:rsidR="00147F91" w:rsidRPr="00553BE1" w:rsidRDefault="00147F91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Перечень </w:t>
      </w:r>
      <w:r w:rsidR="0063764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значений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показателей результативности </w:t>
      </w:r>
      <w:r w:rsidR="0063764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 годам реал</w:t>
      </w:r>
      <w:r w:rsidR="0063764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63764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зации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подпрограммы представлен в приложении </w:t>
      </w:r>
      <w:hyperlink w:anchor="P1200" w:history="1">
        <w:r w:rsidR="00EE71C1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3</w:t>
        </w:r>
      </w:hyperlink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настоящей Пр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грамме.</w:t>
      </w:r>
    </w:p>
    <w:p w:rsidR="00FB380D" w:rsidRPr="00553BE1" w:rsidRDefault="00FB380D" w:rsidP="005F2955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Срок реализации подпрограммы: </w:t>
      </w:r>
      <w:r w:rsidR="00C24060" w:rsidRPr="00553BE1">
        <w:rPr>
          <w:color w:val="000000" w:themeColor="text1"/>
          <w:sz w:val="30"/>
          <w:szCs w:val="30"/>
          <w:lang w:eastAsia="ru-RU"/>
        </w:rPr>
        <w:t>202</w:t>
      </w:r>
      <w:r w:rsidR="006E772D" w:rsidRPr="00553BE1">
        <w:rPr>
          <w:color w:val="000000" w:themeColor="text1"/>
          <w:sz w:val="30"/>
          <w:szCs w:val="30"/>
          <w:lang w:eastAsia="ru-RU"/>
        </w:rPr>
        <w:t>3</w:t>
      </w:r>
      <w:r w:rsidR="005F2955" w:rsidRPr="00553BE1">
        <w:rPr>
          <w:color w:val="000000" w:themeColor="text1"/>
          <w:sz w:val="30"/>
          <w:szCs w:val="30"/>
          <w:lang w:eastAsia="ru-RU"/>
        </w:rPr>
        <w:t>–</w:t>
      </w:r>
      <w:r w:rsidR="007C02AF" w:rsidRPr="00553BE1">
        <w:rPr>
          <w:color w:val="000000" w:themeColor="text1"/>
          <w:sz w:val="30"/>
          <w:szCs w:val="30"/>
          <w:lang w:eastAsia="ru-RU"/>
        </w:rPr>
        <w:t>20</w:t>
      </w:r>
      <w:r w:rsidR="00E50DB7" w:rsidRPr="00553BE1">
        <w:rPr>
          <w:color w:val="000000" w:themeColor="text1"/>
          <w:sz w:val="30"/>
          <w:szCs w:val="30"/>
          <w:lang w:eastAsia="ru-RU"/>
        </w:rPr>
        <w:t>30</w:t>
      </w:r>
      <w:r w:rsidR="007C02AF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Pr="00553BE1">
        <w:rPr>
          <w:color w:val="000000" w:themeColor="text1"/>
          <w:sz w:val="30"/>
          <w:szCs w:val="30"/>
          <w:lang w:eastAsia="ru-RU"/>
        </w:rPr>
        <w:t>год</w:t>
      </w:r>
      <w:r w:rsidR="007C02AF" w:rsidRPr="00553BE1">
        <w:rPr>
          <w:color w:val="000000" w:themeColor="text1"/>
          <w:sz w:val="30"/>
          <w:szCs w:val="30"/>
          <w:lang w:eastAsia="ru-RU"/>
        </w:rPr>
        <w:t>ы.</w:t>
      </w:r>
    </w:p>
    <w:p w:rsidR="00470691" w:rsidRPr="00553BE1" w:rsidRDefault="00470691" w:rsidP="005F2955">
      <w:pPr>
        <w:widowControl w:val="0"/>
        <w:suppressAutoHyphens w:val="0"/>
        <w:autoSpaceDE w:val="0"/>
        <w:autoSpaceDN w:val="0"/>
        <w:spacing w:line="192" w:lineRule="auto"/>
        <w:contextualSpacing/>
        <w:jc w:val="center"/>
        <w:rPr>
          <w:color w:val="000000" w:themeColor="text1"/>
          <w:sz w:val="36"/>
          <w:szCs w:val="30"/>
          <w:lang w:eastAsia="ru-RU"/>
        </w:rPr>
      </w:pPr>
    </w:p>
    <w:p w:rsidR="00471E65" w:rsidRPr="00553BE1" w:rsidRDefault="00471E65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3. Механизм реализации подпрограммы 1</w:t>
      </w:r>
    </w:p>
    <w:p w:rsidR="00BD0C03" w:rsidRPr="00553BE1" w:rsidRDefault="00BD0C03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6"/>
          <w:szCs w:val="30"/>
        </w:rPr>
      </w:pPr>
    </w:p>
    <w:p w:rsidR="00664F81" w:rsidRPr="00553BE1" w:rsidRDefault="00664F81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подпрограммы осуществляется в соответствии с зак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нодательством Российской Федерации, нормативными правовыми акт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ми Красноярского края и города Красноярска.</w:t>
      </w:r>
    </w:p>
    <w:p w:rsidR="00180A6D" w:rsidRPr="00553BE1" w:rsidRDefault="00180A6D" w:rsidP="00180A6D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Главными распорядителями бюджетных средств подпрограммы являются: 2023 год – Красспорт, департамент городского хозяйства, а</w:t>
      </w:r>
      <w:r w:rsidRPr="00553BE1">
        <w:rPr>
          <w:color w:val="000000" w:themeColor="text1"/>
          <w:sz w:val="30"/>
          <w:szCs w:val="30"/>
        </w:rPr>
        <w:t>д</w:t>
      </w:r>
      <w:r w:rsidRPr="00553BE1">
        <w:rPr>
          <w:color w:val="000000" w:themeColor="text1"/>
          <w:sz w:val="30"/>
          <w:szCs w:val="30"/>
        </w:rPr>
        <w:t>министрации районов в городе; с 2024 по 2025 годы – Красспорт, депа</w:t>
      </w:r>
      <w:r w:rsidRPr="00553BE1">
        <w:rPr>
          <w:color w:val="000000" w:themeColor="text1"/>
          <w:sz w:val="30"/>
          <w:szCs w:val="30"/>
        </w:rPr>
        <w:t>р</w:t>
      </w:r>
      <w:r w:rsidRPr="00553BE1">
        <w:rPr>
          <w:color w:val="000000" w:themeColor="text1"/>
          <w:sz w:val="30"/>
          <w:szCs w:val="30"/>
        </w:rPr>
        <w:t>тамент городского хозяйства и транспорта, администрации районов в городе, с 2026 года - Красспорт, департамент жилищно-коммунального хозяйства и благоустройства, администрации районов в городе, Адм</w:t>
      </w:r>
      <w:r w:rsidRPr="00553BE1">
        <w:rPr>
          <w:color w:val="000000" w:themeColor="text1"/>
          <w:sz w:val="30"/>
          <w:szCs w:val="30"/>
        </w:rPr>
        <w:t>и</w:t>
      </w:r>
      <w:r w:rsidRPr="00553BE1">
        <w:rPr>
          <w:color w:val="000000" w:themeColor="text1"/>
          <w:sz w:val="30"/>
          <w:szCs w:val="30"/>
        </w:rPr>
        <w:t>нистрации.</w:t>
      </w:r>
    </w:p>
    <w:p w:rsidR="00303E7A" w:rsidRPr="00553BE1" w:rsidRDefault="00664F81" w:rsidP="00180A6D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Исполнителями мероприятий подпрограммы являют</w:t>
      </w:r>
      <w:r w:rsidR="00864B7E" w:rsidRPr="00553BE1">
        <w:rPr>
          <w:color w:val="000000" w:themeColor="text1"/>
          <w:sz w:val="30"/>
          <w:szCs w:val="30"/>
          <w:lang w:eastAsia="ru-RU"/>
        </w:rPr>
        <w:t>ся</w:t>
      </w:r>
      <w:r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="00F463E8" w:rsidRPr="00553BE1">
        <w:rPr>
          <w:color w:val="000000" w:themeColor="text1"/>
          <w:sz w:val="30"/>
          <w:szCs w:val="30"/>
          <w:lang w:eastAsia="ru-RU"/>
        </w:rPr>
        <w:t>админ</w:t>
      </w:r>
      <w:r w:rsidR="00F463E8" w:rsidRPr="00553BE1">
        <w:rPr>
          <w:color w:val="000000" w:themeColor="text1"/>
          <w:sz w:val="30"/>
          <w:szCs w:val="30"/>
          <w:lang w:eastAsia="ru-RU"/>
        </w:rPr>
        <w:t>и</w:t>
      </w:r>
      <w:r w:rsidRPr="00553BE1">
        <w:rPr>
          <w:color w:val="000000" w:themeColor="text1"/>
          <w:sz w:val="30"/>
          <w:szCs w:val="30"/>
          <w:lang w:eastAsia="ru-RU"/>
        </w:rPr>
        <w:t xml:space="preserve">страции районов в городе, </w:t>
      </w:r>
      <w:r w:rsidR="00F463E8" w:rsidRPr="00553BE1">
        <w:rPr>
          <w:color w:val="000000" w:themeColor="text1"/>
          <w:sz w:val="30"/>
          <w:szCs w:val="30"/>
          <w:lang w:eastAsia="ru-RU"/>
        </w:rPr>
        <w:t xml:space="preserve">муниципальные автономные </w:t>
      </w:r>
      <w:r w:rsidR="00ED2174" w:rsidRPr="00553BE1">
        <w:rPr>
          <w:color w:val="000000" w:themeColor="text1"/>
          <w:sz w:val="30"/>
          <w:szCs w:val="30"/>
          <w:lang w:eastAsia="ru-RU"/>
        </w:rPr>
        <w:t xml:space="preserve">и бюджетные </w:t>
      </w:r>
      <w:r w:rsidR="00F463E8" w:rsidRPr="00553BE1">
        <w:rPr>
          <w:color w:val="000000" w:themeColor="text1"/>
          <w:sz w:val="30"/>
          <w:szCs w:val="30"/>
          <w:lang w:eastAsia="ru-RU"/>
        </w:rPr>
        <w:t>учреждения</w:t>
      </w:r>
      <w:r w:rsidR="00254ED0" w:rsidRPr="00553BE1">
        <w:rPr>
          <w:color w:val="000000" w:themeColor="text1"/>
          <w:sz w:val="30"/>
          <w:szCs w:val="30"/>
          <w:lang w:eastAsia="ru-RU"/>
        </w:rPr>
        <w:t>, муниципальные автономные и бюджетные учреждения д</w:t>
      </w:r>
      <w:r w:rsidR="00254ED0" w:rsidRPr="00553BE1">
        <w:rPr>
          <w:color w:val="000000" w:themeColor="text1"/>
          <w:sz w:val="30"/>
          <w:szCs w:val="30"/>
          <w:lang w:eastAsia="ru-RU"/>
        </w:rPr>
        <w:t>о</w:t>
      </w:r>
      <w:r w:rsidR="00254ED0" w:rsidRPr="00553BE1">
        <w:rPr>
          <w:color w:val="000000" w:themeColor="text1"/>
          <w:sz w:val="30"/>
          <w:szCs w:val="30"/>
          <w:lang w:eastAsia="ru-RU"/>
        </w:rPr>
        <w:t>полнительного образования.</w:t>
      </w:r>
    </w:p>
    <w:p w:rsidR="00303E7A" w:rsidRPr="00553BE1" w:rsidRDefault="00B4298F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Финансирование муниципальных бюджетных и автономных учреждений, являющихся исполнителями мероприятий подпрограммы, осуществляется за счет средств субсидии на финансовое обеспечение выполнения ими муниципального задания, рассчитанной на основании нормативных затрат на оказание муниципальных услуг в рамках мун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ципального задания, нормативных затрат, связанных с выполнением 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бот, с учетом </w:t>
      </w:r>
      <w:r w:rsidR="00805E6B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расходов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 содержание недвижимого имущества и особо ценного движимого имущества, закрепленного за муниципальными бюджетными и муниципальными автономным</w:t>
      </w:r>
      <w:r w:rsidR="00F07E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учреждени</w:t>
      </w:r>
      <w:r w:rsidR="00F07E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</w:t>
      </w:r>
      <w:r w:rsidR="00F07E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или пр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7F3FB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обретенного ими за счет </w:t>
      </w:r>
      <w:r w:rsidR="007F3FBF" w:rsidRPr="00553BE1">
        <w:rPr>
          <w:rFonts w:ascii="Times New Roman" w:hAnsi="Times New Roman" w:cs="Times New Roman"/>
          <w:sz w:val="30"/>
          <w:szCs w:val="30"/>
        </w:rPr>
        <w:t>средств субсидий, предоставленных из бюдж</w:t>
      </w:r>
      <w:r w:rsidR="007F3FBF" w:rsidRPr="00553BE1">
        <w:rPr>
          <w:rFonts w:ascii="Times New Roman" w:hAnsi="Times New Roman" w:cs="Times New Roman"/>
          <w:sz w:val="30"/>
          <w:szCs w:val="30"/>
        </w:rPr>
        <w:t>е</w:t>
      </w:r>
      <w:r w:rsidR="007F3FBF" w:rsidRPr="00553BE1">
        <w:rPr>
          <w:rFonts w:ascii="Times New Roman" w:hAnsi="Times New Roman" w:cs="Times New Roman"/>
          <w:sz w:val="30"/>
          <w:szCs w:val="30"/>
        </w:rPr>
        <w:t>та города</w:t>
      </w:r>
      <w:r w:rsidR="007F3FBF" w:rsidRPr="00553BE1">
        <w:t xml:space="preserve"> </w:t>
      </w:r>
      <w:r w:rsidR="007F3FBF" w:rsidRPr="00553BE1">
        <w:rPr>
          <w:rFonts w:ascii="Times New Roman" w:hAnsi="Times New Roman" w:cs="Times New Roman"/>
          <w:sz w:val="30"/>
          <w:szCs w:val="30"/>
        </w:rPr>
        <w:t>в соответствии с бюджетным законодательством Российской Федерации, и используемых для выполнения муниципального задания</w:t>
      </w:r>
      <w:r w:rsidR="000C26EC" w:rsidRPr="00553BE1">
        <w:rPr>
          <w:rFonts w:ascii="Times New Roman" w:hAnsi="Times New Roman" w:cs="Times New Roman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(за исключением имущества, сданного в аренду или переданного в бе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возмездное пользование).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Также </w:t>
      </w:r>
      <w:r w:rsidR="0079744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учреждениям 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предоставляется субс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дия на иные цели для осуществления уставной деятельности, не связа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ной с выполнением ими муниципального задания.</w:t>
      </w:r>
      <w:r w:rsidR="0079744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Финансирование а</w:t>
      </w:r>
      <w:r w:rsidR="0079744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="0079744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министраций районов осуществляется по бюджетной смете.</w:t>
      </w:r>
    </w:p>
    <w:p w:rsidR="00303E7A" w:rsidRPr="00553BE1" w:rsidRDefault="00303E7A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мероприятий, предусмотренных подпрограммой, ос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ществляется в том числе посредством заключения муниципальных ко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трактов (договоров) на закупку товаров, выполнение работ, оказание услуг для обеспечения муниципальных нужд в соответствии с законод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тельством Российской Федерации.</w:t>
      </w:r>
    </w:p>
    <w:p w:rsidR="00303E7A" w:rsidRPr="00553BE1" w:rsidRDefault="00303E7A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Подготовку и представление информационных и отчетных данных осуществляет Красспорт.</w:t>
      </w:r>
    </w:p>
    <w:p w:rsidR="00303E7A" w:rsidRPr="00553BE1" w:rsidRDefault="00303E7A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Контроль </w:t>
      </w:r>
      <w:r w:rsidR="00F4440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использованием средств бюджета города в рамках </w:t>
      </w:r>
      <w:r w:rsidR="00F4440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реализации мероприятий подпрограммы осуществляется в соответствии с бюджетным законодательством и Федеральными законами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от 05.04.2013 </w:t>
      </w:r>
      <w:hyperlink r:id="rId23" w:history="1">
        <w:r w:rsidR="00565D50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</w:t>
        </w:r>
        <w:r w:rsidR="00D564D7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 </w:t>
        </w:r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44-ФЗ</w:t>
        </w:r>
      </w:hyperlink>
      <w:r w:rsidR="00C43FA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D564D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 контрактной системе в сфере закупок тов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ров, работ, услуг для обеспечения государственных и муниципальных нужд</w:t>
      </w:r>
      <w:r w:rsidR="00D564D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от 18.07.2011 </w:t>
      </w:r>
      <w:hyperlink r:id="rId24" w:history="1">
        <w:r w:rsidR="00565D50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</w:t>
        </w:r>
        <w:r w:rsidR="00D564D7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 </w:t>
        </w:r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223-ФЗ</w:t>
        </w:r>
      </w:hyperlink>
      <w:r w:rsidR="00C43FA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D564D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 закупках товаров, работ, услуг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отдельными видами юридических лиц</w:t>
      </w:r>
      <w:r w:rsidR="00D564D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C65DEC" w:rsidRPr="00553BE1" w:rsidRDefault="00C65DEC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</w:p>
    <w:p w:rsidR="00471E65" w:rsidRPr="00553BE1" w:rsidRDefault="00471E65" w:rsidP="005F2955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4. Характеристика мероприятий подпрограммы 1</w:t>
      </w:r>
    </w:p>
    <w:p w:rsidR="00303E7A" w:rsidRPr="00553BE1" w:rsidRDefault="00303E7A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</w:p>
    <w:p w:rsidR="00017BB2" w:rsidRPr="00553BE1" w:rsidRDefault="00291603" w:rsidP="005A4682">
      <w:pPr>
        <w:pStyle w:val="1"/>
        <w:spacing w:before="0" w:after="0" w:line="235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hyperlink w:anchor="P965" w:history="1">
        <w:r w:rsidR="00017BB2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Мероприятие 1.1</w:t>
        </w:r>
      </w:hyperlink>
      <w:r w:rsidR="00017BB2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 Организация и проведение спортивно-массовых мероприятий.</w:t>
      </w:r>
    </w:p>
    <w:p w:rsidR="00017BB2" w:rsidRPr="00553BE1" w:rsidRDefault="00017BB2" w:rsidP="005A4682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Данное мероприятие предусматривает организацию и проведение физкультурных и спортивных мероприятий городского и районного масштабов в соответствии с Календарным планом:</w:t>
      </w:r>
    </w:p>
    <w:p w:rsidR="00017BB2" w:rsidRPr="00553BE1" w:rsidRDefault="00017BB2" w:rsidP="005A4682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1) официальных физкультурных мероприятий города Красноярска, среди которых:</w:t>
      </w:r>
    </w:p>
    <w:p w:rsidR="00017BB2" w:rsidRPr="00553BE1" w:rsidRDefault="00017BB2" w:rsidP="005A4682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городские массовые физкультурно-оздоровительные мероприятия, в том числе спортивные праздники, посвященные Дню города, Дню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защиты детей, Дню </w:t>
      </w:r>
      <w:r w:rsidR="00AF6A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Победы в Великой Отечественной войне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Дню фи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культурника и </w:t>
      </w:r>
      <w:r w:rsidR="00AF6A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другие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017BB2" w:rsidRPr="00553BE1" w:rsidRDefault="00017BB2" w:rsidP="005A4682">
      <w:pPr>
        <w:widowControl w:val="0"/>
        <w:suppressAutoHyphens w:val="0"/>
        <w:autoSpaceDE w:val="0"/>
        <w:autoSpaceDN w:val="0"/>
        <w:spacing w:line="235" w:lineRule="auto"/>
        <w:ind w:firstLine="709"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городские физкультурно-оздоровительные мероприятия по о</w:t>
      </w:r>
      <w:r w:rsidRPr="00553BE1">
        <w:rPr>
          <w:color w:val="000000" w:themeColor="text1"/>
          <w:sz w:val="30"/>
          <w:szCs w:val="30"/>
          <w:lang w:eastAsia="ru-RU"/>
        </w:rPr>
        <w:t>т</w:t>
      </w:r>
      <w:r w:rsidRPr="00553BE1">
        <w:rPr>
          <w:color w:val="000000" w:themeColor="text1"/>
          <w:sz w:val="30"/>
          <w:szCs w:val="30"/>
          <w:lang w:eastAsia="ru-RU"/>
        </w:rPr>
        <w:t>дельным направлениям, в том числе спортивный праздник среди групп здоровья «Фестиваль возможностей», рогейн «Красноярские столбы», соревнования по хоккею «Золотая шайба», онлайн</w:t>
      </w:r>
      <w:r w:rsidR="00A440EF" w:rsidRPr="00553BE1">
        <w:rPr>
          <w:color w:val="000000" w:themeColor="text1"/>
          <w:sz w:val="30"/>
          <w:szCs w:val="30"/>
          <w:lang w:eastAsia="ru-RU"/>
        </w:rPr>
        <w:t>-</w:t>
      </w:r>
      <w:r w:rsidRPr="00553BE1">
        <w:rPr>
          <w:color w:val="000000" w:themeColor="text1"/>
          <w:sz w:val="30"/>
          <w:szCs w:val="30"/>
          <w:lang w:eastAsia="ru-RU"/>
        </w:rPr>
        <w:t>турнир города Кра</w:t>
      </w:r>
      <w:r w:rsidRPr="00553BE1">
        <w:rPr>
          <w:color w:val="000000" w:themeColor="text1"/>
          <w:sz w:val="30"/>
          <w:szCs w:val="30"/>
          <w:lang w:eastAsia="ru-RU"/>
        </w:rPr>
        <w:t>с</w:t>
      </w:r>
      <w:r w:rsidRPr="00553BE1">
        <w:rPr>
          <w:color w:val="000000" w:themeColor="text1"/>
          <w:sz w:val="30"/>
          <w:szCs w:val="30"/>
          <w:lang w:eastAsia="ru-RU"/>
        </w:rPr>
        <w:t>ноярска по киберспорту, выполнение нормативов Всероссийского фи</w:t>
      </w:r>
      <w:r w:rsidRPr="00553BE1">
        <w:rPr>
          <w:color w:val="000000" w:themeColor="text1"/>
          <w:sz w:val="30"/>
          <w:szCs w:val="30"/>
          <w:lang w:eastAsia="ru-RU"/>
        </w:rPr>
        <w:t>з</w:t>
      </w:r>
      <w:r w:rsidRPr="00553BE1">
        <w:rPr>
          <w:color w:val="000000" w:themeColor="text1"/>
          <w:sz w:val="30"/>
          <w:szCs w:val="30"/>
          <w:lang w:eastAsia="ru-RU"/>
        </w:rPr>
        <w:t xml:space="preserve">культурно-спортивного комплекса «Готов к труду и обороне» и </w:t>
      </w:r>
      <w:r w:rsidR="00AF6A75" w:rsidRPr="00553BE1">
        <w:rPr>
          <w:color w:val="000000" w:themeColor="text1"/>
          <w:sz w:val="30"/>
          <w:szCs w:val="30"/>
          <w:lang w:eastAsia="ru-RU"/>
        </w:rPr>
        <w:t>другие</w:t>
      </w:r>
      <w:r w:rsidRPr="00553BE1">
        <w:rPr>
          <w:color w:val="000000" w:themeColor="text1"/>
          <w:sz w:val="30"/>
          <w:szCs w:val="30"/>
          <w:lang w:eastAsia="ru-RU"/>
        </w:rPr>
        <w:t>;</w:t>
      </w:r>
    </w:p>
    <w:p w:rsidR="00017BB2" w:rsidRPr="00553BE1" w:rsidRDefault="00017BB2" w:rsidP="005A4682">
      <w:pPr>
        <w:widowControl w:val="0"/>
        <w:suppressAutoHyphens w:val="0"/>
        <w:autoSpaceDE w:val="0"/>
        <w:autoSpaceDN w:val="0"/>
        <w:spacing w:line="235" w:lineRule="auto"/>
        <w:ind w:firstLine="709"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межмуниципальные, региональные (зональные) и всероссийские физкультурные мероприятия, проходящие на территории города в ра</w:t>
      </w:r>
      <w:r w:rsidRPr="00553BE1">
        <w:rPr>
          <w:color w:val="000000" w:themeColor="text1"/>
          <w:sz w:val="30"/>
          <w:szCs w:val="30"/>
          <w:lang w:eastAsia="ru-RU"/>
        </w:rPr>
        <w:t>м</w:t>
      </w:r>
      <w:r w:rsidRPr="00553BE1">
        <w:rPr>
          <w:color w:val="000000" w:themeColor="text1"/>
          <w:sz w:val="30"/>
          <w:szCs w:val="30"/>
          <w:lang w:eastAsia="ru-RU"/>
        </w:rPr>
        <w:t xml:space="preserve">ках всероссийских акций «День зимних видов спорта», «Лед надежды нашей», «Лыжня России», «Оранжевый мяч», «Кросс наций», «День ходьбы», «День любителей хоккея» и </w:t>
      </w:r>
      <w:r w:rsidR="00AF6A75" w:rsidRPr="00553BE1">
        <w:rPr>
          <w:color w:val="000000" w:themeColor="text1"/>
          <w:sz w:val="30"/>
          <w:szCs w:val="30"/>
          <w:lang w:eastAsia="ru-RU"/>
        </w:rPr>
        <w:t>другие</w:t>
      </w:r>
      <w:r w:rsidRPr="00553BE1">
        <w:rPr>
          <w:color w:val="000000" w:themeColor="text1"/>
          <w:sz w:val="30"/>
          <w:szCs w:val="30"/>
          <w:lang w:eastAsia="ru-RU"/>
        </w:rPr>
        <w:t>;</w:t>
      </w:r>
    </w:p>
    <w:p w:rsidR="00017BB2" w:rsidRPr="00553BE1" w:rsidRDefault="00017BB2" w:rsidP="005A4682">
      <w:pPr>
        <w:widowControl w:val="0"/>
        <w:suppressAutoHyphens w:val="0"/>
        <w:autoSpaceDE w:val="0"/>
        <w:autoSpaceDN w:val="0"/>
        <w:spacing w:line="235" w:lineRule="auto"/>
        <w:ind w:firstLine="709"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rFonts w:eastAsiaTheme="minorEastAsia"/>
          <w:color w:val="000000" w:themeColor="text1"/>
          <w:sz w:val="30"/>
          <w:szCs w:val="30"/>
        </w:rPr>
        <w:t>реализация ф</w:t>
      </w:r>
      <w:r w:rsidR="00F07E75" w:rsidRPr="00553BE1">
        <w:rPr>
          <w:rFonts w:eastAsiaTheme="minorEastAsia"/>
          <w:color w:val="000000" w:themeColor="text1"/>
          <w:sz w:val="30"/>
          <w:szCs w:val="30"/>
        </w:rPr>
        <w:t xml:space="preserve">изкультурных проектов в рамках </w:t>
      </w:r>
      <w:r w:rsidRPr="00553BE1">
        <w:rPr>
          <w:rFonts w:eastAsiaTheme="minorEastAsia"/>
          <w:color w:val="000000" w:themeColor="text1"/>
          <w:sz w:val="30"/>
          <w:szCs w:val="30"/>
        </w:rPr>
        <w:t>городского конку</w:t>
      </w:r>
      <w:r w:rsidRPr="00553BE1">
        <w:rPr>
          <w:rFonts w:eastAsiaTheme="minorEastAsia"/>
          <w:color w:val="000000" w:themeColor="text1"/>
          <w:sz w:val="30"/>
          <w:szCs w:val="30"/>
        </w:rPr>
        <w:t>р</w:t>
      </w:r>
      <w:r w:rsidRPr="00553BE1">
        <w:rPr>
          <w:rFonts w:eastAsiaTheme="minorEastAsia"/>
          <w:color w:val="000000" w:themeColor="text1"/>
          <w:sz w:val="30"/>
          <w:szCs w:val="30"/>
        </w:rPr>
        <w:lastRenderedPageBreak/>
        <w:t>са «Фабрика народных инициатив»;</w:t>
      </w:r>
    </w:p>
    <w:p w:rsidR="00017BB2" w:rsidRPr="00553BE1" w:rsidRDefault="00017BB2" w:rsidP="005A4682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2) официальных спортивных мероприятий города Красноярска, среди которых:</w:t>
      </w:r>
    </w:p>
    <w:p w:rsidR="00017BB2" w:rsidRPr="00553BE1" w:rsidRDefault="00017BB2" w:rsidP="005A4682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городские комплексные спортивные соревнования, спартакиада среди учащихся общеобразовательных учреждений (зональный этап Школьной спортивной лиги), спартакиада среди учреждений среднего специального профессионального образования, спартакиада призывной и допризывной молодежи и </w:t>
      </w:r>
      <w:r w:rsidR="00AF6A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другие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017BB2" w:rsidRPr="00553BE1" w:rsidRDefault="00017BB2" w:rsidP="005A4682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городские спортивные соревнования по 89 видам спорта;</w:t>
      </w:r>
    </w:p>
    <w:p w:rsidR="00017BB2" w:rsidRPr="00553BE1" w:rsidRDefault="00017BB2" w:rsidP="005A4682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участие в организации и проведении на территории города Кра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ноярска межмуниципальных, региональных, межрегиональных, всеро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сийских и международных соревнований, в том числе Всероссийского турнира по вольной борьбе сред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 юношей на призы трехкратного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чемпиона Олимпийских игр Б. Сайтиева, </w:t>
      </w:r>
      <w:r w:rsidR="00B914B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</w:t>
      </w:r>
      <w:r w:rsidR="00AF6A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еждународного соревнов</w:t>
      </w:r>
      <w:r w:rsidR="00AF6A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="00AF6A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ния по спортивной борьбе </w:t>
      </w:r>
      <w:r w:rsidR="00C2374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им.</w:t>
      </w:r>
      <w:r w:rsidR="00AF6A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Ивана Ярыгина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Всероссийски</w:t>
      </w:r>
      <w:r w:rsidR="00F07E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х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корпор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тивны</w:t>
      </w:r>
      <w:r w:rsidR="00F07E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х игр</w:t>
      </w:r>
      <w:r w:rsidR="00C2374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ВФСО «Трудовые резервы»;</w:t>
      </w:r>
    </w:p>
    <w:p w:rsidR="00017BB2" w:rsidRPr="00553BE1" w:rsidRDefault="00017BB2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обеспечение условий для развития на территории города Красн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ярска физической культуры и </w:t>
      </w:r>
      <w:r w:rsidR="00992A6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массового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спорта (</w:t>
      </w:r>
      <w:r w:rsidR="00A2550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участие спортивных сборных команд в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соревнования</w:t>
      </w:r>
      <w:r w:rsidR="00A2550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х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в том числе </w:t>
      </w:r>
      <w:r w:rsidR="00F07E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</w:t>
      </w:r>
      <w:r w:rsidR="0081153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ренировочны</w:t>
      </w:r>
      <w:r w:rsidR="00F07E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х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сбор</w:t>
      </w:r>
      <w:r w:rsidR="00F07E7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ах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для подготовки к ним).</w:t>
      </w:r>
    </w:p>
    <w:p w:rsidR="00017BB2" w:rsidRPr="00B01CCB" w:rsidRDefault="00017BB2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Исполнителями данного мероприятия являются МАУ «ЦСК», МАУ «Татышев-парк», администрации районов в городе</w:t>
      </w:r>
      <w:r w:rsidR="007E772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кроме того </w:t>
      </w:r>
      <w:r w:rsidR="00166412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 2026 года </w:t>
      </w:r>
      <w:r w:rsidR="007E248C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="00166412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7E248C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МАУ «СКМЖ «Солонцы», БМАУ «СЦ «Резерв», МБУ «СКМ</w:t>
      </w:r>
      <w:r w:rsidR="00F33E86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Ж</w:t>
      </w:r>
      <w:r w:rsidR="007E248C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«Элита»</w:t>
      </w:r>
      <w:r w:rsidR="007E772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</w:t>
      </w:r>
      <w:r w:rsidR="00207ADF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 </w:t>
      </w:r>
      <w:r w:rsidR="007E772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с 2027 год</w:t>
      </w:r>
      <w:r w:rsidR="005C10E5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="007E772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– МАУ «СОК «Лесной»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8D0479" w:rsidRPr="00B01CCB" w:rsidRDefault="00291603" w:rsidP="005A4682">
      <w:pPr>
        <w:pStyle w:val="1"/>
        <w:spacing w:before="0" w:after="0" w:line="235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hyperlink w:anchor="P978" w:history="1">
        <w:r w:rsidR="008D0479" w:rsidRPr="00B01CCB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Мероприятие 1.2</w:t>
        </w:r>
      </w:hyperlink>
      <w:r w:rsidR="008D0479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 Обеспечение деятельности муниципальных учреждений.</w:t>
      </w:r>
    </w:p>
    <w:p w:rsidR="008D0479" w:rsidRPr="00B01CCB" w:rsidRDefault="008D0479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Данное мероприятие предусматривает:</w:t>
      </w:r>
    </w:p>
    <w:p w:rsidR="008D0479" w:rsidRPr="00B01CCB" w:rsidRDefault="008D0479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1) содержание муниципальных учреждений;</w:t>
      </w:r>
    </w:p>
    <w:p w:rsidR="008D0479" w:rsidRPr="00B01CCB" w:rsidRDefault="008D0479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2) оплату труда работников учреждений;</w:t>
      </w:r>
    </w:p>
    <w:p w:rsidR="008D0479" w:rsidRPr="00B01CCB" w:rsidRDefault="008D0479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3) оплату работы инструкторов по месту жительства;</w:t>
      </w:r>
    </w:p>
    <w:p w:rsidR="008D0479" w:rsidRPr="00B01CCB" w:rsidRDefault="008D0479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4) содержание и эксплуатацию плоскостных спортивных сооруж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ний по месту жительства;</w:t>
      </w:r>
    </w:p>
    <w:p w:rsidR="008D0479" w:rsidRPr="00B01CCB" w:rsidRDefault="008D0479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5) содержание общественных пространств в целях проведения спортивных и культурно-массовых мероприятий;</w:t>
      </w:r>
    </w:p>
    <w:p w:rsidR="008D0479" w:rsidRPr="00B01CCB" w:rsidRDefault="008D0479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6) обеспечение проведения спартакиады среди дворовых команд по видам спорта;</w:t>
      </w:r>
    </w:p>
    <w:p w:rsidR="008D0479" w:rsidRPr="00B01CCB" w:rsidRDefault="008D0479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7) оплату работы инструкторов по проведению занятий физич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ской культурой и спортом с лицами старшего поколения и приобрет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ние инвентаря для занятий;</w:t>
      </w:r>
    </w:p>
    <w:p w:rsidR="008D0479" w:rsidRPr="00B01CCB" w:rsidRDefault="008D0479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8) оплату расходов, связанны</w:t>
      </w:r>
      <w:r w:rsidR="001D363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х с обеспечением бесперебойной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работы учреждений;</w:t>
      </w:r>
    </w:p>
    <w:p w:rsidR="008D0479" w:rsidRPr="00B01CCB" w:rsidRDefault="008D0479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9) техническое обслуживание муниципального имущества, пер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данного на праве оперативного управления автономным учреждениям.</w:t>
      </w:r>
    </w:p>
    <w:p w:rsidR="008D0479" w:rsidRPr="00B01CCB" w:rsidRDefault="008D0479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Исполнителями данного мероприятия являютс</w:t>
      </w:r>
      <w:r w:rsidR="006958AD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я МАУ «ЦСК», </w:t>
      </w:r>
      <w:r w:rsidR="006958AD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МАУ «Татышев-парк»</w:t>
      </w:r>
      <w:r w:rsidR="005C10E5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кроме того </w:t>
      </w:r>
      <w:r w:rsidR="006958AD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с 2026 года – МАУ «СКМЖ «Соло</w:t>
      </w:r>
      <w:r w:rsidR="006958AD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="006958AD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цы», БМАУ «СЦ «Резерв», МБУ «СКМ</w:t>
      </w:r>
      <w:r w:rsidR="00F33E86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Ж</w:t>
      </w:r>
      <w:r w:rsidR="006958AD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«Элита.</w:t>
      </w:r>
    </w:p>
    <w:p w:rsidR="00B320DF" w:rsidRPr="00B01CCB" w:rsidRDefault="00291603" w:rsidP="005A4682">
      <w:pPr>
        <w:pStyle w:val="1"/>
        <w:spacing w:before="0" w:after="0" w:line="235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hyperlink w:anchor="P993" w:history="1">
        <w:r w:rsidR="00B320DF" w:rsidRPr="00B01CCB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Мероприятие 1.3</w:t>
        </w:r>
      </w:hyperlink>
      <w:r w:rsidR="00B320DF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 Организация и проведение мероприятий, смо</w:t>
      </w:r>
      <w:r w:rsidR="00B320DF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</w:t>
      </w:r>
      <w:r w:rsidR="00B320DF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ров-конкурсов, городских конкурсов, размещение информационных </w:t>
      </w:r>
      <w:r w:rsidR="001D3630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br/>
      </w:r>
      <w:r w:rsidR="00B320DF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материалов.</w:t>
      </w:r>
    </w:p>
    <w:p w:rsidR="00B320DF" w:rsidRPr="00B01CCB" w:rsidRDefault="00B320DF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Данным мероприятием предусмотрено: организация и проведение смотров-конкурсов среди спортсменов юношеского и юниорского во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раста и тренеров-преподавателей муниципальных учреждений дополн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тельного образования в сфе</w:t>
      </w:r>
      <w:r w:rsidR="002D08AF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ре физической культуры и спорта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; социол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гические опросы, доведение до жителей города социально значимой информации в области физической культуры и спорта, деятельности Красспорта.</w:t>
      </w:r>
    </w:p>
    <w:p w:rsidR="00B320DF" w:rsidRPr="00B01CCB" w:rsidRDefault="00B320DF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Исполнителями данного мероприятия являются МАУ «ЦСК», МАУ «Татышев-парк»</w:t>
      </w:r>
      <w:r w:rsidR="002A303D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, начиная с 2027 года – МАУ «СОК «Лесной», МАУ «Татышев-парк»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4475AA" w:rsidRPr="00B01CCB" w:rsidRDefault="004475AA" w:rsidP="005A4682">
      <w:pPr>
        <w:pStyle w:val="1"/>
        <w:spacing w:before="0" w:after="0" w:line="235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Мероприятие 1.4</w:t>
      </w:r>
      <w:r w:rsidR="00AC2026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</w:t>
      </w: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Создание и укрепление материально-технической базы.</w:t>
      </w:r>
    </w:p>
    <w:p w:rsidR="0016755B" w:rsidRPr="00B01CCB" w:rsidRDefault="009A6944" w:rsidP="005A4682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Мероприятием предусмотрено устройство плоскостных спорти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ных сооружений, разработка проектно-сметной документации </w:t>
      </w:r>
      <w:r w:rsidR="00083582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на пров</w:t>
      </w:r>
      <w:r w:rsidR="00083582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="00083582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дение ремонтных работ, 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проведение ремонтных работ, </w:t>
      </w:r>
      <w:r w:rsidRPr="00764AE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приобретение </w:t>
      </w:r>
      <w:r w:rsidR="00764AED" w:rsidRPr="00764AE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спортивного инвентаря, </w:t>
      </w:r>
      <w:r w:rsidRPr="00764AED">
        <w:rPr>
          <w:rFonts w:ascii="Times New Roman" w:hAnsi="Times New Roman" w:cs="Times New Roman"/>
          <w:color w:val="000000" w:themeColor="text1"/>
          <w:sz w:val="30"/>
          <w:szCs w:val="30"/>
        </w:rPr>
        <w:t>оборудования, благоустройство об</w:t>
      </w:r>
      <w:r w:rsidR="00F07E75" w:rsidRPr="00764AED">
        <w:rPr>
          <w:rFonts w:ascii="Times New Roman" w:hAnsi="Times New Roman" w:cs="Times New Roman"/>
          <w:color w:val="000000" w:themeColor="text1"/>
          <w:sz w:val="30"/>
          <w:szCs w:val="30"/>
        </w:rPr>
        <w:t>щественных пространств</w:t>
      </w:r>
      <w:r w:rsidRPr="00764AE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другие виды работ</w:t>
      </w:r>
      <w:r w:rsidR="00F07E75" w:rsidRPr="00764AED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Pr="00764AE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направленные на укрепление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матер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ально-технической ба</w:t>
      </w:r>
      <w:r w:rsidR="003A5552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зы МАУ «ЦСК»,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МАУ «Татышев-парк»</w:t>
      </w:r>
      <w:r w:rsidR="003A5552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МАУ «СЦ «Резерв»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3B22F8" w:rsidRPr="00B01CCB" w:rsidRDefault="003B22F8" w:rsidP="005A4682">
      <w:pPr>
        <w:pStyle w:val="1"/>
        <w:spacing w:before="0" w:after="0" w:line="235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30"/>
          <w:szCs w:val="30"/>
        </w:rPr>
      </w:pPr>
      <w:r w:rsidRPr="00B01CCB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30"/>
          <w:szCs w:val="30"/>
        </w:rPr>
        <w:t>Исполнителями данного мероприятия являются МАУ «ЦСК», МАУ «Татышев-парк», БМАУ «СЦ «Резерв».</w:t>
      </w:r>
    </w:p>
    <w:p w:rsidR="004F2AE8" w:rsidRPr="00B01CCB" w:rsidRDefault="004F2AE8" w:rsidP="005A4682">
      <w:pPr>
        <w:pStyle w:val="1"/>
        <w:spacing w:before="0" w:after="0" w:line="235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Мероприятие 1.5. Мероприятия по обеспечению антитеррорист</w:t>
      </w: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ческой защищенности объектов.</w:t>
      </w:r>
    </w:p>
    <w:p w:rsidR="008C2667" w:rsidRPr="00B01CCB" w:rsidRDefault="00E93A79" w:rsidP="005A4682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>М</w:t>
      </w:r>
      <w:r w:rsidR="004F2AE8" w:rsidRPr="00B01CCB">
        <w:rPr>
          <w:color w:val="000000" w:themeColor="text1"/>
          <w:sz w:val="30"/>
          <w:szCs w:val="30"/>
        </w:rPr>
        <w:t>ероприятие</w:t>
      </w:r>
      <w:r w:rsidRPr="00B01CCB">
        <w:rPr>
          <w:color w:val="000000" w:themeColor="text1"/>
          <w:sz w:val="30"/>
          <w:szCs w:val="30"/>
        </w:rPr>
        <w:t xml:space="preserve"> предусматривает </w:t>
      </w:r>
      <w:r w:rsidR="00737262" w:rsidRPr="00B01CCB">
        <w:rPr>
          <w:color w:val="000000" w:themeColor="text1"/>
          <w:sz w:val="30"/>
          <w:szCs w:val="30"/>
        </w:rPr>
        <w:t>выполнение требований</w:t>
      </w:r>
      <w:r w:rsidR="005414B4" w:rsidRPr="00B01CCB">
        <w:rPr>
          <w:color w:val="000000" w:themeColor="text1"/>
          <w:sz w:val="30"/>
          <w:szCs w:val="30"/>
        </w:rPr>
        <w:t xml:space="preserve"> действ</w:t>
      </w:r>
      <w:r w:rsidR="005414B4" w:rsidRPr="00B01CCB">
        <w:rPr>
          <w:color w:val="000000" w:themeColor="text1"/>
          <w:sz w:val="30"/>
          <w:szCs w:val="30"/>
        </w:rPr>
        <w:t>у</w:t>
      </w:r>
      <w:r w:rsidR="005414B4" w:rsidRPr="00B01CCB">
        <w:rPr>
          <w:color w:val="000000" w:themeColor="text1"/>
          <w:sz w:val="30"/>
          <w:szCs w:val="30"/>
        </w:rPr>
        <w:t>ющего законодательства</w:t>
      </w:r>
      <w:r w:rsidRPr="00B01CCB">
        <w:rPr>
          <w:color w:val="000000" w:themeColor="text1"/>
          <w:sz w:val="30"/>
          <w:szCs w:val="30"/>
        </w:rPr>
        <w:t>, устанавливающ</w:t>
      </w:r>
      <w:r w:rsidR="00AA509F" w:rsidRPr="00B01CCB">
        <w:rPr>
          <w:color w:val="000000" w:themeColor="text1"/>
          <w:sz w:val="30"/>
          <w:szCs w:val="30"/>
        </w:rPr>
        <w:t>его</w:t>
      </w:r>
      <w:r w:rsidRPr="00B01CCB">
        <w:rPr>
          <w:color w:val="000000" w:themeColor="text1"/>
          <w:sz w:val="30"/>
          <w:szCs w:val="30"/>
        </w:rPr>
        <w:t xml:space="preserve"> </w:t>
      </w:r>
      <w:r w:rsidR="008C2667" w:rsidRPr="00B01CCB">
        <w:rPr>
          <w:color w:val="000000" w:themeColor="text1"/>
          <w:sz w:val="30"/>
          <w:szCs w:val="30"/>
        </w:rPr>
        <w:t>обязательные для выпо</w:t>
      </w:r>
      <w:r w:rsidR="008C2667" w:rsidRPr="00B01CCB">
        <w:rPr>
          <w:color w:val="000000" w:themeColor="text1"/>
          <w:sz w:val="30"/>
          <w:szCs w:val="30"/>
        </w:rPr>
        <w:t>л</w:t>
      </w:r>
      <w:r w:rsidR="008C2667" w:rsidRPr="00B01CCB">
        <w:rPr>
          <w:color w:val="000000" w:themeColor="text1"/>
          <w:sz w:val="30"/>
          <w:szCs w:val="30"/>
        </w:rPr>
        <w:t>нения организационные, инженерно-технические, правовые и иные</w:t>
      </w:r>
      <w:r w:rsidR="001D3630" w:rsidRPr="00B01CCB">
        <w:rPr>
          <w:color w:val="000000" w:themeColor="text1"/>
          <w:sz w:val="30"/>
          <w:szCs w:val="30"/>
        </w:rPr>
        <w:t xml:space="preserve"> </w:t>
      </w:r>
      <w:r w:rsidR="001D3630" w:rsidRPr="00B01CCB">
        <w:rPr>
          <w:color w:val="000000" w:themeColor="text1"/>
          <w:sz w:val="30"/>
          <w:szCs w:val="30"/>
        </w:rPr>
        <w:br/>
      </w:r>
      <w:r w:rsidR="008C2667" w:rsidRPr="00B01CCB">
        <w:rPr>
          <w:color w:val="000000" w:themeColor="text1"/>
          <w:sz w:val="30"/>
          <w:szCs w:val="30"/>
        </w:rPr>
        <w:t>мероприятия по обеспечению антитеррористической защищенности объектов недвижимого имущества и комплексов недвижимого имущ</w:t>
      </w:r>
      <w:r w:rsidR="008C2667" w:rsidRPr="00B01CCB">
        <w:rPr>
          <w:color w:val="000000" w:themeColor="text1"/>
          <w:sz w:val="30"/>
          <w:szCs w:val="30"/>
        </w:rPr>
        <w:t>е</w:t>
      </w:r>
      <w:r w:rsidR="008C2667" w:rsidRPr="00B01CCB">
        <w:rPr>
          <w:color w:val="000000" w:themeColor="text1"/>
          <w:sz w:val="30"/>
          <w:szCs w:val="30"/>
        </w:rPr>
        <w:t>ства, специально предназначенн</w:t>
      </w:r>
      <w:r w:rsidR="001D3630" w:rsidRPr="00B01CCB">
        <w:rPr>
          <w:color w:val="000000" w:themeColor="text1"/>
          <w:sz w:val="30"/>
          <w:szCs w:val="30"/>
        </w:rPr>
        <w:t>ых для проведения физкультурных</w:t>
      </w:r>
      <w:r w:rsidR="00957C6D" w:rsidRPr="00B01CCB">
        <w:rPr>
          <w:color w:val="000000" w:themeColor="text1"/>
          <w:sz w:val="30"/>
          <w:szCs w:val="30"/>
        </w:rPr>
        <w:t xml:space="preserve"> </w:t>
      </w:r>
      <w:r w:rsidR="001D3630" w:rsidRPr="00B01CCB">
        <w:rPr>
          <w:color w:val="000000" w:themeColor="text1"/>
          <w:sz w:val="30"/>
          <w:szCs w:val="30"/>
        </w:rPr>
        <w:br/>
      </w:r>
      <w:r w:rsidR="008C2667" w:rsidRPr="00B01CCB">
        <w:rPr>
          <w:color w:val="000000" w:themeColor="text1"/>
          <w:sz w:val="30"/>
          <w:szCs w:val="30"/>
        </w:rPr>
        <w:t>мероприятий</w:t>
      </w:r>
      <w:r w:rsidR="009606C0" w:rsidRPr="00B01CCB">
        <w:rPr>
          <w:color w:val="000000" w:themeColor="text1"/>
          <w:sz w:val="30"/>
          <w:szCs w:val="30"/>
        </w:rPr>
        <w:t xml:space="preserve"> и (или) спортивных мероприятий, а также</w:t>
      </w:r>
      <w:r w:rsidR="00DC6942" w:rsidRPr="00B01CCB">
        <w:rPr>
          <w:color w:val="000000" w:themeColor="text1"/>
          <w:sz w:val="30"/>
          <w:szCs w:val="30"/>
        </w:rPr>
        <w:t xml:space="preserve"> </w:t>
      </w:r>
      <w:r w:rsidR="009606C0" w:rsidRPr="00B01CCB">
        <w:rPr>
          <w:rFonts w:eastAsiaTheme="minorHAnsi"/>
          <w:color w:val="000000" w:themeColor="text1"/>
          <w:sz w:val="30"/>
          <w:szCs w:val="30"/>
          <w:lang w:eastAsia="en-US"/>
        </w:rPr>
        <w:t>мест массового пребывания людей.</w:t>
      </w:r>
    </w:p>
    <w:p w:rsidR="004F2AE8" w:rsidRPr="00B01CCB" w:rsidRDefault="00C46B21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Исполнителями данного мероприятия являются </w:t>
      </w:r>
      <w:r w:rsidR="004F2AE8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МАУ «ЦСК»</w:t>
      </w:r>
      <w:r w:rsidR="009606C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, МАУ «</w:t>
      </w:r>
      <w:r w:rsidR="00881012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Татышев-парк</w:t>
      </w:r>
      <w:r w:rsidR="006E2B4E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2079D8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кроме того </w:t>
      </w:r>
      <w:r w:rsidR="006E2B4E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с 2026 года –</w:t>
      </w:r>
      <w:r w:rsidR="0049694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6E2B4E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БМАУ «СЦ «Резерв», МБУ «СКМ</w:t>
      </w:r>
      <w:r w:rsidR="00F33E86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Ж</w:t>
      </w:r>
      <w:r w:rsidR="006E2B4E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«Элита»</w:t>
      </w:r>
      <w:r w:rsidR="00FF523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</w:t>
      </w:r>
      <w:r w:rsidR="00FF523C" w:rsidRPr="00FF523C">
        <w:rPr>
          <w:rFonts w:ascii="Times New Roman" w:hAnsi="Times New Roman" w:cs="Times New Roman"/>
          <w:color w:val="000000" w:themeColor="text1"/>
          <w:sz w:val="30"/>
          <w:szCs w:val="30"/>
        </w:rPr>
        <w:t>МАУ «СКМЖ «Солонцы»</w:t>
      </w:r>
      <w:r w:rsidR="00F621F3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2078C4" w:rsidRPr="00B01CCB" w:rsidRDefault="002078C4" w:rsidP="005A4682">
      <w:pPr>
        <w:pStyle w:val="1"/>
        <w:spacing w:before="0" w:after="0" w:line="235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Мероприятие 1.6. Поддержка физкультурно-спортивных клубов</w:t>
      </w:r>
      <w:r w:rsidR="00F07E75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по месту жительства.</w:t>
      </w:r>
    </w:p>
    <w:p w:rsidR="002078C4" w:rsidRPr="00B01CCB" w:rsidRDefault="002078C4" w:rsidP="005A4682">
      <w:pPr>
        <w:widowControl w:val="0"/>
        <w:suppressAutoHyphens w:val="0"/>
        <w:spacing w:line="235" w:lineRule="auto"/>
        <w:ind w:firstLine="709"/>
        <w:contextualSpacing/>
        <w:jc w:val="both"/>
        <w:rPr>
          <w:rFonts w:eastAsiaTheme="minorEastAsia"/>
          <w:color w:val="000000" w:themeColor="text1"/>
          <w:sz w:val="30"/>
          <w:szCs w:val="30"/>
        </w:rPr>
      </w:pPr>
      <w:r w:rsidRPr="00B01CCB">
        <w:rPr>
          <w:rFonts w:eastAsiaTheme="minorEastAsia"/>
          <w:color w:val="000000" w:themeColor="text1"/>
          <w:sz w:val="30"/>
          <w:szCs w:val="30"/>
        </w:rPr>
        <w:t>Мероприятием предусмотрено приобретение спортивного инве</w:t>
      </w:r>
      <w:r w:rsidRPr="00B01CCB">
        <w:rPr>
          <w:rFonts w:eastAsiaTheme="minorEastAsia"/>
          <w:color w:val="000000" w:themeColor="text1"/>
          <w:sz w:val="30"/>
          <w:szCs w:val="30"/>
        </w:rPr>
        <w:t>н</w:t>
      </w:r>
      <w:r w:rsidRPr="00B01CCB">
        <w:rPr>
          <w:rFonts w:eastAsiaTheme="minorEastAsia"/>
          <w:color w:val="000000" w:themeColor="text1"/>
          <w:sz w:val="30"/>
          <w:szCs w:val="30"/>
        </w:rPr>
        <w:t>таря и оборудования для организации спортивной работы по месту ж</w:t>
      </w:r>
      <w:r w:rsidRPr="00B01CCB">
        <w:rPr>
          <w:rFonts w:eastAsiaTheme="minorEastAsia"/>
          <w:color w:val="000000" w:themeColor="text1"/>
          <w:sz w:val="30"/>
          <w:szCs w:val="30"/>
        </w:rPr>
        <w:t>и</w:t>
      </w:r>
      <w:r w:rsidRPr="00B01CCB">
        <w:rPr>
          <w:rFonts w:eastAsiaTheme="minorEastAsia"/>
          <w:color w:val="000000" w:themeColor="text1"/>
          <w:sz w:val="30"/>
          <w:szCs w:val="30"/>
        </w:rPr>
        <w:t>тельства в физкультурно-оздоровительных клубах.</w:t>
      </w:r>
    </w:p>
    <w:p w:rsidR="002078C4" w:rsidRPr="00B01CCB" w:rsidRDefault="00881E44" w:rsidP="005A4682">
      <w:pPr>
        <w:widowControl w:val="0"/>
        <w:suppressAutoHyphens w:val="0"/>
        <w:spacing w:line="235" w:lineRule="auto"/>
        <w:ind w:firstLine="709"/>
        <w:contextualSpacing/>
        <w:jc w:val="both"/>
        <w:rPr>
          <w:rFonts w:eastAsiaTheme="minorEastAsia"/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lastRenderedPageBreak/>
        <w:t>Исполнителями данного мероприятия являются муниципальные бюджетные и автономные учреждения дополнительного образования,</w:t>
      </w:r>
      <w:r w:rsidR="001D3630" w:rsidRPr="00B01CCB">
        <w:rPr>
          <w:color w:val="000000" w:themeColor="text1"/>
          <w:sz w:val="30"/>
          <w:szCs w:val="30"/>
        </w:rPr>
        <w:br/>
      </w:r>
      <w:r w:rsidRPr="00B01CCB">
        <w:rPr>
          <w:color w:val="000000" w:themeColor="text1"/>
          <w:sz w:val="30"/>
          <w:szCs w:val="30"/>
        </w:rPr>
        <w:t>а также</w:t>
      </w:r>
      <w:r w:rsidR="00150178" w:rsidRPr="00B01CCB">
        <w:rPr>
          <w:rFonts w:eastAsiaTheme="minorEastAsia"/>
          <w:color w:val="000000" w:themeColor="text1"/>
          <w:sz w:val="30"/>
          <w:szCs w:val="30"/>
        </w:rPr>
        <w:t xml:space="preserve"> МАУ «ЦСК»</w:t>
      </w:r>
      <w:r w:rsidR="00D23881">
        <w:rPr>
          <w:rFonts w:eastAsiaTheme="minorEastAsia"/>
          <w:color w:val="000000" w:themeColor="text1"/>
          <w:sz w:val="30"/>
          <w:szCs w:val="30"/>
        </w:rPr>
        <w:t>, с 2026 года - МАУ «СКМЖ «Солонцы»</w:t>
      </w:r>
      <w:r w:rsidR="00D23881" w:rsidRPr="00D23881">
        <w:rPr>
          <w:rFonts w:eastAsiaTheme="minorEastAsia"/>
          <w:color w:val="000000" w:themeColor="text1"/>
          <w:sz w:val="30"/>
          <w:szCs w:val="30"/>
        </w:rPr>
        <w:t>, МБУ «СКМЖ «Элита»</w:t>
      </w:r>
      <w:r w:rsidR="00150178" w:rsidRPr="00B01CCB">
        <w:rPr>
          <w:rFonts w:eastAsiaTheme="minorEastAsia"/>
          <w:color w:val="000000" w:themeColor="text1"/>
          <w:sz w:val="30"/>
          <w:szCs w:val="30"/>
        </w:rPr>
        <w:t>.</w:t>
      </w:r>
    </w:p>
    <w:p w:rsidR="00C56183" w:rsidRPr="00B01CCB" w:rsidRDefault="00C56183" w:rsidP="005A4682">
      <w:pPr>
        <w:pStyle w:val="1"/>
        <w:spacing w:before="0" w:after="0" w:line="235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Мероприятие 1.7. Модернизация и укрепление материально-технической базы муниципальных физкультурно-спортивных организ</w:t>
      </w: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а</w:t>
      </w: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ций и муниципальных образовательных организаций, осуществляющих деятельность в области физической культуры и спорта.</w:t>
      </w:r>
    </w:p>
    <w:p w:rsidR="00E4740B" w:rsidRPr="00B01CCB" w:rsidRDefault="00E4740B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Мероприятием предусматривается устройство нового и обустро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й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ство существующего плоскостного спортивного сооружения.</w:t>
      </w:r>
    </w:p>
    <w:p w:rsidR="00C56183" w:rsidRPr="00B01CCB" w:rsidRDefault="00C56183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Исполнителем данного мероприятия является МАУ «ЦСК».</w:t>
      </w:r>
    </w:p>
    <w:p w:rsidR="00464395" w:rsidRPr="00B01CCB" w:rsidRDefault="00464395" w:rsidP="0046439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1.8. Оснащение мест для занятий физической кул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турой  на открытом </w:t>
      </w:r>
      <w:proofErr w:type="gramStart"/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воздухе</w:t>
      </w:r>
      <w:proofErr w:type="gramEnd"/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проведе</w:t>
      </w:r>
      <w:r w:rsidR="000925CD">
        <w:rPr>
          <w:rFonts w:ascii="Times New Roman" w:hAnsi="Times New Roman" w:cs="Times New Roman"/>
          <w:color w:val="000000" w:themeColor="text1"/>
          <w:sz w:val="30"/>
          <w:szCs w:val="30"/>
        </w:rPr>
        <w:t>ния тестирования населения в с</w:t>
      </w:r>
      <w:r w:rsidR="000925CD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ответствии с требованиями Всероссийского физкультурно-спортивного комплекса «Готов к труду и обороне».</w:t>
      </w:r>
    </w:p>
    <w:p w:rsidR="00464395" w:rsidRPr="00B01CCB" w:rsidRDefault="00464395" w:rsidP="0046439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Мероприятием предусматривается оснащение плоскостного спо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тивного сооружения оборудованием  для занятий физической культурой на открытом </w:t>
      </w:r>
      <w:proofErr w:type="gramStart"/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воздухе</w:t>
      </w:r>
      <w:proofErr w:type="gramEnd"/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проведения тестирования населения в соотве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ствии с требованиями Всероссийского физкультурно-спортивного ко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плекса «Готов к труду и обороне».</w:t>
      </w:r>
    </w:p>
    <w:p w:rsidR="00464395" w:rsidRPr="00B01CCB" w:rsidRDefault="00464395" w:rsidP="0046439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Исполнителем данного мероприятия является МАУ «ЦСК».</w:t>
      </w:r>
    </w:p>
    <w:p w:rsidR="00464395" w:rsidRPr="00B01CCB" w:rsidRDefault="00464395" w:rsidP="0046439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1.9. Оснащение о</w:t>
      </w:r>
      <w:r w:rsidR="000925C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бъектов </w:t>
      </w:r>
      <w:proofErr w:type="gramStart"/>
      <w:r w:rsidR="000925CD">
        <w:rPr>
          <w:rFonts w:ascii="Times New Roman" w:hAnsi="Times New Roman" w:cs="Times New Roman"/>
          <w:color w:val="000000" w:themeColor="text1"/>
          <w:sz w:val="30"/>
          <w:szCs w:val="30"/>
        </w:rPr>
        <w:t>спортивной</w:t>
      </w:r>
      <w:proofErr w:type="gramEnd"/>
      <w:r w:rsidR="000925C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инфраструкт</w:t>
      </w:r>
      <w:r w:rsidR="000925CD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ры спортивно-технологическим оборудованием.</w:t>
      </w:r>
    </w:p>
    <w:p w:rsidR="00464395" w:rsidRPr="00B01CCB" w:rsidRDefault="00464395" w:rsidP="0046439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предусматривает создание спортивной площадки и монтаж спортивно-технологического оборудования для проведения т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стирования населения в соответствии с требованиями Всероссийского физкультурно-спортивного комплекса «Готов к труду и обороне».</w:t>
      </w:r>
    </w:p>
    <w:p w:rsidR="00464395" w:rsidRPr="00B01CCB" w:rsidRDefault="00464395" w:rsidP="0046439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Исполнителем данного мероприятия явля</w:t>
      </w:r>
      <w:r w:rsidR="000925CD">
        <w:rPr>
          <w:rFonts w:ascii="Times New Roman" w:hAnsi="Times New Roman" w:cs="Times New Roman"/>
          <w:color w:val="000000" w:themeColor="text1"/>
          <w:sz w:val="30"/>
          <w:szCs w:val="30"/>
        </w:rPr>
        <w:t>ется БМАУ СЦ «Ре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зерв».</w:t>
      </w:r>
    </w:p>
    <w:p w:rsidR="00D8263E" w:rsidRPr="00B01CCB" w:rsidRDefault="00D8263E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мероприятий подпрограммы 1 с указанием главного распорядителя бюджетных средств, сроков исполнения, ожидаемых р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зультатов, объемов и источников финансирования всего и с разбивкой по годам представлен в приложениях 1, </w:t>
      </w:r>
      <w:r w:rsidR="00EE71C1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5, 7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настоящей </w:t>
      </w:r>
      <w:r w:rsidR="00F07E75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П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рограмме.</w:t>
      </w:r>
    </w:p>
    <w:p w:rsidR="00303E7A" w:rsidRPr="00B01CCB" w:rsidRDefault="00303E7A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Выбор мероприятий обусловлен необходимостью решения п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ставленных задач и достижения показателей </w:t>
      </w:r>
      <w:r w:rsidR="00453EDE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результативности 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подпр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граммы.</w:t>
      </w:r>
    </w:p>
    <w:p w:rsidR="00380384" w:rsidRPr="00B01CCB" w:rsidRDefault="00380384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6"/>
          <w:szCs w:val="30"/>
        </w:rPr>
      </w:pPr>
      <w:bookmarkStart w:id="5" w:name="P504"/>
      <w:bookmarkStart w:id="6" w:name="P635"/>
      <w:bookmarkEnd w:id="5"/>
      <w:bookmarkEnd w:id="6"/>
    </w:p>
    <w:p w:rsidR="00AE40F5" w:rsidRPr="00B01CCB" w:rsidRDefault="00AE40F5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>Подпрограмма</w:t>
      </w:r>
      <w:r w:rsidR="00AC45DB" w:rsidRPr="00B01CCB">
        <w:rPr>
          <w:color w:val="000000" w:themeColor="text1"/>
          <w:sz w:val="30"/>
          <w:szCs w:val="30"/>
        </w:rPr>
        <w:t xml:space="preserve"> </w:t>
      </w:r>
      <w:r w:rsidR="004F5DC0" w:rsidRPr="00B01CCB">
        <w:rPr>
          <w:color w:val="000000" w:themeColor="text1"/>
          <w:sz w:val="30"/>
          <w:szCs w:val="30"/>
        </w:rPr>
        <w:t>2</w:t>
      </w:r>
    </w:p>
    <w:p w:rsidR="00AE40F5" w:rsidRPr="00B01CCB" w:rsidRDefault="00AE40F5" w:rsidP="005F2955">
      <w:pPr>
        <w:widowControl w:val="0"/>
        <w:suppressAutoHyphens w:val="0"/>
        <w:spacing w:line="192" w:lineRule="auto"/>
        <w:jc w:val="center"/>
        <w:rPr>
          <w:b/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>«Оказание содействия развитию физической культуры и спорта</w:t>
      </w:r>
    </w:p>
    <w:p w:rsidR="00257112" w:rsidRPr="00B01CCB" w:rsidRDefault="00AE40F5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 xml:space="preserve">инвалидов, лиц с ограниченными возможностями здоровья, адаптивной </w:t>
      </w:r>
    </w:p>
    <w:p w:rsidR="00AE40F5" w:rsidRPr="00B01CCB" w:rsidRDefault="00AE40F5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>физической культуры и адаптивного спорта в городе Красноярске»</w:t>
      </w:r>
    </w:p>
    <w:p w:rsidR="00CD13C7" w:rsidRPr="00B01CCB" w:rsidRDefault="00CD13C7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6"/>
          <w:szCs w:val="30"/>
        </w:rPr>
      </w:pPr>
    </w:p>
    <w:p w:rsidR="00AE40F5" w:rsidRPr="00B01CCB" w:rsidRDefault="00AE40F5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Паспорт подпрограммы </w:t>
      </w:r>
      <w:r w:rsidR="004F5DC0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2</w:t>
      </w:r>
      <w:r w:rsidR="00D94EF8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</w:p>
    <w:p w:rsidR="00303E7A" w:rsidRPr="00B01CCB" w:rsidRDefault="00303E7A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tbl>
      <w:tblPr>
        <w:tblStyle w:val="ae"/>
        <w:tblW w:w="5000" w:type="pct"/>
        <w:tblLook w:val="0000" w:firstRow="0" w:lastRow="0" w:firstColumn="0" w:lastColumn="0" w:noHBand="0" w:noVBand="0"/>
      </w:tblPr>
      <w:tblGrid>
        <w:gridCol w:w="2546"/>
        <w:gridCol w:w="7024"/>
      </w:tblGrid>
      <w:tr w:rsidR="00137E79" w:rsidRPr="00B01CCB" w:rsidTr="00E11E0E">
        <w:trPr>
          <w:trHeight w:val="113"/>
        </w:trPr>
        <w:tc>
          <w:tcPr>
            <w:tcW w:w="1330" w:type="pct"/>
          </w:tcPr>
          <w:p w:rsidR="00303E7A" w:rsidRPr="00B01CCB" w:rsidRDefault="00303E7A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Наименование </w:t>
            </w:r>
            <w:r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подпрограммы</w:t>
            </w:r>
          </w:p>
        </w:tc>
        <w:tc>
          <w:tcPr>
            <w:tcW w:w="3670" w:type="pct"/>
          </w:tcPr>
          <w:p w:rsidR="00303E7A" w:rsidRPr="00B01CCB" w:rsidRDefault="00F74634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«</w:t>
            </w:r>
            <w:r w:rsidR="00303E7A"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Оказание содействия развитию физической кул</w:t>
            </w:r>
            <w:r w:rsidR="00303E7A"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ь</w:t>
            </w:r>
            <w:r w:rsidR="00303E7A"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туры и спорта инвалидов, лиц с ограниченными возможностями здоровья, адаптивной физической культуры и адаптивного спорта в городе Красноя</w:t>
            </w:r>
            <w:r w:rsidR="00303E7A"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</w:t>
            </w:r>
            <w:r w:rsidR="00303E7A"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ске</w:t>
            </w:r>
            <w:r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»</w:t>
            </w:r>
          </w:p>
        </w:tc>
      </w:tr>
      <w:tr w:rsidR="00137E79" w:rsidRPr="00553BE1" w:rsidTr="00206277">
        <w:trPr>
          <w:trHeight w:val="113"/>
        </w:trPr>
        <w:tc>
          <w:tcPr>
            <w:tcW w:w="1330" w:type="pct"/>
          </w:tcPr>
          <w:p w:rsidR="00956F85" w:rsidRPr="00B01CCB" w:rsidRDefault="00303E7A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 xml:space="preserve">Исполнители </w:t>
            </w:r>
          </w:p>
          <w:p w:rsidR="00303E7A" w:rsidRPr="00B01CCB" w:rsidRDefault="00303E7A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мероприятий подпрограммы</w:t>
            </w:r>
          </w:p>
        </w:tc>
        <w:tc>
          <w:tcPr>
            <w:tcW w:w="3670" w:type="pct"/>
            <w:shd w:val="clear" w:color="auto" w:fill="auto"/>
          </w:tcPr>
          <w:p w:rsidR="00CA1CB7" w:rsidRPr="00B01CCB" w:rsidRDefault="00BB5DD1" w:rsidP="005A4682">
            <w:pPr>
              <w:widowControl w:val="0"/>
              <w:suppressAutoHyphens w:val="0"/>
              <w:autoSpaceDE w:val="0"/>
              <w:autoSpaceDN w:val="0"/>
              <w:spacing w:line="235" w:lineRule="auto"/>
              <w:contextualSpacing/>
              <w:rPr>
                <w:color w:val="000000" w:themeColor="text1"/>
                <w:sz w:val="30"/>
                <w:szCs w:val="30"/>
              </w:rPr>
            </w:pPr>
            <w:r w:rsidRPr="00B01CCB">
              <w:rPr>
                <w:color w:val="000000" w:themeColor="text1"/>
                <w:sz w:val="30"/>
                <w:szCs w:val="30"/>
              </w:rPr>
              <w:t>М</w:t>
            </w:r>
            <w:r w:rsidR="00CA1CB7" w:rsidRPr="00B01CCB">
              <w:rPr>
                <w:color w:val="000000" w:themeColor="text1"/>
                <w:sz w:val="30"/>
                <w:szCs w:val="30"/>
              </w:rPr>
              <w:t>униципальн</w:t>
            </w:r>
            <w:r w:rsidRPr="00B01CCB">
              <w:rPr>
                <w:color w:val="000000" w:themeColor="text1"/>
                <w:sz w:val="30"/>
                <w:szCs w:val="30"/>
              </w:rPr>
              <w:t xml:space="preserve">ые </w:t>
            </w:r>
            <w:r w:rsidR="00CA1CB7" w:rsidRPr="00B01CCB">
              <w:rPr>
                <w:color w:val="000000" w:themeColor="text1"/>
                <w:sz w:val="30"/>
                <w:szCs w:val="30"/>
              </w:rPr>
              <w:t xml:space="preserve"> автономн</w:t>
            </w:r>
            <w:r w:rsidRPr="00B01CCB">
              <w:rPr>
                <w:color w:val="000000" w:themeColor="text1"/>
                <w:sz w:val="30"/>
                <w:szCs w:val="30"/>
              </w:rPr>
              <w:t xml:space="preserve">ые </w:t>
            </w:r>
            <w:r w:rsidR="00CA1CB7" w:rsidRPr="00B01CCB">
              <w:rPr>
                <w:color w:val="000000" w:themeColor="text1"/>
                <w:sz w:val="30"/>
                <w:szCs w:val="30"/>
              </w:rPr>
              <w:t>учреждени</w:t>
            </w:r>
            <w:r w:rsidRPr="00B01CCB">
              <w:rPr>
                <w:color w:val="000000" w:themeColor="text1"/>
                <w:sz w:val="30"/>
                <w:szCs w:val="30"/>
              </w:rPr>
              <w:t>я</w:t>
            </w:r>
            <w:r w:rsidR="00CA1CB7" w:rsidRPr="00B01CCB">
              <w:rPr>
                <w:color w:val="000000" w:themeColor="text1"/>
                <w:sz w:val="30"/>
                <w:szCs w:val="30"/>
              </w:rPr>
              <w:t>;</w:t>
            </w:r>
          </w:p>
          <w:p w:rsidR="0057656C" w:rsidRPr="00553BE1" w:rsidRDefault="00CA1CB7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B01CCB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муниципальные автономные учреждения дополн</w:t>
            </w:r>
            <w:r w:rsidRPr="00B01CCB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и</w:t>
            </w:r>
            <w:r w:rsidRPr="00B01CCB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тельного образования</w:t>
            </w:r>
          </w:p>
        </w:tc>
      </w:tr>
      <w:tr w:rsidR="00137E79" w:rsidRPr="00553BE1" w:rsidTr="00E11E0E">
        <w:trPr>
          <w:trHeight w:val="113"/>
        </w:trPr>
        <w:tc>
          <w:tcPr>
            <w:tcW w:w="1330" w:type="pct"/>
          </w:tcPr>
          <w:p w:rsidR="00956F85" w:rsidRPr="00553BE1" w:rsidRDefault="00303E7A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Цель </w:t>
            </w:r>
          </w:p>
          <w:p w:rsidR="00303E7A" w:rsidRPr="00553BE1" w:rsidRDefault="007C1428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одпрограммы</w:t>
            </w:r>
          </w:p>
        </w:tc>
        <w:tc>
          <w:tcPr>
            <w:tcW w:w="3670" w:type="pct"/>
          </w:tcPr>
          <w:p w:rsidR="00257112" w:rsidRPr="00553BE1" w:rsidRDefault="00F21478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обеспечение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условий для занятий адаптивной физ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ческой культурой, организаци</w:t>
            </w:r>
            <w:r w:rsidR="00F163C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проведения офиц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альных физкультурных мероприятий и спортивных </w:t>
            </w:r>
          </w:p>
          <w:p w:rsidR="00303E7A" w:rsidRPr="00553BE1" w:rsidRDefault="00303E7A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мероприятий </w:t>
            </w:r>
            <w:r w:rsidR="00645F6F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для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лиц с ограниченными возможн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стями здоровья и инвалидов</w:t>
            </w:r>
          </w:p>
        </w:tc>
      </w:tr>
      <w:tr w:rsidR="00137E79" w:rsidRPr="00553BE1" w:rsidTr="00E11E0E">
        <w:trPr>
          <w:trHeight w:val="113"/>
        </w:trPr>
        <w:tc>
          <w:tcPr>
            <w:tcW w:w="1330" w:type="pct"/>
          </w:tcPr>
          <w:p w:rsidR="00956F85" w:rsidRPr="00553BE1" w:rsidRDefault="00303E7A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Задачи </w:t>
            </w:r>
          </w:p>
          <w:p w:rsidR="00303E7A" w:rsidRPr="00553BE1" w:rsidRDefault="007C1428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одпрограммы</w:t>
            </w:r>
          </w:p>
        </w:tc>
        <w:tc>
          <w:tcPr>
            <w:tcW w:w="3670" w:type="pct"/>
          </w:tcPr>
          <w:p w:rsidR="00303E7A" w:rsidRPr="00553BE1" w:rsidRDefault="005E4E4A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1. В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овлечение лиц с ограниченными возможностями здоровья и инвалидов в систематические занятия физической культурой и массовым спортом.</w:t>
            </w:r>
          </w:p>
          <w:p w:rsidR="00C045FD" w:rsidRPr="00553BE1" w:rsidRDefault="005E4E4A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2. </w:t>
            </w:r>
            <w:r w:rsidR="0082733C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Улучшение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материально-технической базы учр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е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ждений для занятий адаптивной физическ</w:t>
            </w:r>
            <w:r w:rsidR="00C045FD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ой культ</w:t>
            </w:r>
            <w:r w:rsidR="00C045FD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у</w:t>
            </w:r>
            <w:r w:rsidR="00C045FD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рой и массовым спортом.</w:t>
            </w:r>
          </w:p>
          <w:p w:rsidR="00257112" w:rsidRPr="00553BE1" w:rsidRDefault="005E4E4A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3. 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Информирование инвалидов, лиц с ограниченн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ы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ми возможностями здоровья и членов их семей </w:t>
            </w:r>
          </w:p>
          <w:p w:rsidR="00303E7A" w:rsidRPr="00553BE1" w:rsidRDefault="00303E7A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в области физической культуры и спорта</w:t>
            </w:r>
          </w:p>
        </w:tc>
      </w:tr>
      <w:tr w:rsidR="00137E79" w:rsidRPr="00553BE1" w:rsidTr="00E11E0E">
        <w:trPr>
          <w:trHeight w:val="113"/>
        </w:trPr>
        <w:tc>
          <w:tcPr>
            <w:tcW w:w="1330" w:type="pct"/>
          </w:tcPr>
          <w:p w:rsidR="00600125" w:rsidRPr="00553BE1" w:rsidRDefault="00600125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Показатели </w:t>
            </w:r>
          </w:p>
          <w:p w:rsidR="00600125" w:rsidRPr="00553BE1" w:rsidRDefault="00600125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результативности </w:t>
            </w:r>
          </w:p>
        </w:tc>
        <w:tc>
          <w:tcPr>
            <w:tcW w:w="3670" w:type="pct"/>
          </w:tcPr>
          <w:p w:rsidR="00542643" w:rsidRPr="00553BE1" w:rsidRDefault="00542643" w:rsidP="00542643">
            <w:pPr>
              <w:pStyle w:val="ConsPlusNormal"/>
              <w:spacing w:line="232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1. Количество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 xml:space="preserve"> участников официальных физкул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ь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турных мероприятий и спортивных меропр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иятий среди лиц с ограниченными возможностями здор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о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вья и инвалидов.</w:t>
            </w:r>
          </w:p>
          <w:p w:rsidR="00600125" w:rsidRPr="00553BE1" w:rsidRDefault="00542643" w:rsidP="00542643">
            <w:pPr>
              <w:pStyle w:val="ConsPlusNormal"/>
              <w:spacing w:line="232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2. Количество лиц с ограниченными возможностями здоровья и ин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валидов, систематически занима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ю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щихся физическо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й культурой и спортом в учрежд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е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ниях, деятельно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 xml:space="preserve">сть которых координируется </w:t>
            </w:r>
            <w:proofErr w:type="spellStart"/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Кра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с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спортом</w:t>
            </w:r>
            <w:proofErr w:type="spellEnd"/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, и учреж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дениях, деятельность которых к</w:t>
            </w:r>
            <w:r w:rsidR="000925CD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о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 xml:space="preserve">ординируют соисполнители муниципальной </w:t>
            </w:r>
            <w:proofErr w:type="gramStart"/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про-граммы</w:t>
            </w:r>
            <w:proofErr w:type="gramEnd"/>
          </w:p>
        </w:tc>
      </w:tr>
      <w:tr w:rsidR="00137E79" w:rsidRPr="00553BE1" w:rsidTr="00E11E0E">
        <w:trPr>
          <w:trHeight w:val="113"/>
        </w:trPr>
        <w:tc>
          <w:tcPr>
            <w:tcW w:w="1330" w:type="pct"/>
          </w:tcPr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Сроки </w:t>
            </w:r>
          </w:p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реализации </w:t>
            </w:r>
          </w:p>
          <w:p w:rsidR="00600125" w:rsidRPr="00553BE1" w:rsidRDefault="00600125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3670" w:type="pct"/>
          </w:tcPr>
          <w:p w:rsidR="00600125" w:rsidRPr="00553BE1" w:rsidRDefault="00600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2023–2030 годы</w:t>
            </w:r>
          </w:p>
        </w:tc>
      </w:tr>
      <w:tr w:rsidR="00137E79" w:rsidRPr="00553BE1" w:rsidTr="00206277">
        <w:trPr>
          <w:trHeight w:val="113"/>
        </w:trPr>
        <w:tc>
          <w:tcPr>
            <w:tcW w:w="1330" w:type="pct"/>
          </w:tcPr>
          <w:p w:rsidR="00600125" w:rsidRPr="00553BE1" w:rsidRDefault="00600125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Объемы </w:t>
            </w:r>
          </w:p>
          <w:p w:rsidR="00600125" w:rsidRPr="00553BE1" w:rsidRDefault="00600125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 источники </w:t>
            </w:r>
          </w:p>
          <w:p w:rsidR="00600125" w:rsidRPr="00553BE1" w:rsidRDefault="00600125" w:rsidP="005A4682">
            <w:pPr>
              <w:pStyle w:val="ConsPlusNormal"/>
              <w:spacing w:line="235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финансирования подпрограммы</w:t>
            </w:r>
          </w:p>
        </w:tc>
        <w:tc>
          <w:tcPr>
            <w:tcW w:w="3670" w:type="pct"/>
            <w:shd w:val="clear" w:color="auto" w:fill="auto"/>
          </w:tcPr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финансирование подпрограммы осуществляется 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за счет сре</w:t>
            </w:r>
            <w:proofErr w:type="gramStart"/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дств к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р</w:t>
            </w:r>
            <w:proofErr w:type="gramEnd"/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аевого бюджета и средств бюдж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е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та города в объеме </w:t>
            </w:r>
            <w:r w:rsidR="007F2063"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80 584,94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руб., в том числе: </w:t>
            </w:r>
          </w:p>
          <w:p w:rsidR="007C1FDF" w:rsidRPr="00553BE1" w:rsidRDefault="007F2063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78 691,14</w:t>
            </w:r>
            <w:r w:rsidR="007C1FDF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1 893,80 тыс. рублей – средства краевого бюджета.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Объем финанси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рования по годам реализации по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программы: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2023 год – 7 206,64 тыс. рублей, в том числе: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6 754,04 тыс. рублей – средства бюджета города;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lastRenderedPageBreak/>
              <w:t>452,60 тыс. рублей – средства краевого бюджета;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2024 год – 7 235,53 тыс. рублей, в том числе: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7 009,13 тыс. рублей – средства бюджета города;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226,40 тыс. рублей – средства краевого бюджета;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2025 год – </w:t>
            </w:r>
            <w:r w:rsidR="007F2063"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9 058,95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7C1FDF" w:rsidRPr="00553BE1" w:rsidRDefault="007F2063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8 727,35</w:t>
            </w:r>
            <w:r w:rsidR="007C1FDF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331,60 тыс. рублей – средства краевого бюджета;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2026 год – 15 611,01 тыс. рублей, в том числе: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14 727,81 тыс. рублей – средства бюджета города;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883,20 тыс. рублей – средства краевого бюджета;</w:t>
            </w:r>
          </w:p>
          <w:p w:rsidR="007C1FDF" w:rsidRPr="00553BE1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2027 год – </w:t>
            </w:r>
            <w:r w:rsidR="0017193D" w:rsidRPr="001719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13 824,27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за счет средств бюджета города;</w:t>
            </w:r>
          </w:p>
          <w:p w:rsidR="00600125" w:rsidRDefault="007C1FDF" w:rsidP="007C1FD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2028 год – </w:t>
            </w:r>
            <w:r w:rsidR="0017193D" w:rsidRPr="001719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13 824,27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1719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за счет средств бюджета города;</w:t>
            </w:r>
          </w:p>
          <w:p w:rsidR="0017193D" w:rsidRPr="00553BE1" w:rsidRDefault="0017193D" w:rsidP="0017193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1719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9</w:t>
            </w:r>
            <w:r w:rsidRPr="0017193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год – 13 824,27 тыс. рублей за счет средств бюджета города.</w:t>
            </w:r>
          </w:p>
        </w:tc>
      </w:tr>
    </w:tbl>
    <w:p w:rsidR="00A547D3" w:rsidRPr="00553BE1" w:rsidRDefault="00A547D3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30"/>
        </w:rPr>
      </w:pPr>
    </w:p>
    <w:p w:rsidR="00AE40F5" w:rsidRPr="00553BE1" w:rsidRDefault="00AE40F5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1. Постановка общегородской проблемы подпрограммы </w:t>
      </w:r>
      <w:r w:rsidR="00F65FD8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2</w:t>
      </w:r>
    </w:p>
    <w:p w:rsidR="00303E7A" w:rsidRPr="00553BE1" w:rsidRDefault="00303E7A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6"/>
          <w:szCs w:val="30"/>
        </w:rPr>
      </w:pPr>
    </w:p>
    <w:p w:rsidR="00A20827" w:rsidRPr="00553BE1" w:rsidRDefault="00A20827" w:rsidP="005F2955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 xml:space="preserve">В соответствии со </w:t>
      </w:r>
      <w:r w:rsidR="00F81D09" w:rsidRPr="00553BE1">
        <w:rPr>
          <w:color w:val="000000" w:themeColor="text1"/>
          <w:sz w:val="30"/>
          <w:szCs w:val="30"/>
        </w:rPr>
        <w:t xml:space="preserve">стратегией </w:t>
      </w:r>
      <w:r w:rsidRPr="00553BE1">
        <w:rPr>
          <w:color w:val="000000" w:themeColor="text1"/>
          <w:sz w:val="30"/>
          <w:szCs w:val="30"/>
        </w:rPr>
        <w:t>социально-экономического развития Красноярского края до 2030 года доля лиц с ограниченными</w:t>
      </w:r>
      <w:r w:rsidR="00257112" w:rsidRPr="00553BE1">
        <w:rPr>
          <w:color w:val="000000" w:themeColor="text1"/>
          <w:sz w:val="30"/>
          <w:szCs w:val="30"/>
        </w:rPr>
        <w:t xml:space="preserve"> </w:t>
      </w:r>
      <w:r w:rsidR="001D3630" w:rsidRPr="00553BE1">
        <w:rPr>
          <w:color w:val="000000" w:themeColor="text1"/>
          <w:sz w:val="30"/>
          <w:szCs w:val="30"/>
        </w:rPr>
        <w:br/>
      </w:r>
      <w:r w:rsidRPr="00553BE1">
        <w:rPr>
          <w:color w:val="000000" w:themeColor="text1"/>
          <w:sz w:val="30"/>
          <w:szCs w:val="30"/>
        </w:rPr>
        <w:t>возможностями здоровья и инвалидов, систематически занимающихся физической культурой и спортом, в общей численности данной катег</w:t>
      </w:r>
      <w:r w:rsidRPr="00553BE1">
        <w:rPr>
          <w:color w:val="000000" w:themeColor="text1"/>
          <w:sz w:val="30"/>
          <w:szCs w:val="30"/>
        </w:rPr>
        <w:t>о</w:t>
      </w:r>
      <w:r w:rsidRPr="00553BE1">
        <w:rPr>
          <w:color w:val="000000" w:themeColor="text1"/>
          <w:sz w:val="30"/>
          <w:szCs w:val="30"/>
        </w:rPr>
        <w:t xml:space="preserve">рии населения к 2030 году </w:t>
      </w:r>
      <w:r w:rsidR="00FA76D2" w:rsidRPr="00553BE1">
        <w:rPr>
          <w:color w:val="000000" w:themeColor="text1"/>
          <w:sz w:val="30"/>
          <w:szCs w:val="30"/>
        </w:rPr>
        <w:t>должна составить</w:t>
      </w:r>
      <w:r w:rsidRPr="00553BE1">
        <w:rPr>
          <w:color w:val="000000" w:themeColor="text1"/>
          <w:sz w:val="30"/>
          <w:szCs w:val="30"/>
        </w:rPr>
        <w:t xml:space="preserve"> 20%.</w:t>
      </w:r>
    </w:p>
    <w:p w:rsidR="00345FA1" w:rsidRPr="00553BE1" w:rsidRDefault="00345FA1" w:rsidP="00D730DF">
      <w:pPr>
        <w:widowControl w:val="0"/>
        <w:suppressAutoHyphens w:val="0"/>
        <w:ind w:firstLine="709"/>
        <w:jc w:val="both"/>
        <w:rPr>
          <w:sz w:val="30"/>
          <w:szCs w:val="30"/>
        </w:rPr>
      </w:pPr>
      <w:r w:rsidRPr="00553BE1">
        <w:rPr>
          <w:sz w:val="30"/>
          <w:szCs w:val="30"/>
        </w:rPr>
        <w:t>В соответствии со стратегией социально-экономического развития города Красноярска до 2030 года доля граждан с ограниченными во</w:t>
      </w:r>
      <w:r w:rsidRPr="00553BE1">
        <w:rPr>
          <w:sz w:val="30"/>
          <w:szCs w:val="30"/>
        </w:rPr>
        <w:t>з</w:t>
      </w:r>
      <w:r w:rsidRPr="00553BE1">
        <w:rPr>
          <w:sz w:val="30"/>
          <w:szCs w:val="30"/>
        </w:rPr>
        <w:t>можностями здоровья и инвалидов, систематически занимающихся ф</w:t>
      </w:r>
      <w:r w:rsidRPr="00553BE1">
        <w:rPr>
          <w:sz w:val="30"/>
          <w:szCs w:val="30"/>
        </w:rPr>
        <w:t>и</w:t>
      </w:r>
      <w:r w:rsidRPr="00553BE1">
        <w:rPr>
          <w:sz w:val="30"/>
          <w:szCs w:val="30"/>
        </w:rPr>
        <w:t>зической культурой и спортом, в общей численности указанной катег</w:t>
      </w:r>
      <w:r w:rsidRPr="00553BE1">
        <w:rPr>
          <w:sz w:val="30"/>
          <w:szCs w:val="30"/>
        </w:rPr>
        <w:t>о</w:t>
      </w:r>
      <w:r w:rsidRPr="00553BE1">
        <w:rPr>
          <w:sz w:val="30"/>
          <w:szCs w:val="30"/>
        </w:rPr>
        <w:t>рии населения к 2030 году данный показатель должен достичь 11,5%.</w:t>
      </w:r>
    </w:p>
    <w:p w:rsidR="00200B3B" w:rsidRPr="00553BE1" w:rsidRDefault="00200B3B" w:rsidP="005A4682">
      <w:pPr>
        <w:widowControl w:val="0"/>
        <w:suppressAutoHyphens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В целях организации физкультурно-спортивной работы с лицами   с ограниченными возможностями здоровья в учреждениях, деятел</w:t>
      </w:r>
      <w:r w:rsidRPr="00553BE1">
        <w:rPr>
          <w:color w:val="000000" w:themeColor="text1"/>
          <w:sz w:val="30"/>
          <w:szCs w:val="30"/>
        </w:rPr>
        <w:t>ь</w:t>
      </w:r>
      <w:r w:rsidRPr="00553BE1">
        <w:rPr>
          <w:color w:val="000000" w:themeColor="text1"/>
          <w:sz w:val="30"/>
          <w:szCs w:val="30"/>
        </w:rPr>
        <w:t>ность которых координирует Красспорт, проводятся занятия с жител</w:t>
      </w:r>
      <w:r w:rsidRPr="00553BE1">
        <w:rPr>
          <w:color w:val="000000" w:themeColor="text1"/>
          <w:sz w:val="30"/>
          <w:szCs w:val="30"/>
        </w:rPr>
        <w:t>я</w:t>
      </w:r>
      <w:r w:rsidRPr="00553BE1">
        <w:rPr>
          <w:color w:val="000000" w:themeColor="text1"/>
          <w:sz w:val="30"/>
          <w:szCs w:val="30"/>
        </w:rPr>
        <w:t>ми, имеющими различные категории заболеваний, а также в соотве</w:t>
      </w:r>
      <w:r w:rsidRPr="00553BE1">
        <w:rPr>
          <w:color w:val="000000" w:themeColor="text1"/>
          <w:sz w:val="30"/>
          <w:szCs w:val="30"/>
        </w:rPr>
        <w:t>т</w:t>
      </w:r>
      <w:r w:rsidRPr="00553BE1">
        <w:rPr>
          <w:color w:val="000000" w:themeColor="text1"/>
          <w:sz w:val="30"/>
          <w:szCs w:val="30"/>
        </w:rPr>
        <w:t xml:space="preserve">ствии с </w:t>
      </w:r>
      <w:r w:rsidR="002C40F1" w:rsidRPr="00553BE1">
        <w:rPr>
          <w:color w:val="000000" w:themeColor="text1"/>
          <w:sz w:val="30"/>
          <w:szCs w:val="30"/>
        </w:rPr>
        <w:t>К</w:t>
      </w:r>
      <w:r w:rsidRPr="00553BE1">
        <w:rPr>
          <w:color w:val="000000" w:themeColor="text1"/>
          <w:sz w:val="30"/>
          <w:szCs w:val="30"/>
        </w:rPr>
        <w:t>алендарным планом проводятся физкульт</w:t>
      </w:r>
      <w:r w:rsidR="00DF0A21" w:rsidRPr="00553BE1">
        <w:rPr>
          <w:color w:val="000000" w:themeColor="text1"/>
          <w:sz w:val="30"/>
          <w:szCs w:val="30"/>
        </w:rPr>
        <w:t>урные и спортивные мероприятия.</w:t>
      </w:r>
    </w:p>
    <w:p w:rsidR="00DF0A21" w:rsidRPr="00553BE1" w:rsidRDefault="00DF0A21" w:rsidP="005A4682">
      <w:pPr>
        <w:widowControl w:val="0"/>
        <w:suppressAutoHyphens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Лица с ограниченными возможностями здоровья и инвалиды пр</w:t>
      </w:r>
      <w:r w:rsidRPr="00553BE1">
        <w:rPr>
          <w:color w:val="000000" w:themeColor="text1"/>
          <w:sz w:val="30"/>
          <w:szCs w:val="30"/>
        </w:rPr>
        <w:t>и</w:t>
      </w:r>
      <w:r w:rsidRPr="00553BE1">
        <w:rPr>
          <w:color w:val="000000" w:themeColor="text1"/>
          <w:sz w:val="30"/>
          <w:szCs w:val="30"/>
        </w:rPr>
        <w:t xml:space="preserve">влекаются для участия во </w:t>
      </w:r>
      <w:r w:rsidR="0098672D" w:rsidRPr="00553BE1">
        <w:rPr>
          <w:color w:val="000000" w:themeColor="text1"/>
          <w:sz w:val="30"/>
          <w:szCs w:val="30"/>
        </w:rPr>
        <w:t>в</w:t>
      </w:r>
      <w:r w:rsidRPr="00553BE1">
        <w:rPr>
          <w:color w:val="000000" w:themeColor="text1"/>
          <w:sz w:val="30"/>
          <w:szCs w:val="30"/>
        </w:rPr>
        <w:t>сероссийских акциях, значимых городских и краевых событиях: открытая Всероссийская массо</w:t>
      </w:r>
      <w:r w:rsidR="00E06661" w:rsidRPr="00553BE1">
        <w:rPr>
          <w:color w:val="000000" w:themeColor="text1"/>
          <w:sz w:val="30"/>
          <w:szCs w:val="30"/>
        </w:rPr>
        <w:t>вая лыжная гонка «Лыжня России»,</w:t>
      </w:r>
      <w:r w:rsidRPr="00553BE1">
        <w:rPr>
          <w:color w:val="000000" w:themeColor="text1"/>
          <w:sz w:val="30"/>
          <w:szCs w:val="30"/>
        </w:rPr>
        <w:t xml:space="preserve"> соревнования по керлингу на колясках, соревнования по плаванию среди лиц с онкозаболеванием «Движение во имя жизни», традиционный легкоатлетический полумарафон «Первомайский», о</w:t>
      </w:r>
      <w:r w:rsidRPr="00553BE1">
        <w:rPr>
          <w:color w:val="000000" w:themeColor="text1"/>
          <w:sz w:val="30"/>
          <w:szCs w:val="30"/>
        </w:rPr>
        <w:t>б</w:t>
      </w:r>
      <w:r w:rsidRPr="00553BE1">
        <w:rPr>
          <w:color w:val="000000" w:themeColor="text1"/>
          <w:sz w:val="30"/>
          <w:szCs w:val="30"/>
        </w:rPr>
        <w:t>щегородская традиционная легкоатлетическая эстафета, посвященная годовщин</w:t>
      </w:r>
      <w:r w:rsidR="00E77462" w:rsidRPr="00553BE1">
        <w:rPr>
          <w:color w:val="000000" w:themeColor="text1"/>
          <w:sz w:val="30"/>
          <w:szCs w:val="30"/>
        </w:rPr>
        <w:t>е</w:t>
      </w:r>
      <w:r w:rsidRPr="00553BE1">
        <w:rPr>
          <w:color w:val="000000" w:themeColor="text1"/>
          <w:sz w:val="30"/>
          <w:szCs w:val="30"/>
        </w:rPr>
        <w:t xml:space="preserve"> Победы в В</w:t>
      </w:r>
      <w:r w:rsidR="0098672D" w:rsidRPr="00553BE1">
        <w:rPr>
          <w:color w:val="000000" w:themeColor="text1"/>
          <w:sz w:val="30"/>
          <w:szCs w:val="30"/>
        </w:rPr>
        <w:t>еликой Отечественной войне 1941–</w:t>
      </w:r>
      <w:r w:rsidRPr="00553BE1">
        <w:rPr>
          <w:color w:val="000000" w:themeColor="text1"/>
          <w:sz w:val="30"/>
          <w:szCs w:val="30"/>
        </w:rPr>
        <w:t xml:space="preserve">1945 годов, </w:t>
      </w:r>
      <w:r w:rsidR="0098672D" w:rsidRPr="00553BE1">
        <w:rPr>
          <w:color w:val="000000" w:themeColor="text1"/>
          <w:sz w:val="30"/>
          <w:szCs w:val="30"/>
        </w:rPr>
        <w:t>ф</w:t>
      </w:r>
      <w:r w:rsidRPr="00553BE1">
        <w:rPr>
          <w:color w:val="000000" w:themeColor="text1"/>
          <w:sz w:val="30"/>
          <w:szCs w:val="30"/>
        </w:rPr>
        <w:t xml:space="preserve">естиваль </w:t>
      </w:r>
      <w:r w:rsidR="0098672D" w:rsidRPr="00553BE1">
        <w:rPr>
          <w:color w:val="000000" w:themeColor="text1"/>
          <w:sz w:val="30"/>
          <w:szCs w:val="30"/>
        </w:rPr>
        <w:t>ф</w:t>
      </w:r>
      <w:r w:rsidRPr="00553BE1">
        <w:rPr>
          <w:color w:val="000000" w:themeColor="text1"/>
          <w:sz w:val="30"/>
          <w:szCs w:val="30"/>
        </w:rPr>
        <w:t>утбола «Дружба – это ты и я».</w:t>
      </w:r>
    </w:p>
    <w:p w:rsidR="00DF0A21" w:rsidRPr="00553BE1" w:rsidRDefault="00DF0A21" w:rsidP="005A4682">
      <w:pPr>
        <w:widowControl w:val="0"/>
        <w:suppressAutoHyphens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lastRenderedPageBreak/>
        <w:t>Важно отметить, что в традиционных легкоатлетических забегах города Забег.рф и полумарафон «Жара» ежегодно в колясочном заезде принимают участие около 200 лиц с ограниченными возможностями здоровья.</w:t>
      </w:r>
    </w:p>
    <w:p w:rsidR="00DF0A21" w:rsidRPr="00553BE1" w:rsidRDefault="00DF0A21" w:rsidP="005A4682">
      <w:pPr>
        <w:widowControl w:val="0"/>
        <w:suppressAutoHyphens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Физкультурно-массовые мероприятия организовываются при те</w:t>
      </w:r>
      <w:r w:rsidRPr="00553BE1">
        <w:rPr>
          <w:color w:val="000000" w:themeColor="text1"/>
          <w:sz w:val="30"/>
          <w:szCs w:val="30"/>
        </w:rPr>
        <w:t>с</w:t>
      </w:r>
      <w:r w:rsidRPr="00553BE1">
        <w:rPr>
          <w:color w:val="000000" w:themeColor="text1"/>
          <w:sz w:val="30"/>
          <w:szCs w:val="30"/>
        </w:rPr>
        <w:t>ном взаимодействии с городскими федерациями спорта глухих, спорта слепых и спорта лиц с ПОДА. Привлекаются к совместной работе кра</w:t>
      </w:r>
      <w:r w:rsidRPr="00553BE1">
        <w:rPr>
          <w:color w:val="000000" w:themeColor="text1"/>
          <w:sz w:val="30"/>
          <w:szCs w:val="30"/>
        </w:rPr>
        <w:t>с</w:t>
      </w:r>
      <w:r w:rsidRPr="00553BE1">
        <w:rPr>
          <w:color w:val="000000" w:themeColor="text1"/>
          <w:sz w:val="30"/>
          <w:szCs w:val="30"/>
        </w:rPr>
        <w:t>ноярские общественные организации «Открытые сердца», «Твой старт», «Вместе против рака», «Шаг за Шагом к мечте», «Авангард плюс», «Федерация конного спорта Красноярского края», «Красноярская кра</w:t>
      </w:r>
      <w:r w:rsidRPr="00553BE1">
        <w:rPr>
          <w:color w:val="000000" w:themeColor="text1"/>
          <w:sz w:val="30"/>
          <w:szCs w:val="30"/>
        </w:rPr>
        <w:t>е</w:t>
      </w:r>
      <w:r w:rsidRPr="00553BE1">
        <w:rPr>
          <w:color w:val="000000" w:themeColor="text1"/>
          <w:sz w:val="30"/>
          <w:szCs w:val="30"/>
        </w:rPr>
        <w:t>вая Федерация кинологического спорта», «Детская Федерация скалол</w:t>
      </w:r>
      <w:r w:rsidRPr="00553BE1">
        <w:rPr>
          <w:color w:val="000000" w:themeColor="text1"/>
          <w:sz w:val="30"/>
          <w:szCs w:val="30"/>
        </w:rPr>
        <w:t>а</w:t>
      </w:r>
      <w:r w:rsidRPr="00553BE1">
        <w:rPr>
          <w:color w:val="000000" w:themeColor="text1"/>
          <w:sz w:val="30"/>
          <w:szCs w:val="30"/>
        </w:rPr>
        <w:t>зания Красноярского края» и другие.</w:t>
      </w:r>
    </w:p>
    <w:p w:rsidR="00791F53" w:rsidRPr="00553BE1" w:rsidRDefault="00791F53" w:rsidP="005A4682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соответствии с приказом Красспорта от 16.12.2015 № 175</w:t>
      </w:r>
      <w:r w:rsidR="00E11E0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«О мерах по обеспечению беспрепятственного доступа инвалидов</w:t>
      </w:r>
      <w:r w:rsidR="00E11E0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 объектам социальной инфрастр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уктуры» в целях определения мер</w:t>
      </w:r>
      <w:r w:rsidR="00E11E0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 поэтапному повышению уровня доступности для инвалидов объе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тов и предоставляемых услуг построены и модернизированы площадки по месту жительства горожан, на которых имеется возможность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осуществлять занятия для людей с ограниченными возможностями</w:t>
      </w:r>
      <w:r w:rsidR="00257112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зд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ровья в летний период.</w:t>
      </w:r>
    </w:p>
    <w:p w:rsidR="00200B3B" w:rsidRPr="00553BE1" w:rsidRDefault="00200B3B" w:rsidP="005A4682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краевой субсидии на приобретение специализированных транспортных средств для перевозки инвалидов, спортивного оборуд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вания, инвентаря, экипировки д</w:t>
      </w:r>
      <w:r w:rsidR="00137E7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ля занятий физической культурой</w:t>
      </w:r>
      <w:r w:rsidR="005A4682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 спортом лиц с ограниченными возм</w:t>
      </w:r>
      <w:r w:rsidR="005A4682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ожностями здоровья и инвалидов 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муниципальных физкультурно-спортивных организациях приобретается спортивный инвентарь и оборудование для организации физкультурно-спортивных занятий с лицами с ограниченными возможностями здор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вья.</w:t>
      </w:r>
    </w:p>
    <w:p w:rsidR="00200B3B" w:rsidRPr="00553BE1" w:rsidRDefault="00200B3B" w:rsidP="005F2955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Совместно с региональным центром спортивной подготовки  по адаптивным видам спорта реализуется проект «Я выбираю спорт». Это информационная платформа, на которой будут отражены места занятий, проводимы</w:t>
      </w:r>
      <w:r w:rsidR="0098672D" w:rsidRPr="00553BE1">
        <w:rPr>
          <w:color w:val="000000" w:themeColor="text1"/>
          <w:sz w:val="30"/>
          <w:szCs w:val="30"/>
        </w:rPr>
        <w:t>х</w:t>
      </w:r>
      <w:r w:rsidRPr="00553BE1">
        <w:rPr>
          <w:color w:val="000000" w:themeColor="text1"/>
          <w:sz w:val="30"/>
          <w:szCs w:val="30"/>
        </w:rPr>
        <w:t xml:space="preserve"> на территории города. </w:t>
      </w:r>
    </w:p>
    <w:p w:rsidR="00200B3B" w:rsidRPr="00553BE1" w:rsidRDefault="00200B3B" w:rsidP="005F295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Внимание, уделяемое </w:t>
      </w:r>
      <w:r w:rsidR="002C40F1"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развитию </w:t>
      </w: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>адаптивной физической культур</w:t>
      </w:r>
      <w:r w:rsidR="002C40F1" w:rsidRPr="00553BE1">
        <w:rPr>
          <w:rFonts w:eastAsiaTheme="minorHAnsi"/>
          <w:color w:val="000000" w:themeColor="text1"/>
          <w:sz w:val="30"/>
          <w:szCs w:val="30"/>
          <w:lang w:eastAsia="en-US"/>
        </w:rPr>
        <w:t>ы</w:t>
      </w: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>, подтверждается позитивной динамикой ключевых статистических пок</w:t>
      </w: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>а</w:t>
      </w:r>
      <w:r w:rsidR="0098672D" w:rsidRPr="00553BE1">
        <w:rPr>
          <w:rFonts w:eastAsiaTheme="minorHAnsi"/>
          <w:color w:val="000000" w:themeColor="text1"/>
          <w:sz w:val="30"/>
          <w:szCs w:val="30"/>
          <w:lang w:eastAsia="en-US"/>
        </w:rPr>
        <w:t>зателей. Тем не менее</w:t>
      </w: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 xml:space="preserve"> сохраняется большой разрыв между средними показателями сферы физической культуры и спорта в целом и показат</w:t>
      </w: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>е</w:t>
      </w:r>
      <w:r w:rsidRPr="00553BE1">
        <w:rPr>
          <w:rFonts w:eastAsiaTheme="minorHAnsi"/>
          <w:color w:val="000000" w:themeColor="text1"/>
          <w:sz w:val="30"/>
          <w:szCs w:val="30"/>
          <w:lang w:eastAsia="en-US"/>
        </w:rPr>
        <w:t>лями в адаптивном спорте. В настоящее время сохраняется ряд ф</w:t>
      </w:r>
      <w:r w:rsidRPr="00553BE1">
        <w:rPr>
          <w:color w:val="000000" w:themeColor="text1"/>
          <w:sz w:val="30"/>
          <w:szCs w:val="30"/>
        </w:rPr>
        <w:t>акт</w:t>
      </w:r>
      <w:r w:rsidRPr="00553BE1">
        <w:rPr>
          <w:color w:val="000000" w:themeColor="text1"/>
          <w:sz w:val="30"/>
          <w:szCs w:val="30"/>
        </w:rPr>
        <w:t>о</w:t>
      </w:r>
      <w:r w:rsidRPr="00553BE1">
        <w:rPr>
          <w:color w:val="000000" w:themeColor="text1"/>
          <w:sz w:val="30"/>
          <w:szCs w:val="30"/>
        </w:rPr>
        <w:t>ров, требующих решения:</w:t>
      </w:r>
    </w:p>
    <w:p w:rsidR="00200B3B" w:rsidRPr="00553BE1" w:rsidRDefault="00200B3B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недостаток профильных специалистов</w:t>
      </w:r>
      <w:r w:rsidR="002C40F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области адаптивной ф</w:t>
      </w:r>
      <w:r w:rsidR="002C40F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2C40F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зической культуры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имеющих практические навыки работы с </w:t>
      </w:r>
      <w:r w:rsidR="002C40F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лицами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2C40F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ограниченными возможностями здоровья и инвалид</w:t>
      </w:r>
      <w:r w:rsidR="002C40F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ами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включая д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тей инвалидов;</w:t>
      </w:r>
    </w:p>
    <w:p w:rsidR="00200B3B" w:rsidRPr="00553BE1" w:rsidRDefault="00200B3B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недостаток спортивных специализированных площадей, оборуд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ванных для проведения занят</w:t>
      </w:r>
      <w:r w:rsidR="005A4682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ий с данной категорией, а также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специал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зированного оборудования;</w:t>
      </w:r>
    </w:p>
    <w:p w:rsidR="00200B3B" w:rsidRPr="00553BE1" w:rsidRDefault="00200B3B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загруженность объектов спорта, не позволя</w:t>
      </w:r>
      <w:r w:rsidR="002C40F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ющая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включать в ра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писание дополнительные занятия </w:t>
      </w:r>
      <w:r w:rsidR="002C40F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физической культурой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 группами </w:t>
      </w:r>
      <w:r w:rsidR="002C40F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лиц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 ограниченными возможностями </w:t>
      </w:r>
      <w:r w:rsidR="002C40F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здоровья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 инвалидов,</w:t>
      </w:r>
      <w:r w:rsidR="002C40F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материально-техническая база </w:t>
      </w:r>
      <w:r w:rsidR="0088734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отдельных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муниципальных объектов спорта</w:t>
      </w:r>
      <w:r w:rsidR="0088734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требу</w:t>
      </w:r>
      <w:r w:rsidR="0088734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ю</w:t>
      </w:r>
      <w:r w:rsidR="0088734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щая модернизации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200B3B" w:rsidRPr="00553BE1" w:rsidRDefault="00200B3B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Решение указанных проблем возможно не только за счет средств бюджета города, но и за счет привлечения средств вышестоящих бю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жетов.</w:t>
      </w:r>
    </w:p>
    <w:p w:rsidR="00837AED" w:rsidRPr="00553BE1" w:rsidRDefault="00200B3B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подпрограммы позволит частично решить указанные проблемы при максимально эффективном управлении муниципальными финансами и приведет к росту интереса населения к занятиям адапти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ной физической культурой и спортом</w:t>
      </w:r>
      <w:r w:rsidR="00837AE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AE40F5" w:rsidRPr="00553BE1" w:rsidRDefault="00AE40F5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</w:p>
    <w:p w:rsidR="00AE40F5" w:rsidRPr="00553BE1" w:rsidRDefault="00AE40F5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2. </w:t>
      </w:r>
      <w:r w:rsidR="00257116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Основная ц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ель, задачи, сроки выполнения</w:t>
      </w:r>
    </w:p>
    <w:p w:rsidR="00303E7A" w:rsidRPr="00553BE1" w:rsidRDefault="00AE40F5" w:rsidP="005F2955">
      <w:pPr>
        <w:pStyle w:val="ConsPlusNormal"/>
        <w:spacing w:line="192" w:lineRule="auto"/>
        <w:contextualSpacing/>
        <w:jc w:val="center"/>
        <w:rPr>
          <w:rFonts w:ascii="Times New Roman" w:eastAsia="SimSun" w:hAnsi="Times New Roman" w:cs="Times New Roman"/>
          <w:bCs/>
          <w:color w:val="000000" w:themeColor="text1"/>
          <w:kern w:val="1"/>
          <w:sz w:val="30"/>
          <w:szCs w:val="30"/>
          <w:lang w:eastAsia="ar-SA"/>
        </w:rPr>
      </w:pPr>
      <w:r w:rsidRPr="00553BE1">
        <w:rPr>
          <w:rFonts w:ascii="Times New Roman" w:eastAsia="SimSun" w:hAnsi="Times New Roman" w:cs="Times New Roman"/>
          <w:bCs/>
          <w:color w:val="000000" w:themeColor="text1"/>
          <w:kern w:val="1"/>
          <w:sz w:val="30"/>
          <w:szCs w:val="30"/>
          <w:lang w:eastAsia="ar-SA"/>
        </w:rPr>
        <w:t xml:space="preserve">и показатели результативности подпрограммы </w:t>
      </w:r>
      <w:r w:rsidR="00F65FD8" w:rsidRPr="00553BE1">
        <w:rPr>
          <w:rFonts w:ascii="Times New Roman" w:eastAsia="SimSun" w:hAnsi="Times New Roman" w:cs="Times New Roman"/>
          <w:bCs/>
          <w:color w:val="000000" w:themeColor="text1"/>
          <w:kern w:val="1"/>
          <w:sz w:val="30"/>
          <w:szCs w:val="30"/>
          <w:lang w:eastAsia="ar-SA"/>
        </w:rPr>
        <w:t>2</w:t>
      </w:r>
    </w:p>
    <w:p w:rsidR="00AE40F5" w:rsidRPr="00553BE1" w:rsidRDefault="00AE40F5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303E7A" w:rsidRPr="00553BE1" w:rsidRDefault="005D6F13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Целью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данной подпрограммы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являе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тся </w:t>
      </w:r>
      <w:r w:rsidR="00D3214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обеспечение условий для занятий адаптивной физической культурой, организации проведения официальных физкультурных мероприятий и спортивных мероприятий </w:t>
      </w:r>
      <w:r w:rsidR="00645F6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для</w:t>
      </w:r>
      <w:r w:rsidR="00D3214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лиц с ограниченными возможностями здоровья и инвалидов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303E7A" w:rsidRPr="00553BE1" w:rsidRDefault="005D6F13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Для достижения данной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цел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запланировано решение следующих задач:</w:t>
      </w:r>
    </w:p>
    <w:p w:rsidR="00303E7A" w:rsidRPr="00553BE1" w:rsidRDefault="00303E7A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вовлечение лиц с ограниченными возможностями здоровья и 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валидов в систематические занятия физической культурой и массовым спортом;</w:t>
      </w:r>
    </w:p>
    <w:p w:rsidR="005A4682" w:rsidRPr="00553BE1" w:rsidRDefault="005A4682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303E7A" w:rsidRPr="00553BE1" w:rsidRDefault="00D12CB4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улучшение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материально-технической базы учреждений для зан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тий адаптивной физической куль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турой и массовым спортом, в том</w:t>
      </w:r>
      <w:r w:rsidR="00E11E0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0925CD">
        <w:rPr>
          <w:rFonts w:ascii="Times New Roman" w:hAnsi="Times New Roman" w:cs="Times New Roman"/>
          <w:color w:val="000000" w:themeColor="text1"/>
          <w:sz w:val="30"/>
          <w:szCs w:val="30"/>
        </w:rPr>
        <w:t>ч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исле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 обеспечению их доступности для инвалидов и лиц с огран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ченными возможностями здоровья;</w:t>
      </w:r>
    </w:p>
    <w:p w:rsidR="00303E7A" w:rsidRPr="00553BE1" w:rsidRDefault="00303E7A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информирование инвалидов, лиц с ограниченными возможност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ми здоровья и членов их семей в области физической культуры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 спорта.</w:t>
      </w:r>
    </w:p>
    <w:p w:rsidR="00AD0BA0" w:rsidRPr="00553BE1" w:rsidRDefault="00AD0BA0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Ожидаемые результаты реализации подпрограммы характериз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ются улучшением количественных и качественных показателей в сфере физической культуры и спорта инвалидов, лиц с ограниченными во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можностями здоровья, адаптивной физической культуры</w:t>
      </w:r>
      <w:r w:rsidR="00EA045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 адаптивного спорта, а именно:</w:t>
      </w:r>
    </w:p>
    <w:p w:rsidR="00F44407" w:rsidRPr="00553BE1" w:rsidRDefault="002D3C6E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количество участников официальных физкультурных мероприятий и спортивных мероприятий среди лиц с ограниченными возможностями здоровья и инвалидов согласно </w:t>
      </w:r>
      <w:r w:rsidR="000466B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алендарному плану</w:t>
      </w:r>
      <w:r w:rsidR="00F4440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:rsidR="0054466C" w:rsidRPr="00553BE1" w:rsidRDefault="00303E7A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количество </w:t>
      </w:r>
      <w:r w:rsidR="002D3C6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лиц с ограниченными возможностями здоровья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2D3C6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 инвалидов, систематически занимающихся физической культурой</w:t>
      </w:r>
      <w:r w:rsidR="00257112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2D3C6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и спортом</w:t>
      </w:r>
      <w:r w:rsidR="0017330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54466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="0017330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54466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учреждениях,</w:t>
      </w:r>
      <w:r w:rsidR="0017330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54466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деятельность</w:t>
      </w:r>
      <w:r w:rsidR="0017330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54466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которых</w:t>
      </w:r>
      <w:r w:rsidR="0017330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54466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координируется</w:t>
      </w:r>
      <w:r w:rsidR="0017330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54466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Кра</w:t>
      </w:r>
      <w:r w:rsidR="0054466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="0054466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спортом</w:t>
      </w:r>
      <w:r w:rsidR="007D781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637643" w:rsidRPr="00553BE1" w:rsidRDefault="00637643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значений показателей результативности по годам реал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зации подпрограммы представлен в приложении </w:t>
      </w:r>
      <w:hyperlink w:anchor="P1200" w:history="1">
        <w:r w:rsidR="00F71B41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3</w:t>
        </w:r>
      </w:hyperlink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настоящей Пр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грамме.</w:t>
      </w:r>
    </w:p>
    <w:p w:rsidR="00FB380D" w:rsidRPr="00553BE1" w:rsidRDefault="00FB380D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Срок реализации подпрограммы: </w:t>
      </w:r>
      <w:r w:rsidR="00C2406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202</w:t>
      </w:r>
      <w:r w:rsidR="0032671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3</w:t>
      </w:r>
      <w:r w:rsidR="0098672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="007C02A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20</w:t>
      </w:r>
      <w:r w:rsidR="00E50DB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30</w:t>
      </w:r>
      <w:r w:rsidR="007C02A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год</w:t>
      </w:r>
      <w:r w:rsidR="007C02A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ы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4B7E62" w:rsidRPr="00553BE1" w:rsidRDefault="004B7E62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303E7A" w:rsidRPr="00553BE1" w:rsidRDefault="00AE40F5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3. Механизм реализации подпрограммы </w:t>
      </w:r>
      <w:r w:rsidR="00F65FD8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2</w:t>
      </w:r>
    </w:p>
    <w:p w:rsidR="00AE40F5" w:rsidRPr="00553BE1" w:rsidRDefault="00AE40F5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920D86" w:rsidRPr="00553BE1" w:rsidRDefault="00920D86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подпрограммы осуществляется в соответствии с зак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нодательством Российской Федерации, нормативными правовыми акт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ми Красноярского края и города Красноярска.</w:t>
      </w:r>
    </w:p>
    <w:p w:rsidR="00920D86" w:rsidRPr="00553BE1" w:rsidRDefault="00920D86" w:rsidP="005F2955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Главным распорядителем бюджетных средств подпрограммы я</w:t>
      </w:r>
      <w:r w:rsidRPr="00553BE1">
        <w:rPr>
          <w:color w:val="000000" w:themeColor="text1"/>
          <w:sz w:val="30"/>
          <w:szCs w:val="30"/>
          <w:lang w:eastAsia="ru-RU"/>
        </w:rPr>
        <w:t>в</w:t>
      </w:r>
      <w:r w:rsidRPr="00553BE1">
        <w:rPr>
          <w:color w:val="000000" w:themeColor="text1"/>
          <w:sz w:val="30"/>
          <w:szCs w:val="30"/>
          <w:lang w:eastAsia="ru-RU"/>
        </w:rPr>
        <w:t>ляется Красспорт.</w:t>
      </w:r>
    </w:p>
    <w:p w:rsidR="00920D86" w:rsidRPr="00553BE1" w:rsidRDefault="00920D86" w:rsidP="005F2955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Исполнителями мероприятий подпрограммы являются муниц</w:t>
      </w:r>
      <w:r w:rsidRPr="00553BE1">
        <w:rPr>
          <w:color w:val="000000" w:themeColor="text1"/>
          <w:sz w:val="30"/>
          <w:szCs w:val="30"/>
          <w:lang w:eastAsia="ru-RU"/>
        </w:rPr>
        <w:t>и</w:t>
      </w:r>
      <w:r w:rsidRPr="00553BE1">
        <w:rPr>
          <w:color w:val="000000" w:themeColor="text1"/>
          <w:sz w:val="30"/>
          <w:szCs w:val="30"/>
          <w:lang w:eastAsia="ru-RU"/>
        </w:rPr>
        <w:t>пальн</w:t>
      </w:r>
      <w:r w:rsidR="008C64DD"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е автономн</w:t>
      </w:r>
      <w:r w:rsidR="008C64DD" w:rsidRPr="00553BE1">
        <w:rPr>
          <w:color w:val="000000" w:themeColor="text1"/>
          <w:sz w:val="30"/>
          <w:szCs w:val="30"/>
          <w:lang w:eastAsia="ru-RU"/>
        </w:rPr>
        <w:t>о</w:t>
      </w:r>
      <w:r w:rsidRPr="00553BE1">
        <w:rPr>
          <w:color w:val="000000" w:themeColor="text1"/>
          <w:sz w:val="30"/>
          <w:szCs w:val="30"/>
          <w:lang w:eastAsia="ru-RU"/>
        </w:rPr>
        <w:t>е учреждени</w:t>
      </w:r>
      <w:r w:rsidR="008C64DD" w:rsidRPr="00553BE1">
        <w:rPr>
          <w:color w:val="000000" w:themeColor="text1"/>
          <w:sz w:val="30"/>
          <w:szCs w:val="30"/>
          <w:lang w:eastAsia="ru-RU"/>
        </w:rPr>
        <w:t>е</w:t>
      </w:r>
      <w:r w:rsidR="00765CE5" w:rsidRPr="00553BE1">
        <w:rPr>
          <w:color w:val="000000" w:themeColor="text1"/>
          <w:sz w:val="30"/>
          <w:szCs w:val="30"/>
          <w:lang w:eastAsia="ru-RU"/>
        </w:rPr>
        <w:t xml:space="preserve"> </w:t>
      </w:r>
      <w:r w:rsidR="00B85237" w:rsidRPr="00553BE1">
        <w:rPr>
          <w:color w:val="000000" w:themeColor="text1"/>
          <w:sz w:val="30"/>
          <w:szCs w:val="30"/>
          <w:lang w:eastAsia="ru-RU"/>
        </w:rPr>
        <w:t xml:space="preserve">и </w:t>
      </w:r>
      <w:r w:rsidR="00765CE5" w:rsidRPr="00553BE1">
        <w:rPr>
          <w:color w:val="000000" w:themeColor="text1"/>
          <w:sz w:val="30"/>
          <w:szCs w:val="30"/>
          <w:lang w:eastAsia="ru-RU"/>
        </w:rPr>
        <w:t>муниципальные автономные учр</w:t>
      </w:r>
      <w:r w:rsidR="00765CE5" w:rsidRPr="00553BE1">
        <w:rPr>
          <w:color w:val="000000" w:themeColor="text1"/>
          <w:sz w:val="30"/>
          <w:szCs w:val="30"/>
          <w:lang w:eastAsia="ru-RU"/>
        </w:rPr>
        <w:t>е</w:t>
      </w:r>
      <w:r w:rsidR="00765CE5" w:rsidRPr="00553BE1">
        <w:rPr>
          <w:color w:val="000000" w:themeColor="text1"/>
          <w:sz w:val="30"/>
          <w:szCs w:val="30"/>
          <w:lang w:eastAsia="ru-RU"/>
        </w:rPr>
        <w:t>ждения дополнительного образования.</w:t>
      </w:r>
    </w:p>
    <w:p w:rsidR="00303E7A" w:rsidRPr="00553BE1" w:rsidRDefault="00FF29E1" w:rsidP="005A468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Финансирование муниципальных автономных учреждений, явл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ющихся исполнителями мероприятий подпрограммы, осуществляется за счет средств субсидии на финансовое обеспечение выполнения ими м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ниципального задания, рассчитанной на основании нормативных затрат на оказание муниципальных услуг в рамках муниципального задания, нормативных затрат, связанных с выполнением работ, </w:t>
      </w:r>
      <w:r w:rsidR="00BB35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 учетом расх</w:t>
      </w:r>
      <w:r w:rsidR="00BB35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="00BB35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дов на содержание недвижимого имущества и особо ценного движим</w:t>
      </w:r>
      <w:r w:rsidR="00BB35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="00BB35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го имущества, закрепленного за муниципальными бюджетными и м</w:t>
      </w:r>
      <w:r w:rsidR="00BB35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="00BB35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ниципальными автономными учреждениями или приобретенного ими за счет </w:t>
      </w:r>
      <w:r w:rsidR="00BB3529" w:rsidRPr="00553BE1">
        <w:rPr>
          <w:rFonts w:ascii="Times New Roman" w:hAnsi="Times New Roman" w:cs="Times New Roman"/>
          <w:sz w:val="30"/>
          <w:szCs w:val="30"/>
        </w:rPr>
        <w:t>средств субсидий, предоставленных из бюджета города</w:t>
      </w:r>
      <w:r w:rsidR="00BB3529" w:rsidRPr="00553BE1">
        <w:t xml:space="preserve"> </w:t>
      </w:r>
      <w:r w:rsidR="00BB3529" w:rsidRPr="00553BE1">
        <w:rPr>
          <w:rFonts w:ascii="Times New Roman" w:hAnsi="Times New Roman" w:cs="Times New Roman"/>
          <w:sz w:val="30"/>
          <w:szCs w:val="30"/>
        </w:rPr>
        <w:t>в соотве</w:t>
      </w:r>
      <w:r w:rsidR="00BB3529" w:rsidRPr="00553BE1">
        <w:rPr>
          <w:rFonts w:ascii="Times New Roman" w:hAnsi="Times New Roman" w:cs="Times New Roman"/>
          <w:sz w:val="30"/>
          <w:szCs w:val="30"/>
        </w:rPr>
        <w:t>т</w:t>
      </w:r>
      <w:r w:rsidR="00BB3529" w:rsidRPr="00553BE1">
        <w:rPr>
          <w:rFonts w:ascii="Times New Roman" w:hAnsi="Times New Roman" w:cs="Times New Roman"/>
          <w:sz w:val="30"/>
          <w:szCs w:val="30"/>
        </w:rPr>
        <w:t>ствии с бюджетным законодательством Российской Федерации, и и</w:t>
      </w:r>
      <w:r w:rsidR="00BB3529" w:rsidRPr="00553BE1">
        <w:rPr>
          <w:rFonts w:ascii="Times New Roman" w:hAnsi="Times New Roman" w:cs="Times New Roman"/>
          <w:sz w:val="30"/>
          <w:szCs w:val="30"/>
        </w:rPr>
        <w:t>с</w:t>
      </w:r>
      <w:r w:rsidR="00BB3529" w:rsidRPr="00553BE1">
        <w:rPr>
          <w:rFonts w:ascii="Times New Roman" w:hAnsi="Times New Roman" w:cs="Times New Roman"/>
          <w:sz w:val="30"/>
          <w:szCs w:val="30"/>
        </w:rPr>
        <w:t>пользуемых для выполнения муниципального задания</w:t>
      </w:r>
      <w:r w:rsidR="00F85207" w:rsidRPr="00553BE1">
        <w:rPr>
          <w:rFonts w:ascii="Times New Roman" w:hAnsi="Times New Roman" w:cs="Times New Roman"/>
          <w:sz w:val="30"/>
          <w:szCs w:val="30"/>
        </w:rPr>
        <w:t xml:space="preserve"> </w:t>
      </w:r>
      <w:r w:rsidR="00BB35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(за исключением имущества, сданного в аренду или переданного в безвозмездное польз</w:t>
      </w:r>
      <w:r w:rsidR="00BB35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="00BB35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вание). </w:t>
      </w:r>
      <w:r w:rsidR="00E434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Также </w:t>
      </w:r>
      <w:r w:rsidR="00765CE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учреждениям </w:t>
      </w:r>
      <w:r w:rsidR="00E434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предоставляется субсидия на иные цели для осуществления уставной деятельности, не связанной с выполнением им</w:t>
      </w:r>
      <w:r w:rsidR="0098672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E4345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муниципального задания.</w:t>
      </w:r>
    </w:p>
    <w:p w:rsidR="00303E7A" w:rsidRPr="00553BE1" w:rsidRDefault="00303E7A" w:rsidP="005A468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мероприятий, предусмотренных подпрограммой, ос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="00765CE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щ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ествляется в том числе посредством заключения муниципальных ко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трактов (договоров) на закупку товаров, выполнение работ, оказание услуг для обеспечения муниципальных нужд в соответствии с законод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тельством Российской Федерации.</w:t>
      </w:r>
    </w:p>
    <w:p w:rsidR="00303E7A" w:rsidRPr="00553BE1" w:rsidRDefault="00303E7A" w:rsidP="005A468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Подготовку и представление информационных и отчетных данных осуществляет Красспорт.</w:t>
      </w:r>
    </w:p>
    <w:p w:rsidR="00303E7A" w:rsidRPr="00553BE1" w:rsidRDefault="00303E7A" w:rsidP="005A468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Контроль за использованием средств бюджета города в рамках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реализации мероприятий подпрограммы осуществляется в соответствии с бюджетным законодательством и Федеральным</w:t>
      </w:r>
      <w:r w:rsidR="00C1554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законами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от 05.04.2013 </w:t>
      </w:r>
      <w:hyperlink r:id="rId25" w:history="1">
        <w:r w:rsidR="00565D50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</w:t>
        </w:r>
        <w:r w:rsidR="00C77A01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 </w:t>
        </w:r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44-ФЗ</w:t>
        </w:r>
      </w:hyperlink>
      <w:r w:rsidR="00943F3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C77A0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 контрактной системе в сфере закупок тов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ров, работ, услуг для обеспечения государственных и муниципальных нужд</w:t>
      </w:r>
      <w:r w:rsidR="00C77A0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от 18.07.2011 </w:t>
      </w:r>
      <w:hyperlink r:id="rId26" w:history="1">
        <w:r w:rsidR="00565D50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</w:t>
        </w:r>
        <w:r w:rsidR="00C77A01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 </w:t>
        </w:r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223-ФЗ</w:t>
        </w:r>
      </w:hyperlink>
      <w:r w:rsidR="00943F3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C77A0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 закупках товаров, работ, услуг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отдельными видами юридических лиц</w:t>
      </w:r>
      <w:r w:rsidR="00C77A0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303E7A" w:rsidRPr="00553BE1" w:rsidRDefault="00303E7A" w:rsidP="005A4682">
      <w:pPr>
        <w:pStyle w:val="ConsPlusNormal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AE40F5" w:rsidRPr="00B01CCB" w:rsidRDefault="00AE40F5" w:rsidP="005A4682">
      <w:pPr>
        <w:pStyle w:val="1"/>
        <w:spacing w:before="0" w:after="0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4</w:t>
      </w: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. Характеристика мероприятий подпрограммы </w:t>
      </w:r>
      <w:r w:rsidR="00F65FD8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2</w:t>
      </w:r>
    </w:p>
    <w:p w:rsidR="00303E7A" w:rsidRPr="00B01CCB" w:rsidRDefault="00303E7A" w:rsidP="005A4682">
      <w:pPr>
        <w:pStyle w:val="ConsPlusNormal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303E7A" w:rsidRPr="00B01CCB" w:rsidRDefault="00291603" w:rsidP="005A4682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hyperlink w:anchor="P1053" w:history="1">
        <w:r w:rsidR="00303E7A" w:rsidRPr="00B01CCB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 xml:space="preserve">Мероприятие </w:t>
        </w:r>
        <w:r w:rsidR="00F65FD8" w:rsidRPr="00B01CCB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2</w:t>
        </w:r>
        <w:r w:rsidR="00303E7A" w:rsidRPr="00B01CCB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.1</w:t>
        </w:r>
      </w:hyperlink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. </w:t>
      </w:r>
      <w:r w:rsidR="009A45A4" w:rsidRPr="00B01CCB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30"/>
          <w:szCs w:val="30"/>
        </w:rPr>
        <w:t>Организация и проведение спортивно-массовых мероприятий, занятий физической культурой для лиц с ограниченными возможностями здоровья и инвалидов</w:t>
      </w:r>
      <w:r w:rsidR="00633A9B" w:rsidRPr="00B01CCB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30"/>
          <w:szCs w:val="30"/>
        </w:rPr>
        <w:t xml:space="preserve"> (до 2027 года - Организация и проведение спортивно-массовых мероприятий для лиц с ограниченн</w:t>
      </w:r>
      <w:r w:rsidR="00633A9B" w:rsidRPr="00B01CCB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30"/>
          <w:szCs w:val="30"/>
        </w:rPr>
        <w:t>ы</w:t>
      </w:r>
      <w:r w:rsidR="00633A9B" w:rsidRPr="00B01CCB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30"/>
          <w:szCs w:val="30"/>
        </w:rPr>
        <w:t>ми возможностями здоровья и инвалидов)</w:t>
      </w:r>
      <w:r w:rsidR="009A45A4" w:rsidRPr="00B01CCB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30"/>
          <w:szCs w:val="30"/>
        </w:rPr>
        <w:t>.</w:t>
      </w:r>
      <w:r w:rsidR="009A45A4" w:rsidRPr="00B01CCB">
        <w:t xml:space="preserve"> </w:t>
      </w:r>
    </w:p>
    <w:p w:rsidR="005432E9" w:rsidRPr="00553BE1" w:rsidRDefault="005432E9" w:rsidP="005A468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Данное мероприятие включает проведение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рамках </w:t>
      </w:r>
      <w:r w:rsidR="0098672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алендарного плана спортивных мероприятий с инвалидами и лицами с ограниче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ными возможностями здоровья (ОВЗ) для разного возраста и разных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нозологий.</w:t>
      </w:r>
    </w:p>
    <w:p w:rsidR="000E29A8" w:rsidRPr="00553BE1" w:rsidRDefault="000E29A8" w:rsidP="000E29A8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В соответствии с Календарным планом проводятся спартакиады среди лиц с ОВЗ по различным нозологическим группам (по зрению – «Источник жизни», по слуху – «Триумф», с ПОДА –</w:t>
      </w:r>
      <w:r w:rsidR="000925CD">
        <w:rPr>
          <w:color w:val="000000" w:themeColor="text1"/>
          <w:sz w:val="30"/>
          <w:szCs w:val="30"/>
        </w:rPr>
        <w:t xml:space="preserve"> «Сила воли»), г</w:t>
      </w:r>
      <w:r w:rsidR="000925CD">
        <w:rPr>
          <w:color w:val="000000" w:themeColor="text1"/>
          <w:sz w:val="30"/>
          <w:szCs w:val="30"/>
        </w:rPr>
        <w:t>о</w:t>
      </w:r>
      <w:r w:rsidRPr="00553BE1">
        <w:rPr>
          <w:color w:val="000000" w:themeColor="text1"/>
          <w:sz w:val="30"/>
          <w:szCs w:val="30"/>
        </w:rPr>
        <w:t xml:space="preserve">родской фестиваль адаптивного спорта, </w:t>
      </w:r>
      <w:r w:rsidR="000925CD">
        <w:rPr>
          <w:color w:val="000000" w:themeColor="text1"/>
          <w:sz w:val="30"/>
          <w:szCs w:val="30"/>
        </w:rPr>
        <w:t>спортивные праздники для д</w:t>
      </w:r>
      <w:r w:rsidR="000925CD">
        <w:rPr>
          <w:color w:val="000000" w:themeColor="text1"/>
          <w:sz w:val="30"/>
          <w:szCs w:val="30"/>
        </w:rPr>
        <w:t>е</w:t>
      </w:r>
      <w:r w:rsidR="00232BE6" w:rsidRPr="00553BE1">
        <w:rPr>
          <w:color w:val="000000" w:themeColor="text1"/>
          <w:sz w:val="30"/>
          <w:szCs w:val="30"/>
        </w:rPr>
        <w:t xml:space="preserve">тей </w:t>
      </w:r>
      <w:r w:rsidRPr="00553BE1">
        <w:rPr>
          <w:color w:val="000000" w:themeColor="text1"/>
          <w:sz w:val="30"/>
          <w:szCs w:val="30"/>
        </w:rPr>
        <w:t>инвалидов и их семей и другие, спортивный праздник «Сила духа в каждом шаге» для участников боевых действий в зоне СВО и их семей.</w:t>
      </w:r>
    </w:p>
    <w:p w:rsidR="00DF0A21" w:rsidRPr="00D5136F" w:rsidRDefault="005432E9" w:rsidP="005A4682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 xml:space="preserve">Организуются занятия </w:t>
      </w:r>
      <w:r w:rsidR="00FD59DA" w:rsidRPr="00553BE1">
        <w:rPr>
          <w:color w:val="000000" w:themeColor="text1"/>
          <w:sz w:val="30"/>
          <w:szCs w:val="30"/>
        </w:rPr>
        <w:t xml:space="preserve">для лиц </w:t>
      </w:r>
      <w:r w:rsidRPr="00553BE1">
        <w:rPr>
          <w:color w:val="000000" w:themeColor="text1"/>
          <w:sz w:val="30"/>
          <w:szCs w:val="30"/>
        </w:rPr>
        <w:t>с различными категориями забол</w:t>
      </w:r>
      <w:r w:rsidRPr="00553BE1">
        <w:rPr>
          <w:color w:val="000000" w:themeColor="text1"/>
          <w:sz w:val="30"/>
          <w:szCs w:val="30"/>
        </w:rPr>
        <w:t>е</w:t>
      </w:r>
      <w:r w:rsidRPr="00553BE1">
        <w:rPr>
          <w:color w:val="000000" w:themeColor="text1"/>
          <w:sz w:val="30"/>
          <w:szCs w:val="30"/>
        </w:rPr>
        <w:t xml:space="preserve">ваний (по слуху, с поражением опорно-двигательного аппарата (ПОДА), по зрению, с аутизмом, с общими заболеваниями) по видам спорта: шахматы, шашки, настольный теннис, футзал, атлетическая гимнастика, </w:t>
      </w:r>
      <w:r w:rsidRPr="00D5136F">
        <w:rPr>
          <w:color w:val="000000" w:themeColor="text1"/>
          <w:sz w:val="30"/>
          <w:szCs w:val="30"/>
        </w:rPr>
        <w:t>настольный хоккей, дартс, волейбол, пауэрлифтинг, армспорт, теннис-бит, плавание, ОФП и др</w:t>
      </w:r>
      <w:r w:rsidR="008C64DD" w:rsidRPr="00D5136F">
        <w:rPr>
          <w:color w:val="000000" w:themeColor="text1"/>
          <w:sz w:val="30"/>
          <w:szCs w:val="30"/>
        </w:rPr>
        <w:t>угие</w:t>
      </w:r>
      <w:r w:rsidRPr="00D5136F">
        <w:rPr>
          <w:color w:val="000000" w:themeColor="text1"/>
          <w:sz w:val="30"/>
          <w:szCs w:val="30"/>
        </w:rPr>
        <w:t>.</w:t>
      </w:r>
    </w:p>
    <w:p w:rsidR="005432E9" w:rsidRPr="00D5136F" w:rsidRDefault="004E4F5F" w:rsidP="005A4682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</w:rPr>
      </w:pPr>
      <w:r w:rsidRPr="00D5136F">
        <w:rPr>
          <w:color w:val="000000" w:themeColor="text1"/>
          <w:sz w:val="30"/>
          <w:szCs w:val="30"/>
        </w:rPr>
        <w:t>У</w:t>
      </w:r>
      <w:r w:rsidR="00DF0A21" w:rsidRPr="00D5136F">
        <w:rPr>
          <w:color w:val="000000" w:themeColor="text1"/>
          <w:sz w:val="30"/>
          <w:szCs w:val="30"/>
        </w:rPr>
        <w:t>лучшается оснащение групп специализированным спортивным инвентарем для проведения занятий физической культурой и спортом</w:t>
      </w:r>
      <w:r w:rsidRPr="00D5136F">
        <w:rPr>
          <w:color w:val="000000" w:themeColor="text1"/>
          <w:sz w:val="30"/>
          <w:szCs w:val="30"/>
        </w:rPr>
        <w:t>,</w:t>
      </w:r>
      <w:r w:rsidR="00D83134" w:rsidRPr="00D5136F">
        <w:t xml:space="preserve"> </w:t>
      </w:r>
      <w:r w:rsidR="00D83134" w:rsidRPr="00D5136F">
        <w:rPr>
          <w:color w:val="000000" w:themeColor="text1"/>
          <w:sz w:val="30"/>
          <w:szCs w:val="30"/>
        </w:rPr>
        <w:t>кроме того, до 2026 года включительно в рамках мероприятия был о</w:t>
      </w:r>
      <w:r w:rsidR="00D83134" w:rsidRPr="00D5136F">
        <w:rPr>
          <w:color w:val="000000" w:themeColor="text1"/>
          <w:sz w:val="30"/>
          <w:szCs w:val="30"/>
        </w:rPr>
        <w:t>р</w:t>
      </w:r>
      <w:r w:rsidR="00D83134" w:rsidRPr="00D5136F">
        <w:rPr>
          <w:color w:val="000000" w:themeColor="text1"/>
          <w:sz w:val="30"/>
          <w:szCs w:val="30"/>
        </w:rPr>
        <w:t xml:space="preserve">ганизован сплав по реке Мане для лиц с ограниченными возможностями здоровья </w:t>
      </w:r>
      <w:r w:rsidRPr="00D5136F">
        <w:rPr>
          <w:color w:val="000000" w:themeColor="text1"/>
          <w:sz w:val="30"/>
          <w:szCs w:val="30"/>
        </w:rPr>
        <w:t>и их сопровождающих</w:t>
      </w:r>
      <w:r w:rsidR="00D83134" w:rsidRPr="00D5136F">
        <w:rPr>
          <w:color w:val="000000" w:themeColor="text1"/>
          <w:sz w:val="30"/>
          <w:szCs w:val="30"/>
        </w:rPr>
        <w:t>.</w:t>
      </w:r>
      <w:r w:rsidRPr="00D5136F">
        <w:rPr>
          <w:rFonts w:eastAsiaTheme="minorEastAsia"/>
          <w:color w:val="000000" w:themeColor="text1"/>
          <w:sz w:val="30"/>
          <w:szCs w:val="30"/>
        </w:rPr>
        <w:t xml:space="preserve"> </w:t>
      </w:r>
    </w:p>
    <w:p w:rsidR="0064724F" w:rsidRPr="00D5136F" w:rsidRDefault="0064724F" w:rsidP="005A4682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000000" w:themeColor="text1"/>
          <w:sz w:val="30"/>
          <w:szCs w:val="30"/>
        </w:rPr>
      </w:pPr>
      <w:r w:rsidRPr="00D5136F">
        <w:rPr>
          <w:rFonts w:ascii="Times New Roman" w:hAnsi="Times New Roman"/>
          <w:b w:val="0"/>
          <w:color w:val="000000" w:themeColor="text1"/>
          <w:sz w:val="30"/>
          <w:szCs w:val="30"/>
        </w:rPr>
        <w:t>Исполнителями данного мероприятия являются МАУ «ЦСК», МАУДО «СШ «Юность», МАУДО «СШОР «Спутник»</w:t>
      </w:r>
      <w:r w:rsidR="00BB5DD1" w:rsidRPr="00D5136F">
        <w:rPr>
          <w:rFonts w:ascii="Times New Roman" w:hAnsi="Times New Roman"/>
          <w:b w:val="0"/>
          <w:color w:val="000000" w:themeColor="text1"/>
          <w:sz w:val="30"/>
          <w:szCs w:val="30"/>
        </w:rPr>
        <w:t>, и с 2027 года МАУ «СОК «Лесной»</w:t>
      </w:r>
      <w:r w:rsidRPr="00D5136F">
        <w:rPr>
          <w:rFonts w:ascii="Times New Roman" w:hAnsi="Times New Roman"/>
          <w:b w:val="0"/>
          <w:color w:val="000000" w:themeColor="text1"/>
          <w:sz w:val="30"/>
          <w:szCs w:val="30"/>
        </w:rPr>
        <w:t>.</w:t>
      </w:r>
    </w:p>
    <w:p w:rsidR="00D64BEF" w:rsidRPr="00B01CCB" w:rsidRDefault="00D64BEF" w:rsidP="005A4682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D5136F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Мероприятие 2.2. </w:t>
      </w:r>
      <w:r w:rsidR="00D83134" w:rsidRPr="00D5136F">
        <w:rPr>
          <w:rFonts w:ascii="Times New Roman" w:hAnsi="Times New Roman" w:cs="Times New Roman"/>
          <w:b w:val="0"/>
          <w:color w:val="auto"/>
          <w:sz w:val="30"/>
          <w:szCs w:val="30"/>
        </w:rPr>
        <w:t>Приобретение специализированных транспор</w:t>
      </w:r>
      <w:r w:rsidR="00D83134" w:rsidRPr="00D5136F">
        <w:rPr>
          <w:rFonts w:ascii="Times New Roman" w:hAnsi="Times New Roman" w:cs="Times New Roman"/>
          <w:b w:val="0"/>
          <w:color w:val="auto"/>
          <w:sz w:val="30"/>
          <w:szCs w:val="30"/>
        </w:rPr>
        <w:t>т</w:t>
      </w:r>
      <w:r w:rsidR="00D83134" w:rsidRPr="00D5136F">
        <w:rPr>
          <w:rFonts w:ascii="Times New Roman" w:hAnsi="Times New Roman" w:cs="Times New Roman"/>
          <w:b w:val="0"/>
          <w:color w:val="auto"/>
          <w:sz w:val="30"/>
          <w:szCs w:val="30"/>
        </w:rPr>
        <w:t>ных средств для перевозки инвалидов, спортивного оборудования, и</w:t>
      </w:r>
      <w:r w:rsidR="00D83134" w:rsidRPr="00D5136F">
        <w:rPr>
          <w:rFonts w:ascii="Times New Roman" w:hAnsi="Times New Roman" w:cs="Times New Roman"/>
          <w:b w:val="0"/>
          <w:color w:val="auto"/>
          <w:sz w:val="30"/>
          <w:szCs w:val="30"/>
        </w:rPr>
        <w:t>н</w:t>
      </w:r>
      <w:r w:rsidR="00D83134" w:rsidRPr="00D5136F">
        <w:rPr>
          <w:rFonts w:ascii="Times New Roman" w:hAnsi="Times New Roman" w:cs="Times New Roman"/>
          <w:b w:val="0"/>
          <w:color w:val="auto"/>
          <w:sz w:val="30"/>
          <w:szCs w:val="30"/>
        </w:rPr>
        <w:t>вентаря, экипировки для занятий физической культурой и спортом лиц  с ограниченными возможностями здоровья и инвалидов в муниципал</w:t>
      </w:r>
      <w:r w:rsidR="00D83134" w:rsidRPr="00D5136F">
        <w:rPr>
          <w:rFonts w:ascii="Times New Roman" w:hAnsi="Times New Roman" w:cs="Times New Roman"/>
          <w:b w:val="0"/>
          <w:color w:val="auto"/>
          <w:sz w:val="30"/>
          <w:szCs w:val="30"/>
        </w:rPr>
        <w:t>ь</w:t>
      </w:r>
      <w:r w:rsidR="00D83134" w:rsidRPr="00D5136F">
        <w:rPr>
          <w:rFonts w:ascii="Times New Roman" w:hAnsi="Times New Roman" w:cs="Times New Roman"/>
          <w:b w:val="0"/>
          <w:color w:val="auto"/>
          <w:sz w:val="30"/>
          <w:szCs w:val="30"/>
        </w:rPr>
        <w:t>ных физкультурно-спортивных организациях и муниципальных образ</w:t>
      </w:r>
      <w:r w:rsidR="00D83134" w:rsidRPr="00D5136F">
        <w:rPr>
          <w:rFonts w:ascii="Times New Roman" w:hAnsi="Times New Roman" w:cs="Times New Roman"/>
          <w:b w:val="0"/>
          <w:color w:val="auto"/>
          <w:sz w:val="30"/>
          <w:szCs w:val="30"/>
        </w:rPr>
        <w:t>о</w:t>
      </w:r>
      <w:r w:rsidR="00D83134" w:rsidRPr="00D5136F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вательных организациях (до 2026 года - </w:t>
      </w:r>
      <w:r w:rsidRPr="00D5136F">
        <w:rPr>
          <w:rFonts w:ascii="Times New Roman" w:hAnsi="Times New Roman" w:cs="Times New Roman"/>
          <w:b w:val="0"/>
          <w:color w:val="auto"/>
          <w:sz w:val="30"/>
          <w:szCs w:val="30"/>
        </w:rPr>
        <w:t>Приобретение</w:t>
      </w:r>
      <w:r w:rsidRPr="00B01CCB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специализир</w:t>
      </w:r>
      <w:r w:rsidRPr="00B01CCB">
        <w:rPr>
          <w:rFonts w:ascii="Times New Roman" w:hAnsi="Times New Roman" w:cs="Times New Roman"/>
          <w:b w:val="0"/>
          <w:color w:val="auto"/>
          <w:sz w:val="30"/>
          <w:szCs w:val="30"/>
        </w:rPr>
        <w:t>о</w:t>
      </w:r>
      <w:r w:rsidRPr="00B01CCB">
        <w:rPr>
          <w:rFonts w:ascii="Times New Roman" w:hAnsi="Times New Roman" w:cs="Times New Roman"/>
          <w:b w:val="0"/>
          <w:color w:val="auto"/>
          <w:sz w:val="30"/>
          <w:szCs w:val="30"/>
        </w:rPr>
        <w:t>ванных транспортных средств для перевозки инвалидов, спортивного оборудования, инвентаря, экипировки для занятий физической культ</w:t>
      </w:r>
      <w:r w:rsidRPr="00B01CCB">
        <w:rPr>
          <w:rFonts w:ascii="Times New Roman" w:hAnsi="Times New Roman" w:cs="Times New Roman"/>
          <w:b w:val="0"/>
          <w:color w:val="auto"/>
          <w:sz w:val="30"/>
          <w:szCs w:val="30"/>
        </w:rPr>
        <w:t>у</w:t>
      </w:r>
      <w:r w:rsidRPr="00B01CCB">
        <w:rPr>
          <w:rFonts w:ascii="Times New Roman" w:hAnsi="Times New Roman" w:cs="Times New Roman"/>
          <w:b w:val="0"/>
          <w:color w:val="auto"/>
          <w:sz w:val="30"/>
          <w:szCs w:val="30"/>
        </w:rPr>
        <w:lastRenderedPageBreak/>
        <w:t>рой и спортом лиц  с ограниченными возможностями здоровья и инв</w:t>
      </w:r>
      <w:r w:rsidRPr="00B01CCB">
        <w:rPr>
          <w:rFonts w:ascii="Times New Roman" w:hAnsi="Times New Roman" w:cs="Times New Roman"/>
          <w:b w:val="0"/>
          <w:color w:val="auto"/>
          <w:sz w:val="30"/>
          <w:szCs w:val="30"/>
        </w:rPr>
        <w:t>а</w:t>
      </w:r>
      <w:r w:rsidRPr="00B01CCB">
        <w:rPr>
          <w:rFonts w:ascii="Times New Roman" w:hAnsi="Times New Roman" w:cs="Times New Roman"/>
          <w:b w:val="0"/>
          <w:color w:val="auto"/>
          <w:sz w:val="30"/>
          <w:szCs w:val="30"/>
        </w:rPr>
        <w:t>лидов в муниципальных физкультурно-спортивных организациях</w:t>
      </w:r>
      <w:r w:rsidR="00D83134">
        <w:rPr>
          <w:rFonts w:ascii="Times New Roman" w:hAnsi="Times New Roman" w:cs="Times New Roman"/>
          <w:b w:val="0"/>
          <w:color w:val="auto"/>
          <w:sz w:val="30"/>
          <w:szCs w:val="30"/>
        </w:rPr>
        <w:t>).</w:t>
      </w:r>
    </w:p>
    <w:p w:rsidR="00E43453" w:rsidRPr="00B01CCB" w:rsidRDefault="00E43453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Мероприятием предусмотрено приобретение специализированн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го спортивного оборудования и инвентаря для занятий физкультурой</w:t>
      </w:r>
      <w:r w:rsidR="0098672D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 спортом лиц с ограниченными возможностями здоровья и инвалидов.</w:t>
      </w:r>
    </w:p>
    <w:p w:rsidR="00D64BEF" w:rsidRPr="00B01CCB" w:rsidRDefault="00D64BEF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Исполнителями данного мероприятия являются МАУ «ЦСК», МАУДО «СШ «Юность».</w:t>
      </w:r>
    </w:p>
    <w:p w:rsidR="00B87212" w:rsidRPr="00B01CCB" w:rsidRDefault="00B87212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Перечень мероприятий подпрограммы </w:t>
      </w:r>
      <w:r w:rsidR="00F6078B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 указанием главного распорядителя бюджетных средств, сроков исполнения, ожидаемых р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зультатов, объемов и источников финансирования всего и с разбивкой по годам представлен в приложениях 1, </w:t>
      </w:r>
      <w:r w:rsidR="00F71B41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5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F71B41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7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настоящей </w:t>
      </w:r>
      <w:r w:rsidR="0098672D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П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рограмме.</w:t>
      </w:r>
    </w:p>
    <w:p w:rsidR="00B87212" w:rsidRPr="00B01CCB" w:rsidRDefault="00B87212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Выбор мероприятий обусловлен необходимостью решения п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ставленных задач и достижения показателей </w:t>
      </w:r>
      <w:r w:rsidR="00453EDE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результативности 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подпр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граммы.</w:t>
      </w:r>
    </w:p>
    <w:p w:rsidR="00AD5E34" w:rsidRPr="00B01CCB" w:rsidRDefault="00AD5E34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44"/>
          <w:szCs w:val="30"/>
          <w:lang w:eastAsia="ru-RU"/>
        </w:rPr>
      </w:pPr>
    </w:p>
    <w:p w:rsidR="00CE32D9" w:rsidRPr="00B01CCB" w:rsidRDefault="00CE32D9" w:rsidP="005F2955">
      <w:pPr>
        <w:widowControl w:val="0"/>
        <w:suppressAutoHyphens w:val="0"/>
        <w:spacing w:line="192" w:lineRule="auto"/>
        <w:jc w:val="center"/>
        <w:rPr>
          <w:rFonts w:eastAsia="Calibri"/>
          <w:color w:val="000000" w:themeColor="text1"/>
          <w:sz w:val="30"/>
          <w:szCs w:val="30"/>
          <w:lang w:eastAsia="en-US"/>
        </w:rPr>
      </w:pPr>
      <w:r w:rsidRPr="00B01CCB">
        <w:rPr>
          <w:rFonts w:eastAsia="Calibri"/>
          <w:color w:val="000000" w:themeColor="text1"/>
          <w:sz w:val="30"/>
          <w:szCs w:val="30"/>
          <w:lang w:eastAsia="en-US"/>
        </w:rPr>
        <w:t>Подпрограмма </w:t>
      </w:r>
      <w:r w:rsidR="00F65FD8" w:rsidRPr="00B01CCB">
        <w:rPr>
          <w:rFonts w:eastAsia="Calibri"/>
          <w:color w:val="000000" w:themeColor="text1"/>
          <w:sz w:val="30"/>
          <w:szCs w:val="30"/>
          <w:lang w:eastAsia="en-US"/>
        </w:rPr>
        <w:t>3</w:t>
      </w:r>
    </w:p>
    <w:p w:rsidR="00CE32D9" w:rsidRPr="00B01CCB" w:rsidRDefault="00CE32D9" w:rsidP="005F2955">
      <w:pPr>
        <w:widowControl w:val="0"/>
        <w:suppressAutoHyphens w:val="0"/>
        <w:spacing w:line="192" w:lineRule="auto"/>
        <w:jc w:val="center"/>
        <w:rPr>
          <w:rFonts w:eastAsia="Calibri"/>
          <w:color w:val="000000" w:themeColor="text1"/>
          <w:sz w:val="30"/>
          <w:szCs w:val="30"/>
          <w:lang w:eastAsia="en-US"/>
        </w:rPr>
      </w:pPr>
      <w:r w:rsidRPr="00B01CCB">
        <w:rPr>
          <w:rFonts w:eastAsia="Calibri"/>
          <w:color w:val="000000" w:themeColor="text1"/>
          <w:sz w:val="30"/>
          <w:szCs w:val="30"/>
          <w:lang w:eastAsia="en-US"/>
        </w:rPr>
        <w:t>«Развитие системы спортивной подготовки»</w:t>
      </w:r>
    </w:p>
    <w:p w:rsidR="00CE32D9" w:rsidRPr="00B01CCB" w:rsidRDefault="00CE32D9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6"/>
          <w:szCs w:val="30"/>
        </w:rPr>
      </w:pPr>
    </w:p>
    <w:p w:rsidR="00CE32D9" w:rsidRPr="00B01CCB" w:rsidRDefault="00CE32D9" w:rsidP="005F2955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Паспорт подпрограммы </w:t>
      </w:r>
      <w:r w:rsidR="00F65FD8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3</w:t>
      </w:r>
      <w:r w:rsidR="00D94EF8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</w:p>
    <w:p w:rsidR="00303E7A" w:rsidRPr="00B01CCB" w:rsidRDefault="00303E7A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40"/>
          <w:szCs w:val="30"/>
        </w:rPr>
      </w:pPr>
    </w:p>
    <w:tbl>
      <w:tblPr>
        <w:tblStyle w:val="ae"/>
        <w:tblW w:w="0" w:type="auto"/>
        <w:tblLayout w:type="fixed"/>
        <w:tblLook w:val="0000" w:firstRow="0" w:lastRow="0" w:firstColumn="0" w:lastColumn="0" w:noHBand="0" w:noVBand="0"/>
      </w:tblPr>
      <w:tblGrid>
        <w:gridCol w:w="2546"/>
        <w:gridCol w:w="7024"/>
      </w:tblGrid>
      <w:tr w:rsidR="00137E79" w:rsidRPr="00B01CCB" w:rsidTr="00AA2FAE">
        <w:trPr>
          <w:trHeight w:val="113"/>
        </w:trPr>
        <w:tc>
          <w:tcPr>
            <w:tcW w:w="2546" w:type="dxa"/>
          </w:tcPr>
          <w:p w:rsidR="00303E7A" w:rsidRPr="00B01CCB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7024" w:type="dxa"/>
          </w:tcPr>
          <w:p w:rsidR="00303E7A" w:rsidRPr="00B01CCB" w:rsidRDefault="00637362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«</w:t>
            </w:r>
            <w:r w:rsidR="00303E7A"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Развитие системы спортивной подготовки</w:t>
            </w:r>
            <w:r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»</w:t>
            </w:r>
          </w:p>
        </w:tc>
      </w:tr>
      <w:tr w:rsidR="00137E79" w:rsidRPr="00553BE1" w:rsidTr="00D12380">
        <w:trPr>
          <w:trHeight w:val="113"/>
        </w:trPr>
        <w:tc>
          <w:tcPr>
            <w:tcW w:w="2546" w:type="dxa"/>
          </w:tcPr>
          <w:p w:rsidR="001D546A" w:rsidRPr="00B01CCB" w:rsidRDefault="00242BE9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Исполнители</w:t>
            </w:r>
          </w:p>
          <w:p w:rsidR="001D546A" w:rsidRPr="00B01CCB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B01CCB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мероприятий подпрограммы</w:t>
            </w:r>
          </w:p>
        </w:tc>
        <w:tc>
          <w:tcPr>
            <w:tcW w:w="7024" w:type="dxa"/>
            <w:shd w:val="clear" w:color="auto" w:fill="auto"/>
          </w:tcPr>
          <w:p w:rsidR="004108C3" w:rsidRPr="00B01CCB" w:rsidRDefault="004108C3" w:rsidP="004108C3">
            <w:pPr>
              <w:widowControl w:val="0"/>
              <w:suppressAutoHyphens w:val="0"/>
              <w:autoSpaceDE w:val="0"/>
              <w:autoSpaceDN w:val="0"/>
              <w:contextualSpacing/>
              <w:rPr>
                <w:color w:val="000000" w:themeColor="text1"/>
                <w:sz w:val="30"/>
                <w:szCs w:val="30"/>
              </w:rPr>
            </w:pPr>
            <w:r w:rsidRPr="00B01CCB">
              <w:rPr>
                <w:color w:val="000000" w:themeColor="text1"/>
                <w:sz w:val="30"/>
                <w:szCs w:val="30"/>
              </w:rPr>
              <w:t>муниципальные автономные и бюджетные учрежд</w:t>
            </w:r>
            <w:r w:rsidRPr="00B01CCB">
              <w:rPr>
                <w:color w:val="000000" w:themeColor="text1"/>
                <w:sz w:val="30"/>
                <w:szCs w:val="30"/>
              </w:rPr>
              <w:t>е</w:t>
            </w:r>
            <w:r w:rsidRPr="00B01CCB">
              <w:rPr>
                <w:color w:val="000000" w:themeColor="text1"/>
                <w:sz w:val="30"/>
                <w:szCs w:val="30"/>
              </w:rPr>
              <w:t>ния дополнительного образования;</w:t>
            </w:r>
          </w:p>
          <w:p w:rsidR="004108C3" w:rsidRPr="00B01CCB" w:rsidRDefault="004108C3" w:rsidP="004108C3">
            <w:pPr>
              <w:widowControl w:val="0"/>
              <w:suppressAutoHyphens w:val="0"/>
              <w:autoSpaceDE w:val="0"/>
              <w:autoSpaceDN w:val="0"/>
              <w:contextualSpacing/>
              <w:rPr>
                <w:color w:val="000000" w:themeColor="text1"/>
                <w:sz w:val="30"/>
                <w:szCs w:val="30"/>
              </w:rPr>
            </w:pPr>
            <w:r w:rsidRPr="00B01CCB">
              <w:rPr>
                <w:color w:val="000000" w:themeColor="text1"/>
                <w:sz w:val="30"/>
                <w:szCs w:val="30"/>
              </w:rPr>
              <w:t>муниципальное автономное учреждение;</w:t>
            </w:r>
          </w:p>
          <w:p w:rsidR="00A15F9D" w:rsidRPr="00553BE1" w:rsidRDefault="004108C3" w:rsidP="005D7BDD">
            <w:pPr>
              <w:widowControl w:val="0"/>
              <w:suppressAutoHyphens w:val="0"/>
              <w:autoSpaceDE w:val="0"/>
              <w:autoSpaceDN w:val="0"/>
              <w:contextualSpacing/>
              <w:rPr>
                <w:color w:val="000000" w:themeColor="text1"/>
                <w:sz w:val="30"/>
                <w:szCs w:val="30"/>
              </w:rPr>
            </w:pPr>
            <w:r w:rsidRPr="00B01CCB">
              <w:rPr>
                <w:color w:val="000000" w:themeColor="text1"/>
                <w:sz w:val="30"/>
                <w:szCs w:val="30"/>
              </w:rPr>
              <w:t xml:space="preserve">с 2023 по 2025 год и </w:t>
            </w:r>
            <w:r w:rsidR="005D7BDD" w:rsidRPr="00B01CCB">
              <w:rPr>
                <w:color w:val="000000" w:themeColor="text1"/>
                <w:sz w:val="30"/>
                <w:szCs w:val="30"/>
              </w:rPr>
              <w:t>в</w:t>
            </w:r>
            <w:r w:rsidRPr="00B01CCB">
              <w:rPr>
                <w:color w:val="000000" w:themeColor="text1"/>
                <w:sz w:val="30"/>
                <w:szCs w:val="30"/>
              </w:rPr>
              <w:t xml:space="preserve"> 2027 год</w:t>
            </w:r>
            <w:r w:rsidR="005D7BDD" w:rsidRPr="00B01CCB">
              <w:rPr>
                <w:color w:val="000000" w:themeColor="text1"/>
                <w:sz w:val="30"/>
                <w:szCs w:val="30"/>
              </w:rPr>
              <w:t>у</w:t>
            </w:r>
            <w:r w:rsidRPr="00B01CCB">
              <w:rPr>
                <w:color w:val="000000" w:themeColor="text1"/>
                <w:sz w:val="30"/>
                <w:szCs w:val="30"/>
              </w:rPr>
              <w:t xml:space="preserve"> - муниципальн</w:t>
            </w:r>
            <w:r w:rsidR="005D7BDD" w:rsidRPr="00B01CCB">
              <w:rPr>
                <w:color w:val="000000" w:themeColor="text1"/>
                <w:sz w:val="30"/>
                <w:szCs w:val="30"/>
              </w:rPr>
              <w:t>ое</w:t>
            </w:r>
            <w:r w:rsidRPr="00B01CCB">
              <w:rPr>
                <w:color w:val="000000" w:themeColor="text1"/>
                <w:sz w:val="30"/>
                <w:szCs w:val="30"/>
              </w:rPr>
              <w:t xml:space="preserve"> казенн</w:t>
            </w:r>
            <w:r w:rsidR="005D7BDD" w:rsidRPr="00B01CCB">
              <w:rPr>
                <w:color w:val="000000" w:themeColor="text1"/>
                <w:sz w:val="30"/>
                <w:szCs w:val="30"/>
              </w:rPr>
              <w:t>ое</w:t>
            </w:r>
            <w:r w:rsidRPr="00B01CCB">
              <w:rPr>
                <w:color w:val="000000" w:themeColor="text1"/>
                <w:sz w:val="30"/>
                <w:szCs w:val="30"/>
              </w:rPr>
              <w:t xml:space="preserve"> учреждени</w:t>
            </w:r>
            <w:r w:rsidR="005D7BDD" w:rsidRPr="00B01CCB">
              <w:rPr>
                <w:color w:val="000000" w:themeColor="text1"/>
                <w:sz w:val="30"/>
                <w:szCs w:val="30"/>
              </w:rPr>
              <w:t>е</w:t>
            </w:r>
          </w:p>
        </w:tc>
      </w:tr>
      <w:tr w:rsidR="00137E79" w:rsidRPr="00553BE1" w:rsidTr="00AA2FAE">
        <w:trPr>
          <w:trHeight w:val="113"/>
        </w:trPr>
        <w:tc>
          <w:tcPr>
            <w:tcW w:w="2546" w:type="dxa"/>
          </w:tcPr>
          <w:p w:rsidR="001D546A" w:rsidRPr="00553BE1" w:rsidRDefault="00303E7A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Цель </w:t>
            </w:r>
          </w:p>
          <w:p w:rsidR="00303E7A" w:rsidRPr="00553BE1" w:rsidRDefault="007C1428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одпрограммы</w:t>
            </w:r>
          </w:p>
        </w:tc>
        <w:tc>
          <w:tcPr>
            <w:tcW w:w="7024" w:type="dxa"/>
          </w:tcPr>
          <w:p w:rsidR="0098672D" w:rsidRPr="00553BE1" w:rsidRDefault="009C396B" w:rsidP="005F2955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обеспечение условий для реализации дополнител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ь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ных общеобразовательных программ в области ф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зической культуры и спорта учреждениями допо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л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нительного образования (далее – УДО), деятел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ь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ность которых координируется Красспортом</w:t>
            </w:r>
          </w:p>
        </w:tc>
      </w:tr>
      <w:tr w:rsidR="00137E79" w:rsidRPr="00553BE1" w:rsidTr="00BD498F">
        <w:trPr>
          <w:trHeight w:val="113"/>
        </w:trPr>
        <w:tc>
          <w:tcPr>
            <w:tcW w:w="2546" w:type="dxa"/>
            <w:shd w:val="clear" w:color="auto" w:fill="auto"/>
          </w:tcPr>
          <w:p w:rsidR="001D546A" w:rsidRPr="00553BE1" w:rsidRDefault="006960E1" w:rsidP="005A4682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Задачи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</w:t>
            </w:r>
          </w:p>
          <w:p w:rsidR="00303E7A" w:rsidRPr="00553BE1" w:rsidRDefault="007C1428" w:rsidP="005A4682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</w:t>
            </w:r>
            <w:r w:rsidR="00303E7A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одпрограммы</w:t>
            </w:r>
          </w:p>
        </w:tc>
        <w:tc>
          <w:tcPr>
            <w:tcW w:w="7024" w:type="dxa"/>
            <w:shd w:val="clear" w:color="auto" w:fill="auto"/>
          </w:tcPr>
          <w:p w:rsidR="009C396B" w:rsidRPr="00553BE1" w:rsidRDefault="009C396B" w:rsidP="009C396B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1. Реализация дополнительных общеразвивающих программ в области физической культуры и спорта и дополнительных образовательных программ спо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тивной подготовки по олимпийским и неолимпи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й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ским видам спорта.</w:t>
            </w:r>
          </w:p>
          <w:p w:rsidR="009C396B" w:rsidRPr="00553BE1" w:rsidRDefault="009C396B" w:rsidP="009C396B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2. Организация работы по участию занимающихся </w:t>
            </w:r>
          </w:p>
          <w:p w:rsidR="009C396B" w:rsidRPr="00553BE1" w:rsidRDefault="009C396B" w:rsidP="009C396B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в спортивных соревнованиях, предусмотренных </w:t>
            </w:r>
          </w:p>
          <w:p w:rsidR="009C396B" w:rsidRPr="00553BE1" w:rsidRDefault="009C396B" w:rsidP="009C396B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в соответствии с реализуемой дополнительной обр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а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зовательной программой спортивной подготовки.</w:t>
            </w:r>
          </w:p>
          <w:p w:rsidR="009C396B" w:rsidRPr="00553BE1" w:rsidRDefault="009C396B" w:rsidP="009C396B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3. Организация тренировочных сборов занима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ю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щихся, предусмотренных в соответствии с реализ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у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емой дополнительной образовательной программой 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>спортивной подготовки.</w:t>
            </w:r>
          </w:p>
          <w:p w:rsidR="006960E1" w:rsidRPr="00553BE1" w:rsidRDefault="009C396B" w:rsidP="009C396B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4. Улучшение материально-технической базы учр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е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ждений дополнительного образования, деятельность которых координируется Красспортом</w:t>
            </w:r>
          </w:p>
        </w:tc>
      </w:tr>
      <w:tr w:rsidR="00137E79" w:rsidRPr="00553BE1" w:rsidTr="00AA2FAE">
        <w:trPr>
          <w:trHeight w:val="113"/>
        </w:trPr>
        <w:tc>
          <w:tcPr>
            <w:tcW w:w="2546" w:type="dxa"/>
          </w:tcPr>
          <w:p w:rsidR="00600125" w:rsidRPr="00553BE1" w:rsidRDefault="00600125" w:rsidP="005A4682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 xml:space="preserve">Показатели </w:t>
            </w:r>
          </w:p>
          <w:p w:rsidR="00600125" w:rsidRPr="00553BE1" w:rsidRDefault="00600125" w:rsidP="005A4682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результативности </w:t>
            </w:r>
          </w:p>
        </w:tc>
        <w:tc>
          <w:tcPr>
            <w:tcW w:w="7024" w:type="dxa"/>
          </w:tcPr>
          <w:p w:rsidR="00600125" w:rsidRPr="00553BE1" w:rsidRDefault="00600125">
            <w:pPr>
              <w:widowControl w:val="0"/>
              <w:suppressAutoHyphens w:val="0"/>
              <w:autoSpaceDE w:val="0"/>
              <w:autoSpaceDN w:val="0"/>
              <w:spacing w:line="232" w:lineRule="auto"/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>1. Численность занимающихся в УДО, деятельность которых координируется Красспортом, включенных в списки кандидатов в спортивные сборные кома</w:t>
            </w:r>
            <w:r w:rsidRPr="00553BE1">
              <w:rPr>
                <w:color w:val="000000" w:themeColor="text1"/>
                <w:sz w:val="30"/>
                <w:szCs w:val="30"/>
              </w:rPr>
              <w:t>н</w:t>
            </w:r>
            <w:r w:rsidRPr="00553BE1">
              <w:rPr>
                <w:color w:val="000000" w:themeColor="text1"/>
                <w:sz w:val="30"/>
                <w:szCs w:val="30"/>
              </w:rPr>
              <w:t>ды Красноярского края</w:t>
            </w:r>
            <w:r w:rsidR="001D1B3C" w:rsidRPr="00553BE1">
              <w:rPr>
                <w:color w:val="000000" w:themeColor="text1"/>
                <w:sz w:val="30"/>
                <w:szCs w:val="30"/>
              </w:rPr>
              <w:t>;</w:t>
            </w:r>
          </w:p>
          <w:p w:rsidR="00600125" w:rsidRPr="00553BE1" w:rsidRDefault="00600125" w:rsidP="001D1B3C">
            <w:pPr>
              <w:widowControl w:val="0"/>
              <w:suppressAutoHyphens w:val="0"/>
              <w:autoSpaceDE w:val="0"/>
              <w:autoSpaceDN w:val="0"/>
              <w:spacing w:line="232" w:lineRule="auto"/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>2. Доля занимающихся в УДО, деятельность кот</w:t>
            </w:r>
            <w:r w:rsidRPr="00553BE1">
              <w:rPr>
                <w:color w:val="000000" w:themeColor="text1"/>
                <w:sz w:val="30"/>
                <w:szCs w:val="30"/>
              </w:rPr>
              <w:t>о</w:t>
            </w:r>
            <w:r w:rsidRPr="00553BE1">
              <w:rPr>
                <w:color w:val="000000" w:themeColor="text1"/>
                <w:sz w:val="30"/>
                <w:szCs w:val="30"/>
              </w:rPr>
              <w:t>рых координируется Красспортом, имеющих спо</w:t>
            </w:r>
            <w:r w:rsidRPr="00553BE1">
              <w:rPr>
                <w:color w:val="000000" w:themeColor="text1"/>
                <w:sz w:val="30"/>
                <w:szCs w:val="30"/>
              </w:rPr>
              <w:t>р</w:t>
            </w:r>
            <w:r w:rsidRPr="00553BE1">
              <w:rPr>
                <w:color w:val="000000" w:themeColor="text1"/>
                <w:sz w:val="30"/>
                <w:szCs w:val="30"/>
              </w:rPr>
              <w:t>тивные разряды и звания, к общему числу заним</w:t>
            </w:r>
            <w:r w:rsidRPr="00553BE1">
              <w:rPr>
                <w:color w:val="000000" w:themeColor="text1"/>
                <w:sz w:val="30"/>
                <w:szCs w:val="30"/>
              </w:rPr>
              <w:t>а</w:t>
            </w:r>
            <w:r w:rsidRPr="00553BE1">
              <w:rPr>
                <w:color w:val="000000" w:themeColor="text1"/>
                <w:sz w:val="30"/>
                <w:szCs w:val="30"/>
              </w:rPr>
              <w:t>ющихся в УДО, деятельность которых координир</w:t>
            </w:r>
            <w:r w:rsidRPr="00553BE1">
              <w:rPr>
                <w:color w:val="000000" w:themeColor="text1"/>
                <w:sz w:val="30"/>
                <w:szCs w:val="30"/>
              </w:rPr>
              <w:t>у</w:t>
            </w:r>
            <w:r w:rsidR="001D1B3C" w:rsidRPr="00553BE1">
              <w:rPr>
                <w:color w:val="000000" w:themeColor="text1"/>
                <w:sz w:val="30"/>
                <w:szCs w:val="30"/>
              </w:rPr>
              <w:t>ется Красспортом;</w:t>
            </w:r>
          </w:p>
          <w:p w:rsidR="00600125" w:rsidRPr="00553BE1" w:rsidRDefault="00600125">
            <w:pPr>
              <w:widowControl w:val="0"/>
              <w:suppressAutoHyphens w:val="0"/>
              <w:autoSpaceDE w:val="0"/>
              <w:autoSpaceDN w:val="0"/>
              <w:spacing w:line="232" w:lineRule="auto"/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 xml:space="preserve">3. </w:t>
            </w:r>
            <w:r w:rsidRPr="00B01CCB">
              <w:rPr>
                <w:color w:val="000000" w:themeColor="text1"/>
                <w:sz w:val="30"/>
                <w:szCs w:val="30"/>
              </w:rPr>
              <w:t>Количество детей, получивших услугу по обесп</w:t>
            </w:r>
            <w:r w:rsidRPr="00B01CCB">
              <w:rPr>
                <w:color w:val="000000" w:themeColor="text1"/>
                <w:sz w:val="30"/>
                <w:szCs w:val="30"/>
              </w:rPr>
              <w:t>е</w:t>
            </w:r>
            <w:r w:rsidRPr="00B01CCB">
              <w:rPr>
                <w:color w:val="000000" w:themeColor="text1"/>
                <w:sz w:val="30"/>
                <w:szCs w:val="30"/>
              </w:rPr>
              <w:t>чению отдыха и оз</w:t>
            </w:r>
            <w:r w:rsidR="001D1B3C" w:rsidRPr="00B01CCB">
              <w:rPr>
                <w:color w:val="000000" w:themeColor="text1"/>
                <w:sz w:val="30"/>
                <w:szCs w:val="30"/>
              </w:rPr>
              <w:t>доровления в загородных лагерях</w:t>
            </w:r>
            <w:r w:rsidR="005F2EB8" w:rsidRPr="00B01CCB">
              <w:rPr>
                <w:color w:val="000000" w:themeColor="text1"/>
                <w:sz w:val="30"/>
                <w:szCs w:val="30"/>
              </w:rPr>
              <w:t xml:space="preserve"> </w:t>
            </w:r>
            <w:r w:rsidR="005F2EB8" w:rsidRPr="00B01CCB">
              <w:rPr>
                <w:sz w:val="30"/>
                <w:szCs w:val="30"/>
                <w:lang w:eastAsia="en-US"/>
              </w:rPr>
              <w:t>(установлен на 2023 – 2025 годы)</w:t>
            </w:r>
            <w:r w:rsidR="001D1B3C" w:rsidRPr="00B01CCB">
              <w:rPr>
                <w:color w:val="000000" w:themeColor="text1"/>
                <w:sz w:val="30"/>
                <w:szCs w:val="30"/>
              </w:rPr>
              <w:t>;</w:t>
            </w:r>
          </w:p>
          <w:p w:rsidR="00D629B3" w:rsidRPr="00553BE1" w:rsidRDefault="00600125" w:rsidP="00D629B3">
            <w:pPr>
              <w:pStyle w:val="ConsPlusNormal"/>
              <w:spacing w:line="232" w:lineRule="auto"/>
              <w:rPr>
                <w:rFonts w:ascii="Times New Roman" w:hAnsi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/>
                <w:color w:val="000000" w:themeColor="text1"/>
                <w:sz w:val="30"/>
                <w:szCs w:val="30"/>
                <w:lang w:eastAsia="en-US"/>
              </w:rPr>
              <w:t>4. Уровень антитеррори</w:t>
            </w:r>
            <w:r w:rsidR="00CD2FC5">
              <w:rPr>
                <w:rFonts w:ascii="Times New Roman" w:hAnsi="Times New Roman"/>
                <w:color w:val="000000" w:themeColor="text1"/>
                <w:sz w:val="30"/>
                <w:szCs w:val="30"/>
                <w:lang w:eastAsia="en-US"/>
              </w:rPr>
              <w:t>стической защищенности объектов.</w:t>
            </w:r>
          </w:p>
        </w:tc>
      </w:tr>
      <w:tr w:rsidR="00137E79" w:rsidRPr="00553BE1" w:rsidTr="00AA2FAE">
        <w:trPr>
          <w:trHeight w:val="113"/>
        </w:trPr>
        <w:tc>
          <w:tcPr>
            <w:tcW w:w="2546" w:type="dxa"/>
          </w:tcPr>
          <w:p w:rsidR="00600125" w:rsidRPr="00553BE1" w:rsidRDefault="00600125" w:rsidP="005A4682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Сроки </w:t>
            </w:r>
          </w:p>
          <w:p w:rsidR="00600125" w:rsidRPr="00553BE1" w:rsidRDefault="00600125" w:rsidP="005A4682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реализации </w:t>
            </w:r>
          </w:p>
          <w:p w:rsidR="00600125" w:rsidRPr="00553BE1" w:rsidRDefault="00600125" w:rsidP="005A4682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7024" w:type="dxa"/>
          </w:tcPr>
          <w:p w:rsidR="00600125" w:rsidRPr="00553BE1" w:rsidRDefault="00600125">
            <w:pPr>
              <w:pStyle w:val="ConsPlusNormal"/>
              <w:spacing w:line="232" w:lineRule="auto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2023–2030 годы</w:t>
            </w:r>
          </w:p>
        </w:tc>
      </w:tr>
      <w:tr w:rsidR="00600125" w:rsidRPr="00553BE1" w:rsidTr="00206277">
        <w:trPr>
          <w:trHeight w:val="113"/>
        </w:trPr>
        <w:tc>
          <w:tcPr>
            <w:tcW w:w="2546" w:type="dxa"/>
          </w:tcPr>
          <w:p w:rsidR="00600125" w:rsidRPr="00553BE1" w:rsidRDefault="00600125" w:rsidP="005A4682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Объемы </w:t>
            </w:r>
          </w:p>
          <w:p w:rsidR="00600125" w:rsidRPr="00553BE1" w:rsidRDefault="00600125" w:rsidP="005A4682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 источники </w:t>
            </w:r>
          </w:p>
          <w:p w:rsidR="00600125" w:rsidRPr="00553BE1" w:rsidRDefault="00600125" w:rsidP="005A4682">
            <w:pPr>
              <w:pStyle w:val="ConsPlusNormal"/>
              <w:spacing w:line="233" w:lineRule="auto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финансирования подпрограммы</w:t>
            </w:r>
          </w:p>
        </w:tc>
        <w:tc>
          <w:tcPr>
            <w:tcW w:w="7024" w:type="dxa"/>
            <w:shd w:val="clear" w:color="auto" w:fill="auto"/>
          </w:tcPr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Финансирование подпрограммы осуществляется 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за счет сре</w:t>
            </w:r>
            <w:proofErr w:type="gramStart"/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дств к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р</w:t>
            </w:r>
            <w:proofErr w:type="gramEnd"/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аевого бюджета и средств бюдж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е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та города в объеме </w:t>
            </w:r>
            <w:r w:rsidR="007F2063"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15 978 930,82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руб., в том числе:</w:t>
            </w:r>
          </w:p>
          <w:p w:rsidR="00D64BEF" w:rsidRPr="00553BE1" w:rsidRDefault="007F2063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15 486 575,14</w:t>
            </w:r>
            <w:r w:rsidR="00D64BEF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рублей – средства бюджета гор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</w:t>
            </w:r>
            <w:r w:rsidR="00D64BEF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да;</w:t>
            </w:r>
          </w:p>
          <w:p w:rsidR="00D64BEF" w:rsidRPr="00553BE1" w:rsidRDefault="007F2063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492 355,68</w:t>
            </w:r>
            <w:r w:rsidR="00D64BEF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ублей – средства краевого бюдж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е</w:t>
            </w:r>
            <w:r w:rsidR="00D64BEF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та.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Объем финансирования по годам реализации по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программы: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2023 год – 1 708 891,10 тыс. рублей, в том числе: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1 567 563,11 тыс. рублей – средства бюджета города;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141 327,99 тыс. р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ублей – средства краевого бюдж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е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та;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2024 год – 2 618 979,00 тыс. рублей, в том числе: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2 477 193,52 тыс. рублей – средства бюджета города;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141 785,48 тыс. р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ублей – средства краевого бюдж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е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та;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2025 год – </w:t>
            </w:r>
            <w:r w:rsidR="007F2063"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2 506 561,79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рублей, в том числе:</w:t>
            </w:r>
          </w:p>
          <w:p w:rsidR="00D64BEF" w:rsidRPr="00553BE1" w:rsidRDefault="007F2063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2 357 854,08</w:t>
            </w:r>
            <w:r w:rsidR="00D64BEF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D64BEF" w:rsidRPr="00553BE1" w:rsidRDefault="007F2063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148 707,71</w:t>
            </w:r>
            <w:r w:rsidR="00D64BEF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ублей – средства краевого бюдж</w:t>
            </w:r>
            <w:r w:rsidR="000925CD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е</w:t>
            </w:r>
            <w:r w:rsidR="00D64BEF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та;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2026 год – 2 470 134,72 тыс. рублей, в том числе: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lastRenderedPageBreak/>
              <w:t>2 409 600,22 тыс. рублей – средства бюджета города;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60 534,50 тыс. рублей – средства краевого бюджета;</w:t>
            </w:r>
          </w:p>
          <w:p w:rsidR="00D64BEF" w:rsidRPr="00553BE1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2027 год – </w:t>
            </w:r>
            <w:r w:rsidR="00F74878" w:rsidRPr="00F7487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2 272 788,07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за счет средств бюджета города;</w:t>
            </w:r>
          </w:p>
          <w:p w:rsidR="00600125" w:rsidRDefault="00D64BEF" w:rsidP="00D64BE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2028 год – </w:t>
            </w:r>
            <w:r w:rsidR="00F74878" w:rsidRPr="00F7487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2 200 788,07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за счет средств</w:t>
            </w:r>
            <w:r w:rsidR="00F7487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бюджета города;</w:t>
            </w:r>
          </w:p>
          <w:p w:rsidR="00F74878" w:rsidRPr="00553BE1" w:rsidRDefault="00F74878" w:rsidP="00F7487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F7487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9</w:t>
            </w:r>
            <w:r w:rsidRPr="00F7487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год – 2 200 788,07 тыс. рублей за счет средств бюджета города.</w:t>
            </w:r>
          </w:p>
        </w:tc>
      </w:tr>
    </w:tbl>
    <w:p w:rsidR="00303E7A" w:rsidRPr="00553BE1" w:rsidRDefault="00303E7A" w:rsidP="005A4682">
      <w:pPr>
        <w:pStyle w:val="ConsPlusNormal"/>
        <w:contextualSpacing/>
        <w:jc w:val="center"/>
        <w:rPr>
          <w:rFonts w:ascii="Times New Roman" w:hAnsi="Times New Roman" w:cs="Times New Roman"/>
          <w:color w:val="000000" w:themeColor="text1"/>
          <w:sz w:val="36"/>
          <w:szCs w:val="28"/>
        </w:rPr>
      </w:pPr>
    </w:p>
    <w:p w:rsidR="00CE32D9" w:rsidRPr="00553BE1" w:rsidRDefault="00CE32D9" w:rsidP="005A4682">
      <w:pPr>
        <w:pStyle w:val="1"/>
        <w:spacing w:before="0" w:after="0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bookmarkStart w:id="7" w:name="sub_6021"/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1. Постановка общегородской проблемы подпрограммы </w:t>
      </w:r>
      <w:r w:rsidR="009A7F44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3</w:t>
      </w:r>
    </w:p>
    <w:p w:rsidR="00584FC3" w:rsidRPr="00553BE1" w:rsidRDefault="00584FC3" w:rsidP="005A4682">
      <w:pPr>
        <w:widowControl w:val="0"/>
        <w:suppressAutoHyphens w:val="0"/>
        <w:jc w:val="center"/>
        <w:rPr>
          <w:color w:val="000000" w:themeColor="text1"/>
          <w:sz w:val="32"/>
          <w:szCs w:val="30"/>
          <w:lang w:eastAsia="ru-RU"/>
        </w:rPr>
      </w:pPr>
    </w:p>
    <w:bookmarkEnd w:id="7"/>
    <w:p w:rsidR="000C1A17" w:rsidRPr="00553BE1" w:rsidRDefault="000C1A17" w:rsidP="005A468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Приоритетными направлениями Концепции развития детско-юношеского спорта в Российской Федерации до 2030 года и плана м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роприятий по ее реализации, утвержденн</w:t>
      </w:r>
      <w:r w:rsidR="00355A9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ых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распоряжением Правител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ства Российской Федерации от 28.12.2021 </w:t>
      </w:r>
      <w:r w:rsidR="001004B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№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3894-р</w:t>
      </w:r>
      <w:r w:rsidRPr="00EE53A0">
        <w:rPr>
          <w:rFonts w:ascii="Times New Roman" w:hAnsi="Times New Roman" w:cs="Times New Roman"/>
          <w:color w:val="000000" w:themeColor="text1"/>
          <w:sz w:val="30"/>
          <w:szCs w:val="30"/>
        </w:rPr>
        <w:t>, Концепции подг</w:t>
      </w:r>
      <w:r w:rsidRPr="00EE53A0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E53A0">
        <w:rPr>
          <w:rFonts w:ascii="Times New Roman" w:hAnsi="Times New Roman" w:cs="Times New Roman"/>
          <w:color w:val="000000" w:themeColor="text1"/>
          <w:sz w:val="30"/>
          <w:szCs w:val="30"/>
        </w:rPr>
        <w:t>товки спортивного резерва в Красноярском крае до 2025 года, утве</w:t>
      </w:r>
      <w:r w:rsidRPr="00EE53A0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EE53A0">
        <w:rPr>
          <w:rFonts w:ascii="Times New Roman" w:hAnsi="Times New Roman" w:cs="Times New Roman"/>
          <w:color w:val="000000" w:themeColor="text1"/>
          <w:sz w:val="30"/>
          <w:szCs w:val="30"/>
        </w:rPr>
        <w:t>жденной министром спорта Красноярского края 30.12.2019,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являются:</w:t>
      </w:r>
    </w:p>
    <w:p w:rsidR="000C1A17" w:rsidRPr="00553BE1" w:rsidRDefault="000C1A17" w:rsidP="005A468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повышение эффективности подготовки спортивного резерва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для спортивных сборных команд;</w:t>
      </w:r>
    </w:p>
    <w:p w:rsidR="000C1A17" w:rsidRPr="00553BE1" w:rsidRDefault="000C1A17" w:rsidP="005A468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повышение уровня спортивного мастерства лиц, проходящих спортивную подготовку, продление их спортивного долголетия;</w:t>
      </w:r>
    </w:p>
    <w:p w:rsidR="000C1A17" w:rsidRPr="00553BE1" w:rsidRDefault="000C1A17" w:rsidP="005A468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повышение уровня влияни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я физической культуры и спорта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на формирование у населения Красноярского края мотивации к физич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ской активности и самосовершенствованию ср</w:t>
      </w:r>
      <w:r w:rsidR="0095204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едствами спортивной подготовки.</w:t>
      </w:r>
    </w:p>
    <w:p w:rsidR="00412BAB" w:rsidRPr="00553BE1" w:rsidRDefault="00412BAB" w:rsidP="00412BAB">
      <w:pPr>
        <w:widowControl w:val="0"/>
        <w:ind w:firstLine="709"/>
        <w:contextualSpacing/>
        <w:jc w:val="both"/>
        <w:rPr>
          <w:sz w:val="30"/>
          <w:szCs w:val="30"/>
        </w:rPr>
      </w:pPr>
      <w:r w:rsidRPr="00553BE1">
        <w:rPr>
          <w:sz w:val="30"/>
          <w:szCs w:val="30"/>
        </w:rPr>
        <w:t>В спортивных школах культивируется 53 вида спорта и занимается более 13 тысяч человек, в том числе 4 заслуженных мастера спорта России, 23 мастера спорта России международного класса, 212 мастеров спорта России, 7 901 спортсмен имеют спортивные разряды.</w:t>
      </w:r>
    </w:p>
    <w:p w:rsidR="00412BAB" w:rsidRPr="00553BE1" w:rsidRDefault="00412BAB" w:rsidP="00412BAB">
      <w:pPr>
        <w:widowControl w:val="0"/>
        <w:ind w:firstLine="709"/>
        <w:contextualSpacing/>
        <w:jc w:val="both"/>
        <w:rPr>
          <w:sz w:val="30"/>
          <w:szCs w:val="30"/>
        </w:rPr>
      </w:pPr>
      <w:r w:rsidRPr="00553BE1">
        <w:rPr>
          <w:sz w:val="30"/>
          <w:szCs w:val="30"/>
        </w:rPr>
        <w:t>Спортсмены муниципальных спортивных школ являются резервом для спортивных сборных команд России и Красноярского края. В списках различных возрастных составов спортивных сборных команд России по различным видам спорта состоят 395 спортсменов-кандидатов, из них 126 спортсменов являются членами основного состава спортивных сборных команд России. В списках кандидатов в спортивные сборные команды Красноярского края состоят 2 401 спортсмен.</w:t>
      </w:r>
    </w:p>
    <w:p w:rsidR="000C1A17" w:rsidRPr="00553BE1" w:rsidRDefault="000C1A17" w:rsidP="0066612B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Ежегодно занимающиеся спортивных школ Красспорта приним</w:t>
      </w:r>
      <w:r w:rsidRPr="00553BE1">
        <w:rPr>
          <w:color w:val="000000" w:themeColor="text1"/>
          <w:sz w:val="30"/>
          <w:szCs w:val="30"/>
        </w:rPr>
        <w:t>а</w:t>
      </w:r>
      <w:r w:rsidRPr="00553BE1">
        <w:rPr>
          <w:color w:val="000000" w:themeColor="text1"/>
          <w:sz w:val="30"/>
          <w:szCs w:val="30"/>
        </w:rPr>
        <w:t>ют участие в соревнованиях различного уровня, завоевывают медали различного достоинства, становятся победителями и призерами соре</w:t>
      </w:r>
      <w:r w:rsidRPr="00553BE1">
        <w:rPr>
          <w:color w:val="000000" w:themeColor="text1"/>
          <w:sz w:val="30"/>
          <w:szCs w:val="30"/>
        </w:rPr>
        <w:t>в</w:t>
      </w:r>
      <w:r w:rsidRPr="00553BE1">
        <w:rPr>
          <w:color w:val="000000" w:themeColor="text1"/>
          <w:sz w:val="30"/>
          <w:szCs w:val="30"/>
        </w:rPr>
        <w:t>нований российского и международного уровней.</w:t>
      </w:r>
    </w:p>
    <w:p w:rsidR="000C1A17" w:rsidRPr="00553BE1" w:rsidRDefault="000C1A17" w:rsidP="005A468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 целью повышения профессионального мастерства тренерский состав, инструкторы-методисты, административные работники прох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дят повышение квалификации, участвуют в российских, краевых и г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родских профессиональных конкурсах, мастер-классах и семинарах, проводимых как российскими, так и зарубежными специалистами. </w:t>
      </w:r>
    </w:p>
    <w:p w:rsidR="000C1A17" w:rsidRPr="00553BE1" w:rsidRDefault="000C1A17" w:rsidP="005A468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Факторы, требующие решения в рамках развития системы подг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товки спортивного резерва в городе Красноярске, можно условно разд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лить на следующие группы:</w:t>
      </w:r>
    </w:p>
    <w:p w:rsidR="000C1A17" w:rsidRPr="00553BE1" w:rsidRDefault="000C1A17" w:rsidP="005A468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недостаток спортивных площадей, на которых может осущест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ляться тренировочный процесс для занимающихся спортивных школ;</w:t>
      </w:r>
    </w:p>
    <w:p w:rsidR="000C1A17" w:rsidRPr="00553BE1" w:rsidRDefault="00887343" w:rsidP="005A468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материально-техническая база отдельных муниципальных объе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тов спорта, требующая модернизации</w:t>
      </w:r>
      <w:r w:rsidR="000C1A1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791F53" w:rsidRPr="00553BE1" w:rsidRDefault="000C1A17" w:rsidP="005A468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подпрограммы позволит частично решить указанные проблемы при максимально эффективном управлении муниципальными финансами. Решение указанных проблем возможно не только за счет средств бюджета города, но и за счет привлечения средств вышесто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щих бюджетов, а также внебюджетных средств.</w:t>
      </w:r>
    </w:p>
    <w:p w:rsidR="00CD13C7" w:rsidRPr="00553BE1" w:rsidRDefault="00CD13C7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4816DE" w:rsidRPr="00553BE1" w:rsidRDefault="004816DE" w:rsidP="005F2955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2. Основная цель, задачи, сроки выполнения и показатели</w:t>
      </w:r>
    </w:p>
    <w:p w:rsidR="004816DE" w:rsidRPr="00553BE1" w:rsidRDefault="004816DE" w:rsidP="005F2955">
      <w:pPr>
        <w:widowControl w:val="0"/>
        <w:suppressAutoHyphens w:val="0"/>
        <w:spacing w:line="192" w:lineRule="auto"/>
        <w:jc w:val="center"/>
        <w:rPr>
          <w:b/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результативности подпрограммы 3</w:t>
      </w:r>
    </w:p>
    <w:p w:rsidR="004816DE" w:rsidRPr="00553BE1" w:rsidRDefault="004816DE" w:rsidP="005F2955">
      <w:pPr>
        <w:widowControl w:val="0"/>
        <w:suppressAutoHyphens w:val="0"/>
        <w:jc w:val="center"/>
        <w:rPr>
          <w:color w:val="000000" w:themeColor="text1"/>
          <w:sz w:val="30"/>
          <w:szCs w:val="30"/>
          <w:lang w:eastAsia="ru-RU"/>
        </w:rPr>
      </w:pPr>
    </w:p>
    <w:p w:rsidR="004816DE" w:rsidRPr="00553BE1" w:rsidRDefault="009C396B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Цель подпрограммы заключается в обеспечении условий для ре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лизации дополнительных общеобразовательных программ в области физической культуры и спорта учреждениями дополнительного образ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вания, деятельность которых координируется Красспортом.</w:t>
      </w:r>
    </w:p>
    <w:p w:rsidR="0088780D" w:rsidRPr="00553BE1" w:rsidRDefault="004816DE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Для достижения поставленной цели запланировано решение сл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дующ</w:t>
      </w:r>
      <w:r w:rsidR="0088780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их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задач</w:t>
      </w:r>
      <w:r w:rsidR="0088780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:</w:t>
      </w:r>
    </w:p>
    <w:p w:rsidR="009C396B" w:rsidRPr="00553BE1" w:rsidRDefault="009C396B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дополнительных общеразвивающих программ в обл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сти физической культуры и спорта и дополнительных образовательных программ спортивной подготовки по олимпийским и неолимпийским видам спорта;</w:t>
      </w:r>
    </w:p>
    <w:p w:rsidR="001004BA" w:rsidRPr="00553BE1" w:rsidRDefault="001004BA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организация работы по участию занимающихся в спортивных 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ревнованиях, предусмотренных в соответствии с реализуемой дополн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тельной образовательной программой спортивной подготовки;</w:t>
      </w:r>
    </w:p>
    <w:p w:rsidR="001004BA" w:rsidRPr="00553BE1" w:rsidRDefault="001004BA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организация тренировочных сборов занимающихся, предусмо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ренных в соответствии с реализуемой дополнительной образовательной программой спортивной подготовки;</w:t>
      </w:r>
    </w:p>
    <w:p w:rsidR="0088780D" w:rsidRPr="00553BE1" w:rsidRDefault="001004BA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улучшение материально-технической базы учреждений дополн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тельного образования, деятельность которых координируется Красспо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том</w:t>
      </w:r>
      <w:r w:rsidR="0088780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D93503" w:rsidRPr="00553BE1" w:rsidRDefault="00D93503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Ожидаемые результаты реализации подпрограммы</w:t>
      </w:r>
      <w:r w:rsidR="002A342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345E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х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арактериз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ются улучшением количественных и качественных показателей в сфере </w:t>
      </w:r>
      <w:r w:rsidR="008D1B3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деятельности учреждений</w:t>
      </w:r>
      <w:r w:rsidR="00CB7B91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координируемых Красспортом,</w:t>
      </w:r>
      <w:r w:rsidR="00E345E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 именно:</w:t>
      </w:r>
    </w:p>
    <w:p w:rsidR="004816DE" w:rsidRPr="00553BE1" w:rsidRDefault="004816DE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численность занимающихся в </w:t>
      </w:r>
      <w:r w:rsidR="00133EC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УДО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деятельность которых коо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динируется Красспортом, включенных в списки кандидатов в спорти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ные сборные команды Красноярского края</w:t>
      </w:r>
      <w:r w:rsidR="007D781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4816DE" w:rsidRPr="00553BE1" w:rsidRDefault="004816DE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доля занимающихся в </w:t>
      </w:r>
      <w:r w:rsidR="00133EC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УДО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деятельность которых координируе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ся Красспортом, имеющих спортивные разряды и звания, к общему чи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лу занимающихся в </w:t>
      </w:r>
      <w:r w:rsidR="00133EC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УДО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деятельность которых координируется Кра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спортом</w:t>
      </w:r>
      <w:r w:rsidR="007D781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F77BDB" w:rsidRPr="00553BE1" w:rsidRDefault="00F77BDB" w:rsidP="00F77B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количество детей, получивших услугу по обеспечению отдыха и оздоровления в загородных лагерях (до 2025 года);</w:t>
      </w:r>
    </w:p>
    <w:p w:rsidR="00925BD1" w:rsidRPr="00553BE1" w:rsidRDefault="009330C3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color w:val="000000" w:themeColor="text1"/>
          <w:sz w:val="30"/>
          <w:szCs w:val="30"/>
        </w:rPr>
        <w:t>уровень антитеррористической защищенности объектов</w:t>
      </w:r>
      <w:r w:rsidR="00D629B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637643" w:rsidRPr="00553BE1" w:rsidRDefault="00637643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значений показателей результативности по годам реал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зации подпрограммы представлен в приложении </w:t>
      </w:r>
      <w:hyperlink w:anchor="P1200" w:history="1">
        <w:r w:rsidR="008F64B5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3</w:t>
        </w:r>
      </w:hyperlink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настоящей Пр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грамме.</w:t>
      </w:r>
    </w:p>
    <w:p w:rsidR="00C65E7F" w:rsidRPr="00553BE1" w:rsidRDefault="004816DE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Срок реализации подпрограммы</w:t>
      </w:r>
      <w:r w:rsidR="007C02A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: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9330C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2023</w:t>
      </w:r>
      <w:r w:rsidR="005A4682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="009330C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20</w:t>
      </w:r>
      <w:r w:rsidR="006D492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30</w:t>
      </w:r>
      <w:r w:rsidR="009330C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годы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660D39" w:rsidRPr="00553BE1" w:rsidRDefault="00660D39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30"/>
        </w:rPr>
      </w:pPr>
    </w:p>
    <w:p w:rsidR="00CE32D9" w:rsidRPr="00553BE1" w:rsidRDefault="00CE32D9" w:rsidP="005F2955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bookmarkStart w:id="8" w:name="sub_6023"/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3. Механизм реализации подпрограммы </w:t>
      </w:r>
      <w:r w:rsidR="009A7F44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3</w:t>
      </w:r>
    </w:p>
    <w:bookmarkEnd w:id="8"/>
    <w:p w:rsidR="00303E7A" w:rsidRPr="00553BE1" w:rsidRDefault="00303E7A" w:rsidP="005F2955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30"/>
        </w:rPr>
      </w:pPr>
    </w:p>
    <w:p w:rsidR="00FF1310" w:rsidRPr="00553BE1" w:rsidRDefault="00FF1310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подпрограммы осуществляется в соответствии с зак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нодательством Российской Федерации, нормативными правовыми акт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ми Красноярского края и города Красноярска.</w:t>
      </w:r>
    </w:p>
    <w:p w:rsidR="00877E39" w:rsidRPr="00B01CCB" w:rsidRDefault="00877E39" w:rsidP="00877E39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Главными распорядителями </w:t>
      </w:r>
      <w:r w:rsidRPr="00B01CCB">
        <w:rPr>
          <w:color w:val="000000" w:themeColor="text1"/>
          <w:sz w:val="30"/>
          <w:szCs w:val="30"/>
          <w:lang w:eastAsia="ru-RU"/>
        </w:rPr>
        <w:t xml:space="preserve">бюджетных средств подпрограммы являются Красспорт,  с 2023 по 2025 год и </w:t>
      </w:r>
      <w:r w:rsidR="005D7BDD" w:rsidRPr="00B01CCB">
        <w:rPr>
          <w:color w:val="000000" w:themeColor="text1"/>
          <w:sz w:val="30"/>
          <w:szCs w:val="30"/>
          <w:lang w:eastAsia="ru-RU"/>
        </w:rPr>
        <w:t>в</w:t>
      </w:r>
      <w:r w:rsidRPr="00B01CCB">
        <w:rPr>
          <w:color w:val="000000" w:themeColor="text1"/>
          <w:sz w:val="30"/>
          <w:szCs w:val="30"/>
          <w:lang w:eastAsia="ru-RU"/>
        </w:rPr>
        <w:t xml:space="preserve"> 2027 год</w:t>
      </w:r>
      <w:r w:rsidR="005D7BDD" w:rsidRPr="00B01CCB">
        <w:rPr>
          <w:color w:val="000000" w:themeColor="text1"/>
          <w:sz w:val="30"/>
          <w:szCs w:val="30"/>
          <w:lang w:eastAsia="ru-RU"/>
        </w:rPr>
        <w:t>у</w:t>
      </w:r>
      <w:r w:rsidRPr="00B01CCB">
        <w:rPr>
          <w:color w:val="000000" w:themeColor="text1"/>
          <w:sz w:val="30"/>
          <w:szCs w:val="30"/>
          <w:lang w:eastAsia="ru-RU"/>
        </w:rPr>
        <w:t xml:space="preserve"> - департамент гра</w:t>
      </w:r>
      <w:r w:rsidR="005D7BDD" w:rsidRPr="00B01CCB">
        <w:rPr>
          <w:color w:val="000000" w:themeColor="text1"/>
          <w:sz w:val="30"/>
          <w:szCs w:val="30"/>
          <w:lang w:eastAsia="ru-RU"/>
        </w:rPr>
        <w:t>достроительства</w:t>
      </w:r>
      <w:r w:rsidRPr="00B01CCB">
        <w:rPr>
          <w:color w:val="000000" w:themeColor="text1"/>
          <w:sz w:val="30"/>
          <w:szCs w:val="30"/>
          <w:lang w:eastAsia="ru-RU"/>
        </w:rPr>
        <w:t>.</w:t>
      </w:r>
    </w:p>
    <w:p w:rsidR="00FF1310" w:rsidRPr="00B01CCB" w:rsidRDefault="00877E39" w:rsidP="00877E39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  <w:lang w:eastAsia="ru-RU"/>
        </w:rPr>
      </w:pPr>
      <w:r w:rsidRPr="00B01CCB">
        <w:rPr>
          <w:color w:val="000000" w:themeColor="text1"/>
          <w:sz w:val="30"/>
          <w:szCs w:val="30"/>
          <w:lang w:eastAsia="ru-RU"/>
        </w:rPr>
        <w:t>Исполнителями мероприятий подпрограммы являются муниц</w:t>
      </w:r>
      <w:r w:rsidRPr="00B01CCB">
        <w:rPr>
          <w:color w:val="000000" w:themeColor="text1"/>
          <w:sz w:val="30"/>
          <w:szCs w:val="30"/>
          <w:lang w:eastAsia="ru-RU"/>
        </w:rPr>
        <w:t>и</w:t>
      </w:r>
      <w:r w:rsidRPr="00B01CCB">
        <w:rPr>
          <w:color w:val="000000" w:themeColor="text1"/>
          <w:sz w:val="30"/>
          <w:szCs w:val="30"/>
          <w:lang w:eastAsia="ru-RU"/>
        </w:rPr>
        <w:t>пальные автономные и бюджетные учреждения дополнительного обр</w:t>
      </w:r>
      <w:r w:rsidRPr="00B01CCB">
        <w:rPr>
          <w:color w:val="000000" w:themeColor="text1"/>
          <w:sz w:val="30"/>
          <w:szCs w:val="30"/>
          <w:lang w:eastAsia="ru-RU"/>
        </w:rPr>
        <w:t>а</w:t>
      </w:r>
      <w:r w:rsidRPr="00B01CCB">
        <w:rPr>
          <w:color w:val="000000" w:themeColor="text1"/>
          <w:sz w:val="30"/>
          <w:szCs w:val="30"/>
          <w:lang w:eastAsia="ru-RU"/>
        </w:rPr>
        <w:t xml:space="preserve">зования, муниципальное автономное учреждение; с 2023 по 2025 год и </w:t>
      </w:r>
      <w:r w:rsidR="005D7BDD" w:rsidRPr="00B01CCB">
        <w:rPr>
          <w:color w:val="000000" w:themeColor="text1"/>
          <w:sz w:val="30"/>
          <w:szCs w:val="30"/>
          <w:lang w:eastAsia="ru-RU"/>
        </w:rPr>
        <w:t>в</w:t>
      </w:r>
      <w:r w:rsidRPr="00B01CCB">
        <w:rPr>
          <w:color w:val="000000" w:themeColor="text1"/>
          <w:sz w:val="30"/>
          <w:szCs w:val="30"/>
          <w:lang w:eastAsia="ru-RU"/>
        </w:rPr>
        <w:t xml:space="preserve"> 2027 год</w:t>
      </w:r>
      <w:r w:rsidR="005D7BDD" w:rsidRPr="00B01CCB">
        <w:rPr>
          <w:color w:val="000000" w:themeColor="text1"/>
          <w:sz w:val="30"/>
          <w:szCs w:val="30"/>
          <w:lang w:eastAsia="ru-RU"/>
        </w:rPr>
        <w:t>у</w:t>
      </w:r>
      <w:r w:rsidRPr="00B01CCB">
        <w:rPr>
          <w:color w:val="000000" w:themeColor="text1"/>
          <w:sz w:val="30"/>
          <w:szCs w:val="30"/>
          <w:lang w:eastAsia="ru-RU"/>
        </w:rPr>
        <w:t xml:space="preserve"> - муниципальн</w:t>
      </w:r>
      <w:r w:rsidR="005D7BDD" w:rsidRPr="00B01CCB">
        <w:rPr>
          <w:color w:val="000000" w:themeColor="text1"/>
          <w:sz w:val="30"/>
          <w:szCs w:val="30"/>
          <w:lang w:eastAsia="ru-RU"/>
        </w:rPr>
        <w:t>ое</w:t>
      </w:r>
      <w:r w:rsidRPr="00B01CCB">
        <w:rPr>
          <w:color w:val="000000" w:themeColor="text1"/>
          <w:sz w:val="30"/>
          <w:szCs w:val="30"/>
          <w:lang w:eastAsia="ru-RU"/>
        </w:rPr>
        <w:t xml:space="preserve"> казенн</w:t>
      </w:r>
      <w:r w:rsidR="005D7BDD" w:rsidRPr="00B01CCB">
        <w:rPr>
          <w:color w:val="000000" w:themeColor="text1"/>
          <w:sz w:val="30"/>
          <w:szCs w:val="30"/>
          <w:lang w:eastAsia="ru-RU"/>
        </w:rPr>
        <w:t>ое</w:t>
      </w:r>
      <w:r w:rsidRPr="00B01CCB">
        <w:rPr>
          <w:color w:val="000000" w:themeColor="text1"/>
          <w:sz w:val="30"/>
          <w:szCs w:val="30"/>
          <w:lang w:eastAsia="ru-RU"/>
        </w:rPr>
        <w:t xml:space="preserve"> учреждени</w:t>
      </w:r>
      <w:r w:rsidR="005D7BDD" w:rsidRPr="00B01CCB">
        <w:rPr>
          <w:color w:val="000000" w:themeColor="text1"/>
          <w:sz w:val="30"/>
          <w:szCs w:val="30"/>
          <w:lang w:eastAsia="ru-RU"/>
        </w:rPr>
        <w:t>е</w:t>
      </w:r>
      <w:r w:rsidRPr="00B01CCB">
        <w:rPr>
          <w:color w:val="000000" w:themeColor="text1"/>
          <w:sz w:val="30"/>
          <w:szCs w:val="30"/>
          <w:lang w:eastAsia="ru-RU"/>
        </w:rPr>
        <w:t>.</w:t>
      </w:r>
    </w:p>
    <w:p w:rsidR="00303E7A" w:rsidRPr="00553BE1" w:rsidRDefault="009B3F29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Финансирование муниципальных </w:t>
      </w:r>
      <w:r w:rsidR="000C6BAF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бюджетных и</w:t>
      </w:r>
      <w:r w:rsidR="000C6BA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автономных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учреждений</w:t>
      </w:r>
      <w:r w:rsidR="000C6BA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являющихся исполнителями мероприятий подпрограммы, осуществляется за счет средств субсидии на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финансовое обеспечение выполнения ими муниципального задания, рассчитанной на основании нормативных затрат на оказание муниципальных услуг в рамках мун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ципального задания, нормативных затрат, связанных с выполнением р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бот, </w:t>
      </w:r>
      <w:r w:rsidR="00D33F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 учетом расходов на содержание недвижимого имущества и особо ценного движимого имущества, закрепленного за муниципальными бюджетными и муниципальными автономными учреждениями или пр</w:t>
      </w:r>
      <w:r w:rsidR="00D33F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D33F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обретенного ими за счет </w:t>
      </w:r>
      <w:r w:rsidR="00D33F86" w:rsidRPr="00553BE1">
        <w:rPr>
          <w:rFonts w:ascii="Times New Roman" w:hAnsi="Times New Roman" w:cs="Times New Roman"/>
          <w:sz w:val="30"/>
          <w:szCs w:val="30"/>
        </w:rPr>
        <w:t>средств субсидий, предоставленных из бюдж</w:t>
      </w:r>
      <w:r w:rsidR="00D33F86" w:rsidRPr="00553BE1">
        <w:rPr>
          <w:rFonts w:ascii="Times New Roman" w:hAnsi="Times New Roman" w:cs="Times New Roman"/>
          <w:sz w:val="30"/>
          <w:szCs w:val="30"/>
        </w:rPr>
        <w:t>е</w:t>
      </w:r>
      <w:r w:rsidR="00D33F86" w:rsidRPr="00553BE1">
        <w:rPr>
          <w:rFonts w:ascii="Times New Roman" w:hAnsi="Times New Roman" w:cs="Times New Roman"/>
          <w:sz w:val="30"/>
          <w:szCs w:val="30"/>
        </w:rPr>
        <w:t>та города</w:t>
      </w:r>
      <w:r w:rsidR="00D33F86" w:rsidRPr="00553BE1">
        <w:t xml:space="preserve"> </w:t>
      </w:r>
      <w:r w:rsidR="00D33F86" w:rsidRPr="00553BE1">
        <w:rPr>
          <w:rFonts w:ascii="Times New Roman" w:hAnsi="Times New Roman" w:cs="Times New Roman"/>
          <w:sz w:val="30"/>
          <w:szCs w:val="30"/>
        </w:rPr>
        <w:t>в соответствии с бюджетным законодательством Российской Федерации, и используемых для выполнения муниципального задания</w:t>
      </w:r>
      <w:r w:rsidR="007C62E0" w:rsidRPr="00553BE1">
        <w:rPr>
          <w:rFonts w:ascii="Times New Roman" w:hAnsi="Times New Roman" w:cs="Times New Roman"/>
          <w:sz w:val="30"/>
          <w:szCs w:val="30"/>
        </w:rPr>
        <w:t xml:space="preserve"> </w:t>
      </w:r>
      <w:r w:rsidR="00D33F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(за исключением имущества, сданного в аренду или переданного в бе</w:t>
      </w:r>
      <w:r w:rsidR="00D33F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="00D33F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возмездное пользование). 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Также </w:t>
      </w:r>
      <w:r w:rsidR="00B7155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учреждениям 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предоставляется субс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дия на иные цели для осуществления уставной деятельности, не связа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ной</w:t>
      </w:r>
      <w:r w:rsidR="002F401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303E7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 выполнением ими муниципального задания.</w:t>
      </w:r>
      <w:r w:rsidR="00DE5F1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:rsidR="00303E7A" w:rsidRPr="00553BE1" w:rsidRDefault="00303E7A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мероприятий, предусмотренных подпрограммой, в том числе осуществляется посредством заключения муниципальных ко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трактов (договоров) на закупку товаров, выполнение работ, оказание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услуг для обеспечения муниципальных нужд в соответствии с законод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тельством Российской Федерации.</w:t>
      </w:r>
    </w:p>
    <w:p w:rsidR="00303E7A" w:rsidRPr="00553BE1" w:rsidRDefault="00303E7A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Подготовку и представление информационных и отчетных данных осуществляет Красспорт.</w:t>
      </w:r>
    </w:p>
    <w:p w:rsidR="00303E7A" w:rsidRPr="00553BE1" w:rsidRDefault="00303E7A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Контроль за использованием средств бюджета города в рамках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реализации мероприятий подпрограммы осуществляется в соответствии с бюджетным законодательством и Федеральными законами</w:t>
      </w:r>
      <w:r w:rsidR="00000B6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от 05.04.2013 </w:t>
      </w:r>
      <w:hyperlink r:id="rId27" w:history="1">
        <w:r w:rsidR="00565D50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</w:t>
        </w:r>
        <w:r w:rsidR="00BC620C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 </w:t>
        </w:r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44-ФЗ</w:t>
        </w:r>
      </w:hyperlink>
      <w:r w:rsidR="00F4440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BC620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 контрактной системе в сфере закупок тов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ров, работ, услуг для обеспечения государственных и муниципальных нужд</w:t>
      </w:r>
      <w:r w:rsidR="00BC620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от 18.07.2011 </w:t>
      </w:r>
      <w:hyperlink r:id="rId28" w:history="1">
        <w:r w:rsidR="00565D50"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</w:t>
        </w:r>
        <w:r w:rsidR="00BC620C" w:rsidRPr="00553BE1">
          <w:rPr>
            <w:rFonts w:ascii="Times New Roman" w:hAnsi="Times New Roman" w:cs="Times New Roman"/>
            <w:color w:val="000000" w:themeColor="text1"/>
            <w:sz w:val="30"/>
            <w:szCs w:val="30"/>
            <w:lang w:val="en-US"/>
          </w:rPr>
          <w:t> </w:t>
        </w:r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223-ФЗ</w:t>
        </w:r>
      </w:hyperlink>
      <w:r w:rsidR="00F4440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BC620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 закупках товаров, работ, услуг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отдельными видами юридических лиц</w:t>
      </w:r>
      <w:r w:rsidR="00BC620C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8E2643" w:rsidRPr="00553BE1" w:rsidRDefault="008E2643" w:rsidP="005A4682">
      <w:pPr>
        <w:pStyle w:val="ConsPlusNormal"/>
        <w:spacing w:line="235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CE32D9" w:rsidRPr="00553BE1" w:rsidRDefault="00CE32D9" w:rsidP="005A4682">
      <w:pPr>
        <w:pStyle w:val="1"/>
        <w:spacing w:before="0" w:after="0" w:line="235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4. Характеристика мероприятий подпрограммы </w:t>
      </w:r>
      <w:r w:rsidR="009A7F44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3</w:t>
      </w:r>
    </w:p>
    <w:p w:rsidR="00303E7A" w:rsidRPr="00553BE1" w:rsidRDefault="00303E7A" w:rsidP="005A4682">
      <w:pPr>
        <w:pStyle w:val="ConsPlusNormal"/>
        <w:spacing w:line="235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303E7A" w:rsidRPr="00553BE1" w:rsidRDefault="00291603" w:rsidP="005A4682">
      <w:pPr>
        <w:pStyle w:val="1"/>
        <w:spacing w:before="0" w:after="0" w:line="235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hyperlink w:anchor="P1074" w:history="1">
        <w:r w:rsidR="00303E7A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 xml:space="preserve">Мероприятие </w:t>
        </w:r>
        <w:r w:rsidR="009A7F44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3</w:t>
        </w:r>
        <w:r w:rsidR="00303E7A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.1</w:t>
        </w:r>
      </w:hyperlink>
      <w:r w:rsidR="00303E7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 Обеспечение деятельности муниципальных учреждений.</w:t>
      </w:r>
    </w:p>
    <w:p w:rsidR="00303E7A" w:rsidRPr="00553BE1" w:rsidRDefault="00303E7A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Данное мероприятие включает:</w:t>
      </w:r>
    </w:p>
    <w:p w:rsidR="00983C52" w:rsidRPr="00553BE1" w:rsidRDefault="00303E7A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реализацию </w:t>
      </w:r>
      <w:r w:rsidR="00691F7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дополнительных образовательных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программ спорти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ной подготовки по олимпийским</w:t>
      </w:r>
      <w:r w:rsidR="008378F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 неолимпийским видам спорта</w:t>
      </w:r>
      <w:r w:rsidR="004D791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в том числе участие занимающихся</w:t>
      </w:r>
      <w:r w:rsidR="002A342F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4D791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спортивных соревнованиях, предусмо</w:t>
      </w:r>
      <w:r w:rsidR="004D791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="004D791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ренных в соответствии с реализуемой </w:t>
      </w:r>
      <w:r w:rsidR="00691F7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дополнительной образовательной </w:t>
      </w:r>
      <w:r w:rsidR="004D791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программой спортивной подготовки</w:t>
      </w:r>
      <w:r w:rsidR="003C27B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 а также реализация дополнител</w:t>
      </w:r>
      <w:r w:rsidR="003C27B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="003C27BE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ных общеразвивающих программ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(включены расходы на выполнение одноименных муниципальных услуг в рамках муниципальных заданий </w:t>
      </w:r>
      <w:r w:rsidR="00042EA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20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учреждений</w:t>
      </w:r>
      <w:r w:rsidR="00F91832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)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9D59DF" w:rsidRPr="00553BE1" w:rsidRDefault="009D59DF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обеспечение проведения тренировочных сборов в течение года</w:t>
      </w:r>
      <w:r w:rsidR="00000B6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МАУ </w:t>
      </w:r>
      <w:r w:rsidR="008825D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СОК </w:t>
      </w:r>
      <w:r w:rsidR="008825D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Лесной</w:t>
      </w:r>
      <w:r w:rsidR="008825D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303E7A" w:rsidRPr="00B01CCB" w:rsidRDefault="009D59DF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расходы</w:t>
      </w:r>
      <w:r w:rsidR="00E665C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связанные с содержанием учреждений и их бесперебо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й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ной работой (оплата </w:t>
      </w:r>
      <w:r w:rsidR="0083478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труда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работник</w:t>
      </w:r>
      <w:r w:rsidR="00522745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учреждений, платежи за комм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нальные услуги, оплата услуг связи, повышение квалификации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сотрудников учреждения и 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т.д.).</w:t>
      </w:r>
    </w:p>
    <w:p w:rsidR="00303E7A" w:rsidRPr="00B01CCB" w:rsidRDefault="00275F08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Исполнителями данного мероприятия являются </w:t>
      </w:r>
      <w:r w:rsidR="002F3D8E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муниципальные бюджетные и автономные учреждения дополнительного образования,</w:t>
      </w:r>
      <w:r w:rsidR="0098672D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196D36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 также </w:t>
      </w:r>
      <w:r w:rsidR="002F3D8E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МАУ «СОК «Лесной»</w:t>
      </w:r>
      <w:r w:rsidR="00292BC8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303E7A" w:rsidRPr="00B01CCB" w:rsidRDefault="00291603" w:rsidP="005F295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hyperlink w:anchor="P1092" w:history="1">
        <w:r w:rsidR="00303E7A" w:rsidRPr="00B01CCB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 xml:space="preserve">Мероприятие </w:t>
        </w:r>
        <w:r w:rsidR="009A7F44" w:rsidRPr="00B01CCB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3</w:t>
        </w:r>
        <w:r w:rsidR="00303E7A" w:rsidRPr="00B01CCB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.2</w:t>
        </w:r>
      </w:hyperlink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. </w:t>
      </w:r>
      <w:r w:rsidR="00CC510B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Организация и о</w:t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беспечение отдыха и оздоро</w:t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</w:t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ления детей.</w:t>
      </w:r>
    </w:p>
    <w:p w:rsidR="00303E7A" w:rsidRPr="00B01CCB" w:rsidRDefault="00B021B2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реализовывалось до 2025 года включительно. 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Да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ным мероприятием предусмотрено проведение оздоровительной камп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нии на базе </w:t>
      </w:r>
      <w:r w:rsidR="006E3D38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муниципальных 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летних оздоровительных</w:t>
      </w:r>
      <w:r w:rsidR="00000B69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лагерей </w:t>
      </w:r>
      <w:r w:rsidR="008825D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Сосновый бор</w:t>
      </w:r>
      <w:r w:rsidR="008825D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</w:t>
      </w:r>
      <w:r w:rsidR="008825D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Лесной</w:t>
      </w:r>
      <w:r w:rsidR="008825D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</w:t>
      </w:r>
      <w:r w:rsidR="008825D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Космос</w:t>
      </w:r>
      <w:r w:rsidR="008825D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120652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, а так</w:t>
      </w:r>
      <w:r w:rsidR="006E3D38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же приобретение </w:t>
      </w:r>
      <w:r w:rsidR="000B30F5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путевок в летние оздоровительные лагеря иной формы </w:t>
      </w:r>
      <w:r w:rsidR="00497566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собственности</w:t>
      </w:r>
      <w:r w:rsidR="008514C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за счет средств субвенции из краевого бюджета.</w:t>
      </w:r>
      <w:r w:rsidR="008514C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C63F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Расходы предусматр</w:t>
      </w:r>
      <w:r w:rsidR="001C63F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1C63F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ваются в размере 70 процентов средней стоимости путевки, установле</w:t>
      </w:r>
      <w:r w:rsidR="001C63F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="001C63F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ной в соответствии со статьей 11 Закона Красноярского края </w:t>
      </w:r>
      <w:r w:rsidR="001D363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1C63F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от 07.07.2009 №</w:t>
      </w:r>
      <w:r w:rsidR="00120652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C63F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8-3618 «Об обеспечении прав детей на отдых, оздоро</w:t>
      </w:r>
      <w:r w:rsidR="001C63F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="001C63F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ление и занятость в Красноярском крае</w:t>
      </w:r>
      <w:r w:rsidR="00120652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1C63F7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303E7A" w:rsidRPr="00B01CCB" w:rsidRDefault="00303E7A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Исполнителем данного мероприятия является МАУ </w:t>
      </w:r>
      <w:r w:rsidR="008825D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СОК </w:t>
      </w:r>
      <w:r w:rsidR="008825D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Ле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ной</w:t>
      </w:r>
      <w:r w:rsidR="008825D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303E7A" w:rsidRPr="00B01CCB" w:rsidRDefault="00291603" w:rsidP="005F2955">
      <w:pPr>
        <w:pStyle w:val="1"/>
        <w:spacing w:before="0" w:after="0" w:line="235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hyperlink w:anchor="P1100" w:history="1">
        <w:r w:rsidR="00303E7A" w:rsidRPr="00B01CCB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 xml:space="preserve">Мероприятие </w:t>
        </w:r>
        <w:r w:rsidR="009A7F44" w:rsidRPr="00B01CCB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3</w:t>
        </w:r>
        <w:r w:rsidR="00303E7A" w:rsidRPr="00B01CCB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.3</w:t>
        </w:r>
      </w:hyperlink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 Частичное финансирование (возмещение) ра</w:t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</w:t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ходов на выплаты врачам (включая санитарных врачей), медицинским сестрам диетическим, шеф-поварам, старшим воспитателям муниц</w:t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пальных загородных оздоровительных лагерей, оплату услуг по сан</w:t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тарно-эпидемиологической оценке обстановки муниципальных</w:t>
      </w:r>
      <w:r w:rsidR="00120652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заг</w:t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родных оздоровительных лагерей, оказанных на договорной основе,</w:t>
      </w:r>
      <w:r w:rsidR="00120652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="001D3630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br/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в случае отсутствия в муниципальных загородных оздоровительных </w:t>
      </w:r>
      <w:r w:rsidR="001D3630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br/>
      </w:r>
      <w:r w:rsidR="00303E7A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лагерях санитарных врачей.</w:t>
      </w:r>
    </w:p>
    <w:p w:rsidR="00303E7A" w:rsidRPr="00B01CCB" w:rsidRDefault="00B021B2" w:rsidP="005F2955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 реализовывалось до 2025 года включительно. 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Да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ным мероприятием предусмотрено: частичное финансирование (возм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щение) расходов на выплаты врачам, медицинским сестрам диетич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ским, старшим воспитателям муниципальных загородных оздоров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тельных лагерей за счет средств с</w:t>
      </w:r>
      <w:r w:rsidR="001F61BB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убсиди</w:t>
      </w:r>
      <w:r w:rsidR="00E36CAF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из краевого бюджета</w:t>
      </w:r>
      <w:r w:rsidR="00120652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303E7A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 средств городского бюджета</w:t>
      </w:r>
      <w:r w:rsidR="00E36CAF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303E7A" w:rsidRPr="00B01CCB" w:rsidRDefault="00303E7A" w:rsidP="005F2955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Исполнителем данного мероприятия является МАУ </w:t>
      </w:r>
      <w:r w:rsidR="008825D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СОК </w:t>
      </w:r>
      <w:r w:rsidR="008825D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Ле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ной</w:t>
      </w:r>
      <w:r w:rsidR="008825D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B17A19" w:rsidRPr="00B01CCB" w:rsidRDefault="00291603" w:rsidP="005F2955">
      <w:pPr>
        <w:pStyle w:val="1"/>
        <w:spacing w:before="0" w:after="0" w:line="235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hyperlink w:anchor="P1109" w:history="1">
        <w:r w:rsidR="00B17A19" w:rsidRPr="00B01CCB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Мероприятие 3.4</w:t>
        </w:r>
      </w:hyperlink>
      <w:r w:rsidR="00B17A19" w:rsidRPr="00B01CC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 Создание и укрепление материально-технической базы.</w:t>
      </w:r>
    </w:p>
    <w:p w:rsidR="00C4123A" w:rsidRPr="00B01CCB" w:rsidRDefault="00C4123A" w:rsidP="005F2955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Мероприятием предусмотрена разработка проектно-сметной д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кументации </w:t>
      </w:r>
      <w:r w:rsidR="005F23A9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на проведение ремонтных работ,</w:t>
      </w:r>
      <w:r w:rsidR="00F26C3E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проведение ремонтных работ, устройство временных спортивных сооружений, 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приобретение оборудования, и другие виды работ направленные на укрепление мат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риально-технической базы учреждений дополнительного образования</w:t>
      </w:r>
      <w:r w:rsidR="001D363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 загородных оздоровительных лагерей.</w:t>
      </w:r>
    </w:p>
    <w:p w:rsidR="00275F08" w:rsidRPr="00553BE1" w:rsidRDefault="00275F08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Исполнителями данного мероприятия являются</w:t>
      </w:r>
      <w:r w:rsidR="00557ADB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муниципальные бюджетные и автономные учреждения дополнительного образования,</w:t>
      </w:r>
      <w:r w:rsidR="0098672D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557ADB"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а также МАУ «СОК «Лесной»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CC4BC9" w:rsidRPr="00553BE1" w:rsidRDefault="00CC4BC9" w:rsidP="005F295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Мероприятие 3.</w:t>
      </w:r>
      <w:r w:rsidR="00B17A19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5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 Мероприятия по обеспечению антитеррорист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ческой защищенности объектов.</w:t>
      </w:r>
    </w:p>
    <w:p w:rsidR="00D1499F" w:rsidRPr="00553BE1" w:rsidRDefault="00D1499F" w:rsidP="005F295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предусматривает выполнение требований действ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ющего законодательства, устанавливающих  обязательные для выпо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нения организационные, инженерно-технические, правовые и иные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мероприятия по обеспечению антитеррористической защищенности объектов недвижимого имущества и комплексов недвижимого имущ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ства, специально предназначенных для проведения физкультурных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000B6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мероприятий и (или) спортивных мероприятий.</w:t>
      </w:r>
    </w:p>
    <w:p w:rsidR="004C611B" w:rsidRPr="00553BE1" w:rsidRDefault="004C611B" w:rsidP="005F29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Исполнителями данного мероприятия являются муниципальные бюджетные и автономные учреждения дополнительного образования,</w:t>
      </w:r>
      <w:r w:rsidR="0098672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 также МАУ «СОК «</w:t>
      </w:r>
      <w:r w:rsidRPr="00B01CCB">
        <w:rPr>
          <w:rFonts w:ascii="Times New Roman" w:hAnsi="Times New Roman" w:cs="Times New Roman"/>
          <w:color w:val="000000" w:themeColor="text1"/>
          <w:sz w:val="30"/>
          <w:szCs w:val="30"/>
        </w:rPr>
        <w:t>Лесной».</w:t>
      </w:r>
    </w:p>
    <w:p w:rsidR="0038155A" w:rsidRPr="00553BE1" w:rsidRDefault="0072474E" w:rsidP="005F295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lastRenderedPageBreak/>
        <w:t>Мероприятие 3.6</w:t>
      </w:r>
      <w:r w:rsidR="00120652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="005B33A3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Создание условий для развития системы спо</w:t>
      </w:r>
      <w:r w:rsidR="005B33A3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</w:t>
      </w:r>
      <w:r w:rsidR="005B33A3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тивной подготовки</w:t>
      </w:r>
      <w:r w:rsidR="00A963C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(в 2023 году наименование мероприятия: создание условий для реализации программ спортивной подготовки физкульту</w:t>
      </w:r>
      <w:r w:rsidR="00A963C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</w:t>
      </w:r>
      <w:r w:rsidR="00A963CA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но-спортивными учреждениями).</w:t>
      </w:r>
    </w:p>
    <w:p w:rsidR="007C4FA8" w:rsidRPr="00553BE1" w:rsidRDefault="007C4FA8" w:rsidP="007C4FA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2024 году выполнено технологическое присоединение к инж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нерным сетям Центра спортивных единоборств в г. Красноярске по 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ресу: мкр-н Солнечный, пр. 60 лет Образования СССР, 17.</w:t>
      </w:r>
    </w:p>
    <w:p w:rsidR="009F4AA2" w:rsidRPr="00553BE1" w:rsidRDefault="009F4AA2" w:rsidP="007C4FA8">
      <w:pPr>
        <w:pStyle w:val="ConsPlusNormal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r w:rsidRPr="00553BE1">
        <w:rPr>
          <w:rFonts w:ascii="Times New Roman" w:hAnsi="Times New Roman"/>
          <w:sz w:val="30"/>
          <w:szCs w:val="30"/>
        </w:rPr>
        <w:t>В 2025 году завершено строительство многофункционального комплекса спортивного и культурного назначения.</w:t>
      </w:r>
    </w:p>
    <w:p w:rsidR="007C4FA8" w:rsidRPr="00553BE1" w:rsidRDefault="007C4FA8" w:rsidP="007C4FA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Исполнителями мероприятия являются МКУ «УКС» и МАУДО «СШ «Юность».</w:t>
      </w:r>
    </w:p>
    <w:p w:rsidR="00275F08" w:rsidRPr="00553BE1" w:rsidRDefault="00275F08" w:rsidP="005F295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Мероприятие 3.7. Модернизация и укрепление материально-технической базы муниципальных физкультурно-спортивных организ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ций и муниципальных образовательных организаций, осуществляющих деятельность в области физической культуры и спорта.</w:t>
      </w:r>
    </w:p>
    <w:p w:rsidR="00FD675B" w:rsidRPr="00553BE1" w:rsidRDefault="00FD675B" w:rsidP="00FD675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Мероприятием предусматриваются проведение капитального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>ремонта спортивных комплексов и обустройство комплексной спорти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ной площадки.</w:t>
      </w:r>
    </w:p>
    <w:p w:rsidR="00F77BDB" w:rsidRPr="00553BE1" w:rsidRDefault="00F77BDB" w:rsidP="00FD675B">
      <w:pPr>
        <w:pStyle w:val="1"/>
        <w:spacing w:before="0" w:after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30"/>
          <w:szCs w:val="30"/>
        </w:rPr>
      </w:pPr>
      <w:r w:rsidRPr="00553BE1">
        <w:rPr>
          <w:rFonts w:ascii="Times New Roman" w:eastAsia="Times New Roman" w:hAnsi="Times New Roman" w:cs="Times New Roman"/>
          <w:b w:val="0"/>
          <w:bCs w:val="0"/>
          <w:color w:val="auto"/>
          <w:sz w:val="30"/>
          <w:szCs w:val="30"/>
        </w:rPr>
        <w:t xml:space="preserve">Исполнителями данного мероприятия являются автономные </w:t>
      </w:r>
      <w:r w:rsidRPr="00553BE1">
        <w:rPr>
          <w:rFonts w:ascii="Times New Roman" w:eastAsia="Times New Roman" w:hAnsi="Times New Roman" w:cs="Times New Roman"/>
          <w:b w:val="0"/>
          <w:bCs w:val="0"/>
          <w:color w:val="auto"/>
          <w:sz w:val="30"/>
          <w:szCs w:val="30"/>
        </w:rPr>
        <w:br/>
        <w:t>и бюджетные учреждения дополнительного образования.</w:t>
      </w:r>
    </w:p>
    <w:p w:rsidR="00275F08" w:rsidRPr="00553BE1" w:rsidRDefault="00275F08" w:rsidP="005F295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Мероприятие 3.8.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лагерей.</w:t>
      </w:r>
    </w:p>
    <w:p w:rsidR="00FD675B" w:rsidRPr="00553BE1" w:rsidRDefault="005A5F4D" w:rsidP="005A4682">
      <w:pPr>
        <w:widowControl w:val="0"/>
        <w:suppressAutoHyphens w:val="0"/>
        <w:spacing w:line="235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B01CCB">
        <w:rPr>
          <w:color w:val="000000" w:themeColor="text1"/>
          <w:sz w:val="30"/>
          <w:szCs w:val="30"/>
        </w:rPr>
        <w:t>Мероприятие реализовывалось до 2025 года включительно.</w:t>
      </w:r>
      <w:r>
        <w:rPr>
          <w:color w:val="000000" w:themeColor="text1"/>
          <w:sz w:val="30"/>
          <w:szCs w:val="30"/>
        </w:rPr>
        <w:t xml:space="preserve"> </w:t>
      </w:r>
      <w:r w:rsidR="00FD675B" w:rsidRPr="00553BE1">
        <w:rPr>
          <w:color w:val="000000" w:themeColor="text1"/>
          <w:sz w:val="30"/>
          <w:szCs w:val="30"/>
        </w:rPr>
        <w:t>Мер</w:t>
      </w:r>
      <w:r w:rsidR="00FD675B" w:rsidRPr="00553BE1">
        <w:rPr>
          <w:color w:val="000000" w:themeColor="text1"/>
          <w:sz w:val="30"/>
          <w:szCs w:val="30"/>
        </w:rPr>
        <w:t>о</w:t>
      </w:r>
      <w:r w:rsidR="00FD675B" w:rsidRPr="00553BE1">
        <w:rPr>
          <w:color w:val="000000" w:themeColor="text1"/>
          <w:sz w:val="30"/>
          <w:szCs w:val="30"/>
        </w:rPr>
        <w:t>приятие предусматривает проведение ремонтных работ, направленных на сохранение и развитие материально-технической базы муниципал</w:t>
      </w:r>
      <w:r w:rsidR="00FD675B" w:rsidRPr="00553BE1">
        <w:rPr>
          <w:color w:val="000000" w:themeColor="text1"/>
          <w:sz w:val="30"/>
          <w:szCs w:val="30"/>
        </w:rPr>
        <w:t>ь</w:t>
      </w:r>
      <w:r w:rsidR="00FD675B" w:rsidRPr="00553BE1">
        <w:rPr>
          <w:color w:val="000000" w:themeColor="text1"/>
          <w:sz w:val="30"/>
          <w:szCs w:val="30"/>
        </w:rPr>
        <w:t>ных загородных оздоровительных лагерей.</w:t>
      </w:r>
    </w:p>
    <w:p w:rsidR="00275F08" w:rsidRPr="00553BE1" w:rsidRDefault="00275F08" w:rsidP="005A4682">
      <w:pPr>
        <w:widowControl w:val="0"/>
        <w:suppressAutoHyphens w:val="0"/>
        <w:spacing w:line="235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Исполнителем данного мероприятия явл</w:t>
      </w:r>
      <w:r w:rsidR="00EA5193">
        <w:rPr>
          <w:color w:val="000000" w:themeColor="text1"/>
          <w:sz w:val="30"/>
          <w:szCs w:val="30"/>
        </w:rPr>
        <w:t>яется МАУ «СОК «Ле</w:t>
      </w:r>
      <w:r w:rsidR="00EA5193">
        <w:rPr>
          <w:color w:val="000000" w:themeColor="text1"/>
          <w:sz w:val="30"/>
          <w:szCs w:val="30"/>
        </w:rPr>
        <w:t>с</w:t>
      </w:r>
      <w:r w:rsidRPr="00553BE1">
        <w:rPr>
          <w:color w:val="000000" w:themeColor="text1"/>
          <w:sz w:val="30"/>
          <w:szCs w:val="30"/>
        </w:rPr>
        <w:t>ной».</w:t>
      </w:r>
    </w:p>
    <w:p w:rsidR="00275F08" w:rsidRPr="00553BE1" w:rsidRDefault="00275F08" w:rsidP="005A4682">
      <w:pPr>
        <w:pStyle w:val="1"/>
        <w:spacing w:before="0" w:after="0" w:line="235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Мероприятие 3.9. Выполнение требований федеральных станда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тов спортивной подготовки.</w:t>
      </w:r>
    </w:p>
    <w:p w:rsidR="00275F08" w:rsidRPr="00553BE1" w:rsidRDefault="00275F08" w:rsidP="005A4682">
      <w:pPr>
        <w:widowControl w:val="0"/>
        <w:suppressAutoHyphens w:val="0"/>
        <w:spacing w:line="235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В рамках данного мероприятия планируется обеспеч</w:t>
      </w:r>
      <w:r w:rsidR="0098672D" w:rsidRPr="00553BE1">
        <w:rPr>
          <w:color w:val="000000" w:themeColor="text1"/>
          <w:sz w:val="30"/>
          <w:szCs w:val="30"/>
        </w:rPr>
        <w:t>ение</w:t>
      </w:r>
      <w:r w:rsidRPr="00553BE1">
        <w:rPr>
          <w:color w:val="000000" w:themeColor="text1"/>
          <w:sz w:val="30"/>
          <w:szCs w:val="30"/>
        </w:rPr>
        <w:t xml:space="preserve"> проезд</w:t>
      </w:r>
      <w:r w:rsidR="0098672D" w:rsidRPr="00553BE1">
        <w:rPr>
          <w:color w:val="000000" w:themeColor="text1"/>
          <w:sz w:val="30"/>
          <w:szCs w:val="30"/>
        </w:rPr>
        <w:t>а</w:t>
      </w:r>
      <w:r w:rsidR="001D3630" w:rsidRPr="00553BE1">
        <w:rPr>
          <w:color w:val="000000" w:themeColor="text1"/>
          <w:sz w:val="30"/>
          <w:szCs w:val="30"/>
        </w:rPr>
        <w:br/>
      </w:r>
      <w:r w:rsidRPr="00553BE1">
        <w:rPr>
          <w:color w:val="000000" w:themeColor="text1"/>
          <w:sz w:val="30"/>
          <w:szCs w:val="30"/>
        </w:rPr>
        <w:t>к месту проведения спортивных и тренировочных мероприятий и обрат-но, обеспечение питанием и проживанием в период проведения спо</w:t>
      </w:r>
      <w:r w:rsidRPr="00553BE1">
        <w:rPr>
          <w:color w:val="000000" w:themeColor="text1"/>
          <w:sz w:val="30"/>
          <w:szCs w:val="30"/>
        </w:rPr>
        <w:t>р</w:t>
      </w:r>
      <w:r w:rsidRPr="00553BE1">
        <w:rPr>
          <w:color w:val="000000" w:themeColor="text1"/>
          <w:sz w:val="30"/>
          <w:szCs w:val="30"/>
        </w:rPr>
        <w:t>тивных и тренировочных мероприятий, обеспечение оборудованием, спортивным инвентарем и экипировкой, необходимыми для прохожд</w:t>
      </w:r>
      <w:r w:rsidRPr="00553BE1">
        <w:rPr>
          <w:color w:val="000000" w:themeColor="text1"/>
          <w:sz w:val="30"/>
          <w:szCs w:val="30"/>
        </w:rPr>
        <w:t>е</w:t>
      </w:r>
      <w:r w:rsidRPr="00553BE1">
        <w:rPr>
          <w:color w:val="000000" w:themeColor="text1"/>
          <w:sz w:val="30"/>
          <w:szCs w:val="30"/>
        </w:rPr>
        <w:t>ния спортивной подготовки, в соответствии с федеральным стандартом спортивной подготовки по виду спорта.</w:t>
      </w:r>
    </w:p>
    <w:p w:rsidR="00275F08" w:rsidRPr="00553BE1" w:rsidRDefault="00504CD7" w:rsidP="005A4682">
      <w:pPr>
        <w:widowControl w:val="0"/>
        <w:suppressAutoHyphens w:val="0"/>
        <w:spacing w:line="235" w:lineRule="auto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Исполнителями данного мероприятия являются муниципальные бюджетные и автономные учреждения дополнительного образования</w:t>
      </w:r>
      <w:r w:rsidR="00275F08" w:rsidRPr="00553BE1">
        <w:rPr>
          <w:color w:val="000000" w:themeColor="text1"/>
          <w:sz w:val="30"/>
          <w:szCs w:val="30"/>
        </w:rPr>
        <w:t>.</w:t>
      </w:r>
    </w:p>
    <w:p w:rsidR="0080574F" w:rsidRPr="00553BE1" w:rsidRDefault="0080574F" w:rsidP="005A4682">
      <w:pPr>
        <w:pStyle w:val="1"/>
        <w:spacing w:before="0" w:after="0" w:line="235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Мероприятие 3.10. Развитие детско-юношеского спорта.</w:t>
      </w:r>
    </w:p>
    <w:p w:rsidR="0080574F" w:rsidRPr="00553BE1" w:rsidRDefault="0080574F" w:rsidP="005A4682">
      <w:pPr>
        <w:pStyle w:val="ConsPlusNormal"/>
        <w:spacing w:line="235" w:lineRule="auto"/>
        <w:ind w:firstLine="709"/>
        <w:jc w:val="both"/>
        <w:rPr>
          <w:rFonts w:ascii="Times New Roman" w:eastAsiaTheme="minorEastAsia" w:hAnsi="Times New Roman"/>
          <w:color w:val="000000" w:themeColor="text1"/>
          <w:sz w:val="30"/>
          <w:szCs w:val="30"/>
        </w:rPr>
      </w:pP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Мероприятием предусмотрено обеспечение необходимым обор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у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дованием и спортивным инвентарем, спортивной экипировкой заним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lastRenderedPageBreak/>
        <w:t xml:space="preserve">ющихся по программам спортивной подготовки, обеспечение проезда </w:t>
      </w:r>
      <w:r w:rsidR="001D3630"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 xml:space="preserve">к месту проведения спортивных мероприятий, обеспечение питанием </w:t>
      </w:r>
      <w:r w:rsidR="001D3630"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 xml:space="preserve">и проживанием в период проведения спортивных и тренировочных </w:t>
      </w:r>
      <w:r w:rsidR="001D3630"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eastAsiaTheme="minorEastAsia" w:hAnsi="Times New Roman"/>
          <w:color w:val="000000" w:themeColor="text1"/>
          <w:sz w:val="30"/>
          <w:szCs w:val="30"/>
        </w:rPr>
        <w:t>мероприятий.</w:t>
      </w:r>
    </w:p>
    <w:p w:rsidR="00D02159" w:rsidRPr="00553BE1" w:rsidRDefault="00D02159" w:rsidP="005A4682">
      <w:pPr>
        <w:pStyle w:val="ConsPlusNormal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Исполнителями данного мероприятия являются муниципальные бюджетные и автономные учреждения дополнительного образования</w:t>
      </w:r>
      <w:r w:rsidRPr="00553BE1">
        <w:rPr>
          <w:color w:val="000000" w:themeColor="text1"/>
          <w:sz w:val="30"/>
          <w:szCs w:val="30"/>
        </w:rPr>
        <w:t>.</w:t>
      </w:r>
    </w:p>
    <w:p w:rsidR="00F77BDB" w:rsidRPr="00B01CCB" w:rsidRDefault="00F77BDB" w:rsidP="00F77BDB">
      <w:pPr>
        <w:widowControl w:val="0"/>
        <w:ind w:firstLine="709"/>
        <w:contextualSpacing/>
        <w:jc w:val="both"/>
        <w:rPr>
          <w:sz w:val="30"/>
          <w:szCs w:val="30"/>
        </w:rPr>
      </w:pPr>
      <w:r w:rsidRPr="00B01CCB">
        <w:rPr>
          <w:sz w:val="30"/>
          <w:szCs w:val="30"/>
        </w:rPr>
        <w:t>Мероприятие 3.1</w:t>
      </w:r>
      <w:r w:rsidR="003B3E43">
        <w:rPr>
          <w:sz w:val="30"/>
          <w:szCs w:val="30"/>
        </w:rPr>
        <w:t>1</w:t>
      </w:r>
      <w:r w:rsidRPr="00B01CCB">
        <w:rPr>
          <w:sz w:val="30"/>
          <w:szCs w:val="30"/>
        </w:rPr>
        <w:t xml:space="preserve">. Реализация мероприятий по комплексному развитию </w:t>
      </w:r>
      <w:r w:rsidRPr="00C574EA">
        <w:rPr>
          <w:sz w:val="30"/>
          <w:szCs w:val="30"/>
        </w:rPr>
        <w:t>территории спортивного стадиона «Красный Яр» в городе Красноярске</w:t>
      </w:r>
      <w:r w:rsidR="003B3E43" w:rsidRPr="00C574EA">
        <w:rPr>
          <w:sz w:val="30"/>
          <w:szCs w:val="30"/>
        </w:rPr>
        <w:t xml:space="preserve"> (в 2026 году – мероприятие 3.12)</w:t>
      </w:r>
      <w:r w:rsidR="00146B00" w:rsidRPr="00C574EA">
        <w:rPr>
          <w:sz w:val="30"/>
          <w:szCs w:val="30"/>
        </w:rPr>
        <w:t>.</w:t>
      </w:r>
    </w:p>
    <w:p w:rsidR="00F77BDB" w:rsidRPr="00975AAA" w:rsidRDefault="00F77BDB" w:rsidP="00B01CCB">
      <w:pPr>
        <w:widowControl w:val="0"/>
        <w:ind w:firstLine="709"/>
        <w:jc w:val="both"/>
        <w:rPr>
          <w:color w:val="FF0000"/>
          <w:sz w:val="30"/>
          <w:szCs w:val="30"/>
        </w:rPr>
      </w:pPr>
      <w:r w:rsidRPr="00975AAA">
        <w:rPr>
          <w:sz w:val="30"/>
          <w:szCs w:val="30"/>
        </w:rPr>
        <w:t xml:space="preserve">Мероприятие предусматривает </w:t>
      </w:r>
      <w:r w:rsidR="003D7AE4" w:rsidRPr="00975AAA">
        <w:rPr>
          <w:sz w:val="30"/>
          <w:szCs w:val="30"/>
        </w:rPr>
        <w:t xml:space="preserve">разработку проектной документации на </w:t>
      </w:r>
      <w:r w:rsidR="00975AAA" w:rsidRPr="00975AAA">
        <w:rPr>
          <w:sz w:val="30"/>
          <w:szCs w:val="30"/>
        </w:rPr>
        <w:t xml:space="preserve">комплексное развитие территории спортивного стадиона «Красный Яр» </w:t>
      </w:r>
      <w:r w:rsidR="00975AAA" w:rsidRPr="00975AAA">
        <w:rPr>
          <w:sz w:val="28"/>
          <w:szCs w:val="28"/>
        </w:rPr>
        <w:t>в рамках подготовки к 400-летию города</w:t>
      </w:r>
      <w:r w:rsidR="00975AAA" w:rsidRPr="00975AAA">
        <w:rPr>
          <w:sz w:val="30"/>
          <w:szCs w:val="30"/>
        </w:rPr>
        <w:t>, в том числе:</w:t>
      </w:r>
    </w:p>
    <w:p w:rsidR="00975AAA" w:rsidRPr="00975AAA" w:rsidRDefault="00975AAA" w:rsidP="00975AAA">
      <w:pPr>
        <w:widowControl w:val="0"/>
        <w:ind w:firstLine="709"/>
        <w:jc w:val="both"/>
        <w:rPr>
          <w:sz w:val="30"/>
          <w:szCs w:val="30"/>
        </w:rPr>
      </w:pPr>
      <w:r w:rsidRPr="00975AAA">
        <w:rPr>
          <w:sz w:val="30"/>
          <w:szCs w:val="30"/>
        </w:rPr>
        <w:t>строительство физкультурно-оздоровительного комплекса  и трибун с навесом;</w:t>
      </w:r>
    </w:p>
    <w:p w:rsidR="00975AAA" w:rsidRPr="00975AAA" w:rsidRDefault="00975AAA" w:rsidP="00975AAA">
      <w:pPr>
        <w:widowControl w:val="0"/>
        <w:ind w:firstLine="709"/>
        <w:jc w:val="both"/>
        <w:rPr>
          <w:sz w:val="30"/>
          <w:szCs w:val="30"/>
        </w:rPr>
      </w:pPr>
      <w:r w:rsidRPr="00975AAA">
        <w:rPr>
          <w:sz w:val="30"/>
          <w:szCs w:val="30"/>
        </w:rPr>
        <w:t>реконструкция теннисных кортов и создание крытого спортивного поля;</w:t>
      </w:r>
    </w:p>
    <w:p w:rsidR="00975AAA" w:rsidRPr="00975AAA" w:rsidRDefault="00975AAA" w:rsidP="00F77BDB">
      <w:pPr>
        <w:widowControl w:val="0"/>
        <w:ind w:firstLine="709"/>
        <w:jc w:val="both"/>
        <w:rPr>
          <w:sz w:val="30"/>
          <w:szCs w:val="30"/>
        </w:rPr>
      </w:pPr>
      <w:r w:rsidRPr="00975AAA">
        <w:rPr>
          <w:sz w:val="30"/>
          <w:szCs w:val="30"/>
        </w:rPr>
        <w:t xml:space="preserve">проведение </w:t>
      </w:r>
      <w:r w:rsidRPr="00975AAA">
        <w:rPr>
          <w:rFonts w:eastAsiaTheme="minorHAnsi"/>
          <w:sz w:val="30"/>
          <w:szCs w:val="30"/>
          <w:lang w:eastAsia="en-US"/>
        </w:rPr>
        <w:t>капитального ремонта</w:t>
      </w:r>
      <w:r w:rsidRPr="00975AAA">
        <w:rPr>
          <w:sz w:val="30"/>
          <w:szCs w:val="30"/>
        </w:rPr>
        <w:t xml:space="preserve"> трибуны и фасада спортивного зала.</w:t>
      </w:r>
    </w:p>
    <w:p w:rsidR="00975AAA" w:rsidRPr="00975AAA" w:rsidRDefault="00141FC9" w:rsidP="00975AAA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 w:rsidRPr="00975AAA">
        <w:rPr>
          <w:sz w:val="30"/>
          <w:szCs w:val="30"/>
        </w:rPr>
        <w:t>азработка проектной документации на выполнение комплекса работ</w:t>
      </w:r>
      <w:r>
        <w:rPr>
          <w:sz w:val="30"/>
          <w:szCs w:val="30"/>
        </w:rPr>
        <w:t xml:space="preserve"> запланирована в</w:t>
      </w:r>
      <w:r w:rsidR="00975AAA" w:rsidRPr="00975AAA">
        <w:rPr>
          <w:sz w:val="30"/>
          <w:szCs w:val="30"/>
        </w:rPr>
        <w:t xml:space="preserve"> соответствии с договором пожертвования от 07.07.2026, заключенным  между благотворительным фондом «Полюс» и адми</w:t>
      </w:r>
      <w:r w:rsidR="00D460A1">
        <w:rPr>
          <w:sz w:val="30"/>
          <w:szCs w:val="30"/>
        </w:rPr>
        <w:t>нистрацией города, в 2027 году</w:t>
      </w:r>
      <w:r w:rsidR="00975AAA" w:rsidRPr="00975AAA">
        <w:rPr>
          <w:sz w:val="30"/>
          <w:szCs w:val="30"/>
        </w:rPr>
        <w:t>.</w:t>
      </w:r>
      <w:r w:rsidR="00146B00">
        <w:rPr>
          <w:sz w:val="30"/>
          <w:szCs w:val="30"/>
        </w:rPr>
        <w:t xml:space="preserve"> Проведение СМР планируется также за счет сре</w:t>
      </w:r>
      <w:proofErr w:type="gramStart"/>
      <w:r w:rsidR="00146B00">
        <w:rPr>
          <w:sz w:val="30"/>
          <w:szCs w:val="30"/>
        </w:rPr>
        <w:t>дств пр</w:t>
      </w:r>
      <w:proofErr w:type="gramEnd"/>
      <w:r w:rsidR="00146B00">
        <w:rPr>
          <w:sz w:val="30"/>
          <w:szCs w:val="30"/>
        </w:rPr>
        <w:t>ивлечения пожертвования.</w:t>
      </w:r>
    </w:p>
    <w:p w:rsidR="00F77BDB" w:rsidRPr="00975AAA" w:rsidRDefault="00F77BDB" w:rsidP="00F77BDB">
      <w:pPr>
        <w:widowControl w:val="0"/>
        <w:ind w:firstLine="709"/>
        <w:jc w:val="both"/>
        <w:rPr>
          <w:sz w:val="30"/>
          <w:szCs w:val="30"/>
        </w:rPr>
      </w:pPr>
      <w:r w:rsidRPr="00975AAA">
        <w:rPr>
          <w:sz w:val="30"/>
          <w:szCs w:val="30"/>
        </w:rPr>
        <w:t>Исполнител</w:t>
      </w:r>
      <w:r w:rsidR="003D7AE4" w:rsidRPr="00975AAA">
        <w:rPr>
          <w:sz w:val="30"/>
          <w:szCs w:val="30"/>
        </w:rPr>
        <w:t>ем</w:t>
      </w:r>
      <w:r w:rsidRPr="00975AAA">
        <w:rPr>
          <w:sz w:val="30"/>
          <w:szCs w:val="30"/>
        </w:rPr>
        <w:t xml:space="preserve"> мероприятия явля</w:t>
      </w:r>
      <w:r w:rsidR="003D7AE4" w:rsidRPr="00975AAA">
        <w:rPr>
          <w:sz w:val="30"/>
          <w:szCs w:val="30"/>
        </w:rPr>
        <w:t>ет</w:t>
      </w:r>
      <w:r w:rsidRPr="00975AAA">
        <w:rPr>
          <w:sz w:val="30"/>
          <w:szCs w:val="30"/>
        </w:rPr>
        <w:t>ся МКУ «УКС».</w:t>
      </w:r>
    </w:p>
    <w:p w:rsidR="00453EDE" w:rsidRPr="00553BE1" w:rsidRDefault="00453EDE" w:rsidP="007C150F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Перечень мероприятий подпрограммы </w:t>
      </w:r>
      <w:r w:rsidR="000A1BC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3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 указанием главн</w:t>
      </w:r>
      <w:r w:rsidR="002D78F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ых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порядите</w:t>
      </w:r>
      <w:r w:rsidR="002D78F8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лей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бюджетных средств, сроков исполнения, ожидаемых 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зультатов, объемов и источников финансирования всего и с разбивкой по годам представлен в приложениях 1, </w:t>
      </w:r>
      <w:r w:rsidR="00D044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5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</w:t>
      </w:r>
      <w:r w:rsidR="00D04486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7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настоящей </w:t>
      </w:r>
      <w:r w:rsidR="0098672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рограмме.</w:t>
      </w:r>
    </w:p>
    <w:p w:rsidR="00453EDE" w:rsidRPr="00553BE1" w:rsidRDefault="00453EDE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Выбор мероприятий обусловлен необходимостью решения п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ставленных задач и достижения показателей результативности подпр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граммы.</w:t>
      </w:r>
    </w:p>
    <w:p w:rsidR="00AD5E34" w:rsidRPr="00553BE1" w:rsidRDefault="00AD5E34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2947BB" w:rsidRPr="00553BE1" w:rsidRDefault="002947BB" w:rsidP="005A4682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9B6746" w:rsidRPr="00553BE1" w:rsidRDefault="009B6746" w:rsidP="009B6746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Подпрограмма 4</w:t>
      </w:r>
    </w:p>
    <w:p w:rsidR="009B6746" w:rsidRPr="00553BE1" w:rsidRDefault="009B6746" w:rsidP="009B6746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«Обеспечение реализации муниципальной программы»</w:t>
      </w:r>
    </w:p>
    <w:p w:rsidR="009B6746" w:rsidRPr="00553BE1" w:rsidRDefault="009B6746" w:rsidP="009B6746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</w:p>
    <w:p w:rsidR="009B6746" w:rsidRPr="00553BE1" w:rsidRDefault="009B6746" w:rsidP="009B6746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Паспорт подпрограммы 4 </w:t>
      </w:r>
    </w:p>
    <w:p w:rsidR="009B6746" w:rsidRPr="00553BE1" w:rsidRDefault="009B6746" w:rsidP="009B6746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tbl>
      <w:tblPr>
        <w:tblStyle w:val="ae"/>
        <w:tblW w:w="0" w:type="auto"/>
        <w:tblLayout w:type="fixed"/>
        <w:tblLook w:val="0000" w:firstRow="0" w:lastRow="0" w:firstColumn="0" w:lastColumn="0" w:noHBand="0" w:noVBand="0"/>
      </w:tblPr>
      <w:tblGrid>
        <w:gridCol w:w="2518"/>
        <w:gridCol w:w="7052"/>
      </w:tblGrid>
      <w:tr w:rsidR="00137E79" w:rsidRPr="00553BE1" w:rsidTr="009815CC">
        <w:trPr>
          <w:trHeight w:val="113"/>
        </w:trPr>
        <w:tc>
          <w:tcPr>
            <w:tcW w:w="2518" w:type="dxa"/>
          </w:tcPr>
          <w:p w:rsidR="009B6746" w:rsidRPr="00553BE1" w:rsidRDefault="009B6746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7052" w:type="dxa"/>
          </w:tcPr>
          <w:p w:rsidR="009B6746" w:rsidRPr="00553BE1" w:rsidRDefault="009B6746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«Обеспечение реализации муниципальной програ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мы»</w:t>
            </w:r>
          </w:p>
        </w:tc>
      </w:tr>
      <w:tr w:rsidR="00137E79" w:rsidRPr="00553BE1" w:rsidTr="009815CC">
        <w:trPr>
          <w:trHeight w:val="113"/>
        </w:trPr>
        <w:tc>
          <w:tcPr>
            <w:tcW w:w="2518" w:type="dxa"/>
          </w:tcPr>
          <w:p w:rsidR="009B6746" w:rsidRPr="00553BE1" w:rsidRDefault="009B6746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Исполнители </w:t>
            </w:r>
          </w:p>
          <w:p w:rsidR="009B6746" w:rsidRPr="00553BE1" w:rsidRDefault="009B6746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мероприятий подпрограммы</w:t>
            </w:r>
          </w:p>
        </w:tc>
        <w:tc>
          <w:tcPr>
            <w:tcW w:w="7052" w:type="dxa"/>
          </w:tcPr>
          <w:p w:rsidR="009B6746" w:rsidRPr="00553BE1" w:rsidRDefault="009B6746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Красспорт;</w:t>
            </w:r>
          </w:p>
          <w:p w:rsidR="009B6746" w:rsidRPr="00553BE1" w:rsidRDefault="009B6746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муниципальное казенное учреждение</w:t>
            </w:r>
          </w:p>
        </w:tc>
      </w:tr>
      <w:tr w:rsidR="00137E79" w:rsidRPr="00553BE1" w:rsidTr="009815CC">
        <w:trPr>
          <w:trHeight w:val="113"/>
        </w:trPr>
        <w:tc>
          <w:tcPr>
            <w:tcW w:w="2518" w:type="dxa"/>
          </w:tcPr>
          <w:p w:rsidR="009B6746" w:rsidRPr="00553BE1" w:rsidRDefault="009B6746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lastRenderedPageBreak/>
              <w:t xml:space="preserve">Цель </w:t>
            </w:r>
          </w:p>
          <w:p w:rsidR="009B6746" w:rsidRPr="00553BE1" w:rsidRDefault="007C1428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</w:t>
            </w:r>
            <w:r w:rsidR="009B6746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одпрограммы</w:t>
            </w:r>
          </w:p>
        </w:tc>
        <w:tc>
          <w:tcPr>
            <w:tcW w:w="7052" w:type="dxa"/>
          </w:tcPr>
          <w:p w:rsidR="009B6746" w:rsidRPr="00553BE1" w:rsidRDefault="009B6746" w:rsidP="002A45E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обеспечение эффективного управления реализацией Программы, поддержка некоммерческих организ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а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ций </w:t>
            </w:r>
          </w:p>
        </w:tc>
      </w:tr>
      <w:tr w:rsidR="00137E79" w:rsidRPr="00553BE1" w:rsidTr="009815CC">
        <w:trPr>
          <w:trHeight w:val="113"/>
        </w:trPr>
        <w:tc>
          <w:tcPr>
            <w:tcW w:w="2518" w:type="dxa"/>
          </w:tcPr>
          <w:p w:rsidR="009B6746" w:rsidRPr="00553BE1" w:rsidRDefault="009B6746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Задачи </w:t>
            </w:r>
          </w:p>
          <w:p w:rsidR="009B6746" w:rsidRPr="00553BE1" w:rsidRDefault="007C1428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</w:t>
            </w:r>
            <w:r w:rsidR="009B6746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одпрограммы</w:t>
            </w:r>
          </w:p>
        </w:tc>
        <w:tc>
          <w:tcPr>
            <w:tcW w:w="7052" w:type="dxa"/>
          </w:tcPr>
          <w:p w:rsidR="009B6746" w:rsidRPr="00553BE1" w:rsidRDefault="009B6746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1. Повышение эффективности и результативности бюджетных расходов в сфере реализации Програ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мы.</w:t>
            </w:r>
          </w:p>
          <w:p w:rsidR="009B6746" w:rsidRPr="00553BE1" w:rsidRDefault="009B6746" w:rsidP="002A45E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2. Повышение мотивации молодежи к освоению программ спортивной подготовки.</w:t>
            </w:r>
          </w:p>
        </w:tc>
      </w:tr>
      <w:tr w:rsidR="00137E79" w:rsidRPr="00553BE1" w:rsidTr="009815CC">
        <w:trPr>
          <w:trHeight w:val="113"/>
        </w:trPr>
        <w:tc>
          <w:tcPr>
            <w:tcW w:w="2518" w:type="dxa"/>
          </w:tcPr>
          <w:p w:rsidR="00600125" w:rsidRPr="00553BE1" w:rsidRDefault="00600125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Показатели </w:t>
            </w:r>
          </w:p>
          <w:p w:rsidR="00600125" w:rsidRPr="00553BE1" w:rsidRDefault="00600125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результативности </w:t>
            </w:r>
          </w:p>
        </w:tc>
        <w:tc>
          <w:tcPr>
            <w:tcW w:w="7052" w:type="dxa"/>
          </w:tcPr>
          <w:p w:rsidR="00600125" w:rsidRPr="00553BE1" w:rsidRDefault="00600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 xml:space="preserve">1. Количество муниципальных учреждений, </w:t>
            </w:r>
          </w:p>
          <w:p w:rsidR="00600125" w:rsidRPr="00553BE1" w:rsidRDefault="00600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в которых проведены контрольные мероприятия</w:t>
            </w:r>
            <w:r w:rsidR="001D1B3C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;</w:t>
            </w:r>
          </w:p>
          <w:p w:rsidR="00600125" w:rsidRPr="00553BE1" w:rsidRDefault="00600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2. Организация, проведение и участие в спортивных мероприятиях по виду спорта регби</w:t>
            </w:r>
            <w:r w:rsidR="001D1B3C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;</w:t>
            </w:r>
          </w:p>
          <w:p w:rsidR="00600125" w:rsidRPr="00553BE1" w:rsidRDefault="00600125" w:rsidP="001D1B3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3. Количество спортсменов – участников междун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а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родных соревнований, получивших премию Главы города</w:t>
            </w:r>
            <w:r w:rsidR="001D1B3C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.</w:t>
            </w:r>
          </w:p>
        </w:tc>
      </w:tr>
      <w:tr w:rsidR="00137E79" w:rsidRPr="00553BE1" w:rsidTr="009815CC">
        <w:trPr>
          <w:trHeight w:val="113"/>
        </w:trPr>
        <w:tc>
          <w:tcPr>
            <w:tcW w:w="2518" w:type="dxa"/>
          </w:tcPr>
          <w:p w:rsidR="00600125" w:rsidRPr="00553BE1" w:rsidRDefault="00600125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Сроки </w:t>
            </w:r>
          </w:p>
          <w:p w:rsidR="00600125" w:rsidRPr="00553BE1" w:rsidRDefault="00600125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реализации </w:t>
            </w:r>
          </w:p>
          <w:p w:rsidR="00600125" w:rsidRPr="00553BE1" w:rsidRDefault="00600125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7052" w:type="dxa"/>
          </w:tcPr>
          <w:p w:rsidR="00600125" w:rsidRPr="00553BE1" w:rsidRDefault="0060012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en-US"/>
              </w:rPr>
              <w:t>2023–2030 годы</w:t>
            </w:r>
          </w:p>
        </w:tc>
      </w:tr>
      <w:tr w:rsidR="00600125" w:rsidRPr="00553BE1" w:rsidTr="009815CC">
        <w:trPr>
          <w:trHeight w:val="113"/>
        </w:trPr>
        <w:tc>
          <w:tcPr>
            <w:tcW w:w="2518" w:type="dxa"/>
          </w:tcPr>
          <w:p w:rsidR="00600125" w:rsidRPr="00553BE1" w:rsidRDefault="00600125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Объемы </w:t>
            </w:r>
          </w:p>
          <w:p w:rsidR="00600125" w:rsidRPr="00553BE1" w:rsidRDefault="00600125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 источники </w:t>
            </w:r>
          </w:p>
          <w:p w:rsidR="00600125" w:rsidRPr="00553BE1" w:rsidRDefault="00600125" w:rsidP="009815CC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финансирования подпрограммы</w:t>
            </w:r>
          </w:p>
        </w:tc>
        <w:tc>
          <w:tcPr>
            <w:tcW w:w="7052" w:type="dxa"/>
            <w:shd w:val="clear" w:color="auto" w:fill="auto"/>
          </w:tcPr>
          <w:p w:rsidR="00F77BDB" w:rsidRPr="00553BE1" w:rsidRDefault="00F77BDB" w:rsidP="00F77BDB">
            <w:pPr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 xml:space="preserve">Финансирование подпрограммы осуществляется </w:t>
            </w:r>
          </w:p>
          <w:p w:rsidR="00F77BDB" w:rsidRPr="00553BE1" w:rsidRDefault="00F77BDB" w:rsidP="00F77BDB">
            <w:pPr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 xml:space="preserve">за счет средств бюджета города в объеме </w:t>
            </w:r>
          </w:p>
          <w:p w:rsidR="00F77BDB" w:rsidRPr="00553BE1" w:rsidRDefault="00F8705E" w:rsidP="00F77BDB">
            <w:pPr>
              <w:rPr>
                <w:color w:val="000000" w:themeColor="text1"/>
                <w:sz w:val="30"/>
                <w:szCs w:val="30"/>
              </w:rPr>
            </w:pPr>
            <w:r w:rsidRPr="00F8705E">
              <w:rPr>
                <w:color w:val="000000" w:themeColor="text1"/>
                <w:sz w:val="30"/>
                <w:szCs w:val="30"/>
              </w:rPr>
              <w:t>2 181 667,85</w:t>
            </w:r>
            <w:r w:rsidR="00F77BDB" w:rsidRPr="00553BE1">
              <w:rPr>
                <w:color w:val="000000" w:themeColor="text1"/>
                <w:sz w:val="30"/>
                <w:szCs w:val="30"/>
              </w:rPr>
              <w:t xml:space="preserve"> тыс. р</w:t>
            </w:r>
            <w:r w:rsidR="00EA5193">
              <w:rPr>
                <w:color w:val="000000" w:themeColor="text1"/>
                <w:sz w:val="30"/>
                <w:szCs w:val="30"/>
              </w:rPr>
              <w:t>ублей, в том числе по годам реа</w:t>
            </w:r>
            <w:r w:rsidR="00F77BDB" w:rsidRPr="00553BE1">
              <w:rPr>
                <w:color w:val="000000" w:themeColor="text1"/>
                <w:sz w:val="30"/>
                <w:szCs w:val="30"/>
              </w:rPr>
              <w:t>лизации подпрограммы:</w:t>
            </w:r>
          </w:p>
          <w:p w:rsidR="00F77BDB" w:rsidRPr="00553BE1" w:rsidRDefault="00F77BDB" w:rsidP="00F77BDB">
            <w:pPr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>2023 год – 259 901,67 тыс. рублей;</w:t>
            </w:r>
          </w:p>
          <w:p w:rsidR="00F77BDB" w:rsidRPr="00553BE1" w:rsidRDefault="00F77BDB" w:rsidP="00F77BDB">
            <w:pPr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>2024 год – 292 484,92 тыс. рублей;</w:t>
            </w:r>
          </w:p>
          <w:p w:rsidR="00F77BDB" w:rsidRPr="00553BE1" w:rsidRDefault="00F77BDB" w:rsidP="00F77BDB">
            <w:pPr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 xml:space="preserve">2025 год – </w:t>
            </w:r>
            <w:r w:rsidR="007F2063" w:rsidRPr="007F2063">
              <w:rPr>
                <w:color w:val="000000" w:themeColor="text1"/>
                <w:sz w:val="30"/>
                <w:szCs w:val="30"/>
              </w:rPr>
              <w:t>305 819,86</w:t>
            </w:r>
            <w:r w:rsidRPr="00553BE1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F77BDB" w:rsidRPr="00553BE1" w:rsidRDefault="00F77BDB" w:rsidP="00F77BDB">
            <w:pPr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>2026 год – 328 540,17 тыс. рублей;</w:t>
            </w:r>
          </w:p>
          <w:p w:rsidR="00F77BDB" w:rsidRDefault="00F77BDB" w:rsidP="00F77BDB">
            <w:pPr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 xml:space="preserve">2027 год – </w:t>
            </w:r>
            <w:r w:rsidR="00F8705E" w:rsidRPr="00F8705E">
              <w:rPr>
                <w:color w:val="000000" w:themeColor="text1"/>
                <w:sz w:val="30"/>
                <w:szCs w:val="30"/>
              </w:rPr>
              <w:t>331 888,41</w:t>
            </w:r>
            <w:r w:rsidRPr="00553BE1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061A88" w:rsidRPr="00553BE1" w:rsidRDefault="00061A88" w:rsidP="00F77BDB">
            <w:pPr>
              <w:rPr>
                <w:color w:val="000000" w:themeColor="text1"/>
                <w:sz w:val="30"/>
                <w:szCs w:val="30"/>
              </w:rPr>
            </w:pPr>
            <w:r w:rsidRPr="00061A88">
              <w:rPr>
                <w:color w:val="000000" w:themeColor="text1"/>
                <w:sz w:val="30"/>
                <w:szCs w:val="30"/>
              </w:rPr>
              <w:t>20</w:t>
            </w:r>
            <w:r>
              <w:rPr>
                <w:color w:val="000000" w:themeColor="text1"/>
                <w:sz w:val="30"/>
                <w:szCs w:val="30"/>
              </w:rPr>
              <w:t>28 год – 331 516,41 тыс. рублей;</w:t>
            </w:r>
          </w:p>
          <w:p w:rsidR="00600125" w:rsidRPr="00553BE1" w:rsidRDefault="00F77BDB" w:rsidP="00061A88">
            <w:pPr>
              <w:rPr>
                <w:sz w:val="30"/>
                <w:szCs w:val="30"/>
                <w:lang w:eastAsia="en-US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>202</w:t>
            </w:r>
            <w:r w:rsidR="00061A88">
              <w:rPr>
                <w:color w:val="000000" w:themeColor="text1"/>
                <w:sz w:val="30"/>
                <w:szCs w:val="30"/>
              </w:rPr>
              <w:t>9</w:t>
            </w:r>
            <w:r w:rsidRPr="00553BE1">
              <w:rPr>
                <w:color w:val="000000" w:themeColor="text1"/>
                <w:sz w:val="30"/>
                <w:szCs w:val="30"/>
              </w:rPr>
              <w:t xml:space="preserve"> год – </w:t>
            </w:r>
            <w:r w:rsidR="00061A88" w:rsidRPr="00061A88">
              <w:rPr>
                <w:color w:val="000000" w:themeColor="text1"/>
                <w:sz w:val="30"/>
                <w:szCs w:val="30"/>
              </w:rPr>
              <w:t>331 516,41</w:t>
            </w:r>
            <w:r w:rsidRPr="00553BE1">
              <w:rPr>
                <w:color w:val="000000" w:themeColor="text1"/>
                <w:sz w:val="30"/>
                <w:szCs w:val="30"/>
              </w:rPr>
              <w:t xml:space="preserve"> тыс. рублей.</w:t>
            </w:r>
          </w:p>
        </w:tc>
      </w:tr>
    </w:tbl>
    <w:p w:rsidR="009B6746" w:rsidRPr="00553BE1" w:rsidRDefault="009B6746" w:rsidP="009B6746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</w:p>
    <w:p w:rsidR="009B6746" w:rsidRPr="00553BE1" w:rsidRDefault="009B6746" w:rsidP="009B6746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1. Постановка общегородской проблемы подпрограммы 4</w:t>
      </w:r>
    </w:p>
    <w:p w:rsidR="009B6746" w:rsidRPr="00553BE1" w:rsidRDefault="009B6746" w:rsidP="009B6746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Важнейшими условиями достижения цели и решения задач, предусмотренных Программой, являются: повышение эффективности муниципального управления, взаимодействия гражданского общества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 бизнеса с органами администрации города, качества и оперативности предоставления муниципальных услуг; развитие кадрового потенциала, научно-методического и информационно-аналитического обеспечения сферы физической культуры, спорта и туризма.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Сферой реализации подпрограммы является повышение эффе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тивности управления развит</w:t>
      </w:r>
      <w:r w:rsidR="003A2654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ием отрасли физической культуры</w:t>
      </w:r>
      <w:r w:rsidR="0087030B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спорта</w:t>
      </w:r>
      <w:r w:rsidR="0087030B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туризма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Учреждения, деятельность которых координируется Красспортом,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оказывают муниципальные услуги в сферах физической культуры, спорта и туризма, адаптивной физической культуры и спорта.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ведении Красспорта находится 2</w:t>
      </w:r>
      <w:r w:rsidR="007256B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4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муниципальных учреждени</w:t>
      </w:r>
      <w:r w:rsidR="007256B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(автономных, бюджетных и казенных). В соответствии с законодател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ством Российской Федерации деятельность учреждений осуществляется на основе предоставления субсидий.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Согласно Концепции пов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ышения эффективности бюджетных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расходов, большое внимание уделяется количественным и качестве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ным показателям оказываемых муниципальных услуг, эффективному использованию бюджетных средств, эффективному использованию имущественного комплекса, закрепленного за муниципальными учр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ждениями.</w:t>
      </w:r>
    </w:p>
    <w:p w:rsidR="009B6746" w:rsidRPr="00553BE1" w:rsidRDefault="009B6746" w:rsidP="009B674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Одним из основных критериев оценки эффективности работы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является качество управления муниципальными финансами. Ежегодно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соответствии с планами по проведению контрольных мероприятий Красспортом проводятся контрольные мероприятия не менее чем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8 координируемых учреждениях.</w:t>
      </w:r>
    </w:p>
    <w:p w:rsidR="009B6746" w:rsidRPr="00553BE1" w:rsidRDefault="009B6746" w:rsidP="009B674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 развитием инфраструктуры физической культуры, спорта и 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ризма создаются новые условия для занятий физической культурой и массовым спортом населения города, </w:t>
      </w:r>
      <w:r w:rsidRPr="00553BE1"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  <w:t>формируются различного рода т</w:t>
      </w:r>
      <w:r w:rsidRPr="00553BE1"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  <w:t>у</w:t>
      </w:r>
      <w:r w:rsidRPr="00553BE1"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  <w:t>ристско-экскурсионные продукты,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что влечет за собой дополнительную потребность в специалистах для отрасли.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Для повышения конкурентоспособности города на спортивной </w:t>
      </w:r>
      <w:r w:rsidR="005D2B4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="005D2B4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="005D2B4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ристкой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арене путем совершенствования системы подготовки спорт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менов высокого уровня возникает необходимость создания условий, способствующих совершенствованию знаний, умений и навыков тр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нерских кадров и специалистов.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Одним из ключевых направлений деятельности также является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организация эффективного взаимодействия с заинтересованными общ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ственными объединениями и организациями, осуществляющими свою деятельность в сфере физической культуры, спорта и туризма.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целях обеспечения эффективности управления развитием отра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="00D7583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ли физической культуры, 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спорта</w:t>
      </w:r>
      <w:r w:rsidR="00D75837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туризма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необходимо принятие 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стемных мер по основным направлениям деятельности.</w:t>
      </w:r>
    </w:p>
    <w:p w:rsidR="009B6746" w:rsidRPr="00553BE1" w:rsidRDefault="009B6746" w:rsidP="009B6746">
      <w:pPr>
        <w:widowControl w:val="0"/>
        <w:suppressAutoHyphens w:val="0"/>
        <w:spacing w:line="192" w:lineRule="auto"/>
        <w:jc w:val="center"/>
        <w:rPr>
          <w:color w:val="000000" w:themeColor="text1"/>
          <w:sz w:val="32"/>
          <w:szCs w:val="30"/>
        </w:rPr>
      </w:pPr>
    </w:p>
    <w:p w:rsidR="009B6746" w:rsidRPr="00553BE1" w:rsidRDefault="009B6746" w:rsidP="009B6746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2.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  <w:lang w:val="en-US"/>
        </w:rPr>
        <w:t> 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Основная цель, задачи, сроки выполнения</w:t>
      </w:r>
    </w:p>
    <w:p w:rsidR="009B6746" w:rsidRPr="00553BE1" w:rsidRDefault="009B6746" w:rsidP="009B6746">
      <w:pPr>
        <w:widowControl w:val="0"/>
        <w:suppressAutoHyphens w:val="0"/>
        <w:spacing w:line="192" w:lineRule="auto"/>
        <w:jc w:val="center"/>
        <w:rPr>
          <w:b/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и показатели результативности подпрограммы 4</w:t>
      </w:r>
    </w:p>
    <w:p w:rsidR="009B6746" w:rsidRPr="00553BE1" w:rsidRDefault="009B6746" w:rsidP="009B6746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0"/>
        </w:rPr>
      </w:pP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Целью подпрограммы является обеспечение эффективного упра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ления реализацией настоящей Программы, поддержка некоммерческих организаций.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Задачами подпрограммы являются: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повышение эффективности и результативности бюджетных расх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дов в сфере реализации Программы;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повышение мотивации молодежи к освоению программ спорти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ной подготовки;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Ожидаемые результаты реализации подпрограммы характериз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ются улучшением количественных и качественных показателей в сфере эффективного управления реализацией Программы, а именно: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количество муниципальных учреждений, в которых проведены контрольные мероприятия;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организация, проведение и участие в спортивных мероприятиях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B605F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 виду спорта регби;</w:t>
      </w:r>
    </w:p>
    <w:p w:rsidR="001D1B3C" w:rsidRPr="00553BE1" w:rsidRDefault="001D1B3C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количество спортсменов – участников международных соревнов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ний, получивших премию Главы города. 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значений показателей результативности по годам реал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зации подпрограммы представлен в приложении </w:t>
      </w:r>
      <w:hyperlink w:anchor="P1200" w:history="1"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3</w:t>
        </w:r>
      </w:hyperlink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настоящей Пр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грамме.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Срок реализации подпрограммы: 2023–2030 годы.</w:t>
      </w:r>
    </w:p>
    <w:p w:rsidR="009B6746" w:rsidRPr="00553BE1" w:rsidRDefault="009B6746" w:rsidP="009B6746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9B6746" w:rsidRPr="00553BE1" w:rsidRDefault="009B6746" w:rsidP="009B6746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3.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  <w:lang w:val="en-US"/>
        </w:rPr>
        <w:t> 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Механизм реализации подпрограммы 4</w:t>
      </w:r>
    </w:p>
    <w:p w:rsidR="009B6746" w:rsidRPr="00553BE1" w:rsidRDefault="009B6746" w:rsidP="009B6746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30"/>
        </w:rPr>
      </w:pP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подпрограммы осуществляется в соответствии с зак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нодательством Российской Федерации, нормативными правовыми акт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ми Красноярского края и города Красноярска.</w:t>
      </w:r>
    </w:p>
    <w:p w:rsidR="009B6746" w:rsidRPr="00553BE1" w:rsidRDefault="009B6746" w:rsidP="009B6746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Главным распорядителем бюджетных средств подпрограммы </w:t>
      </w:r>
      <w:r w:rsidR="001D3630" w:rsidRPr="00553BE1">
        <w:rPr>
          <w:color w:val="000000" w:themeColor="text1"/>
          <w:sz w:val="30"/>
          <w:szCs w:val="30"/>
          <w:lang w:eastAsia="ru-RU"/>
        </w:rPr>
        <w:br/>
      </w:r>
      <w:r w:rsidRPr="00553BE1">
        <w:rPr>
          <w:color w:val="000000" w:themeColor="text1"/>
          <w:sz w:val="30"/>
          <w:szCs w:val="30"/>
          <w:lang w:eastAsia="ru-RU"/>
        </w:rPr>
        <w:t>является Красспорт.</w:t>
      </w:r>
    </w:p>
    <w:p w:rsidR="009B6746" w:rsidRPr="00553BE1" w:rsidRDefault="009B6746" w:rsidP="009B6746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Исполнителями мероприятий подпрограммы являются Красспорт,</w:t>
      </w:r>
      <w:r w:rsidR="00067C29" w:rsidRPr="00553BE1">
        <w:rPr>
          <w:color w:val="000000" w:themeColor="text1"/>
          <w:sz w:val="30"/>
          <w:szCs w:val="30"/>
        </w:rPr>
        <w:t xml:space="preserve"> </w:t>
      </w:r>
      <w:r w:rsidRPr="00553BE1">
        <w:rPr>
          <w:color w:val="000000" w:themeColor="text1"/>
          <w:sz w:val="30"/>
          <w:szCs w:val="30"/>
        </w:rPr>
        <w:t>муниципальное казенное учреждение.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Реализация мероприятий 4.1, 4.3 осуществляется посредством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заключения муниципальных контрактов (договоров) на закупку тов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ров, выполнение работ, оказание услуг для обеспечения муниципальных нужд в соответствии с законодательством Российской Федерации.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Подготовку и представление информационных и отчетных данных осуществляет Красспорт.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Контроль за использованием средств бюджета города в рамках </w:t>
      </w:r>
      <w:r w:rsidR="001D3630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реализации мероприятий подпрограммы осуществляется в соответствии с бюджетным законодательством и Федеральным </w:t>
      </w:r>
      <w:hyperlink r:id="rId29" w:history="1"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законом</w:t>
        </w:r>
      </w:hyperlink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от 05.04.2013 № 44-ФЗ «О контрактной системе в сфере закупок товаров, работ, услуг для обеспечения государственных и муниципальных нужд».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мероприятия 4.2 осуществляется посредством пред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ставления в соответствии с частью 2 статьи 78.1 Бюджетного кодекса Российской Федерации финансовой поддержки некоммерческим </w:t>
      </w:r>
      <w:r w:rsidR="00067C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физкультурно-спортивным организациям (за исключением госуда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ственных (муниципальных) учреждений), осуществляющим свою </w:t>
      </w:r>
      <w:r w:rsidR="00067C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деятельность на территории города Красноярска, основной целью</w:t>
      </w:r>
      <w:r w:rsidR="00067C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деятельности которых является развитие регби, в организации и пров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дении спортивных мероприятий по данному виду спорта, а также </w:t>
      </w:r>
      <w:r w:rsidR="00067C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участии в таких мероприятиях.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мероприятия 4.4 осуществляется посредством выплаты премии Главы города спортсмену (в 2023 году в соответствии с треб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ваниями постановления администрации города от 25.01.2023 № 45 «О</w:t>
      </w:r>
      <w:r w:rsidR="004659A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премии Главы города участнику м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еждународных соревнований по спортивной борьбе (спортивная дисциплина – вольная борьба) (мужч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ны, женщины) «Кубок Ивана Ярыгина» в 2023 году», с 2024 года  в 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ответствии с требованиями постановления администрации города от 07.11.2023 № 827 «О</w:t>
      </w:r>
      <w:r w:rsidR="004659A3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премии Главы города участнику м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еждународных соревнований по спортивной борьбе».</w:t>
      </w:r>
    </w:p>
    <w:p w:rsidR="00C13F3D" w:rsidRPr="00553BE1" w:rsidRDefault="00C13F3D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9B6746" w:rsidRPr="00553BE1" w:rsidRDefault="009B6746" w:rsidP="009B6746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</w:p>
    <w:p w:rsidR="009B6746" w:rsidRPr="00553BE1" w:rsidRDefault="009B6746" w:rsidP="009B6746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4.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  <w:lang w:val="en-US"/>
        </w:rPr>
        <w:t> 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Характеристика мероприятий подпрограммы </w:t>
      </w:r>
      <w:r w:rsidR="00C13F3D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4</w:t>
      </w:r>
    </w:p>
    <w:p w:rsidR="009B6746" w:rsidRPr="00553BE1" w:rsidRDefault="009B6746" w:rsidP="009B6746">
      <w:pPr>
        <w:pStyle w:val="ConsPlusNormal"/>
        <w:spacing w:line="192" w:lineRule="auto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9B6746" w:rsidRPr="00553BE1" w:rsidRDefault="00291603" w:rsidP="009B6746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hyperlink w:anchor="P1120" w:history="1">
        <w:r w:rsidR="009B6746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 xml:space="preserve">Мероприятие </w:t>
        </w:r>
        <w:r w:rsidR="00C13F3D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4</w:t>
        </w:r>
        <w:r w:rsidR="009B6746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.1</w:t>
        </w:r>
      </w:hyperlink>
      <w:r w:rsidR="009B6746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 Обеспечение функций, возложенных на органы местного самоуправления.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данного мероприятия реализуются следующие приор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тетные направления:</w:t>
      </w:r>
    </w:p>
    <w:p w:rsidR="009B6746" w:rsidRPr="00553BE1" w:rsidRDefault="009B6746" w:rsidP="009B6746">
      <w:pPr>
        <w:widowControl w:val="0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мероприятия по обеспечению деятельности и выполнению функций Красспорта, выработке и реализации муниципальной политики и нормативно-правовому регулированию в сфере физической культуры, спорта и туризма, а также по управлению муниципальным имуществом в сфере физической культуры, спорта и туризма;</w:t>
      </w:r>
    </w:p>
    <w:p w:rsidR="009B6746" w:rsidRPr="00553BE1" w:rsidRDefault="009B6746" w:rsidP="009B6746">
      <w:pPr>
        <w:widowControl w:val="0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мероприятия по управлению кадровыми ресурсами в сфере физической культуры, спорта и туризма, включая организацию профессиональной подготовки работников, их переподготовку, повышение квалификации и стажировку;</w:t>
      </w:r>
    </w:p>
    <w:p w:rsidR="009B6746" w:rsidRPr="00553BE1" w:rsidRDefault="009B6746" w:rsidP="009B674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color w:val="000000" w:themeColor="text1"/>
          <w:sz w:val="30"/>
          <w:szCs w:val="30"/>
        </w:rPr>
        <w:t>мероприятия по сбору и обработке данных официального стат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стического наблюдения и мониторинг состояния сферы физической культуры, спорта и туризма;</w:t>
      </w:r>
    </w:p>
    <w:p w:rsidR="009B6746" w:rsidRPr="00553BE1" w:rsidRDefault="009B6746" w:rsidP="009B674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мероприятия по проведению экономического анализа деятельн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сти подведомственных муниципальных бюджетных, автономных и к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зенных учреждений и утверждению экономических показателей </w:t>
      </w:r>
      <w:r w:rsidR="00067C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их деятельности, а также по проверке финансово-хозяйственной </w:t>
      </w:r>
      <w:r w:rsidR="00067C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деятельности и использования имущественного комплекса в координ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руемых учреждениях;</w:t>
      </w:r>
    </w:p>
    <w:p w:rsidR="009B6746" w:rsidRPr="00553BE1" w:rsidRDefault="009B6746" w:rsidP="009B674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color w:val="000000" w:themeColor="text1"/>
          <w:sz w:val="30"/>
          <w:szCs w:val="30"/>
        </w:rPr>
        <w:t xml:space="preserve">реализация мер по обеспечению взаимодействия Красспорта  </w:t>
      </w:r>
      <w:r w:rsidR="00067C29" w:rsidRPr="00553BE1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как ответственного исполнителя Программы с общественными объед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нениями и организациями, осуществляющими св</w:t>
      </w:r>
      <w:r w:rsidR="00067C29" w:rsidRPr="00553BE1">
        <w:rPr>
          <w:rFonts w:ascii="Times New Roman" w:hAnsi="Times New Roman"/>
          <w:color w:val="000000" w:themeColor="text1"/>
          <w:sz w:val="30"/>
          <w:szCs w:val="30"/>
        </w:rPr>
        <w:t xml:space="preserve">ою деятельность </w:t>
      </w:r>
      <w:r w:rsidR="00067C29" w:rsidRPr="00553BE1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в сфере физической культуры, спорта и туризма на основе соответств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ющих соглашений.</w:t>
      </w:r>
    </w:p>
    <w:p w:rsidR="009B6746" w:rsidRPr="00553BE1" w:rsidRDefault="009B6746" w:rsidP="009B6746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Исполнителем данного мероприятия является Красспорт.</w:t>
      </w:r>
    </w:p>
    <w:p w:rsidR="009B6746" w:rsidRPr="00553BE1" w:rsidRDefault="00291603" w:rsidP="009B6746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hyperlink w:anchor="P1139" w:history="1">
        <w:r w:rsidR="009B6746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 xml:space="preserve">Мероприятие </w:t>
        </w:r>
        <w:r w:rsidR="00C13F3D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4</w:t>
        </w:r>
        <w:r w:rsidR="009B6746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.</w:t>
        </w:r>
      </w:hyperlink>
      <w:r w:rsidR="009B6746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2. Содействие некоммерческим физкультурно-спортивным организациям (за исключением государственных (муниц</w:t>
      </w:r>
      <w:r w:rsidR="009B6746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="009B6746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lastRenderedPageBreak/>
        <w:t>пальных) учреждений), осуществляющим свою деятельность на терр</w:t>
      </w:r>
      <w:r w:rsidR="009B6746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="009B6746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тории города Красноярска, основной целью деятельности которых </w:t>
      </w:r>
      <w:r w:rsidR="00067C29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br/>
      </w:r>
      <w:r w:rsidR="009B6746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является развитие регби, в организации и проведении спортивных </w:t>
      </w:r>
      <w:r w:rsidR="00067C29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br/>
      </w:r>
      <w:r w:rsidR="009B6746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мероприятий по данному виду спорта, а также участии в таких мер</w:t>
      </w:r>
      <w:r w:rsidR="009B6746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="009B6746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приятиях.</w:t>
      </w:r>
    </w:p>
    <w:p w:rsidR="00D361FB" w:rsidRPr="00553BE1" w:rsidRDefault="00D361FB" w:rsidP="00D361F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gramStart"/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Данным мероприятием предусмотрено: финансовая поддержка физкультурно-спортивных орган</w:t>
      </w:r>
      <w:r w:rsidR="00EA5193">
        <w:rPr>
          <w:rFonts w:ascii="Times New Roman" w:hAnsi="Times New Roman" w:cs="Times New Roman"/>
          <w:color w:val="000000" w:themeColor="text1"/>
          <w:sz w:val="30"/>
          <w:szCs w:val="30"/>
        </w:rPr>
        <w:t>изаций, осуществляющих свою де</w:t>
      </w:r>
      <w:r w:rsidR="00EA5193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тельность на территории города Красн</w:t>
      </w:r>
      <w:r w:rsidR="00EA5193">
        <w:rPr>
          <w:rFonts w:ascii="Times New Roman" w:hAnsi="Times New Roman" w:cs="Times New Roman"/>
          <w:color w:val="000000" w:themeColor="text1"/>
          <w:sz w:val="30"/>
          <w:szCs w:val="30"/>
        </w:rPr>
        <w:t>оярска, на организацию, провед</w:t>
      </w:r>
      <w:r w:rsidR="00EA5193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ние спортивных мероприятий по данному виду спорта, а также участие в таких мероприятиях, включая проведение мастер-классов, участие в спортивно-массовых мероприятия</w:t>
      </w:r>
      <w:r w:rsidR="00EA5193">
        <w:rPr>
          <w:rFonts w:ascii="Times New Roman" w:hAnsi="Times New Roman" w:cs="Times New Roman"/>
          <w:color w:val="000000" w:themeColor="text1"/>
          <w:sz w:val="30"/>
          <w:szCs w:val="30"/>
        </w:rPr>
        <w:t>х в форме показательных тренир</w:t>
      </w:r>
      <w:r w:rsidR="00EA5193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вочных занятий по виду спорта регби,</w:t>
      </w:r>
      <w:r w:rsidR="00EA519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подготовку и участие в спорти</w:t>
      </w:r>
      <w:r w:rsidR="00EA5193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ных соревнованиях.</w:t>
      </w:r>
      <w:proofErr w:type="gramEnd"/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Исполнителем данного мероприятия является </w:t>
      </w:r>
      <w:proofErr w:type="spellStart"/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Красспорт</w:t>
      </w:r>
      <w:proofErr w:type="spellEnd"/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9B6746" w:rsidRPr="00553BE1" w:rsidRDefault="00291603" w:rsidP="009B6746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hyperlink w:anchor="P1149" w:history="1">
        <w:r w:rsidR="009B6746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 xml:space="preserve">Мероприятие </w:t>
        </w:r>
        <w:r w:rsidR="00C13F3D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4</w:t>
        </w:r>
        <w:r w:rsidR="009B6746" w:rsidRPr="00553BE1">
          <w:rPr>
            <w:rFonts w:ascii="Times New Roman" w:hAnsi="Times New Roman" w:cs="Times New Roman"/>
            <w:b w:val="0"/>
            <w:color w:val="000000" w:themeColor="text1"/>
            <w:sz w:val="30"/>
            <w:szCs w:val="30"/>
          </w:rPr>
          <w:t>.</w:t>
        </w:r>
      </w:hyperlink>
      <w:r w:rsidR="009B6746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3. Выполнение функций муниципальных казенных учреждений (централизованная бухгалтерия, прочие учреждения).</w:t>
      </w:r>
    </w:p>
    <w:p w:rsidR="009B6746" w:rsidRPr="00553BE1" w:rsidRDefault="009B6746" w:rsidP="009B6746">
      <w:pPr>
        <w:widowControl w:val="0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Данным мероприятием предусмотрено ведение бухгалтерского учета муниципальных учреждений, координируемых Красспортом, что позволяет улучшить качество финансового управления, а также внедрение современных методик и технологий планирования и контроля  исполнения бюджета города Красноярска.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/>
          <w:color w:val="000000" w:themeColor="text1"/>
          <w:sz w:val="30"/>
          <w:szCs w:val="30"/>
        </w:rPr>
        <w:t xml:space="preserve">Исполнителем данного мероприятия является муниципальное </w:t>
      </w:r>
      <w:r w:rsidR="00067C29" w:rsidRPr="00553BE1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 xml:space="preserve">казенное учреждение «Централизованная бухгалтерия учреждений </w:t>
      </w:r>
      <w:r w:rsidR="00067C29" w:rsidRPr="00553BE1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физической культуры, спорта и туризма» (МКУ «ЦБ учреждений фи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з</w:t>
      </w:r>
      <w:r w:rsidRPr="00553BE1">
        <w:rPr>
          <w:rFonts w:ascii="Times New Roman" w:hAnsi="Times New Roman"/>
          <w:color w:val="000000" w:themeColor="text1"/>
          <w:sz w:val="30"/>
          <w:szCs w:val="30"/>
        </w:rPr>
        <w:t>культуры, спорта и туризма»).</w:t>
      </w:r>
    </w:p>
    <w:p w:rsidR="009B6746" w:rsidRPr="00553BE1" w:rsidRDefault="009B6746" w:rsidP="009B6746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Мероприятие </w:t>
      </w:r>
      <w:r w:rsidR="00C13F3D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4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.4. Выплата премии Главы города участнику ме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ж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дународных соревнований по спортивной борьбе (в 2023 году наимен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вание мероприятия: выплата преми</w:t>
      </w:r>
      <w:r w:rsidR="004659A3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 Главы города участнику м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еждун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родных соревнований по спортивной борьбе (спортивная дисциплина – вольная борьба) (мужчины, женщины) «Кубок Ивана Ярыгина» </w:t>
      </w:r>
      <w:r w:rsidR="00067C29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в 2023 году). </w:t>
      </w:r>
    </w:p>
    <w:p w:rsidR="009B6746" w:rsidRPr="00553BE1" w:rsidRDefault="009B6746" w:rsidP="009B67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Мероприятием предусмотрена выплата премии Главы города участнику международных соревнований по спортивной борьбе.</w:t>
      </w:r>
    </w:p>
    <w:p w:rsidR="009B6746" w:rsidRPr="00553BE1" w:rsidRDefault="009B6746" w:rsidP="009B67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Исполнителем данного мероприятия является Красспорт.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Перечень мероприятий подпрограммы </w:t>
      </w:r>
      <w:r w:rsidR="00C13F3D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4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 указанием главного распорядителя бюджетных средств, сроков исполнения, ожидаемых 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зультатов, объемов и источников финансирования всего и с разбивкой по годам представлен в приложениях 1, 5, 7 к настоящей Программе.</w:t>
      </w:r>
    </w:p>
    <w:p w:rsidR="009B6746" w:rsidRPr="00553BE1" w:rsidRDefault="009B6746" w:rsidP="009B674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Выбор мероприятий обусловлен необходимостью решения п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ставленных задач и достижения показателей результативности подпр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граммы.</w:t>
      </w:r>
    </w:p>
    <w:p w:rsidR="009B6746" w:rsidRPr="00553BE1" w:rsidRDefault="009B6746" w:rsidP="002947BB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</w:p>
    <w:p w:rsidR="009B6746" w:rsidRPr="00553BE1" w:rsidRDefault="009B6746" w:rsidP="002947BB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</w:p>
    <w:p w:rsidR="002947BB" w:rsidRPr="00553BE1" w:rsidRDefault="00C13F3D" w:rsidP="002947BB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Подпрограмма 5</w:t>
      </w:r>
    </w:p>
    <w:p w:rsidR="002947BB" w:rsidRPr="00553BE1" w:rsidRDefault="002947BB" w:rsidP="002947BB">
      <w:pPr>
        <w:pStyle w:val="ConsPlusNormal"/>
        <w:spacing w:line="235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30"/>
          <w:szCs w:val="30"/>
          <w:lang w:eastAsia="ar-SA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  <w:lang w:eastAsia="ar-SA"/>
        </w:rPr>
        <w:lastRenderedPageBreak/>
        <w:t>«</w:t>
      </w:r>
      <w:hyperlink w:anchor="P827"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  <w:lang w:eastAsia="ar-SA"/>
          </w:rPr>
          <w:t>Создание</w:t>
        </w:r>
      </w:hyperlink>
      <w:r w:rsidRPr="00553BE1">
        <w:rPr>
          <w:rFonts w:ascii="Times New Roman" w:hAnsi="Times New Roman" w:cs="Times New Roman"/>
          <w:color w:val="000000" w:themeColor="text1"/>
          <w:sz w:val="30"/>
          <w:szCs w:val="30"/>
          <w:lang w:eastAsia="ar-SA"/>
        </w:rPr>
        <w:t xml:space="preserve"> условий для развития туризма на территории города Красноярска»</w:t>
      </w:r>
    </w:p>
    <w:p w:rsidR="002A342F" w:rsidRPr="00553BE1" w:rsidRDefault="002A342F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  <w:bookmarkStart w:id="9" w:name="P834"/>
      <w:bookmarkEnd w:id="9"/>
    </w:p>
    <w:p w:rsidR="002947BB" w:rsidRPr="00553BE1" w:rsidRDefault="00C13F3D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Паспорт подпрограммы 5</w:t>
      </w:r>
    </w:p>
    <w:p w:rsidR="006962AF" w:rsidRPr="00553BE1" w:rsidRDefault="006962AF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</w:p>
    <w:tbl>
      <w:tblPr>
        <w:tblStyle w:val="ae"/>
        <w:tblW w:w="0" w:type="auto"/>
        <w:tblLayout w:type="fixed"/>
        <w:tblLook w:val="0000" w:firstRow="0" w:lastRow="0" w:firstColumn="0" w:lastColumn="0" w:noHBand="0" w:noVBand="0"/>
      </w:tblPr>
      <w:tblGrid>
        <w:gridCol w:w="2518"/>
        <w:gridCol w:w="7052"/>
      </w:tblGrid>
      <w:tr w:rsidR="00137E79" w:rsidRPr="00553BE1" w:rsidTr="00DF1B30">
        <w:trPr>
          <w:trHeight w:val="113"/>
        </w:trPr>
        <w:tc>
          <w:tcPr>
            <w:tcW w:w="2518" w:type="dxa"/>
          </w:tcPr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7052" w:type="dxa"/>
          </w:tcPr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«</w:t>
            </w:r>
            <w:hyperlink w:anchor="P827">
              <w:r w:rsidRPr="00553BE1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  <w:lang w:eastAsia="ar-SA"/>
                </w:rPr>
                <w:t>Создание</w:t>
              </w:r>
            </w:hyperlink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 xml:space="preserve"> условий для развития туризма на терр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и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тории города Красноярска»</w:t>
            </w:r>
          </w:p>
        </w:tc>
      </w:tr>
      <w:tr w:rsidR="00137E79" w:rsidRPr="00553BE1" w:rsidTr="00DF1B30">
        <w:trPr>
          <w:trHeight w:val="113"/>
        </w:trPr>
        <w:tc>
          <w:tcPr>
            <w:tcW w:w="2518" w:type="dxa"/>
          </w:tcPr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Исполнители </w:t>
            </w:r>
          </w:p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мероприятий подпрограммы</w:t>
            </w:r>
          </w:p>
        </w:tc>
        <w:tc>
          <w:tcPr>
            <w:tcW w:w="7052" w:type="dxa"/>
          </w:tcPr>
          <w:p w:rsidR="002947BB" w:rsidRPr="00553BE1" w:rsidRDefault="006962AF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</w:t>
            </w:r>
            <w:r w:rsidR="002947BB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униципальное бюджетное учреждение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;</w:t>
            </w:r>
          </w:p>
          <w:p w:rsidR="006962AF" w:rsidRPr="00553BE1" w:rsidRDefault="006962AF" w:rsidP="006962AF">
            <w:pPr>
              <w:widowControl w:val="0"/>
              <w:suppressAutoHyphens w:val="0"/>
              <w:autoSpaceDE w:val="0"/>
              <w:autoSpaceDN w:val="0"/>
              <w:contextualSpacing/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>муниципальн</w:t>
            </w:r>
            <w:r w:rsidR="00A742E1" w:rsidRPr="00553BE1">
              <w:rPr>
                <w:color w:val="000000" w:themeColor="text1"/>
                <w:sz w:val="30"/>
                <w:szCs w:val="30"/>
              </w:rPr>
              <w:t xml:space="preserve">ое </w:t>
            </w:r>
            <w:r w:rsidRPr="00553BE1">
              <w:rPr>
                <w:color w:val="000000" w:themeColor="text1"/>
                <w:sz w:val="30"/>
                <w:szCs w:val="30"/>
              </w:rPr>
              <w:t>автономн</w:t>
            </w:r>
            <w:r w:rsidR="00A742E1" w:rsidRPr="00553BE1">
              <w:rPr>
                <w:color w:val="000000" w:themeColor="text1"/>
                <w:sz w:val="30"/>
                <w:szCs w:val="30"/>
              </w:rPr>
              <w:t xml:space="preserve">ое </w:t>
            </w:r>
            <w:r w:rsidRPr="00553BE1">
              <w:rPr>
                <w:color w:val="000000" w:themeColor="text1"/>
                <w:sz w:val="30"/>
                <w:szCs w:val="30"/>
              </w:rPr>
              <w:t>учреждени</w:t>
            </w:r>
            <w:r w:rsidR="00A742E1" w:rsidRPr="00553BE1">
              <w:rPr>
                <w:color w:val="000000" w:themeColor="text1"/>
                <w:sz w:val="30"/>
                <w:szCs w:val="30"/>
              </w:rPr>
              <w:t>е</w:t>
            </w:r>
            <w:r w:rsidRPr="00553BE1">
              <w:rPr>
                <w:color w:val="000000" w:themeColor="text1"/>
                <w:sz w:val="30"/>
                <w:szCs w:val="30"/>
              </w:rPr>
              <w:t xml:space="preserve"> дополн</w:t>
            </w:r>
            <w:r w:rsidRPr="00553BE1">
              <w:rPr>
                <w:color w:val="000000" w:themeColor="text1"/>
                <w:sz w:val="30"/>
                <w:szCs w:val="30"/>
              </w:rPr>
              <w:t>и</w:t>
            </w:r>
            <w:r w:rsidRPr="00553BE1">
              <w:rPr>
                <w:color w:val="000000" w:themeColor="text1"/>
                <w:sz w:val="30"/>
                <w:szCs w:val="30"/>
              </w:rPr>
              <w:t>тельного образования</w:t>
            </w:r>
          </w:p>
          <w:p w:rsidR="006962AF" w:rsidRPr="00553BE1" w:rsidRDefault="006962AF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</w:p>
        </w:tc>
      </w:tr>
      <w:tr w:rsidR="00137E79" w:rsidRPr="00553BE1" w:rsidTr="00DF1B30">
        <w:trPr>
          <w:trHeight w:val="113"/>
        </w:trPr>
        <w:tc>
          <w:tcPr>
            <w:tcW w:w="2518" w:type="dxa"/>
          </w:tcPr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Цель </w:t>
            </w:r>
          </w:p>
          <w:p w:rsidR="002947BB" w:rsidRPr="00553BE1" w:rsidRDefault="007C1428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</w:t>
            </w:r>
            <w:r w:rsidR="002947BB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одпрограммы</w:t>
            </w:r>
          </w:p>
        </w:tc>
        <w:tc>
          <w:tcPr>
            <w:tcW w:w="7052" w:type="dxa"/>
          </w:tcPr>
          <w:p w:rsidR="002947BB" w:rsidRPr="00553BE1" w:rsidRDefault="00DF1B30" w:rsidP="00EF3941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Обе</w:t>
            </w:r>
            <w:r w:rsidR="0080330E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спечение условий для организации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 xml:space="preserve"> туристич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ской деятельности на территории города, предста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в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ление Красноярска на внутреннем и мировом тур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и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 xml:space="preserve">стическом рынке как привлекательного туристского </w:t>
            </w:r>
            <w:r w:rsidR="00EF3941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направления</w:t>
            </w:r>
          </w:p>
        </w:tc>
      </w:tr>
      <w:tr w:rsidR="00137E79" w:rsidRPr="00553BE1" w:rsidTr="00DF1B30">
        <w:trPr>
          <w:trHeight w:val="113"/>
        </w:trPr>
        <w:tc>
          <w:tcPr>
            <w:tcW w:w="2518" w:type="dxa"/>
          </w:tcPr>
          <w:p w:rsidR="002947BB" w:rsidRPr="00553BE1" w:rsidRDefault="002947BB" w:rsidP="00DF1B30">
            <w:pPr>
              <w:pStyle w:val="ConsPlusNormal"/>
              <w:ind w:right="-108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 xml:space="preserve">Задачи </w:t>
            </w:r>
          </w:p>
          <w:p w:rsidR="002947BB" w:rsidRPr="00553BE1" w:rsidRDefault="002947BB" w:rsidP="00DF1B30">
            <w:pPr>
              <w:pStyle w:val="ConsPlusNormal"/>
              <w:ind w:right="-108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  <w:t>подпрограммы</w:t>
            </w:r>
          </w:p>
        </w:tc>
        <w:tc>
          <w:tcPr>
            <w:tcW w:w="7052" w:type="dxa"/>
          </w:tcPr>
          <w:p w:rsidR="00DF1B30" w:rsidRPr="00553BE1" w:rsidRDefault="00DF1B30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1. Обеспечение деятельности </w:t>
            </w:r>
            <w:r w:rsidR="0080330E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МБУ «КТИЦ»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на те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ритории города Красноярска;</w:t>
            </w:r>
          </w:p>
          <w:p w:rsidR="00DF1B30" w:rsidRPr="00553BE1" w:rsidRDefault="00DF1B30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2. Содействие продвижению туристского продукта Красноярска на внутреннем и международном т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у</w:t>
            </w: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ристских рынках;</w:t>
            </w:r>
          </w:p>
          <w:p w:rsidR="002947BB" w:rsidRPr="00553BE1" w:rsidRDefault="00DF1B30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  <w:lang w:eastAsia="ar-SA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3. Содействие повышению качества услуг в сфере туризма в Красноярске</w:t>
            </w:r>
          </w:p>
        </w:tc>
      </w:tr>
      <w:tr w:rsidR="00137E79" w:rsidRPr="00553BE1" w:rsidTr="00DF1B30">
        <w:trPr>
          <w:trHeight w:val="113"/>
        </w:trPr>
        <w:tc>
          <w:tcPr>
            <w:tcW w:w="2518" w:type="dxa"/>
          </w:tcPr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Показатели </w:t>
            </w:r>
          </w:p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результативности </w:t>
            </w:r>
          </w:p>
        </w:tc>
        <w:tc>
          <w:tcPr>
            <w:tcW w:w="7052" w:type="dxa"/>
          </w:tcPr>
          <w:p w:rsidR="002947BB" w:rsidRPr="00553BE1" w:rsidRDefault="002947BB" w:rsidP="00D12635">
            <w:pPr>
              <w:widowControl w:val="0"/>
              <w:suppressAutoHyphens w:val="0"/>
              <w:autoSpaceDE w:val="0"/>
              <w:autoSpaceDN w:val="0"/>
              <w:spacing w:line="233" w:lineRule="auto"/>
              <w:contextualSpacing/>
              <w:rPr>
                <w:color w:val="000000" w:themeColor="text1"/>
                <w:sz w:val="30"/>
                <w:szCs w:val="30"/>
              </w:rPr>
            </w:pPr>
            <w:r w:rsidRPr="00553BE1">
              <w:rPr>
                <w:color w:val="000000" w:themeColor="text1"/>
                <w:sz w:val="30"/>
                <w:szCs w:val="30"/>
              </w:rPr>
              <w:t xml:space="preserve">1. </w:t>
            </w:r>
            <w:r w:rsidR="00DF1B30" w:rsidRPr="00553BE1">
              <w:rPr>
                <w:color w:val="000000" w:themeColor="text1"/>
                <w:sz w:val="30"/>
                <w:szCs w:val="30"/>
              </w:rPr>
              <w:t>Количество туристических услуг, оказываемых населению и гостям города</w:t>
            </w:r>
            <w:r w:rsidRPr="00553BE1">
              <w:rPr>
                <w:color w:val="000000" w:themeColor="text1"/>
                <w:sz w:val="30"/>
                <w:szCs w:val="30"/>
              </w:rPr>
              <w:t xml:space="preserve"> </w:t>
            </w:r>
          </w:p>
        </w:tc>
      </w:tr>
      <w:tr w:rsidR="00137E79" w:rsidRPr="00553BE1" w:rsidTr="00DF1B30">
        <w:trPr>
          <w:trHeight w:val="113"/>
        </w:trPr>
        <w:tc>
          <w:tcPr>
            <w:tcW w:w="2518" w:type="dxa"/>
          </w:tcPr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Сроки </w:t>
            </w:r>
          </w:p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реализации </w:t>
            </w:r>
          </w:p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7052" w:type="dxa"/>
          </w:tcPr>
          <w:p w:rsidR="002947BB" w:rsidRPr="00553BE1" w:rsidRDefault="00DF1B30" w:rsidP="00A742E1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2025</w:t>
            </w:r>
            <w:r w:rsidR="00A742E1"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год</w:t>
            </w:r>
          </w:p>
        </w:tc>
      </w:tr>
      <w:tr w:rsidR="002947BB" w:rsidRPr="00553BE1" w:rsidTr="00DF1B30">
        <w:trPr>
          <w:trHeight w:val="113"/>
        </w:trPr>
        <w:tc>
          <w:tcPr>
            <w:tcW w:w="2518" w:type="dxa"/>
          </w:tcPr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Объемы </w:t>
            </w:r>
          </w:p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 источники </w:t>
            </w:r>
          </w:p>
          <w:p w:rsidR="002947BB" w:rsidRPr="00553BE1" w:rsidRDefault="002947BB" w:rsidP="00DF1B30">
            <w:pPr>
              <w:pStyle w:val="ConsPlusNormal"/>
              <w:contextualSpacing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финансирования подпрограммы</w:t>
            </w:r>
          </w:p>
        </w:tc>
        <w:tc>
          <w:tcPr>
            <w:tcW w:w="7052" w:type="dxa"/>
            <w:shd w:val="clear" w:color="auto" w:fill="auto"/>
          </w:tcPr>
          <w:p w:rsidR="00482BD3" w:rsidRPr="00553BE1" w:rsidRDefault="00482BD3" w:rsidP="00482BD3">
            <w:pPr>
              <w:pStyle w:val="ConsPlusNormal"/>
              <w:contextualSpacing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553BE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Финансирование подпрограммы осуществлялось в 2025 году за счет средств краевого бюджета и средств бюджета города в объеме </w:t>
            </w:r>
            <w:r w:rsidR="007F2063"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41 530,14</w:t>
            </w:r>
            <w:r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руб., в том числе:</w:t>
            </w:r>
          </w:p>
          <w:p w:rsidR="00482BD3" w:rsidRPr="00553BE1" w:rsidRDefault="007F2063" w:rsidP="00482BD3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15 313,09</w:t>
            </w:r>
            <w:r w:rsidR="00482BD3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бюджета города;</w:t>
            </w:r>
          </w:p>
          <w:p w:rsidR="00B27A14" w:rsidRPr="00553BE1" w:rsidRDefault="007F2063" w:rsidP="009B0F3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7F2063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26 217,05</w:t>
            </w:r>
            <w:r w:rsidR="00482BD3" w:rsidRPr="00553B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тыс. рублей – средства краевого бюджета.</w:t>
            </w:r>
          </w:p>
        </w:tc>
      </w:tr>
    </w:tbl>
    <w:p w:rsidR="002947BB" w:rsidRPr="00553BE1" w:rsidRDefault="002947BB" w:rsidP="005F2955">
      <w:pPr>
        <w:widowControl w:val="0"/>
        <w:suppressAutoHyphens w:val="0"/>
        <w:spacing w:line="192" w:lineRule="auto"/>
        <w:jc w:val="center"/>
        <w:rPr>
          <w:color w:val="000000" w:themeColor="text1"/>
          <w:sz w:val="30"/>
          <w:szCs w:val="30"/>
        </w:rPr>
      </w:pPr>
    </w:p>
    <w:p w:rsidR="00AF3B7C" w:rsidRPr="00553BE1" w:rsidRDefault="00AF3B7C" w:rsidP="00AF3B7C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1. Постановка общег</w:t>
      </w:r>
      <w:r w:rsidR="00C13F3D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ородской проблемы подпрограммы 5</w:t>
      </w:r>
    </w:p>
    <w:p w:rsidR="00DF1B30" w:rsidRPr="00553BE1" w:rsidRDefault="00DF1B30" w:rsidP="00DF1B30">
      <w:pPr>
        <w:pStyle w:val="ConsPlusNormal"/>
        <w:jc w:val="both"/>
        <w:rPr>
          <w:color w:val="000000" w:themeColor="text1"/>
        </w:rPr>
      </w:pPr>
    </w:p>
    <w:p w:rsidR="000E7AE3" w:rsidRPr="00C574EA" w:rsidRDefault="000E7AE3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C574EA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 рамках реализации в 2025 году данной подпрограммы следует отметить следующее:</w:t>
      </w:r>
    </w:p>
    <w:p w:rsidR="00DF1B30" w:rsidRPr="00553BE1" w:rsidRDefault="000E7AE3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C574EA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Туризм</w:t>
      </w:r>
      <w:r w:rsidR="00DF1B30" w:rsidRPr="00C574EA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заним</w:t>
      </w:r>
      <w:r w:rsidR="0078172B" w:rsidRPr="00C574EA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а</w:t>
      </w:r>
      <w:r w:rsidRPr="00C574EA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ет</w:t>
      </w:r>
      <w:r w:rsidR="00DF1B30" w:rsidRPr="00C574EA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в экономике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муниципального образования ос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бое место.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Туризм способен сыграть в экономическом развитии территории значительную роль посредством создания и развития туристской инд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стрии, саморазвития муниципального образования за счет своего со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б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lastRenderedPageBreak/>
        <w:t>ственного природного богатства и туристско-рекреационных ресурсов.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Вместе с тем его эффективному развитию меш</w:t>
      </w:r>
      <w:r w:rsidR="000E7AE3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ает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ряд уже вполне устоявшихся проблем, к которым относ</w:t>
      </w:r>
      <w:r w:rsidR="00034A34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ились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: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низкая конкурентоспособность отечественного турпродукта;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недостаточная мотивация для привлечения туристов из различных регионов России;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разработанные туристические маршруты города рассчитаны на кратковременное пребывание туристов;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рынок оздоровительного и активного туризма развивается низк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ми темпами, хотя потенциал его очень высок;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качество благоустройства территорий, обладающих высокой т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ристской привлекательностью, не соответствует современным требов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ниям, что снижает эффективность использования туристских ресурсов города;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небольшое количество благоустроенных туристско-рекреационных зон, позволяющих максимально полно раскрыть пр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родный туристский потенциал территории;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продвижение турпродукта города на российских выставках тури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з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ма </w:t>
      </w:r>
      <w:r w:rsidR="006962AF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полностью отсутствует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Существенной помехой явля</w:t>
      </w:r>
      <w:r w:rsidR="000E7AE3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ется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="006962AF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отсутствие 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рекламы, дефицит с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временных гостиниц туристического класса, нехватка современных а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то</w:t>
      </w:r>
      <w:r w:rsidR="002D0878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бусов, в том числе для перевозки маломобильных групп населения.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Туризм как социально-экономическое явление оказывает опред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ленное влияние не только на экономику города, в котором развивается, но и на материальную и духовную сферы деятельности человека и 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б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щества. Как экономическое явление туризм связан с предпринимател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ь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ской деятельностью, производством и предоставлением услуг, а как с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циальное - неотделим от спроса на услуги и их потребление, неразры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но связан с потребностями людей, их отдыхом, доходами, образом жи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з</w:t>
      </w:r>
      <w:r w:rsidR="002D0878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ни.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Все это треб</w:t>
      </w:r>
      <w:r w:rsidR="000E7AE3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ует 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пересмотра основ регулирования туристской сф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ры, поиска новых форм и средств развития туризма на муниципальном уровне. Существование и функционирование туризма напрямую зав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сит от уровня развития города.</w:t>
      </w:r>
    </w:p>
    <w:p w:rsidR="00DF1B30" w:rsidRPr="00553BE1" w:rsidRDefault="000E7AE3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уристская инфраструктура и индустрия города Красноярска н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достаточно готовы к приему туристов и треб</w:t>
      </w:r>
      <w:r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уются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значительные инв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стиции в модернизацию материальной базы и консалтинг, формиров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а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ние привлекательных туристско-экскурсионных продуктов. Развитие въездного туризма явля</w:t>
      </w:r>
      <w:r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ется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долгосрочной перспективой. Внутренний туризм рассматрива</w:t>
      </w:r>
      <w:r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ется</w:t>
      </w:r>
      <w:r w:rsidR="00034A34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как импортозамещающая отрасль и в контексте среднесрочной перспективы как важная статья доходов.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78172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Туризм явля</w:t>
      </w:r>
      <w:r w:rsidR="000E7AE3" w:rsidRPr="0078172B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ется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одной из наиболее высокодоходных и динамично развивающихся отраслей экономики в мире, оказывающих сильное 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lastRenderedPageBreak/>
        <w:t>мультипликативное влияние на совокупную деятельность различных секторов экономики. Туризм играет важную роль в решении социально-экономических задач, создавая дополнительные рабочие места, пов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ы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шая качество жизни населения, оказывая стимулирующее воздействие на сопутствующие отрасли.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Красноярск явл</w:t>
      </w:r>
      <w:r w:rsidR="00EA5193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яет</w:t>
      </w:r>
      <w:r w:rsidR="000E7AE3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ся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крупным центром делового туризма, ежего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д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но принимающим свыше 40 крупных российских и международных конгрессов, выставок и форумов.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XXIX Всемирная зимняя универсиада </w:t>
      </w:r>
      <w:r w:rsidR="002D0878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дала импульс для развития города. 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Объекты, возведенные для проведения универсиады, стали площадками для приема подобных спортивных мероприятий, которые в свою очередь повышают туристскую привлекательность города.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Одним из ключевых моментов данной сферы деятельности мун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ципалитета явля</w:t>
      </w:r>
      <w:r w:rsidR="000E7AE3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ется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тот факт, что развитием инфраструктуры, форм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рованием городской среды в целом, в силу ведомственной подчиненн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сти, предсто</w:t>
      </w:r>
      <w:r w:rsidR="000E7AE3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ит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заниматься различным структурам, ведомствам и учр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ждениям, выстраивая систему взаимодействия и согласования своих действий со всеми заинтересованными сторонами.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Ориентирами в создании условий для развития туризма в городе явл</w:t>
      </w:r>
      <w:r w:rsidR="000925CD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я</w:t>
      </w:r>
      <w:r w:rsidR="000E7AE3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ются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: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развитие туристско-рекреационных зон;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содействие созданию благоприятных условий для беспрепятстве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ного доступа туристов (экскурсантов) к туристским ресурсам, наход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я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щимся на территории города Красноярска;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организация и проведение мероприятий в сфере туризма на терр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тории города Красноярска;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содействие в создании и функционировании </w:t>
      </w:r>
      <w:r w:rsidR="0080330E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ТИЦ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на территории города Красноярска.</w:t>
      </w:r>
    </w:p>
    <w:p w:rsidR="00DF1B30" w:rsidRPr="00553BE1" w:rsidRDefault="00DF1B30" w:rsidP="00DF1B30">
      <w:pPr>
        <w:pStyle w:val="ConsPlusNormal"/>
        <w:jc w:val="both"/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</w:pPr>
    </w:p>
    <w:p w:rsidR="00AF3B7C" w:rsidRPr="00553BE1" w:rsidRDefault="00AF3B7C" w:rsidP="00AF3B7C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2. Основная цель, задачи, сроки выполнения</w:t>
      </w:r>
    </w:p>
    <w:p w:rsidR="00AF3B7C" w:rsidRPr="00553BE1" w:rsidRDefault="00AF3B7C" w:rsidP="00AF3B7C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  <w:r w:rsidRPr="00553BE1">
        <w:rPr>
          <w:rFonts w:eastAsiaTheme="minorEastAsia"/>
          <w:bCs/>
          <w:color w:val="000000" w:themeColor="text1"/>
          <w:sz w:val="30"/>
          <w:szCs w:val="30"/>
          <w:lang w:eastAsia="ru-RU"/>
        </w:rPr>
        <w:t xml:space="preserve">и показатели результативности подпрограммы </w:t>
      </w:r>
      <w:r w:rsidR="00C13F3D" w:rsidRPr="00553BE1">
        <w:rPr>
          <w:rFonts w:eastAsiaTheme="minorEastAsia"/>
          <w:bCs/>
          <w:color w:val="000000" w:themeColor="text1"/>
          <w:sz w:val="30"/>
          <w:szCs w:val="30"/>
          <w:lang w:eastAsia="ru-RU"/>
        </w:rPr>
        <w:t>5</w:t>
      </w:r>
    </w:p>
    <w:p w:rsidR="00AF3B7C" w:rsidRPr="00553BE1" w:rsidRDefault="00AF3B7C" w:rsidP="00AF3B7C">
      <w:pPr>
        <w:pStyle w:val="ConsPlusNormal"/>
        <w:spacing w:line="192" w:lineRule="auto"/>
        <w:contextualSpacing/>
        <w:jc w:val="center"/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</w:pPr>
    </w:p>
    <w:p w:rsidR="00DF1B30" w:rsidRPr="00553BE1" w:rsidRDefault="00DF1B30" w:rsidP="00DF1B30">
      <w:pPr>
        <w:pStyle w:val="ConsPlusNormal"/>
        <w:jc w:val="both"/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</w:pP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Целью данной подпрограммы явля</w:t>
      </w:r>
      <w:r w:rsidR="005770DE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лись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:</w:t>
      </w:r>
    </w:p>
    <w:p w:rsidR="00AF3B7C" w:rsidRPr="00553BE1" w:rsidRDefault="00AF3B7C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Обеспечение условий для организаци</w:t>
      </w:r>
      <w:r w:rsidR="0019001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туристической деятельн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сти на территории города, представление Красноярска на внутреннем и мировом туристическом рынке как привлекательного туристского </w:t>
      </w:r>
      <w:r w:rsidR="00EF3941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направления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. 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Для достижения целей </w:t>
      </w:r>
      <w:r w:rsidR="005770DE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было 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запланировано решение следующих задач:</w:t>
      </w:r>
    </w:p>
    <w:p w:rsidR="00AF3B7C" w:rsidRPr="00553BE1" w:rsidRDefault="00AF3B7C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обеспечение деятельности </w:t>
      </w:r>
      <w:r w:rsidR="0080330E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МБУ «КТИЦ»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на территории города Красноярска;</w:t>
      </w:r>
    </w:p>
    <w:p w:rsidR="00AF3B7C" w:rsidRPr="00553BE1" w:rsidRDefault="00AF3B7C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содействие продвижению туристского продукта Красноярска на внутреннем и международном туристских рынках;</w:t>
      </w:r>
    </w:p>
    <w:p w:rsidR="00AF3B7C" w:rsidRPr="00553BE1" w:rsidRDefault="00AF3B7C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lastRenderedPageBreak/>
        <w:t>содействие повышению качества услуг в сфере туризма в Красн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ярске.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Основным показателем результативности достижения цели по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д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программы явля</w:t>
      </w:r>
      <w:r w:rsidR="005770DE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лось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: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количество туристических услуг, оказываемых населению и го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тям города.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Реализация подпрограммы </w:t>
      </w:r>
      <w:r w:rsidR="00F07851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осуществлялась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в 202</w:t>
      </w:r>
      <w:r w:rsidR="00CC438F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5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год</w:t>
      </w:r>
      <w:r w:rsidR="00F07851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у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</w:t>
      </w:r>
    </w:p>
    <w:p w:rsidR="00DF1B30" w:rsidRPr="00553BE1" w:rsidRDefault="00DF1B30" w:rsidP="00F0785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Источником получения информации о достижении показателя р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зультативности подпрограммы явля</w:t>
      </w:r>
      <w:r w:rsidR="005770DE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лся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отчет муниципального бюд</w:t>
      </w:r>
      <w:r w:rsidR="00F43125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же</w:t>
      </w:r>
      <w:r w:rsidR="00F43125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</w:t>
      </w:r>
      <w:r w:rsidR="00F43125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ного учреждения «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Красноярский</w:t>
      </w:r>
      <w:r w:rsidR="00F43125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туристско-информационный центр»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о выполнении им муниципального задания.</w:t>
      </w:r>
    </w:p>
    <w:p w:rsidR="00DF1B30" w:rsidRPr="00553BE1" w:rsidRDefault="00DF1B30" w:rsidP="00DF1B30">
      <w:pPr>
        <w:pStyle w:val="ConsPlusNormal"/>
        <w:jc w:val="both"/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</w:pPr>
    </w:p>
    <w:p w:rsidR="00AF3B7C" w:rsidRPr="00553BE1" w:rsidRDefault="00AF3B7C" w:rsidP="00AF3B7C">
      <w:pPr>
        <w:pStyle w:val="1"/>
        <w:spacing w:before="0" w:after="0" w:line="192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3. Ме</w:t>
      </w:r>
      <w:r w:rsidR="00C13F3D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ханизм реализации подпрограммы 5</w:t>
      </w:r>
    </w:p>
    <w:p w:rsidR="00DF1B30" w:rsidRPr="00553BE1" w:rsidRDefault="00DF1B30" w:rsidP="00DF1B30">
      <w:pPr>
        <w:pStyle w:val="ConsPlusNormal"/>
        <w:jc w:val="both"/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</w:pPr>
    </w:p>
    <w:p w:rsidR="00B13F14" w:rsidRPr="00553BE1" w:rsidRDefault="00B13F14" w:rsidP="00B13F1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подпрограммы осуществля</w:t>
      </w:r>
      <w:r w:rsidR="005770DE">
        <w:rPr>
          <w:rFonts w:ascii="Times New Roman" w:hAnsi="Times New Roman" w:cs="Times New Roman"/>
          <w:color w:val="000000" w:themeColor="text1"/>
          <w:sz w:val="30"/>
          <w:szCs w:val="30"/>
        </w:rPr>
        <w:t>лась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соответствии с зак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нодательством Российской Федерации, нормативными правовыми акт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ми Красноярского края и города Красноярска.</w:t>
      </w:r>
    </w:p>
    <w:p w:rsidR="00B13F14" w:rsidRPr="00553BE1" w:rsidRDefault="00B13F14" w:rsidP="00B13F14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</w:rPr>
      </w:pPr>
      <w:r w:rsidRPr="00553BE1">
        <w:rPr>
          <w:color w:val="000000" w:themeColor="text1"/>
          <w:sz w:val="30"/>
          <w:szCs w:val="30"/>
        </w:rPr>
        <w:t>Главными распорядителями бюджетных средств подпрограммы явля</w:t>
      </w:r>
      <w:r w:rsidR="005770DE">
        <w:rPr>
          <w:color w:val="000000" w:themeColor="text1"/>
          <w:sz w:val="30"/>
          <w:szCs w:val="30"/>
        </w:rPr>
        <w:t>лся</w:t>
      </w:r>
      <w:r w:rsidRPr="00553BE1">
        <w:rPr>
          <w:color w:val="000000" w:themeColor="text1"/>
          <w:sz w:val="30"/>
          <w:szCs w:val="30"/>
        </w:rPr>
        <w:t xml:space="preserve"> Красспорт.</w:t>
      </w:r>
    </w:p>
    <w:p w:rsidR="00B13F14" w:rsidRPr="00553BE1" w:rsidRDefault="00B13F14" w:rsidP="00B13F14">
      <w:pPr>
        <w:widowControl w:val="0"/>
        <w:suppressAutoHyphens w:val="0"/>
        <w:ind w:firstLine="709"/>
        <w:jc w:val="both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Исполнителями мероприятий подпрограммы явля</w:t>
      </w:r>
      <w:r w:rsidR="005770DE">
        <w:rPr>
          <w:color w:val="000000" w:themeColor="text1"/>
          <w:sz w:val="30"/>
          <w:szCs w:val="30"/>
          <w:lang w:eastAsia="ru-RU"/>
        </w:rPr>
        <w:t>лись</w:t>
      </w:r>
      <w:r w:rsidRPr="00553BE1">
        <w:rPr>
          <w:color w:val="000000" w:themeColor="text1"/>
          <w:sz w:val="30"/>
          <w:szCs w:val="30"/>
          <w:lang w:eastAsia="ru-RU"/>
        </w:rPr>
        <w:t xml:space="preserve"> МБУ «КТИЦ», МАУДО «СШОР «Спутник».</w:t>
      </w:r>
    </w:p>
    <w:p w:rsidR="00B13F14" w:rsidRPr="00553BE1" w:rsidRDefault="00B13F14" w:rsidP="00B13F1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Финансирование муниципальных бюджетных и автономных учреждений, являющихся исполнителями мероприятий подпрограммы, осуществля</w:t>
      </w:r>
      <w:r w:rsidR="005770DE">
        <w:rPr>
          <w:rFonts w:ascii="Times New Roman" w:hAnsi="Times New Roman" w:cs="Times New Roman"/>
          <w:color w:val="000000" w:themeColor="text1"/>
          <w:sz w:val="30"/>
          <w:szCs w:val="30"/>
        </w:rPr>
        <w:t>лось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за счет средств субсидии на финансовое обеспечение выполнения ими муниципального задания, рассчитанной на основании нормативных затрат на оказание муниципальных услуг в рамках мун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ципального задания, нормативных затрат, связанных с выполнением р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бот, </w:t>
      </w:r>
      <w:r w:rsidR="00F048E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 учетом расходов на содержание недвижимого имущества и особо ценного движимого имущества, закрепленного за муниципальными бюджетными и муниципальными автономными учреждениями или пр</w:t>
      </w:r>
      <w:r w:rsidR="00F048E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="00F048E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обретенного ими за счет </w:t>
      </w:r>
      <w:r w:rsidR="00F048EA" w:rsidRPr="00553BE1">
        <w:rPr>
          <w:rFonts w:ascii="Times New Roman" w:hAnsi="Times New Roman" w:cs="Times New Roman"/>
          <w:sz w:val="30"/>
          <w:szCs w:val="30"/>
        </w:rPr>
        <w:t>средств субсидий, предоставленных из бюдж</w:t>
      </w:r>
      <w:r w:rsidR="00F048EA" w:rsidRPr="00553BE1">
        <w:rPr>
          <w:rFonts w:ascii="Times New Roman" w:hAnsi="Times New Roman" w:cs="Times New Roman"/>
          <w:sz w:val="30"/>
          <w:szCs w:val="30"/>
        </w:rPr>
        <w:t>е</w:t>
      </w:r>
      <w:r w:rsidR="00F048EA" w:rsidRPr="00553BE1">
        <w:rPr>
          <w:rFonts w:ascii="Times New Roman" w:hAnsi="Times New Roman" w:cs="Times New Roman"/>
          <w:sz w:val="30"/>
          <w:szCs w:val="30"/>
        </w:rPr>
        <w:t>та города</w:t>
      </w:r>
      <w:r w:rsidR="00F048EA" w:rsidRPr="00553BE1">
        <w:t xml:space="preserve"> </w:t>
      </w:r>
      <w:r w:rsidR="00F048EA" w:rsidRPr="00553BE1">
        <w:rPr>
          <w:rFonts w:ascii="Times New Roman" w:hAnsi="Times New Roman" w:cs="Times New Roman"/>
          <w:sz w:val="30"/>
          <w:szCs w:val="30"/>
        </w:rPr>
        <w:t>в соответствии с бюджетным законодательством Российской Федерации, и используемых для выполнения муниципального задания</w:t>
      </w:r>
      <w:r w:rsidR="00DA0F2A" w:rsidRPr="00553BE1">
        <w:rPr>
          <w:rFonts w:ascii="Times New Roman" w:hAnsi="Times New Roman" w:cs="Times New Roman"/>
          <w:sz w:val="30"/>
          <w:szCs w:val="30"/>
        </w:rPr>
        <w:t xml:space="preserve"> </w:t>
      </w:r>
      <w:r w:rsidR="00F048E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(за исключением имущества, сданного в аренду или переданного в бе</w:t>
      </w:r>
      <w:r w:rsidR="00F048E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="00DA0F2A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возмездное пользование)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. Также учреждениям предоставля</w:t>
      </w:r>
      <w:r w:rsidR="005770DE">
        <w:rPr>
          <w:rFonts w:ascii="Times New Roman" w:hAnsi="Times New Roman" w:cs="Times New Roman"/>
          <w:color w:val="000000" w:themeColor="text1"/>
          <w:sz w:val="30"/>
          <w:szCs w:val="30"/>
        </w:rPr>
        <w:t>лась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субс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дия на иные цели для осуществления уставной деятельности, не связа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ной с выполнением ими муниципального задания. </w:t>
      </w:r>
    </w:p>
    <w:p w:rsidR="00B13F14" w:rsidRPr="00553BE1" w:rsidRDefault="00B13F14" w:rsidP="00B13F1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Реализация мероприятий, предусмотренных подпрограммой, в том числе осуществля</w:t>
      </w:r>
      <w:r w:rsidR="005770DE">
        <w:rPr>
          <w:rFonts w:ascii="Times New Roman" w:hAnsi="Times New Roman" w:cs="Times New Roman"/>
          <w:color w:val="000000" w:themeColor="text1"/>
          <w:sz w:val="30"/>
          <w:szCs w:val="30"/>
        </w:rPr>
        <w:t>лась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посредством заключения муниципальных ко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трактов (договоров) на закупку товаров, выполнение работ, оказание услуг для обеспечения муниципальных нужд в соответствии с законод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тельством Российской Федерации.</w:t>
      </w:r>
    </w:p>
    <w:p w:rsidR="00B13F14" w:rsidRPr="00553BE1" w:rsidRDefault="00B13F14" w:rsidP="00B13F14">
      <w:pPr>
        <w:pStyle w:val="ConsPlusNormal"/>
        <w:spacing w:line="235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Подготовку и представление информационных и отчетных данных осуществля</w:t>
      </w:r>
      <w:r w:rsidR="005770DE">
        <w:rPr>
          <w:rFonts w:ascii="Times New Roman" w:hAnsi="Times New Roman" w:cs="Times New Roman"/>
          <w:color w:val="000000" w:themeColor="text1"/>
          <w:sz w:val="30"/>
          <w:szCs w:val="30"/>
        </w:rPr>
        <w:t>л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Красспорт.</w:t>
      </w:r>
    </w:p>
    <w:p w:rsidR="00B13F14" w:rsidRPr="00553BE1" w:rsidRDefault="00B13F14" w:rsidP="00B13F1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 xml:space="preserve">Контроль за использованием средств бюджета города в рамках </w:t>
      </w:r>
      <w:r w:rsidR="00067C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реализации мероприятий подпрограммы осуществля</w:t>
      </w:r>
      <w:r w:rsidR="005770DE">
        <w:rPr>
          <w:rFonts w:ascii="Times New Roman" w:hAnsi="Times New Roman" w:cs="Times New Roman"/>
          <w:color w:val="000000" w:themeColor="text1"/>
          <w:sz w:val="30"/>
          <w:szCs w:val="30"/>
        </w:rPr>
        <w:t>лся в соответ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ствии с бюджетным законодател</w:t>
      </w:r>
      <w:r w:rsidR="00067C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ьством и Федеральными законами </w:t>
      </w:r>
      <w:r w:rsidR="00067C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от 05.04.2013 </w:t>
      </w:r>
      <w:hyperlink r:id="rId30" w:history="1"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 44-ФЗ</w:t>
        </w:r>
      </w:hyperlink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«О контрактной системе в сфере закупок тов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ров, работ, услуг для обеспечения государственных и муниципальных нужд», от 18.07.2011 </w:t>
      </w:r>
      <w:hyperlink r:id="rId31" w:history="1"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</w:t>
        </w:r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  <w:lang w:val="en-US"/>
          </w:rPr>
          <w:t> </w:t>
        </w:r>
        <w:r w:rsidRPr="00553BE1">
          <w:rPr>
            <w:rFonts w:ascii="Times New Roman" w:hAnsi="Times New Roman" w:cs="Times New Roman"/>
            <w:color w:val="000000" w:themeColor="text1"/>
            <w:sz w:val="30"/>
            <w:szCs w:val="30"/>
          </w:rPr>
          <w:t>223-ФЗ</w:t>
        </w:r>
      </w:hyperlink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«О закупках товаров, работ, услуг </w:t>
      </w:r>
      <w:r w:rsidR="00067C29"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553BE1">
        <w:rPr>
          <w:rFonts w:ascii="Times New Roman" w:hAnsi="Times New Roman" w:cs="Times New Roman"/>
          <w:color w:val="000000" w:themeColor="text1"/>
          <w:sz w:val="30"/>
          <w:szCs w:val="30"/>
        </w:rPr>
        <w:t>отдельными видами юридических лиц».</w:t>
      </w:r>
    </w:p>
    <w:p w:rsidR="00190010" w:rsidRPr="00553BE1" w:rsidRDefault="00190010" w:rsidP="00190010">
      <w:pPr>
        <w:pStyle w:val="ConsPlusNormal"/>
        <w:spacing w:before="220"/>
        <w:ind w:firstLine="540"/>
        <w:jc w:val="both"/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</w:pPr>
    </w:p>
    <w:p w:rsidR="00AF3B7C" w:rsidRPr="00553BE1" w:rsidRDefault="00AF3B7C" w:rsidP="00AF3B7C">
      <w:pPr>
        <w:pStyle w:val="1"/>
        <w:spacing w:before="0" w:after="0" w:line="192" w:lineRule="auto"/>
        <w:contextualSpacing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4. Характеристика мероприятий подпрограммы </w:t>
      </w:r>
      <w:r w:rsidR="00C13F3D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5</w:t>
      </w:r>
    </w:p>
    <w:p w:rsidR="00DF1B30" w:rsidRPr="00553BE1" w:rsidRDefault="00DF1B30" w:rsidP="00DF1B30">
      <w:pPr>
        <w:pStyle w:val="ConsPlusNormal"/>
        <w:jc w:val="both"/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</w:pPr>
    </w:p>
    <w:p w:rsidR="00DF1B30" w:rsidRPr="00553BE1" w:rsidRDefault="007619C9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 рамках настоящей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подпрограмм</w:t>
      </w:r>
      <w:r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ы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в 2025 году реализовывались 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следующие мероприятия:</w:t>
      </w:r>
    </w:p>
    <w:p w:rsidR="00DF1B30" w:rsidRPr="00553BE1" w:rsidRDefault="00CB5501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</w:t>
      </w:r>
      <w:r w:rsidR="00C13F3D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ероприятие 5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.1. Обеспечение деятельности муниципальных учреждений.</w:t>
      </w:r>
    </w:p>
    <w:p w:rsidR="00DF1B30" w:rsidRPr="00553BE1" w:rsidRDefault="00DF1B30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Данное мероприятие </w:t>
      </w:r>
      <w:r w:rsidR="00745491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включа</w:t>
      </w:r>
      <w:r w:rsidR="00AB7064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ло</w:t>
      </w:r>
      <w:r w:rsidR="00745491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содержание </w:t>
      </w:r>
      <w:r w:rsidR="0080330E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МБУ «КТИЦ»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: оплату труда работников учреждения, оказание туристско-информационных услуг, содержание инфраструкту</w:t>
      </w:r>
      <w:r w:rsidR="00B7555B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ры, 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обеспечение фу</w:t>
      </w:r>
      <w:r w:rsidR="00B7555B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нкционирования интернет-портала 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www.welcomekrsk.ru; издание и распространение и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формационных материалов (туристская карта города, перечень дост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примечательностей) для туристов и жителей города.</w:t>
      </w:r>
    </w:p>
    <w:p w:rsidR="00DF1B30" w:rsidRPr="00553BE1" w:rsidRDefault="00DF1B30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Исполнителем данного мероприятия явля</w:t>
      </w:r>
      <w:r w:rsidR="00AB7064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лись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="00CC438F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МБУ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="00CC438F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«К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ТИЦ</w:t>
      </w:r>
      <w:r w:rsidR="00CC438F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»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</w:t>
      </w:r>
    </w:p>
    <w:p w:rsidR="00E6444F" w:rsidRPr="00553BE1" w:rsidRDefault="00CB5501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</w:t>
      </w:r>
      <w:r w:rsidR="00E6444F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ероприятие </w:t>
      </w:r>
      <w:r w:rsidR="00C13F3D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5</w:t>
      </w:r>
      <w:r w:rsidR="00E6444F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.2. Формирование и развитие комплекса туристско-экскурсионных продуктов.</w:t>
      </w:r>
    </w:p>
    <w:p w:rsidR="00E6444F" w:rsidRPr="00553BE1" w:rsidRDefault="00E6444F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Данное мероприятие предусматрива</w:t>
      </w:r>
      <w:r w:rsidR="00AB7064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ло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: формирование различного рода туристско-экскурсионных продуктов, включая организацию и пр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ведение экскурсий для жителей и гостей города на безвозмездной осн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ве, разработку пешеходных и автобусных маршрутов по знаковым м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</w:t>
      </w:r>
      <w:r w:rsidR="00A342E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стам города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, проведение исследований в сфере туризма.</w:t>
      </w:r>
    </w:p>
    <w:p w:rsidR="00CC438F" w:rsidRPr="00553BE1" w:rsidRDefault="00CC438F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Исполнителем данного мероприятия </w:t>
      </w:r>
      <w:r w:rsidR="00AB7064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являлось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МБУ «КТИЦ».</w:t>
      </w:r>
    </w:p>
    <w:p w:rsidR="00DF1B30" w:rsidRPr="00553BE1" w:rsidRDefault="00CB5501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ероприятие </w:t>
      </w:r>
      <w:r w:rsidR="00C13F3D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5</w:t>
      </w:r>
      <w:r w:rsidR="00DF1B3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.3. Организация туристско-рекреационных зон на территории Красноярского края.</w:t>
      </w:r>
    </w:p>
    <w:p w:rsidR="00DF1B30" w:rsidRPr="00553BE1" w:rsidRDefault="00DF1B30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Данное мероприятие предусматрива</w:t>
      </w:r>
      <w:r w:rsidR="00AB7064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ло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организацию туристско-рекреационной зоны на территории города Красноярска, а именно </w:t>
      </w:r>
      <w:r w:rsidR="00CC438F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устройство</w:t>
      </w:r>
      <w:r w:rsidR="000B70EB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Водно-тур</w:t>
      </w:r>
      <w:r w:rsidR="00FF4B80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истического центра.</w:t>
      </w:r>
    </w:p>
    <w:p w:rsidR="00190010" w:rsidRPr="00553BE1" w:rsidRDefault="00190010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Исполнителем данного мероприятия явля</w:t>
      </w:r>
      <w:r w:rsidR="00AB7064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лось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МАУДО «СШОР «Спутник».</w:t>
      </w:r>
    </w:p>
    <w:p w:rsidR="00CB5501" w:rsidRPr="00553BE1" w:rsidRDefault="00C13F3D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Мероприятие 5</w:t>
      </w:r>
      <w:r w:rsidR="00CB5501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.4. Создание и укрепление материально-технической базы.</w:t>
      </w:r>
    </w:p>
    <w:p w:rsidR="0066612B" w:rsidRPr="00553BE1" w:rsidRDefault="0066612B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Данное мероприяти</w:t>
      </w:r>
      <w:r w:rsidR="00745491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 предусматрив</w:t>
      </w:r>
      <w:r w:rsidR="00AB7064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ало</w:t>
      </w:r>
      <w:r w:rsidR="00745491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приобретение оборудов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а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ния.</w:t>
      </w:r>
    </w:p>
    <w:p w:rsidR="00CB5501" w:rsidRPr="00553BE1" w:rsidRDefault="00CB5501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Исполнителем данного мероприятия явля</w:t>
      </w:r>
      <w:r w:rsidR="00AB7064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лось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МБУ «КТИЦ».</w:t>
      </w:r>
    </w:p>
    <w:p w:rsidR="00F43125" w:rsidRPr="00553BE1" w:rsidRDefault="00F43125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Перечень мероприятий подпрограммы </w:t>
      </w:r>
      <w:r w:rsidR="00C13F3D"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5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с указанием главного распорядителя бюджетных средств, сроков исполнения, ожидаемых р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lastRenderedPageBreak/>
        <w:t>зультатов, объемов и источников финансирования всего и с разбивкой по годам представлен в приложениях 1, 5, 7 к настоящей Программе.</w:t>
      </w:r>
    </w:p>
    <w:p w:rsidR="00F43125" w:rsidRPr="00553BE1" w:rsidRDefault="00F43125" w:rsidP="0074549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Выбор мероприятий обусловлен необходимостью решения п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ставленных задач и достижения показателей результативности подпр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Pr="00553BE1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граммы.</w:t>
      </w:r>
    </w:p>
    <w:p w:rsidR="00AC375B" w:rsidRPr="00553BE1" w:rsidRDefault="00AC375B" w:rsidP="00F4312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AC375B" w:rsidRPr="00553BE1" w:rsidRDefault="00AC375B" w:rsidP="00F4312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AC375B" w:rsidRPr="00553BE1" w:rsidRDefault="00AC375B" w:rsidP="00F4312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AC375B" w:rsidRPr="00553BE1" w:rsidRDefault="00AC375B" w:rsidP="00F4312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AC375B" w:rsidRPr="00553BE1" w:rsidRDefault="00AC375B" w:rsidP="00F4312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DF1B30" w:rsidRPr="00553BE1" w:rsidRDefault="00DF1B30" w:rsidP="00DF1B30">
      <w:pPr>
        <w:pStyle w:val="ConsPlusNormal"/>
        <w:jc w:val="both"/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</w:rPr>
      </w:pPr>
    </w:p>
    <w:p w:rsidR="00AC375B" w:rsidRPr="00553BE1" w:rsidRDefault="00AC375B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  <w:sectPr w:rsidR="00AC375B" w:rsidRPr="00553BE1" w:rsidSect="00291603">
          <w:headerReference w:type="default" r:id="rId32"/>
          <w:pgSz w:w="11906" w:h="16838" w:code="9"/>
          <w:pgMar w:top="567" w:right="567" w:bottom="567" w:left="1985" w:header="720" w:footer="567" w:gutter="0"/>
          <w:pgNumType w:start="1"/>
          <w:cols w:space="708"/>
          <w:titlePg/>
          <w:docGrid w:linePitch="360"/>
        </w:sectPr>
      </w:pPr>
    </w:p>
    <w:p w:rsidR="00AC375B" w:rsidRPr="00553BE1" w:rsidRDefault="00AC375B" w:rsidP="00AC375B">
      <w:pPr>
        <w:suppressAutoHyphens w:val="0"/>
        <w:spacing w:line="192" w:lineRule="auto"/>
        <w:ind w:firstLine="10206"/>
        <w:contextualSpacing/>
        <w:outlineLvl w:val="2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lastRenderedPageBreak/>
        <w:t>Приложение 1</w:t>
      </w:r>
    </w:p>
    <w:p w:rsidR="00AC375B" w:rsidRPr="00553BE1" w:rsidRDefault="00AC375B" w:rsidP="00AC375B">
      <w:pPr>
        <w:suppressAutoHyphens w:val="0"/>
        <w:spacing w:line="192" w:lineRule="auto"/>
        <w:ind w:firstLine="10206"/>
        <w:contextualSpacing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к муниципальной программе</w:t>
      </w:r>
    </w:p>
    <w:p w:rsidR="00AC375B" w:rsidRPr="00553BE1" w:rsidRDefault="008F26FD" w:rsidP="00AC375B">
      <w:pPr>
        <w:suppressAutoHyphens w:val="0"/>
        <w:spacing w:line="192" w:lineRule="auto"/>
        <w:ind w:firstLine="10206"/>
        <w:contextualSpacing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«Развитие физической культуры и</w:t>
      </w:r>
      <w:r w:rsidR="00AC375B" w:rsidRPr="00553BE1">
        <w:rPr>
          <w:color w:val="000000" w:themeColor="text1"/>
          <w:sz w:val="30"/>
          <w:szCs w:val="30"/>
          <w:lang w:eastAsia="ru-RU"/>
        </w:rPr>
        <w:t xml:space="preserve"> </w:t>
      </w:r>
    </w:p>
    <w:p w:rsidR="00AC375B" w:rsidRPr="00553BE1" w:rsidRDefault="00AC375B" w:rsidP="00AC375B">
      <w:pPr>
        <w:suppressAutoHyphens w:val="0"/>
        <w:spacing w:line="192" w:lineRule="auto"/>
        <w:ind w:firstLine="10206"/>
        <w:contextualSpacing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спорта в городе Красноярске» 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color w:val="000000" w:themeColor="text1"/>
          <w:sz w:val="36"/>
          <w:szCs w:val="30"/>
          <w:lang w:eastAsia="ru-RU"/>
        </w:r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color w:val="000000" w:themeColor="text1"/>
          <w:sz w:val="36"/>
          <w:szCs w:val="30"/>
          <w:lang w:eastAsia="ru-RU"/>
        </w:rPr>
      </w:pPr>
    </w:p>
    <w:p w:rsidR="00AC375B" w:rsidRPr="00553BE1" w:rsidRDefault="00AC375B" w:rsidP="00AC375B">
      <w:pPr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ПЕРЕЧЕНЬ</w:t>
      </w:r>
    </w:p>
    <w:p w:rsidR="00AC375B" w:rsidRPr="00553BE1" w:rsidRDefault="00AC375B" w:rsidP="00AC375B">
      <w:pPr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мероприятий подпрограмм и отдельных мероприятий Программы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20" w:lineRule="auto"/>
        <w:ind w:firstLine="720"/>
        <w:contextualSpacing/>
        <w:jc w:val="both"/>
        <w:rPr>
          <w:rFonts w:ascii="Times New Roman CYR" w:hAnsi="Times New Roman CYR" w:cs="Times New Roman CYR"/>
          <w:color w:val="000000" w:themeColor="text1"/>
          <w:sz w:val="2"/>
          <w:szCs w:val="2"/>
          <w:lang w:eastAsia="ru-RU"/>
        </w:rPr>
      </w:pPr>
    </w:p>
    <w:p w:rsidR="00B52945" w:rsidRPr="00553BE1" w:rsidRDefault="00B52945" w:rsidP="00B52945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tbl>
      <w:tblPr>
        <w:tblW w:w="4993" w:type="pct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3"/>
        <w:gridCol w:w="2660"/>
        <w:gridCol w:w="2423"/>
        <w:gridCol w:w="1134"/>
        <w:gridCol w:w="1557"/>
        <w:gridCol w:w="2695"/>
        <w:gridCol w:w="2221"/>
        <w:gridCol w:w="2613"/>
      </w:tblGrid>
      <w:tr w:rsidR="00B52945" w:rsidRPr="00553BE1" w:rsidTr="00D644FF">
        <w:trPr>
          <w:jc w:val="center"/>
        </w:trPr>
        <w:tc>
          <w:tcPr>
            <w:tcW w:w="156" w:type="pct"/>
            <w:vMerge w:val="restart"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№ п/п</w:t>
            </w:r>
          </w:p>
        </w:tc>
        <w:tc>
          <w:tcPr>
            <w:tcW w:w="842" w:type="pct"/>
            <w:vMerge w:val="restart"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Наименование</w:t>
            </w:r>
          </w:p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мероприятия</w:t>
            </w:r>
          </w:p>
        </w:tc>
        <w:tc>
          <w:tcPr>
            <w:tcW w:w="767" w:type="pct"/>
            <w:vMerge w:val="restart"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 xml:space="preserve">Ответственный </w:t>
            </w:r>
          </w:p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исполнитель,</w:t>
            </w:r>
          </w:p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соисполнитель</w:t>
            </w:r>
          </w:p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муниципальной</w:t>
            </w:r>
          </w:p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программы</w:t>
            </w:r>
          </w:p>
        </w:tc>
        <w:tc>
          <w:tcPr>
            <w:tcW w:w="852" w:type="pct"/>
            <w:gridSpan w:val="2"/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Срок</w:t>
            </w:r>
          </w:p>
        </w:tc>
        <w:tc>
          <w:tcPr>
            <w:tcW w:w="853" w:type="pct"/>
            <w:vMerge w:val="restart"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Ожидаемый результат (краткое описание)</w:t>
            </w:r>
          </w:p>
        </w:tc>
        <w:tc>
          <w:tcPr>
            <w:tcW w:w="703" w:type="pct"/>
            <w:vMerge w:val="restart"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 xml:space="preserve">Последствия </w:t>
            </w:r>
          </w:p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 xml:space="preserve">нереализации </w:t>
            </w:r>
          </w:p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мероприятия</w:t>
            </w:r>
          </w:p>
        </w:tc>
        <w:tc>
          <w:tcPr>
            <w:tcW w:w="827" w:type="pct"/>
            <w:vMerge w:val="restart"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Связь с показателями</w:t>
            </w:r>
          </w:p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результативности</w:t>
            </w:r>
          </w:p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cs="Times New Roman CYR"/>
                <w:color w:val="000000" w:themeColor="text1"/>
                <w:sz w:val="12"/>
                <w:szCs w:val="12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 xml:space="preserve"> муниципальной пр</w:t>
            </w:r>
            <w:r w:rsidRPr="00553BE1">
              <w:rPr>
                <w:rFonts w:cs="Times New Roman CYR"/>
                <w:color w:val="000000" w:themeColor="text1"/>
                <w:lang w:eastAsia="ru-RU"/>
              </w:rPr>
              <w:t>о</w:t>
            </w:r>
            <w:r w:rsidRPr="00553BE1">
              <w:rPr>
                <w:rFonts w:cs="Times New Roman CYR"/>
                <w:color w:val="000000" w:themeColor="text1"/>
                <w:lang w:eastAsia="ru-RU"/>
              </w:rPr>
              <w:t xml:space="preserve">граммы </w:t>
            </w:r>
          </w:p>
        </w:tc>
      </w:tr>
      <w:tr w:rsidR="00B52945" w:rsidRPr="00553BE1" w:rsidTr="00D644FF">
        <w:trPr>
          <w:jc w:val="center"/>
        </w:trPr>
        <w:tc>
          <w:tcPr>
            <w:tcW w:w="156" w:type="pct"/>
            <w:vMerge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</w:p>
        </w:tc>
        <w:tc>
          <w:tcPr>
            <w:tcW w:w="842" w:type="pct"/>
            <w:vMerge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</w:p>
        </w:tc>
        <w:tc>
          <w:tcPr>
            <w:tcW w:w="767" w:type="pct"/>
            <w:vMerge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</w:p>
        </w:tc>
        <w:tc>
          <w:tcPr>
            <w:tcW w:w="359" w:type="pct"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начала реализ</w:t>
            </w:r>
            <w:r w:rsidRPr="00553BE1">
              <w:rPr>
                <w:rFonts w:cs="Times New Roman CYR"/>
                <w:color w:val="000000" w:themeColor="text1"/>
                <w:lang w:eastAsia="ru-RU"/>
              </w:rPr>
              <w:t>а</w:t>
            </w:r>
            <w:r w:rsidRPr="00553BE1">
              <w:rPr>
                <w:rFonts w:cs="Times New Roman CYR"/>
                <w:color w:val="000000" w:themeColor="text1"/>
                <w:lang w:eastAsia="ru-RU"/>
              </w:rPr>
              <w:t>ции</w:t>
            </w:r>
          </w:p>
        </w:tc>
        <w:tc>
          <w:tcPr>
            <w:tcW w:w="493" w:type="pct"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окончания реализации</w:t>
            </w:r>
          </w:p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color w:val="000000" w:themeColor="text1"/>
                <w:sz w:val="10"/>
                <w:szCs w:val="10"/>
                <w:lang w:eastAsia="ru-RU"/>
              </w:rPr>
            </w:pPr>
          </w:p>
        </w:tc>
        <w:tc>
          <w:tcPr>
            <w:tcW w:w="853" w:type="pct"/>
            <w:vMerge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</w:p>
        </w:tc>
        <w:tc>
          <w:tcPr>
            <w:tcW w:w="703" w:type="pct"/>
            <w:vMerge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</w:p>
        </w:tc>
        <w:tc>
          <w:tcPr>
            <w:tcW w:w="827" w:type="pct"/>
            <w:vMerge/>
            <w:tcBorders>
              <w:bottom w:val="nil"/>
            </w:tcBorders>
          </w:tcPr>
          <w:p w:rsidR="00B52945" w:rsidRPr="00553BE1" w:rsidRDefault="00B52945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</w:p>
        </w:tc>
      </w:tr>
    </w:tbl>
    <w:p w:rsidR="00B52945" w:rsidRPr="00553BE1" w:rsidRDefault="00B52945" w:rsidP="00B52945">
      <w:pPr>
        <w:widowControl w:val="0"/>
        <w:suppressAutoHyphens w:val="0"/>
        <w:autoSpaceDE w:val="0"/>
        <w:autoSpaceDN w:val="0"/>
        <w:adjustRightInd w:val="0"/>
        <w:spacing w:line="120" w:lineRule="auto"/>
        <w:ind w:firstLine="720"/>
        <w:contextualSpacing/>
        <w:jc w:val="both"/>
        <w:rPr>
          <w:rFonts w:ascii="Times New Roman CYR" w:hAnsi="Times New Roman CYR" w:cs="Times New Roman CYR"/>
          <w:color w:val="000000" w:themeColor="text1"/>
          <w:sz w:val="2"/>
          <w:szCs w:val="2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16"/>
        <w:gridCol w:w="2607"/>
        <w:gridCol w:w="2426"/>
        <w:gridCol w:w="1218"/>
        <w:gridCol w:w="1389"/>
        <w:gridCol w:w="2762"/>
        <w:gridCol w:w="2287"/>
        <w:gridCol w:w="2613"/>
      </w:tblGrid>
      <w:tr w:rsidR="0035433C" w:rsidRPr="00553BE1" w:rsidTr="00D644FF">
        <w:trPr>
          <w:trHeight w:val="113"/>
          <w:tblHeader/>
          <w:jc w:val="center"/>
        </w:trPr>
        <w:tc>
          <w:tcPr>
            <w:tcW w:w="163" w:type="pct"/>
            <w:tcBorders>
              <w:bottom w:val="nil"/>
            </w:tcBorders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824" w:type="pct"/>
            <w:tcBorders>
              <w:bottom w:val="nil"/>
            </w:tcBorders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67" w:type="pct"/>
            <w:tcBorders>
              <w:bottom w:val="nil"/>
            </w:tcBorders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3</w:t>
            </w:r>
          </w:p>
        </w:tc>
        <w:tc>
          <w:tcPr>
            <w:tcW w:w="385" w:type="pct"/>
            <w:tcBorders>
              <w:bottom w:val="nil"/>
            </w:tcBorders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439" w:type="pct"/>
            <w:tcBorders>
              <w:bottom w:val="nil"/>
            </w:tcBorders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873" w:type="pct"/>
            <w:tcBorders>
              <w:bottom w:val="nil"/>
            </w:tcBorders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23" w:type="pct"/>
            <w:tcBorders>
              <w:bottom w:val="nil"/>
            </w:tcBorders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7</w:t>
            </w:r>
          </w:p>
        </w:tc>
        <w:tc>
          <w:tcPr>
            <w:tcW w:w="826" w:type="pct"/>
            <w:tcBorders>
              <w:bottom w:val="nil"/>
            </w:tcBorders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  <w:lang w:eastAsia="ru-RU"/>
              </w:rPr>
            </w:pPr>
            <w:r w:rsidRPr="00553BE1">
              <w:rPr>
                <w:rFonts w:cs="Times New Roman CYR"/>
                <w:color w:val="000000" w:themeColor="text1"/>
                <w:lang w:eastAsia="ru-RU"/>
              </w:rPr>
              <w:t>8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553BE1">
              <w:rPr>
                <w:rFonts w:eastAsiaTheme="minorEastAsia" w:cs="Times New Roman CYR"/>
                <w:color w:val="000000" w:themeColor="text1"/>
              </w:rPr>
              <w:t>1</w:t>
            </w:r>
          </w:p>
        </w:tc>
        <w:tc>
          <w:tcPr>
            <w:tcW w:w="4837" w:type="pct"/>
            <w:gridSpan w:val="7"/>
            <w:shd w:val="clear" w:color="auto" w:fill="auto"/>
          </w:tcPr>
          <w:p w:rsidR="0035433C" w:rsidRPr="00553BE1" w:rsidRDefault="00291603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both"/>
              <w:rPr>
                <w:rFonts w:cs="Times New Roman CYR"/>
                <w:color w:val="000000" w:themeColor="text1"/>
              </w:rPr>
            </w:pPr>
            <w:hyperlink r:id="rId33" w:anchor="P329" w:history="1">
              <w:r w:rsidR="0035433C" w:rsidRPr="00553BE1">
                <w:rPr>
                  <w:rFonts w:cs="Times New Roman CYR"/>
                  <w:color w:val="000000" w:themeColor="text1"/>
                </w:rPr>
                <w:t>Подпрограмма 1</w:t>
              </w:r>
            </w:hyperlink>
            <w:r w:rsidR="0035433C" w:rsidRPr="00553BE1">
              <w:rPr>
                <w:rFonts w:cs="Times New Roman CYR"/>
                <w:color w:val="000000" w:themeColor="text1"/>
              </w:rPr>
              <w:t xml:space="preserve"> «Развитие физической культуры, содействие развитию и обеспечению доступности массового спорта»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553BE1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Мероприятие 1.1.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Организация и пров</w:t>
            </w:r>
            <w:r w:rsidRPr="00553BE1">
              <w:t>е</w:t>
            </w:r>
            <w:r w:rsidRPr="00553BE1">
              <w:t>дение спортивно-массовых мероприятий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 xml:space="preserve">ческой культуре  и спорту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города, администр</w:t>
            </w:r>
            <w:r w:rsidRPr="00553BE1">
              <w:t>а</w:t>
            </w:r>
            <w:r w:rsidRPr="00553BE1">
              <w:t xml:space="preserve">ции районов в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городе, департамент городского  хозяйства администрации гор</w:t>
            </w:r>
            <w:r w:rsidRPr="00553BE1">
              <w:t>о</w:t>
            </w:r>
            <w:r w:rsidRPr="00553BE1">
              <w:t>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по 2025 год: главное управление по физической кул</w:t>
            </w:r>
            <w:r w:rsidRPr="00553BE1">
              <w:t>ь</w:t>
            </w:r>
            <w:r w:rsidRPr="00553BE1">
              <w:t>туре, спорту и тури</w:t>
            </w:r>
            <w:r w:rsidRPr="00553BE1">
              <w:t>з</w:t>
            </w:r>
            <w:r w:rsidRPr="00553BE1">
              <w:t xml:space="preserve">му администрации </w:t>
            </w:r>
            <w:r w:rsidRPr="00553BE1">
              <w:lastRenderedPageBreak/>
              <w:t>города, администр</w:t>
            </w:r>
            <w:r w:rsidRPr="00553BE1">
              <w:t>а</w:t>
            </w:r>
            <w:r w:rsidRPr="00553BE1">
              <w:t>ции районов                      в городе, департамент городского      хозя</w:t>
            </w:r>
            <w:r w:rsidRPr="00553BE1">
              <w:t>й</w:t>
            </w:r>
            <w:r w:rsidRPr="00553BE1">
              <w:t>ства и транспорта а</w:t>
            </w:r>
            <w:r w:rsidRPr="00553BE1">
              <w:t>д</w:t>
            </w:r>
            <w:r w:rsidRPr="00553BE1">
              <w:t>министрации города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2026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города, администрации рай</w:t>
            </w:r>
            <w:r w:rsidRPr="00553BE1">
              <w:t>о</w:t>
            </w:r>
            <w:r w:rsidRPr="00553BE1">
              <w:t>нов в городе, депа</w:t>
            </w:r>
            <w:r w:rsidRPr="00553BE1">
              <w:t>р</w:t>
            </w:r>
            <w:r w:rsidRPr="00553BE1">
              <w:t>тамент жилищно-коммунального х</w:t>
            </w:r>
            <w:r w:rsidRPr="00553BE1">
              <w:t>о</w:t>
            </w:r>
            <w:r w:rsidRPr="00553BE1">
              <w:t>зяйства и благ</w:t>
            </w:r>
            <w:r w:rsidRPr="00553BE1">
              <w:t>о</w:t>
            </w:r>
            <w:r w:rsidRPr="00553BE1">
              <w:t>устройства админ</w:t>
            </w:r>
            <w:r w:rsidRPr="00553BE1">
              <w:t>и</w:t>
            </w:r>
            <w:r w:rsidRPr="00553BE1">
              <w:t>страции города, а</w:t>
            </w:r>
            <w:r w:rsidRPr="00553BE1">
              <w:t>д</w:t>
            </w:r>
            <w:r w:rsidRPr="00553BE1">
              <w:t>министрация поселка Березовка Березо</w:t>
            </w:r>
            <w:r w:rsidRPr="00553BE1">
              <w:t>в</w:t>
            </w:r>
            <w:r w:rsidRPr="00553BE1">
              <w:t>ского района Красн</w:t>
            </w:r>
            <w:r w:rsidRPr="00553BE1">
              <w:t>о</w:t>
            </w:r>
            <w:r w:rsidRPr="00553BE1">
              <w:t>ярского края;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муниципальное к</w:t>
            </w:r>
            <w:r w:rsidRPr="00553BE1">
              <w:t>а</w:t>
            </w:r>
            <w:r w:rsidRPr="00553BE1">
              <w:t>зенное учреждение Администрация С</w:t>
            </w:r>
            <w:r w:rsidRPr="00553BE1">
              <w:t>о</w:t>
            </w:r>
            <w:r w:rsidRPr="00553BE1">
              <w:t>лонцовского сельс</w:t>
            </w:r>
            <w:r w:rsidRPr="00553BE1">
              <w:t>о</w:t>
            </w:r>
            <w:r w:rsidRPr="00553BE1">
              <w:t>вета; администрация Элитовского сельс</w:t>
            </w:r>
            <w:r w:rsidRPr="00553BE1">
              <w:t>о</w:t>
            </w:r>
            <w:r w:rsidRPr="00553BE1">
              <w:t>вета Емельяновского района Красноярского края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lastRenderedPageBreak/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2030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организация и провед</w:t>
            </w:r>
            <w:r w:rsidRPr="00553BE1">
              <w:t>е</w:t>
            </w:r>
            <w:r w:rsidRPr="00553BE1">
              <w:t xml:space="preserve">ние мероприятий в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соответствии с Кале</w:t>
            </w:r>
            <w:r w:rsidRPr="00553BE1">
              <w:t>н</w:t>
            </w:r>
            <w:r w:rsidRPr="00553BE1">
              <w:t>дарным планом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снижение доли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горожан, системат</w:t>
            </w:r>
            <w:r w:rsidRPr="00553BE1">
              <w:t>и</w:t>
            </w:r>
            <w:r w:rsidRPr="00553BE1">
              <w:t>чески занимающи</w:t>
            </w:r>
            <w:r w:rsidRPr="00553BE1">
              <w:t>х</w:t>
            </w:r>
            <w:r w:rsidRPr="00553BE1">
              <w:t>ся физической кул</w:t>
            </w:r>
            <w:r w:rsidRPr="00553BE1">
              <w:t>ь</w:t>
            </w:r>
            <w:r w:rsidRPr="00553BE1">
              <w:t>турой и спортом, к</w:t>
            </w:r>
            <w:r w:rsidRPr="00553BE1">
              <w:t>о</w:t>
            </w:r>
            <w:r w:rsidRPr="00553BE1">
              <w:t>личества физкул</w:t>
            </w:r>
            <w:r w:rsidRPr="00553BE1">
              <w:t>ь</w:t>
            </w:r>
            <w:r w:rsidRPr="00553BE1">
              <w:t>турных и массовых спортивных мер</w:t>
            </w:r>
            <w:r w:rsidRPr="00553BE1">
              <w:t>о</w:t>
            </w:r>
            <w:r w:rsidRPr="00553BE1">
              <w:t>приятий и сокращ</w:t>
            </w:r>
            <w:r w:rsidRPr="00553BE1">
              <w:t>е</w:t>
            </w:r>
            <w:r w:rsidRPr="00553BE1">
              <w:t>ние аудитории ст</w:t>
            </w:r>
            <w:r w:rsidRPr="00553BE1">
              <w:t>о</w:t>
            </w:r>
            <w:r w:rsidRPr="00553BE1">
              <w:t>ронников здорового и спортивного обр</w:t>
            </w:r>
            <w:r w:rsidRPr="00553BE1">
              <w:t>а</w:t>
            </w:r>
            <w:r w:rsidRPr="00553BE1">
              <w:t>за жизни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количество участников физкультурных и спо</w:t>
            </w:r>
            <w:r w:rsidRPr="00553BE1">
              <w:t>р</w:t>
            </w:r>
            <w:r w:rsidRPr="00553BE1">
              <w:t>тивных мероприятий, проводимых на терр</w:t>
            </w:r>
            <w:r w:rsidRPr="00553BE1">
              <w:t>и</w:t>
            </w:r>
            <w:r w:rsidRPr="00553BE1">
              <w:t xml:space="preserve">тории </w:t>
            </w:r>
            <w:r w:rsidRPr="00553BE1">
              <w:rPr>
                <w:color w:val="000000" w:themeColor="text1"/>
              </w:rPr>
              <w:t>города Красноя</w:t>
            </w:r>
            <w:r w:rsidRPr="00553BE1">
              <w:rPr>
                <w:color w:val="000000" w:themeColor="text1"/>
              </w:rPr>
              <w:t>р</w:t>
            </w:r>
            <w:r w:rsidRPr="00553BE1">
              <w:rPr>
                <w:color w:val="000000" w:themeColor="text1"/>
              </w:rPr>
              <w:t>ска</w:t>
            </w:r>
            <w:r w:rsidRPr="00553BE1">
              <w:t>, согласно Кале</w:t>
            </w:r>
            <w:r w:rsidRPr="00553BE1">
              <w:t>н</w:t>
            </w:r>
            <w:r w:rsidRPr="00553BE1">
              <w:t xml:space="preserve">дарному плану, тыс. чел.;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количество физкул</w:t>
            </w:r>
            <w:r w:rsidRPr="00553BE1">
              <w:t>ь</w:t>
            </w:r>
            <w:r w:rsidRPr="00553BE1">
              <w:t>турных и спортивных мероприятий, пров</w:t>
            </w:r>
            <w:r w:rsidRPr="00553BE1">
              <w:t>е</w:t>
            </w:r>
            <w:r w:rsidRPr="00553BE1">
              <w:t xml:space="preserve">денных на территории </w:t>
            </w:r>
            <w:r w:rsidRPr="00553BE1">
              <w:rPr>
                <w:color w:val="000000" w:themeColor="text1"/>
              </w:rPr>
              <w:t>города Красноярска</w:t>
            </w:r>
            <w:r w:rsidRPr="00553BE1">
              <w:t xml:space="preserve"> в рамках Календарного плана, ед.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553BE1">
              <w:rPr>
                <w:rFonts w:eastAsiaTheme="minorEastAsia"/>
                <w:color w:val="000000" w:themeColor="text1"/>
              </w:rPr>
              <w:lastRenderedPageBreak/>
              <w:t>3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Мероприятие 1.2.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Обеспечение деятел</w:t>
            </w:r>
            <w:r w:rsidRPr="00553BE1">
              <w:rPr>
                <w:rFonts w:eastAsiaTheme="minorEastAsia"/>
              </w:rPr>
              <w:t>ь</w:t>
            </w:r>
            <w:r w:rsidRPr="00553BE1">
              <w:rPr>
                <w:rFonts w:eastAsiaTheme="minorEastAsia"/>
              </w:rPr>
              <w:t>ности муниципальных учреждений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 xml:space="preserve">2023 год: главное </w:t>
            </w:r>
            <w:r w:rsidRPr="00553BE1">
              <w:lastRenderedPageBreak/>
              <w:t>управление по физ</w:t>
            </w:r>
            <w:r w:rsidRPr="00553BE1">
              <w:t>и</w:t>
            </w:r>
            <w:r w:rsidRPr="00553BE1">
              <w:t xml:space="preserve">ческой культуре и спорту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города, департамент городского хозяйства администрации гор</w:t>
            </w:r>
            <w:r w:rsidRPr="00553BE1">
              <w:t>о</w:t>
            </w:r>
            <w:r w:rsidRPr="00553BE1">
              <w:t>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по 2025 год: главное управление по физической кул</w:t>
            </w:r>
            <w:r w:rsidRPr="00553BE1">
              <w:t>ь</w:t>
            </w:r>
            <w:r w:rsidRPr="00553BE1">
              <w:t>туре, спорту и тури</w:t>
            </w:r>
            <w:r w:rsidRPr="00553BE1">
              <w:t>з</w:t>
            </w:r>
            <w:r w:rsidRPr="00553BE1">
              <w:t xml:space="preserve">му 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города, департамент городского хозяйства и транспорта админ</w:t>
            </w:r>
            <w:r w:rsidRPr="00553BE1">
              <w:t>и</w:t>
            </w:r>
            <w:r w:rsidRPr="00553BE1">
              <w:t>страции города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2026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города, администрации рай</w:t>
            </w:r>
            <w:r w:rsidRPr="00553BE1">
              <w:t>о</w:t>
            </w:r>
            <w:r w:rsidRPr="00553BE1">
              <w:t>нов в городе, депа</w:t>
            </w:r>
            <w:r w:rsidRPr="00553BE1">
              <w:t>р</w:t>
            </w:r>
            <w:r w:rsidRPr="00553BE1">
              <w:t>тамент жилищно-коммунального х</w:t>
            </w:r>
            <w:r w:rsidRPr="00553BE1">
              <w:t>о</w:t>
            </w:r>
            <w:r w:rsidRPr="00553BE1">
              <w:t>зяйства и благо-устройства админ</w:t>
            </w:r>
            <w:r w:rsidRPr="00553BE1">
              <w:t>и</w:t>
            </w:r>
            <w:r w:rsidRPr="00553BE1">
              <w:t>страции города, а</w:t>
            </w:r>
            <w:r w:rsidRPr="00553BE1">
              <w:t>д</w:t>
            </w:r>
            <w:r w:rsidRPr="00553BE1">
              <w:t>министрация поселка Березовка Березо</w:t>
            </w:r>
            <w:r w:rsidRPr="00553BE1">
              <w:t>в</w:t>
            </w:r>
            <w:r w:rsidRPr="00553BE1">
              <w:t>ского района Красн</w:t>
            </w:r>
            <w:r w:rsidRPr="00553BE1">
              <w:t>о</w:t>
            </w:r>
            <w:r w:rsidRPr="00553BE1">
              <w:lastRenderedPageBreak/>
              <w:t>ярского края;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муниципальное к</w:t>
            </w:r>
            <w:r w:rsidRPr="00553BE1">
              <w:t>а</w:t>
            </w:r>
            <w:r w:rsidRPr="00553BE1">
              <w:t>зенное учреждение Администрация С</w:t>
            </w:r>
            <w:r w:rsidRPr="00553BE1">
              <w:t>о</w:t>
            </w:r>
            <w:r w:rsidRPr="00553BE1">
              <w:t>лонцовского сельс</w:t>
            </w:r>
            <w:r w:rsidRPr="00553BE1">
              <w:t>о</w:t>
            </w:r>
            <w:r w:rsidRPr="00553BE1">
              <w:t>вета;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администрация Эл</w:t>
            </w:r>
            <w:r w:rsidRPr="00553BE1">
              <w:t>и</w:t>
            </w:r>
            <w:r w:rsidRPr="00553BE1">
              <w:t>товского сельсовета Емельяновского ра</w:t>
            </w:r>
            <w:r w:rsidRPr="00553BE1">
              <w:t>й</w:t>
            </w:r>
            <w:r w:rsidRPr="00553BE1">
              <w:t>она Красноярского края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rPr>
                <w:rFonts w:eastAsiaTheme="minorEastAsia"/>
              </w:rPr>
              <w:lastRenderedPageBreak/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lastRenderedPageBreak/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2030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lastRenderedPageBreak/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услуги (работы), оказ</w:t>
            </w:r>
            <w:r w:rsidRPr="00553BE1">
              <w:rPr>
                <w:rFonts w:eastAsiaTheme="minorEastAsia"/>
              </w:rPr>
              <w:t>ы</w:t>
            </w:r>
            <w:r w:rsidRPr="00553BE1">
              <w:rPr>
                <w:rFonts w:eastAsiaTheme="minorEastAsia"/>
              </w:rPr>
              <w:lastRenderedPageBreak/>
              <w:t>ваемые МАУ «ЦСК», МАУ «</w:t>
            </w:r>
            <w:proofErr w:type="spellStart"/>
            <w:r w:rsidRPr="00553BE1">
              <w:rPr>
                <w:rFonts w:eastAsiaTheme="minorEastAsia"/>
              </w:rPr>
              <w:t>Татышев</w:t>
            </w:r>
            <w:proofErr w:type="spellEnd"/>
            <w:r w:rsidRPr="00553BE1">
              <w:rPr>
                <w:rFonts w:eastAsiaTheme="minorEastAsia"/>
              </w:rPr>
              <w:t>-парк», МАУ «СКМЖ «Соло</w:t>
            </w:r>
            <w:r w:rsidRPr="00553BE1">
              <w:rPr>
                <w:rFonts w:eastAsiaTheme="minorEastAsia"/>
              </w:rPr>
              <w:t>н</w:t>
            </w:r>
            <w:r w:rsidRPr="00553BE1">
              <w:rPr>
                <w:rFonts w:eastAsiaTheme="minorEastAsia"/>
              </w:rPr>
              <w:t>цы», БМАУ «СЦ «Р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зерв», МБУ «СКМЖ «Элита» в рамках выпо</w:t>
            </w:r>
            <w:r w:rsidRPr="00553BE1">
              <w:rPr>
                <w:rFonts w:eastAsiaTheme="minorEastAsia"/>
              </w:rPr>
              <w:t>л</w:t>
            </w:r>
            <w:r w:rsidRPr="00553BE1">
              <w:rPr>
                <w:rFonts w:eastAsiaTheme="minorEastAsia"/>
              </w:rPr>
              <w:t>нения муниципального задания, содержание м</w:t>
            </w:r>
            <w:r w:rsidRPr="00553BE1">
              <w:rPr>
                <w:rFonts w:eastAsiaTheme="minorEastAsia"/>
              </w:rPr>
              <w:t>у</w:t>
            </w:r>
            <w:r w:rsidRPr="00553BE1">
              <w:rPr>
                <w:rFonts w:eastAsiaTheme="minorEastAsia"/>
              </w:rPr>
              <w:t>ниципального имущ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ства, общественных пр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странств, техническое обслуживание муниц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пального имущества, п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 xml:space="preserve">реданного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 в оперативное управл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ние автономным учр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 xml:space="preserve">ждениям, организация работы с населением по месту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жительства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 xml:space="preserve">снижение доли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>горожан, системат</w:t>
            </w:r>
            <w:r w:rsidRPr="00553BE1">
              <w:t>и</w:t>
            </w:r>
            <w:r w:rsidRPr="00553BE1">
              <w:t>чески занимающи</w:t>
            </w:r>
            <w:r w:rsidRPr="00553BE1">
              <w:t>х</w:t>
            </w:r>
            <w:r w:rsidRPr="00553BE1">
              <w:t>ся физической кул</w:t>
            </w:r>
            <w:r w:rsidRPr="00553BE1">
              <w:t>ь</w:t>
            </w:r>
            <w:r w:rsidRPr="00553BE1">
              <w:t>турой и спортом, к</w:t>
            </w:r>
            <w:r w:rsidRPr="00553BE1">
              <w:t>о</w:t>
            </w:r>
            <w:r w:rsidRPr="00553BE1">
              <w:t>личества физкул</w:t>
            </w:r>
            <w:r w:rsidRPr="00553BE1">
              <w:t>ь</w:t>
            </w:r>
            <w:r w:rsidRPr="00553BE1">
              <w:t>турных, массовых спортивных  мер</w:t>
            </w:r>
            <w:r w:rsidRPr="00553BE1">
              <w:t>о</w:t>
            </w:r>
            <w:r w:rsidRPr="00553BE1">
              <w:t xml:space="preserve">приятий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и сокращение ауд</w:t>
            </w:r>
            <w:r w:rsidRPr="00553BE1">
              <w:t>и</w:t>
            </w:r>
            <w:r w:rsidRPr="00553BE1">
              <w:t>тории  сторонников здорового образа жизни и спортивн</w:t>
            </w:r>
            <w:r w:rsidRPr="00553BE1">
              <w:t>о</w:t>
            </w:r>
            <w:r w:rsidRPr="00553BE1">
              <w:t>го стиля жизни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количество физкул</w:t>
            </w:r>
            <w:r w:rsidRPr="00553BE1">
              <w:rPr>
                <w:rFonts w:eastAsiaTheme="minorEastAsia"/>
              </w:rPr>
              <w:t>ь</w:t>
            </w:r>
            <w:r w:rsidRPr="00553BE1">
              <w:rPr>
                <w:rFonts w:eastAsiaTheme="minorEastAsia"/>
              </w:rPr>
              <w:lastRenderedPageBreak/>
              <w:t>турно-спортивных кл</w:t>
            </w:r>
            <w:r w:rsidRPr="00553BE1">
              <w:rPr>
                <w:rFonts w:eastAsiaTheme="minorEastAsia"/>
              </w:rPr>
              <w:t>у</w:t>
            </w:r>
            <w:r w:rsidRPr="00553BE1">
              <w:rPr>
                <w:rFonts w:eastAsiaTheme="minorEastAsia"/>
              </w:rPr>
              <w:t>бов в учреждениях,  д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ятельность которых к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ординируется </w:t>
            </w:r>
            <w:proofErr w:type="spellStart"/>
            <w:r w:rsidRPr="00553BE1">
              <w:rPr>
                <w:rFonts w:eastAsiaTheme="minorEastAsia"/>
              </w:rPr>
              <w:t>Кра</w:t>
            </w:r>
            <w:r w:rsidRPr="00553BE1">
              <w:rPr>
                <w:rFonts w:eastAsiaTheme="minorEastAsia"/>
              </w:rPr>
              <w:t>с</w:t>
            </w:r>
            <w:r w:rsidRPr="00553BE1">
              <w:rPr>
                <w:rFonts w:eastAsiaTheme="minorEastAsia"/>
              </w:rPr>
              <w:t>спортом</w:t>
            </w:r>
            <w:proofErr w:type="spellEnd"/>
            <w:r w:rsidRPr="00553BE1">
              <w:rPr>
                <w:rFonts w:eastAsiaTheme="minorEastAsia"/>
              </w:rPr>
              <w:t xml:space="preserve">, </w:t>
            </w:r>
            <w:r w:rsidRPr="00553BE1">
              <w:rPr>
                <w:color w:val="000000" w:themeColor="text1"/>
                <w:lang w:eastAsia="ru-RU"/>
              </w:rPr>
              <w:t>и учрежден</w:t>
            </w:r>
            <w:r w:rsidRPr="00553BE1">
              <w:rPr>
                <w:color w:val="000000" w:themeColor="text1"/>
                <w:lang w:eastAsia="ru-RU"/>
              </w:rPr>
              <w:t>и</w:t>
            </w:r>
            <w:r w:rsidRPr="00553BE1">
              <w:rPr>
                <w:color w:val="000000" w:themeColor="text1"/>
                <w:lang w:eastAsia="ru-RU"/>
              </w:rPr>
              <w:t>ях, деятельность кот</w:t>
            </w:r>
            <w:r w:rsidRPr="00553BE1">
              <w:rPr>
                <w:color w:val="000000" w:themeColor="text1"/>
                <w:lang w:eastAsia="ru-RU"/>
              </w:rPr>
              <w:t>о</w:t>
            </w:r>
            <w:r w:rsidRPr="00553BE1">
              <w:rPr>
                <w:color w:val="000000" w:themeColor="text1"/>
                <w:lang w:eastAsia="ru-RU"/>
              </w:rPr>
              <w:t>рых координируют с</w:t>
            </w:r>
            <w:r w:rsidRPr="00553BE1">
              <w:rPr>
                <w:color w:val="000000" w:themeColor="text1"/>
                <w:lang w:eastAsia="ru-RU"/>
              </w:rPr>
              <w:t>о</w:t>
            </w:r>
            <w:r w:rsidRPr="00553BE1">
              <w:rPr>
                <w:color w:val="000000" w:themeColor="text1"/>
                <w:lang w:eastAsia="ru-RU"/>
              </w:rPr>
              <w:t>исполнители муниц</w:t>
            </w:r>
            <w:r w:rsidRPr="00553BE1">
              <w:rPr>
                <w:color w:val="000000" w:themeColor="text1"/>
                <w:lang w:eastAsia="ru-RU"/>
              </w:rPr>
              <w:t>и</w:t>
            </w:r>
            <w:r w:rsidRPr="00553BE1">
              <w:rPr>
                <w:color w:val="000000" w:themeColor="text1"/>
                <w:lang w:eastAsia="ru-RU"/>
              </w:rPr>
              <w:t xml:space="preserve">пальной программы, </w:t>
            </w:r>
            <w:r w:rsidRPr="00553BE1">
              <w:rPr>
                <w:rFonts w:eastAsiaTheme="minorEastAsia"/>
              </w:rPr>
              <w:t>на конец отчетного года, ед.;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t>количество меропри</w:t>
            </w:r>
            <w:r w:rsidRPr="00553BE1">
              <w:t>я</w:t>
            </w:r>
            <w:r w:rsidRPr="00553BE1">
              <w:t>тий-тестирований  по выполнению нормат</w:t>
            </w:r>
            <w:r w:rsidRPr="00553BE1">
              <w:t>и</w:t>
            </w:r>
            <w:r w:rsidRPr="00553BE1">
              <w:t>вов испытаний (тестов) Всероссийского фи</w:t>
            </w:r>
            <w:r w:rsidRPr="00553BE1">
              <w:t>з</w:t>
            </w:r>
            <w:r w:rsidRPr="00553BE1">
              <w:t>культурно-спортивного комплекса «Готов к труду  и обороне» (ГТО), ед.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553BE1">
              <w:rPr>
                <w:rFonts w:eastAsiaTheme="minorEastAsia"/>
                <w:color w:val="000000" w:themeColor="text1"/>
              </w:rPr>
              <w:lastRenderedPageBreak/>
              <w:t>4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Мероприятие 1.3.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Организация и пров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 xml:space="preserve">дение мероприятий,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смотров-конкурсов,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городских конкурсов, размещение информ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ционных материалов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 xml:space="preserve">ческой культуре   и спорту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администрации гор</w:t>
            </w:r>
            <w:r w:rsidRPr="00553BE1">
              <w:t>о</w:t>
            </w:r>
            <w:r w:rsidRPr="00553BE1">
              <w:t>да, департамент г</w:t>
            </w:r>
            <w:r w:rsidRPr="00553BE1">
              <w:t>о</w:t>
            </w:r>
            <w:r w:rsidRPr="00553BE1">
              <w:t>родского хозяйства администрации гор</w:t>
            </w:r>
            <w:r w:rsidRPr="00553BE1">
              <w:t>о</w:t>
            </w:r>
            <w:r w:rsidRPr="00553BE1">
              <w:t>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по 2025 год: главное управление по физической кул</w:t>
            </w:r>
            <w:r w:rsidRPr="00553BE1">
              <w:t>ь</w:t>
            </w:r>
            <w:r w:rsidRPr="00553BE1">
              <w:t>туре, спорту и тури</w:t>
            </w:r>
            <w:r w:rsidRPr="00553BE1">
              <w:t>з</w:t>
            </w:r>
            <w:r w:rsidRPr="00553BE1">
              <w:t xml:space="preserve">му 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города, департамент городского хозяйства и транспорта админ</w:t>
            </w:r>
            <w:r w:rsidRPr="00553BE1">
              <w:t>и</w:t>
            </w:r>
            <w:r w:rsidRPr="00553BE1">
              <w:t>страции 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2026 года: главное управление по физ</w:t>
            </w:r>
            <w:r w:rsidRPr="00553BE1">
              <w:t>и</w:t>
            </w:r>
            <w:r w:rsidRPr="00553BE1">
              <w:lastRenderedPageBreak/>
              <w:t>ческой культуре, спорту и туризму а</w:t>
            </w:r>
            <w:r w:rsidRPr="00553BE1">
              <w:t>д</w:t>
            </w:r>
            <w:r w:rsidRPr="00553BE1">
              <w:t xml:space="preserve">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города, департамент жилищно-коммунального х</w:t>
            </w:r>
            <w:r w:rsidRPr="00553BE1">
              <w:t>о</w:t>
            </w:r>
            <w:r w:rsidRPr="00553BE1">
              <w:t xml:space="preserve">зяйства и </w:t>
            </w:r>
            <w:proofErr w:type="gramStart"/>
            <w:r w:rsidRPr="00553BE1">
              <w:t>благо-устройства</w:t>
            </w:r>
            <w:proofErr w:type="gramEnd"/>
            <w:r w:rsidRPr="00553BE1">
              <w:t xml:space="preserve"> админ</w:t>
            </w:r>
            <w:r w:rsidRPr="00553BE1">
              <w:t>и</w:t>
            </w:r>
            <w:r w:rsidRPr="00553BE1">
              <w:t>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2030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t>организация и провед</w:t>
            </w:r>
            <w:r w:rsidRPr="00553BE1">
              <w:t>е</w:t>
            </w:r>
            <w:r w:rsidRPr="00553BE1">
              <w:t>ние смотров-конкурсов среди спортсменов юн</w:t>
            </w:r>
            <w:r w:rsidRPr="00553BE1">
              <w:t>о</w:t>
            </w:r>
            <w:r w:rsidRPr="00553BE1">
              <w:t>шеского и юниорского возраста и тренеров-преподавателей учр</w:t>
            </w:r>
            <w:r w:rsidRPr="00553BE1">
              <w:t>е</w:t>
            </w:r>
            <w:r w:rsidRPr="00553BE1">
              <w:t xml:space="preserve">ждений </w:t>
            </w:r>
            <w:proofErr w:type="gramStart"/>
            <w:r w:rsidRPr="00553BE1">
              <w:t>дополни-тельного</w:t>
            </w:r>
            <w:proofErr w:type="gramEnd"/>
            <w:r w:rsidRPr="00553BE1">
              <w:t xml:space="preserve"> образования; социологические опросы, доведение до жителей города социально знач</w:t>
            </w:r>
            <w:r w:rsidRPr="00553BE1">
              <w:t>и</w:t>
            </w:r>
            <w:r w:rsidRPr="00553BE1">
              <w:t>мой информации в обл</w:t>
            </w:r>
            <w:r w:rsidRPr="00553BE1">
              <w:t>а</w:t>
            </w:r>
            <w:r w:rsidRPr="00553BE1">
              <w:t xml:space="preserve">сти физической культуры и спорта, деятельности </w:t>
            </w:r>
            <w:proofErr w:type="spellStart"/>
            <w:r w:rsidRPr="00553BE1">
              <w:t>Красспорта</w:t>
            </w:r>
            <w:proofErr w:type="spellEnd"/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t>замедление темпов роста доли горожан, систематически з</w:t>
            </w:r>
            <w:r w:rsidRPr="00553BE1">
              <w:t>а</w:t>
            </w:r>
            <w:r w:rsidRPr="00553BE1">
              <w:t>нимающихся физ</w:t>
            </w:r>
            <w:r w:rsidRPr="00553BE1">
              <w:t>и</w:t>
            </w:r>
            <w:r w:rsidRPr="00553BE1">
              <w:t xml:space="preserve">ческой культурой и спортом; </w:t>
            </w:r>
            <w:r w:rsidRPr="00553BE1">
              <w:rPr>
                <w:rFonts w:eastAsiaTheme="minorEastAsia"/>
              </w:rPr>
              <w:t>снижение информированности граждан в области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rPr>
                <w:rFonts w:eastAsiaTheme="minorEastAsia"/>
              </w:rPr>
              <w:t>физической культ</w:t>
            </w:r>
            <w:r w:rsidRPr="00553BE1">
              <w:rPr>
                <w:rFonts w:eastAsiaTheme="minorEastAsia"/>
              </w:rPr>
              <w:t>у</w:t>
            </w:r>
            <w:r w:rsidRPr="00553BE1">
              <w:rPr>
                <w:rFonts w:eastAsiaTheme="minorEastAsia"/>
              </w:rPr>
              <w:t>ры и спорта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количество участников физкультурных и спо</w:t>
            </w:r>
            <w:r w:rsidRPr="00553BE1">
              <w:t>р</w:t>
            </w:r>
            <w:r w:rsidRPr="00553BE1">
              <w:t>тивных мероприятий, проводимых на терр</w:t>
            </w:r>
            <w:r w:rsidRPr="00553BE1">
              <w:t>и</w:t>
            </w:r>
            <w:r w:rsidRPr="00553BE1">
              <w:t xml:space="preserve">тории </w:t>
            </w:r>
            <w:r w:rsidRPr="00553BE1">
              <w:rPr>
                <w:color w:val="000000" w:themeColor="text1"/>
              </w:rPr>
              <w:t>города Красноя</w:t>
            </w:r>
            <w:r w:rsidRPr="00553BE1">
              <w:rPr>
                <w:color w:val="000000" w:themeColor="text1"/>
              </w:rPr>
              <w:t>р</w:t>
            </w:r>
            <w:r w:rsidRPr="00553BE1">
              <w:rPr>
                <w:color w:val="000000" w:themeColor="text1"/>
              </w:rPr>
              <w:t>ска</w:t>
            </w:r>
            <w:r w:rsidRPr="00553BE1">
              <w:t>, согласно Кале</w:t>
            </w:r>
            <w:r w:rsidRPr="00553BE1">
              <w:t>н</w:t>
            </w:r>
            <w:r w:rsidRPr="00553BE1">
              <w:t xml:space="preserve">дарному плану, тыс. чел.;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количество физкул</w:t>
            </w:r>
            <w:r w:rsidRPr="00553BE1">
              <w:t>ь</w:t>
            </w:r>
            <w:r w:rsidRPr="00553BE1">
              <w:t>турных и спортивных мероприятий, пров</w:t>
            </w:r>
            <w:r w:rsidRPr="00553BE1">
              <w:t>е</w:t>
            </w:r>
            <w:r w:rsidRPr="00553BE1">
              <w:t xml:space="preserve">денных на территории </w:t>
            </w:r>
            <w:r w:rsidRPr="00553BE1">
              <w:rPr>
                <w:color w:val="000000" w:themeColor="text1"/>
              </w:rPr>
              <w:t>города Красноярска</w:t>
            </w:r>
            <w:r w:rsidRPr="00553BE1">
              <w:t xml:space="preserve"> в рамках Календарного плана, ед.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553BE1">
              <w:rPr>
                <w:rFonts w:eastAsiaTheme="minorEastAsia" w:cs="Times New Roman CYR"/>
                <w:color w:val="000000" w:themeColor="text1"/>
              </w:rPr>
              <w:lastRenderedPageBreak/>
              <w:t>5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>Мероприятие 1.4.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>Создание и укрепление материально-технической базы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>ческой культуре  и спорту администр</w:t>
            </w:r>
            <w:r w:rsidRPr="00553BE1">
              <w:t>а</w:t>
            </w:r>
            <w:r w:rsidRPr="00553BE1">
              <w:t>ции города,  департ</w:t>
            </w:r>
            <w:r w:rsidRPr="00553BE1">
              <w:t>а</w:t>
            </w:r>
            <w:r w:rsidRPr="00553BE1">
              <w:t>мент городского х</w:t>
            </w:r>
            <w:r w:rsidRPr="00553BE1">
              <w:t>о</w:t>
            </w:r>
            <w:r w:rsidRPr="00553BE1">
              <w:t>зяйства администр</w:t>
            </w:r>
            <w:r w:rsidRPr="00553BE1">
              <w:t>а</w:t>
            </w:r>
            <w:r w:rsidRPr="00553BE1">
              <w:t>ции 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по 2025 год: главное управление по физической кул</w:t>
            </w:r>
            <w:r w:rsidRPr="00553BE1">
              <w:t>ь</w:t>
            </w:r>
            <w:r w:rsidRPr="00553BE1">
              <w:t>туре, спорту и тури</w:t>
            </w:r>
            <w:r w:rsidRPr="00553BE1">
              <w:t>з</w:t>
            </w:r>
            <w:r w:rsidRPr="00553BE1">
              <w:t>му администрации  города, департамент городского хозяйства и транспорта админ</w:t>
            </w:r>
            <w:r w:rsidRPr="00553BE1">
              <w:t>и</w:t>
            </w:r>
            <w:r w:rsidRPr="00553BE1">
              <w:t>страции  города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2026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 xml:space="preserve">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города, департамент </w:t>
            </w:r>
            <w:r w:rsidRPr="00553BE1">
              <w:lastRenderedPageBreak/>
              <w:t>жилищно-коммунального х</w:t>
            </w:r>
            <w:r w:rsidRPr="00553BE1">
              <w:t>о</w:t>
            </w:r>
            <w:r w:rsidRPr="00553BE1">
              <w:t xml:space="preserve">зяйства и </w:t>
            </w:r>
            <w:proofErr w:type="gramStart"/>
            <w:r w:rsidRPr="00553BE1">
              <w:t>благо-устройства</w:t>
            </w:r>
            <w:proofErr w:type="gramEnd"/>
            <w:r w:rsidRPr="00553BE1">
              <w:t xml:space="preserve"> админ</w:t>
            </w:r>
            <w:r w:rsidRPr="00553BE1">
              <w:t>и</w:t>
            </w:r>
            <w:r w:rsidRPr="00553BE1">
              <w:t>страции города, а</w:t>
            </w:r>
            <w:r w:rsidRPr="00553BE1">
              <w:t>д</w:t>
            </w:r>
            <w:r w:rsidRPr="00553BE1">
              <w:t>министрация поселка Березовка Березо</w:t>
            </w:r>
            <w:r w:rsidRPr="00553BE1">
              <w:t>в</w:t>
            </w:r>
            <w:r w:rsidRPr="00553BE1">
              <w:t>ского района Красн</w:t>
            </w:r>
            <w:r w:rsidRPr="00553BE1">
              <w:t>о</w:t>
            </w:r>
            <w:r w:rsidRPr="00553BE1">
              <w:t>ярского края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2027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>устройство плоскостных спортивных сооружений, разработка проектно-сметной документации на проведение ремон</w:t>
            </w:r>
            <w:r w:rsidRPr="00553BE1">
              <w:t>т</w:t>
            </w:r>
            <w:r w:rsidRPr="00553BE1">
              <w:t>ных работ, проведение ремонтных работ, прио</w:t>
            </w:r>
            <w:r w:rsidRPr="00553BE1">
              <w:t>б</w:t>
            </w:r>
            <w:r w:rsidRPr="00553BE1">
              <w:t xml:space="preserve">ретение </w:t>
            </w:r>
            <w:r w:rsidR="00764AED">
              <w:t>спортивного и</w:t>
            </w:r>
            <w:r w:rsidR="00764AED">
              <w:t>н</w:t>
            </w:r>
            <w:r w:rsidR="00764AED">
              <w:t xml:space="preserve">вентаря, </w:t>
            </w:r>
            <w:r w:rsidRPr="00553BE1">
              <w:t>оборудования, благоустройство общ</w:t>
            </w:r>
            <w:r w:rsidRPr="00553BE1">
              <w:t>е</w:t>
            </w:r>
            <w:r w:rsidRPr="00553BE1">
              <w:t>ственных пространств, и другие виды работ, направленные на укре</w:t>
            </w:r>
            <w:r w:rsidRPr="00553BE1">
              <w:t>п</w:t>
            </w:r>
            <w:r w:rsidRPr="00553BE1">
              <w:t>ление материально-технической базы МАУ «ЦСК», МАУ «</w:t>
            </w:r>
            <w:proofErr w:type="spellStart"/>
            <w:r w:rsidRPr="00553BE1">
              <w:t>Татышев</w:t>
            </w:r>
            <w:proofErr w:type="spellEnd"/>
            <w:r w:rsidRPr="00553BE1">
              <w:t>-парк» и МАУ «СЦ «Р</w:t>
            </w:r>
            <w:r w:rsidRPr="00553BE1">
              <w:t>е</w:t>
            </w:r>
            <w:r w:rsidRPr="00553BE1">
              <w:t>зерв»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>снижение уровня обеспеченности населения объект</w:t>
            </w:r>
            <w:r w:rsidRPr="00553BE1">
              <w:t>а</w:t>
            </w:r>
            <w:r w:rsidRPr="00553BE1">
              <w:t>ми для занятий ф</w:t>
            </w:r>
            <w:r w:rsidRPr="00553BE1">
              <w:t>и</w:t>
            </w:r>
            <w:r w:rsidRPr="00553BE1">
              <w:t>зической культурой и спортом;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 xml:space="preserve">снижение доли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>горожан, занима</w:t>
            </w:r>
            <w:r w:rsidRPr="00553BE1">
              <w:t>ю</w:t>
            </w:r>
            <w:r w:rsidRPr="00553BE1">
              <w:t xml:space="preserve">щихся физической культурой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>и спортом по месту жительства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количество физкул</w:t>
            </w:r>
            <w:r w:rsidRPr="00553BE1">
              <w:t>ь</w:t>
            </w:r>
            <w:r w:rsidRPr="00553BE1">
              <w:t>турных и спортивных мероприятий, пров</w:t>
            </w:r>
            <w:r w:rsidRPr="00553BE1">
              <w:t>е</w:t>
            </w:r>
            <w:r w:rsidRPr="00553BE1">
              <w:t xml:space="preserve">денных на территории </w:t>
            </w:r>
            <w:r w:rsidRPr="00553BE1">
              <w:rPr>
                <w:color w:val="000000" w:themeColor="text1"/>
              </w:rPr>
              <w:t>города Красноярска</w:t>
            </w:r>
            <w:r w:rsidRPr="00553BE1">
              <w:t xml:space="preserve"> в рамках Календарного плана, ед.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rPr>
                <w:rFonts w:eastAsiaTheme="minorEastAsia"/>
              </w:rPr>
              <w:t>количество физкул</w:t>
            </w:r>
            <w:r w:rsidRPr="00553BE1">
              <w:rPr>
                <w:rFonts w:eastAsiaTheme="minorEastAsia"/>
              </w:rPr>
              <w:t>ь</w:t>
            </w:r>
            <w:r w:rsidRPr="00553BE1">
              <w:rPr>
                <w:rFonts w:eastAsiaTheme="minorEastAsia"/>
              </w:rPr>
              <w:t>турно-спортивных кл</w:t>
            </w:r>
            <w:r w:rsidRPr="00553BE1">
              <w:rPr>
                <w:rFonts w:eastAsiaTheme="minorEastAsia"/>
              </w:rPr>
              <w:t>у</w:t>
            </w:r>
            <w:r w:rsidRPr="00553BE1">
              <w:rPr>
                <w:rFonts w:eastAsiaTheme="minorEastAsia"/>
              </w:rPr>
              <w:t>бов  в учреждениях, д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ятельность которых к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ординируется  </w:t>
            </w:r>
            <w:proofErr w:type="spellStart"/>
            <w:r w:rsidRPr="00553BE1">
              <w:rPr>
                <w:rFonts w:eastAsiaTheme="minorEastAsia"/>
              </w:rPr>
              <w:t>Кра</w:t>
            </w:r>
            <w:r w:rsidRPr="00553BE1">
              <w:rPr>
                <w:rFonts w:eastAsiaTheme="minorEastAsia"/>
              </w:rPr>
              <w:t>с</w:t>
            </w:r>
            <w:r w:rsidRPr="00553BE1">
              <w:rPr>
                <w:rFonts w:eastAsiaTheme="minorEastAsia"/>
              </w:rPr>
              <w:t>спортом</w:t>
            </w:r>
            <w:proofErr w:type="spellEnd"/>
            <w:r w:rsidRPr="00553BE1">
              <w:rPr>
                <w:rFonts w:eastAsiaTheme="minorEastAsia"/>
              </w:rPr>
              <w:t xml:space="preserve">, </w:t>
            </w:r>
            <w:r w:rsidRPr="00553BE1">
              <w:rPr>
                <w:color w:val="000000" w:themeColor="text1"/>
                <w:lang w:eastAsia="ru-RU"/>
              </w:rPr>
              <w:t>и учрежден</w:t>
            </w:r>
            <w:r w:rsidRPr="00553BE1">
              <w:rPr>
                <w:color w:val="000000" w:themeColor="text1"/>
                <w:lang w:eastAsia="ru-RU"/>
              </w:rPr>
              <w:t>и</w:t>
            </w:r>
            <w:r w:rsidRPr="00553BE1">
              <w:rPr>
                <w:color w:val="000000" w:themeColor="text1"/>
                <w:lang w:eastAsia="ru-RU"/>
              </w:rPr>
              <w:t>ях, деятельность кот</w:t>
            </w:r>
            <w:r w:rsidRPr="00553BE1">
              <w:rPr>
                <w:color w:val="000000" w:themeColor="text1"/>
                <w:lang w:eastAsia="ru-RU"/>
              </w:rPr>
              <w:t>о</w:t>
            </w:r>
            <w:r w:rsidRPr="00553BE1">
              <w:rPr>
                <w:color w:val="000000" w:themeColor="text1"/>
                <w:lang w:eastAsia="ru-RU"/>
              </w:rPr>
              <w:t>рых координируют с</w:t>
            </w:r>
            <w:r w:rsidRPr="00553BE1">
              <w:rPr>
                <w:color w:val="000000" w:themeColor="text1"/>
                <w:lang w:eastAsia="ru-RU"/>
              </w:rPr>
              <w:t>о</w:t>
            </w:r>
            <w:r w:rsidRPr="00553BE1">
              <w:rPr>
                <w:color w:val="000000" w:themeColor="text1"/>
                <w:lang w:eastAsia="ru-RU"/>
              </w:rPr>
              <w:t>исполнители муниц</w:t>
            </w:r>
            <w:r w:rsidRPr="00553BE1">
              <w:rPr>
                <w:color w:val="000000" w:themeColor="text1"/>
                <w:lang w:eastAsia="ru-RU"/>
              </w:rPr>
              <w:t>и</w:t>
            </w:r>
            <w:r w:rsidRPr="00553BE1">
              <w:rPr>
                <w:color w:val="000000" w:themeColor="text1"/>
                <w:lang w:eastAsia="ru-RU"/>
              </w:rPr>
              <w:t xml:space="preserve">пальной программы, </w:t>
            </w:r>
            <w:r w:rsidRPr="00553BE1">
              <w:rPr>
                <w:rFonts w:eastAsiaTheme="minorEastAsia"/>
              </w:rPr>
              <w:t>на конец отчетного года, ед.;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553BE1">
              <w:rPr>
                <w:rFonts w:eastAsiaTheme="minorEastAsia" w:cs="Times New Roman CYR"/>
                <w:color w:val="000000" w:themeColor="text1"/>
              </w:rPr>
              <w:lastRenderedPageBreak/>
              <w:t>6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Мероприятие 1.5.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Мероприятия по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обеспечению антите</w:t>
            </w:r>
            <w:r w:rsidRPr="00553BE1">
              <w:t>р</w:t>
            </w:r>
            <w:r w:rsidRPr="00553BE1">
              <w:t>рористической  защ</w:t>
            </w:r>
            <w:r w:rsidRPr="00553BE1">
              <w:t>и</w:t>
            </w:r>
            <w:r w:rsidRPr="00553BE1">
              <w:t>щенности объектов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>ческой культуре  и спорту администр</w:t>
            </w:r>
            <w:r w:rsidRPr="00553BE1">
              <w:t>а</w:t>
            </w:r>
            <w:r w:rsidRPr="00553BE1">
              <w:t xml:space="preserve">ции города, 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департамент горо</w:t>
            </w:r>
            <w:r w:rsidRPr="00553BE1">
              <w:t>д</w:t>
            </w:r>
            <w:r w:rsidRPr="00553BE1">
              <w:t xml:space="preserve">ского хозяйства 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администрации гор</w:t>
            </w:r>
            <w:r w:rsidRPr="00553BE1">
              <w:t>о</w:t>
            </w:r>
            <w:r w:rsidRPr="00553BE1">
              <w:t>да; с 2024 по 2025 год: главное управл</w:t>
            </w:r>
            <w:r w:rsidRPr="00553BE1">
              <w:t>е</w:t>
            </w:r>
            <w:r w:rsidRPr="00553BE1">
              <w:t>ние по физической культуре, спорту и туризму администр</w:t>
            </w:r>
            <w:r w:rsidRPr="00553BE1">
              <w:t>а</w:t>
            </w:r>
            <w:r w:rsidRPr="00553BE1">
              <w:t>ции города, департ</w:t>
            </w:r>
            <w:r w:rsidRPr="00553BE1">
              <w:t>а</w:t>
            </w:r>
            <w:r w:rsidRPr="00553BE1">
              <w:t>мент городского х</w:t>
            </w:r>
            <w:r w:rsidRPr="00553BE1">
              <w:t>о</w:t>
            </w:r>
            <w:r w:rsidRPr="00553BE1">
              <w:t>зяйства и транспорта администрации гор</w:t>
            </w:r>
            <w:r w:rsidRPr="00553BE1">
              <w:t>о</w:t>
            </w:r>
            <w:r w:rsidRPr="00553BE1">
              <w:t>да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2026 года -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 xml:space="preserve">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>города, департамент жилищно-коммунального х</w:t>
            </w:r>
            <w:r w:rsidRPr="00553BE1">
              <w:t>о</w:t>
            </w:r>
            <w:r w:rsidRPr="00553BE1">
              <w:t xml:space="preserve">зяйства и </w:t>
            </w:r>
            <w:proofErr w:type="gramStart"/>
            <w:r w:rsidRPr="00553BE1">
              <w:t>благо-устройства</w:t>
            </w:r>
            <w:proofErr w:type="gramEnd"/>
            <w:r w:rsidRPr="00553BE1">
              <w:t xml:space="preserve"> админ</w:t>
            </w:r>
            <w:r w:rsidRPr="00553BE1">
              <w:t>и</w:t>
            </w:r>
            <w:r w:rsidRPr="00553BE1">
              <w:t>страции города, а</w:t>
            </w:r>
            <w:r w:rsidRPr="00553BE1">
              <w:t>д</w:t>
            </w:r>
            <w:r w:rsidRPr="00553BE1">
              <w:t>министрация поселка Березовка Березо</w:t>
            </w:r>
            <w:r w:rsidRPr="00553BE1">
              <w:t>в</w:t>
            </w:r>
            <w:r w:rsidRPr="00553BE1">
              <w:t>ского района Красн</w:t>
            </w:r>
            <w:r w:rsidRPr="00553BE1">
              <w:t>о</w:t>
            </w:r>
            <w:r w:rsidRPr="00553BE1">
              <w:t>ярского края, админ</w:t>
            </w:r>
            <w:r w:rsidRPr="00553BE1">
              <w:t>и</w:t>
            </w:r>
            <w:r w:rsidRPr="00553BE1">
              <w:t xml:space="preserve">страция Элитовского сельсовета </w:t>
            </w:r>
            <w:proofErr w:type="spellStart"/>
            <w:r w:rsidRPr="00553BE1">
              <w:t>Емель</w:t>
            </w:r>
            <w:r w:rsidRPr="00553BE1">
              <w:t>я</w:t>
            </w:r>
            <w:r w:rsidRPr="00553BE1">
              <w:t>новского</w:t>
            </w:r>
            <w:proofErr w:type="spellEnd"/>
            <w:r w:rsidRPr="00553BE1">
              <w:t xml:space="preserve"> района Красноярского края 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2030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выполнение требований действующего законод</w:t>
            </w:r>
            <w:r w:rsidRPr="00553BE1">
              <w:t>а</w:t>
            </w:r>
            <w:r w:rsidRPr="00553BE1">
              <w:t>тельства, устанавлива</w:t>
            </w:r>
            <w:r w:rsidRPr="00553BE1">
              <w:t>ю</w:t>
            </w:r>
            <w:r w:rsidRPr="00553BE1">
              <w:t>щего обязательные для выполнения организац</w:t>
            </w:r>
            <w:r w:rsidRPr="00553BE1">
              <w:t>и</w:t>
            </w:r>
            <w:r w:rsidRPr="00553BE1">
              <w:t>онные, инженерно-технические, правовые и иные мероприятия по обеспечению антитерр</w:t>
            </w:r>
            <w:r w:rsidRPr="00553BE1">
              <w:t>о</w:t>
            </w:r>
            <w:r w:rsidRPr="00553BE1">
              <w:t>ристической защищенн</w:t>
            </w:r>
            <w:r w:rsidRPr="00553BE1">
              <w:t>о</w:t>
            </w:r>
            <w:r w:rsidRPr="00553BE1">
              <w:t>сти объектов недвиж</w:t>
            </w:r>
            <w:r w:rsidRPr="00553BE1">
              <w:t>и</w:t>
            </w:r>
            <w:r w:rsidRPr="00553BE1">
              <w:t>мого имущества и ко</w:t>
            </w:r>
            <w:r w:rsidRPr="00553BE1">
              <w:t>м</w:t>
            </w:r>
            <w:r w:rsidRPr="00553BE1">
              <w:t>плексов недвижимого имущества, специально предназначенных для проведения физкульту</w:t>
            </w:r>
            <w:r w:rsidRPr="00553BE1">
              <w:t>р</w:t>
            </w:r>
            <w:r w:rsidRPr="00553BE1">
              <w:t>ных мероприятий и (или) спортивных меропри</w:t>
            </w:r>
            <w:r w:rsidRPr="00553BE1">
              <w:t>я</w:t>
            </w:r>
            <w:r w:rsidRPr="00553BE1">
              <w:t>тий, а также мест масс</w:t>
            </w:r>
            <w:r w:rsidRPr="00553BE1">
              <w:t>о</w:t>
            </w:r>
            <w:r w:rsidRPr="00553BE1">
              <w:t>вого пребывания людей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несоответствие об</w:t>
            </w:r>
            <w:r w:rsidRPr="00553BE1">
              <w:t>ъ</w:t>
            </w:r>
            <w:r w:rsidRPr="00553BE1">
              <w:t xml:space="preserve">ектов спорта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и мест массового пребывания людей требованиям ант</w:t>
            </w:r>
            <w:r w:rsidRPr="00553BE1">
              <w:t>и</w:t>
            </w:r>
            <w:r w:rsidRPr="00553BE1">
              <w:t>террористической защищенности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rPr>
                <w:lang w:eastAsia="ru-RU"/>
              </w:rPr>
              <w:t>уровень антитеррор</w:t>
            </w:r>
            <w:r w:rsidRPr="00553BE1">
              <w:rPr>
                <w:lang w:eastAsia="ru-RU"/>
              </w:rPr>
              <w:t>и</w:t>
            </w:r>
            <w:r w:rsidRPr="00553BE1">
              <w:rPr>
                <w:lang w:eastAsia="ru-RU"/>
              </w:rPr>
              <w:t>стической защищенн</w:t>
            </w:r>
            <w:r w:rsidRPr="00553BE1">
              <w:rPr>
                <w:lang w:eastAsia="ru-RU"/>
              </w:rPr>
              <w:t>о</w:t>
            </w:r>
            <w:r w:rsidRPr="00553BE1">
              <w:rPr>
                <w:lang w:eastAsia="ru-RU"/>
              </w:rPr>
              <w:t>сти объектов, %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553BE1">
              <w:rPr>
                <w:rFonts w:eastAsiaTheme="minorEastAsia" w:cs="Times New Roman CYR"/>
                <w:color w:val="000000" w:themeColor="text1"/>
              </w:rPr>
              <w:lastRenderedPageBreak/>
              <w:t>7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Мероприятие 1.6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Поддержка </w:t>
            </w:r>
            <w:proofErr w:type="gramStart"/>
            <w:r w:rsidRPr="00553BE1">
              <w:t>физкул</w:t>
            </w:r>
            <w:r w:rsidRPr="00553BE1">
              <w:t>ь</w:t>
            </w:r>
            <w:r w:rsidRPr="00553BE1">
              <w:t>турно-спортивных</w:t>
            </w:r>
            <w:proofErr w:type="gramEnd"/>
            <w:r w:rsidRPr="00553BE1">
              <w:t xml:space="preserve"> кл</w:t>
            </w:r>
            <w:r w:rsidRPr="00553BE1">
              <w:t>у</w:t>
            </w:r>
            <w:r w:rsidRPr="00553BE1">
              <w:t>бов по месту жител</w:t>
            </w:r>
            <w:r w:rsidRPr="00553BE1">
              <w:t>ь</w:t>
            </w:r>
            <w:r w:rsidRPr="00553BE1">
              <w:t>ства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>ческой культуре  и спорту администр</w:t>
            </w:r>
            <w:r w:rsidRPr="00553BE1">
              <w:t>а</w:t>
            </w:r>
            <w:r w:rsidRPr="00553BE1">
              <w:t>ции 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 xml:space="preserve">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2026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приобретение спорти</w:t>
            </w:r>
            <w:r w:rsidRPr="00553BE1">
              <w:t>в</w:t>
            </w:r>
            <w:r w:rsidRPr="00553BE1">
              <w:t>ного инвентаря и обор</w:t>
            </w:r>
            <w:r w:rsidRPr="00553BE1">
              <w:t>у</w:t>
            </w:r>
            <w:r w:rsidRPr="00553BE1">
              <w:t>дования для организации спортивной работы по месту жительства в фи</w:t>
            </w:r>
            <w:r w:rsidRPr="00553BE1">
              <w:t>з</w:t>
            </w:r>
            <w:r w:rsidRPr="00553BE1">
              <w:t>культурно-оздоровительных клубах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замедление темпов роста доли горожан, систематически з</w:t>
            </w:r>
            <w:r w:rsidRPr="00553BE1">
              <w:t>а</w:t>
            </w:r>
            <w:r w:rsidRPr="00553BE1">
              <w:t>нимающихся физ</w:t>
            </w:r>
            <w:r w:rsidRPr="00553BE1">
              <w:t>и</w:t>
            </w:r>
            <w:r w:rsidRPr="00553BE1">
              <w:t>ческой культурой и спортом; снижение доли  горожан, з</w:t>
            </w:r>
            <w:r w:rsidRPr="00553BE1">
              <w:t>а</w:t>
            </w:r>
            <w:r w:rsidRPr="00553BE1">
              <w:t>нимающихся физ</w:t>
            </w:r>
            <w:r w:rsidRPr="00553BE1">
              <w:t>и</w:t>
            </w:r>
            <w:r w:rsidRPr="00553BE1">
              <w:t xml:space="preserve">ческой культурой 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и спортом по месту жительства;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неисполнение 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показателей 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результативности использования иного межбюджетного трансферта  из в</w:t>
            </w:r>
            <w:r w:rsidRPr="00553BE1">
              <w:t>ы</w:t>
            </w:r>
            <w:r w:rsidRPr="00553BE1">
              <w:t>шестоящего бюдж</w:t>
            </w:r>
            <w:r w:rsidRPr="00553BE1">
              <w:t>е</w:t>
            </w:r>
            <w:r w:rsidRPr="00553BE1">
              <w:lastRenderedPageBreak/>
              <w:t>та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rPr>
                <w:rFonts w:eastAsiaTheme="minorEastAsia"/>
              </w:rPr>
              <w:lastRenderedPageBreak/>
              <w:t>количество физкул</w:t>
            </w:r>
            <w:r w:rsidRPr="00553BE1">
              <w:rPr>
                <w:rFonts w:eastAsiaTheme="minorEastAsia"/>
              </w:rPr>
              <w:t>ь</w:t>
            </w:r>
            <w:r w:rsidRPr="00553BE1">
              <w:rPr>
                <w:rFonts w:eastAsiaTheme="minorEastAsia"/>
              </w:rPr>
              <w:t>турно-спортивных кл</w:t>
            </w:r>
            <w:r w:rsidRPr="00553BE1">
              <w:rPr>
                <w:rFonts w:eastAsiaTheme="minorEastAsia"/>
              </w:rPr>
              <w:t>у</w:t>
            </w:r>
            <w:r w:rsidRPr="00553BE1">
              <w:rPr>
                <w:rFonts w:eastAsiaTheme="minorEastAsia"/>
              </w:rPr>
              <w:t>бов в учреждениях, д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 xml:space="preserve">ятельность  которых координируется </w:t>
            </w:r>
            <w:proofErr w:type="spellStart"/>
            <w:r w:rsidRPr="00553BE1">
              <w:rPr>
                <w:rFonts w:eastAsiaTheme="minorEastAsia"/>
              </w:rPr>
              <w:t>Кра</w:t>
            </w:r>
            <w:r w:rsidRPr="00553BE1">
              <w:rPr>
                <w:rFonts w:eastAsiaTheme="minorEastAsia"/>
              </w:rPr>
              <w:t>с</w:t>
            </w:r>
            <w:r w:rsidRPr="00553BE1">
              <w:rPr>
                <w:rFonts w:eastAsiaTheme="minorEastAsia"/>
              </w:rPr>
              <w:t>спортом</w:t>
            </w:r>
            <w:proofErr w:type="spellEnd"/>
            <w:r w:rsidRPr="00553BE1">
              <w:rPr>
                <w:rFonts w:eastAsiaTheme="minorEastAsia"/>
              </w:rPr>
              <w:t>,</w:t>
            </w:r>
            <w:r w:rsidRPr="00553BE1">
              <w:rPr>
                <w:color w:val="000000" w:themeColor="text1"/>
                <w:lang w:eastAsia="ru-RU"/>
              </w:rPr>
              <w:t xml:space="preserve"> и учрежден</w:t>
            </w:r>
            <w:r w:rsidRPr="00553BE1">
              <w:rPr>
                <w:color w:val="000000" w:themeColor="text1"/>
                <w:lang w:eastAsia="ru-RU"/>
              </w:rPr>
              <w:t>и</w:t>
            </w:r>
            <w:r w:rsidRPr="00553BE1">
              <w:rPr>
                <w:color w:val="000000" w:themeColor="text1"/>
                <w:lang w:eastAsia="ru-RU"/>
              </w:rPr>
              <w:t>ях, деятельность кот</w:t>
            </w:r>
            <w:r w:rsidRPr="00553BE1">
              <w:rPr>
                <w:color w:val="000000" w:themeColor="text1"/>
                <w:lang w:eastAsia="ru-RU"/>
              </w:rPr>
              <w:t>о</w:t>
            </w:r>
            <w:r w:rsidRPr="00553BE1">
              <w:rPr>
                <w:color w:val="000000" w:themeColor="text1"/>
                <w:lang w:eastAsia="ru-RU"/>
              </w:rPr>
              <w:t>рых координируют с</w:t>
            </w:r>
            <w:r w:rsidRPr="00553BE1">
              <w:rPr>
                <w:color w:val="000000" w:themeColor="text1"/>
                <w:lang w:eastAsia="ru-RU"/>
              </w:rPr>
              <w:t>о</w:t>
            </w:r>
            <w:r w:rsidRPr="00553BE1">
              <w:rPr>
                <w:color w:val="000000" w:themeColor="text1"/>
                <w:lang w:eastAsia="ru-RU"/>
              </w:rPr>
              <w:t>исполнители муниц</w:t>
            </w:r>
            <w:r w:rsidRPr="00553BE1">
              <w:rPr>
                <w:color w:val="000000" w:themeColor="text1"/>
                <w:lang w:eastAsia="ru-RU"/>
              </w:rPr>
              <w:t>и</w:t>
            </w:r>
            <w:r w:rsidRPr="00553BE1">
              <w:rPr>
                <w:color w:val="000000" w:themeColor="text1"/>
                <w:lang w:eastAsia="ru-RU"/>
              </w:rPr>
              <w:t xml:space="preserve">пальной программы, </w:t>
            </w:r>
            <w:r w:rsidRPr="00553BE1">
              <w:rPr>
                <w:rFonts w:eastAsiaTheme="minorEastAsia"/>
              </w:rPr>
              <w:t>на конец отчетного года, ед.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553BE1">
              <w:rPr>
                <w:rFonts w:eastAsiaTheme="minorEastAsia" w:cs="Times New Roman CYR"/>
                <w:color w:val="000000" w:themeColor="text1"/>
              </w:rPr>
              <w:lastRenderedPageBreak/>
              <w:t>8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Мероприятие 1.7.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Модернизация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и укрепление </w:t>
            </w:r>
            <w:proofErr w:type="gramStart"/>
            <w:r w:rsidRPr="00553BE1">
              <w:t>матер</w:t>
            </w:r>
            <w:r w:rsidRPr="00553BE1">
              <w:t>и</w:t>
            </w:r>
            <w:r w:rsidRPr="00553BE1">
              <w:t>ально-технической</w:t>
            </w:r>
            <w:proofErr w:type="gramEnd"/>
            <w:r w:rsidRPr="00553BE1">
              <w:t xml:space="preserve">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базы муниципальных физкультурно-спортивных организ</w:t>
            </w:r>
            <w:r w:rsidRPr="00553BE1">
              <w:t>а</w:t>
            </w:r>
            <w:r w:rsidRPr="00553BE1">
              <w:t>ций и муниципальных образовательных орг</w:t>
            </w:r>
            <w:r w:rsidRPr="00553BE1">
              <w:t>а</w:t>
            </w:r>
            <w:r w:rsidRPr="00553BE1">
              <w:t>низаций, осуществл</w:t>
            </w:r>
            <w:r w:rsidRPr="00553BE1">
              <w:t>я</w:t>
            </w:r>
            <w:r w:rsidRPr="00553BE1">
              <w:t>ющих деятельность в области физической культуры и спорта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>ческой культуре и спорту администр</w:t>
            </w:r>
            <w:r w:rsidRPr="00553BE1">
              <w:t>а</w:t>
            </w:r>
            <w:r w:rsidRPr="00553BE1">
              <w:t>ции 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2026 год: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 xml:space="preserve">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2023,2026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годы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2023,2026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годы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устройство нового и об</w:t>
            </w:r>
            <w:r w:rsidRPr="00553BE1">
              <w:t>у</w:t>
            </w:r>
            <w:r w:rsidRPr="00553BE1">
              <w:t>стройство существующ</w:t>
            </w:r>
            <w:r w:rsidRPr="00553BE1">
              <w:t>е</w:t>
            </w:r>
            <w:r w:rsidRPr="00553BE1">
              <w:t>го плоскостного спо</w:t>
            </w:r>
            <w:r w:rsidRPr="00553BE1">
              <w:t>р</w:t>
            </w:r>
            <w:r w:rsidRPr="00553BE1">
              <w:t>тивного сооружения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неисполнение           показателей          результативности использования су</w:t>
            </w:r>
            <w:r w:rsidRPr="00553BE1">
              <w:t>б</w:t>
            </w:r>
            <w:r w:rsidRPr="00553BE1">
              <w:t>сидии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количество физкул</w:t>
            </w:r>
            <w:r w:rsidRPr="00553BE1">
              <w:t>ь</w:t>
            </w:r>
            <w:r w:rsidRPr="00553BE1">
              <w:t>турных и спортивных мероприятий, пров</w:t>
            </w:r>
            <w:r w:rsidRPr="00553BE1">
              <w:t>е</w:t>
            </w:r>
            <w:r w:rsidRPr="00553BE1">
              <w:t xml:space="preserve">денных на территории </w:t>
            </w:r>
            <w:r w:rsidRPr="00553BE1">
              <w:rPr>
                <w:color w:val="000000" w:themeColor="text1"/>
              </w:rPr>
              <w:t>города Красноярска</w:t>
            </w:r>
            <w:r w:rsidRPr="00553BE1">
              <w:t xml:space="preserve"> в рамках Календарного плана, ед.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9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Мероприятие 1.8.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Оснащение мест для занятий физической культурой  на открытом </w:t>
            </w:r>
            <w:proofErr w:type="gramStart"/>
            <w:r w:rsidRPr="00553BE1">
              <w:t>воздухе</w:t>
            </w:r>
            <w:proofErr w:type="gramEnd"/>
            <w:r w:rsidRPr="00553BE1">
              <w:t xml:space="preserve"> и проведение тестирования населения в соответствии с треб</w:t>
            </w:r>
            <w:r w:rsidRPr="00553BE1">
              <w:t>о</w:t>
            </w:r>
            <w:r w:rsidRPr="00553BE1">
              <w:t>ваниями Всероссийск</w:t>
            </w:r>
            <w:r w:rsidRPr="00553BE1">
              <w:t>о</w:t>
            </w:r>
            <w:r w:rsidRPr="00553BE1">
              <w:t>го физкультурно-спортивного комплекса «Готов к труду и об</w:t>
            </w:r>
            <w:r w:rsidRPr="00553BE1">
              <w:t>о</w:t>
            </w:r>
            <w:r w:rsidRPr="00553BE1">
              <w:t>роне»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главное управление по физической кул</w:t>
            </w:r>
            <w:r w:rsidRPr="00553BE1">
              <w:t>ь</w:t>
            </w:r>
            <w:r w:rsidRPr="00553BE1">
              <w:t>туре, спорту и тури</w:t>
            </w:r>
            <w:r w:rsidRPr="00553BE1">
              <w:t>з</w:t>
            </w:r>
            <w:r w:rsidRPr="00553BE1">
              <w:t>му администрации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2026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2026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 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autoSpaceDE w:val="0"/>
              <w:autoSpaceDN w:val="0"/>
              <w:adjustRightInd w:val="0"/>
              <w:ind w:right="-62"/>
              <w:rPr>
                <w:rFonts w:eastAsiaTheme="minorHAnsi"/>
                <w:lang w:eastAsia="en-US"/>
              </w:rPr>
            </w:pPr>
            <w:r w:rsidRPr="00553BE1">
              <w:rPr>
                <w:rFonts w:eastAsiaTheme="minorHAnsi"/>
                <w:lang w:eastAsia="en-US"/>
              </w:rPr>
              <w:t>оснащение плоскостного спортивного сооружения оборудованием  для занятий физической культурой</w:t>
            </w:r>
          </w:p>
          <w:p w:rsidR="0035433C" w:rsidRPr="00553BE1" w:rsidRDefault="0035433C" w:rsidP="00D644FF">
            <w:pPr>
              <w:autoSpaceDE w:val="0"/>
              <w:autoSpaceDN w:val="0"/>
              <w:adjustRightInd w:val="0"/>
              <w:ind w:right="-62"/>
              <w:rPr>
                <w:rFonts w:eastAsiaTheme="minorHAnsi"/>
                <w:lang w:eastAsia="en-US"/>
              </w:rPr>
            </w:pPr>
            <w:r w:rsidRPr="00553BE1">
              <w:rPr>
                <w:rFonts w:eastAsiaTheme="minorHAnsi"/>
                <w:lang w:eastAsia="en-US"/>
              </w:rPr>
              <w:t xml:space="preserve">на открытом </w:t>
            </w:r>
            <w:proofErr w:type="gramStart"/>
            <w:r w:rsidRPr="00553BE1">
              <w:rPr>
                <w:rFonts w:eastAsiaTheme="minorHAnsi"/>
                <w:lang w:eastAsia="en-US"/>
              </w:rPr>
              <w:t>воздухе</w:t>
            </w:r>
            <w:proofErr w:type="gramEnd"/>
            <w:r w:rsidRPr="00553BE1">
              <w:rPr>
                <w:rFonts w:eastAsiaTheme="minorHAnsi"/>
                <w:lang w:eastAsia="en-US"/>
              </w:rPr>
              <w:t xml:space="preserve"> и проведения тестирования населения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rPr>
                <w:rFonts w:eastAsiaTheme="minorHAnsi"/>
                <w:lang w:eastAsia="en-US"/>
              </w:rPr>
              <w:t>(ГТО)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неисполнение           показателей          результативности использования су</w:t>
            </w:r>
            <w:r w:rsidRPr="00553BE1">
              <w:t>б</w:t>
            </w:r>
            <w:r w:rsidRPr="00553BE1">
              <w:t>сидии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количество физкул</w:t>
            </w:r>
            <w:r w:rsidRPr="00553BE1">
              <w:t>ь</w:t>
            </w:r>
            <w:r w:rsidRPr="00553BE1">
              <w:t>турных и спортивных мероприятий, пров</w:t>
            </w:r>
            <w:r w:rsidRPr="00553BE1">
              <w:t>е</w:t>
            </w:r>
            <w:r w:rsidRPr="00553BE1">
              <w:t xml:space="preserve">денных на территории </w:t>
            </w:r>
            <w:r w:rsidRPr="00553BE1">
              <w:rPr>
                <w:color w:val="000000" w:themeColor="text1"/>
              </w:rPr>
              <w:t>города Красноярска</w:t>
            </w:r>
            <w:r w:rsidRPr="00553BE1">
              <w:t xml:space="preserve"> в рамках Календарного плана, ед.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10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Мероприятие 1.9.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Оснащение объектов </w:t>
            </w:r>
            <w:proofErr w:type="gramStart"/>
            <w:r w:rsidRPr="00553BE1">
              <w:t>спортивной</w:t>
            </w:r>
            <w:proofErr w:type="gramEnd"/>
            <w:r w:rsidRPr="00553BE1">
              <w:t xml:space="preserve"> инфр</w:t>
            </w:r>
            <w:r w:rsidRPr="00553BE1">
              <w:t>а</w:t>
            </w:r>
            <w:r w:rsidRPr="00553BE1">
              <w:t>структуры спортивно-технологическим об</w:t>
            </w:r>
            <w:r w:rsidRPr="00553BE1">
              <w:t>о</w:t>
            </w:r>
            <w:r w:rsidRPr="00553BE1">
              <w:lastRenderedPageBreak/>
              <w:t>рудованием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>администрация п</w:t>
            </w:r>
            <w:r w:rsidRPr="00553BE1">
              <w:t>о</w:t>
            </w:r>
            <w:r w:rsidRPr="00553BE1">
              <w:t>селка Березовка Бер</w:t>
            </w:r>
            <w:r w:rsidRPr="00553BE1">
              <w:t>е</w:t>
            </w:r>
            <w:r w:rsidRPr="00553BE1">
              <w:t>зовского района Красноярского края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2026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2026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 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создание спортивной площадки для провед</w:t>
            </w:r>
            <w:r w:rsidRPr="00553BE1">
              <w:t>е</w:t>
            </w:r>
            <w:r w:rsidRPr="00553BE1">
              <w:t>ния тестирования нас</w:t>
            </w:r>
            <w:r w:rsidRPr="00553BE1">
              <w:t>е</w:t>
            </w:r>
            <w:r w:rsidRPr="00553BE1">
              <w:t>ления в соответствии с требованиями Всеро</w:t>
            </w:r>
            <w:r w:rsidRPr="00553BE1">
              <w:t>с</w:t>
            </w:r>
            <w:r w:rsidRPr="00553BE1">
              <w:lastRenderedPageBreak/>
              <w:t>сийского физкультурно-спортивного комплекса «Готов к труду и об</w:t>
            </w:r>
            <w:r w:rsidRPr="00553BE1">
              <w:t>о</w:t>
            </w:r>
            <w:r w:rsidRPr="00553BE1">
              <w:t>роне».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>неисполнение           показателей          результативности использования су</w:t>
            </w:r>
            <w:r w:rsidRPr="00553BE1">
              <w:t>б</w:t>
            </w:r>
            <w:r w:rsidRPr="00553BE1">
              <w:t>сидии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количество физкул</w:t>
            </w:r>
            <w:r w:rsidRPr="00553BE1">
              <w:t>ь</w:t>
            </w:r>
            <w:r w:rsidRPr="00553BE1">
              <w:t>турных и спортивных мероприятий, пров</w:t>
            </w:r>
            <w:r w:rsidRPr="00553BE1">
              <w:t>е</w:t>
            </w:r>
            <w:r w:rsidRPr="00553BE1">
              <w:t xml:space="preserve">денных на территории </w:t>
            </w:r>
            <w:r w:rsidRPr="00553BE1">
              <w:rPr>
                <w:color w:val="000000" w:themeColor="text1"/>
              </w:rPr>
              <w:t>города Красноярска</w:t>
            </w:r>
            <w:r w:rsidRPr="00553BE1">
              <w:t xml:space="preserve"> в </w:t>
            </w:r>
            <w:r w:rsidRPr="00553BE1">
              <w:lastRenderedPageBreak/>
              <w:t>рамках Календарного плана, ед.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lastRenderedPageBreak/>
              <w:t>11</w:t>
            </w:r>
          </w:p>
        </w:tc>
        <w:tc>
          <w:tcPr>
            <w:tcW w:w="4837" w:type="pct"/>
            <w:gridSpan w:val="7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Подпрограмма 2 «Оказание содействия развитию физической культуры и спорта инвалидов, лиц с ограниченными возможностями здоровья, ада</w:t>
            </w:r>
            <w:r w:rsidRPr="00553BE1">
              <w:t>п</w:t>
            </w:r>
            <w:r w:rsidRPr="00553BE1">
              <w:t>тивной физической культуры и адаптивного спорта в городе Красноярске»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12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 xml:space="preserve">Мероприятие 2.1. </w:t>
            </w:r>
          </w:p>
          <w:p w:rsidR="0035433C" w:rsidRPr="00553BE1" w:rsidRDefault="00263683" w:rsidP="00DB518C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831C9F">
              <w:t>Организация и пров</w:t>
            </w:r>
            <w:r w:rsidRPr="00831C9F">
              <w:t>е</w:t>
            </w:r>
            <w:r w:rsidRPr="00831C9F">
              <w:t>дение спортивно-массовых мероприятий, занятий физической культурой для лиц с ограниченными во</w:t>
            </w:r>
            <w:r w:rsidRPr="00831C9F">
              <w:t>з</w:t>
            </w:r>
            <w:r w:rsidRPr="00831C9F">
              <w:t>можностями здоровья и инвалидов</w:t>
            </w:r>
            <w:r w:rsidR="00425C03" w:rsidRPr="00831C9F">
              <w:t xml:space="preserve"> 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 xml:space="preserve">ческой культуре  и спорту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2030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574DD9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rPr>
                <w:rFonts w:eastAsiaTheme="minorEastAsia"/>
              </w:rPr>
            </w:pPr>
            <w:r w:rsidRPr="00553BE1">
              <w:t>организация и провед</w:t>
            </w:r>
            <w:r w:rsidRPr="00553BE1">
              <w:t>е</w:t>
            </w:r>
            <w:r w:rsidRPr="00553BE1">
              <w:t>ние мероприятий                в соответствии с Кале</w:t>
            </w:r>
            <w:r w:rsidRPr="00553BE1">
              <w:t>н</w:t>
            </w:r>
            <w:r w:rsidRPr="00553BE1">
              <w:t xml:space="preserve">дарным планом </w:t>
            </w:r>
            <w:r w:rsidRPr="00553BE1">
              <w:rPr>
                <w:rFonts w:eastAsiaTheme="minorEastAsia"/>
              </w:rPr>
              <w:t>для лиц с ограниченными возмо</w:t>
            </w:r>
            <w:r w:rsidRPr="00553BE1">
              <w:rPr>
                <w:rFonts w:eastAsiaTheme="minorEastAsia"/>
              </w:rPr>
              <w:t>ж</w:t>
            </w:r>
            <w:r w:rsidRPr="00553BE1">
              <w:rPr>
                <w:rFonts w:eastAsiaTheme="minorEastAsia"/>
              </w:rPr>
              <w:t>ностями здоровья и и</w:t>
            </w:r>
            <w:r w:rsidRPr="00553BE1">
              <w:rPr>
                <w:rFonts w:eastAsiaTheme="minorEastAsia"/>
              </w:rPr>
              <w:t>н</w:t>
            </w:r>
            <w:r w:rsidRPr="00553BE1">
              <w:rPr>
                <w:rFonts w:eastAsiaTheme="minorEastAsia"/>
              </w:rPr>
              <w:t>валидов, организация р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боты групп физкульту</w:t>
            </w:r>
            <w:r w:rsidRPr="00553BE1">
              <w:rPr>
                <w:rFonts w:eastAsiaTheme="minorEastAsia"/>
              </w:rPr>
              <w:t>р</w:t>
            </w:r>
            <w:r w:rsidRPr="00553BE1">
              <w:rPr>
                <w:rFonts w:eastAsiaTheme="minorEastAsia"/>
              </w:rPr>
              <w:t>но-спортивной напра</w:t>
            </w:r>
            <w:r w:rsidRPr="00553BE1">
              <w:rPr>
                <w:rFonts w:eastAsiaTheme="minorEastAsia"/>
              </w:rPr>
              <w:t>в</w:t>
            </w:r>
            <w:r w:rsidRPr="00553BE1">
              <w:rPr>
                <w:rFonts w:eastAsiaTheme="minorEastAsia"/>
              </w:rPr>
              <w:t>ленности, сформирова</w:t>
            </w:r>
            <w:r w:rsidRPr="00553BE1">
              <w:rPr>
                <w:rFonts w:eastAsiaTheme="minorEastAsia"/>
              </w:rPr>
              <w:t>н</w:t>
            </w:r>
            <w:r w:rsidRPr="00553BE1">
              <w:rPr>
                <w:rFonts w:eastAsiaTheme="minorEastAsia"/>
              </w:rPr>
              <w:t>ных из лиц, имеющих ограниченные возможн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сти здоровья и </w:t>
            </w:r>
            <w:r w:rsidRPr="000C5B7B">
              <w:rPr>
                <w:rFonts w:eastAsiaTheme="minorEastAsia"/>
              </w:rPr>
              <w:t>инвали</w:t>
            </w:r>
            <w:r w:rsidRPr="000C5B7B">
              <w:rPr>
                <w:rFonts w:eastAsiaTheme="minorEastAsia"/>
              </w:rPr>
              <w:t>д</w:t>
            </w:r>
            <w:r w:rsidRPr="000C5B7B">
              <w:rPr>
                <w:rFonts w:eastAsiaTheme="minorEastAsia"/>
              </w:rPr>
              <w:t>ность,</w:t>
            </w:r>
            <w:r w:rsidR="00574DD9" w:rsidRPr="000C5B7B">
              <w:rPr>
                <w:rFonts w:eastAsiaTheme="minorEastAsia"/>
              </w:rPr>
              <w:t xml:space="preserve"> кроме того до 2026 года включительно - </w:t>
            </w:r>
            <w:r w:rsidRPr="000C5B7B">
              <w:rPr>
                <w:rFonts w:eastAsiaTheme="minorEastAsia"/>
              </w:rPr>
              <w:t xml:space="preserve"> сплав по реке Мане для лиц с ограниченными</w:t>
            </w:r>
            <w:r w:rsidRPr="00553BE1">
              <w:rPr>
                <w:rFonts w:eastAsiaTheme="minorEastAsia"/>
              </w:rPr>
              <w:t xml:space="preserve"> возможностями </w:t>
            </w:r>
            <w:r w:rsidRPr="00831C9F">
              <w:rPr>
                <w:rFonts w:eastAsiaTheme="minorEastAsia"/>
              </w:rPr>
              <w:t>здоровья</w:t>
            </w:r>
            <w:r w:rsidR="003F0446" w:rsidRPr="00831C9F">
              <w:rPr>
                <w:rFonts w:eastAsiaTheme="minorEastAsia"/>
              </w:rPr>
              <w:t xml:space="preserve"> 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>отсутствие возмо</w:t>
            </w:r>
            <w:r w:rsidRPr="00553BE1">
              <w:t>ж</w:t>
            </w:r>
            <w:r w:rsidRPr="00553BE1">
              <w:t>ности для лиц с ограниченными во</w:t>
            </w:r>
            <w:r w:rsidRPr="00553BE1">
              <w:t>з</w:t>
            </w:r>
            <w:r w:rsidRPr="00553BE1">
              <w:t>можностями здор</w:t>
            </w:r>
            <w:r w:rsidRPr="00553BE1">
              <w:t>о</w:t>
            </w:r>
            <w:r w:rsidRPr="00553BE1">
              <w:t>вья и инвалидов з</w:t>
            </w:r>
            <w:r w:rsidRPr="00553BE1">
              <w:t>а</w:t>
            </w:r>
            <w:r w:rsidRPr="00553BE1">
              <w:t xml:space="preserve">ниматься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>физической культ</w:t>
            </w:r>
            <w:r w:rsidRPr="00553BE1">
              <w:t>у</w:t>
            </w:r>
            <w:r w:rsidRPr="00553BE1">
              <w:t xml:space="preserve">рой и спортом 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количество участников официальных физкул</w:t>
            </w:r>
            <w:r w:rsidRPr="00553BE1">
              <w:rPr>
                <w:rFonts w:eastAsiaTheme="minorEastAsia"/>
              </w:rPr>
              <w:t>ь</w:t>
            </w:r>
            <w:r w:rsidRPr="00553BE1">
              <w:rPr>
                <w:rFonts w:eastAsiaTheme="minorEastAsia"/>
              </w:rPr>
              <w:t>турных мероприятий  и спортивных 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тий среди лиц с огран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ченными возможност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ми здоровья и инвал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дов, чел.;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количество лиц с огр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ниченными возможн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стями здоровья и инв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лидов, систематически занимающихся физич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ской культурой и спо</w:t>
            </w:r>
            <w:r w:rsidRPr="00553BE1">
              <w:rPr>
                <w:rFonts w:eastAsiaTheme="minorEastAsia"/>
              </w:rPr>
              <w:t>р</w:t>
            </w:r>
            <w:r w:rsidRPr="00553BE1">
              <w:rPr>
                <w:rFonts w:eastAsiaTheme="minorEastAsia"/>
              </w:rPr>
              <w:t>том в учреждениях, д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ятельность которых к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ординируется </w:t>
            </w:r>
            <w:proofErr w:type="spellStart"/>
            <w:r w:rsidRPr="00553BE1">
              <w:rPr>
                <w:rFonts w:eastAsiaTheme="minorEastAsia"/>
              </w:rPr>
              <w:t>Кра</w:t>
            </w:r>
            <w:r w:rsidRPr="00553BE1">
              <w:rPr>
                <w:rFonts w:eastAsiaTheme="minorEastAsia"/>
              </w:rPr>
              <w:t>с</w:t>
            </w:r>
            <w:r w:rsidRPr="00553BE1">
              <w:rPr>
                <w:rFonts w:eastAsiaTheme="minorEastAsia"/>
              </w:rPr>
              <w:t>спортом</w:t>
            </w:r>
            <w:proofErr w:type="spellEnd"/>
            <w:r w:rsidRPr="00553BE1">
              <w:rPr>
                <w:rFonts w:eastAsiaTheme="minorEastAsia"/>
              </w:rPr>
              <w:t>, и учрежден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ях, деятельность кот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рых координируют с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исполнители муниц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пальной программы, чел.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13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B518C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 xml:space="preserve">Мероприятие 2.2. </w:t>
            </w:r>
            <w:r w:rsidR="00DB518C" w:rsidRPr="00DB518C">
              <w:t>Пр</w:t>
            </w:r>
            <w:r w:rsidR="00DB518C" w:rsidRPr="00DB518C">
              <w:t>и</w:t>
            </w:r>
            <w:r w:rsidR="00DB518C" w:rsidRPr="00DB518C">
              <w:t>обретение специализ</w:t>
            </w:r>
            <w:r w:rsidR="00DB518C" w:rsidRPr="00DB518C">
              <w:t>и</w:t>
            </w:r>
            <w:r w:rsidR="00DB518C" w:rsidRPr="00DB518C">
              <w:t>рованных транспор</w:t>
            </w:r>
            <w:r w:rsidR="00DB518C" w:rsidRPr="00DB518C">
              <w:t>т</w:t>
            </w:r>
            <w:r w:rsidR="00DB518C" w:rsidRPr="00DB518C">
              <w:t>ных сре</w:t>
            </w:r>
            <w:proofErr w:type="gramStart"/>
            <w:r w:rsidR="00DB518C" w:rsidRPr="00DB518C">
              <w:t>дств дл</w:t>
            </w:r>
            <w:proofErr w:type="gramEnd"/>
            <w:r w:rsidR="00DB518C" w:rsidRPr="00DB518C">
              <w:t>я пер</w:t>
            </w:r>
            <w:r w:rsidR="00DB518C" w:rsidRPr="00DB518C">
              <w:t>е</w:t>
            </w:r>
            <w:r w:rsidR="00DB518C" w:rsidRPr="00DB518C">
              <w:lastRenderedPageBreak/>
              <w:t>возки инвалидов, спо</w:t>
            </w:r>
            <w:r w:rsidR="00DB518C" w:rsidRPr="00DB518C">
              <w:t>р</w:t>
            </w:r>
            <w:r w:rsidR="00DB518C" w:rsidRPr="00DB518C">
              <w:t>тивного оборудования, инвентаря, экипировки для занятий физической культурой и спортом лиц  с ограниченными возможностями здор</w:t>
            </w:r>
            <w:r w:rsidR="00DB518C" w:rsidRPr="00DB518C">
              <w:t>о</w:t>
            </w:r>
            <w:r w:rsidR="00DB518C" w:rsidRPr="00DB518C">
              <w:t>вья и инвалидов в м</w:t>
            </w:r>
            <w:r w:rsidR="00DB518C" w:rsidRPr="00DB518C">
              <w:t>у</w:t>
            </w:r>
            <w:r w:rsidR="00DB518C">
              <w:t>ниципаль</w:t>
            </w:r>
            <w:r w:rsidR="00DB518C" w:rsidRPr="00DB518C">
              <w:t>ных физкул</w:t>
            </w:r>
            <w:r w:rsidR="00DB518C" w:rsidRPr="00DB518C">
              <w:t>ь</w:t>
            </w:r>
            <w:r w:rsidR="00DB518C" w:rsidRPr="00DB518C">
              <w:t>турно-спортивных о</w:t>
            </w:r>
            <w:r w:rsidR="00DB518C" w:rsidRPr="00DB518C">
              <w:t>р</w:t>
            </w:r>
            <w:r w:rsidR="00DB518C" w:rsidRPr="00DB518C">
              <w:t>ганизациях и муниц</w:t>
            </w:r>
            <w:r w:rsidR="00DB518C" w:rsidRPr="00DB518C">
              <w:t>и</w:t>
            </w:r>
            <w:r w:rsidR="00DB518C">
              <w:t>пальных образо</w:t>
            </w:r>
            <w:r w:rsidR="00DB518C" w:rsidRPr="00DB518C">
              <w:t>вател</w:t>
            </w:r>
            <w:r w:rsidR="00DB518C" w:rsidRPr="00DB518C">
              <w:t>ь</w:t>
            </w:r>
            <w:r w:rsidR="00DB518C" w:rsidRPr="00DB518C">
              <w:t xml:space="preserve">ных организациях 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>2023 год: главное управление по физ</w:t>
            </w:r>
            <w:r w:rsidRPr="00553BE1">
              <w:t>и</w:t>
            </w:r>
            <w:r w:rsidRPr="00553BE1">
              <w:t xml:space="preserve">ческой культуре  и спорту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 xml:space="preserve">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2026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t>приобретение специал</w:t>
            </w:r>
            <w:r w:rsidRPr="00553BE1">
              <w:t>и</w:t>
            </w:r>
            <w:r w:rsidRPr="00553BE1">
              <w:t>зированного спортивного оборудования и инвент</w:t>
            </w:r>
            <w:r w:rsidRPr="00553BE1">
              <w:t>а</w:t>
            </w:r>
            <w:r w:rsidRPr="00553BE1">
              <w:t>ря для занятий физкул</w:t>
            </w:r>
            <w:r w:rsidRPr="00553BE1">
              <w:t>ь</w:t>
            </w:r>
            <w:r w:rsidRPr="00553BE1">
              <w:lastRenderedPageBreak/>
              <w:t>турой                 и спо</w:t>
            </w:r>
            <w:r w:rsidRPr="00553BE1">
              <w:t>р</w:t>
            </w:r>
            <w:r w:rsidRPr="00553BE1">
              <w:t>том лиц с ограниченн</w:t>
            </w:r>
            <w:r w:rsidRPr="00553BE1">
              <w:t>ы</w:t>
            </w:r>
            <w:r w:rsidRPr="00553BE1">
              <w:t>ми возможностями зд</w:t>
            </w:r>
            <w:r w:rsidRPr="00553BE1">
              <w:t>о</w:t>
            </w:r>
            <w:r w:rsidRPr="00553BE1">
              <w:t>ровья и инвалидов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r w:rsidRPr="00553BE1">
              <w:lastRenderedPageBreak/>
              <w:t>неисполнение пок</w:t>
            </w:r>
            <w:r w:rsidRPr="00553BE1">
              <w:t>а</w:t>
            </w:r>
            <w:r w:rsidRPr="00553BE1">
              <w:t>зателей результ</w:t>
            </w:r>
            <w:r w:rsidRPr="00553BE1">
              <w:t>а</w:t>
            </w:r>
            <w:r w:rsidRPr="00553BE1">
              <w:t>тивности использ</w:t>
            </w:r>
            <w:r w:rsidRPr="00553BE1">
              <w:t>о</w:t>
            </w:r>
            <w:r w:rsidRPr="00553BE1">
              <w:t>вания субсидии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количество лиц с огр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ниченными возможн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стями здоровья и инв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 xml:space="preserve">лидов, систематически </w:t>
            </w:r>
            <w:r w:rsidRPr="00553BE1">
              <w:rPr>
                <w:rFonts w:eastAsiaTheme="minorEastAsia"/>
              </w:rPr>
              <w:lastRenderedPageBreak/>
              <w:t>занимающихся физич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ской культурой и спо</w:t>
            </w:r>
            <w:r w:rsidRPr="00553BE1">
              <w:rPr>
                <w:rFonts w:eastAsiaTheme="minorEastAsia"/>
              </w:rPr>
              <w:t>р</w:t>
            </w:r>
            <w:r w:rsidRPr="00553BE1">
              <w:rPr>
                <w:rFonts w:eastAsiaTheme="minorEastAsia"/>
              </w:rPr>
              <w:t xml:space="preserve">том в учреждениях,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rPr>
                <w:rFonts w:eastAsiaTheme="minorEastAsia"/>
              </w:rPr>
            </w:pPr>
            <w:proofErr w:type="gramStart"/>
            <w:r w:rsidRPr="00553BE1">
              <w:rPr>
                <w:rFonts w:eastAsiaTheme="minorEastAsia"/>
              </w:rPr>
              <w:t>деятельность</w:t>
            </w:r>
            <w:proofErr w:type="gramEnd"/>
            <w:r w:rsidRPr="00553BE1">
              <w:rPr>
                <w:rFonts w:eastAsiaTheme="minorEastAsia"/>
              </w:rPr>
              <w:t xml:space="preserve"> которых координирует </w:t>
            </w:r>
            <w:proofErr w:type="spellStart"/>
            <w:r w:rsidRPr="00553BE1">
              <w:rPr>
                <w:rFonts w:eastAsiaTheme="minorEastAsia"/>
              </w:rPr>
              <w:t>Кра</w:t>
            </w:r>
            <w:r w:rsidRPr="00553BE1">
              <w:rPr>
                <w:rFonts w:eastAsiaTheme="minorEastAsia"/>
              </w:rPr>
              <w:t>с</w:t>
            </w:r>
            <w:r w:rsidRPr="00553BE1">
              <w:rPr>
                <w:rFonts w:eastAsiaTheme="minorEastAsia"/>
              </w:rPr>
              <w:t>спорт</w:t>
            </w:r>
            <w:proofErr w:type="spellEnd"/>
            <w:r w:rsidRPr="00553BE1">
              <w:rPr>
                <w:rFonts w:eastAsiaTheme="minorEastAsia"/>
              </w:rPr>
              <w:t xml:space="preserve">, </w:t>
            </w:r>
            <w:r w:rsidRPr="00553BE1">
              <w:rPr>
                <w:color w:val="000000" w:themeColor="text1"/>
                <w:lang w:eastAsia="ru-RU"/>
              </w:rPr>
              <w:t>и учреждениях, деятельность которых координируют сои</w:t>
            </w:r>
            <w:r w:rsidRPr="00553BE1">
              <w:rPr>
                <w:color w:val="000000" w:themeColor="text1"/>
                <w:lang w:eastAsia="ru-RU"/>
              </w:rPr>
              <w:t>с</w:t>
            </w:r>
            <w:r w:rsidRPr="00553BE1">
              <w:rPr>
                <w:color w:val="000000" w:themeColor="text1"/>
                <w:lang w:eastAsia="ru-RU"/>
              </w:rPr>
              <w:t>полнители муниц</w:t>
            </w:r>
            <w:r w:rsidRPr="00553BE1">
              <w:rPr>
                <w:color w:val="000000" w:themeColor="text1"/>
                <w:lang w:eastAsia="ru-RU"/>
              </w:rPr>
              <w:t>и</w:t>
            </w:r>
            <w:r w:rsidRPr="00553BE1">
              <w:rPr>
                <w:color w:val="000000" w:themeColor="text1"/>
                <w:lang w:eastAsia="ru-RU"/>
              </w:rPr>
              <w:t>пальной программы</w:t>
            </w:r>
            <w:r w:rsidRPr="00553BE1">
              <w:rPr>
                <w:rFonts w:eastAsiaTheme="minorEastAsia"/>
              </w:rPr>
              <w:t xml:space="preserve"> чел.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lastRenderedPageBreak/>
              <w:t>14</w:t>
            </w:r>
          </w:p>
        </w:tc>
        <w:tc>
          <w:tcPr>
            <w:tcW w:w="4837" w:type="pct"/>
            <w:gridSpan w:val="7"/>
            <w:shd w:val="clear" w:color="auto" w:fill="auto"/>
          </w:tcPr>
          <w:p w:rsidR="0035433C" w:rsidRPr="00553BE1" w:rsidRDefault="00291603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hyperlink r:id="rId34" w:anchor="P499" w:history="1">
              <w:r w:rsidR="0035433C" w:rsidRPr="00553BE1">
                <w:t>Подпрограмма</w:t>
              </w:r>
            </w:hyperlink>
            <w:r w:rsidR="0035433C" w:rsidRPr="00553BE1">
              <w:t> 3 «Развитие системы спортивной подготовки»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15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Мероприятие 3.1.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Обеспечение деятел</w:t>
            </w:r>
            <w:r w:rsidRPr="00553BE1">
              <w:t>ь</w:t>
            </w:r>
            <w:r w:rsidRPr="00553BE1">
              <w:t>ности муниципальных учреждений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 xml:space="preserve">ческой культуре   и спорту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2030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услуги (работы), оказ</w:t>
            </w:r>
            <w:r w:rsidRPr="00553BE1">
              <w:rPr>
                <w:rFonts w:eastAsiaTheme="minorEastAsia"/>
              </w:rPr>
              <w:t>ы</w:t>
            </w:r>
            <w:r w:rsidRPr="00553BE1">
              <w:rPr>
                <w:rFonts w:eastAsiaTheme="minorEastAsia"/>
              </w:rPr>
              <w:t>ваемые учреждениями дополнительного образ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вания и МАУ «СОК «Лесной»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 в рамках выполнения муниципального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rPr>
                <w:rFonts w:eastAsiaTheme="minorEastAsia"/>
              </w:rPr>
              <w:t xml:space="preserve">задания, </w:t>
            </w:r>
            <w:r w:rsidRPr="00553BE1">
              <w:t>реализация  д</w:t>
            </w:r>
            <w:r w:rsidRPr="00553BE1">
              <w:t>о</w:t>
            </w:r>
            <w:r w:rsidRPr="00553BE1">
              <w:t>полнительных образов</w:t>
            </w:r>
            <w:r w:rsidRPr="00553BE1">
              <w:t>а</w:t>
            </w:r>
            <w:r w:rsidRPr="00553BE1">
              <w:t>тельных программ спо</w:t>
            </w:r>
            <w:r w:rsidRPr="00553BE1">
              <w:t>р</w:t>
            </w:r>
            <w:r w:rsidRPr="00553BE1">
              <w:t>тивной подготовки, д</w:t>
            </w:r>
            <w:r w:rsidRPr="00553BE1">
              <w:t>о</w:t>
            </w:r>
            <w:r w:rsidRPr="00553BE1">
              <w:t>полнительных общера</w:t>
            </w:r>
            <w:r w:rsidRPr="00553BE1">
              <w:t>з</w:t>
            </w:r>
            <w:r w:rsidRPr="00553BE1">
              <w:t>вивающих программ; обеспечение проведения тренировочных сборов в течение года в МАУ «СОК «Лесной»; расх</w:t>
            </w:r>
            <w:r w:rsidRPr="00553BE1">
              <w:t>о</w:t>
            </w:r>
            <w:r w:rsidRPr="00553BE1">
              <w:t>ды, связанные с соде</w:t>
            </w:r>
            <w:r w:rsidRPr="00553BE1">
              <w:t>р</w:t>
            </w:r>
            <w:r w:rsidRPr="00553BE1">
              <w:t xml:space="preserve">жанием учреждений и их </w:t>
            </w:r>
            <w:r w:rsidRPr="00553BE1">
              <w:lastRenderedPageBreak/>
              <w:t>бесперебойной работой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>некачественная по</w:t>
            </w:r>
            <w:r w:rsidRPr="00553BE1">
              <w:t>д</w:t>
            </w:r>
            <w:r w:rsidRPr="00553BE1">
              <w:t>готовка спортсм</w:t>
            </w:r>
            <w:r w:rsidRPr="00553BE1">
              <w:t>е</w:t>
            </w:r>
            <w:r w:rsidRPr="00553BE1">
              <w:t xml:space="preserve">нов, </w:t>
            </w:r>
            <w:proofErr w:type="spellStart"/>
            <w:r w:rsidRPr="00553BE1">
              <w:t>недостижение</w:t>
            </w:r>
            <w:proofErr w:type="spellEnd"/>
            <w:r w:rsidRPr="00553BE1">
              <w:t xml:space="preserve"> намеченных спо</w:t>
            </w:r>
            <w:r w:rsidRPr="00553BE1">
              <w:t>р</w:t>
            </w:r>
            <w:r w:rsidRPr="00553BE1">
              <w:t xml:space="preserve">тивных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результатов и сн</w:t>
            </w:r>
            <w:r w:rsidRPr="00553BE1">
              <w:t>и</w:t>
            </w:r>
            <w:r w:rsidRPr="00553BE1">
              <w:t>жение конкурент</w:t>
            </w:r>
            <w:r w:rsidRPr="00553BE1">
              <w:t>о</w:t>
            </w:r>
            <w:r w:rsidRPr="00553BE1">
              <w:t>способности красн</w:t>
            </w:r>
            <w:r w:rsidRPr="00553BE1">
              <w:t>о</w:t>
            </w:r>
            <w:r w:rsidRPr="00553BE1">
              <w:t>ярского спорта на российской и ме</w:t>
            </w:r>
            <w:r w:rsidRPr="00553BE1">
              <w:t>ж</w:t>
            </w:r>
            <w:r w:rsidRPr="00553BE1">
              <w:t>дународной спо</w:t>
            </w:r>
            <w:r w:rsidRPr="00553BE1">
              <w:t>р</w:t>
            </w:r>
            <w:r w:rsidRPr="00553BE1">
              <w:t>тивных аренах, н</w:t>
            </w:r>
            <w:r w:rsidRPr="00553BE1">
              <w:t>е</w:t>
            </w:r>
            <w:r w:rsidRPr="00553BE1">
              <w:t>удовлетворенность населения услови</w:t>
            </w:r>
            <w:r w:rsidRPr="00553BE1">
              <w:t>я</w:t>
            </w:r>
            <w:r w:rsidRPr="00553BE1">
              <w:t>ми для занятий ф</w:t>
            </w:r>
            <w:r w:rsidRPr="00553BE1">
              <w:t>и</w:t>
            </w:r>
            <w:r w:rsidRPr="00553BE1">
              <w:t>зической культурой           и спортом, активн</w:t>
            </w:r>
            <w:r w:rsidRPr="00553BE1">
              <w:t>о</w:t>
            </w:r>
            <w:r w:rsidRPr="00553BE1">
              <w:t>го отдыха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численность занима</w:t>
            </w:r>
            <w:r w:rsidRPr="00553BE1">
              <w:t>ю</w:t>
            </w:r>
            <w:r w:rsidRPr="00553BE1">
              <w:t>щихся в УДО, деятел</w:t>
            </w:r>
            <w:r w:rsidRPr="00553BE1">
              <w:t>ь</w:t>
            </w:r>
            <w:r w:rsidRPr="00553BE1">
              <w:t>ность которых коорд</w:t>
            </w:r>
            <w:r w:rsidRPr="00553BE1">
              <w:t>и</w:t>
            </w:r>
            <w:r w:rsidRPr="00553BE1">
              <w:t xml:space="preserve">нируется </w:t>
            </w:r>
            <w:proofErr w:type="spellStart"/>
            <w:r w:rsidRPr="00553BE1">
              <w:t>Красспортом</w:t>
            </w:r>
            <w:proofErr w:type="spellEnd"/>
            <w:r w:rsidRPr="00553BE1">
              <w:t>, включенных в списки кандидатов  в спорти</w:t>
            </w:r>
            <w:r w:rsidRPr="00553BE1">
              <w:t>в</w:t>
            </w:r>
            <w:r w:rsidRPr="00553BE1">
              <w:t xml:space="preserve">ные сборные команды Красноярского края, чел.;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доля занимающихся в УДО, деятельность к</w:t>
            </w:r>
            <w:r w:rsidRPr="00553BE1">
              <w:t>о</w:t>
            </w:r>
            <w:r w:rsidRPr="00553BE1">
              <w:t xml:space="preserve">торых координируется </w:t>
            </w:r>
            <w:proofErr w:type="spellStart"/>
            <w:r w:rsidRPr="00553BE1">
              <w:t>Красспортом</w:t>
            </w:r>
            <w:proofErr w:type="spellEnd"/>
            <w:r w:rsidRPr="00553BE1">
              <w:t xml:space="preserve">, имеющих спортивные разряды и звания, к общему числу занимающихся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t>в УДО, деятельность которых координируе</w:t>
            </w:r>
            <w:r w:rsidRPr="00553BE1">
              <w:t>т</w:t>
            </w:r>
            <w:r w:rsidRPr="00553BE1">
              <w:t xml:space="preserve">ся </w:t>
            </w:r>
            <w:proofErr w:type="spellStart"/>
            <w:r w:rsidRPr="00553BE1">
              <w:t>Красспортом</w:t>
            </w:r>
            <w:proofErr w:type="spellEnd"/>
            <w:r w:rsidRPr="00553BE1">
              <w:t>, %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lastRenderedPageBreak/>
              <w:t>16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Мероприятие 3.2.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rPr>
                <w:rFonts w:eastAsiaTheme="minorEastAsia"/>
              </w:rPr>
              <w:t>Организация и обесп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чение отдыха и озд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ровления детей</w:t>
            </w:r>
            <w:r w:rsidR="002D767C">
              <w:rPr>
                <w:rFonts w:eastAsiaTheme="minorEastAsia"/>
              </w:rPr>
              <w:t xml:space="preserve"> 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>ческой культуре и спорту администр</w:t>
            </w:r>
            <w:r w:rsidRPr="00553BE1">
              <w:t>а</w:t>
            </w:r>
            <w:r w:rsidRPr="00553BE1">
              <w:t>ции 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 с 2024 года: главное управление 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2025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проведение оздоров</w:t>
            </w:r>
            <w:r w:rsidRPr="00553BE1">
              <w:t>и</w:t>
            </w:r>
            <w:r w:rsidRPr="00553BE1">
              <w:t xml:space="preserve">тельной кампании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на базе муниципальных летних оздоровительных лагерей «Сосновый бор», «Лесной», «Космос», а также приобретение п</w:t>
            </w:r>
            <w:r w:rsidRPr="00553BE1">
              <w:t>у</w:t>
            </w:r>
            <w:r w:rsidRPr="00553BE1">
              <w:t>тевок в летние оздоров</w:t>
            </w:r>
            <w:r w:rsidRPr="00553BE1">
              <w:t>и</w:t>
            </w:r>
            <w:r w:rsidRPr="00553BE1">
              <w:t>тельные лагеря иной формы собственности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снижение колич</w:t>
            </w:r>
            <w:r w:rsidRPr="00553BE1">
              <w:t>е</w:t>
            </w:r>
            <w:r w:rsidRPr="00553BE1">
              <w:t xml:space="preserve">ства оздоровленных детей и </w:t>
            </w:r>
            <w:proofErr w:type="gramStart"/>
            <w:r w:rsidRPr="00553BE1">
              <w:t>не достиж</w:t>
            </w:r>
            <w:r w:rsidRPr="00553BE1">
              <w:t>е</w:t>
            </w:r>
            <w:r w:rsidRPr="00553BE1">
              <w:t>ние</w:t>
            </w:r>
            <w:proofErr w:type="gramEnd"/>
            <w:r w:rsidRPr="00553BE1">
              <w:t xml:space="preserve"> результативн</w:t>
            </w:r>
            <w:r w:rsidRPr="00553BE1">
              <w:t>о</w:t>
            </w:r>
            <w:r w:rsidRPr="00553BE1">
              <w:t>сти использования субвенции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t>к</w:t>
            </w:r>
            <w:r w:rsidRPr="00553BE1">
              <w:rPr>
                <w:rFonts w:eastAsiaTheme="minorEastAsia"/>
              </w:rPr>
              <w:t>оличество детей, п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лучивших услугу 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по обеспечению 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отдыха и оздоровления детей в загородных л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герях, чел.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</w:rPr>
            </w:pPr>
            <w:r w:rsidRPr="00553BE1">
              <w:rPr>
                <w:rFonts w:cs="Times New Roman CYR"/>
                <w:color w:val="000000" w:themeColor="text1"/>
              </w:rPr>
              <w:t>17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Мероприятие 3.3.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Частичное финансир</w:t>
            </w:r>
            <w:r w:rsidRPr="00553BE1">
              <w:t>о</w:t>
            </w:r>
            <w:r w:rsidRPr="00553BE1">
              <w:t>вание (возмещение) расходов на выплаты врачам (включая сан</w:t>
            </w:r>
            <w:r w:rsidRPr="00553BE1">
              <w:t>и</w:t>
            </w:r>
            <w:r w:rsidRPr="00553BE1">
              <w:t>тарных врачей), мед</w:t>
            </w:r>
            <w:r w:rsidRPr="00553BE1">
              <w:t>и</w:t>
            </w:r>
            <w:r w:rsidRPr="00553BE1">
              <w:t>цинским сестрам ди</w:t>
            </w:r>
            <w:r w:rsidRPr="00553BE1">
              <w:t>е</w:t>
            </w:r>
            <w:r w:rsidRPr="00553BE1">
              <w:t>тическим, шеф-поварам, старшим во</w:t>
            </w:r>
            <w:r w:rsidRPr="00553BE1">
              <w:t>с</w:t>
            </w:r>
            <w:r w:rsidRPr="00553BE1">
              <w:t>питателям муниц</w:t>
            </w:r>
            <w:r w:rsidRPr="00553BE1">
              <w:t>и</w:t>
            </w:r>
            <w:r w:rsidRPr="00553BE1">
              <w:t xml:space="preserve">пальных загородных оздоровительных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лагерей, оплату услуг по санитарно-эпидемиологической оценке обстановки м</w:t>
            </w:r>
            <w:r w:rsidRPr="00553BE1">
              <w:t>у</w:t>
            </w:r>
            <w:r w:rsidRPr="00553BE1">
              <w:t>ниципальных загоро</w:t>
            </w:r>
            <w:r w:rsidRPr="00553BE1">
              <w:t>д</w:t>
            </w:r>
            <w:r w:rsidRPr="00553BE1">
              <w:t xml:space="preserve">ных оздоровительных лагерей, оказанных на договорной  основе, в </w:t>
            </w:r>
            <w:r w:rsidRPr="00553BE1">
              <w:lastRenderedPageBreak/>
              <w:t>случае отсутствия в муниципальных заг</w:t>
            </w:r>
            <w:r w:rsidRPr="00553BE1">
              <w:t>о</w:t>
            </w:r>
            <w:r w:rsidRPr="00553BE1">
              <w:t>родных оздоровител</w:t>
            </w:r>
            <w:r w:rsidRPr="00553BE1">
              <w:t>ь</w:t>
            </w:r>
            <w:r w:rsidRPr="00553BE1">
              <w:t>ных лагерях санита</w:t>
            </w:r>
            <w:r w:rsidRPr="00553BE1">
              <w:t>р</w:t>
            </w:r>
            <w:r w:rsidRPr="00553BE1">
              <w:t>ных врачей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>2023 год: главное управление по физ</w:t>
            </w:r>
            <w:r w:rsidRPr="00553BE1">
              <w:t>и</w:t>
            </w:r>
            <w:r w:rsidRPr="00553BE1">
              <w:t xml:space="preserve">ческой культуре  и спорту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2025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частичное финансиров</w:t>
            </w:r>
            <w:r w:rsidRPr="00553BE1">
              <w:t>а</w:t>
            </w:r>
            <w:r w:rsidRPr="00553BE1">
              <w:t>ние (возмещение) расх</w:t>
            </w:r>
            <w:r w:rsidRPr="00553BE1">
              <w:t>о</w:t>
            </w:r>
            <w:r w:rsidRPr="00553BE1">
              <w:t>дов на выплаты врачам, медицинским сестрам диетическим, старшим воспитателям в муниц</w:t>
            </w:r>
            <w:r w:rsidRPr="00553BE1">
              <w:t>и</w:t>
            </w:r>
            <w:r w:rsidRPr="00553BE1">
              <w:t>пальных оздоровител</w:t>
            </w:r>
            <w:r w:rsidRPr="00553BE1">
              <w:t>ь</w:t>
            </w:r>
            <w:r w:rsidRPr="00553BE1">
              <w:t>ных лагерях «Сосновый бор», «Лесной», «Ко</w:t>
            </w:r>
            <w:r w:rsidRPr="00553BE1">
              <w:t>с</w:t>
            </w:r>
            <w:r w:rsidRPr="00553BE1">
              <w:t>мос»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снижение качества проведения оздор</w:t>
            </w:r>
            <w:r w:rsidRPr="00553BE1">
              <w:t>о</w:t>
            </w:r>
            <w:r w:rsidRPr="00553BE1">
              <w:t>вительной кампании в загородных озд</w:t>
            </w:r>
            <w:r w:rsidRPr="00553BE1">
              <w:t>о</w:t>
            </w:r>
            <w:r w:rsidRPr="00553BE1">
              <w:t>ровительных лаг</w:t>
            </w:r>
            <w:r w:rsidRPr="00553BE1">
              <w:t>е</w:t>
            </w:r>
            <w:r w:rsidRPr="00553BE1">
              <w:t xml:space="preserve">рях 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количество детей,  п</w:t>
            </w:r>
            <w:r w:rsidRPr="00553BE1">
              <w:t>о</w:t>
            </w:r>
            <w:r w:rsidRPr="00553BE1">
              <w:t>лучивших услугу по обеспечению  отдыха и оздоровления детей в загородных лагерях, чел.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</w:rPr>
            </w:pPr>
            <w:r w:rsidRPr="00553BE1">
              <w:rPr>
                <w:rFonts w:cs="Times New Roman CYR"/>
                <w:color w:val="000000" w:themeColor="text1"/>
              </w:rPr>
              <w:lastRenderedPageBreak/>
              <w:t>18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Мероприятие 3.4.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Создание и укрепление материально-технической базы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 xml:space="preserve">ческой культуре  и спорту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202</w:t>
            </w:r>
            <w:r w:rsidR="000925CD">
              <w:t>7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53BE1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и проведение ремонтных работ, устройство вр</w:t>
            </w:r>
            <w:r w:rsidRPr="00553BE1">
              <w:rPr>
                <w:rFonts w:ascii="Times New Roman" w:hAnsi="Times New Roman"/>
                <w:sz w:val="24"/>
                <w:szCs w:val="24"/>
              </w:rPr>
              <w:t>е</w:t>
            </w:r>
            <w:r w:rsidRPr="00553BE1">
              <w:rPr>
                <w:rFonts w:ascii="Times New Roman" w:hAnsi="Times New Roman"/>
                <w:sz w:val="24"/>
                <w:szCs w:val="24"/>
              </w:rPr>
              <w:t>менных спортивных           сооружений, приобрет</w:t>
            </w:r>
            <w:r w:rsidRPr="00553BE1">
              <w:rPr>
                <w:rFonts w:ascii="Times New Roman" w:hAnsi="Times New Roman"/>
                <w:sz w:val="24"/>
                <w:szCs w:val="24"/>
              </w:rPr>
              <w:t>е</w:t>
            </w:r>
            <w:r w:rsidRPr="00553BE1">
              <w:rPr>
                <w:rFonts w:ascii="Times New Roman" w:hAnsi="Times New Roman"/>
                <w:sz w:val="24"/>
                <w:szCs w:val="24"/>
              </w:rPr>
              <w:t>ние оборудования, и др</w:t>
            </w:r>
            <w:r w:rsidRPr="00553BE1">
              <w:rPr>
                <w:rFonts w:ascii="Times New Roman" w:hAnsi="Times New Roman"/>
                <w:sz w:val="24"/>
                <w:szCs w:val="24"/>
              </w:rPr>
              <w:t>у</w:t>
            </w:r>
            <w:r w:rsidRPr="00553BE1">
              <w:rPr>
                <w:rFonts w:ascii="Times New Roman" w:hAnsi="Times New Roman"/>
                <w:sz w:val="24"/>
                <w:szCs w:val="24"/>
              </w:rPr>
              <w:t>гие виды работ напра</w:t>
            </w:r>
            <w:r w:rsidRPr="00553BE1">
              <w:rPr>
                <w:rFonts w:ascii="Times New Roman" w:hAnsi="Times New Roman"/>
                <w:sz w:val="24"/>
                <w:szCs w:val="24"/>
              </w:rPr>
              <w:t>в</w:t>
            </w:r>
            <w:r w:rsidRPr="00553BE1">
              <w:rPr>
                <w:rFonts w:ascii="Times New Roman" w:hAnsi="Times New Roman"/>
                <w:sz w:val="24"/>
                <w:szCs w:val="24"/>
              </w:rPr>
              <w:t>ленные на укрепление материально-технической базы учр</w:t>
            </w:r>
            <w:r w:rsidRPr="00553BE1">
              <w:rPr>
                <w:rFonts w:ascii="Times New Roman" w:hAnsi="Times New Roman"/>
                <w:sz w:val="24"/>
                <w:szCs w:val="24"/>
              </w:rPr>
              <w:t>е</w:t>
            </w:r>
            <w:r w:rsidRPr="00553BE1">
              <w:rPr>
                <w:rFonts w:ascii="Times New Roman" w:hAnsi="Times New Roman"/>
                <w:sz w:val="24"/>
                <w:szCs w:val="24"/>
              </w:rPr>
              <w:t>ждений дополнительного  образования в сфере ф</w:t>
            </w:r>
            <w:r w:rsidRPr="00553BE1">
              <w:rPr>
                <w:rFonts w:ascii="Times New Roman" w:hAnsi="Times New Roman"/>
                <w:sz w:val="24"/>
                <w:szCs w:val="24"/>
              </w:rPr>
              <w:t>и</w:t>
            </w:r>
            <w:r w:rsidRPr="00553BE1">
              <w:rPr>
                <w:rFonts w:ascii="Times New Roman" w:hAnsi="Times New Roman"/>
                <w:sz w:val="24"/>
                <w:szCs w:val="24"/>
              </w:rPr>
              <w:t>зической культуры и спорта и загородных оздоровительных лагерей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отсутствие возмо</w:t>
            </w:r>
            <w:r w:rsidRPr="00553BE1">
              <w:t>ж</w:t>
            </w:r>
            <w:r w:rsidRPr="00553BE1">
              <w:t xml:space="preserve">ности проведения тренировочных </w:t>
            </w:r>
            <w:proofErr w:type="gramStart"/>
            <w:r w:rsidRPr="00553BE1">
              <w:t>з</w:t>
            </w:r>
            <w:r w:rsidRPr="00553BE1">
              <w:t>а</w:t>
            </w:r>
            <w:r w:rsidRPr="00553BE1">
              <w:t>нятий</w:t>
            </w:r>
            <w:proofErr w:type="gramEnd"/>
            <w:r w:rsidRPr="00553BE1">
              <w:t xml:space="preserve">  а площадях спортивных ко</w:t>
            </w:r>
            <w:r w:rsidRPr="00553BE1">
              <w:t>м</w:t>
            </w:r>
            <w:r w:rsidRPr="00553BE1">
              <w:t>плексов в связи с несоответствием требованиям Са</w:t>
            </w:r>
            <w:r w:rsidRPr="00553BE1">
              <w:t>н</w:t>
            </w:r>
            <w:r w:rsidRPr="00553BE1">
              <w:t>ПиН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численность занима</w:t>
            </w:r>
            <w:r w:rsidRPr="00553BE1">
              <w:t>ю</w:t>
            </w:r>
            <w:r w:rsidRPr="00553BE1">
              <w:t>щихся в УДО, деятел</w:t>
            </w:r>
            <w:r w:rsidRPr="00553BE1">
              <w:t>ь</w:t>
            </w:r>
            <w:r w:rsidRPr="00553BE1">
              <w:t>ность которых коорд</w:t>
            </w:r>
            <w:r w:rsidRPr="00553BE1">
              <w:t>и</w:t>
            </w:r>
            <w:r w:rsidRPr="00553BE1">
              <w:t xml:space="preserve">нируется </w:t>
            </w:r>
            <w:proofErr w:type="spellStart"/>
            <w:r w:rsidRPr="00553BE1">
              <w:t>Красспортом</w:t>
            </w:r>
            <w:proofErr w:type="spellEnd"/>
            <w:r w:rsidRPr="00553BE1">
              <w:t>, включенных в списки кандидатов  в спорти</w:t>
            </w:r>
            <w:r w:rsidRPr="00553BE1">
              <w:t>в</w:t>
            </w:r>
            <w:r w:rsidRPr="00553BE1">
              <w:t>ные сборные команды Красноярского края, чел;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доля занимающихся              в УДО, деятельность которых координируе</w:t>
            </w:r>
            <w:r w:rsidRPr="00553BE1">
              <w:t>т</w:t>
            </w:r>
            <w:r w:rsidRPr="00553BE1">
              <w:t xml:space="preserve">ся </w:t>
            </w:r>
            <w:proofErr w:type="spellStart"/>
            <w:r w:rsidRPr="00553BE1">
              <w:t>Красспортом</w:t>
            </w:r>
            <w:proofErr w:type="spellEnd"/>
            <w:r w:rsidRPr="00553BE1">
              <w:t>, име</w:t>
            </w:r>
            <w:r w:rsidRPr="00553BE1">
              <w:t>ю</w:t>
            </w:r>
            <w:r w:rsidRPr="00553BE1">
              <w:t>щих спортивные разр</w:t>
            </w:r>
            <w:r w:rsidRPr="00553BE1">
              <w:t>я</w:t>
            </w:r>
            <w:r w:rsidRPr="00553BE1">
              <w:t xml:space="preserve">ды и звания,  к общему числу занимающихся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в УДО, деятельность которых координируе</w:t>
            </w:r>
            <w:r w:rsidRPr="00553BE1">
              <w:t>т</w:t>
            </w:r>
            <w:r w:rsidRPr="00553BE1">
              <w:t xml:space="preserve">ся </w:t>
            </w:r>
            <w:proofErr w:type="spellStart"/>
            <w:r w:rsidRPr="00553BE1">
              <w:t>Красспортом</w:t>
            </w:r>
            <w:proofErr w:type="spellEnd"/>
            <w:r w:rsidRPr="00553BE1">
              <w:t>, %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</w:rPr>
            </w:pPr>
            <w:r w:rsidRPr="00553BE1">
              <w:rPr>
                <w:rFonts w:cs="Times New Roman CYR"/>
                <w:color w:val="000000" w:themeColor="text1"/>
              </w:rPr>
              <w:t>19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Мероприятие 3.5.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Мероприятия по обе</w:t>
            </w:r>
            <w:r w:rsidRPr="00553BE1">
              <w:t>с</w:t>
            </w:r>
            <w:r w:rsidRPr="00553BE1">
              <w:t>печению антитеррор</w:t>
            </w:r>
            <w:r w:rsidRPr="00553BE1">
              <w:t>и</w:t>
            </w:r>
            <w:r w:rsidRPr="00553BE1">
              <w:t>стической защищенн</w:t>
            </w:r>
            <w:r w:rsidRPr="00553BE1">
              <w:t>о</w:t>
            </w:r>
            <w:r w:rsidRPr="00553BE1">
              <w:t>сти объектов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>ческой культуре и спорту администр</w:t>
            </w:r>
            <w:r w:rsidRPr="00553BE1">
              <w:t>а</w:t>
            </w:r>
            <w:r w:rsidRPr="00553BE1">
              <w:t>ции 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 xml:space="preserve">ческой культуре, </w:t>
            </w:r>
            <w:r w:rsidRPr="00553BE1">
              <w:lastRenderedPageBreak/>
              <w:t>спорту и туризму а</w:t>
            </w:r>
            <w:r w:rsidRPr="00553BE1">
              <w:t>д</w:t>
            </w:r>
            <w:r w:rsidRPr="00553BE1">
              <w:t>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lastRenderedPageBreak/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2030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выполнение требований действующего законод</w:t>
            </w:r>
            <w:r w:rsidRPr="00553BE1">
              <w:t>а</w:t>
            </w:r>
            <w:r w:rsidRPr="00553BE1">
              <w:t>тельства, устанавлива</w:t>
            </w:r>
            <w:r w:rsidRPr="00553BE1">
              <w:t>ю</w:t>
            </w:r>
            <w:r w:rsidRPr="00553BE1">
              <w:t>щего обязательные для выполнения организац</w:t>
            </w:r>
            <w:r w:rsidRPr="00553BE1">
              <w:t>и</w:t>
            </w:r>
            <w:r w:rsidRPr="00553BE1">
              <w:t xml:space="preserve">онные, инженерно-технические, правовые и иные мероприятия  по </w:t>
            </w:r>
            <w:r w:rsidRPr="00553BE1">
              <w:lastRenderedPageBreak/>
              <w:t>обеспечению антитерр</w:t>
            </w:r>
            <w:r w:rsidRPr="00553BE1">
              <w:t>о</w:t>
            </w:r>
            <w:r w:rsidRPr="00553BE1">
              <w:t>ристической защищенн</w:t>
            </w:r>
            <w:r w:rsidRPr="00553BE1">
              <w:t>о</w:t>
            </w:r>
            <w:r w:rsidRPr="00553BE1">
              <w:t>сти объектов недвиж</w:t>
            </w:r>
            <w:r w:rsidRPr="00553BE1">
              <w:t>и</w:t>
            </w:r>
            <w:r w:rsidRPr="00553BE1">
              <w:t>мого имущества и ко</w:t>
            </w:r>
            <w:r w:rsidRPr="00553BE1">
              <w:t>м</w:t>
            </w:r>
            <w:r w:rsidRPr="00553BE1">
              <w:t>плексов недвижимого имущества, специально предназначенных для проведения физкульту</w:t>
            </w:r>
            <w:r w:rsidRPr="00553BE1">
              <w:t>р</w:t>
            </w:r>
            <w:r w:rsidRPr="00553BE1">
              <w:t>ных мероприятий и (или) спортивных мероприятий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>несоответствие об</w:t>
            </w:r>
            <w:r w:rsidRPr="00553BE1">
              <w:t>ъ</w:t>
            </w:r>
            <w:r w:rsidRPr="00553BE1">
              <w:t>ектов спорта треб</w:t>
            </w:r>
            <w:r w:rsidRPr="00553BE1">
              <w:t>о</w:t>
            </w:r>
            <w:r w:rsidRPr="00553BE1">
              <w:t>ваниям антитерр</w:t>
            </w:r>
            <w:r w:rsidRPr="00553BE1">
              <w:t>о</w:t>
            </w:r>
            <w:r w:rsidRPr="00553BE1">
              <w:t>ристической защ</w:t>
            </w:r>
            <w:r w:rsidRPr="00553BE1">
              <w:t>и</w:t>
            </w:r>
            <w:r w:rsidRPr="00553BE1">
              <w:t>щенности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rPr>
                <w:lang w:eastAsia="ru-RU"/>
              </w:rPr>
              <w:t>уровень антитеррор</w:t>
            </w:r>
            <w:r w:rsidRPr="00553BE1">
              <w:rPr>
                <w:lang w:eastAsia="ru-RU"/>
              </w:rPr>
              <w:t>и</w:t>
            </w:r>
            <w:r w:rsidRPr="00553BE1">
              <w:rPr>
                <w:lang w:eastAsia="ru-RU"/>
              </w:rPr>
              <w:t>стической защищенн</w:t>
            </w:r>
            <w:r w:rsidRPr="00553BE1">
              <w:rPr>
                <w:lang w:eastAsia="ru-RU"/>
              </w:rPr>
              <w:t>о</w:t>
            </w:r>
            <w:r w:rsidRPr="00553BE1">
              <w:rPr>
                <w:lang w:eastAsia="ru-RU"/>
              </w:rPr>
              <w:t>сти объектов, %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</w:rPr>
            </w:pPr>
            <w:r w:rsidRPr="00553BE1">
              <w:rPr>
                <w:rFonts w:cs="Times New Roman CYR"/>
                <w:color w:val="000000" w:themeColor="text1"/>
              </w:rPr>
              <w:lastRenderedPageBreak/>
              <w:t>20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spacing w:line="233" w:lineRule="auto"/>
              <w:contextualSpacing/>
            </w:pPr>
            <w:r w:rsidRPr="00553BE1">
              <w:t xml:space="preserve">Мероприятие 3.6. </w:t>
            </w:r>
          </w:p>
          <w:p w:rsidR="0035433C" w:rsidRPr="00553BE1" w:rsidRDefault="0035433C" w:rsidP="00D644FF">
            <w:pPr>
              <w:widowControl w:val="0"/>
              <w:suppressAutoHyphens w:val="0"/>
              <w:spacing w:line="233" w:lineRule="auto"/>
              <w:contextualSpacing/>
            </w:pPr>
            <w:r w:rsidRPr="00553BE1">
              <w:t xml:space="preserve">Создание условий </w:t>
            </w:r>
          </w:p>
          <w:p w:rsidR="0035433C" w:rsidRPr="00553BE1" w:rsidRDefault="0035433C" w:rsidP="00D644FF">
            <w:pPr>
              <w:widowControl w:val="0"/>
              <w:suppressAutoHyphens w:val="0"/>
              <w:spacing w:line="233" w:lineRule="auto"/>
              <w:contextualSpacing/>
            </w:pPr>
            <w:r w:rsidRPr="00553BE1">
              <w:t>для развития системы спортивной подготовки (в 2023 году наимен</w:t>
            </w:r>
            <w:r w:rsidRPr="00553BE1">
              <w:t>о</w:t>
            </w:r>
            <w:r w:rsidRPr="00553BE1">
              <w:t>вание мероприятия: с</w:t>
            </w:r>
            <w:r w:rsidRPr="00553BE1">
              <w:t>о</w:t>
            </w:r>
            <w:r w:rsidRPr="00553BE1">
              <w:t>здание условий для р</w:t>
            </w:r>
            <w:r w:rsidRPr="00553BE1">
              <w:t>е</w:t>
            </w:r>
            <w:r w:rsidRPr="00553BE1">
              <w:t>ализации программ спортивной подготовки физкультурно-спортивными учрежд</w:t>
            </w:r>
            <w:r w:rsidRPr="00553BE1">
              <w:t>е</w:t>
            </w:r>
            <w:r w:rsidRPr="00553BE1">
              <w:t>ниями)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>ческой культуре  и спорту администр</w:t>
            </w:r>
            <w:r w:rsidRPr="00553BE1">
              <w:t>а</w:t>
            </w:r>
            <w:r w:rsidRPr="00553BE1">
              <w:t>ции города, департ</w:t>
            </w:r>
            <w:r w:rsidRPr="00553BE1">
              <w:t>а</w:t>
            </w:r>
            <w:r w:rsidRPr="00553BE1">
              <w:t>мент градостроител</w:t>
            </w:r>
            <w:r w:rsidRPr="00553BE1">
              <w:t>ь</w:t>
            </w:r>
            <w:r w:rsidRPr="00553BE1">
              <w:t xml:space="preserve">ства администрации города;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2024 год: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города, департамент град</w:t>
            </w:r>
            <w:r w:rsidRPr="00553BE1">
              <w:t>о</w:t>
            </w:r>
            <w:r w:rsidRPr="00553BE1">
              <w:t>строительства адм</w:t>
            </w:r>
            <w:r w:rsidRPr="00553BE1">
              <w:t>и</w:t>
            </w:r>
            <w:r w:rsidRPr="00553BE1">
              <w:t>нистрации города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2025 год: департамент градостроительства администрации гор</w:t>
            </w:r>
            <w:r w:rsidRPr="00553BE1">
              <w:t>о</w:t>
            </w:r>
            <w:r w:rsidRPr="00553BE1">
              <w:t>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jc w:val="center"/>
            </w:pPr>
            <w:r w:rsidRPr="00553BE1"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jc w:val="center"/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contextualSpacing/>
              <w:jc w:val="center"/>
            </w:pPr>
            <w:r w:rsidRPr="00553BE1">
              <w:t>2025</w:t>
            </w:r>
          </w:p>
          <w:p w:rsidR="0035433C" w:rsidRPr="00553BE1" w:rsidRDefault="0035433C" w:rsidP="00D644FF">
            <w:pPr>
              <w:widowControl w:val="0"/>
              <w:suppressAutoHyphens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contextualSpacing/>
            </w:pPr>
            <w:r w:rsidRPr="00553BE1">
              <w:t>строительство мн</w:t>
            </w:r>
            <w:r w:rsidRPr="00553BE1">
              <w:t>о</w:t>
            </w:r>
            <w:r w:rsidRPr="00553BE1">
              <w:t>гофункционального ко</w:t>
            </w:r>
            <w:r w:rsidRPr="00553BE1">
              <w:t>м</w:t>
            </w:r>
            <w:r w:rsidRPr="00553BE1">
              <w:t>плекса спортивного и культурного назначения; технологическое прис</w:t>
            </w:r>
            <w:r w:rsidRPr="00553BE1">
              <w:t>о</w:t>
            </w:r>
            <w:r w:rsidRPr="00553BE1">
              <w:t>единение к инженерным сетям Центра спорти</w:t>
            </w:r>
            <w:r w:rsidRPr="00553BE1">
              <w:t>в</w:t>
            </w:r>
            <w:r w:rsidRPr="00553BE1">
              <w:t xml:space="preserve">ных единоборств  в г. Красноярске по адресу: </w:t>
            </w:r>
            <w:proofErr w:type="spellStart"/>
            <w:r w:rsidRPr="00553BE1">
              <w:t>мкр</w:t>
            </w:r>
            <w:proofErr w:type="spellEnd"/>
            <w:r w:rsidRPr="00553BE1">
              <w:t xml:space="preserve">-н Солнечный, </w:t>
            </w:r>
            <w:proofErr w:type="spellStart"/>
            <w:r w:rsidRPr="00553BE1">
              <w:t>пр-кт</w:t>
            </w:r>
            <w:proofErr w:type="spellEnd"/>
            <w:r w:rsidRPr="00553BE1">
              <w:t xml:space="preserve"> 60 лет Образования СССР, 17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spacing w:line="233" w:lineRule="auto"/>
              <w:contextualSpacing/>
            </w:pPr>
            <w:r w:rsidRPr="00553BE1">
              <w:t>снижение качества предоставления м</w:t>
            </w:r>
            <w:r w:rsidRPr="00553BE1">
              <w:t>у</w:t>
            </w:r>
            <w:r w:rsidRPr="00553BE1">
              <w:t>ниципальных услуг;</w:t>
            </w:r>
          </w:p>
          <w:p w:rsidR="0035433C" w:rsidRPr="00553BE1" w:rsidRDefault="0035433C" w:rsidP="00D644FF">
            <w:pPr>
              <w:widowControl w:val="0"/>
              <w:suppressAutoHyphens w:val="0"/>
              <w:contextualSpacing/>
            </w:pPr>
            <w:r w:rsidRPr="00553BE1">
              <w:t>снижение доли г</w:t>
            </w:r>
            <w:r w:rsidRPr="00553BE1">
              <w:t>о</w:t>
            </w:r>
            <w:r w:rsidRPr="00553BE1">
              <w:t>рожан, занима</w:t>
            </w:r>
            <w:r w:rsidRPr="00553BE1">
              <w:t>ю</w:t>
            </w:r>
            <w:r w:rsidRPr="00553BE1">
              <w:t>щихся физической культурой и спортом по месту жител</w:t>
            </w:r>
            <w:r w:rsidRPr="00553BE1">
              <w:t>ь</w:t>
            </w:r>
            <w:r w:rsidRPr="00553BE1">
              <w:t>ства;</w:t>
            </w:r>
          </w:p>
          <w:p w:rsidR="0035433C" w:rsidRPr="00553BE1" w:rsidRDefault="0035433C" w:rsidP="00D644FF">
            <w:pPr>
              <w:widowControl w:val="0"/>
              <w:suppressAutoHyphens w:val="0"/>
              <w:contextualSpacing/>
            </w:pPr>
            <w:r w:rsidRPr="00553BE1">
              <w:t>снижение уровня обеспеченности населения объект</w:t>
            </w:r>
            <w:r w:rsidRPr="00553BE1">
              <w:t>а</w:t>
            </w:r>
            <w:r w:rsidRPr="00553BE1">
              <w:t xml:space="preserve">ми для занятий </w:t>
            </w:r>
          </w:p>
          <w:p w:rsidR="0035433C" w:rsidRPr="00553BE1" w:rsidRDefault="0035433C" w:rsidP="00D644FF">
            <w:pPr>
              <w:widowControl w:val="0"/>
              <w:suppressAutoHyphens w:val="0"/>
              <w:contextualSpacing/>
            </w:pPr>
            <w:r w:rsidRPr="00553BE1">
              <w:t>физической культ</w:t>
            </w:r>
            <w:r w:rsidRPr="00553BE1">
              <w:t>у</w:t>
            </w:r>
            <w:r w:rsidRPr="00553BE1">
              <w:t xml:space="preserve">рой и спортом 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численность занима</w:t>
            </w:r>
            <w:r w:rsidRPr="00553BE1">
              <w:t>ю</w:t>
            </w:r>
            <w:r w:rsidRPr="00553BE1">
              <w:t>щихся в УДО, деятел</w:t>
            </w:r>
            <w:r w:rsidRPr="00553BE1">
              <w:t>ь</w:t>
            </w:r>
            <w:r w:rsidRPr="00553BE1">
              <w:t>ность которых коорд</w:t>
            </w:r>
            <w:r w:rsidRPr="00553BE1">
              <w:t>и</w:t>
            </w:r>
            <w:r w:rsidRPr="00553BE1">
              <w:t xml:space="preserve">нируется </w:t>
            </w:r>
            <w:proofErr w:type="spellStart"/>
            <w:r w:rsidRPr="00553BE1">
              <w:t>Красспортом</w:t>
            </w:r>
            <w:proofErr w:type="spellEnd"/>
            <w:r w:rsidRPr="00553BE1">
              <w:t>, включенных в списки кандидатов  в спорти</w:t>
            </w:r>
            <w:r w:rsidRPr="00553BE1">
              <w:t>в</w:t>
            </w:r>
            <w:r w:rsidRPr="00553BE1">
              <w:t>ные сборные команды Красноярского края, чел.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</w:rPr>
            </w:pPr>
            <w:r w:rsidRPr="00553BE1">
              <w:rPr>
                <w:rFonts w:cs="Times New Roman CYR"/>
                <w:color w:val="000000" w:themeColor="text1"/>
              </w:rPr>
              <w:t>21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spacing w:line="233" w:lineRule="auto"/>
              <w:contextualSpacing/>
            </w:pPr>
            <w:r w:rsidRPr="00553BE1">
              <w:t xml:space="preserve">Мероприятие 3.7. </w:t>
            </w:r>
          </w:p>
          <w:p w:rsidR="0035433C" w:rsidRPr="00553BE1" w:rsidRDefault="0035433C" w:rsidP="00D644FF">
            <w:pPr>
              <w:widowControl w:val="0"/>
              <w:suppressAutoHyphens w:val="0"/>
              <w:spacing w:line="233" w:lineRule="auto"/>
              <w:contextualSpacing/>
            </w:pPr>
            <w:r w:rsidRPr="00553BE1">
              <w:t xml:space="preserve">Модернизация </w:t>
            </w:r>
          </w:p>
          <w:p w:rsidR="0035433C" w:rsidRPr="00553BE1" w:rsidRDefault="0035433C" w:rsidP="00D644FF">
            <w:pPr>
              <w:widowControl w:val="0"/>
              <w:suppressAutoHyphens w:val="0"/>
              <w:spacing w:line="233" w:lineRule="auto"/>
              <w:contextualSpacing/>
            </w:pPr>
            <w:r w:rsidRPr="00553BE1">
              <w:lastRenderedPageBreak/>
              <w:t xml:space="preserve">и укрепление </w:t>
            </w:r>
            <w:proofErr w:type="gramStart"/>
            <w:r w:rsidRPr="00553BE1">
              <w:t>матер</w:t>
            </w:r>
            <w:r w:rsidRPr="00553BE1">
              <w:t>и</w:t>
            </w:r>
            <w:r w:rsidRPr="00553BE1">
              <w:t>ально-технической</w:t>
            </w:r>
            <w:proofErr w:type="gramEnd"/>
            <w:r w:rsidRPr="00553BE1">
              <w:t xml:space="preserve"> </w:t>
            </w:r>
          </w:p>
          <w:p w:rsidR="0035433C" w:rsidRPr="00553BE1" w:rsidRDefault="0035433C" w:rsidP="00D644FF">
            <w:pPr>
              <w:widowControl w:val="0"/>
              <w:suppressAutoHyphens w:val="0"/>
              <w:spacing w:line="233" w:lineRule="auto"/>
              <w:contextualSpacing/>
            </w:pPr>
            <w:r w:rsidRPr="00553BE1">
              <w:t>базы муниципальных физкультурно-спортивных организ</w:t>
            </w:r>
            <w:r w:rsidRPr="00553BE1">
              <w:t>а</w:t>
            </w:r>
            <w:r w:rsidRPr="00553BE1">
              <w:t>ций и муниципальных образовательных орг</w:t>
            </w:r>
            <w:r w:rsidRPr="00553BE1">
              <w:t>а</w:t>
            </w:r>
            <w:r w:rsidRPr="00553BE1">
              <w:t>низаций, осуществл</w:t>
            </w:r>
            <w:r w:rsidRPr="00553BE1">
              <w:t>я</w:t>
            </w:r>
            <w:r w:rsidRPr="00553BE1">
              <w:t>ющих деятельность в области физической культуры и спорта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>2023 год: главное управление по физ</w:t>
            </w:r>
            <w:r w:rsidRPr="00553BE1">
              <w:t>и</w:t>
            </w:r>
            <w:r w:rsidRPr="00553BE1">
              <w:lastRenderedPageBreak/>
              <w:t xml:space="preserve">ческой культуре  и спорту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jc w:val="center"/>
            </w:pPr>
            <w:r w:rsidRPr="00553BE1">
              <w:lastRenderedPageBreak/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jc w:val="center"/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val="en-US"/>
              </w:rPr>
            </w:pPr>
            <w:r w:rsidRPr="00553BE1">
              <w:t>2026</w:t>
            </w:r>
          </w:p>
          <w:p w:rsidR="0035433C" w:rsidRPr="00553BE1" w:rsidRDefault="0035433C" w:rsidP="00D644FF">
            <w:pPr>
              <w:widowControl w:val="0"/>
              <w:suppressAutoHyphens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contextualSpacing/>
            </w:pPr>
            <w:r w:rsidRPr="00553BE1">
              <w:t xml:space="preserve">проведение капитального </w:t>
            </w:r>
            <w:r w:rsidRPr="00553BE1">
              <w:br/>
              <w:t xml:space="preserve">ремонта спортивных </w:t>
            </w:r>
            <w:r w:rsidRPr="00553BE1">
              <w:lastRenderedPageBreak/>
              <w:t>комплексов и обустро</w:t>
            </w:r>
            <w:r w:rsidRPr="00553BE1">
              <w:t>й</w:t>
            </w:r>
            <w:r w:rsidRPr="00553BE1">
              <w:t>ство комплексной спо</w:t>
            </w:r>
            <w:r w:rsidRPr="00553BE1">
              <w:t>р</w:t>
            </w:r>
            <w:r w:rsidRPr="00553BE1">
              <w:t>тивной площадки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spacing w:line="233" w:lineRule="auto"/>
              <w:contextualSpacing/>
            </w:pPr>
            <w:r w:rsidRPr="00553BE1">
              <w:lastRenderedPageBreak/>
              <w:t>неисполнение пок</w:t>
            </w:r>
            <w:r w:rsidRPr="00553BE1">
              <w:t>а</w:t>
            </w:r>
            <w:r w:rsidRPr="00553BE1">
              <w:t>зателей результ</w:t>
            </w:r>
            <w:r w:rsidRPr="00553BE1">
              <w:t>а</w:t>
            </w:r>
            <w:r w:rsidRPr="00553BE1">
              <w:lastRenderedPageBreak/>
              <w:t>тивности использ</w:t>
            </w:r>
            <w:r w:rsidRPr="00553BE1">
              <w:t>о</w:t>
            </w:r>
            <w:r w:rsidRPr="00553BE1">
              <w:t>вания субсидии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>численность занима</w:t>
            </w:r>
            <w:r w:rsidRPr="00553BE1">
              <w:t>ю</w:t>
            </w:r>
            <w:r w:rsidRPr="00553BE1">
              <w:t>щихся в УДО, деятел</w:t>
            </w:r>
            <w:r w:rsidRPr="00553BE1">
              <w:t>ь</w:t>
            </w:r>
            <w:r w:rsidRPr="00553BE1">
              <w:lastRenderedPageBreak/>
              <w:t>ность которых коорд</w:t>
            </w:r>
            <w:r w:rsidRPr="00553BE1">
              <w:t>и</w:t>
            </w:r>
            <w:r w:rsidRPr="00553BE1">
              <w:t xml:space="preserve">нируется </w:t>
            </w:r>
            <w:proofErr w:type="spellStart"/>
            <w:r w:rsidRPr="00553BE1">
              <w:t>Красспортом</w:t>
            </w:r>
            <w:proofErr w:type="spellEnd"/>
            <w:r w:rsidRPr="00553BE1">
              <w:t>, включенных в списки кандидатов  в спорти</w:t>
            </w:r>
            <w:r w:rsidRPr="00553BE1">
              <w:t>в</w:t>
            </w:r>
            <w:r w:rsidRPr="00553BE1">
              <w:t>ные сборные команды Красноярского края, чел.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  <w:color w:val="000000" w:themeColor="text1"/>
              </w:rPr>
            </w:pPr>
            <w:r w:rsidRPr="00553BE1">
              <w:rPr>
                <w:rFonts w:cs="Times New Roman CYR"/>
                <w:color w:val="000000" w:themeColor="text1"/>
              </w:rPr>
              <w:lastRenderedPageBreak/>
              <w:t>22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Мероприятие 3.8.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Финансирование (во</w:t>
            </w:r>
            <w:r w:rsidRPr="00553BE1">
              <w:t>з</w:t>
            </w:r>
            <w:r w:rsidRPr="00553BE1">
              <w:t>мещение) расходов, направленных на с</w:t>
            </w:r>
            <w:r w:rsidRPr="00553BE1">
              <w:t>о</w:t>
            </w:r>
            <w:r w:rsidRPr="00553BE1">
              <w:t xml:space="preserve">хранение и развитие материально-технической базы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муниципальных заг</w:t>
            </w:r>
            <w:r w:rsidRPr="00553BE1">
              <w:t>о</w:t>
            </w:r>
            <w:r w:rsidRPr="00553BE1">
              <w:t>родных оздоровител</w:t>
            </w:r>
            <w:r w:rsidRPr="00553BE1">
              <w:t>ь</w:t>
            </w:r>
            <w:r w:rsidRPr="00553BE1">
              <w:t>ных лагерей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 xml:space="preserve">ческой культуре  и спорту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val="en-US"/>
              </w:rPr>
            </w:pPr>
            <w:r w:rsidRPr="00553BE1">
              <w:t>2025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проведение ремонтных работ, направленных на сохранение и развитие материально-технической базы мун</w:t>
            </w:r>
            <w:r w:rsidRPr="00553BE1">
              <w:t>и</w:t>
            </w:r>
            <w:r w:rsidRPr="00553BE1">
              <w:t>ципальных загородных оздоровительных лагерей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suppressAutoHyphens w:val="0"/>
              <w:contextualSpacing/>
            </w:pPr>
            <w:r w:rsidRPr="00553BE1">
              <w:t>снижение качества проведения оздор</w:t>
            </w:r>
            <w:r w:rsidRPr="00553BE1">
              <w:t>о</w:t>
            </w:r>
            <w:r w:rsidRPr="00553BE1">
              <w:t>вительной кампании в загородных озд</w:t>
            </w:r>
            <w:r w:rsidRPr="00553BE1">
              <w:t>о</w:t>
            </w:r>
            <w:r w:rsidRPr="00553BE1">
              <w:t>ровительных лаг</w:t>
            </w:r>
            <w:r w:rsidRPr="00553BE1">
              <w:t>е</w:t>
            </w:r>
            <w:r w:rsidRPr="00553BE1">
              <w:t>рях; неисполнение показателей резул</w:t>
            </w:r>
            <w:r w:rsidRPr="00553BE1">
              <w:t>ь</w:t>
            </w:r>
            <w:r w:rsidRPr="00553BE1">
              <w:t>тативности испол</w:t>
            </w:r>
            <w:r w:rsidRPr="00553BE1">
              <w:t>ь</w:t>
            </w:r>
            <w:r w:rsidRPr="00553BE1">
              <w:t>зования субсидии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</w:t>
            </w:r>
            <w:r w:rsidRPr="00553BE1">
              <w:rPr>
                <w:rFonts w:eastAsiaTheme="minorEastAsia"/>
              </w:rPr>
              <w:t>оличество детей,  п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лучивших услугу по обеспечению отдыха и оздоровления детей в загородных лагерях, чел.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553BE1">
              <w:rPr>
                <w:rFonts w:cs="Times New Roman CYR"/>
                <w:lang w:val="en-US"/>
              </w:rPr>
              <w:t>2</w:t>
            </w:r>
            <w:r w:rsidRPr="00553BE1">
              <w:rPr>
                <w:rFonts w:cs="Times New Roman CYR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Мероприятие 3.9.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Выполнение требов</w:t>
            </w:r>
            <w:r w:rsidRPr="00553BE1">
              <w:t>а</w:t>
            </w:r>
            <w:r w:rsidRPr="00553BE1">
              <w:t>ний федеральных ста</w:t>
            </w:r>
            <w:r w:rsidRPr="00553BE1">
              <w:t>н</w:t>
            </w:r>
            <w:r w:rsidRPr="00553BE1">
              <w:t>дартов спортивной по</w:t>
            </w:r>
            <w:r w:rsidRPr="00553BE1">
              <w:t>д</w:t>
            </w:r>
            <w:r w:rsidRPr="00553BE1">
              <w:t>готовки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 xml:space="preserve">ческой культуре  и спорту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val="en-US"/>
              </w:rPr>
            </w:pPr>
            <w:r w:rsidRPr="00553BE1">
              <w:t>202</w:t>
            </w:r>
            <w:r w:rsidRPr="00553BE1">
              <w:rPr>
                <w:lang w:val="en-US"/>
              </w:rPr>
              <w:t>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val="en-US"/>
              </w:rPr>
            </w:pPr>
            <w:r w:rsidRPr="00553BE1">
              <w:t>2026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suppressAutoHyphens w:val="0"/>
              <w:contextualSpacing/>
            </w:pPr>
            <w:r w:rsidRPr="00553BE1">
              <w:t>обеспечение проезда  к месту проведения спо</w:t>
            </w:r>
            <w:r w:rsidRPr="00553BE1">
              <w:t>р</w:t>
            </w:r>
            <w:r w:rsidRPr="00553BE1">
              <w:t>тивных и тренировочных мероприятий и обратно, обеспечение питанием и проживанием в период проведения спортивных и тренировочных мер</w:t>
            </w:r>
            <w:r w:rsidRPr="00553BE1">
              <w:t>о</w:t>
            </w:r>
            <w:r w:rsidRPr="00553BE1">
              <w:t>приятий, обеспечение оборудованием, спо</w:t>
            </w:r>
            <w:r w:rsidRPr="00553BE1">
              <w:t>р</w:t>
            </w:r>
            <w:r w:rsidRPr="00553BE1">
              <w:t xml:space="preserve">тивным инвентарем и </w:t>
            </w:r>
            <w:r w:rsidRPr="00553BE1">
              <w:lastRenderedPageBreak/>
              <w:t xml:space="preserve">экипировкой, </w:t>
            </w:r>
            <w:proofErr w:type="gramStart"/>
            <w:r w:rsidRPr="00553BE1">
              <w:t>необход</w:t>
            </w:r>
            <w:r w:rsidRPr="00553BE1">
              <w:t>и</w:t>
            </w:r>
            <w:r w:rsidRPr="00553BE1">
              <w:t>мыми</w:t>
            </w:r>
            <w:proofErr w:type="gramEnd"/>
            <w:r w:rsidRPr="00553BE1">
              <w:t xml:space="preserve"> для прохождения спортивной подготовки, в соответствии с фед</w:t>
            </w:r>
            <w:r w:rsidRPr="00553BE1">
              <w:t>е</w:t>
            </w:r>
            <w:r w:rsidRPr="00553BE1">
              <w:t>ральным стандартом спортивной подготовки по виду спорта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suppressAutoHyphens w:val="0"/>
              <w:contextualSpacing/>
            </w:pPr>
            <w:r w:rsidRPr="00553BE1">
              <w:lastRenderedPageBreak/>
              <w:t>неисполнение пок</w:t>
            </w:r>
            <w:r w:rsidRPr="00553BE1">
              <w:t>а</w:t>
            </w:r>
            <w:r w:rsidRPr="00553BE1">
              <w:t>зателей результ</w:t>
            </w:r>
            <w:r w:rsidRPr="00553BE1">
              <w:t>а</w:t>
            </w:r>
            <w:r w:rsidRPr="00553BE1">
              <w:t>тивности использ</w:t>
            </w:r>
            <w:r w:rsidRPr="00553BE1">
              <w:t>о</w:t>
            </w:r>
            <w:r w:rsidRPr="00553BE1">
              <w:t>вания субсидии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доля занимающихся  </w:t>
            </w:r>
            <w:r w:rsidRPr="00553BE1">
              <w:br/>
              <w:t>в УДО, деятельность которых координируе</w:t>
            </w:r>
            <w:r w:rsidRPr="00553BE1">
              <w:t>т</w:t>
            </w:r>
            <w:r w:rsidRPr="00553BE1">
              <w:t xml:space="preserve">ся </w:t>
            </w:r>
            <w:proofErr w:type="spellStart"/>
            <w:r w:rsidRPr="00553BE1">
              <w:t>Красспортом</w:t>
            </w:r>
            <w:proofErr w:type="spellEnd"/>
            <w:r w:rsidRPr="00553BE1">
              <w:t>, име</w:t>
            </w:r>
            <w:r w:rsidRPr="00553BE1">
              <w:t>ю</w:t>
            </w:r>
            <w:r w:rsidRPr="00553BE1">
              <w:t xml:space="preserve">щих спортивные </w:t>
            </w:r>
            <w:proofErr w:type="gramStart"/>
            <w:r w:rsidRPr="00553BE1">
              <w:t>раз-ряды</w:t>
            </w:r>
            <w:proofErr w:type="gramEnd"/>
            <w:r w:rsidRPr="00553BE1">
              <w:t xml:space="preserve"> и звания,  </w:t>
            </w:r>
            <w:r w:rsidRPr="00553BE1">
              <w:br/>
              <w:t>к общему числу зан</w:t>
            </w:r>
            <w:r w:rsidRPr="00553BE1">
              <w:t>и</w:t>
            </w:r>
            <w:r w:rsidRPr="00553BE1">
              <w:t xml:space="preserve">мающихся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в УДО, деятельность которых координируе</w:t>
            </w:r>
            <w:r w:rsidRPr="00553BE1">
              <w:t>т</w:t>
            </w:r>
            <w:r w:rsidRPr="00553BE1">
              <w:t xml:space="preserve">ся </w:t>
            </w:r>
            <w:proofErr w:type="spellStart"/>
            <w:r w:rsidRPr="00553BE1">
              <w:t>Красспортом</w:t>
            </w:r>
            <w:proofErr w:type="spellEnd"/>
            <w:r w:rsidRPr="00553BE1">
              <w:t>, %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553BE1">
              <w:rPr>
                <w:rFonts w:cs="Times New Roman CYR"/>
              </w:rPr>
              <w:lastRenderedPageBreak/>
              <w:t>24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Мероприятие 3.10. Ра</w:t>
            </w:r>
            <w:r w:rsidRPr="00553BE1">
              <w:t>з</w:t>
            </w:r>
            <w:r w:rsidRPr="00553BE1">
              <w:t>витие детско-юношеского спорта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 xml:space="preserve">ческой культуре  и спорту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администрации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val="en-US"/>
              </w:rPr>
            </w:pPr>
            <w:r w:rsidRPr="00553BE1">
              <w:t>202</w:t>
            </w:r>
            <w:r w:rsidRPr="00553BE1">
              <w:rPr>
                <w:lang w:val="en-US"/>
              </w:rPr>
              <w:t>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val="en-US"/>
              </w:rPr>
            </w:pPr>
            <w:r w:rsidRPr="00553BE1">
              <w:t>2026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suppressAutoHyphens w:val="0"/>
              <w:contextualSpacing/>
            </w:pPr>
            <w:r w:rsidRPr="00553BE1">
              <w:t>обеспечение необход</w:t>
            </w:r>
            <w:r w:rsidRPr="00553BE1">
              <w:t>и</w:t>
            </w:r>
            <w:r w:rsidRPr="00553BE1">
              <w:t>мым оборудованием и спортивным инвентарем, спортивной экипировкой занимающихся по пр</w:t>
            </w:r>
            <w:r w:rsidRPr="00553BE1">
              <w:t>о</w:t>
            </w:r>
            <w:r w:rsidRPr="00553BE1">
              <w:t>граммам спортивной подготовки, обеспечение проезда к месту провед</w:t>
            </w:r>
            <w:r w:rsidRPr="00553BE1">
              <w:t>е</w:t>
            </w:r>
            <w:r w:rsidRPr="00553BE1">
              <w:t>ния спортивных мер</w:t>
            </w:r>
            <w:r w:rsidRPr="00553BE1">
              <w:t>о</w:t>
            </w:r>
            <w:r w:rsidRPr="00553BE1">
              <w:t>приятий, обеспечение питанием           и прож</w:t>
            </w:r>
            <w:r w:rsidRPr="00553BE1">
              <w:t>и</w:t>
            </w:r>
            <w:r w:rsidRPr="00553BE1">
              <w:t>ванием            в период проведения спортивных и тренировочных мер</w:t>
            </w:r>
            <w:r w:rsidRPr="00553BE1">
              <w:t>о</w:t>
            </w:r>
            <w:r w:rsidRPr="00553BE1">
              <w:t>приятий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suppressAutoHyphens w:val="0"/>
              <w:contextualSpacing/>
            </w:pPr>
            <w:r w:rsidRPr="00553BE1">
              <w:t>неисполнение пок</w:t>
            </w:r>
            <w:r w:rsidRPr="00553BE1">
              <w:t>а</w:t>
            </w:r>
            <w:r w:rsidRPr="00553BE1">
              <w:t>зателей результ</w:t>
            </w:r>
            <w:r w:rsidRPr="00553BE1">
              <w:t>а</w:t>
            </w:r>
            <w:r w:rsidRPr="00553BE1">
              <w:t>тивности использ</w:t>
            </w:r>
            <w:r w:rsidRPr="00553BE1">
              <w:t>о</w:t>
            </w:r>
            <w:r w:rsidRPr="00553BE1">
              <w:t>вания субсидии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численность занима</w:t>
            </w:r>
            <w:r w:rsidRPr="00553BE1">
              <w:t>ю</w:t>
            </w:r>
            <w:r w:rsidRPr="00553BE1">
              <w:t>щихся в УДО, деятел</w:t>
            </w:r>
            <w:r w:rsidRPr="00553BE1">
              <w:t>ь</w:t>
            </w:r>
            <w:r w:rsidRPr="00553BE1">
              <w:t>ность которых коорд</w:t>
            </w:r>
            <w:r w:rsidRPr="00553BE1">
              <w:t>и</w:t>
            </w:r>
            <w:r w:rsidRPr="00553BE1">
              <w:t xml:space="preserve">нируется </w:t>
            </w:r>
            <w:proofErr w:type="spellStart"/>
            <w:r w:rsidRPr="00553BE1">
              <w:t>Красспортом</w:t>
            </w:r>
            <w:proofErr w:type="spellEnd"/>
            <w:r w:rsidRPr="00553BE1">
              <w:t>, включенных в списки кандидатов  в спорти</w:t>
            </w:r>
            <w:r w:rsidRPr="00553BE1">
              <w:t>в</w:t>
            </w:r>
            <w:r w:rsidRPr="00553BE1">
              <w:t>ные сборные команды Красноярского края, чел.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8574A2" w:rsidRDefault="0035433C" w:rsidP="002D767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8574A2">
              <w:t>2</w:t>
            </w:r>
            <w:r w:rsidR="002D767C" w:rsidRPr="008574A2">
              <w:t>5</w:t>
            </w:r>
          </w:p>
        </w:tc>
        <w:tc>
          <w:tcPr>
            <w:tcW w:w="824" w:type="pct"/>
            <w:shd w:val="clear" w:color="auto" w:fill="auto"/>
          </w:tcPr>
          <w:p w:rsidR="0035433C" w:rsidRPr="008574A2" w:rsidRDefault="00881507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>
              <w:t>Мероприятие 3.11</w:t>
            </w:r>
          </w:p>
          <w:p w:rsidR="0035433C" w:rsidRPr="008574A2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8574A2">
              <w:t>Реализация меропри</w:t>
            </w:r>
            <w:r w:rsidRPr="008574A2">
              <w:t>я</w:t>
            </w:r>
            <w:r w:rsidRPr="008574A2">
              <w:t xml:space="preserve">тий по комплексному развитию территории спортивного стадиона «Красный Яр» в городе Красноярске </w:t>
            </w:r>
          </w:p>
        </w:tc>
        <w:tc>
          <w:tcPr>
            <w:tcW w:w="767" w:type="pct"/>
            <w:shd w:val="clear" w:color="auto" w:fill="auto"/>
          </w:tcPr>
          <w:p w:rsidR="001006BA" w:rsidRPr="008574A2" w:rsidRDefault="0035433C" w:rsidP="001006BA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8574A2">
              <w:rPr>
                <w:rFonts w:eastAsiaTheme="minorEastAsia"/>
              </w:rPr>
              <w:t>департамент град</w:t>
            </w:r>
            <w:r w:rsidRPr="008574A2">
              <w:rPr>
                <w:rFonts w:eastAsiaTheme="minorEastAsia"/>
              </w:rPr>
              <w:t>о</w:t>
            </w:r>
            <w:r w:rsidRPr="008574A2">
              <w:rPr>
                <w:rFonts w:eastAsiaTheme="minorEastAsia"/>
              </w:rPr>
              <w:t>строительства</w:t>
            </w:r>
            <w:r w:rsidRPr="008574A2">
              <w:t xml:space="preserve"> адм</w:t>
            </w:r>
            <w:r w:rsidRPr="008574A2">
              <w:t>и</w:t>
            </w:r>
            <w:r w:rsidRPr="008574A2">
              <w:t>нистрации города</w:t>
            </w:r>
            <w:r w:rsidR="001006BA" w:rsidRPr="008574A2">
              <w:t xml:space="preserve"> </w:t>
            </w:r>
          </w:p>
          <w:p w:rsidR="0035433C" w:rsidRPr="008574A2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385" w:type="pct"/>
            <w:shd w:val="clear" w:color="auto" w:fill="auto"/>
          </w:tcPr>
          <w:p w:rsidR="0035433C" w:rsidRPr="008574A2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8574A2">
              <w:t xml:space="preserve">2027 </w:t>
            </w:r>
          </w:p>
          <w:p w:rsidR="0035433C" w:rsidRPr="008574A2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8574A2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8574A2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8574A2">
              <w:t>202</w:t>
            </w:r>
            <w:r w:rsidR="001006BA" w:rsidRPr="008574A2">
              <w:t>7</w:t>
            </w:r>
            <w:r w:rsidRPr="008574A2">
              <w:t xml:space="preserve"> </w:t>
            </w:r>
          </w:p>
          <w:p w:rsidR="0035433C" w:rsidRPr="008574A2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8574A2">
              <w:t>год</w:t>
            </w:r>
          </w:p>
        </w:tc>
        <w:tc>
          <w:tcPr>
            <w:tcW w:w="873" w:type="pct"/>
            <w:shd w:val="clear" w:color="auto" w:fill="auto"/>
          </w:tcPr>
          <w:p w:rsidR="004A7C1C" w:rsidRDefault="004A7C1C" w:rsidP="004A7C1C">
            <w:pPr>
              <w:suppressAutoHyphens w:val="0"/>
              <w:contextualSpacing/>
            </w:pPr>
            <w:r>
              <w:t>Разработка проектной документации на ко</w:t>
            </w:r>
            <w:r>
              <w:t>м</w:t>
            </w:r>
            <w:r>
              <w:t>плексное развитие терр</w:t>
            </w:r>
            <w:r>
              <w:t>и</w:t>
            </w:r>
            <w:r>
              <w:t>тории спортивного ст</w:t>
            </w:r>
            <w:r>
              <w:t>а</w:t>
            </w:r>
            <w:r>
              <w:t>диона «Красный Яр» в рамках подготовки к 400-летию города, в том чи</w:t>
            </w:r>
            <w:r>
              <w:t>с</w:t>
            </w:r>
            <w:r>
              <w:t>ле:</w:t>
            </w:r>
          </w:p>
          <w:p w:rsidR="004A7C1C" w:rsidRDefault="004A7C1C" w:rsidP="004A7C1C">
            <w:pPr>
              <w:suppressAutoHyphens w:val="0"/>
              <w:contextualSpacing/>
            </w:pPr>
            <w:r>
              <w:t>строительство физкул</w:t>
            </w:r>
            <w:r>
              <w:t>ь</w:t>
            </w:r>
            <w:r>
              <w:t xml:space="preserve">турно-оздоровительного </w:t>
            </w:r>
            <w:r>
              <w:lastRenderedPageBreak/>
              <w:t>комплекса  и трибун с навесом;</w:t>
            </w:r>
          </w:p>
          <w:p w:rsidR="004A7C1C" w:rsidRDefault="004A7C1C" w:rsidP="004A7C1C">
            <w:pPr>
              <w:suppressAutoHyphens w:val="0"/>
              <w:contextualSpacing/>
            </w:pPr>
            <w:r>
              <w:t>реконструкция тенни</w:t>
            </w:r>
            <w:r>
              <w:t>с</w:t>
            </w:r>
            <w:r>
              <w:t>ных кортов и создание крытого спортивного п</w:t>
            </w:r>
            <w:r>
              <w:t>о</w:t>
            </w:r>
            <w:r>
              <w:t>ля;</w:t>
            </w:r>
          </w:p>
          <w:p w:rsidR="0035433C" w:rsidRPr="008574A2" w:rsidRDefault="004A7C1C" w:rsidP="004A7C1C">
            <w:pPr>
              <w:suppressAutoHyphens w:val="0"/>
              <w:contextualSpacing/>
              <w:rPr>
                <w:rFonts w:eastAsiaTheme="minorHAnsi"/>
                <w:lang w:eastAsia="en-US"/>
              </w:rPr>
            </w:pPr>
            <w:r>
              <w:t>проведение капитального ремонта трибуны и фас</w:t>
            </w:r>
            <w:r>
              <w:t>а</w:t>
            </w:r>
            <w:r>
              <w:t>да спортивного зала.</w:t>
            </w:r>
          </w:p>
        </w:tc>
        <w:tc>
          <w:tcPr>
            <w:tcW w:w="723" w:type="pct"/>
            <w:shd w:val="clear" w:color="auto" w:fill="auto"/>
          </w:tcPr>
          <w:p w:rsidR="0035433C" w:rsidRPr="008574A2" w:rsidRDefault="0035433C" w:rsidP="00D644FF">
            <w:pPr>
              <w:suppressAutoHyphens w:val="0"/>
              <w:contextualSpacing/>
            </w:pPr>
            <w:r w:rsidRPr="008574A2">
              <w:lastRenderedPageBreak/>
              <w:t>снижение качества предоставления м</w:t>
            </w:r>
            <w:r w:rsidRPr="008574A2">
              <w:t>у</w:t>
            </w:r>
            <w:r w:rsidRPr="008574A2">
              <w:t>ниципальных услуг;</w:t>
            </w:r>
          </w:p>
          <w:p w:rsidR="0035433C" w:rsidRPr="008574A2" w:rsidRDefault="0035433C" w:rsidP="00D644FF">
            <w:pPr>
              <w:suppressAutoHyphens w:val="0"/>
              <w:contextualSpacing/>
            </w:pPr>
            <w:r w:rsidRPr="008574A2">
              <w:t xml:space="preserve">снижение уровня обеспеченности населения </w:t>
            </w:r>
            <w:proofErr w:type="gramStart"/>
            <w:r w:rsidRPr="008574A2">
              <w:t>объекта-ми</w:t>
            </w:r>
            <w:proofErr w:type="gramEnd"/>
            <w:r w:rsidRPr="008574A2">
              <w:t xml:space="preserve"> для занятий </w:t>
            </w:r>
          </w:p>
          <w:p w:rsidR="0035433C" w:rsidRPr="008574A2" w:rsidRDefault="0035433C" w:rsidP="00D644FF">
            <w:pPr>
              <w:suppressAutoHyphens w:val="0"/>
              <w:contextualSpacing/>
            </w:pPr>
            <w:proofErr w:type="gramStart"/>
            <w:r w:rsidRPr="008574A2">
              <w:t>физической</w:t>
            </w:r>
            <w:proofErr w:type="gramEnd"/>
            <w:r w:rsidRPr="008574A2">
              <w:t xml:space="preserve"> культу-рой и спортом</w:t>
            </w:r>
          </w:p>
        </w:tc>
        <w:tc>
          <w:tcPr>
            <w:tcW w:w="826" w:type="pct"/>
            <w:shd w:val="clear" w:color="auto" w:fill="auto"/>
          </w:tcPr>
          <w:p w:rsidR="0035433C" w:rsidRPr="008574A2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  <w:r w:rsidRPr="008574A2">
              <w:rPr>
                <w:lang w:eastAsia="ru-RU"/>
              </w:rPr>
              <w:t>численность занима</w:t>
            </w:r>
            <w:r w:rsidRPr="008574A2">
              <w:rPr>
                <w:lang w:eastAsia="ru-RU"/>
              </w:rPr>
              <w:t>ю</w:t>
            </w:r>
            <w:r w:rsidRPr="008574A2">
              <w:rPr>
                <w:lang w:eastAsia="ru-RU"/>
              </w:rPr>
              <w:t>щихся в УДО, деятел</w:t>
            </w:r>
            <w:r w:rsidRPr="008574A2">
              <w:rPr>
                <w:lang w:eastAsia="ru-RU"/>
              </w:rPr>
              <w:t>ь</w:t>
            </w:r>
            <w:r w:rsidRPr="008574A2">
              <w:rPr>
                <w:lang w:eastAsia="ru-RU"/>
              </w:rPr>
              <w:t>ность которых коорд</w:t>
            </w:r>
            <w:r w:rsidRPr="008574A2">
              <w:rPr>
                <w:lang w:eastAsia="ru-RU"/>
              </w:rPr>
              <w:t>и</w:t>
            </w:r>
            <w:r w:rsidRPr="008574A2">
              <w:rPr>
                <w:lang w:eastAsia="ru-RU"/>
              </w:rPr>
              <w:t xml:space="preserve">нируется </w:t>
            </w:r>
            <w:proofErr w:type="spellStart"/>
            <w:r w:rsidRPr="008574A2">
              <w:rPr>
                <w:lang w:eastAsia="ru-RU"/>
              </w:rPr>
              <w:t>Красспортом</w:t>
            </w:r>
            <w:proofErr w:type="spellEnd"/>
            <w:r w:rsidRPr="008574A2">
              <w:rPr>
                <w:lang w:eastAsia="ru-RU"/>
              </w:rPr>
              <w:t>, включенных в списки кандидатов  в спорти</w:t>
            </w:r>
            <w:r w:rsidRPr="008574A2">
              <w:rPr>
                <w:lang w:eastAsia="ru-RU"/>
              </w:rPr>
              <w:t>в</w:t>
            </w:r>
            <w:r w:rsidRPr="008574A2">
              <w:rPr>
                <w:lang w:eastAsia="ru-RU"/>
              </w:rPr>
              <w:t>ные сборные команды Красноярского края, чел.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2D767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553BE1">
              <w:rPr>
                <w:rFonts w:cs="Times New Roman CYR"/>
              </w:rPr>
              <w:lastRenderedPageBreak/>
              <w:t>2</w:t>
            </w:r>
            <w:r w:rsidR="002D767C">
              <w:rPr>
                <w:rFonts w:cs="Times New Roman CYR"/>
              </w:rPr>
              <w:t>6</w:t>
            </w:r>
          </w:p>
        </w:tc>
        <w:tc>
          <w:tcPr>
            <w:tcW w:w="4837" w:type="pct"/>
            <w:gridSpan w:val="7"/>
            <w:shd w:val="clear" w:color="auto" w:fill="auto"/>
          </w:tcPr>
          <w:p w:rsidR="0035433C" w:rsidRPr="00553BE1" w:rsidRDefault="00291603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</w:pPr>
            <w:hyperlink r:id="rId35" w:anchor="P619" w:history="1">
              <w:r w:rsidR="0035433C" w:rsidRPr="00553BE1">
                <w:t xml:space="preserve">Подпрограмма </w:t>
              </w:r>
            </w:hyperlink>
            <w:r w:rsidR="0035433C" w:rsidRPr="00553BE1">
              <w:t>4 «Обеспечение реализации муниципальной программы»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2D767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553BE1">
              <w:rPr>
                <w:rFonts w:cs="Times New Roman CYR"/>
              </w:rPr>
              <w:t>2</w:t>
            </w:r>
            <w:r w:rsidR="002D767C">
              <w:rPr>
                <w:rFonts w:cs="Times New Roman CYR"/>
              </w:rPr>
              <w:t>7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t xml:space="preserve">Мероприятие 4.1.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t>Обеспечение функций, возложенных на органы местного самоуправл</w:t>
            </w:r>
            <w:r w:rsidRPr="00553BE1">
              <w:t>е</w:t>
            </w:r>
            <w:r w:rsidRPr="00553BE1">
              <w:t>ния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>ческой культуре и спорту администр</w:t>
            </w:r>
            <w:r w:rsidRPr="00553BE1">
              <w:t>а</w:t>
            </w:r>
            <w:r w:rsidRPr="00553BE1">
              <w:t>ции 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         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2030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  <w:b/>
              </w:rPr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t>содержание аппарата главного управления по физической культуре, спорту и туризму адм</w:t>
            </w:r>
            <w:r w:rsidRPr="00553BE1">
              <w:t>и</w:t>
            </w:r>
            <w:r w:rsidRPr="00553BE1">
              <w:t xml:space="preserve">нистрации города 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t>снижение эффекти</w:t>
            </w:r>
            <w:r w:rsidRPr="00553BE1">
              <w:t>в</w:t>
            </w:r>
            <w:r w:rsidRPr="00553BE1">
              <w:t>ности управления муниципальной пр</w:t>
            </w:r>
            <w:r w:rsidRPr="00553BE1">
              <w:t>о</w:t>
            </w:r>
            <w:r w:rsidRPr="00553BE1">
              <w:t>граммой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t>количество муниц</w:t>
            </w:r>
            <w:r w:rsidRPr="00553BE1">
              <w:t>и</w:t>
            </w:r>
            <w:r w:rsidRPr="00553BE1">
              <w:t>пальных учреждений,             в которых проведены контрольные меропри</w:t>
            </w:r>
            <w:r w:rsidRPr="00553BE1">
              <w:t>я</w:t>
            </w:r>
            <w:r w:rsidRPr="00553BE1">
              <w:t>тия, ед.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AA535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553BE1">
              <w:rPr>
                <w:rFonts w:cs="Times New Roman CYR"/>
              </w:rPr>
              <w:t>2</w:t>
            </w:r>
            <w:r w:rsidR="00AA535C">
              <w:rPr>
                <w:rFonts w:cs="Times New Roman CYR"/>
              </w:rPr>
              <w:t>8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t xml:space="preserve">Мероприятие 4.2.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t>Содействие некомме</w:t>
            </w:r>
            <w:r w:rsidRPr="00553BE1">
              <w:t>р</w:t>
            </w:r>
            <w:r w:rsidRPr="00553BE1">
              <w:t>ческим физкультурно-спортивным организ</w:t>
            </w:r>
            <w:r w:rsidRPr="00553BE1">
              <w:t>а</w:t>
            </w:r>
            <w:r w:rsidRPr="00553BE1">
              <w:t>циям (за исключением государственных (м</w:t>
            </w:r>
            <w:r w:rsidRPr="00553BE1">
              <w:t>у</w:t>
            </w:r>
            <w:r w:rsidRPr="00553BE1">
              <w:t>ниципальных) учр</w:t>
            </w:r>
            <w:r w:rsidRPr="00553BE1">
              <w:t>е</w:t>
            </w:r>
            <w:r w:rsidRPr="00553BE1">
              <w:t>ждений), осуществл</w:t>
            </w:r>
            <w:r w:rsidRPr="00553BE1">
              <w:t>я</w:t>
            </w:r>
            <w:r w:rsidRPr="00553BE1">
              <w:t>ющим свою деятел</w:t>
            </w:r>
            <w:r w:rsidRPr="00553BE1">
              <w:t>ь</w:t>
            </w:r>
            <w:r w:rsidRPr="00553BE1">
              <w:t>ность на территории города Красноярска, основной целью де</w:t>
            </w:r>
            <w:r w:rsidRPr="00553BE1">
              <w:t>я</w:t>
            </w:r>
            <w:r w:rsidRPr="00553BE1">
              <w:lastRenderedPageBreak/>
              <w:t>тельности которых я</w:t>
            </w:r>
            <w:r w:rsidRPr="00553BE1">
              <w:t>в</w:t>
            </w:r>
            <w:r w:rsidRPr="00553BE1">
              <w:t>ляется развитие  регби, в организации  и пров</w:t>
            </w:r>
            <w:r w:rsidRPr="00553BE1">
              <w:t>е</w:t>
            </w:r>
            <w:r w:rsidRPr="00553BE1">
              <w:t>дении спортивных м</w:t>
            </w:r>
            <w:r w:rsidRPr="00553BE1">
              <w:t>е</w:t>
            </w:r>
            <w:r w:rsidRPr="00553BE1">
              <w:t>роприятий по данному виду спорта, а также участии в таких мер</w:t>
            </w:r>
            <w:r w:rsidRPr="00553BE1">
              <w:t>о</w:t>
            </w:r>
            <w:r w:rsidRPr="00553BE1">
              <w:t>приятиях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lastRenderedPageBreak/>
              <w:t>2023 год: главное управление по физ</w:t>
            </w:r>
            <w:r w:rsidRPr="00553BE1">
              <w:t>и</w:t>
            </w:r>
            <w:r w:rsidRPr="00553BE1">
              <w:t>ческой культуре  и спорту администр</w:t>
            </w:r>
            <w:r w:rsidRPr="00553BE1">
              <w:t>а</w:t>
            </w:r>
            <w:r w:rsidRPr="00553BE1">
              <w:t>ции 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2023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2030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554459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t>предоставление фина</w:t>
            </w:r>
            <w:r w:rsidRPr="00553BE1">
              <w:t>н</w:t>
            </w:r>
            <w:r w:rsidRPr="00553BE1">
              <w:t>совой поддержки фи</w:t>
            </w:r>
            <w:r w:rsidRPr="00553BE1">
              <w:t>з</w:t>
            </w:r>
            <w:r w:rsidRPr="00553BE1">
              <w:t>культурно-спортивным организациям, осущест</w:t>
            </w:r>
            <w:r w:rsidRPr="00553BE1">
              <w:t>в</w:t>
            </w:r>
            <w:r w:rsidRPr="00553BE1">
              <w:t>ляющим свою деятел</w:t>
            </w:r>
            <w:r w:rsidRPr="00553BE1">
              <w:t>ь</w:t>
            </w:r>
            <w:r w:rsidRPr="00553BE1">
              <w:t>ность на территории г</w:t>
            </w:r>
            <w:r w:rsidRPr="00553BE1">
              <w:t>о</w:t>
            </w:r>
            <w:r w:rsidRPr="00553BE1">
              <w:t>рода Красноярска, на о</w:t>
            </w:r>
            <w:r w:rsidRPr="00553BE1">
              <w:t>р</w:t>
            </w:r>
            <w:r w:rsidRPr="00553BE1">
              <w:t>ганизацию, проведение и участие             в спо</w:t>
            </w:r>
            <w:r w:rsidRPr="00553BE1">
              <w:t>р</w:t>
            </w:r>
            <w:r w:rsidRPr="00553BE1">
              <w:t>тивных мероприятиях по виду спорта регби, вкл</w:t>
            </w:r>
            <w:r w:rsidRPr="00553BE1">
              <w:t>ю</w:t>
            </w:r>
            <w:r w:rsidRPr="00553BE1">
              <w:t xml:space="preserve">чая проведение             </w:t>
            </w:r>
            <w:r w:rsidRPr="00553BE1">
              <w:lastRenderedPageBreak/>
              <w:t xml:space="preserve">мастер-классов, участие в городских спортивно-массовых мероприятиях, а также в спортивных        соревнованиях 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lastRenderedPageBreak/>
              <w:t>отсутствие роста д</w:t>
            </w:r>
            <w:r w:rsidRPr="00553BE1">
              <w:t>о</w:t>
            </w:r>
            <w:r w:rsidRPr="00553BE1">
              <w:t>ли населения города Красноярска, зан</w:t>
            </w:r>
            <w:r w:rsidRPr="00553BE1">
              <w:t>и</w:t>
            </w:r>
            <w:r w:rsidRPr="00553BE1">
              <w:t>мающегося физич</w:t>
            </w:r>
            <w:r w:rsidRPr="00553BE1">
              <w:t>е</w:t>
            </w:r>
            <w:r w:rsidRPr="00553BE1">
              <w:t>ской культурой и спортом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</w:pPr>
            <w:r w:rsidRPr="00553BE1">
              <w:t>организация, провед</w:t>
            </w:r>
            <w:r w:rsidRPr="00553BE1">
              <w:t>е</w:t>
            </w:r>
            <w:r w:rsidRPr="00553BE1">
              <w:t>ние и участие в спо</w:t>
            </w:r>
            <w:r w:rsidRPr="00553BE1">
              <w:t>р</w:t>
            </w:r>
            <w:r w:rsidRPr="00553BE1">
              <w:t xml:space="preserve">тивных мероприятиях по виду спорта регби, </w:t>
            </w:r>
            <w:proofErr w:type="spellStart"/>
            <w:r w:rsidRPr="00553BE1">
              <w:t>мероп</w:t>
            </w:r>
            <w:proofErr w:type="spellEnd"/>
            <w:r w:rsidRPr="00553BE1">
              <w:t>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AA535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>
              <w:rPr>
                <w:rFonts w:cs="Times New Roman CYR"/>
              </w:rPr>
              <w:lastRenderedPageBreak/>
              <w:t>29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291603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hyperlink r:id="rId36" w:history="1">
              <w:r w:rsidR="0035433C" w:rsidRPr="00553BE1">
                <w:t>Мероприятие</w:t>
              </w:r>
            </w:hyperlink>
            <w:r w:rsidR="0035433C" w:rsidRPr="00553BE1">
              <w:t xml:space="preserve"> 4.3.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Выполнение функций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муниципальных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казенных учреждений (</w:t>
            </w:r>
            <w:proofErr w:type="gramStart"/>
            <w:r w:rsidRPr="00553BE1">
              <w:t>централизованная</w:t>
            </w:r>
            <w:proofErr w:type="gramEnd"/>
            <w:r w:rsidRPr="00553BE1">
              <w:t xml:space="preserve"> бу</w:t>
            </w:r>
            <w:r w:rsidRPr="00553BE1">
              <w:t>х</w:t>
            </w:r>
            <w:r w:rsidRPr="00553BE1">
              <w:t>галтерия, прочие учр</w:t>
            </w:r>
            <w:r w:rsidRPr="00553BE1">
              <w:t>е</w:t>
            </w:r>
            <w:r w:rsidRPr="00553BE1">
              <w:t>ждения)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2023 год: главное управление по физ</w:t>
            </w:r>
            <w:r w:rsidRPr="00553BE1">
              <w:t>и</w:t>
            </w:r>
            <w:r w:rsidRPr="00553BE1">
              <w:t>ческой культуре и спорту администр</w:t>
            </w:r>
            <w:r w:rsidRPr="00553BE1">
              <w:t>а</w:t>
            </w:r>
            <w:r w:rsidRPr="00553BE1">
              <w:t>ции 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rPr>
                <w:rFonts w:eastAsiaTheme="minorEastAsia"/>
              </w:rPr>
              <w:t>2023</w:t>
            </w:r>
            <w:r w:rsidRPr="00553BE1">
              <w:t xml:space="preserve">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2030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организация эффекти</w:t>
            </w:r>
            <w:r w:rsidRPr="00553BE1">
              <w:t>в</w:t>
            </w:r>
            <w:r w:rsidRPr="00553BE1">
              <w:t xml:space="preserve">ного </w:t>
            </w:r>
            <w:proofErr w:type="gramStart"/>
            <w:r w:rsidRPr="00553BE1">
              <w:t>контроля за</w:t>
            </w:r>
            <w:proofErr w:type="gramEnd"/>
            <w:r w:rsidRPr="00553BE1">
              <w:t xml:space="preserve"> испо</w:t>
            </w:r>
            <w:r w:rsidRPr="00553BE1">
              <w:t>л</w:t>
            </w:r>
            <w:r w:rsidRPr="00553BE1">
              <w:t>нением бюджета и о</w:t>
            </w:r>
            <w:r w:rsidRPr="00553BE1">
              <w:t>б</w:t>
            </w:r>
            <w:r w:rsidRPr="00553BE1">
              <w:t>служивание координир</w:t>
            </w:r>
            <w:r w:rsidRPr="00553BE1">
              <w:t>у</w:t>
            </w:r>
            <w:r w:rsidRPr="00553BE1">
              <w:t>емых муниципальных учреждений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снижение </w:t>
            </w:r>
            <w:proofErr w:type="gramStart"/>
            <w:r w:rsidRPr="00553BE1">
              <w:t>контроля            за</w:t>
            </w:r>
            <w:proofErr w:type="gramEnd"/>
            <w:r w:rsidRPr="00553BE1">
              <w:t xml:space="preserve"> использованием бюджетных средств координируемыми муниципальными учреждениями, нарушение закон</w:t>
            </w:r>
            <w:r w:rsidRPr="00553BE1">
              <w:t>о</w:t>
            </w:r>
            <w:r w:rsidRPr="00553BE1">
              <w:t>дательства Росси</w:t>
            </w:r>
            <w:r w:rsidRPr="00553BE1">
              <w:t>й</w:t>
            </w:r>
            <w:r w:rsidRPr="00553BE1">
              <w:t>ской Федерации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количество муниц</w:t>
            </w:r>
            <w:r w:rsidRPr="00553BE1">
              <w:t>и</w:t>
            </w:r>
            <w:r w:rsidRPr="00553BE1">
              <w:t>пальных учреждений, в которых проведены контрольные меропри</w:t>
            </w:r>
            <w:r w:rsidRPr="00553BE1">
              <w:t>я</w:t>
            </w:r>
            <w:r w:rsidRPr="00553BE1">
              <w:t>тия, ед.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AA535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553BE1">
              <w:rPr>
                <w:rFonts w:cs="Times New Roman CYR"/>
              </w:rPr>
              <w:t>3</w:t>
            </w:r>
            <w:r w:rsidR="00AA535C">
              <w:rPr>
                <w:rFonts w:cs="Times New Roman CYR"/>
              </w:rPr>
              <w:t>0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Мероприятие 4.4.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Выплата премии Главы города участнику </w:t>
            </w:r>
            <w:proofErr w:type="gramStart"/>
            <w:r w:rsidRPr="00553BE1">
              <w:t>ме</w:t>
            </w:r>
            <w:r w:rsidRPr="00553BE1">
              <w:t>ж</w:t>
            </w:r>
            <w:r w:rsidRPr="00553BE1">
              <w:t>дународных</w:t>
            </w:r>
            <w:proofErr w:type="gramEnd"/>
            <w:r w:rsidRPr="00553BE1">
              <w:t xml:space="preserve">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 xml:space="preserve">соревнований по </w:t>
            </w:r>
            <w:proofErr w:type="gramStart"/>
            <w:r w:rsidRPr="00553BE1">
              <w:t>спо</w:t>
            </w:r>
            <w:r w:rsidRPr="00553BE1">
              <w:t>р</w:t>
            </w:r>
            <w:r w:rsidRPr="00553BE1">
              <w:t>тивной</w:t>
            </w:r>
            <w:proofErr w:type="gramEnd"/>
            <w:r w:rsidRPr="00553BE1">
              <w:t xml:space="preserve"> борьбе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(в 2023 году наимен</w:t>
            </w:r>
            <w:r w:rsidRPr="00553BE1">
              <w:t>о</w:t>
            </w:r>
            <w:r w:rsidRPr="00553BE1">
              <w:t>вание мероприятия: выплата премии Главы города участнику Ме</w:t>
            </w:r>
            <w:r w:rsidRPr="00553BE1">
              <w:t>ж</w:t>
            </w:r>
            <w:r w:rsidRPr="00553BE1">
              <w:t>дународных соревнов</w:t>
            </w:r>
            <w:r w:rsidRPr="00553BE1">
              <w:t>а</w:t>
            </w:r>
            <w:r w:rsidRPr="00553BE1">
              <w:t xml:space="preserve">ний по спортивной борьбе (спортивная дисциплина – вольная </w:t>
            </w:r>
            <w:r w:rsidRPr="00553BE1">
              <w:lastRenderedPageBreak/>
              <w:t>борьба) (мужчины, женщины) «Кубок Ив</w:t>
            </w:r>
            <w:r w:rsidRPr="00553BE1">
              <w:t>а</w:t>
            </w:r>
            <w:r w:rsidRPr="00553BE1">
              <w:t>на Ярыгина» в 2023 г</w:t>
            </w:r>
            <w:r w:rsidRPr="00553BE1">
              <w:t>о</w:t>
            </w:r>
            <w:r w:rsidRPr="00553BE1">
              <w:t>ду)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lastRenderedPageBreak/>
              <w:t>2023 год: главное управление по физ</w:t>
            </w:r>
            <w:r w:rsidRPr="00553BE1">
              <w:t>и</w:t>
            </w:r>
            <w:r w:rsidRPr="00553BE1">
              <w:t>ческой культуре  и спорту администр</w:t>
            </w:r>
            <w:r w:rsidRPr="00553BE1">
              <w:t>а</w:t>
            </w:r>
            <w:r w:rsidRPr="00553BE1">
              <w:t>ции города;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 2024 года: главное управление по физ</w:t>
            </w:r>
            <w:r w:rsidRPr="00553BE1">
              <w:t>и</w:t>
            </w:r>
            <w:r w:rsidRPr="00553BE1">
              <w:t>ческой культуре, спорту и туризму а</w:t>
            </w:r>
            <w:r w:rsidRPr="00553BE1">
              <w:t>д</w:t>
            </w:r>
            <w:r w:rsidRPr="00553BE1">
              <w:t>министрации         г</w:t>
            </w:r>
            <w:r w:rsidRPr="00553BE1">
              <w:t>о</w:t>
            </w:r>
            <w:r w:rsidRPr="00553BE1">
              <w:t>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553BE1">
              <w:rPr>
                <w:rFonts w:eastAsiaTheme="minorEastAsia"/>
              </w:rPr>
              <w:t>2023</w:t>
            </w:r>
            <w:r w:rsidRPr="00553BE1">
              <w:t xml:space="preserve">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2030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выплата премии Главы города участнику ме</w:t>
            </w:r>
            <w:r w:rsidRPr="00553BE1">
              <w:t>ж</w:t>
            </w:r>
            <w:r w:rsidRPr="00553BE1">
              <w:t>дународных соревнов</w:t>
            </w:r>
            <w:r w:rsidRPr="00553BE1">
              <w:t>а</w:t>
            </w:r>
            <w:r w:rsidRPr="00553BE1">
              <w:t>ний по спортивной бор</w:t>
            </w:r>
            <w:r w:rsidRPr="00553BE1">
              <w:t>ь</w:t>
            </w:r>
            <w:r w:rsidRPr="00553BE1">
              <w:t>бе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снижение мотивации спортсменов   к улучшению  своих спортивных дост</w:t>
            </w:r>
            <w:r w:rsidRPr="00553BE1">
              <w:t>и</w:t>
            </w:r>
            <w:r w:rsidRPr="00553BE1">
              <w:t xml:space="preserve">жений 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t>количество спортсм</w:t>
            </w:r>
            <w:r w:rsidRPr="00553BE1">
              <w:t>е</w:t>
            </w:r>
            <w:r w:rsidRPr="00553BE1">
              <w:t>нов – участников ме</w:t>
            </w:r>
            <w:r w:rsidRPr="00553BE1">
              <w:t>ж</w:t>
            </w:r>
            <w:r w:rsidRPr="00553BE1">
              <w:t>дународных соревнов</w:t>
            </w:r>
            <w:r w:rsidRPr="00553BE1">
              <w:t>а</w:t>
            </w:r>
            <w:r w:rsidRPr="00553BE1">
              <w:t>ний, получивших пр</w:t>
            </w:r>
            <w:r w:rsidRPr="00553BE1">
              <w:t>е</w:t>
            </w:r>
            <w:r w:rsidRPr="00553BE1">
              <w:t>мию Главы города, чел.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AA535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553BE1">
              <w:rPr>
                <w:rFonts w:cs="Times New Roman CYR"/>
              </w:rPr>
              <w:lastRenderedPageBreak/>
              <w:t>3</w:t>
            </w:r>
            <w:r w:rsidR="00AA535C">
              <w:rPr>
                <w:rFonts w:cs="Times New Roman CYR"/>
              </w:rPr>
              <w:t>1</w:t>
            </w:r>
          </w:p>
        </w:tc>
        <w:tc>
          <w:tcPr>
            <w:tcW w:w="4837" w:type="pct"/>
            <w:gridSpan w:val="7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Подпрограмма 5 «</w:t>
            </w:r>
            <w:hyperlink w:anchor="P827">
              <w:r w:rsidRPr="00553BE1">
                <w:rPr>
                  <w:rFonts w:ascii="Times New Roman" w:hAnsi="Times New Roman" w:cs="Times New Roman"/>
                  <w:sz w:val="24"/>
                  <w:szCs w:val="24"/>
                  <w:lang w:eastAsia="ar-SA"/>
                </w:rPr>
                <w:t>Создание</w:t>
              </w:r>
            </w:hyperlink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условий для развития туризма на территории города Красноярска»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AA535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553BE1">
              <w:rPr>
                <w:rFonts w:cs="Times New Roman CYR"/>
              </w:rPr>
              <w:t>3</w:t>
            </w:r>
            <w:r w:rsidR="00AA535C">
              <w:rPr>
                <w:rFonts w:cs="Times New Roman CYR"/>
              </w:rPr>
              <w:t>2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Мероприятие 5.1.</w:t>
            </w:r>
          </w:p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Обеспечение деятел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ности муниципальных учреждений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главное управление по физической кул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туре, спорту и тури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 администрации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  <w:p w:rsidR="0035433C" w:rsidRPr="00553BE1" w:rsidRDefault="0035433C" w:rsidP="00D644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2025</w:t>
            </w:r>
          </w:p>
          <w:p w:rsidR="0035433C" w:rsidRPr="00553BE1" w:rsidRDefault="0035433C" w:rsidP="00D644F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eastAsiaTheme="minorEastAsia" w:hAnsi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</w:pPr>
            <w:r w:rsidRPr="00553BE1">
              <w:rPr>
                <w:rFonts w:eastAsiaTheme="minorEastAsia"/>
              </w:rPr>
              <w:t>услуги (работы),            оказываемые МБУ «КТИЦ» в рамках в</w:t>
            </w:r>
            <w:r w:rsidRPr="00553BE1">
              <w:rPr>
                <w:rFonts w:eastAsiaTheme="minorEastAsia"/>
              </w:rPr>
              <w:t>ы</w:t>
            </w:r>
            <w:r w:rsidRPr="00553BE1">
              <w:rPr>
                <w:rFonts w:eastAsiaTheme="minorEastAsia"/>
              </w:rPr>
              <w:t>полнения муниципальн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го задания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низкий темп роста туристского потока в город, отсутствие информационной базы о городе как привлекательном туристическом об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ъ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екте, низкий уровень качества предоста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ляемых туристич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ских услуг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количество туристич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ских услуг, оказыва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мых населению и го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тям города, ед.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AA535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553BE1">
              <w:rPr>
                <w:rFonts w:cs="Times New Roman CYR"/>
              </w:rPr>
              <w:t>3</w:t>
            </w:r>
            <w:r w:rsidR="00AA535C">
              <w:rPr>
                <w:rFonts w:cs="Times New Roman CYR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Мероприятие 5.2.</w:t>
            </w:r>
          </w:p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Формирование и разв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тие комплекса турис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ско-экскурсионных продуктов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главное управление по физической кул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туре, спорту и тури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 администрации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  <w:p w:rsidR="0035433C" w:rsidRPr="00553BE1" w:rsidRDefault="0035433C" w:rsidP="00D644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2025</w:t>
            </w:r>
          </w:p>
          <w:p w:rsidR="0035433C" w:rsidRPr="00553BE1" w:rsidRDefault="0035433C" w:rsidP="00D644F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eastAsiaTheme="minorEastAsia" w:hAnsi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формирование турис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ско-экскурсионных пр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дуктов, проведение бе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платных экскурсий для граждан, экскурсионное сопровождение, приур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ченное к празднованию Всемирного дня туризма, исследования в сфере т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ризма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низкий охват жит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лей и гостей города, желающих посетить достопримечател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ности Красноярска и прилегающей к нему территории, отсу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ствие возможности у лиц с ограниченн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ы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ми возможностями здоровья и инвал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дов участвовать в экскурсионных м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роприятиях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количество туристич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ских услуг, оказыва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мых населению и го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тям города, ед.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AA535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553BE1">
              <w:rPr>
                <w:rFonts w:cs="Times New Roman CYR"/>
              </w:rPr>
              <w:t>3</w:t>
            </w:r>
            <w:r w:rsidR="00AA535C">
              <w:rPr>
                <w:rFonts w:cs="Times New Roman CYR"/>
              </w:rPr>
              <w:t>4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Мероприятие 5.3.</w:t>
            </w:r>
          </w:p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Организация туристско-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рекреационных зон на территории Красноя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ского края</w:t>
            </w: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главное управление по физической кул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туре, спорту и тури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 администрации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 xml:space="preserve">2025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2025 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устройство Водно-туристического центра </w:t>
            </w: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низкая туристич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ская привлекател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ность города Кра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ноярска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количество туристич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ских услуг, оказыва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мых населению и го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тям города, ед.</w:t>
            </w:r>
          </w:p>
        </w:tc>
      </w:tr>
      <w:tr w:rsidR="0035433C" w:rsidRPr="00553BE1" w:rsidTr="00D644FF">
        <w:trPr>
          <w:trHeight w:val="113"/>
          <w:jc w:val="center"/>
        </w:trPr>
        <w:tc>
          <w:tcPr>
            <w:tcW w:w="163" w:type="pct"/>
            <w:shd w:val="clear" w:color="auto" w:fill="auto"/>
          </w:tcPr>
          <w:p w:rsidR="0035433C" w:rsidRPr="00553BE1" w:rsidRDefault="0035433C" w:rsidP="00AA535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cs="Times New Roman CYR"/>
              </w:rPr>
            </w:pPr>
            <w:r w:rsidRPr="00553BE1">
              <w:rPr>
                <w:rFonts w:cs="Times New Roman CYR"/>
              </w:rPr>
              <w:lastRenderedPageBreak/>
              <w:t>3</w:t>
            </w:r>
            <w:r w:rsidR="00AA535C">
              <w:rPr>
                <w:rFonts w:cs="Times New Roman CYR"/>
              </w:rPr>
              <w:t>5</w:t>
            </w:r>
          </w:p>
        </w:tc>
        <w:tc>
          <w:tcPr>
            <w:tcW w:w="824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Мероприятие 5.4. С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здание и укрепление материально-технической базы.</w:t>
            </w:r>
          </w:p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67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главное управление по физической кул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туре, спорту и тури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му администрации города</w:t>
            </w:r>
          </w:p>
        </w:tc>
        <w:tc>
          <w:tcPr>
            <w:tcW w:w="385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2025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год</w:t>
            </w:r>
          </w:p>
        </w:tc>
        <w:tc>
          <w:tcPr>
            <w:tcW w:w="439" w:type="pct"/>
            <w:shd w:val="clear" w:color="auto" w:fill="auto"/>
          </w:tcPr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2025</w:t>
            </w:r>
          </w:p>
          <w:p w:rsidR="0035433C" w:rsidRPr="00553BE1" w:rsidRDefault="0035433C" w:rsidP="00D644F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год</w:t>
            </w:r>
          </w:p>
        </w:tc>
        <w:tc>
          <w:tcPr>
            <w:tcW w:w="873" w:type="pct"/>
            <w:shd w:val="clear" w:color="auto" w:fill="auto"/>
          </w:tcPr>
          <w:p w:rsidR="0035433C" w:rsidRPr="00553BE1" w:rsidRDefault="0035433C" w:rsidP="00D644FF">
            <w:r w:rsidRPr="00553BE1">
              <w:t>приобретение оборудования</w:t>
            </w:r>
          </w:p>
          <w:p w:rsidR="0035433C" w:rsidRPr="00553BE1" w:rsidRDefault="0035433C" w:rsidP="00D644FF"/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3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низкий темп роста туристского потока в город, низкая т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ристическая привл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кательность города Красноярска</w:t>
            </w:r>
          </w:p>
        </w:tc>
        <w:tc>
          <w:tcPr>
            <w:tcW w:w="826" w:type="pct"/>
            <w:shd w:val="clear" w:color="auto" w:fill="auto"/>
          </w:tcPr>
          <w:p w:rsidR="0035433C" w:rsidRPr="00553BE1" w:rsidRDefault="0035433C" w:rsidP="00D64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количество туристич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ских услуг, оказыва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мых населению и го</w:t>
            </w:r>
            <w:r w:rsidRPr="00553B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="00344CF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тям города, ед.</w:t>
            </w:r>
          </w:p>
        </w:tc>
      </w:tr>
    </w:tbl>
    <w:p w:rsidR="00B52945" w:rsidRPr="00553BE1" w:rsidRDefault="00B52945" w:rsidP="00B52945">
      <w:pPr>
        <w:suppressAutoHyphens w:val="0"/>
        <w:rPr>
          <w:rFonts w:cs="Times New Roman CYR"/>
          <w:color w:val="000000" w:themeColor="text1"/>
          <w:sz w:val="2"/>
          <w:szCs w:val="2"/>
          <w:lang w:eastAsia="ru-RU"/>
        </w:rPr>
      </w:pPr>
      <w:r w:rsidRPr="00553BE1">
        <w:rPr>
          <w:rFonts w:cs="Times New Roman CYR"/>
          <w:color w:val="000000" w:themeColor="text1"/>
          <w:sz w:val="30"/>
          <w:szCs w:val="30"/>
          <w:lang w:eastAsia="ru-RU"/>
        </w:rPr>
        <w:br w:type="page"/>
      </w:r>
    </w:p>
    <w:p w:rsidR="00AC375B" w:rsidRPr="00553BE1" w:rsidRDefault="00AC375B" w:rsidP="00AC375B">
      <w:pPr>
        <w:widowControl w:val="0"/>
        <w:tabs>
          <w:tab w:val="left" w:pos="15026"/>
        </w:tabs>
        <w:suppressAutoHyphens w:val="0"/>
        <w:autoSpaceDE w:val="0"/>
        <w:autoSpaceDN w:val="0"/>
        <w:adjustRightInd w:val="0"/>
        <w:spacing w:line="192" w:lineRule="auto"/>
        <w:ind w:firstLine="10206"/>
        <w:jc w:val="both"/>
        <w:outlineLvl w:val="2"/>
        <w:rPr>
          <w:rFonts w:cs="Times New Roman CYR"/>
          <w:color w:val="000000" w:themeColor="text1"/>
          <w:sz w:val="30"/>
          <w:szCs w:val="30"/>
          <w:lang w:eastAsia="ru-RU"/>
        </w:rPr>
      </w:pPr>
      <w:r w:rsidRPr="00553BE1">
        <w:rPr>
          <w:rFonts w:cs="Times New Roman CYR"/>
          <w:color w:val="000000" w:themeColor="text1"/>
          <w:sz w:val="30"/>
          <w:szCs w:val="30"/>
          <w:lang w:eastAsia="ru-RU"/>
        </w:rPr>
        <w:lastRenderedPageBreak/>
        <w:t>Приложение 2</w:t>
      </w:r>
    </w:p>
    <w:p w:rsidR="00AC375B" w:rsidRPr="00553BE1" w:rsidRDefault="00AC375B" w:rsidP="00AC375B">
      <w:pPr>
        <w:widowControl w:val="0"/>
        <w:suppressAutoHyphens w:val="0"/>
        <w:spacing w:line="192" w:lineRule="auto"/>
        <w:ind w:firstLine="10206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к муниципальной программе </w:t>
      </w:r>
    </w:p>
    <w:p w:rsidR="00AC375B" w:rsidRPr="00553BE1" w:rsidRDefault="00AC375B" w:rsidP="00AC375B">
      <w:pPr>
        <w:suppressAutoHyphens w:val="0"/>
        <w:spacing w:line="192" w:lineRule="auto"/>
        <w:ind w:firstLine="10206"/>
        <w:contextualSpacing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«Развитие физической культуры</w:t>
      </w:r>
      <w:r w:rsidR="009B729E" w:rsidRPr="00553BE1">
        <w:rPr>
          <w:color w:val="000000" w:themeColor="text1"/>
          <w:sz w:val="30"/>
          <w:szCs w:val="30"/>
          <w:lang w:eastAsia="ru-RU"/>
        </w:rPr>
        <w:t xml:space="preserve"> и</w:t>
      </w:r>
      <w:r w:rsidRPr="00553BE1">
        <w:rPr>
          <w:color w:val="000000" w:themeColor="text1"/>
          <w:sz w:val="30"/>
          <w:szCs w:val="30"/>
          <w:lang w:eastAsia="ru-RU"/>
        </w:rPr>
        <w:t xml:space="preserve"> </w:t>
      </w:r>
    </w:p>
    <w:p w:rsidR="00AC375B" w:rsidRPr="00553BE1" w:rsidRDefault="00AC375B" w:rsidP="00AC375B">
      <w:pPr>
        <w:widowControl w:val="0"/>
        <w:suppressAutoHyphens w:val="0"/>
        <w:spacing w:line="192" w:lineRule="auto"/>
        <w:ind w:firstLine="10206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спорта в городе Красноярске» 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ПЕРЕЧЕНЬ</w:t>
      </w:r>
    </w:p>
    <w:p w:rsidR="00AC375B" w:rsidRPr="00553BE1" w:rsidRDefault="00AC375B" w:rsidP="00AC375B">
      <w:pPr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нормативных правовых актов администрации города, которые необходимо принять в целях реализации Программы </w:t>
      </w:r>
    </w:p>
    <w:p w:rsidR="00AC375B" w:rsidRPr="00553BE1" w:rsidRDefault="00AC375B" w:rsidP="00AC375B">
      <w:pPr>
        <w:suppressAutoHyphens w:val="0"/>
        <w:spacing w:after="200" w:line="192" w:lineRule="auto"/>
        <w:rPr>
          <w:color w:val="000000" w:themeColor="text1"/>
          <w:lang w:eastAsia="ru-RU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112"/>
        <w:gridCol w:w="8079"/>
        <w:gridCol w:w="1849"/>
        <w:gridCol w:w="1159"/>
      </w:tblGrid>
      <w:tr w:rsidR="00137E79" w:rsidRPr="00553BE1" w:rsidTr="00137E79">
        <w:trPr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5B" w:rsidRPr="00553BE1" w:rsidRDefault="00AC375B" w:rsidP="00137E79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53BE1">
              <w:rPr>
                <w:rFonts w:eastAsiaTheme="minorHAnsi"/>
                <w:color w:val="000000" w:themeColor="text1"/>
                <w:lang w:eastAsia="en-US"/>
              </w:rPr>
              <w:t xml:space="preserve">№ </w:t>
            </w:r>
            <w:proofErr w:type="gramStart"/>
            <w:r w:rsidRPr="00553BE1">
              <w:rPr>
                <w:rFonts w:eastAsiaTheme="minorHAnsi"/>
                <w:color w:val="000000" w:themeColor="text1"/>
                <w:lang w:eastAsia="en-US"/>
              </w:rPr>
              <w:t>п</w:t>
            </w:r>
            <w:proofErr w:type="gramEnd"/>
            <w:r w:rsidRPr="00553BE1">
              <w:rPr>
                <w:rFonts w:eastAsiaTheme="minorHAnsi"/>
                <w:color w:val="000000" w:themeColor="text1"/>
                <w:lang w:eastAsia="en-US"/>
              </w:rPr>
              <w:t>/п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5B" w:rsidRPr="00553BE1" w:rsidRDefault="00AC375B" w:rsidP="00137E79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53BE1">
              <w:rPr>
                <w:rFonts w:eastAsiaTheme="minorHAnsi"/>
                <w:color w:val="000000" w:themeColor="text1"/>
                <w:lang w:eastAsia="en-US"/>
              </w:rPr>
              <w:t>Наименование нормативного правов</w:t>
            </w:r>
            <w:r w:rsidRPr="00553BE1">
              <w:rPr>
                <w:rFonts w:eastAsiaTheme="minorHAnsi"/>
                <w:color w:val="000000" w:themeColor="text1"/>
                <w:lang w:eastAsia="en-US"/>
              </w:rPr>
              <w:t>о</w:t>
            </w:r>
            <w:r w:rsidRPr="00553BE1">
              <w:rPr>
                <w:rFonts w:eastAsiaTheme="minorHAnsi"/>
                <w:color w:val="000000" w:themeColor="text1"/>
                <w:lang w:eastAsia="en-US"/>
              </w:rPr>
              <w:t>го акта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5B" w:rsidRPr="00553BE1" w:rsidRDefault="00AC375B" w:rsidP="00137E79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53BE1">
              <w:rPr>
                <w:rFonts w:eastAsiaTheme="minorHAnsi"/>
                <w:color w:val="000000" w:themeColor="text1"/>
                <w:lang w:eastAsia="en-US"/>
              </w:rPr>
              <w:t>Предмет регулирования, основное содержание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5B" w:rsidRPr="00553BE1" w:rsidRDefault="00AC375B" w:rsidP="00137E79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53BE1">
              <w:rPr>
                <w:rFonts w:eastAsiaTheme="minorHAnsi"/>
                <w:color w:val="000000" w:themeColor="text1"/>
                <w:lang w:eastAsia="en-US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5B" w:rsidRPr="00553BE1" w:rsidRDefault="00AC375B" w:rsidP="00137E79">
            <w:pPr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53BE1">
              <w:rPr>
                <w:rFonts w:eastAsiaTheme="minorHAnsi"/>
                <w:color w:val="000000" w:themeColor="text1"/>
                <w:lang w:eastAsia="en-US"/>
              </w:rPr>
              <w:t>Ожида</w:t>
            </w:r>
            <w:r w:rsidRPr="00553BE1">
              <w:rPr>
                <w:rFonts w:eastAsiaTheme="minorHAnsi"/>
                <w:color w:val="000000" w:themeColor="text1"/>
                <w:lang w:eastAsia="en-US"/>
              </w:rPr>
              <w:t>е</w:t>
            </w:r>
            <w:r w:rsidRPr="00553BE1">
              <w:rPr>
                <w:rFonts w:eastAsiaTheme="minorHAnsi"/>
                <w:color w:val="000000" w:themeColor="text1"/>
                <w:lang w:eastAsia="en-US"/>
              </w:rPr>
              <w:t>мые ср</w:t>
            </w:r>
            <w:r w:rsidRPr="00553BE1">
              <w:rPr>
                <w:rFonts w:eastAsiaTheme="minorHAnsi"/>
                <w:color w:val="000000" w:themeColor="text1"/>
                <w:lang w:eastAsia="en-US"/>
              </w:rPr>
              <w:t>о</w:t>
            </w:r>
            <w:r w:rsidRPr="00553BE1">
              <w:rPr>
                <w:rFonts w:eastAsiaTheme="minorHAnsi"/>
                <w:color w:val="000000" w:themeColor="text1"/>
                <w:lang w:eastAsia="en-US"/>
              </w:rPr>
              <w:t>ки прин</w:t>
            </w:r>
            <w:r w:rsidRPr="00553BE1">
              <w:rPr>
                <w:rFonts w:eastAsiaTheme="minorHAnsi"/>
                <w:color w:val="000000" w:themeColor="text1"/>
                <w:lang w:eastAsia="en-US"/>
              </w:rPr>
              <w:t>я</w:t>
            </w:r>
            <w:r w:rsidRPr="00553BE1">
              <w:rPr>
                <w:rFonts w:eastAsiaTheme="minorHAnsi"/>
                <w:color w:val="000000" w:themeColor="text1"/>
                <w:lang w:eastAsia="en-US"/>
              </w:rPr>
              <w:t>тия (год, квартал)</w:t>
            </w:r>
          </w:p>
        </w:tc>
      </w:tr>
      <w:tr w:rsidR="00137E79" w:rsidRPr="00553BE1" w:rsidTr="00137E79">
        <w:trPr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5B" w:rsidRPr="00F13EC3" w:rsidRDefault="00AC375B" w:rsidP="00137E7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F13EC3">
              <w:rPr>
                <w:rFonts w:eastAsiaTheme="minorHAnsi"/>
                <w:color w:val="000000" w:themeColor="text1"/>
                <w:lang w:eastAsia="en-US"/>
              </w:rPr>
              <w:t>1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5B" w:rsidRPr="00F13EC3" w:rsidRDefault="00AC375B" w:rsidP="00B4786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F13EC3">
              <w:rPr>
                <w:rFonts w:eastAsiaTheme="minorHAnsi"/>
                <w:color w:val="000000" w:themeColor="text1"/>
                <w:lang w:eastAsia="en-US"/>
              </w:rPr>
              <w:t>Постановление администрации города «О внесении изменений в постановл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>е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 xml:space="preserve">ние администрации города от 29.06.2021 № 468 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5B" w:rsidRPr="00F13EC3" w:rsidRDefault="00AC375B" w:rsidP="00137E7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F13EC3">
              <w:rPr>
                <w:rFonts w:eastAsiaTheme="minorHAnsi"/>
                <w:color w:val="000000" w:themeColor="text1"/>
                <w:lang w:eastAsia="en-US"/>
              </w:rPr>
              <w:t>Изменение стоимости человеко-часа при организации, проведении и участии в спортивных мероприятиях.</w:t>
            </w:r>
          </w:p>
          <w:p w:rsidR="00AC375B" w:rsidRPr="00F13EC3" w:rsidRDefault="00AC375B" w:rsidP="00137E7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5B" w:rsidRPr="00F13EC3" w:rsidRDefault="00AC375B" w:rsidP="00137E79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F13EC3">
              <w:rPr>
                <w:rFonts w:eastAsiaTheme="minorHAnsi"/>
                <w:color w:val="000000" w:themeColor="text1"/>
                <w:lang w:eastAsia="en-US"/>
              </w:rPr>
              <w:t>главное упра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>ление по физ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>и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>ческой культ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>у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>ре,  спорту и т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>у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>ризму админ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>и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 xml:space="preserve">страции города 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5B" w:rsidRPr="00F13EC3" w:rsidRDefault="00AC375B" w:rsidP="00137E7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F13EC3">
              <w:rPr>
                <w:rFonts w:eastAsiaTheme="minorHAnsi"/>
                <w:color w:val="000000" w:themeColor="text1"/>
                <w:lang w:val="en-US" w:eastAsia="en-US"/>
              </w:rPr>
              <w:t>IV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 xml:space="preserve"> ква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>р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 xml:space="preserve">тал </w:t>
            </w:r>
          </w:p>
          <w:p w:rsidR="00AC375B" w:rsidRPr="00F13EC3" w:rsidRDefault="00AC375B" w:rsidP="0030374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F13EC3">
              <w:rPr>
                <w:rFonts w:eastAsiaTheme="minorHAnsi"/>
                <w:color w:val="000000" w:themeColor="text1"/>
                <w:lang w:eastAsia="en-US"/>
              </w:rPr>
              <w:t>202</w:t>
            </w:r>
            <w:r w:rsidR="0030374C" w:rsidRPr="00F13EC3">
              <w:rPr>
                <w:rFonts w:eastAsiaTheme="minorHAnsi"/>
                <w:color w:val="000000" w:themeColor="text1"/>
                <w:lang w:eastAsia="en-US"/>
              </w:rPr>
              <w:t xml:space="preserve">6 </w:t>
            </w:r>
            <w:r w:rsidRPr="00F13EC3">
              <w:rPr>
                <w:rFonts w:eastAsiaTheme="minorHAnsi"/>
                <w:color w:val="000000" w:themeColor="text1"/>
                <w:lang w:eastAsia="en-US"/>
              </w:rPr>
              <w:t>года</w:t>
            </w:r>
          </w:p>
        </w:tc>
      </w:tr>
    </w:tbl>
    <w:p w:rsidR="00AC375B" w:rsidRPr="00553BE1" w:rsidRDefault="00AC375B" w:rsidP="00AC375B">
      <w:pPr>
        <w:rPr>
          <w:color w:val="000000" w:themeColor="text1"/>
          <w:lang w:eastAsia="ru-RU"/>
        </w:rPr>
      </w:pPr>
    </w:p>
    <w:p w:rsidR="00AC375B" w:rsidRPr="00553BE1" w:rsidRDefault="00AC375B" w:rsidP="00AC375B">
      <w:pPr>
        <w:rPr>
          <w:color w:val="000000" w:themeColor="text1"/>
          <w:lang w:eastAsia="ru-RU"/>
        </w:rPr>
      </w:pPr>
      <w:r w:rsidRPr="00553BE1">
        <w:rPr>
          <w:color w:val="000000" w:themeColor="text1"/>
          <w:lang w:eastAsia="ru-RU"/>
        </w:rPr>
        <w:br w:type="page"/>
      </w:r>
    </w:p>
    <w:p w:rsidR="00AC375B" w:rsidRPr="00553BE1" w:rsidRDefault="00AC375B" w:rsidP="00AC375B">
      <w:pPr>
        <w:widowControl w:val="0"/>
        <w:tabs>
          <w:tab w:val="left" w:pos="15026"/>
        </w:tabs>
        <w:suppressAutoHyphens w:val="0"/>
        <w:autoSpaceDE w:val="0"/>
        <w:autoSpaceDN w:val="0"/>
        <w:adjustRightInd w:val="0"/>
        <w:spacing w:line="192" w:lineRule="auto"/>
        <w:ind w:firstLine="10206"/>
        <w:jc w:val="both"/>
        <w:outlineLvl w:val="2"/>
        <w:rPr>
          <w:rFonts w:cs="Times New Roman CYR"/>
          <w:color w:val="000000" w:themeColor="text1"/>
          <w:sz w:val="30"/>
          <w:szCs w:val="30"/>
          <w:lang w:eastAsia="ru-RU"/>
        </w:rPr>
      </w:pPr>
      <w:r w:rsidRPr="00553BE1">
        <w:rPr>
          <w:rFonts w:cs="Times New Roman CYR"/>
          <w:color w:val="000000" w:themeColor="text1"/>
          <w:sz w:val="30"/>
          <w:szCs w:val="30"/>
          <w:lang w:eastAsia="ru-RU"/>
        </w:rPr>
        <w:lastRenderedPageBreak/>
        <w:t>Приложение 3</w:t>
      </w:r>
    </w:p>
    <w:p w:rsidR="00AC375B" w:rsidRPr="00553BE1" w:rsidRDefault="00AC375B" w:rsidP="00AC375B">
      <w:pPr>
        <w:widowControl w:val="0"/>
        <w:suppressAutoHyphens w:val="0"/>
        <w:spacing w:line="192" w:lineRule="auto"/>
        <w:ind w:firstLine="10206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к муниципальной программе </w:t>
      </w:r>
    </w:p>
    <w:p w:rsidR="00AC375B" w:rsidRPr="00553BE1" w:rsidRDefault="00AC375B" w:rsidP="00AC375B">
      <w:pPr>
        <w:suppressAutoHyphens w:val="0"/>
        <w:spacing w:line="192" w:lineRule="auto"/>
        <w:ind w:firstLine="10206"/>
        <w:contextualSpacing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«Развитие физической культуры</w:t>
      </w:r>
      <w:r w:rsidR="00AE55F6" w:rsidRPr="00553BE1">
        <w:rPr>
          <w:color w:val="000000" w:themeColor="text1"/>
          <w:sz w:val="30"/>
          <w:szCs w:val="30"/>
          <w:lang w:eastAsia="ru-RU"/>
        </w:rPr>
        <w:t xml:space="preserve"> и</w:t>
      </w:r>
      <w:r w:rsidRPr="00553BE1">
        <w:rPr>
          <w:color w:val="000000" w:themeColor="text1"/>
          <w:sz w:val="30"/>
          <w:szCs w:val="30"/>
          <w:lang w:eastAsia="ru-RU"/>
        </w:rPr>
        <w:t xml:space="preserve"> </w:t>
      </w:r>
    </w:p>
    <w:p w:rsidR="00AC375B" w:rsidRPr="00553BE1" w:rsidRDefault="00AC375B" w:rsidP="00AC375B">
      <w:pPr>
        <w:widowControl w:val="0"/>
        <w:suppressAutoHyphens w:val="0"/>
        <w:spacing w:line="192" w:lineRule="auto"/>
        <w:ind w:firstLine="10206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спорта в городе Красноярске» 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СВЕДЕНИЯ</w:t>
      </w:r>
    </w:p>
    <w:p w:rsidR="00AC375B" w:rsidRDefault="00AC375B" w:rsidP="00AC375B">
      <w:pPr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о целевых индикаторах и показателях результативности Программы и их значениях</w:t>
      </w:r>
    </w:p>
    <w:p w:rsidR="00080082" w:rsidRDefault="00080082" w:rsidP="00AC375B">
      <w:pPr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tbl>
      <w:tblPr>
        <w:tblStyle w:val="ae"/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688"/>
        <w:gridCol w:w="729"/>
        <w:gridCol w:w="2977"/>
        <w:gridCol w:w="1276"/>
        <w:gridCol w:w="850"/>
        <w:gridCol w:w="851"/>
        <w:gridCol w:w="850"/>
        <w:gridCol w:w="851"/>
        <w:gridCol w:w="850"/>
        <w:gridCol w:w="851"/>
        <w:gridCol w:w="850"/>
        <w:gridCol w:w="1134"/>
      </w:tblGrid>
      <w:tr w:rsidR="00080082" w:rsidTr="00080082">
        <w:tc>
          <w:tcPr>
            <w:tcW w:w="710" w:type="dxa"/>
            <w:vMerge w:val="restart"/>
          </w:tcPr>
          <w:p w:rsidR="00080082" w:rsidRPr="00883567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:rsidR="00080082" w:rsidRPr="00883567" w:rsidRDefault="00080082" w:rsidP="00080082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</w:tcPr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целевого</w:t>
            </w:r>
            <w:proofErr w:type="gramEnd"/>
          </w:p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индикатора, показателя </w:t>
            </w:r>
          </w:p>
          <w:p w:rsidR="00080082" w:rsidRPr="00F13EC3" w:rsidRDefault="00080082" w:rsidP="00080082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результативности</w:t>
            </w:r>
          </w:p>
        </w:tc>
        <w:tc>
          <w:tcPr>
            <w:tcW w:w="688" w:type="dxa"/>
            <w:vMerge w:val="restart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Един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цы</w:t>
            </w:r>
          </w:p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ме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-р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gramEnd"/>
          </w:p>
        </w:tc>
        <w:tc>
          <w:tcPr>
            <w:tcW w:w="729" w:type="dxa"/>
            <w:vMerge w:val="restart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Вес </w:t>
            </w:r>
          </w:p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теля </w:t>
            </w:r>
          </w:p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зу-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льта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тив-н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сти</w:t>
            </w:r>
            <w:proofErr w:type="spellEnd"/>
          </w:p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:rsidR="00080082" w:rsidRPr="00F13EC3" w:rsidRDefault="0008008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Источник информации</w:t>
            </w:r>
          </w:p>
        </w:tc>
        <w:tc>
          <w:tcPr>
            <w:tcW w:w="1276" w:type="dxa"/>
            <w:vMerge w:val="restart"/>
          </w:tcPr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Пери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дичность определ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значения целевого индик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тора, </w:t>
            </w:r>
          </w:p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показа-теля</w:t>
            </w:r>
            <w:proofErr w:type="gram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080082" w:rsidRPr="00F13EC3" w:rsidRDefault="00080082" w:rsidP="00080082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результ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тивности</w:t>
            </w:r>
          </w:p>
        </w:tc>
        <w:tc>
          <w:tcPr>
            <w:tcW w:w="7087" w:type="dxa"/>
            <w:gridSpan w:val="8"/>
          </w:tcPr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Значение целевого индикатора, </w:t>
            </w:r>
          </w:p>
          <w:p w:rsidR="00080082" w:rsidRPr="00F13EC3" w:rsidRDefault="0008008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показателя результативности</w:t>
            </w:r>
          </w:p>
        </w:tc>
      </w:tr>
      <w:tr w:rsidR="00080082" w:rsidTr="00080082">
        <w:tc>
          <w:tcPr>
            <w:tcW w:w="710" w:type="dxa"/>
            <w:vMerge/>
          </w:tcPr>
          <w:p w:rsidR="00080082" w:rsidRPr="00883567" w:rsidRDefault="0008008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080082" w:rsidRPr="00F13EC3" w:rsidRDefault="0008008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vMerge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080082" w:rsidRPr="00F13EC3" w:rsidRDefault="0008008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080082" w:rsidRPr="00F13EC3" w:rsidRDefault="0008008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851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850" w:type="dxa"/>
          </w:tcPr>
          <w:p w:rsidR="00080082" w:rsidRPr="00F13EC3" w:rsidRDefault="0008008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3-й год</w:t>
            </w:r>
          </w:p>
        </w:tc>
        <w:tc>
          <w:tcPr>
            <w:tcW w:w="851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че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ный год</w:t>
            </w:r>
          </w:p>
        </w:tc>
        <w:tc>
          <w:tcPr>
            <w:tcW w:w="850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оч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ной ф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совый год</w:t>
            </w:r>
          </w:p>
        </w:tc>
        <w:tc>
          <w:tcPr>
            <w:tcW w:w="851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вый год пл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го пер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ода</w:t>
            </w:r>
          </w:p>
        </w:tc>
        <w:tc>
          <w:tcPr>
            <w:tcW w:w="850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рой год пл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го пер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ода</w:t>
            </w:r>
          </w:p>
        </w:tc>
        <w:tc>
          <w:tcPr>
            <w:tcW w:w="1134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годы до конца реализ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ции м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ниц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пальной пр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граммы в пят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летнем инте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вале</w:t>
            </w:r>
          </w:p>
        </w:tc>
      </w:tr>
      <w:tr w:rsidR="00080082" w:rsidTr="00080082">
        <w:trPr>
          <w:trHeight w:val="389"/>
        </w:trPr>
        <w:tc>
          <w:tcPr>
            <w:tcW w:w="710" w:type="dxa"/>
            <w:vMerge/>
          </w:tcPr>
          <w:p w:rsidR="00080082" w:rsidRPr="00883567" w:rsidRDefault="0008008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080082" w:rsidRPr="00F13EC3" w:rsidRDefault="0008008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vMerge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vMerge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080082" w:rsidRPr="00F13EC3" w:rsidRDefault="0008008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080082" w:rsidRPr="00F13EC3" w:rsidRDefault="0008008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51" w:type="dxa"/>
            <w:vAlign w:val="center"/>
          </w:tcPr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50" w:type="dxa"/>
            <w:vAlign w:val="center"/>
          </w:tcPr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51" w:type="dxa"/>
            <w:vAlign w:val="center"/>
          </w:tcPr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0" w:type="dxa"/>
            <w:vAlign w:val="center"/>
          </w:tcPr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1" w:type="dxa"/>
            <w:vAlign w:val="center"/>
          </w:tcPr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0" w:type="dxa"/>
            <w:vAlign w:val="center"/>
          </w:tcPr>
          <w:p w:rsidR="00080082" w:rsidRPr="00F13EC3" w:rsidRDefault="00080082" w:rsidP="00080082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134" w:type="dxa"/>
            <w:vAlign w:val="center"/>
          </w:tcPr>
          <w:p w:rsidR="00080082" w:rsidRPr="00F13EC3" w:rsidRDefault="00080082" w:rsidP="00080082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2030</w:t>
            </w:r>
          </w:p>
        </w:tc>
      </w:tr>
      <w:tr w:rsidR="00080082" w:rsidTr="00080082">
        <w:tc>
          <w:tcPr>
            <w:tcW w:w="710" w:type="dxa"/>
          </w:tcPr>
          <w:p w:rsidR="00080082" w:rsidRPr="00883567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8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9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</w:tcPr>
          <w:p w:rsidR="00080082" w:rsidRPr="00F13EC3" w:rsidRDefault="0008008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</w:tr>
      <w:tr w:rsidR="00080082" w:rsidTr="00772C22">
        <w:trPr>
          <w:trHeight w:val="285"/>
        </w:trPr>
        <w:tc>
          <w:tcPr>
            <w:tcW w:w="710" w:type="dxa"/>
          </w:tcPr>
          <w:p w:rsidR="00080082" w:rsidRPr="00883567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2" w:type="dxa"/>
            <w:gridSpan w:val="13"/>
            <w:vAlign w:val="center"/>
          </w:tcPr>
          <w:p w:rsidR="00080082" w:rsidRPr="00F13EC3" w:rsidRDefault="00080082" w:rsidP="00080082">
            <w:pPr>
              <w:suppressAutoHyphens w:val="0"/>
              <w:spacing w:line="192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Муниципальная программа «Развитие физической культуры и спорта в городе Красноярске»</w:t>
            </w:r>
          </w:p>
        </w:tc>
      </w:tr>
      <w:tr w:rsidR="00080082" w:rsidTr="00080082">
        <w:tc>
          <w:tcPr>
            <w:tcW w:w="710" w:type="dxa"/>
          </w:tcPr>
          <w:p w:rsidR="00080082" w:rsidRPr="00883567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Целевой индикатор.</w:t>
            </w:r>
          </w:p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Доля населения города Красноярска, системат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чески занимающегося физической культурой и спортом, в общей чи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ленности населения г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рода Красноярска в во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расте 3-79 лет</w:t>
            </w:r>
          </w:p>
        </w:tc>
        <w:tc>
          <w:tcPr>
            <w:tcW w:w="688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29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77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статистическая отчетность по форме федерального статистического наблюд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ния № 1-ФК «Сведения </w:t>
            </w:r>
          </w:p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 физической культуре и спорте» (действующий приказ Федеральной службы государственной статистики);</w:t>
            </w:r>
          </w:p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данные о численности п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стоянного населения г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рода Красноярска на 1 я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варя отчетного года – в соответствии с формами, утвержденными приказ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ми Росстата по данным, предоставленным депа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таментом экономической политики и инвестицио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ного развития админ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страции города.</w:t>
            </w:r>
          </w:p>
        </w:tc>
        <w:tc>
          <w:tcPr>
            <w:tcW w:w="1276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1 раз</w:t>
            </w:r>
          </w:p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2023-2025 годов</w:t>
            </w:r>
          </w:p>
        </w:tc>
        <w:tc>
          <w:tcPr>
            <w:tcW w:w="850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53,03</w:t>
            </w:r>
          </w:p>
        </w:tc>
        <w:tc>
          <w:tcPr>
            <w:tcW w:w="851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58,06</w:t>
            </w:r>
          </w:p>
        </w:tc>
        <w:tc>
          <w:tcPr>
            <w:tcW w:w="850" w:type="dxa"/>
          </w:tcPr>
          <w:p w:rsidR="00080082" w:rsidRPr="00F13EC3" w:rsidRDefault="00604801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65,27</w:t>
            </w:r>
          </w:p>
        </w:tc>
        <w:tc>
          <w:tcPr>
            <w:tcW w:w="851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080082" w:rsidRPr="00F13EC3" w:rsidRDefault="00080082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</w:tcPr>
          <w:p w:rsidR="00080082" w:rsidRPr="00F13EC3" w:rsidRDefault="00772C22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</w:tr>
      <w:tr w:rsidR="00E522C9" w:rsidTr="00080082">
        <w:tc>
          <w:tcPr>
            <w:tcW w:w="710" w:type="dxa"/>
          </w:tcPr>
          <w:p w:rsidR="00E522C9" w:rsidRPr="00883567" w:rsidRDefault="00E522C9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835" w:type="dxa"/>
          </w:tcPr>
          <w:p w:rsidR="00E522C9" w:rsidRPr="00F13EC3" w:rsidRDefault="00E522C9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Целевой индикатор.</w:t>
            </w:r>
            <w:r w:rsidRPr="00F13EC3">
              <w:rPr>
                <w:color w:val="000000" w:themeColor="text1"/>
                <w:sz w:val="24"/>
                <w:szCs w:val="24"/>
              </w:rPr>
              <w:t xml:space="preserve"> Д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ля граждан города Кра</w:t>
            </w:r>
            <w:r w:rsidRPr="00F13EC3">
              <w:rPr>
                <w:color w:val="000000" w:themeColor="text1"/>
                <w:sz w:val="24"/>
                <w:szCs w:val="24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</w:rPr>
              <w:t>ноярска в возрасте 3-29 лет, систематически з</w:t>
            </w:r>
            <w:r w:rsidRPr="00F13EC3">
              <w:rPr>
                <w:color w:val="000000" w:themeColor="text1"/>
                <w:sz w:val="24"/>
                <w:szCs w:val="24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</w:rPr>
              <w:t>нимающихся физической культурой и спортом, в общей численности граждан города Красн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ярска данной возрастной категории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8" w:type="dxa"/>
          </w:tcPr>
          <w:p w:rsidR="00E522C9" w:rsidRPr="00F13EC3" w:rsidRDefault="00E522C9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29" w:type="dxa"/>
          </w:tcPr>
          <w:p w:rsidR="00E522C9" w:rsidRPr="00F13EC3" w:rsidRDefault="00E522C9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E522C9" w:rsidRPr="00F13EC3" w:rsidRDefault="00E522C9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статистическая отчетность по форме федерального статистического наблюд</w:t>
            </w:r>
            <w:r w:rsidRPr="00F13EC3">
              <w:rPr>
                <w:color w:val="000000" w:themeColor="text1"/>
                <w:sz w:val="24"/>
                <w:szCs w:val="24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</w:rPr>
              <w:t xml:space="preserve">ния № 1-ФК «Сведения </w:t>
            </w:r>
          </w:p>
          <w:p w:rsidR="00E522C9" w:rsidRPr="00F13EC3" w:rsidRDefault="00E522C9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о физической культуре и спорте» (действующий приказ Федеральной службы государственной статистики);</w:t>
            </w:r>
          </w:p>
          <w:p w:rsidR="00E522C9" w:rsidRPr="00F13EC3" w:rsidRDefault="00E522C9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данные о численности п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стоянного населения г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рода Красноярска на 1 я</w:t>
            </w:r>
            <w:r w:rsidRPr="00F13EC3">
              <w:rPr>
                <w:color w:val="000000" w:themeColor="text1"/>
                <w:sz w:val="24"/>
                <w:szCs w:val="24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</w:rPr>
              <w:t>варя отчетного года – в соответствии с формами, утвержденными приказ</w:t>
            </w:r>
            <w:r w:rsidRPr="00F13EC3">
              <w:rPr>
                <w:color w:val="000000" w:themeColor="text1"/>
                <w:sz w:val="24"/>
                <w:szCs w:val="24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</w:rPr>
              <w:t>ми Росстата по данным, предоставленным депа</w:t>
            </w:r>
            <w:r w:rsidRPr="00F13EC3">
              <w:rPr>
                <w:color w:val="000000" w:themeColor="text1"/>
                <w:sz w:val="24"/>
                <w:szCs w:val="24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</w:rPr>
              <w:t>таментом экономической политики и инвестицио</w:t>
            </w:r>
            <w:r w:rsidRPr="00F13EC3">
              <w:rPr>
                <w:color w:val="000000" w:themeColor="text1"/>
                <w:sz w:val="24"/>
                <w:szCs w:val="24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</w:rPr>
              <w:t>ного развития админ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>страции города.</w:t>
            </w:r>
          </w:p>
        </w:tc>
        <w:tc>
          <w:tcPr>
            <w:tcW w:w="1276" w:type="dxa"/>
          </w:tcPr>
          <w:p w:rsidR="00E522C9" w:rsidRPr="00F13EC3" w:rsidRDefault="00E522C9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 xml:space="preserve">1 раз </w:t>
            </w:r>
          </w:p>
          <w:p w:rsidR="00E522C9" w:rsidRPr="00F13EC3" w:rsidRDefault="00E522C9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в год,</w:t>
            </w:r>
          </w:p>
          <w:p w:rsidR="00E522C9" w:rsidRPr="00F13EC3" w:rsidRDefault="00E522C9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по итогам отчетного года</w:t>
            </w:r>
          </w:p>
        </w:tc>
        <w:tc>
          <w:tcPr>
            <w:tcW w:w="850" w:type="dxa"/>
          </w:tcPr>
          <w:p w:rsidR="00E522C9" w:rsidRPr="00F13EC3" w:rsidRDefault="00E522C9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E522C9" w:rsidRPr="00F13EC3" w:rsidRDefault="00E522C9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E522C9" w:rsidRPr="008B6E37" w:rsidRDefault="00E522C9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E522C9" w:rsidRPr="008B6E37" w:rsidRDefault="00687825" w:rsidP="00E522C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93,05</w:t>
            </w:r>
          </w:p>
        </w:tc>
        <w:tc>
          <w:tcPr>
            <w:tcW w:w="850" w:type="dxa"/>
          </w:tcPr>
          <w:p w:rsidR="00E522C9" w:rsidRPr="008B6E37" w:rsidRDefault="006757D0" w:rsidP="00E522C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93,58</w:t>
            </w:r>
          </w:p>
        </w:tc>
        <w:tc>
          <w:tcPr>
            <w:tcW w:w="851" w:type="dxa"/>
          </w:tcPr>
          <w:p w:rsidR="00E522C9" w:rsidRPr="008B6E37" w:rsidRDefault="006757D0" w:rsidP="00E522C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93,85</w:t>
            </w:r>
          </w:p>
        </w:tc>
        <w:tc>
          <w:tcPr>
            <w:tcW w:w="850" w:type="dxa"/>
          </w:tcPr>
          <w:p w:rsidR="00E522C9" w:rsidRPr="00F13EC3" w:rsidRDefault="006757D0" w:rsidP="00E522C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93,85</w:t>
            </w:r>
          </w:p>
        </w:tc>
        <w:tc>
          <w:tcPr>
            <w:tcW w:w="1134" w:type="dxa"/>
          </w:tcPr>
          <w:p w:rsidR="00E522C9" w:rsidRPr="00F13EC3" w:rsidRDefault="006757D0" w:rsidP="00E522C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93,85</w:t>
            </w:r>
          </w:p>
        </w:tc>
      </w:tr>
      <w:tr w:rsidR="00CB3D00" w:rsidTr="00080082">
        <w:tc>
          <w:tcPr>
            <w:tcW w:w="710" w:type="dxa"/>
          </w:tcPr>
          <w:p w:rsidR="00CB3D00" w:rsidRPr="00883567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835" w:type="dxa"/>
          </w:tcPr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Целевой индикатор.</w:t>
            </w:r>
          </w:p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Доля граждан города Красноярска в возрасте от 30 до 54 лет включ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>тельно (женщины) и до 59 лет включительно (мужчины), системат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>чески занимающихся физической культурой и спортом, в общей чи</w:t>
            </w:r>
            <w:r w:rsidRPr="00F13EC3">
              <w:rPr>
                <w:color w:val="000000" w:themeColor="text1"/>
                <w:sz w:val="24"/>
                <w:szCs w:val="24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</w:rPr>
              <w:t>ленности граждан города Красноярска данной во</w:t>
            </w:r>
            <w:r w:rsidRPr="00F13EC3">
              <w:rPr>
                <w:color w:val="000000" w:themeColor="text1"/>
                <w:sz w:val="24"/>
                <w:szCs w:val="24"/>
              </w:rPr>
              <w:t>з</w:t>
            </w:r>
            <w:r w:rsidRPr="00F13EC3">
              <w:rPr>
                <w:color w:val="000000" w:themeColor="text1"/>
                <w:sz w:val="24"/>
                <w:szCs w:val="24"/>
              </w:rPr>
              <w:t>растной категории</w:t>
            </w:r>
          </w:p>
        </w:tc>
        <w:tc>
          <w:tcPr>
            <w:tcW w:w="688" w:type="dxa"/>
          </w:tcPr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29" w:type="dxa"/>
          </w:tcPr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статистическая отчетность по форме федерального статистического наблюд</w:t>
            </w:r>
            <w:r w:rsidRPr="00F13EC3">
              <w:rPr>
                <w:color w:val="000000" w:themeColor="text1"/>
                <w:sz w:val="24"/>
                <w:szCs w:val="24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</w:rPr>
              <w:t xml:space="preserve">ния № 1-ФК «Сведения </w:t>
            </w:r>
          </w:p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о физической культуре и спорте» (действующий приказ Федеральной службы государственной статистики);</w:t>
            </w:r>
          </w:p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данные о численности п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стоянного населения г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рода Красноярска на 1 я</w:t>
            </w:r>
            <w:r w:rsidRPr="00F13EC3">
              <w:rPr>
                <w:color w:val="000000" w:themeColor="text1"/>
                <w:sz w:val="24"/>
                <w:szCs w:val="24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</w:rPr>
              <w:t>варя отчетного года – в соответствии с формами, утвержденными приказ</w:t>
            </w:r>
            <w:r w:rsidRPr="00F13EC3">
              <w:rPr>
                <w:color w:val="000000" w:themeColor="text1"/>
                <w:sz w:val="24"/>
                <w:szCs w:val="24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</w:rPr>
              <w:t>ми Росстата по данным, предоставленным депа</w:t>
            </w:r>
            <w:r w:rsidRPr="00F13EC3">
              <w:rPr>
                <w:color w:val="000000" w:themeColor="text1"/>
                <w:sz w:val="24"/>
                <w:szCs w:val="24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</w:rPr>
              <w:t>таментом экономической политики и инвестицио</w:t>
            </w:r>
            <w:r w:rsidRPr="00F13EC3">
              <w:rPr>
                <w:color w:val="000000" w:themeColor="text1"/>
                <w:sz w:val="24"/>
                <w:szCs w:val="24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</w:rPr>
              <w:t>ного развития админ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>страции города.</w:t>
            </w:r>
          </w:p>
        </w:tc>
        <w:tc>
          <w:tcPr>
            <w:tcW w:w="1276" w:type="dxa"/>
          </w:tcPr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 xml:space="preserve">1 раз </w:t>
            </w:r>
          </w:p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в год,</w:t>
            </w:r>
          </w:p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по итогам отчетного года</w:t>
            </w:r>
          </w:p>
        </w:tc>
        <w:tc>
          <w:tcPr>
            <w:tcW w:w="850" w:type="dxa"/>
          </w:tcPr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CB3D00" w:rsidRPr="00F13EC3" w:rsidRDefault="00CB3D00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CB3D00" w:rsidRPr="008B6E37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CB3D00" w:rsidRPr="008B6E37" w:rsidRDefault="00687825" w:rsidP="00CB3D0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58,45</w:t>
            </w:r>
          </w:p>
        </w:tc>
        <w:tc>
          <w:tcPr>
            <w:tcW w:w="850" w:type="dxa"/>
          </w:tcPr>
          <w:p w:rsidR="00CB3D00" w:rsidRPr="008B6E37" w:rsidRDefault="006757D0" w:rsidP="00CB3D0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65,45</w:t>
            </w:r>
          </w:p>
        </w:tc>
        <w:tc>
          <w:tcPr>
            <w:tcW w:w="851" w:type="dxa"/>
          </w:tcPr>
          <w:p w:rsidR="00CB3D00" w:rsidRPr="008B6E37" w:rsidRDefault="006757D0" w:rsidP="00CB3D0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66,46</w:t>
            </w:r>
          </w:p>
        </w:tc>
        <w:tc>
          <w:tcPr>
            <w:tcW w:w="850" w:type="dxa"/>
          </w:tcPr>
          <w:p w:rsidR="00CB3D00" w:rsidRPr="00F13EC3" w:rsidRDefault="006757D0" w:rsidP="00CB3D0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67,66</w:t>
            </w:r>
          </w:p>
        </w:tc>
        <w:tc>
          <w:tcPr>
            <w:tcW w:w="1134" w:type="dxa"/>
          </w:tcPr>
          <w:p w:rsidR="00CB3D00" w:rsidRPr="00F13EC3" w:rsidRDefault="006757D0" w:rsidP="00CB3D0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68,66</w:t>
            </w:r>
          </w:p>
        </w:tc>
      </w:tr>
      <w:tr w:rsidR="00CB3D00" w:rsidTr="00080082">
        <w:tc>
          <w:tcPr>
            <w:tcW w:w="710" w:type="dxa"/>
          </w:tcPr>
          <w:p w:rsidR="00CB3D00" w:rsidRPr="00883567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</w:tcPr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Целевой индикатор.</w:t>
            </w:r>
            <w:r w:rsidRPr="00F13EC3">
              <w:rPr>
                <w:color w:val="000000" w:themeColor="text1"/>
                <w:sz w:val="24"/>
                <w:szCs w:val="24"/>
              </w:rPr>
              <w:t xml:space="preserve"> Д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ля граждан города Кра</w:t>
            </w:r>
            <w:r w:rsidRPr="00F13EC3">
              <w:rPr>
                <w:color w:val="000000" w:themeColor="text1"/>
                <w:sz w:val="24"/>
                <w:szCs w:val="24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</w:rPr>
              <w:t>ноярска в возрасте от 55 лет (женщины) и от 60 лет (мужчины) до 79 лет включительно, систем</w:t>
            </w:r>
            <w:r w:rsidRPr="00F13EC3">
              <w:rPr>
                <w:color w:val="000000" w:themeColor="text1"/>
                <w:sz w:val="24"/>
                <w:szCs w:val="24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</w:rPr>
              <w:t>тически занимающихся физической культурой и спортом, в общей чи</w:t>
            </w:r>
            <w:r w:rsidRPr="00F13EC3">
              <w:rPr>
                <w:color w:val="000000" w:themeColor="text1"/>
                <w:sz w:val="24"/>
                <w:szCs w:val="24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</w:rPr>
              <w:t>ленности граждан города Красноярска данной во</w:t>
            </w:r>
            <w:r w:rsidRPr="00F13EC3">
              <w:rPr>
                <w:color w:val="000000" w:themeColor="text1"/>
                <w:sz w:val="24"/>
                <w:szCs w:val="24"/>
              </w:rPr>
              <w:t>з</w:t>
            </w:r>
            <w:r w:rsidRPr="00F13EC3">
              <w:rPr>
                <w:color w:val="000000" w:themeColor="text1"/>
                <w:sz w:val="24"/>
                <w:szCs w:val="24"/>
              </w:rPr>
              <w:t>растной категории</w:t>
            </w:r>
          </w:p>
        </w:tc>
        <w:tc>
          <w:tcPr>
            <w:tcW w:w="688" w:type="dxa"/>
          </w:tcPr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29" w:type="dxa"/>
          </w:tcPr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статистическая отчетность по форме федерального статистического наблюд</w:t>
            </w:r>
            <w:r w:rsidRPr="00F13EC3">
              <w:rPr>
                <w:color w:val="000000" w:themeColor="text1"/>
                <w:sz w:val="24"/>
                <w:szCs w:val="24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</w:rPr>
              <w:t xml:space="preserve">ния № 1-ФК «Сведения </w:t>
            </w:r>
          </w:p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о физической культуре и спорте» (действующий приказ Федеральной службы государственной статистики);</w:t>
            </w:r>
          </w:p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данные о численности п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стоянного населения г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рода Красноярска на 1 я</w:t>
            </w:r>
            <w:r w:rsidRPr="00F13EC3">
              <w:rPr>
                <w:color w:val="000000" w:themeColor="text1"/>
                <w:sz w:val="24"/>
                <w:szCs w:val="24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</w:rPr>
              <w:lastRenderedPageBreak/>
              <w:t>варя отчетного года – в соответствии с формами, утвержденными приказ</w:t>
            </w:r>
            <w:r w:rsidRPr="00F13EC3">
              <w:rPr>
                <w:color w:val="000000" w:themeColor="text1"/>
                <w:sz w:val="24"/>
                <w:szCs w:val="24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</w:rPr>
              <w:t>ми Росстата по данным, предоставленным депа</w:t>
            </w:r>
            <w:r w:rsidRPr="00F13EC3">
              <w:rPr>
                <w:color w:val="000000" w:themeColor="text1"/>
                <w:sz w:val="24"/>
                <w:szCs w:val="24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</w:rPr>
              <w:t>таментом экономической политики и инвестицио</w:t>
            </w:r>
            <w:r w:rsidRPr="00F13EC3">
              <w:rPr>
                <w:color w:val="000000" w:themeColor="text1"/>
                <w:sz w:val="24"/>
                <w:szCs w:val="24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</w:rPr>
              <w:t>ного развития админ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>страции города.</w:t>
            </w:r>
          </w:p>
        </w:tc>
        <w:tc>
          <w:tcPr>
            <w:tcW w:w="1276" w:type="dxa"/>
          </w:tcPr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lastRenderedPageBreak/>
              <w:t xml:space="preserve">1 раз </w:t>
            </w:r>
          </w:p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в год,</w:t>
            </w:r>
          </w:p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по итогам отчетного года</w:t>
            </w:r>
          </w:p>
        </w:tc>
        <w:tc>
          <w:tcPr>
            <w:tcW w:w="850" w:type="dxa"/>
          </w:tcPr>
          <w:p w:rsidR="00CB3D00" w:rsidRPr="00F13EC3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CB3D00" w:rsidRPr="00F13EC3" w:rsidRDefault="00CB3D00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CB3D00" w:rsidRPr="008B6E37" w:rsidRDefault="00CB3D00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CB3D00" w:rsidRPr="008B6E37" w:rsidRDefault="00687825" w:rsidP="00CB3D0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850" w:type="dxa"/>
          </w:tcPr>
          <w:p w:rsidR="00CB3D00" w:rsidRPr="008B6E37" w:rsidRDefault="006757D0" w:rsidP="00CB3D0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33,00</w:t>
            </w:r>
          </w:p>
        </w:tc>
        <w:tc>
          <w:tcPr>
            <w:tcW w:w="851" w:type="dxa"/>
          </w:tcPr>
          <w:p w:rsidR="00CB3D00" w:rsidRPr="008B6E37" w:rsidRDefault="006757D0" w:rsidP="00CB3D0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CB3D00" w:rsidRPr="008B6E37">
              <w:rPr>
                <w:color w:val="000000" w:themeColor="text1"/>
                <w:sz w:val="24"/>
                <w:szCs w:val="24"/>
                <w:lang w:eastAsia="ru-RU"/>
              </w:rPr>
              <w:t>6,5</w:t>
            </w: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CB3D00" w:rsidRPr="00F13EC3" w:rsidRDefault="006757D0" w:rsidP="00CB3D0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37,50</w:t>
            </w:r>
          </w:p>
        </w:tc>
        <w:tc>
          <w:tcPr>
            <w:tcW w:w="1134" w:type="dxa"/>
          </w:tcPr>
          <w:p w:rsidR="00CB3D00" w:rsidRPr="00F13EC3" w:rsidRDefault="006757D0" w:rsidP="00CB3D0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38,15</w:t>
            </w:r>
          </w:p>
        </w:tc>
      </w:tr>
      <w:tr w:rsidR="00C32FEB" w:rsidTr="00080082">
        <w:tc>
          <w:tcPr>
            <w:tcW w:w="710" w:type="dxa"/>
          </w:tcPr>
          <w:p w:rsidR="00C32FEB" w:rsidRPr="00883567" w:rsidRDefault="00C32FEB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835" w:type="dxa"/>
          </w:tcPr>
          <w:p w:rsidR="00C32FEB" w:rsidRPr="00F13EC3" w:rsidRDefault="00C32FEB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Целевой индикатор.</w:t>
            </w:r>
          </w:p>
          <w:p w:rsidR="00C32FEB" w:rsidRPr="00F13EC3" w:rsidRDefault="00C32FEB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Уровень удовлетворе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ности граждан созда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ными условиями для з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нятий физической кул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турой и спортом</w:t>
            </w:r>
          </w:p>
        </w:tc>
        <w:tc>
          <w:tcPr>
            <w:tcW w:w="688" w:type="dxa"/>
          </w:tcPr>
          <w:p w:rsidR="00C32FEB" w:rsidRPr="00F13EC3" w:rsidRDefault="00C32FEB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29" w:type="dxa"/>
          </w:tcPr>
          <w:p w:rsidR="00C32FEB" w:rsidRPr="00F13EC3" w:rsidRDefault="00C32FEB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77" w:type="dxa"/>
          </w:tcPr>
          <w:p w:rsidR="00C32FEB" w:rsidRPr="00F13EC3" w:rsidRDefault="00C32FEB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 xml:space="preserve">Определяется на </w:t>
            </w:r>
            <w:proofErr w:type="gramStart"/>
            <w:r w:rsidRPr="00F13EC3">
              <w:rPr>
                <w:color w:val="000000" w:themeColor="text1"/>
                <w:sz w:val="24"/>
                <w:szCs w:val="24"/>
              </w:rPr>
              <w:t>основ</w:t>
            </w:r>
            <w:r w:rsidRPr="00F13EC3">
              <w:rPr>
                <w:color w:val="000000" w:themeColor="text1"/>
                <w:sz w:val="24"/>
                <w:szCs w:val="24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</w:rPr>
              <w:t>нии</w:t>
            </w:r>
            <w:proofErr w:type="gramEnd"/>
            <w:r w:rsidRPr="00F13EC3">
              <w:rPr>
                <w:color w:val="000000" w:themeColor="text1"/>
                <w:sz w:val="24"/>
                <w:szCs w:val="24"/>
              </w:rPr>
              <w:t xml:space="preserve"> результатов социол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гических опросов, выпо</w:t>
            </w:r>
            <w:r w:rsidRPr="00F13EC3">
              <w:rPr>
                <w:color w:val="000000" w:themeColor="text1"/>
                <w:sz w:val="24"/>
                <w:szCs w:val="24"/>
              </w:rPr>
              <w:t>л</w:t>
            </w:r>
            <w:r w:rsidRPr="00F13EC3">
              <w:rPr>
                <w:color w:val="000000" w:themeColor="text1"/>
                <w:sz w:val="24"/>
                <w:szCs w:val="24"/>
              </w:rPr>
              <w:t xml:space="preserve">няемых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</w:rPr>
              <w:t>Красспортом</w:t>
            </w:r>
            <w:proofErr w:type="spellEnd"/>
          </w:p>
        </w:tc>
        <w:tc>
          <w:tcPr>
            <w:tcW w:w="1276" w:type="dxa"/>
          </w:tcPr>
          <w:p w:rsidR="00C32FEB" w:rsidRPr="00F13EC3" w:rsidRDefault="00C32FEB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1 раз </w:t>
            </w:r>
          </w:p>
          <w:p w:rsidR="00C32FEB" w:rsidRPr="00F13EC3" w:rsidRDefault="00C32FEB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в год, </w:t>
            </w:r>
          </w:p>
          <w:p w:rsidR="00C32FEB" w:rsidRPr="00F13EC3" w:rsidRDefault="00C32FEB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отчетного года</w:t>
            </w:r>
          </w:p>
        </w:tc>
        <w:tc>
          <w:tcPr>
            <w:tcW w:w="850" w:type="dxa"/>
          </w:tcPr>
          <w:p w:rsidR="00C32FEB" w:rsidRPr="00F13EC3" w:rsidRDefault="00C32FEB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C32FEB" w:rsidRPr="00F13EC3" w:rsidRDefault="00C32FEB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C32FEB" w:rsidRPr="008B6E37" w:rsidRDefault="00C32FEB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C32FEB" w:rsidRPr="008B6E37" w:rsidRDefault="00C32FEB" w:rsidP="00C32FE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66,00</w:t>
            </w:r>
          </w:p>
        </w:tc>
        <w:tc>
          <w:tcPr>
            <w:tcW w:w="850" w:type="dxa"/>
          </w:tcPr>
          <w:p w:rsidR="00C32FEB" w:rsidRPr="008B6E37" w:rsidRDefault="00C32FEB" w:rsidP="00C32FE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67,00</w:t>
            </w:r>
          </w:p>
        </w:tc>
        <w:tc>
          <w:tcPr>
            <w:tcW w:w="851" w:type="dxa"/>
          </w:tcPr>
          <w:p w:rsidR="00C32FEB" w:rsidRPr="008B6E37" w:rsidRDefault="00C32FEB" w:rsidP="00C32FE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68,00</w:t>
            </w:r>
          </w:p>
        </w:tc>
        <w:tc>
          <w:tcPr>
            <w:tcW w:w="850" w:type="dxa"/>
          </w:tcPr>
          <w:p w:rsidR="00C32FEB" w:rsidRPr="00F13EC3" w:rsidRDefault="006757D0" w:rsidP="00C32FE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69,00</w:t>
            </w:r>
          </w:p>
        </w:tc>
        <w:tc>
          <w:tcPr>
            <w:tcW w:w="1134" w:type="dxa"/>
          </w:tcPr>
          <w:p w:rsidR="00C32FEB" w:rsidRPr="00F13EC3" w:rsidRDefault="006757D0" w:rsidP="00C32FE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70,00</w:t>
            </w:r>
          </w:p>
        </w:tc>
      </w:tr>
      <w:tr w:rsidR="009E56B4" w:rsidTr="00080082">
        <w:tc>
          <w:tcPr>
            <w:tcW w:w="710" w:type="dxa"/>
          </w:tcPr>
          <w:p w:rsidR="009E56B4" w:rsidRPr="00883567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Целевой индикатор.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Уровень обеспеченности спортивными сооруж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ниями, исходя из един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временной пропускной способности</w:t>
            </w:r>
          </w:p>
        </w:tc>
        <w:tc>
          <w:tcPr>
            <w:tcW w:w="688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29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77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статистическая отчетность по форме федерального статистического наблюд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ния № 1-ФК «Сведения 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 физической культуре и спорте» (действующий приказ Федеральной службы государственной статистики)</w:t>
            </w:r>
          </w:p>
        </w:tc>
        <w:tc>
          <w:tcPr>
            <w:tcW w:w="1276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1 раз 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в год, 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отчетного года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52,93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53,35</w:t>
            </w:r>
          </w:p>
        </w:tc>
        <w:tc>
          <w:tcPr>
            <w:tcW w:w="850" w:type="dxa"/>
          </w:tcPr>
          <w:p w:rsidR="009E56B4" w:rsidRPr="008B6E37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53,64</w:t>
            </w:r>
          </w:p>
        </w:tc>
        <w:tc>
          <w:tcPr>
            <w:tcW w:w="851" w:type="dxa"/>
          </w:tcPr>
          <w:p w:rsidR="009E56B4" w:rsidRPr="008B6E37" w:rsidRDefault="00687825" w:rsidP="00687825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53,30</w:t>
            </w:r>
          </w:p>
        </w:tc>
        <w:tc>
          <w:tcPr>
            <w:tcW w:w="850" w:type="dxa"/>
          </w:tcPr>
          <w:p w:rsidR="009E56B4" w:rsidRPr="008B6E37" w:rsidRDefault="006757D0" w:rsidP="006757D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53,5</w:t>
            </w:r>
          </w:p>
        </w:tc>
        <w:tc>
          <w:tcPr>
            <w:tcW w:w="851" w:type="dxa"/>
          </w:tcPr>
          <w:p w:rsidR="009E56B4" w:rsidRPr="008B6E37" w:rsidRDefault="009E56B4" w:rsidP="006757D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850" w:type="dxa"/>
          </w:tcPr>
          <w:p w:rsidR="009E56B4" w:rsidRPr="00F13EC3" w:rsidRDefault="009E56B4" w:rsidP="006757D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54,</w:t>
            </w:r>
            <w:r w:rsidR="006757D0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9E56B4" w:rsidRPr="00F13EC3" w:rsidRDefault="009E56B4" w:rsidP="006757D0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55,0</w:t>
            </w:r>
          </w:p>
        </w:tc>
      </w:tr>
      <w:tr w:rsidR="009E56B4" w:rsidTr="00080082">
        <w:tc>
          <w:tcPr>
            <w:tcW w:w="710" w:type="dxa"/>
          </w:tcPr>
          <w:p w:rsidR="009E56B4" w:rsidRPr="00883567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Целевой индикатор.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Доля лиц с ограниче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ными возможностями здоровья и инвалидов, систематически заним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ющихся физической культурой и спортом, в общей численности ук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занной категории нас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ления, не имеющего пр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тивопоказаний для зан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тий физической культ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рой и спортом (в 2023 – 2025 годах: доля </w:t>
            </w:r>
            <w:r w:rsidRPr="00F13EC3">
              <w:rPr>
                <w:rFonts w:eastAsiaTheme="minorHAnsi"/>
                <w:sz w:val="24"/>
                <w:szCs w:val="24"/>
                <w:lang w:eastAsia="en-US"/>
              </w:rPr>
              <w:t>граждан с ограниченными во</w:t>
            </w:r>
            <w:r w:rsidRPr="00F13EC3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F13EC3">
              <w:rPr>
                <w:rFonts w:eastAsiaTheme="minorHAnsi"/>
                <w:sz w:val="24"/>
                <w:szCs w:val="24"/>
                <w:lang w:eastAsia="en-US"/>
              </w:rPr>
              <w:t>можностями здоровья и инвалидов, систематич</w:t>
            </w:r>
            <w:r w:rsidRPr="00F13EC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F13EC3">
              <w:rPr>
                <w:rFonts w:eastAsiaTheme="minorHAnsi"/>
                <w:sz w:val="24"/>
                <w:szCs w:val="24"/>
                <w:lang w:eastAsia="en-US"/>
              </w:rPr>
              <w:t>ски занимающихся ф</w:t>
            </w:r>
            <w:r w:rsidRPr="00F13EC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F13EC3">
              <w:rPr>
                <w:rFonts w:eastAsiaTheme="minorHAnsi"/>
                <w:sz w:val="24"/>
                <w:szCs w:val="24"/>
                <w:lang w:eastAsia="en-US"/>
              </w:rPr>
              <w:t>зической культурой и спортом, в общей чи</w:t>
            </w:r>
            <w:r w:rsidRPr="00F13EC3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F13EC3">
              <w:rPr>
                <w:rFonts w:eastAsiaTheme="minorHAnsi"/>
                <w:sz w:val="24"/>
                <w:szCs w:val="24"/>
                <w:lang w:eastAsia="en-US"/>
              </w:rPr>
              <w:t>ленности указанной к</w:t>
            </w:r>
            <w:r w:rsidRPr="00F13EC3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F13EC3">
              <w:rPr>
                <w:rFonts w:eastAsiaTheme="minorHAnsi"/>
                <w:sz w:val="24"/>
                <w:szCs w:val="24"/>
                <w:lang w:eastAsia="en-US"/>
              </w:rPr>
              <w:t>тегории населения)</w:t>
            </w:r>
            <w:proofErr w:type="gramEnd"/>
          </w:p>
        </w:tc>
        <w:tc>
          <w:tcPr>
            <w:tcW w:w="688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729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77" w:type="dxa"/>
          </w:tcPr>
          <w:p w:rsidR="009E56B4" w:rsidRPr="00F13EC3" w:rsidRDefault="009E56B4" w:rsidP="00303C3B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статистическая отчетность по форме федерального статистического наблюдения № 3-АФК «Сведения об адаптивной физической культуре и спорте» (действующий приказ Федеральной службы государственной 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статистики);</w:t>
            </w:r>
          </w:p>
          <w:p w:rsidR="009E56B4" w:rsidRPr="00F13EC3" w:rsidRDefault="009E56B4" w:rsidP="00303C3B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общая численность населения города Красноярска </w:t>
            </w:r>
          </w:p>
          <w:p w:rsidR="009E56B4" w:rsidRPr="00F13EC3" w:rsidRDefault="009E56B4" w:rsidP="00303C3B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 ограниченными возможностями здоровья и инвалидов на конец отчетного года – в соответствии с данными государственной межведомственной информационной системы Красноярского края «Адресная социальная помощь», предоставленными министерством социальной политики Красноярского края;</w:t>
            </w:r>
          </w:p>
          <w:p w:rsidR="009E56B4" w:rsidRPr="00F13EC3" w:rsidRDefault="009E56B4" w:rsidP="00303C3B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статистическая отчетность по форме № 30 «Сведения 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 медицинской организ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ции» (действующий пр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каз Федеральной службы государственной стат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стики).</w:t>
            </w:r>
          </w:p>
        </w:tc>
        <w:tc>
          <w:tcPr>
            <w:tcW w:w="1276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1 раз 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отчетного года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9,10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9,38</w:t>
            </w:r>
          </w:p>
        </w:tc>
        <w:tc>
          <w:tcPr>
            <w:tcW w:w="850" w:type="dxa"/>
          </w:tcPr>
          <w:p w:rsidR="009E56B4" w:rsidRPr="008B6E37" w:rsidRDefault="009E56B4" w:rsidP="00303C3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8B6E37">
              <w:rPr>
                <w:color w:val="000000" w:themeColor="text1"/>
                <w:sz w:val="24"/>
                <w:szCs w:val="24"/>
              </w:rPr>
              <w:t>21,22</w:t>
            </w:r>
          </w:p>
        </w:tc>
        <w:tc>
          <w:tcPr>
            <w:tcW w:w="851" w:type="dxa"/>
          </w:tcPr>
          <w:p w:rsidR="009E56B4" w:rsidRPr="008B6E37" w:rsidRDefault="00687825" w:rsidP="00687825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10,50</w:t>
            </w:r>
          </w:p>
        </w:tc>
        <w:tc>
          <w:tcPr>
            <w:tcW w:w="850" w:type="dxa"/>
          </w:tcPr>
          <w:p w:rsidR="009E56B4" w:rsidRPr="008B6E37" w:rsidRDefault="009E56B4" w:rsidP="00285F9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21,35</w:t>
            </w:r>
          </w:p>
        </w:tc>
        <w:tc>
          <w:tcPr>
            <w:tcW w:w="851" w:type="dxa"/>
          </w:tcPr>
          <w:p w:rsidR="009E56B4" w:rsidRPr="008B6E37" w:rsidRDefault="009E56B4" w:rsidP="00285F9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B6E37">
              <w:rPr>
                <w:color w:val="000000" w:themeColor="text1"/>
                <w:sz w:val="24"/>
                <w:szCs w:val="24"/>
                <w:lang w:eastAsia="ru-RU"/>
              </w:rPr>
              <w:t>21,40</w:t>
            </w:r>
          </w:p>
        </w:tc>
        <w:tc>
          <w:tcPr>
            <w:tcW w:w="850" w:type="dxa"/>
          </w:tcPr>
          <w:p w:rsidR="009E56B4" w:rsidRPr="00285F9C" w:rsidRDefault="009E56B4" w:rsidP="00285F9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85F9C">
              <w:rPr>
                <w:color w:val="000000" w:themeColor="text1"/>
                <w:sz w:val="24"/>
                <w:szCs w:val="24"/>
                <w:lang w:eastAsia="ru-RU"/>
              </w:rPr>
              <w:t>22,45</w:t>
            </w:r>
          </w:p>
        </w:tc>
        <w:tc>
          <w:tcPr>
            <w:tcW w:w="1134" w:type="dxa"/>
          </w:tcPr>
          <w:p w:rsidR="009E56B4" w:rsidRPr="00285F9C" w:rsidRDefault="009E56B4" w:rsidP="00285F9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85F9C">
              <w:rPr>
                <w:color w:val="000000" w:themeColor="text1"/>
                <w:sz w:val="24"/>
                <w:szCs w:val="24"/>
                <w:lang w:eastAsia="ru-RU"/>
              </w:rPr>
              <w:t>22,50</w:t>
            </w:r>
          </w:p>
        </w:tc>
      </w:tr>
      <w:tr w:rsidR="009E56B4" w:rsidTr="00080082">
        <w:tc>
          <w:tcPr>
            <w:tcW w:w="710" w:type="dxa"/>
          </w:tcPr>
          <w:p w:rsidR="009E56B4" w:rsidRPr="00883567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835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Целевой индикатор. 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Сохранение сети орган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заций, реализующих 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полнительные образов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тельные программы спортивной подготовки, деятельность которых 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координирует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</w:t>
            </w:r>
            <w:proofErr w:type="spellEnd"/>
          </w:p>
        </w:tc>
        <w:tc>
          <w:tcPr>
            <w:tcW w:w="688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729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77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статистическая отчетность по форме федерального статистического наблюд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ния № 5-ФК «Сведения по организациям, осущест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ляющим спортивную по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готовку» (действующий 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приказ Федеральной службы государственной статистики)</w:t>
            </w:r>
          </w:p>
        </w:tc>
        <w:tc>
          <w:tcPr>
            <w:tcW w:w="1276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1 раз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2023-2025 годов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</w:tr>
      <w:tr w:rsidR="009E56B4" w:rsidTr="00080082">
        <w:tc>
          <w:tcPr>
            <w:tcW w:w="710" w:type="dxa"/>
          </w:tcPr>
          <w:p w:rsidR="009E56B4" w:rsidRPr="00883567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35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Целевой индикатор.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Доля граждан, систем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тически занимающихся физической культурой 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 спортом в физкульту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но-спортивных клубах, 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от численности насел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ния, систематически з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нимающегося физич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ской культурой и спо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том</w:t>
            </w:r>
          </w:p>
        </w:tc>
        <w:tc>
          <w:tcPr>
            <w:tcW w:w="688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29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77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статистическая отчетность по форме федерального статистического наблюд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ния № 1-ФК «Сведения о физической культуре и спорте» (действующий приказ Федеральной службы государственной статистики)</w:t>
            </w:r>
          </w:p>
        </w:tc>
        <w:tc>
          <w:tcPr>
            <w:tcW w:w="1276" w:type="dxa"/>
          </w:tcPr>
          <w:p w:rsidR="009E56B4" w:rsidRPr="00F13EC3" w:rsidRDefault="009E56B4" w:rsidP="00303C3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 раз</w:t>
            </w:r>
          </w:p>
          <w:p w:rsidR="009E56B4" w:rsidRPr="00F13EC3" w:rsidRDefault="009E56B4" w:rsidP="00303C3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2023-2024 годов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13,60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</w:tcPr>
          <w:p w:rsidR="009E56B4" w:rsidRPr="00F13EC3" w:rsidRDefault="009E56B4" w:rsidP="00303C3B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</w:tr>
      <w:tr w:rsidR="009E56B4" w:rsidTr="00080082">
        <w:tc>
          <w:tcPr>
            <w:tcW w:w="710" w:type="dxa"/>
          </w:tcPr>
          <w:p w:rsidR="009E56B4" w:rsidRPr="00883567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5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Целевой индикатор.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Доля пользователей, удовлетворенных кач</w:t>
            </w:r>
            <w:r w:rsidRPr="00F13EC3">
              <w:rPr>
                <w:color w:val="000000" w:themeColor="text1"/>
                <w:sz w:val="24"/>
                <w:szCs w:val="24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</w:rPr>
              <w:t>ством туристско-информационных услуг, от общего числа опр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шенных</w:t>
            </w:r>
          </w:p>
        </w:tc>
        <w:tc>
          <w:tcPr>
            <w:tcW w:w="688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29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77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 xml:space="preserve">отчет муниципального бюджетного учреждения «Красноярский туристско-информационный центр», по форме, утвержденной приказом руководителя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</w:rPr>
              <w:t>Красспорта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</w:rPr>
              <w:t xml:space="preserve"> от 30.09.2020 № 161</w:t>
            </w:r>
          </w:p>
        </w:tc>
        <w:tc>
          <w:tcPr>
            <w:tcW w:w="1276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 раз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2025 года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val="en-US"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val="en-US" w:eastAsia="ru-RU"/>
              </w:rPr>
              <w:t>Х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val="en-US"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</w:tr>
      <w:tr w:rsidR="009E56B4" w:rsidTr="00772C22">
        <w:tc>
          <w:tcPr>
            <w:tcW w:w="710" w:type="dxa"/>
          </w:tcPr>
          <w:p w:rsidR="009E56B4" w:rsidRPr="00883567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2" w:type="dxa"/>
            <w:gridSpan w:val="13"/>
            <w:vAlign w:val="center"/>
          </w:tcPr>
          <w:p w:rsidR="009E56B4" w:rsidRPr="00F13EC3" w:rsidRDefault="009E56B4" w:rsidP="00772C22">
            <w:pPr>
              <w:suppressAutoHyphens w:val="0"/>
              <w:spacing w:line="192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Подпрограмма 1 «Развитие физической культуры, содействие развитию и обеспечению доступности массового спорта»</w:t>
            </w:r>
          </w:p>
        </w:tc>
      </w:tr>
      <w:tr w:rsidR="009E56B4" w:rsidTr="00080082">
        <w:tc>
          <w:tcPr>
            <w:tcW w:w="710" w:type="dxa"/>
          </w:tcPr>
          <w:p w:rsidR="009E56B4" w:rsidRPr="00883567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5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</w:rPr>
              <w:t>ности. Количество участников физкульту</w:t>
            </w:r>
            <w:r w:rsidRPr="00F13EC3">
              <w:rPr>
                <w:color w:val="000000" w:themeColor="text1"/>
                <w:sz w:val="24"/>
                <w:szCs w:val="24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</w:rPr>
              <w:t>ных и спортивных мер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приятий, проводимых на территории города Кра</w:t>
            </w:r>
            <w:r w:rsidRPr="00F13EC3">
              <w:rPr>
                <w:color w:val="000000" w:themeColor="text1"/>
                <w:sz w:val="24"/>
                <w:szCs w:val="24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</w:rPr>
              <w:t>ноярска, согласно К</w:t>
            </w:r>
            <w:r w:rsidRPr="00F13EC3">
              <w:rPr>
                <w:color w:val="000000" w:themeColor="text1"/>
                <w:sz w:val="24"/>
                <w:szCs w:val="24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</w:rPr>
              <w:t>лендарному плану</w:t>
            </w:r>
          </w:p>
        </w:tc>
        <w:tc>
          <w:tcPr>
            <w:tcW w:w="688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тыс. чел.</w:t>
            </w:r>
          </w:p>
        </w:tc>
        <w:tc>
          <w:tcPr>
            <w:tcW w:w="729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0,10</w:t>
            </w:r>
          </w:p>
        </w:tc>
        <w:tc>
          <w:tcPr>
            <w:tcW w:w="2977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отчеты о выполнении м</w:t>
            </w:r>
            <w:r w:rsidRPr="00F13EC3">
              <w:rPr>
                <w:color w:val="000000" w:themeColor="text1"/>
                <w:sz w:val="24"/>
                <w:szCs w:val="24"/>
              </w:rPr>
              <w:t>у</w:t>
            </w:r>
            <w:r w:rsidRPr="00F13EC3">
              <w:rPr>
                <w:color w:val="000000" w:themeColor="text1"/>
                <w:sz w:val="24"/>
                <w:szCs w:val="24"/>
              </w:rPr>
              <w:t>ниципальных заданий  учреждениями, деятел</w:t>
            </w:r>
            <w:r w:rsidRPr="00F13EC3">
              <w:rPr>
                <w:color w:val="000000" w:themeColor="text1"/>
                <w:sz w:val="24"/>
                <w:szCs w:val="24"/>
              </w:rPr>
              <w:t>ь</w:t>
            </w:r>
            <w:r w:rsidRPr="00F13EC3">
              <w:rPr>
                <w:color w:val="000000" w:themeColor="text1"/>
                <w:sz w:val="24"/>
                <w:szCs w:val="24"/>
              </w:rPr>
              <w:t>ность которых координ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 xml:space="preserve">рует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</w:rPr>
              <w:t>Красспорт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</w:rPr>
              <w:t>, и учр</w:t>
            </w:r>
            <w:r w:rsidRPr="00F13EC3">
              <w:rPr>
                <w:color w:val="000000" w:themeColor="text1"/>
                <w:sz w:val="24"/>
                <w:szCs w:val="24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</w:rPr>
              <w:t>ждениями, деятельность которых координируют соисполнители програ</w:t>
            </w:r>
            <w:r w:rsidRPr="00F13EC3">
              <w:rPr>
                <w:color w:val="000000" w:themeColor="text1"/>
                <w:sz w:val="24"/>
                <w:szCs w:val="24"/>
              </w:rPr>
              <w:t>м</w:t>
            </w:r>
            <w:r w:rsidRPr="00F13EC3">
              <w:rPr>
                <w:color w:val="000000" w:themeColor="text1"/>
                <w:sz w:val="24"/>
                <w:szCs w:val="24"/>
              </w:rPr>
              <w:t>мы, отчеты администр</w:t>
            </w:r>
            <w:r w:rsidRPr="00F13EC3">
              <w:rPr>
                <w:color w:val="000000" w:themeColor="text1"/>
                <w:sz w:val="24"/>
                <w:szCs w:val="24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</w:rPr>
              <w:t xml:space="preserve">ций районов в городе, а </w:t>
            </w:r>
            <w:r w:rsidRPr="00F13EC3">
              <w:rPr>
                <w:color w:val="000000" w:themeColor="text1"/>
                <w:sz w:val="24"/>
                <w:szCs w:val="24"/>
              </w:rPr>
              <w:lastRenderedPageBreak/>
              <w:t>также отчеты юридич</w:t>
            </w:r>
            <w:r w:rsidRPr="00F13EC3">
              <w:rPr>
                <w:color w:val="000000" w:themeColor="text1"/>
                <w:sz w:val="24"/>
                <w:szCs w:val="24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</w:rPr>
              <w:t>ских и физических лиц, являющихся организат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 xml:space="preserve">рами мероприятий, по форме, утвержденной приказом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</w:rPr>
              <w:t>Красспорта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</w:rPr>
              <w:t xml:space="preserve"> от 30.09.2025 № 169</w:t>
            </w:r>
          </w:p>
        </w:tc>
        <w:tc>
          <w:tcPr>
            <w:tcW w:w="1276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lastRenderedPageBreak/>
              <w:t>два раза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в год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по пол</w:t>
            </w:r>
            <w:r w:rsidRPr="00F13EC3">
              <w:rPr>
                <w:color w:val="000000" w:themeColor="text1"/>
                <w:sz w:val="24"/>
                <w:szCs w:val="24"/>
              </w:rPr>
              <w:t>у</w:t>
            </w:r>
            <w:r w:rsidRPr="00F13EC3">
              <w:rPr>
                <w:color w:val="000000" w:themeColor="text1"/>
                <w:sz w:val="24"/>
                <w:szCs w:val="24"/>
              </w:rPr>
              <w:t xml:space="preserve">годиям, </w:t>
            </w:r>
            <w:proofErr w:type="spellStart"/>
            <w:proofErr w:type="gramStart"/>
            <w:r w:rsidRPr="00F13EC3">
              <w:rPr>
                <w:color w:val="000000" w:themeColor="text1"/>
                <w:sz w:val="24"/>
                <w:szCs w:val="24"/>
              </w:rPr>
              <w:t>нарас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</w:rPr>
              <w:t>-тающим</w:t>
            </w:r>
            <w:proofErr w:type="gramEnd"/>
            <w:r w:rsidRPr="00F13EC3">
              <w:rPr>
                <w:color w:val="000000" w:themeColor="text1"/>
                <w:sz w:val="24"/>
                <w:szCs w:val="24"/>
              </w:rPr>
              <w:t xml:space="preserve"> итогом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325,4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584,55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543,17</w:t>
            </w:r>
          </w:p>
        </w:tc>
        <w:tc>
          <w:tcPr>
            <w:tcW w:w="851" w:type="dxa"/>
          </w:tcPr>
          <w:p w:rsidR="009E56B4" w:rsidRPr="00C574EA" w:rsidRDefault="00687825" w:rsidP="00687825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376,14</w:t>
            </w:r>
          </w:p>
        </w:tc>
        <w:tc>
          <w:tcPr>
            <w:tcW w:w="850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586,45</w:t>
            </w:r>
          </w:p>
        </w:tc>
        <w:tc>
          <w:tcPr>
            <w:tcW w:w="851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588,32</w:t>
            </w:r>
          </w:p>
        </w:tc>
        <w:tc>
          <w:tcPr>
            <w:tcW w:w="850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590,20</w:t>
            </w:r>
          </w:p>
        </w:tc>
        <w:tc>
          <w:tcPr>
            <w:tcW w:w="1134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Х</w:t>
            </w:r>
          </w:p>
        </w:tc>
      </w:tr>
      <w:tr w:rsidR="009E56B4" w:rsidTr="00080082">
        <w:tc>
          <w:tcPr>
            <w:tcW w:w="710" w:type="dxa"/>
          </w:tcPr>
          <w:p w:rsidR="009E56B4" w:rsidRPr="00883567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835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ности. Количество фи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культурно-спортивных клубов в учреждениях, деятельность которых координируется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спортом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, и учреждениях, деятельность которых координируют соиспо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нители муниципальной программы, на конец 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четного года </w:t>
            </w:r>
          </w:p>
        </w:tc>
        <w:tc>
          <w:tcPr>
            <w:tcW w:w="688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един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>цы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0,05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отчеты учреждений, де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тельность которых коо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динируется </w:t>
            </w:r>
            <w:proofErr w:type="spellStart"/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Красспортом</w:t>
            </w:r>
            <w:proofErr w:type="spellEnd"/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, и учреждений, деятел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ность которых координ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руют соисполнители м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ниципальной программы, по форме утвержденной приказом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Красспорта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 от 30.09.2025 № 169</w:t>
            </w:r>
          </w:p>
        </w:tc>
        <w:tc>
          <w:tcPr>
            <w:tcW w:w="1276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 раз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отчетного года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51" w:type="dxa"/>
          </w:tcPr>
          <w:p w:rsidR="009E56B4" w:rsidRPr="00C574EA" w:rsidRDefault="009E56B4" w:rsidP="00687825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687825" w:rsidRPr="00C574EA">
              <w:rPr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51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50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Х</w:t>
            </w:r>
          </w:p>
        </w:tc>
      </w:tr>
      <w:tr w:rsidR="009E56B4" w:rsidTr="00080082">
        <w:tc>
          <w:tcPr>
            <w:tcW w:w="710" w:type="dxa"/>
          </w:tcPr>
          <w:p w:rsidR="009E56B4" w:rsidRPr="00883567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5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ности. Количество фи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культурных и спорти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ных мероприятий, пр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веденных на территории города Красноярска в рамках Календарного плана</w:t>
            </w:r>
          </w:p>
        </w:tc>
        <w:tc>
          <w:tcPr>
            <w:tcW w:w="688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един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>цы</w:t>
            </w:r>
          </w:p>
        </w:tc>
        <w:tc>
          <w:tcPr>
            <w:tcW w:w="729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0,10</w:t>
            </w:r>
          </w:p>
        </w:tc>
        <w:tc>
          <w:tcPr>
            <w:tcW w:w="2977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отчет о выполнении м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ниципальных заданий учреждений, деятельность которых координируется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Красспортом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, и учрежд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ний, деятельность кот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рых координируют сои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полнители программы, отчеты администраций районов в городе по фо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ме, утвержденной прик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зом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Красспорта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 от 30.09.2025 № 169</w:t>
            </w:r>
          </w:p>
        </w:tc>
        <w:tc>
          <w:tcPr>
            <w:tcW w:w="1276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ежеква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тально нараст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ющим итогом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1073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1095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1181</w:t>
            </w:r>
          </w:p>
        </w:tc>
        <w:tc>
          <w:tcPr>
            <w:tcW w:w="851" w:type="dxa"/>
          </w:tcPr>
          <w:p w:rsidR="009E56B4" w:rsidRPr="00C574EA" w:rsidRDefault="00687825" w:rsidP="00BD6F79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86</w:t>
            </w:r>
            <w:r w:rsidR="009E56B4" w:rsidRPr="00C574EA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1214</w:t>
            </w:r>
          </w:p>
        </w:tc>
        <w:tc>
          <w:tcPr>
            <w:tcW w:w="851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1215</w:t>
            </w:r>
          </w:p>
        </w:tc>
        <w:tc>
          <w:tcPr>
            <w:tcW w:w="850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1216</w:t>
            </w:r>
          </w:p>
        </w:tc>
        <w:tc>
          <w:tcPr>
            <w:tcW w:w="1134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Х</w:t>
            </w:r>
          </w:p>
        </w:tc>
      </w:tr>
      <w:tr w:rsidR="009E56B4" w:rsidTr="00080082">
        <w:tc>
          <w:tcPr>
            <w:tcW w:w="710" w:type="dxa"/>
          </w:tcPr>
          <w:p w:rsidR="009E56B4" w:rsidRPr="00883567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ности. Количество мер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приятий-тестирований по выполнению норм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тивов испытаний (т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стов) Всероссийского физкультурно-спортивного комплекса «Готов к труду 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 обороне» (ГТО)</w:t>
            </w:r>
          </w:p>
        </w:tc>
        <w:tc>
          <w:tcPr>
            <w:tcW w:w="688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lastRenderedPageBreak/>
              <w:t>един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lastRenderedPageBreak/>
              <w:t>цы</w:t>
            </w:r>
          </w:p>
        </w:tc>
        <w:tc>
          <w:tcPr>
            <w:tcW w:w="729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0,05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отчет о выполнении м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ниципальных заданий 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учреждений, деятельность которых координируется </w:t>
            </w:r>
            <w:proofErr w:type="spellStart"/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Красспортом</w:t>
            </w:r>
            <w:proofErr w:type="spellEnd"/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, и учрежд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ний, деятельность кот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рых координируют сои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полнители муниципал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ной программы, отчеты администраций районов в городе по форме, утве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жденной приказом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спорта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 от 30.09.2025 № 169</w:t>
            </w:r>
          </w:p>
        </w:tc>
        <w:tc>
          <w:tcPr>
            <w:tcW w:w="1276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1 раз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по итогам отчетного года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121</w:t>
            </w:r>
          </w:p>
        </w:tc>
        <w:tc>
          <w:tcPr>
            <w:tcW w:w="851" w:type="dxa"/>
          </w:tcPr>
          <w:p w:rsidR="009E56B4" w:rsidRPr="00F13EC3" w:rsidRDefault="009E56B4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850" w:type="dxa"/>
          </w:tcPr>
          <w:p w:rsidR="009E56B4" w:rsidRPr="00F13EC3" w:rsidRDefault="009E56B4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851" w:type="dxa"/>
          </w:tcPr>
          <w:p w:rsidR="009E56B4" w:rsidRPr="00C574EA" w:rsidRDefault="009E56B4" w:rsidP="00D83882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83882" w:rsidRPr="00C574EA">
              <w:rPr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</w:tcPr>
          <w:p w:rsidR="009E56B4" w:rsidRPr="00C574EA" w:rsidRDefault="009E56B4" w:rsidP="003E258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851" w:type="dxa"/>
          </w:tcPr>
          <w:p w:rsidR="009E56B4" w:rsidRPr="00C574EA" w:rsidRDefault="009E56B4" w:rsidP="003E258F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850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134" w:type="dxa"/>
          </w:tcPr>
          <w:p w:rsidR="009E56B4" w:rsidRPr="00C574EA" w:rsidRDefault="009E56B4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Х</w:t>
            </w:r>
          </w:p>
        </w:tc>
      </w:tr>
      <w:tr w:rsidR="00CA6DE7" w:rsidTr="00080082">
        <w:tc>
          <w:tcPr>
            <w:tcW w:w="710" w:type="dxa"/>
          </w:tcPr>
          <w:p w:rsidR="00CA6DE7" w:rsidRPr="00883567" w:rsidRDefault="00CA6DE7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835" w:type="dxa"/>
          </w:tcPr>
          <w:p w:rsidR="00CA6DE7" w:rsidRPr="00F13EC3" w:rsidRDefault="00CA6DE7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ности.</w:t>
            </w:r>
            <w:r w:rsidRPr="00F13EC3">
              <w:rPr>
                <w:rFonts w:ascii="Calibri" w:hAnsi="Calibri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Уровень антите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рористической защ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щенности объектов</w:t>
            </w:r>
          </w:p>
        </w:tc>
        <w:tc>
          <w:tcPr>
            <w:tcW w:w="688" w:type="dxa"/>
          </w:tcPr>
          <w:p w:rsidR="00CA6DE7" w:rsidRPr="00F13EC3" w:rsidRDefault="00CA6DE7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29" w:type="dxa"/>
          </w:tcPr>
          <w:p w:rsidR="00CA6DE7" w:rsidRPr="00F13EC3" w:rsidRDefault="00CA6DE7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0,10</w:t>
            </w:r>
          </w:p>
        </w:tc>
        <w:tc>
          <w:tcPr>
            <w:tcW w:w="2977" w:type="dxa"/>
          </w:tcPr>
          <w:p w:rsidR="00CA6DE7" w:rsidRPr="00F13EC3" w:rsidRDefault="00CA6DE7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отчеты учреждений, де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тельность которых коо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динируется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Красспортом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, и учреждений, деятел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ность которых координ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руют соисполнители м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ниципальной программы, по форме утвержденной приказом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Красспорта</w:t>
            </w:r>
            <w:proofErr w:type="spellEnd"/>
          </w:p>
          <w:p w:rsidR="00CA6DE7" w:rsidRPr="00F13EC3" w:rsidRDefault="00CA6DE7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от 30.09.2025 № 169</w:t>
            </w:r>
          </w:p>
        </w:tc>
        <w:tc>
          <w:tcPr>
            <w:tcW w:w="1276" w:type="dxa"/>
          </w:tcPr>
          <w:p w:rsidR="00CA6DE7" w:rsidRPr="00F13EC3" w:rsidRDefault="00CA6DE7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 раз</w:t>
            </w:r>
          </w:p>
          <w:p w:rsidR="00CA6DE7" w:rsidRPr="00F13EC3" w:rsidRDefault="00CA6DE7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CA6DE7" w:rsidRPr="00F13EC3" w:rsidRDefault="00CA6DE7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отчетного года</w:t>
            </w:r>
          </w:p>
        </w:tc>
        <w:tc>
          <w:tcPr>
            <w:tcW w:w="850" w:type="dxa"/>
          </w:tcPr>
          <w:p w:rsidR="00CA6DE7" w:rsidRPr="00F13EC3" w:rsidRDefault="00CA6DE7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851" w:type="dxa"/>
          </w:tcPr>
          <w:p w:rsidR="00CA6DE7" w:rsidRPr="00F13EC3" w:rsidRDefault="00CA6DE7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98,33</w:t>
            </w:r>
          </w:p>
        </w:tc>
        <w:tc>
          <w:tcPr>
            <w:tcW w:w="850" w:type="dxa"/>
          </w:tcPr>
          <w:p w:rsidR="00CA6DE7" w:rsidRPr="00F13EC3" w:rsidRDefault="00CA6DE7" w:rsidP="00303C3B">
            <w:pPr>
              <w:widowControl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98,00</w:t>
            </w:r>
          </w:p>
        </w:tc>
        <w:tc>
          <w:tcPr>
            <w:tcW w:w="851" w:type="dxa"/>
          </w:tcPr>
          <w:p w:rsidR="00CA6DE7" w:rsidRPr="00C574EA" w:rsidRDefault="00D83882" w:rsidP="00425C03">
            <w:pPr>
              <w:widowControl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100</w:t>
            </w:r>
            <w:r w:rsidR="00CA6DE7" w:rsidRPr="00C574EA">
              <w:rPr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CA6DE7" w:rsidRPr="00C574EA" w:rsidRDefault="00CA6DE7" w:rsidP="00425C03">
            <w:pPr>
              <w:widowControl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98,00</w:t>
            </w:r>
          </w:p>
        </w:tc>
        <w:tc>
          <w:tcPr>
            <w:tcW w:w="851" w:type="dxa"/>
          </w:tcPr>
          <w:p w:rsidR="00CA6DE7" w:rsidRPr="00C574EA" w:rsidRDefault="00CA6DE7" w:rsidP="00425C03">
            <w:pPr>
              <w:widowControl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98,00</w:t>
            </w:r>
          </w:p>
        </w:tc>
        <w:tc>
          <w:tcPr>
            <w:tcW w:w="850" w:type="dxa"/>
          </w:tcPr>
          <w:p w:rsidR="00CA6DE7" w:rsidRPr="00C574EA" w:rsidRDefault="00CA6DE7" w:rsidP="00425C03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98,00</w:t>
            </w:r>
          </w:p>
        </w:tc>
        <w:tc>
          <w:tcPr>
            <w:tcW w:w="1134" w:type="dxa"/>
          </w:tcPr>
          <w:p w:rsidR="00CA6DE7" w:rsidRPr="00C574EA" w:rsidRDefault="00CA6DE7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Х</w:t>
            </w:r>
          </w:p>
        </w:tc>
      </w:tr>
      <w:tr w:rsidR="00CA6DE7" w:rsidTr="00303C3B">
        <w:tc>
          <w:tcPr>
            <w:tcW w:w="710" w:type="dxa"/>
          </w:tcPr>
          <w:p w:rsidR="00CA6DE7" w:rsidRPr="00883567" w:rsidRDefault="00CA6DE7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2" w:type="dxa"/>
            <w:gridSpan w:val="13"/>
          </w:tcPr>
          <w:p w:rsidR="00CA6DE7" w:rsidRPr="00C574EA" w:rsidRDefault="00CA6DE7" w:rsidP="00772C22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Подпрограмма 2 «Оказание содействия развитию физической культуры и спорта инвалидов, лиц с ограниченными возможностями здоровья, ада</w:t>
            </w: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тивной физической культуры и адаптивного спорта в городе Красноярске»</w:t>
            </w:r>
          </w:p>
        </w:tc>
      </w:tr>
      <w:tr w:rsidR="00E44168" w:rsidTr="00080082">
        <w:tc>
          <w:tcPr>
            <w:tcW w:w="710" w:type="dxa"/>
          </w:tcPr>
          <w:p w:rsidR="00E44168" w:rsidRPr="00883567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5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ности. Количество участников официал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ных физкультурных м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роприятий и спортивных мероприятий среди лиц с ограниченными возмо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ностями здоровья и 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валидов</w:t>
            </w:r>
          </w:p>
        </w:tc>
        <w:tc>
          <w:tcPr>
            <w:tcW w:w="688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29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2977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отчет учреждений, де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тельность которых коо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динируется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Красспортом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 по форме, утвержденной приказом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Красспорта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, и учреждений, деятельность которых координируют соисполнители муниц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пальной программы, отч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ты администраций рай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нов в городе по форме, утвержденной приказом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Красспорта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 от 30.09.2025 № 169</w:t>
            </w:r>
          </w:p>
        </w:tc>
        <w:tc>
          <w:tcPr>
            <w:tcW w:w="1276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ежеква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тально нараст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ющим итогом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2 382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2208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2 421</w:t>
            </w:r>
          </w:p>
        </w:tc>
        <w:tc>
          <w:tcPr>
            <w:tcW w:w="851" w:type="dxa"/>
          </w:tcPr>
          <w:p w:rsidR="00E44168" w:rsidRPr="00C574EA" w:rsidRDefault="00E44168" w:rsidP="00D83882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FF0000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2 4</w:t>
            </w:r>
            <w:r w:rsidR="00D83882" w:rsidRPr="00C574EA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E44168" w:rsidRPr="00C574EA" w:rsidRDefault="00E44168" w:rsidP="00425C03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2 510</w:t>
            </w:r>
          </w:p>
        </w:tc>
        <w:tc>
          <w:tcPr>
            <w:tcW w:w="851" w:type="dxa"/>
          </w:tcPr>
          <w:p w:rsidR="00E44168" w:rsidRPr="00C574EA" w:rsidRDefault="00E44168" w:rsidP="00425C03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2560</w:t>
            </w:r>
          </w:p>
        </w:tc>
        <w:tc>
          <w:tcPr>
            <w:tcW w:w="850" w:type="dxa"/>
          </w:tcPr>
          <w:p w:rsidR="00E44168" w:rsidRPr="00C574EA" w:rsidRDefault="00E44168" w:rsidP="00425C03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2560</w:t>
            </w:r>
          </w:p>
        </w:tc>
        <w:tc>
          <w:tcPr>
            <w:tcW w:w="1134" w:type="dxa"/>
          </w:tcPr>
          <w:p w:rsidR="00E44168" w:rsidRPr="00C574EA" w:rsidRDefault="00E44168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</w:tr>
      <w:tr w:rsidR="00E44168" w:rsidTr="00080082">
        <w:tc>
          <w:tcPr>
            <w:tcW w:w="710" w:type="dxa"/>
          </w:tcPr>
          <w:p w:rsidR="00E44168" w:rsidRPr="00883567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835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ности. Количество лиц 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 ограниченными во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можностями здоровья и инвалидов, систематич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ски занимающихся ф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зической культурой и спортом в учреждениях, деятельность которых координируется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спортом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, и учреждениях, деятельность которых координируют соиспо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нители муниципальной программы</w:t>
            </w:r>
          </w:p>
        </w:tc>
        <w:tc>
          <w:tcPr>
            <w:tcW w:w="688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29" w:type="dxa"/>
          </w:tcPr>
          <w:p w:rsidR="00E44168" w:rsidRPr="00F13EC3" w:rsidRDefault="00E44168" w:rsidP="00661664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0,</w:t>
            </w:r>
            <w:r w:rsidR="00661664" w:rsidRPr="00F13EC3">
              <w:rPr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отчет учреждений, де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тельность которых коо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динируется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Красспортом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 и учреждений, деятел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ность которых координ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руют соисполнители м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ниципальной программы по форме, утвержденной приказом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Красспорта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 от 30.09.2025 № 169</w:t>
            </w:r>
          </w:p>
        </w:tc>
        <w:tc>
          <w:tcPr>
            <w:tcW w:w="1276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 раз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отчетного года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588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653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645</w:t>
            </w:r>
          </w:p>
        </w:tc>
        <w:tc>
          <w:tcPr>
            <w:tcW w:w="851" w:type="dxa"/>
          </w:tcPr>
          <w:p w:rsidR="00E44168" w:rsidRPr="00C574EA" w:rsidRDefault="00D83882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0" w:type="dxa"/>
          </w:tcPr>
          <w:p w:rsidR="00E44168" w:rsidRPr="00C574EA" w:rsidRDefault="00E44168" w:rsidP="002D767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65</w:t>
            </w:r>
            <w:r w:rsidR="002D767C" w:rsidRPr="00C574EA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E44168" w:rsidRPr="00C574EA" w:rsidRDefault="00E44168" w:rsidP="002D767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65</w:t>
            </w:r>
            <w:r w:rsidR="002D767C" w:rsidRPr="00C574EA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E44168" w:rsidRPr="00C574EA" w:rsidRDefault="00E44168" w:rsidP="002D767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FF0000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65</w:t>
            </w:r>
            <w:r w:rsidR="002D767C" w:rsidRPr="00C574EA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E44168" w:rsidRPr="00C574EA" w:rsidRDefault="00E44168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Х</w:t>
            </w:r>
          </w:p>
        </w:tc>
      </w:tr>
      <w:tr w:rsidR="00E44168" w:rsidTr="00303C3B">
        <w:tc>
          <w:tcPr>
            <w:tcW w:w="710" w:type="dxa"/>
          </w:tcPr>
          <w:p w:rsidR="00E44168" w:rsidRPr="00883567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2" w:type="dxa"/>
            <w:gridSpan w:val="13"/>
          </w:tcPr>
          <w:p w:rsidR="00E44168" w:rsidRPr="00C574EA" w:rsidRDefault="00E44168" w:rsidP="00883567">
            <w:pPr>
              <w:suppressAutoHyphens w:val="0"/>
              <w:spacing w:line="192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Подпрограмма 3 «Развитие системы спортивной подготовки»</w:t>
            </w:r>
          </w:p>
        </w:tc>
      </w:tr>
      <w:tr w:rsidR="00E44168" w:rsidTr="00080082">
        <w:tc>
          <w:tcPr>
            <w:tcW w:w="710" w:type="dxa"/>
          </w:tcPr>
          <w:p w:rsidR="00E44168" w:rsidRPr="00883567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5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ности. Численность з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нимающихся в УДО, 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ятельность которых к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ординируется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том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, включенных в спи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ки кандидатов в спо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тивные сборные кома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ды Красноярского края</w:t>
            </w:r>
          </w:p>
        </w:tc>
        <w:tc>
          <w:tcPr>
            <w:tcW w:w="688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29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0,</w:t>
            </w:r>
            <w:r w:rsidRPr="00F13EC3"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приказ министерства спорта Красноярского края о формировании списков кандидатов в спортивные сборные к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манды Красноярского края, списки занима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ю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щихся в УДО, деятел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ность которых координ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рует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</w:t>
            </w:r>
            <w:proofErr w:type="spellEnd"/>
          </w:p>
        </w:tc>
        <w:tc>
          <w:tcPr>
            <w:tcW w:w="1276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 раз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отчетного года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2 168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2312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2 270</w:t>
            </w:r>
          </w:p>
        </w:tc>
        <w:tc>
          <w:tcPr>
            <w:tcW w:w="851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не менее 2 155</w:t>
            </w:r>
          </w:p>
        </w:tc>
        <w:tc>
          <w:tcPr>
            <w:tcW w:w="850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2 155</w:t>
            </w:r>
          </w:p>
        </w:tc>
        <w:tc>
          <w:tcPr>
            <w:tcW w:w="851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2 155</w:t>
            </w:r>
          </w:p>
        </w:tc>
        <w:tc>
          <w:tcPr>
            <w:tcW w:w="850" w:type="dxa"/>
          </w:tcPr>
          <w:p w:rsidR="00E44168" w:rsidRPr="00C574EA" w:rsidRDefault="00E44168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2 155</w:t>
            </w:r>
          </w:p>
        </w:tc>
        <w:tc>
          <w:tcPr>
            <w:tcW w:w="1134" w:type="dxa"/>
          </w:tcPr>
          <w:p w:rsidR="00E44168" w:rsidRPr="00C574EA" w:rsidRDefault="00E44168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Х</w:t>
            </w:r>
          </w:p>
        </w:tc>
      </w:tr>
      <w:tr w:rsidR="00E44168" w:rsidTr="00080082">
        <w:tc>
          <w:tcPr>
            <w:tcW w:w="710" w:type="dxa"/>
          </w:tcPr>
          <w:p w:rsidR="00E44168" w:rsidRPr="00883567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5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ности. Доля занима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ю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щихся в УДО, деятел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ность которых коорд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нируется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Красспортом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, имеющих спортивные разряды и звания, к 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щему числу занима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ю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щихся в УДО, деятел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ность которых коорд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нируется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Красспортом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8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729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0,10</w:t>
            </w:r>
          </w:p>
        </w:tc>
        <w:tc>
          <w:tcPr>
            <w:tcW w:w="2977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статистическая отчетность по форме федерального статистического наблюд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ния № 5-ФК «Сведения 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подготовке спортивн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го резерва» (действующий приказ Федеральной службы государственной статистики)</w:t>
            </w:r>
          </w:p>
        </w:tc>
        <w:tc>
          <w:tcPr>
            <w:tcW w:w="1276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1 раз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по итогам 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отчетного года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53,41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61,67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60,89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48,60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48,60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48,60</w:t>
            </w:r>
          </w:p>
        </w:tc>
        <w:tc>
          <w:tcPr>
            <w:tcW w:w="850" w:type="dxa"/>
          </w:tcPr>
          <w:p w:rsidR="00E44168" w:rsidRPr="00F13EC3" w:rsidRDefault="00E44168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48,60</w:t>
            </w:r>
          </w:p>
        </w:tc>
        <w:tc>
          <w:tcPr>
            <w:tcW w:w="1134" w:type="dxa"/>
          </w:tcPr>
          <w:p w:rsidR="00E44168" w:rsidRPr="00F13EC3" w:rsidRDefault="00E44168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Х</w:t>
            </w:r>
          </w:p>
        </w:tc>
      </w:tr>
      <w:tr w:rsidR="00E44168" w:rsidTr="00080082">
        <w:tc>
          <w:tcPr>
            <w:tcW w:w="710" w:type="dxa"/>
          </w:tcPr>
          <w:p w:rsidR="00E44168" w:rsidRPr="00883567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835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ности. Количество детей, получивших услугу по обеспечению отдыха и оздоровления в загоро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ных лагерях</w:t>
            </w:r>
          </w:p>
        </w:tc>
        <w:tc>
          <w:tcPr>
            <w:tcW w:w="688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29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77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отчет о выполнении м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ниципального задания МАУ «СОК «Лесной»</w:t>
            </w:r>
          </w:p>
        </w:tc>
        <w:tc>
          <w:tcPr>
            <w:tcW w:w="1276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 раз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отчетного года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2 140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2335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2 320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</w:tr>
      <w:tr w:rsidR="00E44168" w:rsidTr="00080082">
        <w:tc>
          <w:tcPr>
            <w:tcW w:w="710" w:type="dxa"/>
          </w:tcPr>
          <w:p w:rsidR="00E44168" w:rsidRPr="00883567" w:rsidRDefault="00E44168" w:rsidP="00AA535C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  <w:r w:rsidR="00AA535C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ности.</w:t>
            </w:r>
            <w:r w:rsidRPr="00F13EC3">
              <w:rPr>
                <w:rFonts w:ascii="Calibri" w:hAnsi="Calibri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Уровень антите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рористической защ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щенности объектов</w:t>
            </w:r>
          </w:p>
        </w:tc>
        <w:tc>
          <w:tcPr>
            <w:tcW w:w="688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29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0,10</w:t>
            </w:r>
          </w:p>
        </w:tc>
        <w:tc>
          <w:tcPr>
            <w:tcW w:w="2977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отчеты учреждений, де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тельность которых коо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динируется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Красспортом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, и учреждений, деятел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ность которых координ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руют соисполнители пр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граммы, по форме утве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жденной приказом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Кра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спорта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 xml:space="preserve"> от 30.09.2025 № 169</w:t>
            </w:r>
          </w:p>
        </w:tc>
        <w:tc>
          <w:tcPr>
            <w:tcW w:w="1276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 раз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отчетного года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96,00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92,59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91,96</w:t>
            </w:r>
          </w:p>
        </w:tc>
        <w:tc>
          <w:tcPr>
            <w:tcW w:w="851" w:type="dxa"/>
          </w:tcPr>
          <w:p w:rsidR="00E44168" w:rsidRPr="00C574EA" w:rsidRDefault="00D83882" w:rsidP="00425C03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98</w:t>
            </w:r>
            <w:r w:rsidR="00E44168" w:rsidRPr="00C574EA">
              <w:rPr>
                <w:color w:val="000000" w:themeColor="text1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850" w:type="dxa"/>
          </w:tcPr>
          <w:p w:rsidR="00E44168" w:rsidRPr="00C574EA" w:rsidRDefault="00E44168" w:rsidP="00425C03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94,00</w:t>
            </w:r>
          </w:p>
        </w:tc>
        <w:tc>
          <w:tcPr>
            <w:tcW w:w="851" w:type="dxa"/>
          </w:tcPr>
          <w:p w:rsidR="00E44168" w:rsidRPr="00C574EA" w:rsidRDefault="00E44168" w:rsidP="00425C03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95,00</w:t>
            </w:r>
          </w:p>
        </w:tc>
        <w:tc>
          <w:tcPr>
            <w:tcW w:w="850" w:type="dxa"/>
          </w:tcPr>
          <w:p w:rsidR="00E44168" w:rsidRPr="00C574EA" w:rsidRDefault="00E44168" w:rsidP="00425C03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96,00</w:t>
            </w:r>
          </w:p>
        </w:tc>
        <w:tc>
          <w:tcPr>
            <w:tcW w:w="1134" w:type="dxa"/>
          </w:tcPr>
          <w:p w:rsidR="00E44168" w:rsidRPr="00F13EC3" w:rsidRDefault="00E44168" w:rsidP="00BD6F79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Х</w:t>
            </w:r>
          </w:p>
        </w:tc>
      </w:tr>
      <w:tr w:rsidR="00E44168" w:rsidTr="00303C3B">
        <w:tc>
          <w:tcPr>
            <w:tcW w:w="710" w:type="dxa"/>
          </w:tcPr>
          <w:p w:rsidR="00E44168" w:rsidRPr="00883567" w:rsidRDefault="00E44168" w:rsidP="00AA535C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  <w:r w:rsidR="00AA535C">
              <w:rPr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2" w:type="dxa"/>
            <w:gridSpan w:val="13"/>
          </w:tcPr>
          <w:p w:rsidR="00E44168" w:rsidRPr="00C574EA" w:rsidRDefault="00E44168" w:rsidP="00883567">
            <w:pPr>
              <w:suppressAutoHyphens w:val="0"/>
              <w:spacing w:line="192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Подпрограмма 4 «Обеспечение реализации муниципальной программы»</w:t>
            </w:r>
          </w:p>
        </w:tc>
      </w:tr>
      <w:tr w:rsidR="00E44168" w:rsidTr="00080082">
        <w:tc>
          <w:tcPr>
            <w:tcW w:w="710" w:type="dxa"/>
          </w:tcPr>
          <w:p w:rsidR="00E44168" w:rsidRPr="00883567" w:rsidRDefault="00E44168" w:rsidP="00AA535C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  <w:r w:rsidR="00AA535C">
              <w:rPr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</w:rPr>
              <w:t>ности. Количество м</w:t>
            </w:r>
            <w:r w:rsidRPr="00F13EC3">
              <w:rPr>
                <w:color w:val="000000" w:themeColor="text1"/>
                <w:sz w:val="24"/>
                <w:szCs w:val="24"/>
              </w:rPr>
              <w:t>у</w:t>
            </w:r>
            <w:r w:rsidRPr="00F13EC3">
              <w:rPr>
                <w:color w:val="000000" w:themeColor="text1"/>
                <w:sz w:val="24"/>
                <w:szCs w:val="24"/>
              </w:rPr>
              <w:t>ниципальных учрежд</w:t>
            </w:r>
            <w:r w:rsidRPr="00F13EC3">
              <w:rPr>
                <w:color w:val="000000" w:themeColor="text1"/>
                <w:sz w:val="24"/>
                <w:szCs w:val="24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</w:rPr>
              <w:t>ний, в которых провед</w:t>
            </w:r>
            <w:r w:rsidRPr="00F13EC3">
              <w:rPr>
                <w:color w:val="000000" w:themeColor="text1"/>
                <w:sz w:val="24"/>
                <w:szCs w:val="24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</w:rPr>
              <w:t>ны контрольные мер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приятия</w:t>
            </w:r>
          </w:p>
        </w:tc>
        <w:tc>
          <w:tcPr>
            <w:tcW w:w="688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един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>цы</w:t>
            </w:r>
          </w:p>
        </w:tc>
        <w:tc>
          <w:tcPr>
            <w:tcW w:w="729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0,05</w:t>
            </w:r>
          </w:p>
        </w:tc>
        <w:tc>
          <w:tcPr>
            <w:tcW w:w="2977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 xml:space="preserve">акты, заключения, справки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</w:rPr>
              <w:t>Красспорта</w:t>
            </w:r>
            <w:proofErr w:type="spellEnd"/>
            <w:r w:rsidRPr="00F13EC3">
              <w:rPr>
                <w:color w:val="000000" w:themeColor="text1"/>
                <w:sz w:val="24"/>
                <w:szCs w:val="24"/>
              </w:rPr>
              <w:t>, МКУ «ЦБ учреждений физкультуры, спорта и туризма» о пр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веденных контрольных мероприятиях в учрежд</w:t>
            </w:r>
            <w:r w:rsidRPr="00F13EC3">
              <w:rPr>
                <w:color w:val="000000" w:themeColor="text1"/>
                <w:sz w:val="24"/>
                <w:szCs w:val="24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</w:rPr>
              <w:t>ниях, деятельность кот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 xml:space="preserve">рых координируется </w:t>
            </w:r>
            <w:proofErr w:type="spellStart"/>
            <w:r w:rsidRPr="00F13EC3">
              <w:rPr>
                <w:color w:val="000000" w:themeColor="text1"/>
                <w:sz w:val="24"/>
                <w:szCs w:val="24"/>
              </w:rPr>
              <w:t>Красспортом</w:t>
            </w:r>
            <w:proofErr w:type="spellEnd"/>
          </w:p>
        </w:tc>
        <w:tc>
          <w:tcPr>
            <w:tcW w:w="1276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1 раз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в год,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по итогам отчетного года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left="-57" w:right="-57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не м</w:t>
            </w:r>
            <w:r w:rsidRPr="00C574EA">
              <w:rPr>
                <w:color w:val="000000" w:themeColor="text1"/>
                <w:sz w:val="24"/>
                <w:szCs w:val="24"/>
              </w:rPr>
              <w:t>е</w:t>
            </w:r>
            <w:r w:rsidRPr="00C574EA">
              <w:rPr>
                <w:color w:val="000000" w:themeColor="text1"/>
                <w:sz w:val="24"/>
                <w:szCs w:val="24"/>
              </w:rPr>
              <w:t xml:space="preserve">нее </w:t>
            </w:r>
          </w:p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left="-57" w:right="-57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left="-57" w:right="-57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left="-57" w:right="-57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E44168" w:rsidRPr="00C574EA" w:rsidRDefault="00E44168" w:rsidP="00BD6F79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left="-57" w:right="-57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left="-57" w:right="-57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Х</w:t>
            </w:r>
          </w:p>
        </w:tc>
      </w:tr>
      <w:tr w:rsidR="00E44168" w:rsidTr="00080082">
        <w:tc>
          <w:tcPr>
            <w:tcW w:w="710" w:type="dxa"/>
          </w:tcPr>
          <w:p w:rsidR="00E44168" w:rsidRPr="00883567" w:rsidRDefault="00E44168" w:rsidP="00AA535C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  <w:r w:rsidR="00AA535C">
              <w:rPr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ности. Организация, проведение и участие в спортивных меропри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тиях по виду спорта ре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г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би</w:t>
            </w:r>
          </w:p>
        </w:tc>
        <w:tc>
          <w:tcPr>
            <w:tcW w:w="688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ро-прия-тия</w:t>
            </w:r>
            <w:proofErr w:type="spellEnd"/>
          </w:p>
        </w:tc>
        <w:tc>
          <w:tcPr>
            <w:tcW w:w="729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2977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отчет некоммерческой физкультурно-спортивной организации, получающей субсидию по форме, предусмотренной в с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глашении о предоставл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нии субсидии</w:t>
            </w:r>
          </w:p>
        </w:tc>
        <w:tc>
          <w:tcPr>
            <w:tcW w:w="1276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 раз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в год,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по итогам отчетного года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1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не менее 36</w:t>
            </w:r>
          </w:p>
        </w:tc>
        <w:tc>
          <w:tcPr>
            <w:tcW w:w="850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1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dxa"/>
          </w:tcPr>
          <w:p w:rsidR="00E44168" w:rsidRPr="00C574EA" w:rsidRDefault="00E44168" w:rsidP="00BD6F79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</w:tr>
      <w:tr w:rsidR="00E44168" w:rsidTr="00080082">
        <w:tc>
          <w:tcPr>
            <w:tcW w:w="710" w:type="dxa"/>
          </w:tcPr>
          <w:p w:rsidR="00E44168" w:rsidRPr="00883567" w:rsidRDefault="00AA535C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35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</w:rPr>
              <w:t>ности. Количество спортсменов – участн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>ков международных с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ревнований, получивших премию Главы города</w:t>
            </w:r>
          </w:p>
        </w:tc>
        <w:tc>
          <w:tcPr>
            <w:tcW w:w="688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чел.</w:t>
            </w:r>
          </w:p>
        </w:tc>
        <w:tc>
          <w:tcPr>
            <w:tcW w:w="729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0,05</w:t>
            </w:r>
          </w:p>
        </w:tc>
        <w:tc>
          <w:tcPr>
            <w:tcW w:w="2977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распоряжение админ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>страции города о прису</w:t>
            </w:r>
            <w:r w:rsidRPr="00F13EC3">
              <w:rPr>
                <w:color w:val="000000" w:themeColor="text1"/>
                <w:sz w:val="24"/>
                <w:szCs w:val="24"/>
              </w:rPr>
              <w:t>ж</w:t>
            </w:r>
            <w:r w:rsidRPr="00F13EC3">
              <w:rPr>
                <w:color w:val="000000" w:themeColor="text1"/>
                <w:sz w:val="24"/>
                <w:szCs w:val="24"/>
              </w:rPr>
              <w:t>дении премии Главы г</w:t>
            </w:r>
            <w:r w:rsidRPr="00F13EC3">
              <w:rPr>
                <w:color w:val="000000" w:themeColor="text1"/>
                <w:sz w:val="24"/>
                <w:szCs w:val="24"/>
              </w:rPr>
              <w:t>о</w:t>
            </w:r>
            <w:r w:rsidRPr="00F13EC3">
              <w:rPr>
                <w:color w:val="000000" w:themeColor="text1"/>
                <w:sz w:val="24"/>
                <w:szCs w:val="24"/>
              </w:rPr>
              <w:t>рода участнику междун</w:t>
            </w:r>
            <w:r w:rsidRPr="00F13EC3">
              <w:rPr>
                <w:color w:val="000000" w:themeColor="text1"/>
                <w:sz w:val="24"/>
                <w:szCs w:val="24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</w:rPr>
              <w:t>родных соревнований по спортивной борьбе</w:t>
            </w:r>
          </w:p>
        </w:tc>
        <w:tc>
          <w:tcPr>
            <w:tcW w:w="1276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 xml:space="preserve">1 раз 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 xml:space="preserve">в год, </w:t>
            </w:r>
          </w:p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по итогам отчетного года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left="-57" w:right="-57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left="-57" w:right="-57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44168" w:rsidRPr="00C574EA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left="-57" w:right="-57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left="-57" w:right="-57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Х</w:t>
            </w:r>
          </w:p>
        </w:tc>
      </w:tr>
      <w:tr w:rsidR="00E44168" w:rsidTr="00303C3B">
        <w:tc>
          <w:tcPr>
            <w:tcW w:w="710" w:type="dxa"/>
          </w:tcPr>
          <w:p w:rsidR="00E44168" w:rsidRPr="00883567" w:rsidRDefault="00E44168" w:rsidP="00AA535C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883567">
              <w:rPr>
                <w:color w:val="000000" w:themeColor="text1"/>
                <w:sz w:val="24"/>
                <w:szCs w:val="24"/>
              </w:rPr>
              <w:t>3</w:t>
            </w:r>
            <w:r w:rsidR="00AA535C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2" w:type="dxa"/>
            <w:gridSpan w:val="13"/>
          </w:tcPr>
          <w:p w:rsidR="00E44168" w:rsidRPr="00C574EA" w:rsidRDefault="00E44168" w:rsidP="00883567">
            <w:pPr>
              <w:suppressAutoHyphens w:val="0"/>
              <w:spacing w:line="192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</w:rPr>
              <w:t>Подпрограмма 5 «</w:t>
            </w:r>
            <w:hyperlink w:anchor="P827">
              <w:r w:rsidRPr="00C574EA">
                <w:rPr>
                  <w:color w:val="000000" w:themeColor="text1"/>
                  <w:sz w:val="24"/>
                  <w:szCs w:val="24"/>
                </w:rPr>
                <w:t>Создание</w:t>
              </w:r>
            </w:hyperlink>
            <w:r w:rsidRPr="00C574EA">
              <w:rPr>
                <w:color w:val="000000" w:themeColor="text1"/>
                <w:sz w:val="24"/>
                <w:szCs w:val="24"/>
              </w:rPr>
              <w:t xml:space="preserve"> условий для развития туризма на территории города Красноярска»</w:t>
            </w:r>
          </w:p>
        </w:tc>
      </w:tr>
      <w:tr w:rsidR="00E44168" w:rsidTr="00080082">
        <w:tc>
          <w:tcPr>
            <w:tcW w:w="710" w:type="dxa"/>
          </w:tcPr>
          <w:p w:rsidR="00E44168" w:rsidRPr="00883567" w:rsidRDefault="00E44168" w:rsidP="00AA535C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83567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A535C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Показатель результати</w:t>
            </w:r>
            <w:r w:rsidRPr="00F13EC3">
              <w:rPr>
                <w:color w:val="000000" w:themeColor="text1"/>
                <w:sz w:val="24"/>
                <w:szCs w:val="24"/>
              </w:rPr>
              <w:t>в</w:t>
            </w:r>
            <w:r w:rsidRPr="00F13EC3">
              <w:rPr>
                <w:color w:val="000000" w:themeColor="text1"/>
                <w:sz w:val="24"/>
                <w:szCs w:val="24"/>
              </w:rPr>
              <w:t>ности. Количество тур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>стических услуг, оказ</w:t>
            </w:r>
            <w:r w:rsidRPr="00F13EC3">
              <w:rPr>
                <w:color w:val="000000" w:themeColor="text1"/>
                <w:sz w:val="24"/>
                <w:szCs w:val="24"/>
              </w:rPr>
              <w:t>ы</w:t>
            </w:r>
            <w:r w:rsidRPr="00F13EC3">
              <w:rPr>
                <w:color w:val="000000" w:themeColor="text1"/>
                <w:sz w:val="24"/>
                <w:szCs w:val="24"/>
              </w:rPr>
              <w:t>ваемых населению и го</w:t>
            </w:r>
            <w:r w:rsidRPr="00F13EC3">
              <w:rPr>
                <w:color w:val="000000" w:themeColor="text1"/>
                <w:sz w:val="24"/>
                <w:szCs w:val="24"/>
              </w:rPr>
              <w:t>с</w:t>
            </w:r>
            <w:r w:rsidRPr="00F13EC3">
              <w:rPr>
                <w:color w:val="000000" w:themeColor="text1"/>
                <w:sz w:val="24"/>
                <w:szCs w:val="24"/>
              </w:rPr>
              <w:t>тям города</w:t>
            </w:r>
          </w:p>
        </w:tc>
        <w:tc>
          <w:tcPr>
            <w:tcW w:w="688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един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цы</w:t>
            </w:r>
          </w:p>
        </w:tc>
        <w:tc>
          <w:tcPr>
            <w:tcW w:w="729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77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отчет муниципального бюджетного учреждения «Красноярский туристско-информационный центр» о выполнении им муниц</w:t>
            </w:r>
            <w:r w:rsidRPr="00F13EC3">
              <w:rPr>
                <w:color w:val="000000" w:themeColor="text1"/>
                <w:sz w:val="24"/>
                <w:szCs w:val="24"/>
              </w:rPr>
              <w:t>и</w:t>
            </w:r>
            <w:r w:rsidRPr="00F13EC3">
              <w:rPr>
                <w:color w:val="000000" w:themeColor="text1"/>
                <w:sz w:val="24"/>
                <w:szCs w:val="24"/>
              </w:rPr>
              <w:t>пального задания</w:t>
            </w:r>
          </w:p>
        </w:tc>
        <w:tc>
          <w:tcPr>
            <w:tcW w:w="1276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ежеква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тально нараст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ющим итогом в 2025 году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1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</w:tcPr>
          <w:p w:rsidR="00E44168" w:rsidRPr="00F13EC3" w:rsidRDefault="00E44168" w:rsidP="00303C3B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13EC3">
              <w:rPr>
                <w:color w:val="000000" w:themeColor="text1"/>
                <w:sz w:val="24"/>
                <w:szCs w:val="24"/>
              </w:rPr>
              <w:t>358 407,0</w:t>
            </w:r>
          </w:p>
        </w:tc>
        <w:tc>
          <w:tcPr>
            <w:tcW w:w="851" w:type="dxa"/>
          </w:tcPr>
          <w:p w:rsidR="00E44168" w:rsidRPr="00C574EA" w:rsidRDefault="00E44168" w:rsidP="00303C3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74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850" w:type="dxa"/>
          </w:tcPr>
          <w:p w:rsidR="00E44168" w:rsidRPr="00C574EA" w:rsidRDefault="00E44168" w:rsidP="00303C3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74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E44168" w:rsidRPr="00C574EA" w:rsidRDefault="00E44168" w:rsidP="00303C3B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C574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850" w:type="dxa"/>
          </w:tcPr>
          <w:p w:rsidR="00E44168" w:rsidRPr="00C574EA" w:rsidRDefault="00E44168" w:rsidP="00883567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574EA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</w:tcPr>
          <w:p w:rsidR="00E44168" w:rsidRPr="00F13EC3" w:rsidRDefault="00E44168" w:rsidP="00AC375B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13EC3">
              <w:rPr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</w:tr>
    </w:tbl>
    <w:p w:rsidR="00080082" w:rsidRPr="00553BE1" w:rsidRDefault="00080082" w:rsidP="00AC375B">
      <w:pPr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24" w:lineRule="auto"/>
        <w:ind w:firstLine="720"/>
        <w:jc w:val="both"/>
        <w:rPr>
          <w:rFonts w:ascii="Times New Roman CYR" w:hAnsi="Times New Roman CYR" w:cs="Times New Roman CYR"/>
          <w:color w:val="000000" w:themeColor="text1"/>
          <w:sz w:val="2"/>
          <w:szCs w:val="2"/>
          <w:lang w:eastAsia="ru-RU"/>
        </w:rPr>
      </w:pPr>
    </w:p>
    <w:p w:rsidR="00AC375B" w:rsidRPr="00553BE1" w:rsidRDefault="00AC375B" w:rsidP="00AC375B">
      <w:pPr>
        <w:suppressAutoHyphens w:val="0"/>
        <w:spacing w:line="14" w:lineRule="auto"/>
        <w:rPr>
          <w:rFonts w:cs="Times New Roman CYR"/>
          <w:color w:val="000000" w:themeColor="text1"/>
          <w:sz w:val="2"/>
          <w:szCs w:val="2"/>
          <w:lang w:eastAsia="ru-RU"/>
        </w:rPr>
      </w:pPr>
      <w:r w:rsidRPr="00553BE1">
        <w:rPr>
          <w:rFonts w:cs="Times New Roman CYR"/>
          <w:color w:val="000000" w:themeColor="text1"/>
          <w:sz w:val="2"/>
          <w:szCs w:val="2"/>
          <w:lang w:eastAsia="ru-RU"/>
        </w:rPr>
        <w:br w:type="page"/>
      </w:r>
    </w:p>
    <w:p w:rsidR="00AC375B" w:rsidRPr="00553BE1" w:rsidRDefault="00AC375B" w:rsidP="00AC375B">
      <w:pPr>
        <w:widowControl w:val="0"/>
        <w:tabs>
          <w:tab w:val="left" w:pos="15026"/>
        </w:tabs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lang w:eastAsia="ru-RU"/>
        </w:rPr>
      </w:pPr>
      <w:r w:rsidRPr="00553BE1">
        <w:rPr>
          <w:rFonts w:cs="Times New Roman CYR"/>
          <w:color w:val="000000" w:themeColor="text1"/>
          <w:sz w:val="30"/>
          <w:szCs w:val="30"/>
          <w:lang w:eastAsia="ru-RU"/>
        </w:rPr>
        <w:lastRenderedPageBreak/>
        <w:t>Приложение 4</w:t>
      </w:r>
    </w:p>
    <w:p w:rsidR="00AC375B" w:rsidRPr="00553BE1" w:rsidRDefault="00AC375B" w:rsidP="00AC375B">
      <w:pPr>
        <w:widowControl w:val="0"/>
        <w:suppressAutoHyphens w:val="0"/>
        <w:spacing w:line="192" w:lineRule="auto"/>
        <w:ind w:firstLine="10206"/>
        <w:contextualSpacing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к муниципальной программе</w:t>
      </w:r>
    </w:p>
    <w:p w:rsidR="00AC375B" w:rsidRPr="00553BE1" w:rsidRDefault="00AC375B" w:rsidP="00AC375B">
      <w:pPr>
        <w:suppressAutoHyphens w:val="0"/>
        <w:spacing w:line="192" w:lineRule="auto"/>
        <w:ind w:firstLine="10206"/>
        <w:contextualSpacing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«Развитие физической культуры</w:t>
      </w:r>
      <w:r w:rsidR="00AE55F6" w:rsidRPr="00553BE1">
        <w:rPr>
          <w:color w:val="000000" w:themeColor="text1"/>
          <w:sz w:val="30"/>
          <w:szCs w:val="30"/>
          <w:lang w:eastAsia="ru-RU"/>
        </w:rPr>
        <w:t xml:space="preserve"> и</w:t>
      </w:r>
      <w:r w:rsidRPr="00553BE1">
        <w:rPr>
          <w:color w:val="000000" w:themeColor="text1"/>
          <w:sz w:val="30"/>
          <w:szCs w:val="30"/>
          <w:lang w:eastAsia="ru-RU"/>
        </w:rPr>
        <w:t xml:space="preserve"> </w:t>
      </w:r>
    </w:p>
    <w:p w:rsidR="00AC375B" w:rsidRPr="00553BE1" w:rsidRDefault="00AC375B" w:rsidP="00AC375B">
      <w:pPr>
        <w:widowControl w:val="0"/>
        <w:suppressAutoHyphens w:val="0"/>
        <w:spacing w:line="192" w:lineRule="auto"/>
        <w:ind w:firstLine="10206"/>
        <w:contextualSpacing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спорта в городе Красноярске» </w:t>
      </w:r>
    </w:p>
    <w:p w:rsidR="00AC375B" w:rsidRPr="00553BE1" w:rsidRDefault="00AC375B" w:rsidP="00AC375B">
      <w:pPr>
        <w:widowControl w:val="0"/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tabs>
          <w:tab w:val="left" w:pos="8283"/>
          <w:tab w:val="left" w:pos="9170"/>
        </w:tabs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ПРОГНОЗ</w:t>
      </w:r>
    </w:p>
    <w:p w:rsidR="00AC375B" w:rsidRPr="00553BE1" w:rsidRDefault="00AC375B" w:rsidP="00AC375B">
      <w:pPr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сводных показателей муниципальных заданий на оказание муниципальных услуг (выполнение работ)</w:t>
      </w:r>
    </w:p>
    <w:p w:rsidR="00AC375B" w:rsidRPr="00553BE1" w:rsidRDefault="00AC375B" w:rsidP="00AC375B">
      <w:pPr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муниципальными учреждениями по Программе</w:t>
      </w:r>
    </w:p>
    <w:p w:rsidR="00AC375B" w:rsidRPr="00553BE1" w:rsidRDefault="00AC375B" w:rsidP="00AC375B">
      <w:pPr>
        <w:suppressAutoHyphens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p w:rsidR="00B52945" w:rsidRPr="00553BE1" w:rsidRDefault="00B52945" w:rsidP="00B52945">
      <w:pPr>
        <w:widowControl w:val="0"/>
        <w:suppressAutoHyphens w:val="0"/>
        <w:autoSpaceDE w:val="0"/>
        <w:autoSpaceDN w:val="0"/>
        <w:adjustRightInd w:val="0"/>
        <w:contextualSpacing/>
        <w:jc w:val="right"/>
        <w:rPr>
          <w:color w:val="000000" w:themeColor="text1"/>
          <w:sz w:val="44"/>
          <w:szCs w:val="30"/>
          <w:lang w:eastAsia="ru-RU"/>
        </w:rPr>
      </w:pPr>
      <w:r w:rsidRPr="00553BE1">
        <w:rPr>
          <w:rFonts w:cs="Times New Roman CYR"/>
          <w:color w:val="000000" w:themeColor="text1"/>
          <w:sz w:val="30"/>
          <w:szCs w:val="30"/>
          <w:lang w:eastAsia="ru-RU"/>
        </w:rPr>
        <w:t xml:space="preserve"> Тыс. рублей</w:t>
      </w:r>
    </w:p>
    <w:tbl>
      <w:tblPr>
        <w:tblW w:w="15867" w:type="dxa"/>
        <w:jc w:val="center"/>
        <w:tblInd w:w="-38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5"/>
        <w:gridCol w:w="7467"/>
        <w:gridCol w:w="1133"/>
        <w:gridCol w:w="1136"/>
        <w:gridCol w:w="1133"/>
        <w:gridCol w:w="1466"/>
        <w:gridCol w:w="1431"/>
        <w:gridCol w:w="1406"/>
      </w:tblGrid>
      <w:tr w:rsidR="00B52945" w:rsidRPr="00553BE1" w:rsidTr="00D644FF">
        <w:trPr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B52945" w:rsidRPr="00553BE1" w:rsidRDefault="00B52945" w:rsidP="00D644FF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553BE1">
              <w:rPr>
                <w:color w:val="000000" w:themeColor="text1"/>
                <w:lang w:eastAsia="ru-RU"/>
              </w:rPr>
              <w:t xml:space="preserve">№ </w:t>
            </w:r>
            <w:proofErr w:type="gramStart"/>
            <w:r w:rsidRPr="00553BE1">
              <w:rPr>
                <w:color w:val="000000" w:themeColor="text1"/>
                <w:lang w:eastAsia="ru-RU"/>
              </w:rPr>
              <w:t>п</w:t>
            </w:r>
            <w:proofErr w:type="gramEnd"/>
            <w:r w:rsidRPr="00553BE1">
              <w:rPr>
                <w:color w:val="000000" w:themeColor="text1"/>
                <w:lang w:eastAsia="ru-RU"/>
              </w:rPr>
              <w:t>/п</w:t>
            </w:r>
          </w:p>
        </w:tc>
        <w:tc>
          <w:tcPr>
            <w:tcW w:w="23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2945" w:rsidRPr="00553BE1" w:rsidRDefault="00B52945" w:rsidP="00D644FF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553BE1">
              <w:rPr>
                <w:color w:val="000000" w:themeColor="text1"/>
                <w:lang w:eastAsia="ru-RU"/>
              </w:rPr>
              <w:t xml:space="preserve">Наименование услуги (работы), показателя объема услуги </w:t>
            </w:r>
          </w:p>
          <w:p w:rsidR="00B52945" w:rsidRPr="00553BE1" w:rsidRDefault="00B52945" w:rsidP="00D644FF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553BE1">
              <w:rPr>
                <w:color w:val="000000" w:themeColor="text1"/>
                <w:lang w:eastAsia="ru-RU"/>
              </w:rPr>
              <w:t>(работы), подпрограммы, отдельного мероприятия</w:t>
            </w:r>
          </w:p>
        </w:tc>
        <w:tc>
          <w:tcPr>
            <w:tcW w:w="10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2945" w:rsidRPr="00553BE1" w:rsidRDefault="00B52945" w:rsidP="00D644FF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553BE1">
              <w:rPr>
                <w:color w:val="000000" w:themeColor="text1"/>
                <w:lang w:eastAsia="ru-RU"/>
              </w:rPr>
              <w:t>Значение показателя объема услуги (работы)</w:t>
            </w:r>
          </w:p>
        </w:tc>
        <w:tc>
          <w:tcPr>
            <w:tcW w:w="13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52945" w:rsidRPr="00553BE1" w:rsidRDefault="00B52945" w:rsidP="00D644FF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553BE1">
              <w:rPr>
                <w:color w:val="000000" w:themeColor="text1"/>
                <w:lang w:eastAsia="ru-RU"/>
              </w:rPr>
              <w:t>Объем бюджетных ассигнований на оказание муниципальной услуги</w:t>
            </w:r>
          </w:p>
          <w:p w:rsidR="00B52945" w:rsidRPr="00553BE1" w:rsidRDefault="00B52945" w:rsidP="00D644FF">
            <w:pPr>
              <w:suppressAutoHyphens w:val="0"/>
              <w:spacing w:line="192" w:lineRule="auto"/>
              <w:contextualSpacing/>
              <w:jc w:val="center"/>
              <w:rPr>
                <w:color w:val="000000" w:themeColor="text1"/>
                <w:sz w:val="4"/>
                <w:szCs w:val="4"/>
                <w:lang w:eastAsia="ru-RU"/>
              </w:rPr>
            </w:pPr>
            <w:r w:rsidRPr="00553BE1">
              <w:rPr>
                <w:color w:val="000000" w:themeColor="text1"/>
                <w:lang w:eastAsia="ru-RU"/>
              </w:rPr>
              <w:t>(выполнение работы)</w:t>
            </w:r>
          </w:p>
        </w:tc>
      </w:tr>
      <w:tr w:rsidR="00B52945" w:rsidRPr="00553BE1" w:rsidTr="00D644FF">
        <w:trPr>
          <w:jc w:val="center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B52945" w:rsidRPr="00553BE1" w:rsidRDefault="00B52945" w:rsidP="00D644FF">
            <w:pPr>
              <w:suppressAutoHyphens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35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2945" w:rsidRPr="00553BE1" w:rsidRDefault="00B52945" w:rsidP="00D644FF">
            <w:pPr>
              <w:suppressAutoHyphens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945" w:rsidRPr="001D5007" w:rsidRDefault="00B52945" w:rsidP="00BC7254">
            <w:pPr>
              <w:suppressAutoHyphens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1D5007">
              <w:rPr>
                <w:color w:val="000000" w:themeColor="text1"/>
                <w:lang w:eastAsia="ru-RU"/>
              </w:rPr>
              <w:t>202</w:t>
            </w:r>
            <w:r w:rsidR="00BC7254" w:rsidRPr="001D5007">
              <w:rPr>
                <w:color w:val="000000" w:themeColor="text1"/>
                <w:lang w:eastAsia="ru-RU"/>
              </w:rPr>
              <w:t>7</w:t>
            </w:r>
            <w:r w:rsidRPr="001D5007">
              <w:rPr>
                <w:color w:val="000000" w:themeColor="text1"/>
                <w:lang w:eastAsia="ru-RU"/>
              </w:rPr>
              <w:t xml:space="preserve"> год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945" w:rsidRPr="001D5007" w:rsidRDefault="00B52945" w:rsidP="00BC7254">
            <w:pPr>
              <w:suppressAutoHyphens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1D5007">
              <w:rPr>
                <w:color w:val="000000" w:themeColor="text1"/>
                <w:lang w:eastAsia="ru-RU"/>
              </w:rPr>
              <w:t>202</w:t>
            </w:r>
            <w:r w:rsidR="00BC7254" w:rsidRPr="001D5007">
              <w:rPr>
                <w:color w:val="000000" w:themeColor="text1"/>
                <w:lang w:eastAsia="ru-RU"/>
              </w:rPr>
              <w:t>8</w:t>
            </w:r>
            <w:r w:rsidRPr="001D5007">
              <w:rPr>
                <w:color w:val="000000" w:themeColor="text1"/>
                <w:lang w:eastAsia="ru-RU"/>
              </w:rPr>
              <w:t xml:space="preserve"> год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945" w:rsidRPr="001D5007" w:rsidRDefault="00B52945" w:rsidP="00BC7254">
            <w:pPr>
              <w:suppressAutoHyphens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1D5007">
              <w:rPr>
                <w:color w:val="000000" w:themeColor="text1"/>
                <w:lang w:eastAsia="ru-RU"/>
              </w:rPr>
              <w:t>202</w:t>
            </w:r>
            <w:r w:rsidR="00BC7254" w:rsidRPr="001D5007">
              <w:rPr>
                <w:color w:val="000000" w:themeColor="text1"/>
                <w:lang w:eastAsia="ru-RU"/>
              </w:rPr>
              <w:t>9</w:t>
            </w:r>
            <w:r w:rsidRPr="001D5007">
              <w:rPr>
                <w:color w:val="000000" w:themeColor="text1"/>
                <w:lang w:eastAsia="ru-RU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945" w:rsidRPr="001D5007" w:rsidRDefault="00B52945" w:rsidP="00BC7254">
            <w:pPr>
              <w:suppressAutoHyphens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1D5007">
              <w:rPr>
                <w:color w:val="000000" w:themeColor="text1"/>
                <w:lang w:eastAsia="ru-RU"/>
              </w:rPr>
              <w:t>202</w:t>
            </w:r>
            <w:r w:rsidR="00BC7254" w:rsidRPr="001D5007">
              <w:rPr>
                <w:color w:val="000000" w:themeColor="text1"/>
                <w:lang w:eastAsia="ru-RU"/>
              </w:rPr>
              <w:t>7</w:t>
            </w:r>
            <w:r w:rsidRPr="001D5007">
              <w:rPr>
                <w:color w:val="000000" w:themeColor="text1"/>
                <w:lang w:eastAsia="ru-RU"/>
              </w:rPr>
              <w:t xml:space="preserve"> год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945" w:rsidRPr="001D5007" w:rsidRDefault="00B52945" w:rsidP="00BC7254">
            <w:pPr>
              <w:suppressAutoHyphens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1D5007">
              <w:rPr>
                <w:color w:val="000000" w:themeColor="text1"/>
                <w:lang w:eastAsia="ru-RU"/>
              </w:rPr>
              <w:t>202</w:t>
            </w:r>
            <w:r w:rsidR="00BC7254" w:rsidRPr="001D5007">
              <w:rPr>
                <w:color w:val="000000" w:themeColor="text1"/>
                <w:lang w:eastAsia="ru-RU"/>
              </w:rPr>
              <w:t xml:space="preserve">8 </w:t>
            </w:r>
            <w:r w:rsidRPr="001D5007">
              <w:rPr>
                <w:color w:val="000000" w:themeColor="text1"/>
                <w:lang w:eastAsia="ru-RU"/>
              </w:rPr>
              <w:t xml:space="preserve">год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945" w:rsidRPr="001D5007" w:rsidRDefault="00B52945" w:rsidP="00BC7254">
            <w:pPr>
              <w:suppressAutoHyphens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1D5007">
              <w:rPr>
                <w:color w:val="000000" w:themeColor="text1"/>
                <w:lang w:eastAsia="ru-RU"/>
              </w:rPr>
              <w:t>202</w:t>
            </w:r>
            <w:r w:rsidR="00BC7254" w:rsidRPr="001D5007">
              <w:rPr>
                <w:color w:val="000000" w:themeColor="text1"/>
                <w:lang w:eastAsia="ru-RU"/>
              </w:rPr>
              <w:t>9</w:t>
            </w:r>
            <w:r w:rsidRPr="001D5007">
              <w:rPr>
                <w:color w:val="000000" w:themeColor="text1"/>
                <w:lang w:eastAsia="ru-RU"/>
              </w:rPr>
              <w:t xml:space="preserve"> год</w:t>
            </w:r>
          </w:p>
        </w:tc>
      </w:tr>
    </w:tbl>
    <w:p w:rsidR="00B52945" w:rsidRPr="00553BE1" w:rsidRDefault="00B52945" w:rsidP="00B52945">
      <w:pPr>
        <w:suppressAutoHyphens w:val="0"/>
        <w:spacing w:line="14" w:lineRule="auto"/>
        <w:contextualSpacing/>
        <w:rPr>
          <w:color w:val="000000" w:themeColor="text1"/>
          <w:lang w:eastAsia="ru-RU"/>
        </w:rPr>
      </w:pPr>
    </w:p>
    <w:tbl>
      <w:tblPr>
        <w:tblW w:w="15907" w:type="dxa"/>
        <w:jc w:val="center"/>
        <w:tblInd w:w="-76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6"/>
        <w:gridCol w:w="7654"/>
        <w:gridCol w:w="1133"/>
        <w:gridCol w:w="1142"/>
        <w:gridCol w:w="1133"/>
        <w:gridCol w:w="1438"/>
        <w:gridCol w:w="1428"/>
        <w:gridCol w:w="6"/>
        <w:gridCol w:w="1397"/>
      </w:tblGrid>
      <w:tr w:rsidR="00F44096" w:rsidRPr="00553BE1" w:rsidTr="00D644FF">
        <w:trPr>
          <w:trHeight w:val="57"/>
          <w:tblHeader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96" w:rsidRPr="00553BE1" w:rsidRDefault="00F44096" w:rsidP="00D644FF">
            <w:pPr>
              <w:contextualSpacing/>
              <w:jc w:val="center"/>
            </w:pPr>
            <w:r w:rsidRPr="00553BE1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096" w:rsidRPr="00553BE1" w:rsidRDefault="00F44096" w:rsidP="00D644FF">
            <w:pPr>
              <w:contextualSpacing/>
              <w:jc w:val="center"/>
            </w:pPr>
            <w:r w:rsidRPr="00553BE1"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96" w:rsidRPr="00553BE1" w:rsidRDefault="00F44096" w:rsidP="00D644FF">
            <w:pPr>
              <w:contextualSpacing/>
              <w:jc w:val="center"/>
            </w:pPr>
            <w:r w:rsidRPr="00553BE1"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96" w:rsidRPr="00553BE1" w:rsidRDefault="00F44096" w:rsidP="00D644FF">
            <w:pPr>
              <w:contextualSpacing/>
              <w:jc w:val="center"/>
            </w:pPr>
            <w:r w:rsidRPr="00553BE1"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96" w:rsidRPr="00553BE1" w:rsidRDefault="00F44096" w:rsidP="00D644FF">
            <w:pPr>
              <w:contextualSpacing/>
              <w:jc w:val="center"/>
            </w:pPr>
            <w:r w:rsidRPr="00553BE1">
              <w:t>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96" w:rsidRPr="00553BE1" w:rsidRDefault="00F44096" w:rsidP="00D644FF">
            <w:pPr>
              <w:contextualSpacing/>
              <w:jc w:val="center"/>
            </w:pPr>
            <w:r w:rsidRPr="00553BE1">
              <w:t>6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96" w:rsidRPr="00553BE1" w:rsidRDefault="00F44096" w:rsidP="00D644FF">
            <w:pPr>
              <w:contextualSpacing/>
              <w:jc w:val="center"/>
            </w:pPr>
            <w:r w:rsidRPr="00553BE1">
              <w:t>7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96" w:rsidRPr="00553BE1" w:rsidRDefault="00F44096" w:rsidP="00D644FF">
            <w:pPr>
              <w:contextualSpacing/>
              <w:jc w:val="center"/>
            </w:pPr>
            <w:r w:rsidRPr="00553BE1">
              <w:t>8</w:t>
            </w:r>
          </w:p>
        </w:tc>
      </w:tr>
      <w:tr w:rsidR="00F44096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096" w:rsidRPr="00553BE1" w:rsidRDefault="00F44096" w:rsidP="00D644FF">
            <w:pPr>
              <w:contextualSpacing/>
              <w:jc w:val="center"/>
            </w:pPr>
            <w:r w:rsidRPr="00553BE1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096" w:rsidRPr="00553BE1" w:rsidRDefault="00F44096" w:rsidP="00D644FF">
            <w:pPr>
              <w:contextualSpacing/>
            </w:pPr>
            <w:r w:rsidRPr="00553BE1">
              <w:t>Наименование услуги (работы) и ее содержание: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4096" w:rsidRPr="00553BE1" w:rsidRDefault="00F44096" w:rsidP="00D644FF">
            <w:pPr>
              <w:contextualSpacing/>
            </w:pPr>
            <w:r w:rsidRPr="00553BE1">
              <w:t>организация и проведение официальных спортивных мероприятий</w:t>
            </w:r>
          </w:p>
        </w:tc>
      </w:tr>
      <w:tr w:rsidR="00F44096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096" w:rsidRPr="00553BE1" w:rsidRDefault="00F44096" w:rsidP="00D644FF">
            <w:pPr>
              <w:contextualSpacing/>
              <w:jc w:val="center"/>
            </w:pPr>
            <w:r w:rsidRPr="00553BE1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096" w:rsidRPr="00553BE1" w:rsidRDefault="00F44096" w:rsidP="00D644FF">
            <w:pPr>
              <w:contextualSpacing/>
            </w:pPr>
            <w:r w:rsidRPr="00553BE1">
              <w:t>Показатель объема услуги (работы):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4096" w:rsidRPr="00553BE1" w:rsidRDefault="00F44096" w:rsidP="00D644FF">
            <w:pPr>
              <w:contextualSpacing/>
            </w:pPr>
            <w:r w:rsidRPr="00553BE1">
              <w:t>количество мероприятий (штук)</w:t>
            </w:r>
          </w:p>
        </w:tc>
      </w:tr>
      <w:tr w:rsidR="0068616D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53BE1" w:rsidRDefault="0068616D" w:rsidP="00D644FF">
            <w:pPr>
              <w:contextualSpacing/>
              <w:jc w:val="center"/>
            </w:pPr>
            <w:r w:rsidRPr="00553BE1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616D" w:rsidRPr="00553BE1" w:rsidRDefault="0068616D" w:rsidP="00D644FF">
            <w:pPr>
              <w:contextualSpacing/>
            </w:pPr>
            <w:r w:rsidRPr="00553BE1">
              <w:t>Подпрограмма 1 «Развитие физической культуры, содействие развитию и обеспечению доступности массового спорта»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15D27" w:rsidRDefault="0068616D" w:rsidP="00D644FF">
            <w:pPr>
              <w:jc w:val="center"/>
            </w:pPr>
            <w:r w:rsidRPr="00515D27">
              <w:t>388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15D27" w:rsidRDefault="0068616D" w:rsidP="00D644FF">
            <w:pPr>
              <w:jc w:val="center"/>
            </w:pPr>
            <w:r w:rsidRPr="00515D27">
              <w:t>388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15D27" w:rsidRDefault="0068616D" w:rsidP="00D644FF">
            <w:pPr>
              <w:jc w:val="center"/>
            </w:pPr>
            <w:r w:rsidRPr="00515D27">
              <w:t>388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52 215,51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52 215,51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52 215,51</w:t>
            </w:r>
          </w:p>
        </w:tc>
      </w:tr>
      <w:tr w:rsidR="0068616D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53BE1" w:rsidRDefault="0068616D" w:rsidP="00D644FF">
            <w:pPr>
              <w:contextualSpacing/>
              <w:jc w:val="center"/>
            </w:pPr>
            <w:r w:rsidRPr="00553BE1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616D" w:rsidRPr="00553BE1" w:rsidRDefault="0068616D" w:rsidP="00D644FF">
            <w:pPr>
              <w:contextualSpacing/>
            </w:pPr>
            <w:r w:rsidRPr="00553BE1">
              <w:t>Мероприятие 1.1. Организация и проведение спортивно-массовых мероприятий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15D27" w:rsidRDefault="0068616D" w:rsidP="00D644FF">
            <w:pPr>
              <w:jc w:val="center"/>
            </w:pPr>
            <w:r w:rsidRPr="00515D27">
              <w:t>388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15D27" w:rsidRDefault="0068616D" w:rsidP="00D644FF">
            <w:pPr>
              <w:jc w:val="center"/>
            </w:pPr>
            <w:r w:rsidRPr="00515D27">
              <w:t>388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15D27" w:rsidRDefault="0068616D" w:rsidP="00D644FF">
            <w:pPr>
              <w:jc w:val="center"/>
            </w:pPr>
            <w:r w:rsidRPr="00515D27">
              <w:t>388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50 918,47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50 918,47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50 918,47</w:t>
            </w:r>
          </w:p>
        </w:tc>
      </w:tr>
      <w:tr w:rsidR="0068616D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53BE1" w:rsidRDefault="0068616D" w:rsidP="00D644FF">
            <w:pPr>
              <w:contextualSpacing/>
              <w:jc w:val="center"/>
            </w:pPr>
            <w:r w:rsidRPr="00553BE1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616D" w:rsidRPr="00553BE1" w:rsidRDefault="0068616D" w:rsidP="00D644FF">
            <w:pPr>
              <w:contextualSpacing/>
            </w:pPr>
            <w:r w:rsidRPr="00553BE1">
              <w:t>Мероприятие 1.2. Обеспечение деятельности муниципальных учреждений</w:t>
            </w: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616D" w:rsidRPr="00553BE1" w:rsidRDefault="0068616D" w:rsidP="00D644FF">
            <w:pPr>
              <w:contextualSpacing/>
              <w:jc w:val="center"/>
            </w:pPr>
          </w:p>
        </w:tc>
        <w:tc>
          <w:tcPr>
            <w:tcW w:w="35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616D" w:rsidRPr="000D433D" w:rsidRDefault="0068616D" w:rsidP="00D644FF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616D" w:rsidRPr="000D433D" w:rsidRDefault="0068616D" w:rsidP="00D644FF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1 297,04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1 297,04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1 297,04</w:t>
            </w:r>
          </w:p>
        </w:tc>
      </w:tr>
      <w:tr w:rsidR="0068616D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53BE1" w:rsidRDefault="0068616D" w:rsidP="00D644FF">
            <w:pPr>
              <w:contextualSpacing/>
              <w:jc w:val="center"/>
            </w:pPr>
            <w:r w:rsidRPr="00553BE1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53BE1" w:rsidRDefault="0068616D" w:rsidP="00D644FF">
            <w:pPr>
              <w:contextualSpacing/>
            </w:pPr>
            <w:r w:rsidRPr="00553BE1">
              <w:t>Подпрограмма 2 «</w:t>
            </w:r>
            <w:r w:rsidRPr="00553BE1">
              <w:rPr>
                <w:bCs/>
              </w:rPr>
              <w:t>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 в городе Красноярске»</w:t>
            </w:r>
          </w:p>
        </w:tc>
        <w:tc>
          <w:tcPr>
            <w:tcW w:w="356" w:type="pct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616D" w:rsidRPr="00553BE1" w:rsidRDefault="0068616D" w:rsidP="00D644FF">
            <w:pPr>
              <w:jc w:val="center"/>
            </w:pPr>
          </w:p>
        </w:tc>
        <w:tc>
          <w:tcPr>
            <w:tcW w:w="35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16D" w:rsidRPr="000D433D" w:rsidRDefault="0068616D" w:rsidP="00D644FF">
            <w:pPr>
              <w:jc w:val="center"/>
              <w:rPr>
                <w:color w:val="FF0000"/>
              </w:rPr>
            </w:pPr>
          </w:p>
        </w:tc>
        <w:tc>
          <w:tcPr>
            <w:tcW w:w="35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16D" w:rsidRPr="000D433D" w:rsidRDefault="0068616D" w:rsidP="00D644FF">
            <w:pPr>
              <w:jc w:val="center"/>
              <w:rPr>
                <w:color w:val="FF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12 323,16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12 323,16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12 323,16</w:t>
            </w:r>
          </w:p>
        </w:tc>
      </w:tr>
      <w:tr w:rsidR="0068616D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53BE1" w:rsidRDefault="0068616D" w:rsidP="00D644FF">
            <w:pPr>
              <w:contextualSpacing/>
              <w:jc w:val="center"/>
            </w:pPr>
            <w:r w:rsidRPr="00553BE1"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53BE1" w:rsidRDefault="0068616D" w:rsidP="00D644FF">
            <w:pPr>
              <w:contextualSpacing/>
            </w:pPr>
            <w:r w:rsidRPr="00553BE1">
              <w:t xml:space="preserve">Мероприятие 2.1. </w:t>
            </w:r>
            <w:r w:rsidRPr="00515D27">
              <w:rPr>
                <w:bCs/>
              </w:rPr>
              <w:t>Организация и проведение спортивно-массовых мероприятий, занятий физической культурой для лиц с ограниченными возможностями здоровья и инвалидов</w:t>
            </w: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16D" w:rsidRPr="00553BE1" w:rsidRDefault="0068616D" w:rsidP="00D644FF">
            <w:pPr>
              <w:contextualSpacing/>
              <w:jc w:val="center"/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16D" w:rsidRPr="000D433D" w:rsidRDefault="0068616D" w:rsidP="00D644FF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16D" w:rsidRPr="000D433D" w:rsidRDefault="0068616D" w:rsidP="00D644FF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12 323,16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12 323,16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616D" w:rsidRDefault="0068616D">
            <w:pPr>
              <w:jc w:val="right"/>
            </w:pPr>
            <w:r>
              <w:t>12 323,16</w:t>
            </w:r>
          </w:p>
        </w:tc>
      </w:tr>
      <w:tr w:rsidR="0068616D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53BE1" w:rsidRDefault="0068616D" w:rsidP="00D644FF">
            <w:pPr>
              <w:contextualSpacing/>
              <w:jc w:val="center"/>
            </w:pPr>
            <w:r w:rsidRPr="00553BE1"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616D" w:rsidRPr="00553BE1" w:rsidRDefault="0068616D" w:rsidP="00D644FF">
            <w:pPr>
              <w:contextualSpacing/>
            </w:pPr>
            <w:r w:rsidRPr="00553BE1">
              <w:t>Наименование услуги (работы) и ее содержание: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16D" w:rsidRPr="00413A20" w:rsidRDefault="0068616D" w:rsidP="00D644FF">
            <w:pPr>
              <w:contextualSpacing/>
            </w:pPr>
            <w:r w:rsidRPr="00413A20">
              <w:t xml:space="preserve">организация и проведение официальных физкультурных (физкультурно-оздоровительных) мероприятий </w:t>
            </w:r>
          </w:p>
        </w:tc>
      </w:tr>
      <w:tr w:rsidR="0068616D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16D" w:rsidRPr="00553BE1" w:rsidRDefault="0068616D" w:rsidP="00D644FF">
            <w:pPr>
              <w:contextualSpacing/>
              <w:jc w:val="center"/>
            </w:pPr>
            <w:r w:rsidRPr="00553BE1">
              <w:lastRenderedPageBreak/>
              <w:t>9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616D" w:rsidRPr="00553BE1" w:rsidRDefault="0068616D" w:rsidP="00D644FF">
            <w:pPr>
              <w:contextualSpacing/>
            </w:pPr>
            <w:r w:rsidRPr="00553BE1">
              <w:t>Показатель объема услуги (работы):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16D" w:rsidRPr="00413A20" w:rsidRDefault="0068616D" w:rsidP="00D644FF">
            <w:pPr>
              <w:contextualSpacing/>
            </w:pPr>
            <w:r w:rsidRPr="00413A20">
              <w:t>количество мероприятий (штук)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10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Подпрограмма 1 «Развитие физической культуры, содействие развитию и обеспечению доступности массового спорта»</w:t>
            </w: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413A20" w:rsidRDefault="00205D02" w:rsidP="00D644FF">
            <w:pPr>
              <w:jc w:val="center"/>
              <w:rPr>
                <w:bCs/>
              </w:rPr>
            </w:pPr>
            <w:r w:rsidRPr="00413A20">
              <w:rPr>
                <w:bCs/>
              </w:rPr>
              <w:t>176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413A20" w:rsidRDefault="00205D02" w:rsidP="00413A20">
            <w:pPr>
              <w:jc w:val="center"/>
              <w:rPr>
                <w:bCs/>
              </w:rPr>
            </w:pPr>
            <w:r w:rsidRPr="00413A20">
              <w:rPr>
                <w:bCs/>
              </w:rPr>
              <w:t>177</w:t>
            </w: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413A20" w:rsidRDefault="00205D02" w:rsidP="00413A20">
            <w:pPr>
              <w:jc w:val="center"/>
              <w:rPr>
                <w:bCs/>
              </w:rPr>
            </w:pPr>
            <w:r w:rsidRPr="00413A20">
              <w:rPr>
                <w:bCs/>
              </w:rPr>
              <w:t>177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205D02" w:rsidRDefault="00205D02">
            <w:pPr>
              <w:jc w:val="right"/>
            </w:pPr>
            <w:r w:rsidRPr="00205D02">
              <w:t>34 630,24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205D02" w:rsidRDefault="00205D02">
            <w:pPr>
              <w:jc w:val="right"/>
            </w:pPr>
            <w:r w:rsidRPr="00205D02">
              <w:t>34 630,24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205D02" w:rsidRDefault="00205D02">
            <w:pPr>
              <w:jc w:val="right"/>
            </w:pPr>
            <w:r w:rsidRPr="00205D02">
              <w:t>34 630,24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11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Мероприятие 1.1. Организация и проведение спортивно-массовых мероприятий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413A20" w:rsidRDefault="00205D02" w:rsidP="00D644FF">
            <w:pPr>
              <w:jc w:val="center"/>
            </w:pPr>
            <w:r w:rsidRPr="00413A20">
              <w:t>176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413A20" w:rsidRDefault="00205D02" w:rsidP="00413A20">
            <w:pPr>
              <w:jc w:val="center"/>
            </w:pPr>
            <w:r w:rsidRPr="00413A20">
              <w:t>177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413A20" w:rsidRDefault="00205D02" w:rsidP="00413A20">
            <w:pPr>
              <w:jc w:val="center"/>
            </w:pPr>
            <w:r w:rsidRPr="00413A20">
              <w:t>177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20 261,81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20 261,81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20 261,81</w:t>
            </w:r>
          </w:p>
        </w:tc>
      </w:tr>
      <w:tr w:rsidR="00205D02" w:rsidRPr="00553BE1" w:rsidTr="00D644FF">
        <w:trPr>
          <w:trHeight w:val="613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12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Мероприятие 1.2. Обеспечение деятельности муниципальных учреждений</w:t>
            </w: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553BE1" w:rsidRDefault="00205D02" w:rsidP="00D644FF">
            <w:pPr>
              <w:contextualSpacing/>
              <w:jc w:val="center"/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205D02" w:rsidRDefault="00205D02">
            <w:pPr>
              <w:jc w:val="right"/>
            </w:pPr>
            <w:r w:rsidRPr="00205D02">
              <w:t>14 368,43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205D02" w:rsidRDefault="00205D02">
            <w:pPr>
              <w:jc w:val="right"/>
            </w:pPr>
            <w:r w:rsidRPr="00205D02">
              <w:t>14 368,43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205D02" w:rsidRDefault="00205D02">
            <w:pPr>
              <w:jc w:val="right"/>
            </w:pPr>
            <w:r w:rsidRPr="00205D02">
              <w:t>14 368,43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13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Наименование услуги (работы) и ее содержание: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D02" w:rsidRPr="005D54E3" w:rsidRDefault="00205D02" w:rsidP="00D644FF">
            <w:pPr>
              <w:contextualSpacing/>
            </w:pPr>
            <w:r w:rsidRPr="005D54E3">
              <w:t>участие в организации официальных спортивных мероприятиях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14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Показатель объема услуги (работы):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D02" w:rsidRPr="005D54E3" w:rsidRDefault="00205D02" w:rsidP="00D644FF">
            <w:pPr>
              <w:contextualSpacing/>
            </w:pPr>
            <w:r w:rsidRPr="005D54E3">
              <w:t>количество мероприятий (штук)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15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Подпрограмма 1 «Развитие физической культуры, содействие развитию и обеспечению доступности массового спорта»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D54E3" w:rsidRDefault="00205D02" w:rsidP="00D644FF">
            <w:pPr>
              <w:jc w:val="center"/>
              <w:rPr>
                <w:bCs/>
              </w:rPr>
            </w:pPr>
            <w:r w:rsidRPr="005D54E3">
              <w:rPr>
                <w:bCs/>
              </w:rPr>
              <w:t>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D54E3" w:rsidRDefault="00205D02" w:rsidP="00D644FF">
            <w:pPr>
              <w:jc w:val="center"/>
              <w:rPr>
                <w:bCs/>
              </w:rPr>
            </w:pPr>
            <w:r w:rsidRPr="005D54E3">
              <w:rPr>
                <w:bCs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D54E3" w:rsidRDefault="00205D02" w:rsidP="00D644FF">
            <w:pPr>
              <w:jc w:val="center"/>
              <w:rPr>
                <w:bCs/>
              </w:rPr>
            </w:pPr>
            <w:r w:rsidRPr="005D54E3">
              <w:rPr>
                <w:bCs/>
              </w:rPr>
              <w:t>8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D54E3" w:rsidRDefault="00205D02">
            <w:pPr>
              <w:jc w:val="right"/>
            </w:pPr>
            <w:r w:rsidRPr="005D54E3">
              <w:t>14 554,68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D54E3" w:rsidRDefault="00205D02">
            <w:pPr>
              <w:jc w:val="right"/>
            </w:pPr>
            <w:r w:rsidRPr="005D54E3">
              <w:t>14 554,68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D54E3" w:rsidRDefault="00205D02">
            <w:pPr>
              <w:jc w:val="right"/>
            </w:pPr>
            <w:r w:rsidRPr="005D54E3">
              <w:t>14 554,68</w:t>
            </w:r>
          </w:p>
        </w:tc>
      </w:tr>
      <w:tr w:rsidR="00205D02" w:rsidRPr="00553BE1" w:rsidTr="00831C9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16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Мероприятие 1.1. Организация и проведение спортивно-массовых мероприятий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5D54E3" w:rsidRDefault="00205D02" w:rsidP="00D644FF">
            <w:pPr>
              <w:jc w:val="center"/>
            </w:pPr>
            <w:r w:rsidRPr="005D54E3">
              <w:t>8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5D54E3" w:rsidRDefault="00205D02" w:rsidP="00D644FF">
            <w:pPr>
              <w:jc w:val="center"/>
            </w:pPr>
            <w:r w:rsidRPr="005D54E3">
              <w:t>8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5D54E3" w:rsidRDefault="00205D02" w:rsidP="00D644FF">
            <w:pPr>
              <w:jc w:val="center"/>
            </w:pPr>
            <w:r w:rsidRPr="005D54E3">
              <w:t>8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5D54E3" w:rsidRDefault="00205D02">
            <w:pPr>
              <w:jc w:val="right"/>
            </w:pPr>
            <w:r w:rsidRPr="005D54E3">
              <w:t>11 944,23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Default="00205D02">
            <w:pPr>
              <w:jc w:val="right"/>
            </w:pPr>
            <w:r>
              <w:t>11 944,23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Default="00205D02">
            <w:pPr>
              <w:jc w:val="right"/>
            </w:pPr>
            <w:r>
              <w:t>11 944,23</w:t>
            </w:r>
          </w:p>
        </w:tc>
      </w:tr>
      <w:tr w:rsidR="00205D02" w:rsidRPr="00553BE1" w:rsidTr="00831C9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17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Мероприятие 1.2. Обеспечение деятельности муниципальных учреждений</w:t>
            </w: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05D02" w:rsidRPr="005D54E3" w:rsidRDefault="00205D02" w:rsidP="00D644FF">
            <w:pPr>
              <w:contextualSpacing/>
              <w:jc w:val="center"/>
            </w:pPr>
          </w:p>
        </w:tc>
        <w:tc>
          <w:tcPr>
            <w:tcW w:w="35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05D02" w:rsidRPr="005D54E3" w:rsidRDefault="00205D02" w:rsidP="00D644FF">
            <w:pPr>
              <w:contextualSpacing/>
              <w:jc w:val="center"/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05D02" w:rsidRPr="005D54E3" w:rsidRDefault="00205D02" w:rsidP="00D644FF">
            <w:pPr>
              <w:contextualSpacing/>
              <w:jc w:val="center"/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5D54E3" w:rsidRDefault="00205D02">
            <w:pPr>
              <w:jc w:val="right"/>
            </w:pPr>
            <w:r w:rsidRPr="005D54E3">
              <w:t>2 610,45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5D54E3" w:rsidRDefault="00205D02">
            <w:pPr>
              <w:jc w:val="right"/>
            </w:pPr>
            <w:r w:rsidRPr="005D54E3">
              <w:t>2 610,45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5D54E3" w:rsidRDefault="00205D02">
            <w:pPr>
              <w:jc w:val="right"/>
            </w:pPr>
            <w:r w:rsidRPr="005D54E3">
              <w:t>2 610,45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18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Наименование услуги (работы) и ее содержание: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D02" w:rsidRPr="005D54E3" w:rsidRDefault="00205D02" w:rsidP="00D644FF">
            <w:pPr>
              <w:contextualSpacing/>
            </w:pPr>
            <w:r w:rsidRPr="005D54E3">
              <w:t xml:space="preserve"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(ГТО) 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19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Показатель объема услуги (работы):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02" w:rsidRPr="005D54E3" w:rsidRDefault="00205D02" w:rsidP="00D644FF">
            <w:pPr>
              <w:contextualSpacing/>
            </w:pPr>
            <w:r w:rsidRPr="005D54E3">
              <w:t>количество мероприятий (штук)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20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Подпрограмма 1 «Развитие физической культуры, содействие развитию и обеспечению доступности массового спорта»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D54E3" w:rsidRDefault="00205D02" w:rsidP="00D644FF">
            <w:pPr>
              <w:jc w:val="center"/>
              <w:rPr>
                <w:bCs/>
              </w:rPr>
            </w:pPr>
            <w:r w:rsidRPr="005D54E3">
              <w:rPr>
                <w:bCs/>
              </w:rPr>
              <w:t>7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D54E3" w:rsidRDefault="00205D02" w:rsidP="00D644FF">
            <w:pPr>
              <w:jc w:val="center"/>
              <w:rPr>
                <w:bCs/>
              </w:rPr>
            </w:pPr>
            <w:r w:rsidRPr="005D54E3">
              <w:rPr>
                <w:bCs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D54E3" w:rsidRDefault="00205D02" w:rsidP="00D644FF">
            <w:pPr>
              <w:jc w:val="center"/>
              <w:rPr>
                <w:bCs/>
              </w:rPr>
            </w:pPr>
            <w:r w:rsidRPr="005D54E3">
              <w:rPr>
                <w:bCs/>
              </w:rPr>
              <w:t>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D54E3" w:rsidRDefault="00205D02">
            <w:pPr>
              <w:jc w:val="right"/>
            </w:pPr>
            <w:r w:rsidRPr="005D54E3">
              <w:t>2 802,95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D54E3" w:rsidRDefault="00205D02">
            <w:pPr>
              <w:jc w:val="right"/>
            </w:pPr>
            <w:r w:rsidRPr="005D54E3">
              <w:t>2 802,95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D54E3" w:rsidRDefault="00205D02">
            <w:pPr>
              <w:jc w:val="right"/>
            </w:pPr>
            <w:r w:rsidRPr="005D54E3">
              <w:t>2 802,95</w:t>
            </w:r>
          </w:p>
        </w:tc>
      </w:tr>
      <w:tr w:rsidR="00205D02" w:rsidRPr="00553BE1" w:rsidTr="00831C9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21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Мероприятие 1.1. Организация и проведение спортивно-массовых мероприятий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D54E3" w:rsidRDefault="00205D02" w:rsidP="00D644FF">
            <w:pPr>
              <w:jc w:val="center"/>
            </w:pPr>
            <w:r w:rsidRPr="005D54E3">
              <w:t>7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D54E3" w:rsidRDefault="00205D02" w:rsidP="00D644FF">
            <w:pPr>
              <w:jc w:val="center"/>
            </w:pPr>
            <w:r w:rsidRPr="005D54E3">
              <w:t>7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D54E3" w:rsidRDefault="00205D02" w:rsidP="00D644FF">
            <w:pPr>
              <w:jc w:val="center"/>
            </w:pPr>
            <w:r w:rsidRPr="005D54E3">
              <w:t>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5D54E3" w:rsidRDefault="00205D02">
            <w:pPr>
              <w:jc w:val="right"/>
            </w:pPr>
            <w:r w:rsidRPr="005D54E3">
              <w:t>2 300,23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Default="00205D02">
            <w:pPr>
              <w:jc w:val="right"/>
            </w:pPr>
            <w:r>
              <w:t>2 300,23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Default="00205D02">
            <w:pPr>
              <w:jc w:val="right"/>
            </w:pPr>
            <w:r>
              <w:t>2 300,23</w:t>
            </w:r>
          </w:p>
        </w:tc>
      </w:tr>
      <w:tr w:rsidR="00205D02" w:rsidRPr="00553BE1" w:rsidTr="00831C9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22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Мероприятие 1.2. Обеспечение деятельности муниципальных учреждений</w:t>
            </w: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5D54E3" w:rsidRDefault="00205D02" w:rsidP="00D644FF">
            <w:pPr>
              <w:widowControl w:val="0"/>
              <w:jc w:val="center"/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02" w:rsidRPr="005D54E3" w:rsidRDefault="00205D02" w:rsidP="00D644FF">
            <w:pPr>
              <w:widowControl w:val="0"/>
              <w:jc w:val="center"/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02" w:rsidRPr="005D54E3" w:rsidRDefault="00205D02" w:rsidP="00D644FF">
            <w:pPr>
              <w:widowControl w:val="0"/>
              <w:jc w:val="center"/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5D54E3" w:rsidRDefault="00205D02">
            <w:pPr>
              <w:jc w:val="right"/>
            </w:pPr>
            <w:r w:rsidRPr="005D54E3">
              <w:t>502,72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5D54E3" w:rsidRDefault="00205D02">
            <w:pPr>
              <w:jc w:val="right"/>
            </w:pPr>
            <w:r w:rsidRPr="005D54E3">
              <w:t>502,72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5D54E3" w:rsidRDefault="00205D02">
            <w:pPr>
              <w:jc w:val="right"/>
            </w:pPr>
            <w:r w:rsidRPr="005D54E3">
              <w:t>502,72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23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Наименование услуги (работы) и ее содержание: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704F54" w:rsidRDefault="00205D02" w:rsidP="00D644FF">
            <w:pPr>
              <w:contextualSpacing/>
            </w:pPr>
            <w:r w:rsidRPr="00704F54">
              <w:t>проведение тестирования выполнения нормативов испытаний (тестов) комплекса «Готов к труду и обороне» (ГТО)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24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Показатель объема услуги (работы):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704F54" w:rsidRDefault="00205D02" w:rsidP="00D644FF">
            <w:pPr>
              <w:widowControl w:val="0"/>
            </w:pPr>
            <w:r w:rsidRPr="00704F54">
              <w:t>количество мероприятий (штук)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25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Подпрограмма 1 «Развитие физической культуры, содействие развитию и обеспечению доступности массового спорта»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704F54" w:rsidRDefault="00205D02" w:rsidP="00D644FF">
            <w:pPr>
              <w:jc w:val="center"/>
              <w:rPr>
                <w:bCs/>
              </w:rPr>
            </w:pPr>
            <w:r w:rsidRPr="00704F54">
              <w:rPr>
                <w:bCs/>
              </w:rPr>
              <w:t>125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704F54" w:rsidRDefault="00205D02" w:rsidP="00D644FF">
            <w:pPr>
              <w:jc w:val="center"/>
              <w:rPr>
                <w:bCs/>
              </w:rPr>
            </w:pPr>
            <w:r w:rsidRPr="00704F54">
              <w:rPr>
                <w:bCs/>
              </w:rPr>
              <w:t>125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704F54" w:rsidRDefault="00205D02" w:rsidP="00D644FF">
            <w:pPr>
              <w:jc w:val="center"/>
              <w:rPr>
                <w:bCs/>
              </w:rPr>
            </w:pPr>
            <w:r w:rsidRPr="00704F54">
              <w:rPr>
                <w:bCs/>
              </w:rPr>
              <w:t>125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704F54" w:rsidRDefault="00205D02">
            <w:pPr>
              <w:jc w:val="right"/>
            </w:pPr>
            <w:r w:rsidRPr="00704F54">
              <w:t>2 802,95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704F54" w:rsidRDefault="00205D02">
            <w:pPr>
              <w:jc w:val="right"/>
            </w:pPr>
            <w:r w:rsidRPr="00704F54">
              <w:t>2 802,95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704F54" w:rsidRDefault="00205D02">
            <w:pPr>
              <w:jc w:val="right"/>
            </w:pPr>
            <w:r w:rsidRPr="00704F54">
              <w:t>2 802,95</w:t>
            </w:r>
          </w:p>
        </w:tc>
      </w:tr>
      <w:tr w:rsidR="00205D02" w:rsidRPr="00553BE1" w:rsidTr="00831C9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26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Мероприятие 1.1. Организация и проведение спортивно-массовых мероприятий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704F54" w:rsidRDefault="00205D02" w:rsidP="00D644FF">
            <w:pPr>
              <w:jc w:val="center"/>
            </w:pPr>
            <w:r w:rsidRPr="00704F54">
              <w:t>125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704F54" w:rsidRDefault="00205D02" w:rsidP="00D644FF">
            <w:pPr>
              <w:jc w:val="center"/>
            </w:pPr>
            <w:r w:rsidRPr="00704F54">
              <w:t>125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704F54" w:rsidRDefault="00205D02" w:rsidP="00D644FF">
            <w:pPr>
              <w:jc w:val="center"/>
            </w:pPr>
            <w:r w:rsidRPr="00704F54">
              <w:t>125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704F54" w:rsidRDefault="00205D02">
            <w:pPr>
              <w:jc w:val="right"/>
            </w:pPr>
            <w:r w:rsidRPr="00704F54">
              <w:t>2 300,23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Default="00205D02">
            <w:pPr>
              <w:jc w:val="right"/>
            </w:pPr>
            <w:r>
              <w:t>2 300,23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Default="00205D02">
            <w:pPr>
              <w:jc w:val="right"/>
            </w:pPr>
            <w:r>
              <w:t>2 300,23</w:t>
            </w:r>
          </w:p>
        </w:tc>
      </w:tr>
      <w:tr w:rsidR="00205D02" w:rsidRPr="00553BE1" w:rsidTr="00831C9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lastRenderedPageBreak/>
              <w:t>27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Мероприятие 1.2. Обеспечение деятельности муниципальных учреждений</w:t>
            </w: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spacing w:line="233" w:lineRule="auto"/>
              <w:contextualSpacing/>
              <w:jc w:val="center"/>
              <w:rPr>
                <w:color w:val="FF0000"/>
              </w:rPr>
            </w:pP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spacing w:line="233" w:lineRule="auto"/>
              <w:contextualSpacing/>
              <w:jc w:val="center"/>
              <w:rPr>
                <w:color w:val="FF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704F54" w:rsidRDefault="00205D02">
            <w:pPr>
              <w:jc w:val="right"/>
            </w:pPr>
            <w:r w:rsidRPr="00704F54">
              <w:t>502,72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704F54" w:rsidRDefault="00205D02">
            <w:pPr>
              <w:jc w:val="right"/>
            </w:pPr>
            <w:r w:rsidRPr="00704F54">
              <w:t>502,72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704F54" w:rsidRDefault="00205D02">
            <w:pPr>
              <w:jc w:val="right"/>
            </w:pPr>
            <w:r w:rsidRPr="00704F54">
              <w:t>502,72</w:t>
            </w:r>
          </w:p>
        </w:tc>
      </w:tr>
      <w:tr w:rsidR="00205D02" w:rsidRPr="00553BE1" w:rsidTr="00831C9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28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Подпрограмма 3 «Развитие системы спортивной подготовки»</w:t>
            </w: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jc w:val="center"/>
              <w:rPr>
                <w:bCs/>
              </w:rPr>
            </w:pPr>
            <w:r w:rsidRPr="00553BE1">
              <w:rPr>
                <w:bCs/>
              </w:rPr>
              <w:t>11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704F54" w:rsidRDefault="00205D02" w:rsidP="00D644FF">
            <w:pPr>
              <w:jc w:val="center"/>
              <w:rPr>
                <w:bCs/>
              </w:rPr>
            </w:pPr>
            <w:r w:rsidRPr="00704F54">
              <w:rPr>
                <w:bCs/>
              </w:rPr>
              <w:t>11</w:t>
            </w: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704F54" w:rsidRDefault="00205D02" w:rsidP="00D644FF">
            <w:pPr>
              <w:jc w:val="center"/>
              <w:rPr>
                <w:bCs/>
              </w:rPr>
            </w:pPr>
            <w:r w:rsidRPr="00704F54">
              <w:rPr>
                <w:bCs/>
              </w:rPr>
              <w:t>11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704F54" w:rsidRDefault="00205D02">
            <w:pPr>
              <w:jc w:val="right"/>
            </w:pPr>
            <w:r w:rsidRPr="00704F54">
              <w:t>1 149,90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704F54" w:rsidRDefault="00205D02">
            <w:pPr>
              <w:jc w:val="right"/>
            </w:pPr>
            <w:r w:rsidRPr="00704F54">
              <w:t>1 149,90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Pr="00704F54" w:rsidRDefault="00205D02">
            <w:pPr>
              <w:jc w:val="right"/>
            </w:pPr>
            <w:r w:rsidRPr="00704F54">
              <w:t>1 149,90</w:t>
            </w:r>
          </w:p>
        </w:tc>
      </w:tr>
      <w:tr w:rsidR="00205D02" w:rsidRPr="00553BE1" w:rsidTr="00831C9F">
        <w:trPr>
          <w:trHeight w:val="546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29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Мероприятие 3.1. Обеспечение деятельности муниципальных учреждений</w:t>
            </w:r>
          </w:p>
        </w:tc>
        <w:tc>
          <w:tcPr>
            <w:tcW w:w="35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jc w:val="center"/>
            </w:pPr>
            <w:r w:rsidRPr="00553BE1">
              <w:t>11</w:t>
            </w:r>
          </w:p>
        </w:tc>
        <w:tc>
          <w:tcPr>
            <w:tcW w:w="359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05D02" w:rsidRPr="00704F54" w:rsidRDefault="00205D02" w:rsidP="00D644FF">
            <w:pPr>
              <w:jc w:val="center"/>
            </w:pPr>
            <w:r w:rsidRPr="00704F54">
              <w:t>11</w:t>
            </w:r>
          </w:p>
        </w:tc>
        <w:tc>
          <w:tcPr>
            <w:tcW w:w="35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05D02" w:rsidRPr="00704F54" w:rsidRDefault="00205D02" w:rsidP="00D644FF">
            <w:pPr>
              <w:jc w:val="center"/>
            </w:pPr>
            <w:r w:rsidRPr="00704F54">
              <w:t>11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205D02" w:rsidRDefault="00205D02">
            <w:pPr>
              <w:jc w:val="right"/>
            </w:pPr>
            <w:r>
              <w:t>1 149,90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205D02" w:rsidRDefault="00205D02">
            <w:pPr>
              <w:jc w:val="right"/>
            </w:pPr>
            <w:r>
              <w:t>1 149,90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205D02" w:rsidRDefault="00205D02">
            <w:pPr>
              <w:jc w:val="right"/>
            </w:pPr>
            <w:r>
              <w:t>1 149,90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31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Наименование услуги (работы) и ее содержание: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D02" w:rsidRPr="003709A8" w:rsidRDefault="00205D02" w:rsidP="00D644FF">
            <w:pPr>
              <w:spacing w:line="233" w:lineRule="auto"/>
              <w:contextualSpacing/>
            </w:pPr>
            <w:r w:rsidRPr="003709A8">
              <w:t xml:space="preserve">организация </w:t>
            </w:r>
            <w:proofErr w:type="gramStart"/>
            <w:r w:rsidRPr="003709A8">
              <w:t>физкультурно-спортивной</w:t>
            </w:r>
            <w:proofErr w:type="gramEnd"/>
            <w:r w:rsidRPr="003709A8">
              <w:t xml:space="preserve"> работы по месту жительства граждан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32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Показатель объема услуги (работы):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D02" w:rsidRPr="003709A8" w:rsidRDefault="00205D02" w:rsidP="00D644FF">
            <w:pPr>
              <w:spacing w:line="233" w:lineRule="auto"/>
              <w:contextualSpacing/>
            </w:pPr>
            <w:r w:rsidRPr="003709A8">
              <w:t>количество занятий (штук)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33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Подпрограмма 1 «Развитие физической культуры, содействие развитию и обеспечению доступности массового спорта»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center"/>
              <w:rPr>
                <w:bCs/>
              </w:rPr>
            </w:pPr>
            <w:r w:rsidRPr="003709A8">
              <w:rPr>
                <w:bCs/>
              </w:rPr>
              <w:t>83 042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center"/>
              <w:rPr>
                <w:bCs/>
              </w:rPr>
            </w:pPr>
            <w:r w:rsidRPr="003709A8">
              <w:rPr>
                <w:bCs/>
              </w:rPr>
              <w:t>83 042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center"/>
              <w:rPr>
                <w:bCs/>
              </w:rPr>
            </w:pPr>
            <w:r w:rsidRPr="003709A8">
              <w:rPr>
                <w:bCs/>
              </w:rPr>
              <w:t>83 042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181 507,63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182 295,54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182 295,54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34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Мероприятие 1.2. Обеспечение деятельности муниципальных учреждений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center"/>
              <w:rPr>
                <w:bCs/>
              </w:rPr>
            </w:pPr>
            <w:r w:rsidRPr="003709A8">
              <w:rPr>
                <w:bCs/>
              </w:rPr>
              <w:t>83 042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center"/>
              <w:rPr>
                <w:bCs/>
              </w:rPr>
            </w:pPr>
            <w:r w:rsidRPr="003709A8">
              <w:rPr>
                <w:bCs/>
              </w:rPr>
              <w:t>83 042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center"/>
              <w:rPr>
                <w:bCs/>
              </w:rPr>
            </w:pPr>
            <w:r w:rsidRPr="003709A8">
              <w:rPr>
                <w:bCs/>
              </w:rPr>
              <w:t>83 042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181 343,54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182 131,45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182 131,45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35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Мероприятие 1.5. Мероприятия по обеспечению антитеррористической защищенности объектов</w:t>
            </w: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3709A8" w:rsidRDefault="00205D02" w:rsidP="00D644FF">
            <w:pPr>
              <w:jc w:val="center"/>
              <w:rPr>
                <w:bCs/>
              </w:rPr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3709A8" w:rsidRDefault="00205D02" w:rsidP="00D644FF">
            <w:pPr>
              <w:jc w:val="center"/>
              <w:rPr>
                <w:bCs/>
              </w:rPr>
            </w:pP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3709A8" w:rsidRDefault="00205D02" w:rsidP="00D644FF">
            <w:pPr>
              <w:jc w:val="center"/>
              <w:rPr>
                <w:bCs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164,10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164,10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164,10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36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Подпрограмма 3 «</w:t>
            </w:r>
            <w:r w:rsidRPr="00553BE1">
              <w:rPr>
                <w:bCs/>
              </w:rPr>
              <w:t>Развитие системы спортивной подготовки</w:t>
            </w:r>
            <w:r w:rsidRPr="00553BE1">
              <w:t>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jc w:val="center"/>
              <w:rPr>
                <w:bCs/>
              </w:rPr>
            </w:pPr>
            <w:r w:rsidRPr="003709A8">
              <w:rPr>
                <w:bCs/>
              </w:rPr>
              <w:t>14 396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 w:rsidP="00D644FF">
            <w:pPr>
              <w:jc w:val="center"/>
              <w:rPr>
                <w:bCs/>
              </w:rPr>
            </w:pPr>
            <w:r w:rsidRPr="003709A8">
              <w:rPr>
                <w:bCs/>
              </w:rPr>
              <w:t>14 396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 w:rsidP="00D644FF">
            <w:pPr>
              <w:jc w:val="center"/>
              <w:rPr>
                <w:bCs/>
              </w:rPr>
            </w:pPr>
            <w:r w:rsidRPr="003709A8">
              <w:rPr>
                <w:bCs/>
              </w:rPr>
              <w:t>14 396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67 008,39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67 008,39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67 008,39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37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Мероприятие 3.1. Обеспечение деятельности муниципальных учреждений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center"/>
              <w:rPr>
                <w:bCs/>
              </w:rPr>
            </w:pPr>
            <w:r w:rsidRPr="003709A8">
              <w:rPr>
                <w:bCs/>
              </w:rPr>
              <w:t>14 396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center"/>
              <w:rPr>
                <w:bCs/>
              </w:rPr>
            </w:pPr>
            <w:r w:rsidRPr="003709A8">
              <w:rPr>
                <w:bCs/>
              </w:rPr>
              <w:t>14 396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3709A8" w:rsidRDefault="00205D02" w:rsidP="003709A8">
            <w:pPr>
              <w:jc w:val="center"/>
              <w:rPr>
                <w:bCs/>
              </w:rPr>
            </w:pPr>
            <w:r w:rsidRPr="003709A8">
              <w:rPr>
                <w:bCs/>
              </w:rPr>
              <w:t>14 396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66 720,38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66 720,38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3709A8" w:rsidRDefault="00205D02">
            <w:pPr>
              <w:jc w:val="right"/>
            </w:pPr>
            <w:r w:rsidRPr="003709A8">
              <w:t>66 720,38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38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Мероприятие 3.5. Мероприятия по обеспечению антитеррористической защищенности объектов</w:t>
            </w: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553BE1" w:rsidRDefault="00205D02" w:rsidP="00D644FF">
            <w:pPr>
              <w:jc w:val="center"/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jc w:val="center"/>
              <w:rPr>
                <w:color w:val="FF0000"/>
              </w:rPr>
            </w:pP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jc w:val="center"/>
              <w:rPr>
                <w:color w:val="FF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288,01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288,01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288,01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39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Наименование услуги (работы) и ее содержание: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 w:rsidP="00D644FF">
            <w:pPr>
              <w:widowControl w:val="0"/>
              <w:spacing w:line="233" w:lineRule="auto"/>
            </w:pPr>
            <w:r w:rsidRPr="00DA3473">
              <w:t xml:space="preserve">обеспечение доступа к объектам спорта 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40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Показатель объема услуги (работы):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DA3473" w:rsidRDefault="00205D02" w:rsidP="00D644FF">
            <w:pPr>
              <w:widowControl w:val="0"/>
              <w:spacing w:line="233" w:lineRule="auto"/>
            </w:pPr>
            <w:r w:rsidRPr="00DA3473">
              <w:t>количество договоров (штук)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41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Подпрограмма 1 «Развитие физической культуры, содействие развитию и обеспечению доступности массового спорта»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 w:rsidP="00D644FF">
            <w:pPr>
              <w:jc w:val="center"/>
              <w:rPr>
                <w:bCs/>
              </w:rPr>
            </w:pPr>
            <w:r w:rsidRPr="00DA3473">
              <w:rPr>
                <w:bCs/>
              </w:rPr>
              <w:t>22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 w:rsidP="00D644FF">
            <w:pPr>
              <w:jc w:val="center"/>
              <w:rPr>
                <w:bCs/>
              </w:rPr>
            </w:pPr>
            <w:r w:rsidRPr="00DA3473">
              <w:rPr>
                <w:bCs/>
              </w:rPr>
              <w:t>22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 w:rsidP="00D644FF">
            <w:pPr>
              <w:jc w:val="center"/>
              <w:rPr>
                <w:bCs/>
              </w:rPr>
            </w:pPr>
            <w:r w:rsidRPr="00DA3473">
              <w:rPr>
                <w:bCs/>
              </w:rPr>
              <w:t>22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5603" w:rsidRDefault="00205D02">
            <w:pPr>
              <w:jc w:val="right"/>
            </w:pPr>
            <w:r w:rsidRPr="00DA5603">
              <w:t>126 200,97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5603" w:rsidRDefault="00205D02">
            <w:pPr>
              <w:jc w:val="right"/>
            </w:pPr>
            <w:r w:rsidRPr="00DA5603">
              <w:t>126 740,40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5603" w:rsidRDefault="00205D02">
            <w:pPr>
              <w:jc w:val="right"/>
            </w:pPr>
            <w:r w:rsidRPr="00DA5603">
              <w:t>126 740,40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t>42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Мероприятие 1.2. Обеспечение деятельности муниципальных учреждений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DA3473" w:rsidRDefault="00205D02" w:rsidP="00D644FF">
            <w:pPr>
              <w:jc w:val="center"/>
            </w:pPr>
            <w:r w:rsidRPr="00DA3473">
              <w:t>22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DA3473" w:rsidRDefault="00205D02" w:rsidP="00D644FF">
            <w:pPr>
              <w:jc w:val="center"/>
            </w:pPr>
            <w:r w:rsidRPr="00DA3473">
              <w:t>22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DA3473" w:rsidRDefault="00205D02" w:rsidP="00D644FF">
            <w:pPr>
              <w:jc w:val="center"/>
            </w:pPr>
            <w:r w:rsidRPr="00DA3473">
              <w:t>22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5603" w:rsidRDefault="00205D02">
            <w:pPr>
              <w:jc w:val="right"/>
            </w:pPr>
            <w:r w:rsidRPr="00DA5603">
              <w:t>125 279,76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5603" w:rsidRDefault="00205D02">
            <w:pPr>
              <w:jc w:val="right"/>
            </w:pPr>
            <w:r w:rsidRPr="00DA5603">
              <w:t>125 819,19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5603" w:rsidRDefault="00205D02">
            <w:pPr>
              <w:jc w:val="right"/>
            </w:pPr>
            <w:r w:rsidRPr="00DA5603">
              <w:t>125 819,19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43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Мероприятие 1.5. Мероприятия по обеспечению антитеррористической защищенности объектов</w:t>
            </w: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553BE1" w:rsidRDefault="00205D02" w:rsidP="00D644FF">
            <w:pPr>
              <w:jc w:val="center"/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jc w:val="center"/>
              <w:rPr>
                <w:color w:val="FF0000"/>
              </w:rPr>
            </w:pP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jc w:val="center"/>
              <w:rPr>
                <w:color w:val="FF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786F95" w:rsidRDefault="00205D02">
            <w:pPr>
              <w:jc w:val="right"/>
            </w:pPr>
            <w:r w:rsidRPr="00786F95">
              <w:t>921,22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786F95" w:rsidRDefault="00205D02">
            <w:pPr>
              <w:jc w:val="right"/>
            </w:pPr>
            <w:r w:rsidRPr="00786F95">
              <w:t>921,22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786F95" w:rsidRDefault="00205D02">
            <w:pPr>
              <w:jc w:val="right"/>
            </w:pPr>
            <w:r w:rsidRPr="00786F95">
              <w:t>921,22</w:t>
            </w:r>
          </w:p>
        </w:tc>
      </w:tr>
      <w:tr w:rsidR="00205D02" w:rsidRPr="00553BE1" w:rsidTr="00831C9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44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rPr>
                <w:bCs/>
              </w:rPr>
            </w:pPr>
            <w:r w:rsidRPr="00553BE1">
              <w:t>Подпрограмма 3 «</w:t>
            </w:r>
            <w:r w:rsidRPr="00553BE1">
              <w:rPr>
                <w:bCs/>
              </w:rPr>
              <w:t>Развитие системы спортивной</w:t>
            </w:r>
          </w:p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rPr>
                <w:bCs/>
              </w:rPr>
              <w:t>подготовки</w:t>
            </w:r>
            <w:r w:rsidRPr="00553BE1">
              <w:t>»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center"/>
            </w:pPr>
            <w:r>
              <w:t>75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center"/>
            </w:pPr>
            <w:r>
              <w:t>75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center"/>
            </w:pPr>
            <w:r>
              <w:t>75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right"/>
            </w:pPr>
            <w:r w:rsidRPr="00DA3473">
              <w:t>199 262,06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right"/>
            </w:pPr>
            <w:r w:rsidRPr="00DA3473">
              <w:t>199 262,06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right"/>
            </w:pPr>
            <w:r w:rsidRPr="00DA3473">
              <w:t>199 262,06</w:t>
            </w:r>
          </w:p>
        </w:tc>
      </w:tr>
      <w:tr w:rsidR="00205D02" w:rsidRPr="00553BE1" w:rsidTr="00831C9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45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Мероприятие 3.1. Обеспечение деятельности муниципальных учреждений</w:t>
            </w: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5D02" w:rsidRDefault="00205D02"/>
        </w:tc>
        <w:tc>
          <w:tcPr>
            <w:tcW w:w="35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5D02" w:rsidRDefault="00205D02"/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5D02" w:rsidRDefault="00205D02"/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right"/>
            </w:pPr>
            <w:r w:rsidRPr="00DA3473">
              <w:t>178 968,29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right"/>
            </w:pPr>
            <w:r w:rsidRPr="00DA3473">
              <w:t>178 968,29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right"/>
            </w:pPr>
            <w:r w:rsidRPr="00DA3473">
              <w:t>178 968,29</w:t>
            </w:r>
          </w:p>
        </w:tc>
      </w:tr>
      <w:tr w:rsidR="00205D02" w:rsidRPr="00553BE1" w:rsidTr="00831C9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46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Мероприятие 3.5. Мероприятия по обеспечению антитеррористической защищенности объектов</w:t>
            </w: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</w:p>
        </w:tc>
        <w:tc>
          <w:tcPr>
            <w:tcW w:w="35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spacing w:line="233" w:lineRule="auto"/>
              <w:contextualSpacing/>
              <w:jc w:val="center"/>
              <w:rPr>
                <w:color w:val="FF0000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spacing w:line="233" w:lineRule="auto"/>
              <w:contextualSpacing/>
              <w:jc w:val="center"/>
              <w:rPr>
                <w:color w:val="FF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20 293,77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20 293,77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20 293,77</w:t>
            </w:r>
          </w:p>
        </w:tc>
      </w:tr>
      <w:tr w:rsidR="00205D02" w:rsidRPr="00553BE1" w:rsidTr="00831C9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  <w:r w:rsidRPr="00553BE1">
              <w:lastRenderedPageBreak/>
              <w:t>47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spacing w:line="233" w:lineRule="auto"/>
              <w:contextualSpacing/>
            </w:pPr>
            <w:r w:rsidRPr="00553BE1">
              <w:t>Подпрограмма 2 «</w:t>
            </w:r>
            <w:r w:rsidRPr="00553BE1">
              <w:rPr>
                <w:bCs/>
              </w:rPr>
              <w:t>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 в городе Красноярске»</w:t>
            </w: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5D02" w:rsidRPr="00553BE1" w:rsidRDefault="00205D02" w:rsidP="00D644FF">
            <w:pPr>
              <w:spacing w:line="233" w:lineRule="auto"/>
              <w:contextualSpacing/>
              <w:jc w:val="center"/>
            </w:pPr>
          </w:p>
        </w:tc>
        <w:tc>
          <w:tcPr>
            <w:tcW w:w="35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spacing w:line="233" w:lineRule="auto"/>
              <w:contextualSpacing/>
              <w:jc w:val="center"/>
              <w:rPr>
                <w:color w:val="FF0000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spacing w:line="233" w:lineRule="auto"/>
              <w:contextualSpacing/>
              <w:jc w:val="center"/>
              <w:rPr>
                <w:color w:val="FF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1 501,11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1 501,11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1 501,11</w:t>
            </w:r>
          </w:p>
        </w:tc>
      </w:tr>
      <w:tr w:rsidR="00205D02" w:rsidRPr="00553BE1" w:rsidTr="00831C9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48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Мероприятие 2</w:t>
            </w:r>
            <w:r w:rsidRPr="00DA3473">
              <w:t>.1. Организация и проведение спортивно-массовых мероприятий, занятий физической культурой для лиц с ограниченными возможностями здоровья и инвалидов</w:t>
            </w: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553BE1" w:rsidRDefault="00205D02" w:rsidP="00D644FF">
            <w:pPr>
              <w:contextualSpacing/>
              <w:jc w:val="center"/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0D433D" w:rsidRDefault="00205D02" w:rsidP="00D644FF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1 501,11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1 501,11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right"/>
            </w:pPr>
            <w:r>
              <w:t>1 501,11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49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Наименование услуги (работы) и ее содержание: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 w:rsidP="00D644FF">
            <w:pPr>
              <w:widowControl w:val="0"/>
            </w:pPr>
            <w:r w:rsidRPr="00DA3473">
              <w:t xml:space="preserve">реализация дополнительных образовательных программ спортивной подготовки по </w:t>
            </w:r>
            <w:proofErr w:type="gramStart"/>
            <w:r w:rsidRPr="00DA3473">
              <w:t>олимпийским</w:t>
            </w:r>
            <w:proofErr w:type="gramEnd"/>
            <w:r w:rsidRPr="00DA3473">
              <w:t xml:space="preserve"> видам спорта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50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Показатель объема услуги (работы):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DA3473" w:rsidRDefault="00205D02" w:rsidP="00D644FF">
            <w:pPr>
              <w:widowControl w:val="0"/>
            </w:pPr>
            <w:r w:rsidRPr="00DA3473">
              <w:t xml:space="preserve">число лиц, прошедших спортивную подготовку на </w:t>
            </w:r>
            <w:proofErr w:type="gramStart"/>
            <w:r w:rsidRPr="00DA3473">
              <w:t>этапах</w:t>
            </w:r>
            <w:proofErr w:type="gramEnd"/>
            <w:r w:rsidRPr="00DA3473">
              <w:t xml:space="preserve"> спортивной подготовки (человек)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51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rPr>
                <w:bCs/>
              </w:rPr>
            </w:pPr>
            <w:r w:rsidRPr="00553BE1">
              <w:t>Подпрограмма 3 «</w:t>
            </w:r>
            <w:r w:rsidRPr="00553BE1">
              <w:rPr>
                <w:bCs/>
              </w:rPr>
              <w:t>Развитие системы спортивной</w:t>
            </w:r>
          </w:p>
          <w:p w:rsidR="00205D02" w:rsidRPr="00553BE1" w:rsidRDefault="00205D02" w:rsidP="00D644FF">
            <w:pPr>
              <w:contextualSpacing/>
            </w:pPr>
            <w:r w:rsidRPr="00553BE1">
              <w:rPr>
                <w:bCs/>
              </w:rPr>
              <w:t>подготовки</w:t>
            </w:r>
            <w:r w:rsidRPr="00553BE1">
              <w:t>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center"/>
            </w:pPr>
            <w:r w:rsidRPr="00DA3473">
              <w:t>8 975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center"/>
            </w:pPr>
            <w:r w:rsidRPr="00DA3473">
              <w:t>8 992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center"/>
            </w:pPr>
            <w:r w:rsidRPr="00DA3473">
              <w:t>8 992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right"/>
            </w:pPr>
            <w:r w:rsidRPr="00DA3473">
              <w:t>1 454 949,79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right"/>
            </w:pPr>
            <w:r w:rsidRPr="00DA3473">
              <w:t>1 462 796,16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right"/>
            </w:pPr>
            <w:r w:rsidRPr="00DA3473">
              <w:t>1 462 796,16</w:t>
            </w:r>
          </w:p>
        </w:tc>
      </w:tr>
      <w:tr w:rsidR="00205D02" w:rsidRPr="00553BE1" w:rsidTr="00831C9F">
        <w:trPr>
          <w:trHeight w:val="562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54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Мероприятие 3.1. Обеспечение деятельности муниципальных учреждений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center"/>
            </w:pPr>
            <w:r w:rsidRPr="00DA3473">
              <w:t>8 975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center"/>
            </w:pPr>
            <w:r w:rsidRPr="00DA3473">
              <w:t>8 992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center"/>
            </w:pPr>
            <w:r w:rsidRPr="00DA3473">
              <w:t>8 992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right"/>
            </w:pPr>
            <w:r w:rsidRPr="00DA3473">
              <w:t>1 454 949,79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right"/>
            </w:pPr>
            <w:r w:rsidRPr="00DA3473">
              <w:t>1 462 796,16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DA3473" w:rsidRDefault="00205D02">
            <w:pPr>
              <w:jc w:val="right"/>
            </w:pPr>
            <w:r w:rsidRPr="00DA3473">
              <w:t>1 462 796,16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56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 xml:space="preserve">Наименование услуги (работы) и ее содержание: 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FB1CFF" w:rsidRDefault="00205D02" w:rsidP="00D644FF">
            <w:pPr>
              <w:widowControl w:val="0"/>
            </w:pPr>
            <w:r w:rsidRPr="00FB1CFF">
              <w:t>реализация дополнительных образовательных программ спортивной подготовки по неолимпийским видам спорта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57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Показатель объема услуги (работы):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FB1CFF" w:rsidRDefault="00205D02" w:rsidP="00D644FF">
            <w:pPr>
              <w:widowControl w:val="0"/>
            </w:pPr>
            <w:r w:rsidRPr="00FB1CFF">
              <w:t xml:space="preserve">число лиц, прошедших спортивную подготовку на </w:t>
            </w:r>
            <w:proofErr w:type="gramStart"/>
            <w:r w:rsidRPr="00FB1CFF">
              <w:t>этапах</w:t>
            </w:r>
            <w:proofErr w:type="gramEnd"/>
            <w:r w:rsidRPr="00FB1CFF">
              <w:t xml:space="preserve"> спортивной подготовки (человек)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58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rPr>
                <w:bCs/>
              </w:rPr>
            </w:pPr>
            <w:r w:rsidRPr="00553BE1">
              <w:t>Подпрограмма 3 «</w:t>
            </w:r>
            <w:r w:rsidRPr="00553BE1">
              <w:rPr>
                <w:bCs/>
              </w:rPr>
              <w:t>Развитие системы спортивной</w:t>
            </w:r>
          </w:p>
          <w:p w:rsidR="00205D02" w:rsidRPr="00553BE1" w:rsidRDefault="00205D02" w:rsidP="00D644FF">
            <w:pPr>
              <w:contextualSpacing/>
            </w:pPr>
            <w:r w:rsidRPr="00553BE1">
              <w:rPr>
                <w:bCs/>
              </w:rPr>
              <w:t>подготовки</w:t>
            </w:r>
            <w:r w:rsidRPr="00553BE1">
              <w:t>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0D433D" w:rsidRDefault="00205D02">
            <w:pPr>
              <w:jc w:val="center"/>
            </w:pPr>
            <w:r w:rsidRPr="000D433D">
              <w:t>3 686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0D433D" w:rsidRDefault="00205D02">
            <w:pPr>
              <w:jc w:val="center"/>
            </w:pPr>
            <w:r w:rsidRPr="000D433D">
              <w:t>3 711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0D433D" w:rsidRDefault="00205D02">
            <w:pPr>
              <w:jc w:val="center"/>
            </w:pPr>
            <w:r w:rsidRPr="000D433D">
              <w:t>3 711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0D433D" w:rsidRDefault="00205D02" w:rsidP="000D433D">
            <w:pPr>
              <w:jc w:val="center"/>
            </w:pPr>
            <w:r w:rsidRPr="000D433D">
              <w:t>424 683,05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0D433D" w:rsidRDefault="00205D02" w:rsidP="000D433D">
            <w:pPr>
              <w:jc w:val="center"/>
            </w:pPr>
            <w:r w:rsidRPr="000D433D">
              <w:t>426 973,32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0D433D" w:rsidRDefault="00205D02" w:rsidP="000D433D">
            <w:pPr>
              <w:jc w:val="center"/>
            </w:pPr>
            <w:r w:rsidRPr="000D433D">
              <w:t>426 973,32</w:t>
            </w:r>
          </w:p>
        </w:tc>
      </w:tr>
      <w:tr w:rsidR="00205D02" w:rsidRPr="00553BE1" w:rsidTr="00831C9F">
        <w:trPr>
          <w:trHeight w:val="562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59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Мероприятие 3.1. Обеспечение деятельности муниципальных учреждений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center"/>
            </w:pPr>
            <w:r>
              <w:t>3 686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center"/>
            </w:pPr>
            <w:r>
              <w:t>3 711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center"/>
            </w:pPr>
            <w:r>
              <w:t>3 711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0D433D" w:rsidRDefault="00205D02" w:rsidP="000D433D">
            <w:pPr>
              <w:jc w:val="center"/>
            </w:pPr>
            <w:r w:rsidRPr="000D433D">
              <w:t>424 683,05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0D433D" w:rsidRDefault="00205D02" w:rsidP="000D433D">
            <w:pPr>
              <w:jc w:val="center"/>
            </w:pPr>
            <w:r w:rsidRPr="000D433D">
              <w:t>426 973,32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0D433D" w:rsidRDefault="00205D02" w:rsidP="000D433D">
            <w:pPr>
              <w:jc w:val="center"/>
            </w:pPr>
            <w:r w:rsidRPr="000D433D">
              <w:t>426 973,32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61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Наименование услуги (работы) и ее содержание: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5D02" w:rsidRPr="00553BE1" w:rsidRDefault="00205D02" w:rsidP="00D644FF">
            <w:pPr>
              <w:contextualSpacing/>
            </w:pPr>
            <w:r w:rsidRPr="00553BE1">
              <w:t>реализация дополнительных общеразвивающих программ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62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Показатель объема услуги (работы):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5D02" w:rsidRPr="00553BE1" w:rsidRDefault="00205D02" w:rsidP="00D644FF">
            <w:pPr>
              <w:contextualSpacing/>
            </w:pPr>
            <w:r w:rsidRPr="00553BE1">
              <w:t>количество человеко-часов (человеко-час)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63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Подпрограмма 3 «</w:t>
            </w:r>
            <w:r w:rsidRPr="00553BE1">
              <w:rPr>
                <w:bCs/>
              </w:rPr>
              <w:t>Развитие системы спортивной подготовки</w:t>
            </w:r>
            <w:r w:rsidRPr="00553BE1">
              <w:t>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center"/>
            </w:pPr>
            <w:r>
              <w:t>178 578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center"/>
            </w:pPr>
            <w:r>
              <w:t>173 358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>
            <w:pPr>
              <w:jc w:val="center"/>
            </w:pPr>
            <w:r>
              <w:t>173 358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0D433D" w:rsidRDefault="00205D02" w:rsidP="000D433D">
            <w:pPr>
              <w:jc w:val="center"/>
            </w:pPr>
            <w:r w:rsidRPr="000D433D">
              <w:t>43 364,39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0D433D" w:rsidRDefault="00205D02" w:rsidP="000D433D">
            <w:pPr>
              <w:jc w:val="center"/>
            </w:pPr>
            <w:r w:rsidRPr="000D433D">
              <w:t>43 598,25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0D433D" w:rsidRDefault="00205D02" w:rsidP="000D433D">
            <w:pPr>
              <w:jc w:val="center"/>
            </w:pPr>
            <w:r w:rsidRPr="000D433D">
              <w:t>43 598,25</w:t>
            </w:r>
          </w:p>
        </w:tc>
      </w:tr>
      <w:tr w:rsidR="00205D02" w:rsidRPr="00553BE1" w:rsidTr="000D433D">
        <w:trPr>
          <w:trHeight w:val="548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64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Мероприятие 3.1. Обеспечение деятельности муниципальных учреждений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5D02" w:rsidRDefault="00205D02"/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5D02" w:rsidRDefault="00205D02"/>
        </w:tc>
        <w:tc>
          <w:tcPr>
            <w:tcW w:w="3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05D02" w:rsidRDefault="00205D02"/>
        </w:tc>
        <w:tc>
          <w:tcPr>
            <w:tcW w:w="45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0D433D" w:rsidRDefault="00205D02" w:rsidP="000D433D">
            <w:pPr>
              <w:jc w:val="center"/>
            </w:pPr>
            <w:r w:rsidRPr="000D433D">
              <w:t>43 364,39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0D433D" w:rsidRDefault="00205D02" w:rsidP="000D433D">
            <w:pPr>
              <w:jc w:val="center"/>
            </w:pPr>
            <w:r w:rsidRPr="000D433D">
              <w:t>43 598,25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0D433D" w:rsidRDefault="00205D02" w:rsidP="000D433D">
            <w:pPr>
              <w:jc w:val="center"/>
            </w:pPr>
            <w:r w:rsidRPr="000D433D">
              <w:t>43 598,25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67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Наименование услуги (работы) и ее содержание: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уборка территории и аналогичная деятельность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68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Показатель объема услуги (работы):</w:t>
            </w:r>
          </w:p>
        </w:tc>
        <w:tc>
          <w:tcPr>
            <w:tcW w:w="2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количество объектов (штук)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69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Подпрограмма 1 «Развитие физической культуры, содействие развитию и обеспечению доступности массового спорта»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jc w:val="center"/>
              <w:rPr>
                <w:bCs/>
              </w:rPr>
            </w:pPr>
            <w:r w:rsidRPr="00553BE1">
              <w:rPr>
                <w:bCs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jc w:val="center"/>
              <w:rPr>
                <w:bCs/>
              </w:rPr>
            </w:pPr>
            <w:r w:rsidRPr="00553BE1">
              <w:rPr>
                <w:bCs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jc w:val="center"/>
              <w:rPr>
                <w:bCs/>
              </w:rPr>
            </w:pPr>
            <w:r w:rsidRPr="00553BE1">
              <w:rPr>
                <w:bCs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 w:rsidP="00031B6A">
            <w:pPr>
              <w:jc w:val="center"/>
            </w:pPr>
            <w:r>
              <w:t>215 930,88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 w:rsidP="00031B6A">
            <w:pPr>
              <w:jc w:val="center"/>
            </w:pPr>
            <w:r>
              <w:t>215 930,88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 w:rsidP="00031B6A">
            <w:pPr>
              <w:jc w:val="center"/>
            </w:pPr>
            <w:r>
              <w:t>215 930,88</w:t>
            </w:r>
          </w:p>
        </w:tc>
      </w:tr>
      <w:tr w:rsidR="00205D02" w:rsidRPr="00553BE1" w:rsidTr="00D644FF">
        <w:trPr>
          <w:trHeight w:val="57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lastRenderedPageBreak/>
              <w:t>70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D02" w:rsidRPr="00553BE1" w:rsidRDefault="00205D02" w:rsidP="00D644FF">
            <w:pPr>
              <w:contextualSpacing/>
            </w:pPr>
            <w:r w:rsidRPr="00553BE1">
              <w:t>Мероприятие 1.2. Обеспечение деятельности муниципальных учреждений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jc w:val="center"/>
            </w:pPr>
            <w:r w:rsidRPr="00553BE1">
              <w:t>2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jc w:val="center"/>
            </w:pPr>
            <w:r w:rsidRPr="00553BE1">
              <w:t>2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jc w:val="center"/>
            </w:pPr>
            <w:r w:rsidRPr="00553BE1"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 w:rsidP="00031B6A">
            <w:pPr>
              <w:jc w:val="center"/>
            </w:pPr>
            <w:r>
              <w:t>184 609,67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 w:rsidP="00031B6A">
            <w:pPr>
              <w:jc w:val="center"/>
            </w:pPr>
            <w:r>
              <w:t>184 609,67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Default="00205D02" w:rsidP="00031B6A">
            <w:pPr>
              <w:jc w:val="center"/>
            </w:pPr>
            <w:r>
              <w:t>184 609,67</w:t>
            </w:r>
          </w:p>
        </w:tc>
      </w:tr>
      <w:tr w:rsidR="00205D02" w:rsidRPr="00553BE1" w:rsidTr="00831C9F">
        <w:trPr>
          <w:trHeight w:val="562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  <w:jc w:val="center"/>
            </w:pPr>
            <w:r w:rsidRPr="00553BE1">
              <w:t>71</w:t>
            </w:r>
          </w:p>
        </w:tc>
        <w:tc>
          <w:tcPr>
            <w:tcW w:w="2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D02" w:rsidRPr="00553BE1" w:rsidRDefault="00205D02" w:rsidP="00D644FF">
            <w:pPr>
              <w:contextualSpacing/>
            </w:pPr>
            <w:r w:rsidRPr="00553BE1">
              <w:t>Мероприятие 1.5. Мероприятия по обеспечению антитеррористической защищенности объектов</w:t>
            </w: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553BE1" w:rsidRDefault="00205D02" w:rsidP="00D644FF">
            <w:pPr>
              <w:contextualSpacing/>
              <w:jc w:val="center"/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553BE1" w:rsidRDefault="00205D02" w:rsidP="00D644FF">
            <w:pPr>
              <w:contextualSpacing/>
              <w:jc w:val="center"/>
            </w:pP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D02" w:rsidRPr="00553BE1" w:rsidRDefault="00205D02" w:rsidP="00D644FF">
            <w:pPr>
              <w:contextualSpacing/>
              <w:jc w:val="center"/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Default="00205D02" w:rsidP="000D433D">
            <w:pPr>
              <w:jc w:val="center"/>
            </w:pPr>
            <w:r>
              <w:t>31 321,21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Default="00205D02" w:rsidP="000D433D">
            <w:pPr>
              <w:jc w:val="center"/>
            </w:pPr>
            <w:r>
              <w:t>31 321,21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5D02" w:rsidRDefault="00205D02" w:rsidP="000D433D">
            <w:pPr>
              <w:jc w:val="center"/>
            </w:pPr>
            <w:r>
              <w:t>31 321,21</w:t>
            </w:r>
          </w:p>
        </w:tc>
      </w:tr>
    </w:tbl>
    <w:p w:rsidR="00AC375B" w:rsidRPr="00553BE1" w:rsidRDefault="00AC375B" w:rsidP="00AC375B">
      <w:pPr>
        <w:suppressAutoHyphens w:val="0"/>
        <w:rPr>
          <w:rFonts w:cs="Times New Roman CYR"/>
          <w:color w:val="000000" w:themeColor="text1"/>
          <w:sz w:val="30"/>
          <w:szCs w:val="30"/>
          <w:lang w:eastAsia="ru-RU"/>
        </w:rPr>
      </w:pPr>
      <w:r w:rsidRPr="00553BE1">
        <w:rPr>
          <w:rFonts w:cs="Times New Roman CYR"/>
          <w:color w:val="000000" w:themeColor="text1"/>
          <w:sz w:val="30"/>
          <w:szCs w:val="30"/>
          <w:lang w:eastAsia="ru-RU"/>
        </w:rPr>
        <w:br w:type="page"/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lang w:eastAsia="ru-RU"/>
        </w:rPr>
      </w:pPr>
      <w:r w:rsidRPr="00553BE1">
        <w:rPr>
          <w:rFonts w:cs="Times New Roman CYR"/>
          <w:color w:val="000000" w:themeColor="text1"/>
          <w:sz w:val="30"/>
          <w:szCs w:val="30"/>
          <w:lang w:eastAsia="ru-RU"/>
        </w:rPr>
        <w:lastRenderedPageBreak/>
        <w:t>Приложение 5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rPr>
          <w:rFonts w:cs="Times New Roman CYR"/>
          <w:color w:val="000000" w:themeColor="text1"/>
          <w:sz w:val="30"/>
          <w:szCs w:val="30"/>
          <w:lang w:eastAsia="ru-RU"/>
        </w:rPr>
      </w:pPr>
      <w:r w:rsidRPr="00553BE1">
        <w:rPr>
          <w:rFonts w:cs="Times New Roman CYR"/>
          <w:color w:val="000000" w:themeColor="text1"/>
          <w:sz w:val="30"/>
          <w:szCs w:val="30"/>
          <w:lang w:eastAsia="ru-RU"/>
        </w:rPr>
        <w:t xml:space="preserve">к муниципальной программе </w:t>
      </w:r>
    </w:p>
    <w:p w:rsidR="00AC375B" w:rsidRPr="00553BE1" w:rsidRDefault="00AC375B" w:rsidP="00AC375B">
      <w:pPr>
        <w:suppressAutoHyphens w:val="0"/>
        <w:spacing w:line="192" w:lineRule="auto"/>
        <w:ind w:firstLine="10206"/>
        <w:contextualSpacing/>
        <w:rPr>
          <w:color w:val="000000" w:themeColor="text1"/>
          <w:sz w:val="30"/>
          <w:szCs w:val="30"/>
          <w:lang w:eastAsia="ru-RU"/>
        </w:rPr>
      </w:pPr>
      <w:r w:rsidRPr="00553BE1">
        <w:rPr>
          <w:rFonts w:cs="Times New Roman CYR"/>
          <w:color w:val="000000" w:themeColor="text1"/>
          <w:sz w:val="30"/>
          <w:szCs w:val="30"/>
          <w:lang w:eastAsia="ru-RU"/>
        </w:rPr>
        <w:t>«</w:t>
      </w:r>
      <w:r w:rsidRPr="00553BE1">
        <w:rPr>
          <w:color w:val="000000" w:themeColor="text1"/>
          <w:sz w:val="30"/>
          <w:szCs w:val="30"/>
          <w:lang w:eastAsia="ru-RU"/>
        </w:rPr>
        <w:t>Развитие физической культуры</w:t>
      </w:r>
      <w:r w:rsidR="00AE55F6" w:rsidRPr="00553BE1">
        <w:rPr>
          <w:color w:val="000000" w:themeColor="text1"/>
          <w:sz w:val="30"/>
          <w:szCs w:val="30"/>
          <w:lang w:eastAsia="ru-RU"/>
        </w:rPr>
        <w:t xml:space="preserve"> и</w:t>
      </w:r>
      <w:r w:rsidRPr="00553BE1">
        <w:rPr>
          <w:color w:val="000000" w:themeColor="text1"/>
          <w:sz w:val="30"/>
          <w:szCs w:val="30"/>
          <w:lang w:eastAsia="ru-RU"/>
        </w:rPr>
        <w:t xml:space="preserve"> 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206"/>
        <w:contextualSpacing/>
        <w:jc w:val="both"/>
        <w:rPr>
          <w:rFonts w:cs="Times New Roman CYR"/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 xml:space="preserve">спорта </w:t>
      </w:r>
      <w:r w:rsidRPr="00553BE1">
        <w:rPr>
          <w:rFonts w:cs="Times New Roman CYR"/>
          <w:color w:val="000000" w:themeColor="text1"/>
          <w:sz w:val="30"/>
          <w:szCs w:val="30"/>
          <w:lang w:eastAsia="ru-RU"/>
        </w:rPr>
        <w:t xml:space="preserve">в городе Красноярске» 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rPr>
          <w:bCs/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ind w:right="-739" w:firstLine="13183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bCs/>
          <w:color w:val="000000" w:themeColor="text1"/>
          <w:sz w:val="30"/>
          <w:szCs w:val="30"/>
          <w:lang w:eastAsia="ru-RU"/>
        </w:rPr>
        <w:t>РАСПРЕДЕЛЕНИЕ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bCs/>
          <w:color w:val="000000" w:themeColor="text1"/>
          <w:sz w:val="30"/>
          <w:szCs w:val="30"/>
          <w:lang w:eastAsia="ru-RU"/>
        </w:rPr>
      </w:pPr>
      <w:r w:rsidRPr="00553BE1">
        <w:rPr>
          <w:bCs/>
          <w:color w:val="000000" w:themeColor="text1"/>
          <w:sz w:val="30"/>
          <w:szCs w:val="30"/>
          <w:lang w:eastAsia="ru-RU"/>
        </w:rPr>
        <w:t>бюджетных ассигнований по подпрограммам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bCs/>
          <w:color w:val="000000" w:themeColor="text1"/>
          <w:sz w:val="30"/>
          <w:szCs w:val="30"/>
          <w:lang w:eastAsia="ru-RU"/>
        </w:rPr>
      </w:pPr>
      <w:r w:rsidRPr="00553BE1">
        <w:rPr>
          <w:bCs/>
          <w:color w:val="000000" w:themeColor="text1"/>
          <w:sz w:val="30"/>
          <w:szCs w:val="30"/>
          <w:lang w:eastAsia="ru-RU"/>
        </w:rPr>
        <w:t>и отдельным мероприятиям Программы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center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ind w:right="-739" w:firstLine="13183"/>
        <w:contextualSpacing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rFonts w:cs="Times New Roman CYR"/>
          <w:color w:val="000000" w:themeColor="text1"/>
          <w:sz w:val="30"/>
          <w:szCs w:val="30"/>
          <w:lang w:eastAsia="ru-RU"/>
        </w:rPr>
        <w:t>Тыс. рублей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contextualSpacing/>
        <w:rPr>
          <w:color w:val="000000" w:themeColor="text1"/>
          <w:sz w:val="2"/>
          <w:szCs w:val="2"/>
          <w:lang w:eastAsia="ru-RU"/>
        </w:rPr>
      </w:pPr>
    </w:p>
    <w:tbl>
      <w:tblPr>
        <w:tblW w:w="5234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325"/>
        <w:gridCol w:w="2119"/>
        <w:gridCol w:w="20"/>
        <w:gridCol w:w="2821"/>
        <w:gridCol w:w="13"/>
        <w:gridCol w:w="599"/>
        <w:gridCol w:w="60"/>
        <w:gridCol w:w="646"/>
        <w:gridCol w:w="63"/>
        <w:gridCol w:w="1444"/>
        <w:gridCol w:w="50"/>
        <w:gridCol w:w="596"/>
        <w:gridCol w:w="1464"/>
        <w:gridCol w:w="20"/>
        <w:gridCol w:w="1560"/>
        <w:gridCol w:w="20"/>
        <w:gridCol w:w="1560"/>
        <w:gridCol w:w="20"/>
        <w:gridCol w:w="1712"/>
        <w:gridCol w:w="20"/>
      </w:tblGrid>
      <w:tr w:rsidR="00F44096" w:rsidRPr="00553BE1" w:rsidTr="00C173CD">
        <w:trPr>
          <w:trHeight w:val="345"/>
          <w:jc w:val="center"/>
        </w:trPr>
        <w:tc>
          <w:tcPr>
            <w:tcW w:w="129" w:type="pct"/>
            <w:vMerge w:val="restart"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 xml:space="preserve">№ </w:t>
            </w:r>
            <w:proofErr w:type="gramStart"/>
            <w:r w:rsidRPr="00553BE1">
              <w:rPr>
                <w:rFonts w:cs="Times New Roman CYR"/>
                <w:lang w:eastAsia="ru-RU"/>
              </w:rPr>
              <w:t>п</w:t>
            </w:r>
            <w:proofErr w:type="gramEnd"/>
            <w:r w:rsidRPr="00553BE1">
              <w:rPr>
                <w:rFonts w:cs="Times New Roman CYR"/>
                <w:lang w:eastAsia="ru-RU"/>
              </w:rPr>
              <w:t>/п</w:t>
            </w:r>
          </w:p>
        </w:tc>
        <w:tc>
          <w:tcPr>
            <w:tcW w:w="400" w:type="pct"/>
            <w:vMerge w:val="restart"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Статус</w:t>
            </w:r>
          </w:p>
        </w:tc>
        <w:tc>
          <w:tcPr>
            <w:tcW w:w="640" w:type="pct"/>
            <w:vMerge w:val="restart"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Наименование м</w:t>
            </w:r>
            <w:r w:rsidRPr="00553BE1">
              <w:rPr>
                <w:rFonts w:cs="Times New Roman CYR"/>
                <w:lang w:eastAsia="ru-RU"/>
              </w:rPr>
              <w:t>у</w:t>
            </w:r>
            <w:r w:rsidRPr="00553BE1">
              <w:rPr>
                <w:rFonts w:cs="Times New Roman CYR"/>
                <w:lang w:eastAsia="ru-RU"/>
              </w:rPr>
              <w:t>ниципальной пр</w:t>
            </w:r>
            <w:r w:rsidRPr="00553BE1">
              <w:rPr>
                <w:rFonts w:cs="Times New Roman CYR"/>
                <w:lang w:eastAsia="ru-RU"/>
              </w:rPr>
              <w:t>о</w:t>
            </w:r>
            <w:r w:rsidRPr="00553BE1">
              <w:rPr>
                <w:rFonts w:cs="Times New Roman CYR"/>
                <w:lang w:eastAsia="ru-RU"/>
              </w:rPr>
              <w:t>граммы,</w:t>
            </w:r>
          </w:p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sz w:val="6"/>
                <w:szCs w:val="6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подпрограммы, мероприятия по</w:t>
            </w:r>
            <w:r w:rsidRPr="00553BE1">
              <w:rPr>
                <w:rFonts w:cs="Times New Roman CYR"/>
                <w:lang w:eastAsia="ru-RU"/>
              </w:rPr>
              <w:t>д</w:t>
            </w:r>
            <w:r w:rsidRPr="00553BE1">
              <w:rPr>
                <w:rFonts w:cs="Times New Roman CYR"/>
                <w:lang w:eastAsia="ru-RU"/>
              </w:rPr>
              <w:t>программы, о</w:t>
            </w:r>
            <w:r w:rsidRPr="00553BE1">
              <w:rPr>
                <w:rFonts w:cs="Times New Roman CYR"/>
                <w:lang w:eastAsia="ru-RU"/>
              </w:rPr>
              <w:t>т</w:t>
            </w:r>
            <w:r w:rsidRPr="00553BE1">
              <w:rPr>
                <w:rFonts w:cs="Times New Roman CYR"/>
                <w:lang w:eastAsia="ru-RU"/>
              </w:rPr>
              <w:t>дельного меропр</w:t>
            </w:r>
            <w:r w:rsidRPr="00553BE1">
              <w:rPr>
                <w:rFonts w:cs="Times New Roman CYR"/>
                <w:lang w:eastAsia="ru-RU"/>
              </w:rPr>
              <w:t>и</w:t>
            </w:r>
            <w:r w:rsidRPr="00553BE1">
              <w:rPr>
                <w:rFonts w:cs="Times New Roman CYR"/>
                <w:lang w:eastAsia="ru-RU"/>
              </w:rPr>
              <w:t>ятия</w:t>
            </w:r>
          </w:p>
        </w:tc>
        <w:tc>
          <w:tcPr>
            <w:tcW w:w="862" w:type="pct"/>
            <w:gridSpan w:val="3"/>
            <w:vMerge w:val="restart"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Ответственный</w:t>
            </w:r>
          </w:p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исполнитель,</w:t>
            </w:r>
          </w:p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соисполнитель</w:t>
            </w:r>
          </w:p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муниципальной</w:t>
            </w:r>
          </w:p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программы</w:t>
            </w:r>
          </w:p>
        </w:tc>
        <w:tc>
          <w:tcPr>
            <w:tcW w:w="1044" w:type="pct"/>
            <w:gridSpan w:val="7"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 xml:space="preserve">Код </w:t>
            </w:r>
            <w:proofErr w:type="gramStart"/>
            <w:r w:rsidRPr="00553BE1">
              <w:rPr>
                <w:rFonts w:cs="Times New Roman CYR"/>
                <w:lang w:eastAsia="ru-RU"/>
              </w:rPr>
              <w:t>бюджетной</w:t>
            </w:r>
            <w:proofErr w:type="gramEnd"/>
          </w:p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классификации</w:t>
            </w:r>
          </w:p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sz w:val="8"/>
                <w:szCs w:val="8"/>
                <w:lang w:eastAsia="ru-RU"/>
              </w:rPr>
            </w:pPr>
          </w:p>
        </w:tc>
        <w:tc>
          <w:tcPr>
            <w:tcW w:w="1925" w:type="pct"/>
            <w:gridSpan w:val="8"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Бюджетные ассигнования, годы</w:t>
            </w:r>
          </w:p>
        </w:tc>
      </w:tr>
      <w:tr w:rsidR="00F44096" w:rsidRPr="00553BE1" w:rsidTr="00C173CD">
        <w:trPr>
          <w:trHeight w:val="321"/>
          <w:jc w:val="center"/>
        </w:trPr>
        <w:tc>
          <w:tcPr>
            <w:tcW w:w="129" w:type="pct"/>
            <w:vMerge/>
            <w:vAlign w:val="center"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400" w:type="pct"/>
            <w:vMerge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640" w:type="pct"/>
            <w:vMerge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862" w:type="pct"/>
            <w:gridSpan w:val="3"/>
            <w:vMerge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</w:p>
        </w:tc>
        <w:tc>
          <w:tcPr>
            <w:tcW w:w="181" w:type="pct"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ГР</w:t>
            </w:r>
          </w:p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БС</w:t>
            </w:r>
          </w:p>
        </w:tc>
        <w:tc>
          <w:tcPr>
            <w:tcW w:w="213" w:type="pct"/>
            <w:gridSpan w:val="2"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proofErr w:type="spellStart"/>
            <w:r w:rsidRPr="00553BE1">
              <w:rPr>
                <w:rFonts w:cs="Times New Roman CYR"/>
                <w:lang w:eastAsia="ru-RU"/>
              </w:rPr>
              <w:t>Рз</w:t>
            </w:r>
            <w:proofErr w:type="spellEnd"/>
            <w:r w:rsidRPr="00553BE1">
              <w:rPr>
                <w:rFonts w:cs="Times New Roman CYR"/>
                <w:lang w:eastAsia="ru-RU"/>
              </w:rPr>
              <w:t xml:space="preserve"> </w:t>
            </w:r>
            <w:proofErr w:type="spellStart"/>
            <w:proofErr w:type="gramStart"/>
            <w:r w:rsidRPr="00553BE1">
              <w:rPr>
                <w:rFonts w:cs="Times New Roman CYR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470" w:type="pct"/>
            <w:gridSpan w:val="3"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ЦСР</w:t>
            </w:r>
          </w:p>
        </w:tc>
        <w:tc>
          <w:tcPr>
            <w:tcW w:w="180" w:type="pct"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ВР</w:t>
            </w:r>
          </w:p>
        </w:tc>
        <w:tc>
          <w:tcPr>
            <w:tcW w:w="442" w:type="pct"/>
            <w:hideMark/>
          </w:tcPr>
          <w:p w:rsidR="00F44096" w:rsidRPr="00775387" w:rsidRDefault="00F44096" w:rsidP="00BC7254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775387">
              <w:rPr>
                <w:rFonts w:cs="Times New Roman CYR"/>
                <w:lang w:eastAsia="ru-RU"/>
              </w:rPr>
              <w:t>202</w:t>
            </w:r>
            <w:r w:rsidR="00BC7254" w:rsidRPr="00775387">
              <w:rPr>
                <w:rFonts w:cs="Times New Roman CYR"/>
                <w:lang w:eastAsia="ru-RU"/>
              </w:rPr>
              <w:t>7</w:t>
            </w:r>
          </w:p>
        </w:tc>
        <w:tc>
          <w:tcPr>
            <w:tcW w:w="477" w:type="pct"/>
            <w:gridSpan w:val="2"/>
            <w:hideMark/>
          </w:tcPr>
          <w:p w:rsidR="00F44096" w:rsidRPr="00775387" w:rsidRDefault="00F44096" w:rsidP="00BC7254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775387">
              <w:rPr>
                <w:rFonts w:cs="Times New Roman CYR"/>
                <w:lang w:eastAsia="ru-RU"/>
              </w:rPr>
              <w:t>202</w:t>
            </w:r>
            <w:r w:rsidR="00BC7254" w:rsidRPr="00775387">
              <w:rPr>
                <w:rFonts w:cs="Times New Roman CYR"/>
                <w:lang w:eastAsia="ru-RU"/>
              </w:rPr>
              <w:t>8</w:t>
            </w:r>
          </w:p>
        </w:tc>
        <w:tc>
          <w:tcPr>
            <w:tcW w:w="483" w:type="pct"/>
            <w:gridSpan w:val="3"/>
            <w:hideMark/>
          </w:tcPr>
          <w:p w:rsidR="00F44096" w:rsidRPr="00775387" w:rsidRDefault="00F44096" w:rsidP="00BC7254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775387">
              <w:rPr>
                <w:rFonts w:cs="Times New Roman CYR"/>
                <w:lang w:eastAsia="ru-RU"/>
              </w:rPr>
              <w:t>202</w:t>
            </w:r>
            <w:r w:rsidR="00BC7254" w:rsidRPr="00775387">
              <w:rPr>
                <w:rFonts w:cs="Times New Roman CYR"/>
                <w:lang w:eastAsia="ru-RU"/>
              </w:rPr>
              <w:t>9</w:t>
            </w:r>
          </w:p>
        </w:tc>
        <w:tc>
          <w:tcPr>
            <w:tcW w:w="523" w:type="pct"/>
            <w:gridSpan w:val="2"/>
            <w:hideMark/>
          </w:tcPr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 xml:space="preserve">итого </w:t>
            </w:r>
          </w:p>
          <w:p w:rsidR="00F44096" w:rsidRPr="00553BE1" w:rsidRDefault="00F44096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 CYR"/>
                <w:lang w:eastAsia="ru-RU"/>
              </w:rPr>
            </w:pPr>
            <w:r w:rsidRPr="00553BE1">
              <w:rPr>
                <w:rFonts w:cs="Times New Roman CYR"/>
                <w:lang w:eastAsia="ru-RU"/>
              </w:rPr>
              <w:t>на период</w:t>
            </w:r>
          </w:p>
        </w:tc>
      </w:tr>
      <w:tr w:rsidR="00F44096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tblHeader/>
          <w:jc w:val="center"/>
        </w:trPr>
        <w:tc>
          <w:tcPr>
            <w:tcW w:w="129" w:type="pct"/>
            <w:shd w:val="clear" w:color="auto" w:fill="auto"/>
            <w:vAlign w:val="center"/>
            <w:hideMark/>
          </w:tcPr>
          <w:p w:rsidR="00F44096" w:rsidRPr="00553BE1" w:rsidRDefault="00F44096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F44096" w:rsidRPr="00553BE1" w:rsidRDefault="00F44096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</w:t>
            </w:r>
          </w:p>
        </w:tc>
        <w:tc>
          <w:tcPr>
            <w:tcW w:w="646" w:type="pct"/>
            <w:gridSpan w:val="2"/>
            <w:shd w:val="clear" w:color="auto" w:fill="auto"/>
            <w:vAlign w:val="center"/>
            <w:hideMark/>
          </w:tcPr>
          <w:p w:rsidR="00F44096" w:rsidRPr="00553BE1" w:rsidRDefault="00F44096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3</w:t>
            </w: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F44096" w:rsidRPr="00553BE1" w:rsidRDefault="00F44096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4</w:t>
            </w:r>
          </w:p>
        </w:tc>
        <w:tc>
          <w:tcPr>
            <w:tcW w:w="203" w:type="pct"/>
            <w:gridSpan w:val="3"/>
            <w:shd w:val="clear" w:color="auto" w:fill="auto"/>
            <w:vAlign w:val="center"/>
            <w:hideMark/>
          </w:tcPr>
          <w:p w:rsidR="00F44096" w:rsidRPr="00553BE1" w:rsidRDefault="00F44096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5</w:t>
            </w:r>
          </w:p>
        </w:tc>
        <w:tc>
          <w:tcPr>
            <w:tcW w:w="214" w:type="pct"/>
            <w:gridSpan w:val="2"/>
            <w:shd w:val="clear" w:color="auto" w:fill="auto"/>
            <w:vAlign w:val="center"/>
            <w:hideMark/>
          </w:tcPr>
          <w:p w:rsidR="00F44096" w:rsidRPr="00553BE1" w:rsidRDefault="00F44096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F44096" w:rsidRPr="00553BE1" w:rsidRDefault="00F44096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7</w:t>
            </w:r>
          </w:p>
        </w:tc>
        <w:tc>
          <w:tcPr>
            <w:tcW w:w="195" w:type="pct"/>
            <w:gridSpan w:val="2"/>
            <w:shd w:val="clear" w:color="auto" w:fill="auto"/>
            <w:vAlign w:val="center"/>
            <w:hideMark/>
          </w:tcPr>
          <w:p w:rsidR="00F44096" w:rsidRPr="00553BE1" w:rsidRDefault="00F44096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8</w:t>
            </w:r>
          </w:p>
        </w:tc>
        <w:tc>
          <w:tcPr>
            <w:tcW w:w="448" w:type="pct"/>
            <w:gridSpan w:val="2"/>
            <w:shd w:val="clear" w:color="auto" w:fill="auto"/>
            <w:vAlign w:val="center"/>
            <w:hideMark/>
          </w:tcPr>
          <w:p w:rsidR="00F44096" w:rsidRPr="00553BE1" w:rsidRDefault="00F44096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</w:t>
            </w:r>
          </w:p>
        </w:tc>
        <w:tc>
          <w:tcPr>
            <w:tcW w:w="477" w:type="pct"/>
            <w:gridSpan w:val="2"/>
            <w:shd w:val="clear" w:color="auto" w:fill="auto"/>
            <w:vAlign w:val="center"/>
            <w:hideMark/>
          </w:tcPr>
          <w:p w:rsidR="00F44096" w:rsidRPr="00553BE1" w:rsidRDefault="00F44096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10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F44096" w:rsidRPr="00553BE1" w:rsidRDefault="00F44096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</w:t>
            </w:r>
          </w:p>
        </w:tc>
        <w:tc>
          <w:tcPr>
            <w:tcW w:w="523" w:type="pct"/>
            <w:gridSpan w:val="2"/>
            <w:shd w:val="clear" w:color="auto" w:fill="auto"/>
            <w:vAlign w:val="center"/>
            <w:hideMark/>
          </w:tcPr>
          <w:p w:rsidR="00F44096" w:rsidRPr="00553BE1" w:rsidRDefault="00F44096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12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 w:val="restar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center" w:pos="229"/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</w:t>
            </w:r>
          </w:p>
        </w:tc>
        <w:tc>
          <w:tcPr>
            <w:tcW w:w="400" w:type="pct"/>
            <w:vMerge w:val="restar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Муниц</w:t>
            </w:r>
            <w:r w:rsidRPr="00553BE1">
              <w:rPr>
                <w:rFonts w:eastAsiaTheme="minorEastAsia"/>
                <w:bCs/>
              </w:rPr>
              <w:t>и</w:t>
            </w:r>
            <w:r w:rsidRPr="00553BE1">
              <w:rPr>
                <w:rFonts w:eastAsiaTheme="minorEastAsia"/>
                <w:bCs/>
              </w:rPr>
              <w:t xml:space="preserve">пальная программа </w:t>
            </w:r>
          </w:p>
        </w:tc>
        <w:tc>
          <w:tcPr>
            <w:tcW w:w="646" w:type="pct"/>
            <w:gridSpan w:val="2"/>
            <w:vMerge w:val="restar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«Развитие физич</w:t>
            </w:r>
            <w:r w:rsidRPr="00553BE1">
              <w:rPr>
                <w:rFonts w:eastAsiaTheme="minorEastAsia"/>
                <w:bCs/>
              </w:rPr>
              <w:t>е</w:t>
            </w:r>
            <w:r w:rsidRPr="00553BE1">
              <w:rPr>
                <w:rFonts w:eastAsiaTheme="minorEastAsia"/>
                <w:bCs/>
              </w:rPr>
              <w:t>ской культуры и спорта в городе Красноярске»</w:t>
            </w:r>
          </w:p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 xml:space="preserve">всего, в том числе: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06 000 00000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  <w:vAlign w:val="center"/>
          </w:tcPr>
          <w:p w:rsidR="00CA7D65" w:rsidRPr="00D00BCD" w:rsidRDefault="00CA7D65" w:rsidP="00D00BCD">
            <w:pPr>
              <w:jc w:val="center"/>
            </w:pPr>
            <w:r w:rsidRPr="00D00BCD">
              <w:t>3 292 166,38</w:t>
            </w:r>
          </w:p>
        </w:tc>
        <w:tc>
          <w:tcPr>
            <w:tcW w:w="477" w:type="pct"/>
            <w:gridSpan w:val="2"/>
            <w:shd w:val="clear" w:color="auto" w:fill="auto"/>
            <w:vAlign w:val="center"/>
          </w:tcPr>
          <w:p w:rsidR="00CA7D65" w:rsidRPr="00CA7D65" w:rsidRDefault="00CA7D65" w:rsidP="00CA7D65">
            <w:pPr>
              <w:jc w:val="center"/>
            </w:pPr>
            <w:r w:rsidRPr="00CA7D65">
              <w:t>3 219 794,38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CA7D65" w:rsidRPr="00CA7D65" w:rsidRDefault="00CA7D65" w:rsidP="00CA7D65">
            <w:pPr>
              <w:jc w:val="center"/>
            </w:pPr>
            <w:r w:rsidRPr="00CA7D65">
              <w:t>3 219 794,38</w:t>
            </w:r>
          </w:p>
        </w:tc>
        <w:tc>
          <w:tcPr>
            <w:tcW w:w="523" w:type="pct"/>
            <w:gridSpan w:val="2"/>
            <w:shd w:val="clear" w:color="auto" w:fill="auto"/>
            <w:vAlign w:val="center"/>
          </w:tcPr>
          <w:p w:rsidR="00CA7D65" w:rsidRPr="00CA7D65" w:rsidRDefault="00CA7D65" w:rsidP="00CA7D65">
            <w:pPr>
              <w:jc w:val="center"/>
            </w:pPr>
            <w:r w:rsidRPr="00CA7D65">
              <w:t>9 731 755,14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ответственный</w:t>
            </w:r>
          </w:p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исполнитель главное управление по физич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ской культуре, спорту и туризму, всего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D00BCD" w:rsidRDefault="00CA7D65" w:rsidP="00D00BCD">
            <w:pPr>
              <w:jc w:val="center"/>
            </w:pPr>
            <w:r w:rsidRPr="00D00BCD">
              <w:t>2 903 511,09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CA7D65" w:rsidRDefault="00CA7D65" w:rsidP="00CA7D65">
            <w:pPr>
              <w:jc w:val="center"/>
            </w:pPr>
            <w:r w:rsidRPr="00CA7D65">
              <w:t>2 903 139,09</w:t>
            </w:r>
          </w:p>
        </w:tc>
        <w:tc>
          <w:tcPr>
            <w:tcW w:w="471" w:type="pct"/>
            <w:shd w:val="clear" w:color="auto" w:fill="auto"/>
          </w:tcPr>
          <w:p w:rsidR="00CA7D65" w:rsidRPr="00CA7D65" w:rsidRDefault="00CA7D65" w:rsidP="00CA7D65">
            <w:pPr>
              <w:jc w:val="center"/>
            </w:pPr>
            <w:r w:rsidRPr="00CA7D65">
              <w:t>2 903 139,09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CA7D65" w:rsidRDefault="00CA7D65" w:rsidP="00CA7D65">
            <w:pPr>
              <w:jc w:val="center"/>
            </w:pPr>
            <w:r w:rsidRPr="00CA7D65">
              <w:t>8 709 789,27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</w:t>
            </w:r>
          </w:p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администрация Железн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дорожного района </w:t>
            </w:r>
          </w:p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в городе Красноярске, всего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919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368,91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368,91</w:t>
            </w:r>
          </w:p>
        </w:tc>
        <w:tc>
          <w:tcPr>
            <w:tcW w:w="471" w:type="pct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368,91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1 106,73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center" w:pos="229"/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Кировского ра</w:t>
            </w:r>
            <w:r w:rsidRPr="00553BE1">
              <w:rPr>
                <w:rFonts w:eastAsiaTheme="minorEastAsia"/>
              </w:rPr>
              <w:t>й</w:t>
            </w:r>
            <w:r w:rsidRPr="00553BE1">
              <w:rPr>
                <w:rFonts w:eastAsiaTheme="minorEastAsia"/>
              </w:rPr>
              <w:lastRenderedPageBreak/>
              <w:t xml:space="preserve">она в городе Красноярске, всего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922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464,33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464,33</w:t>
            </w:r>
          </w:p>
        </w:tc>
        <w:tc>
          <w:tcPr>
            <w:tcW w:w="471" w:type="pct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464,33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1 392,99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Ленинского ра</w:t>
            </w:r>
            <w:r w:rsidRPr="00553BE1">
              <w:rPr>
                <w:rFonts w:eastAsiaTheme="minorEastAsia"/>
              </w:rPr>
              <w:t>й</w:t>
            </w:r>
            <w:r w:rsidRPr="00553BE1">
              <w:rPr>
                <w:rFonts w:eastAsiaTheme="minorEastAsia"/>
              </w:rPr>
              <w:t xml:space="preserve">она в городе Красноярске, всего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925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590,81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590,81</w:t>
            </w:r>
          </w:p>
        </w:tc>
        <w:tc>
          <w:tcPr>
            <w:tcW w:w="471" w:type="pct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590,81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1 772,43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Октябрьского района в городе Красн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ярске, всего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928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721,60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721,60</w:t>
            </w:r>
          </w:p>
        </w:tc>
        <w:tc>
          <w:tcPr>
            <w:tcW w:w="471" w:type="pct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721,60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2 164,80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Свердловского района в городе Красн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ярске, всего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931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619,10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619,10</w:t>
            </w:r>
          </w:p>
        </w:tc>
        <w:tc>
          <w:tcPr>
            <w:tcW w:w="471" w:type="pct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619,10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1 857,30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страция </w:t>
            </w:r>
            <w:proofErr w:type="gramStart"/>
            <w:r w:rsidRPr="00553BE1">
              <w:rPr>
                <w:rFonts w:eastAsiaTheme="minorEastAsia"/>
              </w:rPr>
              <w:t>Советского</w:t>
            </w:r>
            <w:proofErr w:type="gramEnd"/>
            <w:r w:rsidRPr="00553BE1">
              <w:rPr>
                <w:rFonts w:eastAsiaTheme="minorEastAsia"/>
              </w:rPr>
              <w:t xml:space="preserve"> </w:t>
            </w:r>
          </w:p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района в городе Красн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ярске, всего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934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1 475,23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1 475,23</w:t>
            </w:r>
          </w:p>
        </w:tc>
        <w:tc>
          <w:tcPr>
            <w:tcW w:w="471" w:type="pct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1 475,23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4 425,69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i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Центрального района в городе Красн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ярске, всего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937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402,42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402,42</w:t>
            </w:r>
          </w:p>
        </w:tc>
        <w:tc>
          <w:tcPr>
            <w:tcW w:w="471" w:type="pct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402,42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1 207,26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i/>
              </w:rPr>
            </w:pPr>
          </w:p>
        </w:tc>
        <w:tc>
          <w:tcPr>
            <w:tcW w:w="852" w:type="pct"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департ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мент жилищно-коммунального хозяйства и благоустройства, всего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915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251 890,86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251 890,86</w:t>
            </w:r>
          </w:p>
        </w:tc>
        <w:tc>
          <w:tcPr>
            <w:tcW w:w="471" w:type="pct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251 890,86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755 672,58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i/>
              </w:rPr>
            </w:pPr>
          </w:p>
        </w:tc>
        <w:tc>
          <w:tcPr>
            <w:tcW w:w="852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поселка Березо</w:t>
            </w:r>
            <w:r w:rsidRPr="00553BE1">
              <w:rPr>
                <w:rFonts w:eastAsiaTheme="minorEastAsia"/>
              </w:rPr>
              <w:t>в</w:t>
            </w:r>
            <w:r w:rsidRPr="00553BE1">
              <w:rPr>
                <w:rFonts w:eastAsiaTheme="minorEastAsia"/>
              </w:rPr>
              <w:t>ка Березовского района Красноярского края, вс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го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941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25 250,00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25 250,00</w:t>
            </w:r>
          </w:p>
        </w:tc>
        <w:tc>
          <w:tcPr>
            <w:tcW w:w="471" w:type="pct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25 250,00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75 750,00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i/>
              </w:rPr>
            </w:pPr>
          </w:p>
        </w:tc>
        <w:tc>
          <w:tcPr>
            <w:tcW w:w="852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страция Элитовского </w:t>
            </w:r>
            <w:r w:rsidRPr="00553BE1">
              <w:rPr>
                <w:rFonts w:eastAsiaTheme="minorEastAsia"/>
              </w:rPr>
              <w:lastRenderedPageBreak/>
              <w:t xml:space="preserve">сельсовета </w:t>
            </w:r>
            <w:proofErr w:type="spellStart"/>
            <w:r w:rsidRPr="00553BE1">
              <w:rPr>
                <w:rFonts w:eastAsiaTheme="minorEastAsia"/>
              </w:rPr>
              <w:t>Емельяно</w:t>
            </w:r>
            <w:r w:rsidRPr="00553BE1">
              <w:rPr>
                <w:rFonts w:eastAsiaTheme="minorEastAsia"/>
              </w:rPr>
              <w:t>в</w:t>
            </w:r>
            <w:r w:rsidRPr="00553BE1">
              <w:rPr>
                <w:rFonts w:eastAsiaTheme="minorEastAsia"/>
              </w:rPr>
              <w:t>ского</w:t>
            </w:r>
            <w:proofErr w:type="spellEnd"/>
            <w:r w:rsidRPr="00553BE1">
              <w:rPr>
                <w:rFonts w:eastAsiaTheme="minorEastAsia"/>
              </w:rPr>
              <w:t xml:space="preserve"> района Красноя</w:t>
            </w:r>
            <w:r w:rsidRPr="00553BE1">
              <w:rPr>
                <w:rFonts w:eastAsiaTheme="minorEastAsia"/>
              </w:rPr>
              <w:t>р</w:t>
            </w:r>
            <w:r w:rsidRPr="00553BE1">
              <w:rPr>
                <w:rFonts w:eastAsiaTheme="minorEastAsia"/>
              </w:rPr>
              <w:t>ского края, всего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943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13 882,03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13 882,03</w:t>
            </w:r>
          </w:p>
        </w:tc>
        <w:tc>
          <w:tcPr>
            <w:tcW w:w="471" w:type="pct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13 882,03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41 646,09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i/>
              </w:rPr>
            </w:pPr>
          </w:p>
        </w:tc>
        <w:tc>
          <w:tcPr>
            <w:tcW w:w="852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муниц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пальное казенное учр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 xml:space="preserve">ждение Администрация </w:t>
            </w:r>
            <w:proofErr w:type="spellStart"/>
            <w:r w:rsidRPr="00553BE1">
              <w:rPr>
                <w:rFonts w:eastAsiaTheme="minorEastAsia"/>
              </w:rPr>
              <w:t>Солонцовского</w:t>
            </w:r>
            <w:proofErr w:type="spellEnd"/>
            <w:r w:rsidRPr="00553BE1">
              <w:rPr>
                <w:rFonts w:eastAsiaTheme="minorEastAsia"/>
              </w:rPr>
              <w:t xml:space="preserve"> сельсов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та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944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20 990,00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20 990,00</w:t>
            </w:r>
          </w:p>
        </w:tc>
        <w:tc>
          <w:tcPr>
            <w:tcW w:w="471" w:type="pct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20 990,00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62 970,00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62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i/>
              </w:rPr>
            </w:pPr>
          </w:p>
        </w:tc>
        <w:tc>
          <w:tcPr>
            <w:tcW w:w="852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департ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мент градостроительства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909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72 000,00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0,00</w:t>
            </w:r>
          </w:p>
        </w:tc>
        <w:tc>
          <w:tcPr>
            <w:tcW w:w="471" w:type="pct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775387" w:rsidRDefault="00CA7D65" w:rsidP="00775387">
            <w:pPr>
              <w:jc w:val="center"/>
            </w:pPr>
            <w:r w:rsidRPr="00775387">
              <w:t>72 000,00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 w:val="restar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center" w:pos="229"/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</w:t>
            </w:r>
          </w:p>
        </w:tc>
        <w:tc>
          <w:tcPr>
            <w:tcW w:w="400" w:type="pct"/>
            <w:vMerge w:val="restar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Подпр</w:t>
            </w:r>
            <w:r w:rsidRPr="00553BE1">
              <w:rPr>
                <w:rFonts w:eastAsiaTheme="minorEastAsia"/>
                <w:bCs/>
              </w:rPr>
              <w:t>о</w:t>
            </w:r>
            <w:r w:rsidRPr="00553BE1">
              <w:rPr>
                <w:rFonts w:eastAsiaTheme="minorEastAsia"/>
                <w:bCs/>
              </w:rPr>
              <w:t xml:space="preserve">грамма 1 </w:t>
            </w:r>
          </w:p>
        </w:tc>
        <w:tc>
          <w:tcPr>
            <w:tcW w:w="646" w:type="pct"/>
            <w:gridSpan w:val="2"/>
            <w:vMerge w:val="restar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t>«Развитие физич</w:t>
            </w:r>
            <w:r w:rsidRPr="00553BE1">
              <w:t>е</w:t>
            </w:r>
            <w:r w:rsidRPr="00553BE1">
              <w:t xml:space="preserve">ской культуры, </w:t>
            </w:r>
            <w:r w:rsidRPr="00553BE1">
              <w:br/>
              <w:t>содействие разв</w:t>
            </w:r>
            <w:r w:rsidRPr="00553BE1">
              <w:t>и</w:t>
            </w:r>
            <w:r w:rsidRPr="00553BE1">
              <w:t>тию и обеспечению доступности ма</w:t>
            </w:r>
            <w:r w:rsidRPr="00553BE1">
              <w:t>с</w:t>
            </w:r>
            <w:r w:rsidRPr="00553BE1">
              <w:t>сового спорта»</w:t>
            </w: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 xml:space="preserve">всего, в том числе: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06 100 00000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673 665,63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673 665,63</w:t>
            </w:r>
          </w:p>
        </w:tc>
        <w:tc>
          <w:tcPr>
            <w:tcW w:w="471" w:type="pct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673 665,63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2 020 996,89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ответственный исполн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тель главное управление по физической культуре, спорту и туризму всего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357 010,34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357 010,34</w:t>
            </w:r>
          </w:p>
        </w:tc>
        <w:tc>
          <w:tcPr>
            <w:tcW w:w="471" w:type="pct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357 010,34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1 071 031,02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Железнодоро</w:t>
            </w:r>
            <w:r w:rsidRPr="00553BE1">
              <w:rPr>
                <w:rFonts w:eastAsiaTheme="minorEastAsia"/>
              </w:rPr>
              <w:t>ж</w:t>
            </w:r>
            <w:r w:rsidRPr="00553BE1">
              <w:rPr>
                <w:rFonts w:eastAsiaTheme="minorEastAsia"/>
              </w:rPr>
              <w:t>ного района в городе Красноярске, всего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919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368,91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368,91</w:t>
            </w:r>
          </w:p>
        </w:tc>
        <w:tc>
          <w:tcPr>
            <w:tcW w:w="471" w:type="pct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368,91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1 106,73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Кировского ра</w:t>
            </w:r>
            <w:r w:rsidRPr="00553BE1">
              <w:rPr>
                <w:rFonts w:eastAsiaTheme="minorEastAsia"/>
              </w:rPr>
              <w:t>й</w:t>
            </w:r>
            <w:r w:rsidRPr="00553BE1">
              <w:rPr>
                <w:rFonts w:eastAsiaTheme="minorEastAsia"/>
              </w:rPr>
              <w:t xml:space="preserve">она в городе Красноярске, всего 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922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464,33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464,33</w:t>
            </w:r>
          </w:p>
        </w:tc>
        <w:tc>
          <w:tcPr>
            <w:tcW w:w="471" w:type="pct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464,33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1 392,99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Ленинского ра</w:t>
            </w:r>
            <w:r w:rsidRPr="00553BE1">
              <w:rPr>
                <w:rFonts w:eastAsiaTheme="minorEastAsia"/>
              </w:rPr>
              <w:t>й</w:t>
            </w:r>
            <w:r w:rsidRPr="00553BE1">
              <w:rPr>
                <w:rFonts w:eastAsiaTheme="minorEastAsia"/>
              </w:rPr>
              <w:t xml:space="preserve">она в городе Красноярске, всего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925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590,81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590,81</w:t>
            </w:r>
          </w:p>
        </w:tc>
        <w:tc>
          <w:tcPr>
            <w:tcW w:w="471" w:type="pct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590,81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1 772,43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Октябрьского района в городе Красн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ярске, всего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928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721,60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721,60</w:t>
            </w:r>
          </w:p>
        </w:tc>
        <w:tc>
          <w:tcPr>
            <w:tcW w:w="471" w:type="pct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721,60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2 164,80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страция Свердловского </w:t>
            </w:r>
            <w:r w:rsidRPr="00553BE1">
              <w:rPr>
                <w:rFonts w:eastAsiaTheme="minorEastAsia"/>
              </w:rPr>
              <w:lastRenderedPageBreak/>
              <w:t>района в городе Красн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ярске, всего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931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619,10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619,10</w:t>
            </w:r>
          </w:p>
        </w:tc>
        <w:tc>
          <w:tcPr>
            <w:tcW w:w="471" w:type="pct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619,10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1 857,30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страция </w:t>
            </w:r>
            <w:proofErr w:type="gramStart"/>
            <w:r w:rsidRPr="00553BE1">
              <w:rPr>
                <w:rFonts w:eastAsiaTheme="minorEastAsia"/>
              </w:rPr>
              <w:t>Советского</w:t>
            </w:r>
            <w:proofErr w:type="gramEnd"/>
            <w:r w:rsidRPr="00553BE1">
              <w:rPr>
                <w:rFonts w:eastAsiaTheme="minorEastAsia"/>
              </w:rPr>
              <w:t xml:space="preserve"> </w:t>
            </w:r>
          </w:p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района в городе Красн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ярске, всего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934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1 475,23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1 475,23</w:t>
            </w:r>
          </w:p>
        </w:tc>
        <w:tc>
          <w:tcPr>
            <w:tcW w:w="471" w:type="pct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1 475,23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4 425,69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Центрального района в городе Красн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ярске, всего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937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402,42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402,42</w:t>
            </w:r>
          </w:p>
        </w:tc>
        <w:tc>
          <w:tcPr>
            <w:tcW w:w="471" w:type="pct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402,42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1 207,26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департ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мент жилищно-коммунального хозяйства и благоустройства, всего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915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251 890,86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251 890,86</w:t>
            </w:r>
          </w:p>
        </w:tc>
        <w:tc>
          <w:tcPr>
            <w:tcW w:w="471" w:type="pct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251 890,86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755 672,58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поселка Березо</w:t>
            </w:r>
            <w:r w:rsidRPr="00553BE1">
              <w:rPr>
                <w:rFonts w:eastAsiaTheme="minorEastAsia"/>
              </w:rPr>
              <w:t>в</w:t>
            </w:r>
            <w:r w:rsidRPr="00553BE1">
              <w:rPr>
                <w:rFonts w:eastAsiaTheme="minorEastAsia"/>
              </w:rPr>
              <w:t>ка Березовского района Красноярского края, вс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го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941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25 250,00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25 250,00</w:t>
            </w:r>
          </w:p>
        </w:tc>
        <w:tc>
          <w:tcPr>
            <w:tcW w:w="471" w:type="pct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25 250,00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75 750,00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страция Элитовского сельсовета </w:t>
            </w:r>
            <w:proofErr w:type="spellStart"/>
            <w:r w:rsidRPr="00553BE1">
              <w:rPr>
                <w:rFonts w:eastAsiaTheme="minorEastAsia"/>
              </w:rPr>
              <w:t>Емельяно</w:t>
            </w:r>
            <w:r w:rsidRPr="00553BE1">
              <w:rPr>
                <w:rFonts w:eastAsiaTheme="minorEastAsia"/>
              </w:rPr>
              <w:t>в</w:t>
            </w:r>
            <w:r w:rsidRPr="00553BE1">
              <w:rPr>
                <w:rFonts w:eastAsiaTheme="minorEastAsia"/>
              </w:rPr>
              <w:t>ского</w:t>
            </w:r>
            <w:proofErr w:type="spellEnd"/>
            <w:r w:rsidRPr="00553BE1">
              <w:rPr>
                <w:rFonts w:eastAsiaTheme="minorEastAsia"/>
              </w:rPr>
              <w:t xml:space="preserve"> района Красноя</w:t>
            </w:r>
            <w:r w:rsidRPr="00553BE1">
              <w:rPr>
                <w:rFonts w:eastAsiaTheme="minorEastAsia"/>
              </w:rPr>
              <w:t>р</w:t>
            </w:r>
            <w:r w:rsidRPr="00553BE1">
              <w:rPr>
                <w:rFonts w:eastAsiaTheme="minorEastAsia"/>
              </w:rPr>
              <w:t>ского края, всего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943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13 882,03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13 882,03</w:t>
            </w:r>
          </w:p>
        </w:tc>
        <w:tc>
          <w:tcPr>
            <w:tcW w:w="471" w:type="pct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13 882,03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41 646,09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муниц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пальное казенное учр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 xml:space="preserve">ждение Администрация </w:t>
            </w:r>
            <w:proofErr w:type="spellStart"/>
            <w:r w:rsidRPr="00553BE1">
              <w:rPr>
                <w:rFonts w:eastAsiaTheme="minorEastAsia"/>
              </w:rPr>
              <w:t>Солонцовского</w:t>
            </w:r>
            <w:proofErr w:type="spellEnd"/>
            <w:r w:rsidRPr="00553BE1">
              <w:rPr>
                <w:rFonts w:eastAsiaTheme="minorEastAsia"/>
              </w:rPr>
              <w:t xml:space="preserve"> сельсов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та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944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20 990,00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20 990,00</w:t>
            </w:r>
          </w:p>
        </w:tc>
        <w:tc>
          <w:tcPr>
            <w:tcW w:w="471" w:type="pct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20 990,00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3111B" w:rsidRDefault="00CA7D65" w:rsidP="0063111B">
            <w:pPr>
              <w:jc w:val="center"/>
            </w:pPr>
            <w:r w:rsidRPr="0063111B">
              <w:t>62 970,00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 w:val="restar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3</w:t>
            </w:r>
          </w:p>
        </w:tc>
        <w:tc>
          <w:tcPr>
            <w:tcW w:w="400" w:type="pct"/>
            <w:vMerge w:val="restar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 xml:space="preserve">тие 1.1 </w:t>
            </w:r>
          </w:p>
        </w:tc>
        <w:tc>
          <w:tcPr>
            <w:tcW w:w="646" w:type="pct"/>
            <w:gridSpan w:val="2"/>
            <w:vMerge w:val="restar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Организация </w:t>
            </w:r>
          </w:p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и проведение </w:t>
            </w:r>
            <w:proofErr w:type="gramStart"/>
            <w:r w:rsidRPr="00553BE1">
              <w:rPr>
                <w:rFonts w:eastAsiaTheme="minorEastAsia"/>
              </w:rPr>
              <w:t>спо</w:t>
            </w:r>
            <w:r w:rsidRPr="00553BE1">
              <w:rPr>
                <w:rFonts w:eastAsiaTheme="minorEastAsia"/>
              </w:rPr>
              <w:t>р</w:t>
            </w:r>
            <w:r w:rsidRPr="00553BE1">
              <w:rPr>
                <w:rFonts w:eastAsiaTheme="minorEastAsia"/>
              </w:rPr>
              <w:t>тивно-массовых</w:t>
            </w:r>
            <w:proofErr w:type="gramEnd"/>
            <w:r w:rsidRPr="00553BE1">
              <w:rPr>
                <w:rFonts w:eastAsiaTheme="minorEastAsia"/>
              </w:rPr>
              <w:t xml:space="preserve"> </w:t>
            </w:r>
          </w:p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мероприятий</w:t>
            </w:r>
          </w:p>
        </w:tc>
        <w:tc>
          <w:tcPr>
            <w:tcW w:w="852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 xml:space="preserve">всего, в том числе: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06 100 80030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92 427,37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92 427,37</w:t>
            </w:r>
          </w:p>
        </w:tc>
        <w:tc>
          <w:tcPr>
            <w:tcW w:w="471" w:type="pct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92 427,37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DE6F85" w:rsidRDefault="00CA7D65" w:rsidP="00DE6F85">
            <w:pPr>
              <w:jc w:val="center"/>
            </w:pPr>
            <w:r w:rsidRPr="00DE6F85">
              <w:t>277 282,11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ответственный исполн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тель главное управление</w:t>
            </w:r>
          </w:p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по физической культуре, </w:t>
            </w:r>
            <w:r w:rsidRPr="00553BE1">
              <w:rPr>
                <w:rFonts w:eastAsiaTheme="minorEastAsia"/>
              </w:rPr>
              <w:lastRenderedPageBreak/>
              <w:t>спорту и туризму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918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06 100 80030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83 923,12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83 923,12</w:t>
            </w:r>
          </w:p>
        </w:tc>
        <w:tc>
          <w:tcPr>
            <w:tcW w:w="471" w:type="pct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83 923,12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251 769,36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Железнодоро</w:t>
            </w:r>
            <w:r w:rsidRPr="00553BE1">
              <w:rPr>
                <w:rFonts w:eastAsiaTheme="minorEastAsia"/>
              </w:rPr>
              <w:t>ж</w:t>
            </w:r>
            <w:r w:rsidRPr="00553BE1">
              <w:rPr>
                <w:rFonts w:eastAsiaTheme="minorEastAsia"/>
              </w:rPr>
              <w:t>ного района в городе Красноярске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919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06 100 80030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240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368,91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368,91</w:t>
            </w:r>
          </w:p>
        </w:tc>
        <w:tc>
          <w:tcPr>
            <w:tcW w:w="471" w:type="pct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368,91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1 106,73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Кировского ра</w:t>
            </w:r>
            <w:r w:rsidRPr="00553BE1">
              <w:rPr>
                <w:rFonts w:eastAsiaTheme="minorEastAsia"/>
              </w:rPr>
              <w:t>й</w:t>
            </w:r>
            <w:r w:rsidRPr="00553BE1">
              <w:rPr>
                <w:rFonts w:eastAsiaTheme="minorEastAsia"/>
              </w:rPr>
              <w:t xml:space="preserve">она в городе Красноярске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922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06 100 80030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240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464,33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464,33</w:t>
            </w:r>
          </w:p>
        </w:tc>
        <w:tc>
          <w:tcPr>
            <w:tcW w:w="471" w:type="pct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464,33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1 392,99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Ленинского ра</w:t>
            </w:r>
            <w:r w:rsidRPr="00553BE1">
              <w:rPr>
                <w:rFonts w:eastAsiaTheme="minorEastAsia"/>
              </w:rPr>
              <w:t>й</w:t>
            </w:r>
            <w:r w:rsidRPr="00553BE1">
              <w:rPr>
                <w:rFonts w:eastAsiaTheme="minorEastAsia"/>
              </w:rPr>
              <w:t xml:space="preserve">она в городе Красноярске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925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06 100 80030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240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590,81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590,81</w:t>
            </w:r>
          </w:p>
        </w:tc>
        <w:tc>
          <w:tcPr>
            <w:tcW w:w="471" w:type="pct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590,81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1 772,43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страция </w:t>
            </w:r>
            <w:proofErr w:type="gramStart"/>
            <w:r w:rsidRPr="00553BE1">
              <w:rPr>
                <w:rFonts w:eastAsiaTheme="minorEastAsia"/>
              </w:rPr>
              <w:t>Октябрьского</w:t>
            </w:r>
            <w:proofErr w:type="gramEnd"/>
            <w:r w:rsidRPr="00553BE1">
              <w:rPr>
                <w:rFonts w:eastAsiaTheme="minorEastAsia"/>
              </w:rPr>
              <w:t xml:space="preserve"> района в городе Красн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ярске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928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06 100 80030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240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721,60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721,60</w:t>
            </w:r>
          </w:p>
        </w:tc>
        <w:tc>
          <w:tcPr>
            <w:tcW w:w="471" w:type="pct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721,60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2 164,80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страция </w:t>
            </w:r>
            <w:proofErr w:type="gramStart"/>
            <w:r w:rsidRPr="00553BE1">
              <w:rPr>
                <w:rFonts w:eastAsiaTheme="minorEastAsia"/>
              </w:rPr>
              <w:t>Свердловского</w:t>
            </w:r>
            <w:proofErr w:type="gramEnd"/>
            <w:r w:rsidRPr="00553BE1">
              <w:rPr>
                <w:rFonts w:eastAsiaTheme="minorEastAsia"/>
              </w:rPr>
              <w:t xml:space="preserve"> района в городе Красн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ярске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931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06 100 80030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240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619,10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619,10</w:t>
            </w:r>
          </w:p>
        </w:tc>
        <w:tc>
          <w:tcPr>
            <w:tcW w:w="471" w:type="pct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619,10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1 857,30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страция </w:t>
            </w:r>
            <w:proofErr w:type="gramStart"/>
            <w:r w:rsidRPr="00553BE1">
              <w:rPr>
                <w:rFonts w:eastAsiaTheme="minorEastAsia"/>
              </w:rPr>
              <w:t>Советского</w:t>
            </w:r>
            <w:proofErr w:type="gramEnd"/>
            <w:r w:rsidRPr="00553BE1">
              <w:rPr>
                <w:rFonts w:eastAsiaTheme="minorEastAsia"/>
              </w:rPr>
              <w:t xml:space="preserve"> </w:t>
            </w:r>
          </w:p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района в городе Красн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ярске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934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06 100 80030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240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1 475,23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1 475,23</w:t>
            </w:r>
          </w:p>
        </w:tc>
        <w:tc>
          <w:tcPr>
            <w:tcW w:w="471" w:type="pct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1 475,23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4 425,69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Центрального района в городе Красн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ярске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937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06 100 80030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240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402,42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402,42</w:t>
            </w:r>
          </w:p>
        </w:tc>
        <w:tc>
          <w:tcPr>
            <w:tcW w:w="471" w:type="pct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402,42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1 207,26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780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департ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мент жилищно-коммунального хозяйства и благоустройства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915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06 100 80030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3 140,40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3 140,40</w:t>
            </w:r>
          </w:p>
        </w:tc>
        <w:tc>
          <w:tcPr>
            <w:tcW w:w="471" w:type="pct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3 140,40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9 421,20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780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поселка Березо</w:t>
            </w:r>
            <w:r w:rsidRPr="00553BE1">
              <w:rPr>
                <w:rFonts w:eastAsiaTheme="minorEastAsia"/>
              </w:rPr>
              <w:t>в</w:t>
            </w:r>
            <w:r w:rsidRPr="00553BE1">
              <w:rPr>
                <w:rFonts w:eastAsiaTheme="minorEastAsia"/>
              </w:rPr>
              <w:t xml:space="preserve">ка Березовского района </w:t>
            </w:r>
            <w:r w:rsidRPr="00553BE1">
              <w:rPr>
                <w:rFonts w:eastAsiaTheme="minorEastAsia"/>
              </w:rPr>
              <w:lastRenderedPageBreak/>
              <w:t>Красноярского края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lastRenderedPageBreak/>
              <w:t>941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06 100 80030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34196E">
              <w:rPr>
                <w:rFonts w:eastAsiaTheme="minorEastAsia"/>
              </w:rPr>
              <w:t>240</w:t>
            </w:r>
          </w:p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C574EA" w:rsidRDefault="00CA7D65" w:rsidP="0034196E">
            <w:pPr>
              <w:jc w:val="center"/>
            </w:pPr>
            <w:r w:rsidRPr="00C574EA">
              <w:t>135,00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C574EA" w:rsidRDefault="00CA7D65" w:rsidP="0034196E">
            <w:pPr>
              <w:jc w:val="center"/>
            </w:pPr>
            <w:r w:rsidRPr="00C574EA">
              <w:t>135,00</w:t>
            </w:r>
          </w:p>
        </w:tc>
        <w:tc>
          <w:tcPr>
            <w:tcW w:w="471" w:type="pct"/>
            <w:shd w:val="clear" w:color="auto" w:fill="auto"/>
          </w:tcPr>
          <w:p w:rsidR="00CA7D65" w:rsidRPr="00C574EA" w:rsidRDefault="00CA7D65" w:rsidP="0034196E">
            <w:pPr>
              <w:jc w:val="center"/>
            </w:pPr>
            <w:r w:rsidRPr="00C574EA">
              <w:t>135,00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C574EA" w:rsidRDefault="00CA7D65" w:rsidP="0034196E">
            <w:pPr>
              <w:jc w:val="center"/>
            </w:pPr>
            <w:r w:rsidRPr="00C574EA">
              <w:t>405,00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780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страция Элитовского сельсовета </w:t>
            </w:r>
            <w:proofErr w:type="spellStart"/>
            <w:r w:rsidRPr="00553BE1">
              <w:rPr>
                <w:rFonts w:eastAsiaTheme="minorEastAsia"/>
              </w:rPr>
              <w:t>Емельяно</w:t>
            </w:r>
            <w:r w:rsidRPr="00553BE1">
              <w:rPr>
                <w:rFonts w:eastAsiaTheme="minorEastAsia"/>
              </w:rPr>
              <w:t>в</w:t>
            </w:r>
            <w:r w:rsidRPr="00553BE1">
              <w:rPr>
                <w:rFonts w:eastAsiaTheme="minorEastAsia"/>
              </w:rPr>
              <w:t>ского</w:t>
            </w:r>
            <w:proofErr w:type="spellEnd"/>
            <w:r w:rsidRPr="00553BE1">
              <w:rPr>
                <w:rFonts w:eastAsiaTheme="minorEastAsia"/>
              </w:rPr>
              <w:t xml:space="preserve"> района Красноя</w:t>
            </w:r>
            <w:r w:rsidRPr="00553BE1">
              <w:rPr>
                <w:rFonts w:eastAsiaTheme="minorEastAsia"/>
              </w:rPr>
              <w:t>р</w:t>
            </w:r>
            <w:r w:rsidRPr="00553BE1">
              <w:rPr>
                <w:rFonts w:eastAsiaTheme="minorEastAsia"/>
              </w:rPr>
              <w:t>ского края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943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06 100 80030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610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336,45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336,45</w:t>
            </w:r>
          </w:p>
        </w:tc>
        <w:tc>
          <w:tcPr>
            <w:tcW w:w="471" w:type="pct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336,45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1 009,35</w:t>
            </w:r>
          </w:p>
        </w:tc>
      </w:tr>
      <w:tr w:rsidR="00CA7D65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780"/>
          <w:jc w:val="center"/>
        </w:trPr>
        <w:tc>
          <w:tcPr>
            <w:tcW w:w="129" w:type="pct"/>
            <w:vMerge/>
            <w:shd w:val="clear" w:color="auto" w:fill="auto"/>
          </w:tcPr>
          <w:p w:rsidR="00CA7D65" w:rsidRPr="00553BE1" w:rsidRDefault="00CA7D65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муниц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пальное казенное учр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 xml:space="preserve">ждение Администрация </w:t>
            </w:r>
            <w:proofErr w:type="spellStart"/>
            <w:r w:rsidRPr="00553BE1">
              <w:rPr>
                <w:rFonts w:eastAsiaTheme="minorEastAsia"/>
              </w:rPr>
              <w:t>Солонцовского</w:t>
            </w:r>
            <w:proofErr w:type="spellEnd"/>
            <w:r w:rsidRPr="00553BE1">
              <w:rPr>
                <w:rFonts w:eastAsiaTheme="minorEastAsia"/>
              </w:rPr>
              <w:t xml:space="preserve"> сельсов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>та</w:t>
            </w:r>
          </w:p>
          <w:p w:rsidR="00CA7D65" w:rsidRPr="00553BE1" w:rsidRDefault="00CA7D65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203" w:type="pct"/>
            <w:gridSpan w:val="3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944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06 100 80030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CA7D65" w:rsidRPr="00553BE1" w:rsidRDefault="00CA7D65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250,00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250,00</w:t>
            </w:r>
          </w:p>
        </w:tc>
        <w:tc>
          <w:tcPr>
            <w:tcW w:w="471" w:type="pct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250,00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CA7D65" w:rsidRPr="006F3EBD" w:rsidRDefault="00CA7D65" w:rsidP="006F3EBD">
            <w:pPr>
              <w:jc w:val="center"/>
            </w:pPr>
            <w:r w:rsidRPr="006F3EBD">
              <w:t>750,00</w:t>
            </w:r>
          </w:p>
        </w:tc>
      </w:tr>
      <w:tr w:rsidR="00334DED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 w:val="restart"/>
            <w:shd w:val="clear" w:color="auto" w:fill="auto"/>
            <w:hideMark/>
          </w:tcPr>
          <w:p w:rsidR="00334DED" w:rsidRPr="00553BE1" w:rsidRDefault="00334DED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4</w:t>
            </w:r>
          </w:p>
        </w:tc>
        <w:tc>
          <w:tcPr>
            <w:tcW w:w="400" w:type="pct"/>
            <w:vMerge w:val="restart"/>
            <w:shd w:val="clear" w:color="auto" w:fill="auto"/>
            <w:hideMark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тие 1.2</w:t>
            </w:r>
          </w:p>
        </w:tc>
        <w:tc>
          <w:tcPr>
            <w:tcW w:w="646" w:type="pct"/>
            <w:gridSpan w:val="2"/>
            <w:vMerge w:val="restart"/>
            <w:shd w:val="clear" w:color="auto" w:fill="auto"/>
            <w:hideMark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Обеспечение </w:t>
            </w:r>
          </w:p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деятельности </w:t>
            </w:r>
          </w:p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муниципальных учреждений</w:t>
            </w:r>
          </w:p>
        </w:tc>
        <w:tc>
          <w:tcPr>
            <w:tcW w:w="852" w:type="pct"/>
            <w:shd w:val="clear" w:color="auto" w:fill="auto"/>
            <w:vAlign w:val="center"/>
            <w:hideMark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 xml:space="preserve">всего, в том числе: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06 100 00610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334DED" w:rsidRPr="00334DED" w:rsidRDefault="00334DED" w:rsidP="00334DED">
            <w:pPr>
              <w:jc w:val="center"/>
            </w:pPr>
            <w:r w:rsidRPr="00334DED">
              <w:t>541 061,09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334DED" w:rsidRPr="00334DED" w:rsidRDefault="00334DED" w:rsidP="00334DED">
            <w:pPr>
              <w:jc w:val="center"/>
            </w:pPr>
            <w:r w:rsidRPr="00334DED">
              <w:t>542 388,43</w:t>
            </w:r>
          </w:p>
        </w:tc>
        <w:tc>
          <w:tcPr>
            <w:tcW w:w="471" w:type="pct"/>
            <w:shd w:val="clear" w:color="auto" w:fill="auto"/>
          </w:tcPr>
          <w:p w:rsidR="00334DED" w:rsidRPr="00334DED" w:rsidRDefault="00334DED" w:rsidP="00334DED">
            <w:pPr>
              <w:jc w:val="center"/>
            </w:pPr>
            <w:r w:rsidRPr="00334DED">
              <w:t>542 388,43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334DED" w:rsidRPr="00334DED" w:rsidRDefault="00334DED" w:rsidP="00334DED">
            <w:pPr>
              <w:jc w:val="center"/>
            </w:pPr>
            <w:r w:rsidRPr="00334DED">
              <w:t>1 625 837,95</w:t>
            </w:r>
          </w:p>
        </w:tc>
      </w:tr>
      <w:tr w:rsidR="00334DED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</w:tcPr>
          <w:p w:rsidR="00334DED" w:rsidRPr="00553BE1" w:rsidRDefault="00334DED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  <w:vAlign w:val="center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ответственный исполн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тель главное управление по физической культуре, спорту и туризму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06 100 00610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334DED" w:rsidRPr="00EB1FBF" w:rsidRDefault="00334DED" w:rsidP="00EB1FBF">
            <w:pPr>
              <w:jc w:val="center"/>
            </w:pPr>
            <w:r w:rsidRPr="00EB1FBF">
              <w:t>265 066,57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334DED" w:rsidRPr="00EB1FBF" w:rsidRDefault="00334DED" w:rsidP="00EB1FBF">
            <w:pPr>
              <w:jc w:val="center"/>
            </w:pPr>
            <w:r w:rsidRPr="00EB1FBF">
              <w:t>266 393,91</w:t>
            </w:r>
          </w:p>
        </w:tc>
        <w:tc>
          <w:tcPr>
            <w:tcW w:w="471" w:type="pct"/>
            <w:shd w:val="clear" w:color="auto" w:fill="auto"/>
          </w:tcPr>
          <w:p w:rsidR="00334DED" w:rsidRPr="00EB1FBF" w:rsidRDefault="00334DED" w:rsidP="00EB1FBF">
            <w:pPr>
              <w:jc w:val="center"/>
            </w:pPr>
            <w:r w:rsidRPr="00EB1FBF">
              <w:t>266 393,91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334DED" w:rsidRPr="00EB1FBF" w:rsidRDefault="00334DED" w:rsidP="00EB1FBF">
            <w:pPr>
              <w:jc w:val="center"/>
            </w:pPr>
            <w:r w:rsidRPr="00EB1FBF">
              <w:t>797 854,39</w:t>
            </w:r>
          </w:p>
        </w:tc>
      </w:tr>
      <w:tr w:rsidR="00334DED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848"/>
          <w:jc w:val="center"/>
        </w:trPr>
        <w:tc>
          <w:tcPr>
            <w:tcW w:w="129" w:type="pct"/>
            <w:vMerge/>
            <w:shd w:val="clear" w:color="auto" w:fill="auto"/>
          </w:tcPr>
          <w:p w:rsidR="00334DED" w:rsidRPr="00553BE1" w:rsidRDefault="00334DED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департ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мент жилищно-коммунального хозяйства и благоустройства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915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06 100 00610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334DED" w:rsidRPr="00334DED" w:rsidRDefault="00334DED" w:rsidP="00334DED">
            <w:pPr>
              <w:jc w:val="center"/>
            </w:pPr>
            <w:r w:rsidRPr="00334DED">
              <w:t>216 779,25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334DED" w:rsidRPr="00334DED" w:rsidRDefault="00334DED" w:rsidP="00334DED">
            <w:pPr>
              <w:jc w:val="center"/>
            </w:pPr>
            <w:r w:rsidRPr="00334DED">
              <w:t>216 779,25</w:t>
            </w:r>
          </w:p>
        </w:tc>
        <w:tc>
          <w:tcPr>
            <w:tcW w:w="471" w:type="pct"/>
            <w:shd w:val="clear" w:color="auto" w:fill="auto"/>
          </w:tcPr>
          <w:p w:rsidR="00334DED" w:rsidRPr="00334DED" w:rsidRDefault="00334DED" w:rsidP="00334DED">
            <w:pPr>
              <w:jc w:val="center"/>
            </w:pPr>
            <w:r w:rsidRPr="00334DED">
              <w:t>216 779,25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334DED" w:rsidRPr="00334DED" w:rsidRDefault="00334DED" w:rsidP="00334DED">
            <w:pPr>
              <w:jc w:val="center"/>
            </w:pPr>
            <w:r w:rsidRPr="00334DED">
              <w:t>650 337,75</w:t>
            </w:r>
          </w:p>
        </w:tc>
      </w:tr>
      <w:tr w:rsidR="00334DED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848"/>
          <w:jc w:val="center"/>
        </w:trPr>
        <w:tc>
          <w:tcPr>
            <w:tcW w:w="129" w:type="pct"/>
            <w:vMerge/>
            <w:shd w:val="clear" w:color="auto" w:fill="auto"/>
          </w:tcPr>
          <w:p w:rsidR="00334DED" w:rsidRPr="00553BE1" w:rsidRDefault="00334DED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поселка Березо</w:t>
            </w:r>
            <w:r w:rsidRPr="00553BE1">
              <w:rPr>
                <w:rFonts w:eastAsiaTheme="minorEastAsia"/>
              </w:rPr>
              <w:t>в</w:t>
            </w:r>
            <w:r w:rsidRPr="00553BE1">
              <w:rPr>
                <w:rFonts w:eastAsiaTheme="minorEastAsia"/>
              </w:rPr>
              <w:t xml:space="preserve">ка Березовского района Красноярского края 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941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06 100 00610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334DED" w:rsidRPr="006B350D" w:rsidRDefault="00334DED" w:rsidP="006B350D">
            <w:pPr>
              <w:jc w:val="center"/>
            </w:pPr>
            <w:r w:rsidRPr="006B350D">
              <w:t>25 072,57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334DED" w:rsidRPr="006B350D" w:rsidRDefault="00334DED" w:rsidP="006B350D">
            <w:pPr>
              <w:jc w:val="center"/>
            </w:pPr>
            <w:r w:rsidRPr="006B350D">
              <w:t>25 072,57</w:t>
            </w:r>
          </w:p>
        </w:tc>
        <w:tc>
          <w:tcPr>
            <w:tcW w:w="471" w:type="pct"/>
            <w:shd w:val="clear" w:color="auto" w:fill="auto"/>
          </w:tcPr>
          <w:p w:rsidR="00334DED" w:rsidRPr="006B350D" w:rsidRDefault="00334DED" w:rsidP="006B350D">
            <w:pPr>
              <w:jc w:val="center"/>
            </w:pPr>
            <w:r w:rsidRPr="006B350D">
              <w:t>25 072,57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334DED" w:rsidRPr="006B350D" w:rsidRDefault="00334DED" w:rsidP="006B350D">
            <w:pPr>
              <w:jc w:val="center"/>
            </w:pPr>
            <w:r w:rsidRPr="006B350D">
              <w:t>75 217,71</w:t>
            </w:r>
          </w:p>
        </w:tc>
      </w:tr>
      <w:tr w:rsidR="00334DED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848"/>
          <w:jc w:val="center"/>
        </w:trPr>
        <w:tc>
          <w:tcPr>
            <w:tcW w:w="129" w:type="pct"/>
            <w:vMerge/>
            <w:shd w:val="clear" w:color="auto" w:fill="auto"/>
          </w:tcPr>
          <w:p w:rsidR="00334DED" w:rsidRPr="00553BE1" w:rsidRDefault="00334DED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страция Элитовского сельсовета </w:t>
            </w:r>
            <w:proofErr w:type="spellStart"/>
            <w:r w:rsidRPr="00553BE1">
              <w:rPr>
                <w:rFonts w:eastAsiaTheme="minorEastAsia"/>
              </w:rPr>
              <w:t>Емельяно</w:t>
            </w:r>
            <w:r w:rsidRPr="00553BE1">
              <w:rPr>
                <w:rFonts w:eastAsiaTheme="minorEastAsia"/>
              </w:rPr>
              <w:t>в</w:t>
            </w:r>
            <w:r w:rsidRPr="00553BE1">
              <w:rPr>
                <w:rFonts w:eastAsiaTheme="minorEastAsia"/>
              </w:rPr>
              <w:t>ского</w:t>
            </w:r>
            <w:proofErr w:type="spellEnd"/>
            <w:r w:rsidRPr="00553BE1">
              <w:rPr>
                <w:rFonts w:eastAsiaTheme="minorEastAsia"/>
              </w:rPr>
              <w:t xml:space="preserve"> района Красноя</w:t>
            </w:r>
            <w:r w:rsidRPr="00553BE1">
              <w:rPr>
                <w:rFonts w:eastAsiaTheme="minorEastAsia"/>
              </w:rPr>
              <w:t>р</w:t>
            </w:r>
            <w:r w:rsidRPr="00553BE1">
              <w:rPr>
                <w:rFonts w:eastAsiaTheme="minorEastAsia"/>
              </w:rPr>
              <w:t>ского края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943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06 100 00610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610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334DED" w:rsidRPr="00EB1FBF" w:rsidRDefault="00334DED" w:rsidP="00EB1FBF">
            <w:pPr>
              <w:jc w:val="center"/>
            </w:pPr>
            <w:r w:rsidRPr="00EB1FBF">
              <w:t>13 482,70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334DED" w:rsidRPr="00EB1FBF" w:rsidRDefault="00334DED" w:rsidP="00EB1FBF">
            <w:pPr>
              <w:jc w:val="center"/>
            </w:pPr>
            <w:r w:rsidRPr="00EB1FBF">
              <w:t>13 482,70</w:t>
            </w:r>
          </w:p>
        </w:tc>
        <w:tc>
          <w:tcPr>
            <w:tcW w:w="471" w:type="pct"/>
            <w:shd w:val="clear" w:color="auto" w:fill="auto"/>
          </w:tcPr>
          <w:p w:rsidR="00334DED" w:rsidRPr="00EB1FBF" w:rsidRDefault="00334DED" w:rsidP="00EB1FBF">
            <w:pPr>
              <w:jc w:val="center"/>
            </w:pPr>
            <w:r w:rsidRPr="00EB1FBF">
              <w:t>13 482,70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334DED" w:rsidRPr="00EB1FBF" w:rsidRDefault="00334DED" w:rsidP="00EB1FBF">
            <w:pPr>
              <w:jc w:val="center"/>
            </w:pPr>
            <w:r w:rsidRPr="00EB1FBF">
              <w:t>40 448,10</w:t>
            </w:r>
          </w:p>
        </w:tc>
      </w:tr>
      <w:tr w:rsidR="00334DED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848"/>
          <w:jc w:val="center"/>
        </w:trPr>
        <w:tc>
          <w:tcPr>
            <w:tcW w:w="129" w:type="pct"/>
            <w:vMerge/>
            <w:shd w:val="clear" w:color="auto" w:fill="auto"/>
          </w:tcPr>
          <w:p w:rsidR="00334DED" w:rsidRPr="00553BE1" w:rsidRDefault="00334DED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</w:tcPr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муниц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пальное казенное учр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 xml:space="preserve">ждение Администрация </w:t>
            </w:r>
            <w:proofErr w:type="spellStart"/>
            <w:r w:rsidRPr="00553BE1">
              <w:rPr>
                <w:rFonts w:eastAsiaTheme="minorEastAsia"/>
              </w:rPr>
              <w:t>Солонцовского</w:t>
            </w:r>
            <w:proofErr w:type="spellEnd"/>
            <w:r w:rsidRPr="00553BE1">
              <w:rPr>
                <w:rFonts w:eastAsiaTheme="minorEastAsia"/>
              </w:rPr>
              <w:t xml:space="preserve"> сельсов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 xml:space="preserve">та </w:t>
            </w:r>
          </w:p>
          <w:p w:rsidR="00334DED" w:rsidRPr="00553BE1" w:rsidRDefault="00334DED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203" w:type="pct"/>
            <w:gridSpan w:val="3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944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06 100 00610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334DED" w:rsidRPr="00553BE1" w:rsidRDefault="00334DED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334DED" w:rsidRPr="00EB1FBF" w:rsidRDefault="00334DED" w:rsidP="00EB1FBF">
            <w:pPr>
              <w:jc w:val="center"/>
            </w:pPr>
            <w:r w:rsidRPr="00EB1FBF">
              <w:t>20 660,00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334DED" w:rsidRPr="00EB1FBF" w:rsidRDefault="00334DED" w:rsidP="00EB1FBF">
            <w:pPr>
              <w:jc w:val="center"/>
            </w:pPr>
            <w:r w:rsidRPr="00EB1FBF">
              <w:t>20 660,00</w:t>
            </w:r>
          </w:p>
        </w:tc>
        <w:tc>
          <w:tcPr>
            <w:tcW w:w="471" w:type="pct"/>
            <w:shd w:val="clear" w:color="auto" w:fill="auto"/>
          </w:tcPr>
          <w:p w:rsidR="00334DED" w:rsidRPr="00EB1FBF" w:rsidRDefault="00334DED" w:rsidP="00EB1FBF">
            <w:pPr>
              <w:jc w:val="center"/>
            </w:pPr>
            <w:r w:rsidRPr="00EB1FBF">
              <w:t>20 660,00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334DED" w:rsidRPr="00EB1FBF" w:rsidRDefault="00334DED" w:rsidP="00EB1FBF">
            <w:pPr>
              <w:jc w:val="center"/>
            </w:pPr>
            <w:r w:rsidRPr="00EB1FBF">
              <w:t>61 980,00</w:t>
            </w:r>
          </w:p>
        </w:tc>
      </w:tr>
      <w:tr w:rsidR="00DC07B1" w:rsidRPr="00553BE1" w:rsidTr="00DC07B1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95"/>
          <w:jc w:val="center"/>
        </w:trPr>
        <w:tc>
          <w:tcPr>
            <w:tcW w:w="129" w:type="pct"/>
            <w:vMerge w:val="restart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  <w:bCs/>
              </w:rPr>
              <w:t>5</w:t>
            </w:r>
          </w:p>
        </w:tc>
        <w:tc>
          <w:tcPr>
            <w:tcW w:w="400" w:type="pct"/>
            <w:vMerge w:val="restart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тие 1.3</w:t>
            </w:r>
          </w:p>
        </w:tc>
        <w:tc>
          <w:tcPr>
            <w:tcW w:w="646" w:type="pct"/>
            <w:gridSpan w:val="2"/>
            <w:vMerge w:val="restart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 xml:space="preserve">Организация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 xml:space="preserve">и проведение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мероприятий, смотров-конкур-сов, городских конкурсов, разм</w:t>
            </w:r>
            <w:r w:rsidRPr="00553BE1">
              <w:rPr>
                <w:rFonts w:eastAsiaTheme="minorEastAsia"/>
                <w:bCs/>
              </w:rPr>
              <w:t>е</w:t>
            </w:r>
            <w:r w:rsidRPr="00553BE1">
              <w:rPr>
                <w:rFonts w:eastAsiaTheme="minorEastAsia"/>
                <w:bCs/>
              </w:rPr>
              <w:t>щение информац</w:t>
            </w:r>
            <w:r w:rsidRPr="00553BE1">
              <w:rPr>
                <w:rFonts w:eastAsiaTheme="minorEastAsia"/>
                <w:bCs/>
              </w:rPr>
              <w:t>и</w:t>
            </w:r>
            <w:r w:rsidRPr="00553BE1">
              <w:rPr>
                <w:rFonts w:eastAsiaTheme="minorEastAsia"/>
                <w:bCs/>
              </w:rPr>
              <w:t xml:space="preserve">онных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материалов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DC07B1" w:rsidRPr="00553BE1" w:rsidRDefault="00DC07B1" w:rsidP="000925CD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всего, в том числе: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0925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0925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DC07B1">
              <w:rPr>
                <w:rFonts w:eastAsiaTheme="minorEastAsia"/>
                <w:bCs/>
              </w:rPr>
              <w:t>06 100 80050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DC07B1">
              <w:rPr>
                <w:rFonts w:eastAsiaTheme="minorEastAsia"/>
                <w:bCs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DC07B1" w:rsidRDefault="00DC07B1" w:rsidP="00DC07B1">
            <w:pPr>
              <w:jc w:val="center"/>
            </w:pPr>
            <w:r w:rsidRPr="00DC07B1">
              <w:t>2 138,41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DC07B1" w:rsidRDefault="00DC07B1" w:rsidP="00DC07B1">
            <w:pPr>
              <w:jc w:val="center"/>
            </w:pPr>
            <w:r w:rsidRPr="00DC07B1">
              <w:t>2 138,41</w:t>
            </w:r>
          </w:p>
        </w:tc>
        <w:tc>
          <w:tcPr>
            <w:tcW w:w="471" w:type="pct"/>
            <w:shd w:val="clear" w:color="auto" w:fill="auto"/>
          </w:tcPr>
          <w:p w:rsidR="00DC07B1" w:rsidRPr="00DC07B1" w:rsidRDefault="00DC07B1" w:rsidP="00DC07B1">
            <w:pPr>
              <w:jc w:val="center"/>
            </w:pPr>
            <w:r w:rsidRPr="00DC07B1">
              <w:t>2 138,41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DC07B1" w:rsidRDefault="00DC07B1" w:rsidP="00DC07B1">
            <w:pPr>
              <w:jc w:val="center"/>
            </w:pPr>
            <w:r w:rsidRPr="00DC07B1">
              <w:t>6 415,23</w:t>
            </w:r>
          </w:p>
        </w:tc>
      </w:tr>
      <w:tr w:rsidR="00DC07B1" w:rsidRPr="00553BE1" w:rsidTr="00DC07B1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1695"/>
          <w:jc w:val="center"/>
        </w:trPr>
        <w:tc>
          <w:tcPr>
            <w:tcW w:w="129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0925CD">
            <w:pPr>
              <w:widowControl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ответственный исполнитель главное управление по физической культуре, спорту и туризму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0925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0925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0925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06 100 80050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0925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553BE1" w:rsidRDefault="00DC07B1" w:rsidP="000925CD">
            <w:pPr>
              <w:jc w:val="center"/>
            </w:pPr>
            <w:r w:rsidRPr="00553BE1">
              <w:t>1 488,41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553BE1" w:rsidRDefault="00DC07B1" w:rsidP="000925CD">
            <w:pPr>
              <w:jc w:val="center"/>
            </w:pPr>
            <w:r w:rsidRPr="00553BE1">
              <w:t>1 488,41</w:t>
            </w:r>
          </w:p>
        </w:tc>
        <w:tc>
          <w:tcPr>
            <w:tcW w:w="471" w:type="pct"/>
            <w:shd w:val="clear" w:color="auto" w:fill="auto"/>
          </w:tcPr>
          <w:p w:rsidR="00DC07B1" w:rsidRPr="00553BE1" w:rsidRDefault="00DC07B1" w:rsidP="000925CD">
            <w:pPr>
              <w:jc w:val="center"/>
            </w:pPr>
            <w:r w:rsidRPr="00553BE1">
              <w:t>1 488,41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553BE1" w:rsidRDefault="00DC07B1" w:rsidP="000925CD">
            <w:pPr>
              <w:jc w:val="center"/>
            </w:pPr>
            <w:r w:rsidRPr="00553BE1">
              <w:t>4 465,23</w:t>
            </w:r>
          </w:p>
        </w:tc>
      </w:tr>
      <w:tr w:rsidR="00DC07B1" w:rsidRPr="00553BE1" w:rsidTr="00DC07B1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700"/>
          <w:jc w:val="center"/>
        </w:trPr>
        <w:tc>
          <w:tcPr>
            <w:tcW w:w="129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0925CD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департ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мент жилищно-коммунального хозяйства и благоустройства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0925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915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0925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0925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06 100 80050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0925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DC07B1" w:rsidRDefault="00DC07B1" w:rsidP="00DC07B1">
            <w:pPr>
              <w:jc w:val="center"/>
            </w:pPr>
            <w:r w:rsidRPr="00DC07B1">
              <w:t>650,00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DC07B1" w:rsidRDefault="00DC07B1" w:rsidP="00DC07B1">
            <w:pPr>
              <w:jc w:val="center"/>
            </w:pPr>
            <w:r w:rsidRPr="00DC07B1">
              <w:t>650,00</w:t>
            </w:r>
          </w:p>
        </w:tc>
        <w:tc>
          <w:tcPr>
            <w:tcW w:w="471" w:type="pct"/>
            <w:shd w:val="clear" w:color="auto" w:fill="auto"/>
          </w:tcPr>
          <w:p w:rsidR="00DC07B1" w:rsidRPr="00DC07B1" w:rsidRDefault="00DC07B1" w:rsidP="00DC07B1">
            <w:pPr>
              <w:jc w:val="center"/>
            </w:pPr>
            <w:r w:rsidRPr="00DC07B1">
              <w:t>650,00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DC07B1" w:rsidRDefault="00DC07B1" w:rsidP="00DC07B1">
            <w:pPr>
              <w:jc w:val="center"/>
            </w:pPr>
            <w:r w:rsidRPr="00DC07B1">
              <w:t>1 950,00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395"/>
          <w:jc w:val="center"/>
        </w:trPr>
        <w:tc>
          <w:tcPr>
            <w:tcW w:w="129" w:type="pct"/>
            <w:vMerge w:val="restart"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</w:t>
            </w:r>
          </w:p>
        </w:tc>
        <w:tc>
          <w:tcPr>
            <w:tcW w:w="400" w:type="pct"/>
            <w:vMerge w:val="restar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тие 1.4</w:t>
            </w:r>
          </w:p>
        </w:tc>
        <w:tc>
          <w:tcPr>
            <w:tcW w:w="646" w:type="pct"/>
            <w:gridSpan w:val="2"/>
            <w:vMerge w:val="restar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Создание и укре</w:t>
            </w:r>
            <w:r w:rsidRPr="00553BE1">
              <w:rPr>
                <w:rFonts w:eastAsiaTheme="minorEastAsia"/>
              </w:rPr>
              <w:t>п</w:t>
            </w:r>
            <w:r w:rsidRPr="00553BE1">
              <w:rPr>
                <w:rFonts w:eastAsiaTheme="minorEastAsia"/>
              </w:rPr>
              <w:t>ление материал</w:t>
            </w:r>
            <w:r w:rsidRPr="00553BE1">
              <w:rPr>
                <w:rFonts w:eastAsiaTheme="minorEastAsia"/>
              </w:rPr>
              <w:t>ь</w:t>
            </w:r>
            <w:r w:rsidRPr="00553BE1">
              <w:rPr>
                <w:rFonts w:eastAsiaTheme="minorEastAsia"/>
              </w:rPr>
              <w:t>но-технической базы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всего, в том числе: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06 100 88100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EB1FBF" w:rsidRDefault="00DC07B1" w:rsidP="00EB1FBF">
            <w:pPr>
              <w:jc w:val="center"/>
            </w:pPr>
            <w:r w:rsidRPr="00EB1FBF">
              <w:t>1 327,34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EB1FBF" w:rsidRDefault="00DC07B1" w:rsidP="00EB1FBF">
            <w:pPr>
              <w:jc w:val="center"/>
            </w:pPr>
            <w:r w:rsidRPr="00EB1FBF">
              <w:t>0,00</w:t>
            </w:r>
          </w:p>
        </w:tc>
        <w:tc>
          <w:tcPr>
            <w:tcW w:w="471" w:type="pct"/>
            <w:shd w:val="clear" w:color="auto" w:fill="auto"/>
          </w:tcPr>
          <w:p w:rsidR="00DC07B1" w:rsidRPr="00EB1FBF" w:rsidRDefault="00DC07B1" w:rsidP="00EB1FBF">
            <w:pPr>
              <w:jc w:val="center"/>
            </w:pPr>
            <w:r w:rsidRPr="00EB1FBF">
              <w:t>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EB1FBF" w:rsidRDefault="00DC07B1" w:rsidP="00EB1FBF">
            <w:pPr>
              <w:jc w:val="center"/>
            </w:pPr>
            <w:r w:rsidRPr="00EB1FBF">
              <w:t>1 327,34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1543"/>
          <w:jc w:val="center"/>
        </w:trPr>
        <w:tc>
          <w:tcPr>
            <w:tcW w:w="129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rFonts w:eastAsiaTheme="minorEastAsia"/>
              </w:rPr>
            </w:pPr>
          </w:p>
        </w:tc>
        <w:tc>
          <w:tcPr>
            <w:tcW w:w="852" w:type="pct"/>
            <w:shd w:val="clear" w:color="auto" w:fill="auto"/>
            <w:vAlign w:val="center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ответственный исполн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тель главное управление по физической культуре, спорту и туризму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06 100 88100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EB1FBF" w:rsidRDefault="00DC07B1" w:rsidP="00EB1FBF">
            <w:pPr>
              <w:jc w:val="center"/>
            </w:pPr>
            <w:r w:rsidRPr="00EB1FBF">
              <w:t>1 327,34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EB1FBF" w:rsidRDefault="00DC07B1" w:rsidP="00EB1FBF">
            <w:pPr>
              <w:jc w:val="center"/>
            </w:pPr>
            <w:r w:rsidRPr="00EB1FBF">
              <w:t>0,00</w:t>
            </w:r>
          </w:p>
        </w:tc>
        <w:tc>
          <w:tcPr>
            <w:tcW w:w="471" w:type="pct"/>
            <w:shd w:val="clear" w:color="auto" w:fill="auto"/>
          </w:tcPr>
          <w:p w:rsidR="00DC07B1" w:rsidRPr="00EB1FBF" w:rsidRDefault="00DC07B1" w:rsidP="00EB1FBF">
            <w:pPr>
              <w:jc w:val="center"/>
            </w:pPr>
            <w:r w:rsidRPr="00EB1FBF">
              <w:t>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EB1FBF" w:rsidRDefault="00DC07B1" w:rsidP="00EB1FBF">
            <w:pPr>
              <w:jc w:val="center"/>
            </w:pPr>
            <w:r w:rsidRPr="00EB1FBF">
              <w:t>1 327,34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 w:val="restart"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7</w:t>
            </w:r>
          </w:p>
        </w:tc>
        <w:tc>
          <w:tcPr>
            <w:tcW w:w="400" w:type="pct"/>
            <w:vMerge w:val="restar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тие 1.5</w:t>
            </w:r>
          </w:p>
        </w:tc>
        <w:tc>
          <w:tcPr>
            <w:tcW w:w="646" w:type="pct"/>
            <w:gridSpan w:val="2"/>
            <w:vMerge w:val="restar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 xml:space="preserve">Мероприятия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по обеспечению антитеррористич</w:t>
            </w:r>
            <w:r w:rsidRPr="00553BE1">
              <w:rPr>
                <w:rFonts w:eastAsiaTheme="minorEastAsia"/>
                <w:bCs/>
              </w:rPr>
              <w:t>е</w:t>
            </w:r>
            <w:r w:rsidRPr="00553BE1">
              <w:rPr>
                <w:rFonts w:eastAsiaTheme="minorEastAsia"/>
                <w:bCs/>
              </w:rPr>
              <w:t>ской защищенн</w:t>
            </w:r>
            <w:r w:rsidRPr="00553BE1">
              <w:rPr>
                <w:rFonts w:eastAsiaTheme="minorEastAsia"/>
                <w:bCs/>
              </w:rPr>
              <w:t>о</w:t>
            </w:r>
            <w:r w:rsidRPr="00553BE1">
              <w:rPr>
                <w:rFonts w:eastAsiaTheme="minorEastAsia"/>
                <w:bCs/>
              </w:rPr>
              <w:t>сти объектов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всего, в том числе: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06 100 88110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36 711,42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36 711,42</w:t>
            </w:r>
          </w:p>
        </w:tc>
        <w:tc>
          <w:tcPr>
            <w:tcW w:w="471" w:type="pct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36 711,42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110 134,26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ответственный исполн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тель главное управление по физической культуре, спорту и туризму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06 100 88110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5 204,90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5 204,90</w:t>
            </w:r>
          </w:p>
        </w:tc>
        <w:tc>
          <w:tcPr>
            <w:tcW w:w="471" w:type="pct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5 204,90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15 614,70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930"/>
          <w:jc w:val="center"/>
        </w:trPr>
        <w:tc>
          <w:tcPr>
            <w:tcW w:w="129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департ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 xml:space="preserve">мент жилищно-коммунального хозяйства </w:t>
            </w:r>
            <w:r w:rsidRPr="00553BE1">
              <w:rPr>
                <w:rFonts w:eastAsiaTheme="minorEastAsia"/>
              </w:rPr>
              <w:lastRenderedPageBreak/>
              <w:t>и благоустройства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lastRenderedPageBreak/>
              <w:t>915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06 100 88110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31 321,21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31 321,21</w:t>
            </w:r>
          </w:p>
        </w:tc>
        <w:tc>
          <w:tcPr>
            <w:tcW w:w="471" w:type="pct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31 321,21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93 963,63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930"/>
          <w:jc w:val="center"/>
        </w:trPr>
        <w:tc>
          <w:tcPr>
            <w:tcW w:w="129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страция поселка Березо</w:t>
            </w:r>
            <w:r w:rsidRPr="00553BE1">
              <w:rPr>
                <w:rFonts w:eastAsiaTheme="minorEastAsia"/>
              </w:rPr>
              <w:t>в</w:t>
            </w:r>
            <w:r w:rsidRPr="00553BE1">
              <w:rPr>
                <w:rFonts w:eastAsiaTheme="minorEastAsia"/>
              </w:rPr>
              <w:t xml:space="preserve">ка Березовского района Красноярского края 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941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06 100 88110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42,43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42,43</w:t>
            </w:r>
          </w:p>
        </w:tc>
        <w:tc>
          <w:tcPr>
            <w:tcW w:w="471" w:type="pct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42,43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127,29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930"/>
          <w:jc w:val="center"/>
        </w:trPr>
        <w:tc>
          <w:tcPr>
            <w:tcW w:w="129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админ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страция Элитовского сельсовета </w:t>
            </w:r>
            <w:proofErr w:type="spellStart"/>
            <w:r w:rsidRPr="00553BE1">
              <w:rPr>
                <w:rFonts w:eastAsiaTheme="minorEastAsia"/>
              </w:rPr>
              <w:t>Емельяно</w:t>
            </w:r>
            <w:r w:rsidRPr="00553BE1">
              <w:rPr>
                <w:rFonts w:eastAsiaTheme="minorEastAsia"/>
              </w:rPr>
              <w:t>в</w:t>
            </w:r>
            <w:r w:rsidRPr="00553BE1">
              <w:rPr>
                <w:rFonts w:eastAsiaTheme="minorEastAsia"/>
              </w:rPr>
              <w:t>ского</w:t>
            </w:r>
            <w:proofErr w:type="spellEnd"/>
            <w:r w:rsidRPr="00553BE1">
              <w:rPr>
                <w:rFonts w:eastAsiaTheme="minorEastAsia"/>
              </w:rPr>
              <w:t xml:space="preserve"> района Красноя</w:t>
            </w:r>
            <w:r w:rsidRPr="00553BE1">
              <w:rPr>
                <w:rFonts w:eastAsiaTheme="minorEastAsia"/>
              </w:rPr>
              <w:t>р</w:t>
            </w:r>
            <w:r w:rsidRPr="00553BE1">
              <w:rPr>
                <w:rFonts w:eastAsiaTheme="minorEastAsia"/>
              </w:rPr>
              <w:t>ского края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943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06 100 88110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610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62,88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62,88</w:t>
            </w:r>
          </w:p>
        </w:tc>
        <w:tc>
          <w:tcPr>
            <w:tcW w:w="471" w:type="pct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62,88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188,64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930"/>
          <w:jc w:val="center"/>
        </w:trPr>
        <w:tc>
          <w:tcPr>
            <w:tcW w:w="129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831C9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муниц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пальное казенное учр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 xml:space="preserve">ждение Администрация </w:t>
            </w:r>
            <w:proofErr w:type="spellStart"/>
            <w:r w:rsidRPr="00553BE1">
              <w:rPr>
                <w:rFonts w:eastAsiaTheme="minorEastAsia"/>
              </w:rPr>
              <w:t>Солонцовского</w:t>
            </w:r>
            <w:proofErr w:type="spellEnd"/>
            <w:r w:rsidRPr="00553BE1">
              <w:rPr>
                <w:rFonts w:eastAsiaTheme="minorEastAsia"/>
              </w:rPr>
              <w:t xml:space="preserve"> сельсов</w:t>
            </w:r>
            <w:r w:rsidRPr="00553BE1">
              <w:rPr>
                <w:rFonts w:eastAsiaTheme="minorEastAsia"/>
              </w:rPr>
              <w:t>е</w:t>
            </w:r>
            <w:r w:rsidRPr="00553BE1">
              <w:rPr>
                <w:rFonts w:eastAsiaTheme="minorEastAsia"/>
              </w:rPr>
              <w:t xml:space="preserve">та </w:t>
            </w:r>
          </w:p>
          <w:p w:rsidR="00DC07B1" w:rsidRPr="00553BE1" w:rsidRDefault="00DC07B1" w:rsidP="00831C9F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831C9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944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831C9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1102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831C9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06 100 88110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1129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6</w:t>
            </w:r>
            <w:r>
              <w:rPr>
                <w:rFonts w:eastAsiaTheme="minorEastAsia"/>
              </w:rPr>
              <w:t>2</w:t>
            </w:r>
            <w:r w:rsidRPr="00553BE1">
              <w:rPr>
                <w:rFonts w:eastAsiaTheme="minorEastAsia"/>
              </w:rPr>
              <w:t>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80,00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80,00</w:t>
            </w:r>
          </w:p>
        </w:tc>
        <w:tc>
          <w:tcPr>
            <w:tcW w:w="471" w:type="pct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80,00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240,00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 w:val="restart"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400" w:type="pct"/>
            <w:vMerge w:val="restar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Подпр</w:t>
            </w:r>
            <w:r w:rsidRPr="00553BE1">
              <w:rPr>
                <w:rFonts w:eastAsiaTheme="minorEastAsia"/>
                <w:bCs/>
              </w:rPr>
              <w:t>о</w:t>
            </w:r>
            <w:r w:rsidRPr="00553BE1">
              <w:rPr>
                <w:rFonts w:eastAsiaTheme="minorEastAsia"/>
                <w:bCs/>
              </w:rPr>
              <w:t>грамма 2</w:t>
            </w:r>
          </w:p>
        </w:tc>
        <w:tc>
          <w:tcPr>
            <w:tcW w:w="646" w:type="pct"/>
            <w:gridSpan w:val="2"/>
            <w:vMerge w:val="restar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«Оказание соде</w:t>
            </w:r>
            <w:r w:rsidRPr="00553BE1">
              <w:rPr>
                <w:rFonts w:eastAsiaTheme="minorEastAsia"/>
                <w:bCs/>
              </w:rPr>
              <w:t>й</w:t>
            </w:r>
            <w:r w:rsidRPr="00553BE1">
              <w:rPr>
                <w:rFonts w:eastAsiaTheme="minorEastAsia"/>
                <w:bCs/>
              </w:rPr>
              <w:t>ствия развитию физической кул</w:t>
            </w:r>
            <w:r w:rsidRPr="00553BE1">
              <w:rPr>
                <w:rFonts w:eastAsiaTheme="minorEastAsia"/>
                <w:bCs/>
              </w:rPr>
              <w:t>ь</w:t>
            </w:r>
            <w:r w:rsidRPr="00553BE1">
              <w:rPr>
                <w:rFonts w:eastAsiaTheme="minorEastAsia"/>
                <w:bCs/>
              </w:rPr>
              <w:t xml:space="preserve">туры и спорта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 xml:space="preserve">инвалидов, лиц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с ограниченными возможностями здоровья, адапти</w:t>
            </w:r>
            <w:r w:rsidRPr="00553BE1">
              <w:rPr>
                <w:rFonts w:eastAsiaTheme="minorEastAsia"/>
                <w:bCs/>
              </w:rPr>
              <w:t>в</w:t>
            </w:r>
            <w:r w:rsidRPr="00553BE1">
              <w:rPr>
                <w:rFonts w:eastAsiaTheme="minorEastAsia"/>
                <w:bCs/>
              </w:rPr>
              <w:t>ной физической культуры и ада</w:t>
            </w:r>
            <w:r w:rsidRPr="00553BE1">
              <w:rPr>
                <w:rFonts w:eastAsiaTheme="minorEastAsia"/>
                <w:bCs/>
              </w:rPr>
              <w:t>п</w:t>
            </w:r>
            <w:r w:rsidRPr="00553BE1">
              <w:rPr>
                <w:rFonts w:eastAsiaTheme="minorEastAsia"/>
                <w:bCs/>
              </w:rPr>
              <w:t>тивного спорта в городе Красноя</w:t>
            </w:r>
            <w:r w:rsidRPr="00553BE1">
              <w:rPr>
                <w:rFonts w:eastAsiaTheme="minorEastAsia"/>
                <w:bCs/>
              </w:rPr>
              <w:t>р</w:t>
            </w:r>
            <w:r w:rsidRPr="00553BE1">
              <w:rPr>
                <w:rFonts w:eastAsiaTheme="minorEastAsia"/>
                <w:bCs/>
              </w:rPr>
              <w:t>ске»</w:t>
            </w: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 xml:space="preserve">всего, в том числе: 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06 200 00000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13 824,27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13 824,27</w:t>
            </w:r>
          </w:p>
        </w:tc>
        <w:tc>
          <w:tcPr>
            <w:tcW w:w="471" w:type="pct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13 824,27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41 472,81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1104"/>
          <w:jc w:val="center"/>
        </w:trPr>
        <w:tc>
          <w:tcPr>
            <w:tcW w:w="129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ответственный исполн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тель главное управление по физической культуре, спорту и туризму, всего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13 824,27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13 824,27</w:t>
            </w:r>
          </w:p>
        </w:tc>
        <w:tc>
          <w:tcPr>
            <w:tcW w:w="471" w:type="pct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13 824,27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41 472,81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1979"/>
          <w:jc w:val="center"/>
        </w:trPr>
        <w:tc>
          <w:tcPr>
            <w:tcW w:w="129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</w:rPr>
              <w:lastRenderedPageBreak/>
              <w:t>9</w:t>
            </w:r>
          </w:p>
        </w:tc>
        <w:tc>
          <w:tcPr>
            <w:tcW w:w="400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тие 2.1</w:t>
            </w:r>
          </w:p>
        </w:tc>
        <w:tc>
          <w:tcPr>
            <w:tcW w:w="646" w:type="pct"/>
            <w:gridSpan w:val="2"/>
            <w:shd w:val="clear" w:color="auto" w:fill="auto"/>
          </w:tcPr>
          <w:p w:rsidR="00DC07B1" w:rsidRPr="00553BE1" w:rsidRDefault="00DC07B1" w:rsidP="00DB518C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0D433D">
              <w:rPr>
                <w:rFonts w:eastAsiaTheme="minorEastAsia"/>
              </w:rPr>
              <w:t>Организация и проведение спо</w:t>
            </w:r>
            <w:r w:rsidRPr="000D433D">
              <w:rPr>
                <w:rFonts w:eastAsiaTheme="minorEastAsia"/>
              </w:rPr>
              <w:t>р</w:t>
            </w:r>
            <w:r w:rsidRPr="000D433D">
              <w:rPr>
                <w:rFonts w:eastAsiaTheme="minorEastAsia"/>
              </w:rPr>
              <w:t>тивно-массовых мероприятий, зан</w:t>
            </w:r>
            <w:r w:rsidRPr="000D433D">
              <w:rPr>
                <w:rFonts w:eastAsiaTheme="minorEastAsia"/>
              </w:rPr>
              <w:t>я</w:t>
            </w:r>
            <w:r w:rsidRPr="000D433D">
              <w:rPr>
                <w:rFonts w:eastAsiaTheme="minorEastAsia"/>
              </w:rPr>
              <w:t>тий физической культурой для лиц с ограниченными возможностями здоровья и инвал</w:t>
            </w:r>
            <w:r w:rsidRPr="000D433D">
              <w:rPr>
                <w:rFonts w:eastAsiaTheme="minorEastAsia"/>
              </w:rPr>
              <w:t>и</w:t>
            </w:r>
            <w:r w:rsidRPr="000D433D">
              <w:rPr>
                <w:rFonts w:eastAsiaTheme="minorEastAsia"/>
              </w:rPr>
              <w:t xml:space="preserve">дов </w:t>
            </w: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</w:rPr>
              <w:t>ответственный исполнитель главное управление по физической культуре, спорту и туризму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</w:rPr>
              <w:t>1102,1103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</w:rPr>
              <w:t>06 200 80080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</w:rPr>
              <w:t>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13 824,27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13 824,27</w:t>
            </w:r>
          </w:p>
        </w:tc>
        <w:tc>
          <w:tcPr>
            <w:tcW w:w="471" w:type="pct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13 824,27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F11290" w:rsidRDefault="00DC07B1" w:rsidP="00F11290">
            <w:pPr>
              <w:jc w:val="center"/>
            </w:pPr>
            <w:r w:rsidRPr="00F11290">
              <w:t>41 472,81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57"/>
          <w:jc w:val="center"/>
        </w:trPr>
        <w:tc>
          <w:tcPr>
            <w:tcW w:w="129" w:type="pct"/>
            <w:vMerge w:val="restart"/>
            <w:shd w:val="clear" w:color="auto" w:fill="auto"/>
          </w:tcPr>
          <w:p w:rsidR="00DC07B1" w:rsidRPr="00C173CD" w:rsidRDefault="00DC07B1" w:rsidP="00C173CD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</w:t>
            </w:r>
            <w:r>
              <w:rPr>
                <w:rFonts w:eastAsiaTheme="minorEastAsia"/>
              </w:rPr>
              <w:t>0</w:t>
            </w:r>
          </w:p>
        </w:tc>
        <w:tc>
          <w:tcPr>
            <w:tcW w:w="400" w:type="pct"/>
            <w:vMerge w:val="restar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Подпр</w:t>
            </w:r>
            <w:r w:rsidRPr="00553BE1">
              <w:rPr>
                <w:rFonts w:eastAsiaTheme="minorEastAsia"/>
                <w:bCs/>
              </w:rPr>
              <w:t>о</w:t>
            </w:r>
            <w:r w:rsidRPr="00553BE1">
              <w:rPr>
                <w:rFonts w:eastAsiaTheme="minorEastAsia"/>
                <w:bCs/>
              </w:rPr>
              <w:t>грамма 3</w:t>
            </w:r>
          </w:p>
        </w:tc>
        <w:tc>
          <w:tcPr>
            <w:tcW w:w="646" w:type="pct"/>
            <w:gridSpan w:val="2"/>
            <w:vMerge w:val="restar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«Развитие системы спортивной подг</w:t>
            </w:r>
            <w:r w:rsidRPr="00553BE1">
              <w:rPr>
                <w:rFonts w:eastAsiaTheme="minorEastAsia"/>
                <w:bCs/>
              </w:rPr>
              <w:t>о</w:t>
            </w:r>
            <w:r w:rsidRPr="00553BE1">
              <w:rPr>
                <w:rFonts w:eastAsiaTheme="minorEastAsia"/>
                <w:bCs/>
              </w:rPr>
              <w:t>товки»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  <w:bCs/>
              </w:rPr>
              <w:t>всего, в том числе: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  <w:bCs/>
              </w:rPr>
              <w:t>06 300 00000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2 272 788,07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2 200 788,07</w:t>
            </w:r>
          </w:p>
        </w:tc>
        <w:tc>
          <w:tcPr>
            <w:tcW w:w="471" w:type="pct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2 200 788,07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6 674 364,21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977"/>
          <w:jc w:val="center"/>
        </w:trPr>
        <w:tc>
          <w:tcPr>
            <w:tcW w:w="129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vAlign w:val="center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ответственный исполн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тель главное управление по физической культуре, спорту и туризму, всего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2 200 788,07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2 200 788,07</w:t>
            </w:r>
          </w:p>
        </w:tc>
        <w:tc>
          <w:tcPr>
            <w:tcW w:w="471" w:type="pct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2 200 788,07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6 602 364,21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1964"/>
          <w:jc w:val="center"/>
        </w:trPr>
        <w:tc>
          <w:tcPr>
            <w:tcW w:w="129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00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соисполнитель департ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>мент градостроительства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909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8921CB" w:rsidRDefault="00DC07B1" w:rsidP="00831C9F">
            <w:pPr>
              <w:jc w:val="center"/>
            </w:pPr>
            <w:r w:rsidRPr="008B6E37">
              <w:t>72 000,00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8921CB" w:rsidRDefault="00DC07B1" w:rsidP="00831C9F">
            <w:pPr>
              <w:jc w:val="center"/>
            </w:pPr>
            <w:r w:rsidRPr="008B6E37">
              <w:t>0,00</w:t>
            </w:r>
          </w:p>
        </w:tc>
        <w:tc>
          <w:tcPr>
            <w:tcW w:w="471" w:type="pct"/>
            <w:shd w:val="clear" w:color="auto" w:fill="auto"/>
          </w:tcPr>
          <w:p w:rsidR="00DC07B1" w:rsidRPr="008921CB" w:rsidRDefault="00DC07B1" w:rsidP="00831C9F">
            <w:pPr>
              <w:jc w:val="center"/>
            </w:pPr>
            <w:r w:rsidRPr="008921CB">
              <w:t>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8921CB" w:rsidRDefault="00DC07B1" w:rsidP="00831C9F">
            <w:pPr>
              <w:jc w:val="center"/>
            </w:pPr>
            <w:r w:rsidRPr="008921CB">
              <w:t>72 000,00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1400"/>
          <w:jc w:val="center"/>
        </w:trPr>
        <w:tc>
          <w:tcPr>
            <w:tcW w:w="129" w:type="pct"/>
            <w:shd w:val="clear" w:color="auto" w:fill="auto"/>
          </w:tcPr>
          <w:p w:rsidR="00DC07B1" w:rsidRPr="00C173CD" w:rsidRDefault="00DC07B1" w:rsidP="00C173CD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1</w:t>
            </w:r>
            <w:r>
              <w:rPr>
                <w:rFonts w:eastAsiaTheme="minorEastAsia"/>
              </w:rPr>
              <w:t>1</w:t>
            </w:r>
          </w:p>
        </w:tc>
        <w:tc>
          <w:tcPr>
            <w:tcW w:w="400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тие 3.1</w:t>
            </w:r>
          </w:p>
        </w:tc>
        <w:tc>
          <w:tcPr>
            <w:tcW w:w="646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Обеспечение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деятельности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муниципальных учреждений</w:t>
            </w: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</w:rPr>
              <w:t>ответственный исполнитель главное управление по физической культуре, спорту и туризму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trike/>
              </w:rPr>
            </w:pPr>
            <w:r w:rsidRPr="00553BE1">
              <w:rPr>
                <w:rFonts w:eastAsiaTheme="minorEastAsia"/>
                <w:bCs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trike/>
              </w:rPr>
            </w:pPr>
            <w:r w:rsidRPr="00553BE1">
              <w:rPr>
                <w:rFonts w:eastAsiaTheme="minorEastAsia"/>
              </w:rPr>
              <w:t>1103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trike/>
              </w:rPr>
            </w:pPr>
            <w:r w:rsidRPr="00553BE1">
              <w:rPr>
                <w:rFonts w:eastAsiaTheme="minorEastAsia"/>
                <w:bCs/>
              </w:rPr>
              <w:t>06 300 00610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trike/>
              </w:rPr>
            </w:pPr>
            <w:r w:rsidRPr="00553BE1">
              <w:rPr>
                <w:rFonts w:eastAsiaTheme="minorEastAsia"/>
              </w:rPr>
              <w:t>610,620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2 169 835,79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2 180 206,29</w:t>
            </w:r>
          </w:p>
        </w:tc>
        <w:tc>
          <w:tcPr>
            <w:tcW w:w="471" w:type="pct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2 180 206,29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6 530 248,37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cantSplit/>
          <w:trHeight w:val="1150"/>
          <w:jc w:val="center"/>
        </w:trPr>
        <w:tc>
          <w:tcPr>
            <w:tcW w:w="129" w:type="pct"/>
            <w:shd w:val="clear" w:color="auto" w:fill="auto"/>
          </w:tcPr>
          <w:p w:rsidR="00DC07B1" w:rsidRPr="00C173CD" w:rsidRDefault="00DC07B1" w:rsidP="00C173CD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1</w:t>
            </w:r>
            <w:r>
              <w:rPr>
                <w:rFonts w:eastAsiaTheme="minorEastAsia"/>
                <w:bCs/>
              </w:rPr>
              <w:t>2</w:t>
            </w:r>
          </w:p>
        </w:tc>
        <w:tc>
          <w:tcPr>
            <w:tcW w:w="400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t>Меропри</w:t>
            </w:r>
            <w:r w:rsidRPr="00553BE1">
              <w:t>я</w:t>
            </w:r>
            <w:r w:rsidRPr="00553BE1">
              <w:t>тие 3.4</w:t>
            </w:r>
          </w:p>
        </w:tc>
        <w:tc>
          <w:tcPr>
            <w:tcW w:w="646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t>Создание и укре</w:t>
            </w:r>
            <w:r w:rsidRPr="00553BE1">
              <w:t>п</w:t>
            </w:r>
            <w:r w:rsidRPr="00553BE1">
              <w:t>ление материал</w:t>
            </w:r>
            <w:r w:rsidRPr="00553BE1">
              <w:t>ь</w:t>
            </w:r>
            <w:r w:rsidRPr="00553BE1">
              <w:t>но-технической базы</w:t>
            </w: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strike/>
                <w:sz w:val="4"/>
                <w:szCs w:val="4"/>
              </w:rPr>
            </w:pPr>
            <w:r w:rsidRPr="00553BE1">
              <w:rPr>
                <w:rFonts w:eastAsiaTheme="minorEastAsia"/>
              </w:rPr>
              <w:t>ответственный исполнитель главное управление по физической культуре, спорту и туризму</w:t>
            </w:r>
            <w:r w:rsidRPr="00553BE1">
              <w:rPr>
                <w:rFonts w:eastAsiaTheme="minorEastAsia"/>
                <w:bCs/>
                <w:strike/>
                <w:sz w:val="4"/>
                <w:szCs w:val="4"/>
              </w:rPr>
              <w:t xml:space="preserve"> 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1103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06 300 88100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8921C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>
              <w:rPr>
                <w:rFonts w:eastAsiaTheme="minorEastAsia"/>
                <w:bCs/>
              </w:rPr>
              <w:t>610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10 370,50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0,00</w:t>
            </w:r>
          </w:p>
        </w:tc>
        <w:tc>
          <w:tcPr>
            <w:tcW w:w="471" w:type="pct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10 370,50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cantSplit/>
          <w:trHeight w:val="1426"/>
          <w:jc w:val="center"/>
        </w:trPr>
        <w:tc>
          <w:tcPr>
            <w:tcW w:w="129" w:type="pct"/>
            <w:shd w:val="clear" w:color="auto" w:fill="auto"/>
          </w:tcPr>
          <w:p w:rsidR="00DC07B1" w:rsidRPr="00C173CD" w:rsidRDefault="00DC07B1" w:rsidP="00C173CD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lastRenderedPageBreak/>
              <w:t>1</w:t>
            </w:r>
            <w:r>
              <w:rPr>
                <w:rFonts w:eastAsiaTheme="minorEastAsia"/>
                <w:bCs/>
              </w:rPr>
              <w:t>3</w:t>
            </w:r>
          </w:p>
        </w:tc>
        <w:tc>
          <w:tcPr>
            <w:tcW w:w="400" w:type="pct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</w:rPr>
              <w:t>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тие 3.5</w:t>
            </w:r>
          </w:p>
        </w:tc>
        <w:tc>
          <w:tcPr>
            <w:tcW w:w="646" w:type="pct"/>
            <w:gridSpan w:val="2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 xml:space="preserve">Мероприятия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по обеспечению антитеррористич</w:t>
            </w:r>
            <w:r w:rsidRPr="00553BE1">
              <w:rPr>
                <w:rFonts w:eastAsiaTheme="minorEastAsia"/>
                <w:bCs/>
              </w:rPr>
              <w:t>е</w:t>
            </w:r>
            <w:r w:rsidRPr="00553BE1">
              <w:rPr>
                <w:rFonts w:eastAsiaTheme="minorEastAsia"/>
                <w:bCs/>
              </w:rPr>
              <w:t>ской защищенн</w:t>
            </w:r>
            <w:r w:rsidRPr="00553BE1">
              <w:rPr>
                <w:rFonts w:eastAsiaTheme="minorEastAsia"/>
                <w:bCs/>
              </w:rPr>
              <w:t>о</w:t>
            </w:r>
            <w:r w:rsidRPr="00553BE1">
              <w:rPr>
                <w:rFonts w:eastAsiaTheme="minorEastAsia"/>
                <w:bCs/>
              </w:rPr>
              <w:t>сти объектов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sz w:val="4"/>
                <w:szCs w:val="4"/>
              </w:rPr>
            </w:pPr>
          </w:p>
        </w:tc>
        <w:tc>
          <w:tcPr>
            <w:tcW w:w="852" w:type="pct"/>
            <w:shd w:val="clear" w:color="auto" w:fill="auto"/>
            <w:vAlign w:val="center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strike/>
              </w:rPr>
            </w:pPr>
            <w:r w:rsidRPr="00553BE1">
              <w:rPr>
                <w:rFonts w:eastAsiaTheme="minorEastAsia"/>
              </w:rPr>
              <w:t>ответственный исполнитель главное управление по физической культуре, спорту и туризму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1103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06 300 88110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610,620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20 581,78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20 581,78</w:t>
            </w:r>
          </w:p>
        </w:tc>
        <w:tc>
          <w:tcPr>
            <w:tcW w:w="471" w:type="pct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20 581,78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8921CB" w:rsidRDefault="00DC07B1" w:rsidP="008921CB">
            <w:pPr>
              <w:jc w:val="center"/>
            </w:pPr>
            <w:r w:rsidRPr="008921CB">
              <w:t>61 745,34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cantSplit/>
          <w:trHeight w:val="6601"/>
          <w:jc w:val="center"/>
        </w:trPr>
        <w:tc>
          <w:tcPr>
            <w:tcW w:w="129" w:type="pct"/>
            <w:shd w:val="clear" w:color="auto" w:fill="auto"/>
          </w:tcPr>
          <w:p w:rsidR="00DC07B1" w:rsidRPr="00B8481A" w:rsidRDefault="00DC07B1" w:rsidP="0042587F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14</w:t>
            </w:r>
          </w:p>
        </w:tc>
        <w:tc>
          <w:tcPr>
            <w:tcW w:w="400" w:type="pct"/>
            <w:shd w:val="clear" w:color="auto" w:fill="auto"/>
          </w:tcPr>
          <w:p w:rsidR="00DC07B1" w:rsidRPr="00B8481A" w:rsidRDefault="00DC07B1" w:rsidP="00881507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contextualSpacing/>
              <w:rPr>
                <w:rFonts w:eastAsiaTheme="minorEastAsia"/>
              </w:rPr>
            </w:pPr>
            <w:r w:rsidRPr="00B8481A">
              <w:rPr>
                <w:rFonts w:eastAsiaTheme="minorEastAsia"/>
              </w:rPr>
              <w:t>Меропри</w:t>
            </w:r>
            <w:r w:rsidRPr="00B8481A">
              <w:rPr>
                <w:rFonts w:eastAsiaTheme="minorEastAsia"/>
              </w:rPr>
              <w:t>я</w:t>
            </w:r>
            <w:r w:rsidRPr="00B8481A">
              <w:rPr>
                <w:rFonts w:eastAsiaTheme="minorEastAsia"/>
              </w:rPr>
              <w:t>тие 3.1</w:t>
            </w:r>
            <w:r w:rsidR="00881507">
              <w:rPr>
                <w:rFonts w:eastAsiaTheme="minorEastAsia"/>
              </w:rPr>
              <w:t>1</w:t>
            </w:r>
          </w:p>
        </w:tc>
        <w:tc>
          <w:tcPr>
            <w:tcW w:w="646" w:type="pct"/>
            <w:gridSpan w:val="2"/>
            <w:shd w:val="clear" w:color="auto" w:fill="auto"/>
          </w:tcPr>
          <w:p w:rsidR="00DC07B1" w:rsidRPr="00B8481A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B8481A">
              <w:rPr>
                <w:rFonts w:eastAsiaTheme="minorEastAsia"/>
              </w:rPr>
              <w:t>Реализация мер</w:t>
            </w:r>
            <w:r w:rsidRPr="00B8481A">
              <w:rPr>
                <w:rFonts w:eastAsiaTheme="minorEastAsia"/>
              </w:rPr>
              <w:t>о</w:t>
            </w:r>
            <w:r w:rsidRPr="00B8481A">
              <w:rPr>
                <w:rFonts w:eastAsiaTheme="minorEastAsia"/>
              </w:rPr>
              <w:t>приятий по ко</w:t>
            </w:r>
            <w:r w:rsidRPr="00B8481A">
              <w:rPr>
                <w:rFonts w:eastAsiaTheme="minorEastAsia"/>
              </w:rPr>
              <w:t>м</w:t>
            </w:r>
            <w:r w:rsidRPr="00B8481A">
              <w:rPr>
                <w:rFonts w:eastAsiaTheme="minorEastAsia"/>
              </w:rPr>
              <w:t>плексному разв</w:t>
            </w:r>
            <w:r w:rsidRPr="00B8481A">
              <w:rPr>
                <w:rFonts w:eastAsiaTheme="minorEastAsia"/>
              </w:rPr>
              <w:t>и</w:t>
            </w:r>
            <w:r w:rsidRPr="00B8481A">
              <w:rPr>
                <w:rFonts w:eastAsiaTheme="minorEastAsia"/>
              </w:rPr>
              <w:t>тию территории спортивного ст</w:t>
            </w:r>
            <w:r w:rsidRPr="00B8481A">
              <w:rPr>
                <w:rFonts w:eastAsiaTheme="minorEastAsia"/>
              </w:rPr>
              <w:t>а</w:t>
            </w:r>
            <w:r w:rsidRPr="00B8481A">
              <w:rPr>
                <w:rFonts w:eastAsiaTheme="minorEastAsia"/>
              </w:rPr>
              <w:t>диона «Красный Яр» в городе Кра</w:t>
            </w:r>
            <w:r w:rsidRPr="00B8481A">
              <w:rPr>
                <w:rFonts w:eastAsiaTheme="minorEastAsia"/>
              </w:rPr>
              <w:t>с</w:t>
            </w:r>
            <w:r w:rsidRPr="00B8481A">
              <w:rPr>
                <w:rFonts w:eastAsiaTheme="minorEastAsia"/>
              </w:rPr>
              <w:t>ноярске</w:t>
            </w:r>
          </w:p>
        </w:tc>
        <w:tc>
          <w:tcPr>
            <w:tcW w:w="852" w:type="pct"/>
            <w:shd w:val="clear" w:color="auto" w:fill="auto"/>
          </w:tcPr>
          <w:p w:rsidR="00DC07B1" w:rsidRPr="00B8481A" w:rsidRDefault="00DC07B1" w:rsidP="00F44096">
            <w:pPr>
              <w:rPr>
                <w:rFonts w:eastAsiaTheme="minorEastAsia"/>
              </w:rPr>
            </w:pPr>
            <w:r w:rsidRPr="00B8481A">
              <w:rPr>
                <w:rFonts w:eastAsiaTheme="minorEastAsia"/>
              </w:rPr>
              <w:t>соисполнитель департамент градостроительства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B8481A" w:rsidRDefault="00DC07B1" w:rsidP="00831C9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B8481A">
              <w:rPr>
                <w:rFonts w:eastAsiaTheme="minorEastAsia"/>
                <w:bCs/>
              </w:rPr>
              <w:t>909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B8481A" w:rsidRDefault="00DC07B1" w:rsidP="00831C9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B8481A">
              <w:rPr>
                <w:rFonts w:eastAsiaTheme="minorEastAsia"/>
                <w:bCs/>
              </w:rPr>
              <w:t>1103</w:t>
            </w:r>
          </w:p>
        </w:tc>
        <w:tc>
          <w:tcPr>
            <w:tcW w:w="436" w:type="pct"/>
            <w:shd w:val="clear" w:color="auto" w:fill="auto"/>
          </w:tcPr>
          <w:p w:rsidR="00DC07B1" w:rsidRPr="00B8481A" w:rsidRDefault="00DC07B1" w:rsidP="00831C9F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B8481A">
              <w:t>06 300 90303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B8481A" w:rsidRDefault="00DC07B1" w:rsidP="00831C9F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B8481A">
              <w:rPr>
                <w:rFonts w:eastAsiaTheme="minorEastAsia"/>
                <w:bCs/>
              </w:rPr>
              <w:t>240,410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B8481A" w:rsidRDefault="00DC07B1" w:rsidP="00F44096">
            <w:pPr>
              <w:jc w:val="center"/>
              <w:rPr>
                <w:bCs/>
              </w:rPr>
            </w:pPr>
            <w:r w:rsidRPr="00FC5D83">
              <w:rPr>
                <w:bCs/>
              </w:rPr>
              <w:t>72 000,00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B8481A" w:rsidRDefault="00DC07B1" w:rsidP="00831C9F">
            <w:pPr>
              <w:jc w:val="center"/>
              <w:rPr>
                <w:bCs/>
              </w:rPr>
            </w:pPr>
            <w:r w:rsidRPr="00B8481A">
              <w:rPr>
                <w:bCs/>
              </w:rPr>
              <w:t>0,00</w:t>
            </w:r>
          </w:p>
        </w:tc>
        <w:tc>
          <w:tcPr>
            <w:tcW w:w="471" w:type="pct"/>
            <w:shd w:val="clear" w:color="auto" w:fill="auto"/>
          </w:tcPr>
          <w:p w:rsidR="00DC07B1" w:rsidRPr="00B8481A" w:rsidRDefault="00DC07B1" w:rsidP="00831C9F">
            <w:pPr>
              <w:jc w:val="center"/>
              <w:rPr>
                <w:bCs/>
              </w:rPr>
            </w:pPr>
            <w:r w:rsidRPr="00B8481A">
              <w:rPr>
                <w:bCs/>
              </w:rPr>
              <w:t>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B8481A" w:rsidRDefault="00DC07B1" w:rsidP="00831C9F">
            <w:pPr>
              <w:jc w:val="center"/>
              <w:rPr>
                <w:bCs/>
              </w:rPr>
            </w:pPr>
            <w:r w:rsidRPr="00B8481A">
              <w:rPr>
                <w:bCs/>
              </w:rPr>
              <w:t>72 000,00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cantSplit/>
          <w:trHeight w:val="57"/>
          <w:jc w:val="center"/>
        </w:trPr>
        <w:tc>
          <w:tcPr>
            <w:tcW w:w="129" w:type="pct"/>
            <w:vMerge w:val="restart"/>
            <w:shd w:val="clear" w:color="auto" w:fill="auto"/>
          </w:tcPr>
          <w:p w:rsidR="00DC07B1" w:rsidRPr="0042587F" w:rsidRDefault="00DC07B1" w:rsidP="0042587F">
            <w:pPr>
              <w:tabs>
                <w:tab w:val="left" w:pos="285"/>
              </w:tabs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</w:p>
        </w:tc>
        <w:tc>
          <w:tcPr>
            <w:tcW w:w="400" w:type="pct"/>
            <w:vMerge w:val="restart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Подпр</w:t>
            </w:r>
            <w:r w:rsidRPr="00553BE1">
              <w:rPr>
                <w:rFonts w:eastAsiaTheme="minorEastAsia"/>
                <w:bCs/>
              </w:rPr>
              <w:t>о</w:t>
            </w:r>
            <w:r w:rsidRPr="00553BE1">
              <w:rPr>
                <w:rFonts w:eastAsiaTheme="minorEastAsia"/>
                <w:bCs/>
              </w:rPr>
              <w:lastRenderedPageBreak/>
              <w:t>грамма 4</w:t>
            </w:r>
          </w:p>
        </w:tc>
        <w:tc>
          <w:tcPr>
            <w:tcW w:w="646" w:type="pct"/>
            <w:gridSpan w:val="2"/>
            <w:vMerge w:val="restart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lastRenderedPageBreak/>
              <w:t xml:space="preserve">«Обеспечение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lastRenderedPageBreak/>
              <w:t>реализации мун</w:t>
            </w:r>
            <w:r w:rsidRPr="00553BE1">
              <w:rPr>
                <w:rFonts w:eastAsiaTheme="minorEastAsia"/>
                <w:bCs/>
              </w:rPr>
              <w:t>и</w:t>
            </w:r>
            <w:r w:rsidRPr="00553BE1">
              <w:rPr>
                <w:rFonts w:eastAsiaTheme="minorEastAsia"/>
                <w:bCs/>
              </w:rPr>
              <w:t>ципальной пр</w:t>
            </w:r>
            <w:r w:rsidRPr="00553BE1">
              <w:rPr>
                <w:rFonts w:eastAsiaTheme="minorEastAsia"/>
                <w:bCs/>
              </w:rPr>
              <w:t>о</w:t>
            </w:r>
            <w:r w:rsidRPr="00553BE1">
              <w:rPr>
                <w:rFonts w:eastAsiaTheme="minorEastAsia"/>
                <w:bCs/>
              </w:rPr>
              <w:t>граммы»</w:t>
            </w:r>
          </w:p>
        </w:tc>
        <w:tc>
          <w:tcPr>
            <w:tcW w:w="852" w:type="pct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lastRenderedPageBreak/>
              <w:t xml:space="preserve">всего, в том числе: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sz w:val="4"/>
                <w:szCs w:val="4"/>
              </w:rPr>
            </w:pP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</w:rPr>
            </w:pPr>
            <w:r w:rsidRPr="00553BE1">
              <w:rPr>
                <w:rFonts w:eastAsiaTheme="minorEastAsia"/>
                <w:bCs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3A1967" w:rsidRDefault="00DC07B1" w:rsidP="003A1967">
            <w:pPr>
              <w:jc w:val="center"/>
            </w:pPr>
            <w:r w:rsidRPr="003A1967">
              <w:t>331 888,41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CA7D65" w:rsidRDefault="00DC07B1" w:rsidP="00CA7D65">
            <w:pPr>
              <w:jc w:val="center"/>
            </w:pPr>
            <w:r w:rsidRPr="00CA7D65">
              <w:t>331 516,41</w:t>
            </w:r>
          </w:p>
        </w:tc>
        <w:tc>
          <w:tcPr>
            <w:tcW w:w="471" w:type="pct"/>
            <w:shd w:val="clear" w:color="auto" w:fill="auto"/>
          </w:tcPr>
          <w:p w:rsidR="00DC07B1" w:rsidRPr="00CA7D65" w:rsidRDefault="00DC07B1" w:rsidP="00CA7D65">
            <w:pPr>
              <w:jc w:val="center"/>
            </w:pPr>
            <w:r w:rsidRPr="00CA7D65">
              <w:t>331 516,41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CA7D65" w:rsidRDefault="00DC07B1" w:rsidP="00CA7D65">
            <w:pPr>
              <w:jc w:val="center"/>
            </w:pPr>
            <w:r w:rsidRPr="00CA7D65">
              <w:t>994 921,23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cantSplit/>
          <w:trHeight w:val="1016"/>
          <w:jc w:val="center"/>
        </w:trPr>
        <w:tc>
          <w:tcPr>
            <w:tcW w:w="129" w:type="pct"/>
            <w:vMerge/>
            <w:shd w:val="clear" w:color="auto" w:fill="auto"/>
          </w:tcPr>
          <w:p w:rsidR="00DC07B1" w:rsidRPr="00553BE1" w:rsidRDefault="00DC07B1" w:rsidP="00F44096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spacing w:line="235" w:lineRule="auto"/>
              <w:contextualSpacing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00" w:type="pct"/>
            <w:vMerge/>
            <w:shd w:val="clear" w:color="auto" w:fill="auto"/>
            <w:vAlign w:val="center"/>
            <w:hideMark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spacing w:line="233" w:lineRule="auto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646" w:type="pct"/>
            <w:gridSpan w:val="2"/>
            <w:vMerge/>
            <w:shd w:val="clear" w:color="auto" w:fill="auto"/>
            <w:vAlign w:val="center"/>
            <w:hideMark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</w:rPr>
            </w:pPr>
          </w:p>
        </w:tc>
        <w:tc>
          <w:tcPr>
            <w:tcW w:w="852" w:type="pct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  <w:sz w:val="4"/>
                <w:szCs w:val="4"/>
              </w:rPr>
            </w:pPr>
            <w:r w:rsidRPr="00553BE1">
              <w:rPr>
                <w:rFonts w:eastAsiaTheme="minorEastAsia"/>
              </w:rPr>
              <w:t>ответственный исполн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 xml:space="preserve">тель главное управление по физической культуре, спорту и туризму, всего </w:t>
            </w:r>
          </w:p>
        </w:tc>
        <w:tc>
          <w:tcPr>
            <w:tcW w:w="203" w:type="pct"/>
            <w:gridSpan w:val="3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36" w:type="pct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06 400 00000</w:t>
            </w:r>
          </w:p>
        </w:tc>
        <w:tc>
          <w:tcPr>
            <w:tcW w:w="195" w:type="pct"/>
            <w:gridSpan w:val="2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х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3A1967" w:rsidRDefault="00DC07B1" w:rsidP="003A1967">
            <w:pPr>
              <w:jc w:val="center"/>
            </w:pPr>
            <w:r w:rsidRPr="003A1967">
              <w:t>331 888,41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CA7D65" w:rsidRDefault="00DC07B1" w:rsidP="00CA7D65">
            <w:pPr>
              <w:jc w:val="center"/>
            </w:pPr>
            <w:r w:rsidRPr="00CA7D65">
              <w:t>331 516,41</w:t>
            </w:r>
          </w:p>
        </w:tc>
        <w:tc>
          <w:tcPr>
            <w:tcW w:w="471" w:type="pct"/>
            <w:shd w:val="clear" w:color="auto" w:fill="auto"/>
          </w:tcPr>
          <w:p w:rsidR="00DC07B1" w:rsidRPr="00CA7D65" w:rsidRDefault="00DC07B1" w:rsidP="00CA7D65">
            <w:pPr>
              <w:jc w:val="center"/>
            </w:pPr>
            <w:r w:rsidRPr="00CA7D65">
              <w:t>331 516,41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CA7D65" w:rsidRDefault="00DC07B1" w:rsidP="00CA7D65">
            <w:pPr>
              <w:jc w:val="center"/>
            </w:pPr>
            <w:r w:rsidRPr="00CA7D65">
              <w:t>994 921,23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cantSplit/>
          <w:trHeight w:val="1391"/>
          <w:jc w:val="center"/>
        </w:trPr>
        <w:tc>
          <w:tcPr>
            <w:tcW w:w="129" w:type="pct"/>
            <w:shd w:val="clear" w:color="auto" w:fill="auto"/>
          </w:tcPr>
          <w:p w:rsidR="00DC07B1" w:rsidRPr="0042587F" w:rsidRDefault="00DC07B1" w:rsidP="0042587F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16</w:t>
            </w:r>
          </w:p>
        </w:tc>
        <w:tc>
          <w:tcPr>
            <w:tcW w:w="400" w:type="pct"/>
            <w:shd w:val="clear" w:color="auto" w:fill="auto"/>
            <w:hideMark/>
          </w:tcPr>
          <w:p w:rsidR="00DC07B1" w:rsidRPr="00553BE1" w:rsidRDefault="00DC07B1" w:rsidP="00F44096">
            <w:pPr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тие 4.1</w:t>
            </w:r>
          </w:p>
        </w:tc>
        <w:tc>
          <w:tcPr>
            <w:tcW w:w="646" w:type="pct"/>
            <w:gridSpan w:val="2"/>
            <w:shd w:val="clear" w:color="auto" w:fill="auto"/>
            <w:hideMark/>
          </w:tcPr>
          <w:p w:rsidR="00DC07B1" w:rsidRPr="00553BE1" w:rsidRDefault="00DC07B1" w:rsidP="00F44096">
            <w:pPr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Обеспечение функций, возл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женных на органы местного сам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управления</w:t>
            </w: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F44096">
            <w:pPr>
              <w:autoSpaceDE w:val="0"/>
              <w:autoSpaceDN w:val="0"/>
              <w:adjustRightInd w:val="0"/>
              <w:spacing w:line="242" w:lineRule="auto"/>
              <w:contextualSpacing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</w:rPr>
              <w:t>ответственный исполнитель главное управление по физической культуре, спорту и туризму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1105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06 400 00210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120,240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3A1967" w:rsidRDefault="00DC07B1" w:rsidP="003A1967">
            <w:pPr>
              <w:jc w:val="center"/>
            </w:pPr>
            <w:r w:rsidRPr="003A1967">
              <w:t>65 842,00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CA7D65" w:rsidRDefault="00DC07B1" w:rsidP="00CA7D65">
            <w:pPr>
              <w:jc w:val="center"/>
            </w:pPr>
            <w:r w:rsidRPr="00CA7D65">
              <w:t>65 470,00</w:t>
            </w:r>
          </w:p>
        </w:tc>
        <w:tc>
          <w:tcPr>
            <w:tcW w:w="471" w:type="pct"/>
            <w:shd w:val="clear" w:color="auto" w:fill="auto"/>
          </w:tcPr>
          <w:p w:rsidR="00DC07B1" w:rsidRPr="00CA7D65" w:rsidRDefault="00DC07B1" w:rsidP="00CA7D65">
            <w:pPr>
              <w:jc w:val="center"/>
            </w:pPr>
            <w:r w:rsidRPr="00CA7D65">
              <w:t>65 470,00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CA7D65" w:rsidRDefault="00DC07B1" w:rsidP="00CA7D65">
            <w:pPr>
              <w:jc w:val="center"/>
            </w:pPr>
            <w:r w:rsidRPr="00CA7D65">
              <w:t>196 782,00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cantSplit/>
          <w:trHeight w:val="1391"/>
          <w:jc w:val="center"/>
        </w:trPr>
        <w:tc>
          <w:tcPr>
            <w:tcW w:w="129" w:type="pct"/>
            <w:shd w:val="clear" w:color="auto" w:fill="auto"/>
          </w:tcPr>
          <w:p w:rsidR="00DC07B1" w:rsidRPr="0042587F" w:rsidRDefault="00DC07B1" w:rsidP="0042587F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17</w:t>
            </w:r>
          </w:p>
        </w:tc>
        <w:tc>
          <w:tcPr>
            <w:tcW w:w="400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тие 4.2</w:t>
            </w:r>
          </w:p>
        </w:tc>
        <w:tc>
          <w:tcPr>
            <w:tcW w:w="646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Содействие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некоммерческим физкультурно-спортивным орг</w:t>
            </w:r>
            <w:r w:rsidRPr="00553BE1">
              <w:rPr>
                <w:rFonts w:eastAsiaTheme="minorEastAsia"/>
              </w:rPr>
              <w:t>а</w:t>
            </w:r>
            <w:r w:rsidRPr="00553BE1">
              <w:rPr>
                <w:rFonts w:eastAsiaTheme="minorEastAsia"/>
              </w:rPr>
              <w:t xml:space="preserve">низациям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(за исключением государственных (муниципальных) учреждений), ос</w:t>
            </w:r>
            <w:r w:rsidRPr="00553BE1">
              <w:rPr>
                <w:rFonts w:eastAsiaTheme="minorEastAsia"/>
              </w:rPr>
              <w:t>у</w:t>
            </w:r>
            <w:r w:rsidRPr="00553BE1">
              <w:rPr>
                <w:rFonts w:eastAsiaTheme="minorEastAsia"/>
              </w:rPr>
              <w:t>ществляющим свою деятельность на территории г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рода Красноярска, основной целью деятельности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которых является развитие регби,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в организации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и </w:t>
            </w:r>
            <w:proofErr w:type="gramStart"/>
            <w:r w:rsidRPr="00553BE1">
              <w:rPr>
                <w:rFonts w:eastAsiaTheme="minorEastAsia"/>
              </w:rPr>
              <w:t>проведении</w:t>
            </w:r>
            <w:proofErr w:type="gramEnd"/>
            <w:r w:rsidRPr="00553BE1">
              <w:rPr>
                <w:rFonts w:eastAsiaTheme="minorEastAsia"/>
              </w:rPr>
              <w:t xml:space="preserve"> спортивных мер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приятий по данн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 xml:space="preserve">му виду спорта, а также участии </w:t>
            </w:r>
          </w:p>
          <w:p w:rsidR="00DC07B1" w:rsidRPr="00553BE1" w:rsidRDefault="00DC07B1" w:rsidP="00F44096">
            <w:pPr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в таких 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тиях</w:t>
            </w: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</w:rPr>
              <w:t>ответственный исполнитель главное управление по физической культуре, спорту и туризму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1105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06 400 80020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630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B8481A" w:rsidRDefault="00DC07B1" w:rsidP="00B8481A">
            <w:pPr>
              <w:jc w:val="center"/>
            </w:pPr>
            <w:r w:rsidRPr="00B8481A">
              <w:t>247 520,39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B8481A" w:rsidRDefault="00DC07B1" w:rsidP="00B8481A">
            <w:pPr>
              <w:jc w:val="center"/>
            </w:pPr>
            <w:r w:rsidRPr="00B8481A">
              <w:t>247 520,39</w:t>
            </w:r>
          </w:p>
        </w:tc>
        <w:tc>
          <w:tcPr>
            <w:tcW w:w="471" w:type="pct"/>
            <w:shd w:val="clear" w:color="auto" w:fill="auto"/>
          </w:tcPr>
          <w:p w:rsidR="00DC07B1" w:rsidRPr="00B8481A" w:rsidRDefault="00DC07B1" w:rsidP="00B8481A">
            <w:pPr>
              <w:jc w:val="center"/>
            </w:pPr>
            <w:r w:rsidRPr="00B8481A">
              <w:t>247 520,39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B8481A" w:rsidRDefault="00DC07B1" w:rsidP="00B8481A">
            <w:pPr>
              <w:jc w:val="center"/>
            </w:pPr>
            <w:r w:rsidRPr="00B8481A">
              <w:t>742 561,17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1932"/>
          <w:jc w:val="center"/>
        </w:trPr>
        <w:tc>
          <w:tcPr>
            <w:tcW w:w="129" w:type="pct"/>
            <w:shd w:val="clear" w:color="auto" w:fill="auto"/>
          </w:tcPr>
          <w:p w:rsidR="00DC07B1" w:rsidRPr="0042587F" w:rsidRDefault="00DC07B1" w:rsidP="0042587F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400" w:type="pct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тие 4.3</w:t>
            </w:r>
          </w:p>
        </w:tc>
        <w:tc>
          <w:tcPr>
            <w:tcW w:w="646" w:type="pct"/>
            <w:gridSpan w:val="2"/>
            <w:shd w:val="clear" w:color="auto" w:fill="auto"/>
            <w:hideMark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 xml:space="preserve">Выполнение </w:t>
            </w:r>
          </w:p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функций муниц</w:t>
            </w:r>
            <w:r w:rsidRPr="00553BE1">
              <w:rPr>
                <w:rFonts w:eastAsiaTheme="minorEastAsia"/>
              </w:rPr>
              <w:t>и</w:t>
            </w:r>
            <w:r w:rsidRPr="00553BE1">
              <w:rPr>
                <w:rFonts w:eastAsiaTheme="minorEastAsia"/>
              </w:rPr>
              <w:t>пальных казенных учреждений (</w:t>
            </w:r>
            <w:proofErr w:type="gramStart"/>
            <w:r w:rsidRPr="00553BE1">
              <w:rPr>
                <w:rFonts w:eastAsiaTheme="minorEastAsia"/>
              </w:rPr>
              <w:t>це</w:t>
            </w:r>
            <w:r w:rsidRPr="00553BE1">
              <w:rPr>
                <w:rFonts w:eastAsiaTheme="minorEastAsia"/>
              </w:rPr>
              <w:t>н</w:t>
            </w:r>
            <w:r w:rsidRPr="00553BE1">
              <w:rPr>
                <w:rFonts w:eastAsiaTheme="minorEastAsia"/>
              </w:rPr>
              <w:t>трализованная</w:t>
            </w:r>
            <w:proofErr w:type="gramEnd"/>
            <w:r w:rsidRPr="00553BE1">
              <w:rPr>
                <w:rFonts w:eastAsiaTheme="minorEastAsia"/>
              </w:rPr>
              <w:t xml:space="preserve"> бу</w:t>
            </w:r>
            <w:r w:rsidRPr="00553BE1">
              <w:rPr>
                <w:rFonts w:eastAsiaTheme="minorEastAsia"/>
              </w:rPr>
              <w:t>х</w:t>
            </w:r>
            <w:r w:rsidRPr="00553BE1">
              <w:rPr>
                <w:rFonts w:eastAsiaTheme="minorEastAsia"/>
              </w:rPr>
              <w:t>галтерия, прочие учреждения)</w:t>
            </w: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</w:rPr>
              <w:t>ответственный исполнитель главное управление по физической культуре, спорту и туризму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1105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06 400 88120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110,240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B8481A" w:rsidRDefault="00DC07B1" w:rsidP="00B8481A">
            <w:pPr>
              <w:jc w:val="center"/>
            </w:pPr>
            <w:r w:rsidRPr="00B8481A">
              <w:t>18 238,66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B8481A" w:rsidRDefault="00DC07B1" w:rsidP="00B8481A">
            <w:pPr>
              <w:jc w:val="center"/>
            </w:pPr>
            <w:r w:rsidRPr="00B8481A">
              <w:t>18 238,66</w:t>
            </w:r>
          </w:p>
        </w:tc>
        <w:tc>
          <w:tcPr>
            <w:tcW w:w="471" w:type="pct"/>
            <w:shd w:val="clear" w:color="auto" w:fill="auto"/>
          </w:tcPr>
          <w:p w:rsidR="00DC07B1" w:rsidRPr="00B8481A" w:rsidRDefault="00DC07B1" w:rsidP="00B8481A">
            <w:pPr>
              <w:jc w:val="center"/>
            </w:pPr>
            <w:r w:rsidRPr="00B8481A">
              <w:t>18 238,66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B8481A" w:rsidRDefault="00DC07B1" w:rsidP="00B8481A">
            <w:pPr>
              <w:jc w:val="center"/>
            </w:pPr>
            <w:r w:rsidRPr="00B8481A">
              <w:t>54 715,98</w:t>
            </w:r>
          </w:p>
        </w:tc>
      </w:tr>
      <w:tr w:rsidR="00DC07B1" w:rsidRPr="00553BE1" w:rsidTr="00C173CD">
        <w:tblPrEx>
          <w:tblBorders>
            <w:bottom w:val="single" w:sz="4" w:space="0" w:color="auto"/>
          </w:tblBorders>
        </w:tblPrEx>
        <w:trPr>
          <w:gridAfter w:val="1"/>
          <w:wAfter w:w="6" w:type="pct"/>
          <w:trHeight w:val="2170"/>
          <w:jc w:val="center"/>
        </w:trPr>
        <w:tc>
          <w:tcPr>
            <w:tcW w:w="129" w:type="pct"/>
            <w:shd w:val="clear" w:color="auto" w:fill="auto"/>
          </w:tcPr>
          <w:p w:rsidR="00DC07B1" w:rsidRPr="0042587F" w:rsidRDefault="00DC07B1" w:rsidP="0042587F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19</w:t>
            </w:r>
          </w:p>
        </w:tc>
        <w:tc>
          <w:tcPr>
            <w:tcW w:w="400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Меропри</w:t>
            </w:r>
            <w:r w:rsidRPr="00553BE1">
              <w:rPr>
                <w:rFonts w:eastAsiaTheme="minorEastAsia"/>
              </w:rPr>
              <w:t>я</w:t>
            </w:r>
            <w:r w:rsidRPr="00553BE1">
              <w:rPr>
                <w:rFonts w:eastAsiaTheme="minorEastAsia"/>
              </w:rPr>
              <w:t>тие 4.4</w:t>
            </w:r>
          </w:p>
        </w:tc>
        <w:tc>
          <w:tcPr>
            <w:tcW w:w="646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553BE1">
              <w:rPr>
                <w:rFonts w:eastAsiaTheme="minorEastAsia"/>
              </w:rPr>
              <w:t>Выплата премии Главы города участнику межд</w:t>
            </w:r>
            <w:r w:rsidRPr="00553BE1">
              <w:rPr>
                <w:rFonts w:eastAsiaTheme="minorEastAsia"/>
              </w:rPr>
              <w:t>у</w:t>
            </w:r>
            <w:r w:rsidRPr="00553BE1">
              <w:rPr>
                <w:rFonts w:eastAsiaTheme="minorEastAsia"/>
              </w:rPr>
              <w:t>народных соревн</w:t>
            </w:r>
            <w:r w:rsidRPr="00553BE1">
              <w:rPr>
                <w:rFonts w:eastAsiaTheme="minorEastAsia"/>
              </w:rPr>
              <w:t>о</w:t>
            </w:r>
            <w:r w:rsidRPr="00553BE1">
              <w:rPr>
                <w:rFonts w:eastAsiaTheme="minorEastAsia"/>
              </w:rPr>
              <w:t>ваний по спорти</w:t>
            </w:r>
            <w:r w:rsidRPr="00553BE1">
              <w:rPr>
                <w:rFonts w:eastAsiaTheme="minorEastAsia"/>
              </w:rPr>
              <w:t>в</w:t>
            </w:r>
            <w:r w:rsidRPr="00553BE1">
              <w:rPr>
                <w:rFonts w:eastAsiaTheme="minorEastAsia"/>
              </w:rPr>
              <w:t>ной борьбе</w:t>
            </w:r>
          </w:p>
        </w:tc>
        <w:tc>
          <w:tcPr>
            <w:tcW w:w="852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</w:rPr>
              <w:t>ответственный исполнитель главное управление по физической культуре, спорту и туризму</w:t>
            </w:r>
          </w:p>
        </w:tc>
        <w:tc>
          <w:tcPr>
            <w:tcW w:w="203" w:type="pct"/>
            <w:gridSpan w:val="3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918</w:t>
            </w:r>
          </w:p>
        </w:tc>
        <w:tc>
          <w:tcPr>
            <w:tcW w:w="214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1105</w:t>
            </w:r>
          </w:p>
        </w:tc>
        <w:tc>
          <w:tcPr>
            <w:tcW w:w="436" w:type="pct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06 400 86590</w:t>
            </w:r>
          </w:p>
        </w:tc>
        <w:tc>
          <w:tcPr>
            <w:tcW w:w="195" w:type="pct"/>
            <w:gridSpan w:val="2"/>
            <w:shd w:val="clear" w:color="auto" w:fill="auto"/>
          </w:tcPr>
          <w:p w:rsidR="00DC07B1" w:rsidRPr="00553BE1" w:rsidRDefault="00DC07B1" w:rsidP="00F440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bCs/>
                <w:strike/>
              </w:rPr>
            </w:pPr>
            <w:r w:rsidRPr="00553BE1">
              <w:rPr>
                <w:rFonts w:eastAsiaTheme="minorEastAsia"/>
                <w:bCs/>
              </w:rPr>
              <w:t>330</w:t>
            </w:r>
          </w:p>
        </w:tc>
        <w:tc>
          <w:tcPr>
            <w:tcW w:w="448" w:type="pct"/>
            <w:gridSpan w:val="2"/>
            <w:shd w:val="clear" w:color="auto" w:fill="auto"/>
          </w:tcPr>
          <w:p w:rsidR="00DC07B1" w:rsidRPr="00553BE1" w:rsidRDefault="00DC07B1" w:rsidP="00F44096">
            <w:pPr>
              <w:jc w:val="center"/>
            </w:pPr>
            <w:r w:rsidRPr="00553BE1">
              <w:t>287,36</w:t>
            </w:r>
          </w:p>
        </w:tc>
        <w:tc>
          <w:tcPr>
            <w:tcW w:w="477" w:type="pct"/>
            <w:gridSpan w:val="2"/>
            <w:shd w:val="clear" w:color="auto" w:fill="auto"/>
          </w:tcPr>
          <w:p w:rsidR="00DC07B1" w:rsidRPr="00553BE1" w:rsidRDefault="00DC07B1" w:rsidP="00F44096">
            <w:pPr>
              <w:jc w:val="center"/>
            </w:pPr>
            <w:r w:rsidRPr="00553BE1">
              <w:t>287,36</w:t>
            </w:r>
          </w:p>
        </w:tc>
        <w:tc>
          <w:tcPr>
            <w:tcW w:w="471" w:type="pct"/>
            <w:shd w:val="clear" w:color="auto" w:fill="auto"/>
          </w:tcPr>
          <w:p w:rsidR="00DC07B1" w:rsidRPr="00553BE1" w:rsidRDefault="00DC07B1" w:rsidP="00F44096">
            <w:pPr>
              <w:jc w:val="center"/>
            </w:pPr>
            <w:r w:rsidRPr="00553BE1">
              <w:t>287,36</w:t>
            </w:r>
          </w:p>
        </w:tc>
        <w:tc>
          <w:tcPr>
            <w:tcW w:w="523" w:type="pct"/>
            <w:gridSpan w:val="2"/>
            <w:shd w:val="clear" w:color="auto" w:fill="auto"/>
          </w:tcPr>
          <w:p w:rsidR="00DC07B1" w:rsidRPr="00553BE1" w:rsidRDefault="00DC07B1" w:rsidP="00F44096">
            <w:pPr>
              <w:jc w:val="center"/>
            </w:pPr>
            <w:r>
              <w:t>862,08</w:t>
            </w:r>
          </w:p>
        </w:tc>
      </w:tr>
    </w:tbl>
    <w:p w:rsidR="00F46316" w:rsidRDefault="00F46316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left="-1701" w:firstLine="6521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lang w:eastAsia="ru-RU"/>
        </w:rPr>
        <w:sectPr w:rsidR="00F46316" w:rsidSect="00DE2902">
          <w:headerReference w:type="default" r:id="rId37"/>
          <w:pgSz w:w="16838" w:h="11906" w:orient="landscape" w:code="9"/>
          <w:pgMar w:top="1985" w:right="567" w:bottom="567" w:left="567" w:header="720" w:footer="567" w:gutter="0"/>
          <w:cols w:space="708"/>
          <w:docGrid w:linePitch="360"/>
        </w:sectPr>
      </w:pPr>
    </w:p>
    <w:p w:rsidR="00F46316" w:rsidRPr="007565BE" w:rsidRDefault="00F46316" w:rsidP="00F46316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lang w:eastAsia="ru-RU"/>
        </w:rPr>
      </w:pPr>
      <w:r w:rsidRPr="007565BE">
        <w:rPr>
          <w:rFonts w:cs="Times New Roman CYR"/>
          <w:color w:val="000000" w:themeColor="text1"/>
          <w:sz w:val="30"/>
          <w:szCs w:val="30"/>
          <w:lang w:eastAsia="ru-RU"/>
        </w:rPr>
        <w:lastRenderedPageBreak/>
        <w:t>Приложение 6а</w:t>
      </w:r>
    </w:p>
    <w:p w:rsidR="00F46316" w:rsidRPr="007565BE" w:rsidRDefault="00F46316" w:rsidP="00F46316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rPr>
          <w:bCs/>
          <w:color w:val="000000" w:themeColor="text1"/>
          <w:sz w:val="30"/>
          <w:szCs w:val="30"/>
          <w:lang w:eastAsia="ru-RU"/>
        </w:rPr>
      </w:pPr>
      <w:r w:rsidRPr="007565BE">
        <w:rPr>
          <w:bCs/>
          <w:color w:val="000000" w:themeColor="text1"/>
          <w:sz w:val="30"/>
          <w:szCs w:val="30"/>
          <w:lang w:eastAsia="ru-RU"/>
        </w:rPr>
        <w:t xml:space="preserve">к </w:t>
      </w:r>
      <w:hyperlink w:anchor="sub_1000" w:history="1">
        <w:r w:rsidRPr="007565BE">
          <w:rPr>
            <w:color w:val="000000" w:themeColor="text1"/>
            <w:sz w:val="30"/>
            <w:szCs w:val="30"/>
            <w:lang w:eastAsia="ru-RU"/>
          </w:rPr>
          <w:t>муниципальной программе</w:t>
        </w:r>
      </w:hyperlink>
    </w:p>
    <w:p w:rsidR="00F46316" w:rsidRPr="007565BE" w:rsidRDefault="00F46316" w:rsidP="00F46316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rPr>
          <w:bCs/>
          <w:color w:val="000000" w:themeColor="text1"/>
          <w:sz w:val="30"/>
          <w:szCs w:val="30"/>
          <w:lang w:eastAsia="ru-RU"/>
        </w:rPr>
      </w:pPr>
      <w:r w:rsidRPr="007565BE">
        <w:rPr>
          <w:bCs/>
          <w:color w:val="000000" w:themeColor="text1"/>
          <w:sz w:val="30"/>
          <w:szCs w:val="30"/>
          <w:lang w:eastAsia="ru-RU"/>
        </w:rPr>
        <w:t xml:space="preserve">«Развитие </w:t>
      </w:r>
      <w:proofErr w:type="gramStart"/>
      <w:r w:rsidRPr="007565BE">
        <w:rPr>
          <w:bCs/>
          <w:color w:val="000000" w:themeColor="text1"/>
          <w:sz w:val="30"/>
          <w:szCs w:val="30"/>
          <w:lang w:eastAsia="ru-RU"/>
        </w:rPr>
        <w:t>физической</w:t>
      </w:r>
      <w:proofErr w:type="gramEnd"/>
      <w:r w:rsidRPr="007565BE">
        <w:rPr>
          <w:bCs/>
          <w:color w:val="000000" w:themeColor="text1"/>
          <w:sz w:val="30"/>
          <w:szCs w:val="30"/>
          <w:lang w:eastAsia="ru-RU"/>
        </w:rPr>
        <w:t xml:space="preserve"> </w:t>
      </w:r>
    </w:p>
    <w:p w:rsidR="00F46316" w:rsidRPr="007565BE" w:rsidRDefault="00F46316" w:rsidP="00F46316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rPr>
          <w:bCs/>
          <w:color w:val="000000" w:themeColor="text1"/>
          <w:sz w:val="30"/>
          <w:szCs w:val="30"/>
          <w:lang w:eastAsia="ru-RU"/>
        </w:rPr>
      </w:pPr>
      <w:r w:rsidRPr="007565BE">
        <w:rPr>
          <w:bCs/>
          <w:color w:val="000000" w:themeColor="text1"/>
          <w:sz w:val="30"/>
          <w:szCs w:val="30"/>
          <w:lang w:eastAsia="ru-RU"/>
        </w:rPr>
        <w:t xml:space="preserve">культуры и спорта </w:t>
      </w:r>
    </w:p>
    <w:p w:rsidR="00F46316" w:rsidRPr="007565BE" w:rsidRDefault="00F46316" w:rsidP="00F46316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rPr>
          <w:bCs/>
          <w:color w:val="000000" w:themeColor="text1"/>
          <w:sz w:val="30"/>
          <w:szCs w:val="30"/>
          <w:lang w:eastAsia="ru-RU"/>
        </w:rPr>
      </w:pPr>
      <w:r w:rsidRPr="007565BE">
        <w:rPr>
          <w:bCs/>
          <w:color w:val="000000" w:themeColor="text1"/>
          <w:sz w:val="30"/>
          <w:szCs w:val="30"/>
          <w:lang w:eastAsia="ru-RU"/>
        </w:rPr>
        <w:t>в городе Красноярске»</w:t>
      </w:r>
    </w:p>
    <w:p w:rsidR="00F46316" w:rsidRPr="007565BE" w:rsidRDefault="00F46316" w:rsidP="00F46316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F46316" w:rsidRPr="007565BE" w:rsidRDefault="00F46316" w:rsidP="00F46316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F46316" w:rsidRPr="007565BE" w:rsidRDefault="00F46316" w:rsidP="00F46316">
      <w:pPr>
        <w:widowControl w:val="0"/>
        <w:tabs>
          <w:tab w:val="left" w:pos="7890"/>
        </w:tabs>
        <w:suppressAutoHyphens w:val="0"/>
        <w:autoSpaceDE w:val="0"/>
        <w:autoSpaceDN w:val="0"/>
        <w:adjustRightInd w:val="0"/>
        <w:spacing w:line="192" w:lineRule="auto"/>
        <w:jc w:val="center"/>
        <w:rPr>
          <w:bCs/>
          <w:color w:val="000000" w:themeColor="text1"/>
          <w:sz w:val="30"/>
          <w:szCs w:val="30"/>
          <w:lang w:eastAsia="ru-RU"/>
        </w:rPr>
      </w:pPr>
      <w:r w:rsidRPr="007565BE">
        <w:rPr>
          <w:bCs/>
          <w:color w:val="000000" w:themeColor="text1"/>
          <w:sz w:val="30"/>
          <w:szCs w:val="30"/>
          <w:lang w:eastAsia="ru-RU"/>
        </w:rPr>
        <w:t xml:space="preserve">ПЕРЕЧЕНЬ </w:t>
      </w:r>
    </w:p>
    <w:p w:rsidR="00F46316" w:rsidRPr="007565BE" w:rsidRDefault="00F46316" w:rsidP="00F46316">
      <w:pPr>
        <w:widowControl w:val="0"/>
        <w:tabs>
          <w:tab w:val="left" w:pos="7890"/>
        </w:tabs>
        <w:suppressAutoHyphens w:val="0"/>
        <w:autoSpaceDE w:val="0"/>
        <w:autoSpaceDN w:val="0"/>
        <w:adjustRightInd w:val="0"/>
        <w:spacing w:line="192" w:lineRule="auto"/>
        <w:jc w:val="center"/>
        <w:rPr>
          <w:bCs/>
          <w:color w:val="000000" w:themeColor="text1"/>
          <w:sz w:val="30"/>
          <w:szCs w:val="30"/>
          <w:lang w:eastAsia="ru-RU"/>
        </w:rPr>
      </w:pPr>
      <w:r w:rsidRPr="007565BE">
        <w:rPr>
          <w:bCs/>
          <w:color w:val="000000" w:themeColor="text1"/>
          <w:sz w:val="30"/>
          <w:szCs w:val="30"/>
          <w:lang w:eastAsia="ru-RU"/>
        </w:rPr>
        <w:t>объектов муниципальной собственности, финансовое обеспечение к</w:t>
      </w:r>
      <w:r w:rsidRPr="007565BE">
        <w:rPr>
          <w:bCs/>
          <w:color w:val="000000" w:themeColor="text1"/>
          <w:sz w:val="30"/>
          <w:szCs w:val="30"/>
          <w:lang w:eastAsia="ru-RU"/>
        </w:rPr>
        <w:t>о</w:t>
      </w:r>
      <w:r w:rsidRPr="007565BE">
        <w:rPr>
          <w:bCs/>
          <w:color w:val="000000" w:themeColor="text1"/>
          <w:sz w:val="30"/>
          <w:szCs w:val="30"/>
          <w:lang w:eastAsia="ru-RU"/>
        </w:rPr>
        <w:t>торых планируется осуществить за счет бюджетных инвестиций, за счет субсидий муниципальным бюджетным и муниципальным автономным учреждениям, муниципальным унитарным предприятиям на капитал</w:t>
      </w:r>
      <w:r w:rsidRPr="007565BE">
        <w:rPr>
          <w:bCs/>
          <w:color w:val="000000" w:themeColor="text1"/>
          <w:sz w:val="30"/>
          <w:szCs w:val="30"/>
          <w:lang w:eastAsia="ru-RU"/>
        </w:rPr>
        <w:t>ь</w:t>
      </w:r>
      <w:r w:rsidRPr="007565BE">
        <w:rPr>
          <w:bCs/>
          <w:color w:val="000000" w:themeColor="text1"/>
          <w:sz w:val="30"/>
          <w:szCs w:val="30"/>
          <w:lang w:eastAsia="ru-RU"/>
        </w:rPr>
        <w:t>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собственность, на 2027 год (за счет всех источников финансирования)</w:t>
      </w:r>
    </w:p>
    <w:p w:rsidR="00F46316" w:rsidRPr="007565BE" w:rsidRDefault="00F46316" w:rsidP="00F46316">
      <w:pPr>
        <w:widowControl w:val="0"/>
        <w:suppressAutoHyphens w:val="0"/>
        <w:autoSpaceDE w:val="0"/>
        <w:autoSpaceDN w:val="0"/>
        <w:adjustRightInd w:val="0"/>
        <w:ind w:firstLine="720"/>
        <w:contextualSpacing/>
        <w:jc w:val="right"/>
        <w:rPr>
          <w:rFonts w:ascii="Times New Roman CYR" w:hAnsi="Times New Roman CYR" w:cs="Times New Roman CYR"/>
          <w:color w:val="000000" w:themeColor="text1"/>
          <w:sz w:val="30"/>
          <w:szCs w:val="30"/>
          <w:lang w:eastAsia="ru-RU"/>
        </w:rPr>
      </w:pPr>
      <w:r w:rsidRPr="007565BE">
        <w:rPr>
          <w:rFonts w:ascii="Times New Roman CYR" w:hAnsi="Times New Roman CYR" w:cs="Times New Roman CYR"/>
          <w:color w:val="000000" w:themeColor="text1"/>
          <w:sz w:val="30"/>
          <w:szCs w:val="30"/>
          <w:lang w:eastAsia="ru-RU"/>
        </w:rPr>
        <w:t>Тыс. рублей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29"/>
        <w:gridCol w:w="2235"/>
        <w:gridCol w:w="1315"/>
        <w:gridCol w:w="1385"/>
        <w:gridCol w:w="1644"/>
        <w:gridCol w:w="1762"/>
      </w:tblGrid>
      <w:tr w:rsidR="00F46316" w:rsidRPr="007565BE" w:rsidTr="00303C3B">
        <w:tc>
          <w:tcPr>
            <w:tcW w:w="1229" w:type="dxa"/>
            <w:vMerge w:val="restart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 xml:space="preserve">№ </w:t>
            </w:r>
            <w:proofErr w:type="gramStart"/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п</w:t>
            </w:r>
            <w:proofErr w:type="gramEnd"/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/п</w:t>
            </w:r>
          </w:p>
        </w:tc>
        <w:tc>
          <w:tcPr>
            <w:tcW w:w="2235" w:type="dxa"/>
            <w:vMerge w:val="restart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Наименование объекта</w:t>
            </w:r>
          </w:p>
        </w:tc>
        <w:tc>
          <w:tcPr>
            <w:tcW w:w="6106" w:type="dxa"/>
            <w:gridSpan w:val="4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Объем бюджетных инвестиций на 2027 год</w:t>
            </w:r>
          </w:p>
        </w:tc>
      </w:tr>
      <w:tr w:rsidR="00F46316" w:rsidRPr="007565BE" w:rsidTr="00303C3B">
        <w:tc>
          <w:tcPr>
            <w:tcW w:w="1229" w:type="dxa"/>
            <w:vMerge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</w:p>
        </w:tc>
        <w:tc>
          <w:tcPr>
            <w:tcW w:w="2235" w:type="dxa"/>
            <w:vMerge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</w:p>
        </w:tc>
        <w:tc>
          <w:tcPr>
            <w:tcW w:w="1315" w:type="dxa"/>
            <w:vMerge w:val="restart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Всего</w:t>
            </w:r>
          </w:p>
        </w:tc>
        <w:tc>
          <w:tcPr>
            <w:tcW w:w="4791" w:type="dxa"/>
            <w:gridSpan w:val="3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в том числе:</w:t>
            </w:r>
          </w:p>
        </w:tc>
      </w:tr>
      <w:tr w:rsidR="00F46316" w:rsidRPr="007565BE" w:rsidTr="00303C3B">
        <w:trPr>
          <w:trHeight w:val="432"/>
        </w:trPr>
        <w:tc>
          <w:tcPr>
            <w:tcW w:w="1229" w:type="dxa"/>
            <w:vMerge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</w:p>
        </w:tc>
        <w:tc>
          <w:tcPr>
            <w:tcW w:w="2235" w:type="dxa"/>
            <w:vMerge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</w:p>
        </w:tc>
        <w:tc>
          <w:tcPr>
            <w:tcW w:w="1315" w:type="dxa"/>
            <w:vMerge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</w:p>
        </w:tc>
        <w:tc>
          <w:tcPr>
            <w:tcW w:w="1385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бюджет города</w:t>
            </w:r>
          </w:p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</w:p>
        </w:tc>
        <w:tc>
          <w:tcPr>
            <w:tcW w:w="1644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вышестоящие бюджеты</w:t>
            </w:r>
          </w:p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</w:p>
        </w:tc>
        <w:tc>
          <w:tcPr>
            <w:tcW w:w="1762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внебюджетные источники</w:t>
            </w:r>
          </w:p>
        </w:tc>
      </w:tr>
      <w:tr w:rsidR="00F46316" w:rsidRPr="007565BE" w:rsidTr="00303C3B">
        <w:tc>
          <w:tcPr>
            <w:tcW w:w="1229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1</w:t>
            </w:r>
          </w:p>
        </w:tc>
        <w:tc>
          <w:tcPr>
            <w:tcW w:w="2235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2</w:t>
            </w:r>
          </w:p>
        </w:tc>
        <w:tc>
          <w:tcPr>
            <w:tcW w:w="1315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3</w:t>
            </w:r>
          </w:p>
        </w:tc>
        <w:tc>
          <w:tcPr>
            <w:tcW w:w="1385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4</w:t>
            </w:r>
          </w:p>
        </w:tc>
        <w:tc>
          <w:tcPr>
            <w:tcW w:w="1644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5</w:t>
            </w:r>
          </w:p>
        </w:tc>
        <w:tc>
          <w:tcPr>
            <w:tcW w:w="1762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6</w:t>
            </w:r>
          </w:p>
        </w:tc>
      </w:tr>
      <w:tr w:rsidR="00F46316" w:rsidRPr="007565BE" w:rsidTr="00303C3B">
        <w:trPr>
          <w:trHeight w:val="373"/>
        </w:trPr>
        <w:tc>
          <w:tcPr>
            <w:tcW w:w="1229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1</w:t>
            </w:r>
          </w:p>
        </w:tc>
        <w:tc>
          <w:tcPr>
            <w:tcW w:w="2235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Итого</w:t>
            </w:r>
          </w:p>
        </w:tc>
        <w:tc>
          <w:tcPr>
            <w:tcW w:w="1315" w:type="dxa"/>
            <w:vAlign w:val="center"/>
          </w:tcPr>
          <w:p w:rsidR="00F46316" w:rsidRPr="007565BE" w:rsidRDefault="003B5CB3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60 000,00</w:t>
            </w:r>
          </w:p>
        </w:tc>
        <w:tc>
          <w:tcPr>
            <w:tcW w:w="1385" w:type="dxa"/>
            <w:vAlign w:val="center"/>
          </w:tcPr>
          <w:p w:rsidR="00F46316" w:rsidRPr="007565BE" w:rsidRDefault="003B5CB3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60 000,00</w:t>
            </w:r>
          </w:p>
        </w:tc>
        <w:tc>
          <w:tcPr>
            <w:tcW w:w="1644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0,00</w:t>
            </w:r>
          </w:p>
        </w:tc>
        <w:tc>
          <w:tcPr>
            <w:tcW w:w="1762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0,00</w:t>
            </w:r>
          </w:p>
        </w:tc>
      </w:tr>
      <w:tr w:rsidR="00F46316" w:rsidRPr="007565BE" w:rsidTr="00303C3B">
        <w:tc>
          <w:tcPr>
            <w:tcW w:w="1229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2</w:t>
            </w:r>
          </w:p>
        </w:tc>
        <w:tc>
          <w:tcPr>
            <w:tcW w:w="2235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Департамент гр</w:t>
            </w: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а</w:t>
            </w: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достроительства администрации г</w:t>
            </w: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о</w:t>
            </w: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рода, всего</w:t>
            </w:r>
          </w:p>
        </w:tc>
        <w:tc>
          <w:tcPr>
            <w:tcW w:w="1315" w:type="dxa"/>
            <w:vAlign w:val="center"/>
          </w:tcPr>
          <w:p w:rsidR="00F46316" w:rsidRPr="007565BE" w:rsidRDefault="003B5CB3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60 000,00</w:t>
            </w:r>
          </w:p>
        </w:tc>
        <w:tc>
          <w:tcPr>
            <w:tcW w:w="1385" w:type="dxa"/>
            <w:vAlign w:val="center"/>
          </w:tcPr>
          <w:p w:rsidR="00F46316" w:rsidRPr="007565BE" w:rsidRDefault="003B5CB3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60 000,00</w:t>
            </w:r>
          </w:p>
        </w:tc>
        <w:tc>
          <w:tcPr>
            <w:tcW w:w="1644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0,00</w:t>
            </w:r>
          </w:p>
        </w:tc>
        <w:tc>
          <w:tcPr>
            <w:tcW w:w="1762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0,00</w:t>
            </w:r>
          </w:p>
        </w:tc>
      </w:tr>
      <w:tr w:rsidR="00F46316" w:rsidRPr="007565BE" w:rsidTr="00303C3B">
        <w:tc>
          <w:tcPr>
            <w:tcW w:w="1229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3</w:t>
            </w:r>
          </w:p>
        </w:tc>
        <w:tc>
          <w:tcPr>
            <w:tcW w:w="8341" w:type="dxa"/>
            <w:gridSpan w:val="5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в том числе:</w:t>
            </w:r>
          </w:p>
        </w:tc>
      </w:tr>
      <w:tr w:rsidR="00F46316" w:rsidTr="00303C3B">
        <w:tc>
          <w:tcPr>
            <w:tcW w:w="1229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4</w:t>
            </w:r>
          </w:p>
        </w:tc>
        <w:tc>
          <w:tcPr>
            <w:tcW w:w="2235" w:type="dxa"/>
            <w:vAlign w:val="center"/>
          </w:tcPr>
          <w:p w:rsidR="00F46316" w:rsidRPr="007565BE" w:rsidRDefault="00F46316" w:rsidP="003B5CB3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="Calibri"/>
                <w:color w:val="000000" w:themeColor="text1"/>
                <w:sz w:val="24"/>
                <w:szCs w:val="24"/>
              </w:rPr>
              <w:t>Спортивный ст</w:t>
            </w:r>
            <w:r w:rsidRPr="007565BE">
              <w:rPr>
                <w:rFonts w:eastAsia="Calibri"/>
                <w:color w:val="000000" w:themeColor="text1"/>
                <w:sz w:val="24"/>
                <w:szCs w:val="24"/>
              </w:rPr>
              <w:t>а</w:t>
            </w:r>
            <w:r w:rsidRPr="007565BE">
              <w:rPr>
                <w:rFonts w:eastAsia="Calibri"/>
                <w:color w:val="000000" w:themeColor="text1"/>
                <w:sz w:val="24"/>
                <w:szCs w:val="24"/>
              </w:rPr>
              <w:t xml:space="preserve">дион «Красный Яр» </w:t>
            </w:r>
            <w:r w:rsidR="00965B6A" w:rsidRPr="007565BE">
              <w:rPr>
                <w:rFonts w:eastAsia="Calibri"/>
                <w:color w:val="000000" w:themeColor="text1"/>
                <w:sz w:val="24"/>
                <w:szCs w:val="24"/>
              </w:rPr>
              <w:t>(проектиров</w:t>
            </w:r>
            <w:r w:rsidR="00965B6A" w:rsidRPr="007565BE">
              <w:rPr>
                <w:rFonts w:eastAsia="Calibri"/>
                <w:color w:val="000000" w:themeColor="text1"/>
                <w:sz w:val="24"/>
                <w:szCs w:val="24"/>
              </w:rPr>
              <w:t>а</w:t>
            </w:r>
            <w:r w:rsidR="003B5CB3" w:rsidRPr="007565BE">
              <w:rPr>
                <w:rFonts w:eastAsia="Calibri"/>
                <w:color w:val="000000" w:themeColor="text1"/>
                <w:sz w:val="24"/>
                <w:szCs w:val="24"/>
              </w:rPr>
              <w:t>ние</w:t>
            </w:r>
            <w:r w:rsidR="00965B6A" w:rsidRPr="007565BE">
              <w:rPr>
                <w:rFonts w:eastAsia="Calibr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15" w:type="dxa"/>
            <w:vAlign w:val="center"/>
          </w:tcPr>
          <w:p w:rsidR="00F46316" w:rsidRPr="007565BE" w:rsidRDefault="003B5CB3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60 000,00</w:t>
            </w:r>
          </w:p>
        </w:tc>
        <w:tc>
          <w:tcPr>
            <w:tcW w:w="1385" w:type="dxa"/>
            <w:vAlign w:val="center"/>
          </w:tcPr>
          <w:p w:rsidR="00F46316" w:rsidRPr="007565BE" w:rsidRDefault="003B5CB3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60 000,00</w:t>
            </w:r>
          </w:p>
        </w:tc>
        <w:tc>
          <w:tcPr>
            <w:tcW w:w="1644" w:type="dxa"/>
            <w:vAlign w:val="center"/>
          </w:tcPr>
          <w:p w:rsidR="00F46316" w:rsidRPr="007565B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0,00</w:t>
            </w:r>
          </w:p>
        </w:tc>
        <w:tc>
          <w:tcPr>
            <w:tcW w:w="1762" w:type="dxa"/>
            <w:vAlign w:val="center"/>
          </w:tcPr>
          <w:p w:rsidR="00F46316" w:rsidRPr="00DB681E" w:rsidRDefault="00F46316" w:rsidP="00303C3B">
            <w:pPr>
              <w:widowControl w:val="0"/>
              <w:suppressAutoHyphens w:val="0"/>
              <w:spacing w:line="192" w:lineRule="auto"/>
              <w:jc w:val="center"/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</w:pPr>
            <w:r w:rsidRPr="007565BE">
              <w:rPr>
                <w:rFonts w:eastAsiaTheme="minorEastAsia"/>
                <w:bCs/>
                <w:color w:val="000000" w:themeColor="text1"/>
                <w:sz w:val="24"/>
                <w:szCs w:val="30"/>
                <w:lang w:eastAsia="ru-RU"/>
              </w:rPr>
              <w:t>0,00</w:t>
            </w:r>
          </w:p>
        </w:tc>
      </w:tr>
    </w:tbl>
    <w:p w:rsidR="00F46316" w:rsidRPr="00553BE1" w:rsidRDefault="00F46316" w:rsidP="00F46316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F46316" w:rsidRPr="00553BE1" w:rsidRDefault="00F46316" w:rsidP="00F46316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left="-1701" w:firstLine="6521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lang w:eastAsia="ru-RU"/>
        </w:rPr>
        <w:sectPr w:rsidR="00AC375B" w:rsidRPr="00553BE1" w:rsidSect="00F46316">
          <w:pgSz w:w="11906" w:h="16838" w:code="9"/>
          <w:pgMar w:top="567" w:right="567" w:bottom="567" w:left="1985" w:header="720" w:footer="567" w:gutter="0"/>
          <w:cols w:space="708"/>
          <w:docGrid w:linePitch="360"/>
        </w:sect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490"/>
        <w:contextualSpacing/>
        <w:jc w:val="both"/>
        <w:outlineLvl w:val="2"/>
        <w:rPr>
          <w:rFonts w:eastAsiaTheme="minorEastAsia" w:cs="Times New Roman CYR"/>
          <w:color w:val="000000" w:themeColor="text1"/>
          <w:sz w:val="30"/>
          <w:szCs w:val="30"/>
        </w:rPr>
      </w:pPr>
      <w:r w:rsidRPr="00553BE1">
        <w:rPr>
          <w:rFonts w:eastAsiaTheme="minorEastAsia" w:cs="Times New Roman CYR"/>
          <w:color w:val="000000" w:themeColor="text1"/>
          <w:sz w:val="30"/>
          <w:szCs w:val="30"/>
        </w:rPr>
        <w:lastRenderedPageBreak/>
        <w:t>Приложение 6в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490"/>
        <w:contextualSpacing/>
        <w:jc w:val="both"/>
        <w:outlineLvl w:val="2"/>
        <w:rPr>
          <w:rFonts w:eastAsiaTheme="minorEastAsia" w:cs="Times New Roman CYR"/>
          <w:color w:val="000000" w:themeColor="text1"/>
          <w:sz w:val="30"/>
          <w:szCs w:val="30"/>
        </w:rPr>
      </w:pPr>
      <w:r w:rsidRPr="00553BE1">
        <w:rPr>
          <w:rFonts w:eastAsiaTheme="minorEastAsia" w:cs="Times New Roman CYR"/>
          <w:color w:val="000000" w:themeColor="text1"/>
          <w:sz w:val="30"/>
          <w:szCs w:val="30"/>
        </w:rPr>
        <w:t>к муниципальной программе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490"/>
        <w:contextualSpacing/>
        <w:jc w:val="both"/>
        <w:outlineLvl w:val="2"/>
        <w:rPr>
          <w:rFonts w:eastAsiaTheme="minorEastAsia" w:cs="Times New Roman CYR"/>
          <w:color w:val="000000" w:themeColor="text1"/>
          <w:sz w:val="30"/>
          <w:szCs w:val="30"/>
        </w:rPr>
      </w:pPr>
      <w:r w:rsidRPr="00553BE1">
        <w:rPr>
          <w:rFonts w:eastAsiaTheme="minorEastAsia" w:cs="Times New Roman CYR"/>
          <w:color w:val="000000" w:themeColor="text1"/>
          <w:sz w:val="30"/>
          <w:szCs w:val="30"/>
        </w:rPr>
        <w:t xml:space="preserve">«Развитие </w:t>
      </w:r>
      <w:proofErr w:type="gramStart"/>
      <w:r w:rsidRPr="00553BE1">
        <w:rPr>
          <w:rFonts w:eastAsiaTheme="minorEastAsia" w:cs="Times New Roman CYR"/>
          <w:color w:val="000000" w:themeColor="text1"/>
          <w:sz w:val="30"/>
          <w:szCs w:val="30"/>
        </w:rPr>
        <w:t>физической</w:t>
      </w:r>
      <w:proofErr w:type="gramEnd"/>
      <w:r w:rsidRPr="00553BE1">
        <w:rPr>
          <w:rFonts w:eastAsiaTheme="minorEastAsia" w:cs="Times New Roman CYR"/>
          <w:color w:val="000000" w:themeColor="text1"/>
          <w:sz w:val="30"/>
          <w:szCs w:val="30"/>
        </w:rPr>
        <w:t xml:space="preserve"> </w:t>
      </w:r>
    </w:p>
    <w:p w:rsidR="00AC375B" w:rsidRPr="00553BE1" w:rsidRDefault="00766B09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490"/>
        <w:contextualSpacing/>
        <w:jc w:val="both"/>
        <w:outlineLvl w:val="2"/>
        <w:rPr>
          <w:rFonts w:eastAsiaTheme="minorEastAsia" w:cs="Times New Roman CYR"/>
          <w:color w:val="000000" w:themeColor="text1"/>
          <w:sz w:val="30"/>
          <w:szCs w:val="30"/>
        </w:rPr>
      </w:pPr>
      <w:r w:rsidRPr="00553BE1">
        <w:rPr>
          <w:rFonts w:eastAsiaTheme="minorEastAsia" w:cs="Times New Roman CYR"/>
          <w:color w:val="000000" w:themeColor="text1"/>
          <w:sz w:val="30"/>
          <w:szCs w:val="30"/>
        </w:rPr>
        <w:t>к</w:t>
      </w:r>
      <w:r w:rsidR="00AC375B" w:rsidRPr="00553BE1">
        <w:rPr>
          <w:rFonts w:eastAsiaTheme="minorEastAsia" w:cs="Times New Roman CYR"/>
          <w:color w:val="000000" w:themeColor="text1"/>
          <w:sz w:val="30"/>
          <w:szCs w:val="30"/>
        </w:rPr>
        <w:t>ультуры</w:t>
      </w:r>
      <w:r w:rsidR="00AE55F6" w:rsidRPr="00553BE1">
        <w:rPr>
          <w:rFonts w:eastAsiaTheme="minorEastAsia" w:cs="Times New Roman CYR"/>
          <w:color w:val="000000" w:themeColor="text1"/>
          <w:sz w:val="30"/>
          <w:szCs w:val="30"/>
        </w:rPr>
        <w:t xml:space="preserve"> и</w:t>
      </w:r>
      <w:r w:rsidR="00AC375B" w:rsidRPr="00553BE1">
        <w:rPr>
          <w:rFonts w:eastAsiaTheme="minorEastAsia" w:cs="Times New Roman CYR"/>
          <w:color w:val="000000" w:themeColor="text1"/>
          <w:sz w:val="30"/>
          <w:szCs w:val="30"/>
        </w:rPr>
        <w:t xml:space="preserve"> спорта 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10490"/>
        <w:contextualSpacing/>
        <w:jc w:val="both"/>
        <w:outlineLvl w:val="2"/>
        <w:rPr>
          <w:rFonts w:eastAsiaTheme="minorEastAsia" w:cs="Times New Roman CYR"/>
          <w:color w:val="000000" w:themeColor="text1"/>
          <w:sz w:val="30"/>
          <w:szCs w:val="30"/>
        </w:rPr>
      </w:pPr>
      <w:r w:rsidRPr="00553BE1">
        <w:rPr>
          <w:rFonts w:eastAsiaTheme="minorEastAsia" w:cs="Times New Roman CYR"/>
          <w:color w:val="000000" w:themeColor="text1"/>
          <w:sz w:val="30"/>
          <w:szCs w:val="30"/>
        </w:rPr>
        <w:t>в городе Красноярске»</w:t>
      </w:r>
    </w:p>
    <w:p w:rsidR="00AC375B" w:rsidRPr="00553BE1" w:rsidRDefault="00AC375B" w:rsidP="00AC375B">
      <w:pPr>
        <w:spacing w:line="192" w:lineRule="auto"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color w:val="000000" w:themeColor="text1"/>
          <w:sz w:val="30"/>
          <w:szCs w:val="30"/>
          <w:lang w:eastAsia="ru-RU"/>
        </w:rPr>
        <w:t>ПЕРЕЧЕНЬ</w:t>
      </w:r>
    </w:p>
    <w:p w:rsidR="00AC375B" w:rsidRPr="001F03D5" w:rsidRDefault="00AC375B" w:rsidP="00AC375B">
      <w:pPr>
        <w:spacing w:line="192" w:lineRule="auto"/>
        <w:jc w:val="center"/>
        <w:rPr>
          <w:color w:val="000000" w:themeColor="text1"/>
          <w:sz w:val="30"/>
          <w:szCs w:val="30"/>
          <w:lang w:eastAsia="ru-RU"/>
        </w:rPr>
      </w:pPr>
      <w:r w:rsidRPr="001F03D5">
        <w:rPr>
          <w:color w:val="000000" w:themeColor="text1"/>
          <w:sz w:val="30"/>
          <w:szCs w:val="30"/>
          <w:lang w:eastAsia="ru-RU"/>
        </w:rPr>
        <w:t>объектов, планируемых к реализации</w:t>
      </w:r>
    </w:p>
    <w:p w:rsidR="00AC375B" w:rsidRPr="001F03D5" w:rsidRDefault="00AC375B" w:rsidP="00AC375B">
      <w:pPr>
        <w:spacing w:line="192" w:lineRule="auto"/>
        <w:jc w:val="center"/>
        <w:rPr>
          <w:color w:val="000000" w:themeColor="text1"/>
          <w:sz w:val="30"/>
          <w:szCs w:val="30"/>
          <w:lang w:eastAsia="ru-RU"/>
        </w:rPr>
      </w:pPr>
      <w:r w:rsidRPr="001F03D5">
        <w:rPr>
          <w:color w:val="000000" w:themeColor="text1"/>
          <w:sz w:val="30"/>
          <w:szCs w:val="30"/>
          <w:lang w:eastAsia="ru-RU"/>
        </w:rPr>
        <w:t>в рамках подготовки к 400-летию города Красноярска</w:t>
      </w:r>
    </w:p>
    <w:p w:rsidR="00AC375B" w:rsidRPr="001F03D5" w:rsidRDefault="00AC375B" w:rsidP="00AC375B">
      <w:pPr>
        <w:jc w:val="right"/>
        <w:rPr>
          <w:color w:val="000000" w:themeColor="text1"/>
          <w:sz w:val="30"/>
          <w:szCs w:val="30"/>
          <w:lang w:eastAsia="ru-RU"/>
        </w:rPr>
      </w:pPr>
      <w:r w:rsidRPr="001F03D5">
        <w:rPr>
          <w:color w:val="000000" w:themeColor="text1"/>
          <w:sz w:val="30"/>
          <w:szCs w:val="30"/>
          <w:lang w:eastAsia="ru-RU"/>
        </w:rPr>
        <w:t>Тыс. рублей</w:t>
      </w:r>
    </w:p>
    <w:p w:rsidR="00AC375B" w:rsidRPr="001F03D5" w:rsidRDefault="00AC375B" w:rsidP="00AC375B">
      <w:pPr>
        <w:spacing w:line="14" w:lineRule="auto"/>
        <w:rPr>
          <w:color w:val="000000" w:themeColor="text1"/>
          <w:sz w:val="22"/>
          <w:szCs w:val="22"/>
          <w:lang w:eastAsia="ru-RU"/>
        </w:rPr>
      </w:pPr>
    </w:p>
    <w:tbl>
      <w:tblPr>
        <w:tblStyle w:val="43"/>
        <w:tblW w:w="5206" w:type="pct"/>
        <w:jc w:val="center"/>
        <w:tblInd w:w="-129" w:type="dxa"/>
        <w:tblLook w:val="04A0" w:firstRow="1" w:lastRow="0" w:firstColumn="1" w:lastColumn="0" w:noHBand="0" w:noVBand="1"/>
      </w:tblPr>
      <w:tblGrid>
        <w:gridCol w:w="486"/>
        <w:gridCol w:w="3290"/>
        <w:gridCol w:w="1206"/>
        <w:gridCol w:w="1206"/>
        <w:gridCol w:w="1406"/>
        <w:gridCol w:w="1369"/>
        <w:gridCol w:w="1206"/>
        <w:gridCol w:w="1406"/>
        <w:gridCol w:w="1207"/>
        <w:gridCol w:w="1207"/>
        <w:gridCol w:w="1406"/>
      </w:tblGrid>
      <w:tr w:rsidR="00380A23" w:rsidRPr="001F03D5" w:rsidTr="00F46316">
        <w:trPr>
          <w:tblHeader/>
          <w:jc w:val="center"/>
        </w:trPr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п</w:t>
            </w:r>
            <w:proofErr w:type="gramEnd"/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Наименование объекта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80A2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Бюджетные ассигнования </w:t>
            </w:r>
          </w:p>
          <w:p w:rsidR="00380A23" w:rsidRPr="001F03D5" w:rsidRDefault="00380A23" w:rsidP="00380A23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на 2027 год</w:t>
            </w:r>
          </w:p>
        </w:tc>
        <w:tc>
          <w:tcPr>
            <w:tcW w:w="1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80A2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Бюджетные ассигнования </w:t>
            </w:r>
          </w:p>
          <w:p w:rsidR="00380A23" w:rsidRPr="001F03D5" w:rsidRDefault="00380A23" w:rsidP="00380A23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на 2028 год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80A23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Бюджетные ассигнования </w:t>
            </w:r>
          </w:p>
          <w:p w:rsidR="00380A23" w:rsidRPr="001F03D5" w:rsidRDefault="00380A23" w:rsidP="00380A23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на 2029 год</w:t>
            </w:r>
          </w:p>
        </w:tc>
      </w:tr>
      <w:tr w:rsidR="00380A23" w:rsidRPr="001F03D5" w:rsidTr="00F46316">
        <w:trPr>
          <w:tblHeader/>
          <w:jc w:val="center"/>
        </w:trPr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в том числе:</w:t>
            </w:r>
          </w:p>
        </w:tc>
      </w:tr>
      <w:tr w:rsidR="00380A23" w:rsidRPr="001F03D5" w:rsidTr="00F46316">
        <w:trPr>
          <w:tblHeader/>
          <w:jc w:val="center"/>
        </w:trPr>
        <w:tc>
          <w:tcPr>
            <w:tcW w:w="1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80A23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бюджет</w:t>
            </w:r>
          </w:p>
          <w:p w:rsidR="00380A23" w:rsidRPr="001F03D5" w:rsidRDefault="00380A23" w:rsidP="00380A23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города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вышестоящие бюджеты</w:t>
            </w:r>
          </w:p>
        </w:tc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A23" w:rsidRPr="001F03D5" w:rsidRDefault="00380A23" w:rsidP="00303C3B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бюджет города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A23" w:rsidRPr="001F03D5" w:rsidRDefault="00380A23" w:rsidP="00303C3B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вышестоящие бюджеты</w:t>
            </w: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A23" w:rsidRPr="001F03D5" w:rsidRDefault="00380A23" w:rsidP="00303C3B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бюджет города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A23" w:rsidRPr="001F03D5" w:rsidRDefault="00380A23" w:rsidP="00303C3B">
            <w:pPr>
              <w:suppressAutoHyphens w:val="0"/>
              <w:spacing w:line="192" w:lineRule="auto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вышестоящие бюджеты</w:t>
            </w:r>
          </w:p>
        </w:tc>
      </w:tr>
      <w:tr w:rsidR="00380A23" w:rsidRPr="001F03D5" w:rsidTr="00F46316">
        <w:trPr>
          <w:tblHeader/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03C3B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03C3B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03C3B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03C3B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03C3B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03C3B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03C3B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03C3B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03C3B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03C3B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A23" w:rsidRPr="001F03D5" w:rsidRDefault="00380A23" w:rsidP="00303C3B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11</w:t>
            </w:r>
          </w:p>
        </w:tc>
      </w:tr>
      <w:tr w:rsidR="001F03D5" w:rsidRPr="001F03D5" w:rsidTr="00F46316">
        <w:trPr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3D5" w:rsidRPr="001F03D5" w:rsidRDefault="001F03D5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3D5" w:rsidRPr="001F03D5" w:rsidRDefault="001F03D5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D5" w:rsidRPr="001F03D5" w:rsidRDefault="001F03D5" w:rsidP="00831C9F">
            <w:pPr>
              <w:jc w:val="center"/>
            </w:pPr>
            <w:r w:rsidRPr="001F03D5">
              <w:t>72 000,00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D5" w:rsidRPr="001F03D5" w:rsidRDefault="001F03D5" w:rsidP="00831C9F">
            <w:pPr>
              <w:jc w:val="center"/>
            </w:pPr>
            <w:r w:rsidRPr="001F03D5">
              <w:t>72 000,00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D5" w:rsidRPr="001F03D5" w:rsidRDefault="001F03D5" w:rsidP="00831C9F">
            <w:pPr>
              <w:jc w:val="center"/>
            </w:pPr>
            <w:r w:rsidRPr="001F03D5"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D5" w:rsidRPr="001F03D5" w:rsidRDefault="001F03D5" w:rsidP="00831C9F">
            <w:pPr>
              <w:jc w:val="center"/>
            </w:pPr>
            <w:r w:rsidRPr="001F03D5"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D5" w:rsidRPr="001F03D5" w:rsidRDefault="001F03D5" w:rsidP="00831C9F">
            <w:pPr>
              <w:jc w:val="center"/>
            </w:pPr>
            <w:r w:rsidRPr="001F03D5"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D5" w:rsidRPr="001F03D5" w:rsidRDefault="001F03D5" w:rsidP="00831C9F">
            <w:pPr>
              <w:jc w:val="center"/>
            </w:pPr>
            <w:r w:rsidRPr="001F03D5"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D5" w:rsidRPr="001F03D5" w:rsidRDefault="001F03D5" w:rsidP="00831C9F">
            <w:pPr>
              <w:jc w:val="center"/>
            </w:pPr>
            <w:r w:rsidRPr="001F03D5"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D5" w:rsidRPr="001F03D5" w:rsidRDefault="001F03D5" w:rsidP="00831C9F">
            <w:pPr>
              <w:jc w:val="center"/>
            </w:pPr>
            <w:r w:rsidRPr="001F03D5"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D5" w:rsidRPr="001F03D5" w:rsidRDefault="001F03D5" w:rsidP="00831C9F">
            <w:pPr>
              <w:jc w:val="center"/>
            </w:pPr>
            <w:r w:rsidRPr="001F03D5">
              <w:t>0,00</w:t>
            </w:r>
          </w:p>
        </w:tc>
      </w:tr>
      <w:tr w:rsidR="001F03D5" w:rsidRPr="001F03D5" w:rsidTr="00F46316">
        <w:trPr>
          <w:trHeight w:val="556"/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3D5" w:rsidRPr="001F03D5" w:rsidRDefault="001F03D5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3D5" w:rsidRPr="001F03D5" w:rsidRDefault="001F03D5" w:rsidP="009D6EF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F03D5">
              <w:rPr>
                <w:rFonts w:eastAsia="Calibri"/>
              </w:rPr>
              <w:t>Главный распорядитель 2 – департамент градостроительства администрации города, всего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DF38DD">
            <w:pPr>
              <w:jc w:val="center"/>
            </w:pPr>
            <w:r w:rsidRPr="001F03D5">
              <w:t>72 000,00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DF38DD">
            <w:pPr>
              <w:jc w:val="center"/>
            </w:pPr>
            <w:r w:rsidRPr="001F03D5">
              <w:t>72 000,00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DF38DD">
            <w:pPr>
              <w:jc w:val="center"/>
            </w:pPr>
            <w:r w:rsidRPr="001F03D5"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831C9F">
            <w:pPr>
              <w:jc w:val="center"/>
            </w:pPr>
            <w:r w:rsidRPr="001F03D5"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831C9F">
            <w:pPr>
              <w:jc w:val="center"/>
            </w:pPr>
            <w:r w:rsidRPr="001F03D5"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DF38DD">
            <w:pPr>
              <w:jc w:val="center"/>
            </w:pPr>
            <w:r w:rsidRPr="001F03D5"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DF38DD">
            <w:pPr>
              <w:jc w:val="center"/>
            </w:pPr>
            <w:r w:rsidRPr="001F03D5"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DF38DD">
            <w:pPr>
              <w:jc w:val="center"/>
            </w:pPr>
            <w:r w:rsidRPr="001F03D5"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DF38DD">
            <w:pPr>
              <w:jc w:val="center"/>
            </w:pPr>
            <w:r w:rsidRPr="001F03D5">
              <w:t>0,00</w:t>
            </w:r>
          </w:p>
        </w:tc>
      </w:tr>
      <w:tr w:rsidR="001F03D5" w:rsidRPr="00553BE1" w:rsidTr="00F46316">
        <w:trPr>
          <w:trHeight w:val="556"/>
          <w:jc w:val="center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3D5" w:rsidRPr="001F03D5" w:rsidRDefault="001F03D5" w:rsidP="009D6EFC">
            <w:pPr>
              <w:suppressAutoHyphens w:val="0"/>
              <w:jc w:val="center"/>
              <w:outlineLvl w:val="2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F03D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3D5" w:rsidRPr="001F03D5" w:rsidRDefault="001F03D5" w:rsidP="009D6EF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F03D5">
              <w:rPr>
                <w:rFonts w:eastAsiaTheme="minorEastAsia"/>
              </w:rPr>
              <w:t>Комплексное развитие территории спортивного стадиона «Красный Яр»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303C3B">
            <w:pPr>
              <w:jc w:val="center"/>
            </w:pPr>
            <w:r w:rsidRPr="001F03D5">
              <w:t>72 000,00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303C3B">
            <w:pPr>
              <w:jc w:val="center"/>
            </w:pPr>
            <w:r w:rsidRPr="001F03D5">
              <w:t>72 000,00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303C3B">
            <w:pPr>
              <w:jc w:val="center"/>
            </w:pPr>
            <w:r w:rsidRPr="001F03D5"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831C9F">
            <w:pPr>
              <w:jc w:val="center"/>
            </w:pPr>
            <w:r w:rsidRPr="001F03D5"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831C9F">
            <w:pPr>
              <w:jc w:val="center"/>
            </w:pPr>
            <w:r w:rsidRPr="001F03D5"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9D6EFC">
            <w:pPr>
              <w:jc w:val="center"/>
            </w:pPr>
            <w:r w:rsidRPr="001F03D5"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9D6EFC">
            <w:pPr>
              <w:jc w:val="center"/>
            </w:pPr>
            <w:r w:rsidRPr="001F03D5"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9D6EFC">
            <w:pPr>
              <w:jc w:val="center"/>
            </w:pPr>
            <w:r w:rsidRPr="001F03D5"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D5" w:rsidRPr="001F03D5" w:rsidRDefault="001F03D5" w:rsidP="009D6EFC">
            <w:pPr>
              <w:jc w:val="center"/>
            </w:pPr>
            <w:r w:rsidRPr="001F03D5">
              <w:t>0,00</w:t>
            </w:r>
          </w:p>
        </w:tc>
      </w:tr>
    </w:tbl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lang w:eastAsia="ru-RU"/>
        </w:rPr>
        <w:sectPr w:rsidR="00AC375B" w:rsidRPr="00553BE1" w:rsidSect="00137E79">
          <w:pgSz w:w="16838" w:h="11906" w:orient="landscape" w:code="9"/>
          <w:pgMar w:top="851" w:right="1134" w:bottom="567" w:left="1134" w:header="720" w:footer="720" w:gutter="0"/>
          <w:cols w:space="708"/>
          <w:docGrid w:linePitch="360"/>
        </w:sect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lang w:eastAsia="ru-RU"/>
        </w:rPr>
      </w:pPr>
      <w:r w:rsidRPr="00553BE1">
        <w:rPr>
          <w:rFonts w:cs="Times New Roman CYR"/>
          <w:color w:val="000000" w:themeColor="text1"/>
          <w:sz w:val="30"/>
          <w:szCs w:val="30"/>
          <w:lang w:eastAsia="ru-RU"/>
        </w:rPr>
        <w:lastRenderedPageBreak/>
        <w:t>Приложение 7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rPr>
          <w:bCs/>
          <w:color w:val="000000" w:themeColor="text1"/>
          <w:sz w:val="30"/>
          <w:szCs w:val="30"/>
          <w:lang w:eastAsia="ru-RU"/>
        </w:rPr>
      </w:pPr>
      <w:r w:rsidRPr="00553BE1">
        <w:rPr>
          <w:bCs/>
          <w:color w:val="000000" w:themeColor="text1"/>
          <w:sz w:val="30"/>
          <w:szCs w:val="30"/>
          <w:lang w:eastAsia="ru-RU"/>
        </w:rPr>
        <w:t xml:space="preserve">к </w:t>
      </w:r>
      <w:hyperlink w:anchor="sub_1000" w:history="1">
        <w:r w:rsidRPr="00553BE1">
          <w:rPr>
            <w:color w:val="000000" w:themeColor="text1"/>
            <w:sz w:val="30"/>
            <w:szCs w:val="30"/>
            <w:lang w:eastAsia="ru-RU"/>
          </w:rPr>
          <w:t>муниципальной программе</w:t>
        </w:r>
      </w:hyperlink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rPr>
          <w:bCs/>
          <w:color w:val="000000" w:themeColor="text1"/>
          <w:sz w:val="30"/>
          <w:szCs w:val="30"/>
          <w:lang w:eastAsia="ru-RU"/>
        </w:rPr>
      </w:pPr>
      <w:r w:rsidRPr="00553BE1">
        <w:rPr>
          <w:bCs/>
          <w:color w:val="000000" w:themeColor="text1"/>
          <w:sz w:val="30"/>
          <w:szCs w:val="30"/>
          <w:lang w:eastAsia="ru-RU"/>
        </w:rPr>
        <w:t xml:space="preserve">«Развитие </w:t>
      </w:r>
      <w:proofErr w:type="gramStart"/>
      <w:r w:rsidRPr="00553BE1">
        <w:rPr>
          <w:bCs/>
          <w:color w:val="000000" w:themeColor="text1"/>
          <w:sz w:val="30"/>
          <w:szCs w:val="30"/>
          <w:lang w:eastAsia="ru-RU"/>
        </w:rPr>
        <w:t>физической</w:t>
      </w:r>
      <w:proofErr w:type="gramEnd"/>
      <w:r w:rsidRPr="00553BE1">
        <w:rPr>
          <w:bCs/>
          <w:color w:val="000000" w:themeColor="text1"/>
          <w:sz w:val="30"/>
          <w:szCs w:val="30"/>
          <w:lang w:eastAsia="ru-RU"/>
        </w:rPr>
        <w:t xml:space="preserve"> </w:t>
      </w:r>
    </w:p>
    <w:p w:rsidR="00AC375B" w:rsidRPr="00553BE1" w:rsidRDefault="00AE55F6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rPr>
          <w:bCs/>
          <w:color w:val="000000" w:themeColor="text1"/>
          <w:sz w:val="30"/>
          <w:szCs w:val="30"/>
          <w:lang w:eastAsia="ru-RU"/>
        </w:rPr>
      </w:pPr>
      <w:r w:rsidRPr="00553BE1">
        <w:rPr>
          <w:bCs/>
          <w:color w:val="000000" w:themeColor="text1"/>
          <w:sz w:val="30"/>
          <w:szCs w:val="30"/>
          <w:lang w:eastAsia="ru-RU"/>
        </w:rPr>
        <w:t>к</w:t>
      </w:r>
      <w:r w:rsidR="00AC375B" w:rsidRPr="00553BE1">
        <w:rPr>
          <w:bCs/>
          <w:color w:val="000000" w:themeColor="text1"/>
          <w:sz w:val="30"/>
          <w:szCs w:val="30"/>
          <w:lang w:eastAsia="ru-RU"/>
        </w:rPr>
        <w:t>ультуры</w:t>
      </w:r>
      <w:r w:rsidRPr="00553BE1">
        <w:rPr>
          <w:bCs/>
          <w:color w:val="000000" w:themeColor="text1"/>
          <w:sz w:val="30"/>
          <w:szCs w:val="30"/>
          <w:lang w:eastAsia="ru-RU"/>
        </w:rPr>
        <w:t xml:space="preserve"> и</w:t>
      </w:r>
      <w:r w:rsidR="00AC375B" w:rsidRPr="00553BE1">
        <w:rPr>
          <w:bCs/>
          <w:color w:val="000000" w:themeColor="text1"/>
          <w:sz w:val="30"/>
          <w:szCs w:val="30"/>
          <w:lang w:eastAsia="ru-RU"/>
        </w:rPr>
        <w:t xml:space="preserve"> спорта 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rPr>
          <w:bCs/>
          <w:color w:val="000000" w:themeColor="text1"/>
          <w:sz w:val="30"/>
          <w:szCs w:val="30"/>
          <w:lang w:eastAsia="ru-RU"/>
        </w:rPr>
      </w:pPr>
      <w:r w:rsidRPr="00553BE1">
        <w:rPr>
          <w:bCs/>
          <w:color w:val="000000" w:themeColor="text1"/>
          <w:sz w:val="30"/>
          <w:szCs w:val="30"/>
          <w:lang w:eastAsia="ru-RU"/>
        </w:rPr>
        <w:t>в городе Красноярске»</w:t>
      </w:r>
    </w:p>
    <w:p w:rsidR="00AC375B" w:rsidRPr="00553BE1" w:rsidRDefault="00AC375B" w:rsidP="00AC375B">
      <w:pPr>
        <w:widowControl w:val="0"/>
        <w:tabs>
          <w:tab w:val="left" w:pos="7890"/>
        </w:tabs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tabs>
          <w:tab w:val="left" w:pos="7890"/>
        </w:tabs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rPr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tabs>
          <w:tab w:val="left" w:pos="7890"/>
        </w:tabs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  <w:lang w:eastAsia="ru-RU"/>
        </w:rPr>
      </w:pPr>
      <w:r w:rsidRPr="00553BE1">
        <w:rPr>
          <w:bCs/>
          <w:color w:val="000000" w:themeColor="text1"/>
          <w:sz w:val="30"/>
          <w:szCs w:val="30"/>
          <w:lang w:eastAsia="ru-RU"/>
        </w:rPr>
        <w:t>РАСПРЕДЕЛЕНИЕ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bCs/>
          <w:color w:val="000000" w:themeColor="text1"/>
          <w:sz w:val="30"/>
          <w:szCs w:val="30"/>
          <w:lang w:eastAsia="ru-RU"/>
        </w:rPr>
      </w:pPr>
      <w:r w:rsidRPr="00553BE1">
        <w:rPr>
          <w:bCs/>
          <w:color w:val="000000" w:themeColor="text1"/>
          <w:sz w:val="30"/>
          <w:szCs w:val="30"/>
          <w:lang w:eastAsia="ru-RU"/>
        </w:rPr>
        <w:t xml:space="preserve">бюджетных ассигнований и средств </w:t>
      </w:r>
      <w:proofErr w:type="gramStart"/>
      <w:r w:rsidRPr="00553BE1">
        <w:rPr>
          <w:bCs/>
          <w:color w:val="000000" w:themeColor="text1"/>
          <w:sz w:val="30"/>
          <w:szCs w:val="30"/>
          <w:lang w:eastAsia="ru-RU"/>
        </w:rPr>
        <w:t>из</w:t>
      </w:r>
      <w:proofErr w:type="gramEnd"/>
      <w:r w:rsidRPr="00553BE1">
        <w:rPr>
          <w:bCs/>
          <w:color w:val="000000" w:themeColor="text1"/>
          <w:sz w:val="30"/>
          <w:szCs w:val="30"/>
          <w:lang w:eastAsia="ru-RU"/>
        </w:rPr>
        <w:t xml:space="preserve"> внебюджетных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bCs/>
          <w:color w:val="000000" w:themeColor="text1"/>
          <w:sz w:val="30"/>
          <w:szCs w:val="30"/>
          <w:lang w:eastAsia="ru-RU"/>
        </w:rPr>
      </w:pPr>
      <w:r w:rsidRPr="00553BE1">
        <w:rPr>
          <w:bCs/>
          <w:color w:val="000000" w:themeColor="text1"/>
          <w:sz w:val="30"/>
          <w:szCs w:val="30"/>
          <w:lang w:eastAsia="ru-RU"/>
        </w:rPr>
        <w:t>источников на реализацию Программы с разбивкой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bCs/>
          <w:color w:val="000000" w:themeColor="text1"/>
          <w:sz w:val="30"/>
          <w:szCs w:val="30"/>
          <w:lang w:eastAsia="ru-RU"/>
        </w:rPr>
      </w:pPr>
      <w:r w:rsidRPr="00553BE1">
        <w:rPr>
          <w:bCs/>
          <w:color w:val="000000" w:themeColor="text1"/>
          <w:sz w:val="30"/>
          <w:szCs w:val="30"/>
          <w:lang w:eastAsia="ru-RU"/>
        </w:rPr>
        <w:t>по источникам финансирования</w:t>
      </w: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bCs/>
          <w:color w:val="000000" w:themeColor="text1"/>
          <w:sz w:val="30"/>
          <w:szCs w:val="30"/>
          <w:lang w:eastAsia="ru-RU"/>
        </w:rPr>
      </w:pPr>
    </w:p>
    <w:p w:rsidR="00AC375B" w:rsidRPr="00553BE1" w:rsidRDefault="00AC375B" w:rsidP="00AC375B">
      <w:pPr>
        <w:widowControl w:val="0"/>
        <w:suppressAutoHyphens w:val="0"/>
        <w:autoSpaceDE w:val="0"/>
        <w:autoSpaceDN w:val="0"/>
        <w:adjustRightInd w:val="0"/>
        <w:ind w:firstLine="720"/>
        <w:contextualSpacing/>
        <w:jc w:val="right"/>
        <w:rPr>
          <w:rFonts w:ascii="Times New Roman CYR" w:hAnsi="Times New Roman CYR" w:cs="Times New Roman CYR"/>
          <w:color w:val="000000" w:themeColor="text1"/>
          <w:sz w:val="30"/>
          <w:szCs w:val="30"/>
          <w:lang w:eastAsia="ru-RU"/>
        </w:rPr>
      </w:pPr>
      <w:r w:rsidRPr="00553BE1">
        <w:rPr>
          <w:rFonts w:ascii="Times New Roman CYR" w:hAnsi="Times New Roman CYR" w:cs="Times New Roman CYR"/>
          <w:color w:val="000000" w:themeColor="text1"/>
          <w:sz w:val="30"/>
          <w:szCs w:val="30"/>
          <w:lang w:eastAsia="ru-RU"/>
        </w:rPr>
        <w:t>Тыс. рублей</w:t>
      </w:r>
    </w:p>
    <w:p w:rsidR="00AC375B" w:rsidRPr="00553BE1" w:rsidRDefault="00AC375B" w:rsidP="00AC375B">
      <w:pPr>
        <w:spacing w:line="14" w:lineRule="auto"/>
        <w:rPr>
          <w:color w:val="000000" w:themeColor="text1"/>
          <w:sz w:val="2"/>
          <w:szCs w:val="2"/>
        </w:rPr>
      </w:pPr>
    </w:p>
    <w:tbl>
      <w:tblPr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0"/>
        <w:gridCol w:w="2930"/>
        <w:gridCol w:w="1758"/>
        <w:gridCol w:w="1758"/>
        <w:gridCol w:w="1760"/>
        <w:gridCol w:w="1756"/>
      </w:tblGrid>
      <w:tr w:rsidR="000A2192" w:rsidRPr="00553BE1" w:rsidTr="00D644FF">
        <w:trPr>
          <w:trHeight w:val="113"/>
          <w:tblHeader/>
          <w:jc w:val="center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2192" w:rsidRPr="00553BE1" w:rsidRDefault="000A2192" w:rsidP="00D644FF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553BE1">
              <w:rPr>
                <w:rFonts w:eastAsiaTheme="minorEastAsia" w:cs="Times New Roman CYR"/>
                <w:color w:val="000000" w:themeColor="text1"/>
              </w:rPr>
              <w:t xml:space="preserve">№ </w:t>
            </w:r>
            <w:proofErr w:type="gramStart"/>
            <w:r w:rsidRPr="00553BE1">
              <w:rPr>
                <w:rFonts w:eastAsiaTheme="minorEastAsia" w:cs="Times New Roman CYR"/>
                <w:color w:val="000000" w:themeColor="text1"/>
              </w:rPr>
              <w:t>п</w:t>
            </w:r>
            <w:proofErr w:type="gramEnd"/>
            <w:r w:rsidRPr="00553BE1">
              <w:rPr>
                <w:rFonts w:eastAsiaTheme="minorEastAsia" w:cs="Times New Roman CYR"/>
                <w:color w:val="000000" w:themeColor="text1"/>
              </w:rPr>
              <w:t>/п</w:t>
            </w:r>
          </w:p>
        </w:tc>
        <w:tc>
          <w:tcPr>
            <w:tcW w:w="13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192" w:rsidRPr="00553BE1" w:rsidRDefault="000A2192" w:rsidP="00D644FF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553BE1">
              <w:rPr>
                <w:rFonts w:eastAsiaTheme="minorEastAsia" w:cs="Times New Roman CYR"/>
                <w:color w:val="000000" w:themeColor="text1"/>
              </w:rPr>
              <w:t>Источники</w:t>
            </w:r>
          </w:p>
          <w:p w:rsidR="000A2192" w:rsidRPr="00553BE1" w:rsidRDefault="000A2192" w:rsidP="00D644FF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553BE1">
              <w:rPr>
                <w:rFonts w:eastAsiaTheme="minorEastAsia" w:cs="Times New Roman CYR"/>
                <w:color w:val="000000" w:themeColor="text1"/>
              </w:rPr>
              <w:t>финансирования</w:t>
            </w:r>
          </w:p>
        </w:tc>
        <w:tc>
          <w:tcPr>
            <w:tcW w:w="33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A2192" w:rsidRPr="00553BE1" w:rsidRDefault="000A2192" w:rsidP="00D644FF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553BE1">
              <w:rPr>
                <w:rFonts w:eastAsiaTheme="minorEastAsia" w:cs="Times New Roman CYR"/>
                <w:color w:val="000000" w:themeColor="text1"/>
              </w:rPr>
              <w:t>Объем финансирования</w:t>
            </w:r>
          </w:p>
        </w:tc>
      </w:tr>
      <w:tr w:rsidR="000A2192" w:rsidRPr="00553BE1" w:rsidTr="00D644FF">
        <w:trPr>
          <w:trHeight w:val="113"/>
          <w:tblHeader/>
          <w:jc w:val="center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2192" w:rsidRPr="00553BE1" w:rsidRDefault="000A2192" w:rsidP="00D644FF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</w:p>
        </w:tc>
        <w:tc>
          <w:tcPr>
            <w:tcW w:w="13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2192" w:rsidRPr="00553BE1" w:rsidRDefault="000A2192" w:rsidP="00D644FF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</w:p>
        </w:tc>
        <w:tc>
          <w:tcPr>
            <w:tcW w:w="8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192" w:rsidRPr="00553BE1" w:rsidRDefault="000A2192" w:rsidP="00D644FF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553BE1">
              <w:rPr>
                <w:rFonts w:eastAsiaTheme="minorEastAsia" w:cs="Times New Roman CYR"/>
                <w:color w:val="000000" w:themeColor="text1"/>
              </w:rPr>
              <w:t>Всего</w:t>
            </w:r>
          </w:p>
        </w:tc>
        <w:tc>
          <w:tcPr>
            <w:tcW w:w="24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A2192" w:rsidRPr="00553BE1" w:rsidRDefault="000A2192" w:rsidP="00D644FF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553BE1">
              <w:rPr>
                <w:rFonts w:eastAsiaTheme="minorEastAsia" w:cs="Times New Roman CYR"/>
                <w:color w:val="000000" w:themeColor="text1"/>
              </w:rPr>
              <w:t>в том числе по годам</w:t>
            </w:r>
          </w:p>
        </w:tc>
      </w:tr>
      <w:tr w:rsidR="000A2192" w:rsidRPr="00553BE1" w:rsidTr="00D644FF">
        <w:trPr>
          <w:trHeight w:val="251"/>
          <w:tblHeader/>
          <w:jc w:val="center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2192" w:rsidRPr="00553BE1" w:rsidRDefault="000A2192" w:rsidP="00D644FF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</w:p>
        </w:tc>
        <w:tc>
          <w:tcPr>
            <w:tcW w:w="13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2192" w:rsidRPr="00553BE1" w:rsidRDefault="000A2192" w:rsidP="00D644FF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</w:p>
        </w:tc>
        <w:tc>
          <w:tcPr>
            <w:tcW w:w="8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2192" w:rsidRPr="00553BE1" w:rsidRDefault="000A2192" w:rsidP="00D644FF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720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192" w:rsidRPr="007565BE" w:rsidRDefault="000A2192" w:rsidP="00DB681E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124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7565BE">
              <w:rPr>
                <w:rFonts w:eastAsiaTheme="minorEastAsia" w:cs="Times New Roman CYR"/>
                <w:color w:val="000000" w:themeColor="text1"/>
              </w:rPr>
              <w:t>202</w:t>
            </w:r>
            <w:r w:rsidR="00DB681E" w:rsidRPr="007565BE">
              <w:rPr>
                <w:rFonts w:eastAsiaTheme="minorEastAsia" w:cs="Times New Roman CYR"/>
                <w:color w:val="000000" w:themeColor="text1"/>
              </w:rPr>
              <w:t>7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192" w:rsidRPr="007565BE" w:rsidRDefault="000A2192" w:rsidP="00DB681E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124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7565BE">
              <w:rPr>
                <w:rFonts w:eastAsiaTheme="minorEastAsia" w:cs="Times New Roman CYR"/>
                <w:color w:val="000000" w:themeColor="text1"/>
              </w:rPr>
              <w:t>202</w:t>
            </w:r>
            <w:r w:rsidR="00DB681E" w:rsidRPr="007565BE">
              <w:rPr>
                <w:rFonts w:eastAsiaTheme="minorEastAsia" w:cs="Times New Roman CYR"/>
                <w:color w:val="000000" w:themeColor="text1"/>
              </w:rPr>
              <w:t>8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192" w:rsidRPr="007565BE" w:rsidRDefault="000A2192" w:rsidP="00DB681E">
            <w:pPr>
              <w:widowControl w:val="0"/>
              <w:autoSpaceDE w:val="0"/>
              <w:autoSpaceDN w:val="0"/>
              <w:adjustRightInd w:val="0"/>
              <w:spacing w:line="192" w:lineRule="auto"/>
              <w:ind w:firstLine="124"/>
              <w:contextualSpacing/>
              <w:jc w:val="center"/>
              <w:rPr>
                <w:rFonts w:eastAsiaTheme="minorEastAsia" w:cs="Times New Roman CYR"/>
                <w:color w:val="000000" w:themeColor="text1"/>
              </w:rPr>
            </w:pPr>
            <w:r w:rsidRPr="007565BE">
              <w:rPr>
                <w:rFonts w:eastAsiaTheme="minorEastAsia" w:cs="Times New Roman CYR"/>
                <w:color w:val="000000" w:themeColor="text1"/>
              </w:rPr>
              <w:t>202</w:t>
            </w:r>
            <w:r w:rsidR="00DB681E" w:rsidRPr="007565BE">
              <w:rPr>
                <w:rFonts w:eastAsiaTheme="minorEastAsia" w:cs="Times New Roman CYR"/>
                <w:color w:val="000000" w:themeColor="text1"/>
              </w:rPr>
              <w:t>9</w:t>
            </w:r>
          </w:p>
        </w:tc>
      </w:tr>
    </w:tbl>
    <w:p w:rsidR="000A2192" w:rsidRPr="00553BE1" w:rsidRDefault="000A2192" w:rsidP="000A2192">
      <w:pPr>
        <w:spacing w:line="14" w:lineRule="auto"/>
        <w:rPr>
          <w:color w:val="000000" w:themeColor="text1"/>
          <w:sz w:val="2"/>
          <w:szCs w:val="2"/>
        </w:rPr>
      </w:pPr>
    </w:p>
    <w:tbl>
      <w:tblPr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0"/>
        <w:gridCol w:w="2930"/>
        <w:gridCol w:w="1758"/>
        <w:gridCol w:w="1758"/>
        <w:gridCol w:w="1760"/>
        <w:gridCol w:w="1756"/>
      </w:tblGrid>
      <w:tr w:rsidR="009D6EFC" w:rsidRPr="00553BE1" w:rsidTr="00D644FF">
        <w:trPr>
          <w:trHeight w:val="113"/>
          <w:tblHeader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FC" w:rsidRPr="00553BE1" w:rsidRDefault="009D6EFC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EFC" w:rsidRPr="00553BE1" w:rsidRDefault="009D6EFC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EFC" w:rsidRPr="00553BE1" w:rsidRDefault="009D6EFC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EFC" w:rsidRPr="00553BE1" w:rsidRDefault="009D6EFC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4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EFC" w:rsidRPr="00553BE1" w:rsidRDefault="009D6EFC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5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EFC" w:rsidRPr="00553BE1" w:rsidRDefault="009D6EFC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6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Всего по Программе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C60E85">
            <w:pPr>
              <w:jc w:val="right"/>
              <w:rPr>
                <w:color w:val="000000"/>
              </w:rPr>
            </w:pPr>
            <w:r w:rsidRPr="00C60E85">
              <w:rPr>
                <w:color w:val="000000"/>
                <w:sz w:val="22"/>
                <w:szCs w:val="22"/>
              </w:rPr>
              <w:t>9 731 755,14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3 292 166,38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936911" w:rsidRDefault="00936911">
            <w:pPr>
              <w:jc w:val="right"/>
              <w:rPr>
                <w:color w:val="000000"/>
              </w:rPr>
            </w:pPr>
            <w:r w:rsidRPr="00936911">
              <w:rPr>
                <w:color w:val="000000"/>
                <w:sz w:val="22"/>
                <w:szCs w:val="22"/>
              </w:rPr>
              <w:t>3 219 794,38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936911" w:rsidRDefault="00936911">
            <w:pPr>
              <w:jc w:val="right"/>
              <w:rPr>
                <w:color w:val="000000"/>
              </w:rPr>
            </w:pPr>
            <w:r w:rsidRPr="00936911">
              <w:rPr>
                <w:color w:val="000000"/>
                <w:sz w:val="22"/>
                <w:szCs w:val="22"/>
              </w:rPr>
              <w:t>3 219 794,38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2</w:t>
            </w:r>
          </w:p>
        </w:tc>
        <w:tc>
          <w:tcPr>
            <w:tcW w:w="4698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По источникам финансирования: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3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Бюджет города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C60E85">
            <w:pPr>
              <w:jc w:val="right"/>
              <w:rPr>
                <w:color w:val="000000"/>
              </w:rPr>
            </w:pPr>
            <w:r w:rsidRPr="00C60E85">
              <w:rPr>
                <w:color w:val="000000"/>
                <w:sz w:val="22"/>
                <w:szCs w:val="22"/>
              </w:rPr>
              <w:t>9 731 755,14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3 292 166,38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936911" w:rsidRDefault="00936911">
            <w:pPr>
              <w:jc w:val="right"/>
              <w:rPr>
                <w:color w:val="000000"/>
              </w:rPr>
            </w:pPr>
            <w:r w:rsidRPr="00936911">
              <w:rPr>
                <w:color w:val="000000"/>
                <w:sz w:val="22"/>
                <w:szCs w:val="22"/>
              </w:rPr>
              <w:t>3 219 794,38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936911" w:rsidRDefault="00936911">
            <w:pPr>
              <w:jc w:val="right"/>
              <w:rPr>
                <w:color w:val="000000"/>
              </w:rPr>
            </w:pPr>
            <w:r w:rsidRPr="00936911">
              <w:rPr>
                <w:color w:val="000000"/>
                <w:sz w:val="22"/>
                <w:szCs w:val="22"/>
              </w:rPr>
              <w:t>3 219 794,38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4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Краевой бюджет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5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Федеральный бюджет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6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Внебюджетные источники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7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Подпрограмма 1, </w:t>
            </w:r>
          </w:p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всего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2 020 996,89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673 665,63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673 665,63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673 665,63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8</w:t>
            </w:r>
          </w:p>
        </w:tc>
        <w:tc>
          <w:tcPr>
            <w:tcW w:w="4698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По источникам финансирования: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9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Бюджет города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 w:rsidP="005B74A0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2 020 996,89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 w:rsidP="005B74A0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673 665,63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 w:rsidP="005B74A0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673 665,63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 w:rsidP="005B74A0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673 665,63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10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Краевой бюджет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11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Федеральный бюджет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12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Внебюджетные источники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13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Подпрограмма 2, </w:t>
            </w:r>
          </w:p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всего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41 472,81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13 824,27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13 824,27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13 824,27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14</w:t>
            </w:r>
          </w:p>
        </w:tc>
        <w:tc>
          <w:tcPr>
            <w:tcW w:w="4698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По источникам финансирования: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15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Бюджет города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41 472,81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13 824,27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13 824,27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13 824,27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16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Краевой бюджет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17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Федеральный бюджет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18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Внебюджетные источники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19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Подпрограмма 3, </w:t>
            </w:r>
          </w:p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всего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6 674 364,21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2 272 788,07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2 200 788,07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2 200 788,07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20</w:t>
            </w:r>
          </w:p>
        </w:tc>
        <w:tc>
          <w:tcPr>
            <w:tcW w:w="4698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По источникам финансирования: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21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Бюджет города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6 674 364,21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2 272 788,07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2 200 788,07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2 200 788,07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22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Краевой бюджет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23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Федеральный бюджет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831C9F">
            <w:pPr>
              <w:jc w:val="right"/>
            </w:pPr>
            <w:r w:rsidRPr="00553BE1">
              <w:rPr>
                <w:sz w:val="22"/>
                <w:szCs w:val="22"/>
              </w:rPr>
              <w:t>0,00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24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Внебюджетные </w:t>
            </w:r>
          </w:p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источники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25</w:t>
            </w:r>
          </w:p>
        </w:tc>
        <w:tc>
          <w:tcPr>
            <w:tcW w:w="1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Подпрограмма 4, </w:t>
            </w:r>
          </w:p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всего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Default="00C60E85">
            <w:pPr>
              <w:jc w:val="right"/>
              <w:rPr>
                <w:color w:val="000000"/>
              </w:rPr>
            </w:pPr>
            <w:r w:rsidRPr="00C60E85">
              <w:rPr>
                <w:color w:val="000000"/>
                <w:sz w:val="22"/>
                <w:szCs w:val="22"/>
              </w:rPr>
              <w:t>994 921,23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331 888,41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331 516,41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331 516,41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26</w:t>
            </w:r>
          </w:p>
        </w:tc>
        <w:tc>
          <w:tcPr>
            <w:tcW w:w="4698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ind w:firstLine="34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По источникам финансирования: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27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Бюджет города 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Default="00C60E85">
            <w:pPr>
              <w:jc w:val="right"/>
              <w:rPr>
                <w:color w:val="000000"/>
              </w:rPr>
            </w:pPr>
            <w:r w:rsidRPr="00C60E85">
              <w:rPr>
                <w:color w:val="000000"/>
                <w:sz w:val="22"/>
                <w:szCs w:val="22"/>
              </w:rPr>
              <w:t>994 921,23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331 888,41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331 516,41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Default="00936911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331 516,41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28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Краевой бюджет 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>29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Федеральный бюджет 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</w:tr>
      <w:tr w:rsidR="00936911" w:rsidRPr="00553BE1" w:rsidTr="00D644FF">
        <w:trPr>
          <w:trHeight w:val="113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lastRenderedPageBreak/>
              <w:t>30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11" w:rsidRPr="00553BE1" w:rsidRDefault="00936911" w:rsidP="009D6EF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Theme="minorEastAsia" w:cs="Times New Roman CYR"/>
              </w:rPr>
            </w:pPr>
            <w:r w:rsidRPr="00553BE1">
              <w:rPr>
                <w:rFonts w:eastAsiaTheme="minorEastAsia" w:cs="Times New Roman CYR"/>
              </w:rPr>
              <w:t xml:space="preserve">Внебюджетные источники 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911" w:rsidRPr="00553BE1" w:rsidRDefault="00936911" w:rsidP="009D6EFC">
            <w:r w:rsidRPr="00553BE1">
              <w:rPr>
                <w:sz w:val="22"/>
                <w:szCs w:val="22"/>
              </w:rPr>
              <w:t> </w:t>
            </w:r>
          </w:p>
        </w:tc>
      </w:tr>
    </w:tbl>
    <w:p w:rsidR="00AC375B" w:rsidRPr="00553BE1" w:rsidRDefault="00AC375B" w:rsidP="00AC375B">
      <w:pPr>
        <w:widowControl w:val="0"/>
        <w:suppressAutoHyphens w:val="0"/>
        <w:autoSpaceDE w:val="0"/>
        <w:autoSpaceDN w:val="0"/>
        <w:ind w:firstLine="709"/>
        <w:contextualSpacing/>
        <w:jc w:val="both"/>
        <w:rPr>
          <w:color w:val="000000" w:themeColor="text1"/>
          <w:sz w:val="30"/>
          <w:szCs w:val="30"/>
          <w:lang w:eastAsia="ru-RU"/>
        </w:rPr>
      </w:pPr>
    </w:p>
    <w:p w:rsidR="002947BB" w:rsidRPr="00553BE1" w:rsidRDefault="002947BB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342EF" w:rsidRPr="00553BE1" w:rsidRDefault="00D342EF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342EF" w:rsidRPr="00553BE1" w:rsidRDefault="00D342EF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342EF" w:rsidRPr="00553BE1" w:rsidRDefault="00D342EF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342EF" w:rsidRPr="00553BE1" w:rsidRDefault="00D342EF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342EF" w:rsidRPr="00553BE1" w:rsidRDefault="00D342EF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342EF" w:rsidRPr="00553BE1" w:rsidRDefault="00D342EF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342EF" w:rsidRPr="00553BE1" w:rsidRDefault="00D342EF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342EF" w:rsidRPr="00553BE1" w:rsidRDefault="00D342EF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342EF" w:rsidRPr="00553BE1" w:rsidRDefault="00D342EF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342EF" w:rsidRPr="00553BE1" w:rsidRDefault="00D342EF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342EF" w:rsidRPr="00553BE1" w:rsidRDefault="00D342EF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342EF" w:rsidRPr="00553BE1" w:rsidRDefault="00D342EF" w:rsidP="005F2955">
      <w:pPr>
        <w:widowControl w:val="0"/>
        <w:suppressAutoHyphens w:val="0"/>
        <w:spacing w:line="192" w:lineRule="auto"/>
        <w:jc w:val="center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B681E" w:rsidRDefault="00DB681E" w:rsidP="00DB681E">
      <w:pPr>
        <w:widowControl w:val="0"/>
        <w:suppressAutoHyphens w:val="0"/>
        <w:autoSpaceDE w:val="0"/>
        <w:autoSpaceDN w:val="0"/>
        <w:adjustRightInd w:val="0"/>
        <w:spacing w:line="192" w:lineRule="auto"/>
        <w:ind w:firstLine="5387"/>
        <w:contextualSpacing/>
        <w:jc w:val="both"/>
        <w:outlineLvl w:val="2"/>
        <w:rPr>
          <w:rFonts w:cs="Times New Roman CYR"/>
          <w:color w:val="000000" w:themeColor="text1"/>
          <w:sz w:val="30"/>
          <w:szCs w:val="30"/>
          <w:highlight w:val="yellow"/>
          <w:lang w:eastAsia="ru-RU"/>
        </w:rPr>
      </w:pPr>
    </w:p>
    <w:p w:rsidR="00D342EF" w:rsidRPr="00137E79" w:rsidRDefault="00D342EF" w:rsidP="00F46316">
      <w:pPr>
        <w:widowControl w:val="0"/>
        <w:suppressAutoHyphens w:val="0"/>
        <w:spacing w:line="192" w:lineRule="auto"/>
        <w:rPr>
          <w:rFonts w:eastAsiaTheme="minorEastAsia"/>
          <w:bCs/>
          <w:color w:val="000000" w:themeColor="text1"/>
          <w:sz w:val="30"/>
          <w:szCs w:val="30"/>
          <w:lang w:eastAsia="ru-RU"/>
        </w:rPr>
      </w:pPr>
    </w:p>
    <w:sectPr w:rsidR="00D342EF" w:rsidRPr="00137E79" w:rsidSect="00F46316">
      <w:pgSz w:w="11906" w:h="16838" w:code="9"/>
      <w:pgMar w:top="1134" w:right="567" w:bottom="1134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5CD" w:rsidRDefault="000925CD" w:rsidP="00B3767E">
      <w:r>
        <w:separator/>
      </w:r>
    </w:p>
  </w:endnote>
  <w:endnote w:type="continuationSeparator" w:id="0">
    <w:p w:rsidR="000925CD" w:rsidRDefault="000925CD" w:rsidP="00B37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5CD" w:rsidRDefault="000925CD" w:rsidP="00B3767E">
      <w:r>
        <w:separator/>
      </w:r>
    </w:p>
  </w:footnote>
  <w:footnote w:type="continuationSeparator" w:id="0">
    <w:p w:rsidR="000925CD" w:rsidRDefault="000925CD" w:rsidP="00B37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0000"/>
      </w:rPr>
      <w:id w:val="1239054360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0925CD" w:rsidRDefault="000925CD" w:rsidP="00921A79">
        <w:pPr>
          <w:pStyle w:val="a4"/>
          <w:jc w:val="center"/>
        </w:pPr>
        <w:r w:rsidRPr="002420F8">
          <w:fldChar w:fldCharType="begin"/>
        </w:r>
        <w:r w:rsidRPr="002420F8">
          <w:instrText>PAGE   \* MERGEFORMAT</w:instrText>
        </w:r>
        <w:r w:rsidRPr="002420F8">
          <w:fldChar w:fldCharType="separate"/>
        </w:r>
        <w:r w:rsidR="00291603">
          <w:rPr>
            <w:noProof/>
          </w:rPr>
          <w:t>4</w:t>
        </w:r>
        <w:r w:rsidRPr="002420F8">
          <w:fldChar w:fldCharType="end"/>
        </w:r>
      </w:p>
    </w:sdtContent>
  </w:sdt>
  <w:p w:rsidR="000925CD" w:rsidRDefault="000925C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0000"/>
      </w:rPr>
      <w:id w:val="938806434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0925CD" w:rsidRDefault="000925CD" w:rsidP="00137E79">
        <w:pPr>
          <w:pStyle w:val="a4"/>
          <w:jc w:val="center"/>
        </w:pPr>
        <w:r w:rsidRPr="002420F8">
          <w:fldChar w:fldCharType="begin"/>
        </w:r>
        <w:r w:rsidRPr="002420F8">
          <w:instrText>PAGE   \* MERGEFORMAT</w:instrText>
        </w:r>
        <w:r w:rsidRPr="002420F8">
          <w:fldChar w:fldCharType="separate"/>
        </w:r>
        <w:r w:rsidR="00291603">
          <w:rPr>
            <w:noProof/>
          </w:rPr>
          <w:t>111</w:t>
        </w:r>
        <w:r w:rsidRPr="002420F8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E7871"/>
    <w:multiLevelType w:val="hybridMultilevel"/>
    <w:tmpl w:val="4B461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9257B"/>
    <w:multiLevelType w:val="hybridMultilevel"/>
    <w:tmpl w:val="73561F50"/>
    <w:lvl w:ilvl="0" w:tplc="E4AA0D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463FF8"/>
    <w:multiLevelType w:val="hybridMultilevel"/>
    <w:tmpl w:val="B2224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384E"/>
    <w:multiLevelType w:val="hybridMultilevel"/>
    <w:tmpl w:val="A1748FBA"/>
    <w:lvl w:ilvl="0" w:tplc="61067D64">
      <w:start w:val="1"/>
      <w:numFmt w:val="decimal"/>
      <w:lvlText w:val="%1."/>
      <w:lvlJc w:val="left"/>
      <w:pPr>
        <w:ind w:left="712" w:hanging="57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0D7158A"/>
    <w:multiLevelType w:val="hybridMultilevel"/>
    <w:tmpl w:val="03902A28"/>
    <w:lvl w:ilvl="0" w:tplc="CE0064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8269E7"/>
    <w:multiLevelType w:val="hybridMultilevel"/>
    <w:tmpl w:val="336AAF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72052"/>
    <w:multiLevelType w:val="hybridMultilevel"/>
    <w:tmpl w:val="50EA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C07D26"/>
    <w:multiLevelType w:val="hybridMultilevel"/>
    <w:tmpl w:val="76181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D3E67"/>
    <w:multiLevelType w:val="hybridMultilevel"/>
    <w:tmpl w:val="28F80D82"/>
    <w:lvl w:ilvl="0" w:tplc="3E38749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B275927"/>
    <w:multiLevelType w:val="multilevel"/>
    <w:tmpl w:val="1F94BE1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50910236"/>
    <w:multiLevelType w:val="multilevel"/>
    <w:tmpl w:val="0F14BAA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1">
    <w:nsid w:val="54F03A11"/>
    <w:multiLevelType w:val="hybridMultilevel"/>
    <w:tmpl w:val="FB84A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8A530C"/>
    <w:multiLevelType w:val="hybridMultilevel"/>
    <w:tmpl w:val="5D04F36A"/>
    <w:lvl w:ilvl="0" w:tplc="A1B0501C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68486E9F"/>
    <w:multiLevelType w:val="hybridMultilevel"/>
    <w:tmpl w:val="411E9228"/>
    <w:lvl w:ilvl="0" w:tplc="7F10FD12">
      <w:start w:val="2021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6FA01FAB"/>
    <w:multiLevelType w:val="multilevel"/>
    <w:tmpl w:val="15222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08723E"/>
    <w:multiLevelType w:val="hybridMultilevel"/>
    <w:tmpl w:val="821AC226"/>
    <w:lvl w:ilvl="0" w:tplc="BBB485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D36AFE"/>
    <w:multiLevelType w:val="hybridMultilevel"/>
    <w:tmpl w:val="7C5EA46E"/>
    <w:lvl w:ilvl="0" w:tplc="AE7EB4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D25A63"/>
    <w:multiLevelType w:val="hybridMultilevel"/>
    <w:tmpl w:val="23B88D6C"/>
    <w:lvl w:ilvl="0" w:tplc="77D21F96">
      <w:start w:val="2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AAA2B4C"/>
    <w:multiLevelType w:val="hybridMultilevel"/>
    <w:tmpl w:val="9FBC7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9716D1"/>
    <w:multiLevelType w:val="hybridMultilevel"/>
    <w:tmpl w:val="C1BCF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3"/>
  </w:num>
  <w:num w:numId="4">
    <w:abstractNumId w:val="4"/>
  </w:num>
  <w:num w:numId="5">
    <w:abstractNumId w:val="11"/>
  </w:num>
  <w:num w:numId="6">
    <w:abstractNumId w:val="2"/>
  </w:num>
  <w:num w:numId="7">
    <w:abstractNumId w:val="15"/>
  </w:num>
  <w:num w:numId="8">
    <w:abstractNumId w:val="12"/>
  </w:num>
  <w:num w:numId="9">
    <w:abstractNumId w:val="1"/>
  </w:num>
  <w:num w:numId="10">
    <w:abstractNumId w:val="8"/>
  </w:num>
  <w:num w:numId="11">
    <w:abstractNumId w:val="16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5"/>
  </w:num>
  <w:num w:numId="15">
    <w:abstractNumId w:val="19"/>
  </w:num>
  <w:num w:numId="16">
    <w:abstractNumId w:val="17"/>
  </w:num>
  <w:num w:numId="17">
    <w:abstractNumId w:val="10"/>
  </w:num>
  <w:num w:numId="18">
    <w:abstractNumId w:val="13"/>
  </w:num>
  <w:num w:numId="19">
    <w:abstractNumId w:val="20"/>
  </w:num>
  <w:num w:numId="20">
    <w:abstractNumId w:val="7"/>
  </w:num>
  <w:num w:numId="21">
    <w:abstractNumId w:val="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357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3E7A"/>
    <w:rsid w:val="000002CF"/>
    <w:rsid w:val="000004A1"/>
    <w:rsid w:val="00000B69"/>
    <w:rsid w:val="000035A4"/>
    <w:rsid w:val="00003CCA"/>
    <w:rsid w:val="000048DC"/>
    <w:rsid w:val="00006168"/>
    <w:rsid w:val="00006D66"/>
    <w:rsid w:val="00006FAC"/>
    <w:rsid w:val="00012556"/>
    <w:rsid w:val="00012F9A"/>
    <w:rsid w:val="00013162"/>
    <w:rsid w:val="00014004"/>
    <w:rsid w:val="0001597A"/>
    <w:rsid w:val="000167B6"/>
    <w:rsid w:val="000175CF"/>
    <w:rsid w:val="00017BB2"/>
    <w:rsid w:val="000211A9"/>
    <w:rsid w:val="00021567"/>
    <w:rsid w:val="000217FB"/>
    <w:rsid w:val="00022181"/>
    <w:rsid w:val="00024A16"/>
    <w:rsid w:val="00026146"/>
    <w:rsid w:val="000277A7"/>
    <w:rsid w:val="00027ECC"/>
    <w:rsid w:val="00031B6A"/>
    <w:rsid w:val="000328AD"/>
    <w:rsid w:val="000332E4"/>
    <w:rsid w:val="0003349A"/>
    <w:rsid w:val="000339B7"/>
    <w:rsid w:val="00034203"/>
    <w:rsid w:val="000344F2"/>
    <w:rsid w:val="00034A34"/>
    <w:rsid w:val="00035650"/>
    <w:rsid w:val="000356CA"/>
    <w:rsid w:val="00035F15"/>
    <w:rsid w:val="00041274"/>
    <w:rsid w:val="00041DC6"/>
    <w:rsid w:val="00041F1C"/>
    <w:rsid w:val="000425B0"/>
    <w:rsid w:val="00042EA6"/>
    <w:rsid w:val="00042EB9"/>
    <w:rsid w:val="0004371C"/>
    <w:rsid w:val="00044A01"/>
    <w:rsid w:val="000462BC"/>
    <w:rsid w:val="000466B6"/>
    <w:rsid w:val="00046FCB"/>
    <w:rsid w:val="000501E5"/>
    <w:rsid w:val="0005147A"/>
    <w:rsid w:val="0005210F"/>
    <w:rsid w:val="00053CA4"/>
    <w:rsid w:val="00053F77"/>
    <w:rsid w:val="000541DC"/>
    <w:rsid w:val="00055BD1"/>
    <w:rsid w:val="000566B6"/>
    <w:rsid w:val="000568B7"/>
    <w:rsid w:val="000576AE"/>
    <w:rsid w:val="00060A18"/>
    <w:rsid w:val="00060F4D"/>
    <w:rsid w:val="00061A88"/>
    <w:rsid w:val="0006234E"/>
    <w:rsid w:val="000633B2"/>
    <w:rsid w:val="000635EF"/>
    <w:rsid w:val="000645FB"/>
    <w:rsid w:val="000646BD"/>
    <w:rsid w:val="00065B4F"/>
    <w:rsid w:val="00065CDA"/>
    <w:rsid w:val="00066745"/>
    <w:rsid w:val="00066919"/>
    <w:rsid w:val="00067975"/>
    <w:rsid w:val="00067C29"/>
    <w:rsid w:val="000703E7"/>
    <w:rsid w:val="00071154"/>
    <w:rsid w:val="000722B4"/>
    <w:rsid w:val="00072B9E"/>
    <w:rsid w:val="00074258"/>
    <w:rsid w:val="00075FB8"/>
    <w:rsid w:val="00076493"/>
    <w:rsid w:val="0007714B"/>
    <w:rsid w:val="00080082"/>
    <w:rsid w:val="00080479"/>
    <w:rsid w:val="000810BF"/>
    <w:rsid w:val="000817E6"/>
    <w:rsid w:val="00081F90"/>
    <w:rsid w:val="00081FA1"/>
    <w:rsid w:val="00082622"/>
    <w:rsid w:val="00082852"/>
    <w:rsid w:val="00082A58"/>
    <w:rsid w:val="0008324D"/>
    <w:rsid w:val="00083582"/>
    <w:rsid w:val="00083ABF"/>
    <w:rsid w:val="00083BEF"/>
    <w:rsid w:val="00084780"/>
    <w:rsid w:val="00090B29"/>
    <w:rsid w:val="00090D35"/>
    <w:rsid w:val="000925CD"/>
    <w:rsid w:val="000935A4"/>
    <w:rsid w:val="00093776"/>
    <w:rsid w:val="00093DEC"/>
    <w:rsid w:val="00093FD6"/>
    <w:rsid w:val="0009417E"/>
    <w:rsid w:val="00097CB8"/>
    <w:rsid w:val="000A120C"/>
    <w:rsid w:val="000A14ED"/>
    <w:rsid w:val="000A1BC8"/>
    <w:rsid w:val="000A1F8E"/>
    <w:rsid w:val="000A2192"/>
    <w:rsid w:val="000A2288"/>
    <w:rsid w:val="000A35B3"/>
    <w:rsid w:val="000A3D0D"/>
    <w:rsid w:val="000A47A5"/>
    <w:rsid w:val="000A4BB7"/>
    <w:rsid w:val="000A5E0F"/>
    <w:rsid w:val="000A6E79"/>
    <w:rsid w:val="000A77FB"/>
    <w:rsid w:val="000A7DEF"/>
    <w:rsid w:val="000B30F5"/>
    <w:rsid w:val="000B35F3"/>
    <w:rsid w:val="000B3735"/>
    <w:rsid w:val="000B38F3"/>
    <w:rsid w:val="000B3DE4"/>
    <w:rsid w:val="000B60FA"/>
    <w:rsid w:val="000B62A2"/>
    <w:rsid w:val="000B6B72"/>
    <w:rsid w:val="000B70EB"/>
    <w:rsid w:val="000B7E59"/>
    <w:rsid w:val="000C0A4A"/>
    <w:rsid w:val="000C0E9A"/>
    <w:rsid w:val="000C0F17"/>
    <w:rsid w:val="000C1247"/>
    <w:rsid w:val="000C12F3"/>
    <w:rsid w:val="000C1697"/>
    <w:rsid w:val="000C1831"/>
    <w:rsid w:val="000C18E0"/>
    <w:rsid w:val="000C1A17"/>
    <w:rsid w:val="000C26EC"/>
    <w:rsid w:val="000C2A20"/>
    <w:rsid w:val="000C3731"/>
    <w:rsid w:val="000C3A91"/>
    <w:rsid w:val="000C3B7A"/>
    <w:rsid w:val="000C3C09"/>
    <w:rsid w:val="000C477C"/>
    <w:rsid w:val="000C4907"/>
    <w:rsid w:val="000C5158"/>
    <w:rsid w:val="000C5B7B"/>
    <w:rsid w:val="000C661C"/>
    <w:rsid w:val="000C6BAF"/>
    <w:rsid w:val="000C6CA5"/>
    <w:rsid w:val="000C7831"/>
    <w:rsid w:val="000C78F2"/>
    <w:rsid w:val="000C7BF3"/>
    <w:rsid w:val="000D0254"/>
    <w:rsid w:val="000D06D3"/>
    <w:rsid w:val="000D1977"/>
    <w:rsid w:val="000D2053"/>
    <w:rsid w:val="000D2689"/>
    <w:rsid w:val="000D328C"/>
    <w:rsid w:val="000D32AC"/>
    <w:rsid w:val="000D3CE8"/>
    <w:rsid w:val="000D433D"/>
    <w:rsid w:val="000D52B3"/>
    <w:rsid w:val="000D5B2D"/>
    <w:rsid w:val="000D60F1"/>
    <w:rsid w:val="000D6D2A"/>
    <w:rsid w:val="000D7AB7"/>
    <w:rsid w:val="000D7AE6"/>
    <w:rsid w:val="000E0672"/>
    <w:rsid w:val="000E0EF1"/>
    <w:rsid w:val="000E2233"/>
    <w:rsid w:val="000E27C3"/>
    <w:rsid w:val="000E29A8"/>
    <w:rsid w:val="000E2D33"/>
    <w:rsid w:val="000E340D"/>
    <w:rsid w:val="000E39E3"/>
    <w:rsid w:val="000E3A5B"/>
    <w:rsid w:val="000E3F9A"/>
    <w:rsid w:val="000E49AE"/>
    <w:rsid w:val="000E6D15"/>
    <w:rsid w:val="000E6FD3"/>
    <w:rsid w:val="000E7AE3"/>
    <w:rsid w:val="000F0B86"/>
    <w:rsid w:val="000F1544"/>
    <w:rsid w:val="000F1983"/>
    <w:rsid w:val="000F3512"/>
    <w:rsid w:val="000F38CB"/>
    <w:rsid w:val="000F5005"/>
    <w:rsid w:val="000F57EA"/>
    <w:rsid w:val="000F5B53"/>
    <w:rsid w:val="000F5C39"/>
    <w:rsid w:val="000F610F"/>
    <w:rsid w:val="000F6E12"/>
    <w:rsid w:val="000F6FA9"/>
    <w:rsid w:val="000F77B5"/>
    <w:rsid w:val="000F7AFE"/>
    <w:rsid w:val="001004BA"/>
    <w:rsid w:val="001006BA"/>
    <w:rsid w:val="0010167D"/>
    <w:rsid w:val="00101FE1"/>
    <w:rsid w:val="001041B2"/>
    <w:rsid w:val="00104874"/>
    <w:rsid w:val="00105640"/>
    <w:rsid w:val="00105F8B"/>
    <w:rsid w:val="0010756B"/>
    <w:rsid w:val="001108CE"/>
    <w:rsid w:val="001114AC"/>
    <w:rsid w:val="00111847"/>
    <w:rsid w:val="00111BD6"/>
    <w:rsid w:val="0011421D"/>
    <w:rsid w:val="001146EB"/>
    <w:rsid w:val="001162E9"/>
    <w:rsid w:val="00116582"/>
    <w:rsid w:val="00116B0D"/>
    <w:rsid w:val="0011724F"/>
    <w:rsid w:val="00117B9E"/>
    <w:rsid w:val="00120652"/>
    <w:rsid w:val="001214F0"/>
    <w:rsid w:val="00123969"/>
    <w:rsid w:val="00124CFD"/>
    <w:rsid w:val="00126067"/>
    <w:rsid w:val="0013020A"/>
    <w:rsid w:val="0013038D"/>
    <w:rsid w:val="00131242"/>
    <w:rsid w:val="0013205F"/>
    <w:rsid w:val="0013244C"/>
    <w:rsid w:val="00133702"/>
    <w:rsid w:val="00133ECF"/>
    <w:rsid w:val="001341D3"/>
    <w:rsid w:val="001346D0"/>
    <w:rsid w:val="00134A97"/>
    <w:rsid w:val="00135619"/>
    <w:rsid w:val="001359EE"/>
    <w:rsid w:val="00137E79"/>
    <w:rsid w:val="0014084F"/>
    <w:rsid w:val="001410FE"/>
    <w:rsid w:val="001412E8"/>
    <w:rsid w:val="00141FC9"/>
    <w:rsid w:val="00142D61"/>
    <w:rsid w:val="0014425C"/>
    <w:rsid w:val="00145A9D"/>
    <w:rsid w:val="00145D3C"/>
    <w:rsid w:val="00146083"/>
    <w:rsid w:val="0014627C"/>
    <w:rsid w:val="00146B00"/>
    <w:rsid w:val="00146D26"/>
    <w:rsid w:val="0014701B"/>
    <w:rsid w:val="001475AC"/>
    <w:rsid w:val="00147F91"/>
    <w:rsid w:val="00147F9A"/>
    <w:rsid w:val="00150178"/>
    <w:rsid w:val="001528CA"/>
    <w:rsid w:val="00152ACB"/>
    <w:rsid w:val="00154038"/>
    <w:rsid w:val="0015411D"/>
    <w:rsid w:val="00156EF6"/>
    <w:rsid w:val="00156FB1"/>
    <w:rsid w:val="00157254"/>
    <w:rsid w:val="001575BB"/>
    <w:rsid w:val="00157F3D"/>
    <w:rsid w:val="001635CA"/>
    <w:rsid w:val="00164896"/>
    <w:rsid w:val="00165A15"/>
    <w:rsid w:val="00166412"/>
    <w:rsid w:val="00166A2B"/>
    <w:rsid w:val="0016755B"/>
    <w:rsid w:val="0016772D"/>
    <w:rsid w:val="00167ADB"/>
    <w:rsid w:val="00167CD7"/>
    <w:rsid w:val="0017184E"/>
    <w:rsid w:val="0017193D"/>
    <w:rsid w:val="001719DB"/>
    <w:rsid w:val="001729C2"/>
    <w:rsid w:val="00173301"/>
    <w:rsid w:val="00173932"/>
    <w:rsid w:val="0017527B"/>
    <w:rsid w:val="00176982"/>
    <w:rsid w:val="00176B8D"/>
    <w:rsid w:val="0017769E"/>
    <w:rsid w:val="00177A43"/>
    <w:rsid w:val="00177F73"/>
    <w:rsid w:val="0018003A"/>
    <w:rsid w:val="0018076A"/>
    <w:rsid w:val="00180995"/>
    <w:rsid w:val="001809D3"/>
    <w:rsid w:val="00180A6D"/>
    <w:rsid w:val="00181336"/>
    <w:rsid w:val="00181604"/>
    <w:rsid w:val="00181B9D"/>
    <w:rsid w:val="001827A6"/>
    <w:rsid w:val="00182813"/>
    <w:rsid w:val="00182AF5"/>
    <w:rsid w:val="00182FF1"/>
    <w:rsid w:val="00183052"/>
    <w:rsid w:val="00183480"/>
    <w:rsid w:val="00183CAD"/>
    <w:rsid w:val="001840D0"/>
    <w:rsid w:val="0018465C"/>
    <w:rsid w:val="00184D43"/>
    <w:rsid w:val="0018539F"/>
    <w:rsid w:val="00185DE3"/>
    <w:rsid w:val="00186277"/>
    <w:rsid w:val="0018744D"/>
    <w:rsid w:val="00187C63"/>
    <w:rsid w:val="00190010"/>
    <w:rsid w:val="001901A2"/>
    <w:rsid w:val="00190585"/>
    <w:rsid w:val="0019170D"/>
    <w:rsid w:val="00191935"/>
    <w:rsid w:val="0019196E"/>
    <w:rsid w:val="00192AD5"/>
    <w:rsid w:val="00192B6A"/>
    <w:rsid w:val="00192BB1"/>
    <w:rsid w:val="00193C0D"/>
    <w:rsid w:val="00193EAC"/>
    <w:rsid w:val="001953FB"/>
    <w:rsid w:val="001954C4"/>
    <w:rsid w:val="00195909"/>
    <w:rsid w:val="00196D36"/>
    <w:rsid w:val="0019781F"/>
    <w:rsid w:val="001A1576"/>
    <w:rsid w:val="001A1E9F"/>
    <w:rsid w:val="001A206B"/>
    <w:rsid w:val="001A2636"/>
    <w:rsid w:val="001A3024"/>
    <w:rsid w:val="001A4206"/>
    <w:rsid w:val="001A4915"/>
    <w:rsid w:val="001A4BAD"/>
    <w:rsid w:val="001A6C7E"/>
    <w:rsid w:val="001A7223"/>
    <w:rsid w:val="001A7318"/>
    <w:rsid w:val="001B06F3"/>
    <w:rsid w:val="001B0DF9"/>
    <w:rsid w:val="001B0F86"/>
    <w:rsid w:val="001B2412"/>
    <w:rsid w:val="001B28CA"/>
    <w:rsid w:val="001B2B08"/>
    <w:rsid w:val="001B3A6F"/>
    <w:rsid w:val="001B3FE8"/>
    <w:rsid w:val="001B4169"/>
    <w:rsid w:val="001B433D"/>
    <w:rsid w:val="001B43C5"/>
    <w:rsid w:val="001B446C"/>
    <w:rsid w:val="001B47E8"/>
    <w:rsid w:val="001B4B8E"/>
    <w:rsid w:val="001B4F57"/>
    <w:rsid w:val="001B54D1"/>
    <w:rsid w:val="001B5599"/>
    <w:rsid w:val="001B6165"/>
    <w:rsid w:val="001B6870"/>
    <w:rsid w:val="001C10B1"/>
    <w:rsid w:val="001C2CD1"/>
    <w:rsid w:val="001C2E9C"/>
    <w:rsid w:val="001C33EC"/>
    <w:rsid w:val="001C479B"/>
    <w:rsid w:val="001C53B5"/>
    <w:rsid w:val="001C5878"/>
    <w:rsid w:val="001C63A6"/>
    <w:rsid w:val="001C63F7"/>
    <w:rsid w:val="001C6E2E"/>
    <w:rsid w:val="001C71DC"/>
    <w:rsid w:val="001D0B58"/>
    <w:rsid w:val="001D0D22"/>
    <w:rsid w:val="001D0D97"/>
    <w:rsid w:val="001D15FD"/>
    <w:rsid w:val="001D1B3C"/>
    <w:rsid w:val="001D20F8"/>
    <w:rsid w:val="001D2528"/>
    <w:rsid w:val="001D2F7D"/>
    <w:rsid w:val="001D3630"/>
    <w:rsid w:val="001D5007"/>
    <w:rsid w:val="001D546A"/>
    <w:rsid w:val="001D5947"/>
    <w:rsid w:val="001D5E24"/>
    <w:rsid w:val="001D6934"/>
    <w:rsid w:val="001D7192"/>
    <w:rsid w:val="001D7975"/>
    <w:rsid w:val="001E04E6"/>
    <w:rsid w:val="001E1C30"/>
    <w:rsid w:val="001E2132"/>
    <w:rsid w:val="001E26DD"/>
    <w:rsid w:val="001E3148"/>
    <w:rsid w:val="001E3B02"/>
    <w:rsid w:val="001E40A4"/>
    <w:rsid w:val="001E4958"/>
    <w:rsid w:val="001E4DA8"/>
    <w:rsid w:val="001E632C"/>
    <w:rsid w:val="001E6883"/>
    <w:rsid w:val="001E6EB1"/>
    <w:rsid w:val="001E7D4F"/>
    <w:rsid w:val="001F010C"/>
    <w:rsid w:val="001F03D5"/>
    <w:rsid w:val="001F1377"/>
    <w:rsid w:val="001F18C3"/>
    <w:rsid w:val="001F27E9"/>
    <w:rsid w:val="001F35FA"/>
    <w:rsid w:val="001F4869"/>
    <w:rsid w:val="001F48A4"/>
    <w:rsid w:val="001F56D1"/>
    <w:rsid w:val="001F5EF4"/>
    <w:rsid w:val="001F61BB"/>
    <w:rsid w:val="001F65D4"/>
    <w:rsid w:val="001F7DB8"/>
    <w:rsid w:val="0020014E"/>
    <w:rsid w:val="002006A7"/>
    <w:rsid w:val="00200B3B"/>
    <w:rsid w:val="00200C6B"/>
    <w:rsid w:val="002010E1"/>
    <w:rsid w:val="002010EE"/>
    <w:rsid w:val="00202753"/>
    <w:rsid w:val="00203023"/>
    <w:rsid w:val="00203545"/>
    <w:rsid w:val="002049D9"/>
    <w:rsid w:val="00205D02"/>
    <w:rsid w:val="00206277"/>
    <w:rsid w:val="002073E9"/>
    <w:rsid w:val="002078C4"/>
    <w:rsid w:val="002079D8"/>
    <w:rsid w:val="00207ADF"/>
    <w:rsid w:val="00210403"/>
    <w:rsid w:val="00211037"/>
    <w:rsid w:val="0021135C"/>
    <w:rsid w:val="00211A07"/>
    <w:rsid w:val="002134C3"/>
    <w:rsid w:val="002143C4"/>
    <w:rsid w:val="00214497"/>
    <w:rsid w:val="00214B8A"/>
    <w:rsid w:val="002163C8"/>
    <w:rsid w:val="00216FD8"/>
    <w:rsid w:val="0022062A"/>
    <w:rsid w:val="002206F0"/>
    <w:rsid w:val="002209B1"/>
    <w:rsid w:val="002215C8"/>
    <w:rsid w:val="0022298F"/>
    <w:rsid w:val="002231C5"/>
    <w:rsid w:val="00224351"/>
    <w:rsid w:val="00224FA8"/>
    <w:rsid w:val="00225440"/>
    <w:rsid w:val="00225B46"/>
    <w:rsid w:val="00226B12"/>
    <w:rsid w:val="002318F4"/>
    <w:rsid w:val="002328FD"/>
    <w:rsid w:val="00232B7B"/>
    <w:rsid w:val="00232BE6"/>
    <w:rsid w:val="00232E88"/>
    <w:rsid w:val="002335D8"/>
    <w:rsid w:val="002345FD"/>
    <w:rsid w:val="002354EE"/>
    <w:rsid w:val="0023588C"/>
    <w:rsid w:val="00237124"/>
    <w:rsid w:val="00237C30"/>
    <w:rsid w:val="002405BF"/>
    <w:rsid w:val="00240851"/>
    <w:rsid w:val="00240D9A"/>
    <w:rsid w:val="002413EC"/>
    <w:rsid w:val="00241D42"/>
    <w:rsid w:val="002420C1"/>
    <w:rsid w:val="00242BE9"/>
    <w:rsid w:val="002435A5"/>
    <w:rsid w:val="00243D0D"/>
    <w:rsid w:val="002454E8"/>
    <w:rsid w:val="00245A7D"/>
    <w:rsid w:val="0024652B"/>
    <w:rsid w:val="0024718E"/>
    <w:rsid w:val="002478AC"/>
    <w:rsid w:val="0025099F"/>
    <w:rsid w:val="00251559"/>
    <w:rsid w:val="002525B3"/>
    <w:rsid w:val="00252AFF"/>
    <w:rsid w:val="00254ED0"/>
    <w:rsid w:val="00255783"/>
    <w:rsid w:val="00255A20"/>
    <w:rsid w:val="00255F48"/>
    <w:rsid w:val="00255F86"/>
    <w:rsid w:val="002569E1"/>
    <w:rsid w:val="00257112"/>
    <w:rsid w:val="00257116"/>
    <w:rsid w:val="002571FC"/>
    <w:rsid w:val="00257B0A"/>
    <w:rsid w:val="002616EE"/>
    <w:rsid w:val="00261861"/>
    <w:rsid w:val="00261F17"/>
    <w:rsid w:val="00262475"/>
    <w:rsid w:val="00262A87"/>
    <w:rsid w:val="00262E33"/>
    <w:rsid w:val="00263683"/>
    <w:rsid w:val="00263882"/>
    <w:rsid w:val="00264081"/>
    <w:rsid w:val="00265714"/>
    <w:rsid w:val="00265F57"/>
    <w:rsid w:val="00266050"/>
    <w:rsid w:val="00266128"/>
    <w:rsid w:val="00266F3D"/>
    <w:rsid w:val="00270E84"/>
    <w:rsid w:val="00270FB7"/>
    <w:rsid w:val="002729A4"/>
    <w:rsid w:val="00272A62"/>
    <w:rsid w:val="002732D8"/>
    <w:rsid w:val="0027396A"/>
    <w:rsid w:val="002746D9"/>
    <w:rsid w:val="002752A8"/>
    <w:rsid w:val="00275F08"/>
    <w:rsid w:val="002776AB"/>
    <w:rsid w:val="00277F0A"/>
    <w:rsid w:val="00280310"/>
    <w:rsid w:val="00281F11"/>
    <w:rsid w:val="00282154"/>
    <w:rsid w:val="00282E59"/>
    <w:rsid w:val="00283C5C"/>
    <w:rsid w:val="00285F9C"/>
    <w:rsid w:val="00286496"/>
    <w:rsid w:val="00286854"/>
    <w:rsid w:val="0028697F"/>
    <w:rsid w:val="00287AF8"/>
    <w:rsid w:val="00290BE7"/>
    <w:rsid w:val="002911A9"/>
    <w:rsid w:val="00291603"/>
    <w:rsid w:val="002917A9"/>
    <w:rsid w:val="00292A1E"/>
    <w:rsid w:val="00292BC8"/>
    <w:rsid w:val="002937CC"/>
    <w:rsid w:val="002940CE"/>
    <w:rsid w:val="0029418E"/>
    <w:rsid w:val="00294304"/>
    <w:rsid w:val="00294374"/>
    <w:rsid w:val="002947BB"/>
    <w:rsid w:val="002949A4"/>
    <w:rsid w:val="00294D29"/>
    <w:rsid w:val="0029799E"/>
    <w:rsid w:val="00297F6D"/>
    <w:rsid w:val="002A0242"/>
    <w:rsid w:val="002A1B9F"/>
    <w:rsid w:val="002A22CB"/>
    <w:rsid w:val="002A2AF7"/>
    <w:rsid w:val="002A303D"/>
    <w:rsid w:val="002A342F"/>
    <w:rsid w:val="002A3616"/>
    <w:rsid w:val="002A3FEF"/>
    <w:rsid w:val="002A45E0"/>
    <w:rsid w:val="002A76C6"/>
    <w:rsid w:val="002B0100"/>
    <w:rsid w:val="002B0A0D"/>
    <w:rsid w:val="002B0C5B"/>
    <w:rsid w:val="002B1F90"/>
    <w:rsid w:val="002B2106"/>
    <w:rsid w:val="002B27F1"/>
    <w:rsid w:val="002B2C2C"/>
    <w:rsid w:val="002B3642"/>
    <w:rsid w:val="002B50E4"/>
    <w:rsid w:val="002B53B3"/>
    <w:rsid w:val="002B6A91"/>
    <w:rsid w:val="002B6DA0"/>
    <w:rsid w:val="002B7EDB"/>
    <w:rsid w:val="002C099B"/>
    <w:rsid w:val="002C0F25"/>
    <w:rsid w:val="002C20A9"/>
    <w:rsid w:val="002C212A"/>
    <w:rsid w:val="002C2879"/>
    <w:rsid w:val="002C40F1"/>
    <w:rsid w:val="002C4846"/>
    <w:rsid w:val="002C5085"/>
    <w:rsid w:val="002C559E"/>
    <w:rsid w:val="002C57B9"/>
    <w:rsid w:val="002C5FC3"/>
    <w:rsid w:val="002C6442"/>
    <w:rsid w:val="002C750F"/>
    <w:rsid w:val="002C790A"/>
    <w:rsid w:val="002D0878"/>
    <w:rsid w:val="002D08AF"/>
    <w:rsid w:val="002D10F4"/>
    <w:rsid w:val="002D1BF8"/>
    <w:rsid w:val="002D224A"/>
    <w:rsid w:val="002D309F"/>
    <w:rsid w:val="002D34CF"/>
    <w:rsid w:val="002D3C6E"/>
    <w:rsid w:val="002D3CCE"/>
    <w:rsid w:val="002D5919"/>
    <w:rsid w:val="002D5DE9"/>
    <w:rsid w:val="002D5F68"/>
    <w:rsid w:val="002D667A"/>
    <w:rsid w:val="002D767C"/>
    <w:rsid w:val="002D78F8"/>
    <w:rsid w:val="002D7DE8"/>
    <w:rsid w:val="002D7E55"/>
    <w:rsid w:val="002E0557"/>
    <w:rsid w:val="002E0575"/>
    <w:rsid w:val="002E0DB0"/>
    <w:rsid w:val="002E1B0C"/>
    <w:rsid w:val="002E2084"/>
    <w:rsid w:val="002E4ADC"/>
    <w:rsid w:val="002E6937"/>
    <w:rsid w:val="002E783D"/>
    <w:rsid w:val="002E7C47"/>
    <w:rsid w:val="002F0691"/>
    <w:rsid w:val="002F0C36"/>
    <w:rsid w:val="002F2C22"/>
    <w:rsid w:val="002F3D8E"/>
    <w:rsid w:val="002F3EF6"/>
    <w:rsid w:val="002F401D"/>
    <w:rsid w:val="002F4A89"/>
    <w:rsid w:val="002F51D6"/>
    <w:rsid w:val="002F6BD7"/>
    <w:rsid w:val="002F6DFD"/>
    <w:rsid w:val="002F6EA5"/>
    <w:rsid w:val="002F77E5"/>
    <w:rsid w:val="003016DF"/>
    <w:rsid w:val="00301B54"/>
    <w:rsid w:val="00301EA6"/>
    <w:rsid w:val="00302D87"/>
    <w:rsid w:val="0030374C"/>
    <w:rsid w:val="00303C3B"/>
    <w:rsid w:val="00303E7A"/>
    <w:rsid w:val="00304916"/>
    <w:rsid w:val="0030584E"/>
    <w:rsid w:val="003059F2"/>
    <w:rsid w:val="00305D1D"/>
    <w:rsid w:val="0030785C"/>
    <w:rsid w:val="0030799C"/>
    <w:rsid w:val="00310622"/>
    <w:rsid w:val="0031121A"/>
    <w:rsid w:val="00311D13"/>
    <w:rsid w:val="00313A44"/>
    <w:rsid w:val="00314C99"/>
    <w:rsid w:val="00315F1D"/>
    <w:rsid w:val="00317FE8"/>
    <w:rsid w:val="00320943"/>
    <w:rsid w:val="00320993"/>
    <w:rsid w:val="00321101"/>
    <w:rsid w:val="0032149F"/>
    <w:rsid w:val="00321E27"/>
    <w:rsid w:val="00321E81"/>
    <w:rsid w:val="00322C86"/>
    <w:rsid w:val="0032302D"/>
    <w:rsid w:val="0032367E"/>
    <w:rsid w:val="00323C46"/>
    <w:rsid w:val="00326718"/>
    <w:rsid w:val="003269E0"/>
    <w:rsid w:val="00326BDC"/>
    <w:rsid w:val="00327118"/>
    <w:rsid w:val="00327641"/>
    <w:rsid w:val="00327EE4"/>
    <w:rsid w:val="003306A9"/>
    <w:rsid w:val="003306DF"/>
    <w:rsid w:val="00330E73"/>
    <w:rsid w:val="00331D59"/>
    <w:rsid w:val="00331F53"/>
    <w:rsid w:val="00333523"/>
    <w:rsid w:val="00334DED"/>
    <w:rsid w:val="003357F3"/>
    <w:rsid w:val="00335C10"/>
    <w:rsid w:val="00335D15"/>
    <w:rsid w:val="00336C96"/>
    <w:rsid w:val="00337405"/>
    <w:rsid w:val="00337F17"/>
    <w:rsid w:val="00337FC1"/>
    <w:rsid w:val="00340DD4"/>
    <w:rsid w:val="0034196E"/>
    <w:rsid w:val="00341C19"/>
    <w:rsid w:val="003425E8"/>
    <w:rsid w:val="003436DF"/>
    <w:rsid w:val="003444DB"/>
    <w:rsid w:val="00344CFD"/>
    <w:rsid w:val="00345FA1"/>
    <w:rsid w:val="003461C8"/>
    <w:rsid w:val="003461CF"/>
    <w:rsid w:val="00347140"/>
    <w:rsid w:val="00347DCA"/>
    <w:rsid w:val="00352736"/>
    <w:rsid w:val="00353787"/>
    <w:rsid w:val="003539D0"/>
    <w:rsid w:val="00353C74"/>
    <w:rsid w:val="0035433C"/>
    <w:rsid w:val="00354A1F"/>
    <w:rsid w:val="003556F8"/>
    <w:rsid w:val="00355A9D"/>
    <w:rsid w:val="00356B9B"/>
    <w:rsid w:val="003571D7"/>
    <w:rsid w:val="00360420"/>
    <w:rsid w:val="00360462"/>
    <w:rsid w:val="003611A0"/>
    <w:rsid w:val="0036194A"/>
    <w:rsid w:val="00361BB9"/>
    <w:rsid w:val="003623A9"/>
    <w:rsid w:val="003635CD"/>
    <w:rsid w:val="00363F8C"/>
    <w:rsid w:val="00364342"/>
    <w:rsid w:val="00364A5E"/>
    <w:rsid w:val="00365118"/>
    <w:rsid w:val="00366099"/>
    <w:rsid w:val="00366508"/>
    <w:rsid w:val="0036660C"/>
    <w:rsid w:val="003669DA"/>
    <w:rsid w:val="0036710C"/>
    <w:rsid w:val="00370068"/>
    <w:rsid w:val="003709A8"/>
    <w:rsid w:val="00372277"/>
    <w:rsid w:val="00372F56"/>
    <w:rsid w:val="00374706"/>
    <w:rsid w:val="00375CFA"/>
    <w:rsid w:val="00375E07"/>
    <w:rsid w:val="00375E9C"/>
    <w:rsid w:val="00376403"/>
    <w:rsid w:val="00376646"/>
    <w:rsid w:val="00377B34"/>
    <w:rsid w:val="00380384"/>
    <w:rsid w:val="00380A23"/>
    <w:rsid w:val="00380E57"/>
    <w:rsid w:val="0038155A"/>
    <w:rsid w:val="0038195F"/>
    <w:rsid w:val="00381C71"/>
    <w:rsid w:val="00382978"/>
    <w:rsid w:val="00383069"/>
    <w:rsid w:val="00383AE0"/>
    <w:rsid w:val="003843EB"/>
    <w:rsid w:val="00384DBC"/>
    <w:rsid w:val="00384E01"/>
    <w:rsid w:val="0038518F"/>
    <w:rsid w:val="00387C16"/>
    <w:rsid w:val="003906A4"/>
    <w:rsid w:val="00392218"/>
    <w:rsid w:val="00392400"/>
    <w:rsid w:val="00392568"/>
    <w:rsid w:val="00393009"/>
    <w:rsid w:val="00393335"/>
    <w:rsid w:val="0039338C"/>
    <w:rsid w:val="00393F48"/>
    <w:rsid w:val="0039449B"/>
    <w:rsid w:val="003957D9"/>
    <w:rsid w:val="003A02FB"/>
    <w:rsid w:val="003A149E"/>
    <w:rsid w:val="003A169F"/>
    <w:rsid w:val="003A1967"/>
    <w:rsid w:val="003A2654"/>
    <w:rsid w:val="003A2914"/>
    <w:rsid w:val="003A2FE3"/>
    <w:rsid w:val="003A3D27"/>
    <w:rsid w:val="003A5552"/>
    <w:rsid w:val="003A6515"/>
    <w:rsid w:val="003A6D51"/>
    <w:rsid w:val="003A7114"/>
    <w:rsid w:val="003A744B"/>
    <w:rsid w:val="003A7AEB"/>
    <w:rsid w:val="003B01B1"/>
    <w:rsid w:val="003B107F"/>
    <w:rsid w:val="003B1618"/>
    <w:rsid w:val="003B1CD5"/>
    <w:rsid w:val="003B1F91"/>
    <w:rsid w:val="003B22F8"/>
    <w:rsid w:val="003B31B3"/>
    <w:rsid w:val="003B36F3"/>
    <w:rsid w:val="003B3CDC"/>
    <w:rsid w:val="003B3E43"/>
    <w:rsid w:val="003B497E"/>
    <w:rsid w:val="003B50F8"/>
    <w:rsid w:val="003B5CB3"/>
    <w:rsid w:val="003B65C2"/>
    <w:rsid w:val="003B6D3B"/>
    <w:rsid w:val="003B7AC5"/>
    <w:rsid w:val="003C145C"/>
    <w:rsid w:val="003C2232"/>
    <w:rsid w:val="003C27BE"/>
    <w:rsid w:val="003C457C"/>
    <w:rsid w:val="003C5BD8"/>
    <w:rsid w:val="003C5D19"/>
    <w:rsid w:val="003C6732"/>
    <w:rsid w:val="003C7199"/>
    <w:rsid w:val="003D015A"/>
    <w:rsid w:val="003D09E3"/>
    <w:rsid w:val="003D11F3"/>
    <w:rsid w:val="003D1C35"/>
    <w:rsid w:val="003D3B88"/>
    <w:rsid w:val="003D42BD"/>
    <w:rsid w:val="003D43B3"/>
    <w:rsid w:val="003D455A"/>
    <w:rsid w:val="003D529E"/>
    <w:rsid w:val="003D5665"/>
    <w:rsid w:val="003D6929"/>
    <w:rsid w:val="003D7AE4"/>
    <w:rsid w:val="003E05B4"/>
    <w:rsid w:val="003E0664"/>
    <w:rsid w:val="003E258F"/>
    <w:rsid w:val="003E2BB5"/>
    <w:rsid w:val="003E2C62"/>
    <w:rsid w:val="003E3B61"/>
    <w:rsid w:val="003E43C5"/>
    <w:rsid w:val="003E4843"/>
    <w:rsid w:val="003E6199"/>
    <w:rsid w:val="003E7BAA"/>
    <w:rsid w:val="003F0139"/>
    <w:rsid w:val="003F0426"/>
    <w:rsid w:val="003F0446"/>
    <w:rsid w:val="003F0515"/>
    <w:rsid w:val="003F0A69"/>
    <w:rsid w:val="003F114A"/>
    <w:rsid w:val="003F11D1"/>
    <w:rsid w:val="003F1C58"/>
    <w:rsid w:val="003F2F47"/>
    <w:rsid w:val="003F415D"/>
    <w:rsid w:val="003F4841"/>
    <w:rsid w:val="003F4891"/>
    <w:rsid w:val="003F61D4"/>
    <w:rsid w:val="003F6927"/>
    <w:rsid w:val="003F6BD5"/>
    <w:rsid w:val="003F6E7A"/>
    <w:rsid w:val="003F784B"/>
    <w:rsid w:val="003F7954"/>
    <w:rsid w:val="003F7AB0"/>
    <w:rsid w:val="003F7E6A"/>
    <w:rsid w:val="00406382"/>
    <w:rsid w:val="00406402"/>
    <w:rsid w:val="00406D60"/>
    <w:rsid w:val="00406DA7"/>
    <w:rsid w:val="004073E5"/>
    <w:rsid w:val="00407C91"/>
    <w:rsid w:val="004108C3"/>
    <w:rsid w:val="00411648"/>
    <w:rsid w:val="00411A55"/>
    <w:rsid w:val="00411FD2"/>
    <w:rsid w:val="00412BAB"/>
    <w:rsid w:val="00412DAF"/>
    <w:rsid w:val="00413A20"/>
    <w:rsid w:val="00413F56"/>
    <w:rsid w:val="00414513"/>
    <w:rsid w:val="00414A49"/>
    <w:rsid w:val="0041531E"/>
    <w:rsid w:val="0041539C"/>
    <w:rsid w:val="00415A59"/>
    <w:rsid w:val="00415ED7"/>
    <w:rsid w:val="0041641B"/>
    <w:rsid w:val="00416C7A"/>
    <w:rsid w:val="004170C4"/>
    <w:rsid w:val="004201E6"/>
    <w:rsid w:val="00420227"/>
    <w:rsid w:val="00420488"/>
    <w:rsid w:val="00420532"/>
    <w:rsid w:val="00420B3C"/>
    <w:rsid w:val="00421D2D"/>
    <w:rsid w:val="00421DFE"/>
    <w:rsid w:val="0042230B"/>
    <w:rsid w:val="004226A0"/>
    <w:rsid w:val="004243A1"/>
    <w:rsid w:val="0042587F"/>
    <w:rsid w:val="00425C03"/>
    <w:rsid w:val="004262DE"/>
    <w:rsid w:val="0043005A"/>
    <w:rsid w:val="004307E4"/>
    <w:rsid w:val="00430819"/>
    <w:rsid w:val="00430D43"/>
    <w:rsid w:val="00432196"/>
    <w:rsid w:val="00432647"/>
    <w:rsid w:val="0043316B"/>
    <w:rsid w:val="0043343D"/>
    <w:rsid w:val="004354C8"/>
    <w:rsid w:val="00435842"/>
    <w:rsid w:val="00437A46"/>
    <w:rsid w:val="0044191A"/>
    <w:rsid w:val="00441EA2"/>
    <w:rsid w:val="004439C2"/>
    <w:rsid w:val="004440EE"/>
    <w:rsid w:val="004445A2"/>
    <w:rsid w:val="00445134"/>
    <w:rsid w:val="004453E7"/>
    <w:rsid w:val="00445F32"/>
    <w:rsid w:val="004461F4"/>
    <w:rsid w:val="004466FC"/>
    <w:rsid w:val="004467FF"/>
    <w:rsid w:val="00446B09"/>
    <w:rsid w:val="00447000"/>
    <w:rsid w:val="004475AA"/>
    <w:rsid w:val="00447D70"/>
    <w:rsid w:val="00447DD6"/>
    <w:rsid w:val="00450708"/>
    <w:rsid w:val="004514A5"/>
    <w:rsid w:val="00451962"/>
    <w:rsid w:val="004523B4"/>
    <w:rsid w:val="00452554"/>
    <w:rsid w:val="00453EDE"/>
    <w:rsid w:val="00454E7E"/>
    <w:rsid w:val="004550FA"/>
    <w:rsid w:val="004554A6"/>
    <w:rsid w:val="00457062"/>
    <w:rsid w:val="00457118"/>
    <w:rsid w:val="004571CB"/>
    <w:rsid w:val="00457217"/>
    <w:rsid w:val="00457589"/>
    <w:rsid w:val="004609F3"/>
    <w:rsid w:val="004614B5"/>
    <w:rsid w:val="00462CC0"/>
    <w:rsid w:val="004630E5"/>
    <w:rsid w:val="00464395"/>
    <w:rsid w:val="004654AB"/>
    <w:rsid w:val="004659A3"/>
    <w:rsid w:val="00467D61"/>
    <w:rsid w:val="0047033A"/>
    <w:rsid w:val="0047068E"/>
    <w:rsid w:val="00470691"/>
    <w:rsid w:val="0047077C"/>
    <w:rsid w:val="004717F9"/>
    <w:rsid w:val="0047185B"/>
    <w:rsid w:val="00471E65"/>
    <w:rsid w:val="00472E3A"/>
    <w:rsid w:val="004731F3"/>
    <w:rsid w:val="004735A7"/>
    <w:rsid w:val="004737D8"/>
    <w:rsid w:val="00474EE2"/>
    <w:rsid w:val="00475A72"/>
    <w:rsid w:val="00475DD5"/>
    <w:rsid w:val="00476ADF"/>
    <w:rsid w:val="00477181"/>
    <w:rsid w:val="004775A1"/>
    <w:rsid w:val="00477772"/>
    <w:rsid w:val="004779AE"/>
    <w:rsid w:val="00480750"/>
    <w:rsid w:val="004807BA"/>
    <w:rsid w:val="004816DE"/>
    <w:rsid w:val="00481E32"/>
    <w:rsid w:val="00482BD3"/>
    <w:rsid w:val="00482BF1"/>
    <w:rsid w:val="00484151"/>
    <w:rsid w:val="00484495"/>
    <w:rsid w:val="00484B84"/>
    <w:rsid w:val="004857EB"/>
    <w:rsid w:val="00485864"/>
    <w:rsid w:val="004858DF"/>
    <w:rsid w:val="00485ACE"/>
    <w:rsid w:val="00485D4A"/>
    <w:rsid w:val="00486289"/>
    <w:rsid w:val="0048653E"/>
    <w:rsid w:val="00486A3E"/>
    <w:rsid w:val="004915C6"/>
    <w:rsid w:val="00491E88"/>
    <w:rsid w:val="004933CE"/>
    <w:rsid w:val="00493FBD"/>
    <w:rsid w:val="004949E2"/>
    <w:rsid w:val="00495F0A"/>
    <w:rsid w:val="0049609A"/>
    <w:rsid w:val="00496947"/>
    <w:rsid w:val="00496DFC"/>
    <w:rsid w:val="004971B4"/>
    <w:rsid w:val="004971ED"/>
    <w:rsid w:val="004973C0"/>
    <w:rsid w:val="00497566"/>
    <w:rsid w:val="00497CB5"/>
    <w:rsid w:val="004A043F"/>
    <w:rsid w:val="004A0732"/>
    <w:rsid w:val="004A2B31"/>
    <w:rsid w:val="004A4331"/>
    <w:rsid w:val="004A5611"/>
    <w:rsid w:val="004A5DAD"/>
    <w:rsid w:val="004A5E77"/>
    <w:rsid w:val="004A7015"/>
    <w:rsid w:val="004A7C1C"/>
    <w:rsid w:val="004A7D65"/>
    <w:rsid w:val="004B0446"/>
    <w:rsid w:val="004B05A3"/>
    <w:rsid w:val="004B1CC9"/>
    <w:rsid w:val="004B2911"/>
    <w:rsid w:val="004B3F45"/>
    <w:rsid w:val="004B4614"/>
    <w:rsid w:val="004B4AFF"/>
    <w:rsid w:val="004B5018"/>
    <w:rsid w:val="004B51F4"/>
    <w:rsid w:val="004B5FBC"/>
    <w:rsid w:val="004B6CBF"/>
    <w:rsid w:val="004B7A4B"/>
    <w:rsid w:val="004B7E62"/>
    <w:rsid w:val="004C1ADE"/>
    <w:rsid w:val="004C21B8"/>
    <w:rsid w:val="004C2692"/>
    <w:rsid w:val="004C2ED1"/>
    <w:rsid w:val="004C3A7B"/>
    <w:rsid w:val="004C4BC5"/>
    <w:rsid w:val="004C4DF7"/>
    <w:rsid w:val="004C532D"/>
    <w:rsid w:val="004C55B0"/>
    <w:rsid w:val="004C611B"/>
    <w:rsid w:val="004D25ED"/>
    <w:rsid w:val="004D29C3"/>
    <w:rsid w:val="004D2CD0"/>
    <w:rsid w:val="004D3142"/>
    <w:rsid w:val="004D36D9"/>
    <w:rsid w:val="004D3DF6"/>
    <w:rsid w:val="004D4FC1"/>
    <w:rsid w:val="004D4FE6"/>
    <w:rsid w:val="004D59F6"/>
    <w:rsid w:val="004D703E"/>
    <w:rsid w:val="004D70BD"/>
    <w:rsid w:val="004D76C0"/>
    <w:rsid w:val="004D7917"/>
    <w:rsid w:val="004E0293"/>
    <w:rsid w:val="004E02E9"/>
    <w:rsid w:val="004E0DB3"/>
    <w:rsid w:val="004E1187"/>
    <w:rsid w:val="004E1AED"/>
    <w:rsid w:val="004E1D87"/>
    <w:rsid w:val="004E2A76"/>
    <w:rsid w:val="004E39FA"/>
    <w:rsid w:val="004E4F5F"/>
    <w:rsid w:val="004E5BD3"/>
    <w:rsid w:val="004E609E"/>
    <w:rsid w:val="004F08BF"/>
    <w:rsid w:val="004F1087"/>
    <w:rsid w:val="004F11FD"/>
    <w:rsid w:val="004F2484"/>
    <w:rsid w:val="004F28B3"/>
    <w:rsid w:val="004F2AE8"/>
    <w:rsid w:val="004F37E5"/>
    <w:rsid w:val="004F3EBA"/>
    <w:rsid w:val="004F4405"/>
    <w:rsid w:val="004F528F"/>
    <w:rsid w:val="004F5AF8"/>
    <w:rsid w:val="004F5CFF"/>
    <w:rsid w:val="004F5DC0"/>
    <w:rsid w:val="004F6B2A"/>
    <w:rsid w:val="004F70D7"/>
    <w:rsid w:val="004F7511"/>
    <w:rsid w:val="004F75F0"/>
    <w:rsid w:val="004F790A"/>
    <w:rsid w:val="004F7931"/>
    <w:rsid w:val="00501E6A"/>
    <w:rsid w:val="0050357E"/>
    <w:rsid w:val="00503CAB"/>
    <w:rsid w:val="005043CB"/>
    <w:rsid w:val="00504965"/>
    <w:rsid w:val="00504CD7"/>
    <w:rsid w:val="005055AB"/>
    <w:rsid w:val="00505B99"/>
    <w:rsid w:val="0051029F"/>
    <w:rsid w:val="00511741"/>
    <w:rsid w:val="00511EFC"/>
    <w:rsid w:val="005123CF"/>
    <w:rsid w:val="00512BD0"/>
    <w:rsid w:val="00514C2E"/>
    <w:rsid w:val="00514D61"/>
    <w:rsid w:val="00515D27"/>
    <w:rsid w:val="00516280"/>
    <w:rsid w:val="005163C1"/>
    <w:rsid w:val="005164EF"/>
    <w:rsid w:val="00516751"/>
    <w:rsid w:val="00516C2F"/>
    <w:rsid w:val="00517045"/>
    <w:rsid w:val="005178FF"/>
    <w:rsid w:val="0051795A"/>
    <w:rsid w:val="00520E21"/>
    <w:rsid w:val="0052122E"/>
    <w:rsid w:val="0052123B"/>
    <w:rsid w:val="00522745"/>
    <w:rsid w:val="00523299"/>
    <w:rsid w:val="00523E75"/>
    <w:rsid w:val="00524A3B"/>
    <w:rsid w:val="00524C8C"/>
    <w:rsid w:val="005259D8"/>
    <w:rsid w:val="00525DD8"/>
    <w:rsid w:val="00526402"/>
    <w:rsid w:val="00526D51"/>
    <w:rsid w:val="00526D86"/>
    <w:rsid w:val="00526F30"/>
    <w:rsid w:val="00527AD6"/>
    <w:rsid w:val="0053053D"/>
    <w:rsid w:val="005310B9"/>
    <w:rsid w:val="005311A2"/>
    <w:rsid w:val="00531852"/>
    <w:rsid w:val="00532F55"/>
    <w:rsid w:val="005334C5"/>
    <w:rsid w:val="00533FEA"/>
    <w:rsid w:val="00534537"/>
    <w:rsid w:val="005414B4"/>
    <w:rsid w:val="005415F0"/>
    <w:rsid w:val="00542408"/>
    <w:rsid w:val="00542643"/>
    <w:rsid w:val="005428B8"/>
    <w:rsid w:val="00542D66"/>
    <w:rsid w:val="005432E9"/>
    <w:rsid w:val="00543682"/>
    <w:rsid w:val="0054466C"/>
    <w:rsid w:val="0054572D"/>
    <w:rsid w:val="0054661F"/>
    <w:rsid w:val="00546C18"/>
    <w:rsid w:val="0054787C"/>
    <w:rsid w:val="0055007C"/>
    <w:rsid w:val="00551023"/>
    <w:rsid w:val="0055175B"/>
    <w:rsid w:val="00552147"/>
    <w:rsid w:val="00552A9D"/>
    <w:rsid w:val="005533FD"/>
    <w:rsid w:val="00553401"/>
    <w:rsid w:val="0055340C"/>
    <w:rsid w:val="00553877"/>
    <w:rsid w:val="00553BE1"/>
    <w:rsid w:val="00554153"/>
    <w:rsid w:val="00554459"/>
    <w:rsid w:val="005548E3"/>
    <w:rsid w:val="00555803"/>
    <w:rsid w:val="00556EAE"/>
    <w:rsid w:val="00557ADB"/>
    <w:rsid w:val="00560532"/>
    <w:rsid w:val="005607FB"/>
    <w:rsid w:val="00561384"/>
    <w:rsid w:val="005618E0"/>
    <w:rsid w:val="0056195D"/>
    <w:rsid w:val="005624C3"/>
    <w:rsid w:val="00562A10"/>
    <w:rsid w:val="00562A4F"/>
    <w:rsid w:val="0056330F"/>
    <w:rsid w:val="00563315"/>
    <w:rsid w:val="00565D50"/>
    <w:rsid w:val="00567608"/>
    <w:rsid w:val="00567921"/>
    <w:rsid w:val="00570697"/>
    <w:rsid w:val="00571079"/>
    <w:rsid w:val="005714BA"/>
    <w:rsid w:val="00572455"/>
    <w:rsid w:val="00572B59"/>
    <w:rsid w:val="00572E3B"/>
    <w:rsid w:val="005731D2"/>
    <w:rsid w:val="005731D7"/>
    <w:rsid w:val="00573D1D"/>
    <w:rsid w:val="00574DD9"/>
    <w:rsid w:val="0057520A"/>
    <w:rsid w:val="00575503"/>
    <w:rsid w:val="0057656C"/>
    <w:rsid w:val="00576BBE"/>
    <w:rsid w:val="00576D94"/>
    <w:rsid w:val="005770DE"/>
    <w:rsid w:val="005801B9"/>
    <w:rsid w:val="005819D8"/>
    <w:rsid w:val="00581F64"/>
    <w:rsid w:val="00582DC6"/>
    <w:rsid w:val="0058342C"/>
    <w:rsid w:val="00584299"/>
    <w:rsid w:val="00584779"/>
    <w:rsid w:val="00584FC3"/>
    <w:rsid w:val="005854CE"/>
    <w:rsid w:val="005867D1"/>
    <w:rsid w:val="005868E9"/>
    <w:rsid w:val="005876C5"/>
    <w:rsid w:val="005900BC"/>
    <w:rsid w:val="005900F8"/>
    <w:rsid w:val="0059090D"/>
    <w:rsid w:val="00590C16"/>
    <w:rsid w:val="00592678"/>
    <w:rsid w:val="005929D7"/>
    <w:rsid w:val="00594355"/>
    <w:rsid w:val="00595121"/>
    <w:rsid w:val="00595FB4"/>
    <w:rsid w:val="00596397"/>
    <w:rsid w:val="00596410"/>
    <w:rsid w:val="005968D3"/>
    <w:rsid w:val="00596B41"/>
    <w:rsid w:val="00596E9E"/>
    <w:rsid w:val="00596ED5"/>
    <w:rsid w:val="00597CC1"/>
    <w:rsid w:val="005A0F28"/>
    <w:rsid w:val="005A13B4"/>
    <w:rsid w:val="005A2E2D"/>
    <w:rsid w:val="005A31A5"/>
    <w:rsid w:val="005A34FE"/>
    <w:rsid w:val="005A3867"/>
    <w:rsid w:val="005A3AD2"/>
    <w:rsid w:val="005A4682"/>
    <w:rsid w:val="005A5F4D"/>
    <w:rsid w:val="005A603A"/>
    <w:rsid w:val="005A71BC"/>
    <w:rsid w:val="005A793B"/>
    <w:rsid w:val="005B000E"/>
    <w:rsid w:val="005B0992"/>
    <w:rsid w:val="005B0994"/>
    <w:rsid w:val="005B0F9A"/>
    <w:rsid w:val="005B145F"/>
    <w:rsid w:val="005B1C3D"/>
    <w:rsid w:val="005B26A7"/>
    <w:rsid w:val="005B3169"/>
    <w:rsid w:val="005B33A3"/>
    <w:rsid w:val="005B40D6"/>
    <w:rsid w:val="005B4E5B"/>
    <w:rsid w:val="005B5111"/>
    <w:rsid w:val="005B74A0"/>
    <w:rsid w:val="005B7A05"/>
    <w:rsid w:val="005C0BA6"/>
    <w:rsid w:val="005C1099"/>
    <w:rsid w:val="005C10E5"/>
    <w:rsid w:val="005C1E7E"/>
    <w:rsid w:val="005C2789"/>
    <w:rsid w:val="005C2FDC"/>
    <w:rsid w:val="005C3341"/>
    <w:rsid w:val="005C535E"/>
    <w:rsid w:val="005C5A09"/>
    <w:rsid w:val="005C6545"/>
    <w:rsid w:val="005C7F99"/>
    <w:rsid w:val="005D081A"/>
    <w:rsid w:val="005D1318"/>
    <w:rsid w:val="005D1D85"/>
    <w:rsid w:val="005D267F"/>
    <w:rsid w:val="005D2B4A"/>
    <w:rsid w:val="005D2FF1"/>
    <w:rsid w:val="005D34B7"/>
    <w:rsid w:val="005D3532"/>
    <w:rsid w:val="005D368B"/>
    <w:rsid w:val="005D3904"/>
    <w:rsid w:val="005D3ADF"/>
    <w:rsid w:val="005D54E3"/>
    <w:rsid w:val="005D5F4A"/>
    <w:rsid w:val="005D6084"/>
    <w:rsid w:val="005D6F13"/>
    <w:rsid w:val="005D7BDD"/>
    <w:rsid w:val="005E0149"/>
    <w:rsid w:val="005E0A85"/>
    <w:rsid w:val="005E31B5"/>
    <w:rsid w:val="005E3942"/>
    <w:rsid w:val="005E4E4A"/>
    <w:rsid w:val="005E53EE"/>
    <w:rsid w:val="005E6F06"/>
    <w:rsid w:val="005E6F5F"/>
    <w:rsid w:val="005E7063"/>
    <w:rsid w:val="005F0DC5"/>
    <w:rsid w:val="005F1883"/>
    <w:rsid w:val="005F2275"/>
    <w:rsid w:val="005F23A9"/>
    <w:rsid w:val="005F27F0"/>
    <w:rsid w:val="005F2955"/>
    <w:rsid w:val="005F2A48"/>
    <w:rsid w:val="005F2EB8"/>
    <w:rsid w:val="005F3A9B"/>
    <w:rsid w:val="005F3B6A"/>
    <w:rsid w:val="005F4CAA"/>
    <w:rsid w:val="005F5252"/>
    <w:rsid w:val="005F5340"/>
    <w:rsid w:val="005F5BF8"/>
    <w:rsid w:val="005F74D2"/>
    <w:rsid w:val="00600125"/>
    <w:rsid w:val="00601BC2"/>
    <w:rsid w:val="006028D3"/>
    <w:rsid w:val="00602FA3"/>
    <w:rsid w:val="00604626"/>
    <w:rsid w:val="00604801"/>
    <w:rsid w:val="00604E08"/>
    <w:rsid w:val="00604F61"/>
    <w:rsid w:val="00605C7D"/>
    <w:rsid w:val="00605C8C"/>
    <w:rsid w:val="006068D0"/>
    <w:rsid w:val="006073CC"/>
    <w:rsid w:val="006075B5"/>
    <w:rsid w:val="00610FE7"/>
    <w:rsid w:val="00611C4C"/>
    <w:rsid w:val="00611E93"/>
    <w:rsid w:val="00612E4A"/>
    <w:rsid w:val="00612E95"/>
    <w:rsid w:val="00614BF7"/>
    <w:rsid w:val="00615CB3"/>
    <w:rsid w:val="00615D51"/>
    <w:rsid w:val="00616481"/>
    <w:rsid w:val="006164EB"/>
    <w:rsid w:val="00617418"/>
    <w:rsid w:val="0061752C"/>
    <w:rsid w:val="00617A3A"/>
    <w:rsid w:val="00617E98"/>
    <w:rsid w:val="00617EF5"/>
    <w:rsid w:val="0062097E"/>
    <w:rsid w:val="00620F0B"/>
    <w:rsid w:val="00621A49"/>
    <w:rsid w:val="006225CA"/>
    <w:rsid w:val="0062534E"/>
    <w:rsid w:val="006253F2"/>
    <w:rsid w:val="00625D39"/>
    <w:rsid w:val="00625E23"/>
    <w:rsid w:val="00626854"/>
    <w:rsid w:val="00626EEC"/>
    <w:rsid w:val="00630C24"/>
    <w:rsid w:val="006310FD"/>
    <w:rsid w:val="0063111B"/>
    <w:rsid w:val="00631B64"/>
    <w:rsid w:val="006333EE"/>
    <w:rsid w:val="00633A9B"/>
    <w:rsid w:val="00634714"/>
    <w:rsid w:val="00634DD4"/>
    <w:rsid w:val="00635EE8"/>
    <w:rsid w:val="0063648C"/>
    <w:rsid w:val="00637362"/>
    <w:rsid w:val="00637643"/>
    <w:rsid w:val="00637CB0"/>
    <w:rsid w:val="00640DF6"/>
    <w:rsid w:val="006419EA"/>
    <w:rsid w:val="00642499"/>
    <w:rsid w:val="00645540"/>
    <w:rsid w:val="00645951"/>
    <w:rsid w:val="00645B72"/>
    <w:rsid w:val="00645F6F"/>
    <w:rsid w:val="00646546"/>
    <w:rsid w:val="00646E39"/>
    <w:rsid w:val="0064724F"/>
    <w:rsid w:val="006472E7"/>
    <w:rsid w:val="00647E36"/>
    <w:rsid w:val="00650E1C"/>
    <w:rsid w:val="006515F9"/>
    <w:rsid w:val="006516FC"/>
    <w:rsid w:val="00653AB0"/>
    <w:rsid w:val="006543A4"/>
    <w:rsid w:val="0065491A"/>
    <w:rsid w:val="00654F15"/>
    <w:rsid w:val="00655163"/>
    <w:rsid w:val="00656488"/>
    <w:rsid w:val="00656D25"/>
    <w:rsid w:val="00657255"/>
    <w:rsid w:val="00660D39"/>
    <w:rsid w:val="00661664"/>
    <w:rsid w:val="00661DE7"/>
    <w:rsid w:val="006621CD"/>
    <w:rsid w:val="006622D1"/>
    <w:rsid w:val="00662E62"/>
    <w:rsid w:val="006634CB"/>
    <w:rsid w:val="006644A5"/>
    <w:rsid w:val="006645A5"/>
    <w:rsid w:val="00664F81"/>
    <w:rsid w:val="006657EA"/>
    <w:rsid w:val="0066612B"/>
    <w:rsid w:val="006661A5"/>
    <w:rsid w:val="00666D80"/>
    <w:rsid w:val="006675F3"/>
    <w:rsid w:val="006676AE"/>
    <w:rsid w:val="00670268"/>
    <w:rsid w:val="006702C1"/>
    <w:rsid w:val="006712AF"/>
    <w:rsid w:val="00671C4B"/>
    <w:rsid w:val="006722AB"/>
    <w:rsid w:val="00673142"/>
    <w:rsid w:val="006756BA"/>
    <w:rsid w:val="006757D0"/>
    <w:rsid w:val="006803BA"/>
    <w:rsid w:val="00681142"/>
    <w:rsid w:val="00681AA7"/>
    <w:rsid w:val="00681FBE"/>
    <w:rsid w:val="0068215D"/>
    <w:rsid w:val="006823B1"/>
    <w:rsid w:val="0068329D"/>
    <w:rsid w:val="006841AB"/>
    <w:rsid w:val="0068616D"/>
    <w:rsid w:val="00686267"/>
    <w:rsid w:val="00686DB4"/>
    <w:rsid w:val="00687825"/>
    <w:rsid w:val="00687B08"/>
    <w:rsid w:val="00687BFB"/>
    <w:rsid w:val="0069153E"/>
    <w:rsid w:val="00691F78"/>
    <w:rsid w:val="00693731"/>
    <w:rsid w:val="006943F9"/>
    <w:rsid w:val="006945D5"/>
    <w:rsid w:val="00694EC1"/>
    <w:rsid w:val="006958AD"/>
    <w:rsid w:val="006960E1"/>
    <w:rsid w:val="006962AF"/>
    <w:rsid w:val="00696762"/>
    <w:rsid w:val="00696AD3"/>
    <w:rsid w:val="006971FA"/>
    <w:rsid w:val="0069762C"/>
    <w:rsid w:val="0069799E"/>
    <w:rsid w:val="00697B2B"/>
    <w:rsid w:val="006A0895"/>
    <w:rsid w:val="006A0901"/>
    <w:rsid w:val="006A095F"/>
    <w:rsid w:val="006A13C6"/>
    <w:rsid w:val="006A17DB"/>
    <w:rsid w:val="006A1EEE"/>
    <w:rsid w:val="006A1F45"/>
    <w:rsid w:val="006A23DB"/>
    <w:rsid w:val="006A2CBD"/>
    <w:rsid w:val="006A41C4"/>
    <w:rsid w:val="006A47FB"/>
    <w:rsid w:val="006A4DA3"/>
    <w:rsid w:val="006A5210"/>
    <w:rsid w:val="006A6363"/>
    <w:rsid w:val="006B01A2"/>
    <w:rsid w:val="006B127B"/>
    <w:rsid w:val="006B14D9"/>
    <w:rsid w:val="006B231C"/>
    <w:rsid w:val="006B350D"/>
    <w:rsid w:val="006B3E1C"/>
    <w:rsid w:val="006B5444"/>
    <w:rsid w:val="006B615B"/>
    <w:rsid w:val="006B6420"/>
    <w:rsid w:val="006B6890"/>
    <w:rsid w:val="006B71EC"/>
    <w:rsid w:val="006C07EE"/>
    <w:rsid w:val="006C182B"/>
    <w:rsid w:val="006C18D1"/>
    <w:rsid w:val="006C1CB5"/>
    <w:rsid w:val="006C1EBE"/>
    <w:rsid w:val="006C232A"/>
    <w:rsid w:val="006C3DE6"/>
    <w:rsid w:val="006C58DB"/>
    <w:rsid w:val="006C5F88"/>
    <w:rsid w:val="006C66A3"/>
    <w:rsid w:val="006C7969"/>
    <w:rsid w:val="006D22BF"/>
    <w:rsid w:val="006D29CE"/>
    <w:rsid w:val="006D2B2F"/>
    <w:rsid w:val="006D2CCF"/>
    <w:rsid w:val="006D3ECB"/>
    <w:rsid w:val="006D3F7C"/>
    <w:rsid w:val="006D41BB"/>
    <w:rsid w:val="006D4284"/>
    <w:rsid w:val="006D4927"/>
    <w:rsid w:val="006D514A"/>
    <w:rsid w:val="006D5258"/>
    <w:rsid w:val="006D52F8"/>
    <w:rsid w:val="006D641D"/>
    <w:rsid w:val="006D7A9D"/>
    <w:rsid w:val="006E2A81"/>
    <w:rsid w:val="006E2B4E"/>
    <w:rsid w:val="006E3219"/>
    <w:rsid w:val="006E3328"/>
    <w:rsid w:val="006E3744"/>
    <w:rsid w:val="006E37D6"/>
    <w:rsid w:val="006E3D38"/>
    <w:rsid w:val="006E61E5"/>
    <w:rsid w:val="006E6722"/>
    <w:rsid w:val="006E772D"/>
    <w:rsid w:val="006E7B58"/>
    <w:rsid w:val="006E7E63"/>
    <w:rsid w:val="006F1511"/>
    <w:rsid w:val="006F1586"/>
    <w:rsid w:val="006F2912"/>
    <w:rsid w:val="006F2BD0"/>
    <w:rsid w:val="006F3098"/>
    <w:rsid w:val="006F33F1"/>
    <w:rsid w:val="006F356D"/>
    <w:rsid w:val="006F3EBD"/>
    <w:rsid w:val="006F51FB"/>
    <w:rsid w:val="006F5A61"/>
    <w:rsid w:val="006F5FCB"/>
    <w:rsid w:val="006F6678"/>
    <w:rsid w:val="006F701E"/>
    <w:rsid w:val="00700333"/>
    <w:rsid w:val="00700ADA"/>
    <w:rsid w:val="00703331"/>
    <w:rsid w:val="007039B9"/>
    <w:rsid w:val="00703B25"/>
    <w:rsid w:val="00704F54"/>
    <w:rsid w:val="007056EB"/>
    <w:rsid w:val="00705864"/>
    <w:rsid w:val="00705C27"/>
    <w:rsid w:val="00706C89"/>
    <w:rsid w:val="00710A1B"/>
    <w:rsid w:val="00710C54"/>
    <w:rsid w:val="00710C71"/>
    <w:rsid w:val="00711154"/>
    <w:rsid w:val="0071137B"/>
    <w:rsid w:val="007114F4"/>
    <w:rsid w:val="00711599"/>
    <w:rsid w:val="00711FCE"/>
    <w:rsid w:val="0071287A"/>
    <w:rsid w:val="007128BF"/>
    <w:rsid w:val="00712A1C"/>
    <w:rsid w:val="00713990"/>
    <w:rsid w:val="007141B5"/>
    <w:rsid w:val="00715704"/>
    <w:rsid w:val="00717121"/>
    <w:rsid w:val="00720135"/>
    <w:rsid w:val="0072071C"/>
    <w:rsid w:val="0072125A"/>
    <w:rsid w:val="00721538"/>
    <w:rsid w:val="00722044"/>
    <w:rsid w:val="0072474E"/>
    <w:rsid w:val="00724BFA"/>
    <w:rsid w:val="007256BA"/>
    <w:rsid w:val="007265EA"/>
    <w:rsid w:val="007306C4"/>
    <w:rsid w:val="00731B48"/>
    <w:rsid w:val="0073228D"/>
    <w:rsid w:val="00732712"/>
    <w:rsid w:val="00732DE2"/>
    <w:rsid w:val="0073418F"/>
    <w:rsid w:val="0073434D"/>
    <w:rsid w:val="007345B6"/>
    <w:rsid w:val="00736C51"/>
    <w:rsid w:val="00737008"/>
    <w:rsid w:val="00737262"/>
    <w:rsid w:val="00737AE5"/>
    <w:rsid w:val="00740915"/>
    <w:rsid w:val="007409DD"/>
    <w:rsid w:val="00740CF9"/>
    <w:rsid w:val="00741A27"/>
    <w:rsid w:val="007435CB"/>
    <w:rsid w:val="007443F9"/>
    <w:rsid w:val="00745491"/>
    <w:rsid w:val="00745A1C"/>
    <w:rsid w:val="00746276"/>
    <w:rsid w:val="007526EF"/>
    <w:rsid w:val="00752861"/>
    <w:rsid w:val="00752930"/>
    <w:rsid w:val="007535B0"/>
    <w:rsid w:val="00753EE0"/>
    <w:rsid w:val="00754464"/>
    <w:rsid w:val="00754C46"/>
    <w:rsid w:val="0075501A"/>
    <w:rsid w:val="007565BE"/>
    <w:rsid w:val="00757241"/>
    <w:rsid w:val="00757AB0"/>
    <w:rsid w:val="00761560"/>
    <w:rsid w:val="007619C9"/>
    <w:rsid w:val="00763E1D"/>
    <w:rsid w:val="00764520"/>
    <w:rsid w:val="00764AED"/>
    <w:rsid w:val="00765BD2"/>
    <w:rsid w:val="00765CE5"/>
    <w:rsid w:val="00766039"/>
    <w:rsid w:val="0076605B"/>
    <w:rsid w:val="00766B09"/>
    <w:rsid w:val="00767AB6"/>
    <w:rsid w:val="00767C0C"/>
    <w:rsid w:val="00770405"/>
    <w:rsid w:val="00771876"/>
    <w:rsid w:val="00771C0A"/>
    <w:rsid w:val="00772221"/>
    <w:rsid w:val="0077270D"/>
    <w:rsid w:val="00772C22"/>
    <w:rsid w:val="00772D8A"/>
    <w:rsid w:val="00773E51"/>
    <w:rsid w:val="007749C0"/>
    <w:rsid w:val="0077525E"/>
    <w:rsid w:val="00775387"/>
    <w:rsid w:val="00775DEB"/>
    <w:rsid w:val="00777658"/>
    <w:rsid w:val="007779D1"/>
    <w:rsid w:val="007802CE"/>
    <w:rsid w:val="0078172B"/>
    <w:rsid w:val="00782306"/>
    <w:rsid w:val="00782D95"/>
    <w:rsid w:val="00783A73"/>
    <w:rsid w:val="00784379"/>
    <w:rsid w:val="00784587"/>
    <w:rsid w:val="007848F9"/>
    <w:rsid w:val="00784A6E"/>
    <w:rsid w:val="00785286"/>
    <w:rsid w:val="007854F6"/>
    <w:rsid w:val="00786F17"/>
    <w:rsid w:val="00786F95"/>
    <w:rsid w:val="00787E26"/>
    <w:rsid w:val="00790BE6"/>
    <w:rsid w:val="00791032"/>
    <w:rsid w:val="00791F53"/>
    <w:rsid w:val="00792C18"/>
    <w:rsid w:val="00792E91"/>
    <w:rsid w:val="00792EBD"/>
    <w:rsid w:val="0079360D"/>
    <w:rsid w:val="007942C5"/>
    <w:rsid w:val="007942FB"/>
    <w:rsid w:val="00795AF0"/>
    <w:rsid w:val="00795F49"/>
    <w:rsid w:val="00796265"/>
    <w:rsid w:val="00796CEA"/>
    <w:rsid w:val="0079744D"/>
    <w:rsid w:val="00797955"/>
    <w:rsid w:val="007A05C1"/>
    <w:rsid w:val="007A2252"/>
    <w:rsid w:val="007A2383"/>
    <w:rsid w:val="007A3C8E"/>
    <w:rsid w:val="007A3F94"/>
    <w:rsid w:val="007A4D15"/>
    <w:rsid w:val="007A54FA"/>
    <w:rsid w:val="007A6BD5"/>
    <w:rsid w:val="007A7C19"/>
    <w:rsid w:val="007B0ED0"/>
    <w:rsid w:val="007B17F3"/>
    <w:rsid w:val="007B329A"/>
    <w:rsid w:val="007B4E94"/>
    <w:rsid w:val="007B5200"/>
    <w:rsid w:val="007B6924"/>
    <w:rsid w:val="007B738D"/>
    <w:rsid w:val="007C00E7"/>
    <w:rsid w:val="007C02AF"/>
    <w:rsid w:val="007C09BA"/>
    <w:rsid w:val="007C1428"/>
    <w:rsid w:val="007C150F"/>
    <w:rsid w:val="007C17E3"/>
    <w:rsid w:val="007C1A4F"/>
    <w:rsid w:val="007C1FDF"/>
    <w:rsid w:val="007C2419"/>
    <w:rsid w:val="007C2460"/>
    <w:rsid w:val="007C277E"/>
    <w:rsid w:val="007C2DEF"/>
    <w:rsid w:val="007C2EAA"/>
    <w:rsid w:val="007C304D"/>
    <w:rsid w:val="007C3362"/>
    <w:rsid w:val="007C3453"/>
    <w:rsid w:val="007C399F"/>
    <w:rsid w:val="007C3B84"/>
    <w:rsid w:val="007C4FA8"/>
    <w:rsid w:val="007C5F56"/>
    <w:rsid w:val="007C62E0"/>
    <w:rsid w:val="007C63D5"/>
    <w:rsid w:val="007C6665"/>
    <w:rsid w:val="007C7030"/>
    <w:rsid w:val="007C71FF"/>
    <w:rsid w:val="007C74B9"/>
    <w:rsid w:val="007D18FD"/>
    <w:rsid w:val="007D298A"/>
    <w:rsid w:val="007D5802"/>
    <w:rsid w:val="007D7816"/>
    <w:rsid w:val="007E0220"/>
    <w:rsid w:val="007E0350"/>
    <w:rsid w:val="007E10C1"/>
    <w:rsid w:val="007E248C"/>
    <w:rsid w:val="007E2774"/>
    <w:rsid w:val="007E2EB9"/>
    <w:rsid w:val="007E395A"/>
    <w:rsid w:val="007E3983"/>
    <w:rsid w:val="007E3AC4"/>
    <w:rsid w:val="007E3C46"/>
    <w:rsid w:val="007E3CA1"/>
    <w:rsid w:val="007E47BB"/>
    <w:rsid w:val="007E4B41"/>
    <w:rsid w:val="007E6241"/>
    <w:rsid w:val="007E6FBC"/>
    <w:rsid w:val="007E758C"/>
    <w:rsid w:val="007E7727"/>
    <w:rsid w:val="007F2063"/>
    <w:rsid w:val="007F32EC"/>
    <w:rsid w:val="007F3BB9"/>
    <w:rsid w:val="007F3FBF"/>
    <w:rsid w:val="007F490F"/>
    <w:rsid w:val="007F6499"/>
    <w:rsid w:val="007F6A20"/>
    <w:rsid w:val="007F6E96"/>
    <w:rsid w:val="007F7918"/>
    <w:rsid w:val="00801FC2"/>
    <w:rsid w:val="0080330E"/>
    <w:rsid w:val="00803C24"/>
    <w:rsid w:val="00803DCA"/>
    <w:rsid w:val="008044BE"/>
    <w:rsid w:val="00804C8A"/>
    <w:rsid w:val="00804F6A"/>
    <w:rsid w:val="0080574F"/>
    <w:rsid w:val="00805E60"/>
    <w:rsid w:val="00805E6B"/>
    <w:rsid w:val="00806606"/>
    <w:rsid w:val="00806DEF"/>
    <w:rsid w:val="008071C2"/>
    <w:rsid w:val="008079F1"/>
    <w:rsid w:val="00810B29"/>
    <w:rsid w:val="0081153E"/>
    <w:rsid w:val="00811A7E"/>
    <w:rsid w:val="00812BC9"/>
    <w:rsid w:val="00814009"/>
    <w:rsid w:val="008144F1"/>
    <w:rsid w:val="008165DE"/>
    <w:rsid w:val="008170CB"/>
    <w:rsid w:val="0081730E"/>
    <w:rsid w:val="00817FDF"/>
    <w:rsid w:val="0082002E"/>
    <w:rsid w:val="00821C5C"/>
    <w:rsid w:val="00821F37"/>
    <w:rsid w:val="00822007"/>
    <w:rsid w:val="00822619"/>
    <w:rsid w:val="00822858"/>
    <w:rsid w:val="008239DF"/>
    <w:rsid w:val="0082445E"/>
    <w:rsid w:val="0082540C"/>
    <w:rsid w:val="0082552A"/>
    <w:rsid w:val="00825EDE"/>
    <w:rsid w:val="0082733C"/>
    <w:rsid w:val="008301C1"/>
    <w:rsid w:val="0083173B"/>
    <w:rsid w:val="00831C9F"/>
    <w:rsid w:val="0083307D"/>
    <w:rsid w:val="00833116"/>
    <w:rsid w:val="00834787"/>
    <w:rsid w:val="00834AAB"/>
    <w:rsid w:val="00834E41"/>
    <w:rsid w:val="00835A58"/>
    <w:rsid w:val="00835C5D"/>
    <w:rsid w:val="00835C66"/>
    <w:rsid w:val="00835FC4"/>
    <w:rsid w:val="00836360"/>
    <w:rsid w:val="00836DF8"/>
    <w:rsid w:val="00837034"/>
    <w:rsid w:val="008378FF"/>
    <w:rsid w:val="00837AED"/>
    <w:rsid w:val="00837BF4"/>
    <w:rsid w:val="00837CDB"/>
    <w:rsid w:val="00837F91"/>
    <w:rsid w:val="008404DF"/>
    <w:rsid w:val="00842BE3"/>
    <w:rsid w:val="00843EE8"/>
    <w:rsid w:val="0084446F"/>
    <w:rsid w:val="008451A9"/>
    <w:rsid w:val="00845557"/>
    <w:rsid w:val="00847239"/>
    <w:rsid w:val="00847935"/>
    <w:rsid w:val="008506E0"/>
    <w:rsid w:val="00850B2D"/>
    <w:rsid w:val="008514C0"/>
    <w:rsid w:val="0085174D"/>
    <w:rsid w:val="008520A0"/>
    <w:rsid w:val="008524D3"/>
    <w:rsid w:val="008530AF"/>
    <w:rsid w:val="008540D8"/>
    <w:rsid w:val="00855C41"/>
    <w:rsid w:val="008565D4"/>
    <w:rsid w:val="00856B04"/>
    <w:rsid w:val="00856FD2"/>
    <w:rsid w:val="008574A2"/>
    <w:rsid w:val="00857614"/>
    <w:rsid w:val="00857C19"/>
    <w:rsid w:val="00857D98"/>
    <w:rsid w:val="00857E95"/>
    <w:rsid w:val="00860B64"/>
    <w:rsid w:val="00861059"/>
    <w:rsid w:val="0086163D"/>
    <w:rsid w:val="008620C6"/>
    <w:rsid w:val="00864B7E"/>
    <w:rsid w:val="008652D5"/>
    <w:rsid w:val="0086604B"/>
    <w:rsid w:val="00867E9C"/>
    <w:rsid w:val="0087030B"/>
    <w:rsid w:val="00870756"/>
    <w:rsid w:val="008724C4"/>
    <w:rsid w:val="00872732"/>
    <w:rsid w:val="00872A2B"/>
    <w:rsid w:val="008761FC"/>
    <w:rsid w:val="00876FD0"/>
    <w:rsid w:val="0087795F"/>
    <w:rsid w:val="00877AE6"/>
    <w:rsid w:val="00877C00"/>
    <w:rsid w:val="00877E31"/>
    <w:rsid w:val="00877E39"/>
    <w:rsid w:val="00880D4A"/>
    <w:rsid w:val="00881012"/>
    <w:rsid w:val="0088106B"/>
    <w:rsid w:val="00881507"/>
    <w:rsid w:val="008816B8"/>
    <w:rsid w:val="0088171C"/>
    <w:rsid w:val="00881E44"/>
    <w:rsid w:val="00882224"/>
    <w:rsid w:val="008825D0"/>
    <w:rsid w:val="00883567"/>
    <w:rsid w:val="008853BD"/>
    <w:rsid w:val="00885C57"/>
    <w:rsid w:val="00887343"/>
    <w:rsid w:val="0088780D"/>
    <w:rsid w:val="00887C3C"/>
    <w:rsid w:val="00890023"/>
    <w:rsid w:val="008921CB"/>
    <w:rsid w:val="008964BA"/>
    <w:rsid w:val="008970AD"/>
    <w:rsid w:val="00897154"/>
    <w:rsid w:val="008A048D"/>
    <w:rsid w:val="008A1105"/>
    <w:rsid w:val="008A1301"/>
    <w:rsid w:val="008A1962"/>
    <w:rsid w:val="008A1D3A"/>
    <w:rsid w:val="008A2B1F"/>
    <w:rsid w:val="008A2E62"/>
    <w:rsid w:val="008A394C"/>
    <w:rsid w:val="008A433D"/>
    <w:rsid w:val="008A57BB"/>
    <w:rsid w:val="008A6D7B"/>
    <w:rsid w:val="008A6E19"/>
    <w:rsid w:val="008B15BA"/>
    <w:rsid w:val="008B2D1E"/>
    <w:rsid w:val="008B4AF2"/>
    <w:rsid w:val="008B5171"/>
    <w:rsid w:val="008B5BD1"/>
    <w:rsid w:val="008B60E8"/>
    <w:rsid w:val="008B6E37"/>
    <w:rsid w:val="008B71D5"/>
    <w:rsid w:val="008B7213"/>
    <w:rsid w:val="008B7221"/>
    <w:rsid w:val="008B75FF"/>
    <w:rsid w:val="008B7CBD"/>
    <w:rsid w:val="008C04E9"/>
    <w:rsid w:val="008C0540"/>
    <w:rsid w:val="008C0727"/>
    <w:rsid w:val="008C0E9A"/>
    <w:rsid w:val="008C14EC"/>
    <w:rsid w:val="008C1CE9"/>
    <w:rsid w:val="008C2667"/>
    <w:rsid w:val="008C26B6"/>
    <w:rsid w:val="008C35CE"/>
    <w:rsid w:val="008C35DB"/>
    <w:rsid w:val="008C366F"/>
    <w:rsid w:val="008C610B"/>
    <w:rsid w:val="008C64DD"/>
    <w:rsid w:val="008C7208"/>
    <w:rsid w:val="008C772B"/>
    <w:rsid w:val="008D0479"/>
    <w:rsid w:val="008D093F"/>
    <w:rsid w:val="008D136E"/>
    <w:rsid w:val="008D1AC0"/>
    <w:rsid w:val="008D1B3F"/>
    <w:rsid w:val="008D3264"/>
    <w:rsid w:val="008D330B"/>
    <w:rsid w:val="008D49E1"/>
    <w:rsid w:val="008D4C9E"/>
    <w:rsid w:val="008D5D43"/>
    <w:rsid w:val="008D5F2E"/>
    <w:rsid w:val="008D6A3A"/>
    <w:rsid w:val="008D7036"/>
    <w:rsid w:val="008D7911"/>
    <w:rsid w:val="008D7D05"/>
    <w:rsid w:val="008E1443"/>
    <w:rsid w:val="008E172F"/>
    <w:rsid w:val="008E18D2"/>
    <w:rsid w:val="008E2643"/>
    <w:rsid w:val="008E2C5E"/>
    <w:rsid w:val="008E4135"/>
    <w:rsid w:val="008E51C0"/>
    <w:rsid w:val="008E544B"/>
    <w:rsid w:val="008E61E9"/>
    <w:rsid w:val="008E68C6"/>
    <w:rsid w:val="008E6A4B"/>
    <w:rsid w:val="008E6D80"/>
    <w:rsid w:val="008E6DC1"/>
    <w:rsid w:val="008E7654"/>
    <w:rsid w:val="008E7BF5"/>
    <w:rsid w:val="008F066E"/>
    <w:rsid w:val="008F0A06"/>
    <w:rsid w:val="008F0A67"/>
    <w:rsid w:val="008F12FF"/>
    <w:rsid w:val="008F24EC"/>
    <w:rsid w:val="008F26FD"/>
    <w:rsid w:val="008F2E66"/>
    <w:rsid w:val="008F39D0"/>
    <w:rsid w:val="008F3D9A"/>
    <w:rsid w:val="008F4557"/>
    <w:rsid w:val="008F62B6"/>
    <w:rsid w:val="008F64B5"/>
    <w:rsid w:val="008F74F0"/>
    <w:rsid w:val="009012E2"/>
    <w:rsid w:val="00901F36"/>
    <w:rsid w:val="0090304C"/>
    <w:rsid w:val="009032A4"/>
    <w:rsid w:val="00903787"/>
    <w:rsid w:val="009048F3"/>
    <w:rsid w:val="00904CED"/>
    <w:rsid w:val="00904DF9"/>
    <w:rsid w:val="00905DB6"/>
    <w:rsid w:val="00910FCE"/>
    <w:rsid w:val="0091229E"/>
    <w:rsid w:val="00913441"/>
    <w:rsid w:val="009137D7"/>
    <w:rsid w:val="00913AAB"/>
    <w:rsid w:val="00913CC6"/>
    <w:rsid w:val="009143F9"/>
    <w:rsid w:val="00914E52"/>
    <w:rsid w:val="00915DE3"/>
    <w:rsid w:val="009166E9"/>
    <w:rsid w:val="00916EA7"/>
    <w:rsid w:val="00917CA6"/>
    <w:rsid w:val="0092025A"/>
    <w:rsid w:val="00920D86"/>
    <w:rsid w:val="00921928"/>
    <w:rsid w:val="00921A79"/>
    <w:rsid w:val="00921B74"/>
    <w:rsid w:val="00921C35"/>
    <w:rsid w:val="00921EBB"/>
    <w:rsid w:val="00922074"/>
    <w:rsid w:val="00922A58"/>
    <w:rsid w:val="00923716"/>
    <w:rsid w:val="00923CF1"/>
    <w:rsid w:val="00924845"/>
    <w:rsid w:val="00924A42"/>
    <w:rsid w:val="00924E85"/>
    <w:rsid w:val="00924EEE"/>
    <w:rsid w:val="00924F43"/>
    <w:rsid w:val="00925645"/>
    <w:rsid w:val="00925BD1"/>
    <w:rsid w:val="009264EF"/>
    <w:rsid w:val="009272BB"/>
    <w:rsid w:val="00927E74"/>
    <w:rsid w:val="009306FE"/>
    <w:rsid w:val="00930DDE"/>
    <w:rsid w:val="009323A8"/>
    <w:rsid w:val="009330C3"/>
    <w:rsid w:val="00934228"/>
    <w:rsid w:val="00936911"/>
    <w:rsid w:val="00936A88"/>
    <w:rsid w:val="0093777D"/>
    <w:rsid w:val="00937936"/>
    <w:rsid w:val="00937992"/>
    <w:rsid w:val="00940975"/>
    <w:rsid w:val="00940D43"/>
    <w:rsid w:val="009410FB"/>
    <w:rsid w:val="00943F3A"/>
    <w:rsid w:val="009440DE"/>
    <w:rsid w:val="0094580E"/>
    <w:rsid w:val="00945A44"/>
    <w:rsid w:val="00945D4F"/>
    <w:rsid w:val="00945E7E"/>
    <w:rsid w:val="00947131"/>
    <w:rsid w:val="009504F0"/>
    <w:rsid w:val="0095106A"/>
    <w:rsid w:val="0095204A"/>
    <w:rsid w:val="009527EB"/>
    <w:rsid w:val="00954257"/>
    <w:rsid w:val="009543DA"/>
    <w:rsid w:val="00954860"/>
    <w:rsid w:val="00954C5B"/>
    <w:rsid w:val="009554F9"/>
    <w:rsid w:val="00956275"/>
    <w:rsid w:val="00956468"/>
    <w:rsid w:val="00956F85"/>
    <w:rsid w:val="00956FBF"/>
    <w:rsid w:val="0095703A"/>
    <w:rsid w:val="00957C6D"/>
    <w:rsid w:val="00957DD4"/>
    <w:rsid w:val="00960404"/>
    <w:rsid w:val="009606C0"/>
    <w:rsid w:val="00960D1D"/>
    <w:rsid w:val="009614B6"/>
    <w:rsid w:val="00961CC6"/>
    <w:rsid w:val="0096373B"/>
    <w:rsid w:val="009640DF"/>
    <w:rsid w:val="00964406"/>
    <w:rsid w:val="00964469"/>
    <w:rsid w:val="00965B6A"/>
    <w:rsid w:val="00966A96"/>
    <w:rsid w:val="009672B3"/>
    <w:rsid w:val="00967884"/>
    <w:rsid w:val="00972D31"/>
    <w:rsid w:val="009733F6"/>
    <w:rsid w:val="00974119"/>
    <w:rsid w:val="0097424C"/>
    <w:rsid w:val="009758A2"/>
    <w:rsid w:val="00975AAA"/>
    <w:rsid w:val="00975D5B"/>
    <w:rsid w:val="009803A9"/>
    <w:rsid w:val="00980F5E"/>
    <w:rsid w:val="009812A8"/>
    <w:rsid w:val="0098141E"/>
    <w:rsid w:val="009815CC"/>
    <w:rsid w:val="00983C52"/>
    <w:rsid w:val="00983E60"/>
    <w:rsid w:val="00984675"/>
    <w:rsid w:val="009853E6"/>
    <w:rsid w:val="009857BD"/>
    <w:rsid w:val="00985A74"/>
    <w:rsid w:val="0098672D"/>
    <w:rsid w:val="00987BE4"/>
    <w:rsid w:val="00990BCE"/>
    <w:rsid w:val="00990D0E"/>
    <w:rsid w:val="0099136C"/>
    <w:rsid w:val="00992A67"/>
    <w:rsid w:val="00993138"/>
    <w:rsid w:val="00993C1D"/>
    <w:rsid w:val="00993EFB"/>
    <w:rsid w:val="00994FEA"/>
    <w:rsid w:val="0099525F"/>
    <w:rsid w:val="00996887"/>
    <w:rsid w:val="009A07FC"/>
    <w:rsid w:val="009A0D3D"/>
    <w:rsid w:val="009A1273"/>
    <w:rsid w:val="009A2226"/>
    <w:rsid w:val="009A2455"/>
    <w:rsid w:val="009A268A"/>
    <w:rsid w:val="009A319D"/>
    <w:rsid w:val="009A341C"/>
    <w:rsid w:val="009A45A4"/>
    <w:rsid w:val="009A509F"/>
    <w:rsid w:val="009A6944"/>
    <w:rsid w:val="009A739E"/>
    <w:rsid w:val="009A7D0C"/>
    <w:rsid w:val="009A7F44"/>
    <w:rsid w:val="009B056E"/>
    <w:rsid w:val="009B0A77"/>
    <w:rsid w:val="009B0B0A"/>
    <w:rsid w:val="009B0F35"/>
    <w:rsid w:val="009B2B60"/>
    <w:rsid w:val="009B33FA"/>
    <w:rsid w:val="009B3F29"/>
    <w:rsid w:val="009B4986"/>
    <w:rsid w:val="009B4B8B"/>
    <w:rsid w:val="009B4EFC"/>
    <w:rsid w:val="009B6746"/>
    <w:rsid w:val="009B729E"/>
    <w:rsid w:val="009B7572"/>
    <w:rsid w:val="009B7614"/>
    <w:rsid w:val="009C0D6B"/>
    <w:rsid w:val="009C2156"/>
    <w:rsid w:val="009C2C3D"/>
    <w:rsid w:val="009C396B"/>
    <w:rsid w:val="009C40C0"/>
    <w:rsid w:val="009D0300"/>
    <w:rsid w:val="009D1001"/>
    <w:rsid w:val="009D1086"/>
    <w:rsid w:val="009D14BC"/>
    <w:rsid w:val="009D151B"/>
    <w:rsid w:val="009D18AB"/>
    <w:rsid w:val="009D1C2B"/>
    <w:rsid w:val="009D1D03"/>
    <w:rsid w:val="009D215E"/>
    <w:rsid w:val="009D27BF"/>
    <w:rsid w:val="009D2C79"/>
    <w:rsid w:val="009D3255"/>
    <w:rsid w:val="009D3979"/>
    <w:rsid w:val="009D3B2B"/>
    <w:rsid w:val="009D3B91"/>
    <w:rsid w:val="009D3F06"/>
    <w:rsid w:val="009D49A7"/>
    <w:rsid w:val="009D557C"/>
    <w:rsid w:val="009D59DF"/>
    <w:rsid w:val="009D6023"/>
    <w:rsid w:val="009D69E1"/>
    <w:rsid w:val="009D6EFC"/>
    <w:rsid w:val="009D762C"/>
    <w:rsid w:val="009D7B3D"/>
    <w:rsid w:val="009E059F"/>
    <w:rsid w:val="009E2451"/>
    <w:rsid w:val="009E279E"/>
    <w:rsid w:val="009E479E"/>
    <w:rsid w:val="009E5478"/>
    <w:rsid w:val="009E56B4"/>
    <w:rsid w:val="009E5D0D"/>
    <w:rsid w:val="009E645E"/>
    <w:rsid w:val="009E672F"/>
    <w:rsid w:val="009E6B98"/>
    <w:rsid w:val="009E74A7"/>
    <w:rsid w:val="009F0460"/>
    <w:rsid w:val="009F1117"/>
    <w:rsid w:val="009F2CEA"/>
    <w:rsid w:val="009F3423"/>
    <w:rsid w:val="009F3AC9"/>
    <w:rsid w:val="009F40A6"/>
    <w:rsid w:val="009F4732"/>
    <w:rsid w:val="009F4AA2"/>
    <w:rsid w:val="009F5943"/>
    <w:rsid w:val="009F5FC1"/>
    <w:rsid w:val="009F6297"/>
    <w:rsid w:val="009F7162"/>
    <w:rsid w:val="00A002E6"/>
    <w:rsid w:val="00A028AE"/>
    <w:rsid w:val="00A02F94"/>
    <w:rsid w:val="00A03E7B"/>
    <w:rsid w:val="00A04A0A"/>
    <w:rsid w:val="00A05341"/>
    <w:rsid w:val="00A05AC3"/>
    <w:rsid w:val="00A06DE7"/>
    <w:rsid w:val="00A07645"/>
    <w:rsid w:val="00A078F6"/>
    <w:rsid w:val="00A102CB"/>
    <w:rsid w:val="00A103F2"/>
    <w:rsid w:val="00A10482"/>
    <w:rsid w:val="00A10D0E"/>
    <w:rsid w:val="00A10D8D"/>
    <w:rsid w:val="00A11CD6"/>
    <w:rsid w:val="00A11EBB"/>
    <w:rsid w:val="00A13F2B"/>
    <w:rsid w:val="00A15365"/>
    <w:rsid w:val="00A155B7"/>
    <w:rsid w:val="00A15F9D"/>
    <w:rsid w:val="00A16322"/>
    <w:rsid w:val="00A16428"/>
    <w:rsid w:val="00A16B51"/>
    <w:rsid w:val="00A170DD"/>
    <w:rsid w:val="00A1754B"/>
    <w:rsid w:val="00A17A66"/>
    <w:rsid w:val="00A20827"/>
    <w:rsid w:val="00A215B1"/>
    <w:rsid w:val="00A216CE"/>
    <w:rsid w:val="00A21BA5"/>
    <w:rsid w:val="00A224CC"/>
    <w:rsid w:val="00A24043"/>
    <w:rsid w:val="00A240D3"/>
    <w:rsid w:val="00A24571"/>
    <w:rsid w:val="00A24668"/>
    <w:rsid w:val="00A24919"/>
    <w:rsid w:val="00A2550F"/>
    <w:rsid w:val="00A2557E"/>
    <w:rsid w:val="00A2577C"/>
    <w:rsid w:val="00A25E31"/>
    <w:rsid w:val="00A26EFD"/>
    <w:rsid w:val="00A27F71"/>
    <w:rsid w:val="00A318E3"/>
    <w:rsid w:val="00A32926"/>
    <w:rsid w:val="00A32B57"/>
    <w:rsid w:val="00A33FFE"/>
    <w:rsid w:val="00A342E0"/>
    <w:rsid w:val="00A36BD7"/>
    <w:rsid w:val="00A36D8A"/>
    <w:rsid w:val="00A3762A"/>
    <w:rsid w:val="00A41223"/>
    <w:rsid w:val="00A4290A"/>
    <w:rsid w:val="00A43CC4"/>
    <w:rsid w:val="00A4408C"/>
    <w:rsid w:val="00A440EF"/>
    <w:rsid w:val="00A44336"/>
    <w:rsid w:val="00A45B9D"/>
    <w:rsid w:val="00A47061"/>
    <w:rsid w:val="00A47FCD"/>
    <w:rsid w:val="00A50281"/>
    <w:rsid w:val="00A50468"/>
    <w:rsid w:val="00A50F5C"/>
    <w:rsid w:val="00A52BE0"/>
    <w:rsid w:val="00A52C61"/>
    <w:rsid w:val="00A536E0"/>
    <w:rsid w:val="00A53B9F"/>
    <w:rsid w:val="00A5462E"/>
    <w:rsid w:val="00A547D3"/>
    <w:rsid w:val="00A548F2"/>
    <w:rsid w:val="00A559DF"/>
    <w:rsid w:val="00A569FB"/>
    <w:rsid w:val="00A56F5B"/>
    <w:rsid w:val="00A570AB"/>
    <w:rsid w:val="00A57C69"/>
    <w:rsid w:val="00A57F0C"/>
    <w:rsid w:val="00A603CF"/>
    <w:rsid w:val="00A604CC"/>
    <w:rsid w:val="00A60ED7"/>
    <w:rsid w:val="00A60F78"/>
    <w:rsid w:val="00A612C9"/>
    <w:rsid w:val="00A62F9C"/>
    <w:rsid w:val="00A66284"/>
    <w:rsid w:val="00A6653F"/>
    <w:rsid w:val="00A678FB"/>
    <w:rsid w:val="00A70CDC"/>
    <w:rsid w:val="00A715D6"/>
    <w:rsid w:val="00A721E5"/>
    <w:rsid w:val="00A742E1"/>
    <w:rsid w:val="00A7487A"/>
    <w:rsid w:val="00A74B6A"/>
    <w:rsid w:val="00A761F9"/>
    <w:rsid w:val="00A76D6F"/>
    <w:rsid w:val="00A77FB4"/>
    <w:rsid w:val="00A805FC"/>
    <w:rsid w:val="00A8171B"/>
    <w:rsid w:val="00A82ACC"/>
    <w:rsid w:val="00A83B91"/>
    <w:rsid w:val="00A8447B"/>
    <w:rsid w:val="00A84AB6"/>
    <w:rsid w:val="00A84C88"/>
    <w:rsid w:val="00A851DF"/>
    <w:rsid w:val="00A86151"/>
    <w:rsid w:val="00A871F6"/>
    <w:rsid w:val="00A9282F"/>
    <w:rsid w:val="00A92B0F"/>
    <w:rsid w:val="00A92FEF"/>
    <w:rsid w:val="00A93617"/>
    <w:rsid w:val="00A93D8D"/>
    <w:rsid w:val="00A93DCF"/>
    <w:rsid w:val="00A93FFD"/>
    <w:rsid w:val="00A94481"/>
    <w:rsid w:val="00A9486F"/>
    <w:rsid w:val="00A95A82"/>
    <w:rsid w:val="00A95F2C"/>
    <w:rsid w:val="00A963CA"/>
    <w:rsid w:val="00A968C6"/>
    <w:rsid w:val="00A972B4"/>
    <w:rsid w:val="00AA0A2A"/>
    <w:rsid w:val="00AA20B3"/>
    <w:rsid w:val="00AA25A7"/>
    <w:rsid w:val="00AA2B90"/>
    <w:rsid w:val="00AA2FAE"/>
    <w:rsid w:val="00AA3637"/>
    <w:rsid w:val="00AA3A44"/>
    <w:rsid w:val="00AA45C3"/>
    <w:rsid w:val="00AA4DE2"/>
    <w:rsid w:val="00AA509F"/>
    <w:rsid w:val="00AA535C"/>
    <w:rsid w:val="00AA55E6"/>
    <w:rsid w:val="00AA6049"/>
    <w:rsid w:val="00AA669B"/>
    <w:rsid w:val="00AA7F68"/>
    <w:rsid w:val="00AB0DC3"/>
    <w:rsid w:val="00AB0E51"/>
    <w:rsid w:val="00AB0FFA"/>
    <w:rsid w:val="00AB109E"/>
    <w:rsid w:val="00AB33C3"/>
    <w:rsid w:val="00AB3984"/>
    <w:rsid w:val="00AB3A3F"/>
    <w:rsid w:val="00AB4333"/>
    <w:rsid w:val="00AB4AB6"/>
    <w:rsid w:val="00AB52DC"/>
    <w:rsid w:val="00AB7064"/>
    <w:rsid w:val="00AB7ABF"/>
    <w:rsid w:val="00AC0464"/>
    <w:rsid w:val="00AC102D"/>
    <w:rsid w:val="00AC17B3"/>
    <w:rsid w:val="00AC19E6"/>
    <w:rsid w:val="00AC1F73"/>
    <w:rsid w:val="00AC2026"/>
    <w:rsid w:val="00AC2606"/>
    <w:rsid w:val="00AC375B"/>
    <w:rsid w:val="00AC4144"/>
    <w:rsid w:val="00AC4305"/>
    <w:rsid w:val="00AC43AD"/>
    <w:rsid w:val="00AC45DB"/>
    <w:rsid w:val="00AC4C28"/>
    <w:rsid w:val="00AC56C2"/>
    <w:rsid w:val="00AC59B6"/>
    <w:rsid w:val="00AC629A"/>
    <w:rsid w:val="00AC7680"/>
    <w:rsid w:val="00AC76EF"/>
    <w:rsid w:val="00AD00D4"/>
    <w:rsid w:val="00AD010E"/>
    <w:rsid w:val="00AD03BD"/>
    <w:rsid w:val="00AD0BA0"/>
    <w:rsid w:val="00AD16E2"/>
    <w:rsid w:val="00AD1D6C"/>
    <w:rsid w:val="00AD351B"/>
    <w:rsid w:val="00AD564E"/>
    <w:rsid w:val="00AD5E34"/>
    <w:rsid w:val="00AD64A2"/>
    <w:rsid w:val="00AD772C"/>
    <w:rsid w:val="00AE1E75"/>
    <w:rsid w:val="00AE3831"/>
    <w:rsid w:val="00AE389D"/>
    <w:rsid w:val="00AE3E72"/>
    <w:rsid w:val="00AE40F5"/>
    <w:rsid w:val="00AE4B69"/>
    <w:rsid w:val="00AE55F6"/>
    <w:rsid w:val="00AE6FC3"/>
    <w:rsid w:val="00AE7490"/>
    <w:rsid w:val="00AF0067"/>
    <w:rsid w:val="00AF06D2"/>
    <w:rsid w:val="00AF2786"/>
    <w:rsid w:val="00AF38BB"/>
    <w:rsid w:val="00AF3B7C"/>
    <w:rsid w:val="00AF3D77"/>
    <w:rsid w:val="00AF3F93"/>
    <w:rsid w:val="00AF47CC"/>
    <w:rsid w:val="00AF4F6E"/>
    <w:rsid w:val="00AF50C5"/>
    <w:rsid w:val="00AF5188"/>
    <w:rsid w:val="00AF6A75"/>
    <w:rsid w:val="00AF79F4"/>
    <w:rsid w:val="00AF7C4F"/>
    <w:rsid w:val="00B01352"/>
    <w:rsid w:val="00B01CCB"/>
    <w:rsid w:val="00B021B2"/>
    <w:rsid w:val="00B02B32"/>
    <w:rsid w:val="00B031E6"/>
    <w:rsid w:val="00B03351"/>
    <w:rsid w:val="00B03931"/>
    <w:rsid w:val="00B03F71"/>
    <w:rsid w:val="00B04906"/>
    <w:rsid w:val="00B04ADC"/>
    <w:rsid w:val="00B050FD"/>
    <w:rsid w:val="00B05385"/>
    <w:rsid w:val="00B05A1C"/>
    <w:rsid w:val="00B06B47"/>
    <w:rsid w:val="00B07918"/>
    <w:rsid w:val="00B1006C"/>
    <w:rsid w:val="00B10B17"/>
    <w:rsid w:val="00B10C88"/>
    <w:rsid w:val="00B10D04"/>
    <w:rsid w:val="00B10F0E"/>
    <w:rsid w:val="00B11053"/>
    <w:rsid w:val="00B11949"/>
    <w:rsid w:val="00B11C43"/>
    <w:rsid w:val="00B132BE"/>
    <w:rsid w:val="00B13BD2"/>
    <w:rsid w:val="00B13F14"/>
    <w:rsid w:val="00B163B2"/>
    <w:rsid w:val="00B1688B"/>
    <w:rsid w:val="00B16ACC"/>
    <w:rsid w:val="00B17A19"/>
    <w:rsid w:val="00B17F37"/>
    <w:rsid w:val="00B20EE6"/>
    <w:rsid w:val="00B21240"/>
    <w:rsid w:val="00B22AE9"/>
    <w:rsid w:val="00B23A45"/>
    <w:rsid w:val="00B2443E"/>
    <w:rsid w:val="00B247EA"/>
    <w:rsid w:val="00B24A38"/>
    <w:rsid w:val="00B2527F"/>
    <w:rsid w:val="00B25539"/>
    <w:rsid w:val="00B25A4D"/>
    <w:rsid w:val="00B261D4"/>
    <w:rsid w:val="00B262E7"/>
    <w:rsid w:val="00B26A32"/>
    <w:rsid w:val="00B26C3E"/>
    <w:rsid w:val="00B272BD"/>
    <w:rsid w:val="00B2776D"/>
    <w:rsid w:val="00B27A14"/>
    <w:rsid w:val="00B27E4E"/>
    <w:rsid w:val="00B3025C"/>
    <w:rsid w:val="00B3051C"/>
    <w:rsid w:val="00B305ED"/>
    <w:rsid w:val="00B31BBE"/>
    <w:rsid w:val="00B31E59"/>
    <w:rsid w:val="00B320DF"/>
    <w:rsid w:val="00B33D15"/>
    <w:rsid w:val="00B341B4"/>
    <w:rsid w:val="00B342E2"/>
    <w:rsid w:val="00B34556"/>
    <w:rsid w:val="00B34EA2"/>
    <w:rsid w:val="00B3672F"/>
    <w:rsid w:val="00B3767E"/>
    <w:rsid w:val="00B402EA"/>
    <w:rsid w:val="00B40CE0"/>
    <w:rsid w:val="00B41117"/>
    <w:rsid w:val="00B41BD6"/>
    <w:rsid w:val="00B42800"/>
    <w:rsid w:val="00B4298F"/>
    <w:rsid w:val="00B42CF6"/>
    <w:rsid w:val="00B42EF9"/>
    <w:rsid w:val="00B43F60"/>
    <w:rsid w:val="00B440AE"/>
    <w:rsid w:val="00B44350"/>
    <w:rsid w:val="00B4458A"/>
    <w:rsid w:val="00B448E7"/>
    <w:rsid w:val="00B44C58"/>
    <w:rsid w:val="00B4521D"/>
    <w:rsid w:val="00B460E3"/>
    <w:rsid w:val="00B4610A"/>
    <w:rsid w:val="00B46664"/>
    <w:rsid w:val="00B4679A"/>
    <w:rsid w:val="00B472AF"/>
    <w:rsid w:val="00B473E7"/>
    <w:rsid w:val="00B47860"/>
    <w:rsid w:val="00B503AD"/>
    <w:rsid w:val="00B50E36"/>
    <w:rsid w:val="00B51CD4"/>
    <w:rsid w:val="00B51ED6"/>
    <w:rsid w:val="00B52038"/>
    <w:rsid w:val="00B52945"/>
    <w:rsid w:val="00B52BB7"/>
    <w:rsid w:val="00B5583E"/>
    <w:rsid w:val="00B60464"/>
    <w:rsid w:val="00B605FA"/>
    <w:rsid w:val="00B6166A"/>
    <w:rsid w:val="00B61B33"/>
    <w:rsid w:val="00B6298F"/>
    <w:rsid w:val="00B62AE5"/>
    <w:rsid w:val="00B63637"/>
    <w:rsid w:val="00B63F5F"/>
    <w:rsid w:val="00B63F75"/>
    <w:rsid w:val="00B64057"/>
    <w:rsid w:val="00B65402"/>
    <w:rsid w:val="00B65FC7"/>
    <w:rsid w:val="00B707D3"/>
    <w:rsid w:val="00B70A34"/>
    <w:rsid w:val="00B7155D"/>
    <w:rsid w:val="00B728EC"/>
    <w:rsid w:val="00B73B0E"/>
    <w:rsid w:val="00B73F1D"/>
    <w:rsid w:val="00B74006"/>
    <w:rsid w:val="00B74089"/>
    <w:rsid w:val="00B74D63"/>
    <w:rsid w:val="00B7555B"/>
    <w:rsid w:val="00B75AB4"/>
    <w:rsid w:val="00B75F6F"/>
    <w:rsid w:val="00B77605"/>
    <w:rsid w:val="00B77CAB"/>
    <w:rsid w:val="00B77DAE"/>
    <w:rsid w:val="00B77DDA"/>
    <w:rsid w:val="00B80A1D"/>
    <w:rsid w:val="00B80A62"/>
    <w:rsid w:val="00B814B9"/>
    <w:rsid w:val="00B81AA4"/>
    <w:rsid w:val="00B81C4D"/>
    <w:rsid w:val="00B81DDA"/>
    <w:rsid w:val="00B82434"/>
    <w:rsid w:val="00B825B3"/>
    <w:rsid w:val="00B831A6"/>
    <w:rsid w:val="00B8481A"/>
    <w:rsid w:val="00B84F45"/>
    <w:rsid w:val="00B84FC7"/>
    <w:rsid w:val="00B85237"/>
    <w:rsid w:val="00B85736"/>
    <w:rsid w:val="00B85C09"/>
    <w:rsid w:val="00B85EBB"/>
    <w:rsid w:val="00B866B7"/>
    <w:rsid w:val="00B86C68"/>
    <w:rsid w:val="00B87212"/>
    <w:rsid w:val="00B87E40"/>
    <w:rsid w:val="00B9113D"/>
    <w:rsid w:val="00B914BC"/>
    <w:rsid w:val="00B91958"/>
    <w:rsid w:val="00B926DA"/>
    <w:rsid w:val="00B93B17"/>
    <w:rsid w:val="00B959C8"/>
    <w:rsid w:val="00B97ED2"/>
    <w:rsid w:val="00BA1100"/>
    <w:rsid w:val="00BA1594"/>
    <w:rsid w:val="00BA18F5"/>
    <w:rsid w:val="00BA28B8"/>
    <w:rsid w:val="00BA3CF6"/>
    <w:rsid w:val="00BA4D37"/>
    <w:rsid w:val="00BA4D55"/>
    <w:rsid w:val="00BA59D6"/>
    <w:rsid w:val="00BA5F85"/>
    <w:rsid w:val="00BA7EDD"/>
    <w:rsid w:val="00BB07AA"/>
    <w:rsid w:val="00BB0B40"/>
    <w:rsid w:val="00BB1B73"/>
    <w:rsid w:val="00BB1FF6"/>
    <w:rsid w:val="00BB2088"/>
    <w:rsid w:val="00BB209F"/>
    <w:rsid w:val="00BB3150"/>
    <w:rsid w:val="00BB3529"/>
    <w:rsid w:val="00BB4C25"/>
    <w:rsid w:val="00BB5412"/>
    <w:rsid w:val="00BB5DD1"/>
    <w:rsid w:val="00BB6AD6"/>
    <w:rsid w:val="00BB6C03"/>
    <w:rsid w:val="00BB7041"/>
    <w:rsid w:val="00BB716A"/>
    <w:rsid w:val="00BB75DA"/>
    <w:rsid w:val="00BB7A00"/>
    <w:rsid w:val="00BB7AAD"/>
    <w:rsid w:val="00BC02F3"/>
    <w:rsid w:val="00BC10D1"/>
    <w:rsid w:val="00BC2066"/>
    <w:rsid w:val="00BC22B1"/>
    <w:rsid w:val="00BC376D"/>
    <w:rsid w:val="00BC3797"/>
    <w:rsid w:val="00BC423F"/>
    <w:rsid w:val="00BC620C"/>
    <w:rsid w:val="00BC7254"/>
    <w:rsid w:val="00BD0866"/>
    <w:rsid w:val="00BD0C03"/>
    <w:rsid w:val="00BD1AD0"/>
    <w:rsid w:val="00BD2F6A"/>
    <w:rsid w:val="00BD3BC9"/>
    <w:rsid w:val="00BD3EE9"/>
    <w:rsid w:val="00BD42D9"/>
    <w:rsid w:val="00BD498F"/>
    <w:rsid w:val="00BD5540"/>
    <w:rsid w:val="00BD5EB5"/>
    <w:rsid w:val="00BD5F6E"/>
    <w:rsid w:val="00BD6E9F"/>
    <w:rsid w:val="00BD6F79"/>
    <w:rsid w:val="00BD7F2E"/>
    <w:rsid w:val="00BD7F7C"/>
    <w:rsid w:val="00BE0ABA"/>
    <w:rsid w:val="00BE0AF1"/>
    <w:rsid w:val="00BE3EFE"/>
    <w:rsid w:val="00BE483D"/>
    <w:rsid w:val="00BE4851"/>
    <w:rsid w:val="00BE65D8"/>
    <w:rsid w:val="00BE708F"/>
    <w:rsid w:val="00BE7E73"/>
    <w:rsid w:val="00BF083B"/>
    <w:rsid w:val="00BF19D3"/>
    <w:rsid w:val="00BF1BBD"/>
    <w:rsid w:val="00BF1BCC"/>
    <w:rsid w:val="00BF1F26"/>
    <w:rsid w:val="00BF2012"/>
    <w:rsid w:val="00BF274E"/>
    <w:rsid w:val="00BF2EF7"/>
    <w:rsid w:val="00BF316A"/>
    <w:rsid w:val="00BF3399"/>
    <w:rsid w:val="00BF3AAF"/>
    <w:rsid w:val="00BF3CE9"/>
    <w:rsid w:val="00BF4094"/>
    <w:rsid w:val="00BF433F"/>
    <w:rsid w:val="00BF49CA"/>
    <w:rsid w:val="00BF54BE"/>
    <w:rsid w:val="00BF54D9"/>
    <w:rsid w:val="00BF54E4"/>
    <w:rsid w:val="00C0122C"/>
    <w:rsid w:val="00C01C2F"/>
    <w:rsid w:val="00C02465"/>
    <w:rsid w:val="00C02B32"/>
    <w:rsid w:val="00C02B89"/>
    <w:rsid w:val="00C045FD"/>
    <w:rsid w:val="00C047B4"/>
    <w:rsid w:val="00C04B35"/>
    <w:rsid w:val="00C04B60"/>
    <w:rsid w:val="00C04C9D"/>
    <w:rsid w:val="00C04CA5"/>
    <w:rsid w:val="00C0551A"/>
    <w:rsid w:val="00C06131"/>
    <w:rsid w:val="00C06BC8"/>
    <w:rsid w:val="00C0735D"/>
    <w:rsid w:val="00C07DEC"/>
    <w:rsid w:val="00C104F2"/>
    <w:rsid w:val="00C11133"/>
    <w:rsid w:val="00C1134A"/>
    <w:rsid w:val="00C1141D"/>
    <w:rsid w:val="00C1210E"/>
    <w:rsid w:val="00C123EB"/>
    <w:rsid w:val="00C135BB"/>
    <w:rsid w:val="00C13F3D"/>
    <w:rsid w:val="00C143C5"/>
    <w:rsid w:val="00C14B50"/>
    <w:rsid w:val="00C15548"/>
    <w:rsid w:val="00C169FF"/>
    <w:rsid w:val="00C1712D"/>
    <w:rsid w:val="00C173CD"/>
    <w:rsid w:val="00C216E5"/>
    <w:rsid w:val="00C21C5C"/>
    <w:rsid w:val="00C22101"/>
    <w:rsid w:val="00C234FB"/>
    <w:rsid w:val="00C23747"/>
    <w:rsid w:val="00C24060"/>
    <w:rsid w:val="00C241C8"/>
    <w:rsid w:val="00C2445A"/>
    <w:rsid w:val="00C256BE"/>
    <w:rsid w:val="00C26230"/>
    <w:rsid w:val="00C316E1"/>
    <w:rsid w:val="00C32FEB"/>
    <w:rsid w:val="00C33C7E"/>
    <w:rsid w:val="00C35003"/>
    <w:rsid w:val="00C35306"/>
    <w:rsid w:val="00C37E60"/>
    <w:rsid w:val="00C409E9"/>
    <w:rsid w:val="00C40C25"/>
    <w:rsid w:val="00C4123A"/>
    <w:rsid w:val="00C417D5"/>
    <w:rsid w:val="00C41C83"/>
    <w:rsid w:val="00C42545"/>
    <w:rsid w:val="00C426FF"/>
    <w:rsid w:val="00C4279A"/>
    <w:rsid w:val="00C43075"/>
    <w:rsid w:val="00C431F1"/>
    <w:rsid w:val="00C4364C"/>
    <w:rsid w:val="00C43FAA"/>
    <w:rsid w:val="00C4412B"/>
    <w:rsid w:val="00C45042"/>
    <w:rsid w:val="00C45DF4"/>
    <w:rsid w:val="00C45FB0"/>
    <w:rsid w:val="00C46058"/>
    <w:rsid w:val="00C46A1F"/>
    <w:rsid w:val="00C46B21"/>
    <w:rsid w:val="00C46DFD"/>
    <w:rsid w:val="00C47029"/>
    <w:rsid w:val="00C47F39"/>
    <w:rsid w:val="00C500E8"/>
    <w:rsid w:val="00C52D67"/>
    <w:rsid w:val="00C54690"/>
    <w:rsid w:val="00C54A94"/>
    <w:rsid w:val="00C55A3F"/>
    <w:rsid w:val="00C55B3E"/>
    <w:rsid w:val="00C55EDA"/>
    <w:rsid w:val="00C56183"/>
    <w:rsid w:val="00C5634E"/>
    <w:rsid w:val="00C574EA"/>
    <w:rsid w:val="00C60E85"/>
    <w:rsid w:val="00C611C6"/>
    <w:rsid w:val="00C62A60"/>
    <w:rsid w:val="00C62BF8"/>
    <w:rsid w:val="00C641A9"/>
    <w:rsid w:val="00C64EFE"/>
    <w:rsid w:val="00C65DEC"/>
    <w:rsid w:val="00C65E37"/>
    <w:rsid w:val="00C65E7F"/>
    <w:rsid w:val="00C66235"/>
    <w:rsid w:val="00C66355"/>
    <w:rsid w:val="00C6648D"/>
    <w:rsid w:val="00C6671D"/>
    <w:rsid w:val="00C66F89"/>
    <w:rsid w:val="00C6710C"/>
    <w:rsid w:val="00C7013D"/>
    <w:rsid w:val="00C701F4"/>
    <w:rsid w:val="00C7049B"/>
    <w:rsid w:val="00C70ED2"/>
    <w:rsid w:val="00C71818"/>
    <w:rsid w:val="00C71910"/>
    <w:rsid w:val="00C72EBE"/>
    <w:rsid w:val="00C7349A"/>
    <w:rsid w:val="00C73617"/>
    <w:rsid w:val="00C74D05"/>
    <w:rsid w:val="00C76C38"/>
    <w:rsid w:val="00C76E5C"/>
    <w:rsid w:val="00C76EAB"/>
    <w:rsid w:val="00C77A01"/>
    <w:rsid w:val="00C77B1B"/>
    <w:rsid w:val="00C8001A"/>
    <w:rsid w:val="00C803F9"/>
    <w:rsid w:val="00C81899"/>
    <w:rsid w:val="00C81D59"/>
    <w:rsid w:val="00C821C1"/>
    <w:rsid w:val="00C84053"/>
    <w:rsid w:val="00C84482"/>
    <w:rsid w:val="00C84A13"/>
    <w:rsid w:val="00C854B8"/>
    <w:rsid w:val="00C868E1"/>
    <w:rsid w:val="00C91F19"/>
    <w:rsid w:val="00C9218D"/>
    <w:rsid w:val="00C92491"/>
    <w:rsid w:val="00C934DC"/>
    <w:rsid w:val="00C93A8D"/>
    <w:rsid w:val="00C96916"/>
    <w:rsid w:val="00CA121E"/>
    <w:rsid w:val="00CA17FD"/>
    <w:rsid w:val="00CA1CB7"/>
    <w:rsid w:val="00CA1CFF"/>
    <w:rsid w:val="00CA2156"/>
    <w:rsid w:val="00CA21E1"/>
    <w:rsid w:val="00CA2531"/>
    <w:rsid w:val="00CA286F"/>
    <w:rsid w:val="00CA2D30"/>
    <w:rsid w:val="00CA3547"/>
    <w:rsid w:val="00CA37B6"/>
    <w:rsid w:val="00CA4280"/>
    <w:rsid w:val="00CA45D7"/>
    <w:rsid w:val="00CA5DB0"/>
    <w:rsid w:val="00CA63E9"/>
    <w:rsid w:val="00CA6DE7"/>
    <w:rsid w:val="00CA712D"/>
    <w:rsid w:val="00CA7269"/>
    <w:rsid w:val="00CA7D65"/>
    <w:rsid w:val="00CA7F1C"/>
    <w:rsid w:val="00CB0390"/>
    <w:rsid w:val="00CB06A6"/>
    <w:rsid w:val="00CB07F2"/>
    <w:rsid w:val="00CB08AC"/>
    <w:rsid w:val="00CB0905"/>
    <w:rsid w:val="00CB0BBF"/>
    <w:rsid w:val="00CB1C21"/>
    <w:rsid w:val="00CB3288"/>
    <w:rsid w:val="00CB3D00"/>
    <w:rsid w:val="00CB4CB7"/>
    <w:rsid w:val="00CB5501"/>
    <w:rsid w:val="00CB61CE"/>
    <w:rsid w:val="00CB7AB9"/>
    <w:rsid w:val="00CB7B91"/>
    <w:rsid w:val="00CB7ECB"/>
    <w:rsid w:val="00CC01D4"/>
    <w:rsid w:val="00CC01FA"/>
    <w:rsid w:val="00CC09E8"/>
    <w:rsid w:val="00CC180F"/>
    <w:rsid w:val="00CC2A27"/>
    <w:rsid w:val="00CC30A1"/>
    <w:rsid w:val="00CC438F"/>
    <w:rsid w:val="00CC49B3"/>
    <w:rsid w:val="00CC4BC9"/>
    <w:rsid w:val="00CC510B"/>
    <w:rsid w:val="00CC57BB"/>
    <w:rsid w:val="00CC7272"/>
    <w:rsid w:val="00CD0A03"/>
    <w:rsid w:val="00CD13C7"/>
    <w:rsid w:val="00CD1ECE"/>
    <w:rsid w:val="00CD2616"/>
    <w:rsid w:val="00CD2A78"/>
    <w:rsid w:val="00CD2BBC"/>
    <w:rsid w:val="00CD2FC5"/>
    <w:rsid w:val="00CD3106"/>
    <w:rsid w:val="00CD3F0F"/>
    <w:rsid w:val="00CD45CE"/>
    <w:rsid w:val="00CD514A"/>
    <w:rsid w:val="00CD5975"/>
    <w:rsid w:val="00CD5B1B"/>
    <w:rsid w:val="00CD66AF"/>
    <w:rsid w:val="00CD6892"/>
    <w:rsid w:val="00CD6FF2"/>
    <w:rsid w:val="00CD78E2"/>
    <w:rsid w:val="00CE0E4F"/>
    <w:rsid w:val="00CE2187"/>
    <w:rsid w:val="00CE32D9"/>
    <w:rsid w:val="00CE3F87"/>
    <w:rsid w:val="00CE4C5A"/>
    <w:rsid w:val="00CE4FEF"/>
    <w:rsid w:val="00CE5F19"/>
    <w:rsid w:val="00CE60F6"/>
    <w:rsid w:val="00CE6408"/>
    <w:rsid w:val="00CF00AF"/>
    <w:rsid w:val="00CF0EC4"/>
    <w:rsid w:val="00CF1CB7"/>
    <w:rsid w:val="00CF27B4"/>
    <w:rsid w:val="00CF5580"/>
    <w:rsid w:val="00CF55D7"/>
    <w:rsid w:val="00CF5FAA"/>
    <w:rsid w:val="00CF648C"/>
    <w:rsid w:val="00CF6D6E"/>
    <w:rsid w:val="00CF7DCE"/>
    <w:rsid w:val="00D00765"/>
    <w:rsid w:val="00D0081D"/>
    <w:rsid w:val="00D00BCD"/>
    <w:rsid w:val="00D00D53"/>
    <w:rsid w:val="00D02159"/>
    <w:rsid w:val="00D04214"/>
    <w:rsid w:val="00D04486"/>
    <w:rsid w:val="00D04553"/>
    <w:rsid w:val="00D04AB5"/>
    <w:rsid w:val="00D05D94"/>
    <w:rsid w:val="00D071D9"/>
    <w:rsid w:val="00D102FE"/>
    <w:rsid w:val="00D1175B"/>
    <w:rsid w:val="00D11EC4"/>
    <w:rsid w:val="00D12380"/>
    <w:rsid w:val="00D12635"/>
    <w:rsid w:val="00D12CB4"/>
    <w:rsid w:val="00D12D18"/>
    <w:rsid w:val="00D12E7C"/>
    <w:rsid w:val="00D13024"/>
    <w:rsid w:val="00D1349D"/>
    <w:rsid w:val="00D140B6"/>
    <w:rsid w:val="00D1436C"/>
    <w:rsid w:val="00D1499F"/>
    <w:rsid w:val="00D14F28"/>
    <w:rsid w:val="00D15569"/>
    <w:rsid w:val="00D155B4"/>
    <w:rsid w:val="00D16754"/>
    <w:rsid w:val="00D16979"/>
    <w:rsid w:val="00D174A8"/>
    <w:rsid w:val="00D20018"/>
    <w:rsid w:val="00D20719"/>
    <w:rsid w:val="00D215F3"/>
    <w:rsid w:val="00D21ACD"/>
    <w:rsid w:val="00D228F9"/>
    <w:rsid w:val="00D22D5E"/>
    <w:rsid w:val="00D237A1"/>
    <w:rsid w:val="00D23881"/>
    <w:rsid w:val="00D23C70"/>
    <w:rsid w:val="00D23C72"/>
    <w:rsid w:val="00D23E47"/>
    <w:rsid w:val="00D25BF0"/>
    <w:rsid w:val="00D260E1"/>
    <w:rsid w:val="00D2779B"/>
    <w:rsid w:val="00D27FA6"/>
    <w:rsid w:val="00D30CF5"/>
    <w:rsid w:val="00D32128"/>
    <w:rsid w:val="00D32146"/>
    <w:rsid w:val="00D32B1C"/>
    <w:rsid w:val="00D32DD1"/>
    <w:rsid w:val="00D33126"/>
    <w:rsid w:val="00D33F86"/>
    <w:rsid w:val="00D34089"/>
    <w:rsid w:val="00D342EF"/>
    <w:rsid w:val="00D34C1A"/>
    <w:rsid w:val="00D361FB"/>
    <w:rsid w:val="00D36AC2"/>
    <w:rsid w:val="00D37546"/>
    <w:rsid w:val="00D376A2"/>
    <w:rsid w:val="00D37BEC"/>
    <w:rsid w:val="00D37DE8"/>
    <w:rsid w:val="00D4011E"/>
    <w:rsid w:val="00D40DBD"/>
    <w:rsid w:val="00D41BB8"/>
    <w:rsid w:val="00D41E90"/>
    <w:rsid w:val="00D426D0"/>
    <w:rsid w:val="00D42AED"/>
    <w:rsid w:val="00D42B26"/>
    <w:rsid w:val="00D42FC1"/>
    <w:rsid w:val="00D440D6"/>
    <w:rsid w:val="00D446B7"/>
    <w:rsid w:val="00D44B1E"/>
    <w:rsid w:val="00D44D2E"/>
    <w:rsid w:val="00D44E53"/>
    <w:rsid w:val="00D458CA"/>
    <w:rsid w:val="00D45F4C"/>
    <w:rsid w:val="00D460A1"/>
    <w:rsid w:val="00D47967"/>
    <w:rsid w:val="00D47DED"/>
    <w:rsid w:val="00D5136F"/>
    <w:rsid w:val="00D53BCC"/>
    <w:rsid w:val="00D5442B"/>
    <w:rsid w:val="00D54F71"/>
    <w:rsid w:val="00D55451"/>
    <w:rsid w:val="00D561BA"/>
    <w:rsid w:val="00D564AB"/>
    <w:rsid w:val="00D564D7"/>
    <w:rsid w:val="00D57FCB"/>
    <w:rsid w:val="00D6089A"/>
    <w:rsid w:val="00D60908"/>
    <w:rsid w:val="00D60E74"/>
    <w:rsid w:val="00D61D11"/>
    <w:rsid w:val="00D629B3"/>
    <w:rsid w:val="00D633E3"/>
    <w:rsid w:val="00D64332"/>
    <w:rsid w:val="00D644FF"/>
    <w:rsid w:val="00D647AA"/>
    <w:rsid w:val="00D64BEF"/>
    <w:rsid w:val="00D64C5E"/>
    <w:rsid w:val="00D654FB"/>
    <w:rsid w:val="00D66E25"/>
    <w:rsid w:val="00D7282E"/>
    <w:rsid w:val="00D72A09"/>
    <w:rsid w:val="00D72E10"/>
    <w:rsid w:val="00D730DF"/>
    <w:rsid w:val="00D74427"/>
    <w:rsid w:val="00D752F6"/>
    <w:rsid w:val="00D75837"/>
    <w:rsid w:val="00D75C54"/>
    <w:rsid w:val="00D76D1B"/>
    <w:rsid w:val="00D77EA4"/>
    <w:rsid w:val="00D81A21"/>
    <w:rsid w:val="00D8263E"/>
    <w:rsid w:val="00D83134"/>
    <w:rsid w:val="00D83882"/>
    <w:rsid w:val="00D83EB1"/>
    <w:rsid w:val="00D8573D"/>
    <w:rsid w:val="00D8581A"/>
    <w:rsid w:val="00D86164"/>
    <w:rsid w:val="00D86178"/>
    <w:rsid w:val="00D86402"/>
    <w:rsid w:val="00D900EF"/>
    <w:rsid w:val="00D901D5"/>
    <w:rsid w:val="00D912BF"/>
    <w:rsid w:val="00D91404"/>
    <w:rsid w:val="00D91529"/>
    <w:rsid w:val="00D91AC7"/>
    <w:rsid w:val="00D9225C"/>
    <w:rsid w:val="00D93503"/>
    <w:rsid w:val="00D93C97"/>
    <w:rsid w:val="00D94AB9"/>
    <w:rsid w:val="00D94EF8"/>
    <w:rsid w:val="00D97080"/>
    <w:rsid w:val="00D97B7F"/>
    <w:rsid w:val="00DA04E8"/>
    <w:rsid w:val="00DA066D"/>
    <w:rsid w:val="00DA0922"/>
    <w:rsid w:val="00DA0CDF"/>
    <w:rsid w:val="00DA0F2A"/>
    <w:rsid w:val="00DA262F"/>
    <w:rsid w:val="00DA3473"/>
    <w:rsid w:val="00DA5603"/>
    <w:rsid w:val="00DA57E7"/>
    <w:rsid w:val="00DA706F"/>
    <w:rsid w:val="00DB21FD"/>
    <w:rsid w:val="00DB2FA6"/>
    <w:rsid w:val="00DB39D9"/>
    <w:rsid w:val="00DB3EC2"/>
    <w:rsid w:val="00DB42A8"/>
    <w:rsid w:val="00DB45DF"/>
    <w:rsid w:val="00DB518C"/>
    <w:rsid w:val="00DB61F6"/>
    <w:rsid w:val="00DB681E"/>
    <w:rsid w:val="00DC07B1"/>
    <w:rsid w:val="00DC08EA"/>
    <w:rsid w:val="00DC0C3B"/>
    <w:rsid w:val="00DC1400"/>
    <w:rsid w:val="00DC1F4D"/>
    <w:rsid w:val="00DC275F"/>
    <w:rsid w:val="00DC2E57"/>
    <w:rsid w:val="00DC3D09"/>
    <w:rsid w:val="00DC44D0"/>
    <w:rsid w:val="00DC47B6"/>
    <w:rsid w:val="00DC4A40"/>
    <w:rsid w:val="00DC5981"/>
    <w:rsid w:val="00DC5FA0"/>
    <w:rsid w:val="00DC66BC"/>
    <w:rsid w:val="00DC68EB"/>
    <w:rsid w:val="00DC6942"/>
    <w:rsid w:val="00DC7D04"/>
    <w:rsid w:val="00DD043C"/>
    <w:rsid w:val="00DD0D09"/>
    <w:rsid w:val="00DD150E"/>
    <w:rsid w:val="00DD22EB"/>
    <w:rsid w:val="00DD441D"/>
    <w:rsid w:val="00DD4CFB"/>
    <w:rsid w:val="00DD53EE"/>
    <w:rsid w:val="00DD5C7D"/>
    <w:rsid w:val="00DD5EE8"/>
    <w:rsid w:val="00DD6321"/>
    <w:rsid w:val="00DD66CD"/>
    <w:rsid w:val="00DD6A51"/>
    <w:rsid w:val="00DD79BC"/>
    <w:rsid w:val="00DE082B"/>
    <w:rsid w:val="00DE0D30"/>
    <w:rsid w:val="00DE1AA6"/>
    <w:rsid w:val="00DE2902"/>
    <w:rsid w:val="00DE34A7"/>
    <w:rsid w:val="00DE38AF"/>
    <w:rsid w:val="00DE3A9F"/>
    <w:rsid w:val="00DE4AF3"/>
    <w:rsid w:val="00DE576C"/>
    <w:rsid w:val="00DE5F18"/>
    <w:rsid w:val="00DE63FD"/>
    <w:rsid w:val="00DE6F85"/>
    <w:rsid w:val="00DE6FAA"/>
    <w:rsid w:val="00DE703A"/>
    <w:rsid w:val="00DE7072"/>
    <w:rsid w:val="00DE7F92"/>
    <w:rsid w:val="00DE7FB8"/>
    <w:rsid w:val="00DF0A21"/>
    <w:rsid w:val="00DF1B30"/>
    <w:rsid w:val="00DF25F2"/>
    <w:rsid w:val="00DF340B"/>
    <w:rsid w:val="00DF38DD"/>
    <w:rsid w:val="00DF43F8"/>
    <w:rsid w:val="00DF45E0"/>
    <w:rsid w:val="00DF4D62"/>
    <w:rsid w:val="00DF68DA"/>
    <w:rsid w:val="00DF7417"/>
    <w:rsid w:val="00DF7944"/>
    <w:rsid w:val="00E00A8B"/>
    <w:rsid w:val="00E00DCA"/>
    <w:rsid w:val="00E013A5"/>
    <w:rsid w:val="00E01C76"/>
    <w:rsid w:val="00E01DC6"/>
    <w:rsid w:val="00E0295C"/>
    <w:rsid w:val="00E03100"/>
    <w:rsid w:val="00E034E6"/>
    <w:rsid w:val="00E03A46"/>
    <w:rsid w:val="00E03D8B"/>
    <w:rsid w:val="00E05781"/>
    <w:rsid w:val="00E05EF5"/>
    <w:rsid w:val="00E06661"/>
    <w:rsid w:val="00E06DCE"/>
    <w:rsid w:val="00E07A8E"/>
    <w:rsid w:val="00E10453"/>
    <w:rsid w:val="00E10D06"/>
    <w:rsid w:val="00E10D92"/>
    <w:rsid w:val="00E112CA"/>
    <w:rsid w:val="00E11D41"/>
    <w:rsid w:val="00E11E0E"/>
    <w:rsid w:val="00E11EFF"/>
    <w:rsid w:val="00E12434"/>
    <w:rsid w:val="00E126EB"/>
    <w:rsid w:val="00E12EC3"/>
    <w:rsid w:val="00E13058"/>
    <w:rsid w:val="00E14D2A"/>
    <w:rsid w:val="00E16822"/>
    <w:rsid w:val="00E20819"/>
    <w:rsid w:val="00E2260D"/>
    <w:rsid w:val="00E23867"/>
    <w:rsid w:val="00E23D0A"/>
    <w:rsid w:val="00E23FA8"/>
    <w:rsid w:val="00E249D7"/>
    <w:rsid w:val="00E253FF"/>
    <w:rsid w:val="00E260D7"/>
    <w:rsid w:val="00E27038"/>
    <w:rsid w:val="00E276BF"/>
    <w:rsid w:val="00E27E41"/>
    <w:rsid w:val="00E27EBF"/>
    <w:rsid w:val="00E30510"/>
    <w:rsid w:val="00E30A6D"/>
    <w:rsid w:val="00E32F8E"/>
    <w:rsid w:val="00E34292"/>
    <w:rsid w:val="00E345E0"/>
    <w:rsid w:val="00E364C9"/>
    <w:rsid w:val="00E36767"/>
    <w:rsid w:val="00E36CAF"/>
    <w:rsid w:val="00E406A2"/>
    <w:rsid w:val="00E43453"/>
    <w:rsid w:val="00E437B1"/>
    <w:rsid w:val="00E43E66"/>
    <w:rsid w:val="00E44168"/>
    <w:rsid w:val="00E44286"/>
    <w:rsid w:val="00E44620"/>
    <w:rsid w:val="00E44709"/>
    <w:rsid w:val="00E44950"/>
    <w:rsid w:val="00E44AB5"/>
    <w:rsid w:val="00E44F21"/>
    <w:rsid w:val="00E45132"/>
    <w:rsid w:val="00E45B58"/>
    <w:rsid w:val="00E45C01"/>
    <w:rsid w:val="00E45FBE"/>
    <w:rsid w:val="00E46FBD"/>
    <w:rsid w:val="00E473B1"/>
    <w:rsid w:val="00E4740B"/>
    <w:rsid w:val="00E47792"/>
    <w:rsid w:val="00E50241"/>
    <w:rsid w:val="00E505E1"/>
    <w:rsid w:val="00E508B8"/>
    <w:rsid w:val="00E50A45"/>
    <w:rsid w:val="00E50DB7"/>
    <w:rsid w:val="00E522C9"/>
    <w:rsid w:val="00E52DE5"/>
    <w:rsid w:val="00E52ED3"/>
    <w:rsid w:val="00E540CC"/>
    <w:rsid w:val="00E556A0"/>
    <w:rsid w:val="00E559C0"/>
    <w:rsid w:val="00E56214"/>
    <w:rsid w:val="00E57832"/>
    <w:rsid w:val="00E57D2F"/>
    <w:rsid w:val="00E615EA"/>
    <w:rsid w:val="00E6243A"/>
    <w:rsid w:val="00E62590"/>
    <w:rsid w:val="00E6444F"/>
    <w:rsid w:val="00E64555"/>
    <w:rsid w:val="00E66019"/>
    <w:rsid w:val="00E665CA"/>
    <w:rsid w:val="00E66BB2"/>
    <w:rsid w:val="00E66D8D"/>
    <w:rsid w:val="00E66E9A"/>
    <w:rsid w:val="00E673A3"/>
    <w:rsid w:val="00E67936"/>
    <w:rsid w:val="00E67AC6"/>
    <w:rsid w:val="00E71C48"/>
    <w:rsid w:val="00E71F90"/>
    <w:rsid w:val="00E72187"/>
    <w:rsid w:val="00E74586"/>
    <w:rsid w:val="00E74A97"/>
    <w:rsid w:val="00E74B57"/>
    <w:rsid w:val="00E75B63"/>
    <w:rsid w:val="00E75EDB"/>
    <w:rsid w:val="00E76042"/>
    <w:rsid w:val="00E765C4"/>
    <w:rsid w:val="00E77462"/>
    <w:rsid w:val="00E803A0"/>
    <w:rsid w:val="00E80BDD"/>
    <w:rsid w:val="00E830F4"/>
    <w:rsid w:val="00E86611"/>
    <w:rsid w:val="00E86E9C"/>
    <w:rsid w:val="00E87AC3"/>
    <w:rsid w:val="00E90356"/>
    <w:rsid w:val="00E90620"/>
    <w:rsid w:val="00E90FA5"/>
    <w:rsid w:val="00E9147C"/>
    <w:rsid w:val="00E92D20"/>
    <w:rsid w:val="00E9330D"/>
    <w:rsid w:val="00E9331D"/>
    <w:rsid w:val="00E93A79"/>
    <w:rsid w:val="00E941AF"/>
    <w:rsid w:val="00E944EE"/>
    <w:rsid w:val="00E95106"/>
    <w:rsid w:val="00E97481"/>
    <w:rsid w:val="00E976F2"/>
    <w:rsid w:val="00EA01DE"/>
    <w:rsid w:val="00EA0459"/>
    <w:rsid w:val="00EA09F4"/>
    <w:rsid w:val="00EA1CF7"/>
    <w:rsid w:val="00EA256E"/>
    <w:rsid w:val="00EA28C1"/>
    <w:rsid w:val="00EA29A3"/>
    <w:rsid w:val="00EA33E4"/>
    <w:rsid w:val="00EA3BAC"/>
    <w:rsid w:val="00EA3D65"/>
    <w:rsid w:val="00EA5193"/>
    <w:rsid w:val="00EA5D2B"/>
    <w:rsid w:val="00EB068C"/>
    <w:rsid w:val="00EB0AAE"/>
    <w:rsid w:val="00EB0BAE"/>
    <w:rsid w:val="00EB0D77"/>
    <w:rsid w:val="00EB0F5F"/>
    <w:rsid w:val="00EB0FDD"/>
    <w:rsid w:val="00EB1226"/>
    <w:rsid w:val="00EB1674"/>
    <w:rsid w:val="00EB1FBF"/>
    <w:rsid w:val="00EB26B5"/>
    <w:rsid w:val="00EB2ED7"/>
    <w:rsid w:val="00EB571B"/>
    <w:rsid w:val="00EB603E"/>
    <w:rsid w:val="00EB62FF"/>
    <w:rsid w:val="00EB68A1"/>
    <w:rsid w:val="00EB7918"/>
    <w:rsid w:val="00EC04CB"/>
    <w:rsid w:val="00EC191C"/>
    <w:rsid w:val="00EC37F6"/>
    <w:rsid w:val="00EC3C2B"/>
    <w:rsid w:val="00EC4A99"/>
    <w:rsid w:val="00EC4E89"/>
    <w:rsid w:val="00EC5075"/>
    <w:rsid w:val="00EC5D68"/>
    <w:rsid w:val="00EC5E42"/>
    <w:rsid w:val="00EC5F7A"/>
    <w:rsid w:val="00EC69AE"/>
    <w:rsid w:val="00EC69C9"/>
    <w:rsid w:val="00EC7964"/>
    <w:rsid w:val="00ED0816"/>
    <w:rsid w:val="00ED0D7D"/>
    <w:rsid w:val="00ED2174"/>
    <w:rsid w:val="00ED2438"/>
    <w:rsid w:val="00ED2F45"/>
    <w:rsid w:val="00ED3B08"/>
    <w:rsid w:val="00ED3EDA"/>
    <w:rsid w:val="00ED425E"/>
    <w:rsid w:val="00ED5032"/>
    <w:rsid w:val="00ED55AF"/>
    <w:rsid w:val="00ED673E"/>
    <w:rsid w:val="00ED7C93"/>
    <w:rsid w:val="00ED7E80"/>
    <w:rsid w:val="00EE108A"/>
    <w:rsid w:val="00EE13AA"/>
    <w:rsid w:val="00EE1C2F"/>
    <w:rsid w:val="00EE1C4A"/>
    <w:rsid w:val="00EE2111"/>
    <w:rsid w:val="00EE2C80"/>
    <w:rsid w:val="00EE2FAD"/>
    <w:rsid w:val="00EE3246"/>
    <w:rsid w:val="00EE46C1"/>
    <w:rsid w:val="00EE4F3A"/>
    <w:rsid w:val="00EE5174"/>
    <w:rsid w:val="00EE53A0"/>
    <w:rsid w:val="00EE5616"/>
    <w:rsid w:val="00EE5902"/>
    <w:rsid w:val="00EE6841"/>
    <w:rsid w:val="00EE693D"/>
    <w:rsid w:val="00EE6C55"/>
    <w:rsid w:val="00EE6E78"/>
    <w:rsid w:val="00EE71C1"/>
    <w:rsid w:val="00EE7902"/>
    <w:rsid w:val="00EE7BD4"/>
    <w:rsid w:val="00EF0A9A"/>
    <w:rsid w:val="00EF155B"/>
    <w:rsid w:val="00EF1F34"/>
    <w:rsid w:val="00EF2071"/>
    <w:rsid w:val="00EF285A"/>
    <w:rsid w:val="00EF3941"/>
    <w:rsid w:val="00EF53CB"/>
    <w:rsid w:val="00EF5DAD"/>
    <w:rsid w:val="00EF7510"/>
    <w:rsid w:val="00F01475"/>
    <w:rsid w:val="00F03649"/>
    <w:rsid w:val="00F03982"/>
    <w:rsid w:val="00F039BE"/>
    <w:rsid w:val="00F03FC7"/>
    <w:rsid w:val="00F0426F"/>
    <w:rsid w:val="00F044BE"/>
    <w:rsid w:val="00F046B2"/>
    <w:rsid w:val="00F048EA"/>
    <w:rsid w:val="00F050F1"/>
    <w:rsid w:val="00F06F21"/>
    <w:rsid w:val="00F07851"/>
    <w:rsid w:val="00F07B47"/>
    <w:rsid w:val="00F07E75"/>
    <w:rsid w:val="00F10332"/>
    <w:rsid w:val="00F10E65"/>
    <w:rsid w:val="00F11164"/>
    <w:rsid w:val="00F11290"/>
    <w:rsid w:val="00F1379A"/>
    <w:rsid w:val="00F13BDF"/>
    <w:rsid w:val="00F13DFB"/>
    <w:rsid w:val="00F13EC3"/>
    <w:rsid w:val="00F13FAB"/>
    <w:rsid w:val="00F14860"/>
    <w:rsid w:val="00F14E36"/>
    <w:rsid w:val="00F15546"/>
    <w:rsid w:val="00F163CA"/>
    <w:rsid w:val="00F16A7F"/>
    <w:rsid w:val="00F21478"/>
    <w:rsid w:val="00F2157D"/>
    <w:rsid w:val="00F21A50"/>
    <w:rsid w:val="00F21C69"/>
    <w:rsid w:val="00F21E33"/>
    <w:rsid w:val="00F22F07"/>
    <w:rsid w:val="00F23F1C"/>
    <w:rsid w:val="00F24237"/>
    <w:rsid w:val="00F24859"/>
    <w:rsid w:val="00F251A2"/>
    <w:rsid w:val="00F261A3"/>
    <w:rsid w:val="00F26C3E"/>
    <w:rsid w:val="00F30182"/>
    <w:rsid w:val="00F32C5E"/>
    <w:rsid w:val="00F330D5"/>
    <w:rsid w:val="00F33382"/>
    <w:rsid w:val="00F33CA5"/>
    <w:rsid w:val="00F33E86"/>
    <w:rsid w:val="00F36DD9"/>
    <w:rsid w:val="00F43125"/>
    <w:rsid w:val="00F431C5"/>
    <w:rsid w:val="00F435E9"/>
    <w:rsid w:val="00F44096"/>
    <w:rsid w:val="00F44120"/>
    <w:rsid w:val="00F44407"/>
    <w:rsid w:val="00F44D1E"/>
    <w:rsid w:val="00F46316"/>
    <w:rsid w:val="00F463E8"/>
    <w:rsid w:val="00F479C0"/>
    <w:rsid w:val="00F47E4E"/>
    <w:rsid w:val="00F50972"/>
    <w:rsid w:val="00F51C80"/>
    <w:rsid w:val="00F52661"/>
    <w:rsid w:val="00F529B0"/>
    <w:rsid w:val="00F547E2"/>
    <w:rsid w:val="00F54BA8"/>
    <w:rsid w:val="00F5580D"/>
    <w:rsid w:val="00F57E51"/>
    <w:rsid w:val="00F6078B"/>
    <w:rsid w:val="00F608E1"/>
    <w:rsid w:val="00F616F9"/>
    <w:rsid w:val="00F617FA"/>
    <w:rsid w:val="00F61BBB"/>
    <w:rsid w:val="00F62011"/>
    <w:rsid w:val="00F621F3"/>
    <w:rsid w:val="00F62685"/>
    <w:rsid w:val="00F62688"/>
    <w:rsid w:val="00F62929"/>
    <w:rsid w:val="00F62A9E"/>
    <w:rsid w:val="00F62EC6"/>
    <w:rsid w:val="00F62F94"/>
    <w:rsid w:val="00F632F2"/>
    <w:rsid w:val="00F63FDF"/>
    <w:rsid w:val="00F64681"/>
    <w:rsid w:val="00F65FD8"/>
    <w:rsid w:val="00F66402"/>
    <w:rsid w:val="00F672F0"/>
    <w:rsid w:val="00F6737E"/>
    <w:rsid w:val="00F67E38"/>
    <w:rsid w:val="00F70140"/>
    <w:rsid w:val="00F703D4"/>
    <w:rsid w:val="00F70DFC"/>
    <w:rsid w:val="00F70FE6"/>
    <w:rsid w:val="00F71B41"/>
    <w:rsid w:val="00F723E5"/>
    <w:rsid w:val="00F72791"/>
    <w:rsid w:val="00F73033"/>
    <w:rsid w:val="00F737AD"/>
    <w:rsid w:val="00F7437A"/>
    <w:rsid w:val="00F74634"/>
    <w:rsid w:val="00F74878"/>
    <w:rsid w:val="00F75928"/>
    <w:rsid w:val="00F7593D"/>
    <w:rsid w:val="00F76B1C"/>
    <w:rsid w:val="00F77069"/>
    <w:rsid w:val="00F77BDB"/>
    <w:rsid w:val="00F77C9A"/>
    <w:rsid w:val="00F80A10"/>
    <w:rsid w:val="00F80CFA"/>
    <w:rsid w:val="00F81D09"/>
    <w:rsid w:val="00F828AF"/>
    <w:rsid w:val="00F85207"/>
    <w:rsid w:val="00F8568F"/>
    <w:rsid w:val="00F85B0B"/>
    <w:rsid w:val="00F86032"/>
    <w:rsid w:val="00F8705E"/>
    <w:rsid w:val="00F87E08"/>
    <w:rsid w:val="00F90FD5"/>
    <w:rsid w:val="00F91832"/>
    <w:rsid w:val="00F92D5D"/>
    <w:rsid w:val="00F95098"/>
    <w:rsid w:val="00F951C6"/>
    <w:rsid w:val="00F957A3"/>
    <w:rsid w:val="00F95902"/>
    <w:rsid w:val="00F95BE4"/>
    <w:rsid w:val="00F963B9"/>
    <w:rsid w:val="00F96DC1"/>
    <w:rsid w:val="00F97B4A"/>
    <w:rsid w:val="00FA0A42"/>
    <w:rsid w:val="00FA1699"/>
    <w:rsid w:val="00FA29A7"/>
    <w:rsid w:val="00FA3467"/>
    <w:rsid w:val="00FA3CB5"/>
    <w:rsid w:val="00FA43D2"/>
    <w:rsid w:val="00FA4E2D"/>
    <w:rsid w:val="00FA56D5"/>
    <w:rsid w:val="00FA5E81"/>
    <w:rsid w:val="00FA6F13"/>
    <w:rsid w:val="00FA76D2"/>
    <w:rsid w:val="00FA7A7C"/>
    <w:rsid w:val="00FB0E7B"/>
    <w:rsid w:val="00FB150D"/>
    <w:rsid w:val="00FB1CE9"/>
    <w:rsid w:val="00FB1CFF"/>
    <w:rsid w:val="00FB202D"/>
    <w:rsid w:val="00FB2C1C"/>
    <w:rsid w:val="00FB380D"/>
    <w:rsid w:val="00FB3A4F"/>
    <w:rsid w:val="00FB3F17"/>
    <w:rsid w:val="00FB4E24"/>
    <w:rsid w:val="00FB52C9"/>
    <w:rsid w:val="00FB5696"/>
    <w:rsid w:val="00FB5CE0"/>
    <w:rsid w:val="00FB5EC4"/>
    <w:rsid w:val="00FB661E"/>
    <w:rsid w:val="00FB77F3"/>
    <w:rsid w:val="00FB7C8E"/>
    <w:rsid w:val="00FC0D76"/>
    <w:rsid w:val="00FC4FA1"/>
    <w:rsid w:val="00FC5596"/>
    <w:rsid w:val="00FC5D83"/>
    <w:rsid w:val="00FC61C2"/>
    <w:rsid w:val="00FC63C4"/>
    <w:rsid w:val="00FC74D3"/>
    <w:rsid w:val="00FC7B1F"/>
    <w:rsid w:val="00FC7F48"/>
    <w:rsid w:val="00FD035A"/>
    <w:rsid w:val="00FD441F"/>
    <w:rsid w:val="00FD4CFE"/>
    <w:rsid w:val="00FD59DA"/>
    <w:rsid w:val="00FD5E09"/>
    <w:rsid w:val="00FD6454"/>
    <w:rsid w:val="00FD675B"/>
    <w:rsid w:val="00FD6905"/>
    <w:rsid w:val="00FD69FE"/>
    <w:rsid w:val="00FD6C9F"/>
    <w:rsid w:val="00FD70A0"/>
    <w:rsid w:val="00FE000D"/>
    <w:rsid w:val="00FE02E6"/>
    <w:rsid w:val="00FE084F"/>
    <w:rsid w:val="00FE26FC"/>
    <w:rsid w:val="00FE29ED"/>
    <w:rsid w:val="00FE2A5D"/>
    <w:rsid w:val="00FE5191"/>
    <w:rsid w:val="00FE55F3"/>
    <w:rsid w:val="00FE5F2F"/>
    <w:rsid w:val="00FE7512"/>
    <w:rsid w:val="00FE757F"/>
    <w:rsid w:val="00FE7C2B"/>
    <w:rsid w:val="00FF0864"/>
    <w:rsid w:val="00FF1310"/>
    <w:rsid w:val="00FF19D1"/>
    <w:rsid w:val="00FF29E1"/>
    <w:rsid w:val="00FF416F"/>
    <w:rsid w:val="00FF4619"/>
    <w:rsid w:val="00FF48CC"/>
    <w:rsid w:val="00FF4B80"/>
    <w:rsid w:val="00FF4BF8"/>
    <w:rsid w:val="00FF51BC"/>
    <w:rsid w:val="00FF523C"/>
    <w:rsid w:val="00FF7137"/>
    <w:rsid w:val="00FF75F7"/>
    <w:rsid w:val="00FF7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8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03CCA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E3B02"/>
    <w:pPr>
      <w:keepNext/>
      <w:keepLines/>
      <w:ind w:firstLine="709"/>
      <w:contextualSpacing/>
      <w:jc w:val="both"/>
      <w:outlineLvl w:val="1"/>
    </w:pPr>
    <w:rPr>
      <w:rFonts w:eastAsiaTheme="majorEastAsia" w:cstheme="majorBidi"/>
      <w:bCs/>
      <w:sz w:val="3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03E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303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03E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303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03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03E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03E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03E7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BA4D37"/>
    <w:pPr>
      <w:suppressAutoHyphens w:val="0"/>
    </w:pPr>
    <w:rPr>
      <w:rFonts w:ascii="Verdana" w:hAnsi="Verdana"/>
      <w:sz w:val="21"/>
      <w:szCs w:val="21"/>
      <w:lang w:eastAsia="ru-RU"/>
    </w:rPr>
  </w:style>
  <w:style w:type="paragraph" w:styleId="a4">
    <w:name w:val="header"/>
    <w:basedOn w:val="a"/>
    <w:link w:val="a5"/>
    <w:uiPriority w:val="99"/>
    <w:unhideWhenUsed/>
    <w:rsid w:val="00B376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6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B376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767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Цветовое выделение"/>
    <w:uiPriority w:val="99"/>
    <w:rsid w:val="00003CCA"/>
    <w:rPr>
      <w:b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003CC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9">
    <w:name w:val="Гипертекстовая ссылка"/>
    <w:basedOn w:val="a8"/>
    <w:uiPriority w:val="99"/>
    <w:rsid w:val="00003CCA"/>
    <w:rPr>
      <w:rFonts w:cs="Times New Roman"/>
      <w:b/>
      <w:color w:val="106BBE"/>
    </w:rPr>
  </w:style>
  <w:style w:type="paragraph" w:styleId="aa">
    <w:name w:val="List Paragraph"/>
    <w:aliases w:val="Второй абзац списка,List Paragraph"/>
    <w:basedOn w:val="a"/>
    <w:link w:val="ab"/>
    <w:uiPriority w:val="34"/>
    <w:qFormat/>
    <w:rsid w:val="00AE40F5"/>
    <w:pPr>
      <w:suppressAutoHyphens w:val="0"/>
      <w:spacing w:after="200" w:line="276" w:lineRule="auto"/>
      <w:ind w:left="720"/>
      <w:contextualSpacing/>
    </w:pPr>
    <w:rPr>
      <w:rFonts w:ascii="Calibri" w:eastAsiaTheme="minorEastAsia" w:hAnsi="Calibri"/>
      <w:sz w:val="20"/>
      <w:szCs w:val="20"/>
      <w:lang w:eastAsia="ru-RU"/>
    </w:rPr>
  </w:style>
  <w:style w:type="character" w:customStyle="1" w:styleId="ab">
    <w:name w:val="Абзац списка Знак"/>
    <w:aliases w:val="Второй абзац списка Знак,List Paragraph Знак"/>
    <w:link w:val="aa"/>
    <w:uiPriority w:val="34"/>
    <w:locked/>
    <w:rsid w:val="00AE40F5"/>
    <w:rPr>
      <w:rFonts w:ascii="Calibri" w:eastAsiaTheme="minorEastAsia" w:hAnsi="Calibri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E7F9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7F92"/>
    <w:rPr>
      <w:rFonts w:ascii="Tahoma" w:eastAsia="Times New Roman" w:hAnsi="Tahoma" w:cs="Tahoma"/>
      <w:sz w:val="16"/>
      <w:szCs w:val="16"/>
      <w:lang w:eastAsia="ar-SA"/>
    </w:rPr>
  </w:style>
  <w:style w:type="table" w:styleId="ae">
    <w:name w:val="Table Grid"/>
    <w:basedOn w:val="a1"/>
    <w:uiPriority w:val="59"/>
    <w:rsid w:val="009D4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E3B02"/>
    <w:rPr>
      <w:rFonts w:ascii="Times New Roman" w:eastAsiaTheme="majorEastAsia" w:hAnsi="Times New Roman" w:cstheme="majorBidi"/>
      <w:bCs/>
      <w:sz w:val="30"/>
      <w:szCs w:val="26"/>
      <w:lang w:eastAsia="ar-SA"/>
    </w:rPr>
  </w:style>
  <w:style w:type="character" w:styleId="af">
    <w:name w:val="Hyperlink"/>
    <w:basedOn w:val="a0"/>
    <w:uiPriority w:val="99"/>
    <w:unhideWhenUsed/>
    <w:rsid w:val="009803A9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9803A9"/>
    <w:rPr>
      <w:rFonts w:ascii="Calibri" w:eastAsia="Times New Roman" w:hAnsi="Calibri" w:cs="Calibri"/>
      <w:szCs w:val="20"/>
      <w:lang w:eastAsia="ru-RU"/>
    </w:rPr>
  </w:style>
  <w:style w:type="paragraph" w:customStyle="1" w:styleId="style2mailrucssattributepostfix">
    <w:name w:val="style2_mailru_css_attribute_postfix"/>
    <w:basedOn w:val="a"/>
    <w:rsid w:val="008144F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fontstyle12mailrucssattributepostfix">
    <w:name w:val="fontstyle12_mailru_css_attribute_postfix"/>
    <w:basedOn w:val="a0"/>
    <w:rsid w:val="008144F1"/>
  </w:style>
  <w:style w:type="paragraph" w:styleId="af0">
    <w:name w:val="No Spacing"/>
    <w:link w:val="af1"/>
    <w:uiPriority w:val="1"/>
    <w:qFormat/>
    <w:rsid w:val="003269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31121A"/>
  </w:style>
  <w:style w:type="table" w:customStyle="1" w:styleId="12">
    <w:name w:val="Сетка таблицы1"/>
    <w:basedOn w:val="a1"/>
    <w:next w:val="ae"/>
    <w:uiPriority w:val="59"/>
    <w:rsid w:val="0031121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 Indent"/>
    <w:basedOn w:val="a"/>
    <w:link w:val="af3"/>
    <w:uiPriority w:val="99"/>
    <w:semiHidden/>
    <w:rsid w:val="0031121A"/>
    <w:pPr>
      <w:spacing w:after="120"/>
      <w:ind w:left="283"/>
      <w:jc w:val="both"/>
    </w:pPr>
    <w:rPr>
      <w:szCs w:val="20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1121A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Без интервала Знак"/>
    <w:link w:val="af0"/>
    <w:uiPriority w:val="1"/>
    <w:locked/>
    <w:rsid w:val="0031121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3">
    <w:name w:val="Font Style13"/>
    <w:uiPriority w:val="99"/>
    <w:rsid w:val="0031121A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1121A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11">
    <w:name w:val="Font Style11"/>
    <w:uiPriority w:val="99"/>
    <w:rsid w:val="0031121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uiPriority w:val="99"/>
    <w:rsid w:val="0031121A"/>
    <w:rPr>
      <w:rFonts w:ascii="Times New Roman" w:hAnsi="Times New Roman" w:cs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rsid w:val="003112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1121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">
    <w:name w:val="Стиль1"/>
    <w:basedOn w:val="a"/>
    <w:qFormat/>
    <w:rsid w:val="0031121A"/>
    <w:pPr>
      <w:widowControl w:val="0"/>
      <w:suppressAutoHyphens w:val="0"/>
      <w:autoSpaceDE w:val="0"/>
      <w:autoSpaceDN w:val="0"/>
      <w:adjustRightInd w:val="0"/>
      <w:jc w:val="center"/>
    </w:pPr>
    <w:rPr>
      <w:rFonts w:eastAsia="Calibri"/>
      <w:sz w:val="28"/>
      <w:szCs w:val="28"/>
      <w:lang w:eastAsia="ru-RU"/>
    </w:rPr>
  </w:style>
  <w:style w:type="paragraph" w:customStyle="1" w:styleId="21">
    <w:name w:val="Стиль2"/>
    <w:basedOn w:val="a"/>
    <w:qFormat/>
    <w:rsid w:val="0031121A"/>
    <w:pPr>
      <w:ind w:left="720" w:hanging="360"/>
      <w:jc w:val="center"/>
    </w:pPr>
    <w:rPr>
      <w:sz w:val="28"/>
      <w:szCs w:val="28"/>
      <w:lang w:eastAsia="ru-RU"/>
    </w:rPr>
  </w:style>
  <w:style w:type="paragraph" w:customStyle="1" w:styleId="3">
    <w:name w:val="Стиль3"/>
    <w:basedOn w:val="a"/>
    <w:qFormat/>
    <w:rsid w:val="0031121A"/>
    <w:pPr>
      <w:suppressAutoHyphens w:val="0"/>
      <w:jc w:val="center"/>
    </w:pPr>
    <w:rPr>
      <w:sz w:val="28"/>
      <w:szCs w:val="28"/>
      <w:lang w:eastAsia="ru-RU"/>
    </w:rPr>
  </w:style>
  <w:style w:type="paragraph" w:styleId="af4">
    <w:name w:val="annotation text"/>
    <w:basedOn w:val="a"/>
    <w:link w:val="af5"/>
    <w:uiPriority w:val="99"/>
    <w:semiHidden/>
    <w:unhideWhenUsed/>
    <w:rsid w:val="0031121A"/>
    <w:pPr>
      <w:suppressAutoHyphens w:val="0"/>
      <w:spacing w:after="200"/>
    </w:pPr>
    <w:rPr>
      <w:rFonts w:ascii="Calibri" w:hAnsi="Calibri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1121A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6">
    <w:name w:val="Тема примечания Знак"/>
    <w:basedOn w:val="af5"/>
    <w:link w:val="af7"/>
    <w:uiPriority w:val="99"/>
    <w:semiHidden/>
    <w:rsid w:val="0031121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7">
    <w:name w:val="annotation subject"/>
    <w:basedOn w:val="af4"/>
    <w:next w:val="af4"/>
    <w:link w:val="af6"/>
    <w:uiPriority w:val="99"/>
    <w:semiHidden/>
    <w:unhideWhenUsed/>
    <w:rsid w:val="0031121A"/>
    <w:rPr>
      <w:b/>
      <w:bCs/>
    </w:rPr>
  </w:style>
  <w:style w:type="character" w:customStyle="1" w:styleId="14">
    <w:name w:val="Тема примечания Знак1"/>
    <w:basedOn w:val="af5"/>
    <w:uiPriority w:val="99"/>
    <w:semiHidden/>
    <w:rsid w:val="0031121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3"/>
    <w:uiPriority w:val="99"/>
    <w:semiHidden/>
    <w:rsid w:val="0031121A"/>
    <w:rPr>
      <w:rFonts w:ascii="Arial" w:eastAsia="Times New Roman" w:hAnsi="Arial" w:cs="Arial"/>
      <w:sz w:val="24"/>
      <w:szCs w:val="24"/>
      <w:lang w:eastAsia="ru-RU"/>
    </w:rPr>
  </w:style>
  <w:style w:type="paragraph" w:styleId="23">
    <w:name w:val="Body Text Indent 2"/>
    <w:basedOn w:val="a"/>
    <w:link w:val="22"/>
    <w:uiPriority w:val="99"/>
    <w:semiHidden/>
    <w:unhideWhenUsed/>
    <w:rsid w:val="0031121A"/>
    <w:pPr>
      <w:suppressAutoHyphens w:val="0"/>
      <w:spacing w:after="120" w:line="480" w:lineRule="auto"/>
      <w:ind w:left="283"/>
    </w:pPr>
    <w:rPr>
      <w:rFonts w:ascii="Arial" w:hAnsi="Arial" w:cs="Arial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1121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8">
    <w:name w:val="Emphasis"/>
    <w:basedOn w:val="a0"/>
    <w:uiPriority w:val="20"/>
    <w:qFormat/>
    <w:rsid w:val="0031121A"/>
    <w:rPr>
      <w:i/>
      <w:iCs/>
    </w:rPr>
  </w:style>
  <w:style w:type="numbering" w:customStyle="1" w:styleId="110">
    <w:name w:val="Нет списка11"/>
    <w:next w:val="a2"/>
    <w:uiPriority w:val="99"/>
    <w:semiHidden/>
    <w:unhideWhenUsed/>
    <w:rsid w:val="0031121A"/>
  </w:style>
  <w:style w:type="paragraph" w:customStyle="1" w:styleId="af9">
    <w:name w:val="Текст (справка)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a">
    <w:name w:val="Комментарий"/>
    <w:basedOn w:val="af9"/>
    <w:next w:val="a"/>
    <w:uiPriority w:val="99"/>
    <w:rsid w:val="0031121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31121A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eastAsia="ru-RU"/>
    </w:rPr>
  </w:style>
  <w:style w:type="paragraph" w:customStyle="1" w:styleId="afd">
    <w:name w:val="Информация об изменениях"/>
    <w:basedOn w:val="afc"/>
    <w:next w:val="a"/>
    <w:uiPriority w:val="99"/>
    <w:rsid w:val="0031121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Нормальный (таблица)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">
    <w:name w:val="Подзаголовок для информации об изменениях"/>
    <w:basedOn w:val="afc"/>
    <w:next w:val="a"/>
    <w:uiPriority w:val="99"/>
    <w:rsid w:val="0031121A"/>
    <w:rPr>
      <w:b/>
      <w:bCs/>
    </w:rPr>
  </w:style>
  <w:style w:type="paragraph" w:customStyle="1" w:styleId="aff0">
    <w:name w:val="Прижатый влево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character" w:customStyle="1" w:styleId="aff1">
    <w:name w:val="Цветовое выделение для Текст"/>
    <w:uiPriority w:val="99"/>
    <w:rsid w:val="0031121A"/>
    <w:rPr>
      <w:rFonts w:ascii="Times New Roman CYR" w:hAnsi="Times New Roman CYR"/>
    </w:rPr>
  </w:style>
  <w:style w:type="table" w:customStyle="1" w:styleId="111">
    <w:name w:val="Сетка таблицы11"/>
    <w:basedOn w:val="a1"/>
    <w:next w:val="ae"/>
    <w:uiPriority w:val="59"/>
    <w:rsid w:val="003112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2">
    <w:name w:val="FollowedHyperlink"/>
    <w:basedOn w:val="a0"/>
    <w:uiPriority w:val="99"/>
    <w:semiHidden/>
    <w:unhideWhenUsed/>
    <w:rsid w:val="0031121A"/>
    <w:rPr>
      <w:rFonts w:cs="Times New Roman"/>
      <w:color w:val="800080"/>
      <w:u w:val="single"/>
    </w:rPr>
  </w:style>
  <w:style w:type="character" w:styleId="aff3">
    <w:name w:val="annotation reference"/>
    <w:basedOn w:val="a0"/>
    <w:uiPriority w:val="99"/>
    <w:semiHidden/>
    <w:unhideWhenUsed/>
    <w:rsid w:val="0031121A"/>
    <w:rPr>
      <w:rFonts w:cs="Times New Roman"/>
      <w:sz w:val="16"/>
    </w:rPr>
  </w:style>
  <w:style w:type="paragraph" w:customStyle="1" w:styleId="15">
    <w:name w:val="Рецензия1"/>
    <w:next w:val="aff4"/>
    <w:hidden/>
    <w:uiPriority w:val="99"/>
    <w:semiHidden/>
    <w:rsid w:val="003112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6">
    <w:name w:val="s_16"/>
    <w:basedOn w:val="a"/>
    <w:rsid w:val="0031121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f5">
    <w:name w:val="line number"/>
    <w:basedOn w:val="a0"/>
    <w:uiPriority w:val="99"/>
    <w:semiHidden/>
    <w:unhideWhenUsed/>
    <w:rsid w:val="0031121A"/>
  </w:style>
  <w:style w:type="table" w:customStyle="1" w:styleId="24">
    <w:name w:val="Сетка таблицы2"/>
    <w:basedOn w:val="a1"/>
    <w:next w:val="ae"/>
    <w:uiPriority w:val="59"/>
    <w:rsid w:val="003112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e"/>
    <w:uiPriority w:val="59"/>
    <w:rsid w:val="0031121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Revision"/>
    <w:hidden/>
    <w:uiPriority w:val="99"/>
    <w:semiHidden/>
    <w:rsid w:val="00311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4">
    <w:name w:val="Сетка таблицы4"/>
    <w:basedOn w:val="a1"/>
    <w:next w:val="ae"/>
    <w:uiPriority w:val="59"/>
    <w:rsid w:val="001E4D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unhideWhenUsed/>
    <w:rsid w:val="005624C3"/>
  </w:style>
  <w:style w:type="table" w:customStyle="1" w:styleId="5">
    <w:name w:val="Сетка таблицы5"/>
    <w:basedOn w:val="a1"/>
    <w:next w:val="ae"/>
    <w:uiPriority w:val="59"/>
    <w:rsid w:val="00562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5624C3"/>
  </w:style>
  <w:style w:type="table" w:customStyle="1" w:styleId="121">
    <w:name w:val="Сетка таблицы12"/>
    <w:basedOn w:val="a1"/>
    <w:next w:val="ae"/>
    <w:uiPriority w:val="59"/>
    <w:rsid w:val="005624C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5624C3"/>
  </w:style>
  <w:style w:type="table" w:customStyle="1" w:styleId="1111">
    <w:name w:val="Сетка таблицы111"/>
    <w:basedOn w:val="a1"/>
    <w:next w:val="ae"/>
    <w:uiPriority w:val="59"/>
    <w:rsid w:val="005624C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e"/>
    <w:uiPriority w:val="59"/>
    <w:rsid w:val="005624C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e"/>
    <w:uiPriority w:val="59"/>
    <w:rsid w:val="005624C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e"/>
    <w:uiPriority w:val="59"/>
    <w:rsid w:val="00562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Strong"/>
    <w:basedOn w:val="a0"/>
    <w:uiPriority w:val="22"/>
    <w:qFormat/>
    <w:rsid w:val="0035433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44096"/>
  </w:style>
  <w:style w:type="table" w:customStyle="1" w:styleId="6">
    <w:name w:val="Сетка таблицы6"/>
    <w:basedOn w:val="a1"/>
    <w:next w:val="ae"/>
    <w:uiPriority w:val="59"/>
    <w:rsid w:val="00F440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F44096"/>
  </w:style>
  <w:style w:type="table" w:customStyle="1" w:styleId="131">
    <w:name w:val="Сетка таблицы13"/>
    <w:basedOn w:val="a1"/>
    <w:next w:val="ae"/>
    <w:uiPriority w:val="59"/>
    <w:rsid w:val="00F4409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2"/>
    <w:next w:val="a2"/>
    <w:uiPriority w:val="99"/>
    <w:semiHidden/>
    <w:unhideWhenUsed/>
    <w:rsid w:val="00F44096"/>
  </w:style>
  <w:style w:type="table" w:customStyle="1" w:styleId="1120">
    <w:name w:val="Сетка таблицы112"/>
    <w:basedOn w:val="a1"/>
    <w:next w:val="ae"/>
    <w:uiPriority w:val="59"/>
    <w:rsid w:val="00F4409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e"/>
    <w:uiPriority w:val="59"/>
    <w:rsid w:val="00F4409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e"/>
    <w:uiPriority w:val="59"/>
    <w:rsid w:val="00F4409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2"/>
    <w:basedOn w:val="a1"/>
    <w:next w:val="ae"/>
    <w:uiPriority w:val="59"/>
    <w:rsid w:val="00F440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2"/>
    <w:uiPriority w:val="99"/>
    <w:semiHidden/>
    <w:unhideWhenUsed/>
    <w:rsid w:val="00F44096"/>
  </w:style>
  <w:style w:type="table" w:customStyle="1" w:styleId="51">
    <w:name w:val="Сетка таблицы51"/>
    <w:basedOn w:val="a1"/>
    <w:next w:val="ae"/>
    <w:uiPriority w:val="59"/>
    <w:rsid w:val="00F440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0">
    <w:name w:val="Нет списка121"/>
    <w:next w:val="a2"/>
    <w:uiPriority w:val="99"/>
    <w:semiHidden/>
    <w:unhideWhenUsed/>
    <w:rsid w:val="00F44096"/>
  </w:style>
  <w:style w:type="table" w:customStyle="1" w:styleId="1211">
    <w:name w:val="Сетка таблицы121"/>
    <w:basedOn w:val="a1"/>
    <w:next w:val="ae"/>
    <w:uiPriority w:val="59"/>
    <w:rsid w:val="00F4409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  <w:rsid w:val="00F44096"/>
  </w:style>
  <w:style w:type="table" w:customStyle="1" w:styleId="11111">
    <w:name w:val="Сетка таблицы1111"/>
    <w:basedOn w:val="a1"/>
    <w:next w:val="ae"/>
    <w:uiPriority w:val="59"/>
    <w:rsid w:val="00F4409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e"/>
    <w:uiPriority w:val="59"/>
    <w:rsid w:val="00F4409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e"/>
    <w:uiPriority w:val="59"/>
    <w:rsid w:val="00F4409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e"/>
    <w:uiPriority w:val="59"/>
    <w:rsid w:val="00F440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e"/>
    <w:uiPriority w:val="59"/>
    <w:rsid w:val="004F08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3"/>
    <w:basedOn w:val="a1"/>
    <w:next w:val="ae"/>
    <w:uiPriority w:val="59"/>
    <w:rsid w:val="009D6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8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03CCA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E3B02"/>
    <w:pPr>
      <w:keepNext/>
      <w:keepLines/>
      <w:ind w:firstLine="709"/>
      <w:contextualSpacing/>
      <w:jc w:val="both"/>
      <w:outlineLvl w:val="1"/>
    </w:pPr>
    <w:rPr>
      <w:rFonts w:eastAsiaTheme="majorEastAsia" w:cstheme="majorBidi"/>
      <w:bCs/>
      <w:sz w:val="3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03E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03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03E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03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03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03E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03E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03E7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BA4D37"/>
    <w:pPr>
      <w:suppressAutoHyphens w:val="0"/>
    </w:pPr>
    <w:rPr>
      <w:rFonts w:ascii="Verdana" w:hAnsi="Verdana"/>
      <w:sz w:val="21"/>
      <w:szCs w:val="21"/>
      <w:lang w:eastAsia="ru-RU"/>
    </w:rPr>
  </w:style>
  <w:style w:type="paragraph" w:styleId="a4">
    <w:name w:val="header"/>
    <w:basedOn w:val="a"/>
    <w:link w:val="a5"/>
    <w:uiPriority w:val="99"/>
    <w:unhideWhenUsed/>
    <w:rsid w:val="00B376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6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B376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767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Цветовое выделение"/>
    <w:uiPriority w:val="99"/>
    <w:rsid w:val="00003CCA"/>
    <w:rPr>
      <w:b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003CC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9">
    <w:name w:val="Гипертекстовая ссылка"/>
    <w:basedOn w:val="a8"/>
    <w:uiPriority w:val="99"/>
    <w:rsid w:val="00003CCA"/>
    <w:rPr>
      <w:rFonts w:cs="Times New Roman"/>
      <w:b/>
      <w:color w:val="106BBE"/>
    </w:rPr>
  </w:style>
  <w:style w:type="paragraph" w:styleId="aa">
    <w:name w:val="List Paragraph"/>
    <w:aliases w:val="Второй абзац списка,List Paragraph"/>
    <w:basedOn w:val="a"/>
    <w:link w:val="ab"/>
    <w:uiPriority w:val="34"/>
    <w:qFormat/>
    <w:rsid w:val="00AE40F5"/>
    <w:pPr>
      <w:suppressAutoHyphens w:val="0"/>
      <w:spacing w:after="200" w:line="276" w:lineRule="auto"/>
      <w:ind w:left="720"/>
      <w:contextualSpacing/>
    </w:pPr>
    <w:rPr>
      <w:rFonts w:ascii="Calibri" w:eastAsiaTheme="minorEastAsia" w:hAnsi="Calibri"/>
      <w:sz w:val="20"/>
      <w:szCs w:val="20"/>
      <w:lang w:eastAsia="ru-RU"/>
    </w:rPr>
  </w:style>
  <w:style w:type="character" w:customStyle="1" w:styleId="ab">
    <w:name w:val="Абзац списка Знак"/>
    <w:aliases w:val="Второй абзац списка Знак,List Paragraph Знак"/>
    <w:link w:val="aa"/>
    <w:uiPriority w:val="34"/>
    <w:locked/>
    <w:rsid w:val="00AE40F5"/>
    <w:rPr>
      <w:rFonts w:ascii="Calibri" w:eastAsiaTheme="minorEastAsia" w:hAnsi="Calibri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E7F9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7F92"/>
    <w:rPr>
      <w:rFonts w:ascii="Tahoma" w:eastAsia="Times New Roman" w:hAnsi="Tahoma" w:cs="Tahoma"/>
      <w:sz w:val="16"/>
      <w:szCs w:val="16"/>
      <w:lang w:eastAsia="ar-SA"/>
    </w:rPr>
  </w:style>
  <w:style w:type="table" w:styleId="ae">
    <w:name w:val="Table Grid"/>
    <w:basedOn w:val="a1"/>
    <w:uiPriority w:val="59"/>
    <w:rsid w:val="009D4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E3B02"/>
    <w:rPr>
      <w:rFonts w:ascii="Times New Roman" w:eastAsiaTheme="majorEastAsia" w:hAnsi="Times New Roman" w:cstheme="majorBidi"/>
      <w:bCs/>
      <w:sz w:val="30"/>
      <w:szCs w:val="26"/>
      <w:lang w:eastAsia="ar-SA"/>
    </w:rPr>
  </w:style>
  <w:style w:type="character" w:styleId="af">
    <w:name w:val="Hyperlink"/>
    <w:basedOn w:val="a0"/>
    <w:uiPriority w:val="99"/>
    <w:semiHidden/>
    <w:unhideWhenUsed/>
    <w:rsid w:val="009803A9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9803A9"/>
    <w:rPr>
      <w:rFonts w:ascii="Calibri" w:eastAsia="Times New Roman" w:hAnsi="Calibri" w:cs="Calibri"/>
      <w:szCs w:val="20"/>
      <w:lang w:eastAsia="ru-RU"/>
    </w:rPr>
  </w:style>
  <w:style w:type="paragraph" w:customStyle="1" w:styleId="style2mailrucssattributepostfix">
    <w:name w:val="style2_mailru_css_attribute_postfix"/>
    <w:basedOn w:val="a"/>
    <w:rsid w:val="008144F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fontstyle12mailrucssattributepostfix">
    <w:name w:val="fontstyle12_mailru_css_attribute_postfix"/>
    <w:basedOn w:val="a0"/>
    <w:rsid w:val="008144F1"/>
  </w:style>
  <w:style w:type="paragraph" w:styleId="af0">
    <w:name w:val="No Spacing"/>
    <w:uiPriority w:val="1"/>
    <w:qFormat/>
    <w:rsid w:val="003269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240D18492A300890B514AE7EE48701195CA6499BD61F1F4553BD9AB43A9D480DA76AD65590D1A96D278D9AA1AU9hBC" TargetMode="External"/><Relationship Id="rId18" Type="http://schemas.openxmlformats.org/officeDocument/2006/relationships/hyperlink" Target="https://login.consultant.ru/link/?req=doc&amp;base=RLAW123&amp;n=333933" TargetMode="External"/><Relationship Id="rId26" Type="http://schemas.openxmlformats.org/officeDocument/2006/relationships/hyperlink" Target="consultantplus://offline/ref=5240D18492A300890B514AE7EE48701195CA639BBA65F1F4553BD9AB43A9D480DA76AD65590D1A96D278D9AA1AU9hBC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RLAW123&amp;n=217731" TargetMode="External"/><Relationship Id="rId34" Type="http://schemas.openxmlformats.org/officeDocument/2006/relationships/hyperlink" Target="file:///C:\Users\sokolova_o\Documents\&#1055;&#1056;&#1054;&#1043;&#1056;&#1040;&#1052;&#1052;&#1067;\&#1052;&#1059;&#1053;&#1048;&#1062;&#1048;&#1055;&#1040;&#1051;&#1068;&#1053;&#1040;&#1071;%20&#1055;&#1056;&#1054;&#1043;&#1056;&#1040;&#1052;&#1052;&#1040;\&#1052;&#1055;%202016-2018\&#1055;&#1086;&#1089;&#1090;&#1072;&#1085;&#1086;&#1074;&#1083;&#1077;&#1085;&#1080;&#1077;%20719%20&#1086;&#1090;%2012.11.2015%20&#1089;%20&#1080;&#1079;&#1084;.%20&#1086;&#1090;%2014.04.2016.docx" TargetMode="External"/><Relationship Id="rId42" Type="http://schemas.openxmlformats.org/officeDocument/2006/relationships/customXml" Target="../customXml/item4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240D18492A300890B514AE7EE48701195CB6299B867F1F4553BD9AB43A9D480DA76AD65590D1A96D278D9AA1AU9hBC" TargetMode="External"/><Relationship Id="rId20" Type="http://schemas.openxmlformats.org/officeDocument/2006/relationships/hyperlink" Target="https://login.consultant.ru/link/?req=doc&amp;base=RLAW123&amp;n=198100" TargetMode="External"/><Relationship Id="rId29" Type="http://schemas.openxmlformats.org/officeDocument/2006/relationships/hyperlink" Target="consultantplus://offline/ref=5240D18492A300890B514AE7EE48701195CA6498BA65F1F4553BD9AB43A9D480DA76AD65590D1A96D278D9AA1AU9hBC" TargetMode="External"/><Relationship Id="rId41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240D18492A300890B5154EAF8242F1E95C03F94BB6EF2A00E6FDFFC1CF9D2D58836F33C0948519BD167C5AA198CC3D4EAUFhDC" TargetMode="External"/><Relationship Id="rId24" Type="http://schemas.openxmlformats.org/officeDocument/2006/relationships/hyperlink" Target="consultantplus://offline/ref=5240D18492A300890B514AE7EE48701195CA639BBA65F1F4553BD9AB43A9D480DA76AD65590D1A96D278D9AA1AU9hBC" TargetMode="External"/><Relationship Id="rId32" Type="http://schemas.openxmlformats.org/officeDocument/2006/relationships/header" Target="header1.xml"/><Relationship Id="rId37" Type="http://schemas.openxmlformats.org/officeDocument/2006/relationships/header" Target="header2.xml"/><Relationship Id="rId40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240D18492A300890B514AE7EE48701195CB6299B867F1F4553BD9AB43A9D480DA76AD65590D1A96D278D9AA1AU9hBC" TargetMode="External"/><Relationship Id="rId23" Type="http://schemas.openxmlformats.org/officeDocument/2006/relationships/hyperlink" Target="consultantplus://offline/ref=5240D18492A300890B514AE7EE48701195CA6498BA65F1F4553BD9AB43A9D480DA76AD65590D1A96D278D9AA1AU9hBC" TargetMode="External"/><Relationship Id="rId28" Type="http://schemas.openxmlformats.org/officeDocument/2006/relationships/hyperlink" Target="consultantplus://offline/ref=5240D18492A300890B514AE7EE48701195CA639BBA65F1F4553BD9AB43A9D480DA76AD65590D1A96D278D9AA1AU9hBC" TargetMode="External"/><Relationship Id="rId36" Type="http://schemas.openxmlformats.org/officeDocument/2006/relationships/hyperlink" Target="consultantplus://offline/ref=3E9CD29B15D7633A767FFF08542C2BF11A0C41917C08EAE7CE3D96E636900319D06A59292A014C55CFFA0524B0yBJ" TargetMode="External"/><Relationship Id="rId10" Type="http://schemas.openxmlformats.org/officeDocument/2006/relationships/hyperlink" Target="https://login.consultant.ru/link/?req=doc&amp;base=LAW&amp;n=475991" TargetMode="External"/><Relationship Id="rId19" Type="http://schemas.openxmlformats.org/officeDocument/2006/relationships/hyperlink" Target="https://login.consultant.ru/link/?req=doc&amp;base=RLAW123&amp;n=337269" TargetMode="External"/><Relationship Id="rId31" Type="http://schemas.openxmlformats.org/officeDocument/2006/relationships/hyperlink" Target="consultantplus://offline/ref=5240D18492A300890B514AE7EE48701195CA639BBA65F1F4553BD9AB43A9D480DA76AD65590D1A96D278D9AA1AU9hB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9F4C2CA31648B38AF542F9A7FB09EBF1899D5EDE2F622C9EB5EE5482D43930613fFm7I" TargetMode="External"/><Relationship Id="rId14" Type="http://schemas.openxmlformats.org/officeDocument/2006/relationships/hyperlink" Target="https://login.consultant.ru/link/?req=doc&amp;base=LAW&amp;n=494445" TargetMode="External"/><Relationship Id="rId22" Type="http://schemas.openxmlformats.org/officeDocument/2006/relationships/hyperlink" Target="file:///Z:\&#1069;&#1082;&#1086;&#1085;&#1086;&#1084;&#1080;&#1089;&#1090;&#1099;\&#1055;&#1056;&#1054;&#1043;&#1056;&#1040;&#1052;&#1052;&#1067;\&#1052;&#1055;%202025\1.%20&#1055;&#1077;&#1088;&#1074;&#1086;&#1085;&#1072;&#1095;&#1072;&#1083;&#1100;&#1085;&#1072;&#1103;\2%20&#1090;&#1077;&#1082;&#1089;&#1090;%20&#1052;&#1055;%20&#1085;&#1072;%202023-2030.docx" TargetMode="External"/><Relationship Id="rId27" Type="http://schemas.openxmlformats.org/officeDocument/2006/relationships/hyperlink" Target="consultantplus://offline/ref=5240D18492A300890B514AE7EE48701195CA6498BA65F1F4553BD9AB43A9D480DA76AD65590D1A96D278D9AA1AU9hBC" TargetMode="External"/><Relationship Id="rId30" Type="http://schemas.openxmlformats.org/officeDocument/2006/relationships/hyperlink" Target="consultantplus://offline/ref=5240D18492A300890B514AE7EE48701195CA6498BA65F1F4553BD9AB43A9D480DA76AD65590D1A96D278D9AA1AU9hBC" TargetMode="External"/><Relationship Id="rId35" Type="http://schemas.openxmlformats.org/officeDocument/2006/relationships/hyperlink" Target="file:///C:\Users\sokolova_o\Documents\&#1055;&#1056;&#1054;&#1043;&#1056;&#1040;&#1052;&#1052;&#1067;\&#1052;&#1059;&#1053;&#1048;&#1062;&#1048;&#1055;&#1040;&#1051;&#1068;&#1053;&#1040;&#1071;%20&#1055;&#1056;&#1054;&#1043;&#1056;&#1040;&#1052;&#1052;&#1040;\&#1052;&#1055;%202016-2018\&#1055;&#1086;&#1089;&#1090;&#1072;&#1085;&#1086;&#1074;&#1083;&#1077;&#1085;&#1080;&#1077;%20719%20&#1086;&#1090;%2012.11.2015%20&#1089;%20&#1080;&#1079;&#1084;.%20&#1086;&#1090;%2014.04.2016.docx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79338" TargetMode="External"/><Relationship Id="rId17" Type="http://schemas.openxmlformats.org/officeDocument/2006/relationships/hyperlink" Target="consultantplus://offline/ref=5240D18492A300890B5154EAF8242F1E95C03F94B866FBAB096EDFFC1CF9D2D58836F33C0948519BD167C5AA198CC3D4EAUFhDC" TargetMode="External"/><Relationship Id="rId25" Type="http://schemas.openxmlformats.org/officeDocument/2006/relationships/hyperlink" Target="consultantplus://offline/ref=5240D18492A300890B514AE7EE48701195CA6498BA65F1F4553BD9AB43A9D480DA76AD65590D1A96D278D9AA1AU9hBC" TargetMode="External"/><Relationship Id="rId33" Type="http://schemas.openxmlformats.org/officeDocument/2006/relationships/hyperlink" Target="file:///C:\Users\sokolova_o\Documents\&#1055;&#1056;&#1054;&#1043;&#1056;&#1040;&#1052;&#1052;&#1067;\&#1052;&#1059;&#1053;&#1048;&#1062;&#1048;&#1055;&#1040;&#1051;&#1068;&#1053;&#1040;&#1071;%20&#1055;&#1056;&#1054;&#1043;&#1056;&#1040;&#1052;&#1052;&#1040;\&#1052;&#1055;%202016-2018\&#1055;&#1086;&#1089;&#1090;&#1072;&#1085;&#1086;&#1074;&#1083;&#1077;&#1085;&#1080;&#1077;%20719%20&#1086;&#1090;%2012.11.2015%20&#1089;%20&#1080;&#1079;&#1084;.%20&#1086;&#1090;%2014.04.2016.docx" TargetMode="External"/><Relationship Id="rId3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4FB600B-A461-4FDC-988F-768F5B5F010E}"/>
</file>

<file path=customXml/itemProps2.xml><?xml version="1.0" encoding="utf-8"?>
<ds:datastoreItem xmlns:ds="http://schemas.openxmlformats.org/officeDocument/2006/customXml" ds:itemID="{F4753927-F186-4F34-B7DA-F2E2DDD5BDFE}"/>
</file>

<file path=customXml/itemProps3.xml><?xml version="1.0" encoding="utf-8"?>
<ds:datastoreItem xmlns:ds="http://schemas.openxmlformats.org/officeDocument/2006/customXml" ds:itemID="{1648E918-99DA-4205-BFD9-935C608F30FD}"/>
</file>

<file path=customXml/itemProps4.xml><?xml version="1.0" encoding="utf-8"?>
<ds:datastoreItem xmlns:ds="http://schemas.openxmlformats.org/officeDocument/2006/customXml" ds:itemID="{55CB40FC-FF2E-40BB-B96D-185904D798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10880</TotalTime>
  <Pages>111</Pages>
  <Words>29454</Words>
  <Characters>167889</Characters>
  <Application>Microsoft Office Word</Application>
  <DocSecurity>0</DocSecurity>
  <Lines>1399</Lines>
  <Paragraphs>393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Козлова</dc:creator>
  <cp:lastModifiedBy>Дементьева Полина Валерьевна</cp:lastModifiedBy>
  <cp:revision>2474</cp:revision>
  <cp:lastPrinted>2026-09-29T08:29:00Z</cp:lastPrinted>
  <dcterms:created xsi:type="dcterms:W3CDTF">2019-11-25T04:30:00Z</dcterms:created>
  <dcterms:modified xsi:type="dcterms:W3CDTF">2026-10-02T07:17:00Z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