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95B" w:rsidRPr="00030072" w:rsidRDefault="00D5395B" w:rsidP="00D5395B">
      <w:pPr>
        <w:jc w:val="center"/>
        <w:rPr>
          <w:rFonts w:cs="Times New Roman"/>
          <w:sz w:val="20"/>
        </w:rPr>
      </w:pPr>
      <w:bookmarkStart w:id="0" w:name="OLE_LINK3"/>
      <w:bookmarkStart w:id="1" w:name="OLE_LINK7"/>
      <w:bookmarkStart w:id="2" w:name="OLE_LINK8"/>
      <w:bookmarkStart w:id="3" w:name="OLE_LINK9"/>
      <w:r w:rsidRPr="00030072">
        <w:rPr>
          <w:rFonts w:cs="Times New Roman"/>
          <w:noProof/>
          <w:sz w:val="24"/>
          <w:lang w:eastAsia="ru-RU"/>
        </w:rPr>
        <w:drawing>
          <wp:inline distT="0" distB="0" distL="0" distR="0" wp14:anchorId="0CA893F7" wp14:editId="3A410F72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95B" w:rsidRPr="00030072" w:rsidRDefault="00D5395B" w:rsidP="00D5395B">
      <w:pPr>
        <w:jc w:val="center"/>
        <w:rPr>
          <w:rFonts w:cs="Times New Roman"/>
          <w:sz w:val="20"/>
        </w:rPr>
      </w:pPr>
    </w:p>
    <w:p w:rsidR="00D5395B" w:rsidRPr="00030072" w:rsidRDefault="00D5395B" w:rsidP="00D5395B">
      <w:pPr>
        <w:jc w:val="center"/>
        <w:rPr>
          <w:rFonts w:cs="Times New Roman"/>
          <w:b/>
          <w:sz w:val="36"/>
        </w:rPr>
      </w:pPr>
      <w:r w:rsidRPr="00030072">
        <w:rPr>
          <w:rFonts w:cs="Times New Roman"/>
          <w:b/>
          <w:sz w:val="36"/>
        </w:rPr>
        <w:t>АДМИНИСТРАЦИЯ ГОРОДА КРАСНОЯРСКА</w:t>
      </w:r>
    </w:p>
    <w:p w:rsidR="00D5395B" w:rsidRPr="00030072" w:rsidRDefault="00D5395B" w:rsidP="00D5395B">
      <w:pPr>
        <w:jc w:val="center"/>
        <w:rPr>
          <w:rFonts w:cs="Times New Roman"/>
          <w:sz w:val="20"/>
        </w:rPr>
      </w:pPr>
    </w:p>
    <w:p w:rsidR="00D5395B" w:rsidRPr="00030072" w:rsidRDefault="00D5395B" w:rsidP="00D5395B">
      <w:pPr>
        <w:jc w:val="center"/>
        <w:rPr>
          <w:rFonts w:cs="Times New Roman"/>
          <w:sz w:val="44"/>
        </w:rPr>
      </w:pPr>
      <w:r w:rsidRPr="00030072">
        <w:rPr>
          <w:rFonts w:cs="Times New Roman"/>
          <w:sz w:val="44"/>
        </w:rPr>
        <w:t>ПОСТАНОВЛЕНИЕ</w:t>
      </w:r>
    </w:p>
    <w:p w:rsidR="00D5395B" w:rsidRPr="00030072" w:rsidRDefault="00D5395B" w:rsidP="00D5395B">
      <w:pPr>
        <w:jc w:val="center"/>
        <w:rPr>
          <w:rFonts w:cs="Times New Roman"/>
          <w:sz w:val="36"/>
        </w:rPr>
      </w:pPr>
    </w:p>
    <w:p w:rsidR="00D5395B" w:rsidRPr="00030072" w:rsidRDefault="00D5395B" w:rsidP="00D5395B">
      <w:pPr>
        <w:jc w:val="center"/>
        <w:rPr>
          <w:rFonts w:cs="Times New Roman"/>
          <w:sz w:val="3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D5395B" w:rsidRPr="00030072" w:rsidTr="00D5395B">
        <w:tc>
          <w:tcPr>
            <w:tcW w:w="4785" w:type="dxa"/>
            <w:shd w:val="clear" w:color="auto" w:fill="auto"/>
          </w:tcPr>
          <w:p w:rsidR="00D5395B" w:rsidRPr="00030072" w:rsidRDefault="00D5395B" w:rsidP="00D5395B">
            <w:pPr>
              <w:rPr>
                <w:rFonts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D5395B" w:rsidRPr="00030072" w:rsidRDefault="00D5395B" w:rsidP="00D5395B">
            <w:pPr>
              <w:ind w:right="284"/>
              <w:jc w:val="right"/>
              <w:rPr>
                <w:rFonts w:cs="Times New Roman"/>
              </w:rPr>
            </w:pPr>
          </w:p>
        </w:tc>
      </w:tr>
    </w:tbl>
    <w:p w:rsidR="00D5395B" w:rsidRPr="00030072" w:rsidRDefault="00D5395B" w:rsidP="00D5395B">
      <w:pPr>
        <w:jc w:val="center"/>
        <w:rPr>
          <w:rFonts w:cs="Times New Roman"/>
          <w:sz w:val="36"/>
        </w:rPr>
      </w:pPr>
    </w:p>
    <w:p w:rsidR="00D5395B" w:rsidRPr="00030072" w:rsidRDefault="00D5395B" w:rsidP="00D5395B">
      <w:pPr>
        <w:rPr>
          <w:rFonts w:cs="Times New Roman"/>
          <w:sz w:val="24"/>
        </w:rPr>
        <w:sectPr w:rsidR="00D5395B" w:rsidRPr="00030072" w:rsidSect="00D5395B">
          <w:headerReference w:type="default" r:id="rId10"/>
          <w:pgSz w:w="11906" w:h="16838" w:code="9"/>
          <w:pgMar w:top="227" w:right="567" w:bottom="1134" w:left="1984" w:header="720" w:footer="720" w:gutter="0"/>
          <w:pgNumType w:start="1"/>
          <w:cols w:space="708"/>
          <w:titlePg/>
          <w:docGrid w:linePitch="408"/>
        </w:sectPr>
      </w:pPr>
      <w:r w:rsidRPr="00030072">
        <w:rPr>
          <w:rFonts w:cs="Times New Roman"/>
          <w:sz w:val="24"/>
        </w:rPr>
        <w:t>   </w:t>
      </w:r>
    </w:p>
    <w:p w:rsidR="004D401E" w:rsidRPr="00030072" w:rsidRDefault="00F65685" w:rsidP="00470A86">
      <w:pPr>
        <w:widowControl w:val="0"/>
        <w:suppressAutoHyphens/>
        <w:autoSpaceDE w:val="0"/>
        <w:autoSpaceDN w:val="0"/>
        <w:adjustRightInd w:val="0"/>
        <w:spacing w:line="192" w:lineRule="auto"/>
        <w:rPr>
          <w:rFonts w:eastAsia="Times New Roman" w:cs="Times New Roman"/>
          <w:bCs/>
          <w:szCs w:val="30"/>
          <w:lang w:eastAsia="ru-RU"/>
        </w:rPr>
      </w:pPr>
      <w:r w:rsidRPr="00030072">
        <w:rPr>
          <w:rFonts w:eastAsia="Times New Roman" w:cs="Times New Roman"/>
          <w:bCs/>
          <w:szCs w:val="30"/>
          <w:lang w:eastAsia="ru-RU"/>
        </w:rPr>
        <w:lastRenderedPageBreak/>
        <w:t>О внесении изменени</w:t>
      </w:r>
      <w:r w:rsidR="00A43BE7" w:rsidRPr="00030072">
        <w:rPr>
          <w:rFonts w:eastAsia="Times New Roman" w:cs="Times New Roman"/>
          <w:bCs/>
          <w:szCs w:val="30"/>
          <w:lang w:eastAsia="ru-RU"/>
        </w:rPr>
        <w:t>я</w:t>
      </w:r>
      <w:r w:rsidRPr="00030072">
        <w:rPr>
          <w:rFonts w:eastAsia="Times New Roman" w:cs="Times New Roman"/>
          <w:bCs/>
          <w:szCs w:val="30"/>
          <w:lang w:eastAsia="ru-RU"/>
        </w:rPr>
        <w:t xml:space="preserve"> </w:t>
      </w:r>
      <w:bookmarkEnd w:id="0"/>
      <w:bookmarkEnd w:id="1"/>
      <w:bookmarkEnd w:id="2"/>
      <w:bookmarkEnd w:id="3"/>
    </w:p>
    <w:p w:rsidR="001E2BEE" w:rsidRPr="00030072" w:rsidRDefault="001E2BEE" w:rsidP="00470A86">
      <w:pPr>
        <w:widowControl w:val="0"/>
        <w:suppressAutoHyphens/>
        <w:autoSpaceDE w:val="0"/>
        <w:autoSpaceDN w:val="0"/>
        <w:adjustRightInd w:val="0"/>
        <w:spacing w:line="192" w:lineRule="auto"/>
        <w:rPr>
          <w:rFonts w:eastAsia="Times New Roman" w:cs="Times New Roman"/>
          <w:bCs/>
          <w:szCs w:val="30"/>
        </w:rPr>
      </w:pPr>
      <w:r w:rsidRPr="00030072">
        <w:rPr>
          <w:rFonts w:eastAsia="Times New Roman" w:cs="Times New Roman"/>
          <w:bCs/>
          <w:szCs w:val="30"/>
        </w:rPr>
        <w:t>в постановление администрации</w:t>
      </w:r>
    </w:p>
    <w:p w:rsidR="00DC0C67" w:rsidRPr="00030072" w:rsidRDefault="001E2BEE" w:rsidP="00470A86">
      <w:pPr>
        <w:widowControl w:val="0"/>
        <w:suppressAutoHyphens/>
        <w:autoSpaceDE w:val="0"/>
        <w:autoSpaceDN w:val="0"/>
        <w:adjustRightInd w:val="0"/>
        <w:spacing w:line="192" w:lineRule="auto"/>
        <w:rPr>
          <w:rFonts w:eastAsia="Times New Roman" w:cs="Times New Roman"/>
          <w:bCs/>
          <w:szCs w:val="30"/>
        </w:rPr>
      </w:pPr>
      <w:r w:rsidRPr="00030072">
        <w:rPr>
          <w:rFonts w:eastAsia="Times New Roman" w:cs="Times New Roman"/>
          <w:bCs/>
          <w:szCs w:val="30"/>
        </w:rPr>
        <w:t xml:space="preserve">города от </w:t>
      </w:r>
      <w:r w:rsidR="003F54B1" w:rsidRPr="00030072">
        <w:rPr>
          <w:rFonts w:eastAsia="Times New Roman" w:cs="Times New Roman"/>
          <w:bCs/>
          <w:szCs w:val="30"/>
        </w:rPr>
        <w:t xml:space="preserve">14.11.2022 </w:t>
      </w:r>
      <w:r w:rsidR="00FE7D52" w:rsidRPr="00030072">
        <w:rPr>
          <w:rFonts w:eastAsia="Times New Roman" w:cs="Times New Roman"/>
          <w:bCs/>
          <w:szCs w:val="30"/>
        </w:rPr>
        <w:t>№</w:t>
      </w:r>
      <w:r w:rsidR="003F54B1" w:rsidRPr="00030072">
        <w:rPr>
          <w:rFonts w:eastAsia="Times New Roman" w:cs="Times New Roman"/>
          <w:bCs/>
          <w:szCs w:val="30"/>
        </w:rPr>
        <w:t xml:space="preserve"> 995</w:t>
      </w:r>
    </w:p>
    <w:p w:rsidR="00BC0A7A" w:rsidRPr="00030072" w:rsidRDefault="00BC0A7A" w:rsidP="00470A86">
      <w:pPr>
        <w:suppressAutoHyphens/>
        <w:autoSpaceDE w:val="0"/>
        <w:autoSpaceDN w:val="0"/>
        <w:adjustRightInd w:val="0"/>
        <w:spacing w:line="192" w:lineRule="auto"/>
        <w:jc w:val="both"/>
        <w:rPr>
          <w:rFonts w:eastAsia="Times New Roman" w:cs="Times New Roman"/>
          <w:szCs w:val="30"/>
          <w:lang w:eastAsia="ru-RU"/>
        </w:rPr>
      </w:pPr>
    </w:p>
    <w:p w:rsidR="00470A86" w:rsidRPr="00030072" w:rsidRDefault="00470A86" w:rsidP="00470A86">
      <w:pPr>
        <w:suppressAutoHyphens/>
        <w:autoSpaceDE w:val="0"/>
        <w:autoSpaceDN w:val="0"/>
        <w:adjustRightInd w:val="0"/>
        <w:spacing w:line="192" w:lineRule="auto"/>
        <w:jc w:val="both"/>
        <w:rPr>
          <w:rFonts w:eastAsia="Times New Roman" w:cs="Times New Roman"/>
          <w:szCs w:val="30"/>
          <w:lang w:eastAsia="ru-RU"/>
        </w:rPr>
      </w:pPr>
    </w:p>
    <w:p w:rsidR="00011B02" w:rsidRPr="000A1972" w:rsidRDefault="00011B02" w:rsidP="00470A86">
      <w:pPr>
        <w:widowControl w:val="0"/>
        <w:ind w:firstLine="709"/>
        <w:jc w:val="both"/>
        <w:rPr>
          <w:rFonts w:cs="Times New Roman"/>
          <w:szCs w:val="30"/>
        </w:rPr>
      </w:pPr>
      <w:r w:rsidRPr="000A1972">
        <w:rPr>
          <w:rFonts w:cs="Times New Roman"/>
          <w:szCs w:val="30"/>
        </w:rPr>
        <w:t>В соответствии со статьей 179 Бюджетного</w:t>
      </w:r>
      <w:r w:rsidR="002454FA" w:rsidRPr="000A1972">
        <w:rPr>
          <w:rFonts w:cs="Times New Roman"/>
          <w:szCs w:val="30"/>
        </w:rPr>
        <w:t xml:space="preserve"> кодекса Российской Федерации, п</w:t>
      </w:r>
      <w:r w:rsidRPr="000A1972">
        <w:rPr>
          <w:rFonts w:cs="Times New Roman"/>
          <w:szCs w:val="30"/>
        </w:rPr>
        <w:t xml:space="preserve">остановлением администрации города от 27.03.2015 № 153 «Об утверждении Порядка </w:t>
      </w:r>
      <w:r w:rsidR="002454FA" w:rsidRPr="000A1972">
        <w:rPr>
          <w:rFonts w:cs="Times New Roman"/>
          <w:szCs w:val="30"/>
        </w:rPr>
        <w:t xml:space="preserve">принятия решений о разработке, </w:t>
      </w:r>
      <w:r w:rsidRPr="000A1972">
        <w:rPr>
          <w:rFonts w:cs="Times New Roman"/>
          <w:szCs w:val="30"/>
        </w:rPr>
        <w:t>формиров</w:t>
      </w:r>
      <w:r w:rsidRPr="000A1972">
        <w:rPr>
          <w:rFonts w:cs="Times New Roman"/>
          <w:szCs w:val="30"/>
        </w:rPr>
        <w:t>а</w:t>
      </w:r>
      <w:r w:rsidRPr="000A1972">
        <w:rPr>
          <w:rFonts w:cs="Times New Roman"/>
          <w:szCs w:val="30"/>
        </w:rPr>
        <w:t xml:space="preserve">нии и реализации муниципальных программ города Красноярска», </w:t>
      </w:r>
      <w:r w:rsidR="002454FA" w:rsidRPr="000A1972">
        <w:rPr>
          <w:rFonts w:cs="Times New Roman"/>
          <w:szCs w:val="30"/>
        </w:rPr>
        <w:t xml:space="preserve">            р</w:t>
      </w:r>
      <w:r w:rsidRPr="000A1972">
        <w:rPr>
          <w:rFonts w:cs="Times New Roman"/>
          <w:szCs w:val="30"/>
        </w:rPr>
        <w:t xml:space="preserve">аспоряжением администрации города от 22.07.2022 № 208-р </w:t>
      </w:r>
      <w:r w:rsidR="002454FA" w:rsidRPr="000A1972">
        <w:rPr>
          <w:rFonts w:cs="Times New Roman"/>
          <w:szCs w:val="30"/>
        </w:rPr>
        <w:t xml:space="preserve">                     </w:t>
      </w:r>
      <w:r w:rsidRPr="000A1972">
        <w:rPr>
          <w:rFonts w:cs="Times New Roman"/>
          <w:szCs w:val="30"/>
        </w:rPr>
        <w:t>«Об утверждении перечня муниципальных программ города Красноя</w:t>
      </w:r>
      <w:r w:rsidRPr="000A1972">
        <w:rPr>
          <w:rFonts w:cs="Times New Roman"/>
          <w:szCs w:val="30"/>
        </w:rPr>
        <w:t>р</w:t>
      </w:r>
      <w:r w:rsidRPr="000A1972">
        <w:rPr>
          <w:rFonts w:cs="Times New Roman"/>
          <w:szCs w:val="30"/>
        </w:rPr>
        <w:t xml:space="preserve">ска», </w:t>
      </w:r>
      <w:r w:rsidR="00EA0619" w:rsidRPr="000A1972">
        <w:rPr>
          <w:rFonts w:cs="Times New Roman"/>
          <w:szCs w:val="30"/>
        </w:rPr>
        <w:t xml:space="preserve"> </w:t>
      </w:r>
      <w:r w:rsidRPr="000A1972">
        <w:rPr>
          <w:rFonts w:cs="Times New Roman"/>
          <w:szCs w:val="30"/>
        </w:rPr>
        <w:t xml:space="preserve">статьями 41, </w:t>
      </w:r>
      <w:hyperlink r:id="rId11" w:history="1">
        <w:r w:rsidRPr="000A1972">
          <w:rPr>
            <w:rFonts w:cs="Times New Roman"/>
            <w:szCs w:val="30"/>
          </w:rPr>
          <w:t>58</w:t>
        </w:r>
      </w:hyperlink>
      <w:r w:rsidRPr="000A1972">
        <w:rPr>
          <w:rFonts w:cs="Times New Roman"/>
          <w:szCs w:val="30"/>
        </w:rPr>
        <w:t>, 59 Устава города Красноярска,</w:t>
      </w:r>
      <w:r w:rsidR="00456766" w:rsidRPr="000A1972">
        <w:rPr>
          <w:rFonts w:cs="Times New Roman"/>
          <w:szCs w:val="30"/>
        </w:rPr>
        <w:t xml:space="preserve"> </w:t>
      </w:r>
    </w:p>
    <w:p w:rsidR="00011B02" w:rsidRPr="000A1972" w:rsidRDefault="00011B02" w:rsidP="004823E5">
      <w:pPr>
        <w:widowControl w:val="0"/>
        <w:ind w:firstLine="709"/>
        <w:jc w:val="both"/>
        <w:rPr>
          <w:rFonts w:cs="Times New Roman"/>
          <w:szCs w:val="30"/>
        </w:rPr>
      </w:pPr>
      <w:r w:rsidRPr="000A1972">
        <w:rPr>
          <w:rFonts w:cs="Times New Roman"/>
          <w:szCs w:val="30"/>
        </w:rPr>
        <w:t>ПОСТАНОВЛЯЮ:</w:t>
      </w:r>
    </w:p>
    <w:p w:rsidR="00011B02" w:rsidRPr="000A1972" w:rsidRDefault="00011B02" w:rsidP="00470A86">
      <w:pPr>
        <w:widowControl w:val="0"/>
        <w:ind w:firstLine="709"/>
        <w:jc w:val="both"/>
        <w:rPr>
          <w:rFonts w:cs="Times New Roman"/>
          <w:szCs w:val="30"/>
        </w:rPr>
      </w:pPr>
      <w:r w:rsidRPr="000A1972">
        <w:rPr>
          <w:rFonts w:cs="Times New Roman"/>
          <w:szCs w:val="30"/>
        </w:rPr>
        <w:t xml:space="preserve">1. Внести </w:t>
      </w:r>
      <w:r w:rsidR="00A43BE7" w:rsidRPr="000A1972">
        <w:rPr>
          <w:rFonts w:cs="Times New Roman"/>
          <w:szCs w:val="30"/>
        </w:rPr>
        <w:t xml:space="preserve">изменение </w:t>
      </w:r>
      <w:r w:rsidRPr="000A1972">
        <w:rPr>
          <w:rFonts w:cs="Times New Roman"/>
          <w:szCs w:val="30"/>
        </w:rPr>
        <w:t xml:space="preserve">в постановление администрации города </w:t>
      </w:r>
      <w:r w:rsidR="00FD61E9" w:rsidRPr="000A1972">
        <w:rPr>
          <w:rFonts w:cs="Times New Roman"/>
          <w:szCs w:val="30"/>
        </w:rPr>
        <w:t xml:space="preserve">                </w:t>
      </w:r>
      <w:r w:rsidRPr="000A1972">
        <w:rPr>
          <w:rFonts w:cs="Times New Roman"/>
          <w:szCs w:val="30"/>
        </w:rPr>
        <w:t>от 14.11.2022 № 995 «Об утвер</w:t>
      </w:r>
      <w:bookmarkStart w:id="4" w:name="OLE_LINK42"/>
      <w:bookmarkStart w:id="5" w:name="OLE_LINK43"/>
      <w:bookmarkStart w:id="6" w:name="OLE_LINK44"/>
      <w:r w:rsidRPr="000A1972">
        <w:rPr>
          <w:rFonts w:cs="Times New Roman"/>
          <w:szCs w:val="30"/>
        </w:rPr>
        <w:t>ждении муниципальной программы  «Социальная поддержка населения города Красноярска»</w:t>
      </w:r>
      <w:bookmarkEnd w:id="4"/>
      <w:bookmarkEnd w:id="5"/>
      <w:bookmarkEnd w:id="6"/>
      <w:r w:rsidR="00A43BE7" w:rsidRPr="000A1972">
        <w:rPr>
          <w:rFonts w:cs="Times New Roman"/>
          <w:szCs w:val="30"/>
        </w:rPr>
        <w:t xml:space="preserve">, изложив </w:t>
      </w:r>
      <w:r w:rsidR="0082088D" w:rsidRPr="000A1972">
        <w:rPr>
          <w:rFonts w:cs="Times New Roman"/>
          <w:szCs w:val="30"/>
        </w:rPr>
        <w:t xml:space="preserve">            приложение к п</w:t>
      </w:r>
      <w:r w:rsidRPr="000A1972">
        <w:rPr>
          <w:rFonts w:cs="Times New Roman"/>
          <w:szCs w:val="30"/>
        </w:rPr>
        <w:t xml:space="preserve">остановлению в редакции согласно приложению </w:t>
      </w:r>
      <w:r w:rsidR="0082088D" w:rsidRPr="000A1972">
        <w:rPr>
          <w:rFonts w:cs="Times New Roman"/>
          <w:szCs w:val="30"/>
        </w:rPr>
        <w:t xml:space="preserve">                     </w:t>
      </w:r>
      <w:r w:rsidRPr="000A1972">
        <w:rPr>
          <w:rFonts w:cs="Times New Roman"/>
          <w:szCs w:val="30"/>
        </w:rPr>
        <w:t>к настоящему постановлению.</w:t>
      </w:r>
    </w:p>
    <w:p w:rsidR="00415A78" w:rsidRPr="000A1972" w:rsidRDefault="00415A78" w:rsidP="00415A78">
      <w:pPr>
        <w:suppressAutoHyphens/>
        <w:autoSpaceDE w:val="0"/>
        <w:autoSpaceDN w:val="0"/>
        <w:ind w:firstLine="709"/>
        <w:jc w:val="both"/>
        <w:rPr>
          <w:rFonts w:eastAsia="Times New Roman" w:cs="Times New Roman"/>
          <w:szCs w:val="30"/>
        </w:rPr>
      </w:pPr>
      <w:r w:rsidRPr="000A1972">
        <w:rPr>
          <w:rFonts w:eastAsia="Times New Roman" w:cs="Times New Roman"/>
          <w:szCs w:val="30"/>
        </w:rPr>
        <w:t>2. Настоящее Постановление разместить в сетевом издании "Официальный интернет-портал правовой информации города Красноярска" (</w:t>
      </w:r>
      <w:hyperlink r:id="rId12" w:history="1">
        <w:r w:rsidRPr="000A1972">
          <w:rPr>
            <w:rFonts w:eastAsia="Times New Roman" w:cs="Times New Roman"/>
            <w:szCs w:val="30"/>
          </w:rPr>
          <w:t>PRAVO-ADMKRSK.RU</w:t>
        </w:r>
      </w:hyperlink>
      <w:r w:rsidRPr="000A1972">
        <w:rPr>
          <w:rFonts w:eastAsia="Times New Roman" w:cs="Times New Roman"/>
          <w:szCs w:val="30"/>
        </w:rPr>
        <w:t>) и на официальном сайте администрации города.</w:t>
      </w:r>
    </w:p>
    <w:p w:rsidR="00415A78" w:rsidRPr="000A1972" w:rsidRDefault="00415A78" w:rsidP="00415A78">
      <w:pPr>
        <w:widowControl w:val="0"/>
        <w:ind w:firstLine="709"/>
        <w:jc w:val="both"/>
        <w:rPr>
          <w:rFonts w:cs="Times New Roman"/>
          <w:szCs w:val="30"/>
        </w:rPr>
      </w:pPr>
      <w:r w:rsidRPr="000A1972">
        <w:rPr>
          <w:rFonts w:cs="Times New Roman"/>
          <w:szCs w:val="30"/>
        </w:rPr>
        <w:t>3.  Настоящее постановление вступает в силу с 01.01.2027.</w:t>
      </w:r>
    </w:p>
    <w:p w:rsidR="00415A78" w:rsidRPr="000A1972" w:rsidRDefault="00415A78" w:rsidP="00415A78">
      <w:pPr>
        <w:suppressAutoHyphens/>
        <w:autoSpaceDE w:val="0"/>
        <w:autoSpaceDN w:val="0"/>
        <w:ind w:firstLine="540"/>
        <w:jc w:val="both"/>
        <w:rPr>
          <w:rFonts w:eastAsia="Times New Roman" w:cs="Times New Roman"/>
          <w:szCs w:val="30"/>
        </w:rPr>
      </w:pPr>
    </w:p>
    <w:p w:rsidR="00415A78" w:rsidRPr="000A1972" w:rsidRDefault="00415A78" w:rsidP="00415A78">
      <w:pPr>
        <w:suppressAutoHyphens/>
        <w:autoSpaceDE w:val="0"/>
        <w:autoSpaceDN w:val="0"/>
        <w:jc w:val="both"/>
        <w:rPr>
          <w:rFonts w:eastAsia="Times New Roman" w:cs="Times New Roman"/>
          <w:szCs w:val="30"/>
        </w:rPr>
        <w:sectPr w:rsidR="00415A78" w:rsidRPr="000A1972" w:rsidSect="00415A78">
          <w:headerReference w:type="default" r:id="rId13"/>
          <w:headerReference w:type="first" r:id="rId14"/>
          <w:type w:val="continuous"/>
          <w:pgSz w:w="11906" w:h="16838" w:code="9"/>
          <w:pgMar w:top="1134" w:right="567" w:bottom="1134" w:left="1985" w:header="720" w:footer="720" w:gutter="0"/>
          <w:cols w:space="708"/>
          <w:docGrid w:linePitch="408"/>
        </w:sectPr>
      </w:pPr>
      <w:r w:rsidRPr="000A1972">
        <w:rPr>
          <w:rFonts w:eastAsia="Times New Roman" w:cs="Times New Roman"/>
          <w:szCs w:val="30"/>
        </w:rPr>
        <w:t>Глава города</w:t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</w:r>
      <w:r w:rsidRPr="000A1972">
        <w:rPr>
          <w:rFonts w:eastAsia="Times New Roman" w:cs="Times New Roman"/>
          <w:szCs w:val="30"/>
        </w:rPr>
        <w:tab/>
        <w:t xml:space="preserve">            С.В. Верещагин</w:t>
      </w:r>
    </w:p>
    <w:p w:rsidR="0082088D" w:rsidRPr="000A1972" w:rsidRDefault="0082088D" w:rsidP="0082088D">
      <w:pPr>
        <w:tabs>
          <w:tab w:val="left" w:pos="6096"/>
        </w:tabs>
        <w:spacing w:line="192" w:lineRule="auto"/>
        <w:jc w:val="both"/>
        <w:rPr>
          <w:rFonts w:eastAsia="Times New Roman" w:cs="Times New Roman"/>
          <w:szCs w:val="30"/>
          <w:lang w:eastAsia="ru-RU"/>
        </w:rPr>
      </w:pPr>
    </w:p>
    <w:p w:rsidR="00E57387" w:rsidRDefault="00E57387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E57387" w:rsidRDefault="00E57387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E57387" w:rsidRDefault="00E57387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E57387" w:rsidRDefault="00E57387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B36E4E" w:rsidRDefault="00B36E4E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B36E4E" w:rsidRDefault="00B36E4E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B36E4E" w:rsidRDefault="00B36E4E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B36E4E" w:rsidRDefault="00B36E4E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B36E4E" w:rsidRDefault="00B36E4E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E57387" w:rsidRDefault="00E57387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</w:p>
    <w:p w:rsidR="00FD61E9" w:rsidRPr="000A1972" w:rsidRDefault="00FD61E9" w:rsidP="004823E5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  <w:r w:rsidRPr="000A1972">
        <w:rPr>
          <w:rFonts w:eastAsia="Times New Roman" w:cs="Times New Roman"/>
          <w:szCs w:val="30"/>
          <w:lang w:eastAsia="ru-RU"/>
        </w:rPr>
        <w:t>Приложение</w:t>
      </w:r>
    </w:p>
    <w:p w:rsidR="00FD61E9" w:rsidRPr="000A1972" w:rsidRDefault="00FD61E9" w:rsidP="00FD61E9">
      <w:pPr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  <w:r w:rsidRPr="000A1972">
        <w:rPr>
          <w:rFonts w:eastAsia="Times New Roman" w:cs="Times New Roman"/>
          <w:szCs w:val="30"/>
          <w:lang w:eastAsia="ru-RU"/>
        </w:rPr>
        <w:t>к постановлению</w:t>
      </w:r>
    </w:p>
    <w:p w:rsidR="00FD61E9" w:rsidRPr="000A1972" w:rsidRDefault="00FD61E9" w:rsidP="00FD61E9">
      <w:pPr>
        <w:tabs>
          <w:tab w:val="right" w:pos="9354"/>
        </w:tabs>
        <w:spacing w:line="192" w:lineRule="auto"/>
        <w:ind w:firstLine="5387"/>
        <w:jc w:val="both"/>
        <w:rPr>
          <w:rFonts w:eastAsia="Times New Roman" w:cs="Times New Roman"/>
          <w:szCs w:val="30"/>
          <w:lang w:eastAsia="ru-RU"/>
        </w:rPr>
      </w:pPr>
      <w:r w:rsidRPr="000A1972">
        <w:rPr>
          <w:rFonts w:eastAsia="Times New Roman" w:cs="Times New Roman"/>
          <w:szCs w:val="30"/>
          <w:lang w:eastAsia="ru-RU"/>
        </w:rPr>
        <w:t>администрации города</w:t>
      </w:r>
      <w:r w:rsidRPr="000A1972">
        <w:rPr>
          <w:rFonts w:eastAsia="Times New Roman" w:cs="Times New Roman"/>
          <w:szCs w:val="30"/>
          <w:lang w:eastAsia="ru-RU"/>
        </w:rPr>
        <w:tab/>
      </w:r>
    </w:p>
    <w:p w:rsidR="00FD61E9" w:rsidRPr="000A1972" w:rsidRDefault="00FD61E9" w:rsidP="00FD61E9">
      <w:pPr>
        <w:spacing w:line="192" w:lineRule="auto"/>
        <w:ind w:left="5387"/>
        <w:rPr>
          <w:rFonts w:eastAsia="Times New Roman" w:cs="Times New Roman"/>
          <w:sz w:val="20"/>
          <w:szCs w:val="20"/>
          <w:lang w:eastAsia="ru-RU"/>
        </w:rPr>
      </w:pPr>
      <w:r w:rsidRPr="000A1972">
        <w:rPr>
          <w:rFonts w:eastAsia="Times New Roman" w:cs="Times New Roman"/>
          <w:szCs w:val="30"/>
          <w:lang w:eastAsia="ru-RU"/>
        </w:rPr>
        <w:t>от ____________ № _________</w:t>
      </w:r>
    </w:p>
    <w:p w:rsidR="00E2548C" w:rsidRPr="000A1972" w:rsidRDefault="00E2548C" w:rsidP="00FD61E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548C" w:rsidRPr="000A1972" w:rsidRDefault="00E2548C" w:rsidP="00FD61E9">
      <w:pPr>
        <w:pStyle w:val="ConsPlusNormal"/>
        <w:spacing w:line="192" w:lineRule="auto"/>
        <w:ind w:firstLine="5387"/>
        <w:outlineLvl w:val="0"/>
        <w:rPr>
          <w:rFonts w:ascii="Times New Roman" w:hAnsi="Times New Roman" w:cs="Times New Roman"/>
          <w:sz w:val="30"/>
          <w:szCs w:val="30"/>
        </w:rPr>
      </w:pPr>
      <w:r w:rsidRPr="000A1972">
        <w:rPr>
          <w:rFonts w:ascii="Times New Roman" w:hAnsi="Times New Roman" w:cs="Times New Roman"/>
          <w:sz w:val="30"/>
          <w:szCs w:val="30"/>
        </w:rPr>
        <w:t>«Приложение</w:t>
      </w:r>
    </w:p>
    <w:p w:rsidR="00E2548C" w:rsidRPr="000A1972" w:rsidRDefault="002454FA" w:rsidP="00FD61E9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0A1972">
        <w:rPr>
          <w:rFonts w:ascii="Times New Roman" w:hAnsi="Times New Roman" w:cs="Times New Roman"/>
          <w:sz w:val="30"/>
          <w:szCs w:val="30"/>
        </w:rPr>
        <w:t>к п</w:t>
      </w:r>
      <w:r w:rsidR="00E2548C" w:rsidRPr="000A1972">
        <w:rPr>
          <w:rFonts w:ascii="Times New Roman" w:hAnsi="Times New Roman" w:cs="Times New Roman"/>
          <w:sz w:val="30"/>
          <w:szCs w:val="30"/>
        </w:rPr>
        <w:t>остановлению</w:t>
      </w:r>
    </w:p>
    <w:p w:rsidR="00E2548C" w:rsidRPr="000A1972" w:rsidRDefault="00E2548C" w:rsidP="00FD61E9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0A1972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E2548C" w:rsidRPr="000A1972" w:rsidRDefault="002454FA" w:rsidP="00FD61E9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0A1972">
        <w:rPr>
          <w:rFonts w:ascii="Times New Roman" w:hAnsi="Times New Roman" w:cs="Times New Roman"/>
          <w:sz w:val="30"/>
          <w:szCs w:val="30"/>
        </w:rPr>
        <w:t xml:space="preserve">от 14.11.2022 </w:t>
      </w:r>
      <w:r w:rsidR="00FD61E9" w:rsidRPr="000A1972">
        <w:rPr>
          <w:rFonts w:ascii="Times New Roman" w:hAnsi="Times New Roman" w:cs="Times New Roman"/>
          <w:sz w:val="30"/>
          <w:szCs w:val="30"/>
        </w:rPr>
        <w:t>№</w:t>
      </w:r>
      <w:r w:rsidR="00E2548C" w:rsidRPr="000A1972">
        <w:rPr>
          <w:rFonts w:ascii="Times New Roman" w:hAnsi="Times New Roman" w:cs="Times New Roman"/>
          <w:sz w:val="30"/>
          <w:szCs w:val="30"/>
        </w:rPr>
        <w:t xml:space="preserve"> 995</w:t>
      </w:r>
    </w:p>
    <w:p w:rsidR="00E2548C" w:rsidRPr="000A1972" w:rsidRDefault="00E2548C" w:rsidP="00FD61E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1E9" w:rsidRPr="000A1972" w:rsidRDefault="00FD61E9" w:rsidP="00FD61E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1E9" w:rsidRPr="000A1972" w:rsidRDefault="00FD61E9" w:rsidP="00FD61E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548C" w:rsidRPr="000A1972" w:rsidRDefault="002454FA" w:rsidP="00FD61E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0A1972">
        <w:rPr>
          <w:rFonts w:ascii="Times New Roman" w:hAnsi="Times New Roman" w:cs="Times New Roman"/>
          <w:b w:val="0"/>
          <w:sz w:val="30"/>
          <w:szCs w:val="30"/>
        </w:rPr>
        <w:t>МУНИЦИПАЛЬНАЯ ПРОГРАММА</w:t>
      </w:r>
    </w:p>
    <w:p w:rsidR="00E2548C" w:rsidRPr="000A1972" w:rsidRDefault="00FD61E9" w:rsidP="00FD61E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0A1972">
        <w:rPr>
          <w:rFonts w:ascii="Times New Roman" w:hAnsi="Times New Roman" w:cs="Times New Roman"/>
          <w:b w:val="0"/>
          <w:sz w:val="30"/>
          <w:szCs w:val="30"/>
        </w:rPr>
        <w:t>«</w:t>
      </w:r>
      <w:r w:rsidR="00E2548C" w:rsidRPr="000A1972">
        <w:rPr>
          <w:rFonts w:ascii="Times New Roman" w:hAnsi="Times New Roman" w:cs="Times New Roman"/>
          <w:b w:val="0"/>
          <w:sz w:val="30"/>
          <w:szCs w:val="30"/>
        </w:rPr>
        <w:t xml:space="preserve">Социальная поддержка населения </w:t>
      </w:r>
      <w:r w:rsidRPr="000A1972">
        <w:rPr>
          <w:rFonts w:ascii="Times New Roman" w:hAnsi="Times New Roman" w:cs="Times New Roman"/>
          <w:b w:val="0"/>
          <w:sz w:val="30"/>
          <w:szCs w:val="30"/>
        </w:rPr>
        <w:t>города Красноярска»</w:t>
      </w:r>
    </w:p>
    <w:p w:rsidR="002454FA" w:rsidRPr="000A1972" w:rsidRDefault="002454FA" w:rsidP="00FD61E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2548C" w:rsidRPr="000A1972" w:rsidRDefault="00E2548C" w:rsidP="00FD61E9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0A1972">
        <w:rPr>
          <w:rFonts w:ascii="Times New Roman" w:hAnsi="Times New Roman" w:cs="Times New Roman"/>
          <w:b w:val="0"/>
          <w:sz w:val="30"/>
          <w:szCs w:val="30"/>
        </w:rPr>
        <w:t>Паспорт муниципальной программы</w:t>
      </w:r>
    </w:p>
    <w:p w:rsidR="00E2548C" w:rsidRPr="000A1972" w:rsidRDefault="00E2548C" w:rsidP="00FD61E9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97"/>
        <w:gridCol w:w="7079"/>
      </w:tblGrid>
      <w:tr w:rsidR="00E2548C" w:rsidRPr="000A1972" w:rsidTr="00FD61E9">
        <w:trPr>
          <w:trHeight w:val="807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7079" w:type="dxa"/>
          </w:tcPr>
          <w:p w:rsidR="00E2548C" w:rsidRPr="000A1972" w:rsidRDefault="00FD61E9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Социальная поддержка населения города Красноя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ска»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2454FA" w:rsidRPr="000A1972">
              <w:rPr>
                <w:rFonts w:ascii="Times New Roman" w:hAnsi="Times New Roman" w:cs="Times New Roman"/>
                <w:sz w:val="30"/>
                <w:szCs w:val="30"/>
              </w:rPr>
              <w:t>(далее – муниципальная программа)</w:t>
            </w:r>
          </w:p>
        </w:tc>
      </w:tr>
      <w:tr w:rsidR="00E2548C" w:rsidRPr="000A1972" w:rsidTr="00FD61E9">
        <w:trPr>
          <w:trHeight w:val="807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муниципальной программы</w:t>
            </w:r>
          </w:p>
        </w:tc>
        <w:tc>
          <w:tcPr>
            <w:tcW w:w="7079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управление социальной защиты населения админ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страции города </w:t>
            </w:r>
            <w:r w:rsidR="00FD61E9" w:rsidRPr="000A1972">
              <w:rPr>
                <w:rFonts w:ascii="Times New Roman" w:hAnsi="Times New Roman" w:cs="Times New Roman"/>
                <w:sz w:val="30"/>
                <w:szCs w:val="30"/>
              </w:rPr>
              <w:t>(далее –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управление)</w:t>
            </w:r>
          </w:p>
        </w:tc>
      </w:tr>
      <w:tr w:rsidR="00E2548C" w:rsidRPr="000A1972" w:rsidTr="00FD61E9">
        <w:trPr>
          <w:trHeight w:val="824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Соисполнители муниципальной программы</w:t>
            </w:r>
          </w:p>
        </w:tc>
        <w:tc>
          <w:tcPr>
            <w:tcW w:w="7079" w:type="dxa"/>
          </w:tcPr>
          <w:p w:rsidR="00415A78" w:rsidRPr="000A1972" w:rsidRDefault="00415A78" w:rsidP="00415A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управление учета и реализации жилищной политики администрации города Красноярска;</w:t>
            </w:r>
          </w:p>
          <w:p w:rsidR="00415A78" w:rsidRPr="000A1972" w:rsidRDefault="00415A78" w:rsidP="00415A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главное управление по гражданской обороне, чре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вычайным ситуациям и пожарной безопасности а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министрации города Красноярска в 2023 - 2026 годах;</w:t>
            </w:r>
          </w:p>
          <w:p w:rsidR="00415A78" w:rsidRPr="000A1972" w:rsidRDefault="00415A78" w:rsidP="00415A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администрация поселка Березовка Березовского ра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она Красноярского края;</w:t>
            </w:r>
          </w:p>
          <w:p w:rsidR="00415A78" w:rsidRPr="000A1972" w:rsidRDefault="00415A78" w:rsidP="00415A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spellStart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Мининского</w:t>
            </w:r>
            <w:proofErr w:type="spellEnd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сельсовета </w:t>
            </w:r>
            <w:proofErr w:type="spellStart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Емельяно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ского</w:t>
            </w:r>
            <w:proofErr w:type="spellEnd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района Красноярского края;</w:t>
            </w:r>
          </w:p>
          <w:p w:rsidR="00415A78" w:rsidRPr="000A1972" w:rsidRDefault="00415A78" w:rsidP="00415A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Элитовского сельсовета </w:t>
            </w:r>
            <w:proofErr w:type="spellStart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Емельяно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ского</w:t>
            </w:r>
            <w:proofErr w:type="spellEnd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района Красноярского края;</w:t>
            </w:r>
          </w:p>
          <w:p w:rsidR="00E2548C" w:rsidRPr="000A1972" w:rsidRDefault="00415A78" w:rsidP="0098599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муниципальное казенное учреждение администрация Солонцовского сельсовета</w:t>
            </w:r>
            <w:r w:rsidR="00D52F64"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E2548C" w:rsidRPr="000A1972" w:rsidTr="00FD61E9">
        <w:trPr>
          <w:trHeight w:val="1352"/>
        </w:trPr>
        <w:tc>
          <w:tcPr>
            <w:tcW w:w="2297" w:type="dxa"/>
          </w:tcPr>
          <w:p w:rsidR="00CB1618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Структура </w:t>
            </w:r>
          </w:p>
          <w:p w:rsidR="00CB1618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муниципальной программы, </w:t>
            </w:r>
          </w:p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перечень по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программ</w:t>
            </w:r>
          </w:p>
        </w:tc>
        <w:tc>
          <w:tcPr>
            <w:tcW w:w="7079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муниципальная программа состоит </w:t>
            </w:r>
            <w:proofErr w:type="gramStart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из</w:t>
            </w:r>
            <w:proofErr w:type="gramEnd"/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:</w:t>
            </w:r>
          </w:p>
          <w:p w:rsidR="00E2548C" w:rsidRPr="000A1972" w:rsidRDefault="00437052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61">
              <w:r w:rsidR="00E2548C" w:rsidRPr="000A1972">
                <w:rPr>
                  <w:rFonts w:ascii="Times New Roman" w:hAnsi="Times New Roman" w:cs="Times New Roman"/>
                  <w:sz w:val="30"/>
                  <w:szCs w:val="30"/>
                </w:rPr>
                <w:t>подпрограммы 1</w:t>
              </w:r>
            </w:hyperlink>
            <w:r w:rsidR="00FD61E9"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«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Обеспечение решения вопросов со</w:t>
            </w:r>
            <w:r w:rsidR="00FD61E9" w:rsidRPr="000A1972">
              <w:rPr>
                <w:rFonts w:ascii="Times New Roman" w:hAnsi="Times New Roman" w:cs="Times New Roman"/>
                <w:sz w:val="30"/>
                <w:szCs w:val="30"/>
              </w:rPr>
              <w:t>циальной поддержки граждан»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2548C" w:rsidRPr="000A1972" w:rsidRDefault="00437052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458">
              <w:r w:rsidR="00E2548C" w:rsidRPr="000A1972">
                <w:rPr>
                  <w:rFonts w:ascii="Times New Roman" w:hAnsi="Times New Roman" w:cs="Times New Roman"/>
                  <w:sz w:val="30"/>
                  <w:szCs w:val="30"/>
                </w:rPr>
                <w:t>подпрограммы 2</w:t>
              </w:r>
            </w:hyperlink>
            <w:r w:rsidR="00FD61E9"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«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Усиление социальной защищенн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FD61E9" w:rsidRPr="000A1972">
              <w:rPr>
                <w:rFonts w:ascii="Times New Roman" w:hAnsi="Times New Roman" w:cs="Times New Roman"/>
                <w:sz w:val="30"/>
                <w:szCs w:val="30"/>
              </w:rPr>
              <w:t>сти отдельных категорий граждан»</w:t>
            </w:r>
          </w:p>
        </w:tc>
      </w:tr>
      <w:tr w:rsidR="00E2548C" w:rsidRPr="000A1972" w:rsidTr="00FD61E9">
        <w:trPr>
          <w:trHeight w:val="544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Цели муниц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пальной пр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79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создание благоприятных условий для развития жи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ненного потенциала отдельных категорий граждан</w:t>
            </w:r>
          </w:p>
        </w:tc>
      </w:tr>
      <w:tr w:rsidR="00E2548C" w:rsidRPr="000A1972" w:rsidTr="00FD61E9">
        <w:trPr>
          <w:trHeight w:val="454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Задачи муниц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пальной пр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79" w:type="dxa"/>
          </w:tcPr>
          <w:p w:rsidR="00FD61E9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для достижения поставленной цели необходимо </w:t>
            </w:r>
          </w:p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решение следующих задач:</w:t>
            </w:r>
          </w:p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1)</w:t>
            </w:r>
            <w:r w:rsidR="00CB1618" w:rsidRPr="000A1972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качественное исполнение полномочий органов местного самоуправления по назначению и пред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ставлению дополнительных мер социальной по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держки и социальной помощи для отдельных катег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рий граждан, семей с детьми;</w:t>
            </w:r>
          </w:p>
          <w:p w:rsidR="00CB1618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2)</w:t>
            </w:r>
            <w:r w:rsidR="00CB1618" w:rsidRPr="000A1972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содействие улучшению качества жизни отдельных категорий граждан, в том числе за счет участия </w:t>
            </w:r>
          </w:p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в формировании универсальной городской среды;</w:t>
            </w:r>
          </w:p>
          <w:p w:rsidR="00E2548C" w:rsidRPr="000A1972" w:rsidRDefault="00E2548C" w:rsidP="00CB161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3)</w:t>
            </w:r>
            <w:r w:rsidR="00CB1618" w:rsidRPr="000A1972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повышение эффективности социальной поддержки и социальной помощи с использованием принципа адресности</w:t>
            </w:r>
          </w:p>
        </w:tc>
      </w:tr>
      <w:tr w:rsidR="00E2548C" w:rsidRPr="000A1972" w:rsidTr="00FD61E9">
        <w:trPr>
          <w:trHeight w:val="807"/>
        </w:trPr>
        <w:tc>
          <w:tcPr>
            <w:tcW w:w="2297" w:type="dxa"/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Сроки реализ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ции муниц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пальной пр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79" w:type="dxa"/>
          </w:tcPr>
          <w:p w:rsidR="00E2548C" w:rsidRPr="000A1972" w:rsidRDefault="002454FA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  <w:r w:rsidR="00CB1618" w:rsidRPr="000A1972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2548C" w:rsidRPr="000A1972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E2548C" w:rsidRPr="000A1972" w:rsidTr="00CB1618">
        <w:trPr>
          <w:trHeight w:val="1667"/>
        </w:trPr>
        <w:tc>
          <w:tcPr>
            <w:tcW w:w="2297" w:type="dxa"/>
            <w:tcBorders>
              <w:bottom w:val="single" w:sz="4" w:space="0" w:color="auto"/>
            </w:tcBorders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Целевой инд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катор</w:t>
            </w:r>
          </w:p>
        </w:tc>
        <w:tc>
          <w:tcPr>
            <w:tcW w:w="7079" w:type="dxa"/>
            <w:tcBorders>
              <w:bottom w:val="single" w:sz="4" w:space="0" w:color="auto"/>
            </w:tcBorders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удельный вес граждан, фактически пользующихся дополнительными мерами социальной поддержки, </w:t>
            </w:r>
            <w:r w:rsidR="00CB1618" w:rsidRPr="000A1972">
              <w:rPr>
                <w:rFonts w:ascii="Times New Roman" w:hAnsi="Times New Roman" w:cs="Times New Roman"/>
                <w:sz w:val="30"/>
                <w:szCs w:val="30"/>
              </w:rPr>
              <w:t xml:space="preserve">          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от общего числа граждан, имеющих право на допо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нительные меры социальной поддержки и обрати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шихся за их получением</w:t>
            </w:r>
          </w:p>
        </w:tc>
      </w:tr>
      <w:tr w:rsidR="00E2548C" w:rsidRPr="000A1972" w:rsidTr="00BF323F">
        <w:tblPrEx>
          <w:tblBorders>
            <w:insideH w:val="nil"/>
          </w:tblBorders>
        </w:tblPrEx>
        <w:trPr>
          <w:trHeight w:val="1692"/>
        </w:trPr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:rsidR="00E2548C" w:rsidRPr="000A19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Объемы бю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жетных асси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2454FA" w:rsidRPr="000A1972">
              <w:rPr>
                <w:rFonts w:ascii="Times New Roman" w:hAnsi="Times New Roman" w:cs="Times New Roman"/>
                <w:sz w:val="30"/>
                <w:szCs w:val="30"/>
              </w:rPr>
              <w:t>нований мун</w:t>
            </w:r>
            <w:r w:rsidR="002454FA" w:rsidRPr="000A197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2454FA" w:rsidRPr="000A1972">
              <w:rPr>
                <w:rFonts w:ascii="Times New Roman" w:hAnsi="Times New Roman" w:cs="Times New Roman"/>
                <w:sz w:val="30"/>
                <w:szCs w:val="30"/>
              </w:rPr>
              <w:t>ципальной п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A19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79" w:type="dxa"/>
            <w:tcBorders>
              <w:top w:val="single" w:sz="4" w:space="0" w:color="auto"/>
              <w:bottom w:val="single" w:sz="4" w:space="0" w:color="auto"/>
            </w:tcBorders>
          </w:tcPr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объем бюджетных ассигнований на реализацию м</w:t>
            </w:r>
            <w:r w:rsidRPr="000A1972">
              <w:rPr>
                <w:rFonts w:cs="Times New Roman"/>
                <w:bCs/>
                <w:iCs/>
                <w:szCs w:val="30"/>
              </w:rPr>
              <w:t>у</w:t>
            </w:r>
            <w:r w:rsidRPr="000A1972">
              <w:rPr>
                <w:rFonts w:cs="Times New Roman"/>
                <w:bCs/>
                <w:iCs/>
                <w:szCs w:val="30"/>
              </w:rPr>
              <w:t>ниципальной программы на 2023 - 2029 годы -</w:t>
            </w:r>
            <w:r w:rsidR="0074092F" w:rsidRPr="000A1972">
              <w:rPr>
                <w:rFonts w:cs="Times New Roman"/>
                <w:bCs/>
                <w:iCs/>
                <w:szCs w:val="30"/>
              </w:rPr>
              <w:t xml:space="preserve">  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 xml:space="preserve"> 4</w:t>
            </w:r>
            <w:r w:rsidR="00C06697" w:rsidRPr="000A1972">
              <w:rPr>
                <w:rFonts w:cs="Times New Roman"/>
                <w:bCs/>
                <w:iCs/>
                <w:szCs w:val="30"/>
              </w:rPr>
              <w:t> 160 125,68</w:t>
            </w:r>
            <w:r w:rsidR="00985992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рублей, в том числе: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427 654,54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624 144,44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586 028,06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657 689,84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2027 год – 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 xml:space="preserve">636 617,79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– </w:t>
            </w:r>
            <w:r w:rsidR="00AD03C8" w:rsidRPr="000A1972">
              <w:rPr>
                <w:rFonts w:cs="Times New Roman"/>
                <w:bCs/>
                <w:iCs/>
                <w:szCs w:val="30"/>
              </w:rPr>
              <w:t>622 106,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>50</w:t>
            </w:r>
            <w:r w:rsidR="00AD03C8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441509" w:rsidRPr="000A1972">
              <w:rPr>
                <w:rFonts w:cs="Times New Roman"/>
                <w:bCs/>
                <w:iCs/>
                <w:szCs w:val="30"/>
              </w:rPr>
              <w:t xml:space="preserve">– </w:t>
            </w:r>
            <w:r w:rsidR="00AD03C8" w:rsidRPr="000A1972">
              <w:rPr>
                <w:rFonts w:cs="Times New Roman"/>
                <w:bCs/>
                <w:iCs/>
                <w:szCs w:val="30"/>
              </w:rPr>
              <w:t>605 884,5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>1</w:t>
            </w:r>
            <w:r w:rsidR="00AD03C8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в том числе по источникам финансирования: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федерального бюджета: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5 076,93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4 033,78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lastRenderedPageBreak/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>3 642,12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3 021,98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2027 год – 3 141,74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2028 год – 3 158,93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>–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>0,00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краевого бюджета: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14 449,34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12 675,74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12 016,58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12 551,08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2027 год – 12 566,74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>–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13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063,06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>–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BE4C51" w:rsidRPr="000A1972">
              <w:rPr>
                <w:rFonts w:cs="Times New Roman"/>
                <w:bCs/>
                <w:iCs/>
                <w:szCs w:val="30"/>
              </w:rPr>
              <w:t>0,00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бюджета городского округа город Красн</w:t>
            </w:r>
            <w:r w:rsidRPr="000A1972">
              <w:rPr>
                <w:rFonts w:cs="Times New Roman"/>
                <w:bCs/>
                <w:iCs/>
                <w:szCs w:val="30"/>
              </w:rPr>
              <w:t>о</w:t>
            </w:r>
            <w:r w:rsidRPr="000A1972">
              <w:rPr>
                <w:rFonts w:cs="Times New Roman"/>
                <w:bCs/>
                <w:iCs/>
                <w:szCs w:val="30"/>
              </w:rPr>
              <w:t>ярск Красноярского края (далее - бюджет города):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408 128,27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607 434,92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570 369,36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642 116,78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2027 год – 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>620 909,3</w:t>
            </w:r>
            <w:r w:rsidR="00AD6FD5" w:rsidRPr="000A1972">
              <w:rPr>
                <w:rFonts w:cs="Times New Roman"/>
                <w:bCs/>
                <w:iCs/>
                <w:szCs w:val="30"/>
              </w:rPr>
              <w:t>1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– </w:t>
            </w:r>
            <w:r w:rsidR="00441509" w:rsidRPr="000A1972">
              <w:rPr>
                <w:rFonts w:cs="Times New Roman"/>
                <w:bCs/>
                <w:iCs/>
                <w:szCs w:val="30"/>
              </w:rPr>
              <w:t>605 884,5</w:t>
            </w:r>
            <w:r w:rsidR="00AD6FD5" w:rsidRPr="000A1972">
              <w:rPr>
                <w:rFonts w:cs="Times New Roman"/>
                <w:bCs/>
                <w:iCs/>
                <w:szCs w:val="30"/>
              </w:rPr>
              <w:t>1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441509" w:rsidRPr="000A1972">
              <w:rPr>
                <w:rFonts w:cs="Times New Roman"/>
                <w:bCs/>
                <w:iCs/>
                <w:szCs w:val="30"/>
              </w:rPr>
              <w:t>– 605 884,5</w:t>
            </w:r>
            <w:r w:rsidR="00AD6FD5" w:rsidRPr="000A1972">
              <w:rPr>
                <w:rFonts w:cs="Times New Roman"/>
                <w:bCs/>
                <w:iCs/>
                <w:szCs w:val="30"/>
              </w:rPr>
              <w:t>1</w:t>
            </w:r>
            <w:r w:rsidR="00441509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общий объем финансирования: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подпрограммы 1 "Обеспечение решения вопросов с</w:t>
            </w:r>
            <w:r w:rsidRPr="000A1972">
              <w:rPr>
                <w:rFonts w:cs="Times New Roman"/>
                <w:bCs/>
                <w:iCs/>
                <w:szCs w:val="30"/>
              </w:rPr>
              <w:t>о</w:t>
            </w:r>
            <w:r w:rsidRPr="000A1972">
              <w:rPr>
                <w:rFonts w:cs="Times New Roman"/>
                <w:bCs/>
                <w:iCs/>
                <w:szCs w:val="30"/>
              </w:rPr>
              <w:t>циальной поддержки граждан" за счет средств бю</w:t>
            </w:r>
            <w:r w:rsidRPr="000A1972">
              <w:rPr>
                <w:rFonts w:cs="Times New Roman"/>
                <w:bCs/>
                <w:iCs/>
                <w:szCs w:val="30"/>
              </w:rPr>
              <w:t>д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жета города -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6E6B6D" w:rsidRPr="000A1972">
              <w:rPr>
                <w:rFonts w:cs="Times New Roman"/>
                <w:bCs/>
                <w:iCs/>
                <w:szCs w:val="30"/>
              </w:rPr>
              <w:t xml:space="preserve">616 458,22 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рублей, в том числе: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73 999,06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82 887,83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88 586,53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2026 год – </w:t>
            </w:r>
            <w:r w:rsidR="006E6B6D" w:rsidRPr="000A1972">
              <w:rPr>
                <w:rFonts w:cs="Times New Roman"/>
                <w:bCs/>
                <w:iCs/>
                <w:szCs w:val="30"/>
              </w:rPr>
              <w:t>94</w:t>
            </w:r>
            <w:r w:rsidR="00C3554A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6E6B6D" w:rsidRPr="000A1972">
              <w:rPr>
                <w:rFonts w:cs="Times New Roman"/>
                <w:bCs/>
                <w:iCs/>
                <w:szCs w:val="30"/>
              </w:rPr>
              <w:t>760,00</w:t>
            </w:r>
            <w:r w:rsidR="008B49D2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2027 год – </w:t>
            </w:r>
            <w:r w:rsidR="0074092F" w:rsidRPr="000A1972">
              <w:rPr>
                <w:rFonts w:cs="Times New Roman"/>
                <w:bCs/>
                <w:iCs/>
                <w:szCs w:val="30"/>
              </w:rPr>
              <w:t>92 50</w:t>
            </w:r>
            <w:r w:rsidR="006E6B6D" w:rsidRPr="000A1972">
              <w:rPr>
                <w:rFonts w:cs="Times New Roman"/>
                <w:bCs/>
                <w:iCs/>
                <w:szCs w:val="30"/>
              </w:rPr>
              <w:t>4,8</w:t>
            </w:r>
            <w:r w:rsidR="0074092F" w:rsidRPr="000A1972">
              <w:rPr>
                <w:rFonts w:cs="Times New Roman"/>
                <w:bCs/>
                <w:iCs/>
                <w:szCs w:val="30"/>
              </w:rPr>
              <w:t xml:space="preserve">0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–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91 860,00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 xml:space="preserve">–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91 860,00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подпрограммы 2 "Усиление социальной защищенн</w:t>
            </w:r>
            <w:r w:rsidRPr="000A1972">
              <w:rPr>
                <w:rFonts w:cs="Times New Roman"/>
                <w:bCs/>
                <w:iCs/>
                <w:szCs w:val="30"/>
              </w:rPr>
              <w:t>о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сти отдельных категорий граждан" - </w:t>
            </w:r>
            <w:r w:rsidR="00847574" w:rsidRPr="000A1972">
              <w:rPr>
                <w:rFonts w:eastAsiaTheme="minorEastAsia"/>
                <w:szCs w:val="30"/>
              </w:rPr>
              <w:t xml:space="preserve"> </w:t>
            </w:r>
            <w:r w:rsidR="006E6B6D" w:rsidRPr="000A1972">
              <w:rPr>
                <w:rFonts w:eastAsiaTheme="minorEastAsia"/>
                <w:szCs w:val="30"/>
              </w:rPr>
              <w:t xml:space="preserve"> 3 543 667,46  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рублей, в том числе: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353 655,48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541 256,61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497 441,53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lastRenderedPageBreak/>
              <w:t>2026 год – 562 929,84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2027 год –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>544 112,9</w:t>
            </w:r>
            <w:r w:rsidR="006E6B6D" w:rsidRPr="000A1972">
              <w:rPr>
                <w:rFonts w:cs="Times New Roman"/>
                <w:bCs/>
                <w:iCs/>
                <w:szCs w:val="30"/>
              </w:rPr>
              <w:t>9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–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>530 246,</w:t>
            </w:r>
            <w:r w:rsidR="00772FE1" w:rsidRPr="000A1972">
              <w:rPr>
                <w:rFonts w:cs="Times New Roman"/>
                <w:bCs/>
                <w:iCs/>
                <w:szCs w:val="30"/>
              </w:rPr>
              <w:t>50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2029 год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>–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4B633C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>514 024,5</w:t>
            </w:r>
            <w:r w:rsidR="00772FE1" w:rsidRPr="000A1972">
              <w:rPr>
                <w:rFonts w:cs="Times New Roman"/>
                <w:bCs/>
                <w:iCs/>
                <w:szCs w:val="30"/>
              </w:rPr>
              <w:t>1</w:t>
            </w:r>
            <w:r w:rsidR="0039440E"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в том числе по источникам финансирования: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федерального бюджета: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5 076,93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4 033,78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3 642,12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3 021,98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2027 год – 3 141,74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2028 год – 3 158,93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2029 год – 0,00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краевого бюджета: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14 449,34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12 675,74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12 016,58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12 551,08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2027 год – 12 566,74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2028 год – 13 063,06 тыс. рублей;</w:t>
            </w:r>
          </w:p>
          <w:p w:rsidR="00273715" w:rsidRPr="000A1972" w:rsidRDefault="00273715" w:rsidP="00273715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2029 год – 0,00 тыс. рублей;</w:t>
            </w:r>
          </w:p>
          <w:p w:rsidR="00957D2A" w:rsidRPr="000A1972" w:rsidRDefault="00957D2A" w:rsidP="00957D2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средства бюджета города: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2023 год – 334 129,21 тыс. рублей;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2024 год – 524 547,09 тыс. рублей;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2025 год – </w:t>
            </w:r>
            <w:r w:rsidR="007F2348" w:rsidRPr="000A1972">
              <w:rPr>
                <w:rFonts w:cs="Times New Roman"/>
                <w:bCs/>
                <w:iCs/>
                <w:szCs w:val="30"/>
              </w:rPr>
              <w:t xml:space="preserve">481 782,83 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тыс. рублей; 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2026 год – 547 356,78 тыс. рублей;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2027 год – </w:t>
            </w:r>
            <w:r w:rsidR="00C3554A">
              <w:rPr>
                <w:rFonts w:cs="Times New Roman"/>
                <w:bCs/>
                <w:iCs/>
                <w:szCs w:val="30"/>
              </w:rPr>
              <w:t xml:space="preserve">528 404,51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E06AC8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 xml:space="preserve">2028 год – </w:t>
            </w:r>
            <w:r w:rsidR="00C3554A">
              <w:rPr>
                <w:rFonts w:cs="Times New Roman"/>
                <w:bCs/>
                <w:iCs/>
                <w:szCs w:val="30"/>
              </w:rPr>
              <w:t xml:space="preserve">514 024,51 </w:t>
            </w:r>
            <w:r w:rsidRPr="000A1972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957D2A" w:rsidRPr="000A1972" w:rsidRDefault="00E06AC8" w:rsidP="00E06AC8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0A1972">
              <w:rPr>
                <w:rFonts w:cs="Times New Roman"/>
                <w:bCs/>
                <w:iCs/>
                <w:szCs w:val="30"/>
              </w:rPr>
              <w:t>202</w:t>
            </w:r>
            <w:r w:rsidR="00E7285E" w:rsidRPr="000A1972">
              <w:rPr>
                <w:rFonts w:cs="Times New Roman"/>
                <w:bCs/>
                <w:iCs/>
                <w:szCs w:val="30"/>
              </w:rPr>
              <w:t xml:space="preserve">9 год – </w:t>
            </w:r>
            <w:r w:rsidR="00C3554A">
              <w:rPr>
                <w:rFonts w:cs="Times New Roman"/>
                <w:bCs/>
                <w:iCs/>
                <w:szCs w:val="30"/>
              </w:rPr>
              <w:t xml:space="preserve">514 024,51 </w:t>
            </w:r>
            <w:r w:rsidR="00E7285E" w:rsidRPr="000A1972">
              <w:rPr>
                <w:rFonts w:cs="Times New Roman"/>
                <w:bCs/>
                <w:iCs/>
                <w:szCs w:val="30"/>
              </w:rPr>
              <w:t>тыс. рублей</w:t>
            </w:r>
            <w:r w:rsidRPr="000A1972">
              <w:rPr>
                <w:rFonts w:cs="Times New Roman"/>
                <w:bCs/>
                <w:iCs/>
                <w:szCs w:val="30"/>
              </w:rPr>
              <w:t xml:space="preserve"> </w:t>
            </w:r>
          </w:p>
        </w:tc>
      </w:tr>
    </w:tbl>
    <w:p w:rsidR="00E2548C" w:rsidRPr="000A1972" w:rsidRDefault="00E2548C" w:rsidP="00CB1618">
      <w:pPr>
        <w:autoSpaceDE w:val="0"/>
        <w:autoSpaceDN w:val="0"/>
        <w:adjustRightInd w:val="0"/>
        <w:spacing w:line="192" w:lineRule="auto"/>
        <w:jc w:val="center"/>
        <w:rPr>
          <w:rFonts w:eastAsia="Times New Roman" w:cs="Times New Roman"/>
          <w:szCs w:val="30"/>
          <w:lang w:eastAsia="ru-RU"/>
        </w:rPr>
      </w:pPr>
    </w:p>
    <w:p w:rsidR="00CB1618" w:rsidRPr="000A1972" w:rsidRDefault="00E2548C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A1972">
        <w:rPr>
          <w:rFonts w:ascii="Times New Roman" w:hAnsi="Times New Roman" w:cs="Times New Roman"/>
          <w:b w:val="0"/>
          <w:bCs/>
          <w:sz w:val="30"/>
          <w:szCs w:val="30"/>
        </w:rPr>
        <w:t>I. Общая характеристика текущего состояния сферы социальной защиты населения города Красноярска. Основные цели, задачи и сроки</w:t>
      </w:r>
    </w:p>
    <w:p w:rsidR="00E2548C" w:rsidRPr="000A1972" w:rsidRDefault="00E2548C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A1972">
        <w:rPr>
          <w:rFonts w:ascii="Times New Roman" w:hAnsi="Times New Roman" w:cs="Times New Roman"/>
          <w:b w:val="0"/>
          <w:bCs/>
          <w:sz w:val="30"/>
          <w:szCs w:val="30"/>
        </w:rPr>
        <w:t>реализации муниципальной программы</w:t>
      </w:r>
    </w:p>
    <w:p w:rsidR="00CB1618" w:rsidRPr="000A1972" w:rsidRDefault="00CB1618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A1972">
        <w:rPr>
          <w:rFonts w:ascii="Times New Roman" w:hAnsi="Times New Roman" w:cs="Times New Roman"/>
          <w:sz w:val="30"/>
          <w:szCs w:val="30"/>
        </w:rPr>
        <w:t>Социальная поддержка населения представляет собой систему правовых, экономических, организационных и иных мер, гарантирова</w:t>
      </w:r>
      <w:r w:rsidRPr="000A1972">
        <w:rPr>
          <w:rFonts w:ascii="Times New Roman" w:hAnsi="Times New Roman" w:cs="Times New Roman"/>
          <w:sz w:val="30"/>
          <w:szCs w:val="30"/>
        </w:rPr>
        <w:t>н</w:t>
      </w:r>
      <w:r w:rsidRPr="000A1972">
        <w:rPr>
          <w:rFonts w:ascii="Times New Roman" w:hAnsi="Times New Roman" w:cs="Times New Roman"/>
          <w:sz w:val="30"/>
          <w:szCs w:val="30"/>
        </w:rPr>
        <w:t>ных государством отдельным категориям граждан. Категории граждан - получателей социальной поддержки, перечни мер социальной поддер</w:t>
      </w:r>
      <w:r w:rsidRPr="000A1972">
        <w:rPr>
          <w:rFonts w:ascii="Times New Roman" w:hAnsi="Times New Roman" w:cs="Times New Roman"/>
          <w:sz w:val="30"/>
          <w:szCs w:val="30"/>
        </w:rPr>
        <w:t>ж</w:t>
      </w:r>
      <w:r w:rsidRPr="000A1972">
        <w:rPr>
          <w:rFonts w:ascii="Times New Roman" w:hAnsi="Times New Roman" w:cs="Times New Roman"/>
          <w:sz w:val="30"/>
          <w:szCs w:val="30"/>
        </w:rPr>
        <w:t>ки, а также условия их предоставления определены федеральным зак</w:t>
      </w:r>
      <w:r w:rsidRPr="000A1972">
        <w:rPr>
          <w:rFonts w:ascii="Times New Roman" w:hAnsi="Times New Roman" w:cs="Times New Roman"/>
          <w:sz w:val="30"/>
          <w:szCs w:val="30"/>
        </w:rPr>
        <w:t>о</w:t>
      </w:r>
      <w:r w:rsidRPr="000A1972">
        <w:rPr>
          <w:rFonts w:ascii="Times New Roman" w:hAnsi="Times New Roman" w:cs="Times New Roman"/>
          <w:sz w:val="30"/>
          <w:szCs w:val="30"/>
        </w:rPr>
        <w:t>нодательством, законодательством Красноярского края, правовыми а</w:t>
      </w:r>
      <w:r w:rsidRPr="000A1972">
        <w:rPr>
          <w:rFonts w:ascii="Times New Roman" w:hAnsi="Times New Roman" w:cs="Times New Roman"/>
          <w:sz w:val="30"/>
          <w:szCs w:val="30"/>
        </w:rPr>
        <w:t>к</w:t>
      </w:r>
      <w:r w:rsidRPr="000A1972">
        <w:rPr>
          <w:rFonts w:ascii="Times New Roman" w:hAnsi="Times New Roman" w:cs="Times New Roman"/>
          <w:sz w:val="30"/>
          <w:szCs w:val="30"/>
        </w:rPr>
        <w:lastRenderedPageBreak/>
        <w:t>тами города Красноярска.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Государственная политика Российской Федерации в области соц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альной поддержки граждан формируется в соответствии с положениями Конституции Российской Федерации, в которой определено, что в Ро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сийской Федерации обеспечивается государственная поддержка семьи, материнства, отцовства и детства, инвалидов и пожилых граждан.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Действующая система социальной защиты граждан базируется на ряде принципиальных положений, в том числе: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заявительный принцип предоставления мер социальной поддер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ки;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безусловная гарантированность исполнения принятых обяз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тельств по предоставлению мер социальной поддержки, недопущение снижения уровня и ухудшения условий их предоставления.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Субъектами взаимоотношений муниципальной системы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поддержки населения в городе являются: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граждане и семьи - получатели мер социальной поддержки;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управление социальной защиты населения администрации города, реализующее полномочия органов местного самоуправления по пред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ставлению дополнительных мер социальной поддержки для отдельных категорий граждан, обеспечивающее доступность и повышение кач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ства предоставления дополнительных мер социальной поддержки нас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лению, участвующее в создании условий по обеспечению беспрепя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ственного доступа инвалидов и других маломобильных граждан к об</w:t>
      </w:r>
      <w:r w:rsidRPr="00030072">
        <w:rPr>
          <w:rFonts w:ascii="Times New Roman" w:hAnsi="Times New Roman" w:cs="Times New Roman"/>
          <w:sz w:val="30"/>
          <w:szCs w:val="30"/>
        </w:rPr>
        <w:t>ъ</w:t>
      </w:r>
      <w:r w:rsidRPr="00030072">
        <w:rPr>
          <w:rFonts w:ascii="Times New Roman" w:hAnsi="Times New Roman" w:cs="Times New Roman"/>
          <w:sz w:val="30"/>
          <w:szCs w:val="30"/>
        </w:rPr>
        <w:t>ектам социальной, инженерной и транспортной инфраструктуры и предоставляемым в них услугам в соответствии с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действующим закон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дательством</w:t>
      </w:r>
      <w:r w:rsidR="00F3223A" w:rsidRPr="00030072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F3223A" w:rsidRPr="00030072">
        <w:rPr>
          <w:rFonts w:ascii="Times New Roman" w:hAnsi="Times New Roman" w:cs="Times New Roman"/>
          <w:sz w:val="30"/>
          <w:szCs w:val="30"/>
        </w:rPr>
        <w:t>обеспечивающее</w:t>
      </w:r>
      <w:proofErr w:type="gramEnd"/>
      <w:r w:rsidR="00F3223A" w:rsidRPr="00030072">
        <w:rPr>
          <w:rFonts w:ascii="Times New Roman" w:hAnsi="Times New Roman" w:cs="Times New Roman"/>
          <w:sz w:val="30"/>
          <w:szCs w:val="30"/>
        </w:rPr>
        <w:t xml:space="preserve"> законность, информационную откр</w:t>
      </w:r>
      <w:r w:rsidR="00F3223A" w:rsidRPr="00030072">
        <w:rPr>
          <w:rFonts w:ascii="Times New Roman" w:hAnsi="Times New Roman" w:cs="Times New Roman"/>
          <w:sz w:val="30"/>
          <w:szCs w:val="30"/>
        </w:rPr>
        <w:t>ы</w:t>
      </w:r>
      <w:r w:rsidR="00F3223A" w:rsidRPr="00030072">
        <w:rPr>
          <w:rFonts w:ascii="Times New Roman" w:hAnsi="Times New Roman" w:cs="Times New Roman"/>
          <w:sz w:val="30"/>
          <w:szCs w:val="30"/>
        </w:rPr>
        <w:t>тость в деятельности,  профилактику межнациональных (межэтнич</w:t>
      </w:r>
      <w:r w:rsidR="00F3223A" w:rsidRPr="00030072">
        <w:rPr>
          <w:rFonts w:ascii="Times New Roman" w:hAnsi="Times New Roman" w:cs="Times New Roman"/>
          <w:sz w:val="30"/>
          <w:szCs w:val="30"/>
        </w:rPr>
        <w:t>е</w:t>
      </w:r>
      <w:r w:rsidR="00F3223A" w:rsidRPr="00030072">
        <w:rPr>
          <w:rFonts w:ascii="Times New Roman" w:hAnsi="Times New Roman" w:cs="Times New Roman"/>
          <w:sz w:val="30"/>
          <w:szCs w:val="30"/>
        </w:rPr>
        <w:t>ских) конфликтов в пределах компетенции.</w:t>
      </w:r>
    </w:p>
    <w:p w:rsidR="00415A78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муниципальное казенное учреждение "Центр предоставления мер социальной поддержки жителям города Красноярска" (далее - муниц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пальное казенное учреждение), реализующее полномочия органов мес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ного самоуправления в сфере дополнительных мер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населению города Красноярска, участвующее в работе по обе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печению беспрепятственного доступа инвалидов и других маломобил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ных граждан к объектам социальной, инженерной и транспортной и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фраструктуры и предоставляемым в них услугам, а также выполняющее функции по приему от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граждан документов и заявлений о назначении дополнительных мер социальной поддержки, ведению базы данных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лучателей дополнительных мер социальной поддержки, принятию 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шений о предоставлении (об отказе в предоставлении) дополнительных мер социальной поддержки и социальной помощи, уведомлению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 о принятом решении;</w:t>
      </w:r>
    </w:p>
    <w:p w:rsidR="00415A78" w:rsidRDefault="00415A78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15A78">
        <w:rPr>
          <w:rFonts w:ascii="Times New Roman" w:hAnsi="Times New Roman" w:cs="Times New Roman"/>
          <w:sz w:val="30"/>
          <w:szCs w:val="30"/>
        </w:rPr>
        <w:t>администрация поселка Березовка Березовского района Красноя</w:t>
      </w:r>
      <w:r w:rsidRPr="00415A78">
        <w:rPr>
          <w:rFonts w:ascii="Times New Roman" w:hAnsi="Times New Roman" w:cs="Times New Roman"/>
          <w:sz w:val="30"/>
          <w:szCs w:val="30"/>
        </w:rPr>
        <w:t>р</w:t>
      </w:r>
      <w:r w:rsidRPr="00415A78">
        <w:rPr>
          <w:rFonts w:ascii="Times New Roman" w:hAnsi="Times New Roman" w:cs="Times New Roman"/>
          <w:sz w:val="30"/>
          <w:szCs w:val="30"/>
        </w:rPr>
        <w:t xml:space="preserve">ского края; администрация </w:t>
      </w:r>
      <w:proofErr w:type="spellStart"/>
      <w:r w:rsidRPr="00415A78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415A78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415A78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415A78">
        <w:rPr>
          <w:rFonts w:ascii="Times New Roman" w:hAnsi="Times New Roman" w:cs="Times New Roman"/>
          <w:sz w:val="30"/>
          <w:szCs w:val="30"/>
        </w:rPr>
        <w:t xml:space="preserve"> района Красноярского края; администрация Элитовского сельсовета </w:t>
      </w:r>
      <w:proofErr w:type="spellStart"/>
      <w:r w:rsidRPr="00415A78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415A78">
        <w:rPr>
          <w:rFonts w:ascii="Times New Roman" w:hAnsi="Times New Roman" w:cs="Times New Roman"/>
          <w:sz w:val="30"/>
          <w:szCs w:val="30"/>
        </w:rPr>
        <w:t xml:space="preserve"> района Красноярского края; </w:t>
      </w:r>
      <w:proofErr w:type="gramStart"/>
      <w:r w:rsidRPr="00415A78">
        <w:rPr>
          <w:rFonts w:ascii="Times New Roman" w:hAnsi="Times New Roman" w:cs="Times New Roman"/>
          <w:sz w:val="30"/>
          <w:szCs w:val="30"/>
        </w:rPr>
        <w:t>муниципальное казенное учреждение администрация Солонцовского сельсовета, выполняющие функции по приему от граждан документов и заявлений о назначении и предоставлении дополнительных мер социальной поддержки, ведению базы данных получателей дополнительных мер социальной поддержки, принятию решений о предоставлении (об отказе в предоставлении) д</w:t>
      </w:r>
      <w:r w:rsidRPr="00415A78">
        <w:rPr>
          <w:rFonts w:ascii="Times New Roman" w:hAnsi="Times New Roman" w:cs="Times New Roman"/>
          <w:sz w:val="30"/>
          <w:szCs w:val="30"/>
        </w:rPr>
        <w:t>о</w:t>
      </w:r>
      <w:r w:rsidRPr="00415A78">
        <w:rPr>
          <w:rFonts w:ascii="Times New Roman" w:hAnsi="Times New Roman" w:cs="Times New Roman"/>
          <w:sz w:val="30"/>
          <w:szCs w:val="30"/>
        </w:rPr>
        <w:t>полнительных мер социальной поддержки и социальной помощи, ув</w:t>
      </w:r>
      <w:r w:rsidRPr="00415A78">
        <w:rPr>
          <w:rFonts w:ascii="Times New Roman" w:hAnsi="Times New Roman" w:cs="Times New Roman"/>
          <w:sz w:val="30"/>
          <w:szCs w:val="30"/>
        </w:rPr>
        <w:t>е</w:t>
      </w:r>
      <w:r w:rsidRPr="00415A78">
        <w:rPr>
          <w:rFonts w:ascii="Times New Roman" w:hAnsi="Times New Roman" w:cs="Times New Roman"/>
          <w:sz w:val="30"/>
          <w:szCs w:val="30"/>
        </w:rPr>
        <w:t>домлению граждан о принятом решении;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межведомственные координационные органы (комиссии, советы).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Потребность граждан в мерах социальной поддержки формируется с учетом действия ряда объективных факторов, носящих: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общецивилизационный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международный характер - демографич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ских (сокращение рождаемости, увеличение продолжительности жи</w:t>
      </w:r>
      <w:r w:rsidRPr="00030072">
        <w:rPr>
          <w:rFonts w:ascii="Times New Roman" w:hAnsi="Times New Roman" w:cs="Times New Roman"/>
          <w:sz w:val="30"/>
          <w:szCs w:val="30"/>
        </w:rPr>
        <w:t>з</w:t>
      </w:r>
      <w:r w:rsidRPr="00030072">
        <w:rPr>
          <w:rFonts w:ascii="Times New Roman" w:hAnsi="Times New Roman" w:cs="Times New Roman"/>
          <w:sz w:val="30"/>
          <w:szCs w:val="30"/>
        </w:rPr>
        <w:t>ни), социальных (трансформация института семьи, бедность, безработ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ца, наркомания) и экологических факторов (загрязнение окружающей среды и ее влияние на состояние здоровья населения);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национальный характер - социально-экономических (уровень и темпы экономического развития, занятость и доходы населения, состо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t>ние государственных финансов, условия и охрана труда, уровень обр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зования и профессиональной квалификации работников, состояние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инфраструктуры), социально-психологических (трудовая 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тивация) и иных факторов;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региональный характер в связи с действием природно-климатических факторов, территориальных различий уровней развития социальной инфраструктуры;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локальный характер в связи с возникновением различного рода чрезвычайных ситуаций природного, техногенного и иного характера, имеющих территориальные и временные границы, и необходимостью преодоления их последствий для населения.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Назначение и предоставление дополнительных мер социальной поддержки носит заявительный характер, предусматривающий обращ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ние гражданина или его законного представителя в письменной или электронной форме в управление социальной защиты населения города 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Красноярска, муниципальное казенное учреждение или многофункци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нальные центры предоставления муниципальных услуг.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Назначение и предоставление дополнительных мер социальной поддержки дифференцируется с учетом особенностей категории пол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чателей, в том числе: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1) в связи с трудной жизненной ситуацией - инвалидностью,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обеспеченностью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отсутствием определенного места жительства и опр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деленных занятий, негативными последствиями чрезвычайных ситу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ций, катастроф природного и техногенного характера и другими прич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нами;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2) в связи с необходимостью решения приоритетных общегос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дарственных задач - поддержка старшего поколения, стимулирование рождаемости (семьи с детьми, 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многодетные).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Красноярск - современный, динамично развивающийся город. По численности постоянно проживающего населения с 2012 года Красн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ярск официально включен в список городов-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миллионников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474BA">
        <w:rPr>
          <w:rFonts w:ascii="Times New Roman" w:hAnsi="Times New Roman" w:cs="Times New Roman"/>
          <w:sz w:val="30"/>
          <w:szCs w:val="30"/>
        </w:rPr>
        <w:t>По данным статистики на 01.01.2023 численность населения гор</w:t>
      </w:r>
      <w:r w:rsidRPr="002474BA">
        <w:rPr>
          <w:rFonts w:ascii="Times New Roman" w:hAnsi="Times New Roman" w:cs="Times New Roman"/>
          <w:sz w:val="30"/>
          <w:szCs w:val="30"/>
        </w:rPr>
        <w:t>о</w:t>
      </w:r>
      <w:r w:rsidRPr="002474BA">
        <w:rPr>
          <w:rFonts w:ascii="Times New Roman" w:hAnsi="Times New Roman" w:cs="Times New Roman"/>
          <w:sz w:val="30"/>
          <w:szCs w:val="30"/>
        </w:rPr>
        <w:t>да составляет 1197659 человек, среднегодовая численность за 2022 год 1195758 человек, на 01.01.2024 численность населения города составл</w:t>
      </w:r>
      <w:r w:rsidRPr="002474BA">
        <w:rPr>
          <w:rFonts w:ascii="Times New Roman" w:hAnsi="Times New Roman" w:cs="Times New Roman"/>
          <w:sz w:val="30"/>
          <w:szCs w:val="30"/>
        </w:rPr>
        <w:t>я</w:t>
      </w:r>
      <w:r w:rsidRPr="002474BA">
        <w:rPr>
          <w:rFonts w:ascii="Times New Roman" w:hAnsi="Times New Roman" w:cs="Times New Roman"/>
          <w:sz w:val="30"/>
          <w:szCs w:val="30"/>
        </w:rPr>
        <w:t>ет 1206237 человек, среднегодовая численность за 2023 год 1201948 ч</w:t>
      </w:r>
      <w:r w:rsidRPr="002474BA">
        <w:rPr>
          <w:rFonts w:ascii="Times New Roman" w:hAnsi="Times New Roman" w:cs="Times New Roman"/>
          <w:sz w:val="30"/>
          <w:szCs w:val="30"/>
        </w:rPr>
        <w:t>е</w:t>
      </w:r>
      <w:r w:rsidRPr="002474BA">
        <w:rPr>
          <w:rFonts w:ascii="Times New Roman" w:hAnsi="Times New Roman" w:cs="Times New Roman"/>
          <w:sz w:val="30"/>
          <w:szCs w:val="30"/>
        </w:rPr>
        <w:t xml:space="preserve">ловек, </w:t>
      </w:r>
      <w:r w:rsidR="003078C4" w:rsidRPr="002474BA">
        <w:rPr>
          <w:rFonts w:ascii="Times New Roman" w:hAnsi="Times New Roman" w:cs="Times New Roman"/>
          <w:sz w:val="30"/>
          <w:szCs w:val="30"/>
        </w:rPr>
        <w:t xml:space="preserve">на 01.01.2025 численность </w:t>
      </w:r>
      <w:r w:rsidR="003078C4" w:rsidRPr="00D97D60">
        <w:rPr>
          <w:rFonts w:ascii="Times New Roman" w:hAnsi="Times New Roman" w:cs="Times New Roman"/>
          <w:sz w:val="30"/>
          <w:szCs w:val="30"/>
        </w:rPr>
        <w:t>населения города составляет 1212581 человек, среднегодовая численность за 2024 год 1209409 человек,</w:t>
      </w:r>
      <w:r w:rsidR="00D97D60">
        <w:rPr>
          <w:rFonts w:ascii="Times New Roman" w:hAnsi="Times New Roman" w:cs="Times New Roman"/>
          <w:sz w:val="30"/>
          <w:szCs w:val="30"/>
        </w:rPr>
        <w:t xml:space="preserve"> </w:t>
      </w:r>
      <w:r w:rsidR="002474BA" w:rsidRPr="00D97D60">
        <w:rPr>
          <w:rFonts w:ascii="Times New Roman" w:hAnsi="Times New Roman" w:cs="Times New Roman"/>
          <w:sz w:val="30"/>
          <w:szCs w:val="30"/>
        </w:rPr>
        <w:t xml:space="preserve"> </w:t>
      </w:r>
      <w:r w:rsidRPr="00D97D60">
        <w:rPr>
          <w:rFonts w:ascii="Times New Roman" w:hAnsi="Times New Roman" w:cs="Times New Roman"/>
          <w:sz w:val="30"/>
          <w:szCs w:val="30"/>
        </w:rPr>
        <w:t>т</w:t>
      </w:r>
      <w:r w:rsidRPr="00D97D60">
        <w:rPr>
          <w:rFonts w:ascii="Times New Roman" w:hAnsi="Times New Roman" w:cs="Times New Roman"/>
          <w:sz w:val="30"/>
          <w:szCs w:val="30"/>
        </w:rPr>
        <w:t>а</w:t>
      </w:r>
      <w:r w:rsidRPr="00D97D60">
        <w:rPr>
          <w:rFonts w:ascii="Times New Roman" w:hAnsi="Times New Roman" w:cs="Times New Roman"/>
          <w:sz w:val="30"/>
          <w:szCs w:val="30"/>
        </w:rPr>
        <w:t>ким образом, за период 2022 - 202</w:t>
      </w:r>
      <w:r w:rsidR="00D97D60" w:rsidRPr="00D97D60">
        <w:rPr>
          <w:rFonts w:ascii="Times New Roman" w:hAnsi="Times New Roman" w:cs="Times New Roman"/>
          <w:sz w:val="30"/>
          <w:szCs w:val="30"/>
        </w:rPr>
        <w:t>4</w:t>
      </w:r>
      <w:r w:rsidRPr="00D97D60">
        <w:rPr>
          <w:rFonts w:ascii="Times New Roman" w:hAnsi="Times New Roman" w:cs="Times New Roman"/>
          <w:sz w:val="30"/>
          <w:szCs w:val="30"/>
        </w:rPr>
        <w:t xml:space="preserve"> годов численность населения и среднегодовая численность</w:t>
      </w:r>
      <w:proofErr w:type="gramEnd"/>
      <w:r w:rsidRPr="00D97D60">
        <w:rPr>
          <w:rFonts w:ascii="Times New Roman" w:hAnsi="Times New Roman" w:cs="Times New Roman"/>
          <w:sz w:val="30"/>
          <w:szCs w:val="30"/>
        </w:rPr>
        <w:t xml:space="preserve"> увеличились на </w:t>
      </w:r>
      <w:r w:rsidR="00871A50" w:rsidRPr="00D97D60">
        <w:rPr>
          <w:rFonts w:ascii="Times New Roman" w:hAnsi="Times New Roman" w:cs="Times New Roman"/>
          <w:sz w:val="30"/>
          <w:szCs w:val="30"/>
        </w:rPr>
        <w:t>1,1</w:t>
      </w:r>
      <w:r w:rsidRPr="00D97D60">
        <w:rPr>
          <w:rFonts w:ascii="Times New Roman" w:hAnsi="Times New Roman" w:cs="Times New Roman"/>
          <w:sz w:val="30"/>
          <w:szCs w:val="30"/>
        </w:rPr>
        <w:t>%.</w:t>
      </w:r>
    </w:p>
    <w:p w:rsidR="00AF08B5" w:rsidRPr="002474BA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По данным отчетной информации и данным автоматизированной системы "Меры социальной поддержки жителям города Красноярска", обеспечивающей автоматизацию процессов предоставления социальной поддержки населению путем формирования единой базы данных в ма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штабах города, правом на получение дополнительных мер социальной поддержки и социальной помощи в 2022 году воспользовалось 78503 жителя города Красноярска (численность получателей, фактически пользующихся мерами социальной поддержки за 2022 год возросла на 7,3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%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 2021 году (по состоянию на 01.01.2022 - 73177 человек, по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стоянию на 01.01.2023 - 78503 человека), в 2022 году количество пол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чателей дополнительных мер социальной поддержки увеличилось на 7,3%</w:t>
      </w:r>
      <w:r w:rsidR="00463267" w:rsidRPr="00030072">
        <w:rPr>
          <w:rFonts w:ascii="Times New Roman" w:hAnsi="Times New Roman" w:cs="Times New Roman"/>
          <w:sz w:val="30"/>
          <w:szCs w:val="30"/>
        </w:rPr>
        <w:t xml:space="preserve"> и составило</w:t>
      </w:r>
      <w:r w:rsidRPr="00030072">
        <w:rPr>
          <w:rFonts w:ascii="Times New Roman" w:hAnsi="Times New Roman" w:cs="Times New Roman"/>
          <w:sz w:val="30"/>
          <w:szCs w:val="30"/>
        </w:rPr>
        <w:t xml:space="preserve"> 78503 человека, в 2023 году количество получателей дополнительных мер социальной поддержки увеличилось на 7,1%</w:t>
      </w:r>
      <w:r w:rsidR="00463267" w:rsidRPr="00030072">
        <w:rPr>
          <w:rFonts w:ascii="Times New Roman" w:hAnsi="Times New Roman" w:cs="Times New Roman"/>
          <w:sz w:val="30"/>
          <w:szCs w:val="30"/>
        </w:rPr>
        <w:t xml:space="preserve"> - 84084 человека</w:t>
      </w:r>
      <w:r w:rsidR="00463267" w:rsidRPr="002474BA">
        <w:rPr>
          <w:rFonts w:ascii="Times New Roman" w:hAnsi="Times New Roman" w:cs="Times New Roman"/>
          <w:sz w:val="30"/>
          <w:szCs w:val="30"/>
        </w:rPr>
        <w:t>, в 2024 году количество получателей дополнительных мер социальной поддержки сократилось 9,7% и составило  75940  жит</w:t>
      </w:r>
      <w:r w:rsidR="00463267" w:rsidRPr="002474BA">
        <w:rPr>
          <w:rFonts w:ascii="Times New Roman" w:hAnsi="Times New Roman" w:cs="Times New Roman"/>
          <w:sz w:val="30"/>
          <w:szCs w:val="30"/>
        </w:rPr>
        <w:t>е</w:t>
      </w:r>
      <w:r w:rsidR="002474BA" w:rsidRPr="002474BA">
        <w:rPr>
          <w:rFonts w:ascii="Times New Roman" w:hAnsi="Times New Roman" w:cs="Times New Roman"/>
          <w:sz w:val="30"/>
          <w:szCs w:val="30"/>
        </w:rPr>
        <w:lastRenderedPageBreak/>
        <w:t>лей</w:t>
      </w:r>
      <w:proofErr w:type="gramEnd"/>
      <w:r w:rsidR="002474BA" w:rsidRPr="002474BA">
        <w:rPr>
          <w:rFonts w:ascii="Times New Roman" w:hAnsi="Times New Roman" w:cs="Times New Roman"/>
          <w:sz w:val="30"/>
          <w:szCs w:val="30"/>
        </w:rPr>
        <w:t xml:space="preserve"> города Красноярска, в 2025 году количество получателей сократ</w:t>
      </w:r>
      <w:r w:rsidR="002474BA" w:rsidRPr="002474BA">
        <w:rPr>
          <w:rFonts w:ascii="Times New Roman" w:hAnsi="Times New Roman" w:cs="Times New Roman"/>
          <w:sz w:val="30"/>
          <w:szCs w:val="30"/>
        </w:rPr>
        <w:t>и</w:t>
      </w:r>
      <w:r w:rsidR="002474BA" w:rsidRPr="002474BA">
        <w:rPr>
          <w:rFonts w:ascii="Times New Roman" w:hAnsi="Times New Roman" w:cs="Times New Roman"/>
          <w:sz w:val="30"/>
          <w:szCs w:val="30"/>
        </w:rPr>
        <w:t>лось на 3,2% и составило 73536 человек</w:t>
      </w:r>
      <w:r w:rsidR="002474BA">
        <w:rPr>
          <w:rFonts w:ascii="Times New Roman" w:hAnsi="Times New Roman" w:cs="Times New Roman"/>
          <w:sz w:val="30"/>
          <w:szCs w:val="30"/>
        </w:rPr>
        <w:t>.</w:t>
      </w:r>
      <w:r w:rsidR="002474BA" w:rsidRPr="002474B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6770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474BA">
        <w:rPr>
          <w:rFonts w:ascii="Times New Roman" w:hAnsi="Times New Roman" w:cs="Times New Roman"/>
          <w:sz w:val="30"/>
          <w:szCs w:val="30"/>
        </w:rPr>
        <w:t>Адресная материальная помощь за счет</w:t>
      </w:r>
      <w:r w:rsidRPr="00030072">
        <w:rPr>
          <w:rFonts w:ascii="Times New Roman" w:hAnsi="Times New Roman" w:cs="Times New Roman"/>
          <w:sz w:val="30"/>
          <w:szCs w:val="30"/>
        </w:rPr>
        <w:t xml:space="preserve"> средств бюджета города оказана гражданам при посещении бань, гражданам, находящимся в трудной жизненной </w:t>
      </w:r>
      <w:r w:rsidRPr="00D97D60">
        <w:rPr>
          <w:rFonts w:ascii="Times New Roman" w:hAnsi="Times New Roman" w:cs="Times New Roman"/>
          <w:sz w:val="30"/>
          <w:szCs w:val="30"/>
        </w:rPr>
        <w:t>ситуации</w:t>
      </w:r>
      <w:r w:rsidR="00D97D60" w:rsidRPr="00D97D60">
        <w:rPr>
          <w:rFonts w:ascii="Times New Roman" w:hAnsi="Times New Roman" w:cs="Times New Roman"/>
          <w:sz w:val="30"/>
          <w:szCs w:val="30"/>
        </w:rPr>
        <w:t xml:space="preserve"> </w:t>
      </w:r>
      <w:r w:rsidR="00C66EF9" w:rsidRPr="00D97D60">
        <w:rPr>
          <w:rFonts w:ascii="Times New Roman" w:hAnsi="Times New Roman" w:cs="Times New Roman"/>
          <w:sz w:val="30"/>
          <w:szCs w:val="30"/>
        </w:rPr>
        <w:t>(с учетом территорий</w:t>
      </w:r>
      <w:r w:rsidR="00D97D60" w:rsidRPr="00D97D60">
        <w:rPr>
          <w:rFonts w:ascii="Times New Roman" w:hAnsi="Times New Roman" w:cs="Times New Roman"/>
          <w:sz w:val="30"/>
          <w:szCs w:val="30"/>
        </w:rPr>
        <w:t xml:space="preserve"> вошедших в горо</w:t>
      </w:r>
      <w:r w:rsidR="00D97D60" w:rsidRPr="00D97D60">
        <w:rPr>
          <w:rFonts w:ascii="Times New Roman" w:hAnsi="Times New Roman" w:cs="Times New Roman"/>
          <w:sz w:val="30"/>
          <w:szCs w:val="30"/>
        </w:rPr>
        <w:t>д</w:t>
      </w:r>
      <w:r w:rsidR="00D97D60" w:rsidRPr="00D97D60">
        <w:rPr>
          <w:rFonts w:ascii="Times New Roman" w:hAnsi="Times New Roman" w:cs="Times New Roman"/>
          <w:sz w:val="30"/>
          <w:szCs w:val="30"/>
        </w:rPr>
        <w:t>ской округ город Красноярск)</w:t>
      </w:r>
      <w:r w:rsidRPr="00D97D60">
        <w:rPr>
          <w:rFonts w:ascii="Times New Roman" w:hAnsi="Times New Roman" w:cs="Times New Roman"/>
          <w:sz w:val="30"/>
          <w:szCs w:val="30"/>
        </w:rPr>
        <w:t>,</w:t>
      </w:r>
      <w:r w:rsidRPr="00030072">
        <w:rPr>
          <w:rFonts w:ascii="Times New Roman" w:hAnsi="Times New Roman" w:cs="Times New Roman"/>
          <w:sz w:val="30"/>
          <w:szCs w:val="30"/>
        </w:rPr>
        <w:t xml:space="preserve"> детям-инвалидам, инвалидам-колясочникам, одиноким матерям при рождении ребенка, многодетным семьям, имеющим 5 и более детей, детям из многодетных семей,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данам в связи с юбилейной датой (90, 95, 100 и далее каждые 5 лет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),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вдовам, вдовцам, детям участников Великой Отечественной войны на обустройство могил, одиноко проживающим пенсионерам, нужда</w:t>
      </w:r>
      <w:r w:rsidRPr="00030072">
        <w:rPr>
          <w:rFonts w:ascii="Times New Roman" w:hAnsi="Times New Roman" w:cs="Times New Roman"/>
          <w:sz w:val="30"/>
          <w:szCs w:val="30"/>
        </w:rPr>
        <w:t>ю</w:t>
      </w:r>
      <w:r w:rsidRPr="00030072">
        <w:rPr>
          <w:rFonts w:ascii="Times New Roman" w:hAnsi="Times New Roman" w:cs="Times New Roman"/>
          <w:sz w:val="30"/>
          <w:szCs w:val="30"/>
        </w:rPr>
        <w:t>щимся в ремонте жилья, родным детям, усыновленным (удочеренным) детям, приемным или подопечным детям в возрасте до 18 лет (в отдел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ных случаях до 23 лет) лиц, принимающих участие в специальной вое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ной операции, по месту жительства которых нет сведений о месте их пребывания, </w:t>
      </w:r>
      <w:r w:rsidR="009F3163" w:rsidRPr="00030072">
        <w:rPr>
          <w:rFonts w:ascii="Times New Roman" w:hAnsi="Times New Roman" w:cs="Times New Roman"/>
          <w:sz w:val="30"/>
          <w:szCs w:val="30"/>
        </w:rPr>
        <w:t>родным детям, усыновленным (удочеренным) детям, пр</w:t>
      </w:r>
      <w:r w:rsidR="009F3163" w:rsidRPr="00030072">
        <w:rPr>
          <w:rFonts w:ascii="Times New Roman" w:hAnsi="Times New Roman" w:cs="Times New Roman"/>
          <w:sz w:val="30"/>
          <w:szCs w:val="30"/>
        </w:rPr>
        <w:t>и</w:t>
      </w:r>
      <w:r w:rsidR="009F3163" w:rsidRPr="00030072">
        <w:rPr>
          <w:rFonts w:ascii="Times New Roman" w:hAnsi="Times New Roman" w:cs="Times New Roman"/>
          <w:sz w:val="30"/>
          <w:szCs w:val="30"/>
        </w:rPr>
        <w:t>емным</w:t>
      </w:r>
      <w:proofErr w:type="gramEnd"/>
      <w:r w:rsidR="009F3163" w:rsidRPr="0003007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F3163" w:rsidRPr="00030072">
        <w:rPr>
          <w:rFonts w:ascii="Times New Roman" w:hAnsi="Times New Roman" w:cs="Times New Roman"/>
          <w:sz w:val="30"/>
          <w:szCs w:val="30"/>
        </w:rPr>
        <w:t>или подопечным детям в возрасте от 0 до 3 лет лиц, принима</w:t>
      </w:r>
      <w:r w:rsidR="009F3163" w:rsidRPr="00030072">
        <w:rPr>
          <w:rFonts w:ascii="Times New Roman" w:hAnsi="Times New Roman" w:cs="Times New Roman"/>
          <w:sz w:val="30"/>
          <w:szCs w:val="30"/>
        </w:rPr>
        <w:t>ю</w:t>
      </w:r>
      <w:r w:rsidR="009F3163" w:rsidRPr="00030072">
        <w:rPr>
          <w:rFonts w:ascii="Times New Roman" w:hAnsi="Times New Roman" w:cs="Times New Roman"/>
          <w:sz w:val="30"/>
          <w:szCs w:val="30"/>
        </w:rPr>
        <w:t xml:space="preserve">щих (принимавших) участие в специальной военной операции, </w:t>
      </w:r>
      <w:r w:rsidRPr="00030072">
        <w:rPr>
          <w:rFonts w:ascii="Times New Roman" w:hAnsi="Times New Roman" w:cs="Times New Roman"/>
          <w:sz w:val="30"/>
          <w:szCs w:val="30"/>
        </w:rPr>
        <w:t>пред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ставлены новогодние подарки детям от 3 до 7 лет, находящимся в тру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ной жизненной ситуации, оказаны услуги по бесплатному обеспечению молочными продуктами питания родителям (законным представителям) отдельных категорий детей, обеспечены новогодними подарками дети в возрасте от 6 лет 6 месяцев до 11 лет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 xml:space="preserve">и получающих начальное общее образование в форме семейного образования, </w:t>
      </w:r>
      <w:r w:rsidR="002E1088" w:rsidRPr="00030072">
        <w:rPr>
          <w:rFonts w:ascii="Times New Roman" w:hAnsi="Times New Roman" w:cs="Times New Roman"/>
          <w:sz w:val="30"/>
          <w:szCs w:val="30"/>
        </w:rPr>
        <w:t>отдельным категориям граждан в виде частичной компенсации стоимости электроэнергии, и</w:t>
      </w:r>
      <w:r w:rsidR="002E1088" w:rsidRPr="00030072">
        <w:rPr>
          <w:rFonts w:ascii="Times New Roman" w:hAnsi="Times New Roman" w:cs="Times New Roman"/>
          <w:sz w:val="30"/>
          <w:szCs w:val="30"/>
        </w:rPr>
        <w:t>с</w:t>
      </w:r>
      <w:r w:rsidR="002E1088" w:rsidRPr="00030072">
        <w:rPr>
          <w:rFonts w:ascii="Times New Roman" w:hAnsi="Times New Roman" w:cs="Times New Roman"/>
          <w:sz w:val="30"/>
          <w:szCs w:val="30"/>
        </w:rPr>
        <w:t xml:space="preserve">пользуемой для отопления, </w:t>
      </w:r>
      <w:r w:rsidRPr="00030072">
        <w:rPr>
          <w:rFonts w:ascii="Times New Roman" w:hAnsi="Times New Roman" w:cs="Times New Roman"/>
          <w:sz w:val="30"/>
          <w:szCs w:val="30"/>
        </w:rPr>
        <w:t>оказаны услуги по организации оздоровл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 и отдыха в летний период в детском оздоровительном лагере сан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торного типа, расположенном на побережье Черного моря (Краснода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ский край, город-курорт Геленджик)</w:t>
      </w:r>
      <w:r w:rsidR="00146770">
        <w:rPr>
          <w:rFonts w:ascii="Times New Roman" w:hAnsi="Times New Roman" w:cs="Times New Roman"/>
          <w:sz w:val="30"/>
          <w:szCs w:val="30"/>
        </w:rPr>
        <w:t xml:space="preserve">. 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Предоставлены ежемесячная и ежегодная единовременная дене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 xml:space="preserve">ные </w:t>
      </w:r>
      <w:r w:rsidRPr="00603757">
        <w:rPr>
          <w:rFonts w:ascii="Times New Roman" w:hAnsi="Times New Roman" w:cs="Times New Roman"/>
          <w:sz w:val="30"/>
          <w:szCs w:val="30"/>
        </w:rPr>
        <w:t xml:space="preserve">выплаты лицам, удостоенным звания "Почетный гражданин города Красноярска", </w:t>
      </w:r>
      <w:r w:rsidR="00603757" w:rsidRPr="00603757">
        <w:rPr>
          <w:rFonts w:ascii="Times New Roman" w:hAnsi="Times New Roman" w:cs="Times New Roman"/>
          <w:sz w:val="30"/>
          <w:szCs w:val="30"/>
        </w:rPr>
        <w:t>ежегодная единовременная денежные выплаты</w:t>
      </w:r>
      <w:r w:rsidR="00146770" w:rsidRPr="00603757">
        <w:rPr>
          <w:rFonts w:ascii="Times New Roman" w:hAnsi="Times New Roman" w:cs="Times New Roman"/>
          <w:sz w:val="30"/>
          <w:szCs w:val="30"/>
        </w:rPr>
        <w:t xml:space="preserve"> </w:t>
      </w:r>
      <w:r w:rsidR="00603757" w:rsidRPr="00603757">
        <w:rPr>
          <w:rFonts w:ascii="Times New Roman" w:hAnsi="Times New Roman" w:cs="Times New Roman"/>
          <w:sz w:val="30"/>
          <w:szCs w:val="30"/>
        </w:rPr>
        <w:t>лицам, удостоенным почетного звания «Почетный ветеран города Красноя</w:t>
      </w:r>
      <w:r w:rsidR="00603757" w:rsidRPr="00603757">
        <w:rPr>
          <w:rFonts w:ascii="Times New Roman" w:hAnsi="Times New Roman" w:cs="Times New Roman"/>
          <w:sz w:val="30"/>
          <w:szCs w:val="30"/>
        </w:rPr>
        <w:t>р</w:t>
      </w:r>
      <w:r w:rsidR="00603757" w:rsidRPr="00603757">
        <w:rPr>
          <w:rFonts w:ascii="Times New Roman" w:hAnsi="Times New Roman" w:cs="Times New Roman"/>
          <w:sz w:val="30"/>
          <w:szCs w:val="30"/>
        </w:rPr>
        <w:t>ска»  и гражданам, удостоенным почетного звания «Почетный гражд</w:t>
      </w:r>
      <w:r w:rsidR="00603757" w:rsidRPr="00603757">
        <w:rPr>
          <w:rFonts w:ascii="Times New Roman" w:hAnsi="Times New Roman" w:cs="Times New Roman"/>
          <w:sz w:val="30"/>
          <w:szCs w:val="30"/>
        </w:rPr>
        <w:t>а</w:t>
      </w:r>
      <w:r w:rsidR="00603757" w:rsidRPr="00603757">
        <w:rPr>
          <w:rFonts w:ascii="Times New Roman" w:hAnsi="Times New Roman" w:cs="Times New Roman"/>
          <w:sz w:val="30"/>
          <w:szCs w:val="30"/>
        </w:rPr>
        <w:t>нин Березовского района»,</w:t>
      </w:r>
      <w:r w:rsidR="00146770" w:rsidRPr="00603757">
        <w:rPr>
          <w:rFonts w:ascii="Times New Roman" w:hAnsi="Times New Roman" w:cs="Times New Roman"/>
          <w:sz w:val="30"/>
          <w:szCs w:val="30"/>
        </w:rPr>
        <w:t xml:space="preserve"> </w:t>
      </w:r>
      <w:r w:rsidRPr="00603757">
        <w:rPr>
          <w:rFonts w:ascii="Times New Roman" w:hAnsi="Times New Roman" w:cs="Times New Roman"/>
          <w:sz w:val="30"/>
          <w:szCs w:val="30"/>
        </w:rPr>
        <w:t xml:space="preserve">организована бесплатная подписка на газету "Городские новости" для пенсионеров </w:t>
      </w:r>
      <w:r w:rsidRPr="00030072">
        <w:rPr>
          <w:rFonts w:ascii="Times New Roman" w:hAnsi="Times New Roman" w:cs="Times New Roman"/>
          <w:sz w:val="30"/>
          <w:szCs w:val="30"/>
        </w:rPr>
        <w:t>по старости, инвалидов, мал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имущих граждан, оказаны услуги по доставке специализированным и неспециализированным автотранспортом к социально значимым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объе</w:t>
      </w:r>
      <w:r w:rsidRPr="00030072">
        <w:rPr>
          <w:rFonts w:ascii="Times New Roman" w:hAnsi="Times New Roman" w:cs="Times New Roman"/>
          <w:sz w:val="30"/>
          <w:szCs w:val="30"/>
        </w:rPr>
        <w:t>к</w:t>
      </w:r>
      <w:r w:rsidRPr="00030072">
        <w:rPr>
          <w:rFonts w:ascii="Times New Roman" w:hAnsi="Times New Roman" w:cs="Times New Roman"/>
          <w:sz w:val="30"/>
          <w:szCs w:val="30"/>
        </w:rPr>
        <w:t>там, местам проведения досуга, отдыха и обратно участникам (инвал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дам) Великой Отечественной войны, а также инвалидам, имеющим ограничения в передвижении, в том числе инвалидам-колясочникам.</w:t>
      </w:r>
    </w:p>
    <w:p w:rsidR="005B4F31" w:rsidRPr="00030072" w:rsidRDefault="00C1552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указанные периоды о</w:t>
      </w:r>
      <w:r w:rsidR="005B4F31" w:rsidRPr="00030072">
        <w:rPr>
          <w:rFonts w:ascii="Times New Roman" w:hAnsi="Times New Roman" w:cs="Times New Roman"/>
          <w:sz w:val="30"/>
          <w:szCs w:val="30"/>
        </w:rPr>
        <w:t xml:space="preserve">тмечается увеличение </w:t>
      </w:r>
      <w:proofErr w:type="gramStart"/>
      <w:r w:rsidR="005B4F31" w:rsidRPr="00030072">
        <w:rPr>
          <w:rFonts w:ascii="Times New Roman" w:hAnsi="Times New Roman" w:cs="Times New Roman"/>
          <w:sz w:val="30"/>
          <w:szCs w:val="30"/>
        </w:rPr>
        <w:t>численности получ</w:t>
      </w:r>
      <w:r w:rsidR="005B4F31" w:rsidRPr="00030072">
        <w:rPr>
          <w:rFonts w:ascii="Times New Roman" w:hAnsi="Times New Roman" w:cs="Times New Roman"/>
          <w:sz w:val="30"/>
          <w:szCs w:val="30"/>
        </w:rPr>
        <w:t>а</w:t>
      </w:r>
      <w:r w:rsidR="005B4F31" w:rsidRPr="00030072">
        <w:rPr>
          <w:rFonts w:ascii="Times New Roman" w:hAnsi="Times New Roman" w:cs="Times New Roman"/>
          <w:sz w:val="30"/>
          <w:szCs w:val="30"/>
        </w:rPr>
        <w:t xml:space="preserve">телей </w:t>
      </w:r>
      <w:r w:rsidR="005B4F31" w:rsidRPr="00613424">
        <w:rPr>
          <w:rFonts w:ascii="Times New Roman" w:hAnsi="Times New Roman" w:cs="Times New Roman"/>
          <w:sz w:val="30"/>
          <w:szCs w:val="30"/>
        </w:rPr>
        <w:t>дополнительных мер социальной поддержки отдельных категорий</w:t>
      </w:r>
      <w:proofErr w:type="gramEnd"/>
      <w:r w:rsidR="005B4F31" w:rsidRPr="00613424">
        <w:rPr>
          <w:rFonts w:ascii="Times New Roman" w:hAnsi="Times New Roman" w:cs="Times New Roman"/>
          <w:sz w:val="30"/>
          <w:szCs w:val="30"/>
        </w:rPr>
        <w:t xml:space="preserve"> граждан, фактически пользующихся правом на предоставление допо</w:t>
      </w:r>
      <w:r w:rsidR="005B4F31" w:rsidRPr="00613424">
        <w:rPr>
          <w:rFonts w:ascii="Times New Roman" w:hAnsi="Times New Roman" w:cs="Times New Roman"/>
          <w:sz w:val="30"/>
          <w:szCs w:val="30"/>
        </w:rPr>
        <w:t>л</w:t>
      </w:r>
      <w:r w:rsidR="005B4F31" w:rsidRPr="00613424">
        <w:rPr>
          <w:rFonts w:ascii="Times New Roman" w:hAnsi="Times New Roman" w:cs="Times New Roman"/>
          <w:sz w:val="30"/>
          <w:szCs w:val="30"/>
        </w:rPr>
        <w:t>нительных мер социальной поддержки граждан, в том числе:</w:t>
      </w:r>
    </w:p>
    <w:p w:rsidR="002E2830" w:rsidRDefault="002E2830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83411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за период </w:t>
      </w:r>
      <w:r w:rsidR="00783411" w:rsidRPr="00030072">
        <w:rPr>
          <w:rFonts w:ascii="Times New Roman" w:hAnsi="Times New Roman" w:cs="Times New Roman"/>
          <w:sz w:val="30"/>
          <w:szCs w:val="30"/>
        </w:rPr>
        <w:t>с 01.01.2023 по 01.01.2024:</w:t>
      </w:r>
    </w:p>
    <w:p w:rsidR="00783411" w:rsidRPr="00030072" w:rsidRDefault="0078341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одиноко проживающих пенсионеров или семей граждан, наход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t>щихся в трудной жизненной ситуации, в 2022 году на 19,6% (10081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лучатель по состоянию на 01.01.2023), в 2023 году на 38% (13913 пол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 xml:space="preserve">чателей по состоянию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01.01.2024);</w:t>
      </w:r>
    </w:p>
    <w:p w:rsidR="00783411" w:rsidRPr="00030072" w:rsidRDefault="0078341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одиноко проживающих пенсионеров, а также семей пенсионеров, в составе семьи которых отсутствуют трудоспособные граждане, ну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дающихся в ремонте жилья в 2023 году на 34,6% (с 1014 получателей в 2022 году до 2379 получателей по состоянию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01.01.2024);</w:t>
      </w:r>
    </w:p>
    <w:p w:rsidR="00783411" w:rsidRPr="00030072" w:rsidRDefault="0078341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детей из многодетных семей, имеющих доход, не превышающий 1,5-кратную величину прожиточного минимума, в 2023 году на 3,9% (с 10059 детей в 2022 году до 10448 детей по состоянию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01.01.2024);</w:t>
      </w:r>
    </w:p>
    <w:p w:rsidR="00783411" w:rsidRPr="00030072" w:rsidRDefault="0078341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вдов, вдовцов, детей, нуждающихся в обустройстве могил уме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 xml:space="preserve">ших УВОВ 1941 - 1945 гг. в 2023 году на 34,6% (с 1014 получателей в 2022 году до 2379 получателей по состоянию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01.01.2024).</w:t>
      </w:r>
    </w:p>
    <w:p w:rsidR="00AF08B5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з</w:t>
      </w:r>
      <w:r w:rsidR="00AF08B5" w:rsidRPr="00030072">
        <w:rPr>
          <w:rFonts w:ascii="Times New Roman" w:hAnsi="Times New Roman" w:cs="Times New Roman"/>
          <w:sz w:val="30"/>
          <w:szCs w:val="30"/>
        </w:rPr>
        <w:t>а период с 01.01.202</w:t>
      </w:r>
      <w:r w:rsidR="00783411" w:rsidRPr="00030072">
        <w:rPr>
          <w:rFonts w:ascii="Times New Roman" w:hAnsi="Times New Roman" w:cs="Times New Roman"/>
          <w:sz w:val="30"/>
          <w:szCs w:val="30"/>
        </w:rPr>
        <w:t>3</w:t>
      </w:r>
      <w:r w:rsidR="00AF08B5" w:rsidRPr="00030072">
        <w:rPr>
          <w:rFonts w:ascii="Times New Roman" w:hAnsi="Times New Roman" w:cs="Times New Roman"/>
          <w:sz w:val="30"/>
          <w:szCs w:val="30"/>
        </w:rPr>
        <w:t xml:space="preserve"> по 01.01.202</w:t>
      </w:r>
      <w:r w:rsidR="00783411" w:rsidRPr="00030072">
        <w:rPr>
          <w:rFonts w:ascii="Times New Roman" w:hAnsi="Times New Roman" w:cs="Times New Roman"/>
          <w:sz w:val="30"/>
          <w:szCs w:val="30"/>
        </w:rPr>
        <w:t>5</w:t>
      </w:r>
      <w:r w:rsidR="00AF08B5" w:rsidRPr="00030072">
        <w:rPr>
          <w:rFonts w:ascii="Times New Roman" w:hAnsi="Times New Roman" w:cs="Times New Roman"/>
          <w:sz w:val="30"/>
          <w:szCs w:val="30"/>
        </w:rPr>
        <w:t>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участников (инвалидов) Великой Отечественной войны, инвал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дов, имеющих ограничения в передвижении, в том числе инвалидов-колясочников, пользующихся услугами специализированного и несп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циализированного автотранспорта, </w:t>
      </w:r>
      <w:r w:rsidR="00783411" w:rsidRPr="00030072">
        <w:rPr>
          <w:rFonts w:ascii="Times New Roman" w:hAnsi="Times New Roman" w:cs="Times New Roman"/>
          <w:sz w:val="30"/>
          <w:szCs w:val="30"/>
        </w:rPr>
        <w:t xml:space="preserve">в </w:t>
      </w:r>
      <w:r w:rsidRPr="00030072">
        <w:rPr>
          <w:rFonts w:ascii="Times New Roman" w:hAnsi="Times New Roman" w:cs="Times New Roman"/>
          <w:sz w:val="30"/>
          <w:szCs w:val="30"/>
        </w:rPr>
        <w:t xml:space="preserve"> 2023 году на 12,6% по отношению к 2022 году (1470 человек по состоянию на 01.01.2024)</w:t>
      </w:r>
      <w:r w:rsidR="00BB6BDA" w:rsidRPr="00030072">
        <w:rPr>
          <w:rFonts w:ascii="Times New Roman" w:hAnsi="Times New Roman" w:cs="Times New Roman"/>
          <w:sz w:val="30"/>
          <w:szCs w:val="30"/>
        </w:rPr>
        <w:t xml:space="preserve"> в 2024 году на 19,1% по отношению к 2023 году (1751 человек по состоянию на 01.01.2025);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многодетных семей, имеющих 5 и более детей, в 2022 году на 14,2% (с 226 семей в 2021 году до 258 семей по состоянию на 01.01.2023), в 2023 году на 13,6% (293 семьи по состоянию на 01.01.2024)</w:t>
      </w:r>
      <w:r w:rsidR="00F36DAC" w:rsidRPr="00030072">
        <w:rPr>
          <w:rFonts w:ascii="Times New Roman" w:hAnsi="Times New Roman" w:cs="Times New Roman"/>
          <w:sz w:val="30"/>
          <w:szCs w:val="30"/>
        </w:rPr>
        <w:t xml:space="preserve">, в 2024 году </w:t>
      </w:r>
      <w:proofErr w:type="gramStart"/>
      <w:r w:rsidR="00F36DAC"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F36DAC" w:rsidRPr="00030072">
        <w:rPr>
          <w:rFonts w:ascii="Times New Roman" w:hAnsi="Times New Roman" w:cs="Times New Roman"/>
          <w:sz w:val="30"/>
          <w:szCs w:val="30"/>
        </w:rPr>
        <w:t xml:space="preserve"> 5,5% (309 семей по состоянию на 01.01.2025)</w:t>
      </w:r>
      <w:r w:rsidRPr="00030072">
        <w:rPr>
          <w:rFonts w:ascii="Times New Roman" w:hAnsi="Times New Roman" w:cs="Times New Roman"/>
          <w:sz w:val="30"/>
          <w:szCs w:val="30"/>
        </w:rPr>
        <w:t>;</w:t>
      </w:r>
    </w:p>
    <w:p w:rsidR="002E2830" w:rsidRDefault="002E2830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B4F31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за период с 01.01.2024 по 01.01.2025:</w:t>
      </w:r>
    </w:p>
    <w:p w:rsidR="005B4F31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граждан, </w:t>
      </w:r>
      <w:r w:rsidR="00CE5B0B" w:rsidRPr="00030072">
        <w:rPr>
          <w:rFonts w:ascii="Times New Roman" w:hAnsi="Times New Roman" w:cs="Times New Roman"/>
          <w:sz w:val="30"/>
          <w:szCs w:val="30"/>
        </w:rPr>
        <w:t xml:space="preserve">получателей единовременной адресной материальной помощи </w:t>
      </w:r>
      <w:r w:rsidRPr="00030072">
        <w:rPr>
          <w:rFonts w:ascii="Times New Roman" w:hAnsi="Times New Roman" w:cs="Times New Roman"/>
          <w:sz w:val="30"/>
          <w:szCs w:val="30"/>
        </w:rPr>
        <w:t>в связи с юбилейной датой (90, 95, 100 и далее каждые 5 лет)</w:t>
      </w:r>
      <w:r w:rsidR="00CE5B0B" w:rsidRPr="00030072">
        <w:rPr>
          <w:rFonts w:ascii="Times New Roman" w:hAnsi="Times New Roman" w:cs="Times New Roman"/>
          <w:sz w:val="30"/>
          <w:szCs w:val="30"/>
        </w:rPr>
        <w:t xml:space="preserve"> в </w:t>
      </w:r>
      <w:r w:rsidR="00CE5B0B" w:rsidRPr="00030072">
        <w:rPr>
          <w:rFonts w:ascii="Times New Roman" w:hAnsi="Times New Roman" w:cs="Times New Roman"/>
          <w:sz w:val="30"/>
          <w:szCs w:val="30"/>
        </w:rPr>
        <w:lastRenderedPageBreak/>
        <w:t>2024 году на 10,2% (с 1023 граждан в 2023 году до 1127 граждан по с</w:t>
      </w:r>
      <w:r w:rsidR="00CE5B0B" w:rsidRPr="00030072">
        <w:rPr>
          <w:rFonts w:ascii="Times New Roman" w:hAnsi="Times New Roman" w:cs="Times New Roman"/>
          <w:sz w:val="30"/>
          <w:szCs w:val="30"/>
        </w:rPr>
        <w:t>о</w:t>
      </w:r>
      <w:r w:rsidR="00CE5B0B" w:rsidRPr="00030072">
        <w:rPr>
          <w:rFonts w:ascii="Times New Roman" w:hAnsi="Times New Roman" w:cs="Times New Roman"/>
          <w:sz w:val="30"/>
          <w:szCs w:val="30"/>
        </w:rPr>
        <w:t xml:space="preserve">стоянию </w:t>
      </w:r>
      <w:proofErr w:type="gramStart"/>
      <w:r w:rsidR="00CE5B0B"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CE5B0B" w:rsidRPr="00030072">
        <w:rPr>
          <w:rFonts w:ascii="Times New Roman" w:hAnsi="Times New Roman" w:cs="Times New Roman"/>
          <w:sz w:val="30"/>
          <w:szCs w:val="30"/>
        </w:rPr>
        <w:t xml:space="preserve"> 01.01.2025);</w:t>
      </w:r>
    </w:p>
    <w:p w:rsidR="005B4F31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инвалид</w:t>
      </w:r>
      <w:r w:rsidR="00CE5B0B" w:rsidRPr="00030072">
        <w:rPr>
          <w:rFonts w:ascii="Times New Roman" w:hAnsi="Times New Roman" w:cs="Times New Roman"/>
          <w:sz w:val="30"/>
          <w:szCs w:val="30"/>
        </w:rPr>
        <w:t>ов</w:t>
      </w:r>
      <w:r w:rsidRPr="00030072">
        <w:rPr>
          <w:rFonts w:ascii="Times New Roman" w:hAnsi="Times New Roman" w:cs="Times New Roman"/>
          <w:sz w:val="30"/>
          <w:szCs w:val="30"/>
        </w:rPr>
        <w:t>-колясочник</w:t>
      </w:r>
      <w:r w:rsidR="00CE5B0B" w:rsidRPr="00030072">
        <w:rPr>
          <w:rFonts w:ascii="Times New Roman" w:hAnsi="Times New Roman" w:cs="Times New Roman"/>
          <w:sz w:val="30"/>
          <w:szCs w:val="30"/>
        </w:rPr>
        <w:t>ов</w:t>
      </w:r>
      <w:r w:rsidRPr="00030072">
        <w:rPr>
          <w:rFonts w:ascii="Times New Roman" w:hAnsi="Times New Roman" w:cs="Times New Roman"/>
          <w:sz w:val="30"/>
          <w:szCs w:val="30"/>
        </w:rPr>
        <w:t>, нуждающи</w:t>
      </w:r>
      <w:r w:rsidR="00CE5B0B" w:rsidRPr="00030072">
        <w:rPr>
          <w:rFonts w:ascii="Times New Roman" w:hAnsi="Times New Roman" w:cs="Times New Roman"/>
          <w:sz w:val="30"/>
          <w:szCs w:val="30"/>
        </w:rPr>
        <w:t>х</w:t>
      </w:r>
      <w:r w:rsidRPr="00030072">
        <w:rPr>
          <w:rFonts w:ascii="Times New Roman" w:hAnsi="Times New Roman" w:cs="Times New Roman"/>
          <w:sz w:val="30"/>
          <w:szCs w:val="30"/>
        </w:rPr>
        <w:t>ся в преодолении препя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 xml:space="preserve">ствий при выходе (входе) из многоквартирных жилых домов, </w:t>
      </w:r>
      <w:r w:rsidR="00CE5B0B" w:rsidRPr="00030072">
        <w:rPr>
          <w:rFonts w:ascii="Times New Roman" w:hAnsi="Times New Roman" w:cs="Times New Roman"/>
          <w:sz w:val="30"/>
          <w:szCs w:val="30"/>
        </w:rPr>
        <w:t>в 2024 г</w:t>
      </w:r>
      <w:r w:rsidR="00CE5B0B" w:rsidRPr="00030072">
        <w:rPr>
          <w:rFonts w:ascii="Times New Roman" w:hAnsi="Times New Roman" w:cs="Times New Roman"/>
          <w:sz w:val="30"/>
          <w:szCs w:val="30"/>
        </w:rPr>
        <w:t>о</w:t>
      </w:r>
      <w:r w:rsidR="00CE5B0B" w:rsidRPr="00030072">
        <w:rPr>
          <w:rFonts w:ascii="Times New Roman" w:hAnsi="Times New Roman" w:cs="Times New Roman"/>
          <w:sz w:val="30"/>
          <w:szCs w:val="30"/>
        </w:rPr>
        <w:t xml:space="preserve">ду на 3,6% (с 1749 граждан в 2023 году до 1812 граждан по состоянию </w:t>
      </w:r>
      <w:proofErr w:type="gramStart"/>
      <w:r w:rsidR="00CE5B0B"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CE5B0B" w:rsidRPr="00030072">
        <w:rPr>
          <w:rFonts w:ascii="Times New Roman" w:hAnsi="Times New Roman" w:cs="Times New Roman"/>
          <w:sz w:val="30"/>
          <w:szCs w:val="30"/>
        </w:rPr>
        <w:t xml:space="preserve"> 01.01.2025),</w:t>
      </w:r>
    </w:p>
    <w:p w:rsidR="005B4F31" w:rsidRPr="00030072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лиц, удостоенных звания «Почетный гражданин города Красноя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ска» в 202</w:t>
      </w:r>
      <w:r w:rsidR="00CE5B0B" w:rsidRPr="00030072">
        <w:rPr>
          <w:rFonts w:ascii="Times New Roman" w:hAnsi="Times New Roman" w:cs="Times New Roman"/>
          <w:sz w:val="30"/>
          <w:szCs w:val="30"/>
        </w:rPr>
        <w:t>4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на </w:t>
      </w:r>
      <w:r w:rsidR="00CE5B0B" w:rsidRPr="00030072">
        <w:rPr>
          <w:rFonts w:ascii="Times New Roman" w:hAnsi="Times New Roman" w:cs="Times New Roman"/>
          <w:sz w:val="30"/>
          <w:szCs w:val="30"/>
        </w:rPr>
        <w:t>10,7</w:t>
      </w:r>
      <w:r w:rsidRPr="00030072">
        <w:rPr>
          <w:rFonts w:ascii="Times New Roman" w:hAnsi="Times New Roman" w:cs="Times New Roman"/>
          <w:sz w:val="30"/>
          <w:szCs w:val="30"/>
        </w:rPr>
        <w:t xml:space="preserve">% (с </w:t>
      </w:r>
      <w:r w:rsidR="00CE5B0B" w:rsidRPr="00030072">
        <w:rPr>
          <w:rFonts w:ascii="Times New Roman" w:hAnsi="Times New Roman" w:cs="Times New Roman"/>
          <w:sz w:val="30"/>
          <w:szCs w:val="30"/>
        </w:rPr>
        <w:t>28</w:t>
      </w:r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="00CE5B0B" w:rsidRPr="00030072">
        <w:rPr>
          <w:rFonts w:ascii="Times New Roman" w:hAnsi="Times New Roman" w:cs="Times New Roman"/>
          <w:sz w:val="30"/>
          <w:szCs w:val="30"/>
        </w:rPr>
        <w:t>граждан</w:t>
      </w:r>
      <w:r w:rsidRPr="00030072">
        <w:rPr>
          <w:rFonts w:ascii="Times New Roman" w:hAnsi="Times New Roman" w:cs="Times New Roman"/>
          <w:sz w:val="30"/>
          <w:szCs w:val="30"/>
        </w:rPr>
        <w:t xml:space="preserve"> в 202</w:t>
      </w:r>
      <w:r w:rsidR="00CE5B0B" w:rsidRPr="00030072">
        <w:rPr>
          <w:rFonts w:ascii="Times New Roman" w:hAnsi="Times New Roman" w:cs="Times New Roman"/>
          <w:sz w:val="30"/>
          <w:szCs w:val="30"/>
        </w:rPr>
        <w:t>3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до </w:t>
      </w:r>
      <w:r w:rsidR="00CE5B0B" w:rsidRPr="00030072">
        <w:rPr>
          <w:rFonts w:ascii="Times New Roman" w:hAnsi="Times New Roman" w:cs="Times New Roman"/>
          <w:sz w:val="30"/>
          <w:szCs w:val="30"/>
        </w:rPr>
        <w:t>31 гражданина</w:t>
      </w:r>
      <w:r w:rsidRPr="00030072">
        <w:rPr>
          <w:rFonts w:ascii="Times New Roman" w:hAnsi="Times New Roman" w:cs="Times New Roman"/>
          <w:sz w:val="30"/>
          <w:szCs w:val="30"/>
        </w:rPr>
        <w:t xml:space="preserve"> по состоянию </w:t>
      </w:r>
      <w:proofErr w:type="gramStart"/>
      <w:r w:rsidR="00CE5B0B"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01.01.202</w:t>
      </w:r>
      <w:r w:rsidR="00CE5B0B" w:rsidRPr="00030072">
        <w:rPr>
          <w:rFonts w:ascii="Times New Roman" w:hAnsi="Times New Roman" w:cs="Times New Roman"/>
          <w:sz w:val="30"/>
          <w:szCs w:val="30"/>
        </w:rPr>
        <w:t>5</w:t>
      </w:r>
      <w:r w:rsidRPr="00030072">
        <w:rPr>
          <w:rFonts w:ascii="Times New Roman" w:hAnsi="Times New Roman" w:cs="Times New Roman"/>
          <w:sz w:val="30"/>
          <w:szCs w:val="30"/>
        </w:rPr>
        <w:t>)</w:t>
      </w:r>
      <w:r w:rsidR="00CE5B0B" w:rsidRPr="00030072">
        <w:rPr>
          <w:rFonts w:ascii="Times New Roman" w:hAnsi="Times New Roman" w:cs="Times New Roman"/>
          <w:sz w:val="30"/>
          <w:szCs w:val="30"/>
        </w:rPr>
        <w:t>;</w:t>
      </w:r>
    </w:p>
    <w:p w:rsidR="00A654EB" w:rsidRDefault="005B4F3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детей</w:t>
      </w:r>
      <w:r w:rsidR="00A654EB" w:rsidRPr="00030072">
        <w:rPr>
          <w:rFonts w:ascii="Times New Roman" w:hAnsi="Times New Roman" w:cs="Times New Roman"/>
          <w:sz w:val="30"/>
          <w:szCs w:val="30"/>
        </w:rPr>
        <w:t xml:space="preserve">, получателей </w:t>
      </w:r>
      <w:r w:rsidRPr="00030072">
        <w:rPr>
          <w:rFonts w:ascii="Times New Roman" w:hAnsi="Times New Roman" w:cs="Times New Roman"/>
          <w:sz w:val="30"/>
          <w:szCs w:val="30"/>
        </w:rPr>
        <w:t xml:space="preserve"> услуги по бесплатному обеспечению моло</w:t>
      </w:r>
      <w:r w:rsidRPr="00030072">
        <w:rPr>
          <w:rFonts w:ascii="Times New Roman" w:hAnsi="Times New Roman" w:cs="Times New Roman"/>
          <w:sz w:val="30"/>
          <w:szCs w:val="30"/>
        </w:rPr>
        <w:t>ч</w:t>
      </w:r>
      <w:r w:rsidRPr="00030072">
        <w:rPr>
          <w:rFonts w:ascii="Times New Roman" w:hAnsi="Times New Roman" w:cs="Times New Roman"/>
          <w:sz w:val="30"/>
          <w:szCs w:val="30"/>
        </w:rPr>
        <w:t>ными продуктами питания</w:t>
      </w:r>
      <w:r w:rsidR="00A654EB" w:rsidRPr="00030072">
        <w:rPr>
          <w:rFonts w:ascii="Times New Roman" w:hAnsi="Times New Roman" w:cs="Times New Roman"/>
          <w:sz w:val="30"/>
          <w:szCs w:val="30"/>
        </w:rPr>
        <w:t xml:space="preserve"> в 2024 году на 77,6% (с 1449 детей в 2023 г</w:t>
      </w:r>
      <w:r w:rsidR="00A654EB" w:rsidRPr="00030072">
        <w:rPr>
          <w:rFonts w:ascii="Times New Roman" w:hAnsi="Times New Roman" w:cs="Times New Roman"/>
          <w:sz w:val="30"/>
          <w:szCs w:val="30"/>
        </w:rPr>
        <w:t>о</w:t>
      </w:r>
      <w:r w:rsidR="00A654EB" w:rsidRPr="00030072">
        <w:rPr>
          <w:rFonts w:ascii="Times New Roman" w:hAnsi="Times New Roman" w:cs="Times New Roman"/>
          <w:sz w:val="30"/>
          <w:szCs w:val="30"/>
        </w:rPr>
        <w:t xml:space="preserve">ду до 2573 ребенка по состоянию </w:t>
      </w:r>
      <w:proofErr w:type="gramStart"/>
      <w:r w:rsidR="00A654EB" w:rsidRPr="00030072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A654EB" w:rsidRPr="00030072">
        <w:rPr>
          <w:rFonts w:ascii="Times New Roman" w:hAnsi="Times New Roman" w:cs="Times New Roman"/>
          <w:sz w:val="30"/>
          <w:szCs w:val="30"/>
        </w:rPr>
        <w:t xml:space="preserve"> 01.01.2025);</w:t>
      </w:r>
    </w:p>
    <w:p w:rsidR="002E2830" w:rsidRDefault="002E2830" w:rsidP="00146770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146770" w:rsidRPr="00030072" w:rsidRDefault="00146770" w:rsidP="00146770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2830">
        <w:rPr>
          <w:rFonts w:ascii="Times New Roman" w:hAnsi="Times New Roman" w:cs="Times New Roman"/>
          <w:sz w:val="30"/>
          <w:szCs w:val="30"/>
        </w:rPr>
        <w:t>за период с 01.01.2025 по 01.01.2026:</w:t>
      </w:r>
    </w:p>
    <w:p w:rsidR="00F75287" w:rsidRDefault="00F75287" w:rsidP="00F7528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5287">
        <w:rPr>
          <w:rFonts w:ascii="Times New Roman" w:hAnsi="Times New Roman" w:cs="Times New Roman"/>
          <w:sz w:val="30"/>
          <w:szCs w:val="30"/>
        </w:rPr>
        <w:t>лиц, удостоенны</w:t>
      </w:r>
      <w:r w:rsidR="008914F7">
        <w:rPr>
          <w:rFonts w:ascii="Times New Roman" w:hAnsi="Times New Roman" w:cs="Times New Roman"/>
          <w:sz w:val="30"/>
          <w:szCs w:val="30"/>
        </w:rPr>
        <w:t>х</w:t>
      </w:r>
      <w:r w:rsidRPr="00F75287">
        <w:rPr>
          <w:rFonts w:ascii="Times New Roman" w:hAnsi="Times New Roman" w:cs="Times New Roman"/>
          <w:sz w:val="30"/>
          <w:szCs w:val="30"/>
        </w:rPr>
        <w:t xml:space="preserve"> звания «Почетный гражданин города Красноя</w:t>
      </w:r>
      <w:r w:rsidRPr="00F75287">
        <w:rPr>
          <w:rFonts w:ascii="Times New Roman" w:hAnsi="Times New Roman" w:cs="Times New Roman"/>
          <w:sz w:val="30"/>
          <w:szCs w:val="30"/>
        </w:rPr>
        <w:t>р</w:t>
      </w:r>
      <w:r w:rsidRPr="00F75287">
        <w:rPr>
          <w:rFonts w:ascii="Times New Roman" w:hAnsi="Times New Roman" w:cs="Times New Roman"/>
          <w:sz w:val="30"/>
          <w:szCs w:val="30"/>
        </w:rPr>
        <w:t xml:space="preserve">ска» </w:t>
      </w:r>
      <w:r w:rsidRPr="00030072">
        <w:rPr>
          <w:rFonts w:ascii="Times New Roman" w:hAnsi="Times New Roman" w:cs="Times New Roman"/>
          <w:sz w:val="30"/>
          <w:szCs w:val="30"/>
        </w:rPr>
        <w:t xml:space="preserve">в 2024 году на </w:t>
      </w:r>
      <w:r>
        <w:rPr>
          <w:rFonts w:ascii="Times New Roman" w:hAnsi="Times New Roman" w:cs="Times New Roman"/>
          <w:sz w:val="30"/>
          <w:szCs w:val="30"/>
        </w:rPr>
        <w:t>129</w:t>
      </w:r>
      <w:r w:rsidRPr="00030072">
        <w:rPr>
          <w:rFonts w:ascii="Times New Roman" w:hAnsi="Times New Roman" w:cs="Times New Roman"/>
          <w:sz w:val="30"/>
          <w:szCs w:val="30"/>
        </w:rPr>
        <w:t xml:space="preserve">% (с </w:t>
      </w:r>
      <w:r>
        <w:rPr>
          <w:rFonts w:ascii="Times New Roman" w:hAnsi="Times New Roman" w:cs="Times New Roman"/>
          <w:sz w:val="30"/>
          <w:szCs w:val="30"/>
        </w:rPr>
        <w:t xml:space="preserve">31 получателя </w:t>
      </w:r>
      <w:r w:rsidRPr="00030072">
        <w:rPr>
          <w:rFonts w:ascii="Times New Roman" w:hAnsi="Times New Roman" w:cs="Times New Roman"/>
          <w:sz w:val="30"/>
          <w:szCs w:val="30"/>
        </w:rPr>
        <w:t xml:space="preserve"> в 202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до </w:t>
      </w:r>
      <w:r>
        <w:rPr>
          <w:rFonts w:ascii="Times New Roman" w:hAnsi="Times New Roman" w:cs="Times New Roman"/>
          <w:sz w:val="30"/>
          <w:szCs w:val="30"/>
        </w:rPr>
        <w:t>71 получателя</w:t>
      </w:r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2025 году</w:t>
      </w:r>
      <w:r w:rsidRPr="00030072">
        <w:rPr>
          <w:rFonts w:ascii="Times New Roman" w:hAnsi="Times New Roman" w:cs="Times New Roman"/>
          <w:sz w:val="30"/>
          <w:szCs w:val="30"/>
        </w:rPr>
        <w:t>);</w:t>
      </w:r>
    </w:p>
    <w:p w:rsidR="008914F7" w:rsidRDefault="008914F7" w:rsidP="008914F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8914F7">
        <w:rPr>
          <w:rFonts w:ascii="Times New Roman" w:hAnsi="Times New Roman" w:cs="Times New Roman"/>
          <w:sz w:val="30"/>
          <w:szCs w:val="30"/>
        </w:rPr>
        <w:t xml:space="preserve">раждан в связи с юбилейной датой (90, 95, 100 и далее каждые 5 лет) </w:t>
      </w:r>
      <w:r w:rsidRPr="00030072">
        <w:rPr>
          <w:rFonts w:ascii="Times New Roman" w:hAnsi="Times New Roman" w:cs="Times New Roman"/>
          <w:sz w:val="30"/>
          <w:szCs w:val="30"/>
        </w:rPr>
        <w:t>в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на </w:t>
      </w:r>
      <w:r>
        <w:rPr>
          <w:rFonts w:ascii="Times New Roman" w:hAnsi="Times New Roman" w:cs="Times New Roman"/>
          <w:sz w:val="30"/>
          <w:szCs w:val="30"/>
        </w:rPr>
        <w:t>26,9</w:t>
      </w:r>
      <w:r w:rsidRPr="00030072">
        <w:rPr>
          <w:rFonts w:ascii="Times New Roman" w:hAnsi="Times New Roman" w:cs="Times New Roman"/>
          <w:sz w:val="30"/>
          <w:szCs w:val="30"/>
        </w:rPr>
        <w:t xml:space="preserve">% </w:t>
      </w:r>
      <w:r w:rsidRPr="008914F7">
        <w:rPr>
          <w:rFonts w:ascii="Times New Roman" w:hAnsi="Times New Roman" w:cs="Times New Roman"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sz w:val="30"/>
          <w:szCs w:val="30"/>
        </w:rPr>
        <w:t xml:space="preserve">(с </w:t>
      </w:r>
      <w:r>
        <w:rPr>
          <w:rFonts w:ascii="Times New Roman" w:hAnsi="Times New Roman" w:cs="Times New Roman"/>
          <w:sz w:val="30"/>
          <w:szCs w:val="30"/>
        </w:rPr>
        <w:t xml:space="preserve">1127 граждан </w:t>
      </w:r>
      <w:r w:rsidRPr="00030072">
        <w:rPr>
          <w:rFonts w:ascii="Times New Roman" w:hAnsi="Times New Roman" w:cs="Times New Roman"/>
          <w:sz w:val="30"/>
          <w:szCs w:val="30"/>
        </w:rPr>
        <w:t xml:space="preserve"> в 202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до </w:t>
      </w:r>
      <w:r>
        <w:rPr>
          <w:rFonts w:ascii="Times New Roman" w:hAnsi="Times New Roman" w:cs="Times New Roman"/>
          <w:sz w:val="30"/>
          <w:szCs w:val="30"/>
        </w:rPr>
        <w:t>1430 граждан</w:t>
      </w:r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2025 году</w:t>
      </w:r>
      <w:r w:rsidRPr="00030072">
        <w:rPr>
          <w:rFonts w:ascii="Times New Roman" w:hAnsi="Times New Roman" w:cs="Times New Roman"/>
          <w:sz w:val="30"/>
          <w:szCs w:val="30"/>
        </w:rPr>
        <w:t>);</w:t>
      </w:r>
    </w:p>
    <w:p w:rsidR="008914F7" w:rsidRPr="00030072" w:rsidRDefault="008914F7" w:rsidP="008914F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участников (инвалидов) Великой Отечественной войны, инвал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дов, имеющих ограничения в передвижении, в том числе инвалидов-колясочников, пользующихся услугами специализированного и несп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циализированного автотранспорта, в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на </w:t>
      </w:r>
      <w:r>
        <w:rPr>
          <w:rFonts w:ascii="Times New Roman" w:hAnsi="Times New Roman" w:cs="Times New Roman"/>
          <w:sz w:val="30"/>
          <w:szCs w:val="30"/>
        </w:rPr>
        <w:t>5,6</w:t>
      </w:r>
      <w:r w:rsidRPr="00030072">
        <w:rPr>
          <w:rFonts w:ascii="Times New Roman" w:hAnsi="Times New Roman" w:cs="Times New Roman"/>
          <w:sz w:val="30"/>
          <w:szCs w:val="30"/>
        </w:rPr>
        <w:t>% по отношению к 202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 (</w:t>
      </w:r>
      <w:r>
        <w:rPr>
          <w:rFonts w:ascii="Times New Roman" w:hAnsi="Times New Roman" w:cs="Times New Roman"/>
          <w:sz w:val="30"/>
          <w:szCs w:val="30"/>
        </w:rPr>
        <w:t>с 997</w:t>
      </w:r>
      <w:r w:rsidRPr="00030072">
        <w:rPr>
          <w:rFonts w:ascii="Times New Roman" w:hAnsi="Times New Roman" w:cs="Times New Roman"/>
          <w:sz w:val="30"/>
          <w:szCs w:val="30"/>
        </w:rPr>
        <w:t xml:space="preserve"> человек </w:t>
      </w:r>
      <w:r>
        <w:rPr>
          <w:rFonts w:ascii="Times New Roman" w:hAnsi="Times New Roman" w:cs="Times New Roman"/>
          <w:sz w:val="30"/>
          <w:szCs w:val="30"/>
        </w:rPr>
        <w:t xml:space="preserve">до 1053 человека </w:t>
      </w:r>
      <w:r w:rsidR="002E2830">
        <w:rPr>
          <w:rFonts w:ascii="Times New Roman" w:hAnsi="Times New Roman" w:cs="Times New Roman"/>
          <w:sz w:val="30"/>
          <w:szCs w:val="30"/>
        </w:rPr>
        <w:t>в 2025 году</w:t>
      </w:r>
      <w:r w:rsidRPr="00030072">
        <w:rPr>
          <w:rFonts w:ascii="Times New Roman" w:hAnsi="Times New Roman" w:cs="Times New Roman"/>
          <w:sz w:val="30"/>
          <w:szCs w:val="30"/>
        </w:rPr>
        <w:t>);</w:t>
      </w:r>
    </w:p>
    <w:p w:rsidR="008914F7" w:rsidRDefault="008914F7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Вместе с тем в демографическом составе населения города прео</w:t>
      </w:r>
      <w:r w:rsidRPr="00030072">
        <w:rPr>
          <w:rFonts w:ascii="Times New Roman" w:hAnsi="Times New Roman" w:cs="Times New Roman"/>
          <w:sz w:val="30"/>
          <w:szCs w:val="30"/>
        </w:rPr>
        <w:t>б</w:t>
      </w:r>
      <w:r w:rsidRPr="00030072">
        <w:rPr>
          <w:rFonts w:ascii="Times New Roman" w:hAnsi="Times New Roman" w:cs="Times New Roman"/>
          <w:sz w:val="30"/>
          <w:szCs w:val="30"/>
        </w:rPr>
        <w:t xml:space="preserve">ладают граждане старшего </w:t>
      </w:r>
      <w:r w:rsidRPr="002E2830">
        <w:rPr>
          <w:rFonts w:ascii="Times New Roman" w:hAnsi="Times New Roman" w:cs="Times New Roman"/>
          <w:sz w:val="30"/>
          <w:szCs w:val="30"/>
        </w:rPr>
        <w:t>поколения. За период с 01.01.2022 по 01.01.202</w:t>
      </w:r>
      <w:r w:rsidR="002E2830">
        <w:rPr>
          <w:rFonts w:ascii="Times New Roman" w:hAnsi="Times New Roman" w:cs="Times New Roman"/>
          <w:sz w:val="30"/>
          <w:szCs w:val="30"/>
        </w:rPr>
        <w:t>5</w:t>
      </w:r>
      <w:r w:rsidRPr="002E2830">
        <w:rPr>
          <w:rFonts w:ascii="Times New Roman" w:hAnsi="Times New Roman" w:cs="Times New Roman"/>
          <w:sz w:val="30"/>
          <w:szCs w:val="30"/>
        </w:rPr>
        <w:t xml:space="preserve"> прослеживается тенденция по увеличению доли пенсионеров (в том числе инвалидов), получивших дополнительные меры социал</w:t>
      </w:r>
      <w:r w:rsidRPr="002E2830">
        <w:rPr>
          <w:rFonts w:ascii="Times New Roman" w:hAnsi="Times New Roman" w:cs="Times New Roman"/>
          <w:sz w:val="30"/>
          <w:szCs w:val="30"/>
        </w:rPr>
        <w:t>ь</w:t>
      </w:r>
      <w:r w:rsidRPr="002E2830">
        <w:rPr>
          <w:rFonts w:ascii="Times New Roman" w:hAnsi="Times New Roman" w:cs="Times New Roman"/>
          <w:sz w:val="30"/>
          <w:szCs w:val="30"/>
        </w:rPr>
        <w:t>ной поддержки адресно, от общего числа пенсионеров (в том числе и</w:t>
      </w:r>
      <w:r w:rsidRPr="002E2830">
        <w:rPr>
          <w:rFonts w:ascii="Times New Roman" w:hAnsi="Times New Roman" w:cs="Times New Roman"/>
          <w:sz w:val="30"/>
          <w:szCs w:val="30"/>
        </w:rPr>
        <w:t>н</w:t>
      </w:r>
      <w:r w:rsidRPr="002E2830">
        <w:rPr>
          <w:rFonts w:ascii="Times New Roman" w:hAnsi="Times New Roman" w:cs="Times New Roman"/>
          <w:sz w:val="30"/>
          <w:szCs w:val="30"/>
        </w:rPr>
        <w:t xml:space="preserve">валидов), получивших дополнительные меры социальной поддержки, с 69,0% в 2021 году до </w:t>
      </w:r>
      <w:r w:rsidR="00A654EB" w:rsidRPr="002E2830">
        <w:rPr>
          <w:rFonts w:ascii="Times New Roman" w:hAnsi="Times New Roman" w:cs="Times New Roman"/>
          <w:sz w:val="30"/>
          <w:szCs w:val="30"/>
        </w:rPr>
        <w:t>88,16</w:t>
      </w:r>
      <w:r w:rsidRPr="002E2830">
        <w:rPr>
          <w:rFonts w:ascii="Times New Roman" w:hAnsi="Times New Roman" w:cs="Times New Roman"/>
          <w:sz w:val="30"/>
          <w:szCs w:val="30"/>
        </w:rPr>
        <w:t xml:space="preserve">% </w:t>
      </w:r>
      <w:proofErr w:type="gramStart"/>
      <w:r w:rsidRPr="002E2830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2E2830">
        <w:rPr>
          <w:rFonts w:ascii="Times New Roman" w:hAnsi="Times New Roman" w:cs="Times New Roman"/>
          <w:sz w:val="30"/>
          <w:szCs w:val="30"/>
        </w:rPr>
        <w:t xml:space="preserve"> 01.01.202</w:t>
      </w:r>
      <w:r w:rsidR="00A654EB" w:rsidRPr="002E2830">
        <w:rPr>
          <w:rFonts w:ascii="Times New Roman" w:hAnsi="Times New Roman" w:cs="Times New Roman"/>
          <w:sz w:val="30"/>
          <w:szCs w:val="30"/>
        </w:rPr>
        <w:t>4</w:t>
      </w:r>
      <w:r w:rsidR="002E2830" w:rsidRPr="002E2830">
        <w:rPr>
          <w:rFonts w:ascii="Times New Roman" w:hAnsi="Times New Roman" w:cs="Times New Roman"/>
          <w:sz w:val="30"/>
          <w:szCs w:val="30"/>
        </w:rPr>
        <w:t>.  С 202</w:t>
      </w:r>
      <w:r w:rsidR="002E2830">
        <w:rPr>
          <w:rFonts w:ascii="Times New Roman" w:hAnsi="Times New Roman" w:cs="Times New Roman"/>
          <w:sz w:val="30"/>
          <w:szCs w:val="30"/>
        </w:rPr>
        <w:t>4</w:t>
      </w:r>
      <w:r w:rsidR="002E2830" w:rsidRPr="002E2830">
        <w:rPr>
          <w:rFonts w:ascii="Times New Roman" w:hAnsi="Times New Roman" w:cs="Times New Roman"/>
          <w:sz w:val="30"/>
          <w:szCs w:val="30"/>
        </w:rPr>
        <w:t xml:space="preserve"> года отмечается п</w:t>
      </w:r>
      <w:r w:rsidR="002E2830" w:rsidRPr="002E2830">
        <w:rPr>
          <w:rFonts w:ascii="Times New Roman" w:hAnsi="Times New Roman" w:cs="Times New Roman"/>
          <w:sz w:val="30"/>
          <w:szCs w:val="30"/>
        </w:rPr>
        <w:t>о</w:t>
      </w:r>
      <w:r w:rsidR="002E2830" w:rsidRPr="002E2830">
        <w:rPr>
          <w:rFonts w:ascii="Times New Roman" w:hAnsi="Times New Roman" w:cs="Times New Roman"/>
          <w:sz w:val="30"/>
          <w:szCs w:val="30"/>
        </w:rPr>
        <w:t xml:space="preserve">степенное снижение, </w:t>
      </w:r>
      <w:r w:rsidRPr="002E2830">
        <w:rPr>
          <w:rFonts w:ascii="Times New Roman" w:hAnsi="Times New Roman" w:cs="Times New Roman"/>
          <w:sz w:val="30"/>
          <w:szCs w:val="30"/>
        </w:rPr>
        <w:t xml:space="preserve">их доля </w:t>
      </w:r>
      <w:r w:rsidR="00A654EB" w:rsidRPr="002E2830">
        <w:rPr>
          <w:rFonts w:ascii="Times New Roman" w:hAnsi="Times New Roman" w:cs="Times New Roman"/>
          <w:sz w:val="30"/>
          <w:szCs w:val="30"/>
        </w:rPr>
        <w:t>составила</w:t>
      </w:r>
      <w:r w:rsidRPr="002E2830">
        <w:rPr>
          <w:rFonts w:ascii="Times New Roman" w:hAnsi="Times New Roman" w:cs="Times New Roman"/>
          <w:sz w:val="30"/>
          <w:szCs w:val="30"/>
        </w:rPr>
        <w:t xml:space="preserve"> до </w:t>
      </w:r>
      <w:r w:rsidR="00A654EB" w:rsidRPr="002E2830">
        <w:rPr>
          <w:rFonts w:ascii="Times New Roman" w:hAnsi="Times New Roman" w:cs="Times New Roman"/>
          <w:sz w:val="30"/>
          <w:szCs w:val="30"/>
        </w:rPr>
        <w:t>82,84</w:t>
      </w:r>
      <w:r w:rsidRPr="002E2830">
        <w:rPr>
          <w:rFonts w:ascii="Times New Roman" w:hAnsi="Times New Roman" w:cs="Times New Roman"/>
          <w:sz w:val="30"/>
          <w:szCs w:val="30"/>
        </w:rPr>
        <w:t>% к общему числу пе</w:t>
      </w:r>
      <w:r w:rsidRPr="002E2830">
        <w:rPr>
          <w:rFonts w:ascii="Times New Roman" w:hAnsi="Times New Roman" w:cs="Times New Roman"/>
          <w:sz w:val="30"/>
          <w:szCs w:val="30"/>
        </w:rPr>
        <w:t>н</w:t>
      </w:r>
      <w:r w:rsidRPr="002E2830">
        <w:rPr>
          <w:rFonts w:ascii="Times New Roman" w:hAnsi="Times New Roman" w:cs="Times New Roman"/>
          <w:sz w:val="30"/>
          <w:szCs w:val="30"/>
        </w:rPr>
        <w:t>сионеров (в том числе инвалидов), получивших меры социальной по</w:t>
      </w:r>
      <w:r w:rsidRPr="002E2830">
        <w:rPr>
          <w:rFonts w:ascii="Times New Roman" w:hAnsi="Times New Roman" w:cs="Times New Roman"/>
          <w:sz w:val="30"/>
          <w:szCs w:val="30"/>
        </w:rPr>
        <w:t>д</w:t>
      </w:r>
      <w:r w:rsidRPr="002E2830">
        <w:rPr>
          <w:rFonts w:ascii="Times New Roman" w:hAnsi="Times New Roman" w:cs="Times New Roman"/>
          <w:sz w:val="30"/>
          <w:szCs w:val="30"/>
        </w:rPr>
        <w:t>держки</w:t>
      </w:r>
      <w:r w:rsidR="002E2830" w:rsidRPr="002E2830">
        <w:rPr>
          <w:rFonts w:ascii="Times New Roman" w:hAnsi="Times New Roman" w:cs="Times New Roman"/>
          <w:sz w:val="30"/>
          <w:szCs w:val="30"/>
        </w:rPr>
        <w:t xml:space="preserve">, а </w:t>
      </w:r>
      <w:r w:rsidR="002E2830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2E2830" w:rsidRPr="002E2830">
        <w:rPr>
          <w:rFonts w:ascii="Times New Roman" w:hAnsi="Times New Roman" w:cs="Times New Roman"/>
          <w:sz w:val="30"/>
          <w:szCs w:val="30"/>
        </w:rPr>
        <w:t xml:space="preserve"> составила 74,38%.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Все меры социальной поддержки востребованы населением и предоставляются в рамках реализации мероприятий настоящей муниц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пальной программы.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Актуальным вопросом в области социальной защиты населения города является усиление социальной защищенности граждан старшего поколения, а также инвалидов, семей с несовершеннолетними детьми.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Характерными чертами жизни граждан пожилого возраста и инв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лидов старше 18 лет являются неудовлетворительное состояние здор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вья, недостаточное материальное обеспечение, дефицит общения. Зн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 xml:space="preserve">чительная часть граждан данной категории в современных социально-экономических условиях испытывает уязвимость, социальную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нево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требованность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Данные обстоятельства обуславливают необходимость принятия мер, направленных на усиление социальной защищенности граждан пожилого возраста, граждан, имеющих инвалидность, развитие их собственных ресурсов, включение их в трудовую деятельность, рост социальной активности и создание условий для их активного участия в жизни современного общества.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Среди основных проблем, с которыми сталкиваются семьи с дет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 xml:space="preserve">ми, особенно неполные семьи и семьи с детьми-инвалидами, -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обеспеченность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невозможность преодоления трудной жизненной сит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ации. Как следствие, в семьях с детьми наблюдается социальное небл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гополучие, потребность в получении помощи.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Следует отметить, что согласно статье 20 Федерального закона от 06.10.2003 N 131-ФЗ "Об общих принципах организации местного с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моуправления в Российской Федерации", статье 36 Федерального закона от 20.03.2025 N 33-ФЗ "Об общих принципах организации местного с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моуправления в единой системе публичной власти" органы местного самоуправления вправе устанавливать за счет средств бюджета мун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ципального образования дополнительные меры социальной поддержки и социальной помощи для отдельных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категорий граждан. В городе Красноярске право органов местного самоуправления на установление дополнительных мер социальной поддержки и социальной помощи для отдельных категорий граждан реализовано в соответствии с решением Красноярского городского Совета депутатов от 20.11.2007 № В-357 "О дополнительных мерах социальной поддержки и социальной помощи для отдельных категорий граждан". Согласно постановлению Главы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рода от 28.06.2006 N 587 "Об утверждении общего реестра отдельных категорий граждан, имеющих право на дополнительные меры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поддержки за счет средств бюджета города" утвержден реестр о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дельных категорий граждан, имеющих право на дополнительные меры социальной поддержки за счет средств местного бюджета. Дополн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тельные меры социальной поддержки немногочисленны, но эффекти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ны и позволяют оперативно оказывать помощь тем категориям граждан, острая нуждаемость которых не может быть удовлетворена в полном объеме за счет мер поддержки, предоставляемых в соответствии с фед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ральными и краевыми законами.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Дополнительные меры социальной поддержки с учетом особенн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стей контингента получателей предоставляются: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денежном выражении: адресная материальная помощь, компе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сационные выплаты, ежемесячные выплаты, единовременные выплаты (ежегодные, разовые, приуроченные к знаменательным датам);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натуральном выражении: бесплатная подписка на газету "Горо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 xml:space="preserve">ские новости";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бесплатная доставка специализированным и неспециал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зированным автотранспортом к социально значимым объектам, местам проведения досуга, отдыха и обратно, для отдельной категории детей организация оздоровления и отдыха в летний период в детском оздор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вительном лагере санаторного типа, расположенном на побережье Че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ного моря (Краснодарский край, город-курорт Геленджик), организация новогодних мероприятий для оказания социальной помощи детям в во</w:t>
      </w:r>
      <w:r w:rsidRPr="00030072">
        <w:rPr>
          <w:rFonts w:ascii="Times New Roman" w:hAnsi="Times New Roman" w:cs="Times New Roman"/>
          <w:sz w:val="30"/>
          <w:szCs w:val="30"/>
        </w:rPr>
        <w:t>з</w:t>
      </w:r>
      <w:r w:rsidRPr="00030072">
        <w:rPr>
          <w:rFonts w:ascii="Times New Roman" w:hAnsi="Times New Roman" w:cs="Times New Roman"/>
          <w:sz w:val="30"/>
          <w:szCs w:val="30"/>
        </w:rPr>
        <w:t>расте от 3 до 7 лет (не посещающим общеобразовательные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 xml:space="preserve">учреждения) из семей, находящихся в трудной жизненной ситуации, вызванной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лообеспеченностью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социально опасным положением, включая поставку с доставкой конфет и кондитерских изделий (наборов), оказание род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телям (законным представителям) отдельных категорий детей услуги по бесплатному обеспечению молочными продуктами питания, обеспеч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ние новогодними подарками детей в возрасте от 6 лет 6 месяцев до 11 лет и получающих начальное общее образование в форме семейного о</w:t>
      </w:r>
      <w:r w:rsidRPr="00030072">
        <w:rPr>
          <w:rFonts w:ascii="Times New Roman" w:hAnsi="Times New Roman" w:cs="Times New Roman"/>
          <w:sz w:val="30"/>
          <w:szCs w:val="30"/>
        </w:rPr>
        <w:t>б</w:t>
      </w:r>
      <w:r w:rsidRPr="00030072">
        <w:rPr>
          <w:rFonts w:ascii="Times New Roman" w:hAnsi="Times New Roman" w:cs="Times New Roman"/>
          <w:sz w:val="30"/>
          <w:szCs w:val="30"/>
        </w:rPr>
        <w:t>разования, приобретение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дымовых автономных отдельным категориям граждан в целях оснащения ими жилых помещений.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настоящее время в городе реализуются адресный и категориал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ный подходы к предоставлению гражданам дополнительных мер соц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альной поддержки и социальной помощи.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 протяжении ряда лет проводится работа по систематизации и совершенствованию нормативных правовых актов города, в том числе с целью усиления принципа адресности.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 учетом особенностей социально-экономического развития гор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да и потребностей различных слоев населения решение о расширении форм и видов мер поддержки и социальной помощи для отдельных к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тегорий граждан может приниматься как на стадии формирования 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гноза бюджета, так и в ходе исполнения бюджета в текущем финанс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вом году.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Ежегодно управлением определяются основные приоритетные направления деятельности, которые включают в себя комплекс мер и действий, направленных на сдерживание социальной напряженности, сохранение социальной стабильности путем назначения и качественн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го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предоставления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дополнительных мер социальной поддержки гражд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нам на основе принципа адресности и дифференцированного подхода к определению форм и видов социальной поддержки.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Основные направления муниципальной программы ориентиров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ны на выполнение задач, поставленных Президентом Российской Фед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рации в ежегодном Послании Федеральному Собранию Российской Ф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дерации; указов и решений, принятых Президентом Российской Фед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рации и Правительством Российской Федерации; параметров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но-экономического развития края и положений, закрепленных в плане приоритетных направлений деятельности отрасли "Социальная полит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ка", разработанном министерством социальной политики Красноярск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го края;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стратегии социально-экономического развития города Красн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ярска до 2030 года, поручений Главы города.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Так, во исполнение Указов Президента Российской Федерации от 07.05.2018 N 204 "О национальных целях и стратегических задачах ра</w:t>
      </w:r>
      <w:r w:rsidRPr="00030072">
        <w:rPr>
          <w:rFonts w:ascii="Times New Roman" w:hAnsi="Times New Roman" w:cs="Times New Roman"/>
          <w:sz w:val="30"/>
          <w:szCs w:val="30"/>
        </w:rPr>
        <w:t>з</w:t>
      </w:r>
      <w:r w:rsidRPr="00030072">
        <w:rPr>
          <w:rFonts w:ascii="Times New Roman" w:hAnsi="Times New Roman" w:cs="Times New Roman"/>
          <w:sz w:val="30"/>
          <w:szCs w:val="30"/>
        </w:rPr>
        <w:t>вития Российской Федерации на период до 2024 года", от 07.05.2024 N 309 "О национальных целях развития Российской Федерации на период до 2030 года и на перспективу до 2036 года" основные направления м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ниципальной программы ориентированы на решение следующих нац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ональных целей развития, отраженных в Указах: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комфортная и безопасная среда для жизни;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сохранение населения, здоровье и благополучие людей;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цифровая трансформация.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 соответствии со стратегией социально-экономического развития города Красноярска до 2030 года муниципальная программа направлена на решение задачи 5 "Обеспечить развитие социальной поддержки населения на основе внедрения новых социальных технологий и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ступность (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безбарьерность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) городской среды" стратегической цели уровня 2 "Обеспечить развитие современной социокультурной инфр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структуры, необходимой для непрерывного роста качества жизни гор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жан в соответствии с передовым российским и общемировым опытом" в рамках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стратегической цели первого уровня 1 "Столичный уровень к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чества жизни: развитие человеческого капитала и успешная реализация потенциала талантливых, предприимчивых и креативных горожан".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достижения стратегических целей в области социальной 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щиты в прогнозном периоде предполагается 2 направления деятельн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сти, в том числе: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направление 1 - повышение эффективности социальной помощи нуждающимся гражданам за счет усиления адресного подхода и вне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рения современных технологий;</w:t>
      </w:r>
    </w:p>
    <w:p w:rsidR="00364294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направление 2 - участие в создании условий для обеспечения бе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препятственного доступа инвалидов и других маломобильных граждан к объектам социальной, инженерной и транспортной инфраструктуры и предоставляемым в них услугам, а также повышение качества мер соц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альной поддержки, в том числе за счет актуализации и расширения п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речня услуг, внедрение новых социальных технологий, направлений 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боты и сервисов, направленных на достижение целей национальных проектов, утвержденных Указами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07.05.2018 N 204 "О национальных целях и стратегических задачах ра</w:t>
      </w:r>
      <w:r w:rsidRPr="00030072">
        <w:rPr>
          <w:rFonts w:ascii="Times New Roman" w:hAnsi="Times New Roman" w:cs="Times New Roman"/>
          <w:sz w:val="30"/>
          <w:szCs w:val="30"/>
        </w:rPr>
        <w:t>з</w:t>
      </w:r>
      <w:r w:rsidRPr="00030072">
        <w:rPr>
          <w:rFonts w:ascii="Times New Roman" w:hAnsi="Times New Roman" w:cs="Times New Roman"/>
          <w:sz w:val="30"/>
          <w:szCs w:val="30"/>
        </w:rPr>
        <w:t>вития Российской Федерации на период до 2024 года", от 07.05.2024 N 309 "О национальных целях развития Российской Федерации на период до 2030 года и на перспективу до 2036 года".</w:t>
      </w:r>
      <w:r w:rsidR="00364294" w:rsidRPr="0003007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рамках реализации направления 1 предполагается мониторинг предоставляемых дополнительных мер социальной поддержки; анализ их эффективности, усиление адресности предоставления, мониторинг соответствия предоставляемых дополнительных мер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действующим и вновь вводимым мерам социальной поддержки на федеральном и региональном уровнях.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рамках реализации направления 2 предполагается: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объединение ресурсов государственных, муниципальных, общ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ственных организаций, благотворительных фондов и организаций час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ных форм собственности к решению вопросов формирования униве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сальной городской среды, в том числе посредством реализации со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 xml:space="preserve">местных социальных проектов и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проведения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городских социально зн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чимых событий;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анализ и мониторинг объектов городской инфраструктуры, кач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ства услуг в приоритетных сферах жизнедеятельности инвалидов и др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гих маломобильных групп населения, мониторинг успешных практик в области формирования универсальной городской среды других реги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нов Российской Федерации, формирование городского реестра досту</w:t>
      </w:r>
      <w:r w:rsidRPr="00030072">
        <w:rPr>
          <w:rFonts w:ascii="Times New Roman" w:hAnsi="Times New Roman" w:cs="Times New Roman"/>
          <w:sz w:val="30"/>
          <w:szCs w:val="30"/>
        </w:rPr>
        <w:t>п</w:t>
      </w:r>
      <w:r w:rsidRPr="00030072">
        <w:rPr>
          <w:rFonts w:ascii="Times New Roman" w:hAnsi="Times New Roman" w:cs="Times New Roman"/>
          <w:sz w:val="30"/>
          <w:szCs w:val="30"/>
        </w:rPr>
        <w:t>ных сервисов, услуг, организаций и учреждений, привлечения субъе</w:t>
      </w:r>
      <w:r w:rsidRPr="00030072">
        <w:rPr>
          <w:rFonts w:ascii="Times New Roman" w:hAnsi="Times New Roman" w:cs="Times New Roman"/>
          <w:sz w:val="30"/>
          <w:szCs w:val="30"/>
        </w:rPr>
        <w:t>к</w:t>
      </w:r>
      <w:r w:rsidRPr="00030072">
        <w:rPr>
          <w:rFonts w:ascii="Times New Roman" w:hAnsi="Times New Roman" w:cs="Times New Roman"/>
          <w:sz w:val="30"/>
          <w:szCs w:val="30"/>
        </w:rPr>
        <w:t>тов всех форм собственности, развитие инновационных технологий и сервисов.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Целью муниципальной программы является создание благоприя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ных условий для развития жизненного потенциала отдельных категорий граждан, что соответствует приоритетам муниципальной политики в сфере социальной поддержки населения.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достижения поставленной цели необходимо решение след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ющих задач: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качественное исполнение полномочий органов местного сам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управления по назначению и предоставлению дополнительных мер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поддержки и социальной помощи для отдельных категорий граждан, семей с детьми;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содействие улучшению качества жизни отдельных категорий граждан, в том числе за счет участия в формировании универсальной городской среды;</w:t>
      </w:r>
    </w:p>
    <w:p w:rsidR="00370D03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повышение эффективности социальной поддержки и социальной помощи с использованием принципа адресности</w:t>
      </w:r>
      <w:r w:rsidR="00FB29E2" w:rsidRPr="00030072">
        <w:rPr>
          <w:rFonts w:ascii="Times New Roman" w:hAnsi="Times New Roman" w:cs="Times New Roman"/>
          <w:sz w:val="30"/>
          <w:szCs w:val="30"/>
        </w:rPr>
        <w:t>.</w:t>
      </w:r>
    </w:p>
    <w:p w:rsidR="001A5563" w:rsidRDefault="001A5563" w:rsidP="00372E29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A5563">
        <w:rPr>
          <w:rFonts w:ascii="Times New Roman" w:hAnsi="Times New Roman" w:cs="Times New Roman"/>
          <w:sz w:val="30"/>
          <w:szCs w:val="30"/>
        </w:rPr>
        <w:t>Исполнителями мероприятий муниципальной программы являю</w:t>
      </w:r>
      <w:r w:rsidRPr="001A5563">
        <w:rPr>
          <w:rFonts w:ascii="Times New Roman" w:hAnsi="Times New Roman" w:cs="Times New Roman"/>
          <w:sz w:val="30"/>
          <w:szCs w:val="30"/>
        </w:rPr>
        <w:t>т</w:t>
      </w:r>
      <w:r w:rsidRPr="001A5563">
        <w:rPr>
          <w:rFonts w:ascii="Times New Roman" w:hAnsi="Times New Roman" w:cs="Times New Roman"/>
          <w:sz w:val="30"/>
          <w:szCs w:val="30"/>
        </w:rPr>
        <w:t>ся управление; управление учета и реализации жилищной политики а</w:t>
      </w:r>
      <w:r w:rsidRPr="001A5563">
        <w:rPr>
          <w:rFonts w:ascii="Times New Roman" w:hAnsi="Times New Roman" w:cs="Times New Roman"/>
          <w:sz w:val="30"/>
          <w:szCs w:val="30"/>
        </w:rPr>
        <w:t>д</w:t>
      </w:r>
      <w:r w:rsidRPr="001A5563">
        <w:rPr>
          <w:rFonts w:ascii="Times New Roman" w:hAnsi="Times New Roman" w:cs="Times New Roman"/>
          <w:sz w:val="30"/>
          <w:szCs w:val="30"/>
        </w:rPr>
        <w:t>министрации города Красноярска; главное управление по гражданской обороне, чрезвычайным ситуациям и пожарной безопасности админ</w:t>
      </w:r>
      <w:r w:rsidRPr="001A5563">
        <w:rPr>
          <w:rFonts w:ascii="Times New Roman" w:hAnsi="Times New Roman" w:cs="Times New Roman"/>
          <w:sz w:val="30"/>
          <w:szCs w:val="30"/>
        </w:rPr>
        <w:t>и</w:t>
      </w:r>
      <w:r w:rsidRPr="001A5563">
        <w:rPr>
          <w:rFonts w:ascii="Times New Roman" w:hAnsi="Times New Roman" w:cs="Times New Roman"/>
          <w:sz w:val="30"/>
          <w:szCs w:val="30"/>
        </w:rPr>
        <w:t>страции города Красноярска в 2023 - 2026 годах; администрация посе</w:t>
      </w:r>
      <w:r w:rsidRPr="001A5563">
        <w:rPr>
          <w:rFonts w:ascii="Times New Roman" w:hAnsi="Times New Roman" w:cs="Times New Roman"/>
          <w:sz w:val="30"/>
          <w:szCs w:val="30"/>
        </w:rPr>
        <w:t>л</w:t>
      </w:r>
      <w:r w:rsidRPr="001A5563">
        <w:rPr>
          <w:rFonts w:ascii="Times New Roman" w:hAnsi="Times New Roman" w:cs="Times New Roman"/>
          <w:sz w:val="30"/>
          <w:szCs w:val="30"/>
        </w:rPr>
        <w:t xml:space="preserve">ка Березовка Березовского района Красноярского края; администрация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района Красно</w:t>
      </w:r>
      <w:r w:rsidR="007B2D53">
        <w:rPr>
          <w:rFonts w:ascii="Times New Roman" w:hAnsi="Times New Roman" w:cs="Times New Roman"/>
          <w:sz w:val="30"/>
          <w:szCs w:val="30"/>
        </w:rPr>
        <w:t>ярского края</w:t>
      </w:r>
      <w:r w:rsidRPr="001A5563">
        <w:rPr>
          <w:rFonts w:ascii="Times New Roman" w:hAnsi="Times New Roman" w:cs="Times New Roman"/>
          <w:sz w:val="30"/>
          <w:szCs w:val="30"/>
        </w:rPr>
        <w:t xml:space="preserve">; администрация Элитовского сельсовета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района Кра</w:t>
      </w:r>
      <w:r w:rsidRPr="001A5563">
        <w:rPr>
          <w:rFonts w:ascii="Times New Roman" w:hAnsi="Times New Roman" w:cs="Times New Roman"/>
          <w:sz w:val="30"/>
          <w:szCs w:val="30"/>
        </w:rPr>
        <w:t>с</w:t>
      </w:r>
      <w:r w:rsidRPr="001A5563">
        <w:rPr>
          <w:rFonts w:ascii="Times New Roman" w:hAnsi="Times New Roman" w:cs="Times New Roman"/>
          <w:sz w:val="30"/>
          <w:szCs w:val="30"/>
        </w:rPr>
        <w:t>ноярского края;</w:t>
      </w:r>
      <w:proofErr w:type="gramEnd"/>
      <w:r w:rsidRPr="001A5563">
        <w:rPr>
          <w:rFonts w:ascii="Times New Roman" w:hAnsi="Times New Roman" w:cs="Times New Roman"/>
          <w:sz w:val="30"/>
          <w:szCs w:val="30"/>
        </w:rPr>
        <w:t xml:space="preserve"> муниципальное казенное учреждение администрация Солонцовского </w:t>
      </w:r>
      <w:r w:rsidRPr="007B2D53">
        <w:rPr>
          <w:rFonts w:ascii="Times New Roman" w:hAnsi="Times New Roman" w:cs="Times New Roman"/>
          <w:sz w:val="30"/>
          <w:szCs w:val="30"/>
        </w:rPr>
        <w:t>сельсовета</w:t>
      </w:r>
      <w:r w:rsidR="007B2D53">
        <w:rPr>
          <w:rFonts w:ascii="Times New Roman" w:hAnsi="Times New Roman" w:cs="Times New Roman"/>
          <w:sz w:val="30"/>
          <w:szCs w:val="30"/>
        </w:rPr>
        <w:t xml:space="preserve"> </w:t>
      </w:r>
      <w:r w:rsidRPr="007B2D53">
        <w:rPr>
          <w:rFonts w:ascii="Times New Roman" w:hAnsi="Times New Roman" w:cs="Times New Roman"/>
          <w:sz w:val="30"/>
          <w:szCs w:val="30"/>
        </w:rPr>
        <w:t>и</w:t>
      </w:r>
      <w:r w:rsidRPr="001A5563">
        <w:rPr>
          <w:rFonts w:ascii="Times New Roman" w:hAnsi="Times New Roman" w:cs="Times New Roman"/>
          <w:sz w:val="30"/>
          <w:szCs w:val="30"/>
        </w:rPr>
        <w:t xml:space="preserve"> муниципальное казенное учреждение, осуществляющие назначение и предоставление дополнительных мер социальной поддержки и социальной помощи для отдельных категорий граждан.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372E29" w:rsidRPr="00030072" w:rsidRDefault="001A5563" w:rsidP="00372E29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A5563">
        <w:rPr>
          <w:rFonts w:ascii="Times New Roman" w:hAnsi="Times New Roman" w:cs="Times New Roman"/>
          <w:sz w:val="30"/>
          <w:szCs w:val="30"/>
        </w:rPr>
        <w:t xml:space="preserve">В целях исполнения положений </w:t>
      </w:r>
      <w:hyperlink r:id="rId15">
        <w:r w:rsidRPr="001A5563">
          <w:rPr>
            <w:rFonts w:ascii="Times New Roman" w:hAnsi="Times New Roman" w:cs="Times New Roman"/>
            <w:sz w:val="30"/>
            <w:szCs w:val="30"/>
          </w:rPr>
          <w:t>Закона</w:t>
        </w:r>
      </w:hyperlink>
      <w:r w:rsidRPr="001A5563">
        <w:rPr>
          <w:rFonts w:ascii="Times New Roman" w:hAnsi="Times New Roman" w:cs="Times New Roman"/>
          <w:sz w:val="30"/>
          <w:szCs w:val="30"/>
        </w:rPr>
        <w:t xml:space="preserve"> Красноярского края от 15.05.2025 N 9-3914 "О территориальной организации местного сам</w:t>
      </w:r>
      <w:r w:rsidRPr="001A5563">
        <w:rPr>
          <w:rFonts w:ascii="Times New Roman" w:hAnsi="Times New Roman" w:cs="Times New Roman"/>
          <w:sz w:val="30"/>
          <w:szCs w:val="30"/>
        </w:rPr>
        <w:t>о</w:t>
      </w:r>
      <w:r w:rsidRPr="001A5563">
        <w:rPr>
          <w:rFonts w:ascii="Times New Roman" w:hAnsi="Times New Roman" w:cs="Times New Roman"/>
          <w:sz w:val="30"/>
          <w:szCs w:val="30"/>
        </w:rPr>
        <w:t>управления в Красноярском крае" муниципальная программа дополн</w:t>
      </w:r>
      <w:r w:rsidRPr="001A5563">
        <w:rPr>
          <w:rFonts w:ascii="Times New Roman" w:hAnsi="Times New Roman" w:cs="Times New Roman"/>
          <w:sz w:val="30"/>
          <w:szCs w:val="30"/>
        </w:rPr>
        <w:t>я</w:t>
      </w:r>
      <w:r w:rsidRPr="001A5563">
        <w:rPr>
          <w:rFonts w:ascii="Times New Roman" w:hAnsi="Times New Roman" w:cs="Times New Roman"/>
          <w:sz w:val="30"/>
          <w:szCs w:val="30"/>
        </w:rPr>
        <w:t xml:space="preserve">ется следующими соисполнителями: администрация поселка Березовка Березовского района Красноярского края; администрация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района Красноярского края; администрация Элитовского сельсовета </w:t>
      </w:r>
      <w:proofErr w:type="spellStart"/>
      <w:r w:rsidRPr="001A5563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1A5563">
        <w:rPr>
          <w:rFonts w:ascii="Times New Roman" w:hAnsi="Times New Roman" w:cs="Times New Roman"/>
          <w:sz w:val="30"/>
          <w:szCs w:val="30"/>
        </w:rPr>
        <w:t xml:space="preserve"> района Красноярского края муниципальное казенное учреждение администрация Солонцовского сельсовета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Основными задачами управления являются: усиление адресности предоставления дополнительных мер социальной поддержки и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ной помощи населению; назначение и предоставление дополнительных 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мер социальной поддержки, направленных на повышение качества жи</w:t>
      </w:r>
      <w:r w:rsidRPr="00030072">
        <w:rPr>
          <w:rFonts w:ascii="Times New Roman" w:hAnsi="Times New Roman" w:cs="Times New Roman"/>
          <w:sz w:val="30"/>
          <w:szCs w:val="30"/>
        </w:rPr>
        <w:t>з</w:t>
      </w:r>
      <w:r w:rsidRPr="00030072">
        <w:rPr>
          <w:rFonts w:ascii="Times New Roman" w:hAnsi="Times New Roman" w:cs="Times New Roman"/>
          <w:sz w:val="30"/>
          <w:szCs w:val="30"/>
        </w:rPr>
        <w:t>ни отдельных категорий граждан; координация деятельности муниц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пального казенного учреждения.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 проводит системную работу: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 развитию механизмов партнерства с коммерческими организ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циями (поддержка, стимулирование проектной деятельности и другое);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 участию в формировании универсальной городской среды, комфортной и доступной для всех граждан, в обеспечении доступности социальных услуг и в развитии инклюзивной культуры в городском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обществе (информирование и включение маломобильных жителей в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циокультурную жизнь города);</w:t>
      </w:r>
    </w:p>
    <w:p w:rsidR="00162342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 расширению межведомственного сотрудничества и взаимоде</w:t>
      </w:r>
      <w:r w:rsidRPr="00030072">
        <w:rPr>
          <w:rFonts w:ascii="Times New Roman" w:hAnsi="Times New Roman" w:cs="Times New Roman"/>
          <w:sz w:val="30"/>
          <w:szCs w:val="30"/>
        </w:rPr>
        <w:t>й</w:t>
      </w:r>
      <w:r w:rsidRPr="00030072">
        <w:rPr>
          <w:rFonts w:ascii="Times New Roman" w:hAnsi="Times New Roman" w:cs="Times New Roman"/>
          <w:sz w:val="30"/>
          <w:szCs w:val="30"/>
        </w:rPr>
        <w:t>ствия с отраслями социальной сферы в целях привлечения граждан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жилого возраста, инвалидов, семей с детьми к участию в мероприятиях</w:t>
      </w:r>
    </w:p>
    <w:p w:rsidR="00AF08B5" w:rsidRPr="00030072" w:rsidRDefault="00FB29E2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</w:t>
      </w:r>
      <w:r w:rsidR="00162342" w:rsidRPr="00030072">
        <w:rPr>
          <w:rFonts w:ascii="Times New Roman" w:hAnsi="Times New Roman" w:cs="Times New Roman"/>
          <w:sz w:val="30"/>
          <w:szCs w:val="30"/>
        </w:rPr>
        <w:t>о внедрению механизмов цифровой трансформации</w:t>
      </w:r>
      <w:r w:rsidR="00AF08B5" w:rsidRPr="00030072">
        <w:rPr>
          <w:rFonts w:ascii="Times New Roman" w:hAnsi="Times New Roman" w:cs="Times New Roman"/>
          <w:sz w:val="30"/>
          <w:szCs w:val="30"/>
        </w:rPr>
        <w:t>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Для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всех дополнительных мер социальной поддержки, предоста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ляемых управлением и муниципальным казенным учреждением пред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смотрена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возможность подачи документов в электронной форме.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Внедрено СМС - оповещение о принятых положительных решен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ях.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Информация обо всех предоставляемых </w:t>
      </w:r>
      <w:r w:rsidR="00D82493" w:rsidRPr="00030072">
        <w:rPr>
          <w:rFonts w:ascii="Times New Roman" w:hAnsi="Times New Roman" w:cs="Times New Roman"/>
          <w:sz w:val="30"/>
          <w:szCs w:val="30"/>
        </w:rPr>
        <w:t>дополнительных мер с</w:t>
      </w:r>
      <w:r w:rsidR="00D82493" w:rsidRPr="00030072">
        <w:rPr>
          <w:rFonts w:ascii="Times New Roman" w:hAnsi="Times New Roman" w:cs="Times New Roman"/>
          <w:sz w:val="30"/>
          <w:szCs w:val="30"/>
        </w:rPr>
        <w:t>о</w:t>
      </w:r>
      <w:r w:rsidR="00D82493" w:rsidRPr="00030072">
        <w:rPr>
          <w:rFonts w:ascii="Times New Roman" w:hAnsi="Times New Roman" w:cs="Times New Roman"/>
          <w:sz w:val="30"/>
          <w:szCs w:val="30"/>
        </w:rPr>
        <w:t xml:space="preserve">циальной поддержки </w:t>
      </w:r>
      <w:r w:rsidRPr="00030072">
        <w:rPr>
          <w:rFonts w:ascii="Times New Roman" w:hAnsi="Times New Roman" w:cs="Times New Roman"/>
          <w:sz w:val="30"/>
          <w:szCs w:val="30"/>
        </w:rPr>
        <w:t>размещается на официальном сайте администр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ции города, на страницах социальной сети в Контакте.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Все документы, находящиеся в распоряжении органов (организ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ций), предоставляющих (участвующих в предоставлении) госуда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ственных и муниципальных услуг, запрашиваются в порядке межведо</w:t>
      </w:r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ственного информационного взаимодействия.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Все обращения регистрируются в системе электронного докуме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тооборота администрации города.</w:t>
      </w:r>
    </w:p>
    <w:p w:rsidR="00FB29E2" w:rsidRPr="00030072" w:rsidRDefault="00FB29E2" w:rsidP="00D824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Электронные дела (карточки учета) заявителя формируются в 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томатизированной системе «Меры социальной поддержки жителям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рода Красноярска».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Управлением и муниципальным казенным учреждением на пост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янной основе осуществляется системная работа, не требующая фина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совых затрат, в рамках межведомственного сотрудничества и взаим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действия с отраслями: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"Образование" в части: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организации совместных конференций, семинаров по сопровожд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нию детей с особыми образовательными потребностями, находящихся в 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трудной жизненной ситуации и социально опасном положении;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реализации мероприятия по предоставлению, доставке и пересы</w:t>
      </w:r>
      <w:r w:rsidRPr="00030072">
        <w:rPr>
          <w:rFonts w:ascii="Times New Roman" w:hAnsi="Times New Roman" w:cs="Times New Roman"/>
          <w:sz w:val="30"/>
          <w:szCs w:val="30"/>
        </w:rPr>
        <w:t>л</w:t>
      </w:r>
      <w:r w:rsidRPr="00030072">
        <w:rPr>
          <w:rFonts w:ascii="Times New Roman" w:hAnsi="Times New Roman" w:cs="Times New Roman"/>
          <w:sz w:val="30"/>
          <w:szCs w:val="30"/>
        </w:rPr>
        <w:t>ке дополнительной меры социальной поддержки в виде ежемесячной денежной выплаты родителям (законным представителям) детей,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ставленных на учет для определения в муниципальные дошкольные о</w:t>
      </w:r>
      <w:r w:rsidRPr="00030072">
        <w:rPr>
          <w:rFonts w:ascii="Times New Roman" w:hAnsi="Times New Roman" w:cs="Times New Roman"/>
          <w:sz w:val="30"/>
          <w:szCs w:val="30"/>
        </w:rPr>
        <w:t>б</w:t>
      </w:r>
      <w:r w:rsidRPr="00030072">
        <w:rPr>
          <w:rFonts w:ascii="Times New Roman" w:hAnsi="Times New Roman" w:cs="Times New Roman"/>
          <w:sz w:val="30"/>
          <w:szCs w:val="30"/>
        </w:rPr>
        <w:t>разовательные организации и снятых по заявлению родителей (зако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ных представителей) с учета;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"Физическая культура и спорт" в части организации и проведения физкультурно-оздоровительной работы, спортивных праздников с гражданами старшего поколения, семьями с детьми, инвалидами;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"Культура" в части организации и проведения: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торжественных праздничных мероприятий, посвященных памя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ным датам;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досуговых мероприятий для граждан старшего поколения;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"Молодежная политика" в части: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организации обучения граждан старшего поколения основам ко</w:t>
      </w:r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пьютерной грамотности, владения современными информационными технологиями, другие совместные мероприятия молодежи и старшего поколения;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участия детей-инвалидов в Трудовом отряде Главы города.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Таким образом, реализация комплекса мероприятий муниципал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программы позволит в целом обеспечить достижение ее цели, а также будет содействовать профилактике социальной напряженности в городе.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56E6D" w:rsidRPr="00030072" w:rsidRDefault="00E56E6D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II. Перечень подпрограмм, краткое описание</w:t>
      </w:r>
    </w:p>
    <w:p w:rsidR="00E56E6D" w:rsidRPr="00030072" w:rsidRDefault="00E56E6D" w:rsidP="006C128D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мероприятий подпрограмм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достижения цели и решения поставленных задач муниципал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ная программа включает две подпрограммы: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подпрограмма 1 "Обеспечение решения вопросов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граждан";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подпрограмма 2 "Усиление социальной защищенности отдельных категорий граждан".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каждой подпрограммы сформулированы цели, задачи, показ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тели результативности, определены их значения и механизмы реализ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Подпрограмма 1 ориентирована на обеспечение деятельности с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стемы социальной защиты населения города Красноярска и содействие в формировании универсальной городской среды.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рамках подпрограммы реализуются 2 мероприятия, направле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ные на решение основных задач: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качественное исполнение полномочий органов местного сам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управления по назначению дополнительных мер социальной поддержки и социальной помощи для отдельных категорий граждан, семей с дет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ми;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содействие улучшению качества жизни отдельных категорий граждан, в том числе за счет участия в формировании универсальной городской среды.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Подпрограмма 2 направлена на качественное исполнение полн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мочий органов местного самоуправления по предоставлению дополн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тельных мер социальной поддержки и социальной помощи, повышение эффективности предоставления социальной поддержки и социальной помощи.</w:t>
      </w:r>
    </w:p>
    <w:p w:rsidR="004648E2" w:rsidRPr="00030072" w:rsidRDefault="008D304A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2CB7">
        <w:rPr>
          <w:rFonts w:ascii="Times New Roman" w:hAnsi="Times New Roman" w:cs="Times New Roman"/>
          <w:sz w:val="30"/>
          <w:szCs w:val="30"/>
        </w:rPr>
        <w:t>В рамках подпрограммы в 2024 году реализовано 25 мероприятий, в 2025 году реализовано 27 мероприятий, в 2026</w:t>
      </w:r>
      <w:r w:rsidR="00FC6664">
        <w:rPr>
          <w:rFonts w:ascii="Times New Roman" w:hAnsi="Times New Roman" w:cs="Times New Roman"/>
          <w:sz w:val="30"/>
          <w:szCs w:val="30"/>
        </w:rPr>
        <w:t xml:space="preserve"> - 34 ме</w:t>
      </w:r>
      <w:r w:rsidR="00FC6664" w:rsidRPr="000A1972">
        <w:rPr>
          <w:rFonts w:ascii="Times New Roman" w:hAnsi="Times New Roman" w:cs="Times New Roman"/>
          <w:sz w:val="30"/>
          <w:szCs w:val="30"/>
        </w:rPr>
        <w:t>роприятия, в 2027 - 2030</w:t>
      </w:r>
      <w:r w:rsidRPr="000A1972">
        <w:rPr>
          <w:rFonts w:ascii="Times New Roman" w:hAnsi="Times New Roman" w:cs="Times New Roman"/>
          <w:sz w:val="30"/>
          <w:szCs w:val="30"/>
        </w:rPr>
        <w:t xml:space="preserve"> годах планируется к реализации 3</w:t>
      </w:r>
      <w:r w:rsidR="00C72CB7" w:rsidRPr="000A1972">
        <w:rPr>
          <w:rFonts w:ascii="Times New Roman" w:hAnsi="Times New Roman" w:cs="Times New Roman"/>
          <w:sz w:val="30"/>
          <w:szCs w:val="30"/>
        </w:rPr>
        <w:t>3</w:t>
      </w:r>
      <w:r w:rsidRPr="000A1972">
        <w:rPr>
          <w:rFonts w:ascii="Times New Roman" w:hAnsi="Times New Roman" w:cs="Times New Roman"/>
          <w:sz w:val="30"/>
          <w:szCs w:val="30"/>
        </w:rPr>
        <w:t xml:space="preserve"> мероприят</w:t>
      </w:r>
      <w:r w:rsidR="00C72CB7" w:rsidRPr="000A1972">
        <w:rPr>
          <w:rFonts w:ascii="Times New Roman" w:hAnsi="Times New Roman" w:cs="Times New Roman"/>
          <w:sz w:val="30"/>
          <w:szCs w:val="30"/>
        </w:rPr>
        <w:t>и</w:t>
      </w:r>
      <w:r w:rsidR="006935FE" w:rsidRPr="000A1972">
        <w:rPr>
          <w:rFonts w:ascii="Times New Roman" w:hAnsi="Times New Roman" w:cs="Times New Roman"/>
          <w:sz w:val="30"/>
          <w:szCs w:val="30"/>
        </w:rPr>
        <w:t>я</w:t>
      </w:r>
      <w:r w:rsidRPr="000A1972">
        <w:rPr>
          <w:rFonts w:ascii="Times New Roman" w:hAnsi="Times New Roman" w:cs="Times New Roman"/>
          <w:sz w:val="30"/>
          <w:szCs w:val="30"/>
        </w:rPr>
        <w:t>, напра</w:t>
      </w:r>
      <w:r w:rsidRPr="000A1972">
        <w:rPr>
          <w:rFonts w:ascii="Times New Roman" w:hAnsi="Times New Roman" w:cs="Times New Roman"/>
          <w:sz w:val="30"/>
          <w:szCs w:val="30"/>
        </w:rPr>
        <w:t>в</w:t>
      </w:r>
      <w:r w:rsidRPr="000A1972">
        <w:rPr>
          <w:rFonts w:ascii="Times New Roman" w:hAnsi="Times New Roman" w:cs="Times New Roman"/>
          <w:sz w:val="30"/>
          <w:szCs w:val="30"/>
        </w:rPr>
        <w:t>ленные на решение задачи по усилению адресности</w:t>
      </w:r>
      <w:r w:rsidRPr="00C72CB7">
        <w:rPr>
          <w:rFonts w:ascii="Times New Roman" w:hAnsi="Times New Roman" w:cs="Times New Roman"/>
          <w:sz w:val="30"/>
          <w:szCs w:val="30"/>
        </w:rPr>
        <w:t xml:space="preserve"> предоставления д</w:t>
      </w:r>
      <w:r w:rsidRPr="00C72CB7">
        <w:rPr>
          <w:rFonts w:ascii="Times New Roman" w:hAnsi="Times New Roman" w:cs="Times New Roman"/>
          <w:sz w:val="30"/>
          <w:szCs w:val="30"/>
        </w:rPr>
        <w:t>о</w:t>
      </w:r>
      <w:r w:rsidRPr="00C72CB7">
        <w:rPr>
          <w:rFonts w:ascii="Times New Roman" w:hAnsi="Times New Roman" w:cs="Times New Roman"/>
          <w:sz w:val="30"/>
          <w:szCs w:val="30"/>
        </w:rPr>
        <w:t>полнительных мер социальной поддержки и социальной помощи, еж</w:t>
      </w:r>
      <w:r w:rsidRPr="00C72CB7">
        <w:rPr>
          <w:rFonts w:ascii="Times New Roman" w:hAnsi="Times New Roman" w:cs="Times New Roman"/>
          <w:sz w:val="30"/>
          <w:szCs w:val="30"/>
        </w:rPr>
        <w:t>е</w:t>
      </w:r>
      <w:r w:rsidRPr="00C72CB7">
        <w:rPr>
          <w:rFonts w:ascii="Times New Roman" w:hAnsi="Times New Roman" w:cs="Times New Roman"/>
          <w:sz w:val="30"/>
          <w:szCs w:val="30"/>
        </w:rPr>
        <w:t>годно.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Реализация мероприятий подпрограмм в комплексе призвана обеспечить достижение цели и решение задач муниципальной програ</w:t>
      </w:r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мы, способствовать достижению следующих социально-экономических результатов: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своевременное и в полном объеме исполнение принятых обяз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тельств по предоставлению дополнительных мер социальной поддер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ки - снижение социальной напряженности, повышение качества жизни граждан (семей);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создание благоприятных условий для функционирования инстит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та семьи, рождения детей - улучшение демографической ситуации в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роде;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формирование универсальной городской среды.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Перечень мероприятий подпрограмм с ожидаемыми непосре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ственными результатами от их реализации и сроками их реализации представлен в приложении 1 к настоящей муниципальной программе.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56E6D" w:rsidRPr="00030072" w:rsidRDefault="00E56E6D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 xml:space="preserve">III. Перечень нормативных правовых актов, которые необходимы </w:t>
      </w:r>
    </w:p>
    <w:p w:rsidR="00E56E6D" w:rsidRPr="00030072" w:rsidRDefault="00E56E6D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 xml:space="preserve">для реализации мероприятий муниципальной программы, </w:t>
      </w:r>
    </w:p>
    <w:p w:rsidR="00AF08B5" w:rsidRPr="00030072" w:rsidRDefault="00E56E6D" w:rsidP="006C128D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bCs/>
          <w:sz w:val="30"/>
          <w:szCs w:val="30"/>
        </w:rPr>
        <w:t>подпрограмм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Муниципальная программа содержит основные меры правового 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>регулирования в области социальной поддержки граждан города Кра</w:t>
      </w:r>
      <w:r w:rsidRPr="008D304A">
        <w:rPr>
          <w:rFonts w:ascii="Times New Roman" w:hAnsi="Times New Roman" w:cs="Times New Roman"/>
          <w:sz w:val="30"/>
          <w:szCs w:val="30"/>
        </w:rPr>
        <w:t>с</w:t>
      </w:r>
      <w:r w:rsidRPr="008D304A">
        <w:rPr>
          <w:rFonts w:ascii="Times New Roman" w:hAnsi="Times New Roman" w:cs="Times New Roman"/>
          <w:sz w:val="30"/>
          <w:szCs w:val="30"/>
        </w:rPr>
        <w:t>ноярска, установленные законодательством Российской Федерации, Красноярского края, нормативными правовыми актами города Красн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ярска, необходимые для достижения цели, конечных результатов мун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ципальной программы.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Условия и порядок исполнения принятых обязательств, пред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ставления гражданам дополнительных мер социальной поддержки и с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циальной помощи определены правовыми актами города Красноярска.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Организация городских социально значимых мероприятий ос</w:t>
      </w:r>
      <w:r w:rsidRPr="008D304A">
        <w:rPr>
          <w:rFonts w:ascii="Times New Roman" w:hAnsi="Times New Roman" w:cs="Times New Roman"/>
          <w:sz w:val="30"/>
          <w:szCs w:val="30"/>
        </w:rPr>
        <w:t>у</w:t>
      </w:r>
      <w:r w:rsidRPr="008D304A">
        <w:rPr>
          <w:rFonts w:ascii="Times New Roman" w:hAnsi="Times New Roman" w:cs="Times New Roman"/>
          <w:sz w:val="30"/>
          <w:szCs w:val="30"/>
        </w:rPr>
        <w:t>ществляется в соответствии с законодательством Российской Федер</w:t>
      </w:r>
      <w:r w:rsidRPr="008D304A">
        <w:rPr>
          <w:rFonts w:ascii="Times New Roman" w:hAnsi="Times New Roman" w:cs="Times New Roman"/>
          <w:sz w:val="30"/>
          <w:szCs w:val="30"/>
        </w:rPr>
        <w:t>а</w:t>
      </w:r>
      <w:r w:rsidRPr="008D304A">
        <w:rPr>
          <w:rFonts w:ascii="Times New Roman" w:hAnsi="Times New Roman" w:cs="Times New Roman"/>
          <w:sz w:val="30"/>
          <w:szCs w:val="30"/>
        </w:rPr>
        <w:t>ции о контрактной системе в сфере закупок товаров, работ, услуг для обеспечения государственных и муниципальных нужд, а также иными правовыми актами, регулирующими закупки товаров, работ и услуг.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Мероприятия подпрограммы 1 реализуются в соответствии </w:t>
      </w:r>
      <w:proofErr w:type="gramStart"/>
      <w:r w:rsidRPr="008D304A">
        <w:rPr>
          <w:rFonts w:ascii="Times New Roman" w:hAnsi="Times New Roman" w:cs="Times New Roman"/>
          <w:sz w:val="30"/>
          <w:szCs w:val="30"/>
        </w:rPr>
        <w:t>с</w:t>
      </w:r>
      <w:proofErr w:type="gramEnd"/>
      <w:r w:rsidRPr="008D304A">
        <w:rPr>
          <w:rFonts w:ascii="Times New Roman" w:hAnsi="Times New Roman" w:cs="Times New Roman"/>
          <w:sz w:val="30"/>
          <w:szCs w:val="30"/>
        </w:rPr>
        <w:t>: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Конвенцией ООН о правах инвалидов от 13.12.2006 N 61/106;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21.12.1994 N 69-ФЗ "О пожарной бе</w:t>
      </w:r>
      <w:r w:rsidRPr="008D304A">
        <w:rPr>
          <w:rFonts w:ascii="Times New Roman" w:hAnsi="Times New Roman" w:cs="Times New Roman"/>
          <w:sz w:val="30"/>
          <w:szCs w:val="30"/>
        </w:rPr>
        <w:t>з</w:t>
      </w:r>
      <w:r w:rsidRPr="008D304A">
        <w:rPr>
          <w:rFonts w:ascii="Times New Roman" w:hAnsi="Times New Roman" w:cs="Times New Roman"/>
          <w:sz w:val="30"/>
          <w:szCs w:val="30"/>
        </w:rPr>
        <w:t>опасности";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24.11.1995 N 181-ФЗ "О социальной з</w:t>
      </w:r>
      <w:r w:rsidRPr="008D304A">
        <w:rPr>
          <w:rFonts w:ascii="Times New Roman" w:hAnsi="Times New Roman" w:cs="Times New Roman"/>
          <w:sz w:val="30"/>
          <w:szCs w:val="30"/>
        </w:rPr>
        <w:t>а</w:t>
      </w:r>
      <w:r w:rsidRPr="008D304A">
        <w:rPr>
          <w:rFonts w:ascii="Times New Roman" w:hAnsi="Times New Roman" w:cs="Times New Roman"/>
          <w:sz w:val="30"/>
          <w:szCs w:val="30"/>
        </w:rPr>
        <w:t>щите инвалидов в Российской Федерации";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06.10.2003 N 131-ФЗ "Об общих при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t>ципах организации местного самоуправления в Российской Федерации";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06.03.2006 N 35-ФЗ "О противодействии терроризму";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20.03.2025 N 33-ФЗ "Об общих принц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пах организации местного самоуправления в единой системе публичной власти";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Указом Президента Российской Федерации от 02.07.2021 N 400 "О Стратегии национальной безопасности Российской Федерации";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Распоряжением Правительства Российской Федерации от 23.03.2019 N 510-р "Об утверждении </w:t>
      </w:r>
      <w:proofErr w:type="gramStart"/>
      <w:r w:rsidRPr="008D304A">
        <w:rPr>
          <w:rFonts w:ascii="Times New Roman" w:hAnsi="Times New Roman" w:cs="Times New Roman"/>
          <w:sz w:val="30"/>
          <w:szCs w:val="30"/>
        </w:rPr>
        <w:t>методики формирования индекса качества городской среды</w:t>
      </w:r>
      <w:proofErr w:type="gramEnd"/>
      <w:r w:rsidRPr="008D304A">
        <w:rPr>
          <w:rFonts w:ascii="Times New Roman" w:hAnsi="Times New Roman" w:cs="Times New Roman"/>
          <w:sz w:val="30"/>
          <w:szCs w:val="30"/>
        </w:rPr>
        <w:t>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18.06.2019 N 3-42 "О стратегии социально-экономического развития г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рода Красноярска до 2030 года".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Мероприятия подпрограммы 2 реализуются в соответствии </w:t>
      </w:r>
      <w:proofErr w:type="gramStart"/>
      <w:r w:rsidRPr="008D304A">
        <w:rPr>
          <w:rFonts w:ascii="Times New Roman" w:hAnsi="Times New Roman" w:cs="Times New Roman"/>
          <w:sz w:val="30"/>
          <w:szCs w:val="30"/>
        </w:rPr>
        <w:t>с</w:t>
      </w:r>
      <w:proofErr w:type="gramEnd"/>
      <w:r w:rsidRPr="008D304A">
        <w:rPr>
          <w:rFonts w:ascii="Times New Roman" w:hAnsi="Times New Roman" w:cs="Times New Roman"/>
          <w:sz w:val="30"/>
          <w:szCs w:val="30"/>
        </w:rPr>
        <w:t>: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06.10.2003 N 131-ФЗ "Об общих при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t>ципах организации местного самоуправления в Российской Федерации";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Федеральным законом от 20.03.2025 N 33-ФЗ "Об общих принц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 xml:space="preserve">пах организации местного самоуправления в единой системе публичной 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>власти";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Указом Президента Российской Федерации от 09.10.2007 N 1351 "Об утверждении Концепции демографической политики Российской Федерации на период до 2025 года";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Указом Президента Российской Федерации от 07.05.2012 N 597 "О мероприятиях по реализации государственной социальной политики";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Указом Президента Российской Федерации от 07.05.2018 N 204 "О национальных целях и стратегических задачах развития Российской Федерации на период до 2024 года";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Указом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Правительства Российской Федерации от 17.12.2010 N 1050 "О реализации отдельных мероприятий госуда</w:t>
      </w:r>
      <w:r w:rsidRPr="008D304A">
        <w:rPr>
          <w:rFonts w:ascii="Times New Roman" w:hAnsi="Times New Roman" w:cs="Times New Roman"/>
          <w:sz w:val="30"/>
          <w:szCs w:val="30"/>
        </w:rPr>
        <w:t>р</w:t>
      </w:r>
      <w:r w:rsidRPr="008D304A">
        <w:rPr>
          <w:rFonts w:ascii="Times New Roman" w:hAnsi="Times New Roman" w:cs="Times New Roman"/>
          <w:sz w:val="30"/>
          <w:szCs w:val="30"/>
        </w:rPr>
        <w:t>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поручением Президента Российской Федерации от 31.05.2012 N Пр-1438 "О поздравлении юбиляров, участников Великой Отечестве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t>ной войны, которым исполняется 90, 95 и 100 лет, с вручением перс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нальных поздравлений Президента Российской Федерации и ценных подарков";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Правительства Красноярского края от 30.09.2013 N 514-п "Об утверждении государственной программы Красноярского края "Создание условий для обеспечения жильем граждан и формир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вание комфортной городской среды";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Законом Красноярского края от 15.05.2025 N 9-3914 "О террит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риальной организации местного самоуправления в Красноярском крае";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20.11.2007 N В-357 "О дополнительных мерах социальной поддержки и социальной помощи для отдельных категорий граждан";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09.06.2008 N 2-26 "О пенсионном обеспечении муниципальных служ</w:t>
      </w:r>
      <w:r w:rsidRPr="008D304A">
        <w:rPr>
          <w:rFonts w:ascii="Times New Roman" w:hAnsi="Times New Roman" w:cs="Times New Roman"/>
          <w:sz w:val="30"/>
          <w:szCs w:val="30"/>
        </w:rPr>
        <w:t>а</w:t>
      </w:r>
      <w:r w:rsidRPr="008D304A">
        <w:rPr>
          <w:rFonts w:ascii="Times New Roman" w:hAnsi="Times New Roman" w:cs="Times New Roman"/>
          <w:sz w:val="30"/>
          <w:szCs w:val="30"/>
        </w:rPr>
        <w:t>щих в городе Красноярске";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22.12.2008 N В-67 "Об утверждении Положения о порядке выплаты пенсии за выслугу лет лицам, замещавшим муниципальные должности в городе Красноярске";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Решением Красноярского городского Совета депутатов от 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 xml:space="preserve">11.10.2012 N В-327 "О предоставлении дополнительных мер социальной поддержки в виде бесплатной подписки на газету "Городские новости" отдельным категориям граждан и признании </w:t>
      </w:r>
      <w:proofErr w:type="gramStart"/>
      <w:r w:rsidRPr="008D304A">
        <w:rPr>
          <w:rFonts w:ascii="Times New Roman" w:hAnsi="Times New Roman" w:cs="Times New Roman"/>
          <w:sz w:val="30"/>
          <w:szCs w:val="30"/>
        </w:rPr>
        <w:t>утратившими</w:t>
      </w:r>
      <w:proofErr w:type="gramEnd"/>
      <w:r w:rsidRPr="008D304A">
        <w:rPr>
          <w:rFonts w:ascii="Times New Roman" w:hAnsi="Times New Roman" w:cs="Times New Roman"/>
          <w:sz w:val="30"/>
          <w:szCs w:val="30"/>
        </w:rPr>
        <w:t xml:space="preserve"> силу отдел</w:t>
      </w:r>
      <w:r w:rsidRPr="008D304A">
        <w:rPr>
          <w:rFonts w:ascii="Times New Roman" w:hAnsi="Times New Roman" w:cs="Times New Roman"/>
          <w:sz w:val="30"/>
          <w:szCs w:val="30"/>
        </w:rPr>
        <w:t>ь</w:t>
      </w:r>
      <w:r w:rsidRPr="008D304A">
        <w:rPr>
          <w:rFonts w:ascii="Times New Roman" w:hAnsi="Times New Roman" w:cs="Times New Roman"/>
          <w:sz w:val="30"/>
          <w:szCs w:val="30"/>
        </w:rPr>
        <w:t>ных решений Красноярского городского Совета";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29.01.2013 N В-349 "О почетном звании "Почетный гражданин города Красноярска, почетном звании "Почетный ветеран города Красноярска", знаке отличия "За заслуги перед городом Красноярском" и иных формах поощрения";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18.06.2019 N 3-42 "О стратегии социально-экономического развития г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рода Красноярска до 2030 года";</w:t>
      </w:r>
    </w:p>
    <w:p w:rsidR="00E14985" w:rsidRPr="00B37A5D" w:rsidRDefault="00E14985" w:rsidP="00E1498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7A5D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22.09.2026 N 16-232  "О мерах поддержки граждан, удостоенных поче</w:t>
      </w:r>
      <w:r w:rsidRPr="00B37A5D">
        <w:rPr>
          <w:rFonts w:ascii="Times New Roman" w:hAnsi="Times New Roman" w:cs="Times New Roman"/>
          <w:sz w:val="30"/>
          <w:szCs w:val="30"/>
        </w:rPr>
        <w:t>т</w:t>
      </w:r>
      <w:r w:rsidRPr="00B37A5D">
        <w:rPr>
          <w:rFonts w:ascii="Times New Roman" w:hAnsi="Times New Roman" w:cs="Times New Roman"/>
          <w:sz w:val="30"/>
          <w:szCs w:val="30"/>
        </w:rPr>
        <w:t xml:space="preserve">ных званий "Почетный гражданин Березовского района",  "Почетный житель </w:t>
      </w:r>
      <w:proofErr w:type="spellStart"/>
      <w:r w:rsidRPr="00B37A5D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B37A5D">
        <w:rPr>
          <w:rFonts w:ascii="Times New Roman" w:hAnsi="Times New Roman" w:cs="Times New Roman"/>
          <w:sz w:val="30"/>
          <w:szCs w:val="30"/>
        </w:rPr>
        <w:t xml:space="preserve"> района"; 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7A5D">
        <w:rPr>
          <w:rFonts w:ascii="Times New Roman" w:hAnsi="Times New Roman" w:cs="Times New Roman"/>
          <w:sz w:val="30"/>
          <w:szCs w:val="30"/>
        </w:rPr>
        <w:t>Постановлением Главы города</w:t>
      </w:r>
      <w:r w:rsidRPr="008D304A">
        <w:rPr>
          <w:rFonts w:ascii="Times New Roman" w:hAnsi="Times New Roman" w:cs="Times New Roman"/>
          <w:sz w:val="30"/>
          <w:szCs w:val="30"/>
        </w:rPr>
        <w:t xml:space="preserve"> от 23.06.2006 N 543 "О порядке предоставления ежемесячной денежной выплаты и ежегодной един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временной денежной выплаты";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Главы города от 28.06.2006 N 587 "Об утвержд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нии общего реестра отдельных категорий граждан, имеющих право на дополнительные меры социальной поддержки за счет средств бюджета города";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Главы города от 28.11.2007 N 679 "О предоста</w:t>
      </w:r>
      <w:r w:rsidRPr="008D304A">
        <w:rPr>
          <w:rFonts w:ascii="Times New Roman" w:hAnsi="Times New Roman" w:cs="Times New Roman"/>
          <w:sz w:val="30"/>
          <w:szCs w:val="30"/>
        </w:rPr>
        <w:t>в</w:t>
      </w:r>
      <w:r w:rsidRPr="008D304A">
        <w:rPr>
          <w:rFonts w:ascii="Times New Roman" w:hAnsi="Times New Roman" w:cs="Times New Roman"/>
          <w:sz w:val="30"/>
          <w:szCs w:val="30"/>
        </w:rPr>
        <w:t>лении отдельным категориям граждан дополнительных мер социальной поддержки при посещении бань в виде адресной материальной пом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щи";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25.01.2012 N 27 "Об утверждении Положения о порядке оказания дополнительных мер соц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альной поддержки для отдельных категорий граждан";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01.03.2012 N 86 "О п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рядке реализации мероприятия "Предоставление социальных выплат молодым семьям на приобретение (строительство) жилья" подпрогра</w:t>
      </w:r>
      <w:r w:rsidRPr="008D304A">
        <w:rPr>
          <w:rFonts w:ascii="Times New Roman" w:hAnsi="Times New Roman" w:cs="Times New Roman"/>
          <w:sz w:val="30"/>
          <w:szCs w:val="30"/>
        </w:rPr>
        <w:t>м</w:t>
      </w:r>
      <w:r w:rsidRPr="008D304A">
        <w:rPr>
          <w:rFonts w:ascii="Times New Roman" w:hAnsi="Times New Roman" w:cs="Times New Roman"/>
          <w:sz w:val="30"/>
          <w:szCs w:val="30"/>
        </w:rPr>
        <w:t>мы 2 "Усиление социальной защищенности отдельных категорий гра</w:t>
      </w:r>
      <w:r w:rsidRPr="008D304A">
        <w:rPr>
          <w:rFonts w:ascii="Times New Roman" w:hAnsi="Times New Roman" w:cs="Times New Roman"/>
          <w:sz w:val="30"/>
          <w:szCs w:val="30"/>
        </w:rPr>
        <w:t>ж</w:t>
      </w:r>
      <w:r w:rsidRPr="008D304A">
        <w:rPr>
          <w:rFonts w:ascii="Times New Roman" w:hAnsi="Times New Roman" w:cs="Times New Roman"/>
          <w:sz w:val="30"/>
          <w:szCs w:val="30"/>
        </w:rPr>
        <w:t>дан" муниципальной программы "Социальная поддержка населения г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рода Красноярска" в части предоставления социальных выплат мол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дым семьям на приобретение или строительство жилья";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города от 18.12.2012 N 631 "Об утверждении Положения о порядке предоставления дополнительной 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>меры социальной поддержки в виде оформления бесплатной подписки на газету "Городские новости" отдельным категориям граждан";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18.03.2020 N 177 "О дополнительной мере социальной поддержки в виде оказания инвал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дам, имеющим ограничения способности к передвижению второй или третьей степени и использующим для перемещения кресло-коляску л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бо нуждающимся в перевозке специализированным автотранспортом, услуги по доставке специализированным автотранспортом к социально значимым объектам, местам проведения досуга, отдыха и обратно";</w:t>
      </w:r>
      <w:proofErr w:type="gramEnd"/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18.03.2020 N 178 "О дополнительной мере социальной поддержки в виде оказания участн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кам (инвалидам) Великой Отечественной войны, а также инвалидам, имеющим ограничения способности к передвижению второй или трет</w:t>
      </w:r>
      <w:r w:rsidRPr="008D304A">
        <w:rPr>
          <w:rFonts w:ascii="Times New Roman" w:hAnsi="Times New Roman" w:cs="Times New Roman"/>
          <w:sz w:val="30"/>
          <w:szCs w:val="30"/>
        </w:rPr>
        <w:t>ь</w:t>
      </w:r>
      <w:r w:rsidRPr="008D304A">
        <w:rPr>
          <w:rFonts w:ascii="Times New Roman" w:hAnsi="Times New Roman" w:cs="Times New Roman"/>
          <w:sz w:val="30"/>
          <w:szCs w:val="30"/>
        </w:rPr>
        <w:t>ей степени, услуги по доставке неспециализированным автотранспо</w:t>
      </w:r>
      <w:r w:rsidRPr="008D304A">
        <w:rPr>
          <w:rFonts w:ascii="Times New Roman" w:hAnsi="Times New Roman" w:cs="Times New Roman"/>
          <w:sz w:val="30"/>
          <w:szCs w:val="30"/>
        </w:rPr>
        <w:t>р</w:t>
      </w:r>
      <w:r w:rsidRPr="008D304A">
        <w:rPr>
          <w:rFonts w:ascii="Times New Roman" w:hAnsi="Times New Roman" w:cs="Times New Roman"/>
          <w:sz w:val="30"/>
          <w:szCs w:val="30"/>
        </w:rPr>
        <w:t>том к социально значимым объектам, местам проведения досуга, отдыха и обратно";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11.08.2021 N 590 "О порядке организации новогодних мероприятий для детей в возрасте от 3 до 7 лет (не посещающих образовательные учреждения) из семей, нах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 xml:space="preserve">дящихся в трудной жизненной ситуации, вызванной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малообеспеченн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стью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>, социально опасным положением";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21.02.2023 N 117 "О дополнительной мере социальной поддержки в виде оказания родит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лям (законным представителям) отдельных категорий детей услуги по бесплатному обеспечению молочными продуктами питания";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 администрации города от 01.08.2023 N 554 "О д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полнительной мере социальной поддержки в 2024 году в виде обеспеч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 xml:space="preserve">ния отдельных категорий граждан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извещателями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дымовыми автоно</w:t>
      </w:r>
      <w:r w:rsidRPr="008D304A">
        <w:rPr>
          <w:rFonts w:ascii="Times New Roman" w:hAnsi="Times New Roman" w:cs="Times New Roman"/>
          <w:sz w:val="30"/>
          <w:szCs w:val="30"/>
        </w:rPr>
        <w:t>м</w:t>
      </w:r>
      <w:r w:rsidRPr="008D304A">
        <w:rPr>
          <w:rFonts w:ascii="Times New Roman" w:hAnsi="Times New Roman" w:cs="Times New Roman"/>
          <w:sz w:val="30"/>
          <w:szCs w:val="30"/>
        </w:rPr>
        <w:t>ными, приобретенными в 2023 году, в целях оснащения ими жилых п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мещений";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28.09.2023 N 725 "Об установлении дополнительной меры социальной поддержки в виде обеспечения новогодними подарками детей в возрасте от 6 лет 6 мес</w:t>
      </w:r>
      <w:r w:rsidRPr="008D304A">
        <w:rPr>
          <w:rFonts w:ascii="Times New Roman" w:hAnsi="Times New Roman" w:cs="Times New Roman"/>
          <w:sz w:val="30"/>
          <w:szCs w:val="30"/>
        </w:rPr>
        <w:t>я</w:t>
      </w:r>
      <w:r w:rsidRPr="008D304A">
        <w:rPr>
          <w:rFonts w:ascii="Times New Roman" w:hAnsi="Times New Roman" w:cs="Times New Roman"/>
          <w:sz w:val="30"/>
          <w:szCs w:val="30"/>
        </w:rPr>
        <w:t>цев до 11 лет и получающих начальное общее образование в форме с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мейного образования";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30.11.2023 N 949 "О дополнительной мере социальной поддержки отдельным категориям граждан";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города от 01.03.2024 N 162 "О 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>дополнительной мере социальной поддержки отдельной категории д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тей в виде услуги по организации оздоровления и отдыха в летний п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риод в детском оздоровительном лагере санаторного типа, расположе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t>ном на побережье Черного моря (Краснодарский край, город-курорт Г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ленджик)";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21.06.2024 N 583 "О дополнительной мере социальной поддержки отдельной категории граждан";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17.12.2024 N 1188 "О дополнительной мере социальной поддержки родным детям, усыно</w:t>
      </w:r>
      <w:r w:rsidRPr="008D304A">
        <w:rPr>
          <w:rFonts w:ascii="Times New Roman" w:hAnsi="Times New Roman" w:cs="Times New Roman"/>
          <w:sz w:val="30"/>
          <w:szCs w:val="30"/>
        </w:rPr>
        <w:t>в</w:t>
      </w:r>
      <w:r w:rsidRPr="008D304A">
        <w:rPr>
          <w:rFonts w:ascii="Times New Roman" w:hAnsi="Times New Roman" w:cs="Times New Roman"/>
          <w:sz w:val="30"/>
          <w:szCs w:val="30"/>
        </w:rPr>
        <w:t>ленным (удочеренным) детям, приемным или подопечным детям в во</w:t>
      </w:r>
      <w:r w:rsidRPr="008D304A">
        <w:rPr>
          <w:rFonts w:ascii="Times New Roman" w:hAnsi="Times New Roman" w:cs="Times New Roman"/>
          <w:sz w:val="30"/>
          <w:szCs w:val="30"/>
        </w:rPr>
        <w:t>з</w:t>
      </w:r>
      <w:r w:rsidRPr="008D304A">
        <w:rPr>
          <w:rFonts w:ascii="Times New Roman" w:hAnsi="Times New Roman" w:cs="Times New Roman"/>
          <w:sz w:val="30"/>
          <w:szCs w:val="30"/>
        </w:rPr>
        <w:t>расте от 0 до 3 лет лиц, принимающих (принимавших) участие в спец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альной военной операции, в виде единовременной адресной материал</w:t>
      </w:r>
      <w:r w:rsidRPr="008D304A">
        <w:rPr>
          <w:rFonts w:ascii="Times New Roman" w:hAnsi="Times New Roman" w:cs="Times New Roman"/>
          <w:sz w:val="30"/>
          <w:szCs w:val="30"/>
        </w:rPr>
        <w:t>ь</w:t>
      </w:r>
      <w:r w:rsidRPr="008D304A">
        <w:rPr>
          <w:rFonts w:ascii="Times New Roman" w:hAnsi="Times New Roman" w:cs="Times New Roman"/>
          <w:sz w:val="30"/>
          <w:szCs w:val="30"/>
        </w:rPr>
        <w:t>ной помощи";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17.03.2025 N 195 "О дополнительной мере социальной поддержки в 2025 году в виде прио</w:t>
      </w:r>
      <w:r w:rsidRPr="008D304A">
        <w:rPr>
          <w:rFonts w:ascii="Times New Roman" w:hAnsi="Times New Roman" w:cs="Times New Roman"/>
          <w:sz w:val="30"/>
          <w:szCs w:val="30"/>
        </w:rPr>
        <w:t>б</w:t>
      </w:r>
      <w:r w:rsidRPr="008D304A">
        <w:rPr>
          <w:rFonts w:ascii="Times New Roman" w:hAnsi="Times New Roman" w:cs="Times New Roman"/>
          <w:sz w:val="30"/>
          <w:szCs w:val="30"/>
        </w:rPr>
        <w:t xml:space="preserve">ретения автономных дымовых пожарных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отдельным кат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гориям граждан в целях оснащения ими жилых помещений";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11.11.2025 N 935 "О дополнительной мере социальной поддержки в виде единовременной адресной материальной помощи многодетным гражданам, получившим земельный сертификат в соответствии с Законом Красноярского края от 06.10.2022 N 4-1118 "О социальных выплатах многодетным гражданам на приобретение земельного участка и улучшение жилищных условий";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города Красноярска от 09.02.2026 N 83 "О дополнительной мере социальной поддержки в 2026 году в виде приобретения автономных дымовых пожарных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отдельным категориям граждан в целях оснащения ими жилых помещений";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23.03.2026 N 197 "О порядке предоставления ежегодной денежной выплаты лицам, удост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енным почетного звания "Почетный ветеран города Красноярска";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Решением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сельского Совета депутатов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Емельяно</w:t>
      </w:r>
      <w:r w:rsidRPr="008D304A">
        <w:rPr>
          <w:rFonts w:ascii="Times New Roman" w:hAnsi="Times New Roman" w:cs="Times New Roman"/>
          <w:sz w:val="30"/>
          <w:szCs w:val="30"/>
        </w:rPr>
        <w:t>в</w:t>
      </w:r>
      <w:r w:rsidRPr="008D304A">
        <w:rPr>
          <w:rFonts w:ascii="Times New Roman" w:hAnsi="Times New Roman" w:cs="Times New Roman"/>
          <w:sz w:val="30"/>
          <w:szCs w:val="30"/>
        </w:rPr>
        <w:t>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12.09.2018 N 31-119р "Об утве</w:t>
      </w:r>
      <w:r w:rsidRPr="008D304A">
        <w:rPr>
          <w:rFonts w:ascii="Times New Roman" w:hAnsi="Times New Roman" w:cs="Times New Roman"/>
          <w:sz w:val="30"/>
          <w:szCs w:val="30"/>
        </w:rPr>
        <w:t>р</w:t>
      </w:r>
      <w:r w:rsidRPr="008D304A">
        <w:rPr>
          <w:rFonts w:ascii="Times New Roman" w:hAnsi="Times New Roman" w:cs="Times New Roman"/>
          <w:sz w:val="30"/>
          <w:szCs w:val="30"/>
        </w:rPr>
        <w:t>ждении Положения об условиях и порядке назначения и выплаты пе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t xml:space="preserve">сии за выслугу лет лицам, замещавшим должности муниципальной службы в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Мининском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сельсовете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го края";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Решением Березовского поселкового Совета депутатов от 26.06.2023 N 31-5 "Об утверждении Положения о порядке выплаты пе</w:t>
      </w:r>
      <w:r w:rsidRPr="008D304A">
        <w:rPr>
          <w:rFonts w:ascii="Times New Roman" w:hAnsi="Times New Roman" w:cs="Times New Roman"/>
          <w:sz w:val="30"/>
          <w:szCs w:val="30"/>
        </w:rPr>
        <w:t>н</w:t>
      </w:r>
      <w:r w:rsidRPr="008D304A">
        <w:rPr>
          <w:rFonts w:ascii="Times New Roman" w:hAnsi="Times New Roman" w:cs="Times New Roman"/>
          <w:sz w:val="30"/>
          <w:szCs w:val="30"/>
        </w:rPr>
        <w:lastRenderedPageBreak/>
        <w:t>сии за выслугу лет лицам, замещавшим должности муниципальной службы в муниципальном образовании поселок Березовка Березовского района";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Решением Солонцовского сельского Совета депутатов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Емельяно</w:t>
      </w:r>
      <w:r w:rsidRPr="008D304A">
        <w:rPr>
          <w:rFonts w:ascii="Times New Roman" w:hAnsi="Times New Roman" w:cs="Times New Roman"/>
          <w:sz w:val="30"/>
          <w:szCs w:val="30"/>
        </w:rPr>
        <w:t>в</w:t>
      </w:r>
      <w:r w:rsidRPr="008D304A">
        <w:rPr>
          <w:rFonts w:ascii="Times New Roman" w:hAnsi="Times New Roman" w:cs="Times New Roman"/>
          <w:sz w:val="30"/>
          <w:szCs w:val="30"/>
        </w:rPr>
        <w:t>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15.03.2018 N 30-97Р "Об утвержд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 xml:space="preserve">нии Положения об условиях и порядке назначения и выплаты пенсии за выслугу лет лицам, замещавшим должности муниципальной службы в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Солонцовском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сельсовете".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Постановлением администрации поселка Березовка Березовского района Красноярского края от 27.04.2026 N 224 "О дополнительной м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ре социальной поддержки в виде единовременной адресной материал</w:t>
      </w:r>
      <w:r w:rsidRPr="008D304A">
        <w:rPr>
          <w:rFonts w:ascii="Times New Roman" w:hAnsi="Times New Roman" w:cs="Times New Roman"/>
          <w:sz w:val="30"/>
          <w:szCs w:val="30"/>
        </w:rPr>
        <w:t>ь</w:t>
      </w:r>
      <w:r w:rsidRPr="008D304A">
        <w:rPr>
          <w:rFonts w:ascii="Times New Roman" w:hAnsi="Times New Roman" w:cs="Times New Roman"/>
          <w:sz w:val="30"/>
          <w:szCs w:val="30"/>
        </w:rPr>
        <w:t>ной помощи одиноко проживающим гражданам или семьям граждан, находящимся в трудной жизненной ситуации";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Емель</w:t>
      </w:r>
      <w:r w:rsidRPr="008D304A">
        <w:rPr>
          <w:rFonts w:ascii="Times New Roman" w:hAnsi="Times New Roman" w:cs="Times New Roman"/>
          <w:sz w:val="30"/>
          <w:szCs w:val="30"/>
        </w:rPr>
        <w:t>я</w:t>
      </w:r>
      <w:r w:rsidRPr="008D304A">
        <w:rPr>
          <w:rFonts w:ascii="Times New Roman" w:hAnsi="Times New Roman" w:cs="Times New Roman"/>
          <w:sz w:val="30"/>
          <w:szCs w:val="30"/>
        </w:rPr>
        <w:t>новского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30.04.2026 N 53 "О дополн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тельной мере социальной поддержки в виде единовременной адресной материальной помощи одиноко проживающим гражданам или семьям граждан, находящимся в трудной жизненной ситуации";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Элитовского сельсовета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Емель</w:t>
      </w:r>
      <w:r w:rsidRPr="008D304A">
        <w:rPr>
          <w:rFonts w:ascii="Times New Roman" w:hAnsi="Times New Roman" w:cs="Times New Roman"/>
          <w:sz w:val="30"/>
          <w:szCs w:val="30"/>
        </w:rPr>
        <w:t>я</w:t>
      </w:r>
      <w:r w:rsidRPr="008D304A">
        <w:rPr>
          <w:rFonts w:ascii="Times New Roman" w:hAnsi="Times New Roman" w:cs="Times New Roman"/>
          <w:sz w:val="30"/>
          <w:szCs w:val="30"/>
        </w:rPr>
        <w:t>новского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30.04.2026 N 256 "О дополн</w:t>
      </w:r>
      <w:r w:rsidRPr="008D304A">
        <w:rPr>
          <w:rFonts w:ascii="Times New Roman" w:hAnsi="Times New Roman" w:cs="Times New Roman"/>
          <w:sz w:val="30"/>
          <w:szCs w:val="30"/>
        </w:rPr>
        <w:t>и</w:t>
      </w:r>
      <w:r w:rsidRPr="008D304A">
        <w:rPr>
          <w:rFonts w:ascii="Times New Roman" w:hAnsi="Times New Roman" w:cs="Times New Roman"/>
          <w:sz w:val="30"/>
          <w:szCs w:val="30"/>
        </w:rPr>
        <w:t>тельной мере социальной поддержки в виде единовременной адресной материальной помощи одиноко проживающим гражданам или семьям граждан, находящимся в трудной жизненной ситуации";</w:t>
      </w:r>
    </w:p>
    <w:p w:rsidR="008D304A" w:rsidRPr="008D304A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Солонцовского сельсовета </w:t>
      </w:r>
      <w:proofErr w:type="spellStart"/>
      <w:r w:rsidRPr="008D304A">
        <w:rPr>
          <w:rFonts w:ascii="Times New Roman" w:hAnsi="Times New Roman" w:cs="Times New Roman"/>
          <w:sz w:val="30"/>
          <w:szCs w:val="30"/>
        </w:rPr>
        <w:t>Ем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льяновского</w:t>
      </w:r>
      <w:proofErr w:type="spellEnd"/>
      <w:r w:rsidRPr="008D304A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27.04.2026 N 550 "О допо</w:t>
      </w:r>
      <w:r w:rsidRPr="008D304A">
        <w:rPr>
          <w:rFonts w:ascii="Times New Roman" w:hAnsi="Times New Roman" w:cs="Times New Roman"/>
          <w:sz w:val="30"/>
          <w:szCs w:val="30"/>
        </w:rPr>
        <w:t>л</w:t>
      </w:r>
      <w:r w:rsidRPr="008D304A">
        <w:rPr>
          <w:rFonts w:ascii="Times New Roman" w:hAnsi="Times New Roman" w:cs="Times New Roman"/>
          <w:sz w:val="30"/>
          <w:szCs w:val="30"/>
        </w:rPr>
        <w:t>нительной мере социальной поддержки в виде единовременной адре</w:t>
      </w:r>
      <w:r w:rsidRPr="008D304A">
        <w:rPr>
          <w:rFonts w:ascii="Times New Roman" w:hAnsi="Times New Roman" w:cs="Times New Roman"/>
          <w:sz w:val="30"/>
          <w:szCs w:val="30"/>
        </w:rPr>
        <w:t>с</w:t>
      </w:r>
      <w:r w:rsidRPr="008D304A">
        <w:rPr>
          <w:rFonts w:ascii="Times New Roman" w:hAnsi="Times New Roman" w:cs="Times New Roman"/>
          <w:sz w:val="30"/>
          <w:szCs w:val="30"/>
        </w:rPr>
        <w:t>ной материальной помощи одиноко проживающим гражданам или с</w:t>
      </w:r>
      <w:r w:rsidRPr="008D304A">
        <w:rPr>
          <w:rFonts w:ascii="Times New Roman" w:hAnsi="Times New Roman" w:cs="Times New Roman"/>
          <w:sz w:val="30"/>
          <w:szCs w:val="30"/>
        </w:rPr>
        <w:t>е</w:t>
      </w:r>
      <w:r w:rsidRPr="008D304A">
        <w:rPr>
          <w:rFonts w:ascii="Times New Roman" w:hAnsi="Times New Roman" w:cs="Times New Roman"/>
          <w:sz w:val="30"/>
          <w:szCs w:val="30"/>
        </w:rPr>
        <w:t>мьям граждан, находящимся в трудной жизненной ситуации".</w:t>
      </w:r>
    </w:p>
    <w:p w:rsidR="00AF08B5" w:rsidRPr="00030072" w:rsidRDefault="008D304A" w:rsidP="008D304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04A">
        <w:rPr>
          <w:rFonts w:ascii="Times New Roman" w:hAnsi="Times New Roman" w:cs="Times New Roman"/>
          <w:sz w:val="30"/>
          <w:szCs w:val="30"/>
        </w:rPr>
        <w:t>При выполнении мероприятий настоящей муниципальной пр</w:t>
      </w:r>
      <w:r w:rsidRPr="008D304A">
        <w:rPr>
          <w:rFonts w:ascii="Times New Roman" w:hAnsi="Times New Roman" w:cs="Times New Roman"/>
          <w:sz w:val="30"/>
          <w:szCs w:val="30"/>
        </w:rPr>
        <w:t>о</w:t>
      </w:r>
      <w:r w:rsidRPr="008D304A">
        <w:rPr>
          <w:rFonts w:ascii="Times New Roman" w:hAnsi="Times New Roman" w:cs="Times New Roman"/>
          <w:sz w:val="30"/>
          <w:szCs w:val="30"/>
        </w:rPr>
        <w:t>граммы по мере необходимости ответственный исполнитель, соиспо</w:t>
      </w:r>
      <w:r w:rsidRPr="008D304A">
        <w:rPr>
          <w:rFonts w:ascii="Times New Roman" w:hAnsi="Times New Roman" w:cs="Times New Roman"/>
          <w:sz w:val="30"/>
          <w:szCs w:val="30"/>
        </w:rPr>
        <w:t>л</w:t>
      </w:r>
      <w:r w:rsidRPr="008D304A">
        <w:rPr>
          <w:rFonts w:ascii="Times New Roman" w:hAnsi="Times New Roman" w:cs="Times New Roman"/>
          <w:sz w:val="30"/>
          <w:szCs w:val="30"/>
        </w:rPr>
        <w:t>нители вправе принимать (вносить изменения в действующие) правовые акты в соответствии с закрепленными за ними полномочиями.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47789" w:rsidRPr="00030072" w:rsidRDefault="00D47789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IV. Перечень целевых индикаторов и показателей</w:t>
      </w:r>
    </w:p>
    <w:p w:rsidR="00AF08B5" w:rsidRPr="00030072" w:rsidRDefault="00D47789" w:rsidP="006C128D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030072">
        <w:rPr>
          <w:rFonts w:ascii="Times New Roman" w:hAnsi="Times New Roman" w:cs="Times New Roman"/>
          <w:bCs/>
          <w:sz w:val="30"/>
          <w:szCs w:val="30"/>
        </w:rPr>
        <w:t>результативности муниципальной программы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осуществления мониторинга степени достижения цели и 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шения поставленных задач разработана система индикаторов, характ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ризующих достижение целей муниципальной программы, и показателей результативности, характеризующих решение задач в разрезе подпр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грамм. Система индикаторов и показателей результативности включает: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плановые (прогнозируемые) значения по годам;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фактические значения за отчетный период (квартал, год).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Учитывая, что дополнительные меры социальной поддержки граждан города Красноярска предоставляются в течение года непр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рывно, муниципальная программа реализуется без деления на этапы.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Количественные значения индикатора муниципальной программы и показателей результативности в разрезе подпрограмм рассчитываются согласно Методике расчета и (или) измерения целевых индикаторов и показателей результативности муниципальной программы "Социальная поддержка населения города Красноярска", утвержденной Распоряж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нием администрации города от 22.09.2020 N 17-соц.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Индикатором, позволяющим определить количественно выраже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ные характеристики достижения цели муниципальной программы, явл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t>ется удельный вес граждан, фактически пользующихся дополнительн</w:t>
      </w:r>
      <w:r w:rsidRPr="00030072">
        <w:rPr>
          <w:rFonts w:ascii="Times New Roman" w:hAnsi="Times New Roman" w:cs="Times New Roman"/>
          <w:sz w:val="30"/>
          <w:szCs w:val="30"/>
        </w:rPr>
        <w:t>ы</w:t>
      </w:r>
      <w:r w:rsidRPr="00030072">
        <w:rPr>
          <w:rFonts w:ascii="Times New Roman" w:hAnsi="Times New Roman" w:cs="Times New Roman"/>
          <w:sz w:val="30"/>
          <w:szCs w:val="30"/>
        </w:rPr>
        <w:t>ми мерами социальной поддержки, от общего числа граждан, имеющих право на дополнительные меры социальной поддержки и обратившихся за их получением.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Показателями результативности, позволяющими определить кол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чественно выраженные характеристики достижения задач муниципал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программы в рамках подпрограмм, являются: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доля мероприятий, исполненных в рамках реализации проекта "Универсальная доступность городской среды";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доля обоснованных жалоб на сроки и качество предоставления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полнительных мер социальной поддержки от общего количества пост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пающих обращений;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доля детей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детей-инвалидов) в семьях, получивших допо</w:t>
      </w:r>
      <w:r w:rsidRPr="00030072">
        <w:rPr>
          <w:rFonts w:ascii="Times New Roman" w:hAnsi="Times New Roman" w:cs="Times New Roman"/>
          <w:sz w:val="30"/>
          <w:szCs w:val="30"/>
        </w:rPr>
        <w:t>л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нительные меры социальной поддержки адресно, от общего числа детей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детей-инвалидов), получивших дополнительные меры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поддержки;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доля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. инвалидов), получивших дополнительные меры социальной поддержки адресно, от общего числа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инвалидов), получивших дополнительные меры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держки;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уровень удовлетворенности получателей дополнительных мер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поддержки.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Согласно информации о составе и значениях индикатора и показ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 xml:space="preserve">телей результативности, представленной в приложении 2 к настоящей муниципальной программе, планируется, что в результате реализации муниципальной программы в прогнозном периоде ожидается рост двух 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показателей результативности 2, 3 подпрограммы 2: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 xml:space="preserve">доля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. инвалидов), получивших дополнительные меры социальной поддержки адресно, от общего числа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инвалидов), получивших дополнительные меры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держки с 63,5% </w:t>
      </w:r>
      <w:r w:rsidR="004A3544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Pr="00800BFE">
        <w:rPr>
          <w:rFonts w:ascii="Times New Roman" w:hAnsi="Times New Roman" w:cs="Times New Roman"/>
          <w:sz w:val="30"/>
          <w:szCs w:val="30"/>
        </w:rPr>
        <w:t xml:space="preserve">до </w:t>
      </w:r>
      <w:r w:rsidR="00800BFE" w:rsidRPr="00800BFE">
        <w:rPr>
          <w:rFonts w:ascii="Times New Roman" w:hAnsi="Times New Roman" w:cs="Times New Roman"/>
          <w:sz w:val="30"/>
          <w:szCs w:val="30"/>
        </w:rPr>
        <w:t>66,0</w:t>
      </w:r>
      <w:r w:rsidRPr="00800BFE">
        <w:rPr>
          <w:rFonts w:ascii="Times New Roman" w:hAnsi="Times New Roman" w:cs="Times New Roman"/>
          <w:sz w:val="30"/>
          <w:szCs w:val="30"/>
        </w:rPr>
        <w:t>%</w:t>
      </w:r>
      <w:r w:rsidR="00E50237" w:rsidRPr="00800BFE">
        <w:rPr>
          <w:rFonts w:ascii="Times New Roman" w:hAnsi="Times New Roman" w:cs="Times New Roman"/>
          <w:sz w:val="30"/>
          <w:szCs w:val="30"/>
        </w:rPr>
        <w:t xml:space="preserve"> в 2029</w:t>
      </w:r>
      <w:r w:rsidR="001F541D" w:rsidRPr="00800BFE">
        <w:rPr>
          <w:rFonts w:ascii="Times New Roman" w:hAnsi="Times New Roman" w:cs="Times New Roman"/>
          <w:sz w:val="30"/>
          <w:szCs w:val="30"/>
        </w:rPr>
        <w:t xml:space="preserve"> году</w:t>
      </w:r>
      <w:r w:rsidR="00E50237" w:rsidRPr="00800BFE">
        <w:rPr>
          <w:rFonts w:ascii="Times New Roman" w:hAnsi="Times New Roman" w:cs="Times New Roman"/>
          <w:sz w:val="30"/>
          <w:szCs w:val="30"/>
        </w:rPr>
        <w:t xml:space="preserve">, </w:t>
      </w:r>
      <w:r w:rsidR="001F541D" w:rsidRPr="00800BFE">
        <w:rPr>
          <w:rFonts w:ascii="Times New Roman" w:hAnsi="Times New Roman" w:cs="Times New Roman"/>
          <w:sz w:val="30"/>
          <w:szCs w:val="30"/>
        </w:rPr>
        <w:t xml:space="preserve"> и до 66,5% в 2030 г</w:t>
      </w:r>
      <w:r w:rsidR="001F541D" w:rsidRPr="00800BFE">
        <w:rPr>
          <w:rFonts w:ascii="Times New Roman" w:hAnsi="Times New Roman" w:cs="Times New Roman"/>
          <w:sz w:val="30"/>
          <w:szCs w:val="30"/>
        </w:rPr>
        <w:t>о</w:t>
      </w:r>
      <w:r w:rsidR="001F541D" w:rsidRPr="00800BFE">
        <w:rPr>
          <w:rFonts w:ascii="Times New Roman" w:hAnsi="Times New Roman" w:cs="Times New Roman"/>
          <w:sz w:val="30"/>
          <w:szCs w:val="30"/>
        </w:rPr>
        <w:t>ду</w:t>
      </w:r>
      <w:r w:rsidRPr="00030072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уровень удовлетворенности получателей дополнительных мер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циальной поддержки с 95,5% </w:t>
      </w:r>
      <w:r w:rsidR="004A3544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Pr="00030072">
        <w:rPr>
          <w:rFonts w:ascii="Times New Roman" w:hAnsi="Times New Roman" w:cs="Times New Roman"/>
          <w:sz w:val="30"/>
          <w:szCs w:val="30"/>
        </w:rPr>
        <w:t>до 98,5%</w:t>
      </w:r>
      <w:r w:rsidR="001F541D" w:rsidRPr="00030072">
        <w:rPr>
          <w:rFonts w:ascii="Times New Roman" w:hAnsi="Times New Roman" w:cs="Times New Roman"/>
          <w:sz w:val="30"/>
          <w:szCs w:val="30"/>
        </w:rPr>
        <w:t xml:space="preserve"> в 2030 году</w:t>
      </w:r>
      <w:r w:rsidRPr="00030072">
        <w:rPr>
          <w:rFonts w:ascii="Times New Roman" w:hAnsi="Times New Roman" w:cs="Times New Roman"/>
          <w:sz w:val="30"/>
          <w:szCs w:val="30"/>
        </w:rPr>
        <w:t>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соответствии со стратегией социально-экономического развития города Красноярска до 2030 года целевой индикатор, показатели 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зультативности подпрограммы 1, показатель результативности 1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программы 2 остались без изменений.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47789" w:rsidRPr="00030072" w:rsidRDefault="00D47789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 xml:space="preserve">V. Ресурсное обеспечение муниципальной программы за счет средств бюджета города, вышестоящих бюджетов и внебюджетных </w:t>
      </w:r>
    </w:p>
    <w:p w:rsidR="00D47789" w:rsidRPr="00030072" w:rsidRDefault="00D47789" w:rsidP="006C128D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источников</w:t>
      </w:r>
    </w:p>
    <w:p w:rsidR="00AF08B5" w:rsidRPr="00030072" w:rsidRDefault="00AF08B5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F08B5" w:rsidRPr="007120E8" w:rsidRDefault="00AF08B5" w:rsidP="00433F5E">
      <w:pPr>
        <w:jc w:val="both"/>
        <w:rPr>
          <w:rFonts w:cs="Times New Roman"/>
          <w:szCs w:val="30"/>
        </w:rPr>
      </w:pPr>
      <w:r w:rsidRPr="00030072">
        <w:rPr>
          <w:rFonts w:cs="Times New Roman"/>
          <w:szCs w:val="30"/>
        </w:rPr>
        <w:t xml:space="preserve">Расходы за счет средств бюджета города, вышестоящих бюджетов на </w:t>
      </w:r>
      <w:r w:rsidRPr="00433F5E">
        <w:rPr>
          <w:rFonts w:cs="Times New Roman"/>
          <w:szCs w:val="30"/>
        </w:rPr>
        <w:t>реализацию настоящей муниципальной программы составляют</w:t>
      </w:r>
      <w:r w:rsidR="00433F5E">
        <w:rPr>
          <w:rFonts w:cs="Times New Roman"/>
          <w:szCs w:val="30"/>
        </w:rPr>
        <w:t xml:space="preserve"> </w:t>
      </w:r>
      <w:r w:rsidR="00BC62FC">
        <w:rPr>
          <w:rFonts w:cs="Times New Roman"/>
          <w:szCs w:val="30"/>
        </w:rPr>
        <w:t xml:space="preserve"> </w:t>
      </w:r>
      <w:r w:rsidR="007120E8" w:rsidRPr="007120E8">
        <w:rPr>
          <w:rFonts w:cs="Times New Roman"/>
          <w:szCs w:val="30"/>
        </w:rPr>
        <w:t xml:space="preserve">-   4 160 125,68 </w:t>
      </w:r>
      <w:r w:rsidR="00922936" w:rsidRPr="007120E8">
        <w:rPr>
          <w:rFonts w:cs="Times New Roman"/>
          <w:szCs w:val="30"/>
        </w:rPr>
        <w:t xml:space="preserve"> </w:t>
      </w:r>
      <w:r w:rsidRPr="007120E8">
        <w:rPr>
          <w:rFonts w:cs="Times New Roman"/>
          <w:szCs w:val="30"/>
        </w:rPr>
        <w:t>тыс. рублей по главному распорядителю бюджетных средств - администрации города Красноярска, в том числе: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2023 год – 427 654,54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2024 год – 624 144,44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2025 год – 586 028,06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2026 год – 657 689,84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2027 год – 636 617,79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2028 год – 622 106,50 тыс. рублей;</w:t>
      </w:r>
    </w:p>
    <w:p w:rsidR="007120E8" w:rsidRPr="007120E8" w:rsidRDefault="007120E8" w:rsidP="007120E8">
      <w:pPr>
        <w:ind w:firstLine="709"/>
        <w:jc w:val="both"/>
        <w:rPr>
          <w:rFonts w:cs="Times New Roman"/>
          <w:szCs w:val="30"/>
        </w:rPr>
      </w:pPr>
      <w:r w:rsidRPr="007120E8">
        <w:rPr>
          <w:rFonts w:cs="Times New Roman"/>
          <w:szCs w:val="30"/>
        </w:rPr>
        <w:t>2029 год – 605 884,51 тыс. рублей;</w:t>
      </w:r>
    </w:p>
    <w:p w:rsidR="00AF08B5" w:rsidRPr="00030072" w:rsidRDefault="00AF08B5" w:rsidP="003E0A6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Информация о расходах на реализацию муниципальной програ</w:t>
      </w:r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мы в разрезе подпрограмм (в том числе мероприятий), с расшифровкой по главным распорядителям средств бюджета (ответственным исполн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телям, соисполнителям), распределении по источникам финансирования по годам представлена в приложениях 3, 4 к настоящей муниципальной программе.</w:t>
      </w:r>
    </w:p>
    <w:p w:rsidR="00F155D1" w:rsidRPr="00030072" w:rsidRDefault="00F155D1" w:rsidP="008165E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548C" w:rsidRPr="00030072" w:rsidRDefault="00E2548C" w:rsidP="008165E5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E2548C" w:rsidRPr="00030072" w:rsidRDefault="00E2548C" w:rsidP="00937CE1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VI. Подпрограммы муниципальной программы</w:t>
      </w:r>
    </w:p>
    <w:p w:rsidR="00EF4559" w:rsidRPr="00030072" w:rsidRDefault="00EF4559" w:rsidP="00937CE1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bCs/>
          <w:sz w:val="24"/>
          <w:szCs w:val="30"/>
        </w:rPr>
      </w:pPr>
    </w:p>
    <w:p w:rsidR="00E2548C" w:rsidRPr="00030072" w:rsidRDefault="00E2548C" w:rsidP="00937CE1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7" w:name="P361"/>
      <w:bookmarkEnd w:id="7"/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Подпрограмма 1</w:t>
      </w:r>
    </w:p>
    <w:p w:rsidR="00E2548C" w:rsidRPr="00030072" w:rsidRDefault="00937CE1" w:rsidP="00937CE1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b w:val="0"/>
          <w:bCs/>
          <w:sz w:val="30"/>
          <w:szCs w:val="30"/>
        </w:rPr>
        <w:t>Обеспечение решения вопросов социаль</w:t>
      </w: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ной поддержки граждан»</w:t>
      </w:r>
    </w:p>
    <w:p w:rsidR="00EF4559" w:rsidRPr="00030072" w:rsidRDefault="00EF4559" w:rsidP="00937CE1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24"/>
          <w:szCs w:val="30"/>
        </w:rPr>
      </w:pPr>
    </w:p>
    <w:p w:rsidR="00E2548C" w:rsidRPr="00030072" w:rsidRDefault="00E2548C" w:rsidP="00937CE1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1</w:t>
      </w:r>
    </w:p>
    <w:p w:rsidR="00E2548C" w:rsidRPr="00030072" w:rsidRDefault="00E2548C" w:rsidP="00937CE1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28"/>
          <w:szCs w:val="3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05"/>
        <w:gridCol w:w="7051"/>
      </w:tblGrid>
      <w:tr w:rsidR="00E2548C" w:rsidRPr="00030072" w:rsidTr="00937CE1">
        <w:trPr>
          <w:trHeight w:val="718"/>
        </w:trPr>
        <w:tc>
          <w:tcPr>
            <w:tcW w:w="2305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51" w:type="dxa"/>
          </w:tcPr>
          <w:p w:rsidR="00E2548C" w:rsidRPr="00030072" w:rsidRDefault="00937CE1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E2548C" w:rsidRPr="00030072">
              <w:rPr>
                <w:rFonts w:ascii="Times New Roman" w:hAnsi="Times New Roman" w:cs="Times New Roman"/>
                <w:sz w:val="30"/>
                <w:szCs w:val="30"/>
              </w:rPr>
              <w:t>Обеспечение решения вопросов социальной по</w:t>
            </w:r>
            <w:r w:rsidR="00E2548C" w:rsidRPr="000300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держки граждан»</w:t>
            </w:r>
          </w:p>
        </w:tc>
      </w:tr>
      <w:tr w:rsidR="00E2548C" w:rsidRPr="00030072" w:rsidTr="00937CE1">
        <w:trPr>
          <w:trHeight w:val="1078"/>
        </w:trPr>
        <w:tc>
          <w:tcPr>
            <w:tcW w:w="2305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7051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управление;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муниципальное казенное учреждение</w:t>
            </w:r>
          </w:p>
        </w:tc>
      </w:tr>
      <w:tr w:rsidR="00E2548C" w:rsidRPr="00030072" w:rsidTr="00937CE1">
        <w:trPr>
          <w:trHeight w:val="2514"/>
        </w:trPr>
        <w:tc>
          <w:tcPr>
            <w:tcW w:w="2305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Цели подпр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51" w:type="dxa"/>
          </w:tcPr>
          <w:p w:rsidR="004D452F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качественное исполнение полномочий органов мес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ного самоуправления по назначению дополнител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 xml:space="preserve">ных мер социальной поддержки и социальной </w:t>
            </w:r>
          </w:p>
          <w:p w:rsidR="004D452F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 xml:space="preserve">помощи для отдельных категорий граждан, семей 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 детьми;</w:t>
            </w:r>
          </w:p>
          <w:p w:rsidR="004D452F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 xml:space="preserve">содействие улучшению качества жизни отдельных категорий граждан, в том числе за счет участия 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в формировании универсальной городской среды</w:t>
            </w:r>
          </w:p>
        </w:tc>
      </w:tr>
      <w:tr w:rsidR="00E2548C" w:rsidRPr="00030072" w:rsidTr="00937CE1">
        <w:trPr>
          <w:trHeight w:val="1078"/>
        </w:trPr>
        <w:tc>
          <w:tcPr>
            <w:tcW w:w="2305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51" w:type="dxa"/>
          </w:tcPr>
          <w:p w:rsidR="004D452F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 xml:space="preserve">обеспечение деятельности системы социальной 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защиты населения города Красноярска;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содействие в формировании универсальной горо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ской среды</w:t>
            </w:r>
          </w:p>
        </w:tc>
      </w:tr>
      <w:tr w:rsidR="00E2548C" w:rsidRPr="00030072" w:rsidTr="00937CE1">
        <w:trPr>
          <w:trHeight w:val="2150"/>
        </w:trPr>
        <w:tc>
          <w:tcPr>
            <w:tcW w:w="2305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Показатели р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зультативности</w:t>
            </w:r>
          </w:p>
        </w:tc>
        <w:tc>
          <w:tcPr>
            <w:tcW w:w="7051" w:type="dxa"/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доля обоснованных жалоб на сроки и качество предоставления дополнительных мер социальной поддержки от общего количества поступающих 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ращений</w:t>
            </w:r>
            <w:r w:rsidR="003D5A90" w:rsidRPr="0003007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доля мероприятий, исполненных в рамках реализ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4D452F" w:rsidRPr="00030072">
              <w:rPr>
                <w:rFonts w:ascii="Times New Roman" w:hAnsi="Times New Roman" w:cs="Times New Roman"/>
                <w:sz w:val="30"/>
                <w:szCs w:val="30"/>
              </w:rPr>
              <w:t>ции проекта «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Универсальная доступность городской сре</w:t>
            </w:r>
            <w:r w:rsidR="004D452F" w:rsidRPr="00030072">
              <w:rPr>
                <w:rFonts w:ascii="Times New Roman" w:hAnsi="Times New Roman" w:cs="Times New Roman"/>
                <w:sz w:val="30"/>
                <w:szCs w:val="30"/>
              </w:rPr>
              <w:t>ды»</w:t>
            </w:r>
          </w:p>
        </w:tc>
      </w:tr>
      <w:tr w:rsidR="00E2548C" w:rsidRPr="00030072" w:rsidTr="00937CE1">
        <w:trPr>
          <w:trHeight w:val="718"/>
        </w:trPr>
        <w:tc>
          <w:tcPr>
            <w:tcW w:w="2305" w:type="dxa"/>
            <w:tcBorders>
              <w:bottom w:val="single" w:sz="4" w:space="0" w:color="auto"/>
            </w:tcBorders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Сроки реализ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ции подпр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7051" w:type="dxa"/>
            <w:tcBorders>
              <w:bottom w:val="single" w:sz="4" w:space="0" w:color="auto"/>
            </w:tcBorders>
            <w:shd w:val="clear" w:color="auto" w:fill="auto"/>
          </w:tcPr>
          <w:p w:rsidR="00E2548C" w:rsidRPr="00030072" w:rsidRDefault="004D452F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2023–</w:t>
            </w:r>
            <w:r w:rsidR="00E2548C" w:rsidRPr="00030072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E2548C" w:rsidRPr="00030072" w:rsidTr="00937CE1">
        <w:tblPrEx>
          <w:tblBorders>
            <w:insideH w:val="nil"/>
          </w:tblBorders>
        </w:tblPrEx>
        <w:trPr>
          <w:trHeight w:val="737"/>
        </w:trPr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:rsidR="00E2548C" w:rsidRPr="00030072" w:rsidRDefault="00E2548C" w:rsidP="00E2548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Объемы и и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точники фина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сирования по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7051" w:type="dxa"/>
            <w:tcBorders>
              <w:top w:val="single" w:sz="4" w:space="0" w:color="auto"/>
              <w:bottom w:val="single" w:sz="4" w:space="0" w:color="auto"/>
            </w:tcBorders>
          </w:tcPr>
          <w:p w:rsidR="004D452F" w:rsidRPr="00030072" w:rsidRDefault="00E2548C" w:rsidP="00E2548C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030072">
              <w:rPr>
                <w:rFonts w:ascii="Times New Roman" w:hAnsi="Times New Roman" w:cs="Times New Roman"/>
                <w:sz w:val="30"/>
                <w:szCs w:val="30"/>
              </w:rPr>
              <w:t xml:space="preserve">объем бюджетных ассигнований на реализацию </w:t>
            </w:r>
          </w:p>
          <w:p w:rsidR="00F5195E" w:rsidRPr="00433F5E" w:rsidRDefault="00E2548C" w:rsidP="00E2548C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433F5E">
              <w:rPr>
                <w:rFonts w:ascii="Times New Roman" w:hAnsi="Times New Roman" w:cs="Times New Roman"/>
                <w:sz w:val="30"/>
                <w:szCs w:val="30"/>
              </w:rPr>
              <w:t>под</w:t>
            </w:r>
            <w:r w:rsidR="004D452F" w:rsidRPr="00433F5E">
              <w:rPr>
                <w:rFonts w:ascii="Times New Roman" w:hAnsi="Times New Roman" w:cs="Times New Roman"/>
                <w:sz w:val="30"/>
                <w:szCs w:val="30"/>
              </w:rPr>
              <w:t>программы 1 на 2023–</w:t>
            </w:r>
            <w:r w:rsidRPr="00433F5E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70690B" w:rsidRPr="00433F5E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Pr="00433F5E">
              <w:rPr>
                <w:rFonts w:ascii="Times New Roman" w:hAnsi="Times New Roman" w:cs="Times New Roman"/>
                <w:sz w:val="30"/>
                <w:szCs w:val="30"/>
              </w:rPr>
              <w:t xml:space="preserve"> годы составляет             </w:t>
            </w:r>
          </w:p>
          <w:p w:rsidR="004D452F" w:rsidRPr="0052086A" w:rsidRDefault="00B93F82" w:rsidP="00646C1C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B93F82">
              <w:rPr>
                <w:rFonts w:ascii="Times New Roman" w:hAnsi="Times New Roman" w:cs="Times New Roman"/>
                <w:sz w:val="30"/>
                <w:szCs w:val="30"/>
              </w:rPr>
              <w:t xml:space="preserve">-  </w:t>
            </w:r>
            <w:r w:rsidR="0052086A" w:rsidRPr="0052086A">
              <w:rPr>
                <w:rFonts w:ascii="Times New Roman" w:hAnsi="Times New Roman" w:cs="Times New Roman"/>
                <w:sz w:val="30"/>
                <w:szCs w:val="30"/>
              </w:rPr>
              <w:t xml:space="preserve">616 458,22 </w:t>
            </w:r>
            <w:r w:rsidR="00E2548C" w:rsidRPr="0052086A">
              <w:rPr>
                <w:rFonts w:ascii="Times New Roman" w:hAnsi="Times New Roman" w:cs="Times New Roman"/>
                <w:sz w:val="30"/>
                <w:szCs w:val="30"/>
              </w:rPr>
              <w:t xml:space="preserve">тыс. рублей за счет средств бюджета </w:t>
            </w:r>
          </w:p>
          <w:p w:rsidR="00E2548C" w:rsidRPr="0052086A" w:rsidRDefault="00E2548C" w:rsidP="00646C1C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2086A">
              <w:rPr>
                <w:rFonts w:ascii="Times New Roman" w:hAnsi="Times New Roman" w:cs="Times New Roman"/>
                <w:sz w:val="30"/>
                <w:szCs w:val="30"/>
              </w:rPr>
              <w:t>города, в том числе по годам:</w:t>
            </w:r>
          </w:p>
          <w:p w:rsidR="0052086A" w:rsidRPr="00957D2A" w:rsidRDefault="0052086A" w:rsidP="0052086A">
            <w:pPr>
              <w:pStyle w:val="ConsPlusNormal"/>
              <w:spacing w:line="230" w:lineRule="auto"/>
              <w:rPr>
                <w:rFonts w:cs="Times New Roman"/>
                <w:bCs/>
                <w:iCs/>
                <w:szCs w:val="30"/>
              </w:rPr>
            </w:pPr>
            <w:r w:rsidRPr="0052086A">
              <w:rPr>
                <w:rFonts w:ascii="Times New Roman" w:hAnsi="Times New Roman" w:cs="Times New Roman"/>
                <w:sz w:val="30"/>
                <w:szCs w:val="30"/>
              </w:rPr>
              <w:t>2023 год – 73 999,06 тыс. рублей</w:t>
            </w:r>
            <w:r w:rsidRPr="00957D2A">
              <w:rPr>
                <w:rFonts w:cs="Times New Roman"/>
                <w:bCs/>
                <w:iCs/>
                <w:szCs w:val="30"/>
              </w:rPr>
              <w:t>;</w:t>
            </w:r>
          </w:p>
          <w:p w:rsidR="0052086A" w:rsidRPr="00957D2A" w:rsidRDefault="0052086A" w:rsidP="0052086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 xml:space="preserve">2024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82</w:t>
            </w:r>
            <w:r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957D2A">
              <w:rPr>
                <w:rFonts w:cs="Times New Roman"/>
                <w:bCs/>
                <w:iCs/>
                <w:szCs w:val="30"/>
              </w:rPr>
              <w:t>887,83 тыс. рублей;</w:t>
            </w:r>
          </w:p>
          <w:p w:rsidR="0052086A" w:rsidRPr="00957D2A" w:rsidRDefault="0052086A" w:rsidP="0052086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 xml:space="preserve">2025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7F2348">
              <w:rPr>
                <w:rFonts w:cs="Times New Roman"/>
                <w:bCs/>
                <w:iCs/>
                <w:szCs w:val="30"/>
              </w:rPr>
              <w:t>88 586,53</w:t>
            </w:r>
            <w:r>
              <w:rPr>
                <w:rFonts w:cs="Times New Roman"/>
                <w:bCs/>
                <w:iCs/>
                <w:szCs w:val="30"/>
              </w:rPr>
              <w:t xml:space="preserve"> </w:t>
            </w:r>
            <w:r w:rsidRPr="00957D2A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52086A" w:rsidRPr="00957D2A" w:rsidRDefault="0052086A" w:rsidP="0052086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 xml:space="preserve">2026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>
              <w:rPr>
                <w:rFonts w:cs="Times New Roman"/>
                <w:bCs/>
                <w:iCs/>
                <w:szCs w:val="30"/>
              </w:rPr>
              <w:t>94</w:t>
            </w:r>
            <w:r w:rsidR="001F5AA7">
              <w:rPr>
                <w:rFonts w:cs="Times New Roman"/>
                <w:bCs/>
                <w:iCs/>
                <w:szCs w:val="30"/>
              </w:rPr>
              <w:t xml:space="preserve"> </w:t>
            </w:r>
            <w:r>
              <w:rPr>
                <w:rFonts w:cs="Times New Roman"/>
                <w:bCs/>
                <w:iCs/>
                <w:szCs w:val="30"/>
              </w:rPr>
              <w:t xml:space="preserve">760,00 </w:t>
            </w:r>
            <w:r w:rsidRPr="00957D2A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52086A" w:rsidRPr="00957D2A" w:rsidRDefault="0052086A" w:rsidP="0052086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 xml:space="preserve">2027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>
              <w:rPr>
                <w:rFonts w:cs="Times New Roman"/>
                <w:bCs/>
                <w:iCs/>
                <w:szCs w:val="30"/>
              </w:rPr>
              <w:t xml:space="preserve">92 504,80 </w:t>
            </w:r>
            <w:r w:rsidRPr="00957D2A">
              <w:rPr>
                <w:rFonts w:cs="Times New Roman"/>
                <w:bCs/>
                <w:iCs/>
                <w:szCs w:val="30"/>
              </w:rPr>
              <w:t>тыс. рублей;</w:t>
            </w:r>
          </w:p>
          <w:p w:rsidR="0052086A" w:rsidRDefault="0052086A" w:rsidP="0052086A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 xml:space="preserve">2028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>
              <w:rPr>
                <w:rFonts w:cs="Times New Roman"/>
                <w:bCs/>
                <w:iCs/>
                <w:szCs w:val="30"/>
              </w:rPr>
              <w:t>91 860,00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тыс. рублей;</w:t>
            </w:r>
          </w:p>
          <w:p w:rsidR="0070690B" w:rsidRPr="00030072" w:rsidRDefault="0052086A" w:rsidP="00433F5E">
            <w:pPr>
              <w:jc w:val="both"/>
              <w:rPr>
                <w:rFonts w:cs="Times New Roman"/>
                <w:bCs/>
                <w:iCs/>
                <w:szCs w:val="30"/>
              </w:rPr>
            </w:pPr>
            <w:r w:rsidRPr="00957D2A">
              <w:rPr>
                <w:rFonts w:cs="Times New Roman"/>
                <w:bCs/>
                <w:iCs/>
                <w:szCs w:val="30"/>
              </w:rPr>
              <w:t>202</w:t>
            </w:r>
            <w:r>
              <w:rPr>
                <w:rFonts w:cs="Times New Roman"/>
                <w:bCs/>
                <w:iCs/>
                <w:szCs w:val="30"/>
              </w:rPr>
              <w:t>9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год </w:t>
            </w:r>
            <w:r>
              <w:rPr>
                <w:rFonts w:cs="Times New Roman"/>
                <w:bCs/>
                <w:iCs/>
                <w:szCs w:val="30"/>
              </w:rPr>
              <w:t>–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>
              <w:rPr>
                <w:rFonts w:cs="Times New Roman"/>
                <w:bCs/>
                <w:iCs/>
                <w:szCs w:val="30"/>
              </w:rPr>
              <w:t>91 860,00</w:t>
            </w:r>
            <w:r w:rsidRPr="00957D2A">
              <w:rPr>
                <w:rFonts w:cs="Times New Roman"/>
                <w:bCs/>
                <w:iCs/>
                <w:szCs w:val="30"/>
              </w:rPr>
              <w:t xml:space="preserve"> </w:t>
            </w:r>
            <w:r w:rsidR="007120E8">
              <w:rPr>
                <w:rFonts w:cs="Times New Roman"/>
                <w:bCs/>
                <w:iCs/>
                <w:szCs w:val="30"/>
              </w:rPr>
              <w:t>тыс. рублей</w:t>
            </w:r>
          </w:p>
        </w:tc>
      </w:tr>
    </w:tbl>
    <w:p w:rsidR="004D452F" w:rsidRPr="00030072" w:rsidRDefault="004D452F" w:rsidP="00E2548C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E2548C" w:rsidRPr="00030072" w:rsidRDefault="00E2548C" w:rsidP="004D452F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1</w:t>
      </w:r>
    </w:p>
    <w:p w:rsidR="00EF4559" w:rsidRPr="00030072" w:rsidRDefault="00EF4559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Мероприятия подпрограммы 1 направлены на предоставление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полнительных мер социальной поддержки и социальной помощи для отдельных категорий граждан, которые осуществляются управлением и муниципальным казенным учреждением, а также участие в создании условий по обеспечению беспрепятственного доступа инвалидов и др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гих маломобильных граждан к объектам социальной, инженерной и транспортной инфраструктур, местам отдыха и предоставляемым в них услугам.</w:t>
      </w:r>
      <w:proofErr w:type="gramEnd"/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Формирование доступной среды для инвалидов и других малом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бильных групп населения, повышение уровня и качества их жизни: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вышение уровня доступности приоритетных объектов и качества услуг в приоритетных сферах жизнедеятельности инвалидов и других мал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мобильных групп населения за счет оснащения социально значимых объектов внешними пандусами, входными группами, подъемными устройствами и автономными лифтами, системами с дублирующими световыми устройствами, информационными табло с тактильной 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странственно-рельефной информацией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и другим оборудованием, об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стройства зон оказания услуг и прилегающих территорий; повышение доступности и качества реабилитационных услуг для инвалидов и 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тей-инвалидов; развитие социального партнерства с общественными о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ганизациями, создание института социального сопровождения семей, имеющих детей-инвалидов; повышение квалификации и методическое обеспечение специалистов учреждений, предоставляющих реабилит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ционные услуги инвалидам и детям-инвалидам, развитие программ ра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ней помощи, направленных на предупреждение социального сиротства и поддержку семей, воспитывающих детей-инвалидов и детей группы риска, является одной из приоритетных задач. Важно учитывать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требности маломобильных граждан при планировании и реализации м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роприятий, объединять ресурсы города для обеспечения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безбарьерности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при предоставлении услуг, создавать условия для самореализации м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ломобильных граждан в городе.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Учитывая, что формирование доступной среды является обязанн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стью федеральных, региональных и местных органов власти, на терр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тории города остается актуальным и будет продолжаться решение в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просов формирования универсальной городской среды, развитие инн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вационных технологий и внедрение универсальных городских сервисов.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В рамках компетенции управления в ходе реализации программы по обеспечению доступности достигнуты следующие результаты: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предоставляется платная услуга по доставке специализированным автотранспортом к социально значимым местам по льготному тарифу.</w:t>
      </w:r>
    </w:p>
    <w:p w:rsidR="00B4282D" w:rsidRDefault="00B4282D" w:rsidP="00B4282D">
      <w:pPr>
        <w:ind w:firstLine="708"/>
        <w:jc w:val="both"/>
      </w:pPr>
      <w:r>
        <w:t>В ходе реализации национального проекта «Инфраструктура для жизни» к концу 2026 года выполнены работы по благоустройству общ</w:t>
      </w:r>
      <w:r>
        <w:t>е</w:t>
      </w:r>
      <w:r>
        <w:t>ственных территорий с учетом проведения мероприятий по устройству доступности для маломобильных групп населения:</w:t>
      </w:r>
    </w:p>
    <w:p w:rsidR="00B4282D" w:rsidRDefault="00B4282D" w:rsidP="00B4282D">
      <w:pPr>
        <w:ind w:firstLine="708"/>
        <w:jc w:val="both"/>
      </w:pPr>
      <w:r>
        <w:t>Благоустройство общественной территории в районе МКД ул. Л</w:t>
      </w:r>
      <w:r>
        <w:t>о</w:t>
      </w:r>
      <w:r>
        <w:t>моносова, 102 2. (Железнодорожный район)</w:t>
      </w:r>
    </w:p>
    <w:p w:rsidR="00B4282D" w:rsidRDefault="00B4282D" w:rsidP="00B4282D">
      <w:pPr>
        <w:ind w:firstLine="708"/>
        <w:jc w:val="both"/>
      </w:pPr>
      <w:r>
        <w:t>Благоустройство набережной р. Енисей от Октябрьского моста до МКД № 12 по Северному проезду (Ленинский район)</w:t>
      </w:r>
    </w:p>
    <w:p w:rsidR="00B4282D" w:rsidRDefault="00B4282D" w:rsidP="00B4282D">
      <w:pPr>
        <w:ind w:firstLine="708"/>
        <w:jc w:val="both"/>
      </w:pPr>
      <w:r>
        <w:t>Благоустройство общественной территории сквер по ул. Западной, 3 – 15 4. (Кировский район);</w:t>
      </w:r>
    </w:p>
    <w:p w:rsidR="00B4282D" w:rsidRDefault="00B4282D" w:rsidP="00B4282D">
      <w:pPr>
        <w:ind w:firstLine="708"/>
        <w:jc w:val="both"/>
      </w:pPr>
      <w:r>
        <w:t xml:space="preserve">Благоустройство общественной территории сквер по </w:t>
      </w:r>
      <w:proofErr w:type="spellStart"/>
      <w:r>
        <w:t>пр</w:t>
      </w:r>
      <w:proofErr w:type="spellEnd"/>
      <w:r>
        <w:t>-ту Св</w:t>
      </w:r>
      <w:r>
        <w:t>о</w:t>
      </w:r>
      <w:r>
        <w:t xml:space="preserve">бодному, 48 (у </w:t>
      </w:r>
      <w:proofErr w:type="spellStart"/>
      <w:r>
        <w:t>ГорДК</w:t>
      </w:r>
      <w:proofErr w:type="spellEnd"/>
      <w:r>
        <w:t>) (Октябрьский район);</w:t>
      </w:r>
    </w:p>
    <w:p w:rsidR="00B4282D" w:rsidRDefault="00B4282D" w:rsidP="00B4282D">
      <w:pPr>
        <w:ind w:firstLine="708"/>
        <w:jc w:val="both"/>
      </w:pPr>
      <w:r>
        <w:t>Благоустройство общественной территории сквер «Сказочный» по ул. Александра Матросова, 30/1 - 30/2(Свердловский район);</w:t>
      </w:r>
    </w:p>
    <w:p w:rsidR="00B4282D" w:rsidRDefault="00B4282D" w:rsidP="00B4282D">
      <w:pPr>
        <w:ind w:firstLine="708"/>
        <w:jc w:val="both"/>
      </w:pPr>
      <w:r>
        <w:t>Благоустройство общественного пространства «</w:t>
      </w:r>
      <w:proofErr w:type="spellStart"/>
      <w:r>
        <w:t>Преолес</w:t>
      </w:r>
      <w:proofErr w:type="spellEnd"/>
      <w:r>
        <w:t>» (Сове</w:t>
      </w:r>
      <w:r>
        <w:t>т</w:t>
      </w:r>
      <w:r>
        <w:t>ский район);</w:t>
      </w:r>
    </w:p>
    <w:p w:rsidR="00B4282D" w:rsidRDefault="00B4282D" w:rsidP="00B4282D">
      <w:pPr>
        <w:ind w:firstLine="708"/>
        <w:jc w:val="both"/>
        <w:rPr>
          <w:rFonts w:ascii="Calibri" w:hAnsi="Calibri" w:cs="Calibri"/>
          <w:color w:val="1F497D"/>
          <w:sz w:val="22"/>
        </w:rPr>
      </w:pPr>
      <w:r>
        <w:t xml:space="preserve">Благоустройство Левобережной набережной р. </w:t>
      </w:r>
      <w:proofErr w:type="spellStart"/>
      <w:r>
        <w:t>Качи</w:t>
      </w:r>
      <w:proofErr w:type="spellEnd"/>
      <w:r>
        <w:t xml:space="preserve"> от </w:t>
      </w:r>
      <w:proofErr w:type="spellStart"/>
      <w:r>
        <w:t>Юдинск</w:t>
      </w:r>
      <w:r>
        <w:t>о</w:t>
      </w:r>
      <w:r>
        <w:t>го</w:t>
      </w:r>
      <w:proofErr w:type="spellEnd"/>
      <w:r>
        <w:t xml:space="preserve"> моста до р. Енисей (Центральный район).</w:t>
      </w:r>
    </w:p>
    <w:p w:rsidR="00B4282D" w:rsidRDefault="00B4282D" w:rsidP="00B4282D">
      <w:pPr>
        <w:jc w:val="both"/>
        <w:rPr>
          <w:rFonts w:ascii="Arial" w:hAnsi="Arial" w:cs="Arial"/>
          <w:color w:val="1F497D"/>
          <w:sz w:val="24"/>
          <w:szCs w:val="24"/>
        </w:rPr>
      </w:pP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Решение общегородской проблемы создания универсальной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ступности городской среды остается приоритетной задачей Программы, регионального проекта "Формирование комфортной городской среды", направленных на достижение целей национального проекта "Инфр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структура для жизни".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связи с тем, что в демографическом составе населения города преобладают граждане старшего поколения, на постоянной основе в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дется работа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по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>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привлечению граждан старшего поколения и ветеранов к участию в мероприятиях города, проводимых для данной категории;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формированию и представлению практик города по работе с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данами старшего поколения на региональном и федеральном уровне;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созданию условий для дополнительного образования и просвещ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 граждан старшего поколения и ветеранов;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организации занятости, досуга и отдыха, трудоустройства граждан старшего поколения и ветеранов в рамках компетенции;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привлечению граждан старшего поколения и ветеранов для уч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стия в волонтерской (добровольческой) деятельности.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прогнозном периоде будет продолжено решение задач, выпо</w:t>
      </w:r>
      <w:r w:rsidRPr="00030072">
        <w:rPr>
          <w:rFonts w:ascii="Times New Roman" w:hAnsi="Times New Roman" w:cs="Times New Roman"/>
          <w:sz w:val="30"/>
          <w:szCs w:val="30"/>
        </w:rPr>
        <w:t>л</w:t>
      </w:r>
      <w:r w:rsidRPr="00030072">
        <w:rPr>
          <w:rFonts w:ascii="Times New Roman" w:hAnsi="Times New Roman" w:cs="Times New Roman"/>
          <w:sz w:val="30"/>
          <w:szCs w:val="30"/>
        </w:rPr>
        <w:t>нение мероприятий в целях повышения эффективности и результати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ности бюджетных расходов в сфере социальной защиты населения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рода.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47789" w:rsidRPr="00030072" w:rsidRDefault="00D47789" w:rsidP="00D47789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 xml:space="preserve">2. Основная цель, задачи, сроки выполнения и показатели </w:t>
      </w:r>
    </w:p>
    <w:p w:rsidR="00D47789" w:rsidRPr="00030072" w:rsidRDefault="00D47789" w:rsidP="00D47789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результативности подпрограммы 1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Целями подпрограммы 1 являются: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качественное исполнение полномочий органов местного сам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управления по назначению дополнительных мер социальной поддержки и социальной помощи для отдельных категорий граждан, семей с дет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ми;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содействие улучшению качества жизни отдельных категорий граждан, в том числе за счет участия в формировании универсальной городской среды.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достижения поставленных целей предусматривается решение следующих задач: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обеспечение деятельности системы социальной защиты населения города Красноярска;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содействие в формировании универсальной городской среды.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определения степени достижения результатов в рамках реш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 задач подпрограммы 1 предусмотрены показатели результативн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сти, представленные в приложении 2 к настоящей муниципальной 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грамме.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Реализация мероприятий подпрограммы 1 в прогнозном периоде позволит сохранить отсутствие обоснованных жалоб на сроки и кач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ство предоставления дополнительных мер социальной поддержки от общего количества поступающих обращений (0,0%) в соответствии со стратегией социально-экономического развития города Красноярска до 2030 года и сохранить долю мероприятий, исполненных в рамках реал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зации проекта "Универсальная доступность городской среды", на уровне 2023 года (90,0%).</w:t>
      </w:r>
      <w:proofErr w:type="gramEnd"/>
    </w:p>
    <w:p w:rsidR="00993A35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91C07" w:rsidRDefault="00391C07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91C07" w:rsidRPr="00030072" w:rsidRDefault="00391C07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05E1" w:rsidRDefault="00FC05E1" w:rsidP="00FC05E1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1</w:t>
      </w:r>
    </w:p>
    <w:p w:rsidR="00391C07" w:rsidRPr="00030072" w:rsidRDefault="00391C07" w:rsidP="00FC05E1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Финансирование подпрограммы 1 в части реализации меропри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тия 1.1 осуществляется за счет средств бюджета города: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отношении муниципального казенного учреждения - на основ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нии бюджетной сметы.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Реализация мероприятий осуществляется в соответствии с бю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жетным законодательством, законодательством Российской Федерации о контрактной системе в сфере закупок товаров, работ, услуг для обе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печения государственных и муниципальных нужд, а также иными пр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вовыми актами, регулирующими закупки товаров, работ и услуг.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Органы и организации, реализующие мероприятия: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издают соответствующие правовые акты;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заключают муниципальные контракты на поставки товаров (в</w:t>
      </w:r>
      <w:r w:rsidRPr="00030072">
        <w:rPr>
          <w:rFonts w:ascii="Times New Roman" w:hAnsi="Times New Roman" w:cs="Times New Roman"/>
          <w:sz w:val="30"/>
          <w:szCs w:val="30"/>
        </w:rPr>
        <w:t>ы</w:t>
      </w:r>
      <w:r w:rsidRPr="00030072">
        <w:rPr>
          <w:rFonts w:ascii="Times New Roman" w:hAnsi="Times New Roman" w:cs="Times New Roman"/>
          <w:sz w:val="30"/>
          <w:szCs w:val="30"/>
        </w:rPr>
        <w:t>полнение работ, оказание услуг) с поставщиками (подрядчиками, и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полнителями), которые выбираются в соответствии с Федеральным 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коном от 05.04.2013 N 44-ФЗ "О контрактной системе в сфере закупок товаров, работ, услуг для обеспечения государственных и муниципал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ных нужд".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Мероприятие 1.2, направленное на обеспечение содействия фо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мированию универсальной городской среды, не требует финансиров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ния.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Органами и организациями, реализующими мероприятия подпр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граммы 1, являются управление и муниципальное казенное учреждение.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Функции заказчика при реализации мероприятия 1.1 осуществляет муниципальное казенное учреждение.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Организацию управления подпрограммой 1 осуществляет упра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ление.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 несет ответственность за реализацию подпрограммы 1, достижение конечных результатов.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 осуществляет: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координацию исполнения мероприятий подпрограммы 1, монит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ринг их реализации;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непосредственный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ходом реализации мероприятий подпрограммы 1;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разработку форм отчетности и подготовку отчетов о реализации подпрограммы 1;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достижением конечных результатов подпрограммы 1.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Обеспечение целевого расходования бюджетных средств подпр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граммы 1 осуществляется администрацией города Красноярска, упра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лением, муниципальным казенным учреждением.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В рамках осуществления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контроля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ходом выполнения меропр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ятий подпрограммы 1 управление вправе запрашивать у муниципальн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го казенного учреждения, подведомственного управлению, необход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мые документы и информацию, связанные с ее реализацией.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Контроль за эффективным и целевым использованием бюджетных сре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дств в р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>амках реализации мероприятий подпрограммы 1 осущест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ляется в соответствии с Бюджетным кодексом Российской Федерации и Федеральным законом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05E1" w:rsidRPr="00030072" w:rsidRDefault="00FC05E1" w:rsidP="00FC05E1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1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Мероприятия подпрограммы 1 направлены на организацию де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t>тельности муниципального казенного учреждения по назначению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полнительных мер социальной поддержки и социальной помощи для отдельных категорий граждан, а также на обеспечение содействия фо</w:t>
      </w:r>
      <w:r w:rsidRPr="00030072">
        <w:rPr>
          <w:rFonts w:ascii="Times New Roman" w:hAnsi="Times New Roman" w:cs="Times New Roman"/>
          <w:sz w:val="30"/>
          <w:szCs w:val="30"/>
        </w:rPr>
        <w:t>р</w:t>
      </w:r>
      <w:r w:rsidRPr="00030072">
        <w:rPr>
          <w:rFonts w:ascii="Times New Roman" w:hAnsi="Times New Roman" w:cs="Times New Roman"/>
          <w:sz w:val="30"/>
          <w:szCs w:val="30"/>
        </w:rPr>
        <w:t>мированию универсальной городской среды.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рамках мероприятия 1.1 подпрограммы 1 планируется: ежегодно обеспечивать качественное выполнение предоставления дополнител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ных мер социальной поддержки и социальной помощи более чем 75000 граждан, приобрести оборудование для организации деятельности м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ниципального казенного учреждения.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мероприятию 1.1 подпрограммы 1 выступает администрация города Красноярска.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Исполнителями мероприятий подпрограммы 1 являются: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мероприятие 1.1 - муниципальное казенное учреждение;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мероприятие 1.2 - управление.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Сроки исполнения мероприятий подпрограммы 1: 2023 - 2030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ды.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1C07">
        <w:rPr>
          <w:rFonts w:ascii="Times New Roman" w:hAnsi="Times New Roman" w:cs="Times New Roman"/>
          <w:sz w:val="30"/>
          <w:szCs w:val="30"/>
        </w:rPr>
        <w:t xml:space="preserve">На реализацию подпрограммы 1 планируется направить средства в сумме </w:t>
      </w:r>
      <w:r w:rsidR="00A77FB1" w:rsidRPr="00391C07">
        <w:rPr>
          <w:rFonts w:ascii="Times New Roman" w:hAnsi="Times New Roman" w:cs="Times New Roman"/>
          <w:sz w:val="30"/>
          <w:szCs w:val="30"/>
        </w:rPr>
        <w:t>616 458,22</w:t>
      </w:r>
      <w:r w:rsidR="00433F5E" w:rsidRPr="00391C07">
        <w:rPr>
          <w:rFonts w:ascii="Times New Roman" w:hAnsi="Times New Roman" w:cs="Times New Roman"/>
          <w:sz w:val="30"/>
          <w:szCs w:val="30"/>
        </w:rPr>
        <w:t xml:space="preserve">  </w:t>
      </w:r>
      <w:r w:rsidRPr="00391C07">
        <w:rPr>
          <w:rFonts w:ascii="Times New Roman" w:hAnsi="Times New Roman" w:cs="Times New Roman"/>
          <w:sz w:val="30"/>
          <w:szCs w:val="30"/>
        </w:rPr>
        <w:t xml:space="preserve">тыс. рублей, или </w:t>
      </w:r>
      <w:r w:rsidR="00433F5E" w:rsidRPr="00391C07">
        <w:rPr>
          <w:rFonts w:ascii="Times New Roman" w:hAnsi="Times New Roman" w:cs="Times New Roman"/>
          <w:sz w:val="30"/>
          <w:szCs w:val="30"/>
        </w:rPr>
        <w:t>14,</w:t>
      </w:r>
      <w:r w:rsidR="00A77FB1" w:rsidRPr="00391C07">
        <w:rPr>
          <w:rFonts w:ascii="Times New Roman" w:hAnsi="Times New Roman" w:cs="Times New Roman"/>
          <w:sz w:val="30"/>
          <w:szCs w:val="30"/>
        </w:rPr>
        <w:t>82</w:t>
      </w:r>
      <w:r w:rsidRPr="00391C07">
        <w:rPr>
          <w:rFonts w:ascii="Times New Roman" w:hAnsi="Times New Roman" w:cs="Times New Roman"/>
          <w:sz w:val="30"/>
          <w:szCs w:val="30"/>
        </w:rPr>
        <w:t>% от общего объема финанс</w:t>
      </w:r>
      <w:r w:rsidRPr="00391C07">
        <w:rPr>
          <w:rFonts w:ascii="Times New Roman" w:hAnsi="Times New Roman" w:cs="Times New Roman"/>
          <w:sz w:val="30"/>
          <w:szCs w:val="30"/>
        </w:rPr>
        <w:t>и</w:t>
      </w:r>
      <w:r w:rsidRPr="00391C07">
        <w:rPr>
          <w:rFonts w:ascii="Times New Roman" w:hAnsi="Times New Roman" w:cs="Times New Roman"/>
          <w:sz w:val="30"/>
          <w:szCs w:val="30"/>
        </w:rPr>
        <w:t>рования.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Перечень мероприятий подпрограммы 1 с указанием: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ответственного исполнителя, сроков исполнения, ожидаемых 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зультатов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1 к настоящей муниципальной программе;</w:t>
      </w:r>
    </w:p>
    <w:p w:rsidR="00993A35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главного распорядителя бюджетных средств (ответственного и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 xml:space="preserve">полнителя), бюджетных ассигнований итого и с разбивкой по годам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3 к настоящей муниципальной программе;</w:t>
      </w:r>
    </w:p>
    <w:p w:rsidR="00433F5E" w:rsidRPr="00030072" w:rsidRDefault="00993A35" w:rsidP="00993A3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объемов и источников финансирования всего и с разбивкой по 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дам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4 к настоящей муниципальной програ</w:t>
      </w:r>
      <w:r w:rsidRPr="00030072">
        <w:rPr>
          <w:rFonts w:ascii="Times New Roman" w:hAnsi="Times New Roman" w:cs="Times New Roman"/>
          <w:sz w:val="30"/>
          <w:szCs w:val="30"/>
        </w:rPr>
        <w:t>м</w:t>
      </w:r>
      <w:r w:rsidRPr="00030072">
        <w:rPr>
          <w:rFonts w:ascii="Times New Roman" w:hAnsi="Times New Roman" w:cs="Times New Roman"/>
          <w:sz w:val="30"/>
          <w:szCs w:val="30"/>
        </w:rPr>
        <w:t>ме.</w:t>
      </w:r>
    </w:p>
    <w:p w:rsidR="00993A35" w:rsidRPr="00030072" w:rsidRDefault="00993A35" w:rsidP="00993A35">
      <w:pPr>
        <w:pStyle w:val="ConsPlusTitle"/>
        <w:spacing w:line="192" w:lineRule="auto"/>
        <w:jc w:val="center"/>
        <w:outlineLvl w:val="2"/>
        <w:rPr>
          <w:rFonts w:ascii="Times New Roman" w:eastAsia="Times New Roman" w:hAnsi="Times New Roman" w:cs="Times New Roman"/>
          <w:b w:val="0"/>
          <w:sz w:val="30"/>
          <w:szCs w:val="30"/>
        </w:rPr>
      </w:pPr>
    </w:p>
    <w:p w:rsidR="00E2548C" w:rsidRPr="00030072" w:rsidRDefault="00E2548C" w:rsidP="00993A35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Подпрограмма 2</w:t>
      </w:r>
    </w:p>
    <w:p w:rsidR="00E2548C" w:rsidRPr="00030072" w:rsidRDefault="00847521" w:rsidP="00847521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b w:val="0"/>
          <w:bCs/>
          <w:sz w:val="30"/>
          <w:szCs w:val="30"/>
        </w:rPr>
        <w:t>Усиление социальной защищенно</w:t>
      </w: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сти отдельных категорий граждан»</w:t>
      </w:r>
    </w:p>
    <w:p w:rsidR="00E2548C" w:rsidRPr="00030072" w:rsidRDefault="00E2548C" w:rsidP="00847521">
      <w:pPr>
        <w:pStyle w:val="ConsPlusNormal"/>
        <w:spacing w:line="192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E2548C" w:rsidRPr="00030072" w:rsidRDefault="00E2548C" w:rsidP="00847521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2</w:t>
      </w:r>
    </w:p>
    <w:p w:rsidR="00E2548C" w:rsidRPr="00030072" w:rsidRDefault="00E2548C" w:rsidP="00847521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</w:p>
    <w:tbl>
      <w:tblPr>
        <w:tblStyle w:val="a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8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«Усиление социальной защищенности </w:t>
            </w:r>
            <w:proofErr w:type="gramStart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отдельных</w:t>
            </w:r>
            <w:proofErr w:type="gramEnd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 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категорий граждан»</w:t>
            </w: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7088" w:type="dxa"/>
          </w:tcPr>
          <w:p w:rsidR="0070690B" w:rsidRPr="0070690B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управление;</w:t>
            </w:r>
          </w:p>
          <w:p w:rsidR="0070690B" w:rsidRPr="0070690B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муниципальное казенное учреждение;</w:t>
            </w:r>
          </w:p>
          <w:p w:rsidR="0070690B" w:rsidRPr="0070690B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управление учета и реализации жилищной политики администрации города Красноярска;</w:t>
            </w:r>
          </w:p>
          <w:p w:rsidR="0070690B" w:rsidRPr="007B7C87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главное управление по гражданской обороне, чре</w:t>
            </w: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з</w:t>
            </w: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вычайным ситуациям и пожарной безопасности а</w:t>
            </w: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>д</w:t>
            </w:r>
            <w:r w:rsidRPr="0070690B">
              <w:rPr>
                <w:rFonts w:ascii="Times New Roman" w:eastAsiaTheme="minorEastAsia" w:hAnsi="Times New Roman"/>
                <w:sz w:val="30"/>
                <w:szCs w:val="30"/>
              </w:rPr>
              <w:t xml:space="preserve">министрации города 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Красноярска в 2023 - 2026 г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дах;</w:t>
            </w:r>
          </w:p>
          <w:p w:rsidR="0070690B" w:rsidRPr="007B7C87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администрация поселка Березовка Березовского ра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й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она Красноярского края;</w:t>
            </w:r>
          </w:p>
          <w:p w:rsidR="0070690B" w:rsidRPr="007B7C87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 xml:space="preserve">администрация </w:t>
            </w:r>
            <w:proofErr w:type="spellStart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Мининского</w:t>
            </w:r>
            <w:proofErr w:type="spellEnd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 xml:space="preserve"> сельсовета </w:t>
            </w:r>
            <w:proofErr w:type="spellStart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Емельяно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в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ского</w:t>
            </w:r>
            <w:proofErr w:type="spellEnd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 xml:space="preserve"> района Красноярского края;</w:t>
            </w:r>
          </w:p>
          <w:p w:rsidR="0070690B" w:rsidRPr="007B7C87" w:rsidRDefault="0070690B" w:rsidP="0070690B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 xml:space="preserve">администрация Элитовского сельсовета </w:t>
            </w:r>
            <w:proofErr w:type="spellStart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Емельяно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в</w:t>
            </w: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ского</w:t>
            </w:r>
            <w:proofErr w:type="spellEnd"/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 xml:space="preserve"> района Красноярского края;</w:t>
            </w:r>
          </w:p>
          <w:p w:rsidR="00B61F22" w:rsidRPr="00030072" w:rsidRDefault="0070690B" w:rsidP="007B7C87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7B7C87">
              <w:rPr>
                <w:rFonts w:ascii="Times New Roman" w:eastAsiaTheme="minorEastAsia" w:hAnsi="Times New Roman"/>
                <w:sz w:val="30"/>
                <w:szCs w:val="30"/>
              </w:rPr>
              <w:t>муниципальное казенное учреждение администрация Солонцовского сельсовета</w:t>
            </w:r>
            <w:r w:rsidR="00433F5E" w:rsidRPr="00AE3A0D">
              <w:rPr>
                <w:rFonts w:ascii="Times New Roman" w:eastAsiaTheme="minorEastAsia" w:hAnsi="Times New Roman"/>
                <w:sz w:val="30"/>
                <w:szCs w:val="30"/>
              </w:rPr>
              <w:t xml:space="preserve"> </w:t>
            </w: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Цели подпр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граммы</w:t>
            </w:r>
          </w:p>
        </w:tc>
        <w:tc>
          <w:tcPr>
            <w:tcW w:w="7088" w:type="dxa"/>
          </w:tcPr>
          <w:p w:rsidR="0056638F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качественное исполнение полномочий органов мес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ного самоуправления по предоставлению дополн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и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тельных мер социальной поддержки и социальной 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помощи для отдельных категорий граждан, семей 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с детьми;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hAnsi="Times New Roman"/>
                <w:sz w:val="30"/>
                <w:szCs w:val="30"/>
              </w:rPr>
            </w:pPr>
            <w:r w:rsidRPr="00030072">
              <w:rPr>
                <w:rFonts w:ascii="Times New Roman" w:hAnsi="Times New Roman"/>
                <w:sz w:val="30"/>
                <w:szCs w:val="30"/>
              </w:rPr>
              <w:t xml:space="preserve">повышение эффективности социальной поддержки </w:t>
            </w:r>
          </w:p>
          <w:p w:rsidR="0056638F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hAnsi="Times New Roman"/>
                <w:sz w:val="30"/>
                <w:szCs w:val="30"/>
              </w:rPr>
            </w:pPr>
            <w:r w:rsidRPr="00030072">
              <w:rPr>
                <w:rFonts w:ascii="Times New Roman" w:hAnsi="Times New Roman"/>
                <w:sz w:val="30"/>
                <w:szCs w:val="30"/>
              </w:rPr>
              <w:t xml:space="preserve">и социальной помощи с использованием принципа 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hAnsi="Times New Roman"/>
                <w:sz w:val="30"/>
                <w:szCs w:val="30"/>
              </w:rPr>
              <w:t>адресности</w:t>
            </w: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Задача подпр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граммы</w:t>
            </w:r>
          </w:p>
        </w:tc>
        <w:tc>
          <w:tcPr>
            <w:tcW w:w="708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усиление адресности предоставления дополнител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ь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ных мер социальной поддержки и социальной п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мощи</w:t>
            </w: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Показатели р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е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зультативности</w:t>
            </w:r>
          </w:p>
        </w:tc>
        <w:tc>
          <w:tcPr>
            <w:tcW w:w="708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доля детей (в </w:t>
            </w:r>
            <w:proofErr w:type="spellStart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т.ч</w:t>
            </w:r>
            <w:proofErr w:type="spellEnd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. детей-инвалидов) в семьях, пол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у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чивших дополнительные меры социальной поддер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ж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lastRenderedPageBreak/>
              <w:t xml:space="preserve">ки адресно, от общего числа детей (в </w:t>
            </w:r>
            <w:proofErr w:type="spellStart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т.ч</w:t>
            </w:r>
            <w:proofErr w:type="spellEnd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. детей-инвалидов), получивших дополнительные меры с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циальной поддержки;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доля пенсионеров (в </w:t>
            </w:r>
            <w:proofErr w:type="spellStart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т.ч</w:t>
            </w:r>
            <w:proofErr w:type="spellEnd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. инвалидов), получивших 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дополнительные меры социальной поддержки а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д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 xml:space="preserve">ресно, от общего числа пенсионеров (в </w:t>
            </w:r>
            <w:proofErr w:type="spellStart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т.ч</w:t>
            </w:r>
            <w:proofErr w:type="spellEnd"/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. инвал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и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дов), получивших дополнительные меры социальной поддержки;</w:t>
            </w:r>
          </w:p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уровень удовлетворенности получателей дополн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и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тельных мер социальной поддержки</w:t>
            </w: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lastRenderedPageBreak/>
              <w:t>Сроки реализ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а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ции подпр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граммы</w:t>
            </w:r>
          </w:p>
        </w:tc>
        <w:tc>
          <w:tcPr>
            <w:tcW w:w="708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2023–2030 годы</w:t>
            </w:r>
          </w:p>
          <w:p w:rsidR="00B61F22" w:rsidRPr="00030072" w:rsidRDefault="00B61F22" w:rsidP="00EC5249">
            <w:pPr>
              <w:widowControl w:val="0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  <w:tr w:rsidR="00B61F22" w:rsidRPr="00030072" w:rsidTr="0056638F">
        <w:tc>
          <w:tcPr>
            <w:tcW w:w="2268" w:type="dxa"/>
          </w:tcPr>
          <w:p w:rsidR="00B61F22" w:rsidRPr="00030072" w:rsidRDefault="00B61F22" w:rsidP="00EC5249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Объемы и и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с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точники ф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и</w:t>
            </w:r>
            <w:r w:rsidRPr="00030072">
              <w:rPr>
                <w:rFonts w:ascii="Times New Roman" w:eastAsiaTheme="minorEastAsia" w:hAnsi="Times New Roman"/>
                <w:sz w:val="30"/>
                <w:szCs w:val="30"/>
              </w:rPr>
              <w:t>нансирования подпрограммы</w:t>
            </w:r>
          </w:p>
        </w:tc>
        <w:tc>
          <w:tcPr>
            <w:tcW w:w="7088" w:type="dxa"/>
          </w:tcPr>
          <w:p w:rsidR="00E142F0" w:rsidRPr="00E142F0" w:rsidRDefault="00433F5E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объем бюджетных ассигнований на реализацию по</w:t>
            </w: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д</w:t>
            </w: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программы 2 на 2023 - 2029 годы составляет</w:t>
            </w:r>
            <w:r w:rsidR="00E142F0" w:rsidRPr="00E142F0">
              <w:rPr>
                <w:rFonts w:ascii="Times New Roman" w:eastAsiaTheme="minorEastAsia" w:hAnsi="Times New Roman"/>
                <w:sz w:val="30"/>
                <w:szCs w:val="30"/>
              </w:rPr>
              <w:t xml:space="preserve"> -   3 543 667,46   тыс. рублей, в том числе: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2023 год – 353 655,48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2024 год – 541 256,61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2025 год – 497 441,53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2026 год – 562 929,84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2027 год –  544 112,99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2028 год –  530 246,50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2029 год –  514 024,51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в том числе по источникам финансирования: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средства федерального бюджета: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2023 год – 5 076,93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2024 год – 4 033,78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2025 год – 3 642,12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2026 год – 3 021,98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2027 год – 3 141,74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2028 год – 3 158,93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2029 год – 0,00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средства краевого бюджета: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2023 год – 14 449,34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2024 год – 12 675,74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2025 год – 12 016,58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2026 год – 12 551,08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2027 год – 12 566,74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2028 год – 13 063,06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lastRenderedPageBreak/>
              <w:t>2029 год – 0,00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средства бюджета города: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2023 год – 334 129,21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2024 год – 524 547,09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 xml:space="preserve">2025 год – 481 782,83 тыс. рублей; 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2026 год – 547 356,78 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 xml:space="preserve">2027 год – </w:t>
            </w:r>
            <w:r>
              <w:rPr>
                <w:rFonts w:ascii="Times New Roman" w:eastAsiaTheme="minorEastAsia" w:hAnsi="Times New Roman"/>
                <w:sz w:val="30"/>
                <w:szCs w:val="30"/>
              </w:rPr>
              <w:t xml:space="preserve">528 404,51 </w:t>
            </w: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тыс. рублей;</w:t>
            </w:r>
          </w:p>
          <w:p w:rsidR="00E142F0" w:rsidRPr="00E142F0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 xml:space="preserve">2028 год – </w:t>
            </w:r>
            <w:r>
              <w:rPr>
                <w:rFonts w:ascii="Times New Roman" w:eastAsiaTheme="minorEastAsia" w:hAnsi="Times New Roman"/>
                <w:sz w:val="30"/>
                <w:szCs w:val="30"/>
              </w:rPr>
              <w:t xml:space="preserve">514 024,51 </w:t>
            </w: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тыс. рублей;</w:t>
            </w:r>
          </w:p>
          <w:p w:rsidR="00433F5E" w:rsidRPr="00EE5E94" w:rsidRDefault="00E142F0" w:rsidP="00E142F0">
            <w:pPr>
              <w:widowControl w:val="0"/>
              <w:autoSpaceDE w:val="0"/>
              <w:autoSpaceDN w:val="0"/>
              <w:rPr>
                <w:rFonts w:ascii="Times New Roman" w:eastAsiaTheme="minorEastAsia" w:hAnsi="Times New Roman"/>
                <w:sz w:val="30"/>
                <w:szCs w:val="30"/>
                <w:highlight w:val="yellow"/>
              </w:rPr>
            </w:pP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 xml:space="preserve">2029 год – </w:t>
            </w:r>
            <w:r>
              <w:rPr>
                <w:rFonts w:ascii="Times New Roman" w:eastAsiaTheme="minorEastAsia" w:hAnsi="Times New Roman"/>
                <w:sz w:val="30"/>
                <w:szCs w:val="30"/>
              </w:rPr>
              <w:t xml:space="preserve">514 024,51 </w:t>
            </w:r>
            <w:r w:rsidRPr="00E142F0">
              <w:rPr>
                <w:rFonts w:ascii="Times New Roman" w:eastAsiaTheme="minorEastAsia" w:hAnsi="Times New Roman"/>
                <w:sz w:val="30"/>
                <w:szCs w:val="30"/>
              </w:rPr>
              <w:t>тыс. рублей</w:t>
            </w:r>
          </w:p>
        </w:tc>
      </w:tr>
    </w:tbl>
    <w:p w:rsidR="00E2548C" w:rsidRPr="00030072" w:rsidRDefault="00E2548C" w:rsidP="00DA711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E2548C" w:rsidRPr="00030072" w:rsidRDefault="0056638F" w:rsidP="006C128D">
      <w:pPr>
        <w:pStyle w:val="ConsPlusTitle"/>
        <w:numPr>
          <w:ilvl w:val="0"/>
          <w:numId w:val="8"/>
        </w:numPr>
        <w:ind w:left="0" w:firstLine="0"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 </w:t>
      </w:r>
      <w:r w:rsidR="00E2548C" w:rsidRPr="00030072">
        <w:rPr>
          <w:rFonts w:ascii="Times New Roman" w:hAnsi="Times New Roman" w:cs="Times New Roman"/>
          <w:b w:val="0"/>
          <w:bCs/>
          <w:sz w:val="30"/>
          <w:szCs w:val="30"/>
        </w:rPr>
        <w:t>Постановка общегородской проблемы подпрограммы 2</w:t>
      </w:r>
    </w:p>
    <w:p w:rsidR="00E2548C" w:rsidRPr="00030072" w:rsidRDefault="00E2548C" w:rsidP="006C128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последние годы отмечается увеличение в составе населения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ли граждан старшего поколения. Актуальными проблемами для данной категории населения являются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малообеспеченность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низкая социальная активность, одиночество. Эти обстоятельства обуславливают необход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мость принятия мер, направленных как на усиление социальной защ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щенности граждан пожилого возраста, так и на создание условий для их активного участия в жизни современного общества.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Семья - основа демографического благополучия российского о</w:t>
      </w:r>
      <w:r w:rsidRPr="00030072">
        <w:rPr>
          <w:rFonts w:ascii="Times New Roman" w:hAnsi="Times New Roman" w:cs="Times New Roman"/>
          <w:sz w:val="30"/>
          <w:szCs w:val="30"/>
        </w:rPr>
        <w:t>б</w:t>
      </w:r>
      <w:r w:rsidRPr="00030072">
        <w:rPr>
          <w:rFonts w:ascii="Times New Roman" w:hAnsi="Times New Roman" w:cs="Times New Roman"/>
          <w:sz w:val="30"/>
          <w:szCs w:val="30"/>
        </w:rPr>
        <w:t>щества. В соответствии с национальным проектом "Демография", 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вершившим свое действие в 2024 году, основными задачами являлись разработка и реализация программы системной поддержки и повыш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 качества жизни граждан старшего поколения, внедрение механизма финансовой поддержки семей при рождении детей.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Национальным проектом "Семья" определены национальные цели: комфортная и безопасная среда для жизни, сохранение населения, укрепление здоровья и повышение благополучия людей, поддержка с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мьи. Задачи национального проекта: рост количества многодетных с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мей на 15%, обеспечение поддержки семьи при рождении ребенка.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Улучшение качества жизни красноярской семьи, обеспечение ее защиты - одно из важнейших условий социальной стабильности.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Актуальными проблемами в семьях с детьми являются материал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ное неблагополучие, высокий процент расторжения браков, нараста</w:t>
      </w:r>
      <w:r w:rsidRPr="00030072">
        <w:rPr>
          <w:rFonts w:ascii="Times New Roman" w:hAnsi="Times New Roman" w:cs="Times New Roman"/>
          <w:sz w:val="30"/>
          <w:szCs w:val="30"/>
        </w:rPr>
        <w:t>ю</w:t>
      </w:r>
      <w:r w:rsidRPr="00030072">
        <w:rPr>
          <w:rFonts w:ascii="Times New Roman" w:hAnsi="Times New Roman" w:cs="Times New Roman"/>
          <w:sz w:val="30"/>
          <w:szCs w:val="30"/>
        </w:rPr>
        <w:t>щая тенденция рождения детей в неполных семьях.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Остро стоит вопрос о социально-экономической дифференциации населения, борьбе с бедностью и материальным неблагополучием среди отдельных </w:t>
      </w:r>
      <w:r w:rsidRPr="005258E1">
        <w:rPr>
          <w:rFonts w:ascii="Times New Roman" w:hAnsi="Times New Roman" w:cs="Times New Roman"/>
          <w:sz w:val="30"/>
          <w:szCs w:val="30"/>
        </w:rPr>
        <w:t>слоев населения. В последние годы наблюдается неуклонная динамика увеличения обращений граждан, находящихся в трудной жи</w:t>
      </w:r>
      <w:r w:rsidRPr="005258E1">
        <w:rPr>
          <w:rFonts w:ascii="Times New Roman" w:hAnsi="Times New Roman" w:cs="Times New Roman"/>
          <w:sz w:val="30"/>
          <w:szCs w:val="30"/>
        </w:rPr>
        <w:t>з</w:t>
      </w:r>
      <w:r w:rsidRPr="005258E1">
        <w:rPr>
          <w:rFonts w:ascii="Times New Roman" w:hAnsi="Times New Roman" w:cs="Times New Roman"/>
          <w:sz w:val="30"/>
          <w:szCs w:val="30"/>
        </w:rPr>
        <w:lastRenderedPageBreak/>
        <w:t xml:space="preserve">ненной ситуации (с 7337 получателей в 2020 году до </w:t>
      </w:r>
      <w:r w:rsidR="005258E1" w:rsidRPr="005258E1">
        <w:rPr>
          <w:rFonts w:ascii="Times New Roman" w:hAnsi="Times New Roman" w:cs="Times New Roman"/>
          <w:sz w:val="30"/>
          <w:szCs w:val="30"/>
        </w:rPr>
        <w:t xml:space="preserve">8 962 </w:t>
      </w:r>
      <w:r w:rsidRPr="005258E1">
        <w:rPr>
          <w:rFonts w:ascii="Times New Roman" w:hAnsi="Times New Roman" w:cs="Times New Roman"/>
          <w:sz w:val="30"/>
          <w:szCs w:val="30"/>
        </w:rPr>
        <w:t>получателей по состоянию на 01.01.202</w:t>
      </w:r>
      <w:r w:rsidR="00BE59DE" w:rsidRPr="005258E1">
        <w:rPr>
          <w:rFonts w:ascii="Times New Roman" w:hAnsi="Times New Roman" w:cs="Times New Roman"/>
          <w:sz w:val="30"/>
          <w:szCs w:val="30"/>
        </w:rPr>
        <w:t>6</w:t>
      </w:r>
      <w:r w:rsidRPr="005258E1">
        <w:rPr>
          <w:rFonts w:ascii="Times New Roman" w:hAnsi="Times New Roman" w:cs="Times New Roman"/>
          <w:sz w:val="30"/>
          <w:szCs w:val="30"/>
        </w:rPr>
        <w:t xml:space="preserve">), в основном вызванной </w:t>
      </w:r>
      <w:proofErr w:type="spellStart"/>
      <w:r w:rsidRPr="005258E1">
        <w:rPr>
          <w:rFonts w:ascii="Times New Roman" w:hAnsi="Times New Roman" w:cs="Times New Roman"/>
          <w:sz w:val="30"/>
          <w:szCs w:val="30"/>
        </w:rPr>
        <w:t>малообеспеченн</w:t>
      </w:r>
      <w:r w:rsidRPr="005258E1">
        <w:rPr>
          <w:rFonts w:ascii="Times New Roman" w:hAnsi="Times New Roman" w:cs="Times New Roman"/>
          <w:sz w:val="30"/>
          <w:szCs w:val="30"/>
        </w:rPr>
        <w:t>о</w:t>
      </w:r>
      <w:r w:rsidRPr="005258E1">
        <w:rPr>
          <w:rFonts w:ascii="Times New Roman" w:hAnsi="Times New Roman" w:cs="Times New Roman"/>
          <w:sz w:val="30"/>
          <w:szCs w:val="30"/>
        </w:rPr>
        <w:t>стью</w:t>
      </w:r>
      <w:proofErr w:type="spellEnd"/>
      <w:r w:rsidRPr="005258E1">
        <w:rPr>
          <w:rFonts w:ascii="Times New Roman" w:hAnsi="Times New Roman" w:cs="Times New Roman"/>
          <w:sz w:val="30"/>
          <w:szCs w:val="30"/>
        </w:rPr>
        <w:t>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связи с возрастающей актуальностью вопроса старения насел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ния, уровня бедности в городе существует необходимость комплексного предоставления мер, направленных на обеспечение дополнительной поддержки социально незащищенных, уязвимых слоев населения, де</w:t>
      </w:r>
      <w:r w:rsidRPr="00030072">
        <w:rPr>
          <w:rFonts w:ascii="Times New Roman" w:hAnsi="Times New Roman" w:cs="Times New Roman"/>
          <w:sz w:val="30"/>
          <w:szCs w:val="30"/>
        </w:rPr>
        <w:t>й</w:t>
      </w:r>
      <w:r w:rsidRPr="00030072">
        <w:rPr>
          <w:rFonts w:ascii="Times New Roman" w:hAnsi="Times New Roman" w:cs="Times New Roman"/>
          <w:sz w:val="30"/>
          <w:szCs w:val="30"/>
        </w:rPr>
        <w:t>ствующих на принципах адресности предоставления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и социальной помощи.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соответствии со статьей 72 Конституции Российской Федерации в совместном ведении Российской Федерации и субъектов Российской Федерации находится координация вопросов здравоохранения, защиты семьи, материнства, отцовства и детства, социальной защиты, включая социальное обеспечение.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 соответствии со статьей 20 Федерального закона от 06.10.2003 N 131-ФЗ «Об общих принципах организации местного самоуправления в Российской Федерации», статьей 36 Федерального закона от 20.03.2025 N 33-ФЗ «Об общих принципах организации местного самоуправления в единой системе публичной власти»  органы местного самоуправления за счет средств бюджета города предоставляют дополнительные меры социальной поддержки и социальной помощи отдельным категориям населения.</w:t>
      </w:r>
      <w:proofErr w:type="gramEnd"/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Мероприятия подпрограммы 2 представляют сбалансированный комплекс эффективных дополнительных мер социальной поддержки, направленных на повышение качества жизни, снижение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малообесп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ченности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в семьях с детьми, оказание семье помощи в преодолении трудной жизненной ситуации, на поддержку семей, имеющих детей-инвалидов, поддержку детей участников специальной военной опер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ции, в виде оказания адресной материальной помощи.</w:t>
      </w:r>
    </w:p>
    <w:p w:rsidR="00580DD6" w:rsidRPr="00646BD0" w:rsidRDefault="00646BD0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6BD0">
        <w:rPr>
          <w:rFonts w:ascii="Times New Roman" w:hAnsi="Times New Roman" w:cs="Times New Roman"/>
          <w:sz w:val="30"/>
          <w:szCs w:val="30"/>
        </w:rPr>
        <w:t xml:space="preserve">До принятия настоящей муниципальной программы, управлением с 2017 года реализуется </w:t>
      </w:r>
      <w:r w:rsidR="00580DD6" w:rsidRPr="00646BD0">
        <w:rPr>
          <w:rFonts w:ascii="Times New Roman" w:hAnsi="Times New Roman" w:cs="Times New Roman"/>
          <w:sz w:val="30"/>
          <w:szCs w:val="30"/>
        </w:rPr>
        <w:t>мероприятие, направленное на оказание пом</w:t>
      </w:r>
      <w:r w:rsidR="00580DD6" w:rsidRPr="00646BD0">
        <w:rPr>
          <w:rFonts w:ascii="Times New Roman" w:hAnsi="Times New Roman" w:cs="Times New Roman"/>
          <w:sz w:val="30"/>
          <w:szCs w:val="30"/>
        </w:rPr>
        <w:t>о</w:t>
      </w:r>
      <w:r w:rsidR="00580DD6" w:rsidRPr="00646BD0">
        <w:rPr>
          <w:rFonts w:ascii="Times New Roman" w:hAnsi="Times New Roman" w:cs="Times New Roman"/>
          <w:sz w:val="30"/>
          <w:szCs w:val="30"/>
        </w:rPr>
        <w:t>щи инвалидам-колясочникам, нуждающимся в преодолении препя</w:t>
      </w:r>
      <w:r w:rsidR="00580DD6" w:rsidRPr="00646BD0">
        <w:rPr>
          <w:rFonts w:ascii="Times New Roman" w:hAnsi="Times New Roman" w:cs="Times New Roman"/>
          <w:sz w:val="30"/>
          <w:szCs w:val="30"/>
        </w:rPr>
        <w:t>т</w:t>
      </w:r>
      <w:r w:rsidR="00580DD6" w:rsidRPr="00646BD0">
        <w:rPr>
          <w:rFonts w:ascii="Times New Roman" w:hAnsi="Times New Roman" w:cs="Times New Roman"/>
          <w:sz w:val="30"/>
          <w:szCs w:val="30"/>
        </w:rPr>
        <w:t>ствий при выходе (входе) из многоквартирных жилых домов, в размере 2000 рублей</w:t>
      </w:r>
      <w:r w:rsidRPr="00646BD0">
        <w:rPr>
          <w:rFonts w:ascii="Times New Roman" w:hAnsi="Times New Roman" w:cs="Times New Roman"/>
          <w:sz w:val="30"/>
          <w:szCs w:val="30"/>
        </w:rPr>
        <w:t>.</w:t>
      </w:r>
    </w:p>
    <w:p w:rsidR="00580DD6" w:rsidRPr="00030072" w:rsidRDefault="00646BD0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6BD0">
        <w:rPr>
          <w:rFonts w:ascii="Times New Roman" w:hAnsi="Times New Roman" w:cs="Times New Roman"/>
          <w:sz w:val="30"/>
          <w:szCs w:val="30"/>
        </w:rPr>
        <w:t>С</w:t>
      </w:r>
      <w:r w:rsidR="00580DD6" w:rsidRPr="00646BD0">
        <w:rPr>
          <w:rFonts w:ascii="Times New Roman" w:hAnsi="Times New Roman" w:cs="Times New Roman"/>
          <w:sz w:val="30"/>
          <w:szCs w:val="30"/>
        </w:rPr>
        <w:t xml:space="preserve"> 2020 года реализуются мероприятия в виде оказания: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участникам (инвалидам) Великой Отечественной войны, а также инвалидам, имеющим ограничения способности к передвижению вт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рой или третьей степени, услуги по доставке неспециализированным 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тотранспортом к социально значимым объектам, местам проведения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суга, отдыха и обратно;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инвалидам, имеющим ограничения способности к передвижению второй или третьей степени и использующим в перемещении кресло-коляску (а с 2021 года также нуждающимся в перевозке специализир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ванным автотранспортом), услуги по доставке специализированным 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тотранспортом к социально значимым объектам, местам проведения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суга, отдыха и обратно.</w:t>
      </w:r>
    </w:p>
    <w:p w:rsidR="00580DD6" w:rsidRPr="00646BD0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6BD0">
        <w:rPr>
          <w:rFonts w:ascii="Times New Roman" w:hAnsi="Times New Roman" w:cs="Times New Roman"/>
          <w:sz w:val="30"/>
          <w:szCs w:val="30"/>
        </w:rPr>
        <w:t>С 2023 года</w:t>
      </w:r>
      <w:r w:rsidR="000F1AE2" w:rsidRPr="00646BD0">
        <w:rPr>
          <w:rFonts w:ascii="Times New Roman" w:hAnsi="Times New Roman" w:cs="Times New Roman"/>
          <w:sz w:val="30"/>
          <w:szCs w:val="30"/>
        </w:rPr>
        <w:t xml:space="preserve"> в рамках </w:t>
      </w:r>
      <w:r w:rsidR="00646BD0" w:rsidRPr="00646BD0">
        <w:rPr>
          <w:rFonts w:ascii="Times New Roman" w:hAnsi="Times New Roman" w:cs="Times New Roman"/>
          <w:sz w:val="30"/>
          <w:szCs w:val="30"/>
        </w:rPr>
        <w:t xml:space="preserve">настоящей муниципальной </w:t>
      </w:r>
      <w:r w:rsidR="000F1AE2" w:rsidRPr="00646BD0">
        <w:rPr>
          <w:rFonts w:ascii="Times New Roman" w:hAnsi="Times New Roman" w:cs="Times New Roman"/>
          <w:sz w:val="30"/>
          <w:szCs w:val="30"/>
        </w:rPr>
        <w:t>программы</w:t>
      </w:r>
      <w:r w:rsidRPr="00646BD0">
        <w:rPr>
          <w:rFonts w:ascii="Times New Roman" w:hAnsi="Times New Roman" w:cs="Times New Roman"/>
          <w:sz w:val="30"/>
          <w:szCs w:val="30"/>
        </w:rPr>
        <w:t xml:space="preserve"> ре</w:t>
      </w:r>
      <w:r w:rsidRPr="00646BD0">
        <w:rPr>
          <w:rFonts w:ascii="Times New Roman" w:hAnsi="Times New Roman" w:cs="Times New Roman"/>
          <w:sz w:val="30"/>
          <w:szCs w:val="30"/>
        </w:rPr>
        <w:t>а</w:t>
      </w:r>
      <w:r w:rsidRPr="00646BD0">
        <w:rPr>
          <w:rFonts w:ascii="Times New Roman" w:hAnsi="Times New Roman" w:cs="Times New Roman"/>
          <w:sz w:val="30"/>
          <w:szCs w:val="30"/>
        </w:rPr>
        <w:t>лизуются мероприятия в виде: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6BD0">
        <w:rPr>
          <w:rFonts w:ascii="Times New Roman" w:hAnsi="Times New Roman" w:cs="Times New Roman"/>
          <w:sz w:val="30"/>
          <w:szCs w:val="30"/>
        </w:rPr>
        <w:t>оказания родителям (законным представителям) отдельных кат</w:t>
      </w:r>
      <w:r w:rsidRPr="00646BD0">
        <w:rPr>
          <w:rFonts w:ascii="Times New Roman" w:hAnsi="Times New Roman" w:cs="Times New Roman"/>
          <w:sz w:val="30"/>
          <w:szCs w:val="30"/>
        </w:rPr>
        <w:t>е</w:t>
      </w:r>
      <w:r w:rsidRPr="00646BD0">
        <w:rPr>
          <w:rFonts w:ascii="Times New Roman" w:hAnsi="Times New Roman" w:cs="Times New Roman"/>
          <w:sz w:val="30"/>
          <w:szCs w:val="30"/>
        </w:rPr>
        <w:t>горий детей услуги по бесплатному обеспечению</w:t>
      </w:r>
      <w:r w:rsidRPr="00030072">
        <w:rPr>
          <w:rFonts w:ascii="Times New Roman" w:hAnsi="Times New Roman" w:cs="Times New Roman"/>
          <w:sz w:val="30"/>
          <w:szCs w:val="30"/>
        </w:rPr>
        <w:t xml:space="preserve"> молочными проду</w:t>
      </w:r>
      <w:r w:rsidRPr="00030072">
        <w:rPr>
          <w:rFonts w:ascii="Times New Roman" w:hAnsi="Times New Roman" w:cs="Times New Roman"/>
          <w:sz w:val="30"/>
          <w:szCs w:val="30"/>
        </w:rPr>
        <w:t>к</w:t>
      </w:r>
      <w:r w:rsidRPr="00030072">
        <w:rPr>
          <w:rFonts w:ascii="Times New Roman" w:hAnsi="Times New Roman" w:cs="Times New Roman"/>
          <w:sz w:val="30"/>
          <w:szCs w:val="30"/>
        </w:rPr>
        <w:t>тами питания;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обеспечения новогодними подарками детей в возрасте от 6 лет 6 месяцев до 11 лет и получающих начальное общее образование в форме семейного образования;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приобретения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дымовых автономных отдельным кат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гориям граждан в целях оснащения ими жилых помещений.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 2024 года реализуются мероприятия в виде: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частичной компенсации стоимости электроэнергии, используемой для отопления;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предоставления дополнительной меры социальной поддержки о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дельной категории детей в виде услуги по организации оздоровления и отдыха в летний период в детском оздоровительном лагере санаторного типа, расположенном на побережье Черного моря (Краснодарский край, город-курорт Геленджик);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предоставления дополнительной меры социальной поддержки в виде единовременной адресной материальной помощи родным детям, усыновленным (удочеренным) детям, приемным или подопечным детям в возрасте до 18 лет (в отдельных случаях до 23 лет) лиц, принимающих участие в специальной военной операции, по месту жительства которых нет сведений о месте их пребывания.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 2025 года реализуются мероприятия в виде: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предоставления, доставки и пересылки дополнительной меры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поддержки родным детям, усыновленным (удочеренным) д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тям, приемным или подопечным детям в возрасте от 0 до 3 лет лиц, принимающих (принимавших) участие в специальной военной опер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ции, в виде единовременной адресной материальной помощи в размере 10000 рублей на каждого ребенка;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 приобретения автономных дымовых пожарных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о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дельным категориям граждан в целях оснащения ими жилых помещ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ний.</w:t>
      </w:r>
    </w:p>
    <w:p w:rsidR="00BE59DE" w:rsidRPr="00BE59DE" w:rsidRDefault="00BE59D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59DE">
        <w:rPr>
          <w:rFonts w:ascii="Times New Roman" w:hAnsi="Times New Roman" w:cs="Times New Roman"/>
          <w:sz w:val="30"/>
          <w:szCs w:val="30"/>
        </w:rPr>
        <w:t xml:space="preserve">С 2026 года </w:t>
      </w:r>
      <w:r w:rsidRPr="00030072">
        <w:rPr>
          <w:rFonts w:ascii="Times New Roman" w:hAnsi="Times New Roman" w:cs="Times New Roman"/>
          <w:sz w:val="30"/>
          <w:szCs w:val="30"/>
        </w:rPr>
        <w:t xml:space="preserve">реализуются </w:t>
      </w:r>
      <w:r w:rsidRPr="00BE59DE">
        <w:rPr>
          <w:rFonts w:ascii="Times New Roman" w:hAnsi="Times New Roman" w:cs="Times New Roman"/>
          <w:sz w:val="30"/>
          <w:szCs w:val="30"/>
        </w:rPr>
        <w:t>мероприятия в виде:</w:t>
      </w:r>
    </w:p>
    <w:p w:rsidR="00BE59DE" w:rsidRDefault="00BE59D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59DE">
        <w:rPr>
          <w:rFonts w:ascii="Times New Roman" w:hAnsi="Times New Roman" w:cs="Times New Roman"/>
          <w:sz w:val="30"/>
          <w:szCs w:val="30"/>
        </w:rPr>
        <w:t>предоставления дополнительной меры социальной поддержки в виде единовременной адресной материальной помощи многодетным гражданам, получившим земельный сертификат в соответствии с Зак</w:t>
      </w:r>
      <w:r w:rsidRPr="00BE59DE">
        <w:rPr>
          <w:rFonts w:ascii="Times New Roman" w:hAnsi="Times New Roman" w:cs="Times New Roman"/>
          <w:sz w:val="30"/>
          <w:szCs w:val="30"/>
        </w:rPr>
        <w:t>о</w:t>
      </w:r>
      <w:r w:rsidRPr="00BE59DE">
        <w:rPr>
          <w:rFonts w:ascii="Times New Roman" w:hAnsi="Times New Roman" w:cs="Times New Roman"/>
          <w:sz w:val="30"/>
          <w:szCs w:val="30"/>
        </w:rPr>
        <w:t xml:space="preserve">ном Красноярского края от 06.10.2022 N 4-1118 </w:t>
      </w:r>
      <w:r w:rsidR="005258E1">
        <w:rPr>
          <w:rFonts w:ascii="Times New Roman" w:hAnsi="Times New Roman" w:cs="Times New Roman"/>
          <w:sz w:val="30"/>
          <w:szCs w:val="30"/>
        </w:rPr>
        <w:t>«</w:t>
      </w:r>
      <w:r w:rsidRPr="00BE59DE">
        <w:rPr>
          <w:rFonts w:ascii="Times New Roman" w:hAnsi="Times New Roman" w:cs="Times New Roman"/>
          <w:sz w:val="30"/>
          <w:szCs w:val="30"/>
        </w:rPr>
        <w:t>О социальных выпл</w:t>
      </w:r>
      <w:r w:rsidRPr="00BE59DE">
        <w:rPr>
          <w:rFonts w:ascii="Times New Roman" w:hAnsi="Times New Roman" w:cs="Times New Roman"/>
          <w:sz w:val="30"/>
          <w:szCs w:val="30"/>
        </w:rPr>
        <w:t>а</w:t>
      </w:r>
      <w:r w:rsidRPr="00BE59DE">
        <w:rPr>
          <w:rFonts w:ascii="Times New Roman" w:hAnsi="Times New Roman" w:cs="Times New Roman"/>
          <w:sz w:val="30"/>
          <w:szCs w:val="30"/>
        </w:rPr>
        <w:t>тах многодетным гражданам на приобретение земельного участка и улучшение жилищных условий</w:t>
      </w:r>
      <w:r w:rsidR="005258E1">
        <w:rPr>
          <w:rFonts w:ascii="Times New Roman" w:hAnsi="Times New Roman" w:cs="Times New Roman"/>
          <w:sz w:val="30"/>
          <w:szCs w:val="30"/>
        </w:rPr>
        <w:t>»</w:t>
      </w:r>
      <w:r w:rsidRPr="00BE59DE">
        <w:rPr>
          <w:rFonts w:ascii="Times New Roman" w:hAnsi="Times New Roman" w:cs="Times New Roman"/>
          <w:sz w:val="30"/>
          <w:szCs w:val="30"/>
        </w:rPr>
        <w:t>;</w:t>
      </w:r>
    </w:p>
    <w:p w:rsidR="00BE59DE" w:rsidRPr="00BE59DE" w:rsidRDefault="00BE59D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59DE">
        <w:rPr>
          <w:rFonts w:ascii="Times New Roman" w:hAnsi="Times New Roman" w:cs="Times New Roman"/>
          <w:sz w:val="30"/>
          <w:szCs w:val="30"/>
        </w:rPr>
        <w:t>предоставления ежегодной денежной выплаты лицам, удостое</w:t>
      </w:r>
      <w:r w:rsidRPr="00BE59DE">
        <w:rPr>
          <w:rFonts w:ascii="Times New Roman" w:hAnsi="Times New Roman" w:cs="Times New Roman"/>
          <w:sz w:val="30"/>
          <w:szCs w:val="30"/>
        </w:rPr>
        <w:t>н</w:t>
      </w:r>
      <w:r w:rsidRPr="00BE59DE">
        <w:rPr>
          <w:rFonts w:ascii="Times New Roman" w:hAnsi="Times New Roman" w:cs="Times New Roman"/>
          <w:sz w:val="30"/>
          <w:szCs w:val="30"/>
        </w:rPr>
        <w:t xml:space="preserve">ным почетного звания </w:t>
      </w:r>
      <w:r w:rsidR="005258E1">
        <w:rPr>
          <w:rFonts w:ascii="Times New Roman" w:hAnsi="Times New Roman" w:cs="Times New Roman"/>
          <w:sz w:val="30"/>
          <w:szCs w:val="30"/>
        </w:rPr>
        <w:t>«</w:t>
      </w:r>
      <w:r w:rsidRPr="00BE59DE">
        <w:rPr>
          <w:rFonts w:ascii="Times New Roman" w:hAnsi="Times New Roman" w:cs="Times New Roman"/>
          <w:sz w:val="30"/>
          <w:szCs w:val="30"/>
        </w:rPr>
        <w:t>Почетный ветеран города Красноярска</w:t>
      </w:r>
      <w:r w:rsidR="005258E1">
        <w:rPr>
          <w:rFonts w:ascii="Times New Roman" w:hAnsi="Times New Roman" w:cs="Times New Roman"/>
          <w:sz w:val="30"/>
          <w:szCs w:val="30"/>
        </w:rPr>
        <w:t>»</w:t>
      </w:r>
      <w:r w:rsidRPr="00BE59DE">
        <w:rPr>
          <w:rFonts w:ascii="Times New Roman" w:hAnsi="Times New Roman" w:cs="Times New Roman"/>
          <w:sz w:val="30"/>
          <w:szCs w:val="30"/>
        </w:rPr>
        <w:t>;</w:t>
      </w:r>
    </w:p>
    <w:p w:rsidR="004B682D" w:rsidRPr="004B682D" w:rsidRDefault="004B682D" w:rsidP="004B682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682D">
        <w:rPr>
          <w:rFonts w:ascii="Times New Roman" w:hAnsi="Times New Roman" w:cs="Times New Roman"/>
          <w:sz w:val="30"/>
          <w:szCs w:val="30"/>
        </w:rPr>
        <w:t>предоставление дополнительной меры социальной поддержки в виде единовременной адресной материальной помощи одиноко прож</w:t>
      </w:r>
      <w:r w:rsidRPr="004B682D">
        <w:rPr>
          <w:rFonts w:ascii="Times New Roman" w:hAnsi="Times New Roman" w:cs="Times New Roman"/>
          <w:sz w:val="30"/>
          <w:szCs w:val="30"/>
        </w:rPr>
        <w:t>и</w:t>
      </w:r>
      <w:r w:rsidRPr="004B682D">
        <w:rPr>
          <w:rFonts w:ascii="Times New Roman" w:hAnsi="Times New Roman" w:cs="Times New Roman"/>
          <w:sz w:val="30"/>
          <w:szCs w:val="30"/>
        </w:rPr>
        <w:t>вающим гражданам или семьям граждан, находящимся в трудной жи</w:t>
      </w:r>
      <w:r w:rsidRPr="004B682D">
        <w:rPr>
          <w:rFonts w:ascii="Times New Roman" w:hAnsi="Times New Roman" w:cs="Times New Roman"/>
          <w:sz w:val="30"/>
          <w:szCs w:val="30"/>
        </w:rPr>
        <w:t>з</w:t>
      </w:r>
      <w:r w:rsidRPr="004B682D">
        <w:rPr>
          <w:rFonts w:ascii="Times New Roman" w:hAnsi="Times New Roman" w:cs="Times New Roman"/>
          <w:sz w:val="30"/>
          <w:szCs w:val="30"/>
        </w:rPr>
        <w:t>ненной ситуации, на территории поселка Березовка;</w:t>
      </w:r>
    </w:p>
    <w:p w:rsidR="00BE59DE" w:rsidRPr="00BE59DE" w:rsidRDefault="00BE59D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59DE">
        <w:rPr>
          <w:rFonts w:ascii="Times New Roman" w:hAnsi="Times New Roman" w:cs="Times New Roman"/>
          <w:sz w:val="30"/>
          <w:szCs w:val="30"/>
        </w:rPr>
        <w:t>предоставления</w:t>
      </w:r>
      <w:r w:rsidR="00961ABE">
        <w:rPr>
          <w:rFonts w:ascii="Times New Roman" w:hAnsi="Times New Roman" w:cs="Times New Roman"/>
          <w:sz w:val="30"/>
          <w:szCs w:val="30"/>
        </w:rPr>
        <w:t xml:space="preserve"> </w:t>
      </w:r>
      <w:r w:rsidRPr="00BE59DE">
        <w:rPr>
          <w:rFonts w:ascii="Times New Roman" w:hAnsi="Times New Roman" w:cs="Times New Roman"/>
          <w:sz w:val="30"/>
          <w:szCs w:val="30"/>
        </w:rPr>
        <w:t xml:space="preserve"> дополнительной меры социальной поддержки в виде единовременной адресной материальной помощи одиноко прож</w:t>
      </w:r>
      <w:r w:rsidRPr="00BE59DE">
        <w:rPr>
          <w:rFonts w:ascii="Times New Roman" w:hAnsi="Times New Roman" w:cs="Times New Roman"/>
          <w:sz w:val="30"/>
          <w:szCs w:val="30"/>
        </w:rPr>
        <w:t>и</w:t>
      </w:r>
      <w:r w:rsidRPr="00BE59DE">
        <w:rPr>
          <w:rFonts w:ascii="Times New Roman" w:hAnsi="Times New Roman" w:cs="Times New Roman"/>
          <w:sz w:val="30"/>
          <w:szCs w:val="30"/>
        </w:rPr>
        <w:t>вающим гражданам или семьям граждан, находящимся в трудной жи</w:t>
      </w:r>
      <w:r w:rsidRPr="00BE59DE">
        <w:rPr>
          <w:rFonts w:ascii="Times New Roman" w:hAnsi="Times New Roman" w:cs="Times New Roman"/>
          <w:sz w:val="30"/>
          <w:szCs w:val="30"/>
        </w:rPr>
        <w:t>з</w:t>
      </w:r>
      <w:r w:rsidRPr="00BE59DE">
        <w:rPr>
          <w:rFonts w:ascii="Times New Roman" w:hAnsi="Times New Roman" w:cs="Times New Roman"/>
          <w:sz w:val="30"/>
          <w:szCs w:val="30"/>
        </w:rPr>
        <w:t xml:space="preserve">ненной ситуации, на территории </w:t>
      </w:r>
      <w:proofErr w:type="spellStart"/>
      <w:r w:rsidRPr="00BE59DE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BE59DE">
        <w:rPr>
          <w:rFonts w:ascii="Times New Roman" w:hAnsi="Times New Roman" w:cs="Times New Roman"/>
          <w:sz w:val="30"/>
          <w:szCs w:val="30"/>
        </w:rPr>
        <w:t xml:space="preserve"> сельсовета;</w:t>
      </w:r>
    </w:p>
    <w:p w:rsidR="00BE59DE" w:rsidRPr="00BE59DE" w:rsidRDefault="00BE59D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59DE">
        <w:rPr>
          <w:rFonts w:ascii="Times New Roman" w:hAnsi="Times New Roman" w:cs="Times New Roman"/>
          <w:sz w:val="30"/>
          <w:szCs w:val="30"/>
        </w:rPr>
        <w:t>предоставления</w:t>
      </w:r>
      <w:r w:rsidR="00961ABE">
        <w:rPr>
          <w:rFonts w:ascii="Times New Roman" w:hAnsi="Times New Roman" w:cs="Times New Roman"/>
          <w:sz w:val="30"/>
          <w:szCs w:val="30"/>
        </w:rPr>
        <w:t xml:space="preserve">  </w:t>
      </w:r>
      <w:r w:rsidRPr="00BE59DE">
        <w:rPr>
          <w:rFonts w:ascii="Times New Roman" w:hAnsi="Times New Roman" w:cs="Times New Roman"/>
          <w:sz w:val="30"/>
          <w:szCs w:val="30"/>
        </w:rPr>
        <w:t>дополнительной меры социальной поддержки в виде единовременной адресной материальной помощи одиноко прож</w:t>
      </w:r>
      <w:r w:rsidRPr="00BE59DE">
        <w:rPr>
          <w:rFonts w:ascii="Times New Roman" w:hAnsi="Times New Roman" w:cs="Times New Roman"/>
          <w:sz w:val="30"/>
          <w:szCs w:val="30"/>
        </w:rPr>
        <w:t>и</w:t>
      </w:r>
      <w:r w:rsidRPr="00BE59DE">
        <w:rPr>
          <w:rFonts w:ascii="Times New Roman" w:hAnsi="Times New Roman" w:cs="Times New Roman"/>
          <w:sz w:val="30"/>
          <w:szCs w:val="30"/>
        </w:rPr>
        <w:t>вающим гражданам или семьям граждан, находящимся в трудной жи</w:t>
      </w:r>
      <w:r w:rsidRPr="00BE59DE">
        <w:rPr>
          <w:rFonts w:ascii="Times New Roman" w:hAnsi="Times New Roman" w:cs="Times New Roman"/>
          <w:sz w:val="30"/>
          <w:szCs w:val="30"/>
        </w:rPr>
        <w:t>з</w:t>
      </w:r>
      <w:r w:rsidRPr="00BE59DE">
        <w:rPr>
          <w:rFonts w:ascii="Times New Roman" w:hAnsi="Times New Roman" w:cs="Times New Roman"/>
          <w:sz w:val="30"/>
          <w:szCs w:val="30"/>
        </w:rPr>
        <w:t>ненной ситуации, на территории Элитовского сельсовета;</w:t>
      </w:r>
    </w:p>
    <w:p w:rsidR="00BE59DE" w:rsidRPr="00BE59DE" w:rsidRDefault="00961ABE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предоставления </w:t>
      </w:r>
      <w:r w:rsidR="00BE59DE" w:rsidRPr="00BE59DE">
        <w:rPr>
          <w:rFonts w:ascii="Times New Roman" w:hAnsi="Times New Roman" w:cs="Times New Roman"/>
          <w:sz w:val="30"/>
          <w:szCs w:val="30"/>
        </w:rPr>
        <w:t>дополнительной меры социальной поддержки в виде единовременной адресной материальной помощи одиноко прож</w:t>
      </w:r>
      <w:r w:rsidR="00BE59DE" w:rsidRPr="00BE59DE">
        <w:rPr>
          <w:rFonts w:ascii="Times New Roman" w:hAnsi="Times New Roman" w:cs="Times New Roman"/>
          <w:sz w:val="30"/>
          <w:szCs w:val="30"/>
        </w:rPr>
        <w:t>и</w:t>
      </w:r>
      <w:r w:rsidR="00BE59DE" w:rsidRPr="00BE59DE">
        <w:rPr>
          <w:rFonts w:ascii="Times New Roman" w:hAnsi="Times New Roman" w:cs="Times New Roman"/>
          <w:sz w:val="30"/>
          <w:szCs w:val="30"/>
        </w:rPr>
        <w:t>вающим гражданам или семьям граждан, находящимся в трудной жи</w:t>
      </w:r>
      <w:r w:rsidR="00BE59DE" w:rsidRPr="00BE59DE">
        <w:rPr>
          <w:rFonts w:ascii="Times New Roman" w:hAnsi="Times New Roman" w:cs="Times New Roman"/>
          <w:sz w:val="30"/>
          <w:szCs w:val="30"/>
        </w:rPr>
        <w:t>з</w:t>
      </w:r>
      <w:r w:rsidR="00BE59DE" w:rsidRPr="00BE59DE">
        <w:rPr>
          <w:rFonts w:ascii="Times New Roman" w:hAnsi="Times New Roman" w:cs="Times New Roman"/>
          <w:sz w:val="30"/>
          <w:szCs w:val="30"/>
        </w:rPr>
        <w:t>ненной ситуации, на территории Солонцовского сельсовета</w:t>
      </w:r>
      <w:r w:rsidR="000558D5">
        <w:rPr>
          <w:rFonts w:ascii="Times New Roman" w:hAnsi="Times New Roman" w:cs="Times New Roman"/>
          <w:sz w:val="30"/>
          <w:szCs w:val="30"/>
        </w:rPr>
        <w:t>;</w:t>
      </w:r>
    </w:p>
    <w:p w:rsidR="00C75CF6" w:rsidRDefault="000558D5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61ABE">
        <w:rPr>
          <w:rFonts w:ascii="Times New Roman" w:hAnsi="Times New Roman" w:cs="Times New Roman"/>
          <w:sz w:val="30"/>
          <w:szCs w:val="30"/>
        </w:rPr>
        <w:t>п</w:t>
      </w:r>
      <w:r w:rsidR="00BE59DE" w:rsidRPr="00961ABE">
        <w:rPr>
          <w:rFonts w:ascii="Times New Roman" w:hAnsi="Times New Roman" w:cs="Times New Roman"/>
          <w:sz w:val="30"/>
          <w:szCs w:val="30"/>
        </w:rPr>
        <w:t>редоставлени</w:t>
      </w:r>
      <w:r w:rsidRPr="00961ABE">
        <w:rPr>
          <w:rFonts w:ascii="Times New Roman" w:hAnsi="Times New Roman" w:cs="Times New Roman"/>
          <w:sz w:val="30"/>
          <w:szCs w:val="30"/>
        </w:rPr>
        <w:t>я</w:t>
      </w:r>
      <w:r w:rsidR="00BE59DE" w:rsidRPr="00961ABE">
        <w:rPr>
          <w:rFonts w:ascii="Times New Roman" w:hAnsi="Times New Roman" w:cs="Times New Roman"/>
          <w:sz w:val="30"/>
          <w:szCs w:val="30"/>
        </w:rPr>
        <w:t xml:space="preserve"> выплат гражданам</w:t>
      </w:r>
      <w:r w:rsidR="00C75CF6" w:rsidRPr="00961ABE">
        <w:rPr>
          <w:rFonts w:ascii="Times New Roman" w:hAnsi="Times New Roman" w:cs="Times New Roman"/>
          <w:sz w:val="30"/>
          <w:szCs w:val="30"/>
        </w:rPr>
        <w:t>,</w:t>
      </w:r>
      <w:r w:rsidR="00BE59DE" w:rsidRPr="00961ABE">
        <w:rPr>
          <w:rFonts w:ascii="Times New Roman" w:hAnsi="Times New Roman" w:cs="Times New Roman"/>
          <w:sz w:val="30"/>
          <w:szCs w:val="30"/>
        </w:rPr>
        <w:t xml:space="preserve"> удостоенным почетного зв</w:t>
      </w:r>
      <w:r w:rsidR="00BE59DE" w:rsidRPr="00961ABE">
        <w:rPr>
          <w:rFonts w:ascii="Times New Roman" w:hAnsi="Times New Roman" w:cs="Times New Roman"/>
          <w:sz w:val="30"/>
          <w:szCs w:val="30"/>
        </w:rPr>
        <w:t>а</w:t>
      </w:r>
      <w:r w:rsidR="00BE59DE" w:rsidRPr="00961ABE">
        <w:rPr>
          <w:rFonts w:ascii="Times New Roman" w:hAnsi="Times New Roman" w:cs="Times New Roman"/>
          <w:sz w:val="30"/>
          <w:szCs w:val="30"/>
        </w:rPr>
        <w:t>ния «Почетный гражданин Березовского района»</w:t>
      </w:r>
      <w:r w:rsidR="00C75CF6" w:rsidRPr="00961ABE">
        <w:rPr>
          <w:rFonts w:ascii="Times New Roman" w:hAnsi="Times New Roman" w:cs="Times New Roman"/>
          <w:sz w:val="30"/>
          <w:szCs w:val="30"/>
        </w:rPr>
        <w:t>.</w:t>
      </w:r>
    </w:p>
    <w:p w:rsidR="00580DD6" w:rsidRPr="00030072" w:rsidRDefault="00580DD6" w:rsidP="00BE59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Данная тенденция будет продолжена в прогнозном периоде.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41046" w:rsidRPr="00030072" w:rsidRDefault="00441046" w:rsidP="006C128D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2.  Основная цель, задачи, сроки выполнения и показатели</w:t>
      </w:r>
    </w:p>
    <w:p w:rsidR="00580DD6" w:rsidRPr="00030072" w:rsidRDefault="00441046" w:rsidP="006C128D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результативности подпрограммы 2</w:t>
      </w:r>
    </w:p>
    <w:p w:rsidR="00441046" w:rsidRPr="00030072" w:rsidRDefault="0044104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 соответствии с Указом Президента Российской Федерации от 09.10.2007 N 1351 "Об утверждении Концепции демографической пол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тики Российской Федерации на период до 2025 года" в целях соверше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ствования демографической политики Российской Федерации поручено обеспечить увеличение ожидаемой продолжительности жизни в Ро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сийской Федерации до 74 лет, оказать поддержку в укреплении и защ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 семьи и ценностей семейной жизни, создать необходимые условия для выполнения семьей ее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функций, повышения качества жизни семей и обеспечения прав членов семьи в процессе ее общественного развития.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Целями подпрограммы 2 являются: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качественное исполнение полномочий органов местного сам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управления по предоставлению дополнительных мер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и социальной помощи для отдельных категорий граждан, семей с детьми;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повышение эффективности социальной поддержки и социальной помощи с использованием принципа адресности.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достижения поставленных целей предусматривается решение задачи - усиление адресности предоставления дополнительных мер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поддержки и социальной помощи.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Для определения степени достижения результатов в рамках реш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ния задачи подпрограммы 2 предусмотрены показатели результативн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сти, представленные в приложении 2 к настоящей муниципальной пр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грамме.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Реализация мероприятий подпрограммы 2 в прогнозном периоде направлена на сохранение и улучшение значений показателей результ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тивности, а именно: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доля детей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детей-инвалидов) в семьях, получивших допо</w:t>
      </w:r>
      <w:r w:rsidRPr="00030072">
        <w:rPr>
          <w:rFonts w:ascii="Times New Roman" w:hAnsi="Times New Roman" w:cs="Times New Roman"/>
          <w:sz w:val="30"/>
          <w:szCs w:val="30"/>
        </w:rPr>
        <w:t>л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нительные меры социальной поддержки адресно, от общего числа детей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детей-инвалидов), получивших дополнительные меры социал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ной поддержки, сохранится на уровне 2023 года - 99,0%;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доля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. инвалидов), получивших дополнительные меры социальной поддержки адресно, от общего числа пенсионеров (в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. инвалидов), получивших дополнительные меры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держки, ожидается рост с 63,5% в 2023 году </w:t>
      </w:r>
      <w:r w:rsidRPr="00B27369">
        <w:rPr>
          <w:rFonts w:ascii="Times New Roman" w:hAnsi="Times New Roman" w:cs="Times New Roman"/>
          <w:sz w:val="30"/>
          <w:szCs w:val="30"/>
        </w:rPr>
        <w:t xml:space="preserve">до </w:t>
      </w:r>
      <w:r w:rsidR="00B27369" w:rsidRPr="00B27369">
        <w:rPr>
          <w:rFonts w:ascii="Times New Roman" w:hAnsi="Times New Roman" w:cs="Times New Roman"/>
          <w:sz w:val="30"/>
          <w:szCs w:val="30"/>
        </w:rPr>
        <w:t>66,0</w:t>
      </w:r>
      <w:r w:rsidRPr="00B27369">
        <w:rPr>
          <w:rFonts w:ascii="Times New Roman" w:hAnsi="Times New Roman" w:cs="Times New Roman"/>
          <w:sz w:val="30"/>
          <w:szCs w:val="30"/>
        </w:rPr>
        <w:t>% в 202</w:t>
      </w:r>
      <w:r w:rsidR="000558D5" w:rsidRPr="00B27369">
        <w:rPr>
          <w:rFonts w:ascii="Times New Roman" w:hAnsi="Times New Roman" w:cs="Times New Roman"/>
          <w:sz w:val="30"/>
          <w:szCs w:val="30"/>
        </w:rPr>
        <w:t>9</w:t>
      </w:r>
      <w:r w:rsidRPr="00B27369">
        <w:rPr>
          <w:rFonts w:ascii="Times New Roman" w:hAnsi="Times New Roman" w:cs="Times New Roman"/>
          <w:sz w:val="30"/>
          <w:szCs w:val="30"/>
        </w:rPr>
        <w:t xml:space="preserve"> году</w:t>
      </w:r>
      <w:r w:rsidR="00F46CA9" w:rsidRPr="00B27369">
        <w:rPr>
          <w:rFonts w:ascii="Times New Roman" w:hAnsi="Times New Roman" w:cs="Times New Roman"/>
          <w:sz w:val="30"/>
          <w:szCs w:val="30"/>
        </w:rPr>
        <w:t xml:space="preserve"> и 66,5% в 2030 году</w:t>
      </w:r>
      <w:r w:rsidRPr="00B27369">
        <w:rPr>
          <w:rFonts w:ascii="Times New Roman" w:hAnsi="Times New Roman" w:cs="Times New Roman"/>
          <w:sz w:val="30"/>
          <w:szCs w:val="30"/>
        </w:rPr>
        <w:t>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уровень удовлетворенности получателей дополнительных мер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циальной поддержки ожидается рост с 95,5% в 2023 </w:t>
      </w:r>
      <w:r w:rsidRPr="00B27369">
        <w:rPr>
          <w:rFonts w:ascii="Times New Roman" w:hAnsi="Times New Roman" w:cs="Times New Roman"/>
          <w:sz w:val="30"/>
          <w:szCs w:val="30"/>
        </w:rPr>
        <w:t>году до 9</w:t>
      </w:r>
      <w:r w:rsidR="00AD57F3" w:rsidRPr="00B27369">
        <w:rPr>
          <w:rFonts w:ascii="Times New Roman" w:hAnsi="Times New Roman" w:cs="Times New Roman"/>
          <w:sz w:val="30"/>
          <w:szCs w:val="30"/>
        </w:rPr>
        <w:t>8,</w:t>
      </w:r>
      <w:r w:rsidR="000908BC" w:rsidRPr="00B27369">
        <w:rPr>
          <w:rFonts w:ascii="Times New Roman" w:hAnsi="Times New Roman" w:cs="Times New Roman"/>
          <w:sz w:val="30"/>
          <w:szCs w:val="30"/>
        </w:rPr>
        <w:t>5</w:t>
      </w:r>
      <w:r w:rsidRPr="00B27369">
        <w:rPr>
          <w:rFonts w:ascii="Times New Roman" w:hAnsi="Times New Roman" w:cs="Times New Roman"/>
          <w:sz w:val="30"/>
          <w:szCs w:val="30"/>
        </w:rPr>
        <w:t>% в 202</w:t>
      </w:r>
      <w:r w:rsidR="000558D5" w:rsidRPr="00B27369">
        <w:rPr>
          <w:rFonts w:ascii="Times New Roman" w:hAnsi="Times New Roman" w:cs="Times New Roman"/>
          <w:sz w:val="30"/>
          <w:szCs w:val="30"/>
        </w:rPr>
        <w:t>9</w:t>
      </w:r>
      <w:r w:rsidRPr="00B27369">
        <w:rPr>
          <w:rFonts w:ascii="Times New Roman" w:hAnsi="Times New Roman" w:cs="Times New Roman"/>
          <w:sz w:val="30"/>
          <w:szCs w:val="30"/>
        </w:rPr>
        <w:t xml:space="preserve"> году, а также до 98,5 к концу 2030 года по итогам проведения еж</w:t>
      </w:r>
      <w:r w:rsidRPr="00B27369">
        <w:rPr>
          <w:rFonts w:ascii="Times New Roman" w:hAnsi="Times New Roman" w:cs="Times New Roman"/>
          <w:sz w:val="30"/>
          <w:szCs w:val="30"/>
        </w:rPr>
        <w:t>е</w:t>
      </w:r>
      <w:r w:rsidRPr="00B27369">
        <w:rPr>
          <w:rFonts w:ascii="Times New Roman" w:hAnsi="Times New Roman" w:cs="Times New Roman"/>
          <w:sz w:val="30"/>
          <w:szCs w:val="30"/>
        </w:rPr>
        <w:t>годных социологических опросов.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 реализацию подпрограммы 2 "Усиление социальной защище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 xml:space="preserve">ности </w:t>
      </w:r>
      <w:r w:rsidRPr="00BB1BFB">
        <w:rPr>
          <w:rFonts w:ascii="Times New Roman" w:hAnsi="Times New Roman" w:cs="Times New Roman"/>
          <w:sz w:val="30"/>
          <w:szCs w:val="30"/>
        </w:rPr>
        <w:t xml:space="preserve">отдельных категорий граждан" планируется направить средства в сумме </w:t>
      </w:r>
      <w:r w:rsidR="00BB1BFB" w:rsidRPr="00BB1BFB">
        <w:rPr>
          <w:rFonts w:ascii="Times New Roman" w:hAnsi="Times New Roman" w:cs="Times New Roman"/>
          <w:sz w:val="30"/>
          <w:szCs w:val="30"/>
        </w:rPr>
        <w:t xml:space="preserve"> </w:t>
      </w:r>
      <w:r w:rsidR="007B2D53">
        <w:rPr>
          <w:rFonts w:ascii="Times New Roman" w:hAnsi="Times New Roman" w:cs="Times New Roman"/>
          <w:sz w:val="30"/>
          <w:szCs w:val="30"/>
        </w:rPr>
        <w:t xml:space="preserve"> </w:t>
      </w:r>
      <w:r w:rsidR="004A47E9">
        <w:rPr>
          <w:rFonts w:ascii="Times New Roman" w:hAnsi="Times New Roman" w:cs="Times New Roman"/>
          <w:sz w:val="30"/>
          <w:szCs w:val="30"/>
        </w:rPr>
        <w:t>3 543 667,46</w:t>
      </w:r>
      <w:r w:rsidR="007B2D53">
        <w:rPr>
          <w:rFonts w:ascii="Times New Roman" w:hAnsi="Times New Roman" w:cs="Times New Roman"/>
          <w:sz w:val="30"/>
          <w:szCs w:val="30"/>
        </w:rPr>
        <w:t xml:space="preserve"> </w:t>
      </w:r>
      <w:r w:rsidRPr="00BB1BFB">
        <w:rPr>
          <w:rFonts w:ascii="Times New Roman" w:hAnsi="Times New Roman" w:cs="Times New Roman"/>
          <w:sz w:val="30"/>
          <w:szCs w:val="30"/>
        </w:rPr>
        <w:t xml:space="preserve">тыс. рублей, или </w:t>
      </w:r>
      <w:r w:rsidR="005C2651" w:rsidRPr="00BB1BFB">
        <w:rPr>
          <w:rFonts w:ascii="Times New Roman" w:hAnsi="Times New Roman" w:cs="Times New Roman"/>
          <w:sz w:val="30"/>
          <w:szCs w:val="30"/>
        </w:rPr>
        <w:t>85,</w:t>
      </w:r>
      <w:r w:rsidR="004A47E9">
        <w:rPr>
          <w:rFonts w:ascii="Times New Roman" w:hAnsi="Times New Roman" w:cs="Times New Roman"/>
          <w:sz w:val="30"/>
          <w:szCs w:val="30"/>
        </w:rPr>
        <w:t>18</w:t>
      </w:r>
      <w:r w:rsidRPr="00BB1BFB">
        <w:rPr>
          <w:rFonts w:ascii="Times New Roman" w:hAnsi="Times New Roman" w:cs="Times New Roman"/>
          <w:sz w:val="30"/>
          <w:szCs w:val="30"/>
        </w:rPr>
        <w:t>% от</w:t>
      </w:r>
      <w:r w:rsidRPr="00030072">
        <w:rPr>
          <w:rFonts w:ascii="Times New Roman" w:hAnsi="Times New Roman" w:cs="Times New Roman"/>
          <w:sz w:val="30"/>
          <w:szCs w:val="30"/>
        </w:rPr>
        <w:t xml:space="preserve"> общего объема фина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сирования.</w:t>
      </w:r>
    </w:p>
    <w:p w:rsidR="00580DD6" w:rsidRPr="00030072" w:rsidRDefault="00327667" w:rsidP="006C128D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3. Механизм реализации подпрограммы 2</w:t>
      </w:r>
    </w:p>
    <w:p w:rsidR="00327667" w:rsidRPr="00030072" w:rsidRDefault="00327667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Финансирование подпрограммы 2 осуществляется за счет средств федерального бюджета, краевого бюджета, средств бюджета города: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отношении органов администрации города, ответственных за и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полнение мероприятий подпрограммы 2, - в виде бюджетных ассигн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ваний на реализацию мероприятий в соответствии с действующим зак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нодательством и правовыми актами администрации города;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отношении муниципального казенного учреждения - на основ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нии бюджетной сметы.</w:t>
      </w:r>
    </w:p>
    <w:p w:rsidR="00B01AEC" w:rsidRPr="00E57387" w:rsidRDefault="00B01AEC" w:rsidP="00B01AE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037B">
        <w:rPr>
          <w:rFonts w:ascii="Times New Roman" w:hAnsi="Times New Roman" w:cs="Times New Roman"/>
          <w:sz w:val="30"/>
          <w:szCs w:val="30"/>
        </w:rPr>
        <w:t>Мероприятие 2.</w:t>
      </w:r>
      <w:r w:rsidR="00DC037B" w:rsidRPr="00DC037B">
        <w:rPr>
          <w:rFonts w:ascii="Times New Roman" w:hAnsi="Times New Roman" w:cs="Times New Roman"/>
          <w:sz w:val="30"/>
          <w:szCs w:val="30"/>
        </w:rPr>
        <w:t>35</w:t>
      </w:r>
      <w:r w:rsidRPr="00DC037B">
        <w:rPr>
          <w:rFonts w:ascii="Times New Roman" w:hAnsi="Times New Roman" w:cs="Times New Roman"/>
          <w:sz w:val="30"/>
          <w:szCs w:val="30"/>
        </w:rPr>
        <w:t>,</w:t>
      </w:r>
      <w:r w:rsidR="00DC037B" w:rsidRPr="00DC037B">
        <w:rPr>
          <w:rFonts w:ascii="Times New Roman" w:hAnsi="Times New Roman" w:cs="Times New Roman"/>
          <w:sz w:val="30"/>
          <w:szCs w:val="30"/>
        </w:rPr>
        <w:t xml:space="preserve"> </w:t>
      </w:r>
      <w:r w:rsidRPr="00DC037B">
        <w:rPr>
          <w:rFonts w:ascii="Times New Roman" w:hAnsi="Times New Roman" w:cs="Times New Roman"/>
          <w:sz w:val="30"/>
          <w:szCs w:val="30"/>
        </w:rPr>
        <w:t>направленное</w:t>
      </w:r>
      <w:r w:rsidRPr="00030072">
        <w:rPr>
          <w:rFonts w:ascii="Times New Roman" w:hAnsi="Times New Roman" w:cs="Times New Roman"/>
          <w:sz w:val="30"/>
          <w:szCs w:val="30"/>
        </w:rPr>
        <w:t xml:space="preserve"> на осуществление мероприятий по обеспечению начисления пенсий за выслугу лет лицам, замещавшим муниципальные </w:t>
      </w:r>
      <w:r w:rsidRPr="00E57387">
        <w:rPr>
          <w:rFonts w:ascii="Times New Roman" w:hAnsi="Times New Roman" w:cs="Times New Roman"/>
          <w:sz w:val="30"/>
          <w:szCs w:val="30"/>
        </w:rPr>
        <w:t>должности и должности муниципальной службы, не требует финансирования.</w:t>
      </w:r>
      <w:r w:rsidR="00F533EB" w:rsidRPr="00E57387">
        <w:rPr>
          <w:rFonts w:ascii="Times New Roman" w:hAnsi="Times New Roman" w:cs="Times New Roman"/>
          <w:sz w:val="30"/>
          <w:szCs w:val="30"/>
        </w:rPr>
        <w:t xml:space="preserve"> Мероприятие реализовано в 2026 году.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57387">
        <w:rPr>
          <w:rFonts w:ascii="Times New Roman" w:hAnsi="Times New Roman" w:cs="Times New Roman"/>
          <w:sz w:val="30"/>
          <w:szCs w:val="30"/>
        </w:rPr>
        <w:t>Предоставление дополнительных мер социальной поддержки н</w:t>
      </w:r>
      <w:r w:rsidRPr="00E57387">
        <w:rPr>
          <w:rFonts w:ascii="Times New Roman" w:hAnsi="Times New Roman" w:cs="Times New Roman"/>
          <w:sz w:val="30"/>
          <w:szCs w:val="30"/>
        </w:rPr>
        <w:t>о</w:t>
      </w:r>
      <w:r w:rsidRPr="00E57387">
        <w:rPr>
          <w:rFonts w:ascii="Times New Roman" w:hAnsi="Times New Roman" w:cs="Times New Roman"/>
          <w:sz w:val="30"/>
          <w:szCs w:val="30"/>
        </w:rPr>
        <w:t>сит</w:t>
      </w:r>
      <w:r w:rsidRPr="00030072">
        <w:rPr>
          <w:rFonts w:ascii="Times New Roman" w:hAnsi="Times New Roman" w:cs="Times New Roman"/>
          <w:sz w:val="30"/>
          <w:szCs w:val="30"/>
        </w:rPr>
        <w:t xml:space="preserve"> заявительный характер и осуществляется в натуральной и денежной формах.</w:t>
      </w:r>
      <w:proofErr w:type="gramEnd"/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Условия и порядок исполнения принятых обязательств по пред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ставлению дополнительных мер социальной поддержки определены правовыми актами Российской Федерации, Красноярского края и города Красноярска: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Правительства Российской Федерации от 17.12.2010 N 1050 "О реализации отдельных мероприятий госуда</w:t>
      </w:r>
      <w:r w:rsidRPr="000558D5">
        <w:rPr>
          <w:rFonts w:ascii="Times New Roman" w:hAnsi="Times New Roman" w:cs="Times New Roman"/>
          <w:sz w:val="30"/>
          <w:szCs w:val="30"/>
        </w:rPr>
        <w:t>р</w:t>
      </w:r>
      <w:r w:rsidRPr="000558D5">
        <w:rPr>
          <w:rFonts w:ascii="Times New Roman" w:hAnsi="Times New Roman" w:cs="Times New Roman"/>
          <w:sz w:val="30"/>
          <w:szCs w:val="30"/>
        </w:rPr>
        <w:t>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Правительства Красноярского края от 30.09.2013 N 514-п "Об утверждении государственной программы Красноярского края "Создание условий для обеспечения жильем граждан и формир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вание комфортной городской среды";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09.06.2008 N 2-26 "О пенсионном обеспечении муниципальных служ</w:t>
      </w:r>
      <w:r w:rsidRPr="000558D5">
        <w:rPr>
          <w:rFonts w:ascii="Times New Roman" w:hAnsi="Times New Roman" w:cs="Times New Roman"/>
          <w:sz w:val="30"/>
          <w:szCs w:val="30"/>
        </w:rPr>
        <w:t>а</w:t>
      </w:r>
      <w:r w:rsidRPr="000558D5">
        <w:rPr>
          <w:rFonts w:ascii="Times New Roman" w:hAnsi="Times New Roman" w:cs="Times New Roman"/>
          <w:sz w:val="30"/>
          <w:szCs w:val="30"/>
        </w:rPr>
        <w:t>щих в городе Красноярске";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Решением Красноярского городского Совета депутатов от 22.12.2008 N В-67 "Об утверждении Положения о порядке выплаты пенсии за выслугу лет лицам, замещавшим муниципальные должности в городе Красноярске";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Решением Красноярского городского Совета депутатов от 11.10.2012 N В-327 "О предоставлении дополнительных мер социальной поддержки в виде бесплатной подписки на газету "Городские новости" </w:t>
      </w:r>
      <w:r w:rsidRPr="000558D5">
        <w:rPr>
          <w:rFonts w:ascii="Times New Roman" w:hAnsi="Times New Roman" w:cs="Times New Roman"/>
          <w:sz w:val="30"/>
          <w:szCs w:val="30"/>
        </w:rPr>
        <w:lastRenderedPageBreak/>
        <w:t xml:space="preserve">отдельным категориям граждан и признании </w:t>
      </w:r>
      <w:proofErr w:type="gramStart"/>
      <w:r w:rsidRPr="000558D5">
        <w:rPr>
          <w:rFonts w:ascii="Times New Roman" w:hAnsi="Times New Roman" w:cs="Times New Roman"/>
          <w:sz w:val="30"/>
          <w:szCs w:val="30"/>
        </w:rPr>
        <w:t>утратившими</w:t>
      </w:r>
      <w:proofErr w:type="gramEnd"/>
      <w:r w:rsidRPr="000558D5">
        <w:rPr>
          <w:rFonts w:ascii="Times New Roman" w:hAnsi="Times New Roman" w:cs="Times New Roman"/>
          <w:sz w:val="30"/>
          <w:szCs w:val="30"/>
        </w:rPr>
        <w:t xml:space="preserve"> силу отдел</w:t>
      </w:r>
      <w:r w:rsidRPr="000558D5">
        <w:rPr>
          <w:rFonts w:ascii="Times New Roman" w:hAnsi="Times New Roman" w:cs="Times New Roman"/>
          <w:sz w:val="30"/>
          <w:szCs w:val="30"/>
        </w:rPr>
        <w:t>ь</w:t>
      </w:r>
      <w:r w:rsidRPr="000558D5">
        <w:rPr>
          <w:rFonts w:ascii="Times New Roman" w:hAnsi="Times New Roman" w:cs="Times New Roman"/>
          <w:sz w:val="30"/>
          <w:szCs w:val="30"/>
        </w:rPr>
        <w:t>ных решений Красноярского городского Совета";</w:t>
      </w:r>
    </w:p>
    <w:p w:rsidR="000558D5" w:rsidRPr="00557DB8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Решением Красноярского городского Совета депутатов от 29.01.2013 N В-349 "О почетном звании "Почетный гражданин города Красноярска, почетном звании "Почетный ветеран города Красноярска", знаке отличия "За заслуги перед городом Красноярском" и иных формах </w:t>
      </w:r>
      <w:r w:rsidRPr="00557DB8">
        <w:rPr>
          <w:rFonts w:ascii="Times New Roman" w:hAnsi="Times New Roman" w:cs="Times New Roman"/>
          <w:sz w:val="30"/>
          <w:szCs w:val="30"/>
        </w:rPr>
        <w:t>поощрения";</w:t>
      </w:r>
    </w:p>
    <w:p w:rsidR="000558D5" w:rsidRPr="00557DB8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57DB8">
        <w:rPr>
          <w:rFonts w:ascii="Times New Roman" w:hAnsi="Times New Roman" w:cs="Times New Roman"/>
          <w:sz w:val="30"/>
          <w:szCs w:val="30"/>
        </w:rPr>
        <w:t xml:space="preserve">Решением Красноярского городского Совета депутатов от </w:t>
      </w:r>
      <w:r w:rsidR="00E14985" w:rsidRPr="00557DB8">
        <w:rPr>
          <w:rFonts w:ascii="Times New Roman" w:hAnsi="Times New Roman" w:cs="Times New Roman"/>
          <w:sz w:val="30"/>
          <w:szCs w:val="30"/>
        </w:rPr>
        <w:t>22.09.2026</w:t>
      </w:r>
      <w:r w:rsidRPr="00557DB8">
        <w:rPr>
          <w:rFonts w:ascii="Times New Roman" w:hAnsi="Times New Roman" w:cs="Times New Roman"/>
          <w:sz w:val="30"/>
          <w:szCs w:val="30"/>
        </w:rPr>
        <w:t xml:space="preserve"> N </w:t>
      </w:r>
      <w:r w:rsidR="00E14985" w:rsidRPr="00557DB8">
        <w:rPr>
          <w:rFonts w:ascii="Times New Roman" w:hAnsi="Times New Roman" w:cs="Times New Roman"/>
          <w:sz w:val="30"/>
          <w:szCs w:val="30"/>
        </w:rPr>
        <w:t>16-232</w:t>
      </w:r>
      <w:r w:rsidRPr="00557DB8">
        <w:rPr>
          <w:rFonts w:ascii="Times New Roman" w:hAnsi="Times New Roman" w:cs="Times New Roman"/>
          <w:sz w:val="30"/>
          <w:szCs w:val="30"/>
        </w:rPr>
        <w:t xml:space="preserve"> </w:t>
      </w:r>
      <w:r w:rsidR="00E14985" w:rsidRPr="00557DB8">
        <w:rPr>
          <w:rFonts w:ascii="Times New Roman" w:hAnsi="Times New Roman" w:cs="Times New Roman"/>
          <w:sz w:val="30"/>
          <w:szCs w:val="30"/>
        </w:rPr>
        <w:t xml:space="preserve"> "</w:t>
      </w:r>
      <w:r w:rsidRPr="00557DB8">
        <w:rPr>
          <w:rFonts w:ascii="Times New Roman" w:hAnsi="Times New Roman" w:cs="Times New Roman"/>
          <w:sz w:val="30"/>
          <w:szCs w:val="30"/>
        </w:rPr>
        <w:t xml:space="preserve">О </w:t>
      </w:r>
      <w:r w:rsidR="00E14985" w:rsidRPr="00557DB8">
        <w:rPr>
          <w:rFonts w:ascii="Times New Roman" w:hAnsi="Times New Roman" w:cs="Times New Roman"/>
          <w:sz w:val="30"/>
          <w:szCs w:val="30"/>
        </w:rPr>
        <w:t xml:space="preserve">мерах поддержки граждан, </w:t>
      </w:r>
      <w:r w:rsidRPr="00557DB8">
        <w:rPr>
          <w:rFonts w:ascii="Times New Roman" w:hAnsi="Times New Roman" w:cs="Times New Roman"/>
          <w:sz w:val="30"/>
          <w:szCs w:val="30"/>
        </w:rPr>
        <w:t>удостоенны</w:t>
      </w:r>
      <w:r w:rsidR="00E14985" w:rsidRPr="00557DB8">
        <w:rPr>
          <w:rFonts w:ascii="Times New Roman" w:hAnsi="Times New Roman" w:cs="Times New Roman"/>
          <w:sz w:val="30"/>
          <w:szCs w:val="30"/>
        </w:rPr>
        <w:t>х</w:t>
      </w:r>
      <w:r w:rsidRPr="00557DB8">
        <w:rPr>
          <w:rFonts w:ascii="Times New Roman" w:hAnsi="Times New Roman" w:cs="Times New Roman"/>
          <w:sz w:val="30"/>
          <w:szCs w:val="30"/>
        </w:rPr>
        <w:t xml:space="preserve"> поче</w:t>
      </w:r>
      <w:r w:rsidRPr="00557DB8">
        <w:rPr>
          <w:rFonts w:ascii="Times New Roman" w:hAnsi="Times New Roman" w:cs="Times New Roman"/>
          <w:sz w:val="30"/>
          <w:szCs w:val="30"/>
        </w:rPr>
        <w:t>т</w:t>
      </w:r>
      <w:r w:rsidRPr="00557DB8">
        <w:rPr>
          <w:rFonts w:ascii="Times New Roman" w:hAnsi="Times New Roman" w:cs="Times New Roman"/>
          <w:sz w:val="30"/>
          <w:szCs w:val="30"/>
        </w:rPr>
        <w:t>н</w:t>
      </w:r>
      <w:r w:rsidR="00E14985" w:rsidRPr="00557DB8">
        <w:rPr>
          <w:rFonts w:ascii="Times New Roman" w:hAnsi="Times New Roman" w:cs="Times New Roman"/>
          <w:sz w:val="30"/>
          <w:szCs w:val="30"/>
        </w:rPr>
        <w:t>ых</w:t>
      </w:r>
      <w:r w:rsidRPr="00557DB8">
        <w:rPr>
          <w:rFonts w:ascii="Times New Roman" w:hAnsi="Times New Roman" w:cs="Times New Roman"/>
          <w:sz w:val="30"/>
          <w:szCs w:val="30"/>
        </w:rPr>
        <w:t xml:space="preserve"> звани</w:t>
      </w:r>
      <w:r w:rsidR="00E14985" w:rsidRPr="00557DB8">
        <w:rPr>
          <w:rFonts w:ascii="Times New Roman" w:hAnsi="Times New Roman" w:cs="Times New Roman"/>
          <w:sz w:val="30"/>
          <w:szCs w:val="30"/>
        </w:rPr>
        <w:t>й</w:t>
      </w:r>
      <w:r w:rsidRPr="00557DB8">
        <w:rPr>
          <w:rFonts w:ascii="Times New Roman" w:hAnsi="Times New Roman" w:cs="Times New Roman"/>
          <w:sz w:val="30"/>
          <w:szCs w:val="30"/>
        </w:rPr>
        <w:t xml:space="preserve"> </w:t>
      </w:r>
      <w:r w:rsidR="00E14985" w:rsidRPr="00557DB8">
        <w:rPr>
          <w:rFonts w:ascii="Times New Roman" w:hAnsi="Times New Roman" w:cs="Times New Roman"/>
          <w:sz w:val="30"/>
          <w:szCs w:val="30"/>
        </w:rPr>
        <w:t>"</w:t>
      </w:r>
      <w:r w:rsidRPr="00557DB8">
        <w:rPr>
          <w:rFonts w:ascii="Times New Roman" w:hAnsi="Times New Roman" w:cs="Times New Roman"/>
          <w:sz w:val="30"/>
          <w:szCs w:val="30"/>
        </w:rPr>
        <w:t>Почетный гражданин Березовского района</w:t>
      </w:r>
      <w:r w:rsidR="00E14985" w:rsidRPr="00557DB8">
        <w:rPr>
          <w:rFonts w:ascii="Times New Roman" w:hAnsi="Times New Roman" w:cs="Times New Roman"/>
          <w:sz w:val="30"/>
          <w:szCs w:val="30"/>
        </w:rPr>
        <w:t>"</w:t>
      </w:r>
      <w:r w:rsidR="00557DB8" w:rsidRPr="00557DB8">
        <w:rPr>
          <w:rFonts w:ascii="Times New Roman" w:hAnsi="Times New Roman" w:cs="Times New Roman"/>
          <w:sz w:val="30"/>
          <w:szCs w:val="30"/>
        </w:rPr>
        <w:t xml:space="preserve">, </w:t>
      </w:r>
      <w:r w:rsidR="00E14985" w:rsidRPr="00557DB8">
        <w:rPr>
          <w:rFonts w:ascii="Times New Roman" w:hAnsi="Times New Roman" w:cs="Times New Roman"/>
          <w:sz w:val="30"/>
          <w:szCs w:val="30"/>
        </w:rPr>
        <w:t>"</w:t>
      </w:r>
      <w:r w:rsidRPr="00557DB8">
        <w:rPr>
          <w:rFonts w:ascii="Times New Roman" w:hAnsi="Times New Roman" w:cs="Times New Roman"/>
          <w:sz w:val="30"/>
          <w:szCs w:val="30"/>
        </w:rPr>
        <w:t xml:space="preserve">Почетный житель </w:t>
      </w:r>
      <w:proofErr w:type="spellStart"/>
      <w:r w:rsidRPr="00557DB8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557DB8">
        <w:rPr>
          <w:rFonts w:ascii="Times New Roman" w:hAnsi="Times New Roman" w:cs="Times New Roman"/>
          <w:sz w:val="30"/>
          <w:szCs w:val="30"/>
        </w:rPr>
        <w:t xml:space="preserve"> района</w:t>
      </w:r>
      <w:r w:rsidR="00E14985" w:rsidRPr="00557DB8">
        <w:rPr>
          <w:rFonts w:ascii="Times New Roman" w:hAnsi="Times New Roman" w:cs="Times New Roman"/>
          <w:sz w:val="30"/>
          <w:szCs w:val="30"/>
        </w:rPr>
        <w:t>"</w:t>
      </w:r>
      <w:r w:rsidR="00BB1BFB" w:rsidRPr="00557DB8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57DB8">
        <w:rPr>
          <w:rFonts w:ascii="Times New Roman" w:hAnsi="Times New Roman" w:cs="Times New Roman"/>
          <w:sz w:val="30"/>
          <w:szCs w:val="30"/>
        </w:rPr>
        <w:t>Постановлением Главы города от 23.06.2006 N 543 "О порядке предоставления ежемесячной денежной выплаты</w:t>
      </w:r>
      <w:r w:rsidRPr="000558D5">
        <w:rPr>
          <w:rFonts w:ascii="Times New Roman" w:hAnsi="Times New Roman" w:cs="Times New Roman"/>
          <w:sz w:val="30"/>
          <w:szCs w:val="30"/>
        </w:rPr>
        <w:t xml:space="preserve"> и ежегодной един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временной денежной выплаты";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Главы города от 28.11.2007 N 679 "О предоста</w:t>
      </w:r>
      <w:r w:rsidRPr="000558D5">
        <w:rPr>
          <w:rFonts w:ascii="Times New Roman" w:hAnsi="Times New Roman" w:cs="Times New Roman"/>
          <w:sz w:val="30"/>
          <w:szCs w:val="30"/>
        </w:rPr>
        <w:t>в</w:t>
      </w:r>
      <w:r w:rsidRPr="000558D5">
        <w:rPr>
          <w:rFonts w:ascii="Times New Roman" w:hAnsi="Times New Roman" w:cs="Times New Roman"/>
          <w:sz w:val="30"/>
          <w:szCs w:val="30"/>
        </w:rPr>
        <w:t>лении отдельным категориям граждан дополнительных мер социальной поддержки при посещении бань в виде оказания адресной материальной помощи";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25.01.2012 N 27 "Об утверждении Положения о порядке оказания дополнительных мер соц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альной поддержки для отдельных категорий граждан";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01.03.2012 N 86 "О п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рядке реализации мероприятия "Предоставление социальных выплат молодым семьям на приобретение (строительство) жилья" подпрогра</w:t>
      </w:r>
      <w:r w:rsidRPr="000558D5">
        <w:rPr>
          <w:rFonts w:ascii="Times New Roman" w:hAnsi="Times New Roman" w:cs="Times New Roman"/>
          <w:sz w:val="30"/>
          <w:szCs w:val="30"/>
        </w:rPr>
        <w:t>м</w:t>
      </w:r>
      <w:r w:rsidRPr="000558D5">
        <w:rPr>
          <w:rFonts w:ascii="Times New Roman" w:hAnsi="Times New Roman" w:cs="Times New Roman"/>
          <w:sz w:val="30"/>
          <w:szCs w:val="30"/>
        </w:rPr>
        <w:t>мы 2 "Усиление социальной защищенности отдельных категорий гра</w:t>
      </w:r>
      <w:r w:rsidRPr="000558D5">
        <w:rPr>
          <w:rFonts w:ascii="Times New Roman" w:hAnsi="Times New Roman" w:cs="Times New Roman"/>
          <w:sz w:val="30"/>
          <w:szCs w:val="30"/>
        </w:rPr>
        <w:t>ж</w:t>
      </w:r>
      <w:r w:rsidRPr="000558D5">
        <w:rPr>
          <w:rFonts w:ascii="Times New Roman" w:hAnsi="Times New Roman" w:cs="Times New Roman"/>
          <w:sz w:val="30"/>
          <w:szCs w:val="30"/>
        </w:rPr>
        <w:t>дан" муниципальной программы "Социальная поддержка населения г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рода Красноярска" в части предоставления социальных выплат мол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дым семьям на приобретение или строительство жилья";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18.12.2012 N 631 "Об утверждении Положения о порядке предоставления дополнительной меры социальной поддержки в виде оформления бесплатной подписки на газету "Городские новости" отдельным категориям граждан";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18.03.2020 N 177 "О дополнительной мере социальной поддержки в виде оказания инвал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дам, имеющим ограничения способности к передвижению второй или третьей степени и использующим для перемещения кресло-коляску л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бо нуждающимся в перевозке специализированным автотранспортом, услуги по доставке специализированным автотранспортом к социально значимым объектам, местам проведения досуга, отдыха и обратно";</w:t>
      </w:r>
      <w:proofErr w:type="gramEnd"/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lastRenderedPageBreak/>
        <w:t>Постановлением администрации города от 18.03.2020 N 178 "О дополнительной мере социальной поддержки в виде оказания участн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кам (инвалидам) Великой Отечественной войны, а также инвалидам, имеющим ограничения способности к передвижению второй или трет</w:t>
      </w:r>
      <w:r w:rsidRPr="000558D5">
        <w:rPr>
          <w:rFonts w:ascii="Times New Roman" w:hAnsi="Times New Roman" w:cs="Times New Roman"/>
          <w:sz w:val="30"/>
          <w:szCs w:val="30"/>
        </w:rPr>
        <w:t>ь</w:t>
      </w:r>
      <w:r w:rsidRPr="000558D5">
        <w:rPr>
          <w:rFonts w:ascii="Times New Roman" w:hAnsi="Times New Roman" w:cs="Times New Roman"/>
          <w:sz w:val="30"/>
          <w:szCs w:val="30"/>
        </w:rPr>
        <w:t>ей степени, услуги по доставке неспециализированным автотранспо</w:t>
      </w:r>
      <w:r w:rsidRPr="000558D5">
        <w:rPr>
          <w:rFonts w:ascii="Times New Roman" w:hAnsi="Times New Roman" w:cs="Times New Roman"/>
          <w:sz w:val="30"/>
          <w:szCs w:val="30"/>
        </w:rPr>
        <w:t>р</w:t>
      </w:r>
      <w:r w:rsidRPr="000558D5">
        <w:rPr>
          <w:rFonts w:ascii="Times New Roman" w:hAnsi="Times New Roman" w:cs="Times New Roman"/>
          <w:sz w:val="30"/>
          <w:szCs w:val="30"/>
        </w:rPr>
        <w:t>том к социально значимым объектам, местам проведения досуга, отдыха и обратно";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11.08.2021 N 590 "О порядке организации новогодних мероприятий для детей в возрасте от 3 до 7 лет (не посещающих образовательные учреждения) из семей, нах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 xml:space="preserve">дящихся в трудной жизненной ситуации, вызванной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малообеспеченн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стью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>, социально опасным положением";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21.02.2023 N 117 "О дополнительной мере социальной поддержки в виде оказания родит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лям (законным представителям) отдельных категорий детей услуги по бесплатному обеспечению молочными продуктами питания";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01.08.2023 N 554 "О дополнительной мере социальной поддержки в 2023 году в виде прио</w:t>
      </w:r>
      <w:r w:rsidRPr="000558D5">
        <w:rPr>
          <w:rFonts w:ascii="Times New Roman" w:hAnsi="Times New Roman" w:cs="Times New Roman"/>
          <w:sz w:val="30"/>
          <w:szCs w:val="30"/>
        </w:rPr>
        <w:t>б</w:t>
      </w:r>
      <w:r w:rsidRPr="000558D5">
        <w:rPr>
          <w:rFonts w:ascii="Times New Roman" w:hAnsi="Times New Roman" w:cs="Times New Roman"/>
          <w:sz w:val="30"/>
          <w:szCs w:val="30"/>
        </w:rPr>
        <w:t xml:space="preserve">ретения автономных дымовых пожарных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отдельным кат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гориям граждан в целях оснащения ими жилых помещений";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28.09.2023 N 725 "Об установлении дополнительной меры социальной поддержки в виде обеспечения новогодними подарками детей в возрасте от 6 лет 6 мес</w:t>
      </w:r>
      <w:r w:rsidRPr="000558D5">
        <w:rPr>
          <w:rFonts w:ascii="Times New Roman" w:hAnsi="Times New Roman" w:cs="Times New Roman"/>
          <w:sz w:val="30"/>
          <w:szCs w:val="30"/>
        </w:rPr>
        <w:t>я</w:t>
      </w:r>
      <w:r w:rsidRPr="000558D5">
        <w:rPr>
          <w:rFonts w:ascii="Times New Roman" w:hAnsi="Times New Roman" w:cs="Times New Roman"/>
          <w:sz w:val="30"/>
          <w:szCs w:val="30"/>
        </w:rPr>
        <w:t>цев до 11 лет и получающих начальное общее образование в форме с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мейного образования";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30.11.2023 N 949 "О дополнительной мере социальной поддержки отдельным категориям граждан";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01.03.2024 N 162 "О дополнительной мере социальной поддержки отдельной категории д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тей в виде услуги по организации оздоровления и отдыха в летний п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риод в детском оздоровительном лагере санаторного типа, расположе</w:t>
      </w:r>
      <w:r w:rsidRPr="000558D5">
        <w:rPr>
          <w:rFonts w:ascii="Times New Roman" w:hAnsi="Times New Roman" w:cs="Times New Roman"/>
          <w:sz w:val="30"/>
          <w:szCs w:val="30"/>
        </w:rPr>
        <w:t>н</w:t>
      </w:r>
      <w:r w:rsidRPr="000558D5">
        <w:rPr>
          <w:rFonts w:ascii="Times New Roman" w:hAnsi="Times New Roman" w:cs="Times New Roman"/>
          <w:sz w:val="30"/>
          <w:szCs w:val="30"/>
        </w:rPr>
        <w:t>ном на побережье Черного моря (Краснодарский край, город-курорт Г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ленджик)";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21.06.2024 N 583 "О дополнительной мере социальной поддержки отдельной категории граждан";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17.12.2024 N 1188 "О дополнительной мере социальной поддержки родным детям, усыно</w:t>
      </w:r>
      <w:r w:rsidRPr="000558D5">
        <w:rPr>
          <w:rFonts w:ascii="Times New Roman" w:hAnsi="Times New Roman" w:cs="Times New Roman"/>
          <w:sz w:val="30"/>
          <w:szCs w:val="30"/>
        </w:rPr>
        <w:t>в</w:t>
      </w:r>
      <w:r w:rsidRPr="000558D5">
        <w:rPr>
          <w:rFonts w:ascii="Times New Roman" w:hAnsi="Times New Roman" w:cs="Times New Roman"/>
          <w:sz w:val="30"/>
          <w:szCs w:val="30"/>
        </w:rPr>
        <w:lastRenderedPageBreak/>
        <w:t>ленным (удочеренным) детям, приемным или подопечным детям в во</w:t>
      </w:r>
      <w:r w:rsidRPr="000558D5">
        <w:rPr>
          <w:rFonts w:ascii="Times New Roman" w:hAnsi="Times New Roman" w:cs="Times New Roman"/>
          <w:sz w:val="30"/>
          <w:szCs w:val="30"/>
        </w:rPr>
        <w:t>з</w:t>
      </w:r>
      <w:r w:rsidRPr="000558D5">
        <w:rPr>
          <w:rFonts w:ascii="Times New Roman" w:hAnsi="Times New Roman" w:cs="Times New Roman"/>
          <w:sz w:val="30"/>
          <w:szCs w:val="30"/>
        </w:rPr>
        <w:t>расте от 0 до 3 лет лиц, принимающих (принимавших) участие в спец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альной военной операции, в виде единовременной адресной материал</w:t>
      </w:r>
      <w:r w:rsidRPr="000558D5">
        <w:rPr>
          <w:rFonts w:ascii="Times New Roman" w:hAnsi="Times New Roman" w:cs="Times New Roman"/>
          <w:sz w:val="30"/>
          <w:szCs w:val="30"/>
        </w:rPr>
        <w:t>ь</w:t>
      </w:r>
      <w:r w:rsidRPr="000558D5">
        <w:rPr>
          <w:rFonts w:ascii="Times New Roman" w:hAnsi="Times New Roman" w:cs="Times New Roman"/>
          <w:sz w:val="30"/>
          <w:szCs w:val="30"/>
        </w:rPr>
        <w:t>ной помощи";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17.03.2025 N 195 "О дополнительной мере социальной поддержки в 2025 году в виде прио</w:t>
      </w:r>
      <w:r w:rsidRPr="000558D5">
        <w:rPr>
          <w:rFonts w:ascii="Times New Roman" w:hAnsi="Times New Roman" w:cs="Times New Roman"/>
          <w:sz w:val="30"/>
          <w:szCs w:val="30"/>
        </w:rPr>
        <w:t>б</w:t>
      </w:r>
      <w:r w:rsidRPr="000558D5">
        <w:rPr>
          <w:rFonts w:ascii="Times New Roman" w:hAnsi="Times New Roman" w:cs="Times New Roman"/>
          <w:sz w:val="30"/>
          <w:szCs w:val="30"/>
        </w:rPr>
        <w:t xml:space="preserve">ретения автономных дымовых пожарных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отдельным кат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гориям граждан в целях оснащения ими жилых помещений";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11.11.2025 N 935 "О дополнительной мере социальной поддержки в виде единовременной адресной материальной помощи многодетным гражданам, получившим земельный сертификат в соответствии с Законом Красноярского края от 06.10.2022 N 4-1118 "О социальных выплатах многодетным гражданам на приобретение земельного участка и улучшение жилищных условий";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города Красноярска от 09.02.2026 N 83 "О дополнительной мере социальной поддержки в 2026 году в виде приобретения автономных дымовых пожарных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отдельным категориям граждан в целях оснащения ими жилых помещений";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Решением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сельского Совета депутатов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Емельяно</w:t>
      </w:r>
      <w:r w:rsidRPr="000558D5">
        <w:rPr>
          <w:rFonts w:ascii="Times New Roman" w:hAnsi="Times New Roman" w:cs="Times New Roman"/>
          <w:sz w:val="30"/>
          <w:szCs w:val="30"/>
        </w:rPr>
        <w:t>в</w:t>
      </w:r>
      <w:r w:rsidRPr="000558D5">
        <w:rPr>
          <w:rFonts w:ascii="Times New Roman" w:hAnsi="Times New Roman" w:cs="Times New Roman"/>
          <w:sz w:val="30"/>
          <w:szCs w:val="30"/>
        </w:rPr>
        <w:t>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12.09.2018 N 31-119р "Об утве</w:t>
      </w:r>
      <w:r w:rsidRPr="000558D5">
        <w:rPr>
          <w:rFonts w:ascii="Times New Roman" w:hAnsi="Times New Roman" w:cs="Times New Roman"/>
          <w:sz w:val="30"/>
          <w:szCs w:val="30"/>
        </w:rPr>
        <w:t>р</w:t>
      </w:r>
      <w:r w:rsidRPr="000558D5">
        <w:rPr>
          <w:rFonts w:ascii="Times New Roman" w:hAnsi="Times New Roman" w:cs="Times New Roman"/>
          <w:sz w:val="30"/>
          <w:szCs w:val="30"/>
        </w:rPr>
        <w:t>ждении Положения об условиях и порядке назначения и выплаты пе</w:t>
      </w:r>
      <w:r w:rsidRPr="000558D5">
        <w:rPr>
          <w:rFonts w:ascii="Times New Roman" w:hAnsi="Times New Roman" w:cs="Times New Roman"/>
          <w:sz w:val="30"/>
          <w:szCs w:val="30"/>
        </w:rPr>
        <w:t>н</w:t>
      </w:r>
      <w:r w:rsidRPr="000558D5">
        <w:rPr>
          <w:rFonts w:ascii="Times New Roman" w:hAnsi="Times New Roman" w:cs="Times New Roman"/>
          <w:sz w:val="30"/>
          <w:szCs w:val="30"/>
        </w:rPr>
        <w:t xml:space="preserve">сии за выслугу лет лицам, замещавшим должности муниципальной службы в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Мининском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сельсовете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го края";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Решением Березовского поселкового Совета депутатов от 26.06.2023 N 31-5 "Об утверждении Положения о порядке выплаты пе</w:t>
      </w:r>
      <w:r w:rsidRPr="000558D5">
        <w:rPr>
          <w:rFonts w:ascii="Times New Roman" w:hAnsi="Times New Roman" w:cs="Times New Roman"/>
          <w:sz w:val="30"/>
          <w:szCs w:val="30"/>
        </w:rPr>
        <w:t>н</w:t>
      </w:r>
      <w:r w:rsidRPr="000558D5">
        <w:rPr>
          <w:rFonts w:ascii="Times New Roman" w:hAnsi="Times New Roman" w:cs="Times New Roman"/>
          <w:sz w:val="30"/>
          <w:szCs w:val="30"/>
        </w:rPr>
        <w:t>сии за выслугу лет лицам, замещавшим должности муниципальной службы в муниципальном образовании поселок Березовка Березовского района";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Решением Солонцовского сельского Совета депутатов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Емельяно</w:t>
      </w:r>
      <w:r w:rsidRPr="000558D5">
        <w:rPr>
          <w:rFonts w:ascii="Times New Roman" w:hAnsi="Times New Roman" w:cs="Times New Roman"/>
          <w:sz w:val="30"/>
          <w:szCs w:val="30"/>
        </w:rPr>
        <w:t>в</w:t>
      </w:r>
      <w:r w:rsidRPr="000558D5">
        <w:rPr>
          <w:rFonts w:ascii="Times New Roman" w:hAnsi="Times New Roman" w:cs="Times New Roman"/>
          <w:sz w:val="30"/>
          <w:szCs w:val="30"/>
        </w:rPr>
        <w:t>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15.03.2018 N 30-97Р "Об утвержд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 xml:space="preserve">нии Положения об условиях и порядке назначения и выплаты пенсии за выслугу лет лицам, замещавшим должности муниципальной службы в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Солонцовском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сельсовете";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города от 23.03.2026 N 197 "О порядке предоставления ежегодной денежной выплаты лицам, удост</w:t>
      </w:r>
      <w:r w:rsidRPr="000558D5">
        <w:rPr>
          <w:rFonts w:ascii="Times New Roman" w:hAnsi="Times New Roman" w:cs="Times New Roman"/>
          <w:sz w:val="30"/>
          <w:szCs w:val="30"/>
        </w:rPr>
        <w:t>о</w:t>
      </w:r>
      <w:r w:rsidRPr="000558D5">
        <w:rPr>
          <w:rFonts w:ascii="Times New Roman" w:hAnsi="Times New Roman" w:cs="Times New Roman"/>
          <w:sz w:val="30"/>
          <w:szCs w:val="30"/>
        </w:rPr>
        <w:t>енным почетного звания "Почетный ветеран города Красноярска";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>Постановлением администрации поселка Березовка Березовского района Красноярского края от 27.04.2026 N 224 "О дополнительной м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lastRenderedPageBreak/>
        <w:t>ре социальной поддержки в виде единовременной адресной материал</w:t>
      </w:r>
      <w:r w:rsidRPr="000558D5">
        <w:rPr>
          <w:rFonts w:ascii="Times New Roman" w:hAnsi="Times New Roman" w:cs="Times New Roman"/>
          <w:sz w:val="30"/>
          <w:szCs w:val="30"/>
        </w:rPr>
        <w:t>ь</w:t>
      </w:r>
      <w:r w:rsidRPr="000558D5">
        <w:rPr>
          <w:rFonts w:ascii="Times New Roman" w:hAnsi="Times New Roman" w:cs="Times New Roman"/>
          <w:sz w:val="30"/>
          <w:szCs w:val="30"/>
        </w:rPr>
        <w:t>ной помощи одиноко проживающим гражданам или семьям граждан, находящимся в трудной жизненной ситуации";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Емель</w:t>
      </w:r>
      <w:r w:rsidRPr="000558D5">
        <w:rPr>
          <w:rFonts w:ascii="Times New Roman" w:hAnsi="Times New Roman" w:cs="Times New Roman"/>
          <w:sz w:val="30"/>
          <w:szCs w:val="30"/>
        </w:rPr>
        <w:t>я</w:t>
      </w:r>
      <w:r w:rsidRPr="000558D5">
        <w:rPr>
          <w:rFonts w:ascii="Times New Roman" w:hAnsi="Times New Roman" w:cs="Times New Roman"/>
          <w:sz w:val="30"/>
          <w:szCs w:val="30"/>
        </w:rPr>
        <w:t>новского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30.04.2026 N 53 "О дополн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тельной мере социальной поддержки в виде единовременной адресной материальной помощи одиноко проживающим гражданам или семьям граждан, находящимся в трудной жизненной ситуации";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Элитовского сельсовета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Емель</w:t>
      </w:r>
      <w:r w:rsidRPr="000558D5">
        <w:rPr>
          <w:rFonts w:ascii="Times New Roman" w:hAnsi="Times New Roman" w:cs="Times New Roman"/>
          <w:sz w:val="30"/>
          <w:szCs w:val="30"/>
        </w:rPr>
        <w:t>я</w:t>
      </w:r>
      <w:r w:rsidRPr="000558D5">
        <w:rPr>
          <w:rFonts w:ascii="Times New Roman" w:hAnsi="Times New Roman" w:cs="Times New Roman"/>
          <w:sz w:val="30"/>
          <w:szCs w:val="30"/>
        </w:rPr>
        <w:t>новского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30.04.2026 N 256 "О дополн</w:t>
      </w:r>
      <w:r w:rsidRPr="000558D5">
        <w:rPr>
          <w:rFonts w:ascii="Times New Roman" w:hAnsi="Times New Roman" w:cs="Times New Roman"/>
          <w:sz w:val="30"/>
          <w:szCs w:val="30"/>
        </w:rPr>
        <w:t>и</w:t>
      </w:r>
      <w:r w:rsidRPr="000558D5">
        <w:rPr>
          <w:rFonts w:ascii="Times New Roman" w:hAnsi="Times New Roman" w:cs="Times New Roman"/>
          <w:sz w:val="30"/>
          <w:szCs w:val="30"/>
        </w:rPr>
        <w:t>тельной мере социальной поддержки в виде единовременной адресной материальной помощи одиноко проживающим гражданам или семьям граждан, находящимся в трудной жизненной ситуации";</w:t>
      </w:r>
    </w:p>
    <w:p w:rsidR="000558D5" w:rsidRPr="000558D5" w:rsidRDefault="000558D5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8D5">
        <w:rPr>
          <w:rFonts w:ascii="Times New Roman" w:hAnsi="Times New Roman" w:cs="Times New Roman"/>
          <w:sz w:val="30"/>
          <w:szCs w:val="30"/>
        </w:rPr>
        <w:t xml:space="preserve">Постановлением администрации Солонцовского сельсовета </w:t>
      </w:r>
      <w:proofErr w:type="spellStart"/>
      <w:r w:rsidRPr="000558D5">
        <w:rPr>
          <w:rFonts w:ascii="Times New Roman" w:hAnsi="Times New Roman" w:cs="Times New Roman"/>
          <w:sz w:val="30"/>
          <w:szCs w:val="30"/>
        </w:rPr>
        <w:t>Ем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льяновского</w:t>
      </w:r>
      <w:proofErr w:type="spellEnd"/>
      <w:r w:rsidRPr="000558D5">
        <w:rPr>
          <w:rFonts w:ascii="Times New Roman" w:hAnsi="Times New Roman" w:cs="Times New Roman"/>
          <w:sz w:val="30"/>
          <w:szCs w:val="30"/>
        </w:rPr>
        <w:t xml:space="preserve"> района Красноярского края от 27.04.2026 N 550 "О допо</w:t>
      </w:r>
      <w:r w:rsidRPr="000558D5">
        <w:rPr>
          <w:rFonts w:ascii="Times New Roman" w:hAnsi="Times New Roman" w:cs="Times New Roman"/>
          <w:sz w:val="30"/>
          <w:szCs w:val="30"/>
        </w:rPr>
        <w:t>л</w:t>
      </w:r>
      <w:r w:rsidRPr="000558D5">
        <w:rPr>
          <w:rFonts w:ascii="Times New Roman" w:hAnsi="Times New Roman" w:cs="Times New Roman"/>
          <w:sz w:val="30"/>
          <w:szCs w:val="30"/>
        </w:rPr>
        <w:t>нительной мере социальной поддержки в виде единовременной адре</w:t>
      </w:r>
      <w:r w:rsidRPr="000558D5">
        <w:rPr>
          <w:rFonts w:ascii="Times New Roman" w:hAnsi="Times New Roman" w:cs="Times New Roman"/>
          <w:sz w:val="30"/>
          <w:szCs w:val="30"/>
        </w:rPr>
        <w:t>с</w:t>
      </w:r>
      <w:r w:rsidRPr="000558D5">
        <w:rPr>
          <w:rFonts w:ascii="Times New Roman" w:hAnsi="Times New Roman" w:cs="Times New Roman"/>
          <w:sz w:val="30"/>
          <w:szCs w:val="30"/>
        </w:rPr>
        <w:t>ной материальной помощи одиноко проживающим гражданам или с</w:t>
      </w:r>
      <w:r w:rsidRPr="000558D5">
        <w:rPr>
          <w:rFonts w:ascii="Times New Roman" w:hAnsi="Times New Roman" w:cs="Times New Roman"/>
          <w:sz w:val="30"/>
          <w:szCs w:val="30"/>
        </w:rPr>
        <w:t>е</w:t>
      </w:r>
      <w:r w:rsidRPr="000558D5">
        <w:rPr>
          <w:rFonts w:ascii="Times New Roman" w:hAnsi="Times New Roman" w:cs="Times New Roman"/>
          <w:sz w:val="30"/>
          <w:szCs w:val="30"/>
        </w:rPr>
        <w:t>мьям граждан, находящимся в трудной жизненной ситуации"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580DD6" w:rsidRPr="00030072" w:rsidRDefault="00580DD6" w:rsidP="000558D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Реализация мероприятий осуществляется в соответствии с бю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жетным законодательством и законодательством Российской Федерации о контрактной системе в сфере закупок товаров, работ, услуг для обе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печения государственных и муниципальных нужд, а также иными пр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вовыми актами, регулирующими закупки товаров, работ и услуг.</w:t>
      </w:r>
    </w:p>
    <w:p w:rsidR="00580DD6" w:rsidRPr="00030072" w:rsidRDefault="00AF3245" w:rsidP="00C16B10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F3245">
        <w:rPr>
          <w:rFonts w:ascii="Times New Roman" w:hAnsi="Times New Roman" w:cs="Times New Roman"/>
          <w:sz w:val="30"/>
          <w:szCs w:val="30"/>
        </w:rPr>
        <w:t>Органами и организациями, реализующими мероприятия подпр</w:t>
      </w:r>
      <w:r w:rsidRPr="00AF3245">
        <w:rPr>
          <w:rFonts w:ascii="Times New Roman" w:hAnsi="Times New Roman" w:cs="Times New Roman"/>
          <w:sz w:val="30"/>
          <w:szCs w:val="30"/>
        </w:rPr>
        <w:t>о</w:t>
      </w:r>
      <w:r w:rsidRPr="00AF3245">
        <w:rPr>
          <w:rFonts w:ascii="Times New Roman" w:hAnsi="Times New Roman" w:cs="Times New Roman"/>
          <w:sz w:val="30"/>
          <w:szCs w:val="30"/>
        </w:rPr>
        <w:t>граммы 2, указанные в приложении 1 к настоящей муниципальной пр</w:t>
      </w:r>
      <w:r w:rsidRPr="00AF3245">
        <w:rPr>
          <w:rFonts w:ascii="Times New Roman" w:hAnsi="Times New Roman" w:cs="Times New Roman"/>
          <w:sz w:val="30"/>
          <w:szCs w:val="30"/>
        </w:rPr>
        <w:t>о</w:t>
      </w:r>
      <w:r w:rsidRPr="00AF3245">
        <w:rPr>
          <w:rFonts w:ascii="Times New Roman" w:hAnsi="Times New Roman" w:cs="Times New Roman"/>
          <w:sz w:val="30"/>
          <w:szCs w:val="30"/>
        </w:rPr>
        <w:t>грамме, являются управление, главное управление по гражданской об</w:t>
      </w:r>
      <w:r w:rsidRPr="00AF3245">
        <w:rPr>
          <w:rFonts w:ascii="Times New Roman" w:hAnsi="Times New Roman" w:cs="Times New Roman"/>
          <w:sz w:val="30"/>
          <w:szCs w:val="30"/>
        </w:rPr>
        <w:t>о</w:t>
      </w:r>
      <w:r w:rsidRPr="00AF3245">
        <w:rPr>
          <w:rFonts w:ascii="Times New Roman" w:hAnsi="Times New Roman" w:cs="Times New Roman"/>
          <w:sz w:val="30"/>
          <w:szCs w:val="30"/>
        </w:rPr>
        <w:t>роне, чрезвычайным ситуациям и пожарной безопасности администр</w:t>
      </w:r>
      <w:r w:rsidRPr="00AF3245">
        <w:rPr>
          <w:rFonts w:ascii="Times New Roman" w:hAnsi="Times New Roman" w:cs="Times New Roman"/>
          <w:sz w:val="30"/>
          <w:szCs w:val="30"/>
        </w:rPr>
        <w:t>а</w:t>
      </w:r>
      <w:r w:rsidRPr="00AF3245">
        <w:rPr>
          <w:rFonts w:ascii="Times New Roman" w:hAnsi="Times New Roman" w:cs="Times New Roman"/>
          <w:sz w:val="30"/>
          <w:szCs w:val="30"/>
        </w:rPr>
        <w:t>ции города Красноярска, управление учета и реализации жилищной п</w:t>
      </w:r>
      <w:r w:rsidRPr="00AF3245">
        <w:rPr>
          <w:rFonts w:ascii="Times New Roman" w:hAnsi="Times New Roman" w:cs="Times New Roman"/>
          <w:sz w:val="30"/>
          <w:szCs w:val="30"/>
        </w:rPr>
        <w:t>о</w:t>
      </w:r>
      <w:r w:rsidRPr="00AF3245">
        <w:rPr>
          <w:rFonts w:ascii="Times New Roman" w:hAnsi="Times New Roman" w:cs="Times New Roman"/>
          <w:sz w:val="30"/>
          <w:szCs w:val="30"/>
        </w:rPr>
        <w:t>литики администрации города Красноярска, администрация поселка Б</w:t>
      </w:r>
      <w:r w:rsidRPr="00AF3245">
        <w:rPr>
          <w:rFonts w:ascii="Times New Roman" w:hAnsi="Times New Roman" w:cs="Times New Roman"/>
          <w:sz w:val="30"/>
          <w:szCs w:val="30"/>
        </w:rPr>
        <w:t>е</w:t>
      </w:r>
      <w:r w:rsidRPr="00AF3245">
        <w:rPr>
          <w:rFonts w:ascii="Times New Roman" w:hAnsi="Times New Roman" w:cs="Times New Roman"/>
          <w:sz w:val="30"/>
          <w:szCs w:val="30"/>
        </w:rPr>
        <w:t xml:space="preserve">резовка Березовского района Красноярского края, администрация </w:t>
      </w:r>
      <w:proofErr w:type="spellStart"/>
      <w:r w:rsidRPr="00AF3245">
        <w:rPr>
          <w:rFonts w:ascii="Times New Roman" w:hAnsi="Times New Roman" w:cs="Times New Roman"/>
          <w:sz w:val="30"/>
          <w:szCs w:val="30"/>
        </w:rPr>
        <w:t>М</w:t>
      </w:r>
      <w:r w:rsidRPr="00AF3245">
        <w:rPr>
          <w:rFonts w:ascii="Times New Roman" w:hAnsi="Times New Roman" w:cs="Times New Roman"/>
          <w:sz w:val="30"/>
          <w:szCs w:val="30"/>
        </w:rPr>
        <w:t>и</w:t>
      </w:r>
      <w:r w:rsidRPr="00AF3245">
        <w:rPr>
          <w:rFonts w:ascii="Times New Roman" w:hAnsi="Times New Roman" w:cs="Times New Roman"/>
          <w:sz w:val="30"/>
          <w:szCs w:val="30"/>
        </w:rPr>
        <w:t>нинского</w:t>
      </w:r>
      <w:proofErr w:type="spellEnd"/>
      <w:r w:rsidRPr="00AF3245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AF3245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AF3245">
        <w:rPr>
          <w:rFonts w:ascii="Times New Roman" w:hAnsi="Times New Roman" w:cs="Times New Roman"/>
          <w:sz w:val="30"/>
          <w:szCs w:val="30"/>
        </w:rPr>
        <w:t xml:space="preserve"> района Красноярского края, адм</w:t>
      </w:r>
      <w:r w:rsidRPr="00AF3245">
        <w:rPr>
          <w:rFonts w:ascii="Times New Roman" w:hAnsi="Times New Roman" w:cs="Times New Roman"/>
          <w:sz w:val="30"/>
          <w:szCs w:val="30"/>
        </w:rPr>
        <w:t>и</w:t>
      </w:r>
      <w:r w:rsidRPr="00AF3245">
        <w:rPr>
          <w:rFonts w:ascii="Times New Roman" w:hAnsi="Times New Roman" w:cs="Times New Roman"/>
          <w:sz w:val="30"/>
          <w:szCs w:val="30"/>
        </w:rPr>
        <w:t xml:space="preserve">нистрация Элитовского сельсовета </w:t>
      </w:r>
      <w:proofErr w:type="spellStart"/>
      <w:r w:rsidRPr="00AF3245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AF3245">
        <w:rPr>
          <w:rFonts w:ascii="Times New Roman" w:hAnsi="Times New Roman" w:cs="Times New Roman"/>
          <w:sz w:val="30"/>
          <w:szCs w:val="30"/>
        </w:rPr>
        <w:t xml:space="preserve"> района Красноя</w:t>
      </w:r>
      <w:r w:rsidRPr="00AF3245">
        <w:rPr>
          <w:rFonts w:ascii="Times New Roman" w:hAnsi="Times New Roman" w:cs="Times New Roman"/>
          <w:sz w:val="30"/>
          <w:szCs w:val="30"/>
        </w:rPr>
        <w:t>р</w:t>
      </w:r>
      <w:r w:rsidRPr="00AF3245">
        <w:rPr>
          <w:rFonts w:ascii="Times New Roman" w:hAnsi="Times New Roman" w:cs="Times New Roman"/>
          <w:sz w:val="30"/>
          <w:szCs w:val="30"/>
        </w:rPr>
        <w:t>ского края</w:t>
      </w:r>
      <w:proofErr w:type="gramEnd"/>
      <w:r w:rsidRPr="00AF3245">
        <w:rPr>
          <w:rFonts w:ascii="Times New Roman" w:hAnsi="Times New Roman" w:cs="Times New Roman"/>
          <w:sz w:val="30"/>
          <w:szCs w:val="30"/>
        </w:rPr>
        <w:t>, муниципальное казенное учреждение администрация С</w:t>
      </w:r>
      <w:r w:rsidRPr="00AF3245">
        <w:rPr>
          <w:rFonts w:ascii="Times New Roman" w:hAnsi="Times New Roman" w:cs="Times New Roman"/>
          <w:sz w:val="30"/>
          <w:szCs w:val="30"/>
        </w:rPr>
        <w:t>о</w:t>
      </w:r>
      <w:r w:rsidRPr="00AF3245">
        <w:rPr>
          <w:rFonts w:ascii="Times New Roman" w:hAnsi="Times New Roman" w:cs="Times New Roman"/>
          <w:sz w:val="30"/>
          <w:szCs w:val="30"/>
        </w:rPr>
        <w:t>лонцовского сельсовета.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Органы и организации, реализующие мероприятия: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издают соответствующие правовые акты;</w:t>
      </w:r>
    </w:p>
    <w:p w:rsidR="00BB18FA" w:rsidRPr="00BB18FA" w:rsidRDefault="00BB18FA" w:rsidP="00BB18FA">
      <w:pPr>
        <w:widowControl w:val="0"/>
        <w:autoSpaceDE w:val="0"/>
        <w:autoSpaceDN w:val="0"/>
        <w:ind w:firstLine="708"/>
        <w:jc w:val="both"/>
        <w:rPr>
          <w:rFonts w:eastAsia="Times New Roman" w:cs="Times New Roman"/>
          <w:szCs w:val="30"/>
          <w:lang w:eastAsia="ru-RU"/>
        </w:rPr>
      </w:pPr>
      <w:r w:rsidRPr="00BB18FA">
        <w:rPr>
          <w:rFonts w:eastAsia="Times New Roman" w:cs="Times New Roman"/>
          <w:szCs w:val="30"/>
          <w:lang w:eastAsia="ru-RU"/>
        </w:rPr>
        <w:t>заключают муниципальные контракты на поставки товаров (в</w:t>
      </w:r>
      <w:r w:rsidRPr="00BB18FA">
        <w:rPr>
          <w:rFonts w:eastAsia="Times New Roman" w:cs="Times New Roman"/>
          <w:szCs w:val="30"/>
          <w:lang w:eastAsia="ru-RU"/>
        </w:rPr>
        <w:t>ы</w:t>
      </w:r>
      <w:r w:rsidRPr="00BB18FA">
        <w:rPr>
          <w:rFonts w:eastAsia="Times New Roman" w:cs="Times New Roman"/>
          <w:szCs w:val="30"/>
          <w:lang w:eastAsia="ru-RU"/>
        </w:rPr>
        <w:t>полнение работ, оказание услуг) с поставщиками (подрядчиками, и</w:t>
      </w:r>
      <w:r w:rsidRPr="00BB18FA">
        <w:rPr>
          <w:rFonts w:eastAsia="Times New Roman" w:cs="Times New Roman"/>
          <w:szCs w:val="30"/>
          <w:lang w:eastAsia="ru-RU"/>
        </w:rPr>
        <w:t>с</w:t>
      </w:r>
      <w:r w:rsidRPr="00BB18FA">
        <w:rPr>
          <w:rFonts w:eastAsia="Times New Roman" w:cs="Times New Roman"/>
          <w:szCs w:val="30"/>
          <w:lang w:eastAsia="ru-RU"/>
        </w:rPr>
        <w:t>полнителями), которые выбираются в соответствии Федеральным зак</w:t>
      </w:r>
      <w:r w:rsidRPr="00BB18FA">
        <w:rPr>
          <w:rFonts w:eastAsia="Times New Roman" w:cs="Times New Roman"/>
          <w:szCs w:val="30"/>
          <w:lang w:eastAsia="ru-RU"/>
        </w:rPr>
        <w:t>о</w:t>
      </w:r>
      <w:r w:rsidRPr="00BB18FA">
        <w:rPr>
          <w:rFonts w:eastAsia="Times New Roman" w:cs="Times New Roman"/>
          <w:szCs w:val="30"/>
          <w:lang w:eastAsia="ru-RU"/>
        </w:rPr>
        <w:lastRenderedPageBreak/>
        <w:t>ном от 05.04.2013 N 44-ФЗ "О контрактной системе в сфере закупок т</w:t>
      </w:r>
      <w:r w:rsidRPr="00BB18FA">
        <w:rPr>
          <w:rFonts w:eastAsia="Times New Roman" w:cs="Times New Roman"/>
          <w:szCs w:val="30"/>
          <w:lang w:eastAsia="ru-RU"/>
        </w:rPr>
        <w:t>о</w:t>
      </w:r>
      <w:r w:rsidRPr="00BB18FA">
        <w:rPr>
          <w:rFonts w:eastAsia="Times New Roman" w:cs="Times New Roman"/>
          <w:szCs w:val="30"/>
          <w:lang w:eastAsia="ru-RU"/>
        </w:rPr>
        <w:t>варов, работ, услуг для обеспечения государственных и муниципальных нужд" в целях реализации мероприятий;</w:t>
      </w:r>
    </w:p>
    <w:p w:rsidR="00BB18FA" w:rsidRPr="00BB18FA" w:rsidRDefault="00BB18FA" w:rsidP="00BB18FA">
      <w:pPr>
        <w:widowControl w:val="0"/>
        <w:autoSpaceDE w:val="0"/>
        <w:autoSpaceDN w:val="0"/>
        <w:ind w:firstLine="708"/>
        <w:jc w:val="both"/>
        <w:rPr>
          <w:rFonts w:eastAsia="Times New Roman" w:cs="Times New Roman"/>
          <w:szCs w:val="30"/>
          <w:lang w:eastAsia="ru-RU"/>
        </w:rPr>
      </w:pPr>
      <w:r w:rsidRPr="00BB18FA">
        <w:rPr>
          <w:rFonts w:eastAsia="Times New Roman" w:cs="Times New Roman"/>
          <w:szCs w:val="30"/>
          <w:lang w:eastAsia="ru-RU"/>
        </w:rPr>
        <w:t>осуществляют мероприятия по обеспечению начисления пенсий за выслугу лет лицам, замещавшим муниципальные должности и должн</w:t>
      </w:r>
      <w:r w:rsidRPr="00BB18FA">
        <w:rPr>
          <w:rFonts w:eastAsia="Times New Roman" w:cs="Times New Roman"/>
          <w:szCs w:val="30"/>
          <w:lang w:eastAsia="ru-RU"/>
        </w:rPr>
        <w:t>о</w:t>
      </w:r>
      <w:r w:rsidRPr="00BB18FA">
        <w:rPr>
          <w:rFonts w:eastAsia="Times New Roman" w:cs="Times New Roman"/>
          <w:szCs w:val="30"/>
          <w:lang w:eastAsia="ru-RU"/>
        </w:rPr>
        <w:t>сти муниципальной службы в администрации поселка Березовка Бер</w:t>
      </w:r>
      <w:r w:rsidRPr="00BB18FA">
        <w:rPr>
          <w:rFonts w:eastAsia="Times New Roman" w:cs="Times New Roman"/>
          <w:szCs w:val="30"/>
          <w:lang w:eastAsia="ru-RU"/>
        </w:rPr>
        <w:t>е</w:t>
      </w:r>
      <w:r w:rsidRPr="00BB18FA">
        <w:rPr>
          <w:rFonts w:eastAsia="Times New Roman" w:cs="Times New Roman"/>
          <w:szCs w:val="30"/>
          <w:lang w:eastAsia="ru-RU"/>
        </w:rPr>
        <w:t xml:space="preserve">зовского района Красноярского края; администрации </w:t>
      </w:r>
      <w:proofErr w:type="spellStart"/>
      <w:r w:rsidRPr="00BB18FA">
        <w:rPr>
          <w:rFonts w:eastAsia="Times New Roman" w:cs="Times New Roman"/>
          <w:szCs w:val="30"/>
          <w:lang w:eastAsia="ru-RU"/>
        </w:rPr>
        <w:t>Мининского</w:t>
      </w:r>
      <w:proofErr w:type="spellEnd"/>
      <w:r w:rsidRPr="00BB18FA">
        <w:rPr>
          <w:rFonts w:eastAsia="Times New Roman" w:cs="Times New Roman"/>
          <w:szCs w:val="30"/>
          <w:lang w:eastAsia="ru-RU"/>
        </w:rPr>
        <w:t xml:space="preserve"> сел</w:t>
      </w:r>
      <w:r w:rsidRPr="00BB18FA">
        <w:rPr>
          <w:rFonts w:eastAsia="Times New Roman" w:cs="Times New Roman"/>
          <w:szCs w:val="30"/>
          <w:lang w:eastAsia="ru-RU"/>
        </w:rPr>
        <w:t>ь</w:t>
      </w:r>
      <w:r w:rsidRPr="00BB18FA">
        <w:rPr>
          <w:rFonts w:eastAsia="Times New Roman" w:cs="Times New Roman"/>
          <w:szCs w:val="30"/>
          <w:lang w:eastAsia="ru-RU"/>
        </w:rPr>
        <w:t xml:space="preserve">совета </w:t>
      </w:r>
      <w:proofErr w:type="spellStart"/>
      <w:r w:rsidRPr="00BB18FA">
        <w:rPr>
          <w:rFonts w:eastAsia="Times New Roman" w:cs="Times New Roman"/>
          <w:szCs w:val="30"/>
          <w:lang w:eastAsia="ru-RU"/>
        </w:rPr>
        <w:t>Емельяновского</w:t>
      </w:r>
      <w:proofErr w:type="spellEnd"/>
      <w:r w:rsidRPr="00BB18FA">
        <w:rPr>
          <w:rFonts w:eastAsia="Times New Roman" w:cs="Times New Roman"/>
          <w:szCs w:val="30"/>
          <w:lang w:eastAsia="ru-RU"/>
        </w:rPr>
        <w:t xml:space="preserve"> района Красноярского края; муниципальном к</w:t>
      </w:r>
      <w:r w:rsidRPr="00BB18FA">
        <w:rPr>
          <w:rFonts w:eastAsia="Times New Roman" w:cs="Times New Roman"/>
          <w:szCs w:val="30"/>
          <w:lang w:eastAsia="ru-RU"/>
        </w:rPr>
        <w:t>а</w:t>
      </w:r>
      <w:r w:rsidRPr="00BB18FA">
        <w:rPr>
          <w:rFonts w:eastAsia="Times New Roman" w:cs="Times New Roman"/>
          <w:szCs w:val="30"/>
          <w:lang w:eastAsia="ru-RU"/>
        </w:rPr>
        <w:t>зенном учреждении администрации Солонцовского сельсовета;</w:t>
      </w:r>
    </w:p>
    <w:p w:rsidR="00745662" w:rsidRPr="00030072" w:rsidRDefault="00BB18FA" w:rsidP="00BB18FA">
      <w:pPr>
        <w:widowControl w:val="0"/>
        <w:autoSpaceDE w:val="0"/>
        <w:autoSpaceDN w:val="0"/>
        <w:ind w:firstLine="708"/>
        <w:jc w:val="both"/>
        <w:rPr>
          <w:rFonts w:cs="Times New Roman"/>
          <w:szCs w:val="30"/>
        </w:rPr>
      </w:pPr>
      <w:r w:rsidRPr="00BB18FA">
        <w:rPr>
          <w:rFonts w:eastAsia="Times New Roman" w:cs="Times New Roman"/>
          <w:szCs w:val="30"/>
          <w:lang w:eastAsia="ru-RU"/>
        </w:rPr>
        <w:t>осуществляют прием документов, назначение и предоставление дополнительных мер социальной поддержки и социальной помощи для отдельных категорий граждан.</w:t>
      </w:r>
      <w:r w:rsidR="00745662" w:rsidRPr="00030072">
        <w:rPr>
          <w:rFonts w:cs="Times New Roman"/>
          <w:szCs w:val="30"/>
        </w:rPr>
        <w:t xml:space="preserve">  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Организацию управления подпрограммой 2 осуществляет упра</w:t>
      </w:r>
      <w:r w:rsidRPr="00030072">
        <w:rPr>
          <w:rFonts w:ascii="Times New Roman" w:hAnsi="Times New Roman" w:cs="Times New Roman"/>
          <w:sz w:val="30"/>
          <w:szCs w:val="30"/>
        </w:rPr>
        <w:t>в</w:t>
      </w:r>
      <w:r w:rsidRPr="00030072">
        <w:rPr>
          <w:rFonts w:ascii="Times New Roman" w:hAnsi="Times New Roman" w:cs="Times New Roman"/>
          <w:sz w:val="30"/>
          <w:szCs w:val="30"/>
        </w:rPr>
        <w:t>ление.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 и соисполнители несут ответственность за реализ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цию подпрограммы 2, достижение конечных результатов.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Управление осуществляет: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координацию исполнения мероприятий подпрограммы 2, монит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ринг их реализации;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непосредственный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ходом реализации мероприятий подпрограммы 2;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разработку форм отчетности и подготовку отчетов о реализации подпрограммы 2;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достижением конечных результатов подпрограммы 2.</w:t>
      </w:r>
    </w:p>
    <w:p w:rsidR="00BB18FA" w:rsidRDefault="00BB18FA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B18FA">
        <w:rPr>
          <w:rFonts w:ascii="Times New Roman" w:hAnsi="Times New Roman" w:cs="Times New Roman"/>
          <w:sz w:val="30"/>
          <w:szCs w:val="30"/>
        </w:rPr>
        <w:t>Обеспечение целевого расходования бюджетных средств ос</w:t>
      </w:r>
      <w:r w:rsidRPr="00BB18FA">
        <w:rPr>
          <w:rFonts w:ascii="Times New Roman" w:hAnsi="Times New Roman" w:cs="Times New Roman"/>
          <w:sz w:val="30"/>
          <w:szCs w:val="30"/>
        </w:rPr>
        <w:t>у</w:t>
      </w:r>
      <w:r w:rsidRPr="00BB18FA">
        <w:rPr>
          <w:rFonts w:ascii="Times New Roman" w:hAnsi="Times New Roman" w:cs="Times New Roman"/>
          <w:sz w:val="30"/>
          <w:szCs w:val="30"/>
        </w:rPr>
        <w:t>ществляется администрацией города, управлением, соисполнителями подпрограммы 2 - управлением учета и реализации жилищной политики администрации города Красноярска, главным управлением по гражда</w:t>
      </w:r>
      <w:r w:rsidRPr="00BB18FA">
        <w:rPr>
          <w:rFonts w:ascii="Times New Roman" w:hAnsi="Times New Roman" w:cs="Times New Roman"/>
          <w:sz w:val="30"/>
          <w:szCs w:val="30"/>
        </w:rPr>
        <w:t>н</w:t>
      </w:r>
      <w:r w:rsidRPr="00BB18FA">
        <w:rPr>
          <w:rFonts w:ascii="Times New Roman" w:hAnsi="Times New Roman" w:cs="Times New Roman"/>
          <w:sz w:val="30"/>
          <w:szCs w:val="30"/>
        </w:rPr>
        <w:t>ской обороне, чрезвычайным ситуациям и пожарной безопасности а</w:t>
      </w:r>
      <w:r w:rsidRPr="00BB18FA">
        <w:rPr>
          <w:rFonts w:ascii="Times New Roman" w:hAnsi="Times New Roman" w:cs="Times New Roman"/>
          <w:sz w:val="30"/>
          <w:szCs w:val="30"/>
        </w:rPr>
        <w:t>д</w:t>
      </w:r>
      <w:r w:rsidRPr="00BB18FA">
        <w:rPr>
          <w:rFonts w:ascii="Times New Roman" w:hAnsi="Times New Roman" w:cs="Times New Roman"/>
          <w:sz w:val="30"/>
          <w:szCs w:val="30"/>
        </w:rPr>
        <w:t xml:space="preserve">министрации города Красноярска, администрацией поселка Березовка Березовского района Красноярского края, администрацией </w:t>
      </w:r>
      <w:proofErr w:type="spellStart"/>
      <w:r w:rsidRPr="00BB18FA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BB18FA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BB18FA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BB18FA">
        <w:rPr>
          <w:rFonts w:ascii="Times New Roman" w:hAnsi="Times New Roman" w:cs="Times New Roman"/>
          <w:sz w:val="30"/>
          <w:szCs w:val="30"/>
        </w:rPr>
        <w:t xml:space="preserve"> района Красноярского края, администрац</w:t>
      </w:r>
      <w:r w:rsidRPr="00BB18FA">
        <w:rPr>
          <w:rFonts w:ascii="Times New Roman" w:hAnsi="Times New Roman" w:cs="Times New Roman"/>
          <w:sz w:val="30"/>
          <w:szCs w:val="30"/>
        </w:rPr>
        <w:t>и</w:t>
      </w:r>
      <w:r w:rsidRPr="00BB18FA">
        <w:rPr>
          <w:rFonts w:ascii="Times New Roman" w:hAnsi="Times New Roman" w:cs="Times New Roman"/>
          <w:sz w:val="30"/>
          <w:szCs w:val="30"/>
        </w:rPr>
        <w:t xml:space="preserve">ей Элитовского сельсовета </w:t>
      </w:r>
      <w:proofErr w:type="spellStart"/>
      <w:r w:rsidRPr="00BB18FA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BB18FA">
        <w:rPr>
          <w:rFonts w:ascii="Times New Roman" w:hAnsi="Times New Roman" w:cs="Times New Roman"/>
          <w:sz w:val="30"/>
          <w:szCs w:val="30"/>
        </w:rPr>
        <w:t xml:space="preserve"> района Красноярского края, муниципальным казенным учреждением администрация Солонцовского</w:t>
      </w:r>
      <w:proofErr w:type="gramEnd"/>
      <w:r w:rsidRPr="00BB18FA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В рамках осуществления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контроля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ходом выполнения меропр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ятий подпрограммы 2 управление вправе запрашивать у соисполнител</w:t>
      </w:r>
      <w:r w:rsidR="000908BC" w:rsidRPr="00030072">
        <w:rPr>
          <w:rFonts w:ascii="Times New Roman" w:hAnsi="Times New Roman" w:cs="Times New Roman"/>
          <w:sz w:val="30"/>
          <w:szCs w:val="30"/>
        </w:rPr>
        <w:t>ей</w:t>
      </w:r>
      <w:r w:rsidRPr="00030072">
        <w:rPr>
          <w:rFonts w:ascii="Times New Roman" w:hAnsi="Times New Roman" w:cs="Times New Roman"/>
          <w:sz w:val="30"/>
          <w:szCs w:val="30"/>
        </w:rPr>
        <w:t xml:space="preserve"> и муниципального казенного учреждения необходимые документы и информацию, связанные с ее реализацией.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lastRenderedPageBreak/>
        <w:t>Контроль за эффективным и целевым использованием средств ф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дерального бюджета, краевого бюджета и средств бюджета города в рамках реализации мероприятий подпрограммы 2 осуществляется в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ответствии с Бюджетным кодексом Российской Федерации и Федерал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ным законом от 05.04.2013 N 44-ФЗ "О контрактной системе в сфере з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купок товаров, работ, услуг для обеспечения государственных и мун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ципальных нужд".</w:t>
      </w:r>
      <w:proofErr w:type="gramEnd"/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EA7C45" w:rsidP="006C128D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4. Характеристика мероприятий подпрограммы 2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В рамках реализации подпрограммы 2 мероприятия направлены на своевременное и адресное предоставление дополнительных мер соц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альной поддержки и социальной помощи отдельным категориям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дан, семьям с детьми, создание благоприятных условий для развития жизненного потенциала отдельных категорий граждан в соответствии с действующим законодательством.</w:t>
      </w:r>
      <w:proofErr w:type="gramEnd"/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Планируемые мероприятия подпрограммы 2 в 2023 - 2030 годах позволят за счет средств бюджета города: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адресную материальную помощь при п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сещении бань гражданам из числа ветеранов, участников и инвалидов Великой Отечественной войны, неработающих пенсионеров, инвалидов, многодетных семей и детей в возрасте до 14 лет, проживающих в небл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гоустроенных жилых помещениях;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единовременную адресную материальную помощь одиноко проживающим гражданам или семьям граждан, нах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дящимся в трудной жизненной ситуации, объективно нарушающей их жизнедеятельность, которую они не могут преодолеть самостоятельно (инвалидность,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малообеспеченность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отсутствие определенного места жительства и определенных занятий, негативные последствия чрезв</w:t>
      </w:r>
      <w:r w:rsidRPr="00030072">
        <w:rPr>
          <w:rFonts w:ascii="Times New Roman" w:hAnsi="Times New Roman" w:cs="Times New Roman"/>
          <w:sz w:val="30"/>
          <w:szCs w:val="30"/>
        </w:rPr>
        <w:t>ы</w:t>
      </w:r>
      <w:r w:rsidRPr="00030072">
        <w:rPr>
          <w:rFonts w:ascii="Times New Roman" w:hAnsi="Times New Roman" w:cs="Times New Roman"/>
          <w:sz w:val="30"/>
          <w:szCs w:val="30"/>
        </w:rPr>
        <w:t>чайных ситуаций, катастроф природного и техногенного характера и другие причины), в размере не более 10000 рублей;</w:t>
      </w:r>
      <w:proofErr w:type="gramEnd"/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единовременную адресную материальную помощь одиноко проживающим пенсионерам (гражданам, достигшим возраста: мужчины - 60 лет и старше, женщины - 55 лет и старше), а также семьям пенсионеров (состоящих из граждан, достигших возраста: мужчины - 60 лет и старше, женщины - 55 лет и старше), в составе с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мьи которых отсутствуют трудоспособные граждане, нуждающимся в ремонте жилья, имеющим доход, не превышающий 2-кратную величину прожиточного минимума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>, в размере не более 10000 рублей;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ежегодно предоставлять единовременную адресную материальную помощь гражданам в связи с юбилейной датой (90, 95, 100 и далее ка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дые 5 лет) в размере 5000 рублей;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единовременную адресную материальную помощь вдовам, вдовцам, детям, нуждающимся в обустройстве могил умерших участников (инвалидов) Великой Отечественной войны 1941 - 1945 годов, в размере не более 5000 рублей;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денежные выплаты лицам, удостоенным звания "Почетный гражданин города Красноярска";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оформлять бесплатную подписку на газету "Городские новости" для пенсионеров по старости, инвалидов и малоимущих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дан, проживающих в городе. Оформление бесплатной подписки на газ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ту "Городские новости" носит заявительный характер, услуга является востребованной. Пользуясь данной мерой социальной поддержки, гра</w:t>
      </w:r>
      <w:r w:rsidRPr="00030072">
        <w:rPr>
          <w:rFonts w:ascii="Times New Roman" w:hAnsi="Times New Roman" w:cs="Times New Roman"/>
          <w:sz w:val="30"/>
          <w:szCs w:val="30"/>
        </w:rPr>
        <w:t>ж</w:t>
      </w:r>
      <w:r w:rsidRPr="00030072">
        <w:rPr>
          <w:rFonts w:ascii="Times New Roman" w:hAnsi="Times New Roman" w:cs="Times New Roman"/>
          <w:sz w:val="30"/>
          <w:szCs w:val="30"/>
        </w:rPr>
        <w:t>дане пожилого возраста получают исчерпывающую информацию о де</w:t>
      </w:r>
      <w:r w:rsidRPr="00030072">
        <w:rPr>
          <w:rFonts w:ascii="Times New Roman" w:hAnsi="Times New Roman" w:cs="Times New Roman"/>
          <w:sz w:val="30"/>
          <w:szCs w:val="30"/>
        </w:rPr>
        <w:t>я</w:t>
      </w:r>
      <w:r w:rsidRPr="00030072">
        <w:rPr>
          <w:rFonts w:ascii="Times New Roman" w:hAnsi="Times New Roman" w:cs="Times New Roman"/>
          <w:sz w:val="30"/>
          <w:szCs w:val="30"/>
        </w:rPr>
        <w:t>тельности органов местного самоуправления, новости о жизни города, возможность участвовать в обсуждении вопросов развития города, что через другие каналы взаимодействия с органами власти в силу возраста, уровня доходов, состояния здоровья является для них затруднительным;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молодым семьям, нуждающимся в улу</w:t>
      </w:r>
      <w:r w:rsidRPr="00030072">
        <w:rPr>
          <w:rFonts w:ascii="Times New Roman" w:hAnsi="Times New Roman" w:cs="Times New Roman"/>
          <w:sz w:val="30"/>
          <w:szCs w:val="30"/>
        </w:rPr>
        <w:t>ч</w:t>
      </w:r>
      <w:r w:rsidRPr="00030072">
        <w:rPr>
          <w:rFonts w:ascii="Times New Roman" w:hAnsi="Times New Roman" w:cs="Times New Roman"/>
          <w:sz w:val="30"/>
          <w:szCs w:val="30"/>
        </w:rPr>
        <w:t>шении жилищных условий, муниципальные социальные выплаты на приобретение или строительство жилья и социальные выплаты на пр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обретение жилого помещения или создание объекта индивидуального жилищного строительства в форме государственной поддержки с уч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том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единовременную адресную материальную помощь одиноким матерям, впервые родившим ребенка и имеющим 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ход, не превышающий величины прожиточного минимума, на приобр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тение для ребенка товаров первой необходимости в размере не более 10000 рублей; инвалидам-колясочникам, нуждающимся в преодолении препятствий при выходе (входе) из многоквартирных жилых домов, в размере 2000 рублей на человека; многодетным семьям, имеющим 5 и более детей, имеющим детей-инвалидов, с доходом, не превышающим 1,5-кратную величину прожиточного минимума, в размере соотве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ственно: 1500 рублей на ребенка, 7500 рублей на семью и 5000 рублей на ребенка-инвалида;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осуществлять выплаты пенсии за выслугу лет выборным должностным лицам местного самоуправления, лицам, замещавшим должности муниципальной службы</w:t>
      </w:r>
      <w:r w:rsidR="00613424" w:rsidRPr="00613424">
        <w:rPr>
          <w:rFonts w:ascii="Times New Roman" w:hAnsi="Times New Roman" w:cs="Times New Roman"/>
          <w:sz w:val="30"/>
          <w:szCs w:val="30"/>
        </w:rPr>
        <w:t xml:space="preserve"> (в 2023-2025 годах наименование </w:t>
      </w:r>
      <w:r w:rsidR="00613424" w:rsidRPr="00613424">
        <w:rPr>
          <w:rFonts w:ascii="Times New Roman" w:hAnsi="Times New Roman" w:cs="Times New Roman"/>
          <w:sz w:val="30"/>
          <w:szCs w:val="30"/>
        </w:rPr>
        <w:lastRenderedPageBreak/>
        <w:t>мероприятия: осуществление выплаты пенсии за выслугу лет лицам, з</w:t>
      </w:r>
      <w:r w:rsidR="00613424" w:rsidRPr="00613424">
        <w:rPr>
          <w:rFonts w:ascii="Times New Roman" w:hAnsi="Times New Roman" w:cs="Times New Roman"/>
          <w:sz w:val="30"/>
          <w:szCs w:val="30"/>
        </w:rPr>
        <w:t>а</w:t>
      </w:r>
      <w:r w:rsidR="00613424" w:rsidRPr="00613424">
        <w:rPr>
          <w:rFonts w:ascii="Times New Roman" w:hAnsi="Times New Roman" w:cs="Times New Roman"/>
          <w:sz w:val="30"/>
          <w:szCs w:val="30"/>
        </w:rPr>
        <w:t>мещавшим муниципальные должности и должности муниципальной службы в городе Красноярске)</w:t>
      </w:r>
      <w:r w:rsidRPr="00030072">
        <w:rPr>
          <w:rFonts w:ascii="Times New Roman" w:hAnsi="Times New Roman" w:cs="Times New Roman"/>
          <w:sz w:val="30"/>
          <w:szCs w:val="30"/>
        </w:rPr>
        <w:t>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оказывать участникам (инвалидам) Великой Отеч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ственной войны, а также инвалидам, имеющим ограничения способн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сти к передвижению второй или третьей степени, услуги по доставке неспециализированным автотранспортом к социально значимым объе</w:t>
      </w:r>
      <w:r w:rsidRPr="00030072">
        <w:rPr>
          <w:rFonts w:ascii="Times New Roman" w:hAnsi="Times New Roman" w:cs="Times New Roman"/>
          <w:sz w:val="30"/>
          <w:szCs w:val="30"/>
        </w:rPr>
        <w:t>к</w:t>
      </w:r>
      <w:r w:rsidRPr="00030072">
        <w:rPr>
          <w:rFonts w:ascii="Times New Roman" w:hAnsi="Times New Roman" w:cs="Times New Roman"/>
          <w:sz w:val="30"/>
          <w:szCs w:val="30"/>
        </w:rPr>
        <w:t>там, местам проведения досуга, отдыха и обратно;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оказывать инвалидам, имеющим ограничения способн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сти к передвижению второй или третьей степени и использующим для перемещения кресло-коляску либо нуждающимся в перевозке специ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лизированным автотранспортом, услуги по доставке специализирова</w:t>
      </w:r>
      <w:r w:rsidRPr="00030072">
        <w:rPr>
          <w:rFonts w:ascii="Times New Roman" w:hAnsi="Times New Roman" w:cs="Times New Roman"/>
          <w:sz w:val="30"/>
          <w:szCs w:val="30"/>
        </w:rPr>
        <w:t>н</w:t>
      </w:r>
      <w:r w:rsidRPr="00030072">
        <w:rPr>
          <w:rFonts w:ascii="Times New Roman" w:hAnsi="Times New Roman" w:cs="Times New Roman"/>
          <w:sz w:val="30"/>
          <w:szCs w:val="30"/>
        </w:rPr>
        <w:t>ным автотранспортом к социально значимым объектам, местам пров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дения досуга, отдыха и обратно;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осуществлять информирование населения, обратившег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ся в муниципальное казенное учреждение, о принятых решениях;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ежегодно организовывать новогодние мероприятия для оказания социальной помощи детям в возрасте от 3 до 7 лет (не посещающим общеобразовательные учреждения) из семей, находящихся в трудной жизненной ситуации, вызванной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малообеспеченностью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>, социально опасным положением, включая поставку с доставкой конфет и конд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терских изделий (наборов);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оказывать родителям (законным представителям) о</w:t>
      </w:r>
      <w:r w:rsidRPr="00030072">
        <w:rPr>
          <w:rFonts w:ascii="Times New Roman" w:hAnsi="Times New Roman" w:cs="Times New Roman"/>
          <w:sz w:val="30"/>
          <w:szCs w:val="30"/>
        </w:rPr>
        <w:t>т</w:t>
      </w:r>
      <w:r w:rsidRPr="00030072">
        <w:rPr>
          <w:rFonts w:ascii="Times New Roman" w:hAnsi="Times New Roman" w:cs="Times New Roman"/>
          <w:sz w:val="30"/>
          <w:szCs w:val="30"/>
        </w:rPr>
        <w:t>дельных категорий детей услуги по бесплатному обеспечению моло</w:t>
      </w:r>
      <w:r w:rsidRPr="00030072">
        <w:rPr>
          <w:rFonts w:ascii="Times New Roman" w:hAnsi="Times New Roman" w:cs="Times New Roman"/>
          <w:sz w:val="30"/>
          <w:szCs w:val="30"/>
        </w:rPr>
        <w:t>ч</w:t>
      </w:r>
      <w:r w:rsidRPr="00030072">
        <w:rPr>
          <w:rFonts w:ascii="Times New Roman" w:hAnsi="Times New Roman" w:cs="Times New Roman"/>
          <w:sz w:val="30"/>
          <w:szCs w:val="30"/>
        </w:rPr>
        <w:t>ными продуктами питания;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обеспечивать новогодними подарками детей в возрасте от 6 лет 6 месяцев до 11 лет и получающих начальное общее образов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ние в форме семейного образования;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дополнительную меру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отдельной категории детей в виде услуги по организации озд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ровления и отдыха в летний период в детском оздоровительном лагере санаторного типа, расположенном на побережье Черного моря (Красн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дарский край, город-курорт Геленджик);</w:t>
      </w:r>
    </w:p>
    <w:p w:rsidR="005C2651" w:rsidRPr="00030072" w:rsidRDefault="005C2651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дополнительную меру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отдельным категориям граждан в виде частичной компенсации стоимости электроэнергии, используемой для отопления;</w:t>
      </w:r>
    </w:p>
    <w:p w:rsidR="00262A8E" w:rsidRPr="00030072" w:rsidRDefault="00262A8E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ежегодно предоставлять дополнительную меру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в виде единовременной адресной материальной помощи мног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детным гражданам, получившим земельный сертификат в соответствии </w:t>
      </w:r>
      <w:r w:rsidRPr="00030072">
        <w:rPr>
          <w:rFonts w:ascii="Times New Roman" w:hAnsi="Times New Roman" w:cs="Times New Roman"/>
          <w:sz w:val="30"/>
          <w:szCs w:val="30"/>
        </w:rPr>
        <w:lastRenderedPageBreak/>
        <w:t>с Законом Красноярского края от 06.10.2022 № 4-1118 «О социальных выплатах многодетным гражданам на приобретение земельного участка и улучшение жилищных условий»;</w:t>
      </w:r>
    </w:p>
    <w:p w:rsidR="00C778AB" w:rsidRDefault="00C778AB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8AB">
        <w:rPr>
          <w:rFonts w:ascii="Times New Roman" w:hAnsi="Times New Roman" w:cs="Times New Roman"/>
          <w:sz w:val="30"/>
          <w:szCs w:val="30"/>
        </w:rPr>
        <w:t>ежегодно предоставлять денежные выплаты лицам, удостоенным почетного звания "Почетный ветеран города Красноярска";</w:t>
      </w:r>
    </w:p>
    <w:p w:rsidR="003602D9" w:rsidRPr="00C778AB" w:rsidRDefault="003602D9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8AB">
        <w:rPr>
          <w:rFonts w:ascii="Times New Roman" w:hAnsi="Times New Roman" w:cs="Times New Roman"/>
          <w:sz w:val="30"/>
          <w:szCs w:val="30"/>
        </w:rPr>
        <w:t xml:space="preserve">ежегодно предоставлять дополнительную меру </w:t>
      </w:r>
      <w:r w:rsidRPr="003602D9">
        <w:rPr>
          <w:rFonts w:ascii="Times New Roman" w:hAnsi="Times New Roman" w:cs="Times New Roman"/>
          <w:sz w:val="30"/>
          <w:szCs w:val="30"/>
        </w:rPr>
        <w:t>социальной по</w:t>
      </w:r>
      <w:r w:rsidRPr="003602D9">
        <w:rPr>
          <w:rFonts w:ascii="Times New Roman" w:hAnsi="Times New Roman" w:cs="Times New Roman"/>
          <w:sz w:val="30"/>
          <w:szCs w:val="30"/>
        </w:rPr>
        <w:t>д</w:t>
      </w:r>
      <w:r w:rsidRPr="003602D9">
        <w:rPr>
          <w:rFonts w:ascii="Times New Roman" w:hAnsi="Times New Roman" w:cs="Times New Roman"/>
          <w:sz w:val="30"/>
          <w:szCs w:val="30"/>
        </w:rPr>
        <w:t xml:space="preserve">держки </w:t>
      </w:r>
      <w:r w:rsidRPr="00C778AB">
        <w:rPr>
          <w:rFonts w:ascii="Times New Roman" w:hAnsi="Times New Roman" w:cs="Times New Roman"/>
          <w:sz w:val="30"/>
          <w:szCs w:val="30"/>
        </w:rPr>
        <w:t>родным детям, усыновленным (удочеренным) детям, приемным или подопечным детям в возрасте от 0 до 3 лет лиц, принимающих (принимавших) участие в специальной военной операции, в виде един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временной адресной материальной помощи в размере 10000 рублей на каждого ребенка</w:t>
      </w:r>
    </w:p>
    <w:p w:rsidR="00C778AB" w:rsidRPr="00C778AB" w:rsidRDefault="00C778AB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D9">
        <w:rPr>
          <w:rFonts w:ascii="Times New Roman" w:hAnsi="Times New Roman" w:cs="Times New Roman"/>
          <w:sz w:val="30"/>
          <w:szCs w:val="30"/>
        </w:rPr>
        <w:t xml:space="preserve">ежегодно предоставлять денежные выплаты гражданам, </w:t>
      </w:r>
      <w:proofErr w:type="gramStart"/>
      <w:r w:rsidRPr="003602D9">
        <w:rPr>
          <w:rFonts w:ascii="Times New Roman" w:hAnsi="Times New Roman" w:cs="Times New Roman"/>
          <w:sz w:val="30"/>
          <w:szCs w:val="30"/>
        </w:rPr>
        <w:t>удостое</w:t>
      </w:r>
      <w:r w:rsidRPr="003602D9">
        <w:rPr>
          <w:rFonts w:ascii="Times New Roman" w:hAnsi="Times New Roman" w:cs="Times New Roman"/>
          <w:sz w:val="30"/>
          <w:szCs w:val="30"/>
        </w:rPr>
        <w:t>н</w:t>
      </w:r>
      <w:r w:rsidRPr="003602D9">
        <w:rPr>
          <w:rFonts w:ascii="Times New Roman" w:hAnsi="Times New Roman" w:cs="Times New Roman"/>
          <w:sz w:val="30"/>
          <w:szCs w:val="30"/>
        </w:rPr>
        <w:t>ных</w:t>
      </w:r>
      <w:proofErr w:type="gramEnd"/>
      <w:r w:rsidRPr="003602D9">
        <w:rPr>
          <w:rFonts w:ascii="Times New Roman" w:hAnsi="Times New Roman" w:cs="Times New Roman"/>
          <w:sz w:val="30"/>
          <w:szCs w:val="30"/>
        </w:rPr>
        <w:t xml:space="preserve"> почетного звания «Почетный гражданин Березовского района»; </w:t>
      </w:r>
    </w:p>
    <w:p w:rsidR="00211195" w:rsidRPr="00C778AB" w:rsidRDefault="00211195" w:rsidP="0021119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602D9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C778AB">
        <w:rPr>
          <w:rFonts w:ascii="Times New Roman" w:hAnsi="Times New Roman" w:cs="Times New Roman"/>
          <w:sz w:val="30"/>
          <w:szCs w:val="30"/>
        </w:rPr>
        <w:t>предоставлять дополнительн</w:t>
      </w:r>
      <w:r>
        <w:rPr>
          <w:rFonts w:ascii="Times New Roman" w:hAnsi="Times New Roman" w:cs="Times New Roman"/>
          <w:sz w:val="30"/>
          <w:szCs w:val="30"/>
        </w:rPr>
        <w:t xml:space="preserve">ую </w:t>
      </w:r>
      <w:r w:rsidRPr="00C778AB">
        <w:rPr>
          <w:rFonts w:ascii="Times New Roman" w:hAnsi="Times New Roman" w:cs="Times New Roman"/>
          <w:sz w:val="30"/>
          <w:szCs w:val="30"/>
        </w:rPr>
        <w:t xml:space="preserve"> мер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C778AB">
        <w:rPr>
          <w:rFonts w:ascii="Times New Roman" w:hAnsi="Times New Roman" w:cs="Times New Roman"/>
          <w:sz w:val="30"/>
          <w:szCs w:val="30"/>
        </w:rPr>
        <w:t xml:space="preserve"> социальной по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держки в виде единовременной адресной материальной помощи один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ко проживающим гражданам или семьям граждан, находящимся в тру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ной жизненной ситуации, проживающих на территории поселка Бер</w:t>
      </w:r>
      <w:r w:rsidRPr="00C778AB">
        <w:rPr>
          <w:rFonts w:ascii="Times New Roman" w:hAnsi="Times New Roman" w:cs="Times New Roman"/>
          <w:sz w:val="30"/>
          <w:szCs w:val="30"/>
        </w:rPr>
        <w:t>е</w:t>
      </w:r>
      <w:r w:rsidRPr="00C778AB">
        <w:rPr>
          <w:rFonts w:ascii="Times New Roman" w:hAnsi="Times New Roman" w:cs="Times New Roman"/>
          <w:sz w:val="30"/>
          <w:szCs w:val="30"/>
        </w:rPr>
        <w:t>зовка Березовского района Красноярского края;</w:t>
      </w:r>
      <w:proofErr w:type="gramEnd"/>
    </w:p>
    <w:p w:rsidR="00211195" w:rsidRPr="00C778AB" w:rsidRDefault="00211195" w:rsidP="0021119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602D9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C778AB">
        <w:rPr>
          <w:rFonts w:ascii="Times New Roman" w:hAnsi="Times New Roman" w:cs="Times New Roman"/>
          <w:sz w:val="30"/>
          <w:szCs w:val="30"/>
        </w:rPr>
        <w:t>предоставлять дополнительн</w:t>
      </w:r>
      <w:r>
        <w:rPr>
          <w:rFonts w:ascii="Times New Roman" w:hAnsi="Times New Roman" w:cs="Times New Roman"/>
          <w:sz w:val="30"/>
          <w:szCs w:val="30"/>
        </w:rPr>
        <w:t xml:space="preserve">ую </w:t>
      </w:r>
      <w:r w:rsidRPr="00C778AB">
        <w:rPr>
          <w:rFonts w:ascii="Times New Roman" w:hAnsi="Times New Roman" w:cs="Times New Roman"/>
          <w:sz w:val="30"/>
          <w:szCs w:val="30"/>
        </w:rPr>
        <w:t xml:space="preserve"> мер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C778AB">
        <w:rPr>
          <w:rFonts w:ascii="Times New Roman" w:hAnsi="Times New Roman" w:cs="Times New Roman"/>
          <w:sz w:val="30"/>
          <w:szCs w:val="30"/>
        </w:rPr>
        <w:t xml:space="preserve"> социальной по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держки в виде единовременной адресной материальной помощи один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ко проживающим гражданам или семьям граждан, находящимся в тру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 xml:space="preserve">ной жизненной ситуации, проживающих на территории </w:t>
      </w:r>
      <w:proofErr w:type="spellStart"/>
      <w:r w:rsidRPr="00C778AB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C778AB">
        <w:rPr>
          <w:rFonts w:ascii="Times New Roman" w:hAnsi="Times New Roman" w:cs="Times New Roman"/>
          <w:sz w:val="30"/>
          <w:szCs w:val="30"/>
        </w:rPr>
        <w:t xml:space="preserve"> сельсовета;</w:t>
      </w:r>
      <w:proofErr w:type="gramEnd"/>
    </w:p>
    <w:p w:rsidR="00211195" w:rsidRPr="00C778AB" w:rsidRDefault="00211195" w:rsidP="0021119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602D9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C778AB">
        <w:rPr>
          <w:rFonts w:ascii="Times New Roman" w:hAnsi="Times New Roman" w:cs="Times New Roman"/>
          <w:sz w:val="30"/>
          <w:szCs w:val="30"/>
        </w:rPr>
        <w:t>предоставлять дополнительн</w:t>
      </w:r>
      <w:r>
        <w:rPr>
          <w:rFonts w:ascii="Times New Roman" w:hAnsi="Times New Roman" w:cs="Times New Roman"/>
          <w:sz w:val="30"/>
          <w:szCs w:val="30"/>
        </w:rPr>
        <w:t xml:space="preserve">ую </w:t>
      </w:r>
      <w:r w:rsidRPr="00C778AB">
        <w:rPr>
          <w:rFonts w:ascii="Times New Roman" w:hAnsi="Times New Roman" w:cs="Times New Roman"/>
          <w:sz w:val="30"/>
          <w:szCs w:val="30"/>
        </w:rPr>
        <w:t xml:space="preserve"> мер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C778AB">
        <w:rPr>
          <w:rFonts w:ascii="Times New Roman" w:hAnsi="Times New Roman" w:cs="Times New Roman"/>
          <w:sz w:val="30"/>
          <w:szCs w:val="30"/>
        </w:rPr>
        <w:t xml:space="preserve"> социальной по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держки в виде единовременной адресной материальной помощи один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ко проживающим гражданам или семьям граждан, находящимся в тру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ной жизненной ситуации, проживающих на территории Солонцовского сельсовета;</w:t>
      </w:r>
      <w:proofErr w:type="gramEnd"/>
    </w:p>
    <w:p w:rsidR="00211195" w:rsidRPr="00C778AB" w:rsidRDefault="00211195" w:rsidP="0021119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602D9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C778AB">
        <w:rPr>
          <w:rFonts w:ascii="Times New Roman" w:hAnsi="Times New Roman" w:cs="Times New Roman"/>
          <w:sz w:val="30"/>
          <w:szCs w:val="30"/>
        </w:rPr>
        <w:t>предоставлять дополнительн</w:t>
      </w:r>
      <w:r>
        <w:rPr>
          <w:rFonts w:ascii="Times New Roman" w:hAnsi="Times New Roman" w:cs="Times New Roman"/>
          <w:sz w:val="30"/>
          <w:szCs w:val="30"/>
        </w:rPr>
        <w:t xml:space="preserve">ую </w:t>
      </w:r>
      <w:r w:rsidRPr="00C778AB">
        <w:rPr>
          <w:rFonts w:ascii="Times New Roman" w:hAnsi="Times New Roman" w:cs="Times New Roman"/>
          <w:sz w:val="30"/>
          <w:szCs w:val="30"/>
        </w:rPr>
        <w:t xml:space="preserve"> мер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C778AB">
        <w:rPr>
          <w:rFonts w:ascii="Times New Roman" w:hAnsi="Times New Roman" w:cs="Times New Roman"/>
          <w:sz w:val="30"/>
          <w:szCs w:val="30"/>
        </w:rPr>
        <w:t xml:space="preserve"> социальной по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держки в виде единовременной адресной материальной помощи один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ко проживающим гражданам или семьям граждан, находящимся в тру</w:t>
      </w:r>
      <w:r w:rsidRPr="00C778AB">
        <w:rPr>
          <w:rFonts w:ascii="Times New Roman" w:hAnsi="Times New Roman" w:cs="Times New Roman"/>
          <w:sz w:val="30"/>
          <w:szCs w:val="30"/>
        </w:rPr>
        <w:t>д</w:t>
      </w:r>
      <w:r w:rsidRPr="00C778AB">
        <w:rPr>
          <w:rFonts w:ascii="Times New Roman" w:hAnsi="Times New Roman" w:cs="Times New Roman"/>
          <w:sz w:val="30"/>
          <w:szCs w:val="30"/>
        </w:rPr>
        <w:t>ной жизненной ситуации, проживающих на территории Элитовского сельсовета;</w:t>
      </w:r>
      <w:proofErr w:type="gramEnd"/>
    </w:p>
    <w:p w:rsidR="00C778AB" w:rsidRPr="00C778AB" w:rsidRDefault="00C778AB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8AB">
        <w:rPr>
          <w:rFonts w:ascii="Times New Roman" w:hAnsi="Times New Roman" w:cs="Times New Roman"/>
          <w:sz w:val="30"/>
          <w:szCs w:val="30"/>
        </w:rPr>
        <w:t xml:space="preserve">в 2023, 2025, 2026 годах приобрести </w:t>
      </w:r>
      <w:proofErr w:type="spellStart"/>
      <w:r w:rsidRPr="00C778AB">
        <w:rPr>
          <w:rFonts w:ascii="Times New Roman" w:hAnsi="Times New Roman" w:cs="Times New Roman"/>
          <w:sz w:val="30"/>
          <w:szCs w:val="30"/>
        </w:rPr>
        <w:t>извещатели</w:t>
      </w:r>
      <w:proofErr w:type="spellEnd"/>
      <w:r w:rsidRPr="00C778AB">
        <w:rPr>
          <w:rFonts w:ascii="Times New Roman" w:hAnsi="Times New Roman" w:cs="Times New Roman"/>
          <w:sz w:val="30"/>
          <w:szCs w:val="30"/>
        </w:rPr>
        <w:t xml:space="preserve"> дымовые авт</w:t>
      </w:r>
      <w:r w:rsidRPr="00C778AB">
        <w:rPr>
          <w:rFonts w:ascii="Times New Roman" w:hAnsi="Times New Roman" w:cs="Times New Roman"/>
          <w:sz w:val="30"/>
          <w:szCs w:val="30"/>
        </w:rPr>
        <w:t>о</w:t>
      </w:r>
      <w:r w:rsidRPr="00C778AB">
        <w:rPr>
          <w:rFonts w:ascii="Times New Roman" w:hAnsi="Times New Roman" w:cs="Times New Roman"/>
          <w:sz w:val="30"/>
          <w:szCs w:val="30"/>
        </w:rPr>
        <w:t>номные отдельным категориям граждан в целях оснащения ими жилых помещений</w:t>
      </w:r>
      <w:r w:rsidR="00CB0878">
        <w:rPr>
          <w:rFonts w:ascii="Times New Roman" w:hAnsi="Times New Roman" w:cs="Times New Roman"/>
          <w:sz w:val="30"/>
          <w:szCs w:val="30"/>
        </w:rPr>
        <w:t xml:space="preserve"> (</w:t>
      </w:r>
      <w:r w:rsidR="00CB0878" w:rsidRPr="00CB0878">
        <w:rPr>
          <w:rFonts w:ascii="Times New Roman" w:hAnsi="Times New Roman" w:cs="Times New Roman"/>
          <w:sz w:val="30"/>
          <w:szCs w:val="30"/>
        </w:rPr>
        <w:t xml:space="preserve">в 2023 году наименование мероприятия: приобретение </w:t>
      </w:r>
      <w:proofErr w:type="spellStart"/>
      <w:r w:rsidR="00CB0878" w:rsidRPr="00CB0878">
        <w:rPr>
          <w:rFonts w:ascii="Times New Roman" w:hAnsi="Times New Roman" w:cs="Times New Roman"/>
          <w:sz w:val="30"/>
          <w:szCs w:val="30"/>
        </w:rPr>
        <w:t>и</w:t>
      </w:r>
      <w:r w:rsidR="00CB0878" w:rsidRPr="00CB0878">
        <w:rPr>
          <w:rFonts w:ascii="Times New Roman" w:hAnsi="Times New Roman" w:cs="Times New Roman"/>
          <w:sz w:val="30"/>
          <w:szCs w:val="30"/>
        </w:rPr>
        <w:t>з</w:t>
      </w:r>
      <w:r w:rsidR="00CB0878" w:rsidRPr="00CB0878">
        <w:rPr>
          <w:rFonts w:ascii="Times New Roman" w:hAnsi="Times New Roman" w:cs="Times New Roman"/>
          <w:sz w:val="30"/>
          <w:szCs w:val="30"/>
        </w:rPr>
        <w:t>вещателей</w:t>
      </w:r>
      <w:proofErr w:type="spellEnd"/>
      <w:r w:rsidR="00CB0878" w:rsidRPr="00CB0878">
        <w:rPr>
          <w:rFonts w:ascii="Times New Roman" w:hAnsi="Times New Roman" w:cs="Times New Roman"/>
          <w:sz w:val="30"/>
          <w:szCs w:val="30"/>
        </w:rPr>
        <w:t xml:space="preserve"> дымовых автономных отдельным категориям граждан в ц</w:t>
      </w:r>
      <w:r w:rsidR="00CB0878" w:rsidRPr="00CB0878">
        <w:rPr>
          <w:rFonts w:ascii="Times New Roman" w:hAnsi="Times New Roman" w:cs="Times New Roman"/>
          <w:sz w:val="30"/>
          <w:szCs w:val="30"/>
        </w:rPr>
        <w:t>е</w:t>
      </w:r>
      <w:r w:rsidR="00CB0878" w:rsidRPr="00CB0878">
        <w:rPr>
          <w:rFonts w:ascii="Times New Roman" w:hAnsi="Times New Roman" w:cs="Times New Roman"/>
          <w:sz w:val="30"/>
          <w:szCs w:val="30"/>
        </w:rPr>
        <w:t>лях оснащения ими жилых помещений)</w:t>
      </w:r>
      <w:r w:rsidRPr="00C778AB">
        <w:rPr>
          <w:rFonts w:ascii="Times New Roman" w:hAnsi="Times New Roman" w:cs="Times New Roman"/>
          <w:sz w:val="30"/>
          <w:szCs w:val="30"/>
        </w:rPr>
        <w:t>;</w:t>
      </w:r>
    </w:p>
    <w:p w:rsidR="00C778AB" w:rsidRPr="00C778AB" w:rsidRDefault="00C778AB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8AB">
        <w:rPr>
          <w:rFonts w:ascii="Times New Roman" w:hAnsi="Times New Roman" w:cs="Times New Roman"/>
          <w:sz w:val="30"/>
          <w:szCs w:val="30"/>
        </w:rPr>
        <w:t>в 2024 - 202</w:t>
      </w:r>
      <w:r w:rsidR="003602D9">
        <w:rPr>
          <w:rFonts w:ascii="Times New Roman" w:hAnsi="Times New Roman" w:cs="Times New Roman"/>
          <w:sz w:val="30"/>
          <w:szCs w:val="30"/>
        </w:rPr>
        <w:t>7</w:t>
      </w:r>
      <w:r w:rsidRPr="00C778AB">
        <w:rPr>
          <w:rFonts w:ascii="Times New Roman" w:hAnsi="Times New Roman" w:cs="Times New Roman"/>
          <w:sz w:val="30"/>
          <w:szCs w:val="30"/>
        </w:rPr>
        <w:t xml:space="preserve"> годах предоставлять дополнительные меры социал</w:t>
      </w:r>
      <w:r w:rsidRPr="00C778AB">
        <w:rPr>
          <w:rFonts w:ascii="Times New Roman" w:hAnsi="Times New Roman" w:cs="Times New Roman"/>
          <w:sz w:val="30"/>
          <w:szCs w:val="30"/>
        </w:rPr>
        <w:t>ь</w:t>
      </w:r>
      <w:r w:rsidRPr="00C778AB">
        <w:rPr>
          <w:rFonts w:ascii="Times New Roman" w:hAnsi="Times New Roman" w:cs="Times New Roman"/>
          <w:sz w:val="30"/>
          <w:szCs w:val="30"/>
        </w:rPr>
        <w:lastRenderedPageBreak/>
        <w:t>ной поддержки:</w:t>
      </w:r>
    </w:p>
    <w:p w:rsidR="00C778AB" w:rsidRPr="00C778AB" w:rsidRDefault="00C778AB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8AB">
        <w:rPr>
          <w:rFonts w:ascii="Times New Roman" w:hAnsi="Times New Roman" w:cs="Times New Roman"/>
          <w:sz w:val="30"/>
          <w:szCs w:val="30"/>
        </w:rPr>
        <w:t>в виде единовременной адресной материальной помощи родным детям, усыновленным (удочеренным) детям, приемным или подопе</w:t>
      </w:r>
      <w:r w:rsidRPr="00C778AB">
        <w:rPr>
          <w:rFonts w:ascii="Times New Roman" w:hAnsi="Times New Roman" w:cs="Times New Roman"/>
          <w:sz w:val="30"/>
          <w:szCs w:val="30"/>
        </w:rPr>
        <w:t>ч</w:t>
      </w:r>
      <w:r w:rsidRPr="00C778AB">
        <w:rPr>
          <w:rFonts w:ascii="Times New Roman" w:hAnsi="Times New Roman" w:cs="Times New Roman"/>
          <w:sz w:val="30"/>
          <w:szCs w:val="30"/>
        </w:rPr>
        <w:t>ным детям в возрасте до 18 лет (в отдельных случаях до 23 лет) лиц, принимающих участие в специальной военной операции, по месту ж</w:t>
      </w:r>
      <w:r w:rsidRPr="00C778AB">
        <w:rPr>
          <w:rFonts w:ascii="Times New Roman" w:hAnsi="Times New Roman" w:cs="Times New Roman"/>
          <w:sz w:val="30"/>
          <w:szCs w:val="30"/>
        </w:rPr>
        <w:t>и</w:t>
      </w:r>
      <w:r w:rsidRPr="00C778AB">
        <w:rPr>
          <w:rFonts w:ascii="Times New Roman" w:hAnsi="Times New Roman" w:cs="Times New Roman"/>
          <w:sz w:val="30"/>
          <w:szCs w:val="30"/>
        </w:rPr>
        <w:t>тельства которых нет сведений о месте их пребывания;</w:t>
      </w:r>
    </w:p>
    <w:p w:rsidR="00256272" w:rsidRDefault="00256272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C778A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админ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страция города Красноярска.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Реализацию дополнительных мер социальной поддержки в виде предоставления ежегодной единовременной и ежемесячной денежных выплат лицам, удостоенным звания </w:t>
      </w:r>
      <w:r w:rsidR="00C150B5">
        <w:rPr>
          <w:rFonts w:ascii="Times New Roman" w:hAnsi="Times New Roman" w:cs="Times New Roman"/>
          <w:sz w:val="30"/>
          <w:szCs w:val="30"/>
        </w:rPr>
        <w:t>«</w:t>
      </w:r>
      <w:r w:rsidRPr="00030072">
        <w:rPr>
          <w:rFonts w:ascii="Times New Roman" w:hAnsi="Times New Roman" w:cs="Times New Roman"/>
          <w:sz w:val="30"/>
          <w:szCs w:val="30"/>
        </w:rPr>
        <w:t>Почетный гражданин города Кра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ноярска</w:t>
      </w:r>
      <w:r w:rsidR="00C150B5">
        <w:rPr>
          <w:rFonts w:ascii="Times New Roman" w:hAnsi="Times New Roman" w:cs="Times New Roman"/>
          <w:sz w:val="30"/>
          <w:szCs w:val="30"/>
        </w:rPr>
        <w:t>»</w:t>
      </w:r>
      <w:r w:rsidRPr="00030072">
        <w:rPr>
          <w:rFonts w:ascii="Times New Roman" w:hAnsi="Times New Roman" w:cs="Times New Roman"/>
          <w:sz w:val="30"/>
          <w:szCs w:val="30"/>
        </w:rPr>
        <w:t>, осуществление выплаты пенсии за выслугу лет лицам, зам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щавшим муниципальные должности и должности муниципальной службы в городе Красноярске (мероприятия 2.7, 2.8, 2.10), осуществляет управление.</w:t>
      </w:r>
    </w:p>
    <w:p w:rsidR="00D85C89" w:rsidRPr="00030072" w:rsidRDefault="0027683A" w:rsidP="00615C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</w:t>
      </w:r>
      <w:r w:rsidR="00D85C89" w:rsidRPr="00030072">
        <w:rPr>
          <w:rFonts w:ascii="Times New Roman" w:hAnsi="Times New Roman" w:cs="Times New Roman"/>
          <w:sz w:val="30"/>
          <w:szCs w:val="30"/>
        </w:rPr>
        <w:t>ачислени</w:t>
      </w:r>
      <w:r w:rsidR="00306B57" w:rsidRPr="00030072">
        <w:rPr>
          <w:rFonts w:ascii="Times New Roman" w:hAnsi="Times New Roman" w:cs="Times New Roman"/>
          <w:sz w:val="30"/>
          <w:szCs w:val="30"/>
        </w:rPr>
        <w:t>е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 и выплат</w:t>
      </w:r>
      <w:r w:rsidR="00306B57" w:rsidRPr="00030072">
        <w:rPr>
          <w:rFonts w:ascii="Times New Roman" w:hAnsi="Times New Roman" w:cs="Times New Roman"/>
          <w:sz w:val="30"/>
          <w:szCs w:val="30"/>
        </w:rPr>
        <w:t>а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 пенси</w:t>
      </w:r>
      <w:r w:rsidRPr="00030072">
        <w:rPr>
          <w:rFonts w:ascii="Times New Roman" w:hAnsi="Times New Roman" w:cs="Times New Roman"/>
          <w:sz w:val="30"/>
          <w:szCs w:val="30"/>
        </w:rPr>
        <w:t>й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за выслугу лет лицам, </w:t>
      </w:r>
      <w:r w:rsidR="00306B57" w:rsidRPr="00030072">
        <w:rPr>
          <w:rFonts w:ascii="Times New Roman" w:hAnsi="Times New Roman" w:cs="Times New Roman"/>
          <w:sz w:val="30"/>
          <w:szCs w:val="30"/>
        </w:rPr>
        <w:t>замещавшим муниципальные должности и должности муниципальной службы</w:t>
      </w:r>
      <w:r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в </w:t>
      </w:r>
      <w:r w:rsidR="00A7424B" w:rsidRPr="00030072">
        <w:rPr>
          <w:rFonts w:ascii="Times New Roman" w:hAnsi="Times New Roman" w:cs="Times New Roman"/>
          <w:sz w:val="30"/>
          <w:szCs w:val="30"/>
        </w:rPr>
        <w:t>п</w:t>
      </w:r>
      <w:r w:rsidR="00A7424B" w:rsidRPr="00030072">
        <w:rPr>
          <w:rFonts w:ascii="Times New Roman" w:hAnsi="Times New Roman" w:cs="Times New Roman"/>
          <w:sz w:val="30"/>
          <w:szCs w:val="30"/>
        </w:rPr>
        <w:t>о</w:t>
      </w:r>
      <w:r w:rsidR="00A7424B" w:rsidRPr="00030072">
        <w:rPr>
          <w:rFonts w:ascii="Times New Roman" w:hAnsi="Times New Roman" w:cs="Times New Roman"/>
          <w:sz w:val="30"/>
          <w:szCs w:val="30"/>
        </w:rPr>
        <w:t xml:space="preserve">селке Березовка,  </w:t>
      </w:r>
      <w:proofErr w:type="spellStart"/>
      <w:r w:rsidR="00D85C89" w:rsidRPr="00030072">
        <w:rPr>
          <w:rFonts w:ascii="Times New Roman" w:hAnsi="Times New Roman" w:cs="Times New Roman"/>
          <w:sz w:val="30"/>
          <w:szCs w:val="30"/>
        </w:rPr>
        <w:t>Мининском</w:t>
      </w:r>
      <w:proofErr w:type="spellEnd"/>
      <w:r w:rsidR="00D85C89" w:rsidRPr="00030072">
        <w:rPr>
          <w:rFonts w:ascii="Times New Roman" w:hAnsi="Times New Roman" w:cs="Times New Roman"/>
          <w:sz w:val="30"/>
          <w:szCs w:val="30"/>
        </w:rPr>
        <w:t>,</w:t>
      </w:r>
      <w:r w:rsidR="00D85C89" w:rsidRPr="00030072">
        <w:rPr>
          <w:rFonts w:ascii="Times New Roman" w:hAnsi="Times New Roman" w:cs="Times New Roman" w:hint="eastAsia"/>
          <w:sz w:val="30"/>
          <w:szCs w:val="30"/>
        </w:rPr>
        <w:t xml:space="preserve"> </w:t>
      </w:r>
      <w:proofErr w:type="spellStart"/>
      <w:r w:rsidR="00D85C89" w:rsidRPr="00030072">
        <w:rPr>
          <w:rFonts w:ascii="Times New Roman" w:hAnsi="Times New Roman" w:cs="Times New Roman"/>
          <w:sz w:val="30"/>
          <w:szCs w:val="30"/>
        </w:rPr>
        <w:t>Солонцовском</w:t>
      </w:r>
      <w:proofErr w:type="spellEnd"/>
      <w:r w:rsidR="00D85C89" w:rsidRPr="00030072">
        <w:rPr>
          <w:rFonts w:ascii="Times New Roman" w:hAnsi="Times New Roman" w:cs="Times New Roman"/>
          <w:sz w:val="30"/>
          <w:szCs w:val="30"/>
        </w:rPr>
        <w:t xml:space="preserve"> сельсоветах</w:t>
      </w:r>
      <w:r w:rsidR="00306B57" w:rsidRPr="00030072">
        <w:rPr>
          <w:rFonts w:ascii="Times New Roman" w:hAnsi="Times New Roman" w:cs="Times New Roman"/>
          <w:sz w:val="30"/>
          <w:szCs w:val="30"/>
        </w:rPr>
        <w:t xml:space="preserve">, 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="00306B57" w:rsidRPr="00030072">
        <w:rPr>
          <w:rFonts w:ascii="Times New Roman" w:hAnsi="Times New Roman" w:cs="Times New Roman"/>
          <w:sz w:val="30"/>
          <w:szCs w:val="30"/>
        </w:rPr>
        <w:t>до формир</w:t>
      </w:r>
      <w:r w:rsidR="00306B57" w:rsidRPr="00030072">
        <w:rPr>
          <w:rFonts w:ascii="Times New Roman" w:hAnsi="Times New Roman" w:cs="Times New Roman"/>
          <w:sz w:val="30"/>
          <w:szCs w:val="30"/>
        </w:rPr>
        <w:t>о</w:t>
      </w:r>
      <w:r w:rsidR="00306B57" w:rsidRPr="00030072">
        <w:rPr>
          <w:rFonts w:ascii="Times New Roman" w:hAnsi="Times New Roman" w:cs="Times New Roman"/>
          <w:sz w:val="30"/>
          <w:szCs w:val="30"/>
        </w:rPr>
        <w:t>вания органа местного самоуправления  муниципальный округ город Красноярск в 2028 году</w:t>
      </w:r>
      <w:r w:rsidR="00E53AE0" w:rsidRPr="00030072">
        <w:rPr>
          <w:rFonts w:ascii="Times New Roman" w:hAnsi="Times New Roman" w:cs="Times New Roman"/>
          <w:sz w:val="30"/>
          <w:szCs w:val="30"/>
        </w:rPr>
        <w:t xml:space="preserve">, </w:t>
      </w:r>
      <w:r w:rsidR="00D85C89" w:rsidRPr="00030072">
        <w:rPr>
          <w:rFonts w:ascii="Times New Roman" w:hAnsi="Times New Roman" w:cs="Times New Roman" w:hint="eastAsia"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sz w:val="30"/>
          <w:szCs w:val="30"/>
        </w:rPr>
        <w:t>буд</w:t>
      </w:r>
      <w:r w:rsidR="00306B57"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 xml:space="preserve">т </w:t>
      </w:r>
      <w:r w:rsidR="00D85C89" w:rsidRPr="00030072">
        <w:rPr>
          <w:rFonts w:ascii="Times New Roman" w:hAnsi="Times New Roman" w:cs="Times New Roman"/>
          <w:sz w:val="30"/>
          <w:szCs w:val="30"/>
        </w:rPr>
        <w:t>осуществлять</w:t>
      </w:r>
      <w:r w:rsidRPr="00030072">
        <w:rPr>
          <w:rFonts w:ascii="Times New Roman" w:hAnsi="Times New Roman" w:cs="Times New Roman"/>
          <w:sz w:val="30"/>
          <w:szCs w:val="30"/>
        </w:rPr>
        <w:t xml:space="preserve">ся </w:t>
      </w:r>
      <w:r w:rsidR="00D85C89" w:rsidRPr="00030072">
        <w:rPr>
          <w:rFonts w:ascii="Times New Roman" w:hAnsi="Times New Roman" w:cs="Times New Roman"/>
          <w:sz w:val="30"/>
          <w:szCs w:val="30"/>
        </w:rPr>
        <w:t xml:space="preserve"> в соответствии с де</w:t>
      </w:r>
      <w:r w:rsidR="00D85C89" w:rsidRPr="00030072">
        <w:rPr>
          <w:rFonts w:ascii="Times New Roman" w:hAnsi="Times New Roman" w:cs="Times New Roman"/>
          <w:sz w:val="30"/>
          <w:szCs w:val="30"/>
        </w:rPr>
        <w:t>й</w:t>
      </w:r>
      <w:r w:rsidR="00D85C89" w:rsidRPr="00030072">
        <w:rPr>
          <w:rFonts w:ascii="Times New Roman" w:hAnsi="Times New Roman" w:cs="Times New Roman"/>
          <w:sz w:val="30"/>
          <w:szCs w:val="30"/>
        </w:rPr>
        <w:t>ствующими в этих муниципальных образованиях нормативно - прав</w:t>
      </w:r>
      <w:r w:rsidR="00D85C89" w:rsidRPr="00030072">
        <w:rPr>
          <w:rFonts w:ascii="Times New Roman" w:hAnsi="Times New Roman" w:cs="Times New Roman"/>
          <w:sz w:val="30"/>
          <w:szCs w:val="30"/>
        </w:rPr>
        <w:t>о</w:t>
      </w:r>
      <w:r w:rsidR="00D85C89" w:rsidRPr="00030072">
        <w:rPr>
          <w:rFonts w:ascii="Times New Roman" w:hAnsi="Times New Roman" w:cs="Times New Roman"/>
          <w:sz w:val="30"/>
          <w:szCs w:val="30"/>
        </w:rPr>
        <w:t>выми актами</w:t>
      </w:r>
      <w:r w:rsidR="00F81237" w:rsidRPr="00030072">
        <w:rPr>
          <w:rFonts w:ascii="Times New Roman" w:hAnsi="Times New Roman" w:cs="Times New Roman"/>
          <w:sz w:val="30"/>
          <w:szCs w:val="30"/>
        </w:rPr>
        <w:t>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части предоставления дополнительных мер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молодым семьям, признанным нуждающимися в улучшении жилищных условий (мероприятия 2.11, 2.12), управление учета и реал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зации жилищной политики администрации города осуществляет след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ющие полномочия: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прием заявлений для участия молодых семей в программах по улучшению жилищных условий, реализуемых администрацией города;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формирование и утверждение списков молодых семей;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проверку представляемых молодыми семьями документов;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выдачу свидетельств о праве на получение социальной выплаты на приобретение жилого помещения или строительство индивидуального жилого дома и свидетельств о выделении муниципальной социальной выплаты на приобретение (долевое строительство) жилья.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части предоставления дополнительных мер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 xml:space="preserve">держки в рамках реализации мероприятий 2.1 - 2.6, 2.9, 2.13 - </w:t>
      </w:r>
      <w:r w:rsidRPr="00DC037B">
        <w:rPr>
          <w:rFonts w:ascii="Times New Roman" w:hAnsi="Times New Roman" w:cs="Times New Roman"/>
          <w:sz w:val="30"/>
          <w:szCs w:val="30"/>
        </w:rPr>
        <w:t>2.2</w:t>
      </w:r>
      <w:r w:rsidR="00BF577F" w:rsidRPr="00DC037B">
        <w:rPr>
          <w:rFonts w:ascii="Times New Roman" w:hAnsi="Times New Roman" w:cs="Times New Roman"/>
          <w:sz w:val="30"/>
          <w:szCs w:val="30"/>
        </w:rPr>
        <w:t>9, 2.34</w:t>
      </w:r>
      <w:r w:rsidR="00BF577F">
        <w:rPr>
          <w:rFonts w:ascii="Times New Roman" w:hAnsi="Times New Roman" w:cs="Times New Roman"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sz w:val="30"/>
          <w:szCs w:val="30"/>
        </w:rPr>
        <w:t xml:space="preserve"> исполнителем является муниципальное казенное учреждение.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Исполнитель осуществляет следующие полномочия: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заключает договоры (муниципальные контракты) на оказание ук</w:t>
      </w:r>
      <w:r w:rsidRPr="00030072">
        <w:rPr>
          <w:rFonts w:ascii="Times New Roman" w:hAnsi="Times New Roman" w:cs="Times New Roman"/>
          <w:sz w:val="30"/>
          <w:szCs w:val="30"/>
        </w:rPr>
        <w:t>а</w:t>
      </w:r>
      <w:r w:rsidRPr="00030072">
        <w:rPr>
          <w:rFonts w:ascii="Times New Roman" w:hAnsi="Times New Roman" w:cs="Times New Roman"/>
          <w:sz w:val="30"/>
          <w:szCs w:val="30"/>
        </w:rPr>
        <w:t>занных услуг в целях реализации мероприятий;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осуществляет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исполнением договоров (муниципал</w:t>
      </w:r>
      <w:r w:rsidRPr="00030072">
        <w:rPr>
          <w:rFonts w:ascii="Times New Roman" w:hAnsi="Times New Roman" w:cs="Times New Roman"/>
          <w:sz w:val="30"/>
          <w:szCs w:val="30"/>
        </w:rPr>
        <w:t>ь</w:t>
      </w:r>
      <w:r w:rsidRPr="00030072">
        <w:rPr>
          <w:rFonts w:ascii="Times New Roman" w:hAnsi="Times New Roman" w:cs="Times New Roman"/>
          <w:sz w:val="30"/>
          <w:szCs w:val="30"/>
        </w:rPr>
        <w:t>ных контрактов).</w:t>
      </w:r>
    </w:p>
    <w:p w:rsidR="00287145" w:rsidRPr="00030072" w:rsidRDefault="00287145" w:rsidP="0028714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В рамках реализации мероприятия </w:t>
      </w:r>
      <w:r w:rsidRPr="00DC037B">
        <w:rPr>
          <w:rFonts w:ascii="Times New Roman" w:hAnsi="Times New Roman" w:cs="Times New Roman"/>
          <w:sz w:val="30"/>
          <w:szCs w:val="30"/>
        </w:rPr>
        <w:t>2.</w:t>
      </w:r>
      <w:r w:rsidR="00DC037B" w:rsidRPr="00DC037B">
        <w:rPr>
          <w:rFonts w:ascii="Times New Roman" w:hAnsi="Times New Roman" w:cs="Times New Roman"/>
          <w:sz w:val="30"/>
          <w:szCs w:val="30"/>
        </w:rPr>
        <w:t>35</w:t>
      </w:r>
      <w:r w:rsidRPr="00030072">
        <w:rPr>
          <w:rFonts w:ascii="Times New Roman" w:hAnsi="Times New Roman" w:cs="Times New Roman"/>
          <w:sz w:val="30"/>
          <w:szCs w:val="30"/>
        </w:rPr>
        <w:t xml:space="preserve"> исполнителями являются: администрация поселка Березовка Березовского района Красноярского края; администрация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Мининского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сельсовета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Емельяновского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района Красноярского края; </w:t>
      </w:r>
      <w:r w:rsidR="005D747E" w:rsidRPr="00030072">
        <w:rPr>
          <w:rFonts w:ascii="Times New Roman" w:hAnsi="Times New Roman" w:cs="Times New Roman"/>
          <w:sz w:val="30"/>
          <w:szCs w:val="30"/>
        </w:rPr>
        <w:t>муниципальное казенное учреждение Админ</w:t>
      </w:r>
      <w:r w:rsidR="005D747E" w:rsidRPr="00030072">
        <w:rPr>
          <w:rFonts w:ascii="Times New Roman" w:hAnsi="Times New Roman" w:cs="Times New Roman"/>
          <w:sz w:val="30"/>
          <w:szCs w:val="30"/>
        </w:rPr>
        <w:t>и</w:t>
      </w:r>
      <w:r w:rsidR="005D747E" w:rsidRPr="00030072">
        <w:rPr>
          <w:rFonts w:ascii="Times New Roman" w:hAnsi="Times New Roman" w:cs="Times New Roman"/>
          <w:sz w:val="30"/>
          <w:szCs w:val="30"/>
        </w:rPr>
        <w:t>страция Солонцовского сельсовета.</w:t>
      </w:r>
    </w:p>
    <w:p w:rsidR="00287145" w:rsidRPr="00030072" w:rsidRDefault="00287145" w:rsidP="0028714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1C07">
        <w:rPr>
          <w:rFonts w:ascii="Times New Roman" w:hAnsi="Times New Roman" w:cs="Times New Roman"/>
          <w:sz w:val="30"/>
          <w:szCs w:val="30"/>
        </w:rPr>
        <w:t>Исполнител</w:t>
      </w:r>
      <w:r w:rsidR="00E321F8" w:rsidRPr="00391C07">
        <w:rPr>
          <w:rFonts w:ascii="Times New Roman" w:hAnsi="Times New Roman" w:cs="Times New Roman"/>
          <w:sz w:val="30"/>
          <w:szCs w:val="30"/>
        </w:rPr>
        <w:t>и</w:t>
      </w:r>
      <w:r w:rsidRPr="00391C07">
        <w:rPr>
          <w:rFonts w:ascii="Times New Roman" w:hAnsi="Times New Roman" w:cs="Times New Roman"/>
          <w:sz w:val="30"/>
          <w:szCs w:val="30"/>
        </w:rPr>
        <w:t xml:space="preserve"> осуществля</w:t>
      </w:r>
      <w:r w:rsidR="00E321F8" w:rsidRPr="00391C07">
        <w:rPr>
          <w:rFonts w:ascii="Times New Roman" w:hAnsi="Times New Roman" w:cs="Times New Roman"/>
          <w:sz w:val="30"/>
          <w:szCs w:val="30"/>
        </w:rPr>
        <w:t>ли</w:t>
      </w:r>
      <w:r w:rsidRPr="00391C07">
        <w:rPr>
          <w:rFonts w:ascii="Times New Roman" w:hAnsi="Times New Roman" w:cs="Times New Roman"/>
          <w:sz w:val="30"/>
          <w:szCs w:val="30"/>
        </w:rPr>
        <w:t xml:space="preserve"> мероприятия по </w:t>
      </w:r>
      <w:r w:rsidR="00E321F8" w:rsidRPr="00391C07">
        <w:rPr>
          <w:rFonts w:ascii="Times New Roman" w:hAnsi="Times New Roman" w:cs="Times New Roman"/>
          <w:sz w:val="30"/>
          <w:szCs w:val="30"/>
        </w:rPr>
        <w:t>передаче дел лиц, з</w:t>
      </w:r>
      <w:r w:rsidR="00E321F8" w:rsidRPr="00391C07">
        <w:rPr>
          <w:rFonts w:ascii="Times New Roman" w:hAnsi="Times New Roman" w:cs="Times New Roman"/>
          <w:sz w:val="30"/>
          <w:szCs w:val="30"/>
        </w:rPr>
        <w:t>а</w:t>
      </w:r>
      <w:r w:rsidR="00E321F8" w:rsidRPr="00391C07">
        <w:rPr>
          <w:rFonts w:ascii="Times New Roman" w:hAnsi="Times New Roman" w:cs="Times New Roman"/>
          <w:sz w:val="30"/>
          <w:szCs w:val="30"/>
        </w:rPr>
        <w:t xml:space="preserve">мещавших муниципальные должности и должности муниципальной службы в управление для обеспечения </w:t>
      </w:r>
      <w:r w:rsidRPr="00391C07">
        <w:rPr>
          <w:rFonts w:ascii="Times New Roman" w:hAnsi="Times New Roman" w:cs="Times New Roman"/>
          <w:sz w:val="30"/>
          <w:szCs w:val="30"/>
        </w:rPr>
        <w:t>начисления пенсий за выслугу лет.</w:t>
      </w:r>
      <w:r w:rsidR="00F533EB" w:rsidRPr="00391C07">
        <w:rPr>
          <w:rFonts w:ascii="Times New Roman" w:hAnsi="Times New Roman" w:cs="Times New Roman"/>
          <w:sz w:val="30"/>
          <w:szCs w:val="30"/>
        </w:rPr>
        <w:t xml:space="preserve"> Мероприятие реализовано в 2026 году.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В части предоставления дополнительной меры социальной по</w:t>
      </w:r>
      <w:r w:rsidRPr="00030072">
        <w:rPr>
          <w:rFonts w:ascii="Times New Roman" w:hAnsi="Times New Roman" w:cs="Times New Roman"/>
          <w:sz w:val="30"/>
          <w:szCs w:val="30"/>
        </w:rPr>
        <w:t>д</w:t>
      </w:r>
      <w:r w:rsidRPr="00030072">
        <w:rPr>
          <w:rFonts w:ascii="Times New Roman" w:hAnsi="Times New Roman" w:cs="Times New Roman"/>
          <w:sz w:val="30"/>
          <w:szCs w:val="30"/>
        </w:rPr>
        <w:t>держки в рамках реализации мероприятия 2.23 в 2023</w:t>
      </w:r>
      <w:r w:rsidR="00302225" w:rsidRPr="00030072">
        <w:rPr>
          <w:rFonts w:ascii="Times New Roman" w:hAnsi="Times New Roman" w:cs="Times New Roman"/>
          <w:sz w:val="30"/>
          <w:szCs w:val="30"/>
        </w:rPr>
        <w:t>-202</w:t>
      </w:r>
      <w:r w:rsidR="00BF577F">
        <w:rPr>
          <w:rFonts w:ascii="Times New Roman" w:hAnsi="Times New Roman" w:cs="Times New Roman"/>
          <w:sz w:val="30"/>
          <w:szCs w:val="30"/>
        </w:rPr>
        <w:t>6</w:t>
      </w:r>
      <w:r w:rsidRPr="00030072">
        <w:rPr>
          <w:rFonts w:ascii="Times New Roman" w:hAnsi="Times New Roman" w:cs="Times New Roman"/>
          <w:sz w:val="30"/>
          <w:szCs w:val="30"/>
        </w:rPr>
        <w:t xml:space="preserve"> году: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главное управление ГО, ЧС и ПБ администрации города формир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ет заявку на участие в конкурсном отборе для предоставления субсидий бюджетам муниципальных образований Красноярского края на прио</w:t>
      </w:r>
      <w:r w:rsidRPr="00030072">
        <w:rPr>
          <w:rFonts w:ascii="Times New Roman" w:hAnsi="Times New Roman" w:cs="Times New Roman"/>
          <w:sz w:val="30"/>
          <w:szCs w:val="30"/>
        </w:rPr>
        <w:t>б</w:t>
      </w:r>
      <w:r w:rsidRPr="00030072">
        <w:rPr>
          <w:rFonts w:ascii="Times New Roman" w:hAnsi="Times New Roman" w:cs="Times New Roman"/>
          <w:sz w:val="30"/>
          <w:szCs w:val="30"/>
        </w:rPr>
        <w:t xml:space="preserve">ретение </w:t>
      </w:r>
      <w:proofErr w:type="spellStart"/>
      <w:r w:rsidRPr="00030072">
        <w:rPr>
          <w:rFonts w:ascii="Times New Roman" w:hAnsi="Times New Roman" w:cs="Times New Roman"/>
          <w:sz w:val="30"/>
          <w:szCs w:val="30"/>
        </w:rPr>
        <w:t>извещателей</w:t>
      </w:r>
      <w:proofErr w:type="spellEnd"/>
      <w:r w:rsidRPr="00030072">
        <w:rPr>
          <w:rFonts w:ascii="Times New Roman" w:hAnsi="Times New Roman" w:cs="Times New Roman"/>
          <w:sz w:val="30"/>
          <w:szCs w:val="30"/>
        </w:rPr>
        <w:t xml:space="preserve"> дымовых автономных отдельным категориям граждан в целях оснащения ими жилых помещений;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муниципальное казенное учреждение осуществляет прием заявл</w:t>
      </w:r>
      <w:r w:rsidRPr="00030072">
        <w:rPr>
          <w:rFonts w:ascii="Times New Roman" w:hAnsi="Times New Roman" w:cs="Times New Roman"/>
          <w:sz w:val="30"/>
          <w:szCs w:val="30"/>
        </w:rPr>
        <w:t>е</w:t>
      </w:r>
      <w:r w:rsidRPr="00030072">
        <w:rPr>
          <w:rFonts w:ascii="Times New Roman" w:hAnsi="Times New Roman" w:cs="Times New Roman"/>
          <w:sz w:val="30"/>
          <w:szCs w:val="30"/>
        </w:rPr>
        <w:t>ний и документов граждан на предоставление дополнительной меры с</w:t>
      </w:r>
      <w:r w:rsidRPr="00030072">
        <w:rPr>
          <w:rFonts w:ascii="Times New Roman" w:hAnsi="Times New Roman" w:cs="Times New Roman"/>
          <w:sz w:val="30"/>
          <w:szCs w:val="30"/>
        </w:rPr>
        <w:t>о</w:t>
      </w:r>
      <w:r w:rsidRPr="00030072">
        <w:rPr>
          <w:rFonts w:ascii="Times New Roman" w:hAnsi="Times New Roman" w:cs="Times New Roman"/>
          <w:sz w:val="30"/>
          <w:szCs w:val="30"/>
        </w:rPr>
        <w:t>циальной поддержки.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Перечень мероприятий подпрограммы 2 с указанием: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ответственного исполнителя, соисполнителя, сроков реализации, ожидаемых результатов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1 к настоящей м</w:t>
      </w:r>
      <w:r w:rsidRPr="00030072">
        <w:rPr>
          <w:rFonts w:ascii="Times New Roman" w:hAnsi="Times New Roman" w:cs="Times New Roman"/>
          <w:sz w:val="30"/>
          <w:szCs w:val="30"/>
        </w:rPr>
        <w:t>у</w:t>
      </w:r>
      <w:r w:rsidRPr="00030072">
        <w:rPr>
          <w:rFonts w:ascii="Times New Roman" w:hAnsi="Times New Roman" w:cs="Times New Roman"/>
          <w:sz w:val="30"/>
          <w:szCs w:val="30"/>
        </w:rPr>
        <w:t>ниципальной программе;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главного распорядителя бюджетных средств, ответственного и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>полнителя, соисполнителя муниципальной программы, бюджетных а</w:t>
      </w:r>
      <w:r w:rsidRPr="00030072">
        <w:rPr>
          <w:rFonts w:ascii="Times New Roman" w:hAnsi="Times New Roman" w:cs="Times New Roman"/>
          <w:sz w:val="30"/>
          <w:szCs w:val="30"/>
        </w:rPr>
        <w:t>с</w:t>
      </w:r>
      <w:r w:rsidRPr="00030072">
        <w:rPr>
          <w:rFonts w:ascii="Times New Roman" w:hAnsi="Times New Roman" w:cs="Times New Roman"/>
          <w:sz w:val="30"/>
          <w:szCs w:val="30"/>
        </w:rPr>
        <w:t xml:space="preserve">сигнований итого и с разбивкой по годам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3 к настоящей муниципальной программе;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объемов и источников финансирования подпрограммы всего и с разбивкой по годам </w:t>
      </w:r>
      <w:proofErr w:type="gramStart"/>
      <w:r w:rsidRPr="00030072">
        <w:rPr>
          <w:rFonts w:ascii="Times New Roman" w:hAnsi="Times New Roman" w:cs="Times New Roman"/>
          <w:sz w:val="30"/>
          <w:szCs w:val="30"/>
        </w:rPr>
        <w:t>представлен</w:t>
      </w:r>
      <w:proofErr w:type="gramEnd"/>
      <w:r w:rsidRPr="00030072">
        <w:rPr>
          <w:rFonts w:ascii="Times New Roman" w:hAnsi="Times New Roman" w:cs="Times New Roman"/>
          <w:sz w:val="30"/>
          <w:szCs w:val="30"/>
        </w:rPr>
        <w:t xml:space="preserve"> в приложении 4 к настоящей муниц</w:t>
      </w:r>
      <w:r w:rsidRPr="00030072">
        <w:rPr>
          <w:rFonts w:ascii="Times New Roman" w:hAnsi="Times New Roman" w:cs="Times New Roman"/>
          <w:sz w:val="30"/>
          <w:szCs w:val="30"/>
        </w:rPr>
        <w:t>и</w:t>
      </w:r>
      <w:r w:rsidRPr="00030072">
        <w:rPr>
          <w:rFonts w:ascii="Times New Roman" w:hAnsi="Times New Roman" w:cs="Times New Roman"/>
          <w:sz w:val="30"/>
          <w:szCs w:val="30"/>
        </w:rPr>
        <w:t>пальной программе.</w:t>
      </w:r>
    </w:p>
    <w:p w:rsidR="00E2548C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Сроки реализации подпрограммы: 2023 - 2030 годы.</w:t>
      </w:r>
    </w:p>
    <w:p w:rsidR="00580DD6" w:rsidRPr="00030072" w:rsidRDefault="00580DD6" w:rsidP="006C12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80DD6" w:rsidRPr="00030072" w:rsidRDefault="00580DD6" w:rsidP="00B71360">
      <w:pPr>
        <w:sectPr w:rsidR="00580DD6" w:rsidRPr="00030072" w:rsidSect="006C128D">
          <w:type w:val="continuous"/>
          <w:pgSz w:w="11906" w:h="16838" w:code="9"/>
          <w:pgMar w:top="1134" w:right="567" w:bottom="1418" w:left="1984" w:header="720" w:footer="720" w:gutter="0"/>
          <w:pgNumType w:start="1"/>
          <w:cols w:space="708"/>
          <w:titlePg/>
          <w:docGrid w:linePitch="408"/>
        </w:sectPr>
      </w:pPr>
    </w:p>
    <w:p w:rsidR="00E2548C" w:rsidRPr="00030072" w:rsidRDefault="00E2548C" w:rsidP="00790272">
      <w:pPr>
        <w:pStyle w:val="ConsPlusNormal"/>
        <w:spacing w:line="192" w:lineRule="auto"/>
        <w:ind w:left="9781"/>
        <w:outlineLvl w:val="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Приложение 1</w:t>
      </w:r>
    </w:p>
    <w:p w:rsidR="00E2548C" w:rsidRPr="00030072" w:rsidRDefault="00E2548C" w:rsidP="00790272">
      <w:pPr>
        <w:pStyle w:val="ConsPlusNormal"/>
        <w:spacing w:line="192" w:lineRule="auto"/>
        <w:ind w:left="978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E2548C" w:rsidRPr="00030072" w:rsidRDefault="001C1F7A" w:rsidP="00790272">
      <w:pPr>
        <w:pStyle w:val="ConsPlusNormal"/>
        <w:spacing w:line="192" w:lineRule="auto"/>
        <w:ind w:left="978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sz w:val="30"/>
          <w:szCs w:val="30"/>
        </w:rPr>
        <w:t>Социальная поддержка</w:t>
      </w:r>
    </w:p>
    <w:p w:rsidR="00E2548C" w:rsidRPr="00030072" w:rsidRDefault="00790272" w:rsidP="00790272">
      <w:pPr>
        <w:pStyle w:val="ConsPlusNormal"/>
        <w:spacing w:line="192" w:lineRule="auto"/>
        <w:ind w:left="978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населения города Красноярска»</w:t>
      </w:r>
    </w:p>
    <w:p w:rsidR="00EB00D5" w:rsidRPr="00030072" w:rsidRDefault="00EB00D5" w:rsidP="008C49B8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cs="Times New Roman"/>
          <w:sz w:val="32"/>
        </w:rPr>
      </w:pPr>
    </w:p>
    <w:p w:rsidR="00FD61E5" w:rsidRPr="00030072" w:rsidRDefault="00FD61E5" w:rsidP="008C49B8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ПЕРЕЧЕНЬ</w:t>
      </w:r>
    </w:p>
    <w:p w:rsidR="00E2548C" w:rsidRPr="00030072" w:rsidRDefault="00E2548C" w:rsidP="008C49B8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мероприятий подпрограмм и отдельных мероприятий муниципальной программы</w:t>
      </w:r>
    </w:p>
    <w:p w:rsidR="00B71360" w:rsidRPr="00030072" w:rsidRDefault="00B71360" w:rsidP="008C49B8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</w:p>
    <w:tbl>
      <w:tblPr>
        <w:tblW w:w="5017" w:type="pct"/>
        <w:tblInd w:w="-80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554"/>
        <w:gridCol w:w="1843"/>
        <w:gridCol w:w="1135"/>
        <w:gridCol w:w="1557"/>
        <w:gridCol w:w="2689"/>
        <w:gridCol w:w="2271"/>
        <w:gridCol w:w="2129"/>
      </w:tblGrid>
      <w:tr w:rsidR="00BF1028" w:rsidRPr="00BD203E" w:rsidTr="00C611E7">
        <w:trPr>
          <w:trHeight w:val="422"/>
        </w:trPr>
        <w:tc>
          <w:tcPr>
            <w:tcW w:w="192" w:type="pct"/>
            <w:vMerge w:val="restar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6" w:type="pc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Наименование мер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приятия</w:t>
            </w:r>
          </w:p>
        </w:tc>
        <w:tc>
          <w:tcPr>
            <w:tcW w:w="625" w:type="pc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912" w:type="pc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770" w:type="pc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нере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лизации</w:t>
            </w:r>
            <w:proofErr w:type="spellEnd"/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меропри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я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722" w:type="pct"/>
            <w:hideMark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Связь с показат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лями результати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ности </w:t>
            </w:r>
          </w:p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муниципальной </w:t>
            </w:r>
          </w:p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BF1028" w:rsidRPr="00030072" w:rsidTr="00C611E7">
        <w:trPr>
          <w:trHeight w:val="566"/>
        </w:trPr>
        <w:tc>
          <w:tcPr>
            <w:tcW w:w="192" w:type="pct"/>
            <w:vMerge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pct"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pct"/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sz w:val="24"/>
                <w:szCs w:val="24"/>
              </w:rPr>
            </w:pPr>
            <w:r w:rsidRPr="00BD203E">
              <w:rPr>
                <w:sz w:val="24"/>
                <w:szCs w:val="24"/>
              </w:rPr>
              <w:t xml:space="preserve">начала </w:t>
            </w:r>
          </w:p>
          <w:p w:rsidR="00BF1028" w:rsidRPr="00BD203E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sz w:val="24"/>
                <w:szCs w:val="24"/>
              </w:rPr>
              <w:t>реализ</w:t>
            </w:r>
            <w:r w:rsidRPr="00BD203E">
              <w:rPr>
                <w:sz w:val="24"/>
                <w:szCs w:val="24"/>
              </w:rPr>
              <w:t>а</w:t>
            </w:r>
            <w:r w:rsidRPr="00BD203E">
              <w:rPr>
                <w:sz w:val="24"/>
                <w:szCs w:val="24"/>
              </w:rPr>
              <w:t>ции</w:t>
            </w:r>
          </w:p>
        </w:tc>
        <w:tc>
          <w:tcPr>
            <w:tcW w:w="528" w:type="pct"/>
            <w:tcBorders>
              <w:top w:val="single" w:sz="4" w:space="0" w:color="auto"/>
            </w:tcBorders>
          </w:tcPr>
          <w:p w:rsidR="00BF1028" w:rsidRPr="00030072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BD203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912" w:type="pct"/>
          </w:tcPr>
          <w:p w:rsidR="00BF1028" w:rsidRPr="00030072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:rsidR="00BF1028" w:rsidRPr="00030072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</w:tcPr>
          <w:p w:rsidR="00BF1028" w:rsidRPr="00030072" w:rsidRDefault="00BF1028" w:rsidP="00FF087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</w:tbl>
    <w:p w:rsidR="00BF1028" w:rsidRPr="00030072" w:rsidRDefault="00BF1028" w:rsidP="00BF1028">
      <w:pPr>
        <w:pStyle w:val="ConsPlusTitle"/>
        <w:spacing w:line="14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501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6"/>
        <w:gridCol w:w="2545"/>
        <w:gridCol w:w="12"/>
        <w:gridCol w:w="1828"/>
        <w:gridCol w:w="12"/>
        <w:gridCol w:w="1123"/>
        <w:gridCol w:w="12"/>
        <w:gridCol w:w="1548"/>
        <w:gridCol w:w="12"/>
        <w:gridCol w:w="2680"/>
        <w:gridCol w:w="12"/>
        <w:gridCol w:w="2256"/>
        <w:gridCol w:w="15"/>
        <w:gridCol w:w="2114"/>
      </w:tblGrid>
      <w:tr w:rsidR="00634BEC" w:rsidRPr="00C611E7" w:rsidTr="00C61169">
        <w:trPr>
          <w:trHeight w:val="271"/>
          <w:tblHeader/>
        </w:trPr>
        <w:tc>
          <w:tcPr>
            <w:tcW w:w="193" w:type="pct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" w:type="pct"/>
            <w:gridSpan w:val="3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" w:type="pct"/>
            <w:gridSpan w:val="2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" w:type="pct"/>
            <w:gridSpan w:val="2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" w:type="pct"/>
            <w:gridSpan w:val="2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3" w:type="pct"/>
            <w:gridSpan w:val="2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0" w:type="pct"/>
            <w:gridSpan w:val="2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7" w:type="pct"/>
          </w:tcPr>
          <w:p w:rsidR="00BF1028" w:rsidRPr="00C611E7" w:rsidRDefault="00BF1028" w:rsidP="00BF10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</w:p>
        </w:tc>
      </w:tr>
      <w:tr w:rsidR="00BF1028" w:rsidRPr="00C611E7" w:rsidTr="00C61169">
        <w:tc>
          <w:tcPr>
            <w:tcW w:w="193" w:type="pct"/>
          </w:tcPr>
          <w:p w:rsidR="00BF1028" w:rsidRPr="00C611E7" w:rsidRDefault="00BF1028" w:rsidP="00FF0878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611E7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pct"/>
            <w:gridSpan w:val="14"/>
          </w:tcPr>
          <w:p w:rsidR="00BF1028" w:rsidRPr="00C611E7" w:rsidRDefault="00437052" w:rsidP="00FF0878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hyperlink w:anchor="P317">
              <w:r w:rsidR="00BF1028" w:rsidRPr="00C611E7">
                <w:rPr>
                  <w:rFonts w:eastAsiaTheme="minorEastAsia"/>
                  <w:sz w:val="24"/>
                  <w:szCs w:val="24"/>
                  <w:lang w:eastAsia="ru-RU"/>
                </w:rPr>
                <w:t>Подпрограмма 1</w:t>
              </w:r>
            </w:hyperlink>
            <w:r w:rsidR="00BF1028" w:rsidRPr="00C611E7">
              <w:rPr>
                <w:rFonts w:eastAsiaTheme="minorEastAsia"/>
                <w:sz w:val="24"/>
                <w:szCs w:val="24"/>
                <w:lang w:eastAsia="ru-RU"/>
              </w:rPr>
              <w:t xml:space="preserve"> "Обеспечение решения вопросов социальной поддержки граждан"</w:t>
            </w:r>
          </w:p>
        </w:tc>
      </w:tr>
      <w:tr w:rsidR="00634BEC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" w:type="pct"/>
            <w:gridSpan w:val="3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1.1. Обеспечение деятел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ности муниципальных учреждений</w:t>
            </w:r>
          </w:p>
        </w:tc>
        <w:tc>
          <w:tcPr>
            <w:tcW w:w="624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gram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организация деятельн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 муниципального 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зенного учреждения "Центр предоставления мер социальной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 жителям города Красноярска", реализ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ция полномочий органов местного самоуправл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ния в сфере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тельных мер социальной поддержки населению города Красноярска, участие в работе по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обеспечению беспрепя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ственного доступа инв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лидов и других малом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бильных граждан к об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ъ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ектам социальной, 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женерной и транспор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инфраструктуры, и предоставляемым в них услугам</w:t>
            </w:r>
            <w:proofErr w:type="gramEnd"/>
          </w:p>
        </w:tc>
        <w:tc>
          <w:tcPr>
            <w:tcW w:w="770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неисполнение либо исполнение 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должным образом функций по пред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ставлению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поддержки, неудовлетворе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ность граждан кач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ством предоставл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емых услуг, уху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шение качества жизни отдельных категорий граждан,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наличие нарушений по итогам проверок надзорных и ко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тролирующих орг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нов</w:t>
            </w:r>
          </w:p>
        </w:tc>
        <w:tc>
          <w:tcPr>
            <w:tcW w:w="717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2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1: доля обоснованных 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лоб на сроки и 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чество предоста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ления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 от общего колич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ства поступающих обращений</w:t>
            </w:r>
          </w:p>
        </w:tc>
      </w:tr>
      <w:tr w:rsidR="00634BEC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69" w:type="pct"/>
            <w:gridSpan w:val="3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1.2. Формирование горо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ского проекта "Ун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версальная досту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ность городской ср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ды"</w:t>
            </w:r>
          </w:p>
        </w:tc>
        <w:tc>
          <w:tcPr>
            <w:tcW w:w="624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создание условий для социокультурной сам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реализации малом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бильных граждан,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вышение инфрастру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турной доступности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родской среды, форм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рование не менее двух доступных социальных сервисов ежегодно</w:t>
            </w:r>
          </w:p>
        </w:tc>
        <w:tc>
          <w:tcPr>
            <w:tcW w:w="770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</w:t>
            </w:r>
          </w:p>
        </w:tc>
        <w:tc>
          <w:tcPr>
            <w:tcW w:w="717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1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1: доля мероприятий, 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полненных в 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ках реализации проекта "Униве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сальная досту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ность городской среды"</w:t>
            </w:r>
          </w:p>
        </w:tc>
      </w:tr>
      <w:tr w:rsidR="00BF1028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pct"/>
            <w:gridSpan w:val="14"/>
          </w:tcPr>
          <w:p w:rsidR="00BF1028" w:rsidRPr="00BD203E" w:rsidRDefault="00437052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hyperlink w:anchor="P420">
              <w:r w:rsidR="00BF1028" w:rsidRPr="00BD203E">
                <w:rPr>
                  <w:rFonts w:eastAsiaTheme="minorEastAsia"/>
                  <w:sz w:val="24"/>
                  <w:szCs w:val="24"/>
                  <w:lang w:eastAsia="ru-RU"/>
                </w:rPr>
                <w:t>Подпрограмма 2</w:t>
              </w:r>
            </w:hyperlink>
            <w:r w:rsidR="00BF1028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"Усиление социальной защищенности отдельных категорий граждан"</w:t>
            </w:r>
          </w:p>
        </w:tc>
      </w:tr>
      <w:tr w:rsidR="00BF1028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" w:type="pct"/>
            <w:gridSpan w:val="3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2.1. Предоставление 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дельным категориям граждан дополнител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ных мер социальной поддержки при пос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щении бань в виде ок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зания адресной мат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риальной помощи с учетом расходов на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ставку и пересылку</w:t>
            </w:r>
          </w:p>
        </w:tc>
        <w:tc>
          <w:tcPr>
            <w:tcW w:w="624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BF1028" w:rsidRPr="00BD203E" w:rsidRDefault="00926CB7" w:rsidP="0023609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адре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материальной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мощи: в 2023 - 202</w:t>
            </w:r>
            <w:r w:rsidR="00C611E7" w:rsidRPr="00BD203E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дах не менее чем 205 получателям ежегодно,</w:t>
            </w:r>
            <w:r w:rsidR="00C611E7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2025 году - не менее чем 118 получателям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2026 году - не менее чем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85 получателям, в 2027 - 2030 годах </w:t>
            </w:r>
            <w:r w:rsidR="005E21A7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120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телям ежегодно</w:t>
            </w:r>
          </w:p>
        </w:tc>
        <w:tc>
          <w:tcPr>
            <w:tcW w:w="770" w:type="pct"/>
            <w:gridSpan w:val="2"/>
            <w:vMerge w:val="restar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 w:val="restar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1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детей-инвалидов) в сем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ях, получивших дополнительные меры социальной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поддержки адре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но, от общего чи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ла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тей-инвалидов), получивших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полнительные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ры социальной поддержки; пок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затель результ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тивности 2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пенсионеров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инвалидов), пол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чивших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тельные меры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 адресно, от общего числа пе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сионеров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инвалидов), пол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чивших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тельные меры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держки;</w:t>
            </w:r>
          </w:p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альной поддержки</w:t>
            </w:r>
          </w:p>
        </w:tc>
      </w:tr>
      <w:tr w:rsidR="00BF1028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69" w:type="pct"/>
            <w:gridSpan w:val="3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гражданам или семьям граждан, находящимся в 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жизненной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ции, в размере не более 10000 рублей</w:t>
            </w:r>
          </w:p>
        </w:tc>
        <w:tc>
          <w:tcPr>
            <w:tcW w:w="624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BF1028" w:rsidRPr="00BD203E" w:rsidRDefault="00926CB7" w:rsidP="0023609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11160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данам в 2023 году, не менее чем 10434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данам в 2024 году, 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 менее чем </w:t>
            </w:r>
            <w:r w:rsidR="008F1735" w:rsidRPr="00BD203E">
              <w:rPr>
                <w:rFonts w:eastAsiaTheme="minorEastAsia"/>
                <w:sz w:val="24"/>
                <w:szCs w:val="24"/>
                <w:lang w:eastAsia="ru-RU"/>
              </w:rPr>
              <w:t>8962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>нам в 2025 году,</w:t>
            </w:r>
            <w:r w:rsidR="005D5CC7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</w:t>
            </w:r>
            <w:r w:rsidR="005D5CC7"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5D5CC7" w:rsidRPr="00BD203E">
              <w:rPr>
                <w:rFonts w:eastAsiaTheme="minorEastAsia"/>
                <w:sz w:val="24"/>
                <w:szCs w:val="24"/>
                <w:lang w:eastAsia="ru-RU"/>
              </w:rPr>
              <w:t>нее чем 6853 гражданам в 2026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 xml:space="preserve"> году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685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данам в 202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- 2030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дах ежегодно</w:t>
            </w:r>
          </w:p>
        </w:tc>
        <w:tc>
          <w:tcPr>
            <w:tcW w:w="770" w:type="pct"/>
            <w:gridSpan w:val="2"/>
            <w:vMerge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BF1028" w:rsidRPr="00BD203E" w:rsidTr="00C61169">
        <w:tc>
          <w:tcPr>
            <w:tcW w:w="193" w:type="pc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69" w:type="pct"/>
            <w:gridSpan w:val="3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2.3.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пенсион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рам, а также семьям пенсионеров, в составе семьи которых отсу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ствуют трудоспосо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ные граждане, нужд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ющимся в ремонте 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лья, имеющим доход, не превышающий 2-кратную величину прожиточного 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мума, в размере не 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лее 10000 рублей</w:t>
            </w:r>
          </w:p>
        </w:tc>
        <w:tc>
          <w:tcPr>
            <w:tcW w:w="624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29" w:type="pct"/>
            <w:gridSpan w:val="2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BF1028" w:rsidRPr="00BD203E" w:rsidRDefault="007957F4" w:rsidP="0023609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2229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телям в 2023 году, не менее 1003 получателям в 2024 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году, не менее </w:t>
            </w:r>
            <w:r w:rsidR="008F1735" w:rsidRPr="00BD203E">
              <w:rPr>
                <w:rFonts w:eastAsiaTheme="minorEastAsia"/>
                <w:sz w:val="24"/>
                <w:szCs w:val="24"/>
                <w:lang w:eastAsia="ru-RU"/>
              </w:rPr>
              <w:t>908</w:t>
            </w:r>
            <w:r w:rsidR="00AE509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получателям в 2025 году,  1003 получателям в 2026 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- 2030 годах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</w:p>
        </w:tc>
        <w:tc>
          <w:tcPr>
            <w:tcW w:w="770" w:type="pct"/>
            <w:gridSpan w:val="2"/>
            <w:vMerge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BF1028" w:rsidRPr="00BD203E" w:rsidRDefault="00BF1028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2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пенсионеров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инвалидов), пол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чивших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тельные меры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 адресно, от общего числа пе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сионеров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инвалидов), пол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чивших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тельные меры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держки; показ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 результати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ности 3 подпр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граммы 2: уровень удовлетворенности получателей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полнительных мер социальной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держки</w:t>
            </w: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2.4.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гражданам в связи с юбилейной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той (90, 95, 100 и далее каждые 5 лет) в разм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ре 5000 рублей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8F1735">
            <w:pPr>
              <w:widowControl w:val="0"/>
              <w:autoSpaceDE w:val="0"/>
              <w:autoSpaceDN w:val="0"/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1219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нам в 2023 году, не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нее чем 1219 гражданам в 2024 году, не менее чем 1</w:t>
            </w:r>
            <w:r w:rsidR="008F1735" w:rsidRPr="00BD203E">
              <w:rPr>
                <w:rFonts w:eastAsiaTheme="minorEastAsia"/>
                <w:sz w:val="24"/>
                <w:szCs w:val="24"/>
                <w:lang w:eastAsia="ru-RU"/>
              </w:rPr>
              <w:t>430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 в 2025</w:t>
            </w:r>
            <w:r w:rsidR="008F1735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году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="00D3480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чем </w:t>
            </w:r>
            <w:r w:rsidR="00D34803"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1300 в 2026 году, </w:t>
            </w:r>
            <w:r w:rsidR="000765BA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1393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</w:t>
            </w:r>
            <w:r w:rsidR="00D34803" w:rsidRPr="00BD203E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- 2030 годах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</w:p>
        </w:tc>
        <w:tc>
          <w:tcPr>
            <w:tcW w:w="770" w:type="pct"/>
            <w:gridSpan w:val="2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2.5.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вдовам, вдо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цам, детям, нужда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щимся в обустройстве могил умерших учас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ников (инвалидов)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ликой Отечественной войны 1941 - 1945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дов, в размере не более 5000 рублей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23609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293 ро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ственникам в 2023 году, не менее чем 145 ро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ственникам в 2024 году, не менее чем 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>126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ро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ственникам в 2025</w:t>
            </w:r>
            <w:r w:rsidR="000765BA" w:rsidRPr="00BD203E">
              <w:rPr>
                <w:rFonts w:eastAsiaTheme="minorEastAsia"/>
                <w:sz w:val="24"/>
                <w:szCs w:val="24"/>
                <w:lang w:eastAsia="ru-RU"/>
              </w:rPr>
              <w:t>, не менее чем 190 ро</w:t>
            </w:r>
            <w:r w:rsidR="000765BA"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="000765BA" w:rsidRPr="00BD203E">
              <w:rPr>
                <w:rFonts w:eastAsiaTheme="minorEastAsia"/>
                <w:sz w:val="24"/>
                <w:szCs w:val="24"/>
                <w:lang w:eastAsia="ru-RU"/>
              </w:rPr>
              <w:t>ственникам в 2026, 293 родственникам в 2027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- 2030 годах ежегодно</w:t>
            </w:r>
          </w:p>
        </w:tc>
        <w:tc>
          <w:tcPr>
            <w:tcW w:w="770" w:type="pct"/>
            <w:gridSpan w:val="2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2.6.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инвалидам-колясочникам, нужд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ющимся в преодолении препятствий при вых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 (входе) из мног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квартирных жилых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мов, в размере 2000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рублей на человека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236091">
            <w:pPr>
              <w:widowControl w:val="0"/>
              <w:autoSpaceDE w:val="0"/>
              <w:autoSpaceDN w:val="0"/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1750 инвал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дам-колясочникам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2023-2024 годах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нее чем 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>1823</w:t>
            </w:r>
            <w:r w:rsidR="000074C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инвалидам-колясочникам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2025 году,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236091" w:rsidRPr="00BD203E">
              <w:rPr>
                <w:rFonts w:eastAsiaTheme="minorEastAsia"/>
                <w:sz w:val="24"/>
                <w:szCs w:val="24"/>
                <w:lang w:eastAsia="ru-RU"/>
              </w:rPr>
              <w:t>не менее 1750 и</w:t>
            </w:r>
            <w:r w:rsidR="00236091"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="00236091" w:rsidRPr="00BD203E">
              <w:rPr>
                <w:rFonts w:eastAsiaTheme="minorEastAsia"/>
                <w:sz w:val="24"/>
                <w:szCs w:val="24"/>
                <w:lang w:eastAsia="ru-RU"/>
              </w:rPr>
              <w:t>валидам-колясочникам в 202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>6 году,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23609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>1750 инвал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дам-колясочникам в </w:t>
            </w:r>
            <w:r w:rsidR="00AE286F"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2027-2029 годах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</w:p>
        </w:tc>
        <w:tc>
          <w:tcPr>
            <w:tcW w:w="770" w:type="pct"/>
            <w:gridSpan w:val="2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2.7. Предоставление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годной единовреме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денежной выплаты лицам, удостоенным звания "Почетный гражданин города Красноярска"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261464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ежего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единовременной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нежной выплаты не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нее чем 28 гражданам в 2023 году, не менее чем 31 гражданину в 2024 году, не менее чем </w:t>
            </w:r>
            <w:r w:rsidR="00261464">
              <w:rPr>
                <w:rFonts w:eastAsiaTheme="minorEastAsia"/>
                <w:sz w:val="24"/>
                <w:szCs w:val="24"/>
                <w:lang w:eastAsia="ru-RU"/>
              </w:rPr>
              <w:t>66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гражданину в 2025 году, не менее чем 55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нам в 2026</w:t>
            </w:r>
            <w:r w:rsidR="00EF502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году, 5</w:t>
            </w:r>
            <w:r w:rsidR="00BD1A39" w:rsidRPr="00BD203E"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="00EF502C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EF502C" w:rsidRPr="00BD203E">
              <w:rPr>
                <w:rFonts w:eastAsiaTheme="minorEastAsia"/>
                <w:sz w:val="24"/>
                <w:szCs w:val="24"/>
                <w:lang w:eastAsia="ru-RU"/>
              </w:rPr>
              <w:t>в 2027-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2030 годах ежегодно</w:t>
            </w:r>
          </w:p>
        </w:tc>
        <w:tc>
          <w:tcPr>
            <w:tcW w:w="770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2.8. Предоставление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месячной денежной выплаты лицам, уд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стоенным звания "П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четный гражданин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рода Красноярска"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Pr="00BD203E" w:rsidRDefault="007957F4" w:rsidP="00261464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ежем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сячной денежной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платы не менее чем 28 гражданам в 2023 году, не менее чем 31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нину в 2024 году, 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>не м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нее чем </w:t>
            </w:r>
            <w:r w:rsidR="00261464">
              <w:rPr>
                <w:rFonts w:eastAsiaTheme="minorEastAsia"/>
                <w:sz w:val="24"/>
                <w:szCs w:val="24"/>
                <w:lang w:eastAsia="ru-RU"/>
              </w:rPr>
              <w:t>66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гражданину в 2025 году, не менее чем 55 гражданам в 2026 г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>ду, 5</w:t>
            </w:r>
            <w:r w:rsidR="00DB14F8" w:rsidRPr="00BD203E"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="0001338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 в 2027- 2030 годах ежегодно</w:t>
            </w:r>
          </w:p>
        </w:tc>
        <w:tc>
          <w:tcPr>
            <w:tcW w:w="770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7116B0" w:rsidRPr="00BD203E" w:rsidRDefault="007116B0" w:rsidP="002E135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116B0" w:rsidRPr="00BD203E" w:rsidTr="00C61169">
        <w:tc>
          <w:tcPr>
            <w:tcW w:w="193" w:type="pct"/>
            <w:shd w:val="clear" w:color="auto" w:fill="auto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9" w:type="pct"/>
            <w:gridSpan w:val="3"/>
            <w:shd w:val="clear" w:color="auto" w:fill="auto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2.9. Оформление беспла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ной подписки на газету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"Городские новости"</w:t>
            </w:r>
          </w:p>
        </w:tc>
        <w:tc>
          <w:tcPr>
            <w:tcW w:w="624" w:type="pct"/>
            <w:gridSpan w:val="2"/>
            <w:shd w:val="clear" w:color="auto" w:fill="auto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ты населения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385" w:type="pct"/>
            <w:gridSpan w:val="2"/>
            <w:shd w:val="clear" w:color="auto" w:fill="auto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2023 год</w:t>
            </w:r>
          </w:p>
        </w:tc>
        <w:tc>
          <w:tcPr>
            <w:tcW w:w="529" w:type="pct"/>
            <w:gridSpan w:val="2"/>
            <w:shd w:val="clear" w:color="auto" w:fill="auto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  <w:shd w:val="clear" w:color="auto" w:fill="auto"/>
          </w:tcPr>
          <w:p w:rsidR="00D97D60" w:rsidRPr="00623E25" w:rsidRDefault="007116B0" w:rsidP="00D97D60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бе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платной подписки на газету "Городские нов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сти" пенсионерам по старости, инвалидам, малоимущим гражданам тиражом не менее чем 40000 комплектов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писок в 2023 году, не менее </w:t>
            </w:r>
            <w:r w:rsidRPr="00D97D60">
              <w:rPr>
                <w:rFonts w:eastAsiaTheme="minorEastAsia"/>
                <w:sz w:val="24"/>
                <w:szCs w:val="24"/>
                <w:lang w:eastAsia="ru-RU"/>
              </w:rPr>
              <w:t>35000 комплектов подписок в 2024</w:t>
            </w:r>
            <w:r w:rsidR="00D97D60" w:rsidRPr="00D97D60">
              <w:rPr>
                <w:rFonts w:eastAsiaTheme="minorEastAsia"/>
                <w:sz w:val="24"/>
                <w:szCs w:val="24"/>
                <w:lang w:eastAsia="ru-RU"/>
              </w:rPr>
              <w:t xml:space="preserve"> году, </w:t>
            </w:r>
            <w:r w:rsidRPr="00D97D6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D97D60" w:rsidRPr="00D97D60">
              <w:rPr>
                <w:rFonts w:eastAsiaTheme="minorEastAsia"/>
                <w:sz w:val="24"/>
                <w:szCs w:val="24"/>
                <w:lang w:eastAsia="ru-RU"/>
              </w:rPr>
              <w:t>35620 комплектов в 2025 году, 35000 ко</w:t>
            </w:r>
            <w:r w:rsidR="00D97D60" w:rsidRPr="00D97D60">
              <w:rPr>
                <w:rFonts w:eastAsiaTheme="minorEastAsia"/>
                <w:sz w:val="24"/>
                <w:szCs w:val="24"/>
                <w:lang w:eastAsia="ru-RU"/>
              </w:rPr>
              <w:t>м</w:t>
            </w:r>
            <w:r w:rsidR="00D97D60" w:rsidRPr="00D97D60">
              <w:rPr>
                <w:rFonts w:eastAsiaTheme="minorEastAsia"/>
                <w:sz w:val="24"/>
                <w:szCs w:val="24"/>
                <w:lang w:eastAsia="ru-RU"/>
              </w:rPr>
              <w:t xml:space="preserve">плектов в </w:t>
            </w:r>
            <w:r w:rsidRPr="00D97D6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9A36AD" w:rsidRPr="00D97D60">
              <w:rPr>
                <w:rFonts w:eastAsiaTheme="minorEastAsia"/>
                <w:sz w:val="24"/>
                <w:szCs w:val="24"/>
                <w:lang w:eastAsia="ru-RU"/>
              </w:rPr>
              <w:t>2026 год</w:t>
            </w:r>
            <w:r w:rsidR="00D97D60" w:rsidRPr="00D97D60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="009A36AD" w:rsidRPr="00D97D60">
              <w:rPr>
                <w:rFonts w:eastAsiaTheme="minorEastAsia"/>
                <w:sz w:val="24"/>
                <w:szCs w:val="24"/>
                <w:lang w:eastAsia="ru-RU"/>
              </w:rPr>
              <w:t>, 32887 комплектов</w:t>
            </w:r>
            <w:r w:rsidR="009A36A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</w:t>
            </w:r>
            <w:r w:rsidR="009A36AD"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="009A36AD" w:rsidRPr="00BD203E">
              <w:rPr>
                <w:rFonts w:eastAsiaTheme="minorEastAsia"/>
                <w:sz w:val="24"/>
                <w:szCs w:val="24"/>
                <w:lang w:eastAsia="ru-RU"/>
              </w:rPr>
              <w:t>писок в 202</w:t>
            </w:r>
            <w:r w:rsidR="009A36AD">
              <w:rPr>
                <w:rFonts w:eastAsiaTheme="minorEastAsia"/>
                <w:sz w:val="24"/>
                <w:szCs w:val="24"/>
                <w:lang w:eastAsia="ru-RU"/>
              </w:rPr>
              <w:t>7-</w:t>
            </w:r>
            <w:r w:rsidR="009A36A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дах, ежегодно</w:t>
            </w:r>
          </w:p>
          <w:p w:rsidR="00623E25" w:rsidRPr="00BD203E" w:rsidRDefault="00623E25" w:rsidP="00D97D60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23E25">
              <w:rPr>
                <w:rFonts w:eastAsiaTheme="minorEastAsia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770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116B0" w:rsidRPr="00BD203E" w:rsidRDefault="007116B0" w:rsidP="002E135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691F0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2.10. Осуществление выпл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пенсии за выслугу лет лицам, замеща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шим муниципальные должности </w:t>
            </w:r>
          </w:p>
          <w:p w:rsidR="007116B0" w:rsidRPr="00BD203E" w:rsidRDefault="007116B0" w:rsidP="00613424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 должности муниц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пальной </w:t>
            </w:r>
            <w:r w:rsidRPr="00623E25">
              <w:rPr>
                <w:rFonts w:eastAsiaTheme="minorEastAsia"/>
                <w:sz w:val="24"/>
                <w:szCs w:val="24"/>
                <w:lang w:eastAsia="ru-RU"/>
              </w:rPr>
              <w:t>службы</w:t>
            </w:r>
            <w:r w:rsidRPr="00623E25">
              <w:rPr>
                <w:rFonts w:eastAsiaTheme="minorEastAsia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  <w:p w:rsidR="007116B0" w:rsidRPr="00BD203E" w:rsidRDefault="007116B0" w:rsidP="00BC603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Default="007116B0" w:rsidP="0013120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осуществление выплаты пенсии за выслугу лет лицам, замещавшим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ниципальные должности и должности муниц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пальной службы, не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нее чем 815 гражданам в 2023-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>202</w:t>
            </w:r>
            <w:r w:rsidR="00D97D60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годах</w:t>
            </w:r>
            <w:r w:rsidR="00D97D60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="00D97D60" w:rsidRPr="00BD203E">
              <w:rPr>
                <w:rFonts w:eastAsiaTheme="minorEastAsia"/>
                <w:sz w:val="24"/>
                <w:szCs w:val="24"/>
                <w:lang w:eastAsia="ru-RU"/>
              </w:rPr>
              <w:t>81</w:t>
            </w:r>
            <w:r w:rsidR="00D97D60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 w:rsidR="00D97D60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 в 202</w:t>
            </w:r>
            <w:r w:rsidR="00D97D60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  <w:r w:rsidR="00D97D60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  <w:r w:rsidR="00D97D60">
              <w:rPr>
                <w:rFonts w:eastAsiaTheme="minorEastAsia"/>
                <w:sz w:val="24"/>
                <w:szCs w:val="24"/>
                <w:lang w:eastAsia="ru-RU"/>
              </w:rPr>
              <w:t>у,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чем 821 гра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>данину в 2026</w:t>
            </w:r>
            <w:r w:rsidR="00131209">
              <w:rPr>
                <w:rFonts w:eastAsiaTheme="minorEastAsia"/>
                <w:sz w:val="24"/>
                <w:szCs w:val="24"/>
                <w:lang w:eastAsia="ru-RU"/>
              </w:rPr>
              <w:t xml:space="preserve"> году, </w:t>
            </w:r>
            <w:r w:rsidR="00131209" w:rsidRPr="00BD203E">
              <w:rPr>
                <w:rFonts w:eastAsiaTheme="minorEastAsia"/>
                <w:sz w:val="24"/>
                <w:szCs w:val="24"/>
                <w:lang w:eastAsia="ru-RU"/>
              </w:rPr>
              <w:t>821 гражданину в 202</w:t>
            </w:r>
            <w:r w:rsidR="00131209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="007658BD" w:rsidRPr="00BD203E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годах,  ежегодно</w:t>
            </w:r>
          </w:p>
          <w:p w:rsidR="00623E25" w:rsidRPr="00BD203E" w:rsidRDefault="00623E25" w:rsidP="0013120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2.11. Предоставление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альных выплат мол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дым семьям на прио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ретение (строител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ство) жилья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 и реализации жилищной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литики админ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страции 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Pr="00BD203E" w:rsidRDefault="007116B0" w:rsidP="00C44B83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выплаты согла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 утвержденному спи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ку (по условиям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соф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нансирования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программ вышестоящих бюдж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тов), но не менее чем 26 молодым семьям-участникам в 2023 году, не менее 25 семьям в 2024-</w:t>
            </w:r>
            <w:r w:rsidR="00C44B83">
              <w:rPr>
                <w:rFonts w:eastAsiaTheme="minorEastAsia"/>
                <w:sz w:val="24"/>
                <w:szCs w:val="24"/>
                <w:lang w:eastAsia="ru-RU"/>
              </w:rPr>
              <w:t xml:space="preserve">2026 </w:t>
            </w:r>
            <w:r w:rsidR="00C44B83" w:rsidRPr="00BD203E">
              <w:rPr>
                <w:rFonts w:eastAsiaTheme="minorEastAsia"/>
                <w:sz w:val="24"/>
                <w:szCs w:val="24"/>
                <w:lang w:eastAsia="ru-RU"/>
              </w:rPr>
              <w:t>годах</w:t>
            </w:r>
            <w:r w:rsidR="00C44B83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="00C44B83" w:rsidRPr="00BD203E">
              <w:rPr>
                <w:rFonts w:eastAsiaTheme="minorEastAsia"/>
                <w:sz w:val="24"/>
                <w:szCs w:val="24"/>
                <w:lang w:eastAsia="ru-RU"/>
              </w:rPr>
              <w:t>25 с</w:t>
            </w:r>
            <w:r w:rsidR="00C44B83"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C44B83" w:rsidRPr="00BD203E">
              <w:rPr>
                <w:rFonts w:eastAsiaTheme="minorEastAsia"/>
                <w:sz w:val="24"/>
                <w:szCs w:val="24"/>
                <w:lang w:eastAsia="ru-RU"/>
              </w:rPr>
              <w:t>мьям в 202</w:t>
            </w:r>
            <w:r w:rsidR="00C44B83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="00C44B83" w:rsidRPr="00BD203E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годах, ежегодно</w:t>
            </w:r>
          </w:p>
        </w:tc>
        <w:tc>
          <w:tcPr>
            <w:tcW w:w="770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в семьях с детьми, детьми-инвалидами, увел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чение социальной напряженности, 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исполнение прин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тых публичных нормативных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2.12. Предоставление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полнительных мер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поддержки в форме муниципальной социальной выплаты молодым семьям на приобретение или строительство жилья, в том числе на уплату первоначального взн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са при получении ип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течного жилищного кредита или займа, а также на погашение основной суммы долга и уплату процентов по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этим ипотечным 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лищным кредитам или займам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 и реализации жилищной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литики админ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страции 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Default="007116B0" w:rsidP="00142E3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мун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ципальной социальной выплаты </w:t>
            </w:r>
            <w:r w:rsidRPr="00D75EDF">
              <w:rPr>
                <w:rFonts w:eastAsiaTheme="minorEastAsia"/>
                <w:sz w:val="24"/>
                <w:szCs w:val="24"/>
                <w:lang w:eastAsia="ru-RU"/>
              </w:rPr>
              <w:t>не менее чем 59 молодым семьям в 2023 году, не менее чем 51 молодой семье в 2024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 и </w:t>
            </w:r>
            <w:r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в </w:t>
            </w:r>
            <w:r w:rsidRPr="00D75EDF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142E31"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26 </w:t>
            </w:r>
            <w:r w:rsidRPr="00D75EDF">
              <w:rPr>
                <w:rFonts w:eastAsiaTheme="minorEastAsia"/>
                <w:sz w:val="24"/>
                <w:szCs w:val="24"/>
                <w:lang w:eastAsia="ru-RU"/>
              </w:rPr>
              <w:t>годах</w:t>
            </w:r>
            <w:r w:rsidR="00142E31" w:rsidRPr="00D75EDF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>44 с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D75EDF" w:rsidRPr="00D75EDF">
              <w:rPr>
                <w:rFonts w:eastAsiaTheme="minorEastAsia"/>
                <w:sz w:val="24"/>
                <w:szCs w:val="24"/>
                <w:lang w:eastAsia="ru-RU"/>
              </w:rPr>
              <w:t xml:space="preserve">мьям в 2025 году, </w:t>
            </w:r>
            <w:r w:rsidR="00142E31" w:rsidRPr="00D75EDF">
              <w:rPr>
                <w:rFonts w:eastAsiaTheme="minorEastAsia"/>
                <w:sz w:val="24"/>
                <w:szCs w:val="24"/>
                <w:lang w:eastAsia="ru-RU"/>
              </w:rPr>
              <w:t>51 молодой семье в 2027 - 2030 годах ежегодно</w:t>
            </w:r>
            <w:r w:rsidR="00142E31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90731B" w:rsidRPr="00BD203E" w:rsidRDefault="0090731B" w:rsidP="00142E3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69" w:type="pct"/>
            <w:gridSpan w:val="3"/>
            <w:shd w:val="clear" w:color="auto" w:fill="auto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2.13.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многодетным семьям, имеющим 5 и более детей и доход, не превышающий 1,5-кратную величину прожиточного 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мума, в размере 7500 рублей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01338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мьям, имеющим 5 и 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лее детей:</w:t>
            </w:r>
          </w:p>
          <w:p w:rsidR="007957F4" w:rsidRPr="00BD203E" w:rsidRDefault="007957F4" w:rsidP="0090731B">
            <w:pPr>
              <w:widowControl w:val="0"/>
              <w:autoSpaceDE w:val="0"/>
              <w:autoSpaceDN w:val="0"/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в 2023 году 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293 семьям,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 2024 году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337 семьям,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 2025 году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="0090731B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семь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 202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- 2030 годах </w:t>
            </w:r>
            <w:r w:rsidR="00EF520A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309 семьям ежегодно</w:t>
            </w:r>
          </w:p>
        </w:tc>
        <w:tc>
          <w:tcPr>
            <w:tcW w:w="770" w:type="pct"/>
            <w:gridSpan w:val="2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1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детей-инвалидов) в сем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ях, получивших дополнительные меры социальной поддержки адре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но, от общего чи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ла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тей-инвалидов), получивших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полнительные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ры социальной поддержки; пок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затель результ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957F4" w:rsidRPr="00BD203E" w:rsidTr="00C61169">
        <w:trPr>
          <w:trHeight w:val="4464"/>
        </w:trPr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2.14.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одиноким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терям, впервые роди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шим ребенка и име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щим доход, не прев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шающий величины прожиточного 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мума, на приобретение для ребенка товаров первой необходимости в размере не более 10000 рублей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Pr="00BD203E" w:rsidRDefault="007957F4" w:rsidP="00A33DE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одиноким матерям: в 2023 году - не менее 95 получателям, в 2024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ду - не менее 63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телям, в 2025 году - не менее чем 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 получат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лям, в 2026 году - не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нее чем 38 получателям, в 2027 - 2030 годах - </w:t>
            </w:r>
            <w:r w:rsidR="00A33DEC">
              <w:rPr>
                <w:rFonts w:eastAsiaTheme="minorEastAsia"/>
                <w:sz w:val="24"/>
                <w:szCs w:val="24"/>
                <w:lang w:eastAsia="ru-RU"/>
              </w:rPr>
              <w:t>50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получателям ежегодно</w:t>
            </w:r>
          </w:p>
        </w:tc>
        <w:tc>
          <w:tcPr>
            <w:tcW w:w="770" w:type="pct"/>
            <w:gridSpan w:val="2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A33DEC">
        <w:trPr>
          <w:trHeight w:val="276"/>
        </w:trPr>
        <w:tc>
          <w:tcPr>
            <w:tcW w:w="193" w:type="pct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869" w:type="pct"/>
            <w:gridSpan w:val="3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2.15.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многодетным семьям, имеющим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ход, не превышающий 1,5-кратную величину прожиточного 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мума, в размере 1500 рублей на ребенка</w:t>
            </w:r>
          </w:p>
        </w:tc>
        <w:tc>
          <w:tcPr>
            <w:tcW w:w="624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  <w:vMerge w:val="restart"/>
          </w:tcPr>
          <w:p w:rsidR="007116B0" w:rsidRPr="00BD203E" w:rsidRDefault="007957F4" w:rsidP="00A33DE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10448 детям из мног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детных семей в 2023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ду, 10597 детям в 2024 году, 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8751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ребенку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2025 году, не менее 9396 детям в 2026 году, 11063 детям в 2027 - 2030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дах ежегодно</w:t>
            </w:r>
          </w:p>
        </w:tc>
        <w:tc>
          <w:tcPr>
            <w:tcW w:w="770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rPr>
          <w:trHeight w:val="276"/>
        </w:trPr>
        <w:tc>
          <w:tcPr>
            <w:tcW w:w="193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gridSpan w:val="3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85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913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</w:tcPr>
          <w:p w:rsidR="007116B0" w:rsidRPr="00BD203E" w:rsidRDefault="00D148DD" w:rsidP="002870E0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1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детей-инвалидов) в сем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ях, получивших дополнительные меры социальной поддержки адре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но, от общего чи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ла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тей-инвалидов), получивших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полнительные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ры социальной поддержки; пок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затель результ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Мероприятие 2.16.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семьям, им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ющим детей-инвалидов и доход, не превыш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ющий 1,5-кратную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личину прожиточного минимума, в размере 5000 рублей на ребе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ка-инвалида</w:t>
            </w:r>
          </w:p>
          <w:p w:rsidR="0010596F" w:rsidRPr="00BD203E" w:rsidRDefault="0010596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0596F" w:rsidRPr="00BD203E" w:rsidRDefault="0010596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0596F" w:rsidRPr="00BD203E" w:rsidRDefault="0010596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Pr="00BD203E" w:rsidRDefault="003B2A5F" w:rsidP="003B2A5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временной адресной м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териальной помощи 1377 детям-инвалидам в 2023 году, 1421 детям-инвалидам в 2024 году, 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18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0 детям-инвалидам в 2025 году, 1350 детям-инвалидам в 2026 году, 1500 детям-инвалидам в 2027 - 2030 годах еж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3B2A5F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</w:p>
        </w:tc>
        <w:tc>
          <w:tcPr>
            <w:tcW w:w="770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rPr>
          <w:trHeight w:val="276"/>
        </w:trPr>
        <w:tc>
          <w:tcPr>
            <w:tcW w:w="193" w:type="pct"/>
            <w:vMerge w:val="restart"/>
          </w:tcPr>
          <w:p w:rsidR="007116B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869" w:type="pct"/>
            <w:gridSpan w:val="3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2.17. Информирование нас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ления о принятых 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шениях</w:t>
            </w:r>
          </w:p>
        </w:tc>
        <w:tc>
          <w:tcPr>
            <w:tcW w:w="624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  <w:vMerge w:val="restar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информирование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дан, обратившихся за муниципальными усл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гами, о принятых реш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ниях</w:t>
            </w:r>
          </w:p>
        </w:tc>
        <w:tc>
          <w:tcPr>
            <w:tcW w:w="770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c>
          <w:tcPr>
            <w:tcW w:w="193" w:type="pct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gridSpan w:val="3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85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913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2"/>
            <w:vMerge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9" w:type="pct"/>
            <w:gridSpan w:val="3"/>
          </w:tcPr>
          <w:p w:rsidR="0079282B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Мероприятие 2.18. </w:t>
            </w:r>
          </w:p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Организация нового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них мероприятий для детей в возрасте от 3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до 7 лет (не посеща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щих общеобразов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тельные учреждения) из семей, находящихся в трудной жизненной ситуации, вызванной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малообеспеченностью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, социально опасным положением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ты населения администрации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116B0" w:rsidRPr="00BD203E" w:rsidRDefault="007957F4" w:rsidP="0079282B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gram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организация новогодних мероприятий для детей в возрасте от 3 до 7 лет (не посещающих общ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образовательные учр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ждения) из семей, нах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дящихся в трудной жи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ненной ситуации,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званной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малообеспече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ностью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, социально опасным положением в 2023, 2024 годах 7867 детям, в 2025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году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 менее чем 7900 детям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2026 </w:t>
            </w:r>
            <w:r w:rsidR="0079282B">
              <w:rPr>
                <w:rFonts w:eastAsiaTheme="minorEastAsia"/>
                <w:sz w:val="24"/>
                <w:szCs w:val="24"/>
                <w:lang w:eastAsia="ru-RU"/>
              </w:rPr>
              <w:t>году, 5209</w:t>
            </w:r>
            <w:r w:rsidR="0079282B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детям в 202</w:t>
            </w:r>
            <w:r w:rsidR="0079282B">
              <w:rPr>
                <w:rFonts w:eastAsiaTheme="minorEastAsia"/>
                <w:sz w:val="24"/>
                <w:szCs w:val="24"/>
                <w:lang w:eastAsia="ru-RU"/>
              </w:rPr>
              <w:t>7-</w:t>
            </w:r>
            <w:r w:rsidR="0079282B" w:rsidRPr="00BD203E">
              <w:rPr>
                <w:rFonts w:eastAsiaTheme="minorEastAsia"/>
                <w:sz w:val="24"/>
                <w:szCs w:val="24"/>
                <w:lang w:eastAsia="ru-RU"/>
              </w:rPr>
              <w:t>2030 годах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  <w:proofErr w:type="gramEnd"/>
          </w:p>
        </w:tc>
        <w:tc>
          <w:tcPr>
            <w:tcW w:w="770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ухудшение качества жизни в семьях с детьми, увеличение социальной напр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женности, неиспо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нение принятых публичных норм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тивных обязательств</w:t>
            </w:r>
          </w:p>
        </w:tc>
        <w:tc>
          <w:tcPr>
            <w:tcW w:w="717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2.19. Оказание инвалидам, имеющим ограничения способности к пер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движению второй или третьей степени и 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пользующим для пер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мещения кресло-коляску либо нужда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ю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щимся в перевозке специализированным автотранспортом, услуги по доставке специализированным автотранспортом к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 значимым объектам, местам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ведения досуга, отдыха и обратно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965906" w:rsidRPr="00BD203E" w:rsidRDefault="007957F4" w:rsidP="003B2A5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оказание ежегодно не менее чем 600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нам 8800 услуг по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ставке</w:t>
            </w:r>
            <w:r w:rsidR="003B2A5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>в 2023-2030 г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 xml:space="preserve">дах, </w:t>
            </w:r>
            <w:r w:rsidR="003B2A5F">
              <w:rPr>
                <w:rFonts w:eastAsiaTheme="minorEastAsia"/>
                <w:sz w:val="24"/>
                <w:szCs w:val="24"/>
                <w:lang w:eastAsia="ru-RU"/>
              </w:rPr>
              <w:t xml:space="preserve">ежегодно, в 2025 году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3B2A5F" w:rsidRPr="003B2A5F">
              <w:rPr>
                <w:rFonts w:eastAsiaTheme="minorEastAsia"/>
                <w:sz w:val="24"/>
                <w:szCs w:val="24"/>
                <w:lang w:eastAsia="ru-RU"/>
              </w:rPr>
              <w:t>оказано 11921 услуг по доставке 757 инвали</w:t>
            </w:r>
            <w:r w:rsidR="003B2A5F">
              <w:rPr>
                <w:rFonts w:eastAsiaTheme="minorEastAsia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770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7957F4" w:rsidRPr="00BD203E" w:rsidTr="00C61169">
        <w:tc>
          <w:tcPr>
            <w:tcW w:w="193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869" w:type="pct"/>
            <w:gridSpan w:val="3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2.20. Оказание участникам (инвалидам) Великой Отечественной войны, а также инвалидам, имеющим ограничения способности к пер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движению второй или третьей степени, усл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ги по доставке несп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циализированным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тотранспортом к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 значимым об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ъ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ектам, местам пров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дения досуга, отдыха и обратно</w:t>
            </w:r>
          </w:p>
        </w:tc>
        <w:tc>
          <w:tcPr>
            <w:tcW w:w="624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7957F4" w:rsidRDefault="007957F4" w:rsidP="001A017E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оказание </w:t>
            </w:r>
            <w:r w:rsidR="001A017E">
              <w:rPr>
                <w:rFonts w:eastAsiaTheme="minorEastAsia"/>
                <w:sz w:val="24"/>
                <w:szCs w:val="24"/>
                <w:lang w:eastAsia="ru-RU"/>
              </w:rPr>
              <w:t>в 2023-2026 годах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чем 700 гражданам 12600 услуг по доставке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 xml:space="preserve">, в 2025 году </w:t>
            </w:r>
            <w:r w:rsidR="00F7614B" w:rsidRPr="00F7614B">
              <w:rPr>
                <w:rFonts w:eastAsiaTheme="minorEastAsia"/>
                <w:sz w:val="24"/>
                <w:szCs w:val="24"/>
                <w:lang w:eastAsia="ru-RU"/>
              </w:rPr>
              <w:t xml:space="preserve">оказано 20759 услуг по доставке 1053 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>получат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 xml:space="preserve">лей,  </w:t>
            </w:r>
            <w:r w:rsidR="001A017E">
              <w:rPr>
                <w:rFonts w:eastAsiaTheme="minorEastAsia"/>
                <w:sz w:val="24"/>
                <w:szCs w:val="24"/>
                <w:lang w:eastAsia="ru-RU"/>
              </w:rPr>
              <w:t>в 2027-2030 годах</w:t>
            </w:r>
            <w:r w:rsidR="001A017E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 xml:space="preserve"> оказание </w:t>
            </w:r>
            <w:r w:rsidR="00F7614B" w:rsidRPr="00BD203E">
              <w:rPr>
                <w:rFonts w:eastAsiaTheme="minorEastAsia"/>
                <w:sz w:val="24"/>
                <w:szCs w:val="24"/>
                <w:lang w:eastAsia="ru-RU"/>
              </w:rPr>
              <w:t>12600 услуг</w:t>
            </w:r>
            <w:r w:rsidR="00F7614B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A017E">
              <w:rPr>
                <w:rFonts w:eastAsiaTheme="minorEastAsia"/>
                <w:sz w:val="24"/>
                <w:szCs w:val="24"/>
                <w:lang w:eastAsia="ru-RU"/>
              </w:rPr>
              <w:t>860</w:t>
            </w:r>
            <w:r w:rsidR="001A017E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 </w:t>
            </w:r>
          </w:p>
          <w:p w:rsidR="00965906" w:rsidRPr="00BD203E" w:rsidRDefault="00965906" w:rsidP="001A017E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2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</w:tcPr>
          <w:p w:rsidR="007957F4" w:rsidRPr="00BD203E" w:rsidRDefault="007957F4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2870E0" w:rsidRPr="00BD203E" w:rsidTr="00C61169">
        <w:tc>
          <w:tcPr>
            <w:tcW w:w="193" w:type="pct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9" w:type="pct"/>
            <w:gridSpan w:val="3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2.21. Оказание родителям (законным представ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телям) отдельных кат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горий детей услуги по бесплатному обеспеч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нию молочными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дуктами питания</w:t>
            </w:r>
          </w:p>
        </w:tc>
        <w:tc>
          <w:tcPr>
            <w:tcW w:w="624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2870E0" w:rsidRPr="00BD203E" w:rsidRDefault="002870E0" w:rsidP="00BF395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оказание ежегодно не менее чем 2000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нам услуг по беспла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ному обеспечению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лочными продуктами питания</w:t>
            </w:r>
            <w:r w:rsidR="00BF3956">
              <w:rPr>
                <w:rFonts w:eastAsiaTheme="minorEastAsia"/>
                <w:sz w:val="24"/>
                <w:szCs w:val="24"/>
                <w:lang w:eastAsia="ru-RU"/>
              </w:rPr>
              <w:t xml:space="preserve">, в 2025 году услуги </w:t>
            </w:r>
            <w:r w:rsidR="00BF3956" w:rsidRPr="00BF3956">
              <w:rPr>
                <w:rFonts w:eastAsiaTheme="minorEastAsia"/>
                <w:sz w:val="24"/>
                <w:szCs w:val="24"/>
                <w:lang w:eastAsia="ru-RU"/>
              </w:rPr>
              <w:t>оказаны 2 287 получателям</w:t>
            </w:r>
            <w:r w:rsidR="00965906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0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в семьях с детьми, неисполн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 w:val="restart"/>
            <w:vAlign w:val="center"/>
          </w:tcPr>
          <w:p w:rsidR="002870E0" w:rsidRPr="00BD203E" w:rsidRDefault="002870E0" w:rsidP="002870E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2870E0" w:rsidRPr="00BD203E" w:rsidTr="00C61169">
        <w:tc>
          <w:tcPr>
            <w:tcW w:w="193" w:type="pct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69" w:type="pct"/>
            <w:gridSpan w:val="3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2.22. Обеспечение нового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ними подарками детей в возрасте от 6 лет 6 месяцев до 11 лет и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лучающих начальное общее образование в форме семейного обр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624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2023 год</w:t>
            </w:r>
          </w:p>
        </w:tc>
        <w:tc>
          <w:tcPr>
            <w:tcW w:w="529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2870E0" w:rsidRPr="00BD203E" w:rsidRDefault="002870E0" w:rsidP="009659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обеспечение нового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ними подарками в 2023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году 90 детей, в 2024 году </w:t>
            </w:r>
            <w:r w:rsidR="00965906">
              <w:rPr>
                <w:rFonts w:eastAsiaTheme="minorEastAsia"/>
                <w:sz w:val="24"/>
                <w:szCs w:val="24"/>
                <w:lang w:eastAsia="ru-RU"/>
              </w:rPr>
              <w:t>54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965906">
              <w:rPr>
                <w:rFonts w:eastAsiaTheme="minorEastAsia"/>
                <w:sz w:val="24"/>
                <w:szCs w:val="24"/>
                <w:lang w:eastAsia="ru-RU"/>
              </w:rPr>
              <w:t>ребенка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, в 2025 </w:t>
            </w:r>
            <w:r w:rsidR="00F12609" w:rsidRPr="00BD203E">
              <w:rPr>
                <w:rFonts w:eastAsiaTheme="minorEastAsia"/>
                <w:sz w:val="24"/>
                <w:szCs w:val="24"/>
                <w:lang w:eastAsia="ru-RU"/>
              </w:rPr>
              <w:t>году 63 ребенка, в 2026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 xml:space="preserve"> году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290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тей, </w:t>
            </w:r>
            <w:r w:rsidR="00DD35DF" w:rsidRPr="00BD203E">
              <w:rPr>
                <w:rFonts w:eastAsiaTheme="minorEastAsia"/>
                <w:sz w:val="24"/>
                <w:szCs w:val="24"/>
                <w:lang w:eastAsia="ru-RU"/>
              </w:rPr>
              <w:t>в 202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="00DD35D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- 2030 годах 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>248</w:t>
            </w:r>
            <w:r w:rsidR="00DD35D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детей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770" w:type="pct"/>
            <w:gridSpan w:val="2"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/>
          </w:tcPr>
          <w:p w:rsidR="002870E0" w:rsidRPr="00BD203E" w:rsidRDefault="002870E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7116B0" w:rsidRPr="00BD203E" w:rsidTr="00C61169">
        <w:tc>
          <w:tcPr>
            <w:tcW w:w="193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869" w:type="pct"/>
            <w:gridSpan w:val="3"/>
          </w:tcPr>
          <w:p w:rsidR="007116B0" w:rsidRPr="00BD203E" w:rsidRDefault="007116B0" w:rsidP="005F4DA1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2.23. Приобретение авт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номных дымовых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жарных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отдельным категориям граждан в целях осн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щения ими жилых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мещений </w:t>
            </w:r>
          </w:p>
        </w:tc>
        <w:tc>
          <w:tcPr>
            <w:tcW w:w="624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главное упра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ление по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данской об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роне, чрезв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чайным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циям и пожа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безопасн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 админ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страции города</w:t>
            </w:r>
          </w:p>
        </w:tc>
        <w:tc>
          <w:tcPr>
            <w:tcW w:w="385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29" w:type="pct"/>
            <w:gridSpan w:val="2"/>
          </w:tcPr>
          <w:p w:rsidR="007116B0" w:rsidRPr="00BD203E" w:rsidRDefault="007116B0" w:rsidP="00BB7762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</w:t>
            </w:r>
            <w:r w:rsidR="00BB7762" w:rsidRPr="00BD203E"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</w:tcPr>
          <w:p w:rsidR="00DD35DF" w:rsidRPr="00F86247" w:rsidRDefault="00DD35DF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D35DF">
              <w:rPr>
                <w:rFonts w:eastAsiaTheme="minorEastAsia"/>
                <w:sz w:val="24"/>
                <w:szCs w:val="24"/>
                <w:lang w:eastAsia="ru-RU"/>
              </w:rPr>
              <w:t>приобретение автоно</w:t>
            </w:r>
            <w:r w:rsidRPr="00DD35DF">
              <w:rPr>
                <w:rFonts w:eastAsiaTheme="minorEastAsia"/>
                <w:sz w:val="24"/>
                <w:szCs w:val="24"/>
                <w:lang w:eastAsia="ru-RU"/>
              </w:rPr>
              <w:t>м</w:t>
            </w:r>
            <w:r w:rsidRPr="00DD35DF">
              <w:rPr>
                <w:rFonts w:eastAsiaTheme="minorEastAsia"/>
                <w:sz w:val="24"/>
                <w:szCs w:val="24"/>
                <w:lang w:eastAsia="ru-RU"/>
              </w:rPr>
              <w:t xml:space="preserve">ных дымовых пожарных </w:t>
            </w:r>
            <w:proofErr w:type="spellStart"/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>:</w:t>
            </w:r>
          </w:p>
          <w:p w:rsidR="00DD35DF" w:rsidRPr="00F86247" w:rsidRDefault="00DD35DF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>в 2023 году - 5261 штука для 1843 семей;</w:t>
            </w:r>
          </w:p>
          <w:p w:rsidR="00DD35DF" w:rsidRPr="00F86247" w:rsidRDefault="00DD35DF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 xml:space="preserve">в 2025 году </w:t>
            </w:r>
            <w:r w:rsidR="00F86247" w:rsidRPr="00F86247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 xml:space="preserve"> 1</w:t>
            </w:r>
            <w:r w:rsidR="00F86247" w:rsidRPr="00F86247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>3 штук</w:t>
            </w:r>
            <w:r w:rsidR="00F86247" w:rsidRPr="00F86247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 xml:space="preserve"> для </w:t>
            </w:r>
            <w:r w:rsidR="00965906" w:rsidRPr="00F86247">
              <w:rPr>
                <w:rFonts w:eastAsiaTheme="minorEastAsia"/>
                <w:sz w:val="24"/>
                <w:szCs w:val="24"/>
                <w:lang w:eastAsia="ru-RU"/>
              </w:rPr>
              <w:t>72</w:t>
            </w: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 xml:space="preserve"> семей;</w:t>
            </w:r>
          </w:p>
          <w:p w:rsidR="007116B0" w:rsidRPr="00BD203E" w:rsidRDefault="00DD35DF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86247">
              <w:rPr>
                <w:rFonts w:eastAsiaTheme="minorEastAsia"/>
                <w:sz w:val="24"/>
                <w:szCs w:val="24"/>
                <w:lang w:eastAsia="ru-RU"/>
              </w:rPr>
              <w:t>в 2026 году - не менее 436 штук для не менее</w:t>
            </w:r>
            <w:r w:rsidRPr="00DD35DF">
              <w:rPr>
                <w:rFonts w:eastAsiaTheme="minorEastAsia"/>
                <w:sz w:val="24"/>
                <w:szCs w:val="24"/>
                <w:lang w:eastAsia="ru-RU"/>
              </w:rPr>
              <w:t xml:space="preserve"> 178 семей</w:t>
            </w:r>
          </w:p>
        </w:tc>
        <w:tc>
          <w:tcPr>
            <w:tcW w:w="770" w:type="pct"/>
            <w:gridSpan w:val="2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неисполнение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нятых обязательств,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наличие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страдавших </w:t>
            </w:r>
          </w:p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 результате пож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717" w:type="pct"/>
          </w:tcPr>
          <w:p w:rsidR="007116B0" w:rsidRPr="00BD203E" w:rsidRDefault="007116B0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01338F" w:rsidRPr="00BD203E" w:rsidTr="00C61169">
        <w:tc>
          <w:tcPr>
            <w:tcW w:w="193" w:type="pct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9" w:type="pct"/>
            <w:gridSpan w:val="3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2.24. Предоставление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отдельным категориям граждан в виде части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компенсации ст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имости электроэне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гии, используемой для отопления, с учетом расходов на доставку и пересылку</w:t>
            </w:r>
          </w:p>
        </w:tc>
        <w:tc>
          <w:tcPr>
            <w:tcW w:w="624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29" w:type="pct"/>
            <w:gridSpan w:val="2"/>
          </w:tcPr>
          <w:p w:rsidR="0001338F" w:rsidRPr="00BD203E" w:rsidRDefault="0001338F" w:rsidP="00914822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01338F" w:rsidRPr="00BD203E" w:rsidRDefault="0001338F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 2024 году - 204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данам, в 2025 - 20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>26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 xml:space="preserve">ду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250 гра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данам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DD35DF" w:rsidRPr="00BD203E">
              <w:rPr>
                <w:rFonts w:eastAsiaTheme="minorEastAsia"/>
                <w:sz w:val="24"/>
                <w:szCs w:val="24"/>
                <w:lang w:eastAsia="ru-RU"/>
              </w:rPr>
              <w:t>в 202</w:t>
            </w:r>
            <w:r w:rsidR="00DD35DF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="00DD35D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- 2030 году - 250 гражданам ежегодно</w:t>
            </w:r>
          </w:p>
        </w:tc>
        <w:tc>
          <w:tcPr>
            <w:tcW w:w="770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 w:val="restart"/>
            <w:vAlign w:val="center"/>
          </w:tcPr>
          <w:p w:rsidR="0001338F" w:rsidRPr="00BD203E" w:rsidRDefault="0001338F" w:rsidP="002870E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01338F" w:rsidRPr="00BD203E" w:rsidTr="00C61169">
        <w:tc>
          <w:tcPr>
            <w:tcW w:w="193" w:type="pct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869" w:type="pct"/>
            <w:gridSpan w:val="3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2.25. Предоставление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отдельной категории детей в виде услуги по организации оздоро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ления и отдыха в ле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ний период в детском оздоровительном лаг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 санаторного типа, расположенном на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бережье Черного моря (Краснодарский край, город-курорт Геле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джик)</w:t>
            </w:r>
          </w:p>
        </w:tc>
        <w:tc>
          <w:tcPr>
            <w:tcW w:w="624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29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</w:tcPr>
          <w:p w:rsidR="0001338F" w:rsidRPr="00BD203E" w:rsidRDefault="002B6853" w:rsidP="0001338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оказание услуги по 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ганизации оздоровления и отдыха в летний пер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од: в 2024 - 2025 годах 150 детям, в 2026 году 180 детям, в 2027 - 2030 годах 200 детям ежего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770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01338F" w:rsidRPr="00BD203E" w:rsidTr="00C61169">
        <w:tc>
          <w:tcPr>
            <w:tcW w:w="193" w:type="pct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9" w:type="pct"/>
            <w:gridSpan w:val="3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Мероприятие 2.26. </w:t>
            </w:r>
            <w:proofErr w:type="gram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в виде единовременной адресной материальной помощи родным детям, усыновленным (удоч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ренным) детям, прие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ным или подопечным детям в возрасте до 18 лет (в отдельных сл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чаях до 23 лет) лиц,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принимающих участие в специальной военной операции, по месту жительства которых нет сведений о месте их пребывания</w:t>
            </w:r>
            <w:proofErr w:type="gramEnd"/>
          </w:p>
        </w:tc>
        <w:tc>
          <w:tcPr>
            <w:tcW w:w="624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29" w:type="pct"/>
            <w:gridSpan w:val="2"/>
          </w:tcPr>
          <w:p w:rsidR="0001338F" w:rsidRPr="00BD203E" w:rsidRDefault="0001338F" w:rsidP="00BE1E0E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</w:t>
            </w:r>
            <w:r w:rsidR="00BE1E0E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</w:tcPr>
          <w:p w:rsidR="0001338F" w:rsidRPr="00BD203E" w:rsidRDefault="002B6853" w:rsidP="00B77F42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gram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родным детям, усыно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ленным (удочеренным) детям, приемным или подопечным детям в возрасте до 18 лет (в 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дельных случаях до 23 лет) лиц, принимающих участие в специальной военной операции, по месту жительства кот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рых нет сведений о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сте их пребывания: в 2024 году - не менее 100 получателям; в 2025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ду - не менее 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945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чателям;</w:t>
            </w:r>
            <w:proofErr w:type="gram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в 2026 году - не менее 1033 получателям</w:t>
            </w:r>
          </w:p>
          <w:p w:rsidR="002B6853" w:rsidRPr="00BD203E" w:rsidRDefault="002B6853" w:rsidP="00DD35DF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sz w:val="24"/>
                <w:szCs w:val="24"/>
              </w:rPr>
              <w:t>в 2027 году - 285 пол</w:t>
            </w:r>
            <w:r w:rsidRPr="00BD203E">
              <w:rPr>
                <w:sz w:val="24"/>
                <w:szCs w:val="24"/>
              </w:rPr>
              <w:t>у</w:t>
            </w:r>
            <w:r w:rsidRPr="00BD203E">
              <w:rPr>
                <w:sz w:val="24"/>
                <w:szCs w:val="24"/>
              </w:rPr>
              <w:t>чателям</w:t>
            </w:r>
          </w:p>
        </w:tc>
        <w:tc>
          <w:tcPr>
            <w:tcW w:w="770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 w:val="restart"/>
            <w:vAlign w:val="center"/>
          </w:tcPr>
          <w:p w:rsidR="0001338F" w:rsidRPr="00BD203E" w:rsidRDefault="0001338F" w:rsidP="002870E0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1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программы 2: доля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детей-инвалидов) в сем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ях, получивших дополнительные меры социальной поддержки адре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но, от общего чи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ла детей (в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.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тей-инвалидов), получивших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полнительные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ры социальной поддержки; пок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затель результ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01338F" w:rsidRPr="00BD203E" w:rsidTr="00C61169">
        <w:tc>
          <w:tcPr>
            <w:tcW w:w="193" w:type="pct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869" w:type="pct"/>
            <w:gridSpan w:val="3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2.27.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родным детям, ус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новленным (удочере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ным) детям, приемным или подопечным детям в возрасте от 0 до 3 лет лиц, принимающих (принимавших) 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стие в специальной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енной операции, в виде единовременной 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ресной материальной помощи в размере 10000 рублей на ка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дого ребенка</w:t>
            </w:r>
          </w:p>
        </w:tc>
        <w:tc>
          <w:tcPr>
            <w:tcW w:w="624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29" w:type="pct"/>
            <w:gridSpan w:val="2"/>
          </w:tcPr>
          <w:p w:rsidR="0001338F" w:rsidRPr="00BD203E" w:rsidRDefault="0001338F" w:rsidP="008B44D3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</w:tcPr>
          <w:p w:rsidR="0001338F" w:rsidRPr="00BD203E" w:rsidRDefault="0001338F" w:rsidP="008B44D3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териальной помощи 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597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получателям в 2025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ду, не менее 551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телю в 2026 году</w:t>
            </w:r>
            <w:r w:rsidR="00CC218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 w:rsidR="002707F0">
              <w:rPr>
                <w:rFonts w:eastAsiaTheme="minorEastAsia"/>
                <w:sz w:val="24"/>
                <w:szCs w:val="24"/>
                <w:lang w:eastAsia="ru-RU"/>
              </w:rPr>
              <w:t>300</w:t>
            </w:r>
            <w:r w:rsidR="00CC218D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детям в 2027-2030 годах</w:t>
            </w:r>
          </w:p>
        </w:tc>
        <w:tc>
          <w:tcPr>
            <w:tcW w:w="770" w:type="pct"/>
            <w:gridSpan w:val="2"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vMerge/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01338F" w:rsidRPr="00BD203E" w:rsidTr="00C61169">
        <w:tc>
          <w:tcPr>
            <w:tcW w:w="193" w:type="pct"/>
            <w:tcBorders>
              <w:bottom w:val="single" w:sz="4" w:space="0" w:color="auto"/>
            </w:tcBorders>
          </w:tcPr>
          <w:p w:rsidR="0001338F" w:rsidRPr="00BD203E" w:rsidRDefault="0001338F" w:rsidP="0088768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9" w:type="pct"/>
            <w:gridSpan w:val="3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2.28.</w:t>
            </w:r>
          </w:p>
          <w:p w:rsidR="0001338F" w:rsidRPr="00BD203E" w:rsidRDefault="0001338F" w:rsidP="00AA4DE7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полнительной меры социальной поддержки в виде единовременной адресной материальной помощи многодетным гражданам, получи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шим земельный серт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фикат в соответствии с Законом Красноярск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 края от 06.10.2022 № 4-1118 «О социал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ных выплатах мног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детным гражданам на приобретение земел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ного участка и улу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шение жилищных условий», с учетом расходов на доставку и пересылку</w:t>
            </w:r>
          </w:p>
        </w:tc>
        <w:tc>
          <w:tcPr>
            <w:tcW w:w="624" w:type="pct"/>
            <w:gridSpan w:val="2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ты населения администрации города</w:t>
            </w:r>
          </w:p>
        </w:tc>
        <w:tc>
          <w:tcPr>
            <w:tcW w:w="385" w:type="pct"/>
            <w:gridSpan w:val="2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2025 год</w:t>
            </w:r>
          </w:p>
        </w:tc>
        <w:tc>
          <w:tcPr>
            <w:tcW w:w="529" w:type="pct"/>
            <w:gridSpan w:val="2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  <w:tcBorders>
              <w:bottom w:val="single" w:sz="4" w:space="0" w:color="auto"/>
            </w:tcBorders>
          </w:tcPr>
          <w:p w:rsidR="0001338F" w:rsidRPr="00BD203E" w:rsidRDefault="0001338F" w:rsidP="004B14A0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териальной помощи не менее чем 58 семьям в 2026 году, </w:t>
            </w:r>
            <w:r w:rsidR="004B14A0">
              <w:rPr>
                <w:rFonts w:eastAsiaTheme="minorEastAsia"/>
                <w:sz w:val="24"/>
                <w:szCs w:val="24"/>
                <w:lang w:eastAsia="ru-RU"/>
              </w:rPr>
              <w:t>298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семьям в 2027 - 2030 годах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</w:t>
            </w:r>
          </w:p>
        </w:tc>
        <w:tc>
          <w:tcPr>
            <w:tcW w:w="770" w:type="pct"/>
            <w:gridSpan w:val="2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ухудшение качества жизни в семьях с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детьми, увеличение социальной напр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женности, неиспо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нение принятых публичных норм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тивных обязательств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01338F" w:rsidRPr="00BD203E" w:rsidRDefault="0001338F" w:rsidP="00294225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C61169" w:rsidRPr="00BD203E" w:rsidTr="00C61169">
        <w:tblPrEx>
          <w:tblBorders>
            <w:insideH w:val="nil"/>
          </w:tblBorders>
        </w:tblPrEx>
        <w:tc>
          <w:tcPr>
            <w:tcW w:w="1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2.29. Предоставление еж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годной денежной 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ы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платы лицам, удост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енным почетного зв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ния "Почетный ветеран города Красноярска"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управление 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циальной защ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2707F0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ежего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единовременной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нежной выплаты 16 гражданам в 2026 году, 24 гражданам в 2027 г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ду, 32 гражданам в 2028 году</w:t>
            </w:r>
            <w:r w:rsidR="00C61169" w:rsidRPr="00BD203E">
              <w:rPr>
                <w:rFonts w:eastAsiaTheme="minorEastAsia"/>
                <w:sz w:val="24"/>
                <w:szCs w:val="24"/>
                <w:lang w:eastAsia="ru-RU"/>
              </w:rPr>
              <w:t>, 40 гражданам в 2029 году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C61169" w:rsidRPr="00BD203E" w:rsidTr="00C61169">
        <w:tblPrEx>
          <w:tblBorders>
            <w:insideH w:val="nil"/>
          </w:tblBorders>
        </w:tblPrEx>
        <w:tc>
          <w:tcPr>
            <w:tcW w:w="1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2.30.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в виде единовременной адресной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гражданам или семьям граждан, находящимся в 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жизненной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ции, на территории 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селка Березовка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администрация поселка Бер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зовка Березо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ского района Красноярского края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D203E" w:rsidP="008B44D3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="00B840D5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8B44D3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териальной помощи не менее чем 1018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нам в 2026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 xml:space="preserve">2030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год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ах</w:t>
            </w:r>
            <w:r w:rsidR="00BD203E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ухудшение качества жизни отдельных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C61169" w:rsidRPr="00BD203E" w:rsidTr="00C61169">
        <w:tblPrEx>
          <w:tblBorders>
            <w:insideH w:val="nil"/>
          </w:tblBorders>
        </w:tblPrEx>
        <w:tc>
          <w:tcPr>
            <w:tcW w:w="1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2.31.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в виде единовременной адресной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гражданам или семьям граждан, находящимся в 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жизненной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ции, на территории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Мининского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сельсов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Мининского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сельсовета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льяновского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района Красн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ярского края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D203E" w:rsidP="008B44D3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227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нам </w:t>
            </w:r>
            <w:r w:rsidR="008B44D3" w:rsidRPr="00BD203E">
              <w:rPr>
                <w:rFonts w:eastAsiaTheme="minorEastAsia"/>
                <w:sz w:val="24"/>
                <w:szCs w:val="24"/>
                <w:lang w:eastAsia="ru-RU"/>
              </w:rPr>
              <w:t>в 2026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="008B44D3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 xml:space="preserve">2030 </w:t>
            </w:r>
            <w:r w:rsidR="008B44D3" w:rsidRPr="00BD203E">
              <w:rPr>
                <w:rFonts w:eastAsiaTheme="minorEastAsia"/>
                <w:sz w:val="24"/>
                <w:szCs w:val="24"/>
                <w:lang w:eastAsia="ru-RU"/>
              </w:rPr>
              <w:t>год</w:t>
            </w:r>
            <w:r w:rsidR="008B44D3">
              <w:rPr>
                <w:rFonts w:eastAsiaTheme="minorEastAsia"/>
                <w:sz w:val="24"/>
                <w:szCs w:val="24"/>
                <w:lang w:eastAsia="ru-RU"/>
              </w:rPr>
              <w:t>ах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C61169" w:rsidRPr="00BD203E" w:rsidTr="00C61169">
        <w:tblPrEx>
          <w:tblBorders>
            <w:insideH w:val="nil"/>
          </w:tblBorders>
        </w:tblPrEx>
        <w:tc>
          <w:tcPr>
            <w:tcW w:w="1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2.32.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в виде единовременной адресной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гражданам или семьям граждан, находящимся в 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жизненной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ции, на территории Элитовского сельсов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Элитовский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сельсовет </w:t>
            </w:r>
            <w:proofErr w:type="spellStart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льяновского</w:t>
            </w:r>
            <w:proofErr w:type="spellEnd"/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муниципальн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го района Кра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ноярского края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D203E" w:rsidP="00112CF2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териальной помощи не менее чем 444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нам 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>в 2026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 xml:space="preserve">2030 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>год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ах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ухудшение качества жизни отдельных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C61169" w:rsidRPr="00BD203E" w:rsidTr="00C61169">
        <w:tblPrEx>
          <w:tblBorders>
            <w:insideH w:val="nil"/>
          </w:tblBorders>
        </w:tblPrEx>
        <w:tc>
          <w:tcPr>
            <w:tcW w:w="1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Мероприятие 2.33. Предоставление,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ставка и пересылка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полнительной меры социальной поддержки в виде единовременной адресной материальной помощи одиноко пр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живающим гражданам или семьям граждан, находящимся в тру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ной жизненной ситу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ции, на территории Солонцовского сельс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вета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муниципальное казенное учр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ждение админ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страция Соло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цовского сел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совета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D203E" w:rsidP="00112CF2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предоставление един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временной адресной 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териальной помощи не менее чем 897 гражд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нам 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>в 2026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 xml:space="preserve">2030 </w:t>
            </w:r>
            <w:r w:rsidR="00112CF2" w:rsidRPr="00BD203E">
              <w:rPr>
                <w:rFonts w:eastAsiaTheme="minorEastAsia"/>
                <w:sz w:val="24"/>
                <w:szCs w:val="24"/>
                <w:lang w:eastAsia="ru-RU"/>
              </w:rPr>
              <w:t>год</w:t>
            </w:r>
            <w:r w:rsidR="00112CF2">
              <w:rPr>
                <w:rFonts w:eastAsiaTheme="minorEastAsia"/>
                <w:sz w:val="24"/>
                <w:szCs w:val="24"/>
                <w:lang w:eastAsia="ru-RU"/>
              </w:rPr>
              <w:t>ах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B840D5" w:rsidRPr="00BD203E" w:rsidRDefault="00B840D5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851EAF" w:rsidRPr="00BD203E" w:rsidTr="00C61169">
        <w:tblPrEx>
          <w:tblBorders>
            <w:insideH w:val="nil"/>
          </w:tblBorders>
        </w:tblPrEx>
        <w:tc>
          <w:tcPr>
            <w:tcW w:w="193" w:type="pct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851EAF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710797" w:rsidRDefault="00851EAF" w:rsidP="00FF0CDD">
            <w:pPr>
              <w:pStyle w:val="ConsPlusNormal"/>
              <w:suppressAutoHyphens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710797">
              <w:rPr>
                <w:rFonts w:ascii="Times New Roman" w:eastAsiaTheme="minorEastAsia" w:hAnsi="Times New Roman" w:cstheme="minorBidi"/>
                <w:sz w:val="24"/>
                <w:szCs w:val="24"/>
              </w:rPr>
              <w:t>Мероприятие 2.34</w:t>
            </w:r>
          </w:p>
          <w:p w:rsidR="00851EAF" w:rsidRPr="00710797" w:rsidRDefault="00AD74F0" w:rsidP="004402A6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нежной выплаты </w:t>
            </w:r>
            <w:r w:rsidR="004402A6">
              <w:rPr>
                <w:rFonts w:eastAsiaTheme="minorEastAsia"/>
                <w:sz w:val="24"/>
                <w:szCs w:val="24"/>
                <w:lang w:eastAsia="ru-RU"/>
              </w:rPr>
              <w:t>гра</w:t>
            </w:r>
            <w:r w:rsidR="004402A6">
              <w:rPr>
                <w:rFonts w:eastAsiaTheme="minorEastAsia"/>
                <w:sz w:val="24"/>
                <w:szCs w:val="24"/>
                <w:lang w:eastAsia="ru-RU"/>
              </w:rPr>
              <w:t>ж</w:t>
            </w:r>
            <w:r w:rsidR="004402A6">
              <w:rPr>
                <w:rFonts w:eastAsiaTheme="minorEastAsia"/>
                <w:sz w:val="24"/>
                <w:szCs w:val="24"/>
                <w:lang w:eastAsia="ru-RU"/>
              </w:rPr>
              <w:t>данам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ранее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удостое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ным почетного звания 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«Почетный гражданин Бе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резовского района», с учетом доставки и пересылки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710797" w:rsidRDefault="00851EAF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управление с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циальной защ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ты населения администрации города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851EAF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851EAF" w:rsidP="00FF0CDD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20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2707F0" w:rsidP="00FF0CDD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="00851EAF" w:rsidRPr="00BD203E">
              <w:rPr>
                <w:rFonts w:eastAsiaTheme="minorEastAsia"/>
                <w:sz w:val="24"/>
                <w:szCs w:val="24"/>
                <w:lang w:eastAsia="ru-RU"/>
              </w:rPr>
              <w:t>существление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выплат </w:t>
            </w:r>
            <w:r w:rsidR="00851EA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851EA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9</w:t>
            </w:r>
            <w:r w:rsidR="00851EAF"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гражданам в 2026 </w:t>
            </w:r>
            <w:r w:rsidR="00851EAF">
              <w:rPr>
                <w:rFonts w:eastAsiaTheme="minorEastAsia"/>
                <w:sz w:val="24"/>
                <w:szCs w:val="24"/>
                <w:lang w:eastAsia="ru-RU"/>
              </w:rPr>
              <w:t xml:space="preserve">-2030 </w:t>
            </w:r>
            <w:r w:rsidR="00851EAF" w:rsidRPr="00BD203E">
              <w:rPr>
                <w:rFonts w:eastAsiaTheme="minorEastAsia"/>
                <w:sz w:val="24"/>
                <w:szCs w:val="24"/>
                <w:lang w:eastAsia="ru-RU"/>
              </w:rPr>
              <w:t>год</w:t>
            </w:r>
            <w:r w:rsidR="00851EAF">
              <w:rPr>
                <w:rFonts w:eastAsiaTheme="minorEastAsia"/>
                <w:sz w:val="24"/>
                <w:szCs w:val="24"/>
                <w:lang w:eastAsia="ru-RU"/>
              </w:rPr>
              <w:t>ах ежегодно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851EAF" w:rsidP="00C6116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ухудшение качества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жизни отдельных категорий граждан, увеличение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1EAF" w:rsidRPr="00BD203E" w:rsidRDefault="00851EAF" w:rsidP="00E95558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показатель резул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тативности 3 по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  <w:tr w:rsidR="0062125C" w:rsidRPr="00BD203E" w:rsidTr="00C61169">
        <w:tblPrEx>
          <w:tblBorders>
            <w:insideH w:val="nil"/>
          </w:tblBorders>
        </w:tblPrEx>
        <w:tc>
          <w:tcPr>
            <w:tcW w:w="193" w:type="pct"/>
            <w:tcBorders>
              <w:top w:val="single" w:sz="4" w:space="0" w:color="auto"/>
              <w:bottom w:val="single" w:sz="4" w:space="0" w:color="auto"/>
            </w:tcBorders>
          </w:tcPr>
          <w:p w:rsidR="0062125C" w:rsidRPr="003B08CC" w:rsidRDefault="0062125C" w:rsidP="00E95558">
            <w:pPr>
              <w:pStyle w:val="ConsPlusNormal"/>
              <w:suppressAutoHyphens/>
              <w:rPr>
                <w:rFonts w:ascii="Times New Roman" w:hAnsi="Times New Roman" w:cs="Times New Roman"/>
                <w:szCs w:val="24"/>
              </w:rPr>
            </w:pPr>
            <w:r w:rsidRPr="003B08CC"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62125C" w:rsidRDefault="0062125C" w:rsidP="0062125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Мероприятие 2.35 Осуществление мер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приятий по обеспеч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нию начисления пе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сий за выслугу лет л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цам, замещавшим м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ниципальные должн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сти и должности мун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ципальной службы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62125C" w:rsidRDefault="0062125C" w:rsidP="0062125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администрация поселка Бер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зовка Березо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ского района Красноярского края; админ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 xml:space="preserve">страция </w:t>
            </w:r>
            <w:proofErr w:type="spellStart"/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Мини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ского</w:t>
            </w:r>
            <w:proofErr w:type="spellEnd"/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 xml:space="preserve"> сельсов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Емельяно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ского</w:t>
            </w:r>
            <w:proofErr w:type="spellEnd"/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 xml:space="preserve"> района Красноярского края; муниц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пальное казе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ное учреждение администрация Солонцовского сельсовета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391C07" w:rsidRDefault="0062125C" w:rsidP="0062125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391C07" w:rsidRDefault="0062125C" w:rsidP="00E321F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202</w:t>
            </w:r>
            <w:r w:rsidR="00E321F8" w:rsidRPr="00391C07"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391C07" w:rsidRDefault="00E321F8" w:rsidP="00E321F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осуществление мер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приятий по передаче дел лиц, замещавших мун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ципальные должности и должности муниципал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ной службы для обесп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чения начисления пе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сий за выслугу лет</w:t>
            </w:r>
            <w:r w:rsidR="0062125C" w:rsidRPr="00391C07">
              <w:rPr>
                <w:rFonts w:eastAsiaTheme="minorEastAsia"/>
                <w:sz w:val="24"/>
                <w:szCs w:val="24"/>
                <w:lang w:eastAsia="ru-RU"/>
              </w:rPr>
              <w:t xml:space="preserve"> не менее чем 6 гражданам в 2026 </w:t>
            </w:r>
            <w:r w:rsidRPr="00391C07">
              <w:rPr>
                <w:rFonts w:eastAsiaTheme="minorEastAsia"/>
                <w:sz w:val="24"/>
                <w:szCs w:val="24"/>
                <w:lang w:eastAsia="ru-RU"/>
              </w:rPr>
              <w:t>году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62125C" w:rsidRDefault="0062125C" w:rsidP="0062125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ухудшение качества жизни отдельных категорий граждан, увеличение соц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альной напряженн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сти, неисполнение принятых обяз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тельств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125C" w:rsidRPr="0062125C" w:rsidRDefault="0062125C" w:rsidP="0062125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показатель резул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тативности 3 по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программы 2: ур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вень удовлетв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ренности получ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телей дополн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тельных мер соц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62125C">
              <w:rPr>
                <w:rFonts w:eastAsiaTheme="minorEastAsia"/>
                <w:sz w:val="24"/>
                <w:szCs w:val="24"/>
                <w:lang w:eastAsia="ru-RU"/>
              </w:rPr>
              <w:t>альной поддержки</w:t>
            </w:r>
          </w:p>
        </w:tc>
      </w:tr>
    </w:tbl>
    <w:p w:rsidR="008A530B" w:rsidRPr="00BD203E" w:rsidRDefault="008A530B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BD203E" w:rsidRDefault="00BD203E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D67E34" w:rsidRDefault="00D67E34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D67E34" w:rsidRDefault="00D67E34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0727BE" w:rsidRPr="00BD203E" w:rsidRDefault="000727BE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E2548C" w:rsidRPr="00030072" w:rsidRDefault="00E2548C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  <w:r w:rsidRPr="00BD203E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E2548C" w:rsidRPr="00030072" w:rsidRDefault="00E2548C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E2548C" w:rsidRPr="00030072" w:rsidRDefault="005A74BA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sz w:val="30"/>
          <w:szCs w:val="30"/>
        </w:rPr>
        <w:t>Социальная поддержка</w:t>
      </w:r>
    </w:p>
    <w:p w:rsidR="00E2548C" w:rsidRPr="00030072" w:rsidRDefault="00E2548C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населения города</w:t>
      </w:r>
      <w:r w:rsidR="00EC5249"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sz w:val="30"/>
          <w:szCs w:val="30"/>
        </w:rPr>
        <w:t>К</w:t>
      </w:r>
      <w:r w:rsidR="005A74BA" w:rsidRPr="00030072">
        <w:rPr>
          <w:rFonts w:ascii="Times New Roman" w:hAnsi="Times New Roman" w:cs="Times New Roman"/>
          <w:sz w:val="30"/>
          <w:szCs w:val="30"/>
        </w:rPr>
        <w:t>расноярска»</w:t>
      </w:r>
    </w:p>
    <w:p w:rsidR="009D1D02" w:rsidRPr="00030072" w:rsidRDefault="009D1D02" w:rsidP="005A74BA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3A043C" w:rsidRPr="00030072" w:rsidRDefault="003A043C" w:rsidP="005A74BA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9D1D02" w:rsidRPr="00030072" w:rsidRDefault="009D1D02" w:rsidP="005A74B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СВЕДЕНИЯ</w:t>
      </w:r>
    </w:p>
    <w:p w:rsidR="00E2548C" w:rsidRPr="00030072" w:rsidRDefault="00E2548C" w:rsidP="005A74B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о целевых индикаторах и показателях результативности муниципальной программы и их значениях</w:t>
      </w:r>
    </w:p>
    <w:p w:rsidR="00B523A9" w:rsidRPr="00030072" w:rsidRDefault="00B523A9" w:rsidP="005A74B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1537"/>
        <w:gridCol w:w="1017"/>
        <w:gridCol w:w="987"/>
        <w:gridCol w:w="1846"/>
        <w:gridCol w:w="1699"/>
        <w:gridCol w:w="708"/>
        <w:gridCol w:w="711"/>
        <w:gridCol w:w="708"/>
        <w:gridCol w:w="849"/>
        <w:gridCol w:w="993"/>
        <w:gridCol w:w="849"/>
        <w:gridCol w:w="829"/>
        <w:gridCol w:w="1472"/>
      </w:tblGrid>
      <w:tr w:rsidR="0092243C" w:rsidRPr="00297B7F" w:rsidTr="0092243C">
        <w:tc>
          <w:tcPr>
            <w:tcW w:w="166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N п/п</w:t>
            </w:r>
          </w:p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23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Наименов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ние целевого индикатора, показателя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346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Един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цы 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з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336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Вес п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казат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ля 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зульт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тивн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628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Источник 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формации</w:t>
            </w:r>
          </w:p>
        </w:tc>
        <w:tc>
          <w:tcPr>
            <w:tcW w:w="578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Периоди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ность опред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знач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ния целевого индикатора, показателя 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зультативн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2422" w:type="pct"/>
            <w:gridSpan w:val="8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Значение целевого индикатора, показателя результативности</w:t>
            </w:r>
          </w:p>
        </w:tc>
      </w:tr>
      <w:tr w:rsidR="0092243C" w:rsidRPr="00297B7F" w:rsidTr="0092243C">
        <w:tc>
          <w:tcPr>
            <w:tcW w:w="16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23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3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1-й год 2023 (о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чет)</w:t>
            </w:r>
          </w:p>
        </w:tc>
        <w:tc>
          <w:tcPr>
            <w:tcW w:w="242" w:type="pct"/>
            <w:vMerge w:val="restar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2-й год 2024 (о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чет)</w:t>
            </w:r>
          </w:p>
        </w:tc>
        <w:tc>
          <w:tcPr>
            <w:tcW w:w="241" w:type="pct"/>
            <w:vMerge w:val="restart"/>
          </w:tcPr>
          <w:p w:rsidR="0092243C" w:rsidRPr="00297B7F" w:rsidRDefault="0092243C" w:rsidP="0092243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3-й год 2025 (о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чет)</w:t>
            </w:r>
          </w:p>
        </w:tc>
        <w:tc>
          <w:tcPr>
            <w:tcW w:w="289" w:type="pct"/>
            <w:vMerge w:val="restart"/>
          </w:tcPr>
          <w:p w:rsidR="0092243C" w:rsidRPr="00297B7F" w:rsidRDefault="0092243C" w:rsidP="00B523A9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отче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ный 2026 год</w:t>
            </w:r>
          </w:p>
        </w:tc>
        <w:tc>
          <w:tcPr>
            <w:tcW w:w="338" w:type="pct"/>
            <w:vMerge w:val="restart"/>
          </w:tcPr>
          <w:p w:rsidR="0092243C" w:rsidRPr="00297B7F" w:rsidRDefault="0092243C" w:rsidP="0092243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очере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2027 фина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совый год</w:t>
            </w:r>
          </w:p>
        </w:tc>
        <w:tc>
          <w:tcPr>
            <w:tcW w:w="289" w:type="pct"/>
            <w:vMerge w:val="restart"/>
          </w:tcPr>
          <w:p w:rsidR="0092243C" w:rsidRPr="00297B7F" w:rsidRDefault="0092243C" w:rsidP="0092243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вый 2028 год план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вого пер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282" w:type="pct"/>
            <w:vMerge w:val="restart"/>
          </w:tcPr>
          <w:p w:rsidR="0092243C" w:rsidRPr="00297B7F" w:rsidRDefault="0092243C" w:rsidP="0092243C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рой 2029 год пл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нового пер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501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годы до конца реал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зации мун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ципальной программы в пятилетнем интервале</w:t>
            </w:r>
          </w:p>
        </w:tc>
      </w:tr>
      <w:tr w:rsidR="0092243C" w:rsidRPr="00297B7F" w:rsidTr="0092243C">
        <w:tc>
          <w:tcPr>
            <w:tcW w:w="16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23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36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42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9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38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9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2030 год</w:t>
            </w:r>
          </w:p>
        </w:tc>
      </w:tr>
    </w:tbl>
    <w:p w:rsidR="00B523A9" w:rsidRPr="00297B7F" w:rsidRDefault="00B523A9">
      <w:pPr>
        <w:rPr>
          <w:sz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1558"/>
        <w:gridCol w:w="993"/>
        <w:gridCol w:w="993"/>
        <w:gridCol w:w="1843"/>
        <w:gridCol w:w="1699"/>
        <w:gridCol w:w="711"/>
        <w:gridCol w:w="708"/>
        <w:gridCol w:w="708"/>
        <w:gridCol w:w="852"/>
        <w:gridCol w:w="993"/>
        <w:gridCol w:w="849"/>
        <w:gridCol w:w="852"/>
        <w:gridCol w:w="1446"/>
      </w:tblGrid>
      <w:tr w:rsidR="0092243C" w:rsidRPr="00297B7F" w:rsidTr="005F4DA1">
        <w:trPr>
          <w:trHeight w:val="307"/>
          <w:tblHeader/>
        </w:trPr>
        <w:tc>
          <w:tcPr>
            <w:tcW w:w="166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7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8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auto"/>
          </w:tcPr>
          <w:p w:rsidR="0092243C" w:rsidRPr="00297B7F" w:rsidRDefault="0092243C" w:rsidP="001912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0" w:type="pct"/>
          </w:tcPr>
          <w:p w:rsidR="0092243C" w:rsidRPr="00297B7F" w:rsidRDefault="0092243C" w:rsidP="00E81F8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8" w:type="pct"/>
            <w:shd w:val="clear" w:color="auto" w:fill="auto"/>
          </w:tcPr>
          <w:p w:rsidR="0092243C" w:rsidRPr="00297B7F" w:rsidRDefault="0092243C" w:rsidP="00E81F8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shd w:val="clear" w:color="auto" w:fill="auto"/>
          </w:tcPr>
          <w:p w:rsidR="0092243C" w:rsidRPr="00297B7F" w:rsidRDefault="0092243C" w:rsidP="00E81F8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0" w:type="pct"/>
            <w:shd w:val="clear" w:color="auto" w:fill="auto"/>
          </w:tcPr>
          <w:p w:rsidR="0092243C" w:rsidRPr="00297B7F" w:rsidRDefault="0092243C" w:rsidP="00E81F80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2" w:type="pct"/>
            <w:shd w:val="clear" w:color="auto" w:fill="auto"/>
          </w:tcPr>
          <w:p w:rsidR="006D42A9" w:rsidRPr="00297B7F" w:rsidRDefault="006D42A9" w:rsidP="00FE730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14</w:t>
            </w:r>
          </w:p>
        </w:tc>
      </w:tr>
      <w:tr w:rsidR="0092243C" w:rsidRPr="00297B7F" w:rsidTr="00BD203E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4" w:type="pct"/>
            <w:gridSpan w:val="13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Муниципальная программа "Социальная поддержка населения города Красноярска"</w:t>
            </w:r>
          </w:p>
        </w:tc>
      </w:tr>
      <w:tr w:rsidR="0092243C" w:rsidRPr="00297B7F" w:rsidTr="0092243C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0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Целевой 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дикатор 1. Удельный вес граждан, фактически пользующи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х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ся дополн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тельными мерами соц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альной по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держки, от общего числа граждан, имеющих право на 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полнител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ные меры с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циальной поддержки и обративши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х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ся за их п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лучением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27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отчетность, утвержденная приказом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водителя упра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защиты населения 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57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38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89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9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</w:tr>
      <w:tr w:rsidR="0092243C" w:rsidRPr="00297B7F" w:rsidTr="0092243C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834" w:type="pct"/>
            <w:gridSpan w:val="13"/>
          </w:tcPr>
          <w:p w:rsidR="0092243C" w:rsidRPr="00297B7F" w:rsidRDefault="0043705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hyperlink w:anchor="P317">
              <w:r w:rsidR="0092243C" w:rsidRPr="00297B7F">
                <w:rPr>
                  <w:rFonts w:eastAsiaTheme="minorEastAsia"/>
                  <w:sz w:val="24"/>
                  <w:szCs w:val="24"/>
                  <w:lang w:eastAsia="ru-RU"/>
                </w:rPr>
                <w:t>Подпрограмма 1</w:t>
              </w:r>
            </w:hyperlink>
            <w:r w:rsidR="0092243C"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"Обеспечение решения вопросов социальной поддержки граждан"</w:t>
            </w:r>
          </w:p>
        </w:tc>
      </w:tr>
      <w:tr w:rsidR="0092243C" w:rsidRPr="00297B7F" w:rsidTr="0092243C">
        <w:tblPrEx>
          <w:tblBorders>
            <w:insideH w:val="nil"/>
          </w:tblBorders>
        </w:tblPrEx>
        <w:tc>
          <w:tcPr>
            <w:tcW w:w="166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0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Показатель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ности 1. Доля мероприятий, исполненных в рамках ре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лизации пр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екта «Ун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версальная доступность городской среды»</w:t>
            </w:r>
          </w:p>
        </w:tc>
        <w:tc>
          <w:tcPr>
            <w:tcW w:w="338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38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627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отчетность, утвержденная приказом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водителя упра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защиты населения 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578" w:type="pct"/>
            <w:tcBorders>
              <w:bottom w:val="nil"/>
            </w:tcBorders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 итогам года</w:t>
            </w:r>
          </w:p>
        </w:tc>
        <w:tc>
          <w:tcPr>
            <w:tcW w:w="242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1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90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338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289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290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492" w:type="pct"/>
            <w:tcBorders>
              <w:bottom w:val="nil"/>
            </w:tcBorders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90,0</w:t>
            </w:r>
          </w:p>
        </w:tc>
      </w:tr>
      <w:tr w:rsidR="0092243C" w:rsidRPr="00297B7F" w:rsidTr="0092243C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0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Показатель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ности 2. Доля обоснова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ных жалоб на сроки и кач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ство пред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ставления дополн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тельных мер социальной поддержки от общего кол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чества пост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пающих 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б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ращений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627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отчетность, утвержденная 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приказом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водителя упра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защиты населения 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57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  <w:tc>
          <w:tcPr>
            <w:tcW w:w="24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" w:type="pct"/>
            <w:shd w:val="clear" w:color="auto" w:fill="auto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9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9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0,0</w:t>
            </w:r>
          </w:p>
        </w:tc>
      </w:tr>
      <w:tr w:rsidR="0092243C" w:rsidRPr="00297B7F" w:rsidTr="0092243C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834" w:type="pct"/>
            <w:gridSpan w:val="13"/>
          </w:tcPr>
          <w:p w:rsidR="0092243C" w:rsidRPr="00297B7F" w:rsidRDefault="0043705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hyperlink w:anchor="P420">
              <w:r w:rsidR="0092243C" w:rsidRPr="00297B7F">
                <w:rPr>
                  <w:rFonts w:eastAsiaTheme="minorEastAsia"/>
                  <w:sz w:val="24"/>
                  <w:szCs w:val="24"/>
                  <w:lang w:eastAsia="ru-RU"/>
                </w:rPr>
                <w:t>Подпрограмма 2</w:t>
              </w:r>
            </w:hyperlink>
            <w:r w:rsidR="0092243C"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"Усиление социальной защищенности отдельных категорий граждан"</w:t>
            </w:r>
          </w:p>
        </w:tc>
      </w:tr>
      <w:tr w:rsidR="0092243C" w:rsidRPr="00297B7F" w:rsidTr="0092243C">
        <w:tc>
          <w:tcPr>
            <w:tcW w:w="166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0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Показатель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ности 1. Доля детей (в </w:t>
            </w:r>
            <w:proofErr w:type="spell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. детей-инвалидов) в семьях, пол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чивших 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полнител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ные меры с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циальной поддержки адресно, от общего числа 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детей (в </w:t>
            </w:r>
            <w:proofErr w:type="spell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. детей-инвалидов), получивших дополн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тельные м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ры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по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держки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33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627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отчетность, утвержденная приказом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водителя упра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защиты населения 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578" w:type="pct"/>
          </w:tcPr>
          <w:p w:rsidR="0092243C" w:rsidRPr="00297B7F" w:rsidRDefault="0092243C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99,97</w:t>
            </w:r>
          </w:p>
        </w:tc>
        <w:tc>
          <w:tcPr>
            <w:tcW w:w="241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99,96</w:t>
            </w:r>
          </w:p>
        </w:tc>
        <w:tc>
          <w:tcPr>
            <w:tcW w:w="241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99,97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338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89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90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492" w:type="pct"/>
          </w:tcPr>
          <w:p w:rsidR="0092243C" w:rsidRPr="00297B7F" w:rsidRDefault="0092243C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</w:tr>
      <w:tr w:rsidR="001750E2" w:rsidRPr="00297B7F" w:rsidTr="0092243C">
        <w:tc>
          <w:tcPr>
            <w:tcW w:w="166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30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Показатель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ности 2. Доля пенсионеров (в </w:t>
            </w:r>
            <w:proofErr w:type="spell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. инв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лидов), пол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чивших 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полнител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ные меры с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циальной поддержки адресно, от общего числа пенсионеров (в </w:t>
            </w:r>
            <w:proofErr w:type="spell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т.ч</w:t>
            </w:r>
            <w:proofErr w:type="spell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. инв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лидов), пол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у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чивших 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полнител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ные меры с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циальной поддержки</w:t>
            </w:r>
          </w:p>
        </w:tc>
        <w:tc>
          <w:tcPr>
            <w:tcW w:w="338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38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627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отчетность, утвержденная приказом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водителя упра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ления социал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ь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ной защиты населения 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578" w:type="pct"/>
          </w:tcPr>
          <w:p w:rsidR="001750E2" w:rsidRPr="00297B7F" w:rsidRDefault="001750E2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2" w:type="pct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88,16</w:t>
            </w:r>
          </w:p>
        </w:tc>
        <w:tc>
          <w:tcPr>
            <w:tcW w:w="241" w:type="pct"/>
            <w:shd w:val="clear" w:color="auto" w:fill="auto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82,84</w:t>
            </w:r>
          </w:p>
        </w:tc>
        <w:tc>
          <w:tcPr>
            <w:tcW w:w="241" w:type="pct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74,38</w:t>
            </w:r>
          </w:p>
        </w:tc>
        <w:tc>
          <w:tcPr>
            <w:tcW w:w="290" w:type="pct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338" w:type="pct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289" w:type="pct"/>
          </w:tcPr>
          <w:p w:rsidR="001750E2" w:rsidRPr="00297B7F" w:rsidRDefault="00085CC7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290" w:type="pct"/>
          </w:tcPr>
          <w:p w:rsidR="001750E2" w:rsidRPr="00297B7F" w:rsidRDefault="00085CC7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492" w:type="pct"/>
          </w:tcPr>
          <w:p w:rsidR="001750E2" w:rsidRPr="00297B7F" w:rsidRDefault="001750E2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66,5</w:t>
            </w:r>
          </w:p>
        </w:tc>
      </w:tr>
      <w:tr w:rsidR="00297B7F" w:rsidRPr="00030072" w:rsidTr="0092243C">
        <w:tc>
          <w:tcPr>
            <w:tcW w:w="166" w:type="pct"/>
          </w:tcPr>
          <w:p w:rsidR="00297B7F" w:rsidRPr="00297B7F" w:rsidRDefault="00297B7F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30" w:type="pct"/>
          </w:tcPr>
          <w:p w:rsidR="00297B7F" w:rsidRPr="00297B7F" w:rsidRDefault="00297B7F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Показатель результати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ности 3. Ур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вень удовл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творенности получателей дополн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тельных мер социальной поддержки</w:t>
            </w:r>
          </w:p>
        </w:tc>
        <w:tc>
          <w:tcPr>
            <w:tcW w:w="338" w:type="pct"/>
          </w:tcPr>
          <w:p w:rsidR="00297B7F" w:rsidRPr="00297B7F" w:rsidRDefault="00297B7F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38" w:type="pct"/>
          </w:tcPr>
          <w:p w:rsidR="00297B7F" w:rsidRPr="00297B7F" w:rsidRDefault="00297B7F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627" w:type="pct"/>
          </w:tcPr>
          <w:p w:rsidR="00297B7F" w:rsidRPr="00297B7F" w:rsidRDefault="00297B7F" w:rsidP="00F04B06">
            <w:pPr>
              <w:widowControl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данные анкет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рования в соо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ветствии с пр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казом </w:t>
            </w:r>
            <w:proofErr w:type="gramStart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руковод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теля управления социальной з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а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щиты населения администрации</w:t>
            </w:r>
            <w:proofErr w:type="gramEnd"/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 xml:space="preserve"> города о пров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дении меропр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и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ятий в рамках Недели качества предоставления дополнительных мер социальной поддержки</w:t>
            </w:r>
          </w:p>
        </w:tc>
        <w:tc>
          <w:tcPr>
            <w:tcW w:w="578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по итогам года</w:t>
            </w:r>
          </w:p>
        </w:tc>
        <w:tc>
          <w:tcPr>
            <w:tcW w:w="242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241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241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90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не м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нее 97,5</w:t>
            </w:r>
          </w:p>
        </w:tc>
        <w:tc>
          <w:tcPr>
            <w:tcW w:w="338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289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290" w:type="pct"/>
          </w:tcPr>
          <w:p w:rsidR="00297B7F" w:rsidRPr="00297B7F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492" w:type="pct"/>
          </w:tcPr>
          <w:p w:rsidR="00297B7F" w:rsidRPr="00030072" w:rsidRDefault="00297B7F" w:rsidP="000727BE">
            <w:pPr>
              <w:widowControl w:val="0"/>
              <w:autoSpaceDE w:val="0"/>
              <w:autoSpaceDN w:val="0"/>
              <w:jc w:val="right"/>
              <w:rPr>
                <w:rFonts w:eastAsiaTheme="minorEastAsia"/>
                <w:sz w:val="24"/>
                <w:szCs w:val="24"/>
                <w:lang w:eastAsia="ru-RU"/>
              </w:rPr>
            </w:pPr>
            <w:r w:rsidRPr="00297B7F">
              <w:rPr>
                <w:rFonts w:eastAsiaTheme="minorEastAsia"/>
                <w:sz w:val="24"/>
                <w:szCs w:val="24"/>
                <w:lang w:eastAsia="ru-RU"/>
              </w:rPr>
              <w:t>98,5</w:t>
            </w:r>
          </w:p>
        </w:tc>
      </w:tr>
    </w:tbl>
    <w:p w:rsidR="00736094" w:rsidRPr="00030072" w:rsidRDefault="00736094" w:rsidP="00E254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10797" w:rsidRDefault="00710797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10797" w:rsidRDefault="00710797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755745" w:rsidRDefault="00755745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</w:p>
    <w:p w:rsidR="00E2548C" w:rsidRPr="00030072" w:rsidRDefault="00E2548C" w:rsidP="00EC5249">
      <w:pPr>
        <w:pStyle w:val="ConsPlusNormal"/>
        <w:spacing w:line="192" w:lineRule="auto"/>
        <w:ind w:firstLine="10206"/>
        <w:outlineLvl w:val="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Приложение 3</w:t>
      </w:r>
    </w:p>
    <w:p w:rsidR="00E2548C" w:rsidRPr="00030072" w:rsidRDefault="00E2548C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E2548C" w:rsidRPr="00030072" w:rsidRDefault="00424582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sz w:val="30"/>
          <w:szCs w:val="30"/>
        </w:rPr>
        <w:t>Социальная поддержка</w:t>
      </w:r>
    </w:p>
    <w:p w:rsidR="00E2548C" w:rsidRPr="00030072" w:rsidRDefault="00E2548C" w:rsidP="00EC5249">
      <w:pPr>
        <w:pStyle w:val="ConsPlusNormal"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населения города</w:t>
      </w:r>
      <w:r w:rsidR="00EC5249" w:rsidRPr="00030072">
        <w:rPr>
          <w:rFonts w:ascii="Times New Roman" w:hAnsi="Times New Roman" w:cs="Times New Roman"/>
          <w:sz w:val="30"/>
          <w:szCs w:val="30"/>
        </w:rPr>
        <w:t xml:space="preserve"> </w:t>
      </w:r>
      <w:r w:rsidR="00424582" w:rsidRPr="00030072">
        <w:rPr>
          <w:rFonts w:ascii="Times New Roman" w:hAnsi="Times New Roman" w:cs="Times New Roman"/>
          <w:sz w:val="30"/>
          <w:szCs w:val="30"/>
        </w:rPr>
        <w:t>Красноярска»</w:t>
      </w:r>
    </w:p>
    <w:p w:rsidR="00E2548C" w:rsidRPr="00030072" w:rsidRDefault="00E2548C" w:rsidP="00617792">
      <w:pPr>
        <w:pStyle w:val="ConsPlusNormal"/>
        <w:spacing w:line="192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878D1" w:rsidRPr="00030072" w:rsidRDefault="002878D1" w:rsidP="00617792">
      <w:pPr>
        <w:pStyle w:val="ConsPlusNormal"/>
        <w:spacing w:line="192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7792" w:rsidRPr="00030072" w:rsidRDefault="00617792" w:rsidP="00617792">
      <w:pPr>
        <w:pStyle w:val="ConsPlusNormal"/>
        <w:spacing w:line="192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878D1" w:rsidRPr="00030072" w:rsidRDefault="002878D1" w:rsidP="00617792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8" w:name="P945"/>
      <w:bookmarkEnd w:id="8"/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РАСПРЕДЕЛЕНИЕ</w:t>
      </w:r>
    </w:p>
    <w:p w:rsidR="002878D1" w:rsidRPr="00030072" w:rsidRDefault="00E2548C" w:rsidP="00617792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бюджетных ассигнований по подпрограммам и отдельным</w:t>
      </w:r>
      <w:r w:rsidR="002878D1" w:rsidRPr="00030072">
        <w:rPr>
          <w:rFonts w:ascii="Times New Roman" w:hAnsi="Times New Roman" w:cs="Times New Roman"/>
          <w:b w:val="0"/>
          <w:bCs/>
          <w:sz w:val="30"/>
          <w:szCs w:val="30"/>
        </w:rPr>
        <w:t xml:space="preserve"> </w:t>
      </w: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мероприятиям</w:t>
      </w:r>
    </w:p>
    <w:p w:rsidR="00E81F80" w:rsidRDefault="00E2548C" w:rsidP="00E81F80">
      <w:pPr>
        <w:pStyle w:val="ConsPlusTitle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муниципальной программы</w:t>
      </w:r>
    </w:p>
    <w:p w:rsidR="00B123D7" w:rsidRDefault="00B123D7" w:rsidP="00B123D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0072">
        <w:rPr>
          <w:rFonts w:ascii="Times New Roman" w:hAnsi="Times New Roman" w:cs="Times New Roman"/>
          <w:sz w:val="24"/>
          <w:szCs w:val="24"/>
        </w:rPr>
        <w:t>Тыс. рублей</w:t>
      </w:r>
    </w:p>
    <w:p w:rsidR="00FD70D8" w:rsidRDefault="00FD70D8"/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788"/>
        <w:gridCol w:w="2357"/>
        <w:gridCol w:w="2057"/>
        <w:gridCol w:w="637"/>
        <w:gridCol w:w="708"/>
        <w:gridCol w:w="1453"/>
        <w:gridCol w:w="544"/>
        <w:gridCol w:w="1144"/>
        <w:gridCol w:w="1144"/>
        <w:gridCol w:w="1144"/>
        <w:gridCol w:w="1374"/>
      </w:tblGrid>
      <w:tr w:rsidR="00E81F80" w:rsidRPr="00E81F80" w:rsidTr="00D15260">
        <w:tc>
          <w:tcPr>
            <w:tcW w:w="453" w:type="dxa"/>
            <w:vMerge w:val="restart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88" w:type="dxa"/>
            <w:vMerge w:val="restart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357" w:type="dxa"/>
            <w:vMerge w:val="restart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Наименование мун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ципальной програ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мы, подпрограммы, мероприятия подпр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граммы, отдельного мероприятия</w:t>
            </w:r>
          </w:p>
        </w:tc>
        <w:tc>
          <w:tcPr>
            <w:tcW w:w="2057" w:type="dxa"/>
            <w:vMerge w:val="restart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исполнитель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ниципальной пр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3342" w:type="dxa"/>
            <w:gridSpan w:val="4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806" w:type="dxa"/>
            <w:gridSpan w:val="4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ассигнования, тыс. рублей</w:t>
            </w:r>
          </w:p>
        </w:tc>
      </w:tr>
      <w:tr w:rsidR="00E81F80" w:rsidRPr="00E81F80" w:rsidTr="00D15260">
        <w:tc>
          <w:tcPr>
            <w:tcW w:w="453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ГР БС</w:t>
            </w:r>
          </w:p>
        </w:tc>
        <w:tc>
          <w:tcPr>
            <w:tcW w:w="70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37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итого на период</w:t>
            </w:r>
          </w:p>
        </w:tc>
      </w:tr>
    </w:tbl>
    <w:p w:rsidR="00FD70D8" w:rsidRPr="00FD70D8" w:rsidRDefault="00FD70D8">
      <w:pPr>
        <w:rPr>
          <w:sz w:val="2"/>
        </w:rPr>
      </w:pP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788"/>
        <w:gridCol w:w="2357"/>
        <w:gridCol w:w="2057"/>
        <w:gridCol w:w="637"/>
        <w:gridCol w:w="708"/>
        <w:gridCol w:w="1453"/>
        <w:gridCol w:w="532"/>
        <w:gridCol w:w="1156"/>
        <w:gridCol w:w="1144"/>
        <w:gridCol w:w="1144"/>
        <w:gridCol w:w="1374"/>
      </w:tblGrid>
      <w:tr w:rsidR="00E81F80" w:rsidRPr="00E81F80" w:rsidTr="00A44993">
        <w:trPr>
          <w:tblHeader/>
        </w:trPr>
        <w:tc>
          <w:tcPr>
            <w:tcW w:w="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2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6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74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A3930" w:rsidRPr="000727BE" w:rsidTr="00A44993">
        <w:tc>
          <w:tcPr>
            <w:tcW w:w="453" w:type="dxa"/>
            <w:vMerge w:val="restart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  <w:vMerge w:val="restart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357" w:type="dxa"/>
            <w:vMerge w:val="restart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"Социальная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держка населения города Красноярска"</w:t>
            </w: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0400000000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636 617,79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622 106,50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605 884,51   </w:t>
            </w:r>
          </w:p>
        </w:tc>
        <w:tc>
          <w:tcPr>
            <w:tcW w:w="1374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 1 864 608,80   </w:t>
            </w:r>
          </w:p>
        </w:tc>
      </w:tr>
      <w:tr w:rsidR="004A3930" w:rsidRPr="000727BE" w:rsidTr="00A44993">
        <w:tc>
          <w:tcPr>
            <w:tcW w:w="453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города, всего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0400000000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553 765,81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rPr>
                <w:sz w:val="22"/>
              </w:rPr>
            </w:pPr>
            <w:r w:rsidRPr="004A3930">
              <w:rPr>
                <w:sz w:val="22"/>
              </w:rPr>
              <w:t xml:space="preserve">538 741,01   </w:t>
            </w:r>
          </w:p>
        </w:tc>
        <w:tc>
          <w:tcPr>
            <w:tcW w:w="1144" w:type="dxa"/>
          </w:tcPr>
          <w:p w:rsidR="004A3930" w:rsidRPr="00391C07" w:rsidRDefault="004A3930" w:rsidP="00562250">
            <w:pPr>
              <w:rPr>
                <w:sz w:val="22"/>
              </w:rPr>
            </w:pPr>
            <w:r w:rsidRPr="00391C07">
              <w:rPr>
                <w:sz w:val="22"/>
              </w:rPr>
              <w:t xml:space="preserve">538 741,01   </w:t>
            </w:r>
          </w:p>
        </w:tc>
        <w:tc>
          <w:tcPr>
            <w:tcW w:w="1374" w:type="dxa"/>
          </w:tcPr>
          <w:p w:rsidR="004A3930" w:rsidRPr="00391C07" w:rsidRDefault="004A3930" w:rsidP="00552C6A">
            <w:pPr>
              <w:rPr>
                <w:sz w:val="22"/>
              </w:rPr>
            </w:pPr>
            <w:r w:rsidRPr="00391C07">
              <w:rPr>
                <w:sz w:val="22"/>
              </w:rPr>
              <w:t>1</w:t>
            </w:r>
            <w:r w:rsidR="00552C6A" w:rsidRPr="00391C07">
              <w:rPr>
                <w:sz w:val="22"/>
              </w:rPr>
              <w:t> 631 247,83</w:t>
            </w:r>
            <w:r w:rsidRPr="00391C07">
              <w:rPr>
                <w:sz w:val="22"/>
              </w:rPr>
              <w:t xml:space="preserve">   </w:t>
            </w:r>
          </w:p>
        </w:tc>
      </w:tr>
      <w:tr w:rsidR="00E81F80" w:rsidRPr="000727BE" w:rsidTr="00A44993">
        <w:tc>
          <w:tcPr>
            <w:tcW w:w="453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управление учета и реализации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лищной политики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города, всего</w:t>
            </w:r>
          </w:p>
        </w:tc>
        <w:tc>
          <w:tcPr>
            <w:tcW w:w="63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0400000000</w:t>
            </w:r>
          </w:p>
        </w:tc>
        <w:tc>
          <w:tcPr>
            <w:tcW w:w="532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E81F80" w:rsidRPr="00256272" w:rsidRDefault="00E81F80" w:rsidP="00E06AC8">
            <w:pPr>
              <w:jc w:val="right"/>
              <w:rPr>
                <w:rFonts w:cs="Times New Roman"/>
                <w:color w:val="000000"/>
                <w:sz w:val="22"/>
              </w:rPr>
            </w:pPr>
            <w:r w:rsidRPr="00256272">
              <w:rPr>
                <w:rFonts w:cs="Times New Roman"/>
                <w:color w:val="000000"/>
                <w:sz w:val="22"/>
              </w:rPr>
              <w:t xml:space="preserve">69 858,48   </w:t>
            </w:r>
          </w:p>
        </w:tc>
        <w:tc>
          <w:tcPr>
            <w:tcW w:w="1144" w:type="dxa"/>
          </w:tcPr>
          <w:p w:rsidR="00E81F80" w:rsidRPr="00256272" w:rsidRDefault="00E81F80" w:rsidP="00E06AC8">
            <w:pPr>
              <w:jc w:val="right"/>
              <w:rPr>
                <w:rFonts w:cs="Times New Roman"/>
                <w:color w:val="000000"/>
                <w:sz w:val="22"/>
              </w:rPr>
            </w:pPr>
            <w:r w:rsidRPr="00256272">
              <w:rPr>
                <w:rFonts w:cs="Times New Roman"/>
                <w:color w:val="000000"/>
                <w:sz w:val="22"/>
              </w:rPr>
              <w:t xml:space="preserve">70 371,99   </w:t>
            </w:r>
          </w:p>
        </w:tc>
        <w:tc>
          <w:tcPr>
            <w:tcW w:w="1144" w:type="dxa"/>
          </w:tcPr>
          <w:p w:rsidR="00E81F80" w:rsidRPr="00256272" w:rsidRDefault="00E81F80" w:rsidP="00E06AC8">
            <w:pPr>
              <w:jc w:val="right"/>
              <w:rPr>
                <w:rFonts w:cs="Times New Roman"/>
                <w:sz w:val="22"/>
              </w:rPr>
            </w:pPr>
            <w:r w:rsidRPr="00256272">
              <w:rPr>
                <w:rFonts w:cs="Times New Roman"/>
                <w:sz w:val="22"/>
              </w:rPr>
              <w:t xml:space="preserve">54 150,00   </w:t>
            </w:r>
          </w:p>
        </w:tc>
        <w:tc>
          <w:tcPr>
            <w:tcW w:w="1374" w:type="dxa"/>
          </w:tcPr>
          <w:p w:rsidR="00E81F80" w:rsidRPr="00256272" w:rsidRDefault="00E81F80" w:rsidP="00E06AC8">
            <w:pPr>
              <w:jc w:val="right"/>
              <w:rPr>
                <w:rFonts w:cs="Times New Roman"/>
                <w:bCs/>
                <w:color w:val="000000"/>
                <w:sz w:val="22"/>
              </w:rPr>
            </w:pPr>
            <w:r w:rsidRPr="00256272">
              <w:rPr>
                <w:rFonts w:cs="Times New Roman"/>
                <w:bCs/>
                <w:color w:val="000000"/>
                <w:sz w:val="22"/>
              </w:rPr>
              <w:t xml:space="preserve">194 380,47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администрация поселка Березовка Березовского 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она Красноярск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37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15 345,00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соисполнитель: администрация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Мининского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Красноярского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37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3 421,80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соисполнитель: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Элитовский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пального района Красноярского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37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13 521,15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муниципальное казенное учр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ждение админ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страция Соло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цовского сельс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вета,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944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374" w:type="dxa"/>
          </w:tcPr>
          <w:p w:rsidR="00256272" w:rsidRPr="00256272" w:rsidRDefault="00256272" w:rsidP="00826AD0">
            <w:pPr>
              <w:rPr>
                <w:sz w:val="22"/>
              </w:rPr>
            </w:pPr>
            <w:r w:rsidRPr="00256272">
              <w:rPr>
                <w:sz w:val="22"/>
              </w:rPr>
              <w:t xml:space="preserve"> 6 692,55   </w:t>
            </w:r>
          </w:p>
        </w:tc>
      </w:tr>
      <w:tr w:rsidR="004A3930" w:rsidRPr="00E81F80" w:rsidTr="00A44993">
        <w:tc>
          <w:tcPr>
            <w:tcW w:w="453" w:type="dxa"/>
            <w:vMerge w:val="restart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88" w:type="dxa"/>
            <w:vMerge w:val="restart"/>
          </w:tcPr>
          <w:p w:rsidR="004A3930" w:rsidRPr="00E81F80" w:rsidRDefault="00437052" w:rsidP="00E81F8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70">
              <w:r w:rsidR="004A3930" w:rsidRPr="00E81F8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Подпрограмма 1</w:t>
              </w:r>
            </w:hyperlink>
          </w:p>
        </w:tc>
        <w:tc>
          <w:tcPr>
            <w:tcW w:w="2357" w:type="dxa"/>
            <w:vMerge w:val="restart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"Обеспечение реш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ния вопросов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поддержки граждан"</w:t>
            </w: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0410000000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92 504,80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37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276 224,80   </w:t>
            </w:r>
          </w:p>
        </w:tc>
      </w:tr>
      <w:tr w:rsidR="004A3930" w:rsidRPr="00E81F80" w:rsidTr="00A44993">
        <w:tc>
          <w:tcPr>
            <w:tcW w:w="453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города, всего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0410000000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92 504,80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37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276 224,80   </w:t>
            </w:r>
          </w:p>
        </w:tc>
      </w:tr>
      <w:tr w:rsidR="004A3930" w:rsidRPr="00E81F80" w:rsidTr="00A44993">
        <w:tc>
          <w:tcPr>
            <w:tcW w:w="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</w:tc>
        <w:tc>
          <w:tcPr>
            <w:tcW w:w="23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обеспечение де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тельности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пальных учреждений</w:t>
            </w: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0410000610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110,</w:t>
            </w:r>
          </w:p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</w:t>
            </w:r>
          </w:p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92 504,80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14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91 860,00   </w:t>
            </w:r>
          </w:p>
        </w:tc>
        <w:tc>
          <w:tcPr>
            <w:tcW w:w="1374" w:type="dxa"/>
          </w:tcPr>
          <w:p w:rsidR="004A3930" w:rsidRPr="004A3930" w:rsidRDefault="004A3930" w:rsidP="0056225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276 224,80   </w:t>
            </w:r>
          </w:p>
        </w:tc>
      </w:tr>
      <w:tr w:rsidR="004A3930" w:rsidRPr="00E81F80" w:rsidTr="00A44993">
        <w:tc>
          <w:tcPr>
            <w:tcW w:w="453" w:type="dxa"/>
            <w:vMerge w:val="restart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8" w:type="dxa"/>
            <w:vMerge w:val="restart"/>
          </w:tcPr>
          <w:p w:rsidR="004A3930" w:rsidRPr="00E81F80" w:rsidRDefault="00437052" w:rsidP="00E81F8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474">
              <w:r w:rsidR="004A3930" w:rsidRPr="00E81F8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Подпрограмма 2</w:t>
              </w:r>
            </w:hyperlink>
          </w:p>
        </w:tc>
        <w:tc>
          <w:tcPr>
            <w:tcW w:w="2357" w:type="dxa"/>
            <w:vMerge w:val="restart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"Усиление социал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защищенности отдельных категорий граждан"</w:t>
            </w: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544 112,99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530 246,50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514 024,51   </w:t>
            </w:r>
          </w:p>
        </w:tc>
        <w:tc>
          <w:tcPr>
            <w:tcW w:w="137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1 588 384,00   </w:t>
            </w:r>
          </w:p>
        </w:tc>
      </w:tr>
      <w:tr w:rsidR="004A3930" w:rsidRPr="00E81F80" w:rsidTr="00A44993">
        <w:tc>
          <w:tcPr>
            <w:tcW w:w="453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4A3930" w:rsidRPr="00E81F80" w:rsidRDefault="004A393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города, всего</w:t>
            </w:r>
          </w:p>
        </w:tc>
        <w:tc>
          <w:tcPr>
            <w:tcW w:w="637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4A3930" w:rsidRPr="00E81F80" w:rsidRDefault="004A393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461 261,01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446 881,01   </w:t>
            </w:r>
          </w:p>
        </w:tc>
        <w:tc>
          <w:tcPr>
            <w:tcW w:w="114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446 881,01   </w:t>
            </w:r>
          </w:p>
        </w:tc>
        <w:tc>
          <w:tcPr>
            <w:tcW w:w="1374" w:type="dxa"/>
          </w:tcPr>
          <w:p w:rsidR="004A3930" w:rsidRPr="004A3930" w:rsidRDefault="004A3930" w:rsidP="004A3930">
            <w:pPr>
              <w:jc w:val="right"/>
              <w:rPr>
                <w:rFonts w:cs="Times New Roman"/>
                <w:sz w:val="22"/>
              </w:rPr>
            </w:pPr>
            <w:r w:rsidRPr="004A3930">
              <w:rPr>
                <w:rFonts w:cs="Times New Roman"/>
                <w:sz w:val="22"/>
              </w:rPr>
              <w:t xml:space="preserve">1 355 023,03   </w:t>
            </w:r>
          </w:p>
        </w:tc>
      </w:tr>
      <w:tr w:rsidR="00D15260" w:rsidRPr="00E81F80" w:rsidTr="00A44993">
        <w:tc>
          <w:tcPr>
            <w:tcW w:w="453" w:type="dxa"/>
            <w:vMerge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управление учета и реализации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лищной политики администрации города, всего</w:t>
            </w:r>
          </w:p>
        </w:tc>
        <w:tc>
          <w:tcPr>
            <w:tcW w:w="637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D15260" w:rsidRPr="00FD70D8" w:rsidRDefault="00D15260" w:rsidP="00D1526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FD70D8">
              <w:rPr>
                <w:rFonts w:ascii="Times New Roman" w:hAnsi="Times New Roman" w:cs="Times New Roman"/>
                <w:szCs w:val="22"/>
              </w:rPr>
              <w:t xml:space="preserve">69 858,48   </w:t>
            </w:r>
          </w:p>
        </w:tc>
        <w:tc>
          <w:tcPr>
            <w:tcW w:w="1144" w:type="dxa"/>
          </w:tcPr>
          <w:p w:rsidR="00D15260" w:rsidRPr="00FD70D8" w:rsidRDefault="00D15260" w:rsidP="00D1526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FD70D8">
              <w:rPr>
                <w:rFonts w:ascii="Times New Roman" w:hAnsi="Times New Roman" w:cs="Times New Roman"/>
                <w:szCs w:val="22"/>
              </w:rPr>
              <w:t xml:space="preserve">70 371,99   </w:t>
            </w:r>
          </w:p>
        </w:tc>
        <w:tc>
          <w:tcPr>
            <w:tcW w:w="1144" w:type="dxa"/>
          </w:tcPr>
          <w:p w:rsidR="00D15260" w:rsidRPr="00FD70D8" w:rsidRDefault="00D15260" w:rsidP="00D1526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FD70D8">
              <w:rPr>
                <w:rFonts w:ascii="Times New Roman" w:hAnsi="Times New Roman" w:cs="Times New Roman"/>
                <w:szCs w:val="22"/>
              </w:rPr>
              <w:t xml:space="preserve">54 150,00   </w:t>
            </w:r>
          </w:p>
        </w:tc>
        <w:tc>
          <w:tcPr>
            <w:tcW w:w="1374" w:type="dxa"/>
          </w:tcPr>
          <w:p w:rsidR="00D15260" w:rsidRPr="00FD70D8" w:rsidRDefault="00D15260" w:rsidP="00D1526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FD70D8">
              <w:rPr>
                <w:rFonts w:ascii="Times New Roman" w:hAnsi="Times New Roman" w:cs="Times New Roman"/>
                <w:szCs w:val="22"/>
              </w:rPr>
              <w:t xml:space="preserve">194 380,47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администрация поселка Березовка Березовского 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она Красноярск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37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15 345,00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соисполнитель: администрация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Мининского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Красноярского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37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3 421,80   </w:t>
            </w:r>
          </w:p>
        </w:tc>
      </w:tr>
      <w:tr w:rsidR="00256272" w:rsidRPr="00E81F80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соисполнитель: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Элитовский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пального района Красноярского края,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37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13 521,15   </w:t>
            </w:r>
          </w:p>
        </w:tc>
      </w:tr>
      <w:tr w:rsidR="00256272" w:rsidRPr="000727BE" w:rsidTr="00A44993">
        <w:tc>
          <w:tcPr>
            <w:tcW w:w="453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56272" w:rsidRPr="00E81F80" w:rsidRDefault="00256272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муниципальное казенное учр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ждение админ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страция Соло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цовского сельс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вета, всего</w:t>
            </w:r>
          </w:p>
        </w:tc>
        <w:tc>
          <w:tcPr>
            <w:tcW w:w="637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944</w:t>
            </w:r>
          </w:p>
        </w:tc>
        <w:tc>
          <w:tcPr>
            <w:tcW w:w="708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3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0420000000</w:t>
            </w:r>
          </w:p>
        </w:tc>
        <w:tc>
          <w:tcPr>
            <w:tcW w:w="532" w:type="dxa"/>
          </w:tcPr>
          <w:p w:rsidR="00256272" w:rsidRPr="00E81F80" w:rsidRDefault="00256272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6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374" w:type="dxa"/>
          </w:tcPr>
          <w:p w:rsidR="00256272" w:rsidRPr="00256272" w:rsidRDefault="00256272" w:rsidP="00D60E33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6 692,55   </w:t>
            </w:r>
          </w:p>
        </w:tc>
      </w:tr>
      <w:tr w:rsidR="00D15260" w:rsidRPr="000727BE" w:rsidTr="00A44993">
        <w:tc>
          <w:tcPr>
            <w:tcW w:w="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88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23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дельным категориям граждан дополн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тельных мер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поддержки при посещении бань в виде оказания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помощи, с учетом расходов на доставку и пересылку</w:t>
            </w:r>
          </w:p>
        </w:tc>
        <w:tc>
          <w:tcPr>
            <w:tcW w:w="20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0420081010</w:t>
            </w:r>
          </w:p>
        </w:tc>
        <w:tc>
          <w:tcPr>
            <w:tcW w:w="532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958,00   </w:t>
            </w:r>
          </w:p>
        </w:tc>
        <w:tc>
          <w:tcPr>
            <w:tcW w:w="1144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 958,00   </w:t>
            </w:r>
          </w:p>
        </w:tc>
        <w:tc>
          <w:tcPr>
            <w:tcW w:w="1144" w:type="dxa"/>
          </w:tcPr>
          <w:p w:rsidR="00D15260" w:rsidRPr="000727BE" w:rsidRDefault="00D15260" w:rsidP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 958,00   </w:t>
            </w:r>
          </w:p>
        </w:tc>
        <w:tc>
          <w:tcPr>
            <w:tcW w:w="1374" w:type="dxa"/>
          </w:tcPr>
          <w:p w:rsidR="00D15260" w:rsidRPr="000727BE" w:rsidRDefault="00D15260">
            <w:pPr>
              <w:rPr>
                <w:rFonts w:cs="Times New Roman"/>
                <w:bCs/>
                <w:color w:val="000000"/>
                <w:sz w:val="22"/>
              </w:rPr>
            </w:pPr>
            <w:r w:rsidRPr="000727BE">
              <w:rPr>
                <w:rFonts w:cs="Times New Roman"/>
                <w:bCs/>
                <w:color w:val="000000"/>
                <w:sz w:val="22"/>
              </w:rPr>
              <w:t xml:space="preserve">2 874,00   </w:t>
            </w:r>
          </w:p>
        </w:tc>
      </w:tr>
      <w:tr w:rsidR="00D15260" w:rsidRPr="000727BE" w:rsidTr="00A44993">
        <w:tc>
          <w:tcPr>
            <w:tcW w:w="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</w:t>
            </w:r>
          </w:p>
        </w:tc>
        <w:tc>
          <w:tcPr>
            <w:tcW w:w="23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одиноко проживающим 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данам или семьям граждан, наход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щимся в трудной жизненной ситуации, в размере не более 10000 рублей</w:t>
            </w:r>
          </w:p>
        </w:tc>
        <w:tc>
          <w:tcPr>
            <w:tcW w:w="20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0420081050</w:t>
            </w:r>
          </w:p>
        </w:tc>
        <w:tc>
          <w:tcPr>
            <w:tcW w:w="532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D15260" w:rsidRPr="000727BE" w:rsidRDefault="00D15260" w:rsidP="002E3346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 43 507,70   </w:t>
            </w:r>
          </w:p>
        </w:tc>
        <w:tc>
          <w:tcPr>
            <w:tcW w:w="1144" w:type="dxa"/>
          </w:tcPr>
          <w:p w:rsidR="00D15260" w:rsidRPr="000727BE" w:rsidRDefault="00D15260" w:rsidP="002E3346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 43 507,70   </w:t>
            </w:r>
          </w:p>
        </w:tc>
        <w:tc>
          <w:tcPr>
            <w:tcW w:w="1144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43 507,70   </w:t>
            </w:r>
          </w:p>
        </w:tc>
        <w:tc>
          <w:tcPr>
            <w:tcW w:w="1374" w:type="dxa"/>
          </w:tcPr>
          <w:p w:rsidR="00D15260" w:rsidRPr="000727BE" w:rsidRDefault="00D15260">
            <w:pPr>
              <w:rPr>
                <w:rFonts w:cs="Times New Roman"/>
                <w:bCs/>
                <w:color w:val="000000"/>
                <w:sz w:val="22"/>
              </w:rPr>
            </w:pPr>
            <w:r w:rsidRPr="000727BE">
              <w:rPr>
                <w:rFonts w:cs="Times New Roman"/>
                <w:bCs/>
                <w:color w:val="000000"/>
                <w:sz w:val="22"/>
              </w:rPr>
              <w:t xml:space="preserve">130 523,10   </w:t>
            </w:r>
          </w:p>
        </w:tc>
      </w:tr>
      <w:tr w:rsidR="00D15260" w:rsidRPr="000727BE" w:rsidTr="00A44993">
        <w:tc>
          <w:tcPr>
            <w:tcW w:w="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2.3</w:t>
            </w:r>
          </w:p>
        </w:tc>
        <w:tc>
          <w:tcPr>
            <w:tcW w:w="23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ресной материальной помощи одиноко проживающим пе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сионерам, а также семьям пенсионеров, в составе семьи 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торых отсутствуют трудоспособные граждане, нужда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щимся в ремонте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лья, имеющим доход, не превышающий 2-кратную величину прожиточного мин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мума, в размере не более 10000 рублей</w:t>
            </w:r>
          </w:p>
        </w:tc>
        <w:tc>
          <w:tcPr>
            <w:tcW w:w="2057" w:type="dxa"/>
          </w:tcPr>
          <w:p w:rsidR="00D15260" w:rsidRPr="00E81F80" w:rsidRDefault="00D1526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0420081060</w:t>
            </w:r>
          </w:p>
        </w:tc>
        <w:tc>
          <w:tcPr>
            <w:tcW w:w="532" w:type="dxa"/>
          </w:tcPr>
          <w:p w:rsidR="00D15260" w:rsidRPr="00E81F80" w:rsidRDefault="00D1526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7 095,50   </w:t>
            </w:r>
          </w:p>
        </w:tc>
        <w:tc>
          <w:tcPr>
            <w:tcW w:w="1144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7 095,50   </w:t>
            </w:r>
          </w:p>
        </w:tc>
        <w:tc>
          <w:tcPr>
            <w:tcW w:w="1144" w:type="dxa"/>
          </w:tcPr>
          <w:p w:rsidR="00D15260" w:rsidRPr="000727BE" w:rsidRDefault="00D15260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7 095,50   </w:t>
            </w:r>
          </w:p>
        </w:tc>
        <w:tc>
          <w:tcPr>
            <w:tcW w:w="1374" w:type="dxa"/>
          </w:tcPr>
          <w:p w:rsidR="00D15260" w:rsidRPr="000727BE" w:rsidRDefault="00D15260">
            <w:pPr>
              <w:rPr>
                <w:rFonts w:cs="Times New Roman"/>
                <w:bCs/>
                <w:color w:val="000000"/>
                <w:sz w:val="22"/>
              </w:rPr>
            </w:pPr>
            <w:r w:rsidRPr="000727BE">
              <w:rPr>
                <w:rFonts w:cs="Times New Roman"/>
                <w:bCs/>
                <w:color w:val="000000"/>
                <w:sz w:val="22"/>
              </w:rPr>
              <w:t xml:space="preserve">21 286,50   </w:t>
            </w:r>
          </w:p>
        </w:tc>
      </w:tr>
      <w:tr w:rsidR="002E3346" w:rsidRPr="000727BE" w:rsidTr="00A44993">
        <w:tc>
          <w:tcPr>
            <w:tcW w:w="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88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2.4</w:t>
            </w:r>
          </w:p>
        </w:tc>
        <w:tc>
          <w:tcPr>
            <w:tcW w:w="23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гражданам в связи с юбилейной датой (90, 95, 100 и далее каждые 5 лет) в размере 5000 рублей</w:t>
            </w:r>
          </w:p>
        </w:tc>
        <w:tc>
          <w:tcPr>
            <w:tcW w:w="20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0420081070</w:t>
            </w:r>
          </w:p>
        </w:tc>
        <w:tc>
          <w:tcPr>
            <w:tcW w:w="532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2E3346" w:rsidRPr="000727BE" w:rsidRDefault="002E3346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7 050,55   </w:t>
            </w:r>
          </w:p>
        </w:tc>
        <w:tc>
          <w:tcPr>
            <w:tcW w:w="1144" w:type="dxa"/>
          </w:tcPr>
          <w:p w:rsidR="002E3346" w:rsidRPr="000727BE" w:rsidRDefault="002E3346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7 050,55   </w:t>
            </w:r>
          </w:p>
        </w:tc>
        <w:tc>
          <w:tcPr>
            <w:tcW w:w="1144" w:type="dxa"/>
          </w:tcPr>
          <w:p w:rsidR="002E3346" w:rsidRPr="000727BE" w:rsidRDefault="002E3346">
            <w:pPr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7 050,55   </w:t>
            </w:r>
          </w:p>
        </w:tc>
        <w:tc>
          <w:tcPr>
            <w:tcW w:w="1374" w:type="dxa"/>
          </w:tcPr>
          <w:p w:rsidR="002E3346" w:rsidRPr="000727BE" w:rsidRDefault="002E3346">
            <w:pPr>
              <w:rPr>
                <w:rFonts w:cs="Times New Roman"/>
                <w:bCs/>
                <w:color w:val="000000"/>
                <w:sz w:val="22"/>
              </w:rPr>
            </w:pPr>
            <w:r w:rsidRPr="000727BE">
              <w:rPr>
                <w:rFonts w:cs="Times New Roman"/>
                <w:bCs/>
                <w:color w:val="000000"/>
                <w:sz w:val="22"/>
              </w:rPr>
              <w:t xml:space="preserve">21 151,64   </w:t>
            </w:r>
          </w:p>
        </w:tc>
      </w:tr>
      <w:tr w:rsidR="00E81F80" w:rsidRPr="000727BE" w:rsidTr="00A44993">
        <w:tc>
          <w:tcPr>
            <w:tcW w:w="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8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2.5</w:t>
            </w:r>
          </w:p>
        </w:tc>
        <w:tc>
          <w:tcPr>
            <w:tcW w:w="2357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ресной материальной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вдовам, вдовцам, детям, ну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дающимся в об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стройстве могил умерших участников (инвалидов) Великой Отечественной во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 1941 - 1945 годов, в размере не более 5000 рублей</w:t>
            </w:r>
          </w:p>
        </w:tc>
        <w:tc>
          <w:tcPr>
            <w:tcW w:w="2057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альной защиты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0420081090</w:t>
            </w:r>
          </w:p>
        </w:tc>
        <w:tc>
          <w:tcPr>
            <w:tcW w:w="532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1481,00</w:t>
            </w:r>
          </w:p>
        </w:tc>
        <w:tc>
          <w:tcPr>
            <w:tcW w:w="114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1481,00</w:t>
            </w:r>
          </w:p>
        </w:tc>
        <w:tc>
          <w:tcPr>
            <w:tcW w:w="114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1481,00</w:t>
            </w:r>
          </w:p>
        </w:tc>
        <w:tc>
          <w:tcPr>
            <w:tcW w:w="137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4443,00</w:t>
            </w:r>
          </w:p>
        </w:tc>
      </w:tr>
      <w:tr w:rsidR="00E81F80" w:rsidRPr="000727BE" w:rsidTr="00A44993">
        <w:tc>
          <w:tcPr>
            <w:tcW w:w="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8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2.6</w:t>
            </w:r>
          </w:p>
        </w:tc>
        <w:tc>
          <w:tcPr>
            <w:tcW w:w="2357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инвалидам-колясочникам, ну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дающимся в преод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лении препятствий при выходе (входе) из многоквартирных жилых домов, в 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мере 2000 рублей на человека</w:t>
            </w:r>
          </w:p>
        </w:tc>
        <w:tc>
          <w:tcPr>
            <w:tcW w:w="2057" w:type="dxa"/>
          </w:tcPr>
          <w:p w:rsidR="00E81F80" w:rsidRPr="00E81F80" w:rsidRDefault="00E81F80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0420081320</w:t>
            </w:r>
          </w:p>
        </w:tc>
        <w:tc>
          <w:tcPr>
            <w:tcW w:w="532" w:type="dxa"/>
          </w:tcPr>
          <w:p w:rsidR="00E81F80" w:rsidRPr="00E81F80" w:rsidRDefault="00E81F80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3563,64</w:t>
            </w:r>
          </w:p>
        </w:tc>
        <w:tc>
          <w:tcPr>
            <w:tcW w:w="114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3563,64</w:t>
            </w:r>
          </w:p>
        </w:tc>
        <w:tc>
          <w:tcPr>
            <w:tcW w:w="114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3563,64</w:t>
            </w:r>
          </w:p>
        </w:tc>
        <w:tc>
          <w:tcPr>
            <w:tcW w:w="1374" w:type="dxa"/>
          </w:tcPr>
          <w:p w:rsidR="00E81F80" w:rsidRPr="000727BE" w:rsidRDefault="00E81F80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10690,92</w:t>
            </w:r>
          </w:p>
        </w:tc>
      </w:tr>
      <w:tr w:rsidR="002E3346" w:rsidRPr="000727BE" w:rsidTr="00A44993">
        <w:tc>
          <w:tcPr>
            <w:tcW w:w="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8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2.7</w:t>
            </w:r>
          </w:p>
        </w:tc>
        <w:tc>
          <w:tcPr>
            <w:tcW w:w="23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еж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годной единовр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менной денежной выплаты лицам, уд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стоенным звания "Почетный гражд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нин города Красн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ярска"</w:t>
            </w:r>
          </w:p>
        </w:tc>
        <w:tc>
          <w:tcPr>
            <w:tcW w:w="20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0420081100</w:t>
            </w:r>
          </w:p>
        </w:tc>
        <w:tc>
          <w:tcPr>
            <w:tcW w:w="532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56" w:type="dxa"/>
          </w:tcPr>
          <w:p w:rsidR="002E3346" w:rsidRPr="000727BE" w:rsidRDefault="002E3346" w:rsidP="00D60E33">
            <w:pPr>
              <w:jc w:val="right"/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 2 500,00   </w:t>
            </w:r>
          </w:p>
        </w:tc>
        <w:tc>
          <w:tcPr>
            <w:tcW w:w="1144" w:type="dxa"/>
          </w:tcPr>
          <w:p w:rsidR="002E3346" w:rsidRPr="000727BE" w:rsidRDefault="002E3346" w:rsidP="00D60E33">
            <w:pPr>
              <w:jc w:val="right"/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2 500,00   </w:t>
            </w:r>
          </w:p>
        </w:tc>
        <w:tc>
          <w:tcPr>
            <w:tcW w:w="1144" w:type="dxa"/>
          </w:tcPr>
          <w:p w:rsidR="002E3346" w:rsidRPr="000727BE" w:rsidRDefault="002E3346" w:rsidP="00D60E33">
            <w:pPr>
              <w:jc w:val="right"/>
              <w:rPr>
                <w:rFonts w:cs="Times New Roman"/>
                <w:color w:val="000000"/>
                <w:sz w:val="22"/>
              </w:rPr>
            </w:pPr>
            <w:r w:rsidRPr="000727BE">
              <w:rPr>
                <w:rFonts w:cs="Times New Roman"/>
                <w:color w:val="000000"/>
                <w:sz w:val="22"/>
              </w:rPr>
              <w:t xml:space="preserve">2 500,00   </w:t>
            </w:r>
          </w:p>
        </w:tc>
        <w:tc>
          <w:tcPr>
            <w:tcW w:w="1374" w:type="dxa"/>
          </w:tcPr>
          <w:p w:rsidR="002E3346" w:rsidRPr="000727BE" w:rsidRDefault="002E3346" w:rsidP="00D60E33">
            <w:pPr>
              <w:jc w:val="right"/>
              <w:rPr>
                <w:rFonts w:cs="Times New Roman"/>
                <w:bCs/>
                <w:color w:val="000000"/>
                <w:sz w:val="22"/>
              </w:rPr>
            </w:pPr>
            <w:r w:rsidRPr="000727BE">
              <w:rPr>
                <w:rFonts w:cs="Times New Roman"/>
                <w:bCs/>
                <w:color w:val="000000"/>
                <w:sz w:val="22"/>
              </w:rPr>
              <w:t xml:space="preserve">7 500,00   </w:t>
            </w:r>
          </w:p>
        </w:tc>
      </w:tr>
      <w:tr w:rsidR="002E3346" w:rsidRPr="000727BE" w:rsidTr="00A44993">
        <w:tc>
          <w:tcPr>
            <w:tcW w:w="453" w:type="dxa"/>
          </w:tcPr>
          <w:p w:rsidR="002E3346" w:rsidRPr="002E3346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88" w:type="dxa"/>
          </w:tcPr>
          <w:p w:rsidR="002E3346" w:rsidRPr="002E3346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Мероприятие 2.8</w:t>
            </w:r>
          </w:p>
        </w:tc>
        <w:tc>
          <w:tcPr>
            <w:tcW w:w="2357" w:type="dxa"/>
          </w:tcPr>
          <w:p w:rsidR="002E3346" w:rsidRPr="002E3346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предоставление еж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месячной денежной выплаты лицам, уд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стоенным звания "Почетный гражд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нин города Красн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ярска"</w:t>
            </w:r>
          </w:p>
          <w:p w:rsidR="002E3346" w:rsidRPr="002E3346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E3346" w:rsidRPr="002E3346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2E3346" w:rsidRPr="002E3346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2E3346" w:rsidRPr="002E3346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2E3346" w:rsidRPr="002E3346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0420081150</w:t>
            </w:r>
          </w:p>
        </w:tc>
        <w:tc>
          <w:tcPr>
            <w:tcW w:w="532" w:type="dxa"/>
          </w:tcPr>
          <w:p w:rsidR="002E3346" w:rsidRPr="002E3346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56" w:type="dxa"/>
          </w:tcPr>
          <w:p w:rsidR="002E3346" w:rsidRPr="000727BE" w:rsidRDefault="002E3346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6 000,00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6 000,00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6 000,00</w:t>
            </w:r>
          </w:p>
        </w:tc>
        <w:tc>
          <w:tcPr>
            <w:tcW w:w="1374" w:type="dxa"/>
          </w:tcPr>
          <w:p w:rsidR="002E3346" w:rsidRPr="000727BE" w:rsidRDefault="002E3346" w:rsidP="002E3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18 000,00</w:t>
            </w:r>
          </w:p>
        </w:tc>
      </w:tr>
      <w:tr w:rsidR="002E3346" w:rsidRPr="000727BE" w:rsidTr="00A44993">
        <w:tc>
          <w:tcPr>
            <w:tcW w:w="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8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2.9</w:t>
            </w:r>
          </w:p>
        </w:tc>
        <w:tc>
          <w:tcPr>
            <w:tcW w:w="23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оформление бе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платной подписки на газету "Городские новости"</w:t>
            </w:r>
          </w:p>
        </w:tc>
        <w:tc>
          <w:tcPr>
            <w:tcW w:w="20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0420081110</w:t>
            </w:r>
          </w:p>
        </w:tc>
        <w:tc>
          <w:tcPr>
            <w:tcW w:w="532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38 489,90   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38 489,90   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38 489,90   </w:t>
            </w:r>
          </w:p>
        </w:tc>
        <w:tc>
          <w:tcPr>
            <w:tcW w:w="137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115 469,70   </w:t>
            </w:r>
          </w:p>
        </w:tc>
      </w:tr>
      <w:tr w:rsidR="002E3346" w:rsidRPr="000727BE" w:rsidTr="00A44993">
        <w:tc>
          <w:tcPr>
            <w:tcW w:w="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88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2.10</w:t>
            </w:r>
          </w:p>
        </w:tc>
        <w:tc>
          <w:tcPr>
            <w:tcW w:w="2357" w:type="dxa"/>
          </w:tcPr>
          <w:p w:rsidR="002E3346" w:rsidRPr="00E81F80" w:rsidRDefault="002E3346" w:rsidP="008B4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осуществление 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платы пенсии за 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слугу лет лицам, з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мещавшим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пальные должности и должности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пальной службы </w:t>
            </w:r>
          </w:p>
        </w:tc>
        <w:tc>
          <w:tcPr>
            <w:tcW w:w="2057" w:type="dxa"/>
          </w:tcPr>
          <w:p w:rsidR="002E3346" w:rsidRPr="00E81F80" w:rsidRDefault="002E3346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453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0420081120</w:t>
            </w:r>
          </w:p>
        </w:tc>
        <w:tc>
          <w:tcPr>
            <w:tcW w:w="532" w:type="dxa"/>
          </w:tcPr>
          <w:p w:rsidR="002E3346" w:rsidRPr="00E81F80" w:rsidRDefault="002E3346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56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130 929,98   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130 929,98   </w:t>
            </w:r>
          </w:p>
        </w:tc>
        <w:tc>
          <w:tcPr>
            <w:tcW w:w="1144" w:type="dxa"/>
          </w:tcPr>
          <w:p w:rsidR="002E3346" w:rsidRPr="000727BE" w:rsidRDefault="002E3346" w:rsidP="002E33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130 929,98   </w:t>
            </w:r>
          </w:p>
        </w:tc>
        <w:tc>
          <w:tcPr>
            <w:tcW w:w="1374" w:type="dxa"/>
          </w:tcPr>
          <w:p w:rsidR="002E3346" w:rsidRPr="000727BE" w:rsidRDefault="002E3346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392 789,94   </w:t>
            </w:r>
          </w:p>
        </w:tc>
      </w:tr>
      <w:tr w:rsidR="00833BFF" w:rsidRPr="000727BE" w:rsidTr="00A44993">
        <w:tc>
          <w:tcPr>
            <w:tcW w:w="453" w:type="dxa"/>
            <w:vMerge w:val="restart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8" w:type="dxa"/>
            <w:vMerge w:val="restart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2.11</w:t>
            </w:r>
          </w:p>
        </w:tc>
        <w:tc>
          <w:tcPr>
            <w:tcW w:w="2357" w:type="dxa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циальных выплат молодым семьям на приобретение (стр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ительство) жилья</w:t>
            </w:r>
          </w:p>
        </w:tc>
        <w:tc>
          <w:tcPr>
            <w:tcW w:w="2057" w:type="dxa"/>
            <w:vMerge w:val="restart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управление учета и реализации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лищной политики администрации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637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53" w:type="dxa"/>
          </w:tcPr>
          <w:p w:rsidR="00833BFF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04200L4970</w:t>
            </w:r>
          </w:p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9">
              <w:rPr>
                <w:rFonts w:ascii="Times New Roman" w:hAnsi="Times New Roman" w:cs="Times New Roman"/>
                <w:sz w:val="24"/>
                <w:szCs w:val="24"/>
              </w:rPr>
              <w:t>0420081280</w:t>
            </w:r>
          </w:p>
        </w:tc>
        <w:tc>
          <w:tcPr>
            <w:tcW w:w="532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26 208,48   </w:t>
            </w:r>
          </w:p>
        </w:tc>
        <w:tc>
          <w:tcPr>
            <w:tcW w:w="1144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26 721,99   </w:t>
            </w:r>
          </w:p>
        </w:tc>
        <w:tc>
          <w:tcPr>
            <w:tcW w:w="1144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10 500,00   </w:t>
            </w:r>
          </w:p>
        </w:tc>
        <w:tc>
          <w:tcPr>
            <w:tcW w:w="1374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63 430,47   </w:t>
            </w:r>
          </w:p>
        </w:tc>
      </w:tr>
      <w:tr w:rsidR="00833BFF" w:rsidRPr="000727BE" w:rsidTr="00A44993">
        <w:tc>
          <w:tcPr>
            <w:tcW w:w="453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за счет средств фед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2057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53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04200L4970</w:t>
            </w:r>
          </w:p>
        </w:tc>
        <w:tc>
          <w:tcPr>
            <w:tcW w:w="532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3 141,74   </w:t>
            </w:r>
          </w:p>
        </w:tc>
        <w:tc>
          <w:tcPr>
            <w:tcW w:w="1144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3 158,93   </w:t>
            </w:r>
          </w:p>
        </w:tc>
        <w:tc>
          <w:tcPr>
            <w:tcW w:w="1144" w:type="dxa"/>
          </w:tcPr>
          <w:p w:rsidR="00833BFF" w:rsidRPr="00F06019" w:rsidRDefault="00833BFF" w:rsidP="00F06019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862442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374" w:type="dxa"/>
          </w:tcPr>
          <w:p w:rsidR="00833BFF" w:rsidRPr="000727BE" w:rsidRDefault="00833BFF" w:rsidP="002E3346">
            <w:pPr>
              <w:jc w:val="right"/>
              <w:rPr>
                <w:rFonts w:cs="Times New Roman"/>
                <w:sz w:val="22"/>
              </w:rPr>
            </w:pPr>
            <w:r w:rsidRPr="000727BE">
              <w:rPr>
                <w:rFonts w:cs="Times New Roman"/>
                <w:sz w:val="22"/>
              </w:rPr>
              <w:t xml:space="preserve"> 6 300,67   </w:t>
            </w:r>
          </w:p>
        </w:tc>
      </w:tr>
      <w:tr w:rsidR="00833BFF" w:rsidRPr="000727BE" w:rsidTr="00A44993">
        <w:tc>
          <w:tcPr>
            <w:tcW w:w="453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за счет сре</w:t>
            </w:r>
            <w:proofErr w:type="gram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вого бюджета</w:t>
            </w:r>
          </w:p>
        </w:tc>
        <w:tc>
          <w:tcPr>
            <w:tcW w:w="2057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53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04200L4970</w:t>
            </w:r>
          </w:p>
        </w:tc>
        <w:tc>
          <w:tcPr>
            <w:tcW w:w="532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833BFF" w:rsidRPr="000727BE" w:rsidRDefault="00833BFF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12 566,74   </w:t>
            </w:r>
          </w:p>
        </w:tc>
        <w:tc>
          <w:tcPr>
            <w:tcW w:w="1144" w:type="dxa"/>
          </w:tcPr>
          <w:p w:rsidR="00833BFF" w:rsidRPr="000727BE" w:rsidRDefault="00833BFF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13 063,06   </w:t>
            </w:r>
          </w:p>
        </w:tc>
        <w:tc>
          <w:tcPr>
            <w:tcW w:w="1144" w:type="dxa"/>
          </w:tcPr>
          <w:p w:rsidR="00833BFF" w:rsidRPr="00F06019" w:rsidRDefault="00833BFF" w:rsidP="00F06019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862442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37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25 629,80   </w:t>
            </w:r>
          </w:p>
        </w:tc>
      </w:tr>
      <w:tr w:rsidR="00833BFF" w:rsidRPr="000727BE" w:rsidTr="00A44993">
        <w:tc>
          <w:tcPr>
            <w:tcW w:w="453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за счет средств бю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жета города</w:t>
            </w:r>
          </w:p>
        </w:tc>
        <w:tc>
          <w:tcPr>
            <w:tcW w:w="2057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53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04200L4970</w:t>
            </w:r>
          </w:p>
        </w:tc>
        <w:tc>
          <w:tcPr>
            <w:tcW w:w="532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10500,00</w:t>
            </w:r>
          </w:p>
        </w:tc>
        <w:tc>
          <w:tcPr>
            <w:tcW w:w="114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10500,00</w:t>
            </w:r>
          </w:p>
        </w:tc>
        <w:tc>
          <w:tcPr>
            <w:tcW w:w="114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37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210</w:t>
            </w:r>
            <w:r w:rsidRPr="000727BE">
              <w:rPr>
                <w:rFonts w:ascii="Times New Roman" w:hAnsi="Times New Roman" w:cs="Times New Roman"/>
                <w:szCs w:val="22"/>
              </w:rPr>
              <w:t>00,00</w:t>
            </w:r>
          </w:p>
        </w:tc>
      </w:tr>
      <w:tr w:rsidR="00833BFF" w:rsidRPr="000727BE" w:rsidTr="00A44993">
        <w:tc>
          <w:tcPr>
            <w:tcW w:w="453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833BFF" w:rsidRPr="00F06019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833BFF" w:rsidRPr="00F06019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9">
              <w:rPr>
                <w:rFonts w:ascii="Times New Roman" w:hAnsi="Times New Roman" w:cs="Times New Roman"/>
                <w:sz w:val="24"/>
                <w:szCs w:val="24"/>
              </w:rPr>
              <w:t>за счет средств бю</w:t>
            </w:r>
            <w:r w:rsidRPr="00F0601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6019">
              <w:rPr>
                <w:rFonts w:ascii="Times New Roman" w:hAnsi="Times New Roman" w:cs="Times New Roman"/>
                <w:sz w:val="24"/>
                <w:szCs w:val="24"/>
              </w:rPr>
              <w:t>жета города</w:t>
            </w:r>
          </w:p>
        </w:tc>
        <w:tc>
          <w:tcPr>
            <w:tcW w:w="2057" w:type="dxa"/>
            <w:vMerge/>
          </w:tcPr>
          <w:p w:rsidR="00833BFF" w:rsidRPr="00E81F80" w:rsidRDefault="00833BFF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833BFF" w:rsidRPr="00E81F80" w:rsidRDefault="00833BFF" w:rsidP="005622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833BFF" w:rsidRPr="00E81F80" w:rsidRDefault="00833BFF" w:rsidP="005622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53" w:type="dxa"/>
          </w:tcPr>
          <w:p w:rsidR="00833BFF" w:rsidRPr="00E81F80" w:rsidRDefault="00833BFF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019">
              <w:rPr>
                <w:rFonts w:ascii="Times New Roman" w:hAnsi="Times New Roman" w:cs="Times New Roman"/>
                <w:sz w:val="24"/>
                <w:szCs w:val="24"/>
              </w:rPr>
              <w:t>0420081280</w:t>
            </w:r>
          </w:p>
        </w:tc>
        <w:tc>
          <w:tcPr>
            <w:tcW w:w="532" w:type="dxa"/>
          </w:tcPr>
          <w:p w:rsidR="00833BFF" w:rsidRPr="00E81F80" w:rsidRDefault="00833BFF" w:rsidP="005622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833BFF" w:rsidRPr="00F06019" w:rsidRDefault="00833BFF" w:rsidP="00F06019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585A9C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144" w:type="dxa"/>
          </w:tcPr>
          <w:p w:rsidR="00833BFF" w:rsidRPr="00F06019" w:rsidRDefault="00833BFF" w:rsidP="00F06019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585A9C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14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10500,00</w:t>
            </w:r>
          </w:p>
        </w:tc>
        <w:tc>
          <w:tcPr>
            <w:tcW w:w="1374" w:type="dxa"/>
          </w:tcPr>
          <w:p w:rsidR="00833BFF" w:rsidRPr="000727BE" w:rsidRDefault="00833BFF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10500,00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2.12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полнительных мер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форме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ниципальной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выплаты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лодым семьям на приобретение или строительство жилья, в том числе на упл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ту первоначального взноса при получ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нии ипотечного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лищного кредита или займа, а также на п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гашение основной суммы долга и упл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ту процентов по этим ипотечным жили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ным кредитам или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займам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соисполнитель: управление учета и реализации 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лищной политики администрации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0420081290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43650,00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43650,00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43650,00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130950,00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2.13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многоде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ным семьям, име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 5 и более детей и доход, не прев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шающий 1,5-кратную величину прожито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ного минимума, в размере 7500 рублей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0420081340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2333,50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2333,50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2333,50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7000,50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2.14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одиноким матерям, впервые родившим ребенка и имеющим доход, не превышающий вел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чины прожиточного минимума, на прио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ретение для ребенка товаров первой нео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ходимости в размере не более 10000 ру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0420081300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504,00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504,00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504,00   </w:t>
            </w:r>
          </w:p>
        </w:tc>
        <w:tc>
          <w:tcPr>
            <w:tcW w:w="137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1 512,00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2.15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многоде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ным семьям, име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 доход, не пр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вышающий 1,5-кратную величину прожиточного мин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мума, в размере 1500 рублей на ребенка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0420081350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16 710,50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16 710,50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16 710,50   </w:t>
            </w:r>
          </w:p>
        </w:tc>
        <w:tc>
          <w:tcPr>
            <w:tcW w:w="137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50 131,50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2.16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единовременной 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ресной материальной помощи семьям, имеющим детей-инвалидов и доход, не превышающий 1,5-кратную велич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ну прожиточного минимума, в размере 5000 рублей на 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бенка-инвалида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0420081370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7552,50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7552,50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7552,50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22 657,50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2.17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прин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тых решениях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альной защиты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0420081470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56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1 539,12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1 515,59   </w:t>
            </w:r>
          </w:p>
        </w:tc>
        <w:tc>
          <w:tcPr>
            <w:tcW w:w="114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1 515,59   </w:t>
            </w:r>
          </w:p>
        </w:tc>
        <w:tc>
          <w:tcPr>
            <w:tcW w:w="1374" w:type="dxa"/>
          </w:tcPr>
          <w:p w:rsidR="00F06019" w:rsidRPr="000727BE" w:rsidRDefault="00F06019" w:rsidP="002E3346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4 570,30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2.18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организация нов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годних мероприятий для детей в возрасте от 3 до 7 лет (не п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сещающих общео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разовательные учр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ждения) из семей, находящихся в тру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жизненной сит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ации, вызванной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лообеспеченностью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, социально опасным положением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0420081380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6 982,98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6 982,98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6 982,98   </w:t>
            </w:r>
          </w:p>
        </w:tc>
        <w:tc>
          <w:tcPr>
            <w:tcW w:w="137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20 948,93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2.19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оказание инвалидам, имеющим огранич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ния способности к передвижению вт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рой или третьей ст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пени и использу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 для перемещ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ния кресло-коляску либо нуждающимся в перевозке специал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зированным авт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транспортом, услуги по доставке специ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лизированным авт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транспортом к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 значимым об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ектам, местам пров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дения досуга, отдыха и обратно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0420081400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32468,55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32468,55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32468,55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97405,65</w:t>
            </w:r>
          </w:p>
        </w:tc>
      </w:tr>
      <w:tr w:rsidR="00A44993" w:rsidRPr="000727BE" w:rsidTr="00A44993">
        <w:tc>
          <w:tcPr>
            <w:tcW w:w="453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88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2.20</w:t>
            </w:r>
          </w:p>
        </w:tc>
        <w:tc>
          <w:tcPr>
            <w:tcW w:w="2357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оказание участникам (инвалидам) Великой Отечественной во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ны, а также инвал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дам, имеющим огр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ничения способности к передвижению вт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рой или третьей ст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пени, услуги по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ставке неспециал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зированным авт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транспортом к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 значимым об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ектам, местам пров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дения досуга, отдыха и обратно</w:t>
            </w:r>
          </w:p>
        </w:tc>
        <w:tc>
          <w:tcPr>
            <w:tcW w:w="2057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0420081390</w:t>
            </w:r>
          </w:p>
        </w:tc>
        <w:tc>
          <w:tcPr>
            <w:tcW w:w="532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25020,10</w:t>
            </w:r>
          </w:p>
        </w:tc>
        <w:tc>
          <w:tcPr>
            <w:tcW w:w="1144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25020,10</w:t>
            </w:r>
          </w:p>
        </w:tc>
        <w:tc>
          <w:tcPr>
            <w:tcW w:w="1144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25020,10</w:t>
            </w:r>
          </w:p>
        </w:tc>
        <w:tc>
          <w:tcPr>
            <w:tcW w:w="1374" w:type="dxa"/>
          </w:tcPr>
          <w:p w:rsidR="00A44993" w:rsidRPr="00437052" w:rsidRDefault="00A44993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75 060,30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2.21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оказание родителям (законным предст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вителям) отдельных категорий детей услуги по беспла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ному обеспечению молочными проду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тами питания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0420081080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F06019" w:rsidRPr="00D60E33" w:rsidRDefault="00F06019" w:rsidP="00D60E33">
            <w:pPr>
              <w:jc w:val="right"/>
              <w:rPr>
                <w:sz w:val="22"/>
              </w:rPr>
            </w:pPr>
            <w:r w:rsidRPr="00D60E33">
              <w:rPr>
                <w:sz w:val="22"/>
              </w:rPr>
              <w:t xml:space="preserve">30 627,00   </w:t>
            </w:r>
          </w:p>
        </w:tc>
        <w:tc>
          <w:tcPr>
            <w:tcW w:w="1144" w:type="dxa"/>
          </w:tcPr>
          <w:p w:rsidR="00F06019" w:rsidRPr="00D60E33" w:rsidRDefault="00F06019" w:rsidP="00D60E33">
            <w:pPr>
              <w:jc w:val="right"/>
              <w:rPr>
                <w:sz w:val="22"/>
              </w:rPr>
            </w:pPr>
            <w:r w:rsidRPr="00D60E33">
              <w:rPr>
                <w:sz w:val="22"/>
              </w:rPr>
              <w:t xml:space="preserve">30 569,97   </w:t>
            </w:r>
          </w:p>
        </w:tc>
        <w:tc>
          <w:tcPr>
            <w:tcW w:w="1144" w:type="dxa"/>
          </w:tcPr>
          <w:p w:rsidR="00F06019" w:rsidRPr="00D60E33" w:rsidRDefault="00F06019" w:rsidP="00D60E33">
            <w:pPr>
              <w:jc w:val="right"/>
              <w:rPr>
                <w:sz w:val="22"/>
              </w:rPr>
            </w:pPr>
            <w:r w:rsidRPr="00D60E33">
              <w:rPr>
                <w:sz w:val="22"/>
              </w:rPr>
              <w:t xml:space="preserve">30 408,85   </w:t>
            </w:r>
          </w:p>
        </w:tc>
        <w:tc>
          <w:tcPr>
            <w:tcW w:w="1374" w:type="dxa"/>
          </w:tcPr>
          <w:p w:rsidR="00F06019" w:rsidRPr="00D60E33" w:rsidRDefault="00F06019" w:rsidP="004F6640">
            <w:pPr>
              <w:jc w:val="right"/>
              <w:rPr>
                <w:sz w:val="22"/>
              </w:rPr>
            </w:pPr>
            <w:r w:rsidRPr="00D60E33">
              <w:rPr>
                <w:sz w:val="22"/>
              </w:rPr>
              <w:t>91 605,8</w:t>
            </w:r>
            <w:r w:rsidR="004F6640">
              <w:rPr>
                <w:sz w:val="22"/>
              </w:rPr>
              <w:t>2</w:t>
            </w:r>
            <w:r w:rsidRPr="00D60E33">
              <w:rPr>
                <w:sz w:val="22"/>
              </w:rPr>
              <w:t xml:space="preserve">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2.22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обеспечение нов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годними подарками детей в возрасте от 6 лет 6 месяцев до 11 лет и получающих начальное общее 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разование в форме семейного образов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0420081310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333,17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333,17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333,17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999,51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2.24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полнительной меры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отдельным категориям граждан в виде частичной компенсации сто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мости электроэне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гии, используемой для отопления, с уч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том расходов на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ставку и пересылку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0420081140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20 600,00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20 600,00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20 600,00   </w:t>
            </w:r>
          </w:p>
        </w:tc>
        <w:tc>
          <w:tcPr>
            <w:tcW w:w="137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61 800,00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2.25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полнительной меры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отдельной категории детей в виде услуги по орг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низации оздоровл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ния и отдыха в ле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ний период в детском оздоровительном 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гере санаторного 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па, расположенном на побережье Черн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 моря (Краснода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ский край, город-курорт Геленджик)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0420081020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320, 240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27301,18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27301,18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27301,18</w:t>
            </w:r>
          </w:p>
        </w:tc>
        <w:tc>
          <w:tcPr>
            <w:tcW w:w="137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    81 903,55   </w:t>
            </w:r>
          </w:p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2.26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материальной помощи родным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тям, усыновленным (удочеренным)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тям, приемным или подопечным детям в возрасте до 18 лет (в отдельных случаях до 23 лет) лиц, пр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нимающих участие в специальной военной операции, по месту жительства которых нет сведений о месте их пребывания</w:t>
            </w:r>
            <w:proofErr w:type="gramEnd"/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0420081160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14 380,00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14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374" w:type="dxa"/>
          </w:tcPr>
          <w:p w:rsidR="00F06019" w:rsidRPr="000727BE" w:rsidRDefault="00F06019" w:rsidP="00E81F80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>14 380,00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2.27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родным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тям, усыновленным (удочеренным)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тям, приемным или подопечным детям в возрасте от 0 до 3 лет лиц, принимающих (принимавших) уч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стие в специальной военной операции, в виде единовреме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адресной мат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риальной помощи в размере 10000 ру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лей на каждого 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0420081360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3 025,00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3 025,00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3 025,00   </w:t>
            </w:r>
          </w:p>
        </w:tc>
        <w:tc>
          <w:tcPr>
            <w:tcW w:w="137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9 075,00   </w:t>
            </w:r>
          </w:p>
        </w:tc>
      </w:tr>
      <w:tr w:rsidR="00A44993" w:rsidRPr="00437052" w:rsidTr="00A44993">
        <w:tc>
          <w:tcPr>
            <w:tcW w:w="453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88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2.28</w:t>
            </w:r>
          </w:p>
        </w:tc>
        <w:tc>
          <w:tcPr>
            <w:tcW w:w="2357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полнительной меры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материальной помощи многоде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ным гражданам, п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лучившим земел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ный сертификат в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</w:t>
            </w:r>
            <w:hyperlink r:id="rId16">
              <w:r w:rsidRPr="00E81F8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</w:t>
              </w:r>
              <w:r w:rsidRPr="00E81F8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</w:t>
              </w:r>
              <w:r w:rsidRPr="00E81F8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ном</w:t>
              </w:r>
            </w:hyperlink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Красноярского края от 06.10.2022 N 4-1118 "О социал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ных выплатах мног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детным гражданам на приобретение з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мельного участка и улучшение жили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ных условий", с уч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том расходов на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ставку и пересылку</w:t>
            </w:r>
          </w:p>
        </w:tc>
        <w:tc>
          <w:tcPr>
            <w:tcW w:w="2057" w:type="dxa"/>
          </w:tcPr>
          <w:p w:rsidR="00A44993" w:rsidRPr="00E81F80" w:rsidRDefault="00A44993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0420081030</w:t>
            </w:r>
          </w:p>
        </w:tc>
        <w:tc>
          <w:tcPr>
            <w:tcW w:w="532" w:type="dxa"/>
          </w:tcPr>
          <w:p w:rsidR="00A44993" w:rsidRPr="00E81F80" w:rsidRDefault="00A44993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A44993" w:rsidRPr="00437052" w:rsidRDefault="00A44993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30 000,00</w:t>
            </w:r>
          </w:p>
        </w:tc>
        <w:tc>
          <w:tcPr>
            <w:tcW w:w="1144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30 000,00</w:t>
            </w:r>
          </w:p>
        </w:tc>
        <w:tc>
          <w:tcPr>
            <w:tcW w:w="1144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>30 000,00</w:t>
            </w:r>
          </w:p>
        </w:tc>
        <w:tc>
          <w:tcPr>
            <w:tcW w:w="1374" w:type="dxa"/>
          </w:tcPr>
          <w:p w:rsidR="00A44993" w:rsidRPr="00437052" w:rsidRDefault="00A44993" w:rsidP="00A4499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437052">
              <w:rPr>
                <w:rFonts w:ascii="Times New Roman" w:hAnsi="Times New Roman" w:cs="Times New Roman"/>
                <w:szCs w:val="22"/>
              </w:rPr>
              <w:t xml:space="preserve"> 90 000,00   </w:t>
            </w:r>
          </w:p>
        </w:tc>
        <w:bookmarkStart w:id="9" w:name="_GoBack"/>
        <w:bookmarkEnd w:id="9"/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2.29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 еж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годной денежной выплаты лицам, уд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стоенным почетного звания "Почетный ветеран города Кра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ноярска", с учетом расходов на доставку и пересылку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0420081130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241,68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322,24   </w:t>
            </w:r>
          </w:p>
        </w:tc>
        <w:tc>
          <w:tcPr>
            <w:tcW w:w="114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483,36   </w:t>
            </w:r>
          </w:p>
        </w:tc>
        <w:tc>
          <w:tcPr>
            <w:tcW w:w="1374" w:type="dxa"/>
          </w:tcPr>
          <w:p w:rsidR="00F06019" w:rsidRPr="000727BE" w:rsidRDefault="00F06019" w:rsidP="00FF0CD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1 047,28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2.30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ной материальной помощи одиноко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проживающим 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данам или семьям граждан, наход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щимся в трудной жизненной ситуации, на территории п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селка Березовка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соисполнитель: администрация поселка Березовка Березовского 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она Красноярск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го края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0420081170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5 115,00   </w:t>
            </w:r>
          </w:p>
        </w:tc>
        <w:tc>
          <w:tcPr>
            <w:tcW w:w="137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15 345,00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2.31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материальной помощи одиноко проживающим 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данам или семьям граждан, наход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щимся в трудной жизненной ситуации, на территории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нинского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соисполнитель: администрация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Мининского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Красноярского края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0420081180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1 140,60   </w:t>
            </w:r>
          </w:p>
        </w:tc>
        <w:tc>
          <w:tcPr>
            <w:tcW w:w="137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3 421,80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2.32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ной материальной 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одиноко проживающим 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данам или семьям граждан, наход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щимся в трудной жизненной ситуации, на территории Эл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товского сельсовета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соисполнитель: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Элитовский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  <w:proofErr w:type="spellStart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Емельяно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E81F80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пального района Красноярского края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0420081190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4 507,05   </w:t>
            </w:r>
          </w:p>
        </w:tc>
        <w:tc>
          <w:tcPr>
            <w:tcW w:w="137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13 521,15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788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Мероприятие 2.33</w:t>
            </w:r>
          </w:p>
        </w:tc>
        <w:tc>
          <w:tcPr>
            <w:tcW w:w="23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предоставление, 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ставка и пересылка дополнительной 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ры социальной по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держки в виде ед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новременной адре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ной материальной помощи одиноко проживающим гра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данам или семьям граждан, наход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щимся в трудной жизненной ситуации, на территории 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лонцовского сельс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соисполнитель: муниципальное казенное учр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ждение админ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страция Соло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цовского сельс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</w:p>
        </w:tc>
        <w:tc>
          <w:tcPr>
            <w:tcW w:w="637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8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0420081200</w:t>
            </w:r>
          </w:p>
        </w:tc>
        <w:tc>
          <w:tcPr>
            <w:tcW w:w="532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14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2 230,85   </w:t>
            </w:r>
          </w:p>
        </w:tc>
        <w:tc>
          <w:tcPr>
            <w:tcW w:w="1374" w:type="dxa"/>
          </w:tcPr>
          <w:p w:rsidR="00F06019" w:rsidRPr="00256272" w:rsidRDefault="00F06019" w:rsidP="00E06AC8">
            <w:pPr>
              <w:jc w:val="right"/>
              <w:rPr>
                <w:sz w:val="22"/>
              </w:rPr>
            </w:pPr>
            <w:r w:rsidRPr="00256272">
              <w:rPr>
                <w:sz w:val="22"/>
              </w:rPr>
              <w:t xml:space="preserve"> 6 692,55   </w:t>
            </w:r>
          </w:p>
        </w:tc>
      </w:tr>
      <w:tr w:rsidR="00F06019" w:rsidRPr="000727BE" w:rsidTr="00A44993">
        <w:tc>
          <w:tcPr>
            <w:tcW w:w="453" w:type="dxa"/>
          </w:tcPr>
          <w:p w:rsidR="00F06019" w:rsidRPr="00E81F80" w:rsidRDefault="00F06019" w:rsidP="00E81F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88" w:type="dxa"/>
          </w:tcPr>
          <w:p w:rsidR="00F06019" w:rsidRPr="00710797" w:rsidRDefault="00F06019" w:rsidP="001D6BAA">
            <w:pPr>
              <w:pStyle w:val="ConsPlusNormal"/>
              <w:suppressAutoHyphens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710797">
              <w:rPr>
                <w:rFonts w:ascii="Times New Roman" w:eastAsiaTheme="minorEastAsia" w:hAnsi="Times New Roman" w:cstheme="minorBidi"/>
                <w:sz w:val="24"/>
                <w:szCs w:val="24"/>
              </w:rPr>
              <w:t>Мероприятие 2.34</w:t>
            </w:r>
          </w:p>
          <w:p w:rsidR="00F06019" w:rsidRPr="00710797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F06019" w:rsidRPr="00710797" w:rsidRDefault="006D0B4F" w:rsidP="003E5447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п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редоставление д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нежной выплаты </w:t>
            </w:r>
            <w:r w:rsidR="003E5447">
              <w:rPr>
                <w:rFonts w:eastAsiaTheme="minorEastAsia"/>
                <w:sz w:val="24"/>
                <w:szCs w:val="24"/>
                <w:lang w:eastAsia="ru-RU"/>
              </w:rPr>
              <w:t>гражданам,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ранее 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удостоенным поче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BD203E">
              <w:rPr>
                <w:rFonts w:eastAsiaTheme="minorEastAsia"/>
                <w:sz w:val="24"/>
                <w:szCs w:val="24"/>
                <w:lang w:eastAsia="ru-RU"/>
              </w:rPr>
              <w:t xml:space="preserve">ного звания 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«Поче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>т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ный гражданин Бе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зовского района», с учетом доставки и пересылки</w:t>
            </w:r>
            <w:r w:rsidRPr="00710797">
              <w:rPr>
                <w:rFonts w:eastAsiaTheme="minorEastAsia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057" w:type="dxa"/>
          </w:tcPr>
          <w:p w:rsidR="00F06019" w:rsidRPr="00E81F80" w:rsidRDefault="00F06019" w:rsidP="00E81F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исполнитель: управление соц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адм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нистрации города</w:t>
            </w:r>
          </w:p>
        </w:tc>
        <w:tc>
          <w:tcPr>
            <w:tcW w:w="637" w:type="dxa"/>
          </w:tcPr>
          <w:p w:rsidR="00F06019" w:rsidRPr="00E81F80" w:rsidRDefault="00F06019" w:rsidP="00E95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</w:tcPr>
          <w:p w:rsidR="00F06019" w:rsidRPr="00E81F80" w:rsidRDefault="00F06019" w:rsidP="00E95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53" w:type="dxa"/>
          </w:tcPr>
          <w:p w:rsidR="00F06019" w:rsidRPr="009F0126" w:rsidRDefault="00F06019" w:rsidP="008B44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126">
              <w:rPr>
                <w:rFonts w:ascii="Times New Roman" w:hAnsi="Times New Roman" w:cs="Times New Roman"/>
                <w:sz w:val="24"/>
                <w:szCs w:val="24"/>
              </w:rPr>
              <w:t>0420081220</w:t>
            </w:r>
          </w:p>
        </w:tc>
        <w:tc>
          <w:tcPr>
            <w:tcW w:w="532" w:type="dxa"/>
          </w:tcPr>
          <w:p w:rsidR="00F06019" w:rsidRPr="00E81F80" w:rsidRDefault="00F06019" w:rsidP="00E95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F80">
              <w:rPr>
                <w:rFonts w:ascii="Times New Roman" w:hAnsi="Times New Roman" w:cs="Times New Roman"/>
                <w:sz w:val="24"/>
                <w:szCs w:val="24"/>
              </w:rPr>
              <w:t>240, 310</w:t>
            </w:r>
          </w:p>
        </w:tc>
        <w:tc>
          <w:tcPr>
            <w:tcW w:w="1156" w:type="dxa"/>
          </w:tcPr>
          <w:p w:rsidR="00F06019" w:rsidRPr="000727BE" w:rsidRDefault="00F06019" w:rsidP="001D6BA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65,46   </w:t>
            </w:r>
          </w:p>
        </w:tc>
        <w:tc>
          <w:tcPr>
            <w:tcW w:w="1144" w:type="dxa"/>
          </w:tcPr>
          <w:p w:rsidR="00F06019" w:rsidRPr="000727BE" w:rsidRDefault="00F06019" w:rsidP="001D6BA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65,46   </w:t>
            </w:r>
          </w:p>
        </w:tc>
        <w:tc>
          <w:tcPr>
            <w:tcW w:w="1144" w:type="dxa"/>
          </w:tcPr>
          <w:p w:rsidR="00F06019" w:rsidRPr="000727BE" w:rsidRDefault="00F06019" w:rsidP="001D6BA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65,46   </w:t>
            </w:r>
          </w:p>
        </w:tc>
        <w:tc>
          <w:tcPr>
            <w:tcW w:w="1374" w:type="dxa"/>
          </w:tcPr>
          <w:p w:rsidR="00F06019" w:rsidRPr="000727BE" w:rsidRDefault="00F06019" w:rsidP="00AA41A3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727BE">
              <w:rPr>
                <w:rFonts w:ascii="Times New Roman" w:hAnsi="Times New Roman" w:cs="Times New Roman"/>
                <w:szCs w:val="22"/>
              </w:rPr>
              <w:t xml:space="preserve"> 196,3</w:t>
            </w:r>
            <w:r w:rsidR="00AA41A3">
              <w:rPr>
                <w:rFonts w:ascii="Times New Roman" w:hAnsi="Times New Roman" w:cs="Times New Roman"/>
                <w:szCs w:val="22"/>
              </w:rPr>
              <w:t>8</w:t>
            </w:r>
            <w:r w:rsidRPr="000727BE">
              <w:rPr>
                <w:rFonts w:ascii="Times New Roman" w:hAnsi="Times New Roman" w:cs="Times New Roman"/>
                <w:szCs w:val="22"/>
              </w:rPr>
              <w:t xml:space="preserve">   </w:t>
            </w:r>
          </w:p>
        </w:tc>
      </w:tr>
    </w:tbl>
    <w:p w:rsidR="00E81F80" w:rsidRDefault="00E81F80" w:rsidP="00B123D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81F80" w:rsidRPr="00030072" w:rsidRDefault="00E81F80" w:rsidP="00B123D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81F80" w:rsidRDefault="00E81F80"/>
    <w:p w:rsidR="00B123D7" w:rsidRPr="00030072" w:rsidRDefault="00B123D7" w:rsidP="00B123D7">
      <w:pPr>
        <w:spacing w:line="14" w:lineRule="auto"/>
        <w:rPr>
          <w:sz w:val="2"/>
          <w:szCs w:val="2"/>
        </w:rPr>
      </w:pPr>
    </w:p>
    <w:p w:rsidR="00B123D7" w:rsidRPr="00030072" w:rsidRDefault="00B123D7" w:rsidP="004F46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F50D2" w:rsidRPr="00030072" w:rsidRDefault="00FF50D2">
      <w:pPr>
        <w:rPr>
          <w:sz w:val="6"/>
        </w:rPr>
      </w:pPr>
    </w:p>
    <w:p w:rsidR="004F4641" w:rsidRPr="00030072" w:rsidRDefault="004F4641" w:rsidP="00617792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</w:p>
    <w:p w:rsidR="004F4641" w:rsidRPr="00030072" w:rsidRDefault="004F4641" w:rsidP="00617792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</w:p>
    <w:p w:rsidR="00617792" w:rsidRPr="00030072" w:rsidRDefault="00617792" w:rsidP="00617792">
      <w:pPr>
        <w:spacing w:line="14" w:lineRule="auto"/>
        <w:rPr>
          <w:sz w:val="2"/>
          <w:szCs w:val="2"/>
        </w:rPr>
      </w:pPr>
    </w:p>
    <w:p w:rsidR="000E254B" w:rsidRPr="00030072" w:rsidRDefault="000E254B" w:rsidP="00532FB6">
      <w:pPr>
        <w:suppressAutoHyphens/>
        <w:autoSpaceDE w:val="0"/>
        <w:autoSpaceDN w:val="0"/>
        <w:jc w:val="both"/>
        <w:rPr>
          <w:rFonts w:eastAsia="Times New Roman" w:cs="Times New Roman"/>
          <w:szCs w:val="30"/>
        </w:rPr>
        <w:sectPr w:rsidR="000E254B" w:rsidRPr="00030072" w:rsidSect="005A74BA">
          <w:pgSz w:w="16838" w:h="11906" w:orient="landscape" w:code="9"/>
          <w:pgMar w:top="1985" w:right="1134" w:bottom="567" w:left="1134" w:header="720" w:footer="720" w:gutter="0"/>
          <w:cols w:space="708"/>
          <w:docGrid w:linePitch="408"/>
        </w:sectPr>
      </w:pPr>
    </w:p>
    <w:p w:rsidR="00E2548C" w:rsidRPr="00030072" w:rsidRDefault="00E2548C" w:rsidP="0043103B">
      <w:pPr>
        <w:pStyle w:val="ConsPlusNormal"/>
        <w:spacing w:line="192" w:lineRule="auto"/>
        <w:ind w:firstLine="5103"/>
        <w:outlineLvl w:val="1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lastRenderedPageBreak/>
        <w:t>Приложение 4</w:t>
      </w:r>
    </w:p>
    <w:p w:rsidR="00E2548C" w:rsidRPr="00030072" w:rsidRDefault="00E2548C" w:rsidP="0043103B">
      <w:pPr>
        <w:pStyle w:val="ConsPlusNormal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E2548C" w:rsidRPr="00030072" w:rsidRDefault="00BF6F0A" w:rsidP="0043103B">
      <w:pPr>
        <w:pStyle w:val="ConsPlusNormal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>«</w:t>
      </w:r>
      <w:r w:rsidR="00E2548C" w:rsidRPr="00030072">
        <w:rPr>
          <w:rFonts w:ascii="Times New Roman" w:hAnsi="Times New Roman" w:cs="Times New Roman"/>
          <w:sz w:val="30"/>
          <w:szCs w:val="30"/>
        </w:rPr>
        <w:t>Социальная поддержка</w:t>
      </w:r>
    </w:p>
    <w:p w:rsidR="00E2548C" w:rsidRPr="00030072" w:rsidRDefault="0043103B" w:rsidP="0043103B">
      <w:pPr>
        <w:pStyle w:val="ConsPlusNormal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030072">
        <w:rPr>
          <w:rFonts w:ascii="Times New Roman" w:hAnsi="Times New Roman" w:cs="Times New Roman"/>
          <w:sz w:val="30"/>
          <w:szCs w:val="30"/>
        </w:rPr>
        <w:t xml:space="preserve">населения города </w:t>
      </w:r>
      <w:r w:rsidR="00BF6F0A" w:rsidRPr="00030072">
        <w:rPr>
          <w:rFonts w:ascii="Times New Roman" w:hAnsi="Times New Roman" w:cs="Times New Roman"/>
          <w:sz w:val="30"/>
          <w:szCs w:val="30"/>
        </w:rPr>
        <w:t>Красноярска»</w:t>
      </w:r>
      <w:r w:rsidR="00E2548C" w:rsidRPr="0003007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2548C" w:rsidRPr="00030072" w:rsidRDefault="00E2548C" w:rsidP="00BF6F0A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C024A" w:rsidRPr="00030072" w:rsidRDefault="007C024A" w:rsidP="00BF6F0A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36006" w:rsidRPr="00030072" w:rsidRDefault="00136006" w:rsidP="00BF6F0A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C024A" w:rsidRPr="00030072" w:rsidRDefault="007C024A" w:rsidP="00BF6F0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0" w:name="P1363"/>
      <w:bookmarkEnd w:id="10"/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РАСПРЕДЕЛЕНИЕ</w:t>
      </w:r>
    </w:p>
    <w:p w:rsidR="007C024A" w:rsidRPr="00030072" w:rsidRDefault="00E2548C" w:rsidP="00BF6F0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бюджетных ассигнований и средств из внебюджетных источников</w:t>
      </w:r>
    </w:p>
    <w:p w:rsidR="00E2548C" w:rsidRPr="00030072" w:rsidRDefault="00E2548C" w:rsidP="00BF6F0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030072">
        <w:rPr>
          <w:rFonts w:ascii="Times New Roman" w:hAnsi="Times New Roman" w:cs="Times New Roman"/>
          <w:b w:val="0"/>
          <w:bCs/>
          <w:sz w:val="30"/>
          <w:szCs w:val="30"/>
        </w:rPr>
        <w:t>на реализацию муниципальной программы с разбивкой по источникам финансирования</w:t>
      </w:r>
    </w:p>
    <w:p w:rsidR="00136006" w:rsidRPr="00030072" w:rsidRDefault="00136006" w:rsidP="00BF6F0A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E2548C" w:rsidRPr="00030072" w:rsidRDefault="007C024A" w:rsidP="00E2548C">
      <w:pPr>
        <w:pStyle w:val="ConsPlusNormal"/>
        <w:jc w:val="right"/>
        <w:rPr>
          <w:rFonts w:ascii="Times New Roman" w:hAnsi="Times New Roman" w:cs="Times New Roman"/>
          <w:sz w:val="24"/>
          <w:szCs w:val="30"/>
        </w:rPr>
      </w:pPr>
      <w:r w:rsidRPr="00030072">
        <w:rPr>
          <w:rFonts w:ascii="Times New Roman" w:hAnsi="Times New Roman" w:cs="Times New Roman"/>
          <w:sz w:val="24"/>
          <w:szCs w:val="30"/>
        </w:rPr>
        <w:t>Т</w:t>
      </w:r>
      <w:r w:rsidR="00E2548C" w:rsidRPr="00030072">
        <w:rPr>
          <w:rFonts w:ascii="Times New Roman" w:hAnsi="Times New Roman" w:cs="Times New Roman"/>
          <w:sz w:val="24"/>
          <w:szCs w:val="30"/>
        </w:rPr>
        <w:t>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" w:type="dxa"/>
          <w:left w:w="62" w:type="dxa"/>
          <w:bottom w:w="6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610"/>
        <w:gridCol w:w="1602"/>
        <w:gridCol w:w="1661"/>
        <w:gridCol w:w="1467"/>
        <w:gridCol w:w="1604"/>
      </w:tblGrid>
      <w:tr w:rsidR="004F4641" w:rsidRPr="00602057" w:rsidTr="00F155D1">
        <w:tc>
          <w:tcPr>
            <w:tcW w:w="282" w:type="pct"/>
            <w:vMerge w:val="restar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1377" w:type="pct"/>
            <w:vMerge w:val="restar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3341" w:type="pct"/>
            <w:gridSpan w:val="4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Объем финансирования</w:t>
            </w:r>
          </w:p>
        </w:tc>
      </w:tr>
      <w:tr w:rsidR="004F4641" w:rsidRPr="00602057" w:rsidTr="00F155D1">
        <w:tc>
          <w:tcPr>
            <w:tcW w:w="282" w:type="pct"/>
            <w:vMerge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77" w:type="pct"/>
            <w:vMerge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5" w:type="pct"/>
            <w:vMerge w:val="restar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2496" w:type="pct"/>
            <w:gridSpan w:val="3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в том числе по годам</w:t>
            </w:r>
          </w:p>
        </w:tc>
      </w:tr>
      <w:tr w:rsidR="004F4641" w:rsidRPr="00602057" w:rsidTr="00F155D1">
        <w:tc>
          <w:tcPr>
            <w:tcW w:w="28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7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76" w:type="pct"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0B2B2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202</w:t>
            </w:r>
            <w:r w:rsidR="000B2B21" w:rsidRPr="00AA306A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0B2B2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202</w:t>
            </w:r>
            <w:r w:rsidR="000B2B21" w:rsidRPr="00AA306A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shd w:val="clear" w:color="auto" w:fill="auto"/>
          </w:tcPr>
          <w:p w:rsidR="004F4641" w:rsidRPr="00AA306A" w:rsidRDefault="004F4641" w:rsidP="000B2B2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202</w:t>
            </w:r>
            <w:r w:rsidR="000B2B21" w:rsidRPr="00AA306A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0D3F61" w:rsidRPr="00602057" w:rsidTr="00E06AC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Всего по Программе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B32317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1 864 608,80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636 617,79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622 106,50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605 884,51   </w:t>
            </w:r>
          </w:p>
        </w:tc>
      </w:tr>
      <w:tr w:rsidR="004F4641" w:rsidRPr="00602057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718" w:type="pct"/>
            <w:gridSpan w:val="5"/>
            <w:shd w:val="clear" w:color="auto" w:fill="auto"/>
          </w:tcPr>
          <w:p w:rsidR="004F4641" w:rsidRPr="00AA306A" w:rsidRDefault="004F4641" w:rsidP="000B2B2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По источникам финансирования:</w:t>
            </w:r>
          </w:p>
        </w:tc>
      </w:tr>
      <w:tr w:rsidR="000D3F61" w:rsidRPr="00602057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1. Бюджет города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AA306A" w:rsidRDefault="000D3F6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1 832 678,33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620 909,31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605 884,51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3F61" w:rsidRPr="000D3F61" w:rsidRDefault="000D3F61" w:rsidP="000D3F6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0D3F61">
              <w:rPr>
                <w:rFonts w:eastAsia="Times New Roman" w:cs="Times New Roman"/>
                <w:sz w:val="22"/>
                <w:lang w:eastAsia="ru-RU"/>
              </w:rPr>
              <w:t xml:space="preserve">605 884,51   </w:t>
            </w:r>
          </w:p>
        </w:tc>
      </w:tr>
      <w:tr w:rsidR="000B2B21" w:rsidRPr="00602057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2. Краевой бюджет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25 629,80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12 566,74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13 063,06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0B2B21" w:rsidRPr="00602057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3. Федеральный бюджет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6 300,67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3 141,74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3 158,93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B21" w:rsidRPr="00AA306A" w:rsidRDefault="000B2B21" w:rsidP="000B2B21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3 141,74   </w:t>
            </w:r>
          </w:p>
        </w:tc>
      </w:tr>
      <w:tr w:rsidR="004F4641" w:rsidRPr="00AA306A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377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4. Внебюджетные источники</w:t>
            </w:r>
          </w:p>
        </w:tc>
        <w:tc>
          <w:tcPr>
            <w:tcW w:w="845" w:type="pct"/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76" w:type="pct"/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774" w:type="pct"/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46" w:type="pct"/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562250" w:rsidRPr="00AA306A" w:rsidTr="00E95558">
        <w:tc>
          <w:tcPr>
            <w:tcW w:w="282" w:type="pct"/>
            <w:shd w:val="clear" w:color="auto" w:fill="auto"/>
          </w:tcPr>
          <w:p w:rsidR="00562250" w:rsidRPr="00AA306A" w:rsidRDefault="00562250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377" w:type="pct"/>
            <w:shd w:val="clear" w:color="auto" w:fill="auto"/>
          </w:tcPr>
          <w:p w:rsidR="00562250" w:rsidRPr="00AA306A" w:rsidRDefault="00437052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hyperlink w:anchor="P313">
              <w:r w:rsidR="00562250" w:rsidRPr="00AA306A">
                <w:rPr>
                  <w:rFonts w:ascii="Times New Roman" w:hAnsi="Times New Roman" w:cs="Times New Roman"/>
                  <w:szCs w:val="22"/>
                </w:rPr>
                <w:t>Подпрограмма 1</w:t>
              </w:r>
            </w:hyperlink>
            <w:r w:rsidR="00562250" w:rsidRPr="00AA306A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45" w:type="pct"/>
            <w:shd w:val="clear" w:color="auto" w:fill="auto"/>
          </w:tcPr>
          <w:p w:rsidR="00562250" w:rsidRPr="00AA306A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276 224,80   </w:t>
            </w:r>
          </w:p>
        </w:tc>
        <w:tc>
          <w:tcPr>
            <w:tcW w:w="876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92 504,80   </w:t>
            </w:r>
          </w:p>
        </w:tc>
        <w:tc>
          <w:tcPr>
            <w:tcW w:w="774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91 860,00   </w:t>
            </w:r>
          </w:p>
        </w:tc>
        <w:tc>
          <w:tcPr>
            <w:tcW w:w="846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91 860,00   </w:t>
            </w:r>
          </w:p>
        </w:tc>
      </w:tr>
      <w:tr w:rsidR="004F4641" w:rsidRPr="00AA306A" w:rsidTr="0029114B">
        <w:trPr>
          <w:trHeight w:val="339"/>
        </w:trPr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4718" w:type="pct"/>
            <w:gridSpan w:val="5"/>
            <w:shd w:val="clear" w:color="auto" w:fill="auto"/>
          </w:tcPr>
          <w:p w:rsidR="004F4641" w:rsidRPr="00AA306A" w:rsidRDefault="004F4641" w:rsidP="0029114B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По источникам финансирования:</w:t>
            </w:r>
          </w:p>
        </w:tc>
      </w:tr>
      <w:tr w:rsidR="00562250" w:rsidRPr="00AA306A" w:rsidTr="00E95558">
        <w:tc>
          <w:tcPr>
            <w:tcW w:w="282" w:type="pct"/>
            <w:shd w:val="clear" w:color="auto" w:fill="auto"/>
          </w:tcPr>
          <w:p w:rsidR="00562250" w:rsidRPr="00AA306A" w:rsidRDefault="00562250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77" w:type="pct"/>
            <w:shd w:val="clear" w:color="auto" w:fill="auto"/>
          </w:tcPr>
          <w:p w:rsidR="00562250" w:rsidRPr="00AA306A" w:rsidRDefault="00562250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1. Бюджет города</w:t>
            </w:r>
          </w:p>
        </w:tc>
        <w:tc>
          <w:tcPr>
            <w:tcW w:w="845" w:type="pct"/>
            <w:shd w:val="clear" w:color="auto" w:fill="auto"/>
          </w:tcPr>
          <w:p w:rsidR="00562250" w:rsidRPr="00AA306A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276 224,80   </w:t>
            </w:r>
          </w:p>
        </w:tc>
        <w:tc>
          <w:tcPr>
            <w:tcW w:w="876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92 504,80   </w:t>
            </w:r>
          </w:p>
        </w:tc>
        <w:tc>
          <w:tcPr>
            <w:tcW w:w="774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91 860,00   </w:t>
            </w:r>
          </w:p>
        </w:tc>
        <w:tc>
          <w:tcPr>
            <w:tcW w:w="846" w:type="pct"/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91 860,00   </w:t>
            </w:r>
          </w:p>
        </w:tc>
      </w:tr>
      <w:tr w:rsidR="004F4641" w:rsidRPr="00AA306A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377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2. Краевой бюджет</w:t>
            </w:r>
          </w:p>
        </w:tc>
        <w:tc>
          <w:tcPr>
            <w:tcW w:w="845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7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774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4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4F4641" w:rsidRPr="00AA306A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377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3. Федеральный бюджет</w:t>
            </w:r>
          </w:p>
        </w:tc>
        <w:tc>
          <w:tcPr>
            <w:tcW w:w="845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7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774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4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4F4641" w:rsidRPr="00AA306A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377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4. Внебюджетные источники</w:t>
            </w:r>
          </w:p>
        </w:tc>
        <w:tc>
          <w:tcPr>
            <w:tcW w:w="845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7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774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46" w:type="pct"/>
            <w:shd w:val="clear" w:color="auto" w:fill="auto"/>
          </w:tcPr>
          <w:p w:rsidR="004F4641" w:rsidRPr="00AA306A" w:rsidRDefault="004F4641" w:rsidP="0029114B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562250" w:rsidRPr="00AA306A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AA306A" w:rsidRDefault="00562250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AA306A" w:rsidRDefault="00437052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hyperlink w:anchor="P418">
              <w:r w:rsidR="00562250" w:rsidRPr="00AA306A">
                <w:rPr>
                  <w:rFonts w:ascii="Times New Roman" w:hAnsi="Times New Roman" w:cs="Times New Roman"/>
                  <w:szCs w:val="22"/>
                </w:rPr>
                <w:t>Подпрограмма 2</w:t>
              </w:r>
            </w:hyperlink>
            <w:r w:rsidR="00562250" w:rsidRPr="00AA306A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AA306A" w:rsidRDefault="00E97C57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E97C57">
              <w:rPr>
                <w:rFonts w:eastAsia="Times New Roman" w:cs="Times New Roman"/>
                <w:sz w:val="22"/>
                <w:lang w:eastAsia="ru-RU"/>
              </w:rPr>
              <w:t xml:space="preserve">1 588 384,00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544 112,99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530 246,50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2250" w:rsidRPr="00562250" w:rsidRDefault="00562250" w:rsidP="00562250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62250">
              <w:rPr>
                <w:rFonts w:eastAsia="Times New Roman" w:cs="Times New Roman"/>
                <w:sz w:val="22"/>
                <w:lang w:eastAsia="ru-RU"/>
              </w:rPr>
              <w:t xml:space="preserve">514 024,51   </w:t>
            </w:r>
          </w:p>
        </w:tc>
      </w:tr>
      <w:tr w:rsidR="004F4641" w:rsidRPr="00AA306A" w:rsidTr="00F155D1">
        <w:tc>
          <w:tcPr>
            <w:tcW w:w="282" w:type="pct"/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4718" w:type="pct"/>
            <w:gridSpan w:val="5"/>
            <w:shd w:val="clear" w:color="auto" w:fill="auto"/>
          </w:tcPr>
          <w:p w:rsidR="004F4641" w:rsidRPr="00AA306A" w:rsidRDefault="004F4641" w:rsidP="00AA30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По источникам финансирования:</w:t>
            </w:r>
          </w:p>
        </w:tc>
      </w:tr>
      <w:tr w:rsidR="00E97C57" w:rsidRPr="00AA306A" w:rsidTr="00E51D97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AA306A" w:rsidRDefault="00E97C57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AA306A" w:rsidRDefault="00E97C57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1. Бюджет города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AA306A" w:rsidRDefault="00E97C57" w:rsidP="00E51D97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E97C57">
              <w:rPr>
                <w:rFonts w:eastAsia="Times New Roman" w:cs="Times New Roman"/>
                <w:sz w:val="22"/>
                <w:lang w:eastAsia="ru-RU"/>
              </w:rPr>
              <w:t xml:space="preserve">1 556 453,53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E97C57" w:rsidRDefault="00E97C57" w:rsidP="00E97C57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E97C57">
              <w:rPr>
                <w:rFonts w:eastAsia="Times New Roman" w:cs="Times New Roman"/>
                <w:sz w:val="22"/>
                <w:lang w:eastAsia="ru-RU"/>
              </w:rPr>
              <w:t xml:space="preserve">528 404,51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E97C57" w:rsidRDefault="00E97C57" w:rsidP="00E97C57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E97C57">
              <w:rPr>
                <w:rFonts w:eastAsia="Times New Roman" w:cs="Times New Roman"/>
                <w:sz w:val="22"/>
                <w:lang w:eastAsia="ru-RU"/>
              </w:rPr>
              <w:t xml:space="preserve">514 024,51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7C57" w:rsidRPr="00E97C57" w:rsidRDefault="00E97C57" w:rsidP="00E97C57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E97C57">
              <w:rPr>
                <w:rFonts w:eastAsia="Times New Roman" w:cs="Times New Roman"/>
                <w:sz w:val="22"/>
                <w:lang w:eastAsia="ru-RU"/>
              </w:rPr>
              <w:t xml:space="preserve">514 024,51   </w:t>
            </w:r>
          </w:p>
        </w:tc>
      </w:tr>
      <w:tr w:rsidR="00AA306A" w:rsidRPr="00AA306A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2. Краевой бюджет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25 629,80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12 566,74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13 063,06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A306A" w:rsidRPr="00AA306A" w:rsidRDefault="00AA306A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AA306A" w:rsidRPr="00AA306A" w:rsidTr="00E95558">
        <w:tblPrEx>
          <w:tblBorders>
            <w:insideH w:val="nil"/>
          </w:tblBorders>
        </w:tblPrEx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3. Федеральный бюджет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6 300,67   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3 141,74   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306A" w:rsidRPr="00AA306A" w:rsidRDefault="00AA306A" w:rsidP="00AA306A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 xml:space="preserve"> 3 158,93  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A306A" w:rsidRPr="00AA306A" w:rsidRDefault="00AA306A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  <w:tr w:rsidR="004F4641" w:rsidRPr="00F50276" w:rsidTr="00F155D1"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377" w:type="pct"/>
            <w:tcBorders>
              <w:top w:val="single" w:sz="4" w:space="0" w:color="auto"/>
            </w:tcBorders>
            <w:shd w:val="clear" w:color="auto" w:fill="auto"/>
          </w:tcPr>
          <w:p w:rsidR="004F4641" w:rsidRPr="00AA306A" w:rsidRDefault="004F4641" w:rsidP="00F155D1">
            <w:pPr>
              <w:pStyle w:val="ConsPlusNormal"/>
              <w:suppressAutoHyphens/>
              <w:rPr>
                <w:rFonts w:ascii="Times New Roman" w:hAnsi="Times New Roman" w:cs="Times New Roman"/>
                <w:szCs w:val="22"/>
              </w:rPr>
            </w:pPr>
            <w:r w:rsidRPr="00AA306A">
              <w:rPr>
                <w:rFonts w:ascii="Times New Roman" w:hAnsi="Times New Roman" w:cs="Times New Roman"/>
                <w:szCs w:val="22"/>
              </w:rPr>
              <w:t>4. Внебюджетные источники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</w:tcPr>
          <w:p w:rsidR="004F4641" w:rsidRPr="00AA306A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  <w:tc>
          <w:tcPr>
            <w:tcW w:w="846" w:type="pct"/>
            <w:tcBorders>
              <w:top w:val="single" w:sz="4" w:space="0" w:color="auto"/>
            </w:tcBorders>
            <w:shd w:val="clear" w:color="auto" w:fill="auto"/>
          </w:tcPr>
          <w:p w:rsidR="004F4641" w:rsidRPr="004F54E9" w:rsidRDefault="004F4641" w:rsidP="004F54E9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AA306A">
              <w:rPr>
                <w:rFonts w:eastAsia="Times New Roman" w:cs="Times New Roman"/>
                <w:sz w:val="22"/>
                <w:lang w:eastAsia="ru-RU"/>
              </w:rPr>
              <w:t>0,00</w:t>
            </w:r>
          </w:p>
        </w:tc>
      </w:tr>
    </w:tbl>
    <w:p w:rsidR="004F4641" w:rsidRDefault="004F4641" w:rsidP="00E2548C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</w:p>
    <w:p w:rsidR="004F4641" w:rsidRDefault="004F4641" w:rsidP="00E2548C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</w:p>
    <w:p w:rsidR="004F4641" w:rsidRPr="007C024A" w:rsidRDefault="004F4641" w:rsidP="00E2548C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</w:p>
    <w:p w:rsidR="00136006" w:rsidRPr="00136006" w:rsidRDefault="00136006" w:rsidP="00136006">
      <w:pPr>
        <w:spacing w:line="14" w:lineRule="auto"/>
        <w:rPr>
          <w:sz w:val="2"/>
          <w:szCs w:val="2"/>
        </w:rPr>
      </w:pPr>
    </w:p>
    <w:p w:rsidR="00E2548C" w:rsidRPr="0030003C" w:rsidRDefault="00E2548C" w:rsidP="00E2548C">
      <w:pPr>
        <w:pStyle w:val="ConsPlusTitle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043A99" w:rsidRPr="00EA5FFC" w:rsidRDefault="00043A99" w:rsidP="00E2548C">
      <w:pPr>
        <w:suppressAutoHyphens/>
        <w:autoSpaceDE w:val="0"/>
        <w:autoSpaceDN w:val="0"/>
        <w:spacing w:line="192" w:lineRule="auto"/>
        <w:ind w:firstLine="4820"/>
        <w:rPr>
          <w:rFonts w:eastAsia="Times New Roman" w:cs="Times New Roman"/>
          <w:sz w:val="22"/>
          <w:lang w:eastAsia="ru-RU"/>
        </w:rPr>
      </w:pPr>
    </w:p>
    <w:sectPr w:rsidR="00043A99" w:rsidRPr="00EA5FFC" w:rsidSect="00470A86">
      <w:pgSz w:w="11906" w:h="16838" w:code="9"/>
      <w:pgMar w:top="1134" w:right="567" w:bottom="1134" w:left="1985" w:header="720" w:footer="720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052" w:rsidRDefault="00437052" w:rsidP="008A725F">
      <w:r>
        <w:separator/>
      </w:r>
    </w:p>
  </w:endnote>
  <w:endnote w:type="continuationSeparator" w:id="0">
    <w:p w:rsidR="00437052" w:rsidRDefault="00437052" w:rsidP="008A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052" w:rsidRDefault="00437052" w:rsidP="008A725F">
      <w:r>
        <w:separator/>
      </w:r>
    </w:p>
  </w:footnote>
  <w:footnote w:type="continuationSeparator" w:id="0">
    <w:p w:rsidR="00437052" w:rsidRDefault="00437052" w:rsidP="008A7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8392726"/>
      <w:docPartObj>
        <w:docPartGallery w:val="Page Numbers (Top of Page)"/>
        <w:docPartUnique/>
      </w:docPartObj>
    </w:sdtPr>
    <w:sdtContent>
      <w:p w:rsidR="00437052" w:rsidRDefault="00437052">
        <w:pPr>
          <w:pStyle w:val="a8"/>
          <w:jc w:val="center"/>
        </w:pPr>
        <w:r w:rsidRPr="0063462C">
          <w:rPr>
            <w:sz w:val="24"/>
          </w:rPr>
          <w:fldChar w:fldCharType="begin"/>
        </w:r>
        <w:r w:rsidRPr="0063462C">
          <w:rPr>
            <w:sz w:val="24"/>
          </w:rPr>
          <w:instrText>PAGE   \* MERGEFORMAT</w:instrText>
        </w:r>
        <w:r w:rsidRPr="0063462C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63462C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6757624"/>
      <w:docPartObj>
        <w:docPartGallery w:val="Page Numbers (Top of Page)"/>
        <w:docPartUnique/>
      </w:docPartObj>
    </w:sdtPr>
    <w:sdtContent>
      <w:p w:rsidR="00437052" w:rsidRDefault="00437052">
        <w:pPr>
          <w:pStyle w:val="a8"/>
          <w:jc w:val="center"/>
        </w:pPr>
      </w:p>
      <w:p w:rsidR="00437052" w:rsidRDefault="00437052">
        <w:pPr>
          <w:pStyle w:val="a8"/>
          <w:jc w:val="center"/>
        </w:pPr>
        <w:r w:rsidRPr="0063462C">
          <w:rPr>
            <w:sz w:val="24"/>
          </w:rPr>
          <w:fldChar w:fldCharType="begin"/>
        </w:r>
        <w:r w:rsidRPr="0063462C">
          <w:rPr>
            <w:sz w:val="24"/>
          </w:rPr>
          <w:instrText>PAGE   \* MERGEFORMAT</w:instrText>
        </w:r>
        <w:r w:rsidRPr="0063462C">
          <w:rPr>
            <w:sz w:val="24"/>
          </w:rPr>
          <w:fldChar w:fldCharType="separate"/>
        </w:r>
        <w:r w:rsidR="00E52C8E">
          <w:rPr>
            <w:noProof/>
            <w:sz w:val="24"/>
          </w:rPr>
          <w:t>94</w:t>
        </w:r>
        <w:r w:rsidRPr="0063462C">
          <w:rPr>
            <w:sz w:val="24"/>
          </w:rPr>
          <w:fldChar w:fldCharType="end"/>
        </w:r>
      </w:p>
    </w:sdtContent>
  </w:sdt>
  <w:p w:rsidR="00437052" w:rsidRDefault="0043705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052" w:rsidRDefault="00437052">
    <w:pPr>
      <w:pStyle w:val="a8"/>
      <w:jc w:val="center"/>
    </w:pPr>
  </w:p>
  <w:p w:rsidR="00437052" w:rsidRDefault="004370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5790"/>
    <w:multiLevelType w:val="hybridMultilevel"/>
    <w:tmpl w:val="0E1C98D2"/>
    <w:lvl w:ilvl="0" w:tplc="5EE61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5E16A7"/>
    <w:multiLevelType w:val="hybridMultilevel"/>
    <w:tmpl w:val="88CC8874"/>
    <w:lvl w:ilvl="0" w:tplc="AE0ED568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31C6B"/>
    <w:multiLevelType w:val="hybridMultilevel"/>
    <w:tmpl w:val="FF086BAE"/>
    <w:lvl w:ilvl="0" w:tplc="E81C183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63DC4"/>
    <w:multiLevelType w:val="hybridMultilevel"/>
    <w:tmpl w:val="DB40A73C"/>
    <w:lvl w:ilvl="0" w:tplc="326258C4">
      <w:start w:val="2025"/>
      <w:numFmt w:val="decimal"/>
      <w:lvlText w:val="%1"/>
      <w:lvlJc w:val="left"/>
      <w:pPr>
        <w:ind w:left="113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4">
    <w:nsid w:val="4D463C1E"/>
    <w:multiLevelType w:val="hybridMultilevel"/>
    <w:tmpl w:val="99CEEE50"/>
    <w:lvl w:ilvl="0" w:tplc="C24EAF8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285375"/>
    <w:multiLevelType w:val="hybridMultilevel"/>
    <w:tmpl w:val="F020BE3C"/>
    <w:lvl w:ilvl="0" w:tplc="BD38C75E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F8602F"/>
    <w:multiLevelType w:val="hybridMultilevel"/>
    <w:tmpl w:val="3D72B2BE"/>
    <w:lvl w:ilvl="0" w:tplc="EE5CE680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C7F2A"/>
    <w:multiLevelType w:val="hybridMultilevel"/>
    <w:tmpl w:val="0B52B310"/>
    <w:lvl w:ilvl="0" w:tplc="549A2FA4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B9"/>
    <w:rsid w:val="00000384"/>
    <w:rsid w:val="000037F4"/>
    <w:rsid w:val="000074C3"/>
    <w:rsid w:val="00010243"/>
    <w:rsid w:val="000113F6"/>
    <w:rsid w:val="00011B02"/>
    <w:rsid w:val="00012083"/>
    <w:rsid w:val="0001338F"/>
    <w:rsid w:val="0001353E"/>
    <w:rsid w:val="000159C9"/>
    <w:rsid w:val="000210FC"/>
    <w:rsid w:val="00022045"/>
    <w:rsid w:val="000223EE"/>
    <w:rsid w:val="000224C0"/>
    <w:rsid w:val="00023904"/>
    <w:rsid w:val="00023E1B"/>
    <w:rsid w:val="00024569"/>
    <w:rsid w:val="000254F6"/>
    <w:rsid w:val="00025958"/>
    <w:rsid w:val="00026A7C"/>
    <w:rsid w:val="00027F5F"/>
    <w:rsid w:val="00030072"/>
    <w:rsid w:val="000316F7"/>
    <w:rsid w:val="00031AC6"/>
    <w:rsid w:val="000335E3"/>
    <w:rsid w:val="00036AD4"/>
    <w:rsid w:val="0004064F"/>
    <w:rsid w:val="00042CD4"/>
    <w:rsid w:val="00042D9E"/>
    <w:rsid w:val="00043A99"/>
    <w:rsid w:val="00044C3E"/>
    <w:rsid w:val="00045E56"/>
    <w:rsid w:val="0004620F"/>
    <w:rsid w:val="00050AE7"/>
    <w:rsid w:val="00051E61"/>
    <w:rsid w:val="000543EF"/>
    <w:rsid w:val="000558D5"/>
    <w:rsid w:val="00056183"/>
    <w:rsid w:val="00056972"/>
    <w:rsid w:val="00056F6E"/>
    <w:rsid w:val="00060F3E"/>
    <w:rsid w:val="000623B9"/>
    <w:rsid w:val="00070E6A"/>
    <w:rsid w:val="000718E4"/>
    <w:rsid w:val="0007215F"/>
    <w:rsid w:val="0007222A"/>
    <w:rsid w:val="000727BE"/>
    <w:rsid w:val="00073030"/>
    <w:rsid w:val="00074A99"/>
    <w:rsid w:val="000765A3"/>
    <w:rsid w:val="000765BA"/>
    <w:rsid w:val="00076BC6"/>
    <w:rsid w:val="00076D6F"/>
    <w:rsid w:val="00077443"/>
    <w:rsid w:val="00077EEA"/>
    <w:rsid w:val="000840DA"/>
    <w:rsid w:val="0008438C"/>
    <w:rsid w:val="00085930"/>
    <w:rsid w:val="00085CC7"/>
    <w:rsid w:val="000908BC"/>
    <w:rsid w:val="0009146A"/>
    <w:rsid w:val="000942AF"/>
    <w:rsid w:val="00094ADB"/>
    <w:rsid w:val="000A0017"/>
    <w:rsid w:val="000A0D57"/>
    <w:rsid w:val="000A1002"/>
    <w:rsid w:val="000A1972"/>
    <w:rsid w:val="000A1E13"/>
    <w:rsid w:val="000A48CC"/>
    <w:rsid w:val="000A492D"/>
    <w:rsid w:val="000A495B"/>
    <w:rsid w:val="000A571D"/>
    <w:rsid w:val="000A6907"/>
    <w:rsid w:val="000B043B"/>
    <w:rsid w:val="000B2B21"/>
    <w:rsid w:val="000B2B25"/>
    <w:rsid w:val="000B417D"/>
    <w:rsid w:val="000B7963"/>
    <w:rsid w:val="000C4445"/>
    <w:rsid w:val="000C464F"/>
    <w:rsid w:val="000C6980"/>
    <w:rsid w:val="000C6AC1"/>
    <w:rsid w:val="000C6B9A"/>
    <w:rsid w:val="000C6D36"/>
    <w:rsid w:val="000D27E2"/>
    <w:rsid w:val="000D2B09"/>
    <w:rsid w:val="000D3F61"/>
    <w:rsid w:val="000D628B"/>
    <w:rsid w:val="000E254B"/>
    <w:rsid w:val="000E51EE"/>
    <w:rsid w:val="000E733A"/>
    <w:rsid w:val="000F1AE2"/>
    <w:rsid w:val="000F2642"/>
    <w:rsid w:val="000F3A90"/>
    <w:rsid w:val="000F5585"/>
    <w:rsid w:val="00102F1A"/>
    <w:rsid w:val="0010596F"/>
    <w:rsid w:val="00106D66"/>
    <w:rsid w:val="00111FDB"/>
    <w:rsid w:val="00112482"/>
    <w:rsid w:val="00112CF2"/>
    <w:rsid w:val="00113901"/>
    <w:rsid w:val="00114D79"/>
    <w:rsid w:val="00116429"/>
    <w:rsid w:val="00121C3F"/>
    <w:rsid w:val="00122B60"/>
    <w:rsid w:val="00122BE3"/>
    <w:rsid w:val="00123757"/>
    <w:rsid w:val="00123E28"/>
    <w:rsid w:val="00131209"/>
    <w:rsid w:val="00133608"/>
    <w:rsid w:val="00136006"/>
    <w:rsid w:val="00137868"/>
    <w:rsid w:val="00140C6C"/>
    <w:rsid w:val="00142E31"/>
    <w:rsid w:val="00145664"/>
    <w:rsid w:val="00146770"/>
    <w:rsid w:val="001467B7"/>
    <w:rsid w:val="00146B0F"/>
    <w:rsid w:val="001471E5"/>
    <w:rsid w:val="00147D37"/>
    <w:rsid w:val="00151F2A"/>
    <w:rsid w:val="00152079"/>
    <w:rsid w:val="001570B8"/>
    <w:rsid w:val="0016069B"/>
    <w:rsid w:val="001618BF"/>
    <w:rsid w:val="00162342"/>
    <w:rsid w:val="00162F7F"/>
    <w:rsid w:val="0016536E"/>
    <w:rsid w:val="00165370"/>
    <w:rsid w:val="00171226"/>
    <w:rsid w:val="001750E2"/>
    <w:rsid w:val="0017635F"/>
    <w:rsid w:val="00181476"/>
    <w:rsid w:val="001824DF"/>
    <w:rsid w:val="001827F1"/>
    <w:rsid w:val="001832AD"/>
    <w:rsid w:val="001833AC"/>
    <w:rsid w:val="00184178"/>
    <w:rsid w:val="00184295"/>
    <w:rsid w:val="001843B5"/>
    <w:rsid w:val="00191206"/>
    <w:rsid w:val="00191D61"/>
    <w:rsid w:val="00192F4A"/>
    <w:rsid w:val="001936ED"/>
    <w:rsid w:val="00196C2D"/>
    <w:rsid w:val="001A017E"/>
    <w:rsid w:val="001A0820"/>
    <w:rsid w:val="001A1DE9"/>
    <w:rsid w:val="001A5563"/>
    <w:rsid w:val="001A70B4"/>
    <w:rsid w:val="001A7BF4"/>
    <w:rsid w:val="001B040B"/>
    <w:rsid w:val="001B2D8C"/>
    <w:rsid w:val="001B4FCF"/>
    <w:rsid w:val="001B73E1"/>
    <w:rsid w:val="001B79E7"/>
    <w:rsid w:val="001C0020"/>
    <w:rsid w:val="001C08E6"/>
    <w:rsid w:val="001C10F5"/>
    <w:rsid w:val="001C1F7A"/>
    <w:rsid w:val="001C50DA"/>
    <w:rsid w:val="001C588B"/>
    <w:rsid w:val="001C5BB1"/>
    <w:rsid w:val="001C6807"/>
    <w:rsid w:val="001C727B"/>
    <w:rsid w:val="001D0C11"/>
    <w:rsid w:val="001D1BAD"/>
    <w:rsid w:val="001D3EC3"/>
    <w:rsid w:val="001D45A0"/>
    <w:rsid w:val="001D6BAA"/>
    <w:rsid w:val="001E0F96"/>
    <w:rsid w:val="001E2BEE"/>
    <w:rsid w:val="001E2EBF"/>
    <w:rsid w:val="001E3628"/>
    <w:rsid w:val="001E444B"/>
    <w:rsid w:val="001F177F"/>
    <w:rsid w:val="001F541D"/>
    <w:rsid w:val="001F5AA7"/>
    <w:rsid w:val="001F619C"/>
    <w:rsid w:val="00201F07"/>
    <w:rsid w:val="002039A1"/>
    <w:rsid w:val="00204BA2"/>
    <w:rsid w:val="0020668B"/>
    <w:rsid w:val="0021114A"/>
    <w:rsid w:val="0021118B"/>
    <w:rsid w:val="00211195"/>
    <w:rsid w:val="00211E6F"/>
    <w:rsid w:val="0021496B"/>
    <w:rsid w:val="00214D2A"/>
    <w:rsid w:val="002238AF"/>
    <w:rsid w:val="0022655E"/>
    <w:rsid w:val="00227601"/>
    <w:rsid w:val="00231DEB"/>
    <w:rsid w:val="00232D44"/>
    <w:rsid w:val="00233F01"/>
    <w:rsid w:val="00235818"/>
    <w:rsid w:val="0023581D"/>
    <w:rsid w:val="00236091"/>
    <w:rsid w:val="00236620"/>
    <w:rsid w:val="00236E9E"/>
    <w:rsid w:val="002370E5"/>
    <w:rsid w:val="0024191A"/>
    <w:rsid w:val="00244735"/>
    <w:rsid w:val="002454FA"/>
    <w:rsid w:val="00245B10"/>
    <w:rsid w:val="002474BA"/>
    <w:rsid w:val="0025059E"/>
    <w:rsid w:val="00250BC7"/>
    <w:rsid w:val="00252426"/>
    <w:rsid w:val="00252F9F"/>
    <w:rsid w:val="002530F9"/>
    <w:rsid w:val="00253353"/>
    <w:rsid w:val="00254A43"/>
    <w:rsid w:val="00256272"/>
    <w:rsid w:val="002573BB"/>
    <w:rsid w:val="002574F8"/>
    <w:rsid w:val="00257F50"/>
    <w:rsid w:val="00261464"/>
    <w:rsid w:val="0026165A"/>
    <w:rsid w:val="00262A8E"/>
    <w:rsid w:val="0026395A"/>
    <w:rsid w:val="00264CE2"/>
    <w:rsid w:val="002703A3"/>
    <w:rsid w:val="002707F0"/>
    <w:rsid w:val="00271F65"/>
    <w:rsid w:val="00272343"/>
    <w:rsid w:val="00272F49"/>
    <w:rsid w:val="00273715"/>
    <w:rsid w:val="0027683A"/>
    <w:rsid w:val="00277B4A"/>
    <w:rsid w:val="0028048C"/>
    <w:rsid w:val="0028344E"/>
    <w:rsid w:val="002870E0"/>
    <w:rsid w:val="00287145"/>
    <w:rsid w:val="002878D1"/>
    <w:rsid w:val="002909F9"/>
    <w:rsid w:val="0029114B"/>
    <w:rsid w:val="0029116F"/>
    <w:rsid w:val="00292429"/>
    <w:rsid w:val="00294225"/>
    <w:rsid w:val="00295A9A"/>
    <w:rsid w:val="002964B3"/>
    <w:rsid w:val="00297827"/>
    <w:rsid w:val="00297B7F"/>
    <w:rsid w:val="002A1761"/>
    <w:rsid w:val="002A3FFB"/>
    <w:rsid w:val="002A722F"/>
    <w:rsid w:val="002B6853"/>
    <w:rsid w:val="002B7655"/>
    <w:rsid w:val="002B7824"/>
    <w:rsid w:val="002C6770"/>
    <w:rsid w:val="002C6DEA"/>
    <w:rsid w:val="002D1C1D"/>
    <w:rsid w:val="002D68E6"/>
    <w:rsid w:val="002D6F6D"/>
    <w:rsid w:val="002D701F"/>
    <w:rsid w:val="002E01EB"/>
    <w:rsid w:val="002E0CF9"/>
    <w:rsid w:val="002E1088"/>
    <w:rsid w:val="002E1351"/>
    <w:rsid w:val="002E222C"/>
    <w:rsid w:val="002E2830"/>
    <w:rsid w:val="002E3346"/>
    <w:rsid w:val="002E34DC"/>
    <w:rsid w:val="002E460B"/>
    <w:rsid w:val="002E475D"/>
    <w:rsid w:val="002E48F9"/>
    <w:rsid w:val="002E5892"/>
    <w:rsid w:val="002E61E2"/>
    <w:rsid w:val="002E627B"/>
    <w:rsid w:val="002E6DA0"/>
    <w:rsid w:val="002F1485"/>
    <w:rsid w:val="002F3502"/>
    <w:rsid w:val="002F695E"/>
    <w:rsid w:val="00300B79"/>
    <w:rsid w:val="00301726"/>
    <w:rsid w:val="00302225"/>
    <w:rsid w:val="00302858"/>
    <w:rsid w:val="00305316"/>
    <w:rsid w:val="00306B57"/>
    <w:rsid w:val="003078C4"/>
    <w:rsid w:val="00313378"/>
    <w:rsid w:val="003147AD"/>
    <w:rsid w:val="003160A4"/>
    <w:rsid w:val="00316CD2"/>
    <w:rsid w:val="0032112E"/>
    <w:rsid w:val="003235FE"/>
    <w:rsid w:val="003252D0"/>
    <w:rsid w:val="003272E4"/>
    <w:rsid w:val="00327667"/>
    <w:rsid w:val="0033250C"/>
    <w:rsid w:val="0033319E"/>
    <w:rsid w:val="003337FD"/>
    <w:rsid w:val="00335B59"/>
    <w:rsid w:val="00340C83"/>
    <w:rsid w:val="00340CBA"/>
    <w:rsid w:val="00343999"/>
    <w:rsid w:val="00347FAD"/>
    <w:rsid w:val="00352191"/>
    <w:rsid w:val="00352F0D"/>
    <w:rsid w:val="003554D8"/>
    <w:rsid w:val="00356A27"/>
    <w:rsid w:val="003602D9"/>
    <w:rsid w:val="00360771"/>
    <w:rsid w:val="00360B42"/>
    <w:rsid w:val="0036199C"/>
    <w:rsid w:val="00363898"/>
    <w:rsid w:val="00364294"/>
    <w:rsid w:val="00367569"/>
    <w:rsid w:val="00370D03"/>
    <w:rsid w:val="00371B2E"/>
    <w:rsid w:val="00372A3A"/>
    <w:rsid w:val="00372E29"/>
    <w:rsid w:val="0037340D"/>
    <w:rsid w:val="00373FDF"/>
    <w:rsid w:val="003754B0"/>
    <w:rsid w:val="0037618D"/>
    <w:rsid w:val="00376BE5"/>
    <w:rsid w:val="00380940"/>
    <w:rsid w:val="0038279E"/>
    <w:rsid w:val="00386CF8"/>
    <w:rsid w:val="0038774C"/>
    <w:rsid w:val="00387A58"/>
    <w:rsid w:val="003908A6"/>
    <w:rsid w:val="00390902"/>
    <w:rsid w:val="0039179C"/>
    <w:rsid w:val="00391C07"/>
    <w:rsid w:val="0039252F"/>
    <w:rsid w:val="00392E06"/>
    <w:rsid w:val="0039440E"/>
    <w:rsid w:val="00394EC6"/>
    <w:rsid w:val="003A043C"/>
    <w:rsid w:val="003A1915"/>
    <w:rsid w:val="003A28C3"/>
    <w:rsid w:val="003A6757"/>
    <w:rsid w:val="003A71A1"/>
    <w:rsid w:val="003A7D4C"/>
    <w:rsid w:val="003B1482"/>
    <w:rsid w:val="003B274B"/>
    <w:rsid w:val="003B2A5F"/>
    <w:rsid w:val="003C4370"/>
    <w:rsid w:val="003C775E"/>
    <w:rsid w:val="003D0952"/>
    <w:rsid w:val="003D24AD"/>
    <w:rsid w:val="003D5A90"/>
    <w:rsid w:val="003D7FBB"/>
    <w:rsid w:val="003E0A6A"/>
    <w:rsid w:val="003E2A6D"/>
    <w:rsid w:val="003E4DD0"/>
    <w:rsid w:val="003E5447"/>
    <w:rsid w:val="003E59F4"/>
    <w:rsid w:val="003F03BC"/>
    <w:rsid w:val="003F54B1"/>
    <w:rsid w:val="0040071F"/>
    <w:rsid w:val="00400B47"/>
    <w:rsid w:val="004016E4"/>
    <w:rsid w:val="00403006"/>
    <w:rsid w:val="00405F31"/>
    <w:rsid w:val="004061DD"/>
    <w:rsid w:val="004070C4"/>
    <w:rsid w:val="00410B0E"/>
    <w:rsid w:val="00413595"/>
    <w:rsid w:val="00415A78"/>
    <w:rsid w:val="00416127"/>
    <w:rsid w:val="004175A3"/>
    <w:rsid w:val="00417A24"/>
    <w:rsid w:val="004202D1"/>
    <w:rsid w:val="00420BEE"/>
    <w:rsid w:val="00424582"/>
    <w:rsid w:val="00424AFA"/>
    <w:rsid w:val="00424D82"/>
    <w:rsid w:val="00425E16"/>
    <w:rsid w:val="004261D6"/>
    <w:rsid w:val="0043103B"/>
    <w:rsid w:val="0043188B"/>
    <w:rsid w:val="00433F5E"/>
    <w:rsid w:val="00434480"/>
    <w:rsid w:val="00434FD9"/>
    <w:rsid w:val="00435764"/>
    <w:rsid w:val="00437052"/>
    <w:rsid w:val="004402A6"/>
    <w:rsid w:val="00441046"/>
    <w:rsid w:val="00441509"/>
    <w:rsid w:val="00443ED3"/>
    <w:rsid w:val="00443EE0"/>
    <w:rsid w:val="004443D6"/>
    <w:rsid w:val="00444826"/>
    <w:rsid w:val="004459B5"/>
    <w:rsid w:val="00446837"/>
    <w:rsid w:val="0045517D"/>
    <w:rsid w:val="0045518F"/>
    <w:rsid w:val="0045534F"/>
    <w:rsid w:val="00455B89"/>
    <w:rsid w:val="00456766"/>
    <w:rsid w:val="004610EE"/>
    <w:rsid w:val="00461BE0"/>
    <w:rsid w:val="00462737"/>
    <w:rsid w:val="004627C0"/>
    <w:rsid w:val="00463267"/>
    <w:rsid w:val="004648E2"/>
    <w:rsid w:val="00465655"/>
    <w:rsid w:val="00467ABE"/>
    <w:rsid w:val="0047057E"/>
    <w:rsid w:val="00470A86"/>
    <w:rsid w:val="00470E55"/>
    <w:rsid w:val="00471464"/>
    <w:rsid w:val="0047152D"/>
    <w:rsid w:val="0047324C"/>
    <w:rsid w:val="00474335"/>
    <w:rsid w:val="004751E3"/>
    <w:rsid w:val="004823E5"/>
    <w:rsid w:val="00483C5D"/>
    <w:rsid w:val="00485C23"/>
    <w:rsid w:val="00487363"/>
    <w:rsid w:val="00487F54"/>
    <w:rsid w:val="004906FD"/>
    <w:rsid w:val="004923FA"/>
    <w:rsid w:val="00494666"/>
    <w:rsid w:val="00494824"/>
    <w:rsid w:val="00496D50"/>
    <w:rsid w:val="004A0D96"/>
    <w:rsid w:val="004A26AE"/>
    <w:rsid w:val="004A3544"/>
    <w:rsid w:val="004A3930"/>
    <w:rsid w:val="004A3D5C"/>
    <w:rsid w:val="004A47E9"/>
    <w:rsid w:val="004B064A"/>
    <w:rsid w:val="004B14A0"/>
    <w:rsid w:val="004B1B1E"/>
    <w:rsid w:val="004B468E"/>
    <w:rsid w:val="004B633C"/>
    <w:rsid w:val="004B682D"/>
    <w:rsid w:val="004B6D4E"/>
    <w:rsid w:val="004B74AF"/>
    <w:rsid w:val="004C3677"/>
    <w:rsid w:val="004C7A2C"/>
    <w:rsid w:val="004D0860"/>
    <w:rsid w:val="004D401E"/>
    <w:rsid w:val="004D432E"/>
    <w:rsid w:val="004D452F"/>
    <w:rsid w:val="004D503D"/>
    <w:rsid w:val="004E1EC6"/>
    <w:rsid w:val="004E3B6D"/>
    <w:rsid w:val="004F0E8F"/>
    <w:rsid w:val="004F1218"/>
    <w:rsid w:val="004F146C"/>
    <w:rsid w:val="004F4641"/>
    <w:rsid w:val="004F54E9"/>
    <w:rsid w:val="004F5E45"/>
    <w:rsid w:val="004F6640"/>
    <w:rsid w:val="004F70FD"/>
    <w:rsid w:val="0050644D"/>
    <w:rsid w:val="00510B19"/>
    <w:rsid w:val="00511BFC"/>
    <w:rsid w:val="0052011C"/>
    <w:rsid w:val="0052086A"/>
    <w:rsid w:val="00520C9B"/>
    <w:rsid w:val="00520D6C"/>
    <w:rsid w:val="00524059"/>
    <w:rsid w:val="005258E1"/>
    <w:rsid w:val="00526A3D"/>
    <w:rsid w:val="005272D4"/>
    <w:rsid w:val="0052752D"/>
    <w:rsid w:val="00530C41"/>
    <w:rsid w:val="00532FB6"/>
    <w:rsid w:val="00534515"/>
    <w:rsid w:val="00534D26"/>
    <w:rsid w:val="00537994"/>
    <w:rsid w:val="00540556"/>
    <w:rsid w:val="005431B8"/>
    <w:rsid w:val="00544AAA"/>
    <w:rsid w:val="00546A59"/>
    <w:rsid w:val="00547D64"/>
    <w:rsid w:val="00552C6A"/>
    <w:rsid w:val="005541A9"/>
    <w:rsid w:val="00555835"/>
    <w:rsid w:val="005578CB"/>
    <w:rsid w:val="00557DB8"/>
    <w:rsid w:val="00561599"/>
    <w:rsid w:val="00562250"/>
    <w:rsid w:val="00562387"/>
    <w:rsid w:val="00563554"/>
    <w:rsid w:val="005636F9"/>
    <w:rsid w:val="00566175"/>
    <w:rsid w:val="0056638F"/>
    <w:rsid w:val="005664CE"/>
    <w:rsid w:val="00567EB9"/>
    <w:rsid w:val="00573AB6"/>
    <w:rsid w:val="0057637D"/>
    <w:rsid w:val="00580DD6"/>
    <w:rsid w:val="00581F4C"/>
    <w:rsid w:val="00582BC1"/>
    <w:rsid w:val="00590697"/>
    <w:rsid w:val="00596F67"/>
    <w:rsid w:val="005A5B44"/>
    <w:rsid w:val="005A74BA"/>
    <w:rsid w:val="005B0409"/>
    <w:rsid w:val="005B398D"/>
    <w:rsid w:val="005B4F31"/>
    <w:rsid w:val="005C068A"/>
    <w:rsid w:val="005C2651"/>
    <w:rsid w:val="005C452B"/>
    <w:rsid w:val="005C566E"/>
    <w:rsid w:val="005C5D9F"/>
    <w:rsid w:val="005D03B2"/>
    <w:rsid w:val="005D06DB"/>
    <w:rsid w:val="005D3E49"/>
    <w:rsid w:val="005D4E19"/>
    <w:rsid w:val="005D5CC7"/>
    <w:rsid w:val="005D747E"/>
    <w:rsid w:val="005D74A2"/>
    <w:rsid w:val="005E21A7"/>
    <w:rsid w:val="005E2762"/>
    <w:rsid w:val="005F1E36"/>
    <w:rsid w:val="005F35BC"/>
    <w:rsid w:val="005F4036"/>
    <w:rsid w:val="005F4DA1"/>
    <w:rsid w:val="005F6836"/>
    <w:rsid w:val="00602057"/>
    <w:rsid w:val="00603757"/>
    <w:rsid w:val="00605FC5"/>
    <w:rsid w:val="00612FE9"/>
    <w:rsid w:val="00613424"/>
    <w:rsid w:val="00613448"/>
    <w:rsid w:val="006154DF"/>
    <w:rsid w:val="00615C04"/>
    <w:rsid w:val="0061724A"/>
    <w:rsid w:val="00617792"/>
    <w:rsid w:val="0062125C"/>
    <w:rsid w:val="0062244F"/>
    <w:rsid w:val="00623E25"/>
    <w:rsid w:val="00627FCE"/>
    <w:rsid w:val="00631C31"/>
    <w:rsid w:val="00631D67"/>
    <w:rsid w:val="00633CF3"/>
    <w:rsid w:val="0063462C"/>
    <w:rsid w:val="00634BEC"/>
    <w:rsid w:val="00635AD0"/>
    <w:rsid w:val="006369F0"/>
    <w:rsid w:val="006401AF"/>
    <w:rsid w:val="00644650"/>
    <w:rsid w:val="006446F2"/>
    <w:rsid w:val="00644EE6"/>
    <w:rsid w:val="00646BD0"/>
    <w:rsid w:val="00646C1C"/>
    <w:rsid w:val="006509F3"/>
    <w:rsid w:val="00650E62"/>
    <w:rsid w:val="0065103E"/>
    <w:rsid w:val="006520A0"/>
    <w:rsid w:val="00660415"/>
    <w:rsid w:val="0066173A"/>
    <w:rsid w:val="0066187F"/>
    <w:rsid w:val="00661CB8"/>
    <w:rsid w:val="00662DBF"/>
    <w:rsid w:val="00662DE1"/>
    <w:rsid w:val="00663385"/>
    <w:rsid w:val="0067237F"/>
    <w:rsid w:val="0067598C"/>
    <w:rsid w:val="00676214"/>
    <w:rsid w:val="00680027"/>
    <w:rsid w:val="00681200"/>
    <w:rsid w:val="00681ACF"/>
    <w:rsid w:val="00682A29"/>
    <w:rsid w:val="00686E6F"/>
    <w:rsid w:val="0068788F"/>
    <w:rsid w:val="00691209"/>
    <w:rsid w:val="00691F0F"/>
    <w:rsid w:val="006935FE"/>
    <w:rsid w:val="00694AD5"/>
    <w:rsid w:val="00695594"/>
    <w:rsid w:val="006969D1"/>
    <w:rsid w:val="006A2AB7"/>
    <w:rsid w:val="006A4B05"/>
    <w:rsid w:val="006A583F"/>
    <w:rsid w:val="006B0072"/>
    <w:rsid w:val="006B2C4E"/>
    <w:rsid w:val="006B333D"/>
    <w:rsid w:val="006B34B6"/>
    <w:rsid w:val="006B42A7"/>
    <w:rsid w:val="006B6EF4"/>
    <w:rsid w:val="006C0B6B"/>
    <w:rsid w:val="006C128D"/>
    <w:rsid w:val="006C15A6"/>
    <w:rsid w:val="006C1C03"/>
    <w:rsid w:val="006C2331"/>
    <w:rsid w:val="006C3E43"/>
    <w:rsid w:val="006C4258"/>
    <w:rsid w:val="006C62DC"/>
    <w:rsid w:val="006C6531"/>
    <w:rsid w:val="006C7AA0"/>
    <w:rsid w:val="006D0B4F"/>
    <w:rsid w:val="006D22A5"/>
    <w:rsid w:val="006D300E"/>
    <w:rsid w:val="006D4029"/>
    <w:rsid w:val="006D42A9"/>
    <w:rsid w:val="006D5588"/>
    <w:rsid w:val="006D7628"/>
    <w:rsid w:val="006E499B"/>
    <w:rsid w:val="006E551C"/>
    <w:rsid w:val="006E6B6D"/>
    <w:rsid w:val="006F0BC5"/>
    <w:rsid w:val="006F4447"/>
    <w:rsid w:val="006F6F58"/>
    <w:rsid w:val="006F6F77"/>
    <w:rsid w:val="006F7057"/>
    <w:rsid w:val="006F74B0"/>
    <w:rsid w:val="00703AAA"/>
    <w:rsid w:val="00703E30"/>
    <w:rsid w:val="00705AEE"/>
    <w:rsid w:val="0070690B"/>
    <w:rsid w:val="0071069B"/>
    <w:rsid w:val="00710797"/>
    <w:rsid w:val="007116B0"/>
    <w:rsid w:val="007120E8"/>
    <w:rsid w:val="00712B3C"/>
    <w:rsid w:val="007131B7"/>
    <w:rsid w:val="00715C7B"/>
    <w:rsid w:val="00721FBE"/>
    <w:rsid w:val="00722538"/>
    <w:rsid w:val="00722561"/>
    <w:rsid w:val="007251B2"/>
    <w:rsid w:val="007273EA"/>
    <w:rsid w:val="00727610"/>
    <w:rsid w:val="0073019F"/>
    <w:rsid w:val="00734A65"/>
    <w:rsid w:val="00736094"/>
    <w:rsid w:val="00736AB3"/>
    <w:rsid w:val="00736BAB"/>
    <w:rsid w:val="0074092F"/>
    <w:rsid w:val="00741F79"/>
    <w:rsid w:val="00745662"/>
    <w:rsid w:val="00745C69"/>
    <w:rsid w:val="007461CA"/>
    <w:rsid w:val="0074789B"/>
    <w:rsid w:val="00747D66"/>
    <w:rsid w:val="00751499"/>
    <w:rsid w:val="007520FF"/>
    <w:rsid w:val="00755745"/>
    <w:rsid w:val="0075696F"/>
    <w:rsid w:val="00760CA5"/>
    <w:rsid w:val="007658BD"/>
    <w:rsid w:val="0076696A"/>
    <w:rsid w:val="0076798B"/>
    <w:rsid w:val="0077005B"/>
    <w:rsid w:val="00771C42"/>
    <w:rsid w:val="00772FE1"/>
    <w:rsid w:val="00775714"/>
    <w:rsid w:val="00775E65"/>
    <w:rsid w:val="007767A7"/>
    <w:rsid w:val="00781ACF"/>
    <w:rsid w:val="00783411"/>
    <w:rsid w:val="00783745"/>
    <w:rsid w:val="00783979"/>
    <w:rsid w:val="007851FD"/>
    <w:rsid w:val="007868AD"/>
    <w:rsid w:val="0079008F"/>
    <w:rsid w:val="00790272"/>
    <w:rsid w:val="0079282B"/>
    <w:rsid w:val="00794468"/>
    <w:rsid w:val="00795618"/>
    <w:rsid w:val="007957F4"/>
    <w:rsid w:val="00795FD3"/>
    <w:rsid w:val="00797FAE"/>
    <w:rsid w:val="00797FE4"/>
    <w:rsid w:val="007A133E"/>
    <w:rsid w:val="007A18B4"/>
    <w:rsid w:val="007A2079"/>
    <w:rsid w:val="007A21C7"/>
    <w:rsid w:val="007A2D8C"/>
    <w:rsid w:val="007A30D3"/>
    <w:rsid w:val="007A3656"/>
    <w:rsid w:val="007B1423"/>
    <w:rsid w:val="007B2781"/>
    <w:rsid w:val="007B27E4"/>
    <w:rsid w:val="007B2CE1"/>
    <w:rsid w:val="007B2D53"/>
    <w:rsid w:val="007B6910"/>
    <w:rsid w:val="007B7C87"/>
    <w:rsid w:val="007C024A"/>
    <w:rsid w:val="007C151E"/>
    <w:rsid w:val="007C1E95"/>
    <w:rsid w:val="007C3220"/>
    <w:rsid w:val="007C4894"/>
    <w:rsid w:val="007C4A35"/>
    <w:rsid w:val="007D3B5D"/>
    <w:rsid w:val="007D3D1F"/>
    <w:rsid w:val="007D3D2F"/>
    <w:rsid w:val="007D6BB6"/>
    <w:rsid w:val="007D6EDE"/>
    <w:rsid w:val="007D7E4A"/>
    <w:rsid w:val="007E14F2"/>
    <w:rsid w:val="007E422D"/>
    <w:rsid w:val="007E591C"/>
    <w:rsid w:val="007E7906"/>
    <w:rsid w:val="007F2348"/>
    <w:rsid w:val="007F2349"/>
    <w:rsid w:val="007F265B"/>
    <w:rsid w:val="007F2E24"/>
    <w:rsid w:val="00800BFE"/>
    <w:rsid w:val="0080161D"/>
    <w:rsid w:val="00807E37"/>
    <w:rsid w:val="008106FC"/>
    <w:rsid w:val="008108D5"/>
    <w:rsid w:val="00811BCB"/>
    <w:rsid w:val="0081573C"/>
    <w:rsid w:val="00815C88"/>
    <w:rsid w:val="008160FE"/>
    <w:rsid w:val="008165E5"/>
    <w:rsid w:val="00816635"/>
    <w:rsid w:val="008176EE"/>
    <w:rsid w:val="00817DBC"/>
    <w:rsid w:val="00820376"/>
    <w:rsid w:val="0082088D"/>
    <w:rsid w:val="008233E7"/>
    <w:rsid w:val="00824EE5"/>
    <w:rsid w:val="008254A5"/>
    <w:rsid w:val="008257B6"/>
    <w:rsid w:val="00825BB3"/>
    <w:rsid w:val="00826AD0"/>
    <w:rsid w:val="00826C4F"/>
    <w:rsid w:val="00827308"/>
    <w:rsid w:val="00830D05"/>
    <w:rsid w:val="00833BFF"/>
    <w:rsid w:val="00835258"/>
    <w:rsid w:val="008374DA"/>
    <w:rsid w:val="008378E1"/>
    <w:rsid w:val="00840A51"/>
    <w:rsid w:val="00842A8C"/>
    <w:rsid w:val="008474A5"/>
    <w:rsid w:val="00847521"/>
    <w:rsid w:val="00847574"/>
    <w:rsid w:val="008507E8"/>
    <w:rsid w:val="00851113"/>
    <w:rsid w:val="00851EAF"/>
    <w:rsid w:val="008532D7"/>
    <w:rsid w:val="00853DB0"/>
    <w:rsid w:val="0085463E"/>
    <w:rsid w:val="00861585"/>
    <w:rsid w:val="00861730"/>
    <w:rsid w:val="00861899"/>
    <w:rsid w:val="00863B41"/>
    <w:rsid w:val="00871A50"/>
    <w:rsid w:val="008730DA"/>
    <w:rsid w:val="00873735"/>
    <w:rsid w:val="00875AF6"/>
    <w:rsid w:val="00875FC5"/>
    <w:rsid w:val="00883313"/>
    <w:rsid w:val="00883E6B"/>
    <w:rsid w:val="00887689"/>
    <w:rsid w:val="008914F7"/>
    <w:rsid w:val="00891B3D"/>
    <w:rsid w:val="00894F7E"/>
    <w:rsid w:val="00897F53"/>
    <w:rsid w:val="008A0654"/>
    <w:rsid w:val="008A2E79"/>
    <w:rsid w:val="008A530B"/>
    <w:rsid w:val="008A5FCA"/>
    <w:rsid w:val="008A633A"/>
    <w:rsid w:val="008A63AC"/>
    <w:rsid w:val="008A725F"/>
    <w:rsid w:val="008B14FE"/>
    <w:rsid w:val="008B28BB"/>
    <w:rsid w:val="008B3E44"/>
    <w:rsid w:val="008B447E"/>
    <w:rsid w:val="008B44D3"/>
    <w:rsid w:val="008B47B9"/>
    <w:rsid w:val="008B49D2"/>
    <w:rsid w:val="008C003D"/>
    <w:rsid w:val="008C064C"/>
    <w:rsid w:val="008C49B8"/>
    <w:rsid w:val="008C500E"/>
    <w:rsid w:val="008C5223"/>
    <w:rsid w:val="008C77A6"/>
    <w:rsid w:val="008D0EB3"/>
    <w:rsid w:val="008D250D"/>
    <w:rsid w:val="008D260D"/>
    <w:rsid w:val="008D304A"/>
    <w:rsid w:val="008D3782"/>
    <w:rsid w:val="008D690E"/>
    <w:rsid w:val="008E0D8D"/>
    <w:rsid w:val="008E3133"/>
    <w:rsid w:val="008E54B5"/>
    <w:rsid w:val="008E5546"/>
    <w:rsid w:val="008F14CF"/>
    <w:rsid w:val="008F1735"/>
    <w:rsid w:val="008F67DD"/>
    <w:rsid w:val="008F776C"/>
    <w:rsid w:val="008F785D"/>
    <w:rsid w:val="009012D7"/>
    <w:rsid w:val="00902260"/>
    <w:rsid w:val="00902838"/>
    <w:rsid w:val="00903E91"/>
    <w:rsid w:val="00906432"/>
    <w:rsid w:val="0090731B"/>
    <w:rsid w:val="0091101A"/>
    <w:rsid w:val="00911901"/>
    <w:rsid w:val="00913DF8"/>
    <w:rsid w:val="00914822"/>
    <w:rsid w:val="00915F61"/>
    <w:rsid w:val="00916AE3"/>
    <w:rsid w:val="00921CED"/>
    <w:rsid w:val="0092243C"/>
    <w:rsid w:val="00922936"/>
    <w:rsid w:val="00926222"/>
    <w:rsid w:val="009266EA"/>
    <w:rsid w:val="00926B63"/>
    <w:rsid w:val="00926CB7"/>
    <w:rsid w:val="00927329"/>
    <w:rsid w:val="00927489"/>
    <w:rsid w:val="00927FF6"/>
    <w:rsid w:val="00931348"/>
    <w:rsid w:val="009315BC"/>
    <w:rsid w:val="00931BFD"/>
    <w:rsid w:val="0093396F"/>
    <w:rsid w:val="00935DDD"/>
    <w:rsid w:val="00937CE1"/>
    <w:rsid w:val="009401AA"/>
    <w:rsid w:val="00942576"/>
    <w:rsid w:val="00943187"/>
    <w:rsid w:val="009449E6"/>
    <w:rsid w:val="00946FF8"/>
    <w:rsid w:val="00950E4E"/>
    <w:rsid w:val="00951095"/>
    <w:rsid w:val="009577E6"/>
    <w:rsid w:val="00957D2A"/>
    <w:rsid w:val="00960150"/>
    <w:rsid w:val="00960B54"/>
    <w:rsid w:val="00961ABE"/>
    <w:rsid w:val="00962D88"/>
    <w:rsid w:val="00965906"/>
    <w:rsid w:val="009672D9"/>
    <w:rsid w:val="00970333"/>
    <w:rsid w:val="0097284C"/>
    <w:rsid w:val="00974F01"/>
    <w:rsid w:val="009803BB"/>
    <w:rsid w:val="00982F1D"/>
    <w:rsid w:val="0098420F"/>
    <w:rsid w:val="00984EB1"/>
    <w:rsid w:val="00985872"/>
    <w:rsid w:val="00985992"/>
    <w:rsid w:val="00985994"/>
    <w:rsid w:val="009902F6"/>
    <w:rsid w:val="00991E9B"/>
    <w:rsid w:val="009924D6"/>
    <w:rsid w:val="00992D93"/>
    <w:rsid w:val="0099352B"/>
    <w:rsid w:val="00993A35"/>
    <w:rsid w:val="009954D5"/>
    <w:rsid w:val="00996713"/>
    <w:rsid w:val="0099758F"/>
    <w:rsid w:val="009A1FD9"/>
    <w:rsid w:val="009A20A9"/>
    <w:rsid w:val="009A36AD"/>
    <w:rsid w:val="009A395F"/>
    <w:rsid w:val="009B01C0"/>
    <w:rsid w:val="009B4C54"/>
    <w:rsid w:val="009B4E7B"/>
    <w:rsid w:val="009B53D4"/>
    <w:rsid w:val="009C324A"/>
    <w:rsid w:val="009C4BD1"/>
    <w:rsid w:val="009C5551"/>
    <w:rsid w:val="009D07C9"/>
    <w:rsid w:val="009D1D02"/>
    <w:rsid w:val="009D3708"/>
    <w:rsid w:val="009D46AB"/>
    <w:rsid w:val="009D5517"/>
    <w:rsid w:val="009D7186"/>
    <w:rsid w:val="009E03A2"/>
    <w:rsid w:val="009E3D5F"/>
    <w:rsid w:val="009F0126"/>
    <w:rsid w:val="009F3163"/>
    <w:rsid w:val="009F36B4"/>
    <w:rsid w:val="009F5017"/>
    <w:rsid w:val="00A0146A"/>
    <w:rsid w:val="00A0153F"/>
    <w:rsid w:val="00A04B63"/>
    <w:rsid w:val="00A051BB"/>
    <w:rsid w:val="00A0563A"/>
    <w:rsid w:val="00A05B4B"/>
    <w:rsid w:val="00A20D8C"/>
    <w:rsid w:val="00A218E2"/>
    <w:rsid w:val="00A22138"/>
    <w:rsid w:val="00A225BD"/>
    <w:rsid w:val="00A228AB"/>
    <w:rsid w:val="00A23077"/>
    <w:rsid w:val="00A25ABE"/>
    <w:rsid w:val="00A267AD"/>
    <w:rsid w:val="00A275ED"/>
    <w:rsid w:val="00A27615"/>
    <w:rsid w:val="00A3312C"/>
    <w:rsid w:val="00A33340"/>
    <w:rsid w:val="00A33DEC"/>
    <w:rsid w:val="00A34A79"/>
    <w:rsid w:val="00A34C6D"/>
    <w:rsid w:val="00A34FBA"/>
    <w:rsid w:val="00A35600"/>
    <w:rsid w:val="00A411B4"/>
    <w:rsid w:val="00A43BE7"/>
    <w:rsid w:val="00A44993"/>
    <w:rsid w:val="00A46206"/>
    <w:rsid w:val="00A4663D"/>
    <w:rsid w:val="00A47C4D"/>
    <w:rsid w:val="00A502C0"/>
    <w:rsid w:val="00A52B5D"/>
    <w:rsid w:val="00A5324E"/>
    <w:rsid w:val="00A538FE"/>
    <w:rsid w:val="00A5424F"/>
    <w:rsid w:val="00A56570"/>
    <w:rsid w:val="00A626D9"/>
    <w:rsid w:val="00A631CB"/>
    <w:rsid w:val="00A654EB"/>
    <w:rsid w:val="00A65977"/>
    <w:rsid w:val="00A65DC2"/>
    <w:rsid w:val="00A67E0F"/>
    <w:rsid w:val="00A72195"/>
    <w:rsid w:val="00A72442"/>
    <w:rsid w:val="00A741FD"/>
    <w:rsid w:val="00A74211"/>
    <w:rsid w:val="00A7424B"/>
    <w:rsid w:val="00A7487A"/>
    <w:rsid w:val="00A76082"/>
    <w:rsid w:val="00A7791C"/>
    <w:rsid w:val="00A779E5"/>
    <w:rsid w:val="00A77FB1"/>
    <w:rsid w:val="00A84D4C"/>
    <w:rsid w:val="00A85315"/>
    <w:rsid w:val="00A85DCF"/>
    <w:rsid w:val="00A86E51"/>
    <w:rsid w:val="00A87675"/>
    <w:rsid w:val="00A909EA"/>
    <w:rsid w:val="00A922E4"/>
    <w:rsid w:val="00A92A9D"/>
    <w:rsid w:val="00A93358"/>
    <w:rsid w:val="00A937DA"/>
    <w:rsid w:val="00A9731C"/>
    <w:rsid w:val="00AA306A"/>
    <w:rsid w:val="00AA3176"/>
    <w:rsid w:val="00AA3694"/>
    <w:rsid w:val="00AA41A3"/>
    <w:rsid w:val="00AA4DE7"/>
    <w:rsid w:val="00AA535C"/>
    <w:rsid w:val="00AA6339"/>
    <w:rsid w:val="00AB09F8"/>
    <w:rsid w:val="00AB41B7"/>
    <w:rsid w:val="00AC16B0"/>
    <w:rsid w:val="00AC310A"/>
    <w:rsid w:val="00AC3C86"/>
    <w:rsid w:val="00AC65AD"/>
    <w:rsid w:val="00AC7955"/>
    <w:rsid w:val="00AD03C8"/>
    <w:rsid w:val="00AD087A"/>
    <w:rsid w:val="00AD542E"/>
    <w:rsid w:val="00AD57F3"/>
    <w:rsid w:val="00AD6FD5"/>
    <w:rsid w:val="00AD74F0"/>
    <w:rsid w:val="00AD76A8"/>
    <w:rsid w:val="00AD7BC5"/>
    <w:rsid w:val="00AE0A94"/>
    <w:rsid w:val="00AE286F"/>
    <w:rsid w:val="00AE3A0D"/>
    <w:rsid w:val="00AE509C"/>
    <w:rsid w:val="00AE50BA"/>
    <w:rsid w:val="00AE5F92"/>
    <w:rsid w:val="00AF08B5"/>
    <w:rsid w:val="00AF0C2A"/>
    <w:rsid w:val="00AF17D5"/>
    <w:rsid w:val="00AF28B0"/>
    <w:rsid w:val="00AF28BD"/>
    <w:rsid w:val="00AF3245"/>
    <w:rsid w:val="00AF3650"/>
    <w:rsid w:val="00AF3982"/>
    <w:rsid w:val="00AF4624"/>
    <w:rsid w:val="00AF4738"/>
    <w:rsid w:val="00AF557D"/>
    <w:rsid w:val="00AF6860"/>
    <w:rsid w:val="00AF7AD0"/>
    <w:rsid w:val="00B01AEC"/>
    <w:rsid w:val="00B01B0E"/>
    <w:rsid w:val="00B03DF9"/>
    <w:rsid w:val="00B04404"/>
    <w:rsid w:val="00B06448"/>
    <w:rsid w:val="00B06CF6"/>
    <w:rsid w:val="00B1078C"/>
    <w:rsid w:val="00B10D8B"/>
    <w:rsid w:val="00B111AA"/>
    <w:rsid w:val="00B12214"/>
    <w:rsid w:val="00B123D7"/>
    <w:rsid w:val="00B16C33"/>
    <w:rsid w:val="00B17A44"/>
    <w:rsid w:val="00B207FA"/>
    <w:rsid w:val="00B21C80"/>
    <w:rsid w:val="00B23DB9"/>
    <w:rsid w:val="00B26392"/>
    <w:rsid w:val="00B264D4"/>
    <w:rsid w:val="00B27369"/>
    <w:rsid w:val="00B317A2"/>
    <w:rsid w:val="00B31CA4"/>
    <w:rsid w:val="00B32317"/>
    <w:rsid w:val="00B36B77"/>
    <w:rsid w:val="00B36E4E"/>
    <w:rsid w:val="00B371C7"/>
    <w:rsid w:val="00B37A5D"/>
    <w:rsid w:val="00B400BD"/>
    <w:rsid w:val="00B40A62"/>
    <w:rsid w:val="00B41E9E"/>
    <w:rsid w:val="00B4282D"/>
    <w:rsid w:val="00B4430A"/>
    <w:rsid w:val="00B4614C"/>
    <w:rsid w:val="00B4614E"/>
    <w:rsid w:val="00B473E3"/>
    <w:rsid w:val="00B523A9"/>
    <w:rsid w:val="00B52413"/>
    <w:rsid w:val="00B52B4A"/>
    <w:rsid w:val="00B53A0B"/>
    <w:rsid w:val="00B54D30"/>
    <w:rsid w:val="00B552FF"/>
    <w:rsid w:val="00B6074E"/>
    <w:rsid w:val="00B607AE"/>
    <w:rsid w:val="00B608B3"/>
    <w:rsid w:val="00B60F17"/>
    <w:rsid w:val="00B612AA"/>
    <w:rsid w:val="00B61F22"/>
    <w:rsid w:val="00B62736"/>
    <w:rsid w:val="00B6474F"/>
    <w:rsid w:val="00B70354"/>
    <w:rsid w:val="00B71360"/>
    <w:rsid w:val="00B72053"/>
    <w:rsid w:val="00B74730"/>
    <w:rsid w:val="00B7585D"/>
    <w:rsid w:val="00B77F42"/>
    <w:rsid w:val="00B80A81"/>
    <w:rsid w:val="00B8290E"/>
    <w:rsid w:val="00B82C91"/>
    <w:rsid w:val="00B83254"/>
    <w:rsid w:val="00B840D5"/>
    <w:rsid w:val="00B84781"/>
    <w:rsid w:val="00B84BD0"/>
    <w:rsid w:val="00B84D23"/>
    <w:rsid w:val="00B85D39"/>
    <w:rsid w:val="00B90E28"/>
    <w:rsid w:val="00B93F82"/>
    <w:rsid w:val="00B972C6"/>
    <w:rsid w:val="00B97530"/>
    <w:rsid w:val="00BA1AA0"/>
    <w:rsid w:val="00BA24B3"/>
    <w:rsid w:val="00BA4764"/>
    <w:rsid w:val="00BA4DB1"/>
    <w:rsid w:val="00BA6BF5"/>
    <w:rsid w:val="00BB01A1"/>
    <w:rsid w:val="00BB081D"/>
    <w:rsid w:val="00BB18FA"/>
    <w:rsid w:val="00BB1BFB"/>
    <w:rsid w:val="00BB3657"/>
    <w:rsid w:val="00BB3C36"/>
    <w:rsid w:val="00BB51A4"/>
    <w:rsid w:val="00BB6508"/>
    <w:rsid w:val="00BB6BDA"/>
    <w:rsid w:val="00BB7762"/>
    <w:rsid w:val="00BC0159"/>
    <w:rsid w:val="00BC0A7A"/>
    <w:rsid w:val="00BC277A"/>
    <w:rsid w:val="00BC3130"/>
    <w:rsid w:val="00BC6036"/>
    <w:rsid w:val="00BC6133"/>
    <w:rsid w:val="00BC62FC"/>
    <w:rsid w:val="00BC65D3"/>
    <w:rsid w:val="00BC7295"/>
    <w:rsid w:val="00BD1A39"/>
    <w:rsid w:val="00BD203E"/>
    <w:rsid w:val="00BD7142"/>
    <w:rsid w:val="00BE056E"/>
    <w:rsid w:val="00BE0817"/>
    <w:rsid w:val="00BE0ADF"/>
    <w:rsid w:val="00BE188F"/>
    <w:rsid w:val="00BE1A73"/>
    <w:rsid w:val="00BE1E0E"/>
    <w:rsid w:val="00BE3798"/>
    <w:rsid w:val="00BE4C51"/>
    <w:rsid w:val="00BE4FEB"/>
    <w:rsid w:val="00BE59DE"/>
    <w:rsid w:val="00BE5B46"/>
    <w:rsid w:val="00BE763D"/>
    <w:rsid w:val="00BE784D"/>
    <w:rsid w:val="00BF00CA"/>
    <w:rsid w:val="00BF079F"/>
    <w:rsid w:val="00BF1026"/>
    <w:rsid w:val="00BF1028"/>
    <w:rsid w:val="00BF323F"/>
    <w:rsid w:val="00BF3956"/>
    <w:rsid w:val="00BF577F"/>
    <w:rsid w:val="00BF59F4"/>
    <w:rsid w:val="00BF5FDD"/>
    <w:rsid w:val="00BF6F0A"/>
    <w:rsid w:val="00C01B64"/>
    <w:rsid w:val="00C02601"/>
    <w:rsid w:val="00C0537C"/>
    <w:rsid w:val="00C055AC"/>
    <w:rsid w:val="00C060EE"/>
    <w:rsid w:val="00C06697"/>
    <w:rsid w:val="00C146C8"/>
    <w:rsid w:val="00C150B5"/>
    <w:rsid w:val="00C15526"/>
    <w:rsid w:val="00C16896"/>
    <w:rsid w:val="00C16B10"/>
    <w:rsid w:val="00C2113A"/>
    <w:rsid w:val="00C21BC3"/>
    <w:rsid w:val="00C23034"/>
    <w:rsid w:val="00C23DA4"/>
    <w:rsid w:val="00C24ABB"/>
    <w:rsid w:val="00C24DE3"/>
    <w:rsid w:val="00C27A9A"/>
    <w:rsid w:val="00C31395"/>
    <w:rsid w:val="00C32BFF"/>
    <w:rsid w:val="00C3426B"/>
    <w:rsid w:val="00C3554A"/>
    <w:rsid w:val="00C359D2"/>
    <w:rsid w:val="00C36208"/>
    <w:rsid w:val="00C36D87"/>
    <w:rsid w:val="00C40BAC"/>
    <w:rsid w:val="00C4203A"/>
    <w:rsid w:val="00C43FDE"/>
    <w:rsid w:val="00C44B83"/>
    <w:rsid w:val="00C44D1B"/>
    <w:rsid w:val="00C47946"/>
    <w:rsid w:val="00C51CC0"/>
    <w:rsid w:val="00C521AB"/>
    <w:rsid w:val="00C565B6"/>
    <w:rsid w:val="00C579BC"/>
    <w:rsid w:val="00C6024C"/>
    <w:rsid w:val="00C61169"/>
    <w:rsid w:val="00C611E7"/>
    <w:rsid w:val="00C65AA3"/>
    <w:rsid w:val="00C66336"/>
    <w:rsid w:val="00C66CBC"/>
    <w:rsid w:val="00C66EF9"/>
    <w:rsid w:val="00C67BCA"/>
    <w:rsid w:val="00C71572"/>
    <w:rsid w:val="00C72CB7"/>
    <w:rsid w:val="00C74E60"/>
    <w:rsid w:val="00C75CF6"/>
    <w:rsid w:val="00C77511"/>
    <w:rsid w:val="00C77581"/>
    <w:rsid w:val="00C778AB"/>
    <w:rsid w:val="00C81F36"/>
    <w:rsid w:val="00C842AE"/>
    <w:rsid w:val="00C845BA"/>
    <w:rsid w:val="00C84C08"/>
    <w:rsid w:val="00C86788"/>
    <w:rsid w:val="00C87728"/>
    <w:rsid w:val="00C90EF6"/>
    <w:rsid w:val="00C91D78"/>
    <w:rsid w:val="00C94494"/>
    <w:rsid w:val="00C95A3A"/>
    <w:rsid w:val="00CA2092"/>
    <w:rsid w:val="00CA276F"/>
    <w:rsid w:val="00CA3313"/>
    <w:rsid w:val="00CA6F70"/>
    <w:rsid w:val="00CB05A2"/>
    <w:rsid w:val="00CB0878"/>
    <w:rsid w:val="00CB1618"/>
    <w:rsid w:val="00CB70FC"/>
    <w:rsid w:val="00CC1194"/>
    <w:rsid w:val="00CC218D"/>
    <w:rsid w:val="00CC55C9"/>
    <w:rsid w:val="00CC5D13"/>
    <w:rsid w:val="00CC63FD"/>
    <w:rsid w:val="00CC742C"/>
    <w:rsid w:val="00CC7951"/>
    <w:rsid w:val="00CD0775"/>
    <w:rsid w:val="00CD1006"/>
    <w:rsid w:val="00CD1EEE"/>
    <w:rsid w:val="00CD34DF"/>
    <w:rsid w:val="00CD3F3C"/>
    <w:rsid w:val="00CD5CB4"/>
    <w:rsid w:val="00CE4182"/>
    <w:rsid w:val="00CE5124"/>
    <w:rsid w:val="00CE5B0B"/>
    <w:rsid w:val="00CE6ACE"/>
    <w:rsid w:val="00CF2CE0"/>
    <w:rsid w:val="00CF47B6"/>
    <w:rsid w:val="00CF5BE7"/>
    <w:rsid w:val="00D00ECF"/>
    <w:rsid w:val="00D0271B"/>
    <w:rsid w:val="00D0349B"/>
    <w:rsid w:val="00D04A18"/>
    <w:rsid w:val="00D04B6D"/>
    <w:rsid w:val="00D05386"/>
    <w:rsid w:val="00D060E8"/>
    <w:rsid w:val="00D07655"/>
    <w:rsid w:val="00D110E3"/>
    <w:rsid w:val="00D11CB4"/>
    <w:rsid w:val="00D12B1E"/>
    <w:rsid w:val="00D148DD"/>
    <w:rsid w:val="00D14A21"/>
    <w:rsid w:val="00D15260"/>
    <w:rsid w:val="00D17A8C"/>
    <w:rsid w:val="00D2129B"/>
    <w:rsid w:val="00D239DF"/>
    <w:rsid w:val="00D32AAD"/>
    <w:rsid w:val="00D343A3"/>
    <w:rsid w:val="00D34803"/>
    <w:rsid w:val="00D363A6"/>
    <w:rsid w:val="00D36DFB"/>
    <w:rsid w:val="00D37918"/>
    <w:rsid w:val="00D37B32"/>
    <w:rsid w:val="00D40FB6"/>
    <w:rsid w:val="00D41341"/>
    <w:rsid w:val="00D42637"/>
    <w:rsid w:val="00D43422"/>
    <w:rsid w:val="00D45C3B"/>
    <w:rsid w:val="00D46522"/>
    <w:rsid w:val="00D471BB"/>
    <w:rsid w:val="00D47652"/>
    <w:rsid w:val="00D47789"/>
    <w:rsid w:val="00D5043B"/>
    <w:rsid w:val="00D51F7A"/>
    <w:rsid w:val="00D52F64"/>
    <w:rsid w:val="00D530DC"/>
    <w:rsid w:val="00D5395B"/>
    <w:rsid w:val="00D540D0"/>
    <w:rsid w:val="00D60872"/>
    <w:rsid w:val="00D60E33"/>
    <w:rsid w:val="00D62218"/>
    <w:rsid w:val="00D6710D"/>
    <w:rsid w:val="00D6797A"/>
    <w:rsid w:val="00D67E34"/>
    <w:rsid w:val="00D70102"/>
    <w:rsid w:val="00D71EBF"/>
    <w:rsid w:val="00D720BC"/>
    <w:rsid w:val="00D72A7E"/>
    <w:rsid w:val="00D74538"/>
    <w:rsid w:val="00D74A82"/>
    <w:rsid w:val="00D754BF"/>
    <w:rsid w:val="00D7554C"/>
    <w:rsid w:val="00D75CB8"/>
    <w:rsid w:val="00D75EDF"/>
    <w:rsid w:val="00D768BC"/>
    <w:rsid w:val="00D82118"/>
    <w:rsid w:val="00D82493"/>
    <w:rsid w:val="00D8521E"/>
    <w:rsid w:val="00D85C89"/>
    <w:rsid w:val="00D87017"/>
    <w:rsid w:val="00D9062D"/>
    <w:rsid w:val="00D90CF6"/>
    <w:rsid w:val="00D90E8A"/>
    <w:rsid w:val="00D92EA3"/>
    <w:rsid w:val="00D952FD"/>
    <w:rsid w:val="00D97087"/>
    <w:rsid w:val="00D97AAB"/>
    <w:rsid w:val="00D97D60"/>
    <w:rsid w:val="00DA3A2E"/>
    <w:rsid w:val="00DA592C"/>
    <w:rsid w:val="00DA5F08"/>
    <w:rsid w:val="00DA6B97"/>
    <w:rsid w:val="00DA711D"/>
    <w:rsid w:val="00DA7B69"/>
    <w:rsid w:val="00DB14F8"/>
    <w:rsid w:val="00DB29BF"/>
    <w:rsid w:val="00DB2BB5"/>
    <w:rsid w:val="00DB2F86"/>
    <w:rsid w:val="00DB2F9F"/>
    <w:rsid w:val="00DB4BDE"/>
    <w:rsid w:val="00DB69E9"/>
    <w:rsid w:val="00DC037B"/>
    <w:rsid w:val="00DC0786"/>
    <w:rsid w:val="00DC0C67"/>
    <w:rsid w:val="00DC0D06"/>
    <w:rsid w:val="00DC0F28"/>
    <w:rsid w:val="00DC28B9"/>
    <w:rsid w:val="00DC303F"/>
    <w:rsid w:val="00DC4342"/>
    <w:rsid w:val="00DC445A"/>
    <w:rsid w:val="00DC4A2C"/>
    <w:rsid w:val="00DC7C02"/>
    <w:rsid w:val="00DD07EC"/>
    <w:rsid w:val="00DD0AC7"/>
    <w:rsid w:val="00DD0FD8"/>
    <w:rsid w:val="00DD1169"/>
    <w:rsid w:val="00DD35DF"/>
    <w:rsid w:val="00DD3A81"/>
    <w:rsid w:val="00DD3FB0"/>
    <w:rsid w:val="00DD41B4"/>
    <w:rsid w:val="00DD77B0"/>
    <w:rsid w:val="00DE185C"/>
    <w:rsid w:val="00DE2087"/>
    <w:rsid w:val="00DE33A3"/>
    <w:rsid w:val="00DE7D03"/>
    <w:rsid w:val="00DF1EF7"/>
    <w:rsid w:val="00DF1F91"/>
    <w:rsid w:val="00DF7FAF"/>
    <w:rsid w:val="00E03882"/>
    <w:rsid w:val="00E03FF0"/>
    <w:rsid w:val="00E06AC8"/>
    <w:rsid w:val="00E07740"/>
    <w:rsid w:val="00E132FD"/>
    <w:rsid w:val="00E139BE"/>
    <w:rsid w:val="00E142F0"/>
    <w:rsid w:val="00E145A2"/>
    <w:rsid w:val="00E148E6"/>
    <w:rsid w:val="00E14985"/>
    <w:rsid w:val="00E1500A"/>
    <w:rsid w:val="00E15969"/>
    <w:rsid w:val="00E17681"/>
    <w:rsid w:val="00E20481"/>
    <w:rsid w:val="00E209B0"/>
    <w:rsid w:val="00E235EF"/>
    <w:rsid w:val="00E252F2"/>
    <w:rsid w:val="00E2548C"/>
    <w:rsid w:val="00E305C6"/>
    <w:rsid w:val="00E30AD5"/>
    <w:rsid w:val="00E313D8"/>
    <w:rsid w:val="00E31A89"/>
    <w:rsid w:val="00E31F38"/>
    <w:rsid w:val="00E321F8"/>
    <w:rsid w:val="00E34573"/>
    <w:rsid w:val="00E36B39"/>
    <w:rsid w:val="00E42500"/>
    <w:rsid w:val="00E427E3"/>
    <w:rsid w:val="00E43C82"/>
    <w:rsid w:val="00E472FA"/>
    <w:rsid w:val="00E4790A"/>
    <w:rsid w:val="00E50237"/>
    <w:rsid w:val="00E50477"/>
    <w:rsid w:val="00E50507"/>
    <w:rsid w:val="00E506A5"/>
    <w:rsid w:val="00E51D97"/>
    <w:rsid w:val="00E520FD"/>
    <w:rsid w:val="00E52C8E"/>
    <w:rsid w:val="00E53866"/>
    <w:rsid w:val="00E538D2"/>
    <w:rsid w:val="00E53AE0"/>
    <w:rsid w:val="00E54B82"/>
    <w:rsid w:val="00E56140"/>
    <w:rsid w:val="00E561E8"/>
    <w:rsid w:val="00E56E6D"/>
    <w:rsid w:val="00E57387"/>
    <w:rsid w:val="00E60E4C"/>
    <w:rsid w:val="00E64072"/>
    <w:rsid w:val="00E660D4"/>
    <w:rsid w:val="00E6650C"/>
    <w:rsid w:val="00E6775F"/>
    <w:rsid w:val="00E703A0"/>
    <w:rsid w:val="00E70D62"/>
    <w:rsid w:val="00E7285E"/>
    <w:rsid w:val="00E728EF"/>
    <w:rsid w:val="00E7408F"/>
    <w:rsid w:val="00E741EC"/>
    <w:rsid w:val="00E7521E"/>
    <w:rsid w:val="00E763D1"/>
    <w:rsid w:val="00E76D19"/>
    <w:rsid w:val="00E77E35"/>
    <w:rsid w:val="00E81F80"/>
    <w:rsid w:val="00E830DB"/>
    <w:rsid w:val="00E83997"/>
    <w:rsid w:val="00E87A38"/>
    <w:rsid w:val="00E95558"/>
    <w:rsid w:val="00E95ACE"/>
    <w:rsid w:val="00E97C57"/>
    <w:rsid w:val="00EA0513"/>
    <w:rsid w:val="00EA0619"/>
    <w:rsid w:val="00EA18CC"/>
    <w:rsid w:val="00EA5FFC"/>
    <w:rsid w:val="00EA7C45"/>
    <w:rsid w:val="00EB00D5"/>
    <w:rsid w:val="00EB1AE2"/>
    <w:rsid w:val="00EB47D0"/>
    <w:rsid w:val="00EB6899"/>
    <w:rsid w:val="00EB74D2"/>
    <w:rsid w:val="00EB77D8"/>
    <w:rsid w:val="00EC2EBD"/>
    <w:rsid w:val="00EC5249"/>
    <w:rsid w:val="00EC6142"/>
    <w:rsid w:val="00ED1412"/>
    <w:rsid w:val="00ED183E"/>
    <w:rsid w:val="00ED3000"/>
    <w:rsid w:val="00ED5862"/>
    <w:rsid w:val="00ED5948"/>
    <w:rsid w:val="00ED63B4"/>
    <w:rsid w:val="00ED7559"/>
    <w:rsid w:val="00EE0579"/>
    <w:rsid w:val="00EE2C0F"/>
    <w:rsid w:val="00EE2F41"/>
    <w:rsid w:val="00EE5E94"/>
    <w:rsid w:val="00EE5F95"/>
    <w:rsid w:val="00EE6579"/>
    <w:rsid w:val="00EE67A3"/>
    <w:rsid w:val="00EF1680"/>
    <w:rsid w:val="00EF1D61"/>
    <w:rsid w:val="00EF1EEA"/>
    <w:rsid w:val="00EF25ED"/>
    <w:rsid w:val="00EF41D7"/>
    <w:rsid w:val="00EF4426"/>
    <w:rsid w:val="00EF4559"/>
    <w:rsid w:val="00EF4BED"/>
    <w:rsid w:val="00EF502C"/>
    <w:rsid w:val="00EF520A"/>
    <w:rsid w:val="00EF5FEA"/>
    <w:rsid w:val="00EF63C3"/>
    <w:rsid w:val="00F016AD"/>
    <w:rsid w:val="00F01B63"/>
    <w:rsid w:val="00F02304"/>
    <w:rsid w:val="00F044BB"/>
    <w:rsid w:val="00F04B06"/>
    <w:rsid w:val="00F05A2C"/>
    <w:rsid w:val="00F06019"/>
    <w:rsid w:val="00F066E3"/>
    <w:rsid w:val="00F06E74"/>
    <w:rsid w:val="00F0799D"/>
    <w:rsid w:val="00F12609"/>
    <w:rsid w:val="00F127EA"/>
    <w:rsid w:val="00F1340A"/>
    <w:rsid w:val="00F13B70"/>
    <w:rsid w:val="00F155D1"/>
    <w:rsid w:val="00F15EF2"/>
    <w:rsid w:val="00F172F7"/>
    <w:rsid w:val="00F213E6"/>
    <w:rsid w:val="00F24AF7"/>
    <w:rsid w:val="00F250AF"/>
    <w:rsid w:val="00F25429"/>
    <w:rsid w:val="00F307A3"/>
    <w:rsid w:val="00F31537"/>
    <w:rsid w:val="00F3223A"/>
    <w:rsid w:val="00F344F6"/>
    <w:rsid w:val="00F348D0"/>
    <w:rsid w:val="00F34DE3"/>
    <w:rsid w:val="00F3568F"/>
    <w:rsid w:val="00F36242"/>
    <w:rsid w:val="00F36583"/>
    <w:rsid w:val="00F367A7"/>
    <w:rsid w:val="00F36DAC"/>
    <w:rsid w:val="00F44080"/>
    <w:rsid w:val="00F44BE2"/>
    <w:rsid w:val="00F453C0"/>
    <w:rsid w:val="00F46CA9"/>
    <w:rsid w:val="00F472E6"/>
    <w:rsid w:val="00F50276"/>
    <w:rsid w:val="00F50538"/>
    <w:rsid w:val="00F5195E"/>
    <w:rsid w:val="00F51CE6"/>
    <w:rsid w:val="00F533EB"/>
    <w:rsid w:val="00F548CA"/>
    <w:rsid w:val="00F5645F"/>
    <w:rsid w:val="00F610A9"/>
    <w:rsid w:val="00F645A5"/>
    <w:rsid w:val="00F65685"/>
    <w:rsid w:val="00F6780A"/>
    <w:rsid w:val="00F71501"/>
    <w:rsid w:val="00F71779"/>
    <w:rsid w:val="00F75287"/>
    <w:rsid w:val="00F758AA"/>
    <w:rsid w:val="00F7614B"/>
    <w:rsid w:val="00F76875"/>
    <w:rsid w:val="00F81237"/>
    <w:rsid w:val="00F824EB"/>
    <w:rsid w:val="00F86247"/>
    <w:rsid w:val="00F8651E"/>
    <w:rsid w:val="00F86E90"/>
    <w:rsid w:val="00F876F9"/>
    <w:rsid w:val="00F925A6"/>
    <w:rsid w:val="00F92945"/>
    <w:rsid w:val="00F9599A"/>
    <w:rsid w:val="00F96929"/>
    <w:rsid w:val="00FA3642"/>
    <w:rsid w:val="00FA6928"/>
    <w:rsid w:val="00FA6F33"/>
    <w:rsid w:val="00FA7CE1"/>
    <w:rsid w:val="00FB29E2"/>
    <w:rsid w:val="00FB2C65"/>
    <w:rsid w:val="00FB2D66"/>
    <w:rsid w:val="00FB395F"/>
    <w:rsid w:val="00FB624B"/>
    <w:rsid w:val="00FB754C"/>
    <w:rsid w:val="00FB7D4B"/>
    <w:rsid w:val="00FC05E1"/>
    <w:rsid w:val="00FC1786"/>
    <w:rsid w:val="00FC237C"/>
    <w:rsid w:val="00FC439C"/>
    <w:rsid w:val="00FC6664"/>
    <w:rsid w:val="00FC70A5"/>
    <w:rsid w:val="00FC7136"/>
    <w:rsid w:val="00FD1D98"/>
    <w:rsid w:val="00FD1E9B"/>
    <w:rsid w:val="00FD61E5"/>
    <w:rsid w:val="00FD61E9"/>
    <w:rsid w:val="00FD62A3"/>
    <w:rsid w:val="00FD6592"/>
    <w:rsid w:val="00FD70D8"/>
    <w:rsid w:val="00FE1EE8"/>
    <w:rsid w:val="00FE2781"/>
    <w:rsid w:val="00FE7306"/>
    <w:rsid w:val="00FE7A43"/>
    <w:rsid w:val="00FE7D52"/>
    <w:rsid w:val="00FF0394"/>
    <w:rsid w:val="00FF0878"/>
    <w:rsid w:val="00FF09E7"/>
    <w:rsid w:val="00FF0CDD"/>
    <w:rsid w:val="00FF3889"/>
    <w:rsid w:val="00F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36"/>
  </w:style>
  <w:style w:type="paragraph" w:styleId="1">
    <w:name w:val="heading 1"/>
    <w:basedOn w:val="a"/>
    <w:next w:val="a"/>
    <w:link w:val="10"/>
    <w:uiPriority w:val="9"/>
    <w:qFormat/>
    <w:rsid w:val="00CC55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250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23B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40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0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E2BEE"/>
    <w:pPr>
      <w:ind w:left="720"/>
      <w:contextualSpacing/>
    </w:pPr>
  </w:style>
  <w:style w:type="table" w:styleId="a7">
    <w:name w:val="Table Grid"/>
    <w:basedOn w:val="a1"/>
    <w:uiPriority w:val="59"/>
    <w:rsid w:val="00F1340A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A72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725F"/>
  </w:style>
  <w:style w:type="paragraph" w:styleId="aa">
    <w:name w:val="footer"/>
    <w:basedOn w:val="a"/>
    <w:link w:val="ab"/>
    <w:uiPriority w:val="99"/>
    <w:unhideWhenUsed/>
    <w:rsid w:val="008A72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725F"/>
  </w:style>
  <w:style w:type="paragraph" w:customStyle="1" w:styleId="ConsPlusNormal">
    <w:name w:val="ConsPlusNormal"/>
    <w:link w:val="ConsPlusNormal0"/>
    <w:rsid w:val="0038279E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E95ACE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25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C55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50BC7"/>
    <w:rPr>
      <w:rFonts w:ascii="Calibri" w:eastAsia="Times New Roman" w:hAnsi="Calibri" w:cs="Calibri"/>
      <w:sz w:val="22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D85C89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rsid w:val="00D85C89"/>
    <w:rPr>
      <w:rFonts w:eastAsia="Times New Roman" w:cs="Times New Roman"/>
      <w:sz w:val="20"/>
      <w:szCs w:val="20"/>
      <w:lang w:eastAsia="ar-SA"/>
    </w:rPr>
  </w:style>
  <w:style w:type="character" w:styleId="ae">
    <w:name w:val="footnote reference"/>
    <w:basedOn w:val="a0"/>
    <w:uiPriority w:val="99"/>
    <w:semiHidden/>
    <w:unhideWhenUsed/>
    <w:rsid w:val="00D85C89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F3223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36"/>
  </w:style>
  <w:style w:type="paragraph" w:styleId="1">
    <w:name w:val="heading 1"/>
    <w:basedOn w:val="a"/>
    <w:next w:val="a"/>
    <w:link w:val="10"/>
    <w:uiPriority w:val="9"/>
    <w:qFormat/>
    <w:rsid w:val="00CC55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250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23B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40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0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E2BEE"/>
    <w:pPr>
      <w:ind w:left="720"/>
      <w:contextualSpacing/>
    </w:pPr>
  </w:style>
  <w:style w:type="table" w:styleId="a7">
    <w:name w:val="Table Grid"/>
    <w:basedOn w:val="a1"/>
    <w:uiPriority w:val="59"/>
    <w:rsid w:val="00F1340A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A72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725F"/>
  </w:style>
  <w:style w:type="paragraph" w:styleId="aa">
    <w:name w:val="footer"/>
    <w:basedOn w:val="a"/>
    <w:link w:val="ab"/>
    <w:uiPriority w:val="99"/>
    <w:unhideWhenUsed/>
    <w:rsid w:val="008A72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725F"/>
  </w:style>
  <w:style w:type="paragraph" w:customStyle="1" w:styleId="ConsPlusNormal">
    <w:name w:val="ConsPlusNormal"/>
    <w:link w:val="ConsPlusNormal0"/>
    <w:rsid w:val="0038279E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E95ACE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25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C55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50BC7"/>
    <w:rPr>
      <w:rFonts w:ascii="Calibri" w:eastAsia="Times New Roman" w:hAnsi="Calibri" w:cs="Calibri"/>
      <w:sz w:val="22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D85C89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rsid w:val="00D85C89"/>
    <w:rPr>
      <w:rFonts w:eastAsia="Times New Roman" w:cs="Times New Roman"/>
      <w:sz w:val="20"/>
      <w:szCs w:val="20"/>
      <w:lang w:eastAsia="ar-SA"/>
    </w:rPr>
  </w:style>
  <w:style w:type="character" w:styleId="ae">
    <w:name w:val="footnote reference"/>
    <w:basedOn w:val="a0"/>
    <w:uiPriority w:val="99"/>
    <w:semiHidden/>
    <w:unhideWhenUsed/>
    <w:rsid w:val="00D85C89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F3223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http://PRAVO-ADMKRS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45789" TargetMode="Externa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F60CCECCE72B5BE45605C02518D6D8AC001DB1F4A8733850CA6349B6BDDDBB15B475FE6EE69395sAN3I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365949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BDB208-D5F9-4128-968E-D782D6DF5E75}"/>
</file>

<file path=customXml/itemProps2.xml><?xml version="1.0" encoding="utf-8"?>
<ds:datastoreItem xmlns:ds="http://schemas.openxmlformats.org/officeDocument/2006/customXml" ds:itemID="{6192D0E7-3EC6-442B-A540-90AE6B95E72A}"/>
</file>

<file path=customXml/itemProps3.xml><?xml version="1.0" encoding="utf-8"?>
<ds:datastoreItem xmlns:ds="http://schemas.openxmlformats.org/officeDocument/2006/customXml" ds:itemID="{D17F99DF-44BE-42A2-B289-B63019847643}"/>
</file>

<file path=customXml/itemProps4.xml><?xml version="1.0" encoding="utf-8"?>
<ds:datastoreItem xmlns:ds="http://schemas.openxmlformats.org/officeDocument/2006/customXml" ds:itemID="{E38B7702-5A5F-4CD6-8440-D7B1AA4304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98</Pages>
  <Words>23261</Words>
  <Characters>132591</Characters>
  <Application>Microsoft Office Word</Application>
  <DocSecurity>0</DocSecurity>
  <Lines>1104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Шарапа Анна Александровна</dc:creator>
  <cp:lastModifiedBy>Климова Оксана Леонидовна</cp:lastModifiedBy>
  <cp:revision>165</cp:revision>
  <cp:lastPrinted>2026-10-02T09:18:00Z</cp:lastPrinted>
  <dcterms:created xsi:type="dcterms:W3CDTF">2025-11-05T09:31:00Z</dcterms:created>
  <dcterms:modified xsi:type="dcterms:W3CDTF">2026-10-02T09:19:00Z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