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E7" w:rsidRDefault="00407AE7" w:rsidP="00870531">
      <w:pPr>
        <w:pStyle w:val="BlankForLegalActs"/>
        <w:suppressAutoHyphens/>
        <w:spacing w:after="0" w:line="240" w:lineRule="auto"/>
        <w:jc w:val="center"/>
        <w:rPr>
          <w:rFonts w:ascii="Times New Roman" w:hAnsi="Times New Roman" w:cs="Times New Roman"/>
          <w:lang w:val="en-US"/>
        </w:rPr>
      </w:pPr>
    </w:p>
    <w:p w:rsidR="00C36C7A" w:rsidRPr="00EB0FF3" w:rsidRDefault="00C36C7A" w:rsidP="00870531">
      <w:pPr>
        <w:pStyle w:val="BlankForLegalActs"/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  <w:lang w:val="en-US"/>
        </w:rPr>
      </w:pPr>
    </w:p>
    <w:p w:rsidR="003C5629" w:rsidRPr="00866521" w:rsidRDefault="003C5629" w:rsidP="00870531">
      <w:pPr>
        <w:pStyle w:val="BlankForLegalActs"/>
        <w:suppressAutoHyphens/>
        <w:spacing w:after="0" w:line="240" w:lineRule="auto"/>
        <w:jc w:val="right"/>
        <w:rPr>
          <w:rFonts w:ascii="Times New Roman" w:hAnsi="Times New Roman" w:cs="Times New Roman"/>
          <w:sz w:val="44"/>
        </w:rPr>
      </w:pPr>
      <w:r w:rsidRPr="00866521">
        <w:rPr>
          <w:rFonts w:ascii="Times New Roman" w:hAnsi="Times New Roman" w:cs="Times New Roman"/>
          <w:sz w:val="44"/>
        </w:rPr>
        <w:t>ПРОЕКТ</w:t>
      </w:r>
    </w:p>
    <w:p w:rsidR="003C5629" w:rsidRPr="00866521" w:rsidRDefault="003C5629" w:rsidP="00870531">
      <w:pPr>
        <w:pStyle w:val="BlankForLegalActs"/>
        <w:suppressAutoHyphens/>
        <w:spacing w:after="0" w:line="240" w:lineRule="auto"/>
        <w:jc w:val="right"/>
        <w:rPr>
          <w:rFonts w:ascii="Times New Roman" w:hAnsi="Times New Roman" w:cs="Times New Roman"/>
          <w:sz w:val="44"/>
        </w:rPr>
      </w:pPr>
    </w:p>
    <w:p w:rsidR="00C36C7A" w:rsidRPr="00866521" w:rsidRDefault="00136926" w:rsidP="00870531">
      <w:pPr>
        <w:pStyle w:val="BlankForLegalActs"/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866521">
        <w:fldChar w:fldCharType="begin"/>
      </w:r>
      <w:r w:rsidRPr="00866521">
        <w:rPr>
          <w:rFonts w:ascii="Times New Roman" w:hAnsi="Times New Roman" w:cs="Times New Roman"/>
          <w:b/>
          <w:noProof/>
          <w:sz w:val="36"/>
        </w:rPr>
        <w:instrText xml:space="preserve"> MERGEFIELD  "ПОДРАЗДЕЛЕНИЕ ПОДПИСАНТА ПА"  \* MERGEFORMAT </w:instrText>
      </w:r>
      <w:r w:rsidRPr="00866521">
        <w:fldChar w:fldCharType="separate"/>
      </w:r>
      <w:r w:rsidRPr="00866521">
        <w:rPr>
          <w:rFonts w:ascii="Times New Roman" w:hAnsi="Times New Roman" w:cs="Times New Roman"/>
          <w:b/>
          <w:noProof/>
          <w:sz w:val="36"/>
        </w:rPr>
        <w:t>АДМИНИСТРАЦИЯ ГОРОДА КРАСНОЯРСКА</w:t>
      </w:r>
      <w:r w:rsidRPr="00866521">
        <w:rPr>
          <w:rFonts w:ascii="Times New Roman" w:hAnsi="Times New Roman" w:cs="Times New Roman"/>
          <w:b/>
          <w:sz w:val="36"/>
          <w:lang w:val="en-US"/>
        </w:rPr>
        <w:fldChar w:fldCharType="end"/>
      </w:r>
    </w:p>
    <w:p w:rsidR="00C36C7A" w:rsidRPr="00866521" w:rsidRDefault="00C36C7A" w:rsidP="00870531">
      <w:pPr>
        <w:pStyle w:val="BlankForLegalActs"/>
        <w:suppressAutoHyphens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C36C7A" w:rsidRPr="00866521" w:rsidRDefault="00136926" w:rsidP="00870531">
      <w:pPr>
        <w:pStyle w:val="BlankForLegalActs"/>
        <w:suppressAutoHyphens/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 w:rsidRPr="00866521">
        <w:fldChar w:fldCharType="begin"/>
      </w:r>
      <w:r w:rsidRPr="00866521">
        <w:rPr>
          <w:rFonts w:ascii="Times New Roman" w:hAnsi="Times New Roman" w:cs="Times New Roman"/>
          <w:noProof/>
          <w:sz w:val="44"/>
        </w:rPr>
        <w:instrText xml:space="preserve"> MERGEFIELD  "ТИП ДОКУМЕНТА"  \* MERGEFORMAT </w:instrText>
      </w:r>
      <w:r w:rsidRPr="00866521">
        <w:fldChar w:fldCharType="separate"/>
      </w:r>
      <w:r w:rsidRPr="00866521">
        <w:rPr>
          <w:rFonts w:ascii="Times New Roman" w:hAnsi="Times New Roman" w:cs="Times New Roman"/>
          <w:noProof/>
          <w:sz w:val="44"/>
        </w:rPr>
        <w:t>ПОСТАНОВЛЕНИЕ</w:t>
      </w:r>
      <w:r w:rsidRPr="00866521">
        <w:rPr>
          <w:rFonts w:ascii="Times New Roman" w:hAnsi="Times New Roman" w:cs="Times New Roman"/>
          <w:sz w:val="44"/>
          <w:lang w:val="en-US"/>
        </w:rPr>
        <w:fldChar w:fldCharType="end"/>
      </w:r>
    </w:p>
    <w:p w:rsidR="00C36C7A" w:rsidRPr="00866521" w:rsidRDefault="00C36C7A" w:rsidP="00870531">
      <w:pPr>
        <w:pStyle w:val="BlankForLegalActs"/>
        <w:suppressAutoHyphens/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E7201B" w:rsidRDefault="00E7201B" w:rsidP="00870531">
      <w:pPr>
        <w:pStyle w:val="ConsPlusTitle"/>
        <w:suppressAutoHyphens/>
        <w:adjustRightInd w:val="0"/>
        <w:spacing w:line="192" w:lineRule="auto"/>
        <w:rPr>
          <w:rFonts w:ascii="Times New Roman" w:hAnsi="Times New Roman" w:cs="Times New Roman"/>
          <w:b w:val="0"/>
          <w:bCs/>
          <w:sz w:val="30"/>
          <w:szCs w:val="30"/>
        </w:rPr>
      </w:pPr>
    </w:p>
    <w:p w:rsidR="00342465" w:rsidRPr="00866521" w:rsidRDefault="006511D6" w:rsidP="00870531">
      <w:pPr>
        <w:pStyle w:val="ConsPlusTitle"/>
        <w:suppressAutoHyphens/>
        <w:adjustRightInd w:val="0"/>
        <w:spacing w:line="192" w:lineRule="auto"/>
        <w:rPr>
          <w:rFonts w:ascii="Times New Roman" w:hAnsi="Times New Roman" w:cs="Times New Roman"/>
          <w:b w:val="0"/>
          <w:bCs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bCs/>
          <w:sz w:val="30"/>
          <w:szCs w:val="30"/>
        </w:rPr>
        <w:t xml:space="preserve">О внесении изменения </w:t>
      </w:r>
    </w:p>
    <w:p w:rsidR="00342465" w:rsidRPr="00866521" w:rsidRDefault="006511D6" w:rsidP="00870531">
      <w:pPr>
        <w:pStyle w:val="ConsPlusTitle"/>
        <w:suppressAutoHyphens/>
        <w:adjustRightInd w:val="0"/>
        <w:spacing w:line="192" w:lineRule="auto"/>
        <w:rPr>
          <w:rFonts w:ascii="Times New Roman" w:hAnsi="Times New Roman" w:cs="Times New Roman"/>
          <w:b w:val="0"/>
          <w:bCs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bCs/>
          <w:sz w:val="30"/>
          <w:szCs w:val="30"/>
        </w:rPr>
        <w:t xml:space="preserve">в постановление администрации </w:t>
      </w:r>
    </w:p>
    <w:p w:rsidR="006511D6" w:rsidRPr="00866521" w:rsidRDefault="006511D6" w:rsidP="00870531">
      <w:pPr>
        <w:pStyle w:val="ConsPlusTitle"/>
        <w:suppressAutoHyphens/>
        <w:adjustRightInd w:val="0"/>
        <w:spacing w:line="192" w:lineRule="auto"/>
        <w:rPr>
          <w:rFonts w:ascii="Times New Roman" w:hAnsi="Times New Roman" w:cs="Times New Roman"/>
          <w:b w:val="0"/>
          <w:bCs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bCs/>
          <w:sz w:val="30"/>
          <w:szCs w:val="30"/>
        </w:rPr>
        <w:t>города</w:t>
      </w:r>
      <w:r w:rsidR="00342465" w:rsidRPr="00866521">
        <w:rPr>
          <w:rFonts w:ascii="Times New Roman" w:hAnsi="Times New Roman" w:cs="Times New Roman"/>
          <w:b w:val="0"/>
          <w:bCs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b w:val="0"/>
          <w:bCs/>
          <w:sz w:val="30"/>
          <w:szCs w:val="30"/>
        </w:rPr>
        <w:t>от 14.11.2022 № 1002</w:t>
      </w:r>
    </w:p>
    <w:p w:rsidR="00342465" w:rsidRPr="00866521" w:rsidRDefault="00342465" w:rsidP="0087053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p w:rsidR="00342465" w:rsidRPr="00866521" w:rsidRDefault="00342465" w:rsidP="0087053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</w:p>
    <w:p w:rsidR="00342465" w:rsidRPr="00866521" w:rsidRDefault="006511D6" w:rsidP="0087053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rFonts w:eastAsiaTheme="minorHAnsi"/>
          <w:sz w:val="30"/>
          <w:szCs w:val="30"/>
          <w:lang w:eastAsia="en-US"/>
        </w:rPr>
        <w:t xml:space="preserve">В соответствии с </w:t>
      </w:r>
      <w:hyperlink r:id="rId8" w:history="1">
        <w:r w:rsidR="00342465" w:rsidRPr="00866521">
          <w:rPr>
            <w:rFonts w:eastAsiaTheme="minorHAnsi"/>
            <w:sz w:val="30"/>
            <w:szCs w:val="30"/>
            <w:lang w:eastAsia="en-US"/>
          </w:rPr>
          <w:t>п</w:t>
        </w:r>
        <w:r w:rsidRPr="00866521">
          <w:rPr>
            <w:rFonts w:eastAsiaTheme="minorHAnsi"/>
            <w:sz w:val="30"/>
            <w:szCs w:val="30"/>
            <w:lang w:eastAsia="en-US"/>
          </w:rPr>
          <w:t>остановлением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 администрации города </w:t>
      </w:r>
      <w:r w:rsidR="00342465" w:rsidRPr="00866521">
        <w:rPr>
          <w:rFonts w:eastAsiaTheme="minorHAnsi"/>
          <w:sz w:val="30"/>
          <w:szCs w:val="30"/>
          <w:lang w:eastAsia="en-US"/>
        </w:rPr>
        <w:t xml:space="preserve">                          </w:t>
      </w:r>
      <w:r w:rsidRPr="00866521">
        <w:rPr>
          <w:rFonts w:eastAsiaTheme="minorHAnsi"/>
          <w:sz w:val="30"/>
          <w:szCs w:val="30"/>
          <w:lang w:eastAsia="en-US"/>
        </w:rPr>
        <w:t xml:space="preserve">от 27.03.2015 № 153 «Об утверждении Порядка принятия решений </w:t>
      </w:r>
      <w:r w:rsidR="00342465" w:rsidRPr="00866521">
        <w:rPr>
          <w:rFonts w:eastAsiaTheme="minorHAnsi"/>
          <w:sz w:val="30"/>
          <w:szCs w:val="30"/>
          <w:lang w:eastAsia="en-US"/>
        </w:rPr>
        <w:t xml:space="preserve">                              </w:t>
      </w:r>
      <w:r w:rsidRPr="00866521">
        <w:rPr>
          <w:rFonts w:eastAsiaTheme="minorHAnsi"/>
          <w:sz w:val="30"/>
          <w:szCs w:val="30"/>
          <w:lang w:eastAsia="en-US"/>
        </w:rPr>
        <w:t xml:space="preserve">о разработке, формировании и реализации муниципальных программ города Красноярска», руководствуясь </w:t>
      </w:r>
      <w:r w:rsidR="008E7337" w:rsidRPr="00866521">
        <w:rPr>
          <w:sz w:val="30"/>
          <w:szCs w:val="30"/>
        </w:rPr>
        <w:t>указом Губернатора Красноярского края от 17.09.2025 № 270-уг «О назначении временно исполняющего полномочия Главы города Красноярска»</w:t>
      </w:r>
      <w:r w:rsidR="00A45D5C" w:rsidRPr="00866521">
        <w:rPr>
          <w:sz w:val="30"/>
          <w:szCs w:val="30"/>
        </w:rPr>
        <w:t>,</w:t>
      </w:r>
      <w:r w:rsidR="008E7337" w:rsidRPr="00866521">
        <w:rPr>
          <w:sz w:val="30"/>
          <w:szCs w:val="30"/>
        </w:rPr>
        <w:t xml:space="preserve"> </w:t>
      </w:r>
      <w:hyperlink r:id="rId9" w:history="1">
        <w:r w:rsidRPr="00866521">
          <w:rPr>
            <w:rFonts w:eastAsiaTheme="minorHAnsi"/>
            <w:sz w:val="30"/>
            <w:szCs w:val="30"/>
            <w:lang w:eastAsia="en-US"/>
          </w:rPr>
          <w:t>статьями 41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, </w:t>
      </w:r>
      <w:hyperlink r:id="rId10" w:history="1">
        <w:r w:rsidRPr="00866521">
          <w:rPr>
            <w:rFonts w:eastAsiaTheme="minorHAnsi"/>
            <w:sz w:val="30"/>
            <w:szCs w:val="30"/>
            <w:lang w:eastAsia="en-US"/>
          </w:rPr>
          <w:t>58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, </w:t>
      </w:r>
      <w:hyperlink r:id="rId11" w:history="1">
        <w:r w:rsidRPr="00866521">
          <w:rPr>
            <w:rFonts w:eastAsiaTheme="minorHAnsi"/>
            <w:sz w:val="30"/>
            <w:szCs w:val="30"/>
            <w:lang w:eastAsia="en-US"/>
          </w:rPr>
          <w:t>59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 Устава</w:t>
      </w:r>
      <w:r w:rsidR="00342465" w:rsidRPr="00866521">
        <w:rPr>
          <w:rFonts w:eastAsiaTheme="minorHAnsi"/>
          <w:sz w:val="30"/>
          <w:szCs w:val="30"/>
          <w:lang w:eastAsia="en-US"/>
        </w:rPr>
        <w:t xml:space="preserve"> </w:t>
      </w:r>
      <w:r w:rsidRPr="00866521">
        <w:rPr>
          <w:rFonts w:eastAsiaTheme="minorHAnsi"/>
          <w:sz w:val="30"/>
          <w:szCs w:val="30"/>
          <w:lang w:eastAsia="en-US"/>
        </w:rPr>
        <w:t xml:space="preserve">города Красноярска, </w:t>
      </w:r>
    </w:p>
    <w:p w:rsidR="006511D6" w:rsidRPr="00866521" w:rsidRDefault="00342465" w:rsidP="00870531">
      <w:pPr>
        <w:suppressAutoHyphens/>
        <w:autoSpaceDE w:val="0"/>
        <w:autoSpaceDN w:val="0"/>
        <w:adjustRightInd w:val="0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rFonts w:eastAsiaTheme="minorHAnsi"/>
          <w:sz w:val="30"/>
          <w:szCs w:val="30"/>
          <w:lang w:eastAsia="en-US"/>
        </w:rPr>
        <w:t>ПОСТАНОВЛЯЮ</w:t>
      </w:r>
      <w:r w:rsidR="006511D6" w:rsidRPr="00866521">
        <w:rPr>
          <w:rFonts w:eastAsiaTheme="minorHAnsi"/>
          <w:sz w:val="30"/>
          <w:szCs w:val="30"/>
          <w:lang w:eastAsia="en-US"/>
        </w:rPr>
        <w:t>:</w:t>
      </w:r>
    </w:p>
    <w:p w:rsidR="006511D6" w:rsidRPr="00866521" w:rsidRDefault="006511D6" w:rsidP="0087053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rFonts w:eastAsiaTheme="minorHAnsi"/>
          <w:sz w:val="30"/>
          <w:szCs w:val="30"/>
          <w:lang w:eastAsia="en-US"/>
        </w:rPr>
        <w:t xml:space="preserve">1. Внести </w:t>
      </w:r>
      <w:r w:rsidR="0091718D" w:rsidRPr="00866521">
        <w:rPr>
          <w:rFonts w:eastAsiaTheme="minorHAnsi"/>
          <w:sz w:val="30"/>
          <w:szCs w:val="30"/>
          <w:lang w:eastAsia="en-US"/>
        </w:rPr>
        <w:t xml:space="preserve">изменение </w:t>
      </w:r>
      <w:r w:rsidRPr="00866521">
        <w:rPr>
          <w:rFonts w:eastAsiaTheme="minorHAnsi"/>
          <w:sz w:val="30"/>
          <w:szCs w:val="30"/>
          <w:lang w:eastAsia="en-US"/>
        </w:rPr>
        <w:t xml:space="preserve">в </w:t>
      </w:r>
      <w:hyperlink r:id="rId12" w:history="1">
        <w:r w:rsidR="00342465" w:rsidRPr="00866521">
          <w:rPr>
            <w:rFonts w:eastAsiaTheme="minorHAnsi"/>
            <w:sz w:val="30"/>
            <w:szCs w:val="30"/>
            <w:lang w:eastAsia="en-US"/>
          </w:rPr>
          <w:t>п</w:t>
        </w:r>
        <w:r w:rsidRPr="00866521">
          <w:rPr>
            <w:rFonts w:eastAsiaTheme="minorHAnsi"/>
            <w:sz w:val="30"/>
            <w:szCs w:val="30"/>
            <w:lang w:eastAsia="en-US"/>
          </w:rPr>
          <w:t>остановление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 администрации города</w:t>
      </w:r>
      <w:r w:rsidR="0091718D" w:rsidRPr="00866521">
        <w:rPr>
          <w:rFonts w:eastAsiaTheme="minorHAnsi"/>
          <w:sz w:val="30"/>
          <w:szCs w:val="30"/>
          <w:lang w:eastAsia="en-US"/>
        </w:rPr>
        <w:t xml:space="preserve">                            </w:t>
      </w:r>
      <w:r w:rsidRPr="00866521">
        <w:rPr>
          <w:rFonts w:eastAsiaTheme="minorHAnsi"/>
          <w:sz w:val="30"/>
          <w:szCs w:val="30"/>
          <w:lang w:eastAsia="en-US"/>
        </w:rPr>
        <w:t xml:space="preserve"> от 14.11.2022 №</w:t>
      </w:r>
      <w:r w:rsidR="0094349B" w:rsidRPr="00866521">
        <w:rPr>
          <w:rFonts w:eastAsiaTheme="minorHAnsi"/>
          <w:sz w:val="30"/>
          <w:szCs w:val="30"/>
          <w:lang w:eastAsia="en-US"/>
        </w:rPr>
        <w:t> </w:t>
      </w:r>
      <w:r w:rsidRPr="00866521">
        <w:rPr>
          <w:rFonts w:eastAsiaTheme="minorHAnsi"/>
          <w:sz w:val="30"/>
          <w:szCs w:val="30"/>
          <w:lang w:eastAsia="en-US"/>
        </w:rPr>
        <w:t xml:space="preserve">1002 «Об утверждении муниципальной программы «Создание условий для развития предпринимательства в городе Красноярске», изложив </w:t>
      </w:r>
      <w:hyperlink r:id="rId13" w:history="1">
        <w:r w:rsidRPr="00866521">
          <w:rPr>
            <w:rFonts w:eastAsiaTheme="minorHAnsi"/>
            <w:sz w:val="30"/>
            <w:szCs w:val="30"/>
            <w:lang w:eastAsia="en-US"/>
          </w:rPr>
          <w:t>приложение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 к </w:t>
      </w:r>
      <w:r w:rsidR="00342465" w:rsidRPr="00866521">
        <w:rPr>
          <w:rFonts w:eastAsiaTheme="minorHAnsi"/>
          <w:sz w:val="30"/>
          <w:szCs w:val="30"/>
          <w:lang w:eastAsia="en-US"/>
        </w:rPr>
        <w:t>п</w:t>
      </w:r>
      <w:r w:rsidRPr="00866521">
        <w:rPr>
          <w:rFonts w:eastAsiaTheme="minorHAnsi"/>
          <w:sz w:val="30"/>
          <w:szCs w:val="30"/>
          <w:lang w:eastAsia="en-US"/>
        </w:rPr>
        <w:t xml:space="preserve">остановлению в редакции согласно </w:t>
      </w:r>
      <w:hyperlink r:id="rId14" w:history="1">
        <w:r w:rsidRPr="00866521">
          <w:rPr>
            <w:rFonts w:eastAsiaTheme="minorHAnsi"/>
            <w:sz w:val="30"/>
            <w:szCs w:val="30"/>
            <w:lang w:eastAsia="en-US"/>
          </w:rPr>
          <w:t>приложению</w:t>
        </w:r>
      </w:hyperlink>
      <w:r w:rsidRPr="00866521">
        <w:rPr>
          <w:rFonts w:eastAsiaTheme="minorHAnsi"/>
          <w:sz w:val="30"/>
          <w:szCs w:val="30"/>
          <w:lang w:eastAsia="en-US"/>
        </w:rPr>
        <w:t xml:space="preserve"> к настоящему </w:t>
      </w:r>
      <w:r w:rsidR="00342465" w:rsidRPr="00866521">
        <w:rPr>
          <w:rFonts w:eastAsiaTheme="minorHAnsi"/>
          <w:sz w:val="30"/>
          <w:szCs w:val="30"/>
          <w:lang w:eastAsia="en-US"/>
        </w:rPr>
        <w:t>п</w:t>
      </w:r>
      <w:r w:rsidRPr="00866521">
        <w:rPr>
          <w:rFonts w:eastAsiaTheme="minorHAnsi"/>
          <w:sz w:val="30"/>
          <w:szCs w:val="30"/>
          <w:lang w:eastAsia="en-US"/>
        </w:rPr>
        <w:t>остановлению.</w:t>
      </w:r>
    </w:p>
    <w:p w:rsidR="006511D6" w:rsidRPr="00866521" w:rsidRDefault="006511D6" w:rsidP="00870531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rFonts w:eastAsiaTheme="minorHAnsi"/>
          <w:sz w:val="30"/>
          <w:szCs w:val="30"/>
          <w:lang w:eastAsia="en-US"/>
        </w:rPr>
        <w:t xml:space="preserve">2. Настоящее </w:t>
      </w:r>
      <w:r w:rsidR="00342465" w:rsidRPr="00866521">
        <w:rPr>
          <w:rFonts w:eastAsiaTheme="minorHAnsi"/>
          <w:sz w:val="30"/>
          <w:szCs w:val="30"/>
          <w:lang w:eastAsia="en-US"/>
        </w:rPr>
        <w:t>п</w:t>
      </w:r>
      <w:r w:rsidRPr="00866521">
        <w:rPr>
          <w:rFonts w:eastAsiaTheme="minorHAnsi"/>
          <w:sz w:val="30"/>
          <w:szCs w:val="30"/>
          <w:lang w:eastAsia="en-US"/>
        </w:rPr>
        <w:t>остановление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342465" w:rsidRPr="00866521">
        <w:rPr>
          <w:rFonts w:eastAsiaTheme="minorHAnsi"/>
          <w:sz w:val="30"/>
          <w:szCs w:val="30"/>
          <w:lang w:eastAsia="en-US"/>
        </w:rPr>
        <w:t xml:space="preserve"> </w:t>
      </w:r>
      <w:r w:rsidRPr="00866521">
        <w:rPr>
          <w:rFonts w:eastAsiaTheme="minorHAnsi"/>
          <w:sz w:val="30"/>
          <w:szCs w:val="30"/>
          <w:lang w:eastAsia="en-US"/>
        </w:rPr>
        <w:t>города.</w:t>
      </w:r>
    </w:p>
    <w:p w:rsidR="006511D6" w:rsidRPr="00866521" w:rsidRDefault="006511D6" w:rsidP="00870531">
      <w:pPr>
        <w:suppressAutoHyphens/>
        <w:autoSpaceDE w:val="0"/>
        <w:autoSpaceDN w:val="0"/>
        <w:adjustRightInd w:val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rFonts w:eastAsiaTheme="minorHAnsi"/>
          <w:sz w:val="30"/>
          <w:szCs w:val="30"/>
          <w:lang w:eastAsia="en-US"/>
        </w:rPr>
        <w:t>3. Постановление вступает в силу с 01.01.202</w:t>
      </w:r>
      <w:r w:rsidR="00870531" w:rsidRPr="00866521">
        <w:rPr>
          <w:rFonts w:eastAsiaTheme="minorHAnsi"/>
          <w:sz w:val="30"/>
          <w:szCs w:val="30"/>
          <w:lang w:eastAsia="en-US"/>
        </w:rPr>
        <w:t>7</w:t>
      </w:r>
      <w:r w:rsidRPr="00866521">
        <w:rPr>
          <w:rFonts w:eastAsiaTheme="minorHAnsi"/>
          <w:sz w:val="30"/>
          <w:szCs w:val="30"/>
          <w:lang w:eastAsia="en-US"/>
        </w:rPr>
        <w:t>.</w:t>
      </w:r>
    </w:p>
    <w:p w:rsidR="006511D6" w:rsidRPr="00866521" w:rsidRDefault="006511D6" w:rsidP="00870531">
      <w:pPr>
        <w:suppressAutoHyphens/>
        <w:autoSpaceDE w:val="0"/>
        <w:autoSpaceDN w:val="0"/>
        <w:adjustRightInd w:val="0"/>
        <w:jc w:val="both"/>
        <w:rPr>
          <w:rFonts w:eastAsiaTheme="minorHAnsi"/>
          <w:sz w:val="30"/>
          <w:szCs w:val="30"/>
          <w:lang w:eastAsia="en-US"/>
        </w:rPr>
      </w:pPr>
    </w:p>
    <w:p w:rsidR="00342465" w:rsidRPr="00866521" w:rsidRDefault="00342465" w:rsidP="00870531">
      <w:pPr>
        <w:suppressAutoHyphens/>
        <w:autoSpaceDE w:val="0"/>
        <w:autoSpaceDN w:val="0"/>
        <w:adjustRightInd w:val="0"/>
        <w:spacing w:line="192" w:lineRule="auto"/>
        <w:jc w:val="both"/>
        <w:rPr>
          <w:rFonts w:eastAsiaTheme="minorHAnsi"/>
          <w:sz w:val="30"/>
          <w:szCs w:val="30"/>
          <w:lang w:eastAsia="en-US"/>
        </w:rPr>
      </w:pPr>
    </w:p>
    <w:p w:rsidR="0091718D" w:rsidRPr="00866521" w:rsidRDefault="0091718D" w:rsidP="00870531">
      <w:pPr>
        <w:suppressAutoHyphens/>
        <w:autoSpaceDE w:val="0"/>
        <w:autoSpaceDN w:val="0"/>
        <w:adjustRightInd w:val="0"/>
        <w:spacing w:line="192" w:lineRule="auto"/>
        <w:jc w:val="both"/>
        <w:rPr>
          <w:rFonts w:eastAsiaTheme="minorHAnsi"/>
          <w:sz w:val="30"/>
          <w:szCs w:val="30"/>
          <w:lang w:eastAsia="en-US"/>
        </w:rPr>
      </w:pPr>
    </w:p>
    <w:p w:rsidR="006511D6" w:rsidRPr="00866521" w:rsidRDefault="00EE455E" w:rsidP="00870531">
      <w:pPr>
        <w:pStyle w:val="ConsPlusNormal"/>
        <w:suppressAutoHyphens/>
        <w:spacing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/>
          <w:color w:val="000000"/>
          <w:sz w:val="30"/>
          <w:szCs w:val="30"/>
        </w:rPr>
        <w:t>Глав</w:t>
      </w:r>
      <w:r w:rsidR="00870531" w:rsidRPr="00866521">
        <w:rPr>
          <w:rFonts w:ascii="Times New Roman" w:hAnsi="Times New Roman"/>
          <w:color w:val="000000"/>
          <w:sz w:val="30"/>
          <w:szCs w:val="30"/>
        </w:rPr>
        <w:t>а</w:t>
      </w:r>
      <w:r w:rsidRPr="00866521">
        <w:rPr>
          <w:rFonts w:ascii="Times New Roman" w:hAnsi="Times New Roman"/>
          <w:color w:val="000000"/>
          <w:sz w:val="30"/>
          <w:szCs w:val="30"/>
        </w:rPr>
        <w:t xml:space="preserve"> города</w:t>
      </w:r>
      <w:r w:rsidRPr="00866521">
        <w:rPr>
          <w:rFonts w:ascii="Times New Roman" w:hAnsi="Times New Roman"/>
          <w:color w:val="000000"/>
          <w:sz w:val="30"/>
          <w:szCs w:val="30"/>
        </w:rPr>
        <w:tab/>
      </w:r>
      <w:r w:rsidRPr="00866521">
        <w:rPr>
          <w:rFonts w:ascii="Times New Roman" w:hAnsi="Times New Roman"/>
          <w:color w:val="000000"/>
          <w:sz w:val="30"/>
          <w:szCs w:val="30"/>
        </w:rPr>
        <w:tab/>
      </w:r>
      <w:r w:rsidRPr="00866521">
        <w:rPr>
          <w:rFonts w:ascii="Times New Roman" w:hAnsi="Times New Roman"/>
          <w:color w:val="000000"/>
          <w:sz w:val="30"/>
          <w:szCs w:val="30"/>
        </w:rPr>
        <w:tab/>
        <w:t xml:space="preserve">                 </w:t>
      </w:r>
      <w:r w:rsidR="00342465" w:rsidRPr="00866521">
        <w:rPr>
          <w:rFonts w:ascii="Times New Roman" w:hAnsi="Times New Roman"/>
          <w:color w:val="000000"/>
          <w:sz w:val="30"/>
          <w:szCs w:val="30"/>
        </w:rPr>
        <w:t xml:space="preserve">  </w:t>
      </w:r>
      <w:r w:rsidR="00870531" w:rsidRPr="00866521">
        <w:rPr>
          <w:rFonts w:ascii="Times New Roman" w:hAnsi="Times New Roman"/>
          <w:color w:val="000000"/>
          <w:sz w:val="30"/>
          <w:szCs w:val="30"/>
        </w:rPr>
        <w:t xml:space="preserve">                               С.В. Верещагин</w:t>
      </w:r>
    </w:p>
    <w:p w:rsidR="006511D6" w:rsidRPr="00866521" w:rsidRDefault="006511D6" w:rsidP="00870531">
      <w:pPr>
        <w:pStyle w:val="ConsPlusNormal"/>
        <w:suppressAutoHyphens/>
        <w:spacing w:line="192" w:lineRule="auto"/>
        <w:jc w:val="both"/>
        <w:rPr>
          <w:rFonts w:ascii="Times New Roman" w:hAnsi="Times New Roman" w:cs="Times New Roman"/>
          <w:sz w:val="20"/>
        </w:rPr>
      </w:pPr>
    </w:p>
    <w:p w:rsidR="00342465" w:rsidRPr="00866521" w:rsidRDefault="00342465" w:rsidP="00870531">
      <w:pPr>
        <w:suppressAutoHyphens/>
        <w:spacing w:after="200" w:line="276" w:lineRule="auto"/>
        <w:rPr>
          <w:sz w:val="20"/>
          <w:szCs w:val="20"/>
        </w:rPr>
      </w:pPr>
      <w:r w:rsidRPr="00866521">
        <w:rPr>
          <w:sz w:val="20"/>
          <w:szCs w:val="20"/>
        </w:rPr>
        <w:br w:type="page"/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firstLine="5670"/>
        <w:rPr>
          <w:sz w:val="30"/>
          <w:szCs w:val="30"/>
        </w:rPr>
      </w:pPr>
      <w:r w:rsidRPr="00866521">
        <w:rPr>
          <w:sz w:val="30"/>
          <w:szCs w:val="30"/>
        </w:rPr>
        <w:lastRenderedPageBreak/>
        <w:t>Приложение</w:t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firstLine="5670"/>
        <w:rPr>
          <w:sz w:val="30"/>
          <w:szCs w:val="30"/>
        </w:rPr>
      </w:pPr>
      <w:r w:rsidRPr="00866521">
        <w:rPr>
          <w:sz w:val="30"/>
          <w:szCs w:val="30"/>
        </w:rPr>
        <w:t>к постановлению</w:t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firstLine="5670"/>
        <w:rPr>
          <w:sz w:val="30"/>
          <w:szCs w:val="30"/>
        </w:rPr>
      </w:pPr>
      <w:r w:rsidRPr="00866521">
        <w:rPr>
          <w:sz w:val="30"/>
          <w:szCs w:val="30"/>
        </w:rPr>
        <w:t>администрации города</w:t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firstLine="5670"/>
        <w:rPr>
          <w:sz w:val="30"/>
          <w:szCs w:val="30"/>
        </w:rPr>
      </w:pPr>
      <w:r w:rsidRPr="00866521">
        <w:rPr>
          <w:sz w:val="30"/>
          <w:szCs w:val="30"/>
        </w:rPr>
        <w:t>от ________</w:t>
      </w:r>
      <w:r w:rsidR="009119F6" w:rsidRPr="00866521">
        <w:rPr>
          <w:sz w:val="30"/>
          <w:szCs w:val="30"/>
        </w:rPr>
        <w:t>__</w:t>
      </w:r>
      <w:r w:rsidRPr="00866521">
        <w:rPr>
          <w:sz w:val="30"/>
          <w:szCs w:val="30"/>
        </w:rPr>
        <w:t>__ № ____</w:t>
      </w:r>
      <w:r w:rsidR="009119F6" w:rsidRPr="00866521">
        <w:rPr>
          <w:sz w:val="30"/>
          <w:szCs w:val="30"/>
        </w:rPr>
        <w:t>__</w:t>
      </w:r>
      <w:r w:rsidRPr="00866521">
        <w:rPr>
          <w:sz w:val="30"/>
          <w:szCs w:val="30"/>
        </w:rPr>
        <w:t>_</w:t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firstLine="5670"/>
        <w:rPr>
          <w:sz w:val="30"/>
          <w:szCs w:val="30"/>
        </w:rPr>
      </w:pPr>
    </w:p>
    <w:p w:rsidR="006511D6" w:rsidRPr="00866521" w:rsidRDefault="006511D6" w:rsidP="00870531">
      <w:pPr>
        <w:pStyle w:val="ConsPlusNormal"/>
        <w:tabs>
          <w:tab w:val="left" w:pos="5812"/>
        </w:tabs>
        <w:suppressAutoHyphens/>
        <w:spacing w:line="192" w:lineRule="auto"/>
        <w:ind w:firstLine="5670"/>
        <w:jc w:val="both"/>
        <w:outlineLvl w:val="0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«Приложение</w:t>
      </w:r>
    </w:p>
    <w:p w:rsidR="006511D6" w:rsidRPr="00866521" w:rsidRDefault="006511D6" w:rsidP="00870531">
      <w:pPr>
        <w:pStyle w:val="ConsPlusNormal"/>
        <w:tabs>
          <w:tab w:val="left" w:pos="5812"/>
        </w:tabs>
        <w:suppressAutoHyphens/>
        <w:spacing w:line="192" w:lineRule="auto"/>
        <w:ind w:firstLine="567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 </w:t>
      </w:r>
      <w:r w:rsidR="009119F6" w:rsidRPr="00866521">
        <w:rPr>
          <w:rFonts w:ascii="Times New Roman" w:hAnsi="Times New Roman" w:cs="Times New Roman"/>
          <w:sz w:val="30"/>
          <w:szCs w:val="30"/>
        </w:rPr>
        <w:t>п</w:t>
      </w:r>
      <w:r w:rsidRPr="00866521">
        <w:rPr>
          <w:rFonts w:ascii="Times New Roman" w:hAnsi="Times New Roman" w:cs="Times New Roman"/>
          <w:sz w:val="30"/>
          <w:szCs w:val="30"/>
        </w:rPr>
        <w:t>остановлению</w:t>
      </w:r>
    </w:p>
    <w:p w:rsidR="006511D6" w:rsidRPr="00866521" w:rsidRDefault="006511D6" w:rsidP="00870531">
      <w:pPr>
        <w:pStyle w:val="ConsPlusNormal"/>
        <w:tabs>
          <w:tab w:val="left" w:pos="5812"/>
        </w:tabs>
        <w:suppressAutoHyphens/>
        <w:spacing w:line="192" w:lineRule="auto"/>
        <w:ind w:firstLine="567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6511D6" w:rsidRPr="00866521" w:rsidRDefault="006511D6" w:rsidP="00870531">
      <w:pPr>
        <w:pStyle w:val="ConsPlusNormal"/>
        <w:tabs>
          <w:tab w:val="left" w:pos="5812"/>
        </w:tabs>
        <w:suppressAutoHyphens/>
        <w:spacing w:line="192" w:lineRule="auto"/>
        <w:ind w:firstLine="567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от 14.11.2022 № 1002</w:t>
      </w:r>
    </w:p>
    <w:p w:rsidR="006511D6" w:rsidRPr="00866521" w:rsidRDefault="006511D6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9119F6" w:rsidRPr="00866521" w:rsidRDefault="009119F6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jc w:val="center"/>
        <w:rPr>
          <w:bCs/>
          <w:sz w:val="30"/>
          <w:szCs w:val="30"/>
        </w:rPr>
      </w:pPr>
      <w:bookmarkStart w:id="0" w:name="P31"/>
      <w:bookmarkEnd w:id="0"/>
      <w:r w:rsidRPr="00866521">
        <w:rPr>
          <w:bCs/>
          <w:sz w:val="30"/>
          <w:szCs w:val="30"/>
        </w:rPr>
        <w:t>МУНИЦИПАЛЬНАЯ ПРОГРАММА</w:t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jc w:val="center"/>
        <w:rPr>
          <w:rFonts w:eastAsia="Calibri"/>
          <w:bCs/>
          <w:sz w:val="30"/>
          <w:szCs w:val="30"/>
          <w:lang w:eastAsia="en-US"/>
        </w:rPr>
      </w:pPr>
      <w:r w:rsidRPr="00866521">
        <w:rPr>
          <w:rFonts w:eastAsia="Calibri"/>
          <w:bCs/>
          <w:sz w:val="30"/>
          <w:szCs w:val="30"/>
          <w:lang w:eastAsia="en-US"/>
        </w:rPr>
        <w:t>«Создание условий для развития предпринимательства</w:t>
      </w:r>
    </w:p>
    <w:p w:rsidR="006511D6" w:rsidRPr="00866521" w:rsidRDefault="006511D6" w:rsidP="00870531">
      <w:pPr>
        <w:widowControl w:val="0"/>
        <w:suppressAutoHyphens/>
        <w:autoSpaceDE w:val="0"/>
        <w:autoSpaceDN w:val="0"/>
        <w:adjustRightInd w:val="0"/>
        <w:spacing w:line="192" w:lineRule="auto"/>
        <w:jc w:val="center"/>
        <w:rPr>
          <w:rFonts w:eastAsia="Calibri"/>
          <w:bCs/>
          <w:sz w:val="30"/>
          <w:szCs w:val="30"/>
          <w:lang w:eastAsia="en-US"/>
        </w:rPr>
      </w:pPr>
      <w:r w:rsidRPr="00866521">
        <w:rPr>
          <w:rFonts w:eastAsia="Calibri"/>
          <w:bCs/>
          <w:sz w:val="30"/>
          <w:szCs w:val="30"/>
          <w:lang w:eastAsia="en-US"/>
        </w:rPr>
        <w:t>в городе Красноярске»</w:t>
      </w:r>
    </w:p>
    <w:p w:rsidR="006511D6" w:rsidRPr="00866521" w:rsidRDefault="006511D6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6511D6" w:rsidRPr="00866521" w:rsidRDefault="006511D6" w:rsidP="00870531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Паспорт муниципальной программы</w:t>
      </w:r>
    </w:p>
    <w:p w:rsidR="006263CD" w:rsidRPr="00866521" w:rsidRDefault="006263CD" w:rsidP="00870531">
      <w:pPr>
        <w:pStyle w:val="ConsPlusTitle"/>
        <w:suppressAutoHyphens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3554"/>
        <w:gridCol w:w="5924"/>
      </w:tblGrid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Наименование муниципальной программы</w:t>
            </w:r>
          </w:p>
        </w:tc>
        <w:tc>
          <w:tcPr>
            <w:tcW w:w="3125" w:type="pct"/>
          </w:tcPr>
          <w:p w:rsidR="00DD45C0" w:rsidRPr="00866521" w:rsidRDefault="00F31AA9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>Создание условий для развития предпринимательства в городе Красноярске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(далее </w:t>
            </w:r>
            <w:r w:rsidR="009119F6" w:rsidRPr="00866521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Программа)</w:t>
            </w:r>
          </w:p>
        </w:tc>
      </w:tr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Ответственный исполнитель муниципальной программы</w:t>
            </w:r>
          </w:p>
        </w:tc>
        <w:tc>
          <w:tcPr>
            <w:tcW w:w="312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департамент экономической политики </w:t>
            </w:r>
            <w:r w:rsidR="00541BAF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и инвестиционного развития администрации </w:t>
            </w:r>
            <w:r w:rsidR="009119F6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города</w:t>
            </w:r>
          </w:p>
        </w:tc>
      </w:tr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Соисполнители муниципальной программы</w:t>
            </w:r>
          </w:p>
        </w:tc>
        <w:tc>
          <w:tcPr>
            <w:tcW w:w="312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департамент муниципального имущества </w:t>
            </w:r>
            <w:r w:rsidR="009119F6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земельных отношений администрации города</w:t>
            </w:r>
          </w:p>
        </w:tc>
      </w:tr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Структура муниципальной программы, перечень подпрограмм</w:t>
            </w:r>
          </w:p>
        </w:tc>
        <w:tc>
          <w:tcPr>
            <w:tcW w:w="3125" w:type="pct"/>
          </w:tcPr>
          <w:p w:rsidR="00DD45C0" w:rsidRPr="00866521" w:rsidRDefault="000A1F9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322">
              <w:r w:rsidR="00DD45C0" w:rsidRPr="00866521">
                <w:rPr>
                  <w:rFonts w:ascii="Times New Roman" w:hAnsi="Times New Roman" w:cs="Times New Roman"/>
                  <w:sz w:val="30"/>
                  <w:szCs w:val="30"/>
                </w:rPr>
                <w:t>подпрограмма 1</w:t>
              </w:r>
            </w:hyperlink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31AA9"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>Обеспечение деятельности существующей инфраструктуры поддержки субъектов малого и среднего предпринимательства</w:t>
            </w:r>
            <w:r w:rsidR="00F31AA9" w:rsidRPr="00866521">
              <w:rPr>
                <w:rFonts w:ascii="Times New Roman" w:hAnsi="Times New Roman" w:cs="Times New Roman"/>
                <w:sz w:val="30"/>
                <w:szCs w:val="30"/>
              </w:rPr>
              <w:t>»</w:t>
            </w:r>
            <w:r w:rsidR="00055218"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491173" w:rsidRPr="00866521" w:rsidRDefault="000A1F9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hyperlink w:anchor="P448">
              <w:r w:rsidR="00DD45C0" w:rsidRPr="00866521">
                <w:rPr>
                  <w:rFonts w:ascii="Times New Roman" w:hAnsi="Times New Roman" w:cs="Times New Roman"/>
                  <w:sz w:val="30"/>
                  <w:szCs w:val="30"/>
                </w:rPr>
                <w:t>подпрограмма 2</w:t>
              </w:r>
            </w:hyperlink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F31AA9"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Финансовая </w:t>
            </w:r>
          </w:p>
          <w:p w:rsidR="00491173" w:rsidRPr="00866521" w:rsidRDefault="00DD45C0" w:rsidP="00491173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имущественная поддержка субъектов малого</w:t>
            </w:r>
            <w:r w:rsidR="009119F6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среднего предпринимательства,</w:t>
            </w:r>
          </w:p>
          <w:p w:rsidR="00491173" w:rsidRPr="00866521" w:rsidRDefault="00DD45C0" w:rsidP="00491173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а также физических лиц, не являющихся индивидуальными предпринимателями</w:t>
            </w:r>
          </w:p>
          <w:p w:rsidR="00DD45C0" w:rsidRPr="00866521" w:rsidRDefault="00DD45C0" w:rsidP="00491173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специальный налоговый режим </w:t>
            </w:r>
            <w:r w:rsidR="00F31AA9" w:rsidRPr="00866521">
              <w:rPr>
                <w:rFonts w:ascii="Times New Roman" w:hAnsi="Times New Roman" w:cs="Times New Roman"/>
                <w:sz w:val="30"/>
                <w:szCs w:val="30"/>
              </w:rPr>
              <w:t>«Налог на профессиональный доход»</w:t>
            </w:r>
          </w:p>
        </w:tc>
      </w:tr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Цели муниципальной программы</w:t>
            </w:r>
          </w:p>
        </w:tc>
        <w:tc>
          <w:tcPr>
            <w:tcW w:w="312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содействие созданию благоприятного предпринимательского климата для ведения </w:t>
            </w:r>
            <w:r w:rsidR="009119F6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бизнеса на территории города</w:t>
            </w:r>
          </w:p>
        </w:tc>
      </w:tr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Задачи муниципальной программы</w:t>
            </w:r>
          </w:p>
        </w:tc>
        <w:tc>
          <w:tcPr>
            <w:tcW w:w="3125" w:type="pct"/>
          </w:tcPr>
          <w:p w:rsidR="00491173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28"/>
                <w:szCs w:val="28"/>
              </w:rPr>
              <w:t>1</w:t>
            </w:r>
            <w:r w:rsidRPr="00866521">
              <w:rPr>
                <w:sz w:val="30"/>
                <w:szCs w:val="30"/>
              </w:rPr>
              <w:t xml:space="preserve">) обеспечение надежного </w:t>
            </w:r>
            <w:r w:rsidR="00541BA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 xml:space="preserve">функционирования </w:t>
            </w:r>
            <w:r w:rsidR="00491173" w:rsidRPr="00866521">
              <w:rPr>
                <w:sz w:val="30"/>
                <w:szCs w:val="30"/>
              </w:rPr>
              <w:t>инфраструктуры</w:t>
            </w:r>
            <w:r w:rsidR="00541BAF">
              <w:rPr>
                <w:sz w:val="30"/>
                <w:szCs w:val="30"/>
              </w:rPr>
              <w:br/>
            </w:r>
            <w:r w:rsidR="00491173" w:rsidRPr="00866521">
              <w:rPr>
                <w:sz w:val="30"/>
                <w:szCs w:val="30"/>
              </w:rPr>
              <w:t>поддержки малого</w:t>
            </w:r>
          </w:p>
          <w:p w:rsidR="00870531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lastRenderedPageBreak/>
              <w:t xml:space="preserve">и среднего предпринимательства </w:t>
            </w:r>
            <w:r w:rsidR="00541BA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>(реализовывалась в 2023-2026 годах);</w:t>
            </w:r>
          </w:p>
          <w:p w:rsidR="00491173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2) презентация </w:t>
            </w:r>
            <w:proofErr w:type="gramStart"/>
            <w:r w:rsidRPr="00866521">
              <w:rPr>
                <w:sz w:val="30"/>
                <w:szCs w:val="30"/>
              </w:rPr>
              <w:t>инфраструктурного</w:t>
            </w:r>
            <w:proofErr w:type="gramEnd"/>
          </w:p>
          <w:p w:rsidR="00870531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и инвестиционного потенциала развития</w:t>
            </w:r>
            <w:r w:rsidR="00541BAF">
              <w:rPr>
                <w:sz w:val="30"/>
                <w:szCs w:val="30"/>
              </w:rPr>
              <w:br/>
            </w:r>
            <w:r w:rsidR="00491173" w:rsidRPr="00866521">
              <w:rPr>
                <w:sz w:val="30"/>
                <w:szCs w:val="30"/>
              </w:rPr>
              <w:t xml:space="preserve">города </w:t>
            </w:r>
            <w:r w:rsidRPr="00866521">
              <w:rPr>
                <w:sz w:val="30"/>
                <w:szCs w:val="30"/>
              </w:rPr>
              <w:t>с использованием инновационных</w:t>
            </w:r>
            <w:r w:rsidR="00491173" w:rsidRPr="00866521">
              <w:rPr>
                <w:sz w:val="30"/>
                <w:szCs w:val="30"/>
              </w:rPr>
              <w:t xml:space="preserve">  </w:t>
            </w:r>
            <w:r w:rsidRPr="00866521">
              <w:rPr>
                <w:sz w:val="30"/>
                <w:szCs w:val="30"/>
              </w:rPr>
              <w:t xml:space="preserve"> технологий (реализовывалась в 2023-2024 годах);</w:t>
            </w:r>
          </w:p>
          <w:p w:rsidR="00491173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3) улучшение условий для осуществления предпринимательской деятельности</w:t>
            </w:r>
          </w:p>
          <w:p w:rsidR="00870531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(реализовывалась в 2023-2026 годах);</w:t>
            </w:r>
          </w:p>
          <w:p w:rsidR="00491173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4) увеличение охвата субъектов</w:t>
            </w:r>
          </w:p>
          <w:p w:rsidR="00491173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предпринимательской деятельности</w:t>
            </w:r>
            <w:r w:rsidR="00491173" w:rsidRPr="00866521">
              <w:rPr>
                <w:sz w:val="30"/>
                <w:szCs w:val="30"/>
              </w:rPr>
              <w:t xml:space="preserve">      </w:t>
            </w:r>
            <w:r w:rsidRPr="00866521">
              <w:rPr>
                <w:sz w:val="30"/>
                <w:szCs w:val="30"/>
              </w:rPr>
              <w:t xml:space="preserve"> услугами</w:t>
            </w:r>
            <w:r w:rsidR="00491173" w:rsidRPr="00866521">
              <w:rPr>
                <w:sz w:val="30"/>
                <w:szCs w:val="30"/>
              </w:rPr>
              <w:t xml:space="preserve"> </w:t>
            </w:r>
            <w:r w:rsidRPr="00866521">
              <w:rPr>
                <w:sz w:val="30"/>
                <w:szCs w:val="30"/>
              </w:rPr>
              <w:t>и мерами инфраструк</w:t>
            </w:r>
            <w:r w:rsidR="00491173" w:rsidRPr="00866521">
              <w:rPr>
                <w:sz w:val="30"/>
                <w:szCs w:val="30"/>
              </w:rPr>
              <w:t xml:space="preserve">туры       поддержки субъектов малого </w:t>
            </w:r>
            <w:r w:rsidRPr="00866521">
              <w:rPr>
                <w:sz w:val="30"/>
                <w:szCs w:val="30"/>
              </w:rPr>
              <w:t>и среднего</w:t>
            </w:r>
          </w:p>
          <w:p w:rsidR="00870531" w:rsidRPr="00866521" w:rsidRDefault="00870531" w:rsidP="00870531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предпринимательства;</w:t>
            </w:r>
          </w:p>
          <w:p w:rsidR="00491173" w:rsidRPr="00866521" w:rsidRDefault="00870531" w:rsidP="00491173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5) расширение доступа к </w:t>
            </w:r>
            <w:proofErr w:type="gramStart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финансовым</w:t>
            </w:r>
            <w:proofErr w:type="gramEnd"/>
          </w:p>
          <w:p w:rsidR="00DD45C0" w:rsidRPr="00866521" w:rsidRDefault="00870531" w:rsidP="000A1F98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и имущественным мерам поддержки субъектов </w:t>
            </w:r>
            <w:r w:rsidR="002527CF" w:rsidRPr="002527CF">
              <w:rPr>
                <w:rFonts w:ascii="Times New Roman" w:hAnsi="Times New Roman" w:cs="Times New Roman"/>
                <w:sz w:val="30"/>
                <w:szCs w:val="30"/>
              </w:rPr>
              <w:t>предпринимательской деятельности</w:t>
            </w:r>
            <w:r w:rsidR="00491173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</w:tc>
      </w:tr>
      <w:tr w:rsidR="00DD45C0" w:rsidRPr="00866521" w:rsidTr="009119F6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3125" w:type="pct"/>
          </w:tcPr>
          <w:p w:rsidR="00DD45C0" w:rsidRPr="00866521" w:rsidRDefault="00DD45C0" w:rsidP="00541BAF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  <w:r w:rsidR="00541BAF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2030 годы</w:t>
            </w:r>
          </w:p>
        </w:tc>
      </w:tr>
      <w:tr w:rsidR="00DD45C0" w:rsidRPr="00866521" w:rsidTr="00006E9A">
        <w:trPr>
          <w:trHeight w:val="57"/>
        </w:trPr>
        <w:tc>
          <w:tcPr>
            <w:tcW w:w="1875" w:type="pct"/>
            <w:tcBorders>
              <w:bottom w:val="single" w:sz="4" w:space="0" w:color="auto"/>
            </w:tcBorders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Целевые индикаторы</w:t>
            </w:r>
          </w:p>
        </w:tc>
        <w:tc>
          <w:tcPr>
            <w:tcW w:w="3125" w:type="pct"/>
            <w:tcBorders>
              <w:bottom w:val="single" w:sz="4" w:space="0" w:color="auto"/>
            </w:tcBorders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число субъектов малого и среднего предпринимательства в расчете </w:t>
            </w:r>
            <w:r w:rsidR="00541BAF">
              <w:rPr>
                <w:rFonts w:ascii="Times New Roman" w:hAnsi="Times New Roman" w:cs="Times New Roman"/>
                <w:sz w:val="30"/>
                <w:szCs w:val="30"/>
              </w:rPr>
              <w:br/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на 10</w:t>
            </w:r>
            <w:r w:rsidR="00D23182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000 человек населения;</w:t>
            </w:r>
          </w:p>
          <w:p w:rsidR="004E2D8C" w:rsidRPr="00866521" w:rsidRDefault="00DD45C0" w:rsidP="004E2D8C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доля среднесписочной численности работников (без внешних совместителей) малых и средних предприятий</w:t>
            </w:r>
          </w:p>
          <w:p w:rsidR="00DD45C0" w:rsidRPr="00866521" w:rsidRDefault="00DD45C0" w:rsidP="00541BAF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в среднесписочной численности работников (без внешних совместителей) </w:t>
            </w:r>
            <w:r w:rsidR="00541BAF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всех предприятий и организаций</w:t>
            </w:r>
          </w:p>
        </w:tc>
      </w:tr>
      <w:tr w:rsidR="00DD45C0" w:rsidRPr="00866521" w:rsidTr="00006E9A">
        <w:tblPrEx>
          <w:tblBorders>
            <w:insideH w:val="nil"/>
          </w:tblBorders>
        </w:tblPrEx>
        <w:trPr>
          <w:trHeight w:val="57"/>
        </w:trPr>
        <w:tc>
          <w:tcPr>
            <w:tcW w:w="1875" w:type="pct"/>
            <w:tcBorders>
              <w:top w:val="single" w:sz="4" w:space="0" w:color="auto"/>
              <w:bottom w:val="single" w:sz="4" w:space="0" w:color="auto"/>
            </w:tcBorders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муниципальной программы</w:t>
            </w:r>
          </w:p>
        </w:tc>
        <w:tc>
          <w:tcPr>
            <w:tcW w:w="3125" w:type="pct"/>
            <w:tcBorders>
              <w:top w:val="single" w:sz="4" w:space="0" w:color="auto"/>
              <w:bottom w:val="single" w:sz="4" w:space="0" w:color="auto"/>
            </w:tcBorders>
          </w:tcPr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объем бюджетных ассигнований Программы </w:t>
            </w:r>
            <w:r w:rsidRPr="00866521">
              <w:rPr>
                <w:bCs/>
                <w:sz w:val="30"/>
                <w:szCs w:val="30"/>
              </w:rPr>
              <w:t>–</w:t>
            </w:r>
            <w:r w:rsidRPr="00866521">
              <w:rPr>
                <w:sz w:val="30"/>
                <w:szCs w:val="30"/>
              </w:rPr>
              <w:t xml:space="preserve"> </w:t>
            </w:r>
            <w:r w:rsidR="002C5E8C" w:rsidRPr="00866521">
              <w:rPr>
                <w:sz w:val="30"/>
                <w:szCs w:val="30"/>
              </w:rPr>
              <w:t>5</w:t>
            </w:r>
            <w:r w:rsidR="009B74A7" w:rsidRPr="00866521">
              <w:rPr>
                <w:sz w:val="30"/>
                <w:szCs w:val="30"/>
              </w:rPr>
              <w:t>36</w:t>
            </w:r>
            <w:r w:rsidRPr="00866521">
              <w:rPr>
                <w:sz w:val="30"/>
                <w:szCs w:val="30"/>
              </w:rPr>
              <w:t> </w:t>
            </w:r>
            <w:r w:rsidR="009B74A7" w:rsidRPr="00866521">
              <w:rPr>
                <w:sz w:val="30"/>
                <w:szCs w:val="30"/>
              </w:rPr>
              <w:t>153</w:t>
            </w:r>
            <w:r w:rsidRPr="00866521">
              <w:rPr>
                <w:sz w:val="30"/>
                <w:szCs w:val="30"/>
              </w:rPr>
              <w:t>,</w:t>
            </w:r>
            <w:r w:rsidR="009B74A7" w:rsidRPr="00866521">
              <w:rPr>
                <w:sz w:val="30"/>
                <w:szCs w:val="30"/>
              </w:rPr>
              <w:t>89</w:t>
            </w:r>
            <w:r w:rsidRPr="00866521">
              <w:rPr>
                <w:sz w:val="30"/>
                <w:szCs w:val="30"/>
              </w:rPr>
              <w:t xml:space="preserve"> тыс. рублей, в том числе: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2023 год – 63 979,94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2024 год – 95 461,98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2025 год – 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89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238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,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92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2026 год – 98 113,05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2027 год – 63 120,00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2028 год – 63 120,00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2029 год – </w:t>
            </w:r>
            <w:r w:rsidR="002C5E8C"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63 120,00 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средства краевого бюджета: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lastRenderedPageBreak/>
              <w:t>2023 год – 19 807,42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2024 год – 28 023,07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2025 год – 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35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188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,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24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2026 год – 34 155,14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2027 год – 0,00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2028 год – 0,00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2029 год – </w:t>
            </w:r>
            <w:r w:rsidR="00C36C7A"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0,00 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тыс. рублей;</w:t>
            </w:r>
          </w:p>
          <w:p w:rsidR="001B7A44" w:rsidRPr="00866521" w:rsidRDefault="00F1621D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sz w:val="30"/>
                <w:szCs w:val="30"/>
              </w:rPr>
              <w:t>средства бюджета городского округа город Красноя</w:t>
            </w:r>
            <w:proofErr w:type="gramStart"/>
            <w:r w:rsidRPr="00866521">
              <w:rPr>
                <w:sz w:val="30"/>
                <w:szCs w:val="30"/>
              </w:rPr>
              <w:t>рск Кр</w:t>
            </w:r>
            <w:proofErr w:type="gramEnd"/>
            <w:r w:rsidRPr="00866521">
              <w:rPr>
                <w:sz w:val="30"/>
                <w:szCs w:val="30"/>
              </w:rPr>
              <w:t>асноярского края (далее – бюджет города)</w:t>
            </w:r>
            <w:r w:rsidR="001B7A44" w:rsidRPr="00866521">
              <w:rPr>
                <w:rFonts w:eastAsiaTheme="minorHAnsi"/>
                <w:sz w:val="30"/>
                <w:szCs w:val="30"/>
                <w:lang w:eastAsia="en-US"/>
              </w:rPr>
              <w:t>: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2023 год – 44 172,52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2024 год – 67 438,91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2025 год – 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54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050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,</w:t>
            </w:r>
            <w:r w:rsidR="009B74A7" w:rsidRPr="00866521">
              <w:rPr>
                <w:rFonts w:eastAsiaTheme="minorHAnsi"/>
                <w:sz w:val="30"/>
                <w:szCs w:val="30"/>
                <w:lang w:eastAsia="en-US"/>
              </w:rPr>
              <w:t>68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2026 год – 63 957,91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2027 год – 63 120,00 тыс. рублей;</w:t>
            </w:r>
          </w:p>
          <w:p w:rsidR="001B7A44" w:rsidRPr="00866521" w:rsidRDefault="001B7A44" w:rsidP="001B7A44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sz w:val="30"/>
                <w:szCs w:val="30"/>
                <w:lang w:eastAsia="en-US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2028 год – 63 120,00 тыс. рублей;</w:t>
            </w:r>
          </w:p>
          <w:p w:rsidR="00006E9A" w:rsidRPr="00866521" w:rsidRDefault="001B7A44" w:rsidP="009C3F0B">
            <w:pPr>
              <w:suppressAutoHyphens/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rFonts w:eastAsiaTheme="minorHAnsi"/>
                <w:sz w:val="30"/>
                <w:szCs w:val="30"/>
                <w:lang w:eastAsia="en-US"/>
              </w:rPr>
              <w:t>2029 год –</w:t>
            </w:r>
            <w:r w:rsidR="002C5E8C"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63 120,00</w:t>
            </w:r>
            <w:r w:rsidRPr="00866521">
              <w:rPr>
                <w:rFonts w:eastAsiaTheme="minorHAnsi"/>
                <w:sz w:val="30"/>
                <w:szCs w:val="30"/>
                <w:lang w:eastAsia="en-US"/>
              </w:rPr>
              <w:t xml:space="preserve"> тыс. рублей</w:t>
            </w:r>
          </w:p>
        </w:tc>
      </w:tr>
    </w:tbl>
    <w:p w:rsidR="00DD45C0" w:rsidRPr="00866521" w:rsidRDefault="00DD45C0" w:rsidP="00870531">
      <w:pPr>
        <w:pStyle w:val="ConsPlusNormal"/>
        <w:suppressAutoHyphens/>
        <w:jc w:val="both"/>
      </w:pPr>
    </w:p>
    <w:p w:rsidR="00643154" w:rsidRPr="00866521" w:rsidRDefault="00643154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adjustRightInd w:val="0"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I. </w:t>
      </w:r>
      <w:r w:rsidR="00032D60" w:rsidRPr="00866521">
        <w:rPr>
          <w:rFonts w:ascii="Times New Roman" w:hAnsi="Times New Roman" w:cs="Times New Roman"/>
          <w:sz w:val="30"/>
          <w:szCs w:val="30"/>
        </w:rPr>
        <w:t>Общая характеристика текущего состояния малого и среднего</w:t>
      </w:r>
    </w:p>
    <w:p w:rsidR="00DD45C0" w:rsidRPr="00866521" w:rsidRDefault="00032D6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предпринимательства города Красноярска. Основные цели,</w:t>
      </w:r>
    </w:p>
    <w:p w:rsidR="00DD45C0" w:rsidRPr="00866521" w:rsidRDefault="00032D6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задачи и сроки реализации </w:t>
      </w:r>
      <w:r w:rsidR="00E32686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Pr="00866521">
        <w:rPr>
          <w:rFonts w:ascii="Times New Roman" w:hAnsi="Times New Roman" w:cs="Times New Roman"/>
          <w:b w:val="0"/>
          <w:sz w:val="30"/>
          <w:szCs w:val="30"/>
        </w:rPr>
        <w:t>рограммы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Малое и среднее предпринимательство, являясь одной из самых эффективных форм организации производственной </w:t>
      </w:r>
      <w:r w:rsidR="00541BAF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непроизводственной деятельности, оказывает существенное влияние на экономическое развитие города </w:t>
      </w:r>
      <w:r w:rsidR="00643154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это насыщение потребительского рынка качественными товарами и услугами местного производства, решение проблем повышения уровня жизни и вопросов занятости населения путем создания новых рабочих мест, увеличение налоговых поступлений в бюджет города.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Предпринимательство относится к числу приоритетных секторов экономики, имеющих принципиальное значение для экономической и политической стабильности, социальной мобильности общества, и выступает основным инструментом </w:t>
      </w:r>
      <w:r w:rsidR="00541BAF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для создания цивилизованной конкурентной среды, способствует решению социальных проблем граждан и общества.</w:t>
      </w:r>
    </w:p>
    <w:p w:rsidR="00396958" w:rsidRPr="00866521" w:rsidRDefault="00396958" w:rsidP="00541BAF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По состоянию на 01.01.2026 в городе Красноярске насчитывалось 67</w:t>
      </w:r>
      <w:r w:rsidR="00541BAF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286 субъектов малого и среднего предпринимательства, в том числе: 28</w:t>
      </w:r>
      <w:r w:rsidR="00541BAF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857 малых предприятий, 228 средних предприятий и 38</w:t>
      </w:r>
      <w:r w:rsidR="00541BAF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201 индивидуальных предпринимателей без образования юридического лица.</w:t>
      </w:r>
    </w:p>
    <w:p w:rsidR="00DD45C0" w:rsidRPr="00866521" w:rsidRDefault="0039695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Среднесписочная численность работающих на малых предприятиях (с учетом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микропредприятий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) по итогам 2025 года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составила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14</w:t>
      </w:r>
      <w:r w:rsidR="005A7A4C" w:rsidRPr="00866521">
        <w:rPr>
          <w:rFonts w:ascii="Times New Roman" w:hAnsi="Times New Roman" w:cs="Times New Roman"/>
          <w:sz w:val="30"/>
          <w:szCs w:val="30"/>
        </w:rPr>
        <w:t>8</w:t>
      </w:r>
      <w:r w:rsidR="00DD45C0" w:rsidRPr="00866521">
        <w:rPr>
          <w:rFonts w:ascii="Times New Roman" w:hAnsi="Times New Roman" w:cs="Times New Roman"/>
          <w:sz w:val="30"/>
          <w:szCs w:val="30"/>
        </w:rPr>
        <w:t>,</w:t>
      </w:r>
      <w:r w:rsidR="005A7A4C" w:rsidRPr="00866521">
        <w:rPr>
          <w:rFonts w:ascii="Times New Roman" w:hAnsi="Times New Roman" w:cs="Times New Roman"/>
          <w:sz w:val="30"/>
          <w:szCs w:val="30"/>
        </w:rPr>
        <w:t>35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тыс. человек, на средних предприятиях 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1</w:t>
      </w:r>
      <w:r w:rsidR="005A7A4C" w:rsidRPr="00866521">
        <w:rPr>
          <w:rFonts w:ascii="Times New Roman" w:hAnsi="Times New Roman" w:cs="Times New Roman"/>
          <w:sz w:val="30"/>
          <w:szCs w:val="30"/>
        </w:rPr>
        <w:t>3</w:t>
      </w:r>
      <w:r w:rsidR="00DD45C0" w:rsidRPr="00866521">
        <w:rPr>
          <w:rFonts w:ascii="Times New Roman" w:hAnsi="Times New Roman" w:cs="Times New Roman"/>
          <w:sz w:val="30"/>
          <w:szCs w:val="30"/>
        </w:rPr>
        <w:t>,</w:t>
      </w:r>
      <w:r w:rsidR="005A7A4C" w:rsidRPr="00866521">
        <w:rPr>
          <w:rFonts w:ascii="Times New Roman" w:hAnsi="Times New Roman" w:cs="Times New Roman"/>
          <w:sz w:val="30"/>
          <w:szCs w:val="30"/>
        </w:rPr>
        <w:t>37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тыс. человек. Среднесписочная численность работников у индивидуальных предпринимателей составила 4</w:t>
      </w:r>
      <w:r w:rsidR="005A7A4C" w:rsidRPr="00866521">
        <w:rPr>
          <w:rFonts w:ascii="Times New Roman" w:hAnsi="Times New Roman" w:cs="Times New Roman"/>
          <w:sz w:val="30"/>
          <w:szCs w:val="30"/>
        </w:rPr>
        <w:t>8</w:t>
      </w:r>
      <w:r w:rsidR="00DD45C0" w:rsidRPr="00866521">
        <w:rPr>
          <w:rFonts w:ascii="Times New Roman" w:hAnsi="Times New Roman" w:cs="Times New Roman"/>
          <w:sz w:val="30"/>
          <w:szCs w:val="30"/>
        </w:rPr>
        <w:t>,3</w:t>
      </w:r>
      <w:r w:rsidR="005A7A4C" w:rsidRPr="00866521">
        <w:rPr>
          <w:rFonts w:ascii="Times New Roman" w:hAnsi="Times New Roman" w:cs="Times New Roman"/>
          <w:sz w:val="30"/>
          <w:szCs w:val="30"/>
        </w:rPr>
        <w:t>8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тыс. человек. Общее количество занятых в малом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и среднем предпринимательстве составило </w:t>
      </w:r>
      <w:r w:rsidR="00541BAF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2</w:t>
      </w:r>
      <w:r w:rsidR="005A7A4C" w:rsidRPr="00866521">
        <w:rPr>
          <w:rFonts w:ascii="Times New Roman" w:hAnsi="Times New Roman" w:cs="Times New Roman"/>
          <w:sz w:val="30"/>
          <w:szCs w:val="30"/>
        </w:rPr>
        <w:t>1</w:t>
      </w:r>
      <w:r w:rsidR="00DD45C0" w:rsidRPr="00866521">
        <w:rPr>
          <w:rFonts w:ascii="Times New Roman" w:hAnsi="Times New Roman" w:cs="Times New Roman"/>
          <w:sz w:val="30"/>
          <w:szCs w:val="30"/>
        </w:rPr>
        <w:t>0,</w:t>
      </w:r>
      <w:r w:rsidR="005A7A4C" w:rsidRPr="00866521">
        <w:rPr>
          <w:rFonts w:ascii="Times New Roman" w:hAnsi="Times New Roman" w:cs="Times New Roman"/>
          <w:sz w:val="30"/>
          <w:szCs w:val="30"/>
        </w:rPr>
        <w:t>10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тыс. человек.</w:t>
      </w:r>
    </w:p>
    <w:p w:rsidR="00DD45C0" w:rsidRPr="00866521" w:rsidRDefault="00396958" w:rsidP="00EF3C13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866521">
        <w:rPr>
          <w:sz w:val="30"/>
          <w:szCs w:val="30"/>
        </w:rPr>
        <w:t xml:space="preserve">Размер среднемесячной заработной платы работников списочного состава организаций малого бизнеса по итогам 2025 года составил </w:t>
      </w:r>
      <w:r w:rsidR="00DD45C0" w:rsidRPr="00866521">
        <w:rPr>
          <w:sz w:val="30"/>
          <w:szCs w:val="30"/>
        </w:rPr>
        <w:t>4</w:t>
      </w:r>
      <w:r w:rsidR="00E17FB0" w:rsidRPr="00866521">
        <w:rPr>
          <w:sz w:val="30"/>
          <w:szCs w:val="30"/>
        </w:rPr>
        <w:t>9</w:t>
      </w:r>
      <w:r w:rsidR="00EF3C13">
        <w:rPr>
          <w:sz w:val="30"/>
          <w:szCs w:val="30"/>
        </w:rPr>
        <w:t> </w:t>
      </w:r>
      <w:r w:rsidR="00E17FB0" w:rsidRPr="00866521">
        <w:rPr>
          <w:sz w:val="30"/>
          <w:szCs w:val="30"/>
        </w:rPr>
        <w:t>875</w:t>
      </w:r>
      <w:r w:rsidR="00DD45C0" w:rsidRPr="00866521">
        <w:rPr>
          <w:sz w:val="30"/>
          <w:szCs w:val="30"/>
        </w:rPr>
        <w:t>,</w:t>
      </w:r>
      <w:r w:rsidR="00E17FB0" w:rsidRPr="00866521">
        <w:rPr>
          <w:sz w:val="30"/>
          <w:szCs w:val="30"/>
        </w:rPr>
        <w:t>44</w:t>
      </w:r>
      <w:r w:rsidR="00DD45C0" w:rsidRPr="00866521">
        <w:rPr>
          <w:sz w:val="30"/>
          <w:szCs w:val="30"/>
        </w:rPr>
        <w:t xml:space="preserve"> рубля, или 1</w:t>
      </w:r>
      <w:r w:rsidR="00320F2C" w:rsidRPr="00866521">
        <w:rPr>
          <w:sz w:val="30"/>
          <w:szCs w:val="30"/>
        </w:rPr>
        <w:t>09</w:t>
      </w:r>
      <w:r w:rsidR="00DD45C0" w:rsidRPr="00866521">
        <w:rPr>
          <w:sz w:val="30"/>
          <w:szCs w:val="30"/>
        </w:rPr>
        <w:t>,</w:t>
      </w:r>
      <w:r w:rsidR="00320F2C" w:rsidRPr="00866521">
        <w:rPr>
          <w:sz w:val="30"/>
          <w:szCs w:val="30"/>
        </w:rPr>
        <w:t>65</w:t>
      </w:r>
      <w:r w:rsidR="00DD45C0" w:rsidRPr="00866521">
        <w:rPr>
          <w:sz w:val="30"/>
          <w:szCs w:val="30"/>
        </w:rPr>
        <w:t>% к 202</w:t>
      </w:r>
      <w:r w:rsidR="006948F9" w:rsidRPr="00866521">
        <w:rPr>
          <w:sz w:val="30"/>
          <w:szCs w:val="30"/>
        </w:rPr>
        <w:t>4</w:t>
      </w:r>
      <w:r w:rsidR="00DD45C0" w:rsidRPr="00866521">
        <w:rPr>
          <w:sz w:val="30"/>
          <w:szCs w:val="30"/>
        </w:rPr>
        <w:t xml:space="preserve"> году (</w:t>
      </w:r>
      <w:r w:rsidR="00437BB2" w:rsidRPr="00866521">
        <w:rPr>
          <w:sz w:val="30"/>
          <w:szCs w:val="30"/>
        </w:rPr>
        <w:t>4</w:t>
      </w:r>
      <w:r w:rsidR="006948F9" w:rsidRPr="00866521">
        <w:rPr>
          <w:sz w:val="30"/>
          <w:szCs w:val="30"/>
        </w:rPr>
        <w:t>5</w:t>
      </w:r>
      <w:r w:rsidR="00EF3C13">
        <w:rPr>
          <w:sz w:val="30"/>
          <w:szCs w:val="30"/>
        </w:rPr>
        <w:t> </w:t>
      </w:r>
      <w:r w:rsidR="006948F9" w:rsidRPr="00866521">
        <w:rPr>
          <w:sz w:val="30"/>
          <w:szCs w:val="30"/>
        </w:rPr>
        <w:t>487</w:t>
      </w:r>
      <w:r w:rsidR="00437BB2" w:rsidRPr="00866521">
        <w:rPr>
          <w:sz w:val="30"/>
          <w:szCs w:val="30"/>
        </w:rPr>
        <w:t>,3</w:t>
      </w:r>
      <w:r w:rsidR="006948F9" w:rsidRPr="00866521">
        <w:rPr>
          <w:sz w:val="30"/>
          <w:szCs w:val="30"/>
        </w:rPr>
        <w:t>6</w:t>
      </w:r>
      <w:r w:rsidR="00DD45C0" w:rsidRPr="00866521">
        <w:rPr>
          <w:sz w:val="30"/>
          <w:szCs w:val="30"/>
        </w:rPr>
        <w:t xml:space="preserve"> рубля), работников средних предприятий </w:t>
      </w:r>
      <w:r w:rsidR="00AB17E9" w:rsidRPr="00866521">
        <w:rPr>
          <w:sz w:val="30"/>
          <w:szCs w:val="30"/>
        </w:rPr>
        <w:t>–</w:t>
      </w:r>
      <w:r w:rsidR="00DD45C0" w:rsidRPr="00866521">
        <w:rPr>
          <w:sz w:val="30"/>
          <w:szCs w:val="30"/>
        </w:rPr>
        <w:t xml:space="preserve"> </w:t>
      </w:r>
      <w:r w:rsidR="00E77AD2" w:rsidRPr="00866521">
        <w:rPr>
          <w:sz w:val="30"/>
          <w:szCs w:val="30"/>
        </w:rPr>
        <w:t>8</w:t>
      </w:r>
      <w:r w:rsidR="006948F9" w:rsidRPr="00866521">
        <w:rPr>
          <w:sz w:val="30"/>
          <w:szCs w:val="30"/>
        </w:rPr>
        <w:t>7</w:t>
      </w:r>
      <w:r w:rsidR="00EF3C13">
        <w:rPr>
          <w:sz w:val="30"/>
          <w:szCs w:val="30"/>
        </w:rPr>
        <w:t> </w:t>
      </w:r>
      <w:r w:rsidR="00E77AD2" w:rsidRPr="00866521">
        <w:rPr>
          <w:sz w:val="30"/>
          <w:szCs w:val="30"/>
        </w:rPr>
        <w:t>0</w:t>
      </w:r>
      <w:r w:rsidR="006948F9" w:rsidRPr="00866521">
        <w:rPr>
          <w:sz w:val="30"/>
          <w:szCs w:val="30"/>
        </w:rPr>
        <w:t>15</w:t>
      </w:r>
      <w:r w:rsidR="00DD45C0" w:rsidRPr="00866521">
        <w:rPr>
          <w:sz w:val="30"/>
          <w:szCs w:val="30"/>
        </w:rPr>
        <w:t>,</w:t>
      </w:r>
      <w:r w:rsidR="006948F9" w:rsidRPr="00866521">
        <w:rPr>
          <w:sz w:val="30"/>
          <w:szCs w:val="30"/>
        </w:rPr>
        <w:t>3</w:t>
      </w:r>
      <w:r w:rsidR="00DD45C0" w:rsidRPr="00866521">
        <w:rPr>
          <w:sz w:val="30"/>
          <w:szCs w:val="30"/>
        </w:rPr>
        <w:t>0 рубля, или 1</w:t>
      </w:r>
      <w:r w:rsidR="00320F2C" w:rsidRPr="00866521">
        <w:rPr>
          <w:sz w:val="30"/>
          <w:szCs w:val="30"/>
        </w:rPr>
        <w:t>01</w:t>
      </w:r>
      <w:r w:rsidR="00DD45C0" w:rsidRPr="00866521">
        <w:rPr>
          <w:sz w:val="30"/>
          <w:szCs w:val="30"/>
        </w:rPr>
        <w:t>,</w:t>
      </w:r>
      <w:r w:rsidR="00320F2C" w:rsidRPr="00866521">
        <w:rPr>
          <w:sz w:val="30"/>
          <w:szCs w:val="30"/>
        </w:rPr>
        <w:t>10</w:t>
      </w:r>
      <w:r w:rsidR="00DD45C0" w:rsidRPr="00866521">
        <w:rPr>
          <w:sz w:val="30"/>
          <w:szCs w:val="30"/>
        </w:rPr>
        <w:t>% к 202</w:t>
      </w:r>
      <w:r w:rsidR="006948F9" w:rsidRPr="00866521">
        <w:rPr>
          <w:sz w:val="30"/>
          <w:szCs w:val="30"/>
        </w:rPr>
        <w:t>4</w:t>
      </w:r>
      <w:r w:rsidR="00DD45C0" w:rsidRPr="00866521">
        <w:rPr>
          <w:sz w:val="30"/>
          <w:szCs w:val="30"/>
        </w:rPr>
        <w:t xml:space="preserve"> году</w:t>
      </w:r>
      <w:r w:rsidR="00ED4042" w:rsidRPr="00866521">
        <w:rPr>
          <w:sz w:val="30"/>
          <w:szCs w:val="30"/>
        </w:rPr>
        <w:t xml:space="preserve"> </w:t>
      </w:r>
      <w:r w:rsidR="00DD45C0" w:rsidRPr="00866521">
        <w:rPr>
          <w:sz w:val="30"/>
          <w:szCs w:val="30"/>
        </w:rPr>
        <w:t>(</w:t>
      </w:r>
      <w:r w:rsidR="006948F9" w:rsidRPr="00866521">
        <w:rPr>
          <w:rFonts w:eastAsiaTheme="minorHAnsi"/>
          <w:sz w:val="30"/>
          <w:szCs w:val="30"/>
          <w:lang w:eastAsia="en-US"/>
        </w:rPr>
        <w:t>86</w:t>
      </w:r>
      <w:r w:rsidR="00EF3C13">
        <w:rPr>
          <w:rFonts w:eastAsiaTheme="minorHAnsi"/>
          <w:sz w:val="30"/>
          <w:szCs w:val="30"/>
          <w:lang w:eastAsia="en-US"/>
        </w:rPr>
        <w:t> </w:t>
      </w:r>
      <w:r w:rsidR="006948F9" w:rsidRPr="00866521">
        <w:rPr>
          <w:rFonts w:eastAsiaTheme="minorHAnsi"/>
          <w:sz w:val="30"/>
          <w:szCs w:val="30"/>
          <w:lang w:eastAsia="en-US"/>
        </w:rPr>
        <w:t>072,10</w:t>
      </w:r>
      <w:r w:rsidR="00DD45C0" w:rsidRPr="00866521">
        <w:rPr>
          <w:sz w:val="30"/>
          <w:szCs w:val="30"/>
        </w:rPr>
        <w:t xml:space="preserve"> рубля), работников индивидуальных предпринимателей </w:t>
      </w:r>
      <w:r w:rsidR="00AB17E9" w:rsidRPr="00866521">
        <w:rPr>
          <w:sz w:val="30"/>
          <w:szCs w:val="30"/>
        </w:rPr>
        <w:t>–</w:t>
      </w:r>
      <w:r w:rsidR="00320F2C" w:rsidRPr="00866521">
        <w:rPr>
          <w:sz w:val="30"/>
          <w:szCs w:val="30"/>
        </w:rPr>
        <w:t xml:space="preserve"> </w:t>
      </w:r>
      <w:r w:rsidR="006948F9" w:rsidRPr="00866521">
        <w:rPr>
          <w:sz w:val="30"/>
          <w:szCs w:val="30"/>
        </w:rPr>
        <w:t>41</w:t>
      </w:r>
      <w:r w:rsidR="00EF3C13">
        <w:rPr>
          <w:sz w:val="30"/>
          <w:szCs w:val="30"/>
        </w:rPr>
        <w:t> </w:t>
      </w:r>
      <w:r w:rsidR="00E77AD2" w:rsidRPr="00866521">
        <w:rPr>
          <w:sz w:val="30"/>
          <w:szCs w:val="30"/>
        </w:rPr>
        <w:t>0</w:t>
      </w:r>
      <w:r w:rsidR="006948F9" w:rsidRPr="00866521">
        <w:rPr>
          <w:sz w:val="30"/>
          <w:szCs w:val="30"/>
        </w:rPr>
        <w:t>56</w:t>
      </w:r>
      <w:r w:rsidR="00DD45C0" w:rsidRPr="00866521">
        <w:rPr>
          <w:sz w:val="30"/>
          <w:szCs w:val="30"/>
        </w:rPr>
        <w:t>,</w:t>
      </w:r>
      <w:r w:rsidR="00E77AD2" w:rsidRPr="00866521">
        <w:rPr>
          <w:sz w:val="30"/>
          <w:szCs w:val="30"/>
        </w:rPr>
        <w:t>6</w:t>
      </w:r>
      <w:r w:rsidR="006948F9" w:rsidRPr="00866521">
        <w:rPr>
          <w:sz w:val="30"/>
          <w:szCs w:val="30"/>
        </w:rPr>
        <w:t>0</w:t>
      </w:r>
      <w:r w:rsidR="00DD45C0" w:rsidRPr="00866521">
        <w:rPr>
          <w:sz w:val="30"/>
          <w:szCs w:val="30"/>
        </w:rPr>
        <w:t xml:space="preserve"> рубля, или 1</w:t>
      </w:r>
      <w:r w:rsidR="002B0C68" w:rsidRPr="00866521">
        <w:rPr>
          <w:sz w:val="30"/>
          <w:szCs w:val="30"/>
        </w:rPr>
        <w:t>0</w:t>
      </w:r>
      <w:r w:rsidR="00E77AD2" w:rsidRPr="00866521">
        <w:rPr>
          <w:sz w:val="30"/>
          <w:szCs w:val="30"/>
        </w:rPr>
        <w:t>5</w:t>
      </w:r>
      <w:r w:rsidR="00DD45C0" w:rsidRPr="00866521">
        <w:rPr>
          <w:sz w:val="30"/>
          <w:szCs w:val="30"/>
        </w:rPr>
        <w:t>,</w:t>
      </w:r>
      <w:r w:rsidR="002B0C68" w:rsidRPr="00866521">
        <w:rPr>
          <w:sz w:val="30"/>
          <w:szCs w:val="30"/>
        </w:rPr>
        <w:t>3</w:t>
      </w:r>
      <w:r w:rsidR="00DD45C0" w:rsidRPr="00866521">
        <w:rPr>
          <w:sz w:val="30"/>
          <w:szCs w:val="30"/>
        </w:rPr>
        <w:t>% к 202</w:t>
      </w:r>
      <w:r w:rsidR="006948F9" w:rsidRPr="00866521">
        <w:rPr>
          <w:sz w:val="30"/>
          <w:szCs w:val="30"/>
        </w:rPr>
        <w:t>4</w:t>
      </w:r>
      <w:r w:rsidR="00DD45C0" w:rsidRPr="00866521">
        <w:rPr>
          <w:sz w:val="30"/>
          <w:szCs w:val="30"/>
        </w:rPr>
        <w:t xml:space="preserve"> году (</w:t>
      </w:r>
      <w:r w:rsidR="006948F9" w:rsidRPr="00866521">
        <w:rPr>
          <w:rFonts w:eastAsiaTheme="minorHAnsi"/>
          <w:sz w:val="30"/>
          <w:szCs w:val="30"/>
          <w:lang w:eastAsia="en-US"/>
        </w:rPr>
        <w:t>39</w:t>
      </w:r>
      <w:r w:rsidR="00EF3C13">
        <w:rPr>
          <w:rFonts w:eastAsiaTheme="minorHAnsi"/>
          <w:sz w:val="30"/>
          <w:szCs w:val="30"/>
          <w:lang w:eastAsia="en-US"/>
        </w:rPr>
        <w:t> </w:t>
      </w:r>
      <w:r w:rsidR="006948F9" w:rsidRPr="00866521">
        <w:rPr>
          <w:rFonts w:eastAsiaTheme="minorHAnsi"/>
          <w:sz w:val="30"/>
          <w:szCs w:val="30"/>
          <w:lang w:eastAsia="en-US"/>
        </w:rPr>
        <w:t xml:space="preserve">001,36 </w:t>
      </w:r>
      <w:r w:rsidR="00DD45C0" w:rsidRPr="00866521">
        <w:rPr>
          <w:sz w:val="30"/>
          <w:szCs w:val="30"/>
        </w:rPr>
        <w:t>рубля).</w:t>
      </w:r>
      <w:proofErr w:type="gramEnd"/>
    </w:p>
    <w:p w:rsidR="00396958" w:rsidRPr="00866521" w:rsidRDefault="00396958" w:rsidP="00EF3C13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sz w:val="30"/>
          <w:szCs w:val="30"/>
        </w:rPr>
        <w:t>Оборот организаций среднего</w:t>
      </w:r>
      <w:r w:rsidRPr="00866521">
        <w:t xml:space="preserve"> </w:t>
      </w:r>
      <w:r w:rsidRPr="00866521">
        <w:rPr>
          <w:sz w:val="30"/>
          <w:szCs w:val="30"/>
        </w:rPr>
        <w:t xml:space="preserve">бизнеса по итогам 2025 года составил </w:t>
      </w:r>
      <w:r w:rsidR="005C080C" w:rsidRPr="00866521">
        <w:rPr>
          <w:sz w:val="30"/>
          <w:szCs w:val="30"/>
        </w:rPr>
        <w:t>131</w:t>
      </w:r>
      <w:r w:rsidR="00AE5E04" w:rsidRPr="00866521">
        <w:rPr>
          <w:sz w:val="30"/>
          <w:szCs w:val="30"/>
        </w:rPr>
        <w:t> </w:t>
      </w:r>
      <w:r w:rsidR="005C080C" w:rsidRPr="00866521">
        <w:rPr>
          <w:sz w:val="30"/>
          <w:szCs w:val="30"/>
        </w:rPr>
        <w:t>448,16</w:t>
      </w:r>
      <w:r w:rsidRPr="00866521">
        <w:rPr>
          <w:sz w:val="30"/>
          <w:szCs w:val="30"/>
        </w:rPr>
        <w:t xml:space="preserve"> </w:t>
      </w:r>
      <w:proofErr w:type="gramStart"/>
      <w:r w:rsidRPr="00866521">
        <w:rPr>
          <w:sz w:val="30"/>
          <w:szCs w:val="30"/>
        </w:rPr>
        <w:t>млн</w:t>
      </w:r>
      <w:proofErr w:type="gramEnd"/>
      <w:r w:rsidRPr="00866521">
        <w:rPr>
          <w:sz w:val="30"/>
          <w:szCs w:val="30"/>
        </w:rPr>
        <w:t xml:space="preserve"> рублей, или 1</w:t>
      </w:r>
      <w:r w:rsidR="005C080C" w:rsidRPr="00866521">
        <w:rPr>
          <w:sz w:val="30"/>
          <w:szCs w:val="30"/>
        </w:rPr>
        <w:t>07</w:t>
      </w:r>
      <w:r w:rsidRPr="00866521">
        <w:rPr>
          <w:sz w:val="30"/>
          <w:szCs w:val="30"/>
        </w:rPr>
        <w:t>,</w:t>
      </w:r>
      <w:r w:rsidR="005C080C" w:rsidRPr="00866521">
        <w:rPr>
          <w:sz w:val="30"/>
          <w:szCs w:val="30"/>
        </w:rPr>
        <w:t>63</w:t>
      </w:r>
      <w:r w:rsidRPr="00866521">
        <w:rPr>
          <w:sz w:val="30"/>
          <w:szCs w:val="30"/>
        </w:rPr>
        <w:t>% к 2024 году (</w:t>
      </w:r>
      <w:r w:rsidR="005C080C" w:rsidRPr="00866521">
        <w:rPr>
          <w:rFonts w:eastAsiaTheme="minorHAnsi"/>
          <w:sz w:val="30"/>
          <w:szCs w:val="30"/>
          <w:lang w:eastAsia="en-US"/>
        </w:rPr>
        <w:t>122</w:t>
      </w:r>
      <w:r w:rsidR="00EF3C13">
        <w:rPr>
          <w:rFonts w:eastAsiaTheme="minorHAnsi"/>
          <w:sz w:val="30"/>
          <w:szCs w:val="30"/>
          <w:lang w:eastAsia="en-US"/>
        </w:rPr>
        <w:t> </w:t>
      </w:r>
      <w:r w:rsidR="005C080C" w:rsidRPr="00866521">
        <w:rPr>
          <w:rFonts w:eastAsiaTheme="minorHAnsi"/>
          <w:sz w:val="30"/>
          <w:szCs w:val="30"/>
          <w:lang w:eastAsia="en-US"/>
        </w:rPr>
        <w:t>131,02</w:t>
      </w:r>
      <w:r w:rsidR="00534619">
        <w:rPr>
          <w:rFonts w:eastAsiaTheme="minorHAnsi"/>
          <w:sz w:val="30"/>
          <w:szCs w:val="30"/>
          <w:lang w:eastAsia="en-US"/>
        </w:rPr>
        <w:t> </w:t>
      </w:r>
      <w:r w:rsidRPr="00866521">
        <w:rPr>
          <w:sz w:val="30"/>
          <w:szCs w:val="30"/>
        </w:rPr>
        <w:t xml:space="preserve">млн рублей). Инвестиции малых и средних предприятий </w:t>
      </w:r>
      <w:r w:rsidR="00F91583">
        <w:rPr>
          <w:sz w:val="30"/>
          <w:szCs w:val="30"/>
        </w:rPr>
        <w:br/>
      </w:r>
      <w:r w:rsidRPr="00866521">
        <w:rPr>
          <w:sz w:val="30"/>
          <w:szCs w:val="30"/>
        </w:rPr>
        <w:t>в основной капитал по итогам 2025 года составили 13</w:t>
      </w:r>
      <w:r w:rsidR="00EF3C13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962,52 </w:t>
      </w:r>
      <w:proofErr w:type="gramStart"/>
      <w:r w:rsidRPr="00866521">
        <w:rPr>
          <w:sz w:val="30"/>
          <w:szCs w:val="30"/>
        </w:rPr>
        <w:t>млн</w:t>
      </w:r>
      <w:proofErr w:type="gramEnd"/>
      <w:r w:rsidRPr="00866521">
        <w:rPr>
          <w:sz w:val="30"/>
          <w:szCs w:val="30"/>
        </w:rPr>
        <w:t xml:space="preserve"> рублей, или 89,36% (в сопоставимых ценах) к 2024 году (14</w:t>
      </w:r>
      <w:r w:rsidR="00EF3C13">
        <w:rPr>
          <w:sz w:val="30"/>
          <w:szCs w:val="30"/>
        </w:rPr>
        <w:t> </w:t>
      </w:r>
      <w:r w:rsidRPr="00866521">
        <w:rPr>
          <w:sz w:val="30"/>
          <w:szCs w:val="30"/>
        </w:rPr>
        <w:t>288,68 млн рублей).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За последние годы наблюдается умеренный рост налоговых поступлений в бюджет города и консолидированный бюджет края </w:t>
      </w:r>
      <w:r w:rsidR="009046FD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>от деятельности субъектов малого и среднего предпринимательства, перешедших на специальные налоговые режимы.</w:t>
      </w:r>
    </w:p>
    <w:p w:rsidR="00396958" w:rsidRPr="00866521" w:rsidRDefault="00396958" w:rsidP="00F91583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целом большинство показателей деятельности предприятий малого и среднего бизнеса за период 2024-2025 годов демонстрируют положительную динамику развития.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В последние годы повышению уровня занятости населения, прямых налоговых сборов и росту экономики города способствует развитие предпринимательской деятельности физических лиц, </w:t>
      </w:r>
      <w:r w:rsidR="008458AB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являющихся индивидуальными предпринимателями и применяющих специальный налоговый режим </w:t>
      </w:r>
      <w:r w:rsidR="00480E1B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. Увеличение числа физических лиц, не являющихся индивидуальными предпринимателями и применяющ</w:t>
      </w:r>
      <w:r w:rsidR="00B167FC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создает базовую основу </w:t>
      </w:r>
      <w:r w:rsidR="008458AB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866521">
        <w:rPr>
          <w:rFonts w:ascii="Times New Roman" w:hAnsi="Times New Roman" w:cs="Times New Roman"/>
          <w:sz w:val="30"/>
          <w:szCs w:val="30"/>
        </w:rPr>
        <w:t>для развития малого и среднего предпринимательства в среднесрочной перспективе.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Однако анализ состояния предпринимательской деятельности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>в городе обозначил основные проблемы, сдерживающие развитие малого и среднего бизнеса, а именно: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нехватка собственных оборотных средств;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ограниченный доступ к кредитным ресурсам (в основном из-за недостаточности ликвидного имущественного обеспечения</w:t>
      </w:r>
      <w:r w:rsidR="00EF3C13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повышения ключевой ставки);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постоянный рост цен на энергоносители и сырье;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высокие ставки арендной платы на рынке коммерческой недвижимости;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усиливающаяся конкуренция со стороны крупных сетевых компаний федерального уровня;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низкий уровень предпринимательской культуры населения</w:t>
      </w:r>
      <w:r w:rsidR="00EF3C13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квалификации кадров, сложность в подборе необходимых кадров;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трудности установления связей с поставщиками и покупателями;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нестабильность правовой и институциональной среды, преобладание в законодательстве норм, ограничивающих реализацию предпринимательского потенциала, над стимулирующими нормами;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недостаточное развитие деловых возможностей, в том числе через интенсивное расширение межрегионального и международного сотрудничества и производственной кооперации.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Необходимость решения указанных проблем программно-целевым методом обусловлена их комплексностью и взаимосвязанностью,</w:t>
      </w:r>
      <w:r w:rsidR="008458AB">
        <w:rPr>
          <w:rFonts w:ascii="Times New Roman" w:hAnsi="Times New Roman" w:cs="Times New Roman"/>
          <w:sz w:val="30"/>
          <w:szCs w:val="30"/>
        </w:rPr>
        <w:t xml:space="preserve">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что ведет к скоординированному выполнению мероприятий Программы.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Настоящая Программа является составной частью социально-экономической политики города в области поддержки малого </w:t>
      </w:r>
      <w:r w:rsidR="009046FD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а также некоммерческих организаций, включая социально ориентированные, в целях популяризации предпринимательской деятельности, в том числе социального предпринимательства, и разработана исходя из общих целей и основных принципов развития малого и среднего предпринимательства </w:t>
      </w:r>
      <w:r w:rsidR="008458AB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территории города, определенных </w:t>
      </w:r>
      <w:hyperlink r:id="rId15">
        <w:r w:rsidRPr="00866521">
          <w:rPr>
            <w:rFonts w:ascii="Times New Roman" w:hAnsi="Times New Roman" w:cs="Times New Roman"/>
            <w:sz w:val="30"/>
            <w:szCs w:val="30"/>
          </w:rPr>
          <w:t>стратегией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социально-экономического развития города Красноярска до 2030 года, утвержденной </w:t>
      </w:r>
      <w:r w:rsidR="003D3D6D" w:rsidRPr="00866521">
        <w:rPr>
          <w:rFonts w:ascii="Times New Roman" w:hAnsi="Times New Roman" w:cs="Times New Roman"/>
          <w:sz w:val="30"/>
          <w:szCs w:val="30"/>
        </w:rPr>
        <w:t>р</w:t>
      </w:r>
      <w:r w:rsidRPr="00866521">
        <w:rPr>
          <w:rFonts w:ascii="Times New Roman" w:hAnsi="Times New Roman" w:cs="Times New Roman"/>
          <w:sz w:val="30"/>
          <w:szCs w:val="30"/>
        </w:rPr>
        <w:t>ешением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18.06.2019 </w:t>
      </w:r>
      <w:r w:rsidR="00B167FC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3-42 (далее 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стратегия социально-экономического развития города до 2030 года).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Для развития направлений, заданных стратегией социально-экономического развития города до 2030 года, сформированы цели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задачи Программы, а также определены приоритеты Программы: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концентрация муниципальной поддержки главным образом </w:t>
      </w:r>
      <w:r w:rsidR="00526982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866521">
        <w:rPr>
          <w:rFonts w:ascii="Times New Roman" w:hAnsi="Times New Roman" w:cs="Times New Roman"/>
          <w:sz w:val="30"/>
          <w:szCs w:val="30"/>
        </w:rPr>
        <w:t>в отраслях, имеющих высокую социальную значимость;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содействие оптимизации процедур регистрации бизнеса, налоговому администрированию и повышению уровня финансовой грамотности начинающих предпринимателей;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обеспечение доступности кредитных ресурсов.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соответствии с целью первого уровня стратегии социально-экономического развития города до 2030 года </w:t>
      </w:r>
      <w:r w:rsidR="00B167F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Красноярск 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центр коммуникации Евразии, многофункциональный центр компетенций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Ангаро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>-Енисейского макрорегиона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настоящей Программой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планируется первый этап решения стратегической задачи</w:t>
      </w:r>
      <w:r w:rsidR="00526982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формированию позитивного имиджа города и созданию условий</w:t>
      </w:r>
      <w:r w:rsidR="00526982">
        <w:rPr>
          <w:rFonts w:ascii="Times New Roman" w:hAnsi="Times New Roman" w:cs="Times New Roman"/>
          <w:sz w:val="30"/>
          <w:szCs w:val="30"/>
        </w:rPr>
        <w:t xml:space="preserve">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для роста инвестиционной и деловой привлекательности, в том числе путем укрепления позиции города как центра развития малого </w:t>
      </w:r>
      <w:r w:rsidR="00526982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содействие созданию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благоприятного предпринимательского климата для ведения бизнеса </w:t>
      </w:r>
      <w:r w:rsidR="00526982">
        <w:rPr>
          <w:rFonts w:ascii="Times New Roman" w:hAnsi="Times New Roman" w:cs="Times New Roman"/>
          <w:sz w:val="30"/>
          <w:szCs w:val="30"/>
        </w:rPr>
        <w:t xml:space="preserve">  </w:t>
      </w:r>
      <w:r w:rsidRPr="00866521">
        <w:rPr>
          <w:rFonts w:ascii="Times New Roman" w:hAnsi="Times New Roman" w:cs="Times New Roman"/>
          <w:sz w:val="30"/>
          <w:szCs w:val="30"/>
        </w:rPr>
        <w:t>на территории города, а именно:</w:t>
      </w:r>
    </w:p>
    <w:p w:rsidR="00396958" w:rsidRPr="00866521" w:rsidRDefault="00396958" w:rsidP="00F9263F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обеспечение надежного функционирования инфраструктуры поддержки малого и среднего предпринимательства (реализовывалось</w:t>
      </w:r>
      <w:r w:rsidR="00526982">
        <w:rPr>
          <w:rFonts w:ascii="Times New Roman" w:hAnsi="Times New Roman" w:cs="Times New Roman"/>
          <w:sz w:val="30"/>
          <w:szCs w:val="30"/>
        </w:rPr>
        <w:t xml:space="preserve">  </w:t>
      </w:r>
      <w:r w:rsidRPr="00866521">
        <w:rPr>
          <w:rFonts w:ascii="Times New Roman" w:hAnsi="Times New Roman" w:cs="Times New Roman"/>
          <w:sz w:val="30"/>
          <w:szCs w:val="30"/>
        </w:rPr>
        <w:t>в 2023-2026 годах);</w:t>
      </w:r>
    </w:p>
    <w:p w:rsidR="00396958" w:rsidRPr="00866521" w:rsidRDefault="00396958" w:rsidP="00F9263F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презентация инфраструктурного и инвестиционного потенциала развития города с использованием инновационных тех</w:t>
      </w:r>
      <w:r w:rsidR="00070883">
        <w:rPr>
          <w:rFonts w:ascii="Times New Roman" w:hAnsi="Times New Roman" w:cs="Times New Roman"/>
          <w:sz w:val="30"/>
          <w:szCs w:val="30"/>
        </w:rPr>
        <w:t>нологий (реализовывалось в 2023</w:t>
      </w:r>
      <w:r w:rsidRPr="00866521">
        <w:rPr>
          <w:rFonts w:ascii="Times New Roman" w:hAnsi="Times New Roman" w:cs="Times New Roman"/>
          <w:sz w:val="30"/>
          <w:szCs w:val="30"/>
        </w:rPr>
        <w:t>-2024 годах);</w:t>
      </w:r>
    </w:p>
    <w:p w:rsidR="00396958" w:rsidRPr="00866521" w:rsidRDefault="00396958" w:rsidP="00F9263F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улучшение условий для осуществления предпринимательской деятельности </w:t>
      </w:r>
      <w:r w:rsidR="00070883">
        <w:rPr>
          <w:rFonts w:ascii="Times New Roman" w:hAnsi="Times New Roman" w:cs="Times New Roman"/>
          <w:sz w:val="30"/>
          <w:szCs w:val="30"/>
        </w:rPr>
        <w:t>(реализовывалось в 2023</w:t>
      </w:r>
      <w:r w:rsidRPr="00866521">
        <w:rPr>
          <w:rFonts w:ascii="Times New Roman" w:hAnsi="Times New Roman" w:cs="Times New Roman"/>
          <w:sz w:val="30"/>
          <w:szCs w:val="30"/>
        </w:rPr>
        <w:t>-2026 годах);</w:t>
      </w:r>
    </w:p>
    <w:p w:rsidR="00396958" w:rsidRPr="00866521" w:rsidRDefault="00396958" w:rsidP="00F9263F">
      <w:pPr>
        <w:suppressAutoHyphens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866521">
        <w:rPr>
          <w:sz w:val="30"/>
          <w:szCs w:val="30"/>
        </w:rPr>
        <w:t xml:space="preserve">увеличение охвата субъектов предпринимательской деятельности услугами и мерами инфраструктуры поддержки субъектов малого </w:t>
      </w:r>
      <w:r w:rsidR="00526982">
        <w:rPr>
          <w:sz w:val="30"/>
          <w:szCs w:val="30"/>
        </w:rPr>
        <w:t xml:space="preserve">         </w:t>
      </w:r>
      <w:r w:rsidRPr="00866521">
        <w:rPr>
          <w:sz w:val="30"/>
          <w:szCs w:val="30"/>
        </w:rPr>
        <w:t>и среднего предпринимательства;</w:t>
      </w:r>
    </w:p>
    <w:p w:rsidR="00396958" w:rsidRPr="00866521" w:rsidRDefault="00396958" w:rsidP="00F9263F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расширение доступа к финансовым и имущественным мерам поддержки субъектов предпринимательс</w:t>
      </w:r>
      <w:r w:rsidR="00E86395">
        <w:rPr>
          <w:rFonts w:ascii="Times New Roman" w:hAnsi="Times New Roman" w:cs="Times New Roman"/>
          <w:sz w:val="30"/>
          <w:szCs w:val="30"/>
        </w:rPr>
        <w:t>кой деятельности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396958" w:rsidRPr="00866521" w:rsidRDefault="00396958" w:rsidP="00F9263F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Цели и задачи настоящей Программы сформированы с учетом приоритетных направлений государственной политики, обозначенных </w:t>
      </w:r>
      <w:r w:rsidR="00526982">
        <w:rPr>
          <w:rFonts w:ascii="Times New Roman" w:hAnsi="Times New Roman" w:cs="Times New Roman"/>
          <w:sz w:val="30"/>
          <w:szCs w:val="30"/>
        </w:rPr>
        <w:t xml:space="preserve">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</w:t>
      </w:r>
      <w:hyperlink r:id="rId16" w:history="1">
        <w:r w:rsidRPr="00866521">
          <w:rPr>
            <w:rFonts w:ascii="Times New Roman" w:hAnsi="Times New Roman" w:cs="Times New Roman"/>
            <w:sz w:val="30"/>
            <w:szCs w:val="30"/>
          </w:rPr>
          <w:t>Указе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07.05.2024 </w:t>
      </w:r>
      <w:r w:rsidR="009E5D42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309 </w:t>
      </w:r>
      <w:r w:rsidR="00526982">
        <w:rPr>
          <w:rFonts w:ascii="Times New Roman" w:hAnsi="Times New Roman" w:cs="Times New Roman"/>
          <w:sz w:val="30"/>
          <w:szCs w:val="30"/>
        </w:rPr>
        <w:t xml:space="preserve">         </w:t>
      </w:r>
      <w:r w:rsidR="009E5D42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национальных целях развития Российской Федерации на период до 2030 года и на перспективу до 2036 года</w:t>
      </w:r>
      <w:r w:rsidR="009E5D42" w:rsidRPr="00866521">
        <w:rPr>
          <w:rFonts w:ascii="Times New Roman" w:hAnsi="Times New Roman" w:cs="Times New Roman"/>
          <w:sz w:val="30"/>
          <w:szCs w:val="30"/>
        </w:rPr>
        <w:t>»</w:t>
      </w:r>
      <w:r w:rsidR="00CE0246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направлены на достижение ключевой задачи Федерального проекта «Малое и среднее предпринимательство и поддержка индивидуальной предпринимательской инициативы» </w:t>
      </w:r>
      <w:r w:rsidR="00314312">
        <w:rPr>
          <w:rFonts w:ascii="Times New Roman" w:hAnsi="Times New Roman" w:cs="Times New Roman"/>
          <w:sz w:val="30"/>
          <w:szCs w:val="30"/>
        </w:rPr>
        <w:t>национ</w:t>
      </w:r>
      <w:r w:rsidRPr="00866521">
        <w:rPr>
          <w:rFonts w:ascii="Times New Roman" w:hAnsi="Times New Roman" w:cs="Times New Roman"/>
          <w:sz w:val="30"/>
          <w:szCs w:val="30"/>
        </w:rPr>
        <w:t>ального проекта «Эффективная и конкурентная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экономика» – стимулирование роста малого и среднего предпринимательства в приоритетных отраслях экономики и перехода компаний в «более высокую» категорию.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Следует отметить, что настоящая Программа 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это только часть всего комплекса мер по поддержке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B167F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на территории города,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которая реализуется за счет средств бюджетов всех уровней.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Весь комплекс мер поддержки субъектов предпринимательства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городе включает в себя: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1) предоставление консультационно-информационных, административно-организационных услуг субъектам малого и среднего предпринимательства, физическим лицам, не являющимся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индивидуальными предпринимателями и применяющим специальный налоговый режим </w:t>
      </w:r>
      <w:r w:rsidR="00B167F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на базе существующей инфраструктуры поддержки малого и среднего предпринимательства;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2) реализацию финансовой поддержки;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3) оказание имущественной поддержки субъектам малого </w:t>
      </w:r>
      <w:r w:rsidR="00B21E12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предпринимательства, физическим лицам, не являющимся индивидуальными предпринимателями и применяющ</w:t>
      </w:r>
      <w:r w:rsidR="00B167FC" w:rsidRPr="00866521">
        <w:rPr>
          <w:rFonts w:ascii="Times New Roman" w:hAnsi="Times New Roman" w:cs="Times New Roman"/>
          <w:sz w:val="30"/>
          <w:szCs w:val="30"/>
        </w:rPr>
        <w:t>им специальный налоговый режим 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в виде передачи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во владение и (или) в пользование муниципального имущества для осуществления предпринимательской деятельности;</w:t>
      </w:r>
    </w:p>
    <w:p w:rsidR="001238E9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4) участие в мероприяти</w:t>
      </w:r>
      <w:r w:rsidR="005B6294" w:rsidRPr="00866521">
        <w:rPr>
          <w:rFonts w:ascii="Times New Roman" w:hAnsi="Times New Roman" w:cs="Times New Roman"/>
          <w:sz w:val="30"/>
          <w:szCs w:val="30"/>
        </w:rPr>
        <w:t>ях</w:t>
      </w:r>
      <w:r w:rsidRPr="00866521">
        <w:rPr>
          <w:rFonts w:ascii="Times New Roman" w:hAnsi="Times New Roman" w:cs="Times New Roman"/>
          <w:sz w:val="30"/>
          <w:szCs w:val="30"/>
        </w:rPr>
        <w:t>, проходящих на территории города;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5) участие администрации города Красноярска (далее 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администрация города) в конкурсном отборе на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муниципальных программ поддержки субъектов малого и среднего предпринимательства с целью получения средств из вышестоящих бюджетов в рамках государственной </w:t>
      </w:r>
      <w:hyperlink r:id="rId17">
        <w:r w:rsidRPr="00866521">
          <w:rPr>
            <w:rFonts w:ascii="Times New Roman" w:hAnsi="Times New Roman" w:cs="Times New Roman"/>
            <w:sz w:val="30"/>
            <w:szCs w:val="30"/>
          </w:rPr>
          <w:t>программы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края </w:t>
      </w:r>
      <w:r w:rsidR="00B167F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Развитие промышленности, энергетики, малого и среднего предпринимательства и инновационной деятельности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утвержденной </w:t>
      </w:r>
      <w:r w:rsidR="004820B5" w:rsidRPr="00866521">
        <w:rPr>
          <w:rFonts w:ascii="Times New Roman" w:hAnsi="Times New Roman" w:cs="Times New Roman"/>
          <w:sz w:val="30"/>
          <w:szCs w:val="30"/>
        </w:rPr>
        <w:t>п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остановлением Правительства Красноярского края от 30.09.2013 </w:t>
      </w:r>
      <w:r w:rsidR="00B21E12">
        <w:rPr>
          <w:rFonts w:ascii="Times New Roman" w:hAnsi="Times New Roman" w:cs="Times New Roman"/>
          <w:sz w:val="30"/>
          <w:szCs w:val="30"/>
        </w:rPr>
        <w:br/>
      </w:r>
      <w:r w:rsidR="00B167FC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505-п (в 2023</w:t>
      </w:r>
      <w:r w:rsidR="00AB17E9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>2024 годах наименование государственной программы: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B167F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Развитие малого и среднего предпринимательства и инновационной деятельности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);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6) обеспечение поддержки научной, творческой </w:t>
      </w:r>
      <w:r w:rsidR="00B21E12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предпринимательской активности молодежи;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7) реализацию центром занятости населения города Красноярска государственной услуги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самозанятости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безработных граждан. В данную услугу входит: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информирование о возможности создания собственного дела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(семинары, собрания);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тестирование на наличие способностей к предпринимательству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консультации по различным аспектам организации и ведения бизнеса;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обучение основам предпринимательской деятельности</w:t>
      </w:r>
      <w:r w:rsidR="00E728ED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E728ED">
        <w:rPr>
          <w:rFonts w:ascii="Times New Roman" w:hAnsi="Times New Roman" w:cs="Times New Roman"/>
          <w:sz w:val="30"/>
          <w:szCs w:val="30"/>
        </w:rPr>
        <w:t xml:space="preserve">      </w:t>
      </w:r>
      <w:r w:rsidRPr="00866521">
        <w:rPr>
          <w:rFonts w:ascii="Times New Roman" w:hAnsi="Times New Roman" w:cs="Times New Roman"/>
          <w:sz w:val="30"/>
          <w:szCs w:val="30"/>
        </w:rPr>
        <w:t>и профессиям для создания своего дела;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финансовая поддержка (финансовая помощь при государственной регистрации, гранты).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Основными принципами поддержки субъектов предпринимательства являются: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заявительный порядок обращения за оказанием поддержки;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доступность инфраструктуры поддержки субъектов малого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для всех субъектов предпринимательства;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равный доступ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B167F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</w:t>
      </w:r>
      <w:r w:rsidR="009E5D42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B167FC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к участию в настоящей Программе;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оказание поддержки с соблюдением требований, установленных Федеральным </w:t>
      </w:r>
      <w:hyperlink r:id="rId18">
        <w:r w:rsidRPr="00866521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="00B167FC" w:rsidRPr="00866521">
        <w:rPr>
          <w:rFonts w:ascii="Times New Roman" w:hAnsi="Times New Roman" w:cs="Times New Roman"/>
          <w:sz w:val="30"/>
          <w:szCs w:val="30"/>
        </w:rPr>
        <w:t xml:space="preserve"> от 26.07.2006 № 135-ФЗ «</w:t>
      </w:r>
      <w:r w:rsidRPr="00866521">
        <w:rPr>
          <w:rFonts w:ascii="Times New Roman" w:hAnsi="Times New Roman" w:cs="Times New Roman"/>
          <w:sz w:val="30"/>
          <w:szCs w:val="30"/>
        </w:rPr>
        <w:t>О з</w:t>
      </w:r>
      <w:r w:rsidR="00B167FC" w:rsidRPr="00866521">
        <w:rPr>
          <w:rFonts w:ascii="Times New Roman" w:hAnsi="Times New Roman" w:cs="Times New Roman"/>
          <w:sz w:val="30"/>
          <w:szCs w:val="30"/>
        </w:rPr>
        <w:t>ащите конкуренции»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открытость процедур оказания поддержки.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Реализация всего комплекса мер по поддержке предпринимательства позволит сформировать благоприятные условия для устойчивого функционирования и развития предпринимательской деятельности на территории города, а также позволит: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обеспечить надежное функционирование инфраструктуры поддержки малого и среднего предпринимательства;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увеличить количество проектов инфраструктурного развития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города;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увеличить численность населения, занятого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="00307187">
        <w:rPr>
          <w:rFonts w:ascii="Times New Roman" w:hAnsi="Times New Roman" w:cs="Times New Roman"/>
          <w:sz w:val="30"/>
          <w:szCs w:val="30"/>
        </w:rPr>
        <w:t xml:space="preserve">    в </w:t>
      </w:r>
      <w:r w:rsidRPr="00866521">
        <w:rPr>
          <w:rFonts w:ascii="Times New Roman" w:hAnsi="Times New Roman" w:cs="Times New Roman"/>
          <w:sz w:val="30"/>
          <w:szCs w:val="30"/>
        </w:rPr>
        <w:t>предпринимательской деятельности.</w:t>
      </w:r>
    </w:p>
    <w:p w:rsidR="00DD45C0" w:rsidRPr="00866521" w:rsidRDefault="00DD45C0" w:rsidP="000B3295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С учетом реализации всех мер поддержки субъектов малого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предпринимательства, а также физических лиц,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не являющихся индивидуальными предпринимателями и применяющ</w:t>
      </w:r>
      <w:r w:rsidR="007511B0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7511B0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осуществляемых на территории города, прогнозируется укрепление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позиции города как центра развития малого и среднего предпринимательства и положительная динамика развития малого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на территории города Красноярска.</w:t>
      </w:r>
      <w:proofErr w:type="gramEnd"/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</w:t>
      </w:r>
      <w:r w:rsidRPr="00866521">
        <w:rPr>
          <w:rFonts w:ascii="Times New Roman" w:hAnsi="Times New Roman" w:cs="Times New Roman"/>
          <w:sz w:val="30"/>
          <w:szCs w:val="30"/>
        </w:rPr>
        <w:t>В частности,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в 202</w:t>
      </w:r>
      <w:r w:rsidR="008664DF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году по сравнению с 202</w:t>
      </w:r>
      <w:r w:rsidR="008664DF" w:rsidRPr="00866521">
        <w:rPr>
          <w:rFonts w:ascii="Times New Roman" w:hAnsi="Times New Roman" w:cs="Times New Roman"/>
          <w:sz w:val="30"/>
          <w:szCs w:val="30"/>
        </w:rPr>
        <w:t>5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годом:</w:t>
      </w:r>
    </w:p>
    <w:p w:rsidR="008664DF" w:rsidRPr="00866521" w:rsidRDefault="008664DF" w:rsidP="007155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оборот организаций среднего бизнеса увеличится </w:t>
      </w:r>
      <w:r w:rsidR="00AE5E04" w:rsidRPr="00866521">
        <w:rPr>
          <w:rFonts w:ascii="Times New Roman" w:hAnsi="Times New Roman" w:cs="Times New Roman"/>
          <w:sz w:val="30"/>
          <w:szCs w:val="30"/>
        </w:rPr>
        <w:t>в 1,13</w:t>
      </w:r>
      <w:r w:rsidRPr="00866521">
        <w:rPr>
          <w:rFonts w:ascii="Times New Roman" w:hAnsi="Times New Roman" w:cs="Times New Roman"/>
          <w:sz w:val="30"/>
          <w:szCs w:val="30"/>
        </w:rPr>
        <w:t xml:space="preserve"> раза;</w:t>
      </w:r>
    </w:p>
    <w:p w:rsidR="008664DF" w:rsidRPr="00866521" w:rsidRDefault="008664DF" w:rsidP="007155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инвестиций в основной капитал организаций малого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бизнеса увеличится примерно в 1,3 раза (в абсолютных ценах).</w:t>
      </w:r>
    </w:p>
    <w:p w:rsidR="008664DF" w:rsidRPr="00866521" w:rsidRDefault="008664DF" w:rsidP="00715544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Прогнозируемый прирост количества предприятий малого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к концу 2029 года по сравнению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с 2025 годом составит около </w:t>
      </w:r>
      <w:r w:rsidR="000B3295" w:rsidRPr="00866521">
        <w:rPr>
          <w:rFonts w:ascii="Times New Roman" w:hAnsi="Times New Roman" w:cs="Times New Roman"/>
          <w:sz w:val="30"/>
          <w:szCs w:val="30"/>
        </w:rPr>
        <w:t>14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0B3295" w:rsidRPr="00866521">
        <w:rPr>
          <w:rFonts w:ascii="Times New Roman" w:hAnsi="Times New Roman" w:cs="Times New Roman"/>
          <w:sz w:val="30"/>
          <w:szCs w:val="30"/>
        </w:rPr>
        <w:t>3</w:t>
      </w:r>
      <w:r w:rsidRPr="00866521">
        <w:rPr>
          <w:rFonts w:ascii="Times New Roman" w:hAnsi="Times New Roman" w:cs="Times New Roman"/>
          <w:sz w:val="30"/>
          <w:szCs w:val="30"/>
        </w:rPr>
        <w:t>%.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Социально-экономическими результатами реализации мероприятий настоящей Программы будут являться дальнейшее увеличение числа субъектов малого и среднего предпринимательства на 10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000 человек населения и сохранение доли среднесписочной численности работников (без внешних совместителей) малых и средних предприятий в численности работников (без внешних совместителей) всех предприятий и организаций города.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Проведение эффективной последовательной политики в вопросах поддержки предпринимательской деятельности позволит создать благоприятные условия для развития предпринимательства в городе Красноярске.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 реализации настоящей Программы: 2023</w:t>
      </w:r>
      <w:r w:rsidR="00307187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II. </w:t>
      </w:r>
      <w:r w:rsidR="000F012B" w:rsidRPr="00866521">
        <w:rPr>
          <w:rFonts w:ascii="Times New Roman" w:hAnsi="Times New Roman" w:cs="Times New Roman"/>
          <w:b w:val="0"/>
          <w:sz w:val="30"/>
          <w:szCs w:val="30"/>
        </w:rPr>
        <w:t>Перечень подпрограмм, краткое описание</w:t>
      </w:r>
    </w:p>
    <w:p w:rsidR="00DD45C0" w:rsidRPr="00866521" w:rsidRDefault="000F012B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мероприятий подпрограмм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Системы целей, задач и мероприятий, предусмотренные в каждой из подпрограмм Программы, способствуют достижению целей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конечных результатов настоящей Программы.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Мероприятия Программы сформированы с учетом целей и задач федерального проекта </w:t>
      </w:r>
      <w:r w:rsidR="000F012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Малое и среднее предпринимательство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поддержка индивидуальной</w:t>
      </w:r>
      <w:r w:rsidR="000F012B" w:rsidRPr="00866521">
        <w:rPr>
          <w:rFonts w:ascii="Times New Roman" w:hAnsi="Times New Roman" w:cs="Times New Roman"/>
          <w:sz w:val="30"/>
          <w:szCs w:val="30"/>
        </w:rPr>
        <w:t xml:space="preserve"> предпринимательской инициативы»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реализуемого </w:t>
      </w:r>
      <w:r w:rsidR="000F012B" w:rsidRPr="00866521">
        <w:rPr>
          <w:rFonts w:ascii="Times New Roman" w:hAnsi="Times New Roman" w:cs="Times New Roman"/>
          <w:sz w:val="30"/>
          <w:szCs w:val="30"/>
        </w:rPr>
        <w:t>в рамках Национального проекта «</w:t>
      </w:r>
      <w:r w:rsidRPr="00866521">
        <w:rPr>
          <w:rFonts w:ascii="Times New Roman" w:hAnsi="Times New Roman" w:cs="Times New Roman"/>
          <w:sz w:val="30"/>
          <w:szCs w:val="30"/>
        </w:rPr>
        <w:t>Эффек</w:t>
      </w:r>
      <w:r w:rsidR="000F012B" w:rsidRPr="00866521">
        <w:rPr>
          <w:rFonts w:ascii="Times New Roman" w:hAnsi="Times New Roman" w:cs="Times New Roman"/>
          <w:sz w:val="30"/>
          <w:szCs w:val="30"/>
        </w:rPr>
        <w:t xml:space="preserve">тивная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0F012B" w:rsidRPr="00866521">
        <w:rPr>
          <w:rFonts w:ascii="Times New Roman" w:hAnsi="Times New Roman" w:cs="Times New Roman"/>
          <w:sz w:val="30"/>
          <w:szCs w:val="30"/>
        </w:rPr>
        <w:t>и конкурентная экономика»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соответствии с </w:t>
      </w:r>
      <w:hyperlink r:id="rId19">
        <w:r w:rsidRPr="00866521">
          <w:rPr>
            <w:rFonts w:ascii="Times New Roman" w:hAnsi="Times New Roman" w:cs="Times New Roman"/>
            <w:sz w:val="30"/>
            <w:szCs w:val="30"/>
          </w:rPr>
          <w:t>Указом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07.05.2024 </w:t>
      </w:r>
      <w:r w:rsidR="000F012B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309 </w:t>
      </w:r>
      <w:r w:rsidR="000F012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 национальных целях развития Российской Федерации на период до 2030 года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на перспективу до 2036 года</w:t>
      </w:r>
      <w:r w:rsidR="000F012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hyperlink r:id="rId20">
        <w:r w:rsidR="00072A60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Pr="00866521">
          <w:rPr>
            <w:rFonts w:ascii="Times New Roman" w:hAnsi="Times New Roman" w:cs="Times New Roman"/>
            <w:sz w:val="30"/>
            <w:szCs w:val="30"/>
          </w:rPr>
          <w:t>ешением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</w:t>
      </w:r>
      <w:r w:rsidR="000F012B" w:rsidRPr="00866521">
        <w:rPr>
          <w:rFonts w:ascii="Times New Roman" w:hAnsi="Times New Roman" w:cs="Times New Roman"/>
          <w:sz w:val="30"/>
          <w:szCs w:val="30"/>
        </w:rPr>
        <w:t>Совета депутатов</w:t>
      </w:r>
      <w:proofErr w:type="gramEnd"/>
      <w:r w:rsidR="000F012B" w:rsidRPr="00866521">
        <w:rPr>
          <w:rFonts w:ascii="Times New Roman" w:hAnsi="Times New Roman" w:cs="Times New Roman"/>
          <w:sz w:val="30"/>
          <w:szCs w:val="30"/>
        </w:rPr>
        <w:t xml:space="preserve"> от 18.06.2019 № 3-42 «</w:t>
      </w:r>
      <w:r w:rsidRPr="00866521">
        <w:rPr>
          <w:rFonts w:ascii="Times New Roman" w:hAnsi="Times New Roman" w:cs="Times New Roman"/>
          <w:sz w:val="30"/>
          <w:szCs w:val="30"/>
        </w:rPr>
        <w:t>О стратегии социально-экономического развития города Красноярска до 2030 года</w:t>
      </w:r>
      <w:r w:rsidR="000F012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Для достижения заявленных целей и решения поставленных задач в рамках настоящей Программы предусмотрена реализация двух подпрограмм: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w:anchor="P322">
        <w:r w:rsidR="00DD45C0" w:rsidRPr="00866521">
          <w:rPr>
            <w:rFonts w:ascii="Times New Roman" w:hAnsi="Times New Roman" w:cs="Times New Roman"/>
            <w:sz w:val="30"/>
            <w:szCs w:val="30"/>
          </w:rPr>
          <w:t>подпрограмма 1</w:t>
        </w:r>
      </w:hyperlink>
      <w:r w:rsidR="000F012B" w:rsidRPr="00866521">
        <w:rPr>
          <w:rFonts w:ascii="Times New Roman" w:hAnsi="Times New Roman" w:cs="Times New Roman"/>
          <w:sz w:val="30"/>
          <w:szCs w:val="30"/>
        </w:rPr>
        <w:t xml:space="preserve"> 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Обеспечение деятельности существующей инфраструктуры поддержки субъектов малого</w:t>
      </w:r>
      <w:r w:rsidR="000F012B"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предпринимательства»</w:t>
      </w:r>
      <w:r w:rsidR="00DD45C0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подпрограмму входят следующие мероприятия: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1.1. Предоставление субсидий организациям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информационной поддержки субъектам малого предпринимательства.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рамках данного мероприятия в 2023</w:t>
      </w:r>
      <w:r w:rsidR="00307187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 xml:space="preserve">2024 годах было предусмотрено предоставление субсидий организациям, образующим инфраструктуру поддержки субъектов предпринимательства, оказывающим помощь в создании малых и средних предприятий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на начальном этапе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и их дальнейшее сопровождение, в целях адаптации субъекта малого и среднего предпринимательства к рынку;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1.2. Предоставление субсидии муниципальному автономному учреждению города Красноярска </w:t>
      </w:r>
      <w:r w:rsidR="002F68A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Центр содействия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малому</w:t>
      </w:r>
      <w:r w:rsidR="002F68A1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рамках данного мероприятия </w:t>
      </w:r>
      <w:r w:rsidR="00D85A71" w:rsidRPr="00866521">
        <w:rPr>
          <w:rFonts w:ascii="Times New Roman" w:hAnsi="Times New Roman" w:cs="Times New Roman"/>
          <w:sz w:val="30"/>
          <w:szCs w:val="30"/>
        </w:rPr>
        <w:t>в 2023</w:t>
      </w:r>
      <w:r w:rsidR="00307187">
        <w:rPr>
          <w:rFonts w:ascii="Times New Roman" w:hAnsi="Times New Roman" w:cs="Times New Roman"/>
          <w:sz w:val="30"/>
          <w:szCs w:val="30"/>
        </w:rPr>
        <w:t>-</w:t>
      </w:r>
      <w:r w:rsidR="00D85A71" w:rsidRPr="00866521">
        <w:rPr>
          <w:rFonts w:ascii="Times New Roman" w:hAnsi="Times New Roman" w:cs="Times New Roman"/>
          <w:sz w:val="30"/>
          <w:szCs w:val="30"/>
        </w:rPr>
        <w:t xml:space="preserve">2025 годах было предусмотрено </w:t>
      </w:r>
      <w:r w:rsidRPr="00866521">
        <w:rPr>
          <w:rFonts w:ascii="Times New Roman" w:hAnsi="Times New Roman" w:cs="Times New Roman"/>
          <w:sz w:val="30"/>
          <w:szCs w:val="30"/>
        </w:rPr>
        <w:t>предоставл</w:t>
      </w:r>
      <w:r w:rsidR="00D85A71" w:rsidRPr="00866521">
        <w:rPr>
          <w:rFonts w:ascii="Times New Roman" w:hAnsi="Times New Roman" w:cs="Times New Roman"/>
          <w:sz w:val="30"/>
          <w:szCs w:val="30"/>
        </w:rPr>
        <w:t>ение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субсидии муниципальному автономному учреждению города Красноярска </w:t>
      </w:r>
      <w:r w:rsidR="002F68A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2F68A1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="00D85A71" w:rsidRPr="00866521">
        <w:rPr>
          <w:rFonts w:ascii="Times New Roman" w:hAnsi="Times New Roman" w:cs="Times New Roman"/>
          <w:sz w:val="30"/>
          <w:szCs w:val="30"/>
        </w:rPr>
        <w:t xml:space="preserve"> в целях оказания информационно-консультационной поддержки при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создании малых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средних предприятий на начальном этапе и их дальнейше</w:t>
      </w:r>
      <w:r w:rsidR="00D85A71" w:rsidRPr="00866521">
        <w:rPr>
          <w:rFonts w:ascii="Times New Roman" w:hAnsi="Times New Roman" w:cs="Times New Roman"/>
          <w:sz w:val="30"/>
          <w:szCs w:val="30"/>
        </w:rPr>
        <w:t>му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сопровождени</w:t>
      </w:r>
      <w:r w:rsidR="00D85A71" w:rsidRPr="00866521">
        <w:rPr>
          <w:rFonts w:ascii="Times New Roman" w:hAnsi="Times New Roman" w:cs="Times New Roman"/>
          <w:sz w:val="30"/>
          <w:szCs w:val="30"/>
        </w:rPr>
        <w:t>ю</w:t>
      </w:r>
      <w:r w:rsidRPr="00866521">
        <w:rPr>
          <w:rFonts w:ascii="Times New Roman" w:hAnsi="Times New Roman" w:cs="Times New Roman"/>
          <w:sz w:val="30"/>
          <w:szCs w:val="30"/>
        </w:rPr>
        <w:t>, что способств</w:t>
      </w:r>
      <w:r w:rsidR="00D85A71" w:rsidRPr="00866521">
        <w:rPr>
          <w:rFonts w:ascii="Times New Roman" w:hAnsi="Times New Roman" w:cs="Times New Roman"/>
          <w:sz w:val="30"/>
          <w:szCs w:val="30"/>
        </w:rPr>
        <w:t>овало</w:t>
      </w:r>
      <w:r w:rsidRPr="00866521">
        <w:rPr>
          <w:rFonts w:ascii="Times New Roman" w:hAnsi="Times New Roman" w:cs="Times New Roman"/>
          <w:sz w:val="30"/>
          <w:szCs w:val="30"/>
        </w:rPr>
        <w:t xml:space="preserve"> быстрейшей адаптации субъекта малого и среднего предпринимательства к рынку;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1.3. Предоставление субсидии муниципальному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автономному учреждению города Красноярска </w:t>
      </w:r>
      <w:r w:rsidR="002F68A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Центр содействия </w:t>
      </w:r>
      <w:r w:rsidR="00AB17E9" w:rsidRPr="00866521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малому и среднему предпринимательству</w:t>
      </w:r>
      <w:r w:rsidR="002F68A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осуществления уставной деятельности, не связанной с выполнением им муниципального задания.</w:t>
      </w:r>
    </w:p>
    <w:p w:rsidR="00DD45C0" w:rsidRPr="00866521" w:rsidRDefault="00AB17E9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2023–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2024 годах в рамках мероприятия проводился ремонт помещения муниципального автономного учреждения города Красноярска </w:t>
      </w:r>
      <w:r w:rsidR="002F68A1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Центр содействия малому и среднему предпринимательству</w:t>
      </w:r>
      <w:r w:rsidR="002F68A1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1.4.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>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</w:t>
      </w:r>
      <w:r w:rsidR="002F68A1" w:rsidRPr="00866521">
        <w:rPr>
          <w:rFonts w:ascii="Times New Roman" w:hAnsi="Times New Roman" w:cs="Times New Roman"/>
          <w:sz w:val="30"/>
          <w:szCs w:val="30"/>
        </w:rPr>
        <w:t>их специальный налоговый</w:t>
      </w:r>
      <w:proofErr w:type="gramEnd"/>
      <w:r w:rsidR="002F68A1" w:rsidRPr="00866521">
        <w:rPr>
          <w:rFonts w:ascii="Times New Roman" w:hAnsi="Times New Roman" w:cs="Times New Roman"/>
          <w:sz w:val="30"/>
          <w:szCs w:val="30"/>
        </w:rPr>
        <w:t xml:space="preserve"> режим 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2F68A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с осуществлением деятельности, </w:t>
      </w:r>
      <w:r w:rsidR="00C04B33" w:rsidRPr="00866521">
        <w:rPr>
          <w:rFonts w:ascii="Times New Roman" w:hAnsi="Times New Roman" w:cs="Times New Roman"/>
          <w:sz w:val="30"/>
          <w:szCs w:val="30"/>
        </w:rPr>
        <w:t>предмета</w:t>
      </w:r>
      <w:r w:rsidRPr="00866521">
        <w:rPr>
          <w:rFonts w:ascii="Times New Roman" w:hAnsi="Times New Roman" w:cs="Times New Roman"/>
          <w:sz w:val="30"/>
          <w:szCs w:val="30"/>
        </w:rPr>
        <w:t>м</w:t>
      </w:r>
      <w:r w:rsidR="00C04B33" w:rsidRPr="00866521">
        <w:rPr>
          <w:rFonts w:ascii="Times New Roman" w:hAnsi="Times New Roman" w:cs="Times New Roman"/>
          <w:sz w:val="30"/>
          <w:szCs w:val="30"/>
        </w:rPr>
        <w:t>и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которой явля</w:t>
      </w:r>
      <w:r w:rsidR="00BF1E15" w:rsidRPr="00866521">
        <w:rPr>
          <w:rFonts w:ascii="Times New Roman" w:hAnsi="Times New Roman" w:cs="Times New Roman"/>
          <w:sz w:val="30"/>
          <w:szCs w:val="30"/>
        </w:rPr>
        <w:t>ю</w:t>
      </w:r>
      <w:r w:rsidRPr="00866521">
        <w:rPr>
          <w:rFonts w:ascii="Times New Roman" w:hAnsi="Times New Roman" w:cs="Times New Roman"/>
          <w:sz w:val="30"/>
          <w:szCs w:val="30"/>
        </w:rPr>
        <w:t>тся предоставлени</w:t>
      </w:r>
      <w:r w:rsidR="00014417" w:rsidRPr="00866521">
        <w:rPr>
          <w:rFonts w:ascii="Times New Roman" w:hAnsi="Times New Roman" w:cs="Times New Roman"/>
          <w:sz w:val="30"/>
          <w:szCs w:val="30"/>
        </w:rPr>
        <w:t>е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поручительств</w:t>
      </w:r>
      <w:r w:rsidR="00592276" w:rsidRPr="00866521">
        <w:rPr>
          <w:rFonts w:ascii="Times New Roman" w:hAnsi="Times New Roman" w:cs="Times New Roman"/>
          <w:sz w:val="30"/>
          <w:szCs w:val="30"/>
        </w:rPr>
        <w:t>, грантов</w:t>
      </w:r>
      <w:r w:rsidR="00E046F8" w:rsidRPr="00866521">
        <w:rPr>
          <w:rFonts w:ascii="Times New Roman" w:hAnsi="Times New Roman" w:cs="Times New Roman"/>
          <w:sz w:val="30"/>
          <w:szCs w:val="30"/>
        </w:rPr>
        <w:t>, займов</w:t>
      </w:r>
      <w:r w:rsidR="004E0761" w:rsidRPr="00866521">
        <w:rPr>
          <w:rFonts w:ascii="Times New Roman" w:hAnsi="Times New Roman" w:cs="Times New Roman"/>
          <w:sz w:val="30"/>
          <w:szCs w:val="30"/>
        </w:rPr>
        <w:t>.</w:t>
      </w:r>
      <w:r w:rsidR="00592276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E0761" w:rsidRPr="00866521">
        <w:rPr>
          <w:rFonts w:ascii="Times New Roman" w:hAnsi="Times New Roman" w:cs="Times New Roman"/>
          <w:sz w:val="30"/>
          <w:szCs w:val="30"/>
        </w:rPr>
        <w:t>В</w:t>
      </w:r>
      <w:r w:rsidR="00592276" w:rsidRPr="00866521">
        <w:rPr>
          <w:rFonts w:ascii="Times New Roman" w:hAnsi="Times New Roman" w:cs="Times New Roman"/>
          <w:sz w:val="30"/>
          <w:szCs w:val="30"/>
        </w:rPr>
        <w:t xml:space="preserve"> 2024</w:t>
      </w:r>
      <w:r w:rsidR="00307187">
        <w:rPr>
          <w:rFonts w:ascii="Times New Roman" w:hAnsi="Times New Roman" w:cs="Times New Roman"/>
          <w:sz w:val="30"/>
          <w:szCs w:val="30"/>
        </w:rPr>
        <w:t>-</w:t>
      </w:r>
      <w:r w:rsidR="00592276" w:rsidRPr="00866521">
        <w:rPr>
          <w:rFonts w:ascii="Times New Roman" w:hAnsi="Times New Roman" w:cs="Times New Roman"/>
          <w:sz w:val="30"/>
          <w:szCs w:val="30"/>
        </w:rPr>
        <w:t xml:space="preserve">2025 годах наименование мероприятия: </w:t>
      </w:r>
      <w:proofErr w:type="gramStart"/>
      <w:r w:rsidR="00404EF6" w:rsidRPr="00866521">
        <w:rPr>
          <w:rFonts w:ascii="Times New Roman" w:hAnsi="Times New Roman" w:cs="Times New Roman"/>
          <w:sz w:val="30"/>
          <w:szCs w:val="30"/>
        </w:rPr>
        <w:t>«</w:t>
      </w:r>
      <w:r w:rsidR="00592276"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="00592276" w:rsidRPr="00866521">
        <w:rPr>
          <w:rFonts w:ascii="Times New Roman" w:hAnsi="Times New Roman" w:cs="Times New Roman"/>
          <w:sz w:val="30"/>
          <w:szCs w:val="30"/>
        </w:rPr>
        <w:t xml:space="preserve">с осуществлением уставной деятельности, направленной на содействие </w:t>
      </w:r>
      <w:r w:rsidR="00592276" w:rsidRPr="00866521">
        <w:rPr>
          <w:rFonts w:ascii="Times New Roman" w:hAnsi="Times New Roman" w:cs="Times New Roman"/>
          <w:sz w:val="30"/>
          <w:szCs w:val="30"/>
        </w:rPr>
        <w:lastRenderedPageBreak/>
        <w:t>развитию зарегистрированных</w:t>
      </w:r>
      <w:r w:rsidR="002A4DD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592276" w:rsidRPr="00866521">
        <w:rPr>
          <w:rFonts w:ascii="Times New Roman" w:hAnsi="Times New Roman" w:cs="Times New Roman"/>
          <w:sz w:val="30"/>
          <w:szCs w:val="30"/>
        </w:rPr>
        <w:t>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</w:t>
      </w:r>
      <w:proofErr w:type="gramEnd"/>
      <w:r w:rsidR="00592276" w:rsidRPr="00866521">
        <w:rPr>
          <w:rFonts w:ascii="Times New Roman" w:hAnsi="Times New Roman" w:cs="Times New Roman"/>
          <w:sz w:val="30"/>
          <w:szCs w:val="30"/>
        </w:rPr>
        <w:t xml:space="preserve"> режим «Налог на профессиональный доход»,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</w:t>
      </w:r>
      <w:r w:rsidR="002A4DD7" w:rsidRPr="00866521">
        <w:rPr>
          <w:rFonts w:ascii="Times New Roman" w:hAnsi="Times New Roman" w:cs="Times New Roman"/>
          <w:sz w:val="30"/>
          <w:szCs w:val="30"/>
        </w:rPr>
        <w:t xml:space="preserve">        </w:t>
      </w:r>
      <w:r w:rsidR="00592276" w:rsidRPr="00866521">
        <w:rPr>
          <w:rFonts w:ascii="Times New Roman" w:hAnsi="Times New Roman" w:cs="Times New Roman"/>
          <w:sz w:val="30"/>
          <w:szCs w:val="30"/>
        </w:rPr>
        <w:t>с осуществлением деятельности, предметом которой является предоставление поручительств</w:t>
      </w:r>
      <w:r w:rsidR="0085134D" w:rsidRPr="00866521">
        <w:rPr>
          <w:rFonts w:ascii="Times New Roman" w:hAnsi="Times New Roman" w:cs="Times New Roman"/>
          <w:sz w:val="30"/>
          <w:szCs w:val="30"/>
        </w:rPr>
        <w:t>»</w:t>
      </w:r>
      <w:r w:rsidR="00592276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рамках данного мероприятия предоставляется субсидия Фонду развития бизнеса и социальных инициатив, оказывающему содействие развитию предпринимательской деятельности на территории города Красноярска, включая социальное предпринимательство;</w:t>
      </w:r>
    </w:p>
    <w:p w:rsidR="004D7524" w:rsidRPr="00866521" w:rsidRDefault="004D7524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1.5.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субсидии Фонду развития бизнеса и социальных инициатив, одним из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учредителей которого является администрация города Красноярска, в виде добровольного имущественного взноса на финансовое обеспечение затрат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>по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предоставлению на конкурсной основе грантов зарегистрированным </w:t>
      </w:r>
      <w:r w:rsidR="002A4DD7" w:rsidRPr="00866521">
        <w:rPr>
          <w:rFonts w:ascii="Times New Roman" w:hAnsi="Times New Roman" w:cs="Times New Roman"/>
          <w:sz w:val="30"/>
          <w:szCs w:val="30"/>
        </w:rPr>
        <w:t xml:space="preserve">     </w:t>
      </w:r>
      <w:r w:rsidRPr="00866521">
        <w:rPr>
          <w:rFonts w:ascii="Times New Roman" w:hAnsi="Times New Roman" w:cs="Times New Roman"/>
          <w:sz w:val="30"/>
          <w:szCs w:val="30"/>
        </w:rPr>
        <w:t>и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осуществляющим свою деятельность на территории города Красноярска субъектам малого и среднего предпринимательства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социально ориентированным некоммерческим организациям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на реализацию инвестиционных проектов по развитию производства товаров (работ, услуг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>) на условиях привлечения инвестиций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>с использованием инвестиционных платформ</w:t>
      </w:r>
      <w:r w:rsidR="0085134D" w:rsidRPr="00866521">
        <w:rPr>
          <w:rFonts w:ascii="Times New Roman" w:hAnsi="Times New Roman" w:cs="Times New Roman"/>
          <w:sz w:val="30"/>
          <w:szCs w:val="30"/>
        </w:rPr>
        <w:t>.</w:t>
      </w:r>
    </w:p>
    <w:p w:rsidR="004D7524" w:rsidRPr="00866521" w:rsidRDefault="007F2EB0" w:rsidP="00870531">
      <w:pPr>
        <w:widowControl w:val="0"/>
        <w:suppressAutoHyphens/>
        <w:spacing w:line="235" w:lineRule="auto"/>
        <w:ind w:firstLine="70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 xml:space="preserve">В рамках данного мероприятия предоставляется субсидия Фонду развития бизнеса и социальных инициатив </w:t>
      </w:r>
      <w:r w:rsidR="006828C3" w:rsidRPr="00866521">
        <w:rPr>
          <w:sz w:val="30"/>
          <w:szCs w:val="30"/>
        </w:rPr>
        <w:t>для</w:t>
      </w:r>
      <w:r w:rsidRPr="00866521">
        <w:rPr>
          <w:sz w:val="30"/>
          <w:szCs w:val="30"/>
        </w:rPr>
        <w:t xml:space="preserve"> предоставлени</w:t>
      </w:r>
      <w:r w:rsidR="006828C3" w:rsidRPr="00866521">
        <w:rPr>
          <w:sz w:val="30"/>
          <w:szCs w:val="30"/>
        </w:rPr>
        <w:t>я</w:t>
      </w:r>
      <w:r w:rsidRPr="00866521">
        <w:rPr>
          <w:sz w:val="30"/>
          <w:szCs w:val="30"/>
        </w:rPr>
        <w:t xml:space="preserve"> грантов субъектам </w:t>
      </w:r>
      <w:r w:rsidR="00560D76" w:rsidRPr="00866521">
        <w:rPr>
          <w:sz w:val="30"/>
          <w:szCs w:val="30"/>
        </w:rPr>
        <w:t xml:space="preserve">малого и среднего </w:t>
      </w:r>
      <w:r w:rsidRPr="00866521">
        <w:rPr>
          <w:sz w:val="30"/>
          <w:szCs w:val="30"/>
        </w:rPr>
        <w:t>предпринимательства и</w:t>
      </w:r>
      <w:r w:rsidR="00EA00CA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 xml:space="preserve">социально ориентированным некоммерческим организациям </w:t>
      </w:r>
      <w:r w:rsidR="006828C3" w:rsidRPr="00866521">
        <w:rPr>
          <w:sz w:val="30"/>
          <w:szCs w:val="30"/>
        </w:rPr>
        <w:t xml:space="preserve">на реализацию предпринимательских инициатив </w:t>
      </w:r>
      <w:r w:rsidRPr="00866521">
        <w:rPr>
          <w:sz w:val="30"/>
          <w:szCs w:val="30"/>
        </w:rPr>
        <w:t>в целях привлечения дополнительных инвестиций в экономику с использованием инвестиционных платформ;</w:t>
      </w:r>
    </w:p>
    <w:p w:rsidR="00DD45C0" w:rsidRPr="00866521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w:anchor="P448">
        <w:r w:rsidR="00DD45C0" w:rsidRPr="00866521">
          <w:rPr>
            <w:rFonts w:ascii="Times New Roman" w:hAnsi="Times New Roman" w:cs="Times New Roman"/>
            <w:sz w:val="30"/>
            <w:szCs w:val="30"/>
          </w:rPr>
          <w:t>подпрограмма 2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F68A1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и применяющих специальный налоговый режим </w:t>
      </w:r>
      <w:r w:rsidR="002F68A1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="002F68A1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="00DD45C0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подпрограмму входят следующие мероприятия: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2.1. Предоставление субсидий субъектам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создание и (или) обеспечение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деятельности групп дневного времяпрепровождения детей дошкольного возраста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в 2023 году являлось мерой финансовой поддержки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субъектов малого и среднего предпринимательства и реализовывалось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целях обеспечения безопасных и комфортных условий ежедневного пребывания детей в частных детских садах, увеличения количества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>создаваемых дошкольных мест в городе;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2.2.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субсидий субъектам малого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предпринимательства, а также физическим лицам,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72297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72297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>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</w:t>
      </w:r>
      <w:r w:rsidRPr="00866521">
        <w:rPr>
          <w:rFonts w:ascii="Times New Roman" w:hAnsi="Times New Roman" w:cs="Times New Roman"/>
          <w:sz w:val="30"/>
          <w:szCs w:val="30"/>
        </w:rPr>
        <w:t>в целях создания и (или) развития, и (или) модернизации производства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товаров (работ, услуг);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2.3.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предпринимательства, а также физическим лицам,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72297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72297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>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услуг);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2.4.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субсидий субъектам малого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предпринимательства, а также физическим лицам,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722971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="00722971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целях возмещения части затрат на уплату процентов по кредитам 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>на приобретение оборудования в целях создания и (или) развития,</w:t>
      </w:r>
      <w:r w:rsidR="00307187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(или) модернизации производства товаров (работ, услуг)</w:t>
      </w:r>
      <w:r w:rsidR="004F2F95" w:rsidRPr="00866521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2.5.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а также физическим лицам,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722971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722971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в целях возмещения части затрат по подключению к инженерной инфраструктуре, текущему рем</w:t>
      </w:r>
      <w:r w:rsidR="00011DED">
        <w:rPr>
          <w:rFonts w:ascii="Times New Roman" w:hAnsi="Times New Roman" w:cs="Times New Roman"/>
          <w:sz w:val="30"/>
          <w:szCs w:val="30"/>
        </w:rPr>
        <w:t>онту помещения в целях создания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(или) развития, и (или) модернизации производства товаров (работ, услуг).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Мероприятия 2.2, 2.3 и 2.5 в 2023</w:t>
      </w:r>
      <w:r w:rsidR="002A4DD7" w:rsidRPr="0086652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 xml:space="preserve">2024 годах и мероприятие 2.4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2023 году являлись мерой финансовой поддержки субъектов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а также физических лиц,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не являющихся индивидуальными предпринимателями и применяющ</w:t>
      </w:r>
      <w:r w:rsidR="00722971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722971" w:rsidRPr="00866521">
        <w:rPr>
          <w:rFonts w:ascii="Times New Roman" w:hAnsi="Times New Roman" w:cs="Times New Roman"/>
          <w:sz w:val="30"/>
          <w:szCs w:val="30"/>
        </w:rPr>
        <w:t>»</w:t>
      </w:r>
      <w:r w:rsidR="00011DED">
        <w:rPr>
          <w:rFonts w:ascii="Times New Roman" w:hAnsi="Times New Roman" w:cs="Times New Roman"/>
          <w:sz w:val="30"/>
          <w:szCs w:val="30"/>
        </w:rPr>
        <w:t>,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реализовывались в целях решения основных проблем, сдерживающих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>развитие предпринимательства, путем создания новых и расширения действующих производств.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Мероприятия 2.2, 2.3, 2.4, 2.5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реализовывались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в том числе за счет привлечения средств краевого бюджета 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в рамках мероприятия 2.6. Реализация муниципальной прог</w:t>
      </w:r>
      <w:r w:rsidR="00011DED">
        <w:rPr>
          <w:rFonts w:ascii="Times New Roman" w:hAnsi="Times New Roman" w:cs="Times New Roman"/>
          <w:sz w:val="30"/>
          <w:szCs w:val="30"/>
        </w:rPr>
        <w:t>раммы развития субъектов малого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2.6. Реализация муниципальной программы развития субъектов малого и среднего предпринимательства.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в 2023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>2024 годах являлось мерой финансовой поддержки субъектов малого и среднего предпринимательства, а также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физических лиц, не являющихся индивидуальными предпринимателями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применяющих специальный налоговый режим </w:t>
      </w:r>
      <w:r w:rsidR="0072297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72297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и реализовывалось за счет привлечения сре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дств кр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аевого бюджета 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2.7. Предоставление субъектам малого и среднего предпринимательства поручительств Гарантийного фонда.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Поручительства в 2023 году предоставлялись субъектам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за счет средств Гарантийного фонда, находящихся под управлением муниципального автономного учреждения города Красноярска </w:t>
      </w:r>
      <w:r w:rsidR="0072297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722971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кредитам коммерческих банков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микрозаймам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автономной некоммерческой организации </w:t>
      </w:r>
      <w:r w:rsidR="0072297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Красноярский краевой центр развития бизнеса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микрокредитная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22971" w:rsidRPr="00866521">
        <w:rPr>
          <w:rFonts w:ascii="Times New Roman" w:hAnsi="Times New Roman" w:cs="Times New Roman"/>
          <w:sz w:val="30"/>
          <w:szCs w:val="30"/>
        </w:rPr>
        <w:t>компания»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2.8. Предоставление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E16C99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, муниципального имущества в аренду для развития деятельности.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рамках данного мероприятия оказывается имущественная поддержка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 w:rsidR="00FB21C0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FB21C0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на возмездной основе путем проведения торгов на право заключения договоров аренды муниципального имущества с ограниченным кругом участников (только среди субъектов малого и среднего предпринимательства, физических лиц, не являющихся индивидуальными предпринимателями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применяющ</w:t>
      </w:r>
      <w:r w:rsidR="00FB21C0" w:rsidRPr="00866521">
        <w:rPr>
          <w:rFonts w:ascii="Times New Roman" w:hAnsi="Times New Roman" w:cs="Times New Roman"/>
          <w:sz w:val="30"/>
          <w:szCs w:val="30"/>
        </w:rPr>
        <w:t>их специальный</w:t>
      </w:r>
      <w:proofErr w:type="gramEnd"/>
      <w:r w:rsidR="00FB21C0" w:rsidRPr="00866521">
        <w:rPr>
          <w:rFonts w:ascii="Times New Roman" w:hAnsi="Times New Roman" w:cs="Times New Roman"/>
          <w:sz w:val="30"/>
          <w:szCs w:val="30"/>
        </w:rPr>
        <w:t xml:space="preserve"> налоговый режим «Налог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FB21C0" w:rsidRPr="00866521">
        <w:rPr>
          <w:rFonts w:ascii="Times New Roman" w:hAnsi="Times New Roman" w:cs="Times New Roman"/>
          <w:sz w:val="30"/>
          <w:szCs w:val="30"/>
        </w:rPr>
        <w:lastRenderedPageBreak/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) в о</w:t>
      </w:r>
      <w:r w:rsidR="00011DED">
        <w:rPr>
          <w:rFonts w:ascii="Times New Roman" w:hAnsi="Times New Roman" w:cs="Times New Roman"/>
          <w:sz w:val="30"/>
          <w:szCs w:val="30"/>
        </w:rPr>
        <w:t>тношении имущества, включенного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в перечень муниципального имущества, и предоставления муниципального имущества в виде муниципальных преференций;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2.9.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с созданием нового или развитием (модернизацией) действующего производства товаров (работ, услуг) (в 2023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>2024 годах наименование мероприятия: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47E7A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и среднего предпринимательства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</w:t>
      </w:r>
      <w:r w:rsidR="00747E7A" w:rsidRPr="00866521">
        <w:rPr>
          <w:rFonts w:ascii="Times New Roman" w:hAnsi="Times New Roman" w:cs="Times New Roman"/>
          <w:sz w:val="30"/>
          <w:szCs w:val="30"/>
        </w:rPr>
        <w:t>полнения работ, оказания услуг)»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2.10. Предоставление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рамках данного мероприятия оказывается финансовая поддержка субъектам малого и среднего предпринимательства в целях стимулирования увеличения числа субъектов малого и среднего предпринимательства для решения задач по снижению уровня безработицы и повышению уровня дохода населения;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2.11. 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 (в 2023 году наименование мероприятия: реализация инвестиционных проектов субъектами малого и среднего предпринимательства в приоритетных отраслях);</w:t>
      </w:r>
    </w:p>
    <w:p w:rsidR="00BC1F2A" w:rsidRPr="00866521" w:rsidRDefault="00BC1F2A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в 2023</w:t>
      </w:r>
      <w:r w:rsidR="007F2C3B" w:rsidRPr="0086652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7F2C3B" w:rsidRPr="00866521">
        <w:rPr>
          <w:rFonts w:ascii="Times New Roman" w:hAnsi="Times New Roman" w:cs="Times New Roman"/>
          <w:sz w:val="30"/>
          <w:szCs w:val="30"/>
        </w:rPr>
        <w:t>6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являлось мерой финансовой поддержки субъектов малого и среднего предпринимательства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реализовывалось за счет привл</w:t>
      </w:r>
      <w:r w:rsidR="00011DED">
        <w:rPr>
          <w:rFonts w:ascii="Times New Roman" w:hAnsi="Times New Roman" w:cs="Times New Roman"/>
          <w:sz w:val="30"/>
          <w:szCs w:val="30"/>
        </w:rPr>
        <w:t>ечения сре</w:t>
      </w:r>
      <w:proofErr w:type="gramStart"/>
      <w:r w:rsidR="00011DED">
        <w:rPr>
          <w:rFonts w:ascii="Times New Roman" w:hAnsi="Times New Roman" w:cs="Times New Roman"/>
          <w:sz w:val="30"/>
          <w:szCs w:val="30"/>
        </w:rPr>
        <w:t>дств кр</w:t>
      </w:r>
      <w:proofErr w:type="gramEnd"/>
      <w:r w:rsidR="00011DED">
        <w:rPr>
          <w:rFonts w:ascii="Times New Roman" w:hAnsi="Times New Roman" w:cs="Times New Roman"/>
          <w:sz w:val="30"/>
          <w:szCs w:val="30"/>
        </w:rPr>
        <w:t>аевого бюджета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2.12. Реализация муниципальных программ развития субъектов малого и среднего предпринимательства в целях предоставления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грантовой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поддержки на начало ведения предпринимательской деятельности, развития социального предпринимательства (в 2023 году наименование мероприятия: реализация муниципальных про</w:t>
      </w:r>
      <w:r w:rsidR="00011DED">
        <w:rPr>
          <w:rFonts w:ascii="Times New Roman" w:hAnsi="Times New Roman" w:cs="Times New Roman"/>
          <w:sz w:val="30"/>
          <w:szCs w:val="30"/>
        </w:rPr>
        <w:t>грамм развития субъектов малого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в целях предоставления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грантовой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поддержки на начало ведения предпринимательской деятельности)</w:t>
      </w:r>
      <w:r w:rsidR="004F2F95" w:rsidRPr="00866521">
        <w:rPr>
          <w:rFonts w:ascii="Times New Roman" w:hAnsi="Times New Roman" w:cs="Times New Roman"/>
          <w:sz w:val="30"/>
          <w:szCs w:val="30"/>
        </w:rPr>
        <w:t>.</w:t>
      </w:r>
    </w:p>
    <w:p w:rsidR="00A85510" w:rsidRPr="00866521" w:rsidRDefault="00EA00CA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в 2023</w:t>
      </w:r>
      <w:r w:rsidR="00212F41" w:rsidRPr="00866521">
        <w:rPr>
          <w:rFonts w:ascii="Times New Roman" w:hAnsi="Times New Roman" w:cs="Times New Roman"/>
          <w:sz w:val="30"/>
          <w:szCs w:val="30"/>
        </w:rPr>
        <w:t>-</w:t>
      </w:r>
      <w:r w:rsidR="00A85510" w:rsidRPr="00866521">
        <w:rPr>
          <w:rFonts w:ascii="Times New Roman" w:hAnsi="Times New Roman" w:cs="Times New Roman"/>
          <w:sz w:val="30"/>
          <w:szCs w:val="30"/>
        </w:rPr>
        <w:t>202</w:t>
      </w:r>
      <w:r w:rsidR="00212F41" w:rsidRPr="00866521">
        <w:rPr>
          <w:rFonts w:ascii="Times New Roman" w:hAnsi="Times New Roman" w:cs="Times New Roman"/>
          <w:sz w:val="30"/>
          <w:szCs w:val="30"/>
        </w:rPr>
        <w:t>6</w:t>
      </w:r>
      <w:r w:rsidR="00A85510" w:rsidRPr="00866521">
        <w:rPr>
          <w:rFonts w:ascii="Times New Roman" w:hAnsi="Times New Roman" w:cs="Times New Roman"/>
          <w:sz w:val="30"/>
          <w:szCs w:val="30"/>
        </w:rPr>
        <w:t xml:space="preserve"> годах являлось мерой финансовой поддержки субъектов малого и среднего предпринимательства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A85510" w:rsidRPr="00866521">
        <w:rPr>
          <w:rFonts w:ascii="Times New Roman" w:hAnsi="Times New Roman" w:cs="Times New Roman"/>
          <w:sz w:val="30"/>
          <w:szCs w:val="30"/>
        </w:rPr>
        <w:t>и реализовывалось за счет привлечения сре</w:t>
      </w:r>
      <w:proofErr w:type="gramStart"/>
      <w:r w:rsidR="00A85510" w:rsidRPr="00866521">
        <w:rPr>
          <w:rFonts w:ascii="Times New Roman" w:hAnsi="Times New Roman" w:cs="Times New Roman"/>
          <w:sz w:val="30"/>
          <w:szCs w:val="30"/>
        </w:rPr>
        <w:t>дств кр</w:t>
      </w:r>
      <w:proofErr w:type="gramEnd"/>
      <w:r w:rsidR="00A85510" w:rsidRPr="00866521">
        <w:rPr>
          <w:rFonts w:ascii="Times New Roman" w:hAnsi="Times New Roman" w:cs="Times New Roman"/>
          <w:sz w:val="30"/>
          <w:szCs w:val="30"/>
        </w:rPr>
        <w:t>аевого бюджета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A85510"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="00A85510"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A8551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2.13.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</w:t>
      </w:r>
      <w:r w:rsidR="00011DED">
        <w:rPr>
          <w:rFonts w:ascii="Times New Roman" w:hAnsi="Times New Roman" w:cs="Times New Roman"/>
          <w:sz w:val="30"/>
          <w:szCs w:val="30"/>
        </w:rPr>
        <w:t>ства, а также физическим лицам,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5D699C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="005D699C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</w:t>
      </w:r>
      <w:r w:rsidR="00011DED">
        <w:rPr>
          <w:rFonts w:ascii="Times New Roman" w:hAnsi="Times New Roman" w:cs="Times New Roman"/>
          <w:sz w:val="30"/>
          <w:szCs w:val="30"/>
        </w:rPr>
        <w:t xml:space="preserve">  </w:t>
      </w:r>
      <w:r w:rsidRPr="00866521">
        <w:rPr>
          <w:rFonts w:ascii="Times New Roman" w:hAnsi="Times New Roman" w:cs="Times New Roman"/>
          <w:sz w:val="30"/>
          <w:szCs w:val="30"/>
        </w:rPr>
        <w:t>в целях возмещения части затрат на реализацию в приоритетных отраслях инвестиционных проектов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в сфере развития предпринимательской деятельности, связанных с созданием и (или) развитием предпринимательской деятельности.</w:t>
      </w:r>
      <w:proofErr w:type="gramEnd"/>
    </w:p>
    <w:p w:rsidR="007D4B21" w:rsidRPr="00866521" w:rsidRDefault="007D4B21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рамках мероприятий 2.9 и 2.13 оказывается финансовая поддержка субъектов предпринимательства и реализация стимулирования инвестиционной активности, направленная на развитие приоритетных отраслей экономики города, снижени</w:t>
      </w:r>
      <w:r w:rsidR="00083E29" w:rsidRPr="00866521">
        <w:rPr>
          <w:rFonts w:ascii="Times New Roman" w:hAnsi="Times New Roman" w:cs="Times New Roman"/>
          <w:sz w:val="30"/>
          <w:szCs w:val="30"/>
        </w:rPr>
        <w:t>е</w:t>
      </w:r>
      <w:r w:rsidRPr="00866521">
        <w:rPr>
          <w:rFonts w:ascii="Times New Roman" w:hAnsi="Times New Roman" w:cs="Times New Roman"/>
          <w:sz w:val="30"/>
          <w:szCs w:val="30"/>
        </w:rPr>
        <w:t xml:space="preserve"> уровня безработицы и повышени</w:t>
      </w:r>
      <w:r w:rsidR="00083E29" w:rsidRPr="00866521">
        <w:rPr>
          <w:rFonts w:ascii="Times New Roman" w:hAnsi="Times New Roman" w:cs="Times New Roman"/>
          <w:sz w:val="30"/>
          <w:szCs w:val="30"/>
        </w:rPr>
        <w:t>е</w:t>
      </w:r>
      <w:r w:rsidRPr="00866521">
        <w:rPr>
          <w:rFonts w:ascii="Times New Roman" w:hAnsi="Times New Roman" w:cs="Times New Roman"/>
          <w:sz w:val="30"/>
          <w:szCs w:val="30"/>
        </w:rPr>
        <w:t xml:space="preserve"> уровня доходов населения</w:t>
      </w:r>
      <w:r w:rsidR="005D699C" w:rsidRPr="00866521">
        <w:rPr>
          <w:rFonts w:ascii="Times New Roman" w:hAnsi="Times New Roman" w:cs="Times New Roman"/>
          <w:sz w:val="30"/>
          <w:szCs w:val="30"/>
        </w:rPr>
        <w:t>.</w:t>
      </w:r>
    </w:p>
    <w:p w:rsidR="006A16F7" w:rsidRPr="00866521" w:rsidRDefault="00DD45C0" w:rsidP="006A16F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Реализация подпрограмм </w:t>
      </w:r>
      <w:r w:rsidR="004B2193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Обеспечение деятельности существующей инфраструктуры поддержки субъектов малого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</w:t>
      </w:r>
      <w:r w:rsidR="004B2193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</w:t>
      </w:r>
      <w:r w:rsidR="004B2193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4B2193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профессиональный </w:t>
      </w:r>
      <w:r w:rsidR="004B2193" w:rsidRPr="00866521">
        <w:rPr>
          <w:rFonts w:ascii="Times New Roman" w:hAnsi="Times New Roman" w:cs="Times New Roman"/>
          <w:sz w:val="30"/>
          <w:szCs w:val="30"/>
        </w:rPr>
        <w:t>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будет способствовать</w:t>
      </w:r>
      <w:r w:rsidR="006A16F7" w:rsidRPr="00866521">
        <w:rPr>
          <w:rFonts w:ascii="Times New Roman" w:hAnsi="Times New Roman" w:cs="Times New Roman"/>
          <w:sz w:val="30"/>
          <w:szCs w:val="30"/>
        </w:rPr>
        <w:t xml:space="preserve"> упрощению льготного финансирования и созданию системы акселерации субъектов малого и среднего предпринимательства, включая индивидуальных предпринимателей и физических лиц, не</w:t>
      </w:r>
      <w:proofErr w:type="gramEnd"/>
      <w:r w:rsidR="006A16F7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6A16F7" w:rsidRPr="00866521">
        <w:rPr>
          <w:rFonts w:ascii="Times New Roman" w:hAnsi="Times New Roman" w:cs="Times New Roman"/>
          <w:sz w:val="30"/>
          <w:szCs w:val="30"/>
        </w:rPr>
        <w:t xml:space="preserve">являющихся индивидуальными предпринимателями и применяющих специальный налоговый режим «Налог на профессиональный доход», в том числе инфраструктуры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6A16F7" w:rsidRPr="00866521">
        <w:rPr>
          <w:rFonts w:ascii="Times New Roman" w:hAnsi="Times New Roman" w:cs="Times New Roman"/>
          <w:sz w:val="30"/>
          <w:szCs w:val="30"/>
        </w:rPr>
        <w:t>и сервисов поддержки, а также их ускоренному развитию в таких областях, как производство товаров (работ, услуг), благоустройство городской среды и социальная сфера, а также увеличению охвата субъектов предпринимательской деятельности услугами и мерами инфраструктуры поддержки субъектов малого и среднего предпринимательства и расширению доступа к финансовым</w:t>
      </w:r>
      <w:proofErr w:type="gramEnd"/>
      <w:r w:rsidR="006A16F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="006A16F7" w:rsidRPr="00866521">
        <w:rPr>
          <w:rFonts w:ascii="Times New Roman" w:hAnsi="Times New Roman" w:cs="Times New Roman"/>
          <w:sz w:val="30"/>
          <w:szCs w:val="30"/>
        </w:rPr>
        <w:t xml:space="preserve">и имущественным мерам поддержки субъектов предпринимательства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6A16F7" w:rsidRPr="00866521">
        <w:rPr>
          <w:rFonts w:ascii="Times New Roman" w:hAnsi="Times New Roman" w:cs="Times New Roman"/>
          <w:sz w:val="30"/>
          <w:szCs w:val="30"/>
        </w:rPr>
        <w:t xml:space="preserve">в приоритетных отраслях. Данные задачи отражены в </w:t>
      </w:r>
      <w:hyperlink r:id="rId21">
        <w:r w:rsidR="006A16F7" w:rsidRPr="00866521">
          <w:rPr>
            <w:rFonts w:ascii="Times New Roman" w:hAnsi="Times New Roman" w:cs="Times New Roman"/>
            <w:sz w:val="30"/>
            <w:szCs w:val="30"/>
          </w:rPr>
          <w:t>Указе</w:t>
        </w:r>
      </w:hyperlink>
      <w:r w:rsidR="006A16F7" w:rsidRPr="00866521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07.05.2024 № 309 «О национальных целях развития Российской Ф</w:t>
      </w:r>
      <w:r w:rsidR="00011DED">
        <w:rPr>
          <w:rFonts w:ascii="Times New Roman" w:hAnsi="Times New Roman" w:cs="Times New Roman"/>
          <w:sz w:val="30"/>
          <w:szCs w:val="30"/>
        </w:rPr>
        <w:t>едерации на период до 2030 года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6A16F7" w:rsidRPr="00866521">
        <w:rPr>
          <w:rFonts w:ascii="Times New Roman" w:hAnsi="Times New Roman" w:cs="Times New Roman"/>
          <w:sz w:val="30"/>
          <w:szCs w:val="30"/>
        </w:rPr>
        <w:t>и на перспективу до 2036 года», а также в стратегии социально-</w:t>
      </w:r>
      <w:r w:rsidR="006A16F7" w:rsidRPr="00866521">
        <w:rPr>
          <w:rFonts w:ascii="Times New Roman" w:hAnsi="Times New Roman" w:cs="Times New Roman"/>
          <w:sz w:val="30"/>
          <w:szCs w:val="30"/>
        </w:rPr>
        <w:lastRenderedPageBreak/>
        <w:t>экономического развития до 2030 года.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Информация о мероприятиях подпрограмм Программы представлена в </w:t>
      </w:r>
      <w:hyperlink w:anchor="P649">
        <w:r w:rsidRPr="00866521">
          <w:rPr>
            <w:rFonts w:ascii="Times New Roman" w:hAnsi="Times New Roman" w:cs="Times New Roman"/>
            <w:sz w:val="30"/>
            <w:szCs w:val="30"/>
          </w:rPr>
          <w:t>приложении 1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 настоящей Программе.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III. </w:t>
      </w:r>
      <w:r w:rsidR="00C01096" w:rsidRPr="00866521">
        <w:rPr>
          <w:rFonts w:ascii="Times New Roman" w:hAnsi="Times New Roman" w:cs="Times New Roman"/>
          <w:b w:val="0"/>
          <w:sz w:val="30"/>
          <w:szCs w:val="30"/>
        </w:rPr>
        <w:t>Перечень нормативных правовых актов, которые необходимы</w:t>
      </w:r>
    </w:p>
    <w:p w:rsidR="00DD45C0" w:rsidRPr="00866521" w:rsidRDefault="00C01096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для реализации мероприятий </w:t>
      </w:r>
      <w:r w:rsidR="00083E29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Pr="00866521">
        <w:rPr>
          <w:rFonts w:ascii="Times New Roman" w:hAnsi="Times New Roman" w:cs="Times New Roman"/>
          <w:b w:val="0"/>
          <w:sz w:val="30"/>
          <w:szCs w:val="30"/>
        </w:rPr>
        <w:t>рограммы, подпрограмм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Основной перечень нормативных правовых актов в сфере поддержки малого и среднего предпринимательства, необходимых: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для достижения конечных результатов настоящей Программы: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22">
        <w:r w:rsidRPr="00866521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="00C01096" w:rsidRPr="00866521">
        <w:rPr>
          <w:rFonts w:ascii="Times New Roman" w:hAnsi="Times New Roman" w:cs="Times New Roman"/>
          <w:sz w:val="30"/>
          <w:szCs w:val="30"/>
        </w:rPr>
        <w:t xml:space="preserve"> от 12.01.1996 № 7-ФЗ «О некоммерческих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C01096" w:rsidRPr="00866521">
        <w:rPr>
          <w:rFonts w:ascii="Times New Roman" w:hAnsi="Times New Roman" w:cs="Times New Roman"/>
          <w:sz w:val="30"/>
          <w:szCs w:val="30"/>
        </w:rPr>
        <w:t xml:space="preserve"> организациях»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23">
        <w:r w:rsidRPr="00866521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от 24.07.2007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209-ФЗ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 развитии малого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</w:t>
      </w:r>
      <w:r w:rsidR="009F2876" w:rsidRPr="00866521">
        <w:rPr>
          <w:rFonts w:ascii="Times New Roman" w:hAnsi="Times New Roman" w:cs="Times New Roman"/>
          <w:sz w:val="30"/>
          <w:szCs w:val="30"/>
        </w:rPr>
        <w:t>тельства в Российской Федерации»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Федеральный </w:t>
      </w:r>
      <w:hyperlink r:id="rId24">
        <w:r w:rsidRPr="00866521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от 27.11.2018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422-ФЗ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проведении эксперимента по установлению специального нало</w:t>
      </w:r>
      <w:r w:rsidR="009F2876" w:rsidRPr="00866521">
        <w:rPr>
          <w:rFonts w:ascii="Times New Roman" w:hAnsi="Times New Roman" w:cs="Times New Roman"/>
          <w:sz w:val="30"/>
          <w:szCs w:val="30"/>
        </w:rPr>
        <w:t>гового режима 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881944" w:rsidRPr="00866521" w:rsidRDefault="00881944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Федеральный закон от 02.08.2019 № 259-ФЗ «О привлечении инвестиций с использованием инвестиционных платформ и о внесении изменений в </w:t>
      </w:r>
      <w:r w:rsidR="00292863" w:rsidRPr="00866521">
        <w:rPr>
          <w:rFonts w:ascii="Times New Roman" w:hAnsi="Times New Roman" w:cs="Times New Roman"/>
          <w:sz w:val="30"/>
          <w:szCs w:val="30"/>
        </w:rPr>
        <w:t>отдельные законодательные акты Российской Ф</w:t>
      </w:r>
      <w:r w:rsidRPr="00866521">
        <w:rPr>
          <w:rFonts w:ascii="Times New Roman" w:hAnsi="Times New Roman" w:cs="Times New Roman"/>
          <w:sz w:val="30"/>
          <w:szCs w:val="30"/>
        </w:rPr>
        <w:t>едерации»</w:t>
      </w:r>
      <w:r w:rsidR="00B42F55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25">
        <w:r w:rsidR="00DD45C0" w:rsidRPr="00866521">
          <w:rPr>
            <w:rFonts w:ascii="Times New Roman" w:hAnsi="Times New Roman" w:cs="Times New Roman"/>
            <w:sz w:val="30"/>
            <w:szCs w:val="30"/>
          </w:rPr>
          <w:t>Указ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07.05.2018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204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национальных целях и стратегических задачах развития Российской Федерации на период до 2024 года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26">
        <w:r w:rsidR="00DD45C0" w:rsidRPr="00866521">
          <w:rPr>
            <w:rFonts w:ascii="Times New Roman" w:hAnsi="Times New Roman" w:cs="Times New Roman"/>
            <w:sz w:val="30"/>
            <w:szCs w:val="30"/>
          </w:rPr>
          <w:t>Указ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Президента Российской Федерации от 07.05.2024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309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 национальных целях развития Российской Федерации на период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>до 2030 года и на перспективу до 2036 года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27">
        <w:r w:rsidR="00854BA1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аспоряжение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Правительства Российской Федерации от 02.06.2016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1083-р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утверждении Стратегии развития малого и среднего предпринимательства в Российской Фе</w:t>
      </w:r>
      <w:r w:rsidR="009F2876" w:rsidRPr="00866521">
        <w:rPr>
          <w:rFonts w:ascii="Times New Roman" w:hAnsi="Times New Roman" w:cs="Times New Roman"/>
          <w:sz w:val="30"/>
          <w:szCs w:val="30"/>
        </w:rPr>
        <w:t>дерации на период до 2030 года»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28">
        <w:r w:rsidR="00DD45C0" w:rsidRPr="00866521">
          <w:rPr>
            <w:rFonts w:ascii="Times New Roman" w:hAnsi="Times New Roman" w:cs="Times New Roman"/>
            <w:sz w:val="30"/>
            <w:szCs w:val="30"/>
          </w:rPr>
          <w:t>Закон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Красноярского края от 04.12.2008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7-2528 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развитии малого и среднего предприн</w:t>
      </w:r>
      <w:r w:rsidR="009F2876" w:rsidRPr="00866521">
        <w:rPr>
          <w:rFonts w:ascii="Times New Roman" w:hAnsi="Times New Roman" w:cs="Times New Roman"/>
          <w:sz w:val="30"/>
          <w:szCs w:val="30"/>
        </w:rPr>
        <w:t>имательства в Красноярском крае»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29">
        <w:r w:rsidR="00854BA1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Правительства Красноярского края от 30.09.2013 </w:t>
      </w:r>
      <w:r w:rsidR="00854BA1" w:rsidRPr="00866521">
        <w:rPr>
          <w:rFonts w:ascii="Times New Roman" w:hAnsi="Times New Roman" w:cs="Times New Roman"/>
          <w:sz w:val="30"/>
          <w:szCs w:val="30"/>
        </w:rPr>
        <w:t xml:space="preserve">   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505-п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Об утверждении государственной программы Красноярского края </w:t>
      </w:r>
      <w:r w:rsidR="00EA00CA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Развитие промышленности, энергетики, малого и среднего предпринимательст</w:t>
      </w:r>
      <w:r w:rsidR="009F2876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0">
        <w:r w:rsidR="00854BA1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ешение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от 11.10.2012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В-323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аренде муниципального имущества города Красноярска и Методиках опр</w:t>
      </w:r>
      <w:r w:rsidR="009F2876" w:rsidRPr="00866521">
        <w:rPr>
          <w:rFonts w:ascii="Times New Roman" w:hAnsi="Times New Roman" w:cs="Times New Roman"/>
          <w:sz w:val="30"/>
          <w:szCs w:val="30"/>
        </w:rPr>
        <w:t>еделения размера арендной платы»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1">
        <w:r w:rsidR="00854BA1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ешение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от 18.06.2019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3-42 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стратегии социально-экономического развития города К</w:t>
      </w:r>
      <w:r w:rsidR="009F2876" w:rsidRPr="00866521">
        <w:rPr>
          <w:rFonts w:ascii="Times New Roman" w:hAnsi="Times New Roman" w:cs="Times New Roman"/>
          <w:sz w:val="30"/>
          <w:szCs w:val="30"/>
        </w:rPr>
        <w:t>расноярска до 2030 года»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2">
        <w:r w:rsidR="00EA00CA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аспоряжение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18.01.2016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1-эк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Об утверждении Порядка определения нормативных затрат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lastRenderedPageBreak/>
        <w:t>на оказание муниципальных услуг (выполнение работ) муниципальными учреждениями, деятельность которых координирует департамент экономической политики и инвестиционного развития администрации города, применяемых при расчете объема финансового обеспечения выполнения муниципального задания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3">
        <w:r w:rsidR="00EA00CA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аспоряжение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18.04.2018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150-р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утверждении Положения о департаменте экономической политики и инвестиционного развития администрации города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4">
        <w:r w:rsidR="00EA00CA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аспоряжение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01.10.2019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56-эк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Об утверждении Методик расчета целевых индикаторов и показателей результативности муниципальной программы </w:t>
      </w:r>
      <w:r w:rsidR="00556DE9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Создание условий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>для развития предпринимательства в городе Красноярске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для реализации </w:t>
      </w:r>
      <w:hyperlink w:anchor="P322">
        <w:r w:rsidRPr="00866521">
          <w:rPr>
            <w:rFonts w:ascii="Times New Roman" w:hAnsi="Times New Roman" w:cs="Times New Roman"/>
            <w:sz w:val="30"/>
            <w:szCs w:val="30"/>
          </w:rPr>
          <w:t>подпрограммы 1</w:t>
        </w:r>
      </w:hyperlink>
      <w:r w:rsidRPr="00866521">
        <w:rPr>
          <w:rFonts w:ascii="Times New Roman" w:hAnsi="Times New Roman" w:cs="Times New Roman"/>
          <w:sz w:val="30"/>
          <w:szCs w:val="30"/>
        </w:rPr>
        <w:t>:</w:t>
      </w:r>
    </w:p>
    <w:p w:rsidR="00DD45C0" w:rsidRPr="00866521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5">
        <w:proofErr w:type="gramStart"/>
        <w:r w:rsidR="00EA00CA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11.01.2012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3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утверждении Порядка предоставления из бюджета города муниципальным бюджетным и муниципальным автономным учреждениям субсидий</w:t>
      </w:r>
      <w:r w:rsidR="001102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на финансовое обеспечение выполнения ими муниципального задания, рассчитанных с учетом нормативных затрат на оказание муниципальных услуг физическим и (или) юридическим лицам и нормативных затрат на содержание муниципального имущества, и внесении изменений в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отдельные правовые акты города»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DD45C0" w:rsidRPr="00866521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6">
        <w:r w:rsidR="00F65151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11.01.2012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4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утверждении Порядка определения объема и условий предоставления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из бюджета</w:t>
      </w:r>
      <w:r w:rsidR="00011DED">
        <w:rPr>
          <w:rFonts w:ascii="Times New Roman" w:hAnsi="Times New Roman" w:cs="Times New Roman"/>
          <w:sz w:val="30"/>
          <w:szCs w:val="30"/>
        </w:rPr>
        <w:t xml:space="preserve"> города муниципальным бюджетным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и муниципальным автономным учреждениям субсидий в целях осуществления уставной деятельности, не связанной с выполне</w:t>
      </w:r>
      <w:r w:rsidR="009F2876" w:rsidRPr="00866521">
        <w:rPr>
          <w:rFonts w:ascii="Times New Roman" w:hAnsi="Times New Roman" w:cs="Times New Roman"/>
          <w:sz w:val="30"/>
          <w:szCs w:val="30"/>
        </w:rPr>
        <w:t>нием ими муниципального задания»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7">
        <w:r w:rsidR="00F65151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25.09.2015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601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="009F2876" w:rsidRPr="00866521">
        <w:rPr>
          <w:rFonts w:ascii="Times New Roman" w:hAnsi="Times New Roman" w:cs="Times New Roman"/>
          <w:sz w:val="30"/>
          <w:szCs w:val="30"/>
        </w:rPr>
        <w:t xml:space="preserve"> «</w:t>
      </w:r>
      <w:r w:rsidR="00C73A9F" w:rsidRPr="00866521">
        <w:rPr>
          <w:rFonts w:ascii="Times New Roman" w:hAnsi="Times New Roman" w:cs="Times New Roman"/>
          <w:sz w:val="30"/>
          <w:szCs w:val="30"/>
        </w:rPr>
        <w:t xml:space="preserve">Об утверждении </w:t>
      </w:r>
      <w:r w:rsidR="00F65151" w:rsidRPr="00866521">
        <w:rPr>
          <w:rFonts w:ascii="Times New Roman" w:hAnsi="Times New Roman" w:cs="Times New Roman"/>
          <w:sz w:val="30"/>
          <w:szCs w:val="30"/>
        </w:rPr>
        <w:t>П</w:t>
      </w:r>
      <w:r w:rsidR="00C73A9F" w:rsidRPr="00866521">
        <w:rPr>
          <w:rFonts w:ascii="Times New Roman" w:hAnsi="Times New Roman" w:cs="Times New Roman"/>
          <w:sz w:val="30"/>
          <w:szCs w:val="30"/>
        </w:rPr>
        <w:t>оложения о порядке формирования и финансового обеспечения выполнения муниципального задания на оказание муниципальных услуг (выполнение работ)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38">
        <w:r w:rsidR="00F65151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06.04.2021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226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в целях финансового обеспечения части затрат, связанных с оказанием имущественной, консультационной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и информационной поддержки субъектам малого предпринимательства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(утратил силу с 01.01.2025);</w:t>
      </w:r>
    </w:p>
    <w:p w:rsidR="00DD45C0" w:rsidRPr="00866521" w:rsidRDefault="000A1F98" w:rsidP="000373EB">
      <w:pPr>
        <w:suppressAutoHyphens/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hyperlink r:id="rId39">
        <w:proofErr w:type="gramStart"/>
        <w:r w:rsidR="00F65151" w:rsidRPr="00866521">
          <w:rPr>
            <w:sz w:val="30"/>
            <w:szCs w:val="30"/>
          </w:rPr>
          <w:t>п</w:t>
        </w:r>
        <w:r w:rsidR="00DD45C0" w:rsidRPr="00866521">
          <w:rPr>
            <w:sz w:val="30"/>
            <w:szCs w:val="30"/>
          </w:rPr>
          <w:t>остановление</w:t>
        </w:r>
      </w:hyperlink>
      <w:r w:rsidR="00DD45C0" w:rsidRPr="00866521">
        <w:rPr>
          <w:sz w:val="30"/>
          <w:szCs w:val="30"/>
        </w:rPr>
        <w:t xml:space="preserve"> администрации города от 12.07.2024 </w:t>
      </w:r>
      <w:r w:rsidR="00C01096" w:rsidRPr="00866521">
        <w:rPr>
          <w:sz w:val="30"/>
          <w:szCs w:val="30"/>
        </w:rPr>
        <w:t>№</w:t>
      </w:r>
      <w:r w:rsidR="00011DED">
        <w:rPr>
          <w:sz w:val="30"/>
          <w:szCs w:val="30"/>
        </w:rPr>
        <w:t xml:space="preserve"> 672</w:t>
      </w:r>
      <w:r w:rsidR="00011DED">
        <w:rPr>
          <w:sz w:val="30"/>
          <w:szCs w:val="30"/>
        </w:rPr>
        <w:br/>
      </w:r>
      <w:r w:rsidR="009F2876" w:rsidRPr="00866521">
        <w:rPr>
          <w:sz w:val="30"/>
          <w:szCs w:val="30"/>
        </w:rPr>
        <w:t>«</w:t>
      </w:r>
      <w:r w:rsidR="00DD45C0" w:rsidRPr="00866521">
        <w:rPr>
          <w:sz w:val="30"/>
          <w:szCs w:val="30"/>
        </w:rPr>
        <w:t xml:space="preserve">О порядке предоставления </w:t>
      </w:r>
      <w:r w:rsidR="00011DED">
        <w:rPr>
          <w:sz w:val="30"/>
          <w:szCs w:val="30"/>
        </w:rPr>
        <w:t>субсидии Фонду развития бизнеса</w:t>
      </w:r>
      <w:r w:rsidR="00011DED">
        <w:rPr>
          <w:sz w:val="30"/>
          <w:szCs w:val="30"/>
        </w:rPr>
        <w:br/>
      </w:r>
      <w:r w:rsidR="00DD45C0" w:rsidRPr="00866521">
        <w:rPr>
          <w:sz w:val="30"/>
          <w:szCs w:val="30"/>
        </w:rPr>
        <w:t xml:space="preserve">и социальных инициатив, одним из учредителей которого является </w:t>
      </w:r>
      <w:r w:rsidR="00DD45C0" w:rsidRPr="00866521">
        <w:rPr>
          <w:sz w:val="30"/>
          <w:szCs w:val="30"/>
        </w:rPr>
        <w:lastRenderedPageBreak/>
        <w:t>администрация города Красноярска, в виде добровольного имущественного взноса на финансово</w:t>
      </w:r>
      <w:r w:rsidR="00011DED">
        <w:rPr>
          <w:sz w:val="30"/>
          <w:szCs w:val="30"/>
        </w:rPr>
        <w:t>е обеспечение затрат, связанных</w:t>
      </w:r>
      <w:r w:rsidR="00011DED">
        <w:rPr>
          <w:sz w:val="30"/>
          <w:szCs w:val="30"/>
        </w:rPr>
        <w:br/>
      </w:r>
      <w:r w:rsidR="00DD45C0" w:rsidRPr="00866521">
        <w:rPr>
          <w:sz w:val="30"/>
          <w:szCs w:val="30"/>
        </w:rPr>
        <w:t>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</w:t>
      </w:r>
      <w:proofErr w:type="gramEnd"/>
      <w:r w:rsidR="00DD45C0" w:rsidRPr="00866521">
        <w:rPr>
          <w:sz w:val="30"/>
          <w:szCs w:val="30"/>
        </w:rPr>
        <w:t>, не являющихся индивидуальными предпринимателями и применяющ</w:t>
      </w:r>
      <w:r w:rsidR="009F2876" w:rsidRPr="00866521">
        <w:rPr>
          <w:sz w:val="30"/>
          <w:szCs w:val="30"/>
        </w:rPr>
        <w:t>их специальный налоговый режим «</w:t>
      </w:r>
      <w:r w:rsidR="00DD45C0" w:rsidRPr="00866521">
        <w:rPr>
          <w:sz w:val="30"/>
          <w:szCs w:val="30"/>
        </w:rPr>
        <w:t>Налог на профессиональный доход</w:t>
      </w:r>
      <w:r w:rsidR="009F2876" w:rsidRPr="00866521">
        <w:rPr>
          <w:sz w:val="30"/>
          <w:szCs w:val="30"/>
        </w:rPr>
        <w:t>»</w:t>
      </w:r>
      <w:r w:rsidR="00DD45C0" w:rsidRPr="00866521">
        <w:rPr>
          <w:sz w:val="30"/>
          <w:szCs w:val="30"/>
        </w:rPr>
        <w:t>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</w:t>
      </w:r>
      <w:r w:rsidR="00011DED">
        <w:rPr>
          <w:sz w:val="30"/>
          <w:szCs w:val="30"/>
        </w:rPr>
        <w:t>а исключением затрат, связанных</w:t>
      </w:r>
      <w:r w:rsidR="00011DED">
        <w:rPr>
          <w:sz w:val="30"/>
          <w:szCs w:val="30"/>
        </w:rPr>
        <w:br/>
      </w:r>
      <w:r w:rsidR="00DD45C0" w:rsidRPr="00866521">
        <w:rPr>
          <w:sz w:val="30"/>
          <w:szCs w:val="30"/>
        </w:rPr>
        <w:t>с осуществлением деятельности</w:t>
      </w:r>
      <w:r w:rsidR="000373EB" w:rsidRPr="00866521">
        <w:rPr>
          <w:sz w:val="30"/>
          <w:szCs w:val="30"/>
        </w:rPr>
        <w:t>,</w:t>
      </w:r>
      <w:r w:rsidR="000373EB" w:rsidRPr="00866521">
        <w:rPr>
          <w:rFonts w:eastAsiaTheme="minorHAnsi"/>
          <w:sz w:val="30"/>
          <w:szCs w:val="30"/>
          <w:lang w:eastAsia="en-US"/>
        </w:rPr>
        <w:t xml:space="preserve"> предметами которой являются предоставление поручительств, грантов, займов</w:t>
      </w:r>
      <w:r w:rsidR="009F2876" w:rsidRPr="00866521">
        <w:rPr>
          <w:sz w:val="30"/>
          <w:szCs w:val="30"/>
        </w:rPr>
        <w:t>»</w:t>
      </w:r>
      <w:r w:rsidR="00DD45C0" w:rsidRPr="00866521">
        <w:rPr>
          <w:sz w:val="30"/>
          <w:szCs w:val="30"/>
        </w:rPr>
        <w:t>;</w:t>
      </w:r>
    </w:p>
    <w:p w:rsidR="00D276BD" w:rsidRPr="00866521" w:rsidRDefault="00D276BD" w:rsidP="00011DED">
      <w:pPr>
        <w:suppressAutoHyphens/>
        <w:ind w:firstLine="708"/>
        <w:jc w:val="both"/>
        <w:rPr>
          <w:sz w:val="30"/>
          <w:szCs w:val="30"/>
        </w:rPr>
      </w:pPr>
      <w:proofErr w:type="gramStart"/>
      <w:r w:rsidRPr="00866521">
        <w:rPr>
          <w:sz w:val="30"/>
          <w:szCs w:val="30"/>
        </w:rPr>
        <w:t xml:space="preserve">постановление администрации города Красноярска от 22.09.2026 № 940 «О порядке предоставления </w:t>
      </w:r>
      <w:r w:rsidR="00011DED">
        <w:rPr>
          <w:sz w:val="30"/>
          <w:szCs w:val="30"/>
        </w:rPr>
        <w:t>субсидии фонду развития бизнеса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и социальных инициатив, одним из учредителей которого является администрация города Красноярска, в виде добровольного имущественного взноса н</w:t>
      </w:r>
      <w:r w:rsidR="00011DED">
        <w:rPr>
          <w:sz w:val="30"/>
          <w:szCs w:val="30"/>
        </w:rPr>
        <w:t>а финансовое обеспечение затрат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по предоставлению на конкурсной основе грантов зарегистрированным и осуществляющим свою деятельность на территории города Красноярска субъектам малого</w:t>
      </w:r>
      <w:r w:rsidR="00011DED">
        <w:rPr>
          <w:sz w:val="30"/>
          <w:szCs w:val="30"/>
        </w:rPr>
        <w:t xml:space="preserve"> и среднего предпринимательства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и социально ориентированным неком</w:t>
      </w:r>
      <w:r w:rsidR="00011DED">
        <w:rPr>
          <w:sz w:val="30"/>
          <w:szCs w:val="30"/>
        </w:rPr>
        <w:t>мерческим организациям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на</w:t>
      </w:r>
      <w:proofErr w:type="gramEnd"/>
      <w:r w:rsidRPr="00866521">
        <w:rPr>
          <w:sz w:val="30"/>
          <w:szCs w:val="30"/>
        </w:rPr>
        <w:t xml:space="preserve"> реализацию инвестиционных проектов по развитию производства товаров (работ, услуг) на </w:t>
      </w:r>
      <w:r w:rsidR="00011DED">
        <w:rPr>
          <w:sz w:val="30"/>
          <w:szCs w:val="30"/>
        </w:rPr>
        <w:t>условиях привлечения инвестиций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с использованием инвестиционных платформ»;</w:t>
      </w:r>
    </w:p>
    <w:p w:rsidR="00DD45C0" w:rsidRPr="00866521" w:rsidRDefault="00DD45C0" w:rsidP="00011DE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для реализации </w:t>
      </w:r>
      <w:hyperlink w:anchor="P448">
        <w:r w:rsidRPr="00866521">
          <w:rPr>
            <w:rFonts w:ascii="Times New Roman" w:hAnsi="Times New Roman" w:cs="Times New Roman"/>
            <w:sz w:val="30"/>
            <w:szCs w:val="30"/>
          </w:rPr>
          <w:t>подпрограммы 2</w:t>
        </w:r>
      </w:hyperlink>
      <w:r w:rsidRPr="00866521">
        <w:rPr>
          <w:rFonts w:ascii="Times New Roman" w:hAnsi="Times New Roman" w:cs="Times New Roman"/>
          <w:sz w:val="30"/>
          <w:szCs w:val="30"/>
        </w:rPr>
        <w:t>:</w:t>
      </w:r>
    </w:p>
    <w:p w:rsidR="00DD45C0" w:rsidRPr="00866521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0">
        <w:r w:rsidR="00F65151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17.09.2020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705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 порядке предоставления субсидий субъектам малого и среднего предпринимательства </w:t>
      </w:r>
      <w:r w:rsidR="00F65151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</w:t>
      </w:r>
      <w:r w:rsidR="009F2876" w:rsidRPr="00866521">
        <w:rPr>
          <w:rFonts w:ascii="Times New Roman" w:hAnsi="Times New Roman" w:cs="Times New Roman"/>
          <w:sz w:val="30"/>
          <w:szCs w:val="30"/>
        </w:rPr>
        <w:t>ста»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(утрат</w:t>
      </w:r>
      <w:r w:rsidR="00C01096" w:rsidRPr="00866521">
        <w:rPr>
          <w:rFonts w:ascii="Times New Roman" w:hAnsi="Times New Roman" w:cs="Times New Roman"/>
          <w:sz w:val="30"/>
          <w:szCs w:val="30"/>
        </w:rPr>
        <w:t>ил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силу с 01.01.2025);</w:t>
      </w:r>
    </w:p>
    <w:p w:rsidR="00DD45C0" w:rsidRPr="00866521" w:rsidRDefault="000A1F98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1">
        <w:proofErr w:type="gramStart"/>
        <w:r w:rsidR="009E133D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25.03.2022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263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9E133D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</w:t>
      </w:r>
      <w:r w:rsidR="009F2876" w:rsidRPr="00866521">
        <w:rPr>
          <w:rFonts w:ascii="Times New Roman" w:hAnsi="Times New Roman" w:cs="Times New Roman"/>
          <w:sz w:val="30"/>
          <w:szCs w:val="30"/>
        </w:rPr>
        <w:t>зводства товаров</w:t>
      </w:r>
      <w:proofErr w:type="gramEnd"/>
      <w:r w:rsidR="009F2876" w:rsidRPr="00866521">
        <w:rPr>
          <w:rFonts w:ascii="Times New Roman" w:hAnsi="Times New Roman" w:cs="Times New Roman"/>
          <w:sz w:val="30"/>
          <w:szCs w:val="30"/>
        </w:rPr>
        <w:t xml:space="preserve"> (работ, услуг)»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2">
        <w:r w:rsidR="009E133D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20.10.2022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915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lastRenderedPageBreak/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порядке предоставления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3">
        <w:proofErr w:type="gramStart"/>
        <w:r w:rsidR="009E133D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25.01.2023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41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</w:t>
      </w:r>
      <w:r w:rsidR="009F2876" w:rsidRPr="00866521">
        <w:rPr>
          <w:rFonts w:ascii="Times New Roman" w:hAnsi="Times New Roman" w:cs="Times New Roman"/>
          <w:sz w:val="30"/>
          <w:szCs w:val="30"/>
        </w:rPr>
        <w:t>им специальный налоговый режим «</w:t>
      </w:r>
      <w:r w:rsidR="00DD45C0"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затрат, связанных с оплатой</w:t>
      </w:r>
      <w:r w:rsidR="00D276BD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первоначального (авансового) лизингового взноса при заключении договора (дог</w:t>
      </w:r>
      <w:r w:rsidR="00011DED">
        <w:rPr>
          <w:rFonts w:ascii="Times New Roman" w:hAnsi="Times New Roman" w:cs="Times New Roman"/>
          <w:sz w:val="30"/>
          <w:szCs w:val="30"/>
        </w:rPr>
        <w:t>оворов) лизинга оборудования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с российскими лизинговыми организациями, в целях</w:t>
      </w:r>
      <w:proofErr w:type="gramEnd"/>
      <w:r w:rsidR="00DD45C0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DD45C0" w:rsidRPr="00866521">
        <w:rPr>
          <w:rFonts w:ascii="Times New Roman" w:hAnsi="Times New Roman" w:cs="Times New Roman"/>
          <w:sz w:val="30"/>
          <w:szCs w:val="30"/>
        </w:rPr>
        <w:t>создания и (или) развития, и (или) модернизации прои</w:t>
      </w:r>
      <w:r w:rsidR="009F2876" w:rsidRPr="00866521">
        <w:rPr>
          <w:rFonts w:ascii="Times New Roman" w:hAnsi="Times New Roman" w:cs="Times New Roman"/>
          <w:sz w:val="30"/>
          <w:szCs w:val="30"/>
        </w:rPr>
        <w:t>зводства товаров (работ, услуг)»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DD45C0" w:rsidRPr="00866521" w:rsidRDefault="000A1F98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4">
        <w:proofErr w:type="gramStart"/>
        <w:r w:rsidR="009E133D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14.04.2023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242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Налог на профессиональ</w:t>
      </w:r>
      <w:r w:rsidR="009F2876" w:rsidRPr="00866521">
        <w:rPr>
          <w:rFonts w:ascii="Times New Roman" w:hAnsi="Times New Roman" w:cs="Times New Roman"/>
          <w:sz w:val="30"/>
          <w:szCs w:val="30"/>
        </w:rPr>
        <w:t>ный доход»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по подключению к инженерной инфраструктуре, текущему ремонту помещения в целях создания, и (или) развития, и (или) модернизации прои</w:t>
      </w:r>
      <w:r w:rsidR="009F2876" w:rsidRPr="00866521">
        <w:rPr>
          <w:rFonts w:ascii="Times New Roman" w:hAnsi="Times New Roman" w:cs="Times New Roman"/>
          <w:sz w:val="30"/>
          <w:szCs w:val="30"/>
        </w:rPr>
        <w:t>зводства товаров</w:t>
      </w:r>
      <w:proofErr w:type="gramEnd"/>
      <w:r w:rsidR="009F2876" w:rsidRPr="00866521">
        <w:rPr>
          <w:rFonts w:ascii="Times New Roman" w:hAnsi="Times New Roman" w:cs="Times New Roman"/>
          <w:sz w:val="30"/>
          <w:szCs w:val="30"/>
        </w:rPr>
        <w:t xml:space="preserve"> (работ, услуг)»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5">
        <w:proofErr w:type="gramStart"/>
        <w:r w:rsidR="009E133D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14.04.2023 </w:t>
      </w:r>
      <w:r w:rsidR="00C01096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243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</w:t>
      </w:r>
      <w:r w:rsidR="009F2876" w:rsidRPr="00866521">
        <w:rPr>
          <w:rFonts w:ascii="Times New Roman" w:hAnsi="Times New Roman" w:cs="Times New Roman"/>
          <w:sz w:val="30"/>
          <w:szCs w:val="30"/>
        </w:rPr>
        <w:t>им специальный налоговый режим «</w:t>
      </w:r>
      <w:r w:rsidR="00DD45C0"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уплату процентов по кредит</w:t>
      </w:r>
      <w:r w:rsidR="00011DED">
        <w:rPr>
          <w:rFonts w:ascii="Times New Roman" w:hAnsi="Times New Roman" w:cs="Times New Roman"/>
          <w:sz w:val="30"/>
          <w:szCs w:val="30"/>
        </w:rPr>
        <w:t>ам на приобретение оборудования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в целях создания и (или) развития, и (или) модернизации производства товаров</w:t>
      </w:r>
      <w:proofErr w:type="gramEnd"/>
      <w:r w:rsidR="00DD45C0" w:rsidRPr="00866521">
        <w:rPr>
          <w:rFonts w:ascii="Times New Roman" w:hAnsi="Times New Roman" w:cs="Times New Roman"/>
          <w:sz w:val="30"/>
          <w:szCs w:val="30"/>
        </w:rPr>
        <w:t xml:space="preserve"> (работ, услуг)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(утратил силу с 01.01.2024);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6" w:history="1">
        <w:r w:rsidR="009E133D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5609AE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5609AE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14.11.2022 № 987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5609AE" w:rsidRPr="00866521">
        <w:rPr>
          <w:rFonts w:ascii="Times New Roman" w:hAnsi="Times New Roman" w:cs="Times New Roman"/>
          <w:sz w:val="30"/>
          <w:szCs w:val="30"/>
        </w:rPr>
        <w:t xml:space="preserve">«О порядке предоставления субсидий субъектам малого и среднего предпринимательства </w:t>
      </w:r>
      <w:r w:rsidR="009E133D" w:rsidRPr="00866521">
        <w:rPr>
          <w:rFonts w:ascii="Times New Roman" w:hAnsi="Times New Roman" w:cs="Times New Roman"/>
          <w:sz w:val="30"/>
          <w:szCs w:val="30"/>
        </w:rPr>
        <w:t>–</w:t>
      </w:r>
      <w:r w:rsidR="005609AE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услуг)»;</w:t>
      </w:r>
    </w:p>
    <w:p w:rsidR="00CF16D9" w:rsidRPr="00866521" w:rsidRDefault="009E133D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</w:t>
      </w:r>
      <w:r w:rsidR="00CF16D9" w:rsidRPr="00866521">
        <w:rPr>
          <w:rFonts w:ascii="Times New Roman" w:hAnsi="Times New Roman" w:cs="Times New Roman"/>
          <w:sz w:val="30"/>
          <w:szCs w:val="30"/>
        </w:rPr>
        <w:t xml:space="preserve">остановление администрации города от 11.08.2025 № 631 «О порядке предоставления субсидий субъектам малого и среднего </w:t>
      </w:r>
      <w:r w:rsidR="00CF16D9"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Pr="00866521">
        <w:rPr>
          <w:rFonts w:ascii="Times New Roman" w:hAnsi="Times New Roman" w:cs="Times New Roman"/>
          <w:sz w:val="30"/>
          <w:szCs w:val="30"/>
        </w:rPr>
        <w:t>–</w:t>
      </w:r>
      <w:r w:rsidR="00CF16D9"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</w:t>
      </w:r>
      <w:r w:rsidR="00011DED">
        <w:rPr>
          <w:rFonts w:ascii="Times New Roman" w:hAnsi="Times New Roman" w:cs="Times New Roman"/>
          <w:sz w:val="30"/>
          <w:szCs w:val="30"/>
        </w:rPr>
        <w:t>траслях инвестиционных проектов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CF16D9" w:rsidRPr="00866521">
        <w:rPr>
          <w:rFonts w:ascii="Times New Roman" w:hAnsi="Times New Roman" w:cs="Times New Roman"/>
          <w:sz w:val="30"/>
          <w:szCs w:val="30"/>
        </w:rPr>
        <w:t>в сфере развития предпринимат</w:t>
      </w:r>
      <w:r w:rsidR="00011DED">
        <w:rPr>
          <w:rFonts w:ascii="Times New Roman" w:hAnsi="Times New Roman" w:cs="Times New Roman"/>
          <w:sz w:val="30"/>
          <w:szCs w:val="30"/>
        </w:rPr>
        <w:t>ельской деятельности, связанных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CF16D9" w:rsidRPr="00866521">
        <w:rPr>
          <w:rFonts w:ascii="Times New Roman" w:hAnsi="Times New Roman" w:cs="Times New Roman"/>
          <w:sz w:val="30"/>
          <w:szCs w:val="30"/>
        </w:rPr>
        <w:t>с созданием и (или) развитием предпринимательской</w:t>
      </w:r>
      <w:proofErr w:type="gramEnd"/>
      <w:r w:rsidR="00CF16D9" w:rsidRPr="00866521">
        <w:rPr>
          <w:rFonts w:ascii="Times New Roman" w:hAnsi="Times New Roman" w:cs="Times New Roman"/>
          <w:sz w:val="30"/>
          <w:szCs w:val="30"/>
        </w:rPr>
        <w:t xml:space="preserve"> деятельности»;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7">
        <w:proofErr w:type="gramStart"/>
        <w:r w:rsidR="009E133D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аспоряжение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первого заместителя Главы города от 30.01.2009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 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74-ж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 порядке формирования, ведения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</w:t>
      </w:r>
      <w:r w:rsidR="009F2876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</w:t>
      </w:r>
      <w:r w:rsidR="00011DED">
        <w:rPr>
          <w:rFonts w:ascii="Times New Roman" w:hAnsi="Times New Roman" w:cs="Times New Roman"/>
          <w:sz w:val="30"/>
          <w:szCs w:val="30"/>
        </w:rPr>
        <w:t>Налог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, и организаций, образующих инфраструктуру поддержки субъектов малого и среднего предприни</w:t>
      </w:r>
      <w:r w:rsidR="009F2876" w:rsidRPr="00866521">
        <w:rPr>
          <w:rFonts w:ascii="Times New Roman" w:hAnsi="Times New Roman" w:cs="Times New Roman"/>
          <w:sz w:val="30"/>
          <w:szCs w:val="30"/>
        </w:rPr>
        <w:t>мательства в городе Красноярске»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48">
        <w:proofErr w:type="gramStart"/>
        <w:r w:rsidR="009E133D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аспоряжение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заместителя Главы города </w:t>
      </w:r>
      <w:r w:rsidR="00EA00CA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начальника департамента муниципального имущества и земельных отношений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от 27.02.2009 </w:t>
      </w:r>
      <w:r w:rsidR="00EA00CA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504-недв </w:t>
      </w:r>
      <w:r w:rsidR="009F2876"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утверждении Перечня муниципального имущества, необходимого для реализации мер по имущественной поддержке субъектов малого и среднего предпринимательства, физических лиц, не являющихся индивидуальными предпринимателями и применяющ</w:t>
      </w:r>
      <w:r w:rsidR="009F2876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</w:t>
      </w:r>
      <w:r w:rsidR="00DD45C0" w:rsidRPr="00866521">
        <w:rPr>
          <w:rFonts w:ascii="Times New Roman" w:hAnsi="Times New Roman" w:cs="Times New Roman"/>
          <w:sz w:val="30"/>
          <w:szCs w:val="30"/>
        </w:rPr>
        <w:t>Налог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DD45C0"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9F2876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, и организаций, образующих инфраструктуру поддержки субъектов малого и среднего предприни</w:t>
      </w:r>
      <w:r w:rsidR="009F2876" w:rsidRPr="00866521">
        <w:rPr>
          <w:rFonts w:ascii="Times New Roman" w:hAnsi="Times New Roman" w:cs="Times New Roman"/>
          <w:sz w:val="30"/>
          <w:szCs w:val="30"/>
        </w:rPr>
        <w:t>мательства в городе Красноярске»</w:t>
      </w:r>
      <w:r w:rsidR="00DD45C0"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w:anchor="P870">
        <w:r w:rsidR="00DD45C0" w:rsidRPr="00866521">
          <w:rPr>
            <w:rFonts w:ascii="Times New Roman" w:hAnsi="Times New Roman" w:cs="Times New Roman"/>
            <w:sz w:val="30"/>
            <w:szCs w:val="30"/>
          </w:rPr>
          <w:t>Перечень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нормативных правовых актов администрации города, которые необходимо принять в целях реализации Программы, представляется по форме согласно приложению 2 к настоящей Программе.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IV. </w:t>
      </w:r>
      <w:r w:rsidR="00ED4A3B" w:rsidRPr="00866521">
        <w:rPr>
          <w:rFonts w:ascii="Times New Roman" w:hAnsi="Times New Roman" w:cs="Times New Roman"/>
          <w:b w:val="0"/>
          <w:sz w:val="30"/>
          <w:szCs w:val="30"/>
        </w:rPr>
        <w:t>Перечень целевых индикаторов и показателей</w:t>
      </w:r>
    </w:p>
    <w:p w:rsidR="00DD45C0" w:rsidRPr="00866521" w:rsidRDefault="00ED4A3B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результативности </w:t>
      </w:r>
      <w:r w:rsidR="009E133D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Pr="00866521">
        <w:rPr>
          <w:rFonts w:ascii="Times New Roman" w:hAnsi="Times New Roman" w:cs="Times New Roman"/>
          <w:b w:val="0"/>
          <w:sz w:val="30"/>
          <w:szCs w:val="30"/>
        </w:rPr>
        <w:t>рограммы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Настоящая Программа направлена на реализацию целей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приоритетных задач, определенных стратегией социально-экономического развития города до 2030 года.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В рамках реализации стратегической цели по формированию позитивного имиджа города Красноярска и создания условий для роста инвестиционной и деловой привлекательности до 2030 года одной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>из миссий города Красноярска является укрепление позиции города как центра развития малого и среднего предпринимательства.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Целью настоящей Программы является содействие созданию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благоприятного предпринимательского климата для ведения бизнеса </w:t>
      </w:r>
      <w:r w:rsidR="00EA00CA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территории города.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Программа ориентирована на выполнение следующих основных задач:</w:t>
      </w:r>
    </w:p>
    <w:p w:rsidR="00085D4D" w:rsidRPr="00866521" w:rsidRDefault="00085D4D" w:rsidP="00085D4D">
      <w:pPr>
        <w:suppressAutoHyphens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 xml:space="preserve">1) обеспечение надежного функционирования инфраструктуры поддержки малого и среднего предпринимательства (реализовывалась </w:t>
      </w:r>
      <w:r w:rsidR="00011DED">
        <w:rPr>
          <w:sz w:val="30"/>
          <w:szCs w:val="30"/>
        </w:rPr>
        <w:t xml:space="preserve">   </w:t>
      </w:r>
      <w:r w:rsidRPr="00866521">
        <w:rPr>
          <w:sz w:val="30"/>
          <w:szCs w:val="30"/>
        </w:rPr>
        <w:t>в 2023-2026 годах);</w:t>
      </w:r>
    </w:p>
    <w:p w:rsidR="00085D4D" w:rsidRPr="00866521" w:rsidRDefault="00085D4D" w:rsidP="00085D4D">
      <w:pPr>
        <w:suppressAutoHyphens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>2) презентация инфраструктурного и инвестиционного потенциала развития города с использованием инновационных тех</w:t>
      </w:r>
      <w:r w:rsidR="00011DED">
        <w:rPr>
          <w:sz w:val="30"/>
          <w:szCs w:val="30"/>
        </w:rPr>
        <w:t>нологий (реализовывалась в 2023</w:t>
      </w:r>
      <w:r w:rsidRPr="00866521">
        <w:rPr>
          <w:sz w:val="30"/>
          <w:szCs w:val="30"/>
        </w:rPr>
        <w:t>-2024 годах);</w:t>
      </w:r>
    </w:p>
    <w:p w:rsidR="00085D4D" w:rsidRPr="00866521" w:rsidRDefault="00085D4D" w:rsidP="00085D4D">
      <w:pPr>
        <w:suppressAutoHyphens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>3) улучшение условий для осуществления предпринимательской деятельности (реализовывалась в 2023-2026 годах);</w:t>
      </w:r>
    </w:p>
    <w:p w:rsidR="00085D4D" w:rsidRPr="00866521" w:rsidRDefault="00085D4D" w:rsidP="00085D4D">
      <w:pPr>
        <w:suppressAutoHyphens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>4) увеличение охвата субъектов предпринимательской деятельности услугами и мерами инфраструктуры поддержки субъектов малого</w:t>
      </w:r>
      <w:r w:rsidR="00011DED">
        <w:rPr>
          <w:sz w:val="30"/>
          <w:szCs w:val="30"/>
        </w:rPr>
        <w:t xml:space="preserve">    </w:t>
      </w:r>
      <w:r w:rsidRPr="00866521">
        <w:rPr>
          <w:sz w:val="30"/>
          <w:szCs w:val="30"/>
        </w:rPr>
        <w:t xml:space="preserve"> </w:t>
      </w:r>
      <w:r w:rsidR="00011DED">
        <w:rPr>
          <w:sz w:val="30"/>
          <w:szCs w:val="30"/>
        </w:rPr>
        <w:t xml:space="preserve">     </w:t>
      </w:r>
      <w:r w:rsidRPr="00866521">
        <w:rPr>
          <w:sz w:val="30"/>
          <w:szCs w:val="30"/>
        </w:rPr>
        <w:t>и среднего предпринимательства;</w:t>
      </w:r>
    </w:p>
    <w:p w:rsidR="00085D4D" w:rsidRPr="00866521" w:rsidRDefault="00085D4D" w:rsidP="00085D4D">
      <w:pPr>
        <w:suppressAutoHyphens/>
        <w:autoSpaceDE w:val="0"/>
        <w:autoSpaceDN w:val="0"/>
        <w:adjustRightInd w:val="0"/>
        <w:ind w:firstLine="53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>5) расширение доступа к финансовым и имущественным мерам поддержки субъектов предпринимательс</w:t>
      </w:r>
      <w:r w:rsidR="00E86395">
        <w:rPr>
          <w:sz w:val="30"/>
          <w:szCs w:val="30"/>
        </w:rPr>
        <w:t>кой деятел</w:t>
      </w:r>
      <w:r w:rsidR="000A1F98">
        <w:rPr>
          <w:sz w:val="30"/>
          <w:szCs w:val="30"/>
        </w:rPr>
        <w:t>ьности</w:t>
      </w:r>
      <w:r w:rsidRPr="00866521">
        <w:rPr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Настоящая Программа сформирована исходя из принципов преемственности и с учетом опыта реализации программ поддержки малого и среднего предпринимательства предыдущих лет в городе Красноярске.</w:t>
      </w:r>
    </w:p>
    <w:p w:rsidR="00DD45C0" w:rsidRPr="00866521" w:rsidRDefault="00DD45C0" w:rsidP="00E44A5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Целевые индикаторы и показатели результативности настоящей Программы определены в соответствии с </w:t>
      </w:r>
      <w:hyperlink r:id="rId49">
        <w:r w:rsidRPr="00866521">
          <w:rPr>
            <w:rFonts w:ascii="Times New Roman" w:hAnsi="Times New Roman" w:cs="Times New Roman"/>
            <w:sz w:val="30"/>
            <w:szCs w:val="30"/>
          </w:rPr>
          <w:t>Методикой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расчета, утвержденной </w:t>
      </w:r>
      <w:r w:rsidR="00831460" w:rsidRPr="00866521">
        <w:rPr>
          <w:rFonts w:ascii="Times New Roman" w:hAnsi="Times New Roman" w:cs="Times New Roman"/>
          <w:sz w:val="30"/>
          <w:szCs w:val="30"/>
        </w:rPr>
        <w:t>р</w:t>
      </w:r>
      <w:r w:rsidRPr="00866521">
        <w:rPr>
          <w:rFonts w:ascii="Times New Roman" w:hAnsi="Times New Roman" w:cs="Times New Roman"/>
          <w:sz w:val="30"/>
          <w:szCs w:val="30"/>
        </w:rPr>
        <w:t>аспоряжением адм</w:t>
      </w:r>
      <w:r w:rsidR="00011DED">
        <w:rPr>
          <w:rFonts w:ascii="Times New Roman" w:hAnsi="Times New Roman" w:cs="Times New Roman"/>
          <w:sz w:val="30"/>
          <w:szCs w:val="30"/>
        </w:rPr>
        <w:t>инистрации города от 01.10.2019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1E38A2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56-эк.</w:t>
      </w:r>
    </w:p>
    <w:p w:rsidR="00983ECC" w:rsidRPr="00866521" w:rsidRDefault="00DD45C0" w:rsidP="00E44A59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Целевые индикаторы соответствуют установленным </w:t>
      </w:r>
      <w:hyperlink r:id="rId50">
        <w:r w:rsidRPr="00866521">
          <w:rPr>
            <w:rFonts w:ascii="Times New Roman" w:hAnsi="Times New Roman" w:cs="Times New Roman"/>
            <w:sz w:val="30"/>
            <w:szCs w:val="30"/>
          </w:rPr>
          <w:t>Указом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Президента Росс</w:t>
      </w:r>
      <w:r w:rsidR="001E38A2" w:rsidRPr="00866521">
        <w:rPr>
          <w:rFonts w:ascii="Times New Roman" w:hAnsi="Times New Roman" w:cs="Times New Roman"/>
          <w:sz w:val="30"/>
          <w:szCs w:val="30"/>
        </w:rPr>
        <w:t>ийской Федерации от 28.04.2008 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607 </w:t>
      </w:r>
      <w:r w:rsidR="001E38A2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Об оценке эффективности деятельности органов местного самоуправления городских </w:t>
      </w:r>
      <w:r w:rsidR="001E38A2" w:rsidRPr="00866521">
        <w:rPr>
          <w:rFonts w:ascii="Times New Roman" w:hAnsi="Times New Roman" w:cs="Times New Roman"/>
          <w:sz w:val="30"/>
          <w:szCs w:val="30"/>
        </w:rPr>
        <w:t>округов и муниципальных районов»</w:t>
      </w:r>
      <w:r w:rsidR="00983ECC" w:rsidRPr="00866521">
        <w:rPr>
          <w:rFonts w:ascii="Times New Roman" w:hAnsi="Times New Roman" w:cs="Times New Roman"/>
          <w:sz w:val="30"/>
          <w:szCs w:val="30"/>
        </w:rPr>
        <w:t xml:space="preserve"> и Указом Губернатора Красноярского края от 04.10.2010 </w:t>
      </w:r>
      <w:r w:rsidR="00284786" w:rsidRPr="00866521">
        <w:rPr>
          <w:rFonts w:ascii="Times New Roman" w:hAnsi="Times New Roman" w:cs="Times New Roman"/>
          <w:sz w:val="30"/>
          <w:szCs w:val="30"/>
        </w:rPr>
        <w:t>№</w:t>
      </w:r>
      <w:r w:rsidR="00983ECC" w:rsidRPr="00866521">
        <w:rPr>
          <w:rFonts w:ascii="Times New Roman" w:hAnsi="Times New Roman" w:cs="Times New Roman"/>
          <w:sz w:val="30"/>
          <w:szCs w:val="30"/>
        </w:rPr>
        <w:t xml:space="preserve"> 185-уг «Об утверждении Порядка проведения оценки показателей комплексного социально-экономического развития муниципальных образований Красноярского края».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Показатели результативности определены с учетом </w:t>
      </w:r>
      <w:hyperlink r:id="rId51">
        <w:r w:rsidR="00831460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Pr="00866521">
          <w:rPr>
            <w:rFonts w:ascii="Times New Roman" w:hAnsi="Times New Roman" w:cs="Times New Roman"/>
            <w:sz w:val="30"/>
            <w:szCs w:val="30"/>
          </w:rPr>
          <w:t>остановления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Правительства Красноярского края от 30.09.2013 </w:t>
      </w:r>
      <w:r w:rsidR="001E38A2" w:rsidRPr="00866521">
        <w:rPr>
          <w:rFonts w:ascii="Times New Roman" w:hAnsi="Times New Roman" w:cs="Times New Roman"/>
          <w:sz w:val="30"/>
          <w:szCs w:val="30"/>
        </w:rPr>
        <w:t>№</w:t>
      </w:r>
      <w:r w:rsidR="00011DED">
        <w:rPr>
          <w:rFonts w:ascii="Times New Roman" w:hAnsi="Times New Roman" w:cs="Times New Roman"/>
          <w:sz w:val="30"/>
          <w:szCs w:val="30"/>
        </w:rPr>
        <w:t xml:space="preserve"> 505-п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="001E38A2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Об утверждении государственной программы Красноярского края </w:t>
      </w:r>
      <w:r w:rsidR="003D0AD5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Развитие промышленности, энергетики, малого и среднего предпринимательст</w:t>
      </w:r>
      <w:r w:rsidR="001E38A2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От степени достижения целевых индикаторов и показателей результативности зави</w:t>
      </w:r>
      <w:r w:rsidR="00011DED">
        <w:rPr>
          <w:rFonts w:ascii="Times New Roman" w:hAnsi="Times New Roman" w:cs="Times New Roman"/>
          <w:sz w:val="30"/>
          <w:szCs w:val="30"/>
        </w:rPr>
        <w:t>сит экономическая эффективность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результативность реализации настоящей Программы.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По итогам реализации настоящей Программы число субъектов малого и среднего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предпринимательства в расчете на 10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000 человек населения к концу 2030 года достигнет 590 единиц, а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к концу 2030 года составит 46,7%.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Информация о составе и значениях целевых индикаторов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показателей результативности представлена в </w:t>
      </w:r>
      <w:hyperlink w:anchor="P902">
        <w:r w:rsidRPr="00866521">
          <w:rPr>
            <w:rFonts w:ascii="Times New Roman" w:hAnsi="Times New Roman" w:cs="Times New Roman"/>
            <w:sz w:val="30"/>
            <w:szCs w:val="30"/>
          </w:rPr>
          <w:t>приложении 3</w:t>
        </w:r>
      </w:hyperlink>
      <w:r w:rsidR="00011DED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 настоящей Программе.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V. </w:t>
      </w:r>
      <w:r w:rsidR="001E38A2" w:rsidRPr="00866521">
        <w:rPr>
          <w:rFonts w:ascii="Times New Roman" w:hAnsi="Times New Roman" w:cs="Times New Roman"/>
          <w:b w:val="0"/>
          <w:sz w:val="30"/>
          <w:szCs w:val="30"/>
        </w:rPr>
        <w:t xml:space="preserve">Ресурсное обеспечение </w:t>
      </w:r>
      <w:r w:rsidR="00CD3FDD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="001E38A2" w:rsidRPr="00866521">
        <w:rPr>
          <w:rFonts w:ascii="Times New Roman" w:hAnsi="Times New Roman" w:cs="Times New Roman"/>
          <w:b w:val="0"/>
          <w:sz w:val="30"/>
          <w:szCs w:val="30"/>
        </w:rPr>
        <w:t>рограммы за счет средств бюджета</w:t>
      </w:r>
    </w:p>
    <w:p w:rsidR="00DD45C0" w:rsidRPr="00866521" w:rsidRDefault="001E38A2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города, вышестоящих бюджетов и внебюджетных источников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Ресурсное обеспечение настоящей Программы осуществляется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</w:t>
      </w:r>
      <w:r w:rsidR="00011DED">
        <w:rPr>
          <w:rFonts w:ascii="Times New Roman" w:hAnsi="Times New Roman" w:cs="Times New Roman"/>
          <w:sz w:val="30"/>
          <w:szCs w:val="30"/>
        </w:rPr>
        <w:t xml:space="preserve">да. Исполнителем, ответственным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за реализацию мероприятий настоящей Программы, является департамент экономической политики и инвестиционного развития администрации города, соисполнителем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департамент муниципального имущества и земельных отношений администрации города. Объем финансовых ресурсов, необходимых для реализации мероприятий настоящей Программы, сформирован исходя из принципа приоритетности для города социально значимых мероприятий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с учетом опыта реализации программ поддержки малого и среднего предпринимательства предыдущих лет в городе Красноярске. </w:t>
      </w:r>
      <w:hyperlink w:anchor="P1473">
        <w:r w:rsidRPr="00866521">
          <w:rPr>
            <w:rFonts w:ascii="Times New Roman" w:hAnsi="Times New Roman" w:cs="Times New Roman"/>
            <w:sz w:val="30"/>
            <w:szCs w:val="30"/>
          </w:rPr>
          <w:t>Перечень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приоритетных направлений деятельности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7B0934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7B0934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для оказания поддержки за счет средств бюджета города в рамках Программы представлен в приложении </w:t>
      </w:r>
      <w:r w:rsidR="007055ED" w:rsidRPr="00866521">
        <w:rPr>
          <w:rFonts w:ascii="Times New Roman" w:hAnsi="Times New Roman" w:cs="Times New Roman"/>
          <w:sz w:val="30"/>
          <w:szCs w:val="30"/>
        </w:rPr>
        <w:t>6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 настоящей Программе.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Общий объем финансирования Программы составляет 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9B371D" w:rsidRPr="00866521">
        <w:rPr>
          <w:rFonts w:ascii="Times New Roman" w:hAnsi="Times New Roman" w:cs="Times New Roman"/>
          <w:sz w:val="30"/>
          <w:szCs w:val="30"/>
        </w:rPr>
        <w:t>5</w:t>
      </w:r>
      <w:r w:rsidR="00324288" w:rsidRPr="00866521">
        <w:rPr>
          <w:rFonts w:ascii="Times New Roman" w:hAnsi="Times New Roman" w:cs="Times New Roman"/>
          <w:sz w:val="30"/>
          <w:szCs w:val="30"/>
        </w:rPr>
        <w:t>36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153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D328DF" w:rsidRPr="00866521">
        <w:rPr>
          <w:rFonts w:ascii="Times New Roman" w:hAnsi="Times New Roman" w:cs="Times New Roman"/>
          <w:sz w:val="30"/>
          <w:szCs w:val="30"/>
        </w:rPr>
        <w:t>89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63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979,94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EA523E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>95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>461,</w:t>
      </w:r>
      <w:r w:rsidR="00B5352E" w:rsidRPr="00866521">
        <w:rPr>
          <w:rFonts w:ascii="Times New Roman" w:hAnsi="Times New Roman" w:cs="Times New Roman"/>
          <w:sz w:val="30"/>
          <w:szCs w:val="30"/>
        </w:rPr>
        <w:t>98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89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238</w:t>
      </w:r>
      <w:r w:rsidR="0040152E" w:rsidRPr="00866521">
        <w:rPr>
          <w:rFonts w:ascii="Times New Roman" w:hAnsi="Times New Roman" w:cs="Times New Roman"/>
          <w:sz w:val="30"/>
          <w:szCs w:val="30"/>
        </w:rPr>
        <w:t>,</w:t>
      </w:r>
      <w:r w:rsidR="00324288" w:rsidRPr="00866521">
        <w:rPr>
          <w:rFonts w:ascii="Times New Roman" w:hAnsi="Times New Roman" w:cs="Times New Roman"/>
          <w:sz w:val="30"/>
          <w:szCs w:val="30"/>
        </w:rPr>
        <w:t>9</w:t>
      </w:r>
      <w:r w:rsidR="00D328DF" w:rsidRPr="00866521">
        <w:rPr>
          <w:rFonts w:ascii="Times New Roman" w:hAnsi="Times New Roman" w:cs="Times New Roman"/>
          <w:sz w:val="30"/>
          <w:szCs w:val="30"/>
        </w:rPr>
        <w:t>2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2026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9B371D" w:rsidRPr="00866521">
        <w:rPr>
          <w:rFonts w:ascii="Times New Roman" w:hAnsi="Times New Roman" w:cs="Times New Roman"/>
          <w:sz w:val="30"/>
          <w:szCs w:val="30"/>
        </w:rPr>
        <w:t>98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>1</w:t>
      </w:r>
      <w:r w:rsidR="009B371D" w:rsidRPr="00866521">
        <w:rPr>
          <w:rFonts w:ascii="Times New Roman" w:hAnsi="Times New Roman" w:cs="Times New Roman"/>
          <w:sz w:val="30"/>
          <w:szCs w:val="30"/>
        </w:rPr>
        <w:t>13</w:t>
      </w:r>
      <w:r w:rsidRPr="00866521">
        <w:rPr>
          <w:rFonts w:ascii="Times New Roman" w:hAnsi="Times New Roman" w:cs="Times New Roman"/>
          <w:sz w:val="30"/>
          <w:szCs w:val="30"/>
        </w:rPr>
        <w:t>,0</w:t>
      </w:r>
      <w:r w:rsidR="009B371D" w:rsidRPr="00866521">
        <w:rPr>
          <w:rFonts w:ascii="Times New Roman" w:hAnsi="Times New Roman" w:cs="Times New Roman"/>
          <w:sz w:val="30"/>
          <w:szCs w:val="30"/>
        </w:rPr>
        <w:t>5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2027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0655E" w:rsidRPr="00866521">
        <w:rPr>
          <w:rFonts w:ascii="Times New Roman" w:hAnsi="Times New Roman" w:cs="Times New Roman"/>
          <w:sz w:val="30"/>
          <w:szCs w:val="30"/>
        </w:rPr>
        <w:t>63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>120</w:t>
      </w:r>
      <w:r w:rsidRPr="00866521">
        <w:rPr>
          <w:rFonts w:ascii="Times New Roman" w:hAnsi="Times New Roman" w:cs="Times New Roman"/>
          <w:sz w:val="30"/>
          <w:szCs w:val="30"/>
        </w:rPr>
        <w:t>,00 тыс. рублей;</w:t>
      </w:r>
    </w:p>
    <w:p w:rsidR="00C117DD" w:rsidRPr="00866521" w:rsidRDefault="00C117DD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2028 год – </w:t>
      </w:r>
      <w:r w:rsidR="00EA523E" w:rsidRPr="00866521">
        <w:rPr>
          <w:rFonts w:ascii="Times New Roman" w:hAnsi="Times New Roman" w:cs="Times New Roman"/>
          <w:sz w:val="30"/>
          <w:szCs w:val="30"/>
        </w:rPr>
        <w:t>6</w:t>
      </w:r>
      <w:r w:rsidR="0030655E" w:rsidRPr="00866521">
        <w:rPr>
          <w:rFonts w:ascii="Times New Roman" w:hAnsi="Times New Roman" w:cs="Times New Roman"/>
          <w:sz w:val="30"/>
          <w:szCs w:val="30"/>
        </w:rPr>
        <w:t>3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 xml:space="preserve">120,00 </w:t>
      </w:r>
      <w:r w:rsidRPr="00866521">
        <w:rPr>
          <w:rFonts w:ascii="Times New Roman" w:hAnsi="Times New Roman" w:cs="Times New Roman"/>
          <w:sz w:val="30"/>
          <w:szCs w:val="30"/>
        </w:rPr>
        <w:t>тыс. рублей;</w:t>
      </w:r>
    </w:p>
    <w:p w:rsidR="009B371D" w:rsidRPr="00866521" w:rsidRDefault="009B371D" w:rsidP="009B371D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2029 год – 63 120,00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средства краевого бюджета: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19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807,42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EA523E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>28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523E" w:rsidRPr="00866521">
        <w:rPr>
          <w:rFonts w:ascii="Times New Roman" w:hAnsi="Times New Roman" w:cs="Times New Roman"/>
          <w:sz w:val="30"/>
          <w:szCs w:val="30"/>
        </w:rPr>
        <w:t>023,07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C14820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35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188</w:t>
      </w:r>
      <w:r w:rsidR="00C14820" w:rsidRPr="00866521">
        <w:rPr>
          <w:rFonts w:ascii="Times New Roman" w:hAnsi="Times New Roman" w:cs="Times New Roman"/>
          <w:sz w:val="30"/>
          <w:szCs w:val="30"/>
        </w:rPr>
        <w:t>,</w:t>
      </w:r>
      <w:r w:rsidR="00324288" w:rsidRPr="00866521">
        <w:rPr>
          <w:rFonts w:ascii="Times New Roman" w:hAnsi="Times New Roman" w:cs="Times New Roman"/>
          <w:sz w:val="30"/>
          <w:szCs w:val="30"/>
        </w:rPr>
        <w:t>2</w:t>
      </w:r>
      <w:r w:rsidR="00D328DF" w:rsidRPr="00866521">
        <w:rPr>
          <w:rFonts w:ascii="Times New Roman" w:hAnsi="Times New Roman" w:cs="Times New Roman"/>
          <w:sz w:val="30"/>
          <w:szCs w:val="30"/>
        </w:rPr>
        <w:t>4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2026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33E11" w:rsidRPr="00866521">
        <w:rPr>
          <w:rFonts w:ascii="Times New Roman" w:hAnsi="Times New Roman" w:cs="Times New Roman"/>
          <w:sz w:val="30"/>
          <w:szCs w:val="30"/>
        </w:rPr>
        <w:t>34 155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233E11" w:rsidRPr="00866521">
        <w:rPr>
          <w:rFonts w:ascii="Times New Roman" w:hAnsi="Times New Roman" w:cs="Times New Roman"/>
          <w:sz w:val="30"/>
          <w:szCs w:val="30"/>
        </w:rPr>
        <w:t>14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2027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0,00 тыс. рублей;</w:t>
      </w:r>
    </w:p>
    <w:p w:rsidR="00EA523E" w:rsidRPr="00866521" w:rsidRDefault="00EA523E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2028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0,00 тыс. рублей;</w:t>
      </w:r>
    </w:p>
    <w:p w:rsidR="00233E11" w:rsidRPr="00866521" w:rsidRDefault="00233E11" w:rsidP="00233E1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2029 год – 0,00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средства бюджета</w:t>
      </w:r>
      <w:r w:rsidR="00CF4C67" w:rsidRPr="00866521">
        <w:rPr>
          <w:rFonts w:ascii="Times New Roman" w:hAnsi="Times New Roman" w:cs="Times New Roman"/>
          <w:sz w:val="30"/>
          <w:szCs w:val="30"/>
        </w:rPr>
        <w:t xml:space="preserve"> города</w:t>
      </w:r>
      <w:r w:rsidRPr="00866521">
        <w:rPr>
          <w:rFonts w:ascii="Times New Roman" w:hAnsi="Times New Roman" w:cs="Times New Roman"/>
          <w:sz w:val="30"/>
          <w:szCs w:val="30"/>
        </w:rPr>
        <w:t>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44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172,52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143D1D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6D68C5" w:rsidRPr="00866521">
        <w:rPr>
          <w:rFonts w:ascii="Times New Roman" w:hAnsi="Times New Roman" w:cs="Times New Roman"/>
          <w:sz w:val="30"/>
          <w:szCs w:val="30"/>
        </w:rPr>
        <w:t>67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6D68C5" w:rsidRPr="00866521">
        <w:rPr>
          <w:rFonts w:ascii="Times New Roman" w:hAnsi="Times New Roman" w:cs="Times New Roman"/>
          <w:sz w:val="30"/>
          <w:szCs w:val="30"/>
        </w:rPr>
        <w:t>438,91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54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050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324288" w:rsidRPr="00866521">
        <w:rPr>
          <w:rFonts w:ascii="Times New Roman" w:hAnsi="Times New Roman" w:cs="Times New Roman"/>
          <w:sz w:val="30"/>
          <w:szCs w:val="30"/>
        </w:rPr>
        <w:t>68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143D1D" w:rsidRPr="00866521" w:rsidRDefault="00143D1D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2026 год </w:t>
      </w:r>
      <w:r w:rsidR="0030655E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6</w:t>
      </w:r>
      <w:r w:rsidR="0030655E" w:rsidRPr="00866521">
        <w:rPr>
          <w:rFonts w:ascii="Times New Roman" w:hAnsi="Times New Roman" w:cs="Times New Roman"/>
          <w:sz w:val="30"/>
          <w:szCs w:val="30"/>
        </w:rPr>
        <w:t>3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A251C0" w:rsidRPr="00866521">
        <w:rPr>
          <w:rFonts w:ascii="Times New Roman" w:hAnsi="Times New Roman" w:cs="Times New Roman"/>
          <w:sz w:val="30"/>
          <w:szCs w:val="30"/>
        </w:rPr>
        <w:t>957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A251C0" w:rsidRPr="00866521">
        <w:rPr>
          <w:rFonts w:ascii="Times New Roman" w:hAnsi="Times New Roman" w:cs="Times New Roman"/>
          <w:sz w:val="30"/>
          <w:szCs w:val="30"/>
        </w:rPr>
        <w:t>91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143D1D" w:rsidRPr="00866521" w:rsidRDefault="00143D1D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2027 год </w:t>
      </w:r>
      <w:r w:rsidR="003D0AD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6</w:t>
      </w:r>
      <w:r w:rsidR="0030655E" w:rsidRPr="00866521">
        <w:rPr>
          <w:rFonts w:ascii="Times New Roman" w:hAnsi="Times New Roman" w:cs="Times New Roman"/>
          <w:sz w:val="30"/>
          <w:szCs w:val="30"/>
        </w:rPr>
        <w:t>3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120,00 тыс. рублей;</w:t>
      </w:r>
    </w:p>
    <w:p w:rsidR="00A251C0" w:rsidRPr="00866521" w:rsidRDefault="0030655E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2028 год – 63</w:t>
      </w:r>
      <w:r w:rsidR="003D0AD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143D1D" w:rsidRPr="00866521">
        <w:rPr>
          <w:rFonts w:ascii="Times New Roman" w:hAnsi="Times New Roman" w:cs="Times New Roman"/>
          <w:sz w:val="30"/>
          <w:szCs w:val="30"/>
        </w:rPr>
        <w:t>120,00 тыс. рублей</w:t>
      </w:r>
      <w:r w:rsidR="00A251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A251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2029 год – 63 120,00 тыс. рублей</w:t>
      </w:r>
      <w:r w:rsidR="00DD45C0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Общий объем финансирования </w:t>
      </w:r>
      <w:hyperlink w:anchor="P322">
        <w:r w:rsidRPr="00866521">
          <w:rPr>
            <w:rFonts w:ascii="Times New Roman" w:hAnsi="Times New Roman" w:cs="Times New Roman"/>
            <w:sz w:val="30"/>
            <w:szCs w:val="30"/>
          </w:rPr>
          <w:t>подпрограммы 1</w:t>
        </w:r>
      </w:hyperlink>
      <w:r w:rsidR="00485A91" w:rsidRPr="00866521">
        <w:rPr>
          <w:rFonts w:ascii="Times New Roman" w:hAnsi="Times New Roman" w:cs="Times New Roman"/>
          <w:sz w:val="30"/>
          <w:szCs w:val="30"/>
        </w:rPr>
        <w:t xml:space="preserve">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Обеспечение 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>деятельности существующей инфраструктуры поддержки субъектов малого и среднего предпринимательства</w:t>
      </w:r>
      <w:r w:rsidR="00485A9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D404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91048" w:rsidRPr="00866521">
        <w:rPr>
          <w:rFonts w:ascii="Times New Roman" w:hAnsi="Times New Roman" w:cs="Times New Roman"/>
          <w:sz w:val="30"/>
          <w:szCs w:val="30"/>
        </w:rPr>
        <w:t>307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91048" w:rsidRPr="00866521">
        <w:rPr>
          <w:rFonts w:ascii="Times New Roman" w:hAnsi="Times New Roman" w:cs="Times New Roman"/>
          <w:sz w:val="30"/>
          <w:szCs w:val="30"/>
        </w:rPr>
        <w:t>282</w:t>
      </w:r>
      <w:r w:rsidRPr="00866521">
        <w:rPr>
          <w:rFonts w:ascii="Times New Roman" w:hAnsi="Times New Roman" w:cs="Times New Roman"/>
          <w:sz w:val="30"/>
          <w:szCs w:val="30"/>
        </w:rPr>
        <w:t>,3</w:t>
      </w:r>
      <w:r w:rsidR="006D68C5" w:rsidRPr="00866521">
        <w:rPr>
          <w:rFonts w:ascii="Times New Roman" w:hAnsi="Times New Roman" w:cs="Times New Roman"/>
          <w:sz w:val="30"/>
          <w:szCs w:val="30"/>
        </w:rPr>
        <w:t>1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или 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5</w:t>
      </w:r>
      <w:r w:rsidR="00324288" w:rsidRPr="00866521">
        <w:rPr>
          <w:rFonts w:ascii="Times New Roman" w:hAnsi="Times New Roman" w:cs="Times New Roman"/>
          <w:sz w:val="30"/>
          <w:szCs w:val="30"/>
        </w:rPr>
        <w:t>7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324288" w:rsidRPr="00866521">
        <w:rPr>
          <w:rFonts w:ascii="Times New Roman" w:hAnsi="Times New Roman" w:cs="Times New Roman"/>
          <w:sz w:val="30"/>
          <w:szCs w:val="30"/>
        </w:rPr>
        <w:t>31</w:t>
      </w:r>
      <w:r w:rsidR="00791048" w:rsidRPr="00866521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% от общего объема финансирования Программы.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Общий объем финансирования </w:t>
      </w:r>
      <w:hyperlink w:anchor="P448">
        <w:r w:rsidRPr="00866521">
          <w:rPr>
            <w:rFonts w:ascii="Times New Roman" w:hAnsi="Times New Roman" w:cs="Times New Roman"/>
            <w:sz w:val="30"/>
            <w:szCs w:val="30"/>
          </w:rPr>
          <w:t>подпрограммы 2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D56D5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Финансовая 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</w:r>
      <w:r w:rsidR="00ED56D5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228</w:t>
      </w:r>
      <w:r w:rsidR="006B4AFB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24288" w:rsidRPr="00866521">
        <w:rPr>
          <w:rFonts w:ascii="Times New Roman" w:hAnsi="Times New Roman" w:cs="Times New Roman"/>
          <w:sz w:val="30"/>
          <w:szCs w:val="30"/>
        </w:rPr>
        <w:t>871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324288" w:rsidRPr="00866521">
        <w:rPr>
          <w:rFonts w:ascii="Times New Roman" w:hAnsi="Times New Roman" w:cs="Times New Roman"/>
          <w:sz w:val="30"/>
          <w:szCs w:val="30"/>
        </w:rPr>
        <w:t>58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или </w:t>
      </w:r>
      <w:r w:rsidR="00ED56D5" w:rsidRPr="00866521">
        <w:rPr>
          <w:rFonts w:ascii="Times New Roman" w:hAnsi="Times New Roman" w:cs="Times New Roman"/>
          <w:sz w:val="30"/>
          <w:szCs w:val="30"/>
        </w:rPr>
        <w:t>4</w:t>
      </w:r>
      <w:r w:rsidR="00324288" w:rsidRPr="00866521">
        <w:rPr>
          <w:rFonts w:ascii="Times New Roman" w:hAnsi="Times New Roman" w:cs="Times New Roman"/>
          <w:sz w:val="30"/>
          <w:szCs w:val="30"/>
        </w:rPr>
        <w:t>2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324288" w:rsidRPr="00866521">
        <w:rPr>
          <w:rFonts w:ascii="Times New Roman" w:hAnsi="Times New Roman" w:cs="Times New Roman"/>
          <w:sz w:val="30"/>
          <w:szCs w:val="30"/>
        </w:rPr>
        <w:t>69</w:t>
      </w:r>
      <w:r w:rsidR="00791048" w:rsidRPr="00866521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% от общего объема финансирования Программы.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322">
        <w:r w:rsidRPr="00866521">
          <w:rPr>
            <w:rFonts w:ascii="Times New Roman" w:hAnsi="Times New Roman" w:cs="Times New Roman"/>
            <w:sz w:val="30"/>
            <w:szCs w:val="30"/>
          </w:rPr>
          <w:t>подпрограммы 1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C029E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Обеспечение деятельности существующей инфраструк</w:t>
      </w:r>
      <w:r w:rsidR="00011DED">
        <w:rPr>
          <w:rFonts w:ascii="Times New Roman" w:hAnsi="Times New Roman" w:cs="Times New Roman"/>
          <w:sz w:val="30"/>
          <w:szCs w:val="30"/>
        </w:rPr>
        <w:t>туры поддержки субъектов малого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</w:t>
      </w:r>
      <w:r w:rsidR="003C029E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реализуются следующие мероприятия: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1.1. Предоставление субсидий орган</w:t>
      </w:r>
      <w:r w:rsidR="00011DED">
        <w:rPr>
          <w:rFonts w:ascii="Times New Roman" w:hAnsi="Times New Roman" w:cs="Times New Roman"/>
          <w:sz w:val="30"/>
          <w:szCs w:val="30"/>
        </w:rPr>
        <w:t xml:space="preserve">изациям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</w:t>
      </w:r>
      <w:r w:rsidR="00011DED">
        <w:rPr>
          <w:rFonts w:ascii="Times New Roman" w:hAnsi="Times New Roman" w:cs="Times New Roman"/>
          <w:sz w:val="30"/>
          <w:szCs w:val="30"/>
        </w:rPr>
        <w:t>имущественной, консультационной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 информационной поддержки субъектам малого предпринимательства, предусматривались затраты за счет средств бюджета города в 2023 году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000,00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1.2.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субсидии муниципальному автономному учреждению г</w:t>
      </w:r>
      <w:r w:rsidR="003622AA" w:rsidRPr="00866521">
        <w:rPr>
          <w:rFonts w:ascii="Times New Roman" w:hAnsi="Times New Roman" w:cs="Times New Roman"/>
          <w:sz w:val="30"/>
          <w:szCs w:val="30"/>
        </w:rPr>
        <w:t>орода Красноярска 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 и среднему предпринимательству</w:t>
      </w:r>
      <w:r w:rsidR="003622AA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имущества, предполагает затраты за счет средств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бюджета города в 2023 году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22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454,13 тыс. рублей, в 2024 году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7</w:t>
      </w:r>
      <w:proofErr w:type="gramEnd"/>
      <w:r w:rsidR="00744AA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836,97 тыс. рублей, в 2025</w:t>
      </w:r>
      <w:r w:rsidR="003622AA" w:rsidRPr="00866521">
        <w:rPr>
          <w:rFonts w:ascii="Times New Roman" w:hAnsi="Times New Roman" w:cs="Times New Roman"/>
          <w:sz w:val="30"/>
          <w:szCs w:val="30"/>
        </w:rPr>
        <w:t xml:space="preserve"> году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622AA" w:rsidRPr="00866521">
        <w:rPr>
          <w:rFonts w:ascii="Times New Roman" w:hAnsi="Times New Roman" w:cs="Times New Roman"/>
          <w:sz w:val="30"/>
          <w:szCs w:val="30"/>
        </w:rPr>
        <w:t>1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622AA" w:rsidRPr="00866521">
        <w:rPr>
          <w:rFonts w:ascii="Times New Roman" w:hAnsi="Times New Roman" w:cs="Times New Roman"/>
          <w:sz w:val="30"/>
          <w:szCs w:val="30"/>
        </w:rPr>
        <w:t>1</w:t>
      </w:r>
      <w:r w:rsidR="000978C5" w:rsidRPr="00866521">
        <w:rPr>
          <w:rFonts w:ascii="Times New Roman" w:hAnsi="Times New Roman" w:cs="Times New Roman"/>
          <w:sz w:val="30"/>
          <w:szCs w:val="30"/>
        </w:rPr>
        <w:t>3</w:t>
      </w:r>
      <w:r w:rsidR="003622AA" w:rsidRPr="00866521">
        <w:rPr>
          <w:rFonts w:ascii="Times New Roman" w:hAnsi="Times New Roman" w:cs="Times New Roman"/>
          <w:sz w:val="30"/>
          <w:szCs w:val="30"/>
        </w:rPr>
        <w:t>0,00 тыс. рублей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Субсидия муниципальному автономному учреждению города Красноярска </w:t>
      </w:r>
      <w:r w:rsidR="00F40587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F40587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предоставля</w:t>
      </w:r>
      <w:r w:rsidR="00D53D2C" w:rsidRPr="00866521">
        <w:rPr>
          <w:rFonts w:ascii="Times New Roman" w:hAnsi="Times New Roman" w:cs="Times New Roman"/>
          <w:sz w:val="30"/>
          <w:szCs w:val="30"/>
        </w:rPr>
        <w:t>лась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финансовое обеспечение выполнения им муниципального задания и рассчитыва</w:t>
      </w:r>
      <w:r w:rsidR="00F40587" w:rsidRPr="00866521">
        <w:rPr>
          <w:rFonts w:ascii="Times New Roman" w:hAnsi="Times New Roman" w:cs="Times New Roman"/>
          <w:sz w:val="30"/>
          <w:szCs w:val="30"/>
        </w:rPr>
        <w:t>лась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имущества;</w:t>
      </w:r>
    </w:p>
    <w:p w:rsidR="00DD45C0" w:rsidRPr="00866521" w:rsidRDefault="00DD45C0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1.3. Предоставление субсидии муниципальному</w:t>
      </w:r>
      <w:r w:rsidR="00744AA5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автономному учреждению города Красноярска </w:t>
      </w:r>
      <w:r w:rsidR="00D47953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D47953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осуществления уставной деятельно</w:t>
      </w:r>
      <w:r w:rsidR="00011DED">
        <w:rPr>
          <w:rFonts w:ascii="Times New Roman" w:hAnsi="Times New Roman" w:cs="Times New Roman"/>
          <w:sz w:val="30"/>
          <w:szCs w:val="30"/>
        </w:rPr>
        <w:t>сти, не связанной с выполнением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им муниципального задания, предполагает затраты за счет средств бюджета города в 2023 году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700,00 тыс. рублей, в 2024 году </w:t>
      </w:r>
      <w:r w:rsidR="00744AA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11DED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14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748,46 тыс. рублей;</w:t>
      </w:r>
    </w:p>
    <w:p w:rsidR="006B4AFB" w:rsidRPr="00866521" w:rsidRDefault="00DD45C0" w:rsidP="00870531">
      <w:pPr>
        <w:widowControl w:val="0"/>
        <w:suppressAutoHyphens/>
        <w:autoSpaceDE w:val="0"/>
        <w:autoSpaceDN w:val="0"/>
        <w:adjustRightInd w:val="0"/>
        <w:spacing w:line="242" w:lineRule="auto"/>
        <w:ind w:firstLine="70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 xml:space="preserve">мероприятие 1.4. </w:t>
      </w:r>
      <w:proofErr w:type="gramStart"/>
      <w:r w:rsidRPr="00866521">
        <w:rPr>
          <w:sz w:val="30"/>
          <w:szCs w:val="30"/>
        </w:rPr>
        <w:t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</w:t>
      </w:r>
      <w:proofErr w:type="gramEnd"/>
      <w:r w:rsidRPr="00866521">
        <w:rPr>
          <w:sz w:val="30"/>
          <w:szCs w:val="30"/>
        </w:rPr>
        <w:t xml:space="preserve"> </w:t>
      </w:r>
      <w:proofErr w:type="gramStart"/>
      <w:r w:rsidRPr="00866521">
        <w:rPr>
          <w:sz w:val="30"/>
          <w:szCs w:val="30"/>
        </w:rPr>
        <w:t xml:space="preserve">режим </w:t>
      </w:r>
      <w:r w:rsidR="00D47953" w:rsidRPr="00866521">
        <w:rPr>
          <w:sz w:val="30"/>
          <w:szCs w:val="30"/>
        </w:rPr>
        <w:t>«</w:t>
      </w:r>
      <w:r w:rsidRPr="00866521">
        <w:rPr>
          <w:sz w:val="30"/>
          <w:szCs w:val="30"/>
        </w:rPr>
        <w:t>Налог на профессиональный доход</w:t>
      </w:r>
      <w:r w:rsidR="00D47953" w:rsidRPr="00866521">
        <w:rPr>
          <w:sz w:val="30"/>
          <w:szCs w:val="30"/>
        </w:rPr>
        <w:t>»</w:t>
      </w:r>
      <w:r w:rsidRPr="00866521">
        <w:rPr>
          <w:sz w:val="30"/>
          <w:szCs w:val="30"/>
        </w:rPr>
        <w:t>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с осуществлением деятельности, предмет</w:t>
      </w:r>
      <w:r w:rsidR="00E046F8" w:rsidRPr="00866521">
        <w:rPr>
          <w:sz w:val="30"/>
          <w:szCs w:val="30"/>
        </w:rPr>
        <w:t>а</w:t>
      </w:r>
      <w:r w:rsidRPr="00866521">
        <w:rPr>
          <w:sz w:val="30"/>
          <w:szCs w:val="30"/>
        </w:rPr>
        <w:t>м</w:t>
      </w:r>
      <w:r w:rsidR="00E046F8" w:rsidRPr="00866521">
        <w:rPr>
          <w:sz w:val="30"/>
          <w:szCs w:val="30"/>
        </w:rPr>
        <w:t>и которой являю</w:t>
      </w:r>
      <w:r w:rsidRPr="00866521">
        <w:rPr>
          <w:sz w:val="30"/>
          <w:szCs w:val="30"/>
        </w:rPr>
        <w:t>тся предоставление поручительств</w:t>
      </w:r>
      <w:r w:rsidR="006B4AFB" w:rsidRPr="00866521">
        <w:rPr>
          <w:sz w:val="30"/>
          <w:szCs w:val="30"/>
        </w:rPr>
        <w:t>, грантов</w:t>
      </w:r>
      <w:r w:rsidR="00E046F8" w:rsidRPr="00866521">
        <w:rPr>
          <w:sz w:val="30"/>
          <w:szCs w:val="30"/>
        </w:rPr>
        <w:t>, займов</w:t>
      </w:r>
      <w:r w:rsidRPr="00866521">
        <w:rPr>
          <w:sz w:val="30"/>
          <w:szCs w:val="30"/>
        </w:rPr>
        <w:t xml:space="preserve">: в 2024 году </w:t>
      </w:r>
      <w:r w:rsidR="00744AA5" w:rsidRPr="00866521">
        <w:rPr>
          <w:sz w:val="30"/>
          <w:szCs w:val="30"/>
        </w:rPr>
        <w:t>–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26</w:t>
      </w:r>
      <w:r w:rsidR="00011DED">
        <w:rPr>
          <w:sz w:val="30"/>
          <w:szCs w:val="30"/>
        </w:rPr>
        <w:t> </w:t>
      </w:r>
      <w:r w:rsidRPr="00866521">
        <w:rPr>
          <w:sz w:val="30"/>
          <w:szCs w:val="30"/>
        </w:rPr>
        <w:t>092,7</w:t>
      </w:r>
      <w:r w:rsidR="006D68C5" w:rsidRPr="00866521">
        <w:rPr>
          <w:sz w:val="30"/>
          <w:szCs w:val="30"/>
        </w:rPr>
        <w:t>5</w:t>
      </w:r>
      <w:r w:rsidRPr="00866521">
        <w:rPr>
          <w:sz w:val="30"/>
          <w:szCs w:val="30"/>
        </w:rPr>
        <w:t xml:space="preserve"> тыс. рублей; в </w:t>
      </w:r>
      <w:r w:rsidR="002D7153" w:rsidRPr="00866521">
        <w:rPr>
          <w:sz w:val="30"/>
          <w:szCs w:val="30"/>
        </w:rPr>
        <w:t xml:space="preserve">2025 </w:t>
      </w:r>
      <w:r w:rsidR="00CD3FDD" w:rsidRPr="00866521">
        <w:rPr>
          <w:sz w:val="30"/>
          <w:szCs w:val="30"/>
        </w:rPr>
        <w:t xml:space="preserve">году </w:t>
      </w:r>
      <w:r w:rsidR="00D53D2C" w:rsidRPr="00866521">
        <w:rPr>
          <w:sz w:val="30"/>
          <w:szCs w:val="30"/>
        </w:rPr>
        <w:t>–</w:t>
      </w:r>
      <w:r w:rsidR="00A13528" w:rsidRPr="00866521">
        <w:rPr>
          <w:sz w:val="30"/>
          <w:szCs w:val="30"/>
        </w:rPr>
        <w:t xml:space="preserve"> </w:t>
      </w:r>
      <w:r w:rsidR="00D53D2C" w:rsidRPr="00866521">
        <w:rPr>
          <w:sz w:val="30"/>
          <w:szCs w:val="30"/>
        </w:rPr>
        <w:t>37</w:t>
      </w:r>
      <w:r w:rsidR="00011DED">
        <w:rPr>
          <w:sz w:val="30"/>
          <w:szCs w:val="30"/>
        </w:rPr>
        <w:t> </w:t>
      </w:r>
      <w:r w:rsidR="00D53D2C" w:rsidRPr="00866521">
        <w:rPr>
          <w:sz w:val="30"/>
          <w:szCs w:val="30"/>
        </w:rPr>
        <w:t>840,00 тыс. рублей; в 2026</w:t>
      </w:r>
      <w:r w:rsidR="00714856" w:rsidRPr="00866521">
        <w:rPr>
          <w:sz w:val="30"/>
          <w:szCs w:val="30"/>
        </w:rPr>
        <w:t xml:space="preserve"> году – 47</w:t>
      </w:r>
      <w:r w:rsidR="00011DED">
        <w:rPr>
          <w:sz w:val="30"/>
          <w:szCs w:val="30"/>
        </w:rPr>
        <w:t> </w:t>
      </w:r>
      <w:r w:rsidR="00714856" w:rsidRPr="00866521">
        <w:rPr>
          <w:sz w:val="30"/>
          <w:szCs w:val="30"/>
        </w:rPr>
        <w:t>320,00 тыс. рублей;</w:t>
      </w:r>
      <w:proofErr w:type="gramEnd"/>
      <w:r w:rsidR="00714856" w:rsidRPr="00866521">
        <w:rPr>
          <w:sz w:val="30"/>
          <w:szCs w:val="30"/>
        </w:rPr>
        <w:t xml:space="preserve"> в 2027-</w:t>
      </w:r>
      <w:r w:rsidR="002D7153" w:rsidRPr="00866521">
        <w:rPr>
          <w:sz w:val="30"/>
          <w:szCs w:val="30"/>
        </w:rPr>
        <w:t>202</w:t>
      </w:r>
      <w:r w:rsidR="00F21974" w:rsidRPr="00866521">
        <w:rPr>
          <w:sz w:val="30"/>
          <w:szCs w:val="30"/>
        </w:rPr>
        <w:t>9</w:t>
      </w:r>
      <w:r w:rsidR="002D7153" w:rsidRPr="00866521">
        <w:rPr>
          <w:sz w:val="30"/>
          <w:szCs w:val="30"/>
        </w:rPr>
        <w:t xml:space="preserve"> годах по </w:t>
      </w:r>
      <w:r w:rsidR="00CD62EF" w:rsidRPr="00866521">
        <w:rPr>
          <w:sz w:val="30"/>
          <w:szCs w:val="30"/>
        </w:rPr>
        <w:t>45</w:t>
      </w:r>
      <w:r w:rsidR="00011DED">
        <w:rPr>
          <w:sz w:val="30"/>
          <w:szCs w:val="30"/>
        </w:rPr>
        <w:t> </w:t>
      </w:r>
      <w:r w:rsidR="00714856" w:rsidRPr="00866521">
        <w:rPr>
          <w:sz w:val="30"/>
          <w:szCs w:val="30"/>
        </w:rPr>
        <w:t>7</w:t>
      </w:r>
      <w:r w:rsidR="00D53D2C" w:rsidRPr="00866521">
        <w:rPr>
          <w:sz w:val="30"/>
          <w:szCs w:val="30"/>
        </w:rPr>
        <w:t>20</w:t>
      </w:r>
      <w:r w:rsidR="002D7153" w:rsidRPr="00866521">
        <w:rPr>
          <w:sz w:val="30"/>
          <w:szCs w:val="30"/>
        </w:rPr>
        <w:t>,00 тыс. рублей ежегодно</w:t>
      </w:r>
      <w:r w:rsidR="006B4AFB" w:rsidRPr="00866521">
        <w:rPr>
          <w:sz w:val="30"/>
          <w:szCs w:val="30"/>
        </w:rPr>
        <w:t>;</w:t>
      </w:r>
    </w:p>
    <w:p w:rsidR="002D7153" w:rsidRPr="00866521" w:rsidRDefault="006B4AFB" w:rsidP="00870531">
      <w:pPr>
        <w:widowControl w:val="0"/>
        <w:suppressAutoHyphens/>
        <w:autoSpaceDE w:val="0"/>
        <w:autoSpaceDN w:val="0"/>
        <w:adjustRightInd w:val="0"/>
        <w:spacing w:line="242" w:lineRule="auto"/>
        <w:ind w:firstLine="70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>мероприятие 1.5</w:t>
      </w:r>
      <w:r w:rsidR="002D7153" w:rsidRPr="00866521">
        <w:rPr>
          <w:sz w:val="30"/>
          <w:szCs w:val="30"/>
        </w:rPr>
        <w:t>.</w:t>
      </w:r>
      <w:r w:rsidRPr="00866521">
        <w:rPr>
          <w:sz w:val="30"/>
          <w:szCs w:val="30"/>
        </w:rPr>
        <w:t xml:space="preserve"> </w:t>
      </w:r>
      <w:proofErr w:type="gramStart"/>
      <w:r w:rsidRPr="00866521">
        <w:rPr>
          <w:sz w:val="30"/>
          <w:szCs w:val="30"/>
        </w:rPr>
        <w:t xml:space="preserve">Предоставление субсидии Фонду развития бизнеса и социальных инициатив, одним из учредителей которого является администрация города Красноярска, в виде добровольного имущественного взноса на финансовое обеспечение затрат по предоставлению </w:t>
      </w:r>
      <w:r w:rsidR="00744AA5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>на конкурсной основе грантов зарегистрированным и осуществляющим свою деятельность на территории города Красноярска субъектам малого и среднего предпринимательства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lastRenderedPageBreak/>
        <w:t>и социально ориентирован</w:t>
      </w:r>
      <w:r w:rsidR="00011DED">
        <w:rPr>
          <w:sz w:val="30"/>
          <w:szCs w:val="30"/>
        </w:rPr>
        <w:t>ным некоммерческим организациям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на реализацию инвестиционных проектов</w:t>
      </w:r>
      <w:r w:rsidR="00744AA5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>по развитию производства товаров (работ, услуг</w:t>
      </w:r>
      <w:proofErr w:type="gramEnd"/>
      <w:r w:rsidRPr="00866521">
        <w:rPr>
          <w:sz w:val="30"/>
          <w:szCs w:val="30"/>
        </w:rPr>
        <w:t xml:space="preserve">) на </w:t>
      </w:r>
      <w:r w:rsidR="00011DED">
        <w:rPr>
          <w:sz w:val="30"/>
          <w:szCs w:val="30"/>
        </w:rPr>
        <w:t>условиях привлечения инвестиций</w:t>
      </w:r>
      <w:r w:rsidR="00011DED">
        <w:rPr>
          <w:sz w:val="30"/>
          <w:szCs w:val="30"/>
        </w:rPr>
        <w:br/>
      </w:r>
      <w:r w:rsidRPr="00866521">
        <w:rPr>
          <w:sz w:val="30"/>
          <w:szCs w:val="30"/>
        </w:rPr>
        <w:t>с использованием ин</w:t>
      </w:r>
      <w:r w:rsidR="00744AA5" w:rsidRPr="00866521">
        <w:rPr>
          <w:sz w:val="30"/>
          <w:szCs w:val="30"/>
        </w:rPr>
        <w:t>вестиционных платфор</w:t>
      </w:r>
      <w:r w:rsidR="00CC0DDE" w:rsidRPr="00866521">
        <w:rPr>
          <w:sz w:val="30"/>
          <w:szCs w:val="30"/>
        </w:rPr>
        <w:t>м: в 2026-</w:t>
      </w:r>
      <w:r w:rsidRPr="00866521">
        <w:rPr>
          <w:sz w:val="30"/>
          <w:szCs w:val="30"/>
        </w:rPr>
        <w:t>202</w:t>
      </w:r>
      <w:r w:rsidR="00CC0DDE" w:rsidRPr="00866521">
        <w:rPr>
          <w:sz w:val="30"/>
          <w:szCs w:val="30"/>
        </w:rPr>
        <w:t>9</w:t>
      </w:r>
      <w:r w:rsidRPr="00866521">
        <w:rPr>
          <w:sz w:val="30"/>
          <w:szCs w:val="30"/>
        </w:rPr>
        <w:t xml:space="preserve"> годах </w:t>
      </w:r>
      <w:r w:rsidR="00011DED">
        <w:rPr>
          <w:sz w:val="30"/>
          <w:szCs w:val="30"/>
        </w:rPr>
        <w:t xml:space="preserve">         </w:t>
      </w:r>
      <w:r w:rsidRPr="00866521">
        <w:rPr>
          <w:sz w:val="30"/>
          <w:szCs w:val="30"/>
        </w:rPr>
        <w:t>по</w:t>
      </w:r>
      <w:r w:rsidR="00D65484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>2</w:t>
      </w:r>
      <w:r w:rsidR="00D7286C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>000,00 тыс. рублей ежегодно.</w:t>
      </w:r>
    </w:p>
    <w:p w:rsidR="00DD45C0" w:rsidRPr="00866521" w:rsidRDefault="00DD45C0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В рамках </w:t>
      </w:r>
      <w:hyperlink w:anchor="P448">
        <w:r w:rsidRPr="00866521">
          <w:rPr>
            <w:rFonts w:ascii="Times New Roman" w:hAnsi="Times New Roman" w:cs="Times New Roman"/>
            <w:sz w:val="30"/>
            <w:szCs w:val="30"/>
          </w:rPr>
          <w:t>подпрограммы 2</w:t>
        </w:r>
      </w:hyperlink>
      <w:r w:rsidR="00D47953" w:rsidRPr="00866521">
        <w:rPr>
          <w:rFonts w:ascii="Times New Roman" w:hAnsi="Times New Roman" w:cs="Times New Roman"/>
          <w:sz w:val="30"/>
          <w:szCs w:val="30"/>
        </w:rPr>
        <w:t xml:space="preserve">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Финансовая и имущественная поддержка субъектов малого и среднего предпринимательства, а также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физических лиц, не являющихся индивидуальными предпринимателями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применяющих специальный налоговый режим </w:t>
      </w:r>
      <w:r w:rsidR="00D47953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D47953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предоставляются субсидии в целях возмещения:</w:t>
      </w:r>
    </w:p>
    <w:p w:rsidR="00DD45C0" w:rsidRPr="00866521" w:rsidRDefault="00DD45C0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части затрат на создание и (или) обеспечение деятельности групп дневного времяпрепровождения детей дошкольного возраста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предусматривались затраты за счет средств бюджета города в 2023 году 2</w:t>
      </w:r>
      <w:r w:rsidR="00D7286C" w:rsidRPr="00866521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370,00 тыс. рублей;</w:t>
      </w:r>
    </w:p>
    <w:p w:rsidR="00DD45C0" w:rsidRPr="00866521" w:rsidRDefault="00DD45C0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предполагает затраты: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381,00 тыс. рублей 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реализацию мероприятий муниципальных программ в рамках государственной программы Красно</w:t>
      </w:r>
      <w:r w:rsidR="00EC11AF" w:rsidRPr="00866521">
        <w:rPr>
          <w:rFonts w:ascii="Times New Roman" w:hAnsi="Times New Roman" w:cs="Times New Roman"/>
          <w:sz w:val="30"/>
          <w:szCs w:val="30"/>
        </w:rPr>
        <w:t>ярского края «</w:t>
      </w:r>
      <w:r w:rsidRPr="00866521">
        <w:rPr>
          <w:rFonts w:ascii="Times New Roman" w:hAnsi="Times New Roman" w:cs="Times New Roman"/>
          <w:sz w:val="30"/>
          <w:szCs w:val="30"/>
        </w:rPr>
        <w:t>Развитие малого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</w:t>
      </w:r>
      <w:r w:rsidR="00EC11AF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, в том числе субсидия из 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3F2488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266,70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114,30 тыс. рублей;</w:t>
      </w:r>
      <w:proofErr w:type="gramEnd"/>
    </w:p>
    <w:p w:rsidR="00B30E7E" w:rsidRPr="00866521" w:rsidRDefault="00B30E7E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в 2024 году – 2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839,62 тыс. рублей 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реализацию мероприятий муниципальных программ в рамках государственной программы Красноярского края </w:t>
      </w:r>
      <w:r w:rsidR="00EC11AF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Развитие малого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 и инновационной деятельности</w:t>
      </w:r>
      <w:r w:rsidR="00EC11AF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>, в том числе субсидия из краевого бюджета – 1</w:t>
      </w:r>
      <w:r w:rsidR="00D7286C" w:rsidRPr="00866521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987,73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– 851,89 тыс. рублей;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части затрат на приобретение оборудования, произведенных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за счет собственных средств, в целях создания и (или) развития, и (или) модернизации производства товаров (работ, услуг)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предполагает затраты: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в 20</w:t>
      </w:r>
      <w:r w:rsidR="00776397" w:rsidRPr="00866521">
        <w:rPr>
          <w:rFonts w:ascii="Times New Roman" w:hAnsi="Times New Roman" w:cs="Times New Roman"/>
          <w:sz w:val="30"/>
          <w:szCs w:val="30"/>
        </w:rPr>
        <w:t xml:space="preserve">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776397" w:rsidRPr="00866521">
        <w:rPr>
          <w:rFonts w:ascii="Times New Roman" w:hAnsi="Times New Roman" w:cs="Times New Roman"/>
          <w:sz w:val="30"/>
          <w:szCs w:val="30"/>
        </w:rPr>
        <w:t xml:space="preserve"> 13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="00776397" w:rsidRPr="00866521">
        <w:rPr>
          <w:rFonts w:ascii="Times New Roman" w:hAnsi="Times New Roman" w:cs="Times New Roman"/>
          <w:sz w:val="30"/>
          <w:szCs w:val="30"/>
        </w:rPr>
        <w:t xml:space="preserve">212,45 тыс. рублей </w:t>
      </w:r>
      <w:r w:rsidRPr="00866521">
        <w:rPr>
          <w:rFonts w:ascii="Times New Roman" w:hAnsi="Times New Roman" w:cs="Times New Roman"/>
          <w:sz w:val="30"/>
          <w:szCs w:val="30"/>
        </w:rPr>
        <w:t xml:space="preserve">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>на реализацию мероприятий муниципальных программ в рамках государственной программ</w:t>
      </w:r>
      <w:r w:rsidR="00776397" w:rsidRPr="00866521">
        <w:rPr>
          <w:rFonts w:ascii="Times New Roman" w:hAnsi="Times New Roman" w:cs="Times New Roman"/>
          <w:sz w:val="30"/>
          <w:szCs w:val="30"/>
        </w:rPr>
        <w:t>ы Красноярского края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Развитие малого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</w:t>
      </w:r>
      <w:r w:rsidR="00776397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</w:t>
      </w:r>
      <w:r w:rsidR="0077639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76397"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на условиях </w:t>
      </w:r>
      <w:proofErr w:type="spellStart"/>
      <w:r w:rsidR="00776397"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776397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том числе субсидия из 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3F2488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9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248,72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3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963,73 тыс. рублей;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="004D287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15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677,50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 </w:t>
      </w:r>
      <w:r w:rsidR="00D7286C" w:rsidRPr="00866521">
        <w:rPr>
          <w:rFonts w:ascii="Times New Roman" w:hAnsi="Times New Roman" w:cs="Times New Roman"/>
          <w:sz w:val="30"/>
          <w:szCs w:val="30"/>
        </w:rPr>
        <w:t>за счет средств бюджета города 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400,00 тыс. руб. и за счет средств, полученных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реализацию мероприятий муниципальных программ в рамках государственной программы Красноярског</w:t>
      </w:r>
      <w:r w:rsidR="008E7AF4" w:rsidRPr="00866521">
        <w:rPr>
          <w:rFonts w:ascii="Times New Roman" w:hAnsi="Times New Roman" w:cs="Times New Roman"/>
          <w:sz w:val="30"/>
          <w:szCs w:val="30"/>
        </w:rPr>
        <w:t>о края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Развитие малого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и инновационной деятельности</w:t>
      </w:r>
      <w:r w:rsidR="008E7AF4" w:rsidRPr="00866521">
        <w:rPr>
          <w:rFonts w:ascii="Times New Roman" w:hAnsi="Times New Roman" w:cs="Times New Roman"/>
          <w:sz w:val="30"/>
          <w:szCs w:val="30"/>
        </w:rPr>
        <w:t>»</w:t>
      </w:r>
      <w:r w:rsidR="003F2488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</w:t>
      </w:r>
      <w:r w:rsidR="003F2488" w:rsidRPr="00866521">
        <w:rPr>
          <w:rFonts w:ascii="Times New Roman" w:hAnsi="Times New Roman" w:cs="Times New Roman"/>
          <w:sz w:val="30"/>
          <w:szCs w:val="30"/>
        </w:rPr>
        <w:t>на условиях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15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277,50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 субсидия из краевого бюджета </w:t>
      </w:r>
      <w:r w:rsidR="004D287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10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693,25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4D287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4</w:t>
      </w:r>
      <w:r w:rsidR="00011DED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584,25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части затрат по подключению к инженерной инфраструктуре, текущему ремонту помещения в целях создания и (или) развития, </w:t>
      </w:r>
      <w:r w:rsidR="00011DED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(или) модернизации производства товаров (работ, услуг)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предполагает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затраты: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в 2023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400,00 тыс. рублей за счет средств бюджета города;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="004D287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2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006,24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166B1A" w:rsidRPr="00866521">
        <w:rPr>
          <w:rFonts w:ascii="Times New Roman" w:hAnsi="Times New Roman" w:cs="Times New Roman"/>
          <w:sz w:val="30"/>
          <w:szCs w:val="30"/>
        </w:rPr>
        <w:t>102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166B1A" w:rsidRPr="00866521">
        <w:rPr>
          <w:rFonts w:ascii="Times New Roman" w:hAnsi="Times New Roman" w:cs="Times New Roman"/>
          <w:sz w:val="30"/>
          <w:szCs w:val="30"/>
        </w:rPr>
        <w:t>28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 и 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реализацию мероприятий муниципальных программ в рамках государственной программы Красноярского края </w:t>
      </w:r>
      <w:r w:rsidR="003E7D2A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Развитие малого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</w:t>
      </w:r>
      <w:r w:rsidR="003E7D2A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1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903,96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 субсидия из краевого бюджета </w:t>
      </w:r>
      <w:r w:rsidR="004D287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D2872" w:rsidRPr="00866521">
        <w:rPr>
          <w:rFonts w:ascii="Times New Roman" w:hAnsi="Times New Roman" w:cs="Times New Roman"/>
          <w:sz w:val="30"/>
          <w:szCs w:val="30"/>
        </w:rPr>
        <w:t>1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="004D2872" w:rsidRPr="00866521">
        <w:rPr>
          <w:rFonts w:ascii="Times New Roman" w:hAnsi="Times New Roman" w:cs="Times New Roman"/>
          <w:sz w:val="30"/>
          <w:szCs w:val="30"/>
        </w:rPr>
        <w:t>332,77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4D2872" w:rsidRPr="00866521">
        <w:rPr>
          <w:rFonts w:ascii="Times New Roman" w:hAnsi="Times New Roman" w:cs="Times New Roman"/>
          <w:sz w:val="30"/>
          <w:szCs w:val="30"/>
        </w:rPr>
        <w:t>–</w:t>
      </w:r>
      <w:r w:rsidR="00306416">
        <w:rPr>
          <w:rFonts w:ascii="Times New Roman" w:hAnsi="Times New Roman" w:cs="Times New Roman"/>
          <w:sz w:val="30"/>
          <w:szCs w:val="30"/>
        </w:rPr>
        <w:br/>
      </w:r>
      <w:r w:rsidR="004D2872" w:rsidRPr="00866521">
        <w:rPr>
          <w:rFonts w:ascii="Times New Roman" w:hAnsi="Times New Roman" w:cs="Times New Roman"/>
          <w:sz w:val="30"/>
          <w:szCs w:val="30"/>
        </w:rPr>
        <w:t>571,19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(выполнения работ, оказания услуг)</w:t>
      </w:r>
      <w:r w:rsidR="00532E0E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предполагает затраты: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15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962,36 тыс. рублей, в том числе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5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759,50 тыс. руб. и 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реализацию мероприятий муниципальных программ в рамках государственной программы Красноярского края </w:t>
      </w:r>
      <w:r w:rsidR="0099002E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Развитие малого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 и инновационной деятельности</w:t>
      </w:r>
      <w:r w:rsidR="0099002E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532E0E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10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202,86 тыс. рублей, в том числе субсидия из 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7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142,00 тыс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. рублей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306416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3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060,86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23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284,76 тыс. рублей, в том числе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6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247,13 тыс. руб. и 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реализацию мероприятий муниципальных программ в рамках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государственно</w:t>
      </w:r>
      <w:r w:rsidR="001E0A63" w:rsidRPr="00866521">
        <w:rPr>
          <w:rFonts w:ascii="Times New Roman" w:hAnsi="Times New Roman" w:cs="Times New Roman"/>
          <w:sz w:val="30"/>
          <w:szCs w:val="30"/>
        </w:rPr>
        <w:t>й программы Красноярского края «</w:t>
      </w:r>
      <w:r w:rsidRPr="00866521">
        <w:rPr>
          <w:rFonts w:ascii="Times New Roman" w:hAnsi="Times New Roman" w:cs="Times New Roman"/>
          <w:sz w:val="30"/>
          <w:szCs w:val="30"/>
        </w:rPr>
        <w:t>Развитие малого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</w:t>
      </w:r>
      <w:r w:rsidR="001E0A63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532E0E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17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037,63 тыс. рублей, в том числе субсидия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из 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11</w:t>
      </w:r>
      <w:r w:rsidR="00306416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926,34 тыс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. рублей </w:t>
      </w:r>
      <w:r w:rsidR="00306416">
        <w:rPr>
          <w:rFonts w:ascii="Times New Roman" w:hAnsi="Times New Roman" w:cs="Times New Roman"/>
          <w:sz w:val="30"/>
          <w:szCs w:val="30"/>
        </w:rPr>
        <w:t xml:space="preserve"> 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306416">
        <w:rPr>
          <w:rFonts w:ascii="Times New Roman" w:hAnsi="Times New Roman" w:cs="Times New Roman"/>
          <w:sz w:val="30"/>
          <w:szCs w:val="30"/>
        </w:rPr>
        <w:t xml:space="preserve"> </w:t>
      </w:r>
      <w:r w:rsidR="00306416">
        <w:rPr>
          <w:rFonts w:ascii="Times New Roman" w:hAnsi="Times New Roman" w:cs="Times New Roman"/>
          <w:sz w:val="30"/>
          <w:szCs w:val="30"/>
        </w:rPr>
        <w:br/>
        <w:t> </w:t>
      </w:r>
      <w:r w:rsidRPr="00866521">
        <w:rPr>
          <w:rFonts w:ascii="Times New Roman" w:hAnsi="Times New Roman" w:cs="Times New Roman"/>
          <w:sz w:val="30"/>
          <w:szCs w:val="30"/>
        </w:rPr>
        <w:t>111,29 тыс. рублей;</w:t>
      </w:r>
    </w:p>
    <w:p w:rsidR="00E2401D" w:rsidRPr="00866521" w:rsidRDefault="00DD45C0" w:rsidP="00306416">
      <w:pPr>
        <w:suppressAutoHyphens/>
        <w:autoSpaceDE w:val="0"/>
        <w:autoSpaceDN w:val="0"/>
        <w:adjustRightInd w:val="0"/>
        <w:ind w:firstLine="53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866521">
        <w:rPr>
          <w:sz w:val="30"/>
          <w:szCs w:val="30"/>
        </w:rPr>
        <w:t xml:space="preserve">части затрат на реализацию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услуг), 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в 2025 году </w:t>
      </w:r>
      <w:r w:rsidR="002C39DD">
        <w:rPr>
          <w:rFonts w:eastAsiaTheme="minorHAnsi"/>
          <w:sz w:val="30"/>
          <w:szCs w:val="30"/>
          <w:lang w:eastAsia="en-US"/>
        </w:rPr>
        <w:t>–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</w:t>
      </w:r>
      <w:r w:rsidR="00DF276D" w:rsidRPr="00866521">
        <w:rPr>
          <w:rFonts w:eastAsiaTheme="minorHAnsi"/>
          <w:sz w:val="30"/>
          <w:szCs w:val="30"/>
          <w:lang w:eastAsia="en-US"/>
        </w:rPr>
        <w:t>39</w:t>
      </w:r>
      <w:r w:rsidR="002C39DD">
        <w:rPr>
          <w:rFonts w:eastAsiaTheme="minorHAnsi"/>
          <w:sz w:val="30"/>
          <w:szCs w:val="30"/>
          <w:lang w:eastAsia="en-US"/>
        </w:rPr>
        <w:t> </w:t>
      </w:r>
      <w:r w:rsidR="00DF276D" w:rsidRPr="00866521">
        <w:rPr>
          <w:rFonts w:eastAsiaTheme="minorHAnsi"/>
          <w:sz w:val="30"/>
          <w:szCs w:val="30"/>
          <w:lang w:eastAsia="en-US"/>
        </w:rPr>
        <w:t>501</w:t>
      </w:r>
      <w:r w:rsidR="00E2401D" w:rsidRPr="00866521">
        <w:rPr>
          <w:rFonts w:eastAsiaTheme="minorHAnsi"/>
          <w:sz w:val="30"/>
          <w:szCs w:val="30"/>
          <w:lang w:eastAsia="en-US"/>
        </w:rPr>
        <w:t>,</w:t>
      </w:r>
      <w:r w:rsidR="00DF276D" w:rsidRPr="00866521">
        <w:rPr>
          <w:rFonts w:eastAsiaTheme="minorHAnsi"/>
          <w:sz w:val="30"/>
          <w:szCs w:val="30"/>
          <w:lang w:eastAsia="en-US"/>
        </w:rPr>
        <w:t xml:space="preserve">86 тыс. рублей 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за счет средств, полученных на реализацию мероприятий муниципальных программ в рамках государственной программы Красноярского края «Развитие промышленности, энергетики, малого и среднего предпринимательства и инновационной деятельности» на условиях </w:t>
      </w:r>
      <w:proofErr w:type="spellStart"/>
      <w:r w:rsidR="00E2401D" w:rsidRPr="00866521">
        <w:rPr>
          <w:rFonts w:eastAsiaTheme="minorHAnsi"/>
          <w:sz w:val="30"/>
          <w:szCs w:val="30"/>
          <w:lang w:eastAsia="en-US"/>
        </w:rPr>
        <w:t>софинансирования</w:t>
      </w:r>
      <w:proofErr w:type="spellEnd"/>
      <w:r w:rsidR="00DF276D" w:rsidRPr="00866521">
        <w:rPr>
          <w:rFonts w:eastAsiaTheme="minorHAnsi"/>
          <w:sz w:val="30"/>
          <w:szCs w:val="30"/>
          <w:lang w:eastAsia="en-US"/>
        </w:rPr>
        <w:t>,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в</w:t>
      </w:r>
      <w:proofErr w:type="gramEnd"/>
      <w:r w:rsidR="00E2401D" w:rsidRPr="00866521">
        <w:rPr>
          <w:rFonts w:eastAsiaTheme="minorHAnsi"/>
          <w:sz w:val="30"/>
          <w:szCs w:val="30"/>
          <w:lang w:eastAsia="en-US"/>
        </w:rPr>
        <w:t xml:space="preserve"> </w:t>
      </w:r>
      <w:proofErr w:type="gramStart"/>
      <w:r w:rsidR="00E2401D" w:rsidRPr="00866521">
        <w:rPr>
          <w:rFonts w:eastAsiaTheme="minorHAnsi"/>
          <w:sz w:val="30"/>
          <w:szCs w:val="30"/>
          <w:lang w:eastAsia="en-US"/>
        </w:rPr>
        <w:t xml:space="preserve">том числе субсидия из краевого бюджета </w:t>
      </w:r>
      <w:r w:rsidR="00DF276D" w:rsidRPr="00866521">
        <w:rPr>
          <w:rFonts w:eastAsiaTheme="minorHAnsi"/>
          <w:sz w:val="30"/>
          <w:szCs w:val="30"/>
          <w:lang w:eastAsia="en-US"/>
        </w:rPr>
        <w:t>–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</w:t>
      </w:r>
      <w:r w:rsidR="00DF276D" w:rsidRPr="00866521">
        <w:rPr>
          <w:rFonts w:eastAsiaTheme="minorHAnsi"/>
          <w:sz w:val="30"/>
          <w:szCs w:val="30"/>
          <w:lang w:eastAsia="en-US"/>
        </w:rPr>
        <w:t>27651,30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тыс. рублей</w:t>
      </w:r>
      <w:r w:rsidR="00DF276D" w:rsidRPr="00866521">
        <w:rPr>
          <w:rFonts w:eastAsiaTheme="minorHAnsi"/>
          <w:sz w:val="30"/>
          <w:szCs w:val="30"/>
          <w:lang w:eastAsia="en-US"/>
        </w:rPr>
        <w:t>,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и </w:t>
      </w:r>
      <w:proofErr w:type="spellStart"/>
      <w:r w:rsidR="00E2401D" w:rsidRPr="00866521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E2401D" w:rsidRPr="00866521">
        <w:rPr>
          <w:rFonts w:eastAsiaTheme="minorHAnsi"/>
          <w:sz w:val="30"/>
          <w:szCs w:val="30"/>
          <w:lang w:eastAsia="en-US"/>
        </w:rPr>
        <w:t xml:space="preserve"> за счет средств бюджета го</w:t>
      </w:r>
      <w:r w:rsidR="00DF276D" w:rsidRPr="00866521">
        <w:rPr>
          <w:rFonts w:eastAsiaTheme="minorHAnsi"/>
          <w:sz w:val="30"/>
          <w:szCs w:val="30"/>
          <w:lang w:eastAsia="en-US"/>
        </w:rPr>
        <w:t>рода – 11850,56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тыс. рублей, в 2026 году </w:t>
      </w:r>
      <w:r w:rsidR="002C39DD">
        <w:rPr>
          <w:rFonts w:eastAsiaTheme="minorHAnsi"/>
          <w:sz w:val="30"/>
          <w:szCs w:val="30"/>
          <w:lang w:eastAsia="en-US"/>
        </w:rPr>
        <w:t>–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37</w:t>
      </w:r>
      <w:r w:rsidR="002C39DD">
        <w:rPr>
          <w:rFonts w:eastAsiaTheme="minorHAnsi"/>
          <w:sz w:val="30"/>
          <w:szCs w:val="30"/>
          <w:lang w:eastAsia="en-US"/>
        </w:rPr>
        <w:t> 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522,44 тыс. рублей </w:t>
      </w:r>
      <w:r w:rsidR="00306416">
        <w:rPr>
          <w:rFonts w:eastAsiaTheme="minorHAnsi"/>
          <w:sz w:val="30"/>
          <w:szCs w:val="30"/>
          <w:lang w:eastAsia="en-US"/>
        </w:rPr>
        <w:t xml:space="preserve">                    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за счет средств, полученных на реализацию мероприятий муниципальных программ в рамках государственной программы Красноярского края </w:t>
      </w:r>
      <w:r w:rsidR="00DF276D" w:rsidRPr="00866521">
        <w:rPr>
          <w:rFonts w:eastAsiaTheme="minorHAnsi"/>
          <w:sz w:val="30"/>
          <w:szCs w:val="30"/>
          <w:lang w:eastAsia="en-US"/>
        </w:rPr>
        <w:t>«</w:t>
      </w:r>
      <w:r w:rsidR="00E2401D" w:rsidRPr="00866521">
        <w:rPr>
          <w:rFonts w:eastAsiaTheme="minorHAnsi"/>
          <w:sz w:val="30"/>
          <w:szCs w:val="30"/>
          <w:lang w:eastAsia="en-US"/>
        </w:rPr>
        <w:t>Развитие промышленности, энергетики, малого</w:t>
      </w:r>
      <w:r w:rsidR="00306416">
        <w:rPr>
          <w:rFonts w:eastAsiaTheme="minorHAnsi"/>
          <w:sz w:val="30"/>
          <w:szCs w:val="30"/>
          <w:lang w:eastAsia="en-US"/>
        </w:rPr>
        <w:t xml:space="preserve">                 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и среднего предпринимательства и инновационной деятельности</w:t>
      </w:r>
      <w:r w:rsidR="00DF276D" w:rsidRPr="00866521">
        <w:rPr>
          <w:rFonts w:eastAsiaTheme="minorHAnsi"/>
          <w:sz w:val="30"/>
          <w:szCs w:val="30"/>
          <w:lang w:eastAsia="en-US"/>
        </w:rPr>
        <w:t>»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 </w:t>
      </w:r>
      <w:r w:rsidR="00306416">
        <w:rPr>
          <w:rFonts w:eastAsiaTheme="minorHAnsi"/>
          <w:sz w:val="30"/>
          <w:szCs w:val="30"/>
          <w:lang w:eastAsia="en-US"/>
        </w:rPr>
        <w:t xml:space="preserve">               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на условиях </w:t>
      </w:r>
      <w:proofErr w:type="spellStart"/>
      <w:r w:rsidR="00E2401D" w:rsidRPr="00866521">
        <w:rPr>
          <w:rFonts w:eastAsiaTheme="minorHAnsi"/>
          <w:sz w:val="30"/>
          <w:szCs w:val="30"/>
          <w:lang w:eastAsia="en-US"/>
        </w:rPr>
        <w:t>софинансирования</w:t>
      </w:r>
      <w:proofErr w:type="spellEnd"/>
      <w:r w:rsidR="00E2401D" w:rsidRPr="00866521">
        <w:rPr>
          <w:rFonts w:eastAsiaTheme="minorHAnsi"/>
          <w:sz w:val="30"/>
          <w:szCs w:val="30"/>
          <w:lang w:eastAsia="en-US"/>
        </w:rPr>
        <w:t>, в том числе субсидия из краевого</w:t>
      </w:r>
      <w:proofErr w:type="gramEnd"/>
      <w:r w:rsidR="00E2401D" w:rsidRPr="00866521">
        <w:rPr>
          <w:rFonts w:eastAsiaTheme="minorHAnsi"/>
          <w:sz w:val="30"/>
          <w:szCs w:val="30"/>
          <w:lang w:eastAsia="en-US"/>
        </w:rPr>
        <w:t xml:space="preserve"> бюджета – 26</w:t>
      </w:r>
      <w:r w:rsidR="002C39DD">
        <w:rPr>
          <w:rFonts w:eastAsiaTheme="minorHAnsi"/>
          <w:sz w:val="30"/>
          <w:szCs w:val="30"/>
          <w:lang w:eastAsia="en-US"/>
        </w:rPr>
        <w:t> 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265,71 тыс. рублей и </w:t>
      </w:r>
      <w:proofErr w:type="spellStart"/>
      <w:r w:rsidR="00E2401D" w:rsidRPr="00866521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E2401D" w:rsidRPr="00866521">
        <w:rPr>
          <w:rFonts w:eastAsiaTheme="minorHAnsi"/>
          <w:sz w:val="30"/>
          <w:szCs w:val="30"/>
          <w:lang w:eastAsia="en-US"/>
        </w:rPr>
        <w:t xml:space="preserve"> за счет средств бюджета города – 11</w:t>
      </w:r>
      <w:r w:rsidR="002C39DD">
        <w:rPr>
          <w:rFonts w:eastAsiaTheme="minorHAnsi"/>
          <w:sz w:val="30"/>
          <w:szCs w:val="30"/>
          <w:lang w:eastAsia="en-US"/>
        </w:rPr>
        <w:t> </w:t>
      </w:r>
      <w:r w:rsidR="00E2401D" w:rsidRPr="00866521">
        <w:rPr>
          <w:rFonts w:eastAsiaTheme="minorHAnsi"/>
          <w:sz w:val="30"/>
          <w:szCs w:val="30"/>
          <w:lang w:eastAsia="en-US"/>
        </w:rPr>
        <w:t xml:space="preserve">256,73 тыс. рублей, </w:t>
      </w:r>
      <w:r w:rsidR="00306416">
        <w:rPr>
          <w:rFonts w:eastAsiaTheme="minorHAnsi"/>
          <w:sz w:val="30"/>
          <w:szCs w:val="30"/>
          <w:lang w:eastAsia="en-US"/>
        </w:rPr>
        <w:t>в 2027-2029 годах –</w:t>
      </w:r>
      <w:r w:rsidR="00306416">
        <w:rPr>
          <w:rFonts w:eastAsiaTheme="minorHAnsi"/>
          <w:sz w:val="30"/>
          <w:szCs w:val="30"/>
          <w:lang w:eastAsia="en-US"/>
        </w:rPr>
        <w:br/>
      </w:r>
      <w:r w:rsidR="00E2401D" w:rsidRPr="00866521">
        <w:rPr>
          <w:rFonts w:eastAsiaTheme="minorHAnsi"/>
          <w:sz w:val="30"/>
          <w:szCs w:val="30"/>
          <w:lang w:eastAsia="en-US"/>
        </w:rPr>
        <w:t>по 13</w:t>
      </w:r>
      <w:r w:rsidR="002C39DD">
        <w:rPr>
          <w:rFonts w:eastAsiaTheme="minorHAnsi"/>
          <w:sz w:val="30"/>
          <w:szCs w:val="30"/>
          <w:lang w:eastAsia="en-US"/>
        </w:rPr>
        <w:t> </w:t>
      </w:r>
      <w:r w:rsidR="00E2401D" w:rsidRPr="00866521">
        <w:rPr>
          <w:rFonts w:eastAsiaTheme="minorHAnsi"/>
          <w:sz w:val="30"/>
          <w:szCs w:val="30"/>
          <w:lang w:eastAsia="en-US"/>
        </w:rPr>
        <w:t>800,00 тыс. рублей за счет средств бюджета города ежегодно;</w:t>
      </w:r>
    </w:p>
    <w:p w:rsidR="00DD45C0" w:rsidRPr="00866521" w:rsidRDefault="00DD45C0" w:rsidP="000A0BEB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на реализацию 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деятельности, в 2025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A0BEB" w:rsidRPr="00866521">
        <w:rPr>
          <w:rFonts w:ascii="Times New Roman" w:hAnsi="Times New Roman" w:cs="Times New Roman"/>
          <w:sz w:val="30"/>
          <w:szCs w:val="30"/>
        </w:rPr>
        <w:t>6</w:t>
      </w:r>
      <w:r w:rsidR="002C39DD">
        <w:rPr>
          <w:rFonts w:ascii="Times New Roman" w:hAnsi="Times New Roman" w:cs="Times New Roman"/>
          <w:sz w:val="30"/>
          <w:szCs w:val="30"/>
        </w:rPr>
        <w:t> </w:t>
      </w:r>
      <w:r w:rsidR="000A0BEB" w:rsidRPr="00866521">
        <w:rPr>
          <w:rFonts w:ascii="Times New Roman" w:hAnsi="Times New Roman" w:cs="Times New Roman"/>
          <w:sz w:val="30"/>
          <w:szCs w:val="30"/>
        </w:rPr>
        <w:t>716</w:t>
      </w:r>
      <w:r w:rsidR="00211CC4" w:rsidRPr="00866521">
        <w:rPr>
          <w:rFonts w:ascii="Times New Roman" w:hAnsi="Times New Roman" w:cs="Times New Roman"/>
          <w:sz w:val="30"/>
          <w:szCs w:val="30"/>
        </w:rPr>
        <w:t>,3</w:t>
      </w:r>
      <w:r w:rsidR="000A0BEB" w:rsidRPr="00866521">
        <w:rPr>
          <w:rFonts w:ascii="Times New Roman" w:hAnsi="Times New Roman" w:cs="Times New Roman"/>
          <w:sz w:val="30"/>
          <w:szCs w:val="30"/>
        </w:rPr>
        <w:t>7</w:t>
      </w:r>
      <w:r w:rsidR="00211CC4" w:rsidRPr="00866521">
        <w:rPr>
          <w:rFonts w:ascii="Times New Roman" w:hAnsi="Times New Roman" w:cs="Times New Roman"/>
          <w:sz w:val="30"/>
          <w:szCs w:val="30"/>
        </w:rPr>
        <w:t xml:space="preserve"> тыс. рублей за счет средств, полученных на реализацию мероприятий муниципальных программ в рамках государственной программы Красноярского края «Развитие промышленности, энергетики, малого и среднего предпринимательства и инновационной деятельности» на условиях </w:t>
      </w:r>
      <w:proofErr w:type="spellStart"/>
      <w:r w:rsidR="00211CC4"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211CC4" w:rsidRPr="00866521">
        <w:rPr>
          <w:rFonts w:ascii="Times New Roman" w:hAnsi="Times New Roman" w:cs="Times New Roman"/>
          <w:sz w:val="30"/>
          <w:szCs w:val="30"/>
        </w:rPr>
        <w:t>, в том числе субсидия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11CC4" w:rsidRPr="00866521">
        <w:rPr>
          <w:rFonts w:ascii="Times New Roman" w:hAnsi="Times New Roman" w:cs="Times New Roman"/>
          <w:sz w:val="30"/>
          <w:szCs w:val="30"/>
        </w:rPr>
        <w:t>из</w:t>
      </w:r>
      <w:proofErr w:type="gramEnd"/>
      <w:r w:rsidR="00211CC4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211CC4" w:rsidRPr="00866521">
        <w:rPr>
          <w:rFonts w:ascii="Times New Roman" w:hAnsi="Times New Roman" w:cs="Times New Roman"/>
          <w:sz w:val="30"/>
          <w:szCs w:val="30"/>
        </w:rPr>
        <w:t xml:space="preserve">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211CC4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A0BEB" w:rsidRPr="00866521">
        <w:rPr>
          <w:rFonts w:ascii="Times New Roman" w:hAnsi="Times New Roman" w:cs="Times New Roman"/>
          <w:sz w:val="30"/>
          <w:szCs w:val="30"/>
        </w:rPr>
        <w:t>4</w:t>
      </w:r>
      <w:r w:rsidR="002C39DD">
        <w:rPr>
          <w:rFonts w:ascii="Times New Roman" w:hAnsi="Times New Roman" w:cs="Times New Roman"/>
          <w:sz w:val="30"/>
          <w:szCs w:val="30"/>
        </w:rPr>
        <w:t> </w:t>
      </w:r>
      <w:r w:rsidR="000A0BEB" w:rsidRPr="00866521">
        <w:rPr>
          <w:rFonts w:ascii="Times New Roman" w:hAnsi="Times New Roman" w:cs="Times New Roman"/>
          <w:sz w:val="30"/>
          <w:szCs w:val="30"/>
        </w:rPr>
        <w:t>701</w:t>
      </w:r>
      <w:r w:rsidR="00211CC4" w:rsidRPr="00866521">
        <w:rPr>
          <w:rFonts w:ascii="Times New Roman" w:hAnsi="Times New Roman" w:cs="Times New Roman"/>
          <w:sz w:val="30"/>
          <w:szCs w:val="30"/>
        </w:rPr>
        <w:t>,</w:t>
      </w:r>
      <w:r w:rsidR="000A0BEB" w:rsidRPr="00866521">
        <w:rPr>
          <w:rFonts w:ascii="Times New Roman" w:hAnsi="Times New Roman" w:cs="Times New Roman"/>
          <w:sz w:val="30"/>
          <w:szCs w:val="30"/>
        </w:rPr>
        <w:t>46</w:t>
      </w:r>
      <w:r w:rsidR="00211CC4" w:rsidRPr="00866521">
        <w:rPr>
          <w:rFonts w:ascii="Times New Roman" w:hAnsi="Times New Roman" w:cs="Times New Roman"/>
          <w:sz w:val="30"/>
          <w:szCs w:val="30"/>
        </w:rPr>
        <w:t xml:space="preserve"> тыс. рублей и </w:t>
      </w:r>
      <w:proofErr w:type="spellStart"/>
      <w:r w:rsidR="00211CC4"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="00211CC4"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211CC4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0A0BEB" w:rsidRPr="00866521">
        <w:rPr>
          <w:rFonts w:ascii="Times New Roman" w:hAnsi="Times New Roman" w:cs="Times New Roman"/>
          <w:sz w:val="30"/>
          <w:szCs w:val="30"/>
        </w:rPr>
        <w:t>2</w:t>
      </w:r>
      <w:r w:rsidR="002C39DD">
        <w:rPr>
          <w:rFonts w:ascii="Times New Roman" w:hAnsi="Times New Roman" w:cs="Times New Roman"/>
          <w:sz w:val="30"/>
          <w:szCs w:val="30"/>
        </w:rPr>
        <w:t> </w:t>
      </w:r>
      <w:r w:rsidR="000A0BEB" w:rsidRPr="00866521">
        <w:rPr>
          <w:rFonts w:ascii="Times New Roman" w:hAnsi="Times New Roman" w:cs="Times New Roman"/>
          <w:sz w:val="30"/>
          <w:szCs w:val="30"/>
        </w:rPr>
        <w:t>014</w:t>
      </w:r>
      <w:r w:rsidR="00211CC4" w:rsidRPr="00866521">
        <w:rPr>
          <w:rFonts w:ascii="Times New Roman" w:hAnsi="Times New Roman" w:cs="Times New Roman"/>
          <w:sz w:val="30"/>
          <w:szCs w:val="30"/>
        </w:rPr>
        <w:t>,</w:t>
      </w:r>
      <w:r w:rsidR="000A0BEB" w:rsidRPr="00866521">
        <w:rPr>
          <w:rFonts w:ascii="Times New Roman" w:hAnsi="Times New Roman" w:cs="Times New Roman"/>
          <w:sz w:val="30"/>
          <w:szCs w:val="30"/>
        </w:rPr>
        <w:t xml:space="preserve">91 </w:t>
      </w:r>
      <w:r w:rsidR="00211CC4" w:rsidRPr="00866521">
        <w:rPr>
          <w:rFonts w:ascii="Times New Roman" w:hAnsi="Times New Roman" w:cs="Times New Roman"/>
          <w:sz w:val="30"/>
          <w:szCs w:val="30"/>
        </w:rPr>
        <w:t>тыс. рублей</w:t>
      </w:r>
      <w:r w:rsidRPr="00866521">
        <w:rPr>
          <w:rFonts w:ascii="Times New Roman" w:hAnsi="Times New Roman" w:cs="Times New Roman"/>
          <w:sz w:val="30"/>
          <w:szCs w:val="30"/>
        </w:rPr>
        <w:t>, в 2026</w:t>
      </w:r>
      <w:r w:rsidR="000A0BEB" w:rsidRPr="00866521">
        <w:rPr>
          <w:rFonts w:ascii="Times New Roman" w:hAnsi="Times New Roman" w:cs="Times New Roman"/>
          <w:sz w:val="30"/>
          <w:szCs w:val="30"/>
        </w:rPr>
        <w:t xml:space="preserve"> году – 6 994,24 тыс. рублей за счет средств, полученных на реализацию мероприятий муниципальных программ в рамках государственной программы Красноярского края «Развитие промышленности, энергетики, малого и среднего предпринимательства и инновационной деятельности» на условиях </w:t>
      </w:r>
      <w:proofErr w:type="spellStart"/>
      <w:r w:rsidR="000A0BEB"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0A0BEB" w:rsidRPr="00866521">
        <w:rPr>
          <w:rFonts w:ascii="Times New Roman" w:hAnsi="Times New Roman" w:cs="Times New Roman"/>
          <w:sz w:val="30"/>
          <w:szCs w:val="30"/>
        </w:rPr>
        <w:t>, в том числе субсидия из краевого бюджета – 4</w:t>
      </w:r>
      <w:proofErr w:type="gramEnd"/>
      <w:r w:rsidR="000A0BEB" w:rsidRPr="00866521">
        <w:rPr>
          <w:rFonts w:ascii="Times New Roman" w:hAnsi="Times New Roman" w:cs="Times New Roman"/>
          <w:sz w:val="30"/>
          <w:szCs w:val="30"/>
        </w:rPr>
        <w:t xml:space="preserve"> 895,97 тыс. рублей                                         и </w:t>
      </w:r>
      <w:proofErr w:type="spellStart"/>
      <w:r w:rsidR="000A0BEB"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="000A0BEB"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–                             </w:t>
      </w:r>
      <w:r w:rsidR="000A0BEB" w:rsidRPr="00866521">
        <w:rPr>
          <w:rFonts w:ascii="Times New Roman" w:hAnsi="Times New Roman" w:cs="Times New Roman"/>
          <w:sz w:val="30"/>
          <w:szCs w:val="30"/>
        </w:rPr>
        <w:lastRenderedPageBreak/>
        <w:t>2 098,27 тыс. рублей, в 2027</w:t>
      </w:r>
      <w:r w:rsidR="002C39DD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0A0BEB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700,00 тыс. рублей ежегодно</w:t>
      </w:r>
      <w:r w:rsidR="008D18A7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А также предоставляются гранты в форме субсидий в целях финансового обеспечения части затрат на начало ведения предпринимательской деятельности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предполагает затраты: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500,00 тыс. рублей за счет средств, полученных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реализацию мероприятий муниципальных программ в рамках государственной программы Красноярского края </w:t>
      </w:r>
      <w:r w:rsidR="00546107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Развитие малого </w:t>
      </w:r>
      <w:r w:rsidR="004930E3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и инновационной деятельности</w:t>
      </w:r>
      <w:r w:rsidR="00546107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930E3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, в том числе субсидия из 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3</w:t>
      </w:r>
      <w:r w:rsidR="004930E3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150,00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</w:t>
      </w:r>
      <w:r w:rsidR="004930E3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350,00 тыс. рублей;</w:t>
      </w:r>
      <w:proofErr w:type="gramEnd"/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="00F13167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13167" w:rsidRPr="00866521">
        <w:rPr>
          <w:rFonts w:ascii="Times New Roman" w:hAnsi="Times New Roman" w:cs="Times New Roman"/>
          <w:sz w:val="30"/>
          <w:szCs w:val="30"/>
        </w:rPr>
        <w:t>2</w:t>
      </w:r>
      <w:r w:rsidR="00443690">
        <w:rPr>
          <w:rFonts w:ascii="Times New Roman" w:hAnsi="Times New Roman" w:cs="Times New Roman"/>
          <w:sz w:val="30"/>
          <w:szCs w:val="30"/>
        </w:rPr>
        <w:t> </w:t>
      </w:r>
      <w:r w:rsidR="00F13167" w:rsidRPr="00866521">
        <w:rPr>
          <w:rFonts w:ascii="Times New Roman" w:hAnsi="Times New Roman" w:cs="Times New Roman"/>
          <w:sz w:val="30"/>
          <w:szCs w:val="30"/>
        </w:rPr>
        <w:t>975,68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 за счет средств, полученных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реализацию мероприятий муниципальных программ в рамках государственной программы Красноярского края </w:t>
      </w:r>
      <w:r w:rsidR="00546107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Развитие малого </w:t>
      </w:r>
      <w:r w:rsidR="00443690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и инновационной деятельности</w:t>
      </w:r>
      <w:r w:rsidR="00546107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43690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, в том числе субсидия из краевого бюджета </w:t>
      </w:r>
      <w:r w:rsidR="00F13167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13167" w:rsidRPr="00866521">
        <w:rPr>
          <w:rFonts w:ascii="Times New Roman" w:hAnsi="Times New Roman" w:cs="Times New Roman"/>
          <w:sz w:val="30"/>
          <w:szCs w:val="30"/>
        </w:rPr>
        <w:t>2</w:t>
      </w:r>
      <w:r w:rsidR="008D18A7" w:rsidRPr="00866521">
        <w:rPr>
          <w:rFonts w:ascii="Times New Roman" w:hAnsi="Times New Roman" w:cs="Times New Roman"/>
          <w:sz w:val="30"/>
          <w:szCs w:val="30"/>
        </w:rPr>
        <w:t> </w:t>
      </w:r>
      <w:r w:rsidR="00F13167" w:rsidRPr="00866521">
        <w:rPr>
          <w:rFonts w:ascii="Times New Roman" w:hAnsi="Times New Roman" w:cs="Times New Roman"/>
          <w:sz w:val="30"/>
          <w:szCs w:val="30"/>
        </w:rPr>
        <w:t>082,98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F13167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13167" w:rsidRPr="00866521">
        <w:rPr>
          <w:rFonts w:ascii="Times New Roman" w:hAnsi="Times New Roman" w:cs="Times New Roman"/>
          <w:sz w:val="30"/>
          <w:szCs w:val="30"/>
        </w:rPr>
        <w:t>892,70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  <w:proofErr w:type="gramEnd"/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</w:t>
      </w:r>
      <w:r w:rsidR="00F21974" w:rsidRPr="00866521">
        <w:rPr>
          <w:rFonts w:ascii="Times New Roman" w:hAnsi="Times New Roman" w:cs="Times New Roman"/>
          <w:sz w:val="30"/>
          <w:szCs w:val="30"/>
        </w:rPr>
        <w:t> 0</w:t>
      </w:r>
      <w:r w:rsidRPr="00866521">
        <w:rPr>
          <w:rFonts w:ascii="Times New Roman" w:hAnsi="Times New Roman" w:cs="Times New Roman"/>
          <w:sz w:val="30"/>
          <w:szCs w:val="30"/>
        </w:rPr>
        <w:t>5</w:t>
      </w:r>
      <w:r w:rsidR="00F21974" w:rsidRPr="00866521">
        <w:rPr>
          <w:rFonts w:ascii="Times New Roman" w:hAnsi="Times New Roman" w:cs="Times New Roman"/>
          <w:sz w:val="30"/>
          <w:szCs w:val="30"/>
        </w:rPr>
        <w:t>0,69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 за счет средств, полученных на реализацию мероприятий муниципальных программ в рамках государственно</w:t>
      </w:r>
      <w:r w:rsidR="00546107" w:rsidRPr="00866521">
        <w:rPr>
          <w:rFonts w:ascii="Times New Roman" w:hAnsi="Times New Roman" w:cs="Times New Roman"/>
          <w:sz w:val="30"/>
          <w:szCs w:val="30"/>
        </w:rPr>
        <w:t>й программы Красноярского края «</w:t>
      </w:r>
      <w:r w:rsidRPr="00866521">
        <w:rPr>
          <w:rFonts w:ascii="Times New Roman" w:hAnsi="Times New Roman" w:cs="Times New Roman"/>
          <w:sz w:val="30"/>
          <w:szCs w:val="30"/>
        </w:rPr>
        <w:t>Развитие промышленности, энергетики, малого и среднего предпринимательства и инновационной деятельности</w:t>
      </w:r>
      <w:r w:rsidR="00546107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условиях </w:t>
      </w:r>
      <w:proofErr w:type="spellStart"/>
      <w:r w:rsidR="00443690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443690">
        <w:rPr>
          <w:rFonts w:ascii="Times New Roman" w:hAnsi="Times New Roman" w:cs="Times New Roman"/>
          <w:sz w:val="30"/>
          <w:szCs w:val="30"/>
        </w:rPr>
        <w:t>,</w:t>
      </w:r>
      <w:r w:rsidR="00443690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в том числе субсидия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из краевого бюджета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21974" w:rsidRPr="00866521">
        <w:rPr>
          <w:rFonts w:ascii="Times New Roman" w:hAnsi="Times New Roman" w:cs="Times New Roman"/>
          <w:sz w:val="30"/>
          <w:szCs w:val="30"/>
        </w:rPr>
        <w:t>2</w:t>
      </w:r>
      <w:r w:rsidR="00443690">
        <w:rPr>
          <w:rFonts w:ascii="Times New Roman" w:hAnsi="Times New Roman" w:cs="Times New Roman"/>
          <w:sz w:val="30"/>
          <w:szCs w:val="30"/>
        </w:rPr>
        <w:t> </w:t>
      </w:r>
      <w:r w:rsidR="00F21974" w:rsidRPr="00866521">
        <w:rPr>
          <w:rFonts w:ascii="Times New Roman" w:hAnsi="Times New Roman" w:cs="Times New Roman"/>
          <w:sz w:val="30"/>
          <w:szCs w:val="30"/>
        </w:rPr>
        <w:t>835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F21974" w:rsidRPr="00866521">
        <w:rPr>
          <w:rFonts w:ascii="Times New Roman" w:hAnsi="Times New Roman" w:cs="Times New Roman"/>
          <w:sz w:val="30"/>
          <w:szCs w:val="30"/>
        </w:rPr>
        <w:t>48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</w:t>
      </w:r>
      <w:r w:rsidR="00443690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443690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>1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21974" w:rsidRPr="00866521">
        <w:rPr>
          <w:rFonts w:ascii="Times New Roman" w:hAnsi="Times New Roman" w:cs="Times New Roman"/>
          <w:sz w:val="30"/>
          <w:szCs w:val="30"/>
        </w:rPr>
        <w:t>215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F21974" w:rsidRPr="00866521">
        <w:rPr>
          <w:rFonts w:ascii="Times New Roman" w:hAnsi="Times New Roman" w:cs="Times New Roman"/>
          <w:sz w:val="30"/>
          <w:szCs w:val="30"/>
        </w:rPr>
        <w:t>21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  <w:proofErr w:type="gramEnd"/>
    </w:p>
    <w:p w:rsidR="000B4387" w:rsidRDefault="00D7286C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в</w:t>
      </w:r>
      <w:r w:rsidR="00F21974" w:rsidRPr="00866521">
        <w:rPr>
          <w:rFonts w:ascii="Times New Roman" w:hAnsi="Times New Roman" w:cs="Times New Roman"/>
          <w:sz w:val="30"/>
          <w:szCs w:val="30"/>
        </w:rPr>
        <w:t xml:space="preserve"> 2026 году – 4 276,37 тыс. рублей за счет средств, полученных</w:t>
      </w:r>
      <w:r w:rsidR="00443690">
        <w:rPr>
          <w:rFonts w:ascii="Times New Roman" w:hAnsi="Times New Roman" w:cs="Times New Roman"/>
          <w:sz w:val="30"/>
          <w:szCs w:val="30"/>
        </w:rPr>
        <w:t xml:space="preserve">           </w:t>
      </w:r>
      <w:r w:rsidR="00F21974" w:rsidRPr="00866521">
        <w:rPr>
          <w:rFonts w:ascii="Times New Roman" w:hAnsi="Times New Roman" w:cs="Times New Roman"/>
          <w:sz w:val="30"/>
          <w:szCs w:val="30"/>
        </w:rPr>
        <w:t xml:space="preserve">  на реализацию мероприятий муниципальных программ в рамках государственной программы Красноярского края «Развитие промышленности, энергетики, малого и среднего предпринимательства и инновационной деятельности» на условиях </w:t>
      </w:r>
      <w:proofErr w:type="spellStart"/>
      <w:r w:rsidR="00F21974"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="00F21974" w:rsidRPr="00866521">
        <w:rPr>
          <w:rFonts w:ascii="Times New Roman" w:hAnsi="Times New Roman" w:cs="Times New Roman"/>
          <w:sz w:val="30"/>
          <w:szCs w:val="30"/>
        </w:rPr>
        <w:t xml:space="preserve">,                             в том числе субсидия из краевого бюджета – 2 993,46 тыс. рублей                   и </w:t>
      </w:r>
      <w:proofErr w:type="spellStart"/>
      <w:r w:rsidR="00F21974"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="00F21974"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–                           </w:t>
      </w:r>
      <w:r w:rsidR="000B4387">
        <w:rPr>
          <w:rFonts w:ascii="Times New Roman" w:hAnsi="Times New Roman" w:cs="Times New Roman"/>
          <w:sz w:val="30"/>
          <w:szCs w:val="30"/>
        </w:rPr>
        <w:t>1 282,91 тыс. рублей;</w:t>
      </w:r>
      <w:proofErr w:type="gramEnd"/>
    </w:p>
    <w:p w:rsidR="00DD45C0" w:rsidRPr="00866521" w:rsidRDefault="00F21974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2027-</w:t>
      </w:r>
      <w:r w:rsidR="00DD45C0" w:rsidRPr="00866521">
        <w:rPr>
          <w:rFonts w:ascii="Times New Roman" w:hAnsi="Times New Roman" w:cs="Times New Roman"/>
          <w:sz w:val="30"/>
          <w:szCs w:val="30"/>
        </w:rPr>
        <w:t>202</w:t>
      </w:r>
      <w:r w:rsidR="007D2C7D" w:rsidRPr="00866521">
        <w:rPr>
          <w:rFonts w:ascii="Times New Roman" w:hAnsi="Times New Roman" w:cs="Times New Roman"/>
          <w:sz w:val="30"/>
          <w:szCs w:val="30"/>
        </w:rPr>
        <w:t>9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по 900,00 тыс. рублей за счет средств бюджета города ежегодно.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Информация о бюджетных ассигнованиях по подпрограммам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отдельным мероприятиям Программы представлена в </w:t>
      </w:r>
      <w:hyperlink w:anchor="P1129">
        <w:r w:rsidRPr="00866521">
          <w:rPr>
            <w:rFonts w:ascii="Times New Roman" w:hAnsi="Times New Roman" w:cs="Times New Roman"/>
            <w:sz w:val="30"/>
            <w:szCs w:val="30"/>
          </w:rPr>
          <w:t xml:space="preserve">приложении </w:t>
        </w:r>
      </w:hyperlink>
      <w:r w:rsidR="007055ED" w:rsidRPr="00866521">
        <w:rPr>
          <w:rFonts w:ascii="Times New Roman" w:hAnsi="Times New Roman" w:cs="Times New Roman"/>
          <w:sz w:val="30"/>
          <w:szCs w:val="30"/>
        </w:rPr>
        <w:t>4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>к настоящей Программе.</w:t>
      </w:r>
    </w:p>
    <w:p w:rsidR="00DD45C0" w:rsidRDefault="000A1F9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w:anchor="P1349">
        <w:r w:rsidR="00DD45C0" w:rsidRPr="00866521">
          <w:rPr>
            <w:rFonts w:ascii="Times New Roman" w:hAnsi="Times New Roman" w:cs="Times New Roman"/>
            <w:sz w:val="30"/>
            <w:szCs w:val="30"/>
          </w:rPr>
          <w:t>Распределение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бюджетных ассигнований и средств </w:t>
      </w:r>
      <w:r w:rsidR="006D1FBA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proofErr w:type="gramStart"/>
      <w:r w:rsidR="00DD45C0" w:rsidRPr="00866521">
        <w:rPr>
          <w:rFonts w:ascii="Times New Roman" w:hAnsi="Times New Roman" w:cs="Times New Roman"/>
          <w:sz w:val="30"/>
          <w:szCs w:val="30"/>
        </w:rPr>
        <w:t>из внебюджетных источников на реализацию Программы с разбивкой по источникам финансирования представлено в приложении</w:t>
      </w:r>
      <w:proofErr w:type="gramEnd"/>
      <w:r w:rsidR="00DD45C0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7055ED" w:rsidRPr="00866521">
        <w:rPr>
          <w:rFonts w:ascii="Times New Roman" w:hAnsi="Times New Roman" w:cs="Times New Roman"/>
          <w:sz w:val="30"/>
          <w:szCs w:val="30"/>
        </w:rPr>
        <w:t>5</w:t>
      </w:r>
      <w:r w:rsidR="006D1FBA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lastRenderedPageBreak/>
        <w:t>к настоящей Программе.</w:t>
      </w:r>
    </w:p>
    <w:p w:rsidR="001D7869" w:rsidRPr="00866521" w:rsidRDefault="001D7869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outlineLvl w:val="1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VI. </w:t>
      </w:r>
      <w:r w:rsidR="00432D91" w:rsidRPr="00866521">
        <w:rPr>
          <w:rFonts w:ascii="Times New Roman" w:hAnsi="Times New Roman" w:cs="Times New Roman"/>
          <w:b w:val="0"/>
          <w:sz w:val="30"/>
          <w:szCs w:val="30"/>
        </w:rPr>
        <w:t xml:space="preserve">Подпрограммы </w:t>
      </w:r>
      <w:r w:rsidR="003D3D6D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="00432D91" w:rsidRPr="00866521">
        <w:rPr>
          <w:rFonts w:ascii="Times New Roman" w:hAnsi="Times New Roman" w:cs="Times New Roman"/>
          <w:b w:val="0"/>
          <w:sz w:val="30"/>
          <w:szCs w:val="30"/>
        </w:rPr>
        <w:t>рограммы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432D91" w:rsidP="00870531">
      <w:pPr>
        <w:pStyle w:val="ConsPlusTitle"/>
        <w:suppressAutoHyphens/>
        <w:spacing w:line="192" w:lineRule="auto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bookmarkStart w:id="1" w:name="P322"/>
      <w:bookmarkEnd w:id="1"/>
      <w:r w:rsidRPr="00866521">
        <w:rPr>
          <w:rFonts w:ascii="Times New Roman" w:hAnsi="Times New Roman" w:cs="Times New Roman"/>
          <w:b w:val="0"/>
          <w:sz w:val="30"/>
          <w:szCs w:val="30"/>
        </w:rPr>
        <w:t>Подпрограмма 1</w:t>
      </w:r>
    </w:p>
    <w:p w:rsidR="00DD45C0" w:rsidRPr="00866521" w:rsidRDefault="00432D9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«Обеспечение деятельности существующей инфраструктуры</w:t>
      </w:r>
    </w:p>
    <w:p w:rsidR="00DD45C0" w:rsidRPr="00866521" w:rsidRDefault="00432D9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поддержки субъектов малого и среднего предпринимательства»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432D91" w:rsidP="00870531">
      <w:pPr>
        <w:pStyle w:val="ConsPlusTitle"/>
        <w:suppressAutoHyphens/>
        <w:spacing w:line="192" w:lineRule="auto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Паспорт подпрограммы 1</w:t>
      </w:r>
    </w:p>
    <w:p w:rsidR="00DD45C0" w:rsidRPr="00866521" w:rsidRDefault="00DD45C0" w:rsidP="00870531">
      <w:pPr>
        <w:pStyle w:val="ConsPlusNormal"/>
        <w:suppressAutoHyphens/>
        <w:jc w:val="both"/>
      </w:pPr>
    </w:p>
    <w:p w:rsidR="00D7286C" w:rsidRPr="00866521" w:rsidRDefault="00D7286C" w:rsidP="00870531">
      <w:pPr>
        <w:pStyle w:val="ConsPlusNormal"/>
        <w:suppressAutoHyphens/>
        <w:spacing w:line="192" w:lineRule="auto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3463"/>
        <w:gridCol w:w="6015"/>
      </w:tblGrid>
      <w:tr w:rsidR="00DD45C0" w:rsidRPr="00866521" w:rsidTr="00D7286C">
        <w:trPr>
          <w:trHeight w:val="57"/>
        </w:trPr>
        <w:tc>
          <w:tcPr>
            <w:tcW w:w="1827" w:type="pct"/>
          </w:tcPr>
          <w:p w:rsidR="00D7286C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Наименование </w:t>
            </w:r>
          </w:p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подпрограммы</w:t>
            </w:r>
          </w:p>
        </w:tc>
        <w:tc>
          <w:tcPr>
            <w:tcW w:w="3173" w:type="pct"/>
          </w:tcPr>
          <w:p w:rsidR="00DD45C0" w:rsidRPr="00866521" w:rsidRDefault="00432D9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>Обеспечение деятельности существующей инфраструктуры поддержки субъектов малого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и среднего предпринимательства»</w:t>
            </w:r>
          </w:p>
        </w:tc>
      </w:tr>
      <w:tr w:rsidR="00DD45C0" w:rsidRPr="00866521" w:rsidTr="00D7286C">
        <w:trPr>
          <w:trHeight w:val="57"/>
        </w:trPr>
        <w:tc>
          <w:tcPr>
            <w:tcW w:w="1827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3173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департамент экономической политики</w:t>
            </w:r>
            <w:r w:rsidR="001D7869">
              <w:rPr>
                <w:rFonts w:ascii="Times New Roman" w:hAnsi="Times New Roman" w:cs="Times New Roman"/>
                <w:sz w:val="30"/>
                <w:szCs w:val="30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и инвестиционного развития администрации города;</w:t>
            </w:r>
          </w:p>
          <w:p w:rsidR="00DD45C0" w:rsidRPr="00866521" w:rsidRDefault="00D727A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  <w:r w:rsidR="00D7286C" w:rsidRPr="00866521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</w:t>
            </w:r>
            <w:r w:rsidR="008F775D" w:rsidRPr="00866521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год</w:t>
            </w:r>
            <w:r w:rsidR="00D7286C" w:rsidRPr="00866521">
              <w:rPr>
                <w:rFonts w:ascii="Times New Roman" w:hAnsi="Times New Roman" w:cs="Times New Roman"/>
                <w:sz w:val="30"/>
                <w:szCs w:val="30"/>
              </w:rPr>
              <w:t>ы –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муниципальное автономное учреждение города Красноярска </w:t>
            </w:r>
            <w:r w:rsidR="002F53B1"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>Центр содействия малому</w:t>
            </w:r>
            <w:r w:rsidR="002F53B1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и среднему предпринимательству»</w:t>
            </w:r>
          </w:p>
        </w:tc>
      </w:tr>
      <w:tr w:rsidR="00DD45C0" w:rsidRPr="00866521" w:rsidTr="00D7286C">
        <w:trPr>
          <w:trHeight w:val="57"/>
        </w:trPr>
        <w:tc>
          <w:tcPr>
            <w:tcW w:w="1827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Цель подпрограммы</w:t>
            </w:r>
          </w:p>
        </w:tc>
        <w:tc>
          <w:tcPr>
            <w:tcW w:w="3173" w:type="pct"/>
          </w:tcPr>
          <w:p w:rsidR="00443385" w:rsidRPr="00866521" w:rsidRDefault="00443385" w:rsidP="00443385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обеспечение надежного функционирования инфраструктуры поддержки малого </w:t>
            </w:r>
            <w:r w:rsidR="0004675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>и среднего предпринимательства</w:t>
            </w:r>
            <w:r w:rsidR="0004675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>(реализовывалась в 2023-2026 годах);</w:t>
            </w:r>
          </w:p>
          <w:p w:rsidR="00443385" w:rsidRPr="00866521" w:rsidRDefault="0004675F" w:rsidP="00443385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презентация инфраструктурного</w:t>
            </w:r>
            <w:r>
              <w:rPr>
                <w:sz w:val="30"/>
                <w:szCs w:val="30"/>
              </w:rPr>
              <w:br/>
            </w:r>
            <w:r w:rsidR="00443385" w:rsidRPr="00866521">
              <w:rPr>
                <w:sz w:val="30"/>
                <w:szCs w:val="30"/>
              </w:rPr>
              <w:t>и инвести</w:t>
            </w:r>
            <w:r>
              <w:rPr>
                <w:sz w:val="30"/>
                <w:szCs w:val="30"/>
              </w:rPr>
              <w:t>ционного потенциала развития</w:t>
            </w:r>
            <w:r>
              <w:rPr>
                <w:sz w:val="30"/>
                <w:szCs w:val="30"/>
              </w:rPr>
              <w:br/>
            </w:r>
            <w:r w:rsidR="00443385" w:rsidRPr="00866521">
              <w:rPr>
                <w:sz w:val="30"/>
                <w:szCs w:val="30"/>
              </w:rPr>
              <w:t>города с использованием инновационных технологий (реализовывалась в 2023-2024 годах);</w:t>
            </w:r>
          </w:p>
          <w:p w:rsidR="00DD45C0" w:rsidRPr="00866521" w:rsidRDefault="00443385" w:rsidP="0004675F">
            <w:pPr>
              <w:autoSpaceDE w:val="0"/>
              <w:autoSpaceDN w:val="0"/>
              <w:adjustRightInd w:val="0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увеличение охвата субъектов</w:t>
            </w:r>
            <w:r w:rsidR="0004675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>предпринимательской деятельности</w:t>
            </w:r>
            <w:r w:rsidR="0004675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>услугами и мерами инфраструктуры</w:t>
            </w:r>
            <w:r w:rsidR="0004675F">
              <w:rPr>
                <w:sz w:val="30"/>
                <w:szCs w:val="30"/>
              </w:rPr>
              <w:br/>
            </w:r>
            <w:r w:rsidRPr="00866521">
              <w:rPr>
                <w:sz w:val="30"/>
                <w:szCs w:val="30"/>
              </w:rPr>
              <w:t>поддержки субъектов малого и среднего предпринимательства</w:t>
            </w:r>
          </w:p>
        </w:tc>
      </w:tr>
      <w:tr w:rsidR="00DD45C0" w:rsidRPr="00866521" w:rsidTr="00D7286C">
        <w:trPr>
          <w:trHeight w:val="57"/>
        </w:trPr>
        <w:tc>
          <w:tcPr>
            <w:tcW w:w="1827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3173" w:type="pct"/>
          </w:tcPr>
          <w:p w:rsidR="00AC0298" w:rsidRPr="00866521" w:rsidRDefault="00AC0298" w:rsidP="00AC029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оказание консультационной, </w:t>
            </w:r>
            <w:r w:rsidR="001D7869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информационной, административно-организационной поддержки субъектам </w:t>
            </w:r>
            <w:r w:rsidR="001D7869">
              <w:rPr>
                <w:rFonts w:ascii="Times New Roman" w:hAnsi="Times New Roman" w:cs="Times New Roman"/>
                <w:sz w:val="30"/>
                <w:szCs w:val="30"/>
              </w:rPr>
              <w:t xml:space="preserve">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малого и среднего предпринимательства, </w:t>
            </w:r>
            <w:r w:rsidR="001D7869">
              <w:rPr>
                <w:rFonts w:ascii="Times New Roman" w:hAnsi="Times New Roman" w:cs="Times New Roman"/>
                <w:sz w:val="30"/>
                <w:szCs w:val="30"/>
              </w:rPr>
              <w:t xml:space="preserve">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а также физическим лицам, не являющимся индивидуальными предпринимателями </w:t>
            </w:r>
            <w:r w:rsidR="001D7869"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и применяющим специальный налоговый режим </w:t>
            </w:r>
            <w:r w:rsidR="00C40EE6"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Налог на профес</w:t>
            </w:r>
            <w:r w:rsidR="00C40EE6" w:rsidRPr="00866521">
              <w:rPr>
                <w:rFonts w:ascii="Times New Roman" w:hAnsi="Times New Roman" w:cs="Times New Roman"/>
                <w:sz w:val="30"/>
                <w:szCs w:val="30"/>
              </w:rPr>
              <w:t>сиональный доход»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D45C0" w:rsidRPr="00866521" w:rsidRDefault="00AC0298" w:rsidP="001D7869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участие в выставках в рамках общероссийских мероприятий, проходящих на территории города (реализовывалась </w:t>
            </w:r>
            <w:r w:rsidR="001D7869"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в 2023-2024 годах)</w:t>
            </w:r>
          </w:p>
        </w:tc>
      </w:tr>
      <w:tr w:rsidR="00DD45C0" w:rsidRPr="00866521" w:rsidTr="00D7286C">
        <w:trPr>
          <w:trHeight w:val="57"/>
        </w:trPr>
        <w:tc>
          <w:tcPr>
            <w:tcW w:w="1827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Показатели результативности</w:t>
            </w:r>
          </w:p>
        </w:tc>
        <w:tc>
          <w:tcPr>
            <w:tcW w:w="3173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количество элементов инфраструктуры поддержки малого и среднего предпринимательства, получивших поддержку</w:t>
            </w:r>
            <w:r w:rsidR="00AC0298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(в 2023-2026 годах)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подготовленных для субъектов малого и среднего предпринимательства учредительных документов и изменений </w:t>
            </w:r>
            <w:r w:rsidR="00D7286C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к ним, отчетов для предпринимателей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в налоговые и прочие органы, бизнес-планов, концепций, технико-экономических обоснований, инвестиционных проектов, предоставленных консультаций 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информационной поддержки (в 2023 году);</w:t>
            </w:r>
          </w:p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по правовой экспертизе документов, подготовка учредительных документов и изменений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к ним, отчетность для предпринимателей 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 xml:space="preserve">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в налоговые и прочие органы, разработка бизнес-планов, концепций, технико-экономических обоснований, инвестиционных проектов (в 2024 году);</w:t>
            </w:r>
          </w:p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количество проектов инфраструкту</w:t>
            </w:r>
            <w:r w:rsidR="00D7286C" w:rsidRPr="00866521">
              <w:rPr>
                <w:rFonts w:ascii="Times New Roman" w:hAnsi="Times New Roman" w:cs="Times New Roman"/>
                <w:sz w:val="30"/>
                <w:szCs w:val="30"/>
              </w:rPr>
              <w:t>рного развития города (в 2023–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2024 годах)</w:t>
            </w:r>
            <w:r w:rsidR="00AC0298"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C40EE6" w:rsidRPr="00866521" w:rsidRDefault="001C0141" w:rsidP="00AC029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="00AC0298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оличество соглашений о предоставлении финансовой поддержки организациям, </w:t>
            </w:r>
          </w:p>
          <w:p w:rsidR="00C40EE6" w:rsidRPr="00866521" w:rsidRDefault="00AC0298" w:rsidP="00AC029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образующим инфраструктуру поддержки</w:t>
            </w:r>
          </w:p>
          <w:p w:rsidR="00AC0298" w:rsidRPr="00866521" w:rsidRDefault="00AC0298" w:rsidP="00AC0298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малого и среднего предпринимательства;</w:t>
            </w:r>
          </w:p>
          <w:p w:rsidR="00C40EE6" w:rsidRPr="00866521" w:rsidRDefault="001C0141" w:rsidP="00AC0298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к</w:t>
            </w:r>
            <w:r w:rsidR="00AC0298" w:rsidRPr="00866521">
              <w:rPr>
                <w:rFonts w:ascii="Times New Roman" w:hAnsi="Times New Roman" w:cs="Times New Roman"/>
                <w:sz w:val="30"/>
                <w:szCs w:val="30"/>
              </w:rPr>
              <w:t>оличество оказанных услуг (выполненных работ) и предоставленных мер поддержки организациями, образующими инфраструктуру поддержки малого</w:t>
            </w:r>
          </w:p>
          <w:p w:rsidR="00C40EE6" w:rsidRPr="00866521" w:rsidRDefault="00C40EE6" w:rsidP="00AC0298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среднего предпринимательства,</w:t>
            </w:r>
          </w:p>
          <w:p w:rsidR="00C40EE6" w:rsidRPr="00866521" w:rsidRDefault="00C40EE6" w:rsidP="00AC0298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в соответствии с соглашениями</w:t>
            </w:r>
          </w:p>
          <w:p w:rsidR="00AC0298" w:rsidRPr="00866521" w:rsidRDefault="00AC0298" w:rsidP="00AC0298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о предоставлении субсидий</w:t>
            </w:r>
          </w:p>
        </w:tc>
      </w:tr>
      <w:tr w:rsidR="00DD45C0" w:rsidRPr="00866521" w:rsidTr="00D7286C">
        <w:trPr>
          <w:trHeight w:val="57"/>
        </w:trPr>
        <w:tc>
          <w:tcPr>
            <w:tcW w:w="1827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Сроки реализации подпрограммы</w:t>
            </w:r>
          </w:p>
        </w:tc>
        <w:tc>
          <w:tcPr>
            <w:tcW w:w="3173" w:type="pct"/>
          </w:tcPr>
          <w:p w:rsidR="00DD45C0" w:rsidRPr="00866521" w:rsidRDefault="00D7286C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2023–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>2030 годы</w:t>
            </w:r>
          </w:p>
        </w:tc>
      </w:tr>
      <w:tr w:rsidR="00DD45C0" w:rsidRPr="00866521" w:rsidTr="00D7286C">
        <w:trPr>
          <w:trHeight w:val="57"/>
        </w:trPr>
        <w:tc>
          <w:tcPr>
            <w:tcW w:w="1827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3173" w:type="pct"/>
          </w:tcPr>
          <w:p w:rsidR="00CD3F23" w:rsidRDefault="00D9531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объем финансирования подпрограммы </w:t>
            </w:r>
            <w:r w:rsidR="00D7286C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                  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>за счет бюджета города –</w:t>
            </w:r>
          </w:p>
          <w:p w:rsidR="00D95318" w:rsidRPr="00866521" w:rsidRDefault="001C33C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307</w:t>
            </w:r>
            <w:r w:rsidR="00D95318" w:rsidRPr="00866521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</w:t>
            </w:r>
            <w:r w:rsidR="00432D91" w:rsidRPr="00866521">
              <w:rPr>
                <w:rFonts w:ascii="Times New Roman" w:hAnsi="Times New Roman" w:cs="Times New Roman"/>
                <w:sz w:val="30"/>
                <w:szCs w:val="30"/>
              </w:rPr>
              <w:t>82</w:t>
            </w:r>
            <w:r w:rsidR="00D95318" w:rsidRPr="00866521">
              <w:rPr>
                <w:rFonts w:ascii="Times New Roman" w:hAnsi="Times New Roman" w:cs="Times New Roman"/>
                <w:sz w:val="30"/>
                <w:szCs w:val="30"/>
              </w:rPr>
              <w:t>,3</w:t>
            </w:r>
            <w:r w:rsidR="006D68C5" w:rsidRPr="00866521">
              <w:rPr>
                <w:rFonts w:ascii="Times New Roman" w:hAnsi="Times New Roman" w:cs="Times New Roman"/>
                <w:sz w:val="30"/>
                <w:szCs w:val="30"/>
              </w:rPr>
              <w:t>1</w:t>
            </w:r>
            <w:r w:rsidR="00D95318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рублей,</w:t>
            </w:r>
          </w:p>
          <w:p w:rsidR="00D95318" w:rsidRPr="00866521" w:rsidRDefault="00D9531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в том числе по годам:</w:t>
            </w:r>
          </w:p>
          <w:p w:rsidR="00D95318" w:rsidRPr="00866521" w:rsidRDefault="00D9531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2023 год – 27 154,13 тыс. рублей;</w:t>
            </w:r>
          </w:p>
          <w:p w:rsidR="00D95318" w:rsidRPr="00866521" w:rsidRDefault="00D9531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2024 год – 48 678,1</w:t>
            </w:r>
            <w:r w:rsidR="006D68C5" w:rsidRPr="00866521">
              <w:rPr>
                <w:rFonts w:ascii="Times New Roman" w:hAnsi="Times New Roman" w:cs="Times New Roman"/>
                <w:sz w:val="30"/>
                <w:szCs w:val="30"/>
              </w:rPr>
              <w:t>8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тыс. рублей;</w:t>
            </w:r>
          </w:p>
          <w:p w:rsidR="00D95318" w:rsidRPr="00866521" w:rsidRDefault="001C33C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2025 год – 38</w:t>
            </w:r>
            <w:r w:rsidR="00D95318" w:rsidRPr="00866521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97</w:t>
            </w:r>
            <w:r w:rsidR="00D95318" w:rsidRPr="00866521">
              <w:rPr>
                <w:rFonts w:ascii="Times New Roman" w:hAnsi="Times New Roman" w:cs="Times New Roman"/>
                <w:sz w:val="30"/>
                <w:szCs w:val="30"/>
              </w:rPr>
              <w:t>0,00 тыс. рублей;</w:t>
            </w:r>
          </w:p>
          <w:p w:rsidR="00D95318" w:rsidRPr="00866521" w:rsidRDefault="00D9531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2026 год – </w:t>
            </w:r>
            <w:r w:rsidR="009912D8" w:rsidRPr="00866521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E53982" w:rsidRPr="00866521">
              <w:rPr>
                <w:rFonts w:ascii="Times New Roman" w:hAnsi="Times New Roman" w:cs="Times New Roman"/>
                <w:sz w:val="30"/>
                <w:szCs w:val="30"/>
              </w:rPr>
              <w:t>9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9912D8" w:rsidRPr="00866521">
              <w:rPr>
                <w:rFonts w:ascii="Times New Roman" w:hAnsi="Times New Roman" w:cs="Times New Roman"/>
                <w:sz w:val="30"/>
                <w:szCs w:val="30"/>
              </w:rPr>
              <w:t>320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,00 тыс. рублей;</w:t>
            </w:r>
          </w:p>
          <w:p w:rsidR="00D7286C" w:rsidRPr="00866521" w:rsidRDefault="00D9531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2027 год – </w:t>
            </w:r>
            <w:r w:rsidR="00E53982" w:rsidRPr="00866521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1C33C3" w:rsidRPr="00866521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="001C33C3" w:rsidRPr="00866521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="009912D8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20,00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тыс. рублей</w:t>
            </w:r>
            <w:r w:rsidR="00E53982"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DD45C0" w:rsidRPr="00866521" w:rsidRDefault="001C33C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2028 год – 47</w:t>
            </w:r>
            <w:r w:rsidR="00CD3F23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7</w:t>
            </w:r>
            <w:r w:rsidR="00D7286C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20,00 </w:t>
            </w:r>
            <w:r w:rsidR="009912D8" w:rsidRPr="00866521">
              <w:rPr>
                <w:rFonts w:ascii="Times New Roman" w:hAnsi="Times New Roman" w:cs="Times New Roman"/>
                <w:sz w:val="30"/>
                <w:szCs w:val="30"/>
              </w:rPr>
              <w:t>тыс. рублей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1C33C3" w:rsidRPr="00866521" w:rsidRDefault="00CD3F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2029 год – 47 </w:t>
            </w:r>
            <w:r w:rsidR="001C33C3" w:rsidRPr="00866521">
              <w:rPr>
                <w:rFonts w:ascii="Times New Roman" w:hAnsi="Times New Roman" w:cs="Times New Roman"/>
                <w:sz w:val="30"/>
                <w:szCs w:val="30"/>
              </w:rPr>
              <w:t>720,00 тыс. рублей</w:t>
            </w:r>
          </w:p>
        </w:tc>
      </w:tr>
    </w:tbl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AA01EF" w:rsidP="00870531">
      <w:pPr>
        <w:pStyle w:val="ConsPlusTitle"/>
        <w:suppressAutoHyphens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1. Постановка общегородской проблемы подпрограммы 1</w:t>
      </w:r>
    </w:p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отличие от крупного бизнеса предприятия и предприниматели, работающие в секторе малого и среднего бизнеса, физические лица, заинтересованные в начале предпринимательской деятельности,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не имеют необходимых экономических и финансовых ресурсов, а также достаточных компетенций, позволяющих обеспечить соответствующий уровень развития и конкурентоспособности для преодоления разного рода барьеров и самостоятельного осуществления всех сервисных функций, не являющихся основными частями бизнес-процессов субъектов малого и среднего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предпринимательства. Поэтому для малого и среднего предпринимательства, а особенно в сфере социального предпринимательства, особо важным является наличие организаций, которые могут оказать широкий спектр доступных по цене и качеству услуг, таких как предоставление поручительств, разработка бизнес-планов, юридическая помощь, бухгалтерское обслуживание, информационное обеспечение, маркетинг и др.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Одним из главных условий, определяющих успешное развитие малого и среднего бизнеса, является наличие элементов инфраструктуры, которые оказывают помощь в создании и развитии субъектов предпринимательства. Инфраструктура поддержки малого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 формирует определенную среду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>для облегчения старта предпринимателя и его дальнейшего сопровождения, что способствует быстрейшей адаптации к рынку.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Элементами инфраструктуры поддержки малого и среднего предпринимательства являются: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1) органы управления и разработки политики: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министерство экономики и регионального развития Красноярского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края;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департамент экономической политики и инвестиционного развития администрации города;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2) финансовые органы:</w:t>
      </w:r>
      <w:r w:rsidR="000B359E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администрация города Красноярска;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3) краевое государственное бюджетное учреждение </w:t>
      </w:r>
      <w:r w:rsidR="00AC180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занятос</w:t>
      </w:r>
      <w:r w:rsidR="00AC180B" w:rsidRPr="00866521">
        <w:rPr>
          <w:rFonts w:ascii="Times New Roman" w:hAnsi="Times New Roman" w:cs="Times New Roman"/>
          <w:sz w:val="30"/>
          <w:szCs w:val="30"/>
        </w:rPr>
        <w:t>ти населения города Красноярска»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4) общественные организации: общероссийская общественная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организация малого </w:t>
      </w:r>
      <w:r w:rsidR="00AC180B"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 «</w:t>
      </w:r>
      <w:r w:rsidRPr="00866521">
        <w:rPr>
          <w:rFonts w:ascii="Times New Roman" w:hAnsi="Times New Roman" w:cs="Times New Roman"/>
          <w:sz w:val="30"/>
          <w:szCs w:val="30"/>
        </w:rPr>
        <w:t>Опора России</w:t>
      </w:r>
      <w:r w:rsidR="00AC180B" w:rsidRPr="00866521">
        <w:rPr>
          <w:rFonts w:ascii="Times New Roman" w:hAnsi="Times New Roman" w:cs="Times New Roman"/>
          <w:sz w:val="30"/>
          <w:szCs w:val="30"/>
        </w:rPr>
        <w:t>»</w:t>
      </w:r>
      <w:r w:rsidR="000B359E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Красноярская кр</w:t>
      </w:r>
      <w:r w:rsidR="00AC180B" w:rsidRPr="00866521">
        <w:rPr>
          <w:rFonts w:ascii="Times New Roman" w:hAnsi="Times New Roman" w:cs="Times New Roman"/>
          <w:sz w:val="30"/>
          <w:szCs w:val="30"/>
        </w:rPr>
        <w:t>аевая общественная организация «</w:t>
      </w:r>
      <w:r w:rsidRPr="00866521">
        <w:rPr>
          <w:rFonts w:ascii="Times New Roman" w:hAnsi="Times New Roman" w:cs="Times New Roman"/>
          <w:sz w:val="30"/>
          <w:szCs w:val="30"/>
        </w:rPr>
        <w:t>Поддержк</w:t>
      </w:r>
      <w:r w:rsidR="00AC180B" w:rsidRPr="00866521">
        <w:rPr>
          <w:rFonts w:ascii="Times New Roman" w:hAnsi="Times New Roman" w:cs="Times New Roman"/>
          <w:sz w:val="30"/>
          <w:szCs w:val="30"/>
        </w:rPr>
        <w:t>а малого бизнеса»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межрегиональная общественная организация предпринимателей Сибири </w:t>
      </w:r>
      <w:r w:rsidR="00AC180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Сибирь без границ</w:t>
      </w:r>
      <w:r w:rsidR="00AC180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5) информационно-консалтинговые структуры: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краевое государственное автономное учреждение </w:t>
      </w:r>
      <w:r w:rsidR="00AC180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Красноярский региональный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инновационно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>-технологический бизнес</w:t>
      </w:r>
      <w:r w:rsidR="00AC180B" w:rsidRPr="00866521">
        <w:rPr>
          <w:rFonts w:ascii="Times New Roman" w:hAnsi="Times New Roman" w:cs="Times New Roman"/>
          <w:sz w:val="30"/>
          <w:szCs w:val="30"/>
        </w:rPr>
        <w:t>-инкубатор»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некомм</w:t>
      </w:r>
      <w:r w:rsidR="00AC180B" w:rsidRPr="00866521">
        <w:rPr>
          <w:rFonts w:ascii="Times New Roman" w:hAnsi="Times New Roman" w:cs="Times New Roman"/>
          <w:sz w:val="30"/>
          <w:szCs w:val="30"/>
        </w:rPr>
        <w:t>ерческая унитарная организация «</w:t>
      </w:r>
      <w:r w:rsidRPr="00866521">
        <w:rPr>
          <w:rFonts w:ascii="Times New Roman" w:hAnsi="Times New Roman" w:cs="Times New Roman"/>
          <w:sz w:val="30"/>
          <w:szCs w:val="30"/>
        </w:rPr>
        <w:t>Фонд развития</w:t>
      </w:r>
      <w:r w:rsidR="00AC180B" w:rsidRPr="00866521">
        <w:rPr>
          <w:rFonts w:ascii="Times New Roman" w:hAnsi="Times New Roman" w:cs="Times New Roman"/>
          <w:sz w:val="30"/>
          <w:szCs w:val="30"/>
        </w:rPr>
        <w:t xml:space="preserve"> бизнеса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AC180B" w:rsidRPr="00866521">
        <w:rPr>
          <w:rFonts w:ascii="Times New Roman" w:hAnsi="Times New Roman" w:cs="Times New Roman"/>
          <w:sz w:val="30"/>
          <w:szCs w:val="30"/>
        </w:rPr>
        <w:t>и социальных инициатив»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автоном</w:t>
      </w:r>
      <w:r w:rsidR="00AC180B" w:rsidRPr="00866521">
        <w:rPr>
          <w:rFonts w:ascii="Times New Roman" w:hAnsi="Times New Roman" w:cs="Times New Roman"/>
          <w:sz w:val="30"/>
          <w:szCs w:val="30"/>
        </w:rPr>
        <w:t>ная некоммерческая организация «</w:t>
      </w:r>
      <w:r w:rsidRPr="00866521">
        <w:rPr>
          <w:rFonts w:ascii="Times New Roman" w:hAnsi="Times New Roman" w:cs="Times New Roman"/>
          <w:sz w:val="30"/>
          <w:szCs w:val="30"/>
        </w:rPr>
        <w:t>Красноярский краевой центр развития би</w:t>
      </w:r>
      <w:r w:rsidR="00AC180B" w:rsidRPr="00866521">
        <w:rPr>
          <w:rFonts w:ascii="Times New Roman" w:hAnsi="Times New Roman" w:cs="Times New Roman"/>
          <w:sz w:val="30"/>
          <w:szCs w:val="30"/>
        </w:rPr>
        <w:t xml:space="preserve">знеса и </w:t>
      </w:r>
      <w:proofErr w:type="spellStart"/>
      <w:r w:rsidR="00AC180B" w:rsidRPr="00866521">
        <w:rPr>
          <w:rFonts w:ascii="Times New Roman" w:hAnsi="Times New Roman" w:cs="Times New Roman"/>
          <w:sz w:val="30"/>
          <w:szCs w:val="30"/>
        </w:rPr>
        <w:t>микрокредитная</w:t>
      </w:r>
      <w:proofErr w:type="spellEnd"/>
      <w:r w:rsidR="00AC180B" w:rsidRPr="00866521">
        <w:rPr>
          <w:rFonts w:ascii="Times New Roman" w:hAnsi="Times New Roman" w:cs="Times New Roman"/>
          <w:sz w:val="30"/>
          <w:szCs w:val="30"/>
        </w:rPr>
        <w:t xml:space="preserve"> компания»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Восточно-Сибирская Торгово-промышленная палата и другие.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Все элементы инфраструктуры поддержки малого и среднего предпринимательства, находящиеся на территории города, взаимодействуют между собой.</w:t>
      </w:r>
    </w:p>
    <w:p w:rsidR="00DD45C0" w:rsidRPr="00866521" w:rsidRDefault="00DD45C0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Элементы инфраструктуры поддержки малого и среднего предпринимательства, относящиеся к информационно-консалтинговой структуре, учредителями которых государственные органы исполнительной власти и органы местного самоуправления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являются, </w:t>
      </w:r>
      <w:r w:rsidR="00D7286C" w:rsidRPr="00866521">
        <w:rPr>
          <w:rFonts w:ascii="Times New Roman" w:hAnsi="Times New Roman" w:cs="Times New Roman"/>
          <w:sz w:val="30"/>
          <w:szCs w:val="30"/>
        </w:rPr>
        <w:t>в 2023–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2024 годах могли получить в рамках подпрограммы поддержку в целях финансового обеспечения части затрат, связанных с оказанием имущественной, консультационной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и информационной поддержки субъектам малого предпринимательства, прошедши</w:t>
      </w:r>
      <w:r w:rsidR="000B359E" w:rsidRPr="00866521">
        <w:rPr>
          <w:rFonts w:ascii="Times New Roman" w:hAnsi="Times New Roman" w:cs="Times New Roman"/>
          <w:sz w:val="30"/>
          <w:szCs w:val="30"/>
        </w:rPr>
        <w:t>е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конкурсный отбор в рамках </w:t>
      </w:r>
      <w:hyperlink r:id="rId52">
        <w:r w:rsidR="000B359E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Pr="00866521">
          <w:rPr>
            <w:rFonts w:ascii="Times New Roman" w:hAnsi="Times New Roman" w:cs="Times New Roman"/>
            <w:sz w:val="30"/>
            <w:szCs w:val="30"/>
          </w:rPr>
          <w:t>остановления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06.04.2021 </w:t>
      </w:r>
      <w:r w:rsidR="00AC180B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226</w:t>
      </w:r>
      <w:proofErr w:type="gramEnd"/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AC180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и информационной поддержки субъе</w:t>
      </w:r>
      <w:r w:rsidR="00AC180B" w:rsidRPr="00866521">
        <w:rPr>
          <w:rFonts w:ascii="Times New Roman" w:hAnsi="Times New Roman" w:cs="Times New Roman"/>
          <w:sz w:val="30"/>
          <w:szCs w:val="30"/>
        </w:rPr>
        <w:t>ктам малого предпринимательства»</w:t>
      </w:r>
      <w:r w:rsidR="00271909" w:rsidRPr="00866521">
        <w:rPr>
          <w:rFonts w:ascii="Times New Roman" w:hAnsi="Times New Roman" w:cs="Times New Roman"/>
          <w:sz w:val="30"/>
          <w:szCs w:val="30"/>
        </w:rPr>
        <w:t xml:space="preserve"> (утратил силу с 01.01.2025)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42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Широкий спектр услуг, оказываемых элементами инфраструктуры поддержки малого и среднего предпринимательства, позволяет снизить затраты предпринимателей, а учитывая, что весь комплекс услуг предоставляется в полном объеме, экономится время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предпринимателей.</w:t>
      </w:r>
    </w:p>
    <w:p w:rsidR="00AC0298" w:rsidRPr="00866521" w:rsidRDefault="00DD45C0" w:rsidP="00AC0298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Таким образом, меры поддержки малого и среднего предпринимательства в рамках настоящей подпрограммы, реализуемые на территории города элементами инфраструктуры поддержки, соответствуют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цел</w:t>
      </w:r>
      <w:r w:rsidR="00AC0298" w:rsidRPr="00866521">
        <w:rPr>
          <w:rFonts w:ascii="Times New Roman" w:hAnsi="Times New Roman" w:cs="Times New Roman"/>
          <w:sz w:val="30"/>
          <w:szCs w:val="30"/>
        </w:rPr>
        <w:t>и</w:t>
      </w:r>
      <w:r w:rsidRPr="00866521">
        <w:rPr>
          <w:rFonts w:ascii="Times New Roman" w:hAnsi="Times New Roman" w:cs="Times New Roman"/>
          <w:sz w:val="30"/>
          <w:szCs w:val="30"/>
        </w:rPr>
        <w:t xml:space="preserve"> региональной сос</w:t>
      </w:r>
      <w:r w:rsidR="00AC180B" w:rsidRPr="00866521">
        <w:rPr>
          <w:rFonts w:ascii="Times New Roman" w:hAnsi="Times New Roman" w:cs="Times New Roman"/>
          <w:sz w:val="30"/>
          <w:szCs w:val="30"/>
        </w:rPr>
        <w:t>тавляющей федерального проекта «</w:t>
      </w:r>
      <w:r w:rsidRPr="00866521">
        <w:rPr>
          <w:rFonts w:ascii="Times New Roman" w:hAnsi="Times New Roman" w:cs="Times New Roman"/>
          <w:sz w:val="30"/>
          <w:szCs w:val="30"/>
        </w:rPr>
        <w:t>Малое и среднее предпринимательство и поддержка индивидуальной предпринимательской инициативы</w:t>
      </w:r>
      <w:r w:rsidR="00AC180B" w:rsidRPr="00866521">
        <w:rPr>
          <w:rFonts w:ascii="Times New Roman" w:hAnsi="Times New Roman" w:cs="Times New Roman"/>
          <w:sz w:val="30"/>
          <w:szCs w:val="30"/>
        </w:rPr>
        <w:t>» национального проекта «</w:t>
      </w:r>
      <w:r w:rsidRPr="00866521">
        <w:rPr>
          <w:rFonts w:ascii="Times New Roman" w:hAnsi="Times New Roman" w:cs="Times New Roman"/>
          <w:sz w:val="30"/>
          <w:szCs w:val="30"/>
        </w:rPr>
        <w:t>Эффективная и конкурентная экономика</w:t>
      </w:r>
      <w:r w:rsidR="00AC180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AC0298" w:rsidRPr="00866521">
        <w:rPr>
          <w:rFonts w:ascii="Times New Roman" w:hAnsi="Times New Roman" w:cs="Times New Roman"/>
          <w:sz w:val="30"/>
          <w:szCs w:val="30"/>
        </w:rPr>
        <w:t xml:space="preserve">увеличить охват субъектов предпринимательской деятельности услугами и мерами инфраструктуры поддержки субъектов малого и среднего </w:t>
      </w:r>
      <w:proofErr w:type="gramStart"/>
      <w:r w:rsidR="00AC0298" w:rsidRPr="00866521">
        <w:rPr>
          <w:rFonts w:ascii="Times New Roman" w:hAnsi="Times New Roman" w:cs="Times New Roman"/>
          <w:sz w:val="30"/>
          <w:szCs w:val="30"/>
        </w:rPr>
        <w:t>предпринимательства</w:t>
      </w:r>
      <w:proofErr w:type="gramEnd"/>
      <w:r w:rsidR="00AC0298" w:rsidRPr="00866521">
        <w:rPr>
          <w:rFonts w:ascii="Times New Roman" w:hAnsi="Times New Roman" w:cs="Times New Roman"/>
          <w:sz w:val="30"/>
          <w:szCs w:val="30"/>
        </w:rPr>
        <w:t xml:space="preserve"> и направлены на достижение ключевой задачи Федерального проекта «Малое и среднее предпринимательство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="00AC0298" w:rsidRPr="00866521">
        <w:rPr>
          <w:rFonts w:ascii="Times New Roman" w:hAnsi="Times New Roman" w:cs="Times New Roman"/>
          <w:sz w:val="30"/>
          <w:szCs w:val="30"/>
        </w:rPr>
        <w:t xml:space="preserve">и поддержка индивидуальной предпринимательской инициативы» </w:t>
      </w:r>
      <w:r w:rsidR="00314312">
        <w:rPr>
          <w:rFonts w:ascii="Times New Roman" w:hAnsi="Times New Roman" w:cs="Times New Roman"/>
          <w:sz w:val="30"/>
          <w:szCs w:val="30"/>
        </w:rPr>
        <w:t>национ</w:t>
      </w:r>
      <w:r w:rsidR="00AC0298" w:rsidRPr="00866521">
        <w:rPr>
          <w:rFonts w:ascii="Times New Roman" w:hAnsi="Times New Roman" w:cs="Times New Roman"/>
          <w:sz w:val="30"/>
          <w:szCs w:val="30"/>
        </w:rPr>
        <w:t xml:space="preserve">ального проекта «Эффективная и конкурентная экономика» – стимулирование роста малого и среднего предпринимательства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="00AC0298" w:rsidRPr="00866521">
        <w:rPr>
          <w:rFonts w:ascii="Times New Roman" w:hAnsi="Times New Roman" w:cs="Times New Roman"/>
          <w:sz w:val="30"/>
          <w:szCs w:val="30"/>
        </w:rPr>
        <w:t>в приоритетных отраслях экономики и перехода компаний в «более высокую» категорию.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4F2461" w:rsidP="00870531">
      <w:pPr>
        <w:pStyle w:val="ConsPlusTitle"/>
        <w:suppressAutoHyphens/>
        <w:spacing w:line="192" w:lineRule="auto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2. Основная цель, задачи, сроки выполнения и показатели</w:t>
      </w:r>
    </w:p>
    <w:p w:rsidR="00DD45C0" w:rsidRPr="00866521" w:rsidRDefault="004F246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результативности подпрограммы 1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Приоритетность целей и задач подпрограммы определена Федеральным </w:t>
      </w:r>
      <w:hyperlink r:id="rId53">
        <w:r w:rsidRPr="00866521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от 24.07.2007 </w:t>
      </w:r>
      <w:r w:rsidR="004F2461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209-ФЗ </w:t>
      </w:r>
      <w:r w:rsidR="004F246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 развитии малого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</w:t>
      </w:r>
      <w:r w:rsidR="004F2461" w:rsidRPr="00866521">
        <w:rPr>
          <w:rFonts w:ascii="Times New Roman" w:hAnsi="Times New Roman" w:cs="Times New Roman"/>
          <w:sz w:val="30"/>
          <w:szCs w:val="30"/>
        </w:rPr>
        <w:t>тельства в Российской Федерации»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hyperlink r:id="rId54">
        <w:r w:rsidR="00AC0298" w:rsidRPr="00866521">
          <w:rPr>
            <w:rFonts w:ascii="Times New Roman" w:hAnsi="Times New Roman" w:cs="Times New Roman"/>
            <w:sz w:val="30"/>
            <w:szCs w:val="30"/>
          </w:rPr>
          <w:t>Указ</w:t>
        </w:r>
      </w:hyperlink>
      <w:r w:rsidR="00AC0298" w:rsidRPr="00866521">
        <w:rPr>
          <w:rFonts w:ascii="Times New Roman" w:hAnsi="Times New Roman" w:cs="Times New Roman"/>
          <w:sz w:val="30"/>
          <w:szCs w:val="30"/>
        </w:rPr>
        <w:t xml:space="preserve">ом Президента Российской Федерации от 07.05.2024 </w:t>
      </w:r>
      <w:r w:rsidR="005E334D" w:rsidRPr="00866521">
        <w:rPr>
          <w:rFonts w:ascii="Times New Roman" w:hAnsi="Times New Roman" w:cs="Times New Roman"/>
          <w:sz w:val="30"/>
          <w:szCs w:val="30"/>
        </w:rPr>
        <w:t>№</w:t>
      </w:r>
      <w:r w:rsidR="00AC0298" w:rsidRPr="00866521">
        <w:rPr>
          <w:rFonts w:ascii="Times New Roman" w:hAnsi="Times New Roman" w:cs="Times New Roman"/>
          <w:sz w:val="30"/>
          <w:szCs w:val="30"/>
        </w:rPr>
        <w:t xml:space="preserve"> 309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="00AC0298" w:rsidRPr="00866521">
        <w:rPr>
          <w:rFonts w:ascii="Times New Roman" w:hAnsi="Times New Roman" w:cs="Times New Roman"/>
          <w:sz w:val="30"/>
          <w:szCs w:val="30"/>
        </w:rPr>
        <w:t xml:space="preserve">«О национальных целях развития Российской Федерации на период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AC0298" w:rsidRPr="00866521">
        <w:rPr>
          <w:rFonts w:ascii="Times New Roman" w:hAnsi="Times New Roman" w:cs="Times New Roman"/>
          <w:sz w:val="30"/>
          <w:szCs w:val="30"/>
        </w:rPr>
        <w:t>до 2030 года и на перспективу до 2036 года»,</w:t>
      </w:r>
      <w:r w:rsidR="00AC0298" w:rsidRPr="00866521">
        <w:t xml:space="preserve"> </w:t>
      </w:r>
      <w:hyperlink r:id="rId55">
        <w:r w:rsidR="000B359E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Pr="00866521">
          <w:rPr>
            <w:rFonts w:ascii="Times New Roman" w:hAnsi="Times New Roman" w:cs="Times New Roman"/>
            <w:sz w:val="30"/>
            <w:szCs w:val="30"/>
          </w:rPr>
          <w:t>ешением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18.06.2019 </w:t>
      </w:r>
      <w:r w:rsidR="004F2461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3-42 </w:t>
      </w:r>
      <w:r w:rsidR="004F246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стратегии социально-экономического развития города Красноярска</w:t>
      </w:r>
      <w:r w:rsidR="00A4747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до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2030 года</w:t>
      </w:r>
      <w:r w:rsidR="004F246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а также региональным проектом </w:t>
      </w:r>
      <w:r w:rsidR="004F246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Малое и среднее предпринимательство и поддержка индивидуальной</w:t>
      </w:r>
      <w:r w:rsidR="004F2461" w:rsidRPr="00866521">
        <w:rPr>
          <w:rFonts w:ascii="Times New Roman" w:hAnsi="Times New Roman" w:cs="Times New Roman"/>
          <w:sz w:val="30"/>
          <w:szCs w:val="30"/>
        </w:rPr>
        <w:t xml:space="preserve"> предпринимательской инициативы»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рамках национального проекта </w:t>
      </w:r>
      <w:r w:rsidR="004F2461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Эффек</w:t>
      </w:r>
      <w:r w:rsidR="004F2461" w:rsidRPr="00866521">
        <w:rPr>
          <w:rFonts w:ascii="Times New Roman" w:hAnsi="Times New Roman" w:cs="Times New Roman"/>
          <w:sz w:val="30"/>
          <w:szCs w:val="30"/>
        </w:rPr>
        <w:t>тивная и конкурентная экономика»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Целями подпрограммы являются: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обеспечение надежного функционирования существующей инфраструктуры поддержки субъектов малого и среднего предпринимательства</w:t>
      </w:r>
      <w:r w:rsidR="008C6929" w:rsidRPr="00866521">
        <w:rPr>
          <w:rFonts w:ascii="Times New Roman" w:hAnsi="Times New Roman" w:cs="Times New Roman"/>
          <w:sz w:val="30"/>
          <w:szCs w:val="30"/>
        </w:rPr>
        <w:t xml:space="preserve"> (реализовывалась в 2023–2026 годах)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8C6929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презентация инфраструктурного и инвестиционного потенциала развития города с использованием инновационных технологий</w:t>
      </w:r>
      <w:r w:rsidR="00D43557" w:rsidRPr="00866521">
        <w:rPr>
          <w:rFonts w:ascii="Times New Roman" w:hAnsi="Times New Roman" w:cs="Times New Roman"/>
          <w:sz w:val="30"/>
          <w:szCs w:val="30"/>
        </w:rPr>
        <w:t xml:space="preserve"> (реали</w:t>
      </w:r>
      <w:r w:rsidR="00D7286C" w:rsidRPr="00866521">
        <w:rPr>
          <w:rFonts w:ascii="Times New Roman" w:hAnsi="Times New Roman" w:cs="Times New Roman"/>
          <w:sz w:val="30"/>
          <w:szCs w:val="30"/>
        </w:rPr>
        <w:t>зовывалась в 2023–</w:t>
      </w:r>
      <w:r w:rsidR="00D43557" w:rsidRPr="00866521">
        <w:rPr>
          <w:rFonts w:ascii="Times New Roman" w:hAnsi="Times New Roman" w:cs="Times New Roman"/>
          <w:sz w:val="30"/>
          <w:szCs w:val="30"/>
        </w:rPr>
        <w:t>2024 годах)</w:t>
      </w:r>
      <w:r w:rsidR="008C6929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8C6929" w:rsidP="008C6929">
      <w:pPr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 xml:space="preserve">увеличение охвата субъектов предпринимательской деятельности услугами и мерами инфраструктуры поддержки субъектов малого </w:t>
      </w:r>
      <w:r w:rsidR="00DE7C4A">
        <w:rPr>
          <w:sz w:val="30"/>
          <w:szCs w:val="30"/>
        </w:rPr>
        <w:t xml:space="preserve">                    </w:t>
      </w:r>
      <w:r w:rsidRPr="00866521">
        <w:rPr>
          <w:sz w:val="30"/>
          <w:szCs w:val="30"/>
        </w:rPr>
        <w:t>и среднего предпринимательства</w:t>
      </w:r>
      <w:r w:rsidR="00DD45C0" w:rsidRPr="00866521">
        <w:rPr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Подпрограмма ориентирована на выполнение следующих задач: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оказание консультационной, информационной, административно-организационной поддержки субъектам малого и среднего предпринимательства</w:t>
      </w:r>
      <w:r w:rsidR="00B1313E" w:rsidRPr="00866521">
        <w:rPr>
          <w:rFonts w:ascii="Times New Roman" w:hAnsi="Times New Roman" w:cs="Times New Roman"/>
          <w:sz w:val="30"/>
          <w:szCs w:val="30"/>
        </w:rPr>
        <w:t>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D43557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участие в выставках в рамках общероссийских мероприятий, проходящих на территории города (реализовывалась в 2023</w:t>
      </w:r>
      <w:r w:rsidR="00DE7C4A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2024 годах)</w:t>
      </w:r>
      <w:r w:rsidR="00DD45C0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Показателями результативности подпрограммы являются: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количество элементов инфраструктуры поддержки малого и среднего предпринимательства, получивших поддержку: в 2023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не менее 1 единицы, в 2024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 единица</w:t>
      </w:r>
      <w:r w:rsidR="001E13C6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</w:t>
      </w:r>
      <w:r w:rsidR="00364704" w:rsidRPr="00866521">
        <w:rPr>
          <w:rFonts w:ascii="Times New Roman" w:hAnsi="Times New Roman" w:cs="Times New Roman"/>
          <w:sz w:val="30"/>
          <w:szCs w:val="30"/>
        </w:rPr>
        <w:t>2025–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B1313E" w:rsidRPr="00866521">
        <w:rPr>
          <w:rFonts w:ascii="Times New Roman" w:hAnsi="Times New Roman" w:cs="Times New Roman"/>
          <w:sz w:val="30"/>
          <w:szCs w:val="30"/>
        </w:rPr>
        <w:t>6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E7C4A">
        <w:rPr>
          <w:rFonts w:ascii="Times New Roman" w:hAnsi="Times New Roman" w:cs="Times New Roman"/>
          <w:sz w:val="30"/>
          <w:szCs w:val="30"/>
        </w:rPr>
        <w:br/>
      </w:r>
      <w:r w:rsidR="00DD526C" w:rsidRPr="00866521">
        <w:rPr>
          <w:rFonts w:ascii="Times New Roman" w:hAnsi="Times New Roman" w:cs="Times New Roman"/>
          <w:sz w:val="30"/>
          <w:szCs w:val="30"/>
        </w:rPr>
        <w:t>2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единиц</w:t>
      </w:r>
      <w:r w:rsidR="00DD526C" w:rsidRPr="00866521">
        <w:rPr>
          <w:rFonts w:ascii="Times New Roman" w:hAnsi="Times New Roman" w:cs="Times New Roman"/>
          <w:sz w:val="30"/>
          <w:szCs w:val="30"/>
        </w:rPr>
        <w:t>ы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ежегодно;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количество подготовленных для субъектов малого и среднего предпринимательства учредительных документов и изменений к ним, отчетов для предпринимателей в налоговые и прочие органы, бизнес-планов, концепций, технико-экономических обоснований, инвестиционных проектов, предоставленных консультаций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информационной поддержки в 2023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AD4A0F" w:rsidRPr="00866521">
        <w:rPr>
          <w:rFonts w:ascii="Times New Roman" w:hAnsi="Times New Roman" w:cs="Times New Roman"/>
          <w:sz w:val="30"/>
          <w:szCs w:val="30"/>
        </w:rPr>
        <w:t>6</w:t>
      </w:r>
      <w:r w:rsidR="00DE7C4A">
        <w:rPr>
          <w:rFonts w:ascii="Times New Roman" w:hAnsi="Times New Roman" w:cs="Times New Roman"/>
          <w:sz w:val="30"/>
          <w:szCs w:val="30"/>
        </w:rPr>
        <w:t> </w:t>
      </w:r>
      <w:r w:rsidR="00AD4A0F" w:rsidRPr="00866521">
        <w:rPr>
          <w:rFonts w:ascii="Times New Roman" w:hAnsi="Times New Roman" w:cs="Times New Roman"/>
          <w:sz w:val="30"/>
          <w:szCs w:val="30"/>
        </w:rPr>
        <w:t>415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единиц;</w:t>
      </w:r>
    </w:p>
    <w:p w:rsidR="00DD45C0" w:rsidRPr="00866521" w:rsidRDefault="00DD45C0" w:rsidP="00B1313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количество физических лиц и субъектов малого и среднего предпринимательства, обратившихся за предоставлением консультационной и информационной поддержки: получение услуг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по правовой экспертизе документов, подготовка учредительных документов и изменений к ним, отчетность для предпринимателей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налоговые и прочие органы, разработка бизнес-планов, концепций, технико-экономических обоснований, инвестиционных проектов в 2024 году </w:t>
      </w:r>
      <w:r w:rsidR="00D7286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43557" w:rsidRPr="00866521">
        <w:rPr>
          <w:rFonts w:ascii="Times New Roman" w:hAnsi="Times New Roman" w:cs="Times New Roman"/>
          <w:sz w:val="30"/>
          <w:szCs w:val="30"/>
        </w:rPr>
        <w:t>3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43557" w:rsidRPr="00866521">
        <w:rPr>
          <w:rFonts w:ascii="Times New Roman" w:hAnsi="Times New Roman" w:cs="Times New Roman"/>
          <w:sz w:val="30"/>
          <w:szCs w:val="30"/>
        </w:rPr>
        <w:t>241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единиц</w:t>
      </w:r>
      <w:r w:rsidR="00D43557" w:rsidRPr="00866521">
        <w:rPr>
          <w:rFonts w:ascii="Times New Roman" w:hAnsi="Times New Roman" w:cs="Times New Roman"/>
          <w:sz w:val="30"/>
          <w:szCs w:val="30"/>
        </w:rPr>
        <w:t>а</w:t>
      </w:r>
      <w:r w:rsidR="00B1313E" w:rsidRPr="00866521">
        <w:rPr>
          <w:rFonts w:ascii="Times New Roman" w:hAnsi="Times New Roman" w:cs="Times New Roman"/>
          <w:sz w:val="30"/>
          <w:szCs w:val="30"/>
        </w:rPr>
        <w:t>;</w:t>
      </w:r>
    </w:p>
    <w:p w:rsidR="00B1313E" w:rsidRPr="00866521" w:rsidRDefault="00B53307" w:rsidP="00B1313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="00B1313E" w:rsidRPr="00866521">
        <w:rPr>
          <w:rFonts w:ascii="Times New Roman" w:hAnsi="Times New Roman" w:cs="Times New Roman"/>
          <w:sz w:val="30"/>
          <w:szCs w:val="30"/>
        </w:rPr>
        <w:t>оличество соглашений о предоставлении финансовой поддержки организациям, образующим инфраструктуру поддержки малого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B1313E"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 в 2027-2029 годах 2 единицы ежегодно;</w:t>
      </w:r>
    </w:p>
    <w:p w:rsidR="00B1313E" w:rsidRPr="00866521" w:rsidRDefault="00B53307" w:rsidP="00B1313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к</w:t>
      </w:r>
      <w:r w:rsidR="00B1313E" w:rsidRPr="00866521">
        <w:rPr>
          <w:rFonts w:ascii="Times New Roman" w:hAnsi="Times New Roman" w:cs="Times New Roman"/>
          <w:sz w:val="30"/>
          <w:szCs w:val="30"/>
        </w:rPr>
        <w:t xml:space="preserve">оличество оказанных услуг (выполненных работ)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="00B1313E" w:rsidRPr="00866521">
        <w:rPr>
          <w:rFonts w:ascii="Times New Roman" w:hAnsi="Times New Roman" w:cs="Times New Roman"/>
          <w:sz w:val="30"/>
          <w:szCs w:val="30"/>
        </w:rPr>
        <w:t xml:space="preserve">и предоставленных мер поддержки организациями, образующими инфраструктуру поддержки малого и среднего предпринимательства,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B1313E" w:rsidRPr="00866521">
        <w:rPr>
          <w:rFonts w:ascii="Times New Roman" w:hAnsi="Times New Roman" w:cs="Times New Roman"/>
          <w:sz w:val="30"/>
          <w:szCs w:val="30"/>
        </w:rPr>
        <w:t xml:space="preserve">в соответствии с соглашениями о предоставлении субсидий в 2027-2029 годах </w:t>
      </w:r>
      <w:r w:rsidR="004100A3" w:rsidRPr="00866521">
        <w:rPr>
          <w:rFonts w:ascii="Times New Roman" w:hAnsi="Times New Roman" w:cs="Times New Roman"/>
          <w:sz w:val="30"/>
          <w:szCs w:val="30"/>
        </w:rPr>
        <w:t>3</w:t>
      </w:r>
      <w:r w:rsidR="0030680B" w:rsidRPr="00866521">
        <w:rPr>
          <w:rFonts w:ascii="Times New Roman" w:hAnsi="Times New Roman" w:cs="Times New Roman"/>
          <w:sz w:val="30"/>
          <w:szCs w:val="30"/>
        </w:rPr>
        <w:t>19</w:t>
      </w:r>
      <w:r w:rsidR="004100A3" w:rsidRPr="00866521">
        <w:rPr>
          <w:rFonts w:ascii="Times New Roman" w:hAnsi="Times New Roman" w:cs="Times New Roman"/>
          <w:sz w:val="30"/>
          <w:szCs w:val="30"/>
        </w:rPr>
        <w:t>4</w:t>
      </w:r>
      <w:r w:rsidR="00B1313E" w:rsidRPr="00866521">
        <w:rPr>
          <w:rFonts w:ascii="Times New Roman" w:hAnsi="Times New Roman" w:cs="Times New Roman"/>
          <w:sz w:val="30"/>
          <w:szCs w:val="30"/>
        </w:rPr>
        <w:t xml:space="preserve"> единиц ежегодно.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Сроки реализации подпрограммы: </w:t>
      </w:r>
      <w:r w:rsidR="00D7286C" w:rsidRPr="00866521">
        <w:rPr>
          <w:rFonts w:ascii="Times New Roman" w:hAnsi="Times New Roman" w:cs="Times New Roman"/>
          <w:sz w:val="30"/>
          <w:szCs w:val="30"/>
        </w:rPr>
        <w:t>2023</w:t>
      </w:r>
      <w:r w:rsidR="005E334D" w:rsidRPr="0086652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3. </w:t>
      </w:r>
      <w:r w:rsidR="00466E90" w:rsidRPr="00866521">
        <w:rPr>
          <w:rFonts w:ascii="Times New Roman" w:hAnsi="Times New Roman" w:cs="Times New Roman"/>
          <w:b w:val="0"/>
          <w:sz w:val="30"/>
          <w:szCs w:val="30"/>
        </w:rPr>
        <w:t>Механизм реализации подпрограммы 1</w:t>
      </w:r>
    </w:p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Реализация подпрограммы осуществляется в соответствии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 законодательством Российской Федерации и нормативными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правовыми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актами Красноярского края и города Красноярска.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Финансирование подпрограммы осуществляется за счет средств бюджета города.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Организационные механизмы, механизм финансирования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контроля за эффективным и целевым использованием средств бюджета города, а также критерии и порядок выбора получателей муниципальных услуг определены соответствующими нормативными правовыми актами города Красноярска.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Механизм реализации мероприятия 1.1 подпрограммы был установлен </w:t>
      </w:r>
      <w:hyperlink r:id="rId56">
        <w:r w:rsidR="001E13C6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Pr="00866521">
          <w:rPr>
            <w:rFonts w:ascii="Times New Roman" w:hAnsi="Times New Roman" w:cs="Times New Roman"/>
            <w:sz w:val="30"/>
            <w:szCs w:val="30"/>
          </w:rPr>
          <w:t>остановлением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адми</w:t>
      </w:r>
      <w:r w:rsidR="00466E90" w:rsidRPr="00866521">
        <w:rPr>
          <w:rFonts w:ascii="Times New Roman" w:hAnsi="Times New Roman" w:cs="Times New Roman"/>
          <w:sz w:val="30"/>
          <w:szCs w:val="30"/>
        </w:rPr>
        <w:t>нистрации города от 06.04.2021 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226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="00466E90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О порядке предоставления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информационной поддержки субъектам</w:t>
      </w:r>
      <w:r w:rsidR="00466E90" w:rsidRPr="00866521">
        <w:rPr>
          <w:rFonts w:ascii="Times New Roman" w:hAnsi="Times New Roman" w:cs="Times New Roman"/>
          <w:sz w:val="30"/>
          <w:szCs w:val="30"/>
        </w:rPr>
        <w:t xml:space="preserve"> малого предпринимательства»</w:t>
      </w:r>
      <w:r w:rsidR="00271909" w:rsidRPr="00866521">
        <w:rPr>
          <w:rFonts w:ascii="Times New Roman" w:hAnsi="Times New Roman" w:cs="Times New Roman"/>
          <w:sz w:val="30"/>
          <w:szCs w:val="30"/>
        </w:rPr>
        <w:t xml:space="preserve"> (утратил силу с 01.01.2025)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Нормативные правовые акты города Красноярска, устанавливающие механизм реализации мероприятия 1.2 подпрограммы: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57">
        <w:proofErr w:type="gramStart"/>
        <w:r w:rsidR="00677DFE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11.01.2012 </w:t>
      </w:r>
      <w:r w:rsidR="00466E90" w:rsidRPr="00866521">
        <w:rPr>
          <w:rFonts w:ascii="Times New Roman" w:hAnsi="Times New Roman" w:cs="Times New Roman"/>
          <w:sz w:val="30"/>
          <w:szCs w:val="30"/>
        </w:rPr>
        <w:t>№ 3 «</w:t>
      </w:r>
      <w:r w:rsidR="00DD45C0" w:rsidRPr="00866521">
        <w:rPr>
          <w:rFonts w:ascii="Times New Roman" w:hAnsi="Times New Roman" w:cs="Times New Roman"/>
          <w:sz w:val="30"/>
          <w:szCs w:val="30"/>
        </w:rPr>
        <w:t>Об утверждении Порядка предоставления из бюджета города муниципальным бюджетным и муниципальным автономным учреждениям субсидий на финансовое обеспечение выполнения ими муниципального задания, рассчитанных с учетом нормативных затрат на оказание муниципальных услуг физическим и (или) юридическим лицам и нормативных затрат на содержание муниципального имущества, и внесении изменений в</w:t>
      </w:r>
      <w:r w:rsidR="00466E90" w:rsidRPr="00866521">
        <w:rPr>
          <w:rFonts w:ascii="Times New Roman" w:hAnsi="Times New Roman" w:cs="Times New Roman"/>
          <w:sz w:val="30"/>
          <w:szCs w:val="30"/>
        </w:rPr>
        <w:t xml:space="preserve"> отдельные правовые акты города»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  <w:proofErr w:type="gramEnd"/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58">
        <w:r w:rsidR="00677DFE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="00DD45C0"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от 25.09.2015 </w:t>
      </w:r>
      <w:r w:rsidR="00466E90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601 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466E90" w:rsidRPr="00866521">
        <w:rPr>
          <w:rFonts w:ascii="Times New Roman" w:hAnsi="Times New Roman" w:cs="Times New Roman"/>
          <w:sz w:val="30"/>
          <w:szCs w:val="30"/>
        </w:rPr>
        <w:t>«</w:t>
      </w:r>
      <w:r w:rsidR="00C73A9F" w:rsidRPr="00866521">
        <w:rPr>
          <w:rFonts w:ascii="Times New Roman" w:hAnsi="Times New Roman" w:cs="Times New Roman"/>
          <w:sz w:val="30"/>
          <w:szCs w:val="30"/>
        </w:rPr>
        <w:t xml:space="preserve">Об утверждении </w:t>
      </w:r>
      <w:r w:rsidR="00677DFE" w:rsidRPr="00866521">
        <w:rPr>
          <w:rFonts w:ascii="Times New Roman" w:hAnsi="Times New Roman" w:cs="Times New Roman"/>
          <w:sz w:val="30"/>
          <w:szCs w:val="30"/>
        </w:rPr>
        <w:t>П</w:t>
      </w:r>
      <w:r w:rsidR="00C73A9F" w:rsidRPr="00866521">
        <w:rPr>
          <w:rFonts w:ascii="Times New Roman" w:hAnsi="Times New Roman" w:cs="Times New Roman"/>
          <w:sz w:val="30"/>
          <w:szCs w:val="30"/>
        </w:rPr>
        <w:t>оложения о порядке формирования и финансового обеспечения выполнения муниципального задания на оказание муниципальных услуг (выполнение работ)</w:t>
      </w:r>
      <w:r w:rsidR="00466E90" w:rsidRPr="00866521">
        <w:rPr>
          <w:rFonts w:ascii="Times New Roman" w:hAnsi="Times New Roman" w:cs="Times New Roman"/>
          <w:sz w:val="30"/>
          <w:szCs w:val="30"/>
        </w:rPr>
        <w:t>»</w:t>
      </w:r>
      <w:r w:rsidR="00DD45C0" w:rsidRPr="00866521">
        <w:rPr>
          <w:rFonts w:ascii="Times New Roman" w:hAnsi="Times New Roman" w:cs="Times New Roman"/>
          <w:sz w:val="30"/>
          <w:szCs w:val="30"/>
        </w:rPr>
        <w:t>;</w:t>
      </w:r>
    </w:p>
    <w:p w:rsidR="00DD45C0" w:rsidRPr="00866521" w:rsidRDefault="000A1F98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59">
        <w:r w:rsidR="00DD45C0" w:rsidRPr="00866521">
          <w:rPr>
            <w:rFonts w:ascii="Times New Roman" w:hAnsi="Times New Roman" w:cs="Times New Roman"/>
            <w:sz w:val="30"/>
            <w:szCs w:val="30"/>
          </w:rPr>
          <w:t>Порядок</w:t>
        </w:r>
      </w:hyperlink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определения нормативных затрат на оказание (выполнение) муниципальными автономными учреждениями, деятельность которых координирует департамент экономической политики и инвестиционного развития администрации города, муниципальных услуг (работ) и нормативных затрат на содержание имущества, утвержденный </w:t>
      </w:r>
      <w:r w:rsidR="00677DFE" w:rsidRPr="00866521">
        <w:rPr>
          <w:rFonts w:ascii="Times New Roman" w:hAnsi="Times New Roman" w:cs="Times New Roman"/>
          <w:sz w:val="30"/>
          <w:szCs w:val="30"/>
        </w:rPr>
        <w:t>р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аспоряжением администрации города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от 18.01.2016 </w:t>
      </w:r>
      <w:r w:rsidR="00466E90" w:rsidRPr="00866521">
        <w:rPr>
          <w:rFonts w:ascii="Times New Roman" w:hAnsi="Times New Roman" w:cs="Times New Roman"/>
          <w:sz w:val="30"/>
          <w:szCs w:val="30"/>
        </w:rPr>
        <w:t>№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1-эк.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Нормативным правовым актом города Красноярска, устанавливающим механизм реализации мероприятия 1.3 подпрограммы, является </w:t>
      </w:r>
      <w:hyperlink r:id="rId60">
        <w:r w:rsidR="00677DFE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от 11.01.2012 </w:t>
      </w:r>
      <w:r w:rsidR="00466E90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4 </w:t>
      </w:r>
      <w:r w:rsidR="00466E90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Об утверждении Порядка определения объема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условий предоставления из бюджета города муниципальным бюджетным и муниципальным автономным учреждениям субсидий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целях осуществления уставной деятельности, не связанной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с выполне</w:t>
      </w:r>
      <w:r w:rsidR="00466E90" w:rsidRPr="00866521">
        <w:rPr>
          <w:rFonts w:ascii="Times New Roman" w:hAnsi="Times New Roman" w:cs="Times New Roman"/>
          <w:sz w:val="30"/>
          <w:szCs w:val="30"/>
        </w:rPr>
        <w:t>нием ими муниципального задания»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Нормативным правовым актом города Красноярска, устанавливающим механизм реализации мероприятия 1.4 подпрограммы, является </w:t>
      </w:r>
      <w:hyperlink r:id="rId61">
        <w:r w:rsidR="00677DFE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Pr="00866521">
          <w:rPr>
            <w:rFonts w:ascii="Times New Roman" w:hAnsi="Times New Roman" w:cs="Times New Roman"/>
            <w:sz w:val="30"/>
            <w:szCs w:val="30"/>
          </w:rPr>
          <w:t>остановление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администрации города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от 12.07.2024 </w:t>
      </w:r>
      <w:r w:rsidR="00466E90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672 </w:t>
      </w:r>
      <w:r w:rsidR="00466E90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порядке предоставления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с осуществлением уставной деятельности, направленной на содействие развитию зарегистрированных</w:t>
      </w:r>
      <w:r w:rsidR="00D7286C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осуществляющих свою деятельность на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территории города Красноярска субъектов малого и среднего предпринимательства, </w:t>
      </w:r>
      <w:r w:rsidR="00DE7C4A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а также физических лиц, не являющихся индивидуальными предпринимателями и применяющ</w:t>
      </w:r>
      <w:r w:rsidR="00466E90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и оказание поддержки зарегистрированным и осуществляющим свою деятельность </w:t>
      </w:r>
      <w:r w:rsidR="001309BA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территории города Красноярска социально ориентированным некоммерческим организациям, за исключением затрат, связанных </w:t>
      </w:r>
      <w:r w:rsidR="001309BA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>с осуще</w:t>
      </w:r>
      <w:r w:rsidR="00AD2D42" w:rsidRPr="00866521">
        <w:rPr>
          <w:rFonts w:ascii="Times New Roman" w:hAnsi="Times New Roman" w:cs="Times New Roman"/>
          <w:sz w:val="30"/>
          <w:szCs w:val="30"/>
        </w:rPr>
        <w:t>ствлением деятельности, предмета</w:t>
      </w:r>
      <w:r w:rsidRPr="00866521">
        <w:rPr>
          <w:rFonts w:ascii="Times New Roman" w:hAnsi="Times New Roman" w:cs="Times New Roman"/>
          <w:sz w:val="30"/>
          <w:szCs w:val="30"/>
        </w:rPr>
        <w:t>м</w:t>
      </w:r>
      <w:r w:rsidR="00AD2D42" w:rsidRPr="00866521">
        <w:rPr>
          <w:rFonts w:ascii="Times New Roman" w:hAnsi="Times New Roman" w:cs="Times New Roman"/>
          <w:sz w:val="30"/>
          <w:szCs w:val="30"/>
        </w:rPr>
        <w:t>и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которой являет</w:t>
      </w:r>
      <w:r w:rsidR="00466E90" w:rsidRPr="00866521">
        <w:rPr>
          <w:rFonts w:ascii="Times New Roman" w:hAnsi="Times New Roman" w:cs="Times New Roman"/>
          <w:sz w:val="30"/>
          <w:szCs w:val="30"/>
        </w:rPr>
        <w:t>ся предоставление поручительств</w:t>
      </w:r>
      <w:r w:rsidR="00AD2D42" w:rsidRPr="00866521">
        <w:rPr>
          <w:rFonts w:ascii="Times New Roman" w:hAnsi="Times New Roman" w:cs="Times New Roman"/>
          <w:sz w:val="30"/>
          <w:szCs w:val="30"/>
        </w:rPr>
        <w:t>, грантов, займов</w:t>
      </w:r>
      <w:r w:rsidR="00466E90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6A3F5F" w:rsidRPr="00866521" w:rsidRDefault="006A3F5F" w:rsidP="001309BA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866521">
        <w:rPr>
          <w:sz w:val="30"/>
          <w:szCs w:val="30"/>
        </w:rPr>
        <w:t xml:space="preserve">Нормативным правовым актом города Красноярска, устанавливающим механизм реализации мероприятия 1.5, является постановление администрации города Красноярска от 22.09.2026 № 940 «О порядке предоставления субсидии фонду развития бизнеса </w:t>
      </w:r>
      <w:r w:rsidR="001309BA">
        <w:rPr>
          <w:sz w:val="30"/>
          <w:szCs w:val="30"/>
        </w:rPr>
        <w:t xml:space="preserve">                       </w:t>
      </w:r>
      <w:r w:rsidRPr="00866521">
        <w:rPr>
          <w:sz w:val="30"/>
          <w:szCs w:val="30"/>
        </w:rPr>
        <w:t xml:space="preserve">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</w:t>
      </w:r>
      <w:r w:rsidR="001309BA">
        <w:rPr>
          <w:sz w:val="30"/>
          <w:szCs w:val="30"/>
        </w:rPr>
        <w:t xml:space="preserve">                          </w:t>
      </w:r>
      <w:r w:rsidRPr="00866521">
        <w:rPr>
          <w:sz w:val="30"/>
          <w:szCs w:val="30"/>
        </w:rPr>
        <w:t>по предоставлению на конкурсной основе грантов зарегистрированным и осуществляющим свою деятельность на территории города Красноярска</w:t>
      </w:r>
      <w:proofErr w:type="gramEnd"/>
      <w:r w:rsidRPr="00866521">
        <w:rPr>
          <w:sz w:val="30"/>
          <w:szCs w:val="30"/>
        </w:rPr>
        <w:t xml:space="preserve"> субъектам малого и среднего предпринимательства </w:t>
      </w:r>
      <w:r w:rsidR="001309BA">
        <w:rPr>
          <w:sz w:val="30"/>
          <w:szCs w:val="30"/>
        </w:rPr>
        <w:t xml:space="preserve">                      </w:t>
      </w:r>
      <w:r w:rsidRPr="00866521">
        <w:rPr>
          <w:sz w:val="30"/>
          <w:szCs w:val="30"/>
        </w:rPr>
        <w:t xml:space="preserve">и социально ориентированным некоммерческим организациям </w:t>
      </w:r>
      <w:r w:rsidR="001309BA">
        <w:rPr>
          <w:sz w:val="30"/>
          <w:szCs w:val="30"/>
        </w:rPr>
        <w:t xml:space="preserve">                       </w:t>
      </w:r>
      <w:r w:rsidRPr="00866521">
        <w:rPr>
          <w:sz w:val="30"/>
          <w:szCs w:val="30"/>
        </w:rPr>
        <w:t xml:space="preserve">на реализацию инвестиционных проектов по развитию производства товаров (работ, услуг) на условиях привлечения инвестиций </w:t>
      </w:r>
      <w:r w:rsidR="001309BA">
        <w:rPr>
          <w:sz w:val="30"/>
          <w:szCs w:val="30"/>
        </w:rPr>
        <w:t xml:space="preserve">                            </w:t>
      </w:r>
      <w:r w:rsidRPr="00866521">
        <w:rPr>
          <w:sz w:val="30"/>
          <w:szCs w:val="30"/>
        </w:rPr>
        <w:t>с использованием инвестиционных платформ».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Контроль за использованием средств бюджета города в рамках реализации мероприятий подпрограммы осуществляется в соответствии </w:t>
      </w:r>
      <w:r w:rsidR="008617FF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с бюджетным законодательством и законодательством в сфере закупок товаров, работ, услуг для муниципальных нужд, в том числе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с Федеральным </w:t>
      </w:r>
      <w:hyperlink r:id="rId62">
        <w:r w:rsidRPr="00866521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от 18.07.2011 </w:t>
      </w:r>
      <w:r w:rsidR="00466E90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223-ФЗ </w:t>
      </w:r>
      <w:r w:rsidR="00466E90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закупках товаров, работ, услуг отдельными видами юридических лиц</w:t>
      </w:r>
      <w:r w:rsidR="00466E90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а также Федеральным </w:t>
      </w:r>
      <w:hyperlink r:id="rId63">
        <w:r w:rsidRPr="00866521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от 26.07.2006 </w:t>
      </w:r>
      <w:r w:rsidR="00466E90" w:rsidRPr="00866521">
        <w:rPr>
          <w:rFonts w:ascii="Times New Roman" w:hAnsi="Times New Roman" w:cs="Times New Roman"/>
          <w:sz w:val="30"/>
          <w:szCs w:val="30"/>
        </w:rPr>
        <w:t>№ 135-ФЗ «О защите конкуренции»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деятельности, связанных с изменением действующих норм и правил.</w:t>
      </w:r>
    </w:p>
    <w:p w:rsidR="00763FD3" w:rsidRPr="00866521" w:rsidRDefault="00763FD3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jc w:val="center"/>
        <w:outlineLvl w:val="3"/>
        <w:rPr>
          <w:b w:val="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4.</w:t>
      </w:r>
      <w:r w:rsidRPr="00866521">
        <w:rPr>
          <w:b w:val="0"/>
        </w:rPr>
        <w:t xml:space="preserve"> </w:t>
      </w:r>
      <w:r w:rsidR="00196CF9" w:rsidRPr="00866521">
        <w:rPr>
          <w:rFonts w:ascii="Times New Roman" w:hAnsi="Times New Roman" w:cs="Times New Roman"/>
          <w:b w:val="0"/>
          <w:sz w:val="30"/>
          <w:szCs w:val="30"/>
        </w:rPr>
        <w:t>Характеристика мероприятий подпрограммы 1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30"/>
        </w:rPr>
      </w:pPr>
    </w:p>
    <w:p w:rsidR="00763FD3" w:rsidRPr="00866521" w:rsidRDefault="00763FD3" w:rsidP="00281C2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Мероприятия подпрограммы сформированы исходя из принципа востребованности различных видов поддержки среди субъектов малого и среднего предпринимательства, а также физических лиц,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являющихся индивидуальными предпринимателями и применяющих специальный налоговый режим «Налог на профессиональный доход»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 учетом опыта реализации программ поддержки малого и среднего предпринимательства предыдущих лет в городе Красноярске.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Исполнителями мероприятий подпрограммы являются департамент экономической политики и инвестиционного развития администрации города и муниципальное автономное</w:t>
      </w:r>
      <w:r w:rsidR="00307E99" w:rsidRPr="00866521">
        <w:rPr>
          <w:rFonts w:ascii="Times New Roman" w:hAnsi="Times New Roman" w:cs="Times New Roman"/>
          <w:sz w:val="30"/>
          <w:szCs w:val="30"/>
        </w:rPr>
        <w:t xml:space="preserve"> учреждение города Красноярска 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307E99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является администрация города.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Сроки </w:t>
      </w:r>
      <w:r w:rsidR="008617FF" w:rsidRPr="00866521">
        <w:rPr>
          <w:rFonts w:ascii="Times New Roman" w:hAnsi="Times New Roman" w:cs="Times New Roman"/>
          <w:sz w:val="30"/>
          <w:szCs w:val="30"/>
        </w:rPr>
        <w:t>реализации подпрограммы: 2023–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подпрограммы за счет бюджета города </w:t>
      </w:r>
      <w:r w:rsidR="002B3BEF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820903" w:rsidRPr="00866521">
        <w:rPr>
          <w:rFonts w:ascii="Times New Roman" w:hAnsi="Times New Roman" w:cs="Times New Roman"/>
          <w:sz w:val="30"/>
          <w:szCs w:val="30"/>
        </w:rPr>
        <w:t>307</w:t>
      </w:r>
      <w:r w:rsidR="0012098A" w:rsidRPr="00866521">
        <w:rPr>
          <w:rFonts w:ascii="Times New Roman" w:hAnsi="Times New Roman" w:cs="Times New Roman"/>
          <w:sz w:val="30"/>
          <w:szCs w:val="30"/>
        </w:rPr>
        <w:t> </w:t>
      </w:r>
      <w:r w:rsidR="00820903" w:rsidRPr="00866521">
        <w:rPr>
          <w:rFonts w:ascii="Times New Roman" w:hAnsi="Times New Roman" w:cs="Times New Roman"/>
          <w:sz w:val="30"/>
          <w:szCs w:val="30"/>
        </w:rPr>
        <w:t>282</w:t>
      </w:r>
      <w:r w:rsidR="002B3BEF" w:rsidRPr="00866521">
        <w:rPr>
          <w:rFonts w:ascii="Times New Roman" w:hAnsi="Times New Roman" w:cs="Times New Roman"/>
          <w:sz w:val="30"/>
          <w:szCs w:val="30"/>
        </w:rPr>
        <w:t>,</w:t>
      </w:r>
      <w:r w:rsidR="0083518D" w:rsidRPr="00866521">
        <w:rPr>
          <w:rFonts w:ascii="Times New Roman" w:hAnsi="Times New Roman" w:cs="Times New Roman"/>
          <w:sz w:val="30"/>
          <w:szCs w:val="30"/>
        </w:rPr>
        <w:t>3</w:t>
      </w:r>
      <w:r w:rsidR="001700B3" w:rsidRPr="00866521">
        <w:rPr>
          <w:rFonts w:ascii="Times New Roman" w:hAnsi="Times New Roman" w:cs="Times New Roman"/>
          <w:sz w:val="30"/>
          <w:szCs w:val="30"/>
        </w:rPr>
        <w:t>1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числе: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8617FF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27</w:t>
      </w:r>
      <w:r w:rsidR="008617FF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154,13 тыс. рублей;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8617FF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48</w:t>
      </w:r>
      <w:r w:rsidR="008617FF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678,1</w:t>
      </w:r>
      <w:r w:rsidR="001700B3" w:rsidRPr="00866521">
        <w:rPr>
          <w:rFonts w:ascii="Times New Roman" w:hAnsi="Times New Roman" w:cs="Times New Roman"/>
          <w:sz w:val="30"/>
          <w:szCs w:val="30"/>
        </w:rPr>
        <w:t>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1700B3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2B3BEF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B3BEF" w:rsidRPr="00866521">
        <w:rPr>
          <w:rFonts w:ascii="Times New Roman" w:hAnsi="Times New Roman" w:cs="Times New Roman"/>
          <w:sz w:val="30"/>
          <w:szCs w:val="30"/>
        </w:rPr>
        <w:t>3</w:t>
      </w:r>
      <w:r w:rsidR="00820903" w:rsidRPr="00866521">
        <w:rPr>
          <w:rFonts w:ascii="Times New Roman" w:hAnsi="Times New Roman" w:cs="Times New Roman"/>
          <w:sz w:val="30"/>
          <w:szCs w:val="30"/>
        </w:rPr>
        <w:t>8</w:t>
      </w:r>
      <w:r w:rsidR="002B3BEF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820903" w:rsidRPr="00866521">
        <w:rPr>
          <w:rFonts w:ascii="Times New Roman" w:hAnsi="Times New Roman" w:cs="Times New Roman"/>
          <w:sz w:val="30"/>
          <w:szCs w:val="30"/>
        </w:rPr>
        <w:t>97</w:t>
      </w:r>
      <w:r w:rsidRPr="00866521">
        <w:rPr>
          <w:rFonts w:ascii="Times New Roman" w:hAnsi="Times New Roman" w:cs="Times New Roman"/>
          <w:sz w:val="30"/>
          <w:szCs w:val="30"/>
        </w:rPr>
        <w:t>0,00 тыс. рублей;</w:t>
      </w:r>
    </w:p>
    <w:p w:rsidR="00C74707" w:rsidRPr="00866521" w:rsidRDefault="00C74707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2026 год – 4</w:t>
      </w:r>
      <w:r w:rsidR="00A114D2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320,00 тыс. рублей;</w:t>
      </w:r>
    </w:p>
    <w:p w:rsidR="00C74707" w:rsidRPr="00866521" w:rsidRDefault="00A114D2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2027 год – 4</w:t>
      </w:r>
      <w:r w:rsidR="00820903" w:rsidRPr="00866521">
        <w:rPr>
          <w:rFonts w:ascii="Times New Roman" w:hAnsi="Times New Roman" w:cs="Times New Roman"/>
          <w:sz w:val="30"/>
          <w:szCs w:val="30"/>
        </w:rPr>
        <w:t>7</w:t>
      </w:r>
      <w:r w:rsidR="00C7470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820903" w:rsidRPr="00866521">
        <w:rPr>
          <w:rFonts w:ascii="Times New Roman" w:hAnsi="Times New Roman" w:cs="Times New Roman"/>
          <w:sz w:val="30"/>
          <w:szCs w:val="30"/>
        </w:rPr>
        <w:t>7</w:t>
      </w:r>
      <w:r w:rsidR="00C74707" w:rsidRPr="00866521">
        <w:rPr>
          <w:rFonts w:ascii="Times New Roman" w:hAnsi="Times New Roman" w:cs="Times New Roman"/>
          <w:sz w:val="30"/>
          <w:szCs w:val="30"/>
        </w:rPr>
        <w:t>20,00 тыс. рублей;</w:t>
      </w:r>
    </w:p>
    <w:p w:rsidR="00820903" w:rsidRPr="00866521" w:rsidRDefault="00820903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2028 год – 47</w:t>
      </w:r>
      <w:r w:rsidR="00C7470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7</w:t>
      </w:r>
      <w:r w:rsidR="00C74707" w:rsidRPr="00866521">
        <w:rPr>
          <w:rFonts w:ascii="Times New Roman" w:hAnsi="Times New Roman" w:cs="Times New Roman"/>
          <w:sz w:val="30"/>
          <w:szCs w:val="30"/>
        </w:rPr>
        <w:t>20,00 тыс. рублей</w:t>
      </w:r>
      <w:r w:rsidRPr="00866521">
        <w:rPr>
          <w:rFonts w:ascii="Times New Roman" w:hAnsi="Times New Roman" w:cs="Times New Roman"/>
          <w:sz w:val="30"/>
          <w:szCs w:val="30"/>
        </w:rPr>
        <w:t>;</w:t>
      </w:r>
    </w:p>
    <w:p w:rsidR="00C74707" w:rsidRPr="00866521" w:rsidRDefault="00820903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2029 год – 47 720,00 тыс. рублей</w:t>
      </w:r>
      <w:r w:rsidR="0083518D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подпрограмме предусматрив</w:t>
      </w:r>
      <w:r w:rsidR="00ED1AAE" w:rsidRPr="00866521">
        <w:rPr>
          <w:rFonts w:ascii="Times New Roman" w:hAnsi="Times New Roman" w:cs="Times New Roman"/>
          <w:sz w:val="30"/>
          <w:szCs w:val="30"/>
        </w:rPr>
        <w:t xml:space="preserve">ается реализация пяти </w:t>
      </w:r>
      <w:r w:rsidRPr="00866521">
        <w:rPr>
          <w:rFonts w:ascii="Times New Roman" w:hAnsi="Times New Roman" w:cs="Times New Roman"/>
          <w:sz w:val="30"/>
          <w:szCs w:val="30"/>
        </w:rPr>
        <w:t>мероприятий: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1.1. Предоставление субсидий организациям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(за исключением государственных (муниципальных) учреждений), образующим инфраструктуру поддержки субъектов малого и среднего предпринимательства, в целях финансового обеспечения части затрат, связанных с оказанием имущественной, консультационной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информационной поддержки субъектам малого предпринимательства.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В рамках реализац</w:t>
      </w:r>
      <w:r w:rsidR="008617FF" w:rsidRPr="00866521">
        <w:rPr>
          <w:rFonts w:ascii="Times New Roman" w:hAnsi="Times New Roman" w:cs="Times New Roman"/>
          <w:sz w:val="30"/>
          <w:szCs w:val="30"/>
        </w:rPr>
        <w:t>ии данного мероприятия в 2023</w:t>
      </w:r>
      <w:r w:rsidR="00281C27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 xml:space="preserve">2024 годах предусматривалось предоставление субсидии из бюджета города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финансовое обеспечение части затрат, связанных с имущественной, консультационной и информационной поддержкой субъектов малого 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Исполнителем мероприятия является департамент экономической политики и инвестиционного развития администрации города.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 реализации мероприятия: 2023</w:t>
      </w:r>
      <w:r w:rsidR="00281C27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2024 годы.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составил в 2023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</w:t>
      </w:r>
      <w:r w:rsidR="00281C27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000,00 тыс. рублей, </w:t>
      </w:r>
      <w:r w:rsidR="00281C27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0,00 тыс. рублей;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1.2. Предоставление субсидии муниципальному автономному</w:t>
      </w:r>
      <w:r w:rsidR="00083278" w:rsidRPr="00866521">
        <w:rPr>
          <w:rFonts w:ascii="Times New Roman" w:hAnsi="Times New Roman" w:cs="Times New Roman"/>
          <w:sz w:val="30"/>
          <w:szCs w:val="30"/>
        </w:rPr>
        <w:t xml:space="preserve"> учреждению города Красноярска 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083278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финансовое обеспечение выполнения им муниципального задания, рассчитанной с учетом нормативных затрат на оказание им муниципальных услуг физическим и (или) юридическим лицам и нормативных затрат на содержание муниципального имущества.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предусматривает выделение финансовых средств муниципальному автономному учреждению города Красноярска </w:t>
      </w:r>
      <w:r w:rsidR="00083278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083278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 финансовое обеспечение выполнения им муниципального задания в целях поддержки организаций, образующих инфраструктуру поддержки субъектов предпринимательства, которые оказывают помощь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создании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малыхи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средних предприятий на начальном этапе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их дальнейшее сопровождение, что способствует быстрейшей адаптации субъекта малого и среднего предпринимательства к рынку.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81C27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В рамках мероприятия обеспечивается индивидуальная, комплексная поддержка предпринимателей.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Муниципальным автономным учреждением города Красноярска </w:t>
      </w:r>
      <w:r w:rsidR="00083278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083278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в 2023 году предоставлено 6</w:t>
      </w:r>
      <w:r w:rsidR="00281C27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415 единиц муниципальных услуг (выполнено работ)</w:t>
      </w:r>
      <w:r w:rsidR="0012098A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2024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="00430DBA" w:rsidRPr="00866521">
        <w:rPr>
          <w:rFonts w:ascii="Times New Roman" w:hAnsi="Times New Roman" w:cs="Times New Roman"/>
          <w:sz w:val="30"/>
          <w:szCs w:val="30"/>
        </w:rPr>
        <w:t xml:space="preserve"> 3</w:t>
      </w:r>
      <w:r w:rsidR="00281C27">
        <w:rPr>
          <w:rFonts w:ascii="Times New Roman" w:hAnsi="Times New Roman" w:cs="Times New Roman"/>
          <w:sz w:val="30"/>
          <w:szCs w:val="30"/>
        </w:rPr>
        <w:t> </w:t>
      </w:r>
      <w:r w:rsidR="00430DBA" w:rsidRPr="00866521">
        <w:rPr>
          <w:rFonts w:ascii="Times New Roman" w:hAnsi="Times New Roman" w:cs="Times New Roman"/>
          <w:sz w:val="30"/>
          <w:szCs w:val="30"/>
        </w:rPr>
        <w:t>241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единиц</w:t>
      </w:r>
      <w:r w:rsidR="0012098A" w:rsidRPr="00866521">
        <w:rPr>
          <w:rFonts w:ascii="Times New Roman" w:hAnsi="Times New Roman" w:cs="Times New Roman"/>
          <w:sz w:val="30"/>
          <w:szCs w:val="30"/>
        </w:rPr>
        <w:t>а</w:t>
      </w:r>
      <w:r w:rsidRPr="00866521">
        <w:rPr>
          <w:rFonts w:ascii="Times New Roman" w:hAnsi="Times New Roman" w:cs="Times New Roman"/>
          <w:sz w:val="30"/>
          <w:szCs w:val="30"/>
        </w:rPr>
        <w:t xml:space="preserve"> муниципальных услуг (работ).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Исполнител</w:t>
      </w:r>
      <w:r w:rsidR="008F775D" w:rsidRPr="00866521">
        <w:rPr>
          <w:rFonts w:ascii="Times New Roman" w:hAnsi="Times New Roman" w:cs="Times New Roman"/>
          <w:sz w:val="30"/>
          <w:szCs w:val="30"/>
        </w:rPr>
        <w:t>ями</w:t>
      </w:r>
      <w:r w:rsidRPr="00866521">
        <w:rPr>
          <w:rFonts w:ascii="Times New Roman" w:hAnsi="Times New Roman" w:cs="Times New Roman"/>
          <w:sz w:val="30"/>
          <w:szCs w:val="30"/>
        </w:rPr>
        <w:t xml:space="preserve"> мероприятия явля</w:t>
      </w:r>
      <w:r w:rsidR="008F775D" w:rsidRPr="00866521">
        <w:rPr>
          <w:rFonts w:ascii="Times New Roman" w:hAnsi="Times New Roman" w:cs="Times New Roman"/>
          <w:sz w:val="30"/>
          <w:szCs w:val="30"/>
        </w:rPr>
        <w:t>ю</w:t>
      </w:r>
      <w:r w:rsidRPr="00866521">
        <w:rPr>
          <w:rFonts w:ascii="Times New Roman" w:hAnsi="Times New Roman" w:cs="Times New Roman"/>
          <w:sz w:val="30"/>
          <w:szCs w:val="30"/>
        </w:rPr>
        <w:t>тся департамент экономической политики и инвестиционного развития администрации города</w:t>
      </w:r>
      <w:r w:rsidR="0097739C"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8F775D" w:rsidRPr="00866521">
        <w:rPr>
          <w:rFonts w:ascii="Times New Roman" w:hAnsi="Times New Roman" w:cs="Times New Roman"/>
          <w:sz w:val="30"/>
          <w:szCs w:val="30"/>
        </w:rPr>
        <w:t>в 2023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="008F775D" w:rsidRPr="00866521">
        <w:rPr>
          <w:rFonts w:ascii="Times New Roman" w:hAnsi="Times New Roman" w:cs="Times New Roman"/>
          <w:sz w:val="30"/>
          <w:szCs w:val="30"/>
        </w:rPr>
        <w:t xml:space="preserve">2024 годах муниципальное автономное учреждение города Красноярска </w:t>
      </w:r>
      <w:r w:rsidR="00083278" w:rsidRPr="00866521">
        <w:rPr>
          <w:rFonts w:ascii="Times New Roman" w:hAnsi="Times New Roman" w:cs="Times New Roman"/>
          <w:sz w:val="30"/>
          <w:szCs w:val="30"/>
        </w:rPr>
        <w:t>«</w:t>
      </w:r>
      <w:r w:rsidR="008F775D"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083278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реализации мероприятия: 2023</w:t>
      </w:r>
      <w:r w:rsidR="00281C27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</w:t>
      </w:r>
      <w:r w:rsidR="002F5BDC" w:rsidRPr="00866521">
        <w:rPr>
          <w:rFonts w:ascii="Times New Roman" w:hAnsi="Times New Roman" w:cs="Times New Roman"/>
          <w:sz w:val="30"/>
          <w:szCs w:val="30"/>
        </w:rPr>
        <w:t>25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годы.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составляет в 2023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22</w:t>
      </w:r>
      <w:r w:rsidR="00945D2B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454,13 тыс. рублей, в 2024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7</w:t>
      </w:r>
      <w:r w:rsidR="00945D2B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836,97 тыс. рублей</w:t>
      </w:r>
      <w:r w:rsidR="0012098A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2025 год</w:t>
      </w:r>
      <w:r w:rsidR="002F5BDC" w:rsidRPr="00866521">
        <w:rPr>
          <w:rFonts w:ascii="Times New Roman" w:hAnsi="Times New Roman" w:cs="Times New Roman"/>
          <w:sz w:val="30"/>
          <w:szCs w:val="30"/>
        </w:rPr>
        <w:t>у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</w:t>
      </w:r>
      <w:r w:rsidR="00945D2B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1</w:t>
      </w:r>
      <w:r w:rsidR="00820903" w:rsidRPr="00866521">
        <w:rPr>
          <w:rFonts w:ascii="Times New Roman" w:hAnsi="Times New Roman" w:cs="Times New Roman"/>
          <w:sz w:val="30"/>
          <w:szCs w:val="30"/>
        </w:rPr>
        <w:t>3</w:t>
      </w:r>
      <w:r w:rsidRPr="00866521">
        <w:rPr>
          <w:rFonts w:ascii="Times New Roman" w:hAnsi="Times New Roman" w:cs="Times New Roman"/>
          <w:sz w:val="30"/>
          <w:szCs w:val="30"/>
        </w:rPr>
        <w:t>0 тыс. рублей;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мероприятие 1.3. Предоставление субсидии муниципальному автономному</w:t>
      </w:r>
      <w:r w:rsidR="000E0468" w:rsidRPr="00866521">
        <w:rPr>
          <w:rFonts w:ascii="Times New Roman" w:hAnsi="Times New Roman" w:cs="Times New Roman"/>
          <w:sz w:val="30"/>
          <w:szCs w:val="30"/>
        </w:rPr>
        <w:t xml:space="preserve"> учреждению города Красноярска 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0E0468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осуществления уставной деятельности, не связанной с выполнением </w:t>
      </w:r>
      <w:r w:rsidR="00A56141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им муниципального задания.</w:t>
      </w:r>
    </w:p>
    <w:p w:rsidR="00DD45C0" w:rsidRPr="00866521" w:rsidRDefault="001A297C" w:rsidP="00870531">
      <w:pPr>
        <w:pStyle w:val="ConsPlusNormal"/>
        <w:suppressAutoHyphens/>
        <w:spacing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предусматривает выделение финансовых средств муниципальному автономному</w:t>
      </w:r>
      <w:r w:rsidR="000E0468" w:rsidRPr="00866521">
        <w:rPr>
          <w:rFonts w:ascii="Times New Roman" w:hAnsi="Times New Roman" w:cs="Times New Roman"/>
          <w:sz w:val="30"/>
          <w:szCs w:val="30"/>
        </w:rPr>
        <w:t xml:space="preserve"> учреждению города Красноярска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Центр содействия малому и среднему предпринимательству» в целях организации участия в выставках в рамках мероприятий, проходящих </w:t>
      </w:r>
      <w:r w:rsidR="00A5614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территории города, а также в целях обеспечения в рамках уставной 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деятельности благоприятных условий в помещении, закрепленном 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2023 году на праве оперативного управления.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Предусматривается создание и презентация выставочной экспозиции, демонстрирующей проекты, связанные с перспективами развития реального сектора экономики и инфраструктуры города, обеспечением оптимальных условий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проживания в городской среде и управлением городским хозяйством, развитием малого и среднего предпринимательства, а также в 2023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2024 годах выполнены ремонтные работы в помещении муниципального автономного учреждения города Красноярска «Центр содействия малому и среднему предпринимательству».</w:t>
      </w:r>
      <w:proofErr w:type="gramEnd"/>
    </w:p>
    <w:p w:rsidR="0097739C" w:rsidRPr="00866521" w:rsidRDefault="0097739C" w:rsidP="00870531">
      <w:pPr>
        <w:pStyle w:val="ConsPlusNormal"/>
        <w:suppressAutoHyphens/>
        <w:spacing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Исполнителями мероприятия являются департамент экономической политики и инвестиционного развития администрации города,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в 2023</w:t>
      </w:r>
      <w:r w:rsidR="00A5614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 xml:space="preserve">2024 годах муниципальное автономное учреждение города Красноярска </w:t>
      </w:r>
      <w:r w:rsidR="00246857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246857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 реализации мероприятия: 2023</w:t>
      </w:r>
      <w:r w:rsidR="00A5614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</w:t>
      </w:r>
      <w:r w:rsidR="002F5BDC" w:rsidRPr="00866521">
        <w:rPr>
          <w:rFonts w:ascii="Times New Roman" w:hAnsi="Times New Roman" w:cs="Times New Roman"/>
          <w:sz w:val="30"/>
          <w:szCs w:val="30"/>
        </w:rPr>
        <w:t>25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годы.</w:t>
      </w:r>
    </w:p>
    <w:p w:rsidR="000034DC" w:rsidRPr="00866521" w:rsidRDefault="00DD45C0" w:rsidP="00870531">
      <w:pPr>
        <w:pStyle w:val="ConsPlusNormal"/>
        <w:suppressAutoHyphens/>
        <w:spacing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составляет: в 2023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700,00 тыс. рублей;</w:t>
      </w:r>
      <w:r w:rsidR="00A56141">
        <w:rPr>
          <w:rFonts w:ascii="Times New Roman" w:hAnsi="Times New Roman" w:cs="Times New Roman"/>
          <w:sz w:val="30"/>
          <w:szCs w:val="30"/>
        </w:rPr>
        <w:br/>
      </w:r>
      <w:r w:rsidRPr="00866521">
        <w:rPr>
          <w:rFonts w:ascii="Times New Roman" w:hAnsi="Times New Roman" w:cs="Times New Roman"/>
          <w:sz w:val="30"/>
          <w:szCs w:val="30"/>
        </w:rPr>
        <w:t xml:space="preserve">в 2024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14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748,46 тыс. рублей; в 2025 </w:t>
      </w:r>
      <w:r w:rsidR="00547CAA" w:rsidRPr="00866521">
        <w:rPr>
          <w:rFonts w:ascii="Times New Roman" w:hAnsi="Times New Roman" w:cs="Times New Roman"/>
          <w:sz w:val="30"/>
          <w:szCs w:val="30"/>
        </w:rPr>
        <w:t>году – 0,00 тыс. рублей;</w:t>
      </w:r>
    </w:p>
    <w:p w:rsidR="00DD45C0" w:rsidRPr="00866521" w:rsidRDefault="00DD45C0" w:rsidP="00870531">
      <w:pPr>
        <w:pStyle w:val="ConsPlusNormal"/>
        <w:suppressAutoHyphens/>
        <w:spacing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1.4.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>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режим </w:t>
      </w:r>
      <w:r w:rsidR="000034DC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с осуществлением деятельности, </w:t>
      </w:r>
      <w:r w:rsidR="00E046F8" w:rsidRPr="00866521">
        <w:rPr>
          <w:rFonts w:ascii="Times New Roman" w:hAnsi="Times New Roman" w:cs="Times New Roman"/>
          <w:sz w:val="30"/>
          <w:szCs w:val="30"/>
        </w:rPr>
        <w:t xml:space="preserve">предметами которой являются </w:t>
      </w:r>
      <w:r w:rsidR="00E046F8" w:rsidRPr="00866521">
        <w:rPr>
          <w:rFonts w:ascii="Times New Roman" w:hAnsi="Times New Roman" w:cs="Times New Roman"/>
          <w:sz w:val="30"/>
          <w:szCs w:val="30"/>
        </w:rPr>
        <w:lastRenderedPageBreak/>
        <w:t>предоставление поручительств, грантов, займов</w:t>
      </w:r>
      <w:r w:rsidR="0053545B" w:rsidRPr="00866521">
        <w:rPr>
          <w:rFonts w:ascii="Times New Roman" w:hAnsi="Times New Roman" w:cs="Times New Roman"/>
          <w:sz w:val="30"/>
          <w:szCs w:val="30"/>
        </w:rPr>
        <w:t>.</w:t>
      </w:r>
      <w:r w:rsidR="002A78A4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53545B" w:rsidRPr="00866521">
        <w:rPr>
          <w:rFonts w:ascii="Times New Roman" w:hAnsi="Times New Roman" w:cs="Times New Roman"/>
          <w:sz w:val="30"/>
          <w:szCs w:val="30"/>
        </w:rPr>
        <w:t>В</w:t>
      </w:r>
      <w:r w:rsidR="002A78A4" w:rsidRPr="00866521">
        <w:rPr>
          <w:rFonts w:ascii="Times New Roman" w:hAnsi="Times New Roman" w:cs="Times New Roman"/>
          <w:sz w:val="30"/>
          <w:szCs w:val="30"/>
        </w:rPr>
        <w:t xml:space="preserve"> 2024</w:t>
      </w:r>
      <w:r w:rsidR="004D1771">
        <w:rPr>
          <w:rFonts w:ascii="Times New Roman" w:hAnsi="Times New Roman" w:cs="Times New Roman"/>
          <w:sz w:val="30"/>
          <w:szCs w:val="30"/>
        </w:rPr>
        <w:t>-</w:t>
      </w:r>
      <w:r w:rsidR="002A78A4" w:rsidRPr="00866521">
        <w:rPr>
          <w:rFonts w:ascii="Times New Roman" w:hAnsi="Times New Roman" w:cs="Times New Roman"/>
          <w:sz w:val="30"/>
          <w:szCs w:val="30"/>
        </w:rPr>
        <w:t xml:space="preserve">2025 годах наименование мероприятия: </w:t>
      </w:r>
      <w:proofErr w:type="gramStart"/>
      <w:r w:rsidR="0012098A" w:rsidRPr="00866521">
        <w:rPr>
          <w:rFonts w:ascii="Times New Roman" w:hAnsi="Times New Roman" w:cs="Times New Roman"/>
          <w:sz w:val="30"/>
          <w:szCs w:val="30"/>
        </w:rPr>
        <w:t>«</w:t>
      </w:r>
      <w:r w:rsidR="002A78A4" w:rsidRPr="00866521">
        <w:rPr>
          <w:rFonts w:ascii="Times New Roman" w:hAnsi="Times New Roman" w:cs="Times New Roman"/>
          <w:sz w:val="30"/>
          <w:szCs w:val="30"/>
        </w:rPr>
        <w:t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2A78A4" w:rsidRPr="00866521">
        <w:rPr>
          <w:rFonts w:ascii="Times New Roman" w:hAnsi="Times New Roman" w:cs="Times New Roman"/>
          <w:sz w:val="30"/>
          <w:szCs w:val="30"/>
        </w:rPr>
        <w:t xml:space="preserve"> с осуществлением уставной деятельности, направленной на содействие развитию зарегистрированных и осуществляющих свою деятельность на территории города Красноярска субъектов малого и среднего предпринимательства, а также физических лиц, не являющихся индивидуальными предпринимателями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A78A4" w:rsidRPr="00866521">
        <w:rPr>
          <w:rFonts w:ascii="Times New Roman" w:hAnsi="Times New Roman" w:cs="Times New Roman"/>
          <w:sz w:val="30"/>
          <w:szCs w:val="30"/>
        </w:rPr>
        <w:t>и применяющих специальный налоговый</w:t>
      </w:r>
      <w:proofErr w:type="gramEnd"/>
      <w:r w:rsidR="002A78A4" w:rsidRPr="00866521">
        <w:rPr>
          <w:rFonts w:ascii="Times New Roman" w:hAnsi="Times New Roman" w:cs="Times New Roman"/>
          <w:sz w:val="30"/>
          <w:szCs w:val="30"/>
        </w:rPr>
        <w:t xml:space="preserve"> режим «Налог на профессиональный доход», и оказание поддержки зарегистрированным и осуществляющим свою деятельность на территории города Красноярска социально ориентированным некоммерческим организациям, за исключением затрат, связанных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2A78A4" w:rsidRPr="00866521">
        <w:rPr>
          <w:rFonts w:ascii="Times New Roman" w:hAnsi="Times New Roman" w:cs="Times New Roman"/>
          <w:sz w:val="30"/>
          <w:szCs w:val="30"/>
        </w:rPr>
        <w:t>с осуществлением деятельности, предметом которой являет</w:t>
      </w:r>
      <w:r w:rsidR="0053545B" w:rsidRPr="00866521">
        <w:rPr>
          <w:rFonts w:ascii="Times New Roman" w:hAnsi="Times New Roman" w:cs="Times New Roman"/>
          <w:sz w:val="30"/>
          <w:szCs w:val="30"/>
        </w:rPr>
        <w:t>ся предоставление поручительств</w:t>
      </w:r>
      <w:r w:rsidR="0012098A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предусматривает выделение финансовых средств некоммерческой унитарной организации </w:t>
      </w:r>
      <w:r w:rsidR="000034DC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Фонд развития</w:t>
      </w:r>
      <w:r w:rsidR="000034DC" w:rsidRPr="00866521">
        <w:rPr>
          <w:rFonts w:ascii="Times New Roman" w:hAnsi="Times New Roman" w:cs="Times New Roman"/>
          <w:sz w:val="30"/>
          <w:szCs w:val="30"/>
        </w:rPr>
        <w:t xml:space="preserve"> бизнеса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="000034DC" w:rsidRPr="00866521">
        <w:rPr>
          <w:rFonts w:ascii="Times New Roman" w:hAnsi="Times New Roman" w:cs="Times New Roman"/>
          <w:sz w:val="30"/>
          <w:szCs w:val="30"/>
        </w:rPr>
        <w:t>и социальных инициатив»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осуществления уставной деятельности в соответствии с порядком, установленным правовым актом города.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Исполнителем мероприятия является департамент экономической политики и инвестиционного развития администрации города.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 реализации мероприятия: 2024</w:t>
      </w:r>
      <w:r w:rsidR="004D177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4D39B1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составляет: в 2024 году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26</w:t>
      </w:r>
      <w:r w:rsidR="004D1771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092,7</w:t>
      </w:r>
      <w:r w:rsidR="00183BBE" w:rsidRPr="00866521">
        <w:rPr>
          <w:rFonts w:ascii="Times New Roman" w:hAnsi="Times New Roman" w:cs="Times New Roman"/>
          <w:sz w:val="30"/>
          <w:szCs w:val="30"/>
        </w:rPr>
        <w:t>5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 в 2025</w:t>
      </w:r>
      <w:r w:rsidR="005A47E7" w:rsidRPr="00866521">
        <w:rPr>
          <w:rFonts w:ascii="Times New Roman" w:hAnsi="Times New Roman" w:cs="Times New Roman"/>
          <w:sz w:val="30"/>
          <w:szCs w:val="30"/>
        </w:rPr>
        <w:t xml:space="preserve"> году 37</w:t>
      </w:r>
      <w:r w:rsidR="004D1771">
        <w:rPr>
          <w:rFonts w:ascii="Times New Roman" w:hAnsi="Times New Roman" w:cs="Times New Roman"/>
          <w:sz w:val="30"/>
          <w:szCs w:val="30"/>
        </w:rPr>
        <w:t> </w:t>
      </w:r>
      <w:r w:rsidR="005A47E7" w:rsidRPr="00866521">
        <w:rPr>
          <w:rFonts w:ascii="Times New Roman" w:hAnsi="Times New Roman" w:cs="Times New Roman"/>
          <w:sz w:val="30"/>
          <w:szCs w:val="30"/>
        </w:rPr>
        <w:t>840,00 тыс. рублей; в 2026</w:t>
      </w:r>
      <w:r w:rsidR="004D1771">
        <w:rPr>
          <w:rFonts w:ascii="Times New Roman" w:hAnsi="Times New Roman" w:cs="Times New Roman"/>
          <w:sz w:val="30"/>
          <w:szCs w:val="30"/>
        </w:rPr>
        <w:t xml:space="preserve"> году – </w:t>
      </w:r>
      <w:r w:rsidR="004D1771" w:rsidRPr="004D1771">
        <w:t>47</w:t>
      </w:r>
      <w:r w:rsidR="00743675" w:rsidRPr="004D1771">
        <w:t>320</w:t>
      </w:r>
      <w:r w:rsidR="00743675" w:rsidRPr="00866521">
        <w:rPr>
          <w:rFonts w:ascii="Times New Roman" w:hAnsi="Times New Roman" w:cs="Times New Roman"/>
          <w:sz w:val="30"/>
          <w:szCs w:val="30"/>
        </w:rPr>
        <w:t>,00, в 2027-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11622A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</w:t>
      </w:r>
      <w:r w:rsidR="006B4B00" w:rsidRPr="00866521">
        <w:rPr>
          <w:rFonts w:ascii="Times New Roman" w:hAnsi="Times New Roman" w:cs="Times New Roman"/>
          <w:sz w:val="30"/>
          <w:szCs w:val="30"/>
        </w:rPr>
        <w:t>4</w:t>
      </w:r>
      <w:r w:rsidR="00743675" w:rsidRPr="00866521">
        <w:rPr>
          <w:rFonts w:ascii="Times New Roman" w:hAnsi="Times New Roman" w:cs="Times New Roman"/>
          <w:sz w:val="30"/>
          <w:szCs w:val="30"/>
        </w:rPr>
        <w:t>5</w:t>
      </w:r>
      <w:r w:rsidR="004D1771">
        <w:rPr>
          <w:rFonts w:ascii="Times New Roman" w:hAnsi="Times New Roman" w:cs="Times New Roman"/>
          <w:sz w:val="30"/>
          <w:szCs w:val="30"/>
        </w:rPr>
        <w:t> </w:t>
      </w:r>
      <w:r w:rsidR="00743675" w:rsidRPr="00866521">
        <w:rPr>
          <w:rFonts w:ascii="Times New Roman" w:hAnsi="Times New Roman" w:cs="Times New Roman"/>
          <w:sz w:val="30"/>
          <w:szCs w:val="30"/>
        </w:rPr>
        <w:t>7</w:t>
      </w:r>
      <w:r w:rsidR="006B4B00" w:rsidRPr="00866521">
        <w:rPr>
          <w:rFonts w:ascii="Times New Roman" w:hAnsi="Times New Roman" w:cs="Times New Roman"/>
          <w:sz w:val="30"/>
          <w:szCs w:val="30"/>
        </w:rPr>
        <w:t>20</w:t>
      </w:r>
      <w:r w:rsidR="00ED1AAE" w:rsidRPr="00866521">
        <w:rPr>
          <w:rFonts w:ascii="Times New Roman" w:hAnsi="Times New Roman" w:cs="Times New Roman"/>
          <w:sz w:val="30"/>
          <w:szCs w:val="30"/>
        </w:rPr>
        <w:t>,00 тыс. рублей ежегодно;</w:t>
      </w:r>
    </w:p>
    <w:p w:rsidR="00ED1AAE" w:rsidRPr="00866521" w:rsidRDefault="00ED1AAE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1.5.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субсидии Фонду развития бизнеса и социальных инициатив, одним из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учредителей которого является администрация города Красноярска, в виде добровольного имущественного взноса на финансовое обеспечение затрат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предоставлению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на конкурсной основе грантов зарегистрированным и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осуществляющим свою деятельность на территории города Красноярска субъектам малого и среднего предпринимательства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социально ориентированным некоммерческим организациям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реализацию инвестиционных проектов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по развитию производства товаров (работ, услуг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) на условиях привлечения инвестиций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с использованием инвестиционных платформ.</w:t>
      </w:r>
    </w:p>
    <w:p w:rsidR="00ED1AAE" w:rsidRPr="00866521" w:rsidRDefault="00ED1AAE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предусматривает выделение финансовых средств некоммерческой унитарной организации «Фонд развития бизнеса 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социальных инициатив»</w:t>
      </w:r>
      <w:r w:rsidR="002E371E" w:rsidRPr="00866521">
        <w:rPr>
          <w:rFonts w:ascii="Times New Roman" w:hAnsi="Times New Roman" w:cs="Times New Roman"/>
          <w:sz w:val="30"/>
          <w:szCs w:val="30"/>
        </w:rPr>
        <w:t>,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2E371E" w:rsidRPr="00866521">
        <w:rPr>
          <w:rFonts w:ascii="Times New Roman" w:hAnsi="Times New Roman" w:cs="Times New Roman"/>
          <w:sz w:val="30"/>
          <w:szCs w:val="30"/>
        </w:rPr>
        <w:t>осуществляюще</w:t>
      </w:r>
      <w:r w:rsidR="00F57E84" w:rsidRPr="00866521">
        <w:rPr>
          <w:rFonts w:ascii="Times New Roman" w:hAnsi="Times New Roman" w:cs="Times New Roman"/>
          <w:sz w:val="30"/>
          <w:szCs w:val="30"/>
        </w:rPr>
        <w:t>й</w:t>
      </w:r>
      <w:r w:rsidR="002E371E" w:rsidRPr="00866521">
        <w:rPr>
          <w:rFonts w:ascii="Times New Roman" w:hAnsi="Times New Roman" w:cs="Times New Roman"/>
          <w:sz w:val="30"/>
          <w:szCs w:val="30"/>
        </w:rPr>
        <w:t xml:space="preserve"> уставную деятельность 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2E371E" w:rsidRPr="00866521">
        <w:rPr>
          <w:rFonts w:ascii="Times New Roman" w:hAnsi="Times New Roman" w:cs="Times New Roman"/>
          <w:sz w:val="30"/>
          <w:szCs w:val="30"/>
        </w:rPr>
        <w:t xml:space="preserve">по </w:t>
      </w:r>
      <w:r w:rsidR="008B4CB4" w:rsidRPr="00866521">
        <w:rPr>
          <w:rFonts w:ascii="Times New Roman" w:hAnsi="Times New Roman" w:cs="Times New Roman"/>
          <w:sz w:val="30"/>
          <w:szCs w:val="30"/>
        </w:rPr>
        <w:t>предоставлени</w:t>
      </w:r>
      <w:r w:rsidR="002E371E" w:rsidRPr="00866521">
        <w:rPr>
          <w:rFonts w:ascii="Times New Roman" w:hAnsi="Times New Roman" w:cs="Times New Roman"/>
          <w:sz w:val="30"/>
          <w:szCs w:val="30"/>
        </w:rPr>
        <w:t>ю</w:t>
      </w:r>
      <w:r w:rsidR="008B4CB4" w:rsidRPr="00866521">
        <w:rPr>
          <w:rFonts w:ascii="Times New Roman" w:hAnsi="Times New Roman" w:cs="Times New Roman"/>
          <w:sz w:val="30"/>
          <w:szCs w:val="30"/>
        </w:rPr>
        <w:t xml:space="preserve"> грантов субъектам </w:t>
      </w:r>
      <w:r w:rsidR="00BB2F4E" w:rsidRPr="00866521">
        <w:rPr>
          <w:rFonts w:ascii="Times New Roman" w:hAnsi="Times New Roman" w:cs="Times New Roman"/>
          <w:sz w:val="30"/>
          <w:szCs w:val="30"/>
        </w:rPr>
        <w:t xml:space="preserve">малого и среднего </w:t>
      </w:r>
      <w:r w:rsidR="008B4CB4" w:rsidRPr="00866521">
        <w:rPr>
          <w:rFonts w:ascii="Times New Roman" w:hAnsi="Times New Roman" w:cs="Times New Roman"/>
          <w:sz w:val="30"/>
          <w:szCs w:val="30"/>
        </w:rPr>
        <w:lastRenderedPageBreak/>
        <w:t>предпринимательства и</w:t>
      </w:r>
      <w:r w:rsidR="009D1A01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8B4CB4" w:rsidRPr="00866521">
        <w:rPr>
          <w:rFonts w:ascii="Times New Roman" w:hAnsi="Times New Roman" w:cs="Times New Roman"/>
          <w:sz w:val="30"/>
          <w:szCs w:val="30"/>
        </w:rPr>
        <w:t>социально ориентированным некоммерческим организациям</w:t>
      </w:r>
      <w:r w:rsidR="002E371E" w:rsidRPr="00866521">
        <w:rPr>
          <w:rFonts w:ascii="Times New Roman" w:hAnsi="Times New Roman" w:cs="Times New Roman"/>
          <w:sz w:val="30"/>
          <w:szCs w:val="30"/>
        </w:rPr>
        <w:t xml:space="preserve">, в целях </w:t>
      </w:r>
      <w:r w:rsidR="008B4CB4" w:rsidRPr="00866521">
        <w:rPr>
          <w:rFonts w:ascii="Times New Roman" w:hAnsi="Times New Roman" w:cs="Times New Roman"/>
          <w:sz w:val="30"/>
          <w:szCs w:val="30"/>
        </w:rPr>
        <w:t>привлечени</w:t>
      </w:r>
      <w:r w:rsidR="002E371E" w:rsidRPr="00866521">
        <w:rPr>
          <w:rFonts w:ascii="Times New Roman" w:hAnsi="Times New Roman" w:cs="Times New Roman"/>
          <w:sz w:val="30"/>
          <w:szCs w:val="30"/>
        </w:rPr>
        <w:t>я</w:t>
      </w:r>
      <w:r w:rsidR="008B4CB4" w:rsidRPr="00866521">
        <w:rPr>
          <w:rFonts w:ascii="Times New Roman" w:hAnsi="Times New Roman" w:cs="Times New Roman"/>
          <w:sz w:val="30"/>
          <w:szCs w:val="30"/>
        </w:rPr>
        <w:t xml:space="preserve"> дополнительных инвестиций </w:t>
      </w:r>
      <w:r w:rsidR="004D177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="008B4CB4" w:rsidRPr="00866521">
        <w:rPr>
          <w:rFonts w:ascii="Times New Roman" w:hAnsi="Times New Roman" w:cs="Times New Roman"/>
          <w:sz w:val="30"/>
          <w:szCs w:val="30"/>
        </w:rPr>
        <w:t>в экономику с использованием инвестиционных платформ.</w:t>
      </w:r>
    </w:p>
    <w:p w:rsidR="000B50D7" w:rsidRPr="00866521" w:rsidRDefault="000B50D7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Исполнителем мероприятия является департамент экономической политики и инвестиционного развития администрации города.</w:t>
      </w:r>
    </w:p>
    <w:p w:rsidR="000B50D7" w:rsidRPr="00866521" w:rsidRDefault="000B50D7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 реализации мероприятия: 2026</w:t>
      </w:r>
      <w:r w:rsidR="004D177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0B50D7" w:rsidRPr="00866521" w:rsidRDefault="000B50D7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Объем финансирования мероприятия подпрограммы за счет бюджета города составляет: в 2026</w:t>
      </w:r>
      <w:r w:rsidR="00FE21A9" w:rsidRPr="0086652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FF3BF5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9D1A01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2</w:t>
      </w:r>
      <w:r w:rsidR="004D1771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000,00 тыс. рублей ежегодно</w:t>
      </w:r>
      <w:r w:rsidR="0012098A" w:rsidRPr="00866521">
        <w:rPr>
          <w:rFonts w:ascii="Times New Roman" w:hAnsi="Times New Roman" w:cs="Times New Roman"/>
          <w:sz w:val="30"/>
          <w:szCs w:val="30"/>
        </w:rPr>
        <w:t>.</w:t>
      </w:r>
    </w:p>
    <w:p w:rsidR="000B50D7" w:rsidRPr="00866521" w:rsidRDefault="000B50D7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outlineLvl w:val="2"/>
        <w:rPr>
          <w:rFonts w:ascii="Times New Roman" w:hAnsi="Times New Roman" w:cs="Times New Roman"/>
          <w:b w:val="0"/>
          <w:sz w:val="30"/>
          <w:szCs w:val="30"/>
        </w:rPr>
      </w:pPr>
      <w:bookmarkStart w:id="2" w:name="P448"/>
      <w:bookmarkEnd w:id="2"/>
      <w:r w:rsidRPr="00866521">
        <w:rPr>
          <w:rFonts w:ascii="Times New Roman" w:hAnsi="Times New Roman" w:cs="Times New Roman"/>
          <w:b w:val="0"/>
          <w:sz w:val="30"/>
          <w:szCs w:val="30"/>
        </w:rPr>
        <w:t>Подпрограмма 2</w:t>
      </w: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«Финансовая и имущественная поддержка субъектов малого</w:t>
      </w: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и среднего предпринимательства, а также физических лиц,</w:t>
      </w: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не </w:t>
      </w:r>
      <w:proofErr w:type="gramStart"/>
      <w:r w:rsidRPr="00866521">
        <w:rPr>
          <w:rFonts w:ascii="Times New Roman" w:hAnsi="Times New Roman" w:cs="Times New Roman"/>
          <w:b w:val="0"/>
          <w:sz w:val="30"/>
          <w:szCs w:val="30"/>
        </w:rPr>
        <w:t>являющихся</w:t>
      </w:r>
      <w:proofErr w:type="gramEnd"/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 индивидуальными предпринимателями</w:t>
      </w: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и </w:t>
      </w:r>
      <w:proofErr w:type="gramStart"/>
      <w:r w:rsidRPr="00866521">
        <w:rPr>
          <w:rFonts w:ascii="Times New Roman" w:hAnsi="Times New Roman" w:cs="Times New Roman"/>
          <w:b w:val="0"/>
          <w:sz w:val="30"/>
          <w:szCs w:val="30"/>
        </w:rPr>
        <w:t>применяющих</w:t>
      </w:r>
      <w:proofErr w:type="gramEnd"/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 специальный налоговый режим «Налог</w:t>
      </w: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на профессиональный доход»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p w:rsidR="00DD45C0" w:rsidRPr="00866521" w:rsidRDefault="000034DC" w:rsidP="00870531">
      <w:pPr>
        <w:pStyle w:val="ConsPlusTitle"/>
        <w:suppressAutoHyphens/>
        <w:spacing w:line="192" w:lineRule="auto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Паспорт подпрограммы 2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24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3554"/>
        <w:gridCol w:w="5924"/>
      </w:tblGrid>
      <w:tr w:rsidR="00DD45C0" w:rsidRPr="00866521" w:rsidTr="00426FD1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Наименование подпрограммы</w:t>
            </w:r>
          </w:p>
        </w:tc>
        <w:tc>
          <w:tcPr>
            <w:tcW w:w="3125" w:type="pct"/>
          </w:tcPr>
          <w:p w:rsidR="00DD45C0" w:rsidRPr="00866521" w:rsidRDefault="000034DC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</w:t>
            </w:r>
            <w:r w:rsidR="00AF3F9A" w:rsidRPr="00866521">
              <w:rPr>
                <w:rFonts w:ascii="Times New Roman" w:hAnsi="Times New Roman" w:cs="Times New Roman"/>
                <w:sz w:val="30"/>
                <w:szCs w:val="30"/>
              </w:rPr>
              <w:t>«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Налог </w:t>
            </w:r>
            <w:r w:rsidR="005C2FE0">
              <w:rPr>
                <w:rFonts w:ascii="Times New Roman" w:hAnsi="Times New Roman" w:cs="Times New Roman"/>
                <w:sz w:val="30"/>
                <w:szCs w:val="30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на профессиональный доход»</w:t>
            </w:r>
          </w:p>
        </w:tc>
      </w:tr>
      <w:tr w:rsidR="00DD45C0" w:rsidRPr="00866521" w:rsidTr="00426FD1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bookmarkStart w:id="3" w:name="_GoBack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Исполнители мероприятий подпрограммы</w:t>
            </w:r>
          </w:p>
        </w:tc>
        <w:tc>
          <w:tcPr>
            <w:tcW w:w="312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департамент экономической политики</w:t>
            </w:r>
            <w:r w:rsidR="005C2FE0">
              <w:rPr>
                <w:rFonts w:ascii="Times New Roman" w:hAnsi="Times New Roman" w:cs="Times New Roman"/>
                <w:sz w:val="30"/>
                <w:szCs w:val="30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и инвестиционного развития администрации </w:t>
            </w:r>
            <w:r w:rsidR="003C34A6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города;</w:t>
            </w:r>
          </w:p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департамент муниципального имущества </w:t>
            </w:r>
            <w:r w:rsidR="003C34A6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земельных отношений администрации города;</w:t>
            </w:r>
          </w:p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2023 год </w:t>
            </w:r>
            <w:r w:rsidR="003C34A6" w:rsidRPr="00866521">
              <w:rPr>
                <w:rFonts w:ascii="Times New Roman" w:hAnsi="Times New Roman" w:cs="Times New Roman"/>
                <w:sz w:val="30"/>
                <w:szCs w:val="30"/>
              </w:rPr>
              <w:t>–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муниципальное автономное</w:t>
            </w:r>
            <w:r w:rsidR="000034DC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учреждение города Красноярска «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Центр содействия малому и среднему предприним</w:t>
            </w:r>
            <w:r w:rsidR="000034DC" w:rsidRPr="00866521">
              <w:rPr>
                <w:rFonts w:ascii="Times New Roman" w:hAnsi="Times New Roman" w:cs="Times New Roman"/>
                <w:sz w:val="30"/>
                <w:szCs w:val="30"/>
              </w:rPr>
              <w:t>ательству»</w:t>
            </w:r>
          </w:p>
        </w:tc>
      </w:tr>
      <w:bookmarkEnd w:id="3"/>
      <w:tr w:rsidR="00DD45C0" w:rsidRPr="00866521" w:rsidTr="00426FD1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Цель подпрограммы</w:t>
            </w:r>
          </w:p>
        </w:tc>
        <w:tc>
          <w:tcPr>
            <w:tcW w:w="3125" w:type="pct"/>
          </w:tcPr>
          <w:p w:rsidR="00C507AD" w:rsidRPr="00866521" w:rsidRDefault="00DD45C0" w:rsidP="00C507AD">
            <w:pPr>
              <w:pStyle w:val="ConsPlusNormal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улучшение условий для осуществления предпринимательской деятельности</w:t>
            </w:r>
            <w:r w:rsidR="005C2FE0">
              <w:rPr>
                <w:rFonts w:ascii="Times New Roman" w:hAnsi="Times New Roman" w:cs="Times New Roman"/>
                <w:sz w:val="30"/>
                <w:szCs w:val="30"/>
              </w:rPr>
              <w:t xml:space="preserve">         </w:t>
            </w:r>
            <w:r w:rsidR="00C507AD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(реализовывалась в 2023-2026 годах);</w:t>
            </w:r>
          </w:p>
          <w:p w:rsidR="00FE21A9" w:rsidRPr="00866521" w:rsidRDefault="00C507AD" w:rsidP="00C507AD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расширение доступа к </w:t>
            </w:r>
            <w:proofErr w:type="gramStart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финансовым</w:t>
            </w:r>
            <w:proofErr w:type="gramEnd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</w:t>
            </w:r>
          </w:p>
          <w:p w:rsidR="00DD45C0" w:rsidRPr="00866521" w:rsidRDefault="00C507AD" w:rsidP="000A1F98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и имущественным мерам поддержки субъектов предпринимательс</w:t>
            </w:r>
            <w:r w:rsidR="000A1F98">
              <w:rPr>
                <w:rFonts w:ascii="Times New Roman" w:hAnsi="Times New Roman" w:cs="Times New Roman"/>
                <w:sz w:val="30"/>
                <w:szCs w:val="30"/>
              </w:rPr>
              <w:t>кой деятельности</w:t>
            </w:r>
          </w:p>
        </w:tc>
      </w:tr>
      <w:tr w:rsidR="00DD45C0" w:rsidRPr="00866521" w:rsidTr="00426FD1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Задачи подпрограммы</w:t>
            </w:r>
          </w:p>
        </w:tc>
        <w:tc>
          <w:tcPr>
            <w:tcW w:w="3125" w:type="pct"/>
          </w:tcPr>
          <w:p w:rsidR="00FE21A9" w:rsidRPr="00866521" w:rsidRDefault="00C507AD" w:rsidP="00C507AD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оказание финансовой и имущественной поддержки субъектам малого и среднего 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 xml:space="preserve">предпринимательства, а также физическими лицам, не являющимся индивидуальными предпринимателями и применяющим специальный налоговый режим </w:t>
            </w:r>
            <w:r w:rsidR="00FE21A9" w:rsidRPr="00866521">
              <w:rPr>
                <w:rFonts w:ascii="Times New Roman" w:hAnsi="Times New Roman" w:cs="Times New Roman"/>
                <w:sz w:val="30"/>
                <w:szCs w:val="30"/>
              </w:rPr>
              <w:t>«Налог</w:t>
            </w:r>
          </w:p>
          <w:p w:rsidR="00DD45C0" w:rsidRPr="00866521" w:rsidRDefault="00C507AD" w:rsidP="00C507AD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на профессиональный доход»</w:t>
            </w:r>
          </w:p>
        </w:tc>
      </w:tr>
      <w:tr w:rsidR="00DD45C0" w:rsidRPr="00866521" w:rsidTr="00426FD1">
        <w:trPr>
          <w:trHeight w:val="57"/>
        </w:trPr>
        <w:tc>
          <w:tcPr>
            <w:tcW w:w="187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lastRenderedPageBreak/>
              <w:t>Показатели результативности подпрограммы</w:t>
            </w:r>
          </w:p>
        </w:tc>
        <w:tc>
          <w:tcPr>
            <w:tcW w:w="3125" w:type="pct"/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количество субъектов малого и среднего предпринимательства, получивших финансовую поддержку;</w:t>
            </w:r>
          </w:p>
          <w:p w:rsidR="003C34A6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количество субъектов малого и среднего предпринимательства, физических лиц, </w:t>
            </w:r>
          </w:p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являющихся</w:t>
            </w:r>
            <w:proofErr w:type="gramEnd"/>
            <w:r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индивидуальными предпринимателями и применяющих специальный налоговый реж</w:t>
            </w:r>
            <w:r w:rsidR="000034DC" w:rsidRPr="00866521">
              <w:rPr>
                <w:rFonts w:ascii="Times New Roman" w:hAnsi="Times New Roman" w:cs="Times New Roman"/>
                <w:sz w:val="30"/>
                <w:szCs w:val="30"/>
              </w:rPr>
              <w:t>им «Налог</w:t>
            </w:r>
            <w:r w:rsidR="005C2FE0">
              <w:rPr>
                <w:rFonts w:ascii="Times New Roman" w:hAnsi="Times New Roman" w:cs="Times New Roman"/>
                <w:sz w:val="30"/>
                <w:szCs w:val="30"/>
              </w:rPr>
              <w:t xml:space="preserve">       </w:t>
            </w:r>
            <w:r w:rsidR="000034DC" w:rsidRPr="00866521">
              <w:rPr>
                <w:rFonts w:ascii="Times New Roman" w:hAnsi="Times New Roman" w:cs="Times New Roman"/>
                <w:sz w:val="30"/>
                <w:szCs w:val="30"/>
              </w:rPr>
              <w:t xml:space="preserve"> на профессиональный доход»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, получивших имущественную поддержку</w:t>
            </w:r>
          </w:p>
        </w:tc>
      </w:tr>
      <w:tr w:rsidR="00DD45C0" w:rsidRPr="00866521" w:rsidTr="003C34A6">
        <w:trPr>
          <w:trHeight w:val="57"/>
        </w:trPr>
        <w:tc>
          <w:tcPr>
            <w:tcW w:w="1875" w:type="pct"/>
            <w:tcBorders>
              <w:bottom w:val="single" w:sz="4" w:space="0" w:color="auto"/>
            </w:tcBorders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Сроки реализации подпрограммы</w:t>
            </w:r>
          </w:p>
        </w:tc>
        <w:tc>
          <w:tcPr>
            <w:tcW w:w="3125" w:type="pct"/>
            <w:tcBorders>
              <w:bottom w:val="single" w:sz="4" w:space="0" w:color="auto"/>
            </w:tcBorders>
          </w:tcPr>
          <w:p w:rsidR="00DD45C0" w:rsidRPr="00866521" w:rsidRDefault="003C34A6" w:rsidP="005C2FE0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2023</w:t>
            </w:r>
            <w:r w:rsidR="005C2FE0">
              <w:rPr>
                <w:rFonts w:ascii="Times New Roman" w:hAnsi="Times New Roman" w:cs="Times New Roman"/>
                <w:sz w:val="30"/>
                <w:szCs w:val="30"/>
              </w:rPr>
              <w:t>-</w:t>
            </w:r>
            <w:r w:rsidR="00DD45C0" w:rsidRPr="00866521">
              <w:rPr>
                <w:rFonts w:ascii="Times New Roman" w:hAnsi="Times New Roman" w:cs="Times New Roman"/>
                <w:sz w:val="30"/>
                <w:szCs w:val="30"/>
              </w:rPr>
              <w:t>2030 годы</w:t>
            </w:r>
          </w:p>
        </w:tc>
      </w:tr>
      <w:tr w:rsidR="00DD45C0" w:rsidRPr="00866521" w:rsidTr="003C34A6">
        <w:tblPrEx>
          <w:tblBorders>
            <w:insideH w:val="nil"/>
          </w:tblBorders>
        </w:tblPrEx>
        <w:trPr>
          <w:trHeight w:val="57"/>
        </w:trPr>
        <w:tc>
          <w:tcPr>
            <w:tcW w:w="1875" w:type="pct"/>
            <w:tcBorders>
              <w:top w:val="single" w:sz="4" w:space="0" w:color="auto"/>
              <w:bottom w:val="single" w:sz="4" w:space="0" w:color="auto"/>
            </w:tcBorders>
          </w:tcPr>
          <w:p w:rsidR="00DD45C0" w:rsidRPr="00866521" w:rsidRDefault="00DD45C0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Объемы и источники финансирования подпрограммы</w:t>
            </w:r>
          </w:p>
        </w:tc>
        <w:tc>
          <w:tcPr>
            <w:tcW w:w="3125" w:type="pct"/>
            <w:tcBorders>
              <w:top w:val="single" w:sz="4" w:space="0" w:color="auto"/>
              <w:bottom w:val="single" w:sz="4" w:space="0" w:color="auto"/>
            </w:tcBorders>
          </w:tcPr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объем финансирования подпрограммы – </w:t>
            </w:r>
          </w:p>
          <w:p w:rsidR="007C2BBD" w:rsidRPr="00866521" w:rsidRDefault="00F24A31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</w:t>
            </w:r>
            <w:r w:rsidR="00FE21A9" w:rsidRPr="00866521">
              <w:rPr>
                <w:sz w:val="30"/>
                <w:szCs w:val="30"/>
              </w:rPr>
              <w:t>28 871,5</w:t>
            </w:r>
            <w:r w:rsidRPr="00866521">
              <w:rPr>
                <w:sz w:val="30"/>
                <w:szCs w:val="30"/>
              </w:rPr>
              <w:t>8</w:t>
            </w:r>
            <w:r w:rsidR="007C2BBD" w:rsidRPr="00866521">
              <w:rPr>
                <w:sz w:val="30"/>
                <w:szCs w:val="30"/>
              </w:rPr>
              <w:t xml:space="preserve"> тыс. рублей, в том числе: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2023 год – 36 825,81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2024 год – </w:t>
            </w:r>
            <w:r w:rsidR="00FF54DA" w:rsidRPr="00866521">
              <w:rPr>
                <w:sz w:val="30"/>
                <w:szCs w:val="30"/>
              </w:rPr>
              <w:t>46 78</w:t>
            </w:r>
            <w:r w:rsidR="00F24A31" w:rsidRPr="00866521">
              <w:rPr>
                <w:sz w:val="30"/>
                <w:szCs w:val="30"/>
              </w:rPr>
              <w:t>3</w:t>
            </w:r>
            <w:r w:rsidR="00FF54DA" w:rsidRPr="00866521">
              <w:rPr>
                <w:sz w:val="30"/>
                <w:szCs w:val="30"/>
              </w:rPr>
              <w:t>,</w:t>
            </w:r>
            <w:r w:rsidR="00F24A31" w:rsidRPr="00866521">
              <w:rPr>
                <w:sz w:val="30"/>
                <w:szCs w:val="30"/>
              </w:rPr>
              <w:t>8</w:t>
            </w:r>
            <w:r w:rsidR="00FF54DA" w:rsidRPr="00866521">
              <w:rPr>
                <w:sz w:val="30"/>
                <w:szCs w:val="30"/>
              </w:rPr>
              <w:t>0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2025 год – </w:t>
            </w:r>
            <w:r w:rsidR="00FE21A9" w:rsidRPr="00866521">
              <w:rPr>
                <w:sz w:val="30"/>
                <w:szCs w:val="30"/>
              </w:rPr>
              <w:t>50</w:t>
            </w:r>
            <w:r w:rsidRPr="00866521">
              <w:rPr>
                <w:sz w:val="30"/>
                <w:szCs w:val="30"/>
              </w:rPr>
              <w:t xml:space="preserve"> </w:t>
            </w:r>
            <w:r w:rsidR="00FE21A9" w:rsidRPr="00866521">
              <w:rPr>
                <w:sz w:val="30"/>
                <w:szCs w:val="30"/>
              </w:rPr>
              <w:t>268</w:t>
            </w:r>
            <w:r w:rsidRPr="00866521">
              <w:rPr>
                <w:sz w:val="30"/>
                <w:szCs w:val="30"/>
              </w:rPr>
              <w:t>,</w:t>
            </w:r>
            <w:r w:rsidR="00FE21A9" w:rsidRPr="00866521">
              <w:rPr>
                <w:sz w:val="30"/>
                <w:szCs w:val="30"/>
              </w:rPr>
              <w:t>92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2026 год – </w:t>
            </w:r>
            <w:r w:rsidR="00F24A31" w:rsidRPr="00866521">
              <w:rPr>
                <w:sz w:val="30"/>
                <w:szCs w:val="30"/>
              </w:rPr>
              <w:t>48</w:t>
            </w:r>
            <w:r w:rsidRPr="00866521">
              <w:rPr>
                <w:sz w:val="30"/>
                <w:szCs w:val="30"/>
              </w:rPr>
              <w:t> </w:t>
            </w:r>
            <w:r w:rsidR="00F24A31" w:rsidRPr="00866521">
              <w:rPr>
                <w:sz w:val="30"/>
                <w:szCs w:val="30"/>
              </w:rPr>
              <w:t>793</w:t>
            </w:r>
            <w:r w:rsidRPr="00866521">
              <w:rPr>
                <w:sz w:val="30"/>
                <w:szCs w:val="30"/>
              </w:rPr>
              <w:t>,</w:t>
            </w:r>
            <w:r w:rsidR="00F24A31" w:rsidRPr="00866521">
              <w:rPr>
                <w:sz w:val="30"/>
                <w:szCs w:val="30"/>
              </w:rPr>
              <w:t>05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2027 год – 1</w:t>
            </w:r>
            <w:r w:rsidR="00F24A31" w:rsidRPr="00866521">
              <w:rPr>
                <w:sz w:val="30"/>
                <w:szCs w:val="30"/>
              </w:rPr>
              <w:t>5</w:t>
            </w:r>
            <w:r w:rsidRPr="00866521">
              <w:rPr>
                <w:sz w:val="30"/>
                <w:szCs w:val="30"/>
              </w:rPr>
              <w:t> </w:t>
            </w:r>
            <w:r w:rsidR="00F24A31" w:rsidRPr="00866521">
              <w:rPr>
                <w:sz w:val="30"/>
                <w:szCs w:val="30"/>
              </w:rPr>
              <w:t>4</w:t>
            </w:r>
            <w:r w:rsidRPr="00866521">
              <w:rPr>
                <w:sz w:val="30"/>
                <w:szCs w:val="30"/>
              </w:rPr>
              <w:t>00,00 тыс. рублей;</w:t>
            </w:r>
          </w:p>
          <w:p w:rsidR="00FF54DA" w:rsidRPr="00866521" w:rsidRDefault="00FF54DA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2028 год – 1</w:t>
            </w:r>
            <w:r w:rsidR="00F24A31" w:rsidRPr="00866521">
              <w:rPr>
                <w:sz w:val="30"/>
                <w:szCs w:val="30"/>
              </w:rPr>
              <w:t>5</w:t>
            </w:r>
            <w:r w:rsidRPr="00866521">
              <w:rPr>
                <w:sz w:val="30"/>
                <w:szCs w:val="30"/>
              </w:rPr>
              <w:t> </w:t>
            </w:r>
            <w:r w:rsidR="00F24A31" w:rsidRPr="00866521">
              <w:rPr>
                <w:sz w:val="30"/>
                <w:szCs w:val="30"/>
              </w:rPr>
              <w:t>4</w:t>
            </w:r>
            <w:r w:rsidRPr="00866521">
              <w:rPr>
                <w:sz w:val="30"/>
                <w:szCs w:val="30"/>
              </w:rPr>
              <w:t>00,00 тыс. рублей;</w:t>
            </w:r>
          </w:p>
          <w:p w:rsidR="00F24A31" w:rsidRPr="00866521" w:rsidRDefault="00F24A31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2029 год – 15 400,00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средства краевого бюджета: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2023 год – 19 807,42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2024 год – </w:t>
            </w:r>
            <w:r w:rsidR="00FF54DA" w:rsidRPr="00866521">
              <w:rPr>
                <w:sz w:val="30"/>
                <w:szCs w:val="30"/>
              </w:rPr>
              <w:t>28 023,07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2025 год – </w:t>
            </w:r>
            <w:r w:rsidR="00FE21A9" w:rsidRPr="00866521">
              <w:rPr>
                <w:sz w:val="30"/>
                <w:szCs w:val="30"/>
              </w:rPr>
              <w:t>35</w:t>
            </w:r>
            <w:r w:rsidRPr="00866521">
              <w:rPr>
                <w:sz w:val="30"/>
                <w:szCs w:val="30"/>
              </w:rPr>
              <w:t> </w:t>
            </w:r>
            <w:r w:rsidR="00FE21A9" w:rsidRPr="00866521">
              <w:rPr>
                <w:sz w:val="30"/>
                <w:szCs w:val="30"/>
              </w:rPr>
              <w:t>188</w:t>
            </w:r>
            <w:r w:rsidRPr="00866521">
              <w:rPr>
                <w:sz w:val="30"/>
                <w:szCs w:val="30"/>
              </w:rPr>
              <w:t>,</w:t>
            </w:r>
            <w:r w:rsidR="00FE21A9" w:rsidRPr="00866521">
              <w:rPr>
                <w:sz w:val="30"/>
                <w:szCs w:val="30"/>
              </w:rPr>
              <w:t>24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2026 год – </w:t>
            </w:r>
            <w:r w:rsidR="00F24A31" w:rsidRPr="00866521">
              <w:rPr>
                <w:sz w:val="30"/>
                <w:szCs w:val="30"/>
              </w:rPr>
              <w:t>34 155</w:t>
            </w:r>
            <w:r w:rsidRPr="00866521">
              <w:rPr>
                <w:sz w:val="30"/>
                <w:szCs w:val="30"/>
              </w:rPr>
              <w:t>,</w:t>
            </w:r>
            <w:r w:rsidR="00F24A31" w:rsidRPr="00866521">
              <w:rPr>
                <w:sz w:val="30"/>
                <w:szCs w:val="30"/>
              </w:rPr>
              <w:t>14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2027 год – 0,00 тыс. рублей;</w:t>
            </w:r>
          </w:p>
          <w:p w:rsidR="00FF54DA" w:rsidRPr="00866521" w:rsidRDefault="00FF54DA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2028 год – 0,00 тыс. рублей;</w:t>
            </w:r>
          </w:p>
          <w:p w:rsidR="00F24A31" w:rsidRPr="00866521" w:rsidRDefault="00F24A31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2029 год – 0,00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средства бюджета</w:t>
            </w:r>
            <w:r w:rsidR="00E2443A" w:rsidRPr="00866521">
              <w:rPr>
                <w:sz w:val="30"/>
                <w:szCs w:val="30"/>
              </w:rPr>
              <w:t xml:space="preserve"> города</w:t>
            </w:r>
            <w:r w:rsidRPr="00866521">
              <w:rPr>
                <w:sz w:val="30"/>
                <w:szCs w:val="30"/>
              </w:rPr>
              <w:t>: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2023 год – 17 018,39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2024 год – </w:t>
            </w:r>
            <w:r w:rsidR="00FF54DA" w:rsidRPr="00866521">
              <w:rPr>
                <w:sz w:val="30"/>
                <w:szCs w:val="30"/>
              </w:rPr>
              <w:t>18 760,73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 xml:space="preserve">2025 год – </w:t>
            </w:r>
            <w:r w:rsidR="00FE21A9" w:rsidRPr="00866521">
              <w:rPr>
                <w:sz w:val="30"/>
                <w:szCs w:val="30"/>
              </w:rPr>
              <w:t>15</w:t>
            </w:r>
            <w:r w:rsidRPr="00866521">
              <w:rPr>
                <w:sz w:val="30"/>
                <w:szCs w:val="30"/>
              </w:rPr>
              <w:t> </w:t>
            </w:r>
            <w:r w:rsidR="00FE21A9" w:rsidRPr="00866521">
              <w:rPr>
                <w:sz w:val="30"/>
                <w:szCs w:val="30"/>
              </w:rPr>
              <w:t>080</w:t>
            </w:r>
            <w:r w:rsidRPr="00866521">
              <w:rPr>
                <w:sz w:val="30"/>
                <w:szCs w:val="30"/>
              </w:rPr>
              <w:t>,</w:t>
            </w:r>
            <w:r w:rsidR="00FE21A9" w:rsidRPr="00866521">
              <w:rPr>
                <w:sz w:val="30"/>
                <w:szCs w:val="30"/>
              </w:rPr>
              <w:t>68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7C2BBD" w:rsidRPr="00866521" w:rsidRDefault="007C2BBD" w:rsidP="008705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2026 год – 1</w:t>
            </w:r>
            <w:r w:rsidR="00F24A31" w:rsidRPr="00866521">
              <w:rPr>
                <w:sz w:val="30"/>
                <w:szCs w:val="30"/>
              </w:rPr>
              <w:t>4</w:t>
            </w:r>
            <w:r w:rsidRPr="00866521">
              <w:rPr>
                <w:sz w:val="30"/>
                <w:szCs w:val="30"/>
              </w:rPr>
              <w:t> </w:t>
            </w:r>
            <w:r w:rsidR="00F24A31" w:rsidRPr="00866521">
              <w:rPr>
                <w:sz w:val="30"/>
                <w:szCs w:val="30"/>
              </w:rPr>
              <w:t>637</w:t>
            </w:r>
            <w:r w:rsidRPr="00866521">
              <w:rPr>
                <w:sz w:val="30"/>
                <w:szCs w:val="30"/>
              </w:rPr>
              <w:t>,</w:t>
            </w:r>
            <w:r w:rsidR="00F24A31" w:rsidRPr="00866521">
              <w:rPr>
                <w:sz w:val="30"/>
                <w:szCs w:val="30"/>
              </w:rPr>
              <w:t>91</w:t>
            </w:r>
            <w:r w:rsidRPr="00866521">
              <w:rPr>
                <w:sz w:val="30"/>
                <w:szCs w:val="30"/>
              </w:rPr>
              <w:t xml:space="preserve"> тыс. рублей;</w:t>
            </w:r>
          </w:p>
          <w:p w:rsidR="00DD45C0" w:rsidRPr="00866521" w:rsidRDefault="00F24A31" w:rsidP="00870531">
            <w:pPr>
              <w:pStyle w:val="ConsPlusNormal"/>
              <w:suppressAutoHyphens/>
              <w:spacing w:line="235" w:lineRule="auto"/>
              <w:rPr>
                <w:rFonts w:ascii="Times New Roman" w:hAnsi="Times New Roman" w:cs="Times New Roman"/>
                <w:sz w:val="30"/>
                <w:szCs w:val="30"/>
              </w:rPr>
            </w:pP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2027 год – 15</w:t>
            </w:r>
            <w:r w:rsidR="007C2BBD" w:rsidRPr="00866521">
              <w:rPr>
                <w:rFonts w:ascii="Times New Roman" w:hAnsi="Times New Roman" w:cs="Times New Roman"/>
                <w:sz w:val="30"/>
                <w:szCs w:val="30"/>
              </w:rPr>
              <w:t> </w:t>
            </w:r>
            <w:r w:rsidRPr="00866521">
              <w:rPr>
                <w:rFonts w:ascii="Times New Roman" w:hAnsi="Times New Roman" w:cs="Times New Roman"/>
                <w:sz w:val="30"/>
                <w:szCs w:val="30"/>
              </w:rPr>
              <w:t>4</w:t>
            </w:r>
            <w:r w:rsidR="007C2BBD" w:rsidRPr="00866521">
              <w:rPr>
                <w:rFonts w:ascii="Times New Roman" w:hAnsi="Times New Roman" w:cs="Times New Roman"/>
                <w:sz w:val="30"/>
                <w:szCs w:val="30"/>
              </w:rPr>
              <w:t>00,00 тыс. рублей</w:t>
            </w:r>
            <w:r w:rsidR="00FF54DA" w:rsidRPr="00866521">
              <w:rPr>
                <w:rFonts w:ascii="Times New Roman" w:hAnsi="Times New Roman" w:cs="Times New Roman"/>
                <w:sz w:val="30"/>
                <w:szCs w:val="30"/>
              </w:rPr>
              <w:t>;</w:t>
            </w:r>
          </w:p>
          <w:p w:rsidR="00FF54DA" w:rsidRPr="00866521" w:rsidRDefault="00FF54DA" w:rsidP="00F24A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2028 год – 1</w:t>
            </w:r>
            <w:r w:rsidR="00F24A31" w:rsidRPr="00866521">
              <w:rPr>
                <w:sz w:val="30"/>
                <w:szCs w:val="30"/>
              </w:rPr>
              <w:t>5</w:t>
            </w:r>
            <w:r w:rsidRPr="00866521">
              <w:rPr>
                <w:sz w:val="30"/>
                <w:szCs w:val="30"/>
              </w:rPr>
              <w:t> </w:t>
            </w:r>
            <w:r w:rsidR="00F24A31" w:rsidRPr="00866521">
              <w:rPr>
                <w:sz w:val="30"/>
                <w:szCs w:val="30"/>
              </w:rPr>
              <w:t>4</w:t>
            </w:r>
            <w:r w:rsidRPr="00866521">
              <w:rPr>
                <w:sz w:val="30"/>
                <w:szCs w:val="30"/>
              </w:rPr>
              <w:t>00,00 тыс. рублей</w:t>
            </w:r>
            <w:r w:rsidR="00F24A31" w:rsidRPr="00866521">
              <w:rPr>
                <w:sz w:val="30"/>
                <w:szCs w:val="30"/>
              </w:rPr>
              <w:t>;</w:t>
            </w:r>
          </w:p>
          <w:p w:rsidR="00F24A31" w:rsidRPr="00866521" w:rsidRDefault="00F24A31" w:rsidP="00F24A31">
            <w:pPr>
              <w:suppressAutoHyphens/>
              <w:autoSpaceDE w:val="0"/>
              <w:autoSpaceDN w:val="0"/>
              <w:adjustRightInd w:val="0"/>
              <w:spacing w:line="235" w:lineRule="auto"/>
              <w:rPr>
                <w:sz w:val="30"/>
                <w:szCs w:val="30"/>
              </w:rPr>
            </w:pPr>
            <w:r w:rsidRPr="00866521">
              <w:rPr>
                <w:sz w:val="30"/>
                <w:szCs w:val="30"/>
              </w:rPr>
              <w:t>2029 год – 15 400,00 тыс. рублей</w:t>
            </w:r>
          </w:p>
        </w:tc>
      </w:tr>
    </w:tbl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55627" w:rsidP="00870531">
      <w:pPr>
        <w:pStyle w:val="ConsPlusTitle"/>
        <w:suppressAutoHyphens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1. Постановка общегородской проблемы подпрограммы 2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Динамика экономических показателей за последние годы в целом показывает небольшой, но стабильный рост развития малого и среднего предпринимательства, что в основном соответствует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общекраевым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C34A6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общероссийским тенденциям.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Однако анализ состояния малого и среднего предпринимательства в городе обозначил несколько главных проблем малого и среднего бизнеса, а именно нехватку собственных оборотных средств, ограниченный доступ к кредитным ресурсам (в основном из-за недостаточности ликвидного имущественного обеспечения), а также низкую конкурентоспособность по сравнению с крупными компаниями.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Финансовая и имущественная поддержка являются наиболее востребованными формами поддержки среди субъектов малого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предпринимательства, физических лиц, не являющихся индивидуальными предпринимателями и применяющих специальный налоговый режим</w:t>
      </w:r>
      <w:r w:rsidR="00885AB8" w:rsidRPr="00866521">
        <w:rPr>
          <w:rFonts w:ascii="Times New Roman" w:hAnsi="Times New Roman" w:cs="Times New Roman"/>
          <w:sz w:val="30"/>
          <w:szCs w:val="30"/>
        </w:rPr>
        <w:t xml:space="preserve"> 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соответствии с задачей обеспечения модернизации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дальнейшего развития системы дошкольного, общего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дополнительного образования стратегии социально-экономического развития города до 2030 года администрацией города в 2023 году реализован механизм по созданию дополнительных дошкольных мест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 участием частных дошкольных организаций путем осуществления закупки у последних услуги по присмотру и уходу за детьми дошкольного возраста путем предоставления субсидии на возмещение части затрат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на создание и обеспечение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деятельности групп дневного времяпрепровождения детей дошкольного возраста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FC5CBE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С целью решения проблемы повышения конкурентоспособности путем создания новых и модернизации действующих производств </w:t>
      </w:r>
      <w:r w:rsidR="003C34A6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рамках финансовой поддержки </w:t>
      </w:r>
      <w:r w:rsidR="003A424B" w:rsidRPr="00866521">
        <w:rPr>
          <w:rFonts w:ascii="Times New Roman" w:hAnsi="Times New Roman" w:cs="Times New Roman"/>
          <w:sz w:val="30"/>
          <w:szCs w:val="30"/>
        </w:rPr>
        <w:t>в 2023</w:t>
      </w:r>
      <w:r w:rsidR="00EA0BF9">
        <w:rPr>
          <w:rFonts w:ascii="Times New Roman" w:hAnsi="Times New Roman" w:cs="Times New Roman"/>
          <w:sz w:val="30"/>
          <w:szCs w:val="30"/>
        </w:rPr>
        <w:t>-</w:t>
      </w:r>
      <w:r w:rsidR="003A424B" w:rsidRPr="00866521">
        <w:rPr>
          <w:rFonts w:ascii="Times New Roman" w:hAnsi="Times New Roman" w:cs="Times New Roman"/>
          <w:sz w:val="30"/>
          <w:szCs w:val="30"/>
        </w:rPr>
        <w:t xml:space="preserve">2024 годах были </w:t>
      </w:r>
      <w:r w:rsidRPr="00866521">
        <w:rPr>
          <w:rFonts w:ascii="Times New Roman" w:hAnsi="Times New Roman" w:cs="Times New Roman"/>
          <w:sz w:val="30"/>
          <w:szCs w:val="30"/>
        </w:rPr>
        <w:t xml:space="preserve">предусмотрены мероприятия по возмещению части затрат, связанных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с оплатой первоначального (авансового) лизингового взноса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по заключенным договорам лизинга оборудования, затрат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приобретение техники и оборудования, произведенных за счет собственных и заемных средств субъектами предпринимательства, затрат по подключению к инженерной инфраструктуре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>, текущему ремонту помещения</w:t>
      </w:r>
      <w:r w:rsidR="003A424B" w:rsidRPr="00866521">
        <w:rPr>
          <w:rFonts w:ascii="Times New Roman" w:hAnsi="Times New Roman" w:cs="Times New Roman"/>
          <w:sz w:val="30"/>
          <w:szCs w:val="30"/>
        </w:rPr>
        <w:t xml:space="preserve"> и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A424B" w:rsidRPr="00866521">
        <w:rPr>
          <w:rFonts w:ascii="Times New Roman" w:hAnsi="Times New Roman" w:cs="Times New Roman"/>
          <w:sz w:val="30"/>
          <w:szCs w:val="30"/>
        </w:rPr>
        <w:t>в 2023 году мероприяти</w:t>
      </w:r>
      <w:r w:rsidR="00221011" w:rsidRPr="00866521">
        <w:rPr>
          <w:rFonts w:ascii="Times New Roman" w:hAnsi="Times New Roman" w:cs="Times New Roman"/>
          <w:sz w:val="30"/>
          <w:szCs w:val="30"/>
        </w:rPr>
        <w:t>е</w:t>
      </w:r>
      <w:r w:rsidR="003A424B" w:rsidRPr="00866521">
        <w:rPr>
          <w:rFonts w:ascii="Times New Roman" w:hAnsi="Times New Roman" w:cs="Times New Roman"/>
          <w:sz w:val="30"/>
          <w:szCs w:val="30"/>
        </w:rPr>
        <w:t xml:space="preserve"> по возмещению части затрат на уплату процентов по кредитам на приобретение оборудования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B618A8" w:rsidRPr="00866521" w:rsidRDefault="00FC5CBE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В целях стимулирования инвестиционной активности субъектов предпринимательской деятельности, направленной на развитие приоритетных отраслей экономики города, снижения уровня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безработицы и повышения доходов населения предусмотрен</w:t>
      </w:r>
      <w:r w:rsidR="00B618A8" w:rsidRPr="00866521">
        <w:rPr>
          <w:rFonts w:ascii="Times New Roman" w:hAnsi="Times New Roman" w:cs="Times New Roman"/>
          <w:sz w:val="30"/>
          <w:szCs w:val="30"/>
        </w:rPr>
        <w:t>ы</w:t>
      </w:r>
      <w:r w:rsidRPr="00866521">
        <w:rPr>
          <w:rFonts w:ascii="Times New Roman" w:hAnsi="Times New Roman" w:cs="Times New Roman"/>
          <w:sz w:val="30"/>
          <w:szCs w:val="30"/>
        </w:rPr>
        <w:t xml:space="preserve"> мероприяти</w:t>
      </w:r>
      <w:r w:rsidR="00B618A8" w:rsidRPr="00866521">
        <w:rPr>
          <w:rFonts w:ascii="Times New Roman" w:hAnsi="Times New Roman" w:cs="Times New Roman"/>
          <w:sz w:val="30"/>
          <w:szCs w:val="30"/>
        </w:rPr>
        <w:t>я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возмещению части затрат на реализацию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товаров (работ, услуг)</w:t>
      </w:r>
      <w:r w:rsidR="0013323A" w:rsidRPr="00866521">
        <w:rPr>
          <w:rFonts w:ascii="Times New Roman" w:hAnsi="Times New Roman" w:cs="Times New Roman"/>
          <w:sz w:val="30"/>
          <w:szCs w:val="30"/>
        </w:rPr>
        <w:t>,</w:t>
      </w:r>
      <w:r w:rsidR="00B618A8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EA0BF9">
        <w:rPr>
          <w:rFonts w:ascii="Times New Roman" w:hAnsi="Times New Roman" w:cs="Times New Roman"/>
          <w:sz w:val="30"/>
          <w:szCs w:val="30"/>
        </w:rPr>
        <w:br/>
      </w:r>
      <w:r w:rsidR="00B618A8" w:rsidRPr="00866521">
        <w:rPr>
          <w:rFonts w:ascii="Times New Roman" w:hAnsi="Times New Roman" w:cs="Times New Roman"/>
          <w:sz w:val="30"/>
          <w:szCs w:val="30"/>
        </w:rPr>
        <w:t xml:space="preserve">и в сфере развития предпринимательской деятельности, связанных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B618A8" w:rsidRPr="00866521">
        <w:rPr>
          <w:rFonts w:ascii="Times New Roman" w:hAnsi="Times New Roman" w:cs="Times New Roman"/>
          <w:sz w:val="30"/>
          <w:szCs w:val="30"/>
        </w:rPr>
        <w:t>с созданием и</w:t>
      </w:r>
      <w:proofErr w:type="gramEnd"/>
      <w:r w:rsidR="00B618A8" w:rsidRPr="00866521">
        <w:rPr>
          <w:rFonts w:ascii="Times New Roman" w:hAnsi="Times New Roman" w:cs="Times New Roman"/>
          <w:sz w:val="30"/>
          <w:szCs w:val="30"/>
        </w:rPr>
        <w:t xml:space="preserve"> (или) развитием предпринимательской деятельности.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целях увеличения числа субъектов малого и среднего предпринимательства, снижения уровня безработицы и повышения уровня доход</w:t>
      </w:r>
      <w:r w:rsidR="0013323A" w:rsidRPr="00866521">
        <w:rPr>
          <w:rFonts w:ascii="Times New Roman" w:hAnsi="Times New Roman" w:cs="Times New Roman"/>
          <w:sz w:val="30"/>
          <w:szCs w:val="30"/>
        </w:rPr>
        <w:t>ов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населения в рамках финансовой поддержки предусмотрено мероприятие по предоставлению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Реализация указанных мероприятий позволит укрепить позиции города как центра развития малого и среднего предпринимательства путем создания условий для развития города как финансово-экономического,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инновационно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>-технологического и промышленного центра Восточной Сибири, обеспечивающего экспорт высоких технологий и создание условий для развития высокотехнологичного конкурентоспособного агропромышленного кластера города Красноярска, что соответствует целям и задачам стратегии социально-экономического развития города до 2030 года.</w:t>
      </w:r>
      <w:proofErr w:type="gramEnd"/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Для поддержки приоритетных для города задач предусматривается привлечение средств краевого бюджета 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в рамках государственной </w:t>
      </w:r>
      <w:hyperlink r:id="rId64">
        <w:r w:rsidRPr="00866521">
          <w:rPr>
            <w:rFonts w:ascii="Times New Roman" w:hAnsi="Times New Roman" w:cs="Times New Roman"/>
            <w:sz w:val="30"/>
            <w:szCs w:val="30"/>
          </w:rPr>
          <w:t>программы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края </w:t>
      </w:r>
      <w:r w:rsidR="00885AB8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Развитие промышленности, энергетики, малого и среднего предпринимательст</w:t>
      </w:r>
      <w:r w:rsidR="00885AB8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утвержденной </w:t>
      </w:r>
      <w:r w:rsidR="0013323A" w:rsidRPr="00866521">
        <w:rPr>
          <w:rFonts w:ascii="Times New Roman" w:hAnsi="Times New Roman" w:cs="Times New Roman"/>
          <w:sz w:val="30"/>
          <w:szCs w:val="30"/>
        </w:rPr>
        <w:t>п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остановлением Правительства Красноярского края от 30.09.2013 </w:t>
      </w:r>
      <w:r w:rsidR="00845DCD" w:rsidRPr="00866521">
        <w:rPr>
          <w:rFonts w:ascii="Times New Roman" w:hAnsi="Times New Roman" w:cs="Times New Roman"/>
          <w:sz w:val="30"/>
          <w:szCs w:val="30"/>
        </w:rPr>
        <w:t>№</w:t>
      </w:r>
      <w:r w:rsidR="003C34A6" w:rsidRPr="00866521">
        <w:rPr>
          <w:rFonts w:ascii="Times New Roman" w:hAnsi="Times New Roman" w:cs="Times New Roman"/>
          <w:sz w:val="30"/>
          <w:szCs w:val="30"/>
        </w:rPr>
        <w:t xml:space="preserve"> 505-п (в 2023</w:t>
      </w:r>
      <w:r w:rsidR="00EA0BF9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2024 годах наименование государственной программы: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885AB8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Развитие малого </w:t>
      </w:r>
      <w:r w:rsidR="003C34A6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</w:t>
      </w:r>
      <w:r w:rsidR="00885AB8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>).</w:t>
      </w:r>
      <w:proofErr w:type="gramEnd"/>
    </w:p>
    <w:p w:rsidR="00DD45C0" w:rsidRPr="00866521" w:rsidRDefault="00DD45C0" w:rsidP="00DC4B76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Реализация мероприятия имущественной поддержки позволит субъектам малого и среднего предпринимательства, физическим лицам, не являющимся индивидуальными предпринимателями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885AB8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="00885AB8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сократить издержки по арендной плате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за нежилые помещения.</w:t>
      </w:r>
    </w:p>
    <w:p w:rsidR="00106168" w:rsidRPr="00866521" w:rsidRDefault="00106168" w:rsidP="00DC4B76">
      <w:pPr>
        <w:pStyle w:val="ab"/>
        <w:suppressAutoHyphens/>
        <w:spacing w:after="0" w:line="240" w:lineRule="auto"/>
        <w:ind w:left="0" w:firstLine="720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Таким образом, меры поддержки малого и среднего предпринимательства в рамках настоящей подпрограммы, реализуемые на территории города, соответствуют цели региональной составляющей федерального проекта «Малое и среднее предпринимательство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поддержка индивидуальной предпринимательской инициативы» национального проекта «Эффективная и конкурентная экономика»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по расширению доступа к финансовым и имущественным мерам поддержки субъектов предпринимательства в приоритетных отраслях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направлены на достижение ключевой задачи Федерального проекта «Малое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и среднее предпринимательство и поддержка индивидуальной предпринимательской инициативы» </w:t>
      </w:r>
      <w:r w:rsidR="00314312">
        <w:rPr>
          <w:rFonts w:ascii="Times New Roman" w:hAnsi="Times New Roman" w:cs="Times New Roman"/>
          <w:sz w:val="30"/>
          <w:szCs w:val="30"/>
        </w:rPr>
        <w:t>национ</w:t>
      </w:r>
      <w:r w:rsidRPr="00866521">
        <w:rPr>
          <w:rFonts w:ascii="Times New Roman" w:hAnsi="Times New Roman" w:cs="Times New Roman"/>
          <w:sz w:val="30"/>
          <w:szCs w:val="30"/>
        </w:rPr>
        <w:t>ального проекта «Эффективная и конкурентная экономика» – стимулирование роста малого и среднего предпринимательства в приоритетных отраслях экономики и перехода компаний в «более высокую» категорию.</w:t>
      </w:r>
    </w:p>
    <w:p w:rsidR="00106168" w:rsidRPr="00866521" w:rsidRDefault="00106168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885AB8" w:rsidP="00870531">
      <w:pPr>
        <w:pStyle w:val="ConsPlusTitle"/>
        <w:suppressAutoHyphens/>
        <w:spacing w:line="192" w:lineRule="auto"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2. Основная цель, задачи, сроки выполнения и показатели</w:t>
      </w:r>
    </w:p>
    <w:p w:rsidR="00DD45C0" w:rsidRPr="00866521" w:rsidRDefault="00885AB8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результативности подпрограммы 2</w:t>
      </w:r>
    </w:p>
    <w:p w:rsidR="00DD45C0" w:rsidRPr="00866521" w:rsidRDefault="00DD45C0" w:rsidP="00870531">
      <w:pPr>
        <w:pStyle w:val="ConsPlusNormal"/>
        <w:suppressAutoHyphens/>
        <w:spacing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Приоритетность целей и задач подпрограммы определена Федеральным </w:t>
      </w:r>
      <w:hyperlink r:id="rId65">
        <w:r w:rsidRPr="00866521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="00DD16BB" w:rsidRPr="00866521">
        <w:rPr>
          <w:rFonts w:ascii="Times New Roman" w:hAnsi="Times New Roman" w:cs="Times New Roman"/>
          <w:sz w:val="30"/>
          <w:szCs w:val="30"/>
        </w:rPr>
        <w:t xml:space="preserve"> от 24.07.2007 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209-ФЗ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развитии малого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 в Российской Федерации</w:t>
      </w:r>
      <w:r w:rsidR="00DD16B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hyperlink r:id="rId66">
        <w:r w:rsidR="006D73A7" w:rsidRPr="00866521">
          <w:rPr>
            <w:rFonts w:ascii="Times New Roman" w:hAnsi="Times New Roman" w:cs="Times New Roman"/>
            <w:sz w:val="30"/>
            <w:szCs w:val="30"/>
          </w:rPr>
          <w:t>Указ</w:t>
        </w:r>
      </w:hyperlink>
      <w:r w:rsidR="006D73A7" w:rsidRPr="00866521">
        <w:rPr>
          <w:rFonts w:ascii="Times New Roman" w:hAnsi="Times New Roman" w:cs="Times New Roman"/>
          <w:sz w:val="30"/>
          <w:szCs w:val="30"/>
        </w:rPr>
        <w:t xml:space="preserve">ом Президента Российской Федерации от 07.05.2024 № 309 </w:t>
      </w:r>
      <w:r w:rsidR="00EA0BF9">
        <w:rPr>
          <w:rFonts w:ascii="Times New Roman" w:hAnsi="Times New Roman" w:cs="Times New Roman"/>
          <w:sz w:val="30"/>
          <w:szCs w:val="30"/>
        </w:rPr>
        <w:br/>
      </w:r>
      <w:r w:rsidR="006D73A7" w:rsidRPr="00866521">
        <w:rPr>
          <w:rFonts w:ascii="Times New Roman" w:hAnsi="Times New Roman" w:cs="Times New Roman"/>
          <w:sz w:val="30"/>
          <w:szCs w:val="30"/>
        </w:rPr>
        <w:t xml:space="preserve">«О национальных целях развития Российской Федерации на период </w:t>
      </w:r>
      <w:r w:rsidR="00EA0BF9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6D73A7" w:rsidRPr="00866521">
        <w:rPr>
          <w:rFonts w:ascii="Times New Roman" w:hAnsi="Times New Roman" w:cs="Times New Roman"/>
          <w:sz w:val="30"/>
          <w:szCs w:val="30"/>
        </w:rPr>
        <w:t xml:space="preserve">до 2030 года и на перспективу до 2036 года», </w:t>
      </w:r>
      <w:hyperlink r:id="rId67">
        <w:r w:rsidR="0013323A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Pr="00866521">
          <w:rPr>
            <w:rFonts w:ascii="Times New Roman" w:hAnsi="Times New Roman" w:cs="Times New Roman"/>
            <w:sz w:val="30"/>
            <w:szCs w:val="30"/>
          </w:rPr>
          <w:t>ешением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от 18.06.2019 </w:t>
      </w:r>
      <w:r w:rsidR="00DD16BB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3-42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стратегии социально-экономического развития города Красноярска</w:t>
      </w:r>
      <w:r w:rsidR="007E35C9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до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2030 года</w:t>
      </w:r>
      <w:r w:rsidR="00DD16B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Обоснованность мероприятий подпрограммы по финансовой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имущественной поддержке субъектов малого и среднего предпринимательства, а также физических лиц, применяющих специальный налоговый режим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DD16B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подтверждается их направленностью на достижение целей регионального проекта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Малое и среднее предпринимательство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поддержка индивидуальной</w:t>
      </w:r>
      <w:r w:rsidR="00DD16BB" w:rsidRPr="00866521">
        <w:rPr>
          <w:rFonts w:ascii="Times New Roman" w:hAnsi="Times New Roman" w:cs="Times New Roman"/>
          <w:sz w:val="30"/>
          <w:szCs w:val="30"/>
        </w:rPr>
        <w:t xml:space="preserve"> предпринимательской инициативы»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реализуемого в рамках национального проекта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Эффек</w:t>
      </w:r>
      <w:r w:rsidR="00DD16BB" w:rsidRPr="00866521">
        <w:rPr>
          <w:rFonts w:ascii="Times New Roman" w:hAnsi="Times New Roman" w:cs="Times New Roman"/>
          <w:sz w:val="30"/>
          <w:szCs w:val="30"/>
        </w:rPr>
        <w:t xml:space="preserve">тивная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DD16BB" w:rsidRPr="00866521">
        <w:rPr>
          <w:rFonts w:ascii="Times New Roman" w:hAnsi="Times New Roman" w:cs="Times New Roman"/>
          <w:sz w:val="30"/>
          <w:szCs w:val="30"/>
        </w:rPr>
        <w:t>и конкурентная экономика»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866521" w:rsidRDefault="00DD45C0" w:rsidP="00EF4B72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Поддержка предоставляется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Налог на профессиональный доход</w:t>
      </w:r>
      <w:r w:rsidR="00DD16B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осуществляющим приоритетные для города виды деятельности.</w:t>
      </w:r>
    </w:p>
    <w:p w:rsidR="00EF4B72" w:rsidRPr="00866521" w:rsidRDefault="00EF4B72" w:rsidP="00211A8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Целью подпрограммы является расширение доступа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к финансовым и имущественным мерам поддержки субъектов предпринимательс</w:t>
      </w:r>
      <w:r w:rsidR="004B4BF9">
        <w:rPr>
          <w:rFonts w:ascii="Times New Roman" w:hAnsi="Times New Roman" w:cs="Times New Roman"/>
          <w:sz w:val="30"/>
          <w:szCs w:val="30"/>
        </w:rPr>
        <w:t>кой деятельности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Основной задачей подпрограммы является оказание финансовой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имущественной поддержки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DD16BB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Для оценки эффективности подпрограммы предусмотрено два показателя результативности: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количество субъектов малого и среднего предпринимательства, физических лиц, не являющихся индивидуальными предпринимателями и применяющих специальный налоговый режим </w:t>
      </w:r>
      <w:r w:rsidR="00DD16BB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DD16BB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получивших финансовую поддержку,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в том числе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по годам: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53E63" w:rsidRPr="00866521">
        <w:rPr>
          <w:rFonts w:ascii="Times New Roman" w:hAnsi="Times New Roman" w:cs="Times New Roman"/>
          <w:sz w:val="30"/>
          <w:szCs w:val="30"/>
        </w:rPr>
        <w:t>99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D6431" w:rsidRPr="00866521">
        <w:rPr>
          <w:rFonts w:ascii="Times New Roman" w:hAnsi="Times New Roman" w:cs="Times New Roman"/>
          <w:sz w:val="30"/>
          <w:szCs w:val="30"/>
        </w:rPr>
        <w:t>68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A705F" w:rsidRPr="00866521">
        <w:rPr>
          <w:rFonts w:ascii="Times New Roman" w:hAnsi="Times New Roman" w:cs="Times New Roman"/>
          <w:sz w:val="30"/>
          <w:szCs w:val="30"/>
        </w:rPr>
        <w:t>27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2026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B34F4B" w:rsidRPr="00866521">
        <w:rPr>
          <w:rFonts w:ascii="Times New Roman" w:hAnsi="Times New Roman" w:cs="Times New Roman"/>
          <w:sz w:val="30"/>
          <w:szCs w:val="30"/>
        </w:rPr>
        <w:t>23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DD45C0" w:rsidRPr="00866521" w:rsidRDefault="00635277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2027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5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560D45" w:rsidRPr="00866521" w:rsidRDefault="00560D45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2028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5 ед.;</w:t>
      </w:r>
    </w:p>
    <w:p w:rsidR="006B3D69" w:rsidRPr="00866521" w:rsidRDefault="006B3D69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2029 год – </w:t>
      </w:r>
      <w:r w:rsidR="00190762" w:rsidRPr="00866521">
        <w:rPr>
          <w:rFonts w:ascii="Times New Roman" w:hAnsi="Times New Roman" w:cs="Times New Roman"/>
          <w:sz w:val="30"/>
          <w:szCs w:val="30"/>
        </w:rPr>
        <w:t>5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количество субъектов малого и среднего предпринимательства, физических лиц, не являющихся индивидуальными предпринимателями и применяющ</w:t>
      </w:r>
      <w:r w:rsidR="0079255F" w:rsidRPr="00866521">
        <w:rPr>
          <w:rFonts w:ascii="Times New Roman" w:hAnsi="Times New Roman" w:cs="Times New Roman"/>
          <w:sz w:val="30"/>
          <w:szCs w:val="30"/>
        </w:rPr>
        <w:t>их специальный налоговый режим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79255F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>, получивших имущественную поддержку, в том числе по годам: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2023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8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2024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7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2025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651210" w:rsidRPr="00866521">
        <w:rPr>
          <w:rFonts w:ascii="Times New Roman" w:hAnsi="Times New Roman" w:cs="Times New Roman"/>
          <w:sz w:val="30"/>
          <w:szCs w:val="30"/>
        </w:rPr>
        <w:t>7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2026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CF51AE" w:rsidRPr="00866521">
        <w:rPr>
          <w:rFonts w:ascii="Times New Roman" w:hAnsi="Times New Roman" w:cs="Times New Roman"/>
          <w:sz w:val="30"/>
          <w:szCs w:val="30"/>
        </w:rPr>
        <w:t>5</w:t>
      </w:r>
      <w:r w:rsidRPr="00866521">
        <w:rPr>
          <w:rFonts w:ascii="Times New Roman" w:hAnsi="Times New Roman" w:cs="Times New Roman"/>
          <w:sz w:val="30"/>
          <w:szCs w:val="30"/>
        </w:rPr>
        <w:t xml:space="preserve"> ед.;</w:t>
      </w:r>
    </w:p>
    <w:p w:rsidR="00560D45" w:rsidRPr="00866521" w:rsidRDefault="00CF51AE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2027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C732BE">
        <w:rPr>
          <w:rFonts w:ascii="Times New Roman" w:hAnsi="Times New Roman" w:cs="Times New Roman"/>
          <w:sz w:val="30"/>
          <w:szCs w:val="30"/>
        </w:rPr>
        <w:t>3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proofErr w:type="gramStart"/>
      <w:r w:rsidR="00DD45C0" w:rsidRPr="00866521">
        <w:rPr>
          <w:rFonts w:ascii="Times New Roman" w:hAnsi="Times New Roman" w:cs="Times New Roman"/>
          <w:sz w:val="30"/>
          <w:szCs w:val="30"/>
        </w:rPr>
        <w:t>ед</w:t>
      </w:r>
      <w:proofErr w:type="spellEnd"/>
      <w:proofErr w:type="gramEnd"/>
      <w:r w:rsidR="00560D45" w:rsidRPr="00866521">
        <w:rPr>
          <w:rFonts w:ascii="Times New Roman" w:hAnsi="Times New Roman" w:cs="Times New Roman"/>
          <w:sz w:val="30"/>
          <w:szCs w:val="30"/>
        </w:rPr>
        <w:t>;</w:t>
      </w:r>
    </w:p>
    <w:p w:rsidR="00560D45" w:rsidRPr="00866521" w:rsidRDefault="00560D45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2028 год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C732BE">
        <w:rPr>
          <w:rFonts w:ascii="Times New Roman" w:hAnsi="Times New Roman" w:cs="Times New Roman"/>
          <w:sz w:val="30"/>
          <w:szCs w:val="30"/>
        </w:rPr>
        <w:t>3</w:t>
      </w:r>
      <w:r w:rsidR="00190762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proofErr w:type="gramStart"/>
      <w:r w:rsidR="00190762" w:rsidRPr="00866521">
        <w:rPr>
          <w:rFonts w:ascii="Times New Roman" w:hAnsi="Times New Roman" w:cs="Times New Roman"/>
          <w:sz w:val="30"/>
          <w:szCs w:val="30"/>
        </w:rPr>
        <w:t>ед</w:t>
      </w:r>
      <w:proofErr w:type="spellEnd"/>
      <w:proofErr w:type="gramEnd"/>
      <w:r w:rsidR="00190762" w:rsidRPr="00866521">
        <w:rPr>
          <w:rFonts w:ascii="Times New Roman" w:hAnsi="Times New Roman" w:cs="Times New Roman"/>
          <w:sz w:val="30"/>
          <w:szCs w:val="30"/>
        </w:rPr>
        <w:t>;</w:t>
      </w:r>
    </w:p>
    <w:p w:rsidR="00190762" w:rsidRPr="00866521" w:rsidRDefault="00190762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2029 год – </w:t>
      </w:r>
      <w:r w:rsidR="00C732BE">
        <w:rPr>
          <w:rFonts w:ascii="Times New Roman" w:hAnsi="Times New Roman" w:cs="Times New Roman"/>
          <w:sz w:val="30"/>
          <w:szCs w:val="30"/>
        </w:rPr>
        <w:t>3</w:t>
      </w:r>
      <w:r w:rsidR="00651210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ед.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Сроки реализации подпрограммы: 2023</w:t>
      </w:r>
      <w:r w:rsidR="009E4F82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CF51AE" w:rsidP="00870531">
      <w:pPr>
        <w:pStyle w:val="ConsPlusTitle"/>
        <w:suppressAutoHyphens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3. Механизм реализации подпрограммы 2</w:t>
      </w:r>
    </w:p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Реализация подпрограммы осуществляется в соответствии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с законодательством Российской Федерации и нормативными правовыми актами Красноярского края и города Красноярска.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Финансирование подпрограммы осуществляется за счет средств бюджета города, в том числе полученных на условиях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софинансирования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из краевого бюджета в рамках </w:t>
      </w:r>
      <w:hyperlink r:id="rId68">
        <w:r w:rsidR="0013323A" w:rsidRPr="00866521">
          <w:rPr>
            <w:rFonts w:ascii="Times New Roman" w:hAnsi="Times New Roman" w:cs="Times New Roman"/>
            <w:sz w:val="30"/>
            <w:szCs w:val="30"/>
          </w:rPr>
          <w:t>п</w:t>
        </w:r>
        <w:r w:rsidRPr="00866521">
          <w:rPr>
            <w:rFonts w:ascii="Times New Roman" w:hAnsi="Times New Roman" w:cs="Times New Roman"/>
            <w:sz w:val="30"/>
            <w:szCs w:val="30"/>
          </w:rPr>
          <w:t>остановления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Правительства Кр</w:t>
      </w:r>
      <w:r w:rsidR="00624F7F" w:rsidRPr="00866521">
        <w:rPr>
          <w:rFonts w:ascii="Times New Roman" w:hAnsi="Times New Roman" w:cs="Times New Roman"/>
          <w:sz w:val="30"/>
          <w:szCs w:val="30"/>
        </w:rPr>
        <w:t>асноярского края от 30.09.2013 №</w:t>
      </w:r>
      <w:r w:rsidR="009E4F82">
        <w:rPr>
          <w:rFonts w:ascii="Times New Roman" w:hAnsi="Times New Roman" w:cs="Times New Roman"/>
          <w:sz w:val="30"/>
          <w:szCs w:val="30"/>
        </w:rPr>
        <w:t xml:space="preserve"> 505-п</w:t>
      </w:r>
      <w:r w:rsidR="009E4F82">
        <w:rPr>
          <w:rFonts w:ascii="Times New Roman" w:hAnsi="Times New Roman" w:cs="Times New Roman"/>
          <w:sz w:val="30"/>
          <w:szCs w:val="30"/>
        </w:rPr>
        <w:br/>
      </w:r>
      <w:r w:rsidR="00624F7F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Об утверждении государственно</w:t>
      </w:r>
      <w:r w:rsidR="00624F7F" w:rsidRPr="00866521">
        <w:rPr>
          <w:rFonts w:ascii="Times New Roman" w:hAnsi="Times New Roman" w:cs="Times New Roman"/>
          <w:sz w:val="30"/>
          <w:szCs w:val="30"/>
        </w:rPr>
        <w:t>й программы Красноярского края «</w:t>
      </w:r>
      <w:r w:rsidRPr="00866521">
        <w:rPr>
          <w:rFonts w:ascii="Times New Roman" w:hAnsi="Times New Roman" w:cs="Times New Roman"/>
          <w:sz w:val="30"/>
          <w:szCs w:val="30"/>
        </w:rPr>
        <w:t>Развитие промышленности, энергетики, малого и среднего предпринимательст</w:t>
      </w:r>
      <w:r w:rsidR="00624F7F" w:rsidRPr="00866521">
        <w:rPr>
          <w:rFonts w:ascii="Times New Roman" w:hAnsi="Times New Roman" w:cs="Times New Roman"/>
          <w:sz w:val="30"/>
          <w:szCs w:val="30"/>
        </w:rPr>
        <w:t>ва и инновационной деятельности»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Организационные механизмы, механизм финансирования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контроля за эффективным и целевым использованием средств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бюджета города, а также критерии и порядок выбора получателей муниципальных услуг определены соответствующими нормативными правовыми актами города Красноярска.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 целью оказания финансовой поддержки департамент экономической политики и инвестиционного развития администрации города осуществляет предоставление субсидий субъектам малого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а также физическим лицам,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и применяющим специальный налоговый режим </w:t>
      </w:r>
      <w:r w:rsidR="00FA5CE7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635277" w:rsidRPr="00866521" w:rsidRDefault="00635277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Механизмы предоставления субсидий установлены соответствующими порядками, утвержденными </w:t>
      </w:r>
      <w:r w:rsidR="0013323A" w:rsidRPr="00866521">
        <w:rPr>
          <w:rFonts w:ascii="Times New Roman" w:hAnsi="Times New Roman" w:cs="Times New Roman"/>
          <w:sz w:val="30"/>
          <w:szCs w:val="30"/>
        </w:rPr>
        <w:t>п</w:t>
      </w:r>
      <w:r w:rsidRPr="00866521">
        <w:rPr>
          <w:rFonts w:ascii="Times New Roman" w:hAnsi="Times New Roman" w:cs="Times New Roman"/>
          <w:sz w:val="30"/>
          <w:szCs w:val="30"/>
        </w:rPr>
        <w:t>остановлениями администрации города от 17.09.2020 №</w:t>
      </w:r>
      <w:hyperlink r:id="rId69" w:history="1">
        <w:r w:rsidRPr="00866521">
          <w:rPr>
            <w:rFonts w:ascii="Times New Roman" w:hAnsi="Times New Roman" w:cs="Times New Roman"/>
            <w:sz w:val="30"/>
            <w:szCs w:val="30"/>
          </w:rPr>
          <w:t xml:space="preserve"> 705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субсидий субъектам малого и среднего предпринимательства </w:t>
      </w:r>
      <w:r w:rsidR="005F3EC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создание и (или) обеспечение деятельности групп дневного времяпрепровождения детей дошкольного возраста»</w:t>
      </w:r>
      <w:r w:rsidR="00271909" w:rsidRPr="00866521">
        <w:rPr>
          <w:rFonts w:ascii="Times New Roman" w:hAnsi="Times New Roman" w:cs="Times New Roman"/>
          <w:sz w:val="30"/>
          <w:szCs w:val="30"/>
        </w:rPr>
        <w:t xml:space="preserve"> (утратил силу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271909" w:rsidRPr="00866521">
        <w:rPr>
          <w:rFonts w:ascii="Times New Roman" w:hAnsi="Times New Roman" w:cs="Times New Roman"/>
          <w:sz w:val="30"/>
          <w:szCs w:val="30"/>
        </w:rPr>
        <w:t xml:space="preserve"> с 01.01.2025)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от 25.03.2022 </w:t>
      </w:r>
      <w:hyperlink r:id="rId70" w:history="1">
        <w:r w:rsidRPr="00866521">
          <w:rPr>
            <w:rFonts w:ascii="Times New Roman" w:hAnsi="Times New Roman" w:cs="Times New Roman"/>
            <w:sz w:val="30"/>
            <w:szCs w:val="30"/>
          </w:rPr>
          <w:t>№ 263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субсидий субъектам малого и среднего предпринимательства, 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также физическим лицам, не являющимся индивидуальными предпринимателями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«Налог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профессиональный доход»,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целях возмещения части затрат 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услуг)», от 20.10.2022 </w:t>
      </w:r>
      <w:hyperlink r:id="rId71" w:history="1">
        <w:r w:rsidRPr="00866521">
          <w:rPr>
            <w:rFonts w:ascii="Times New Roman" w:hAnsi="Times New Roman" w:cs="Times New Roman"/>
            <w:sz w:val="30"/>
            <w:szCs w:val="30"/>
          </w:rPr>
          <w:t>№ 915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грантов в форме субсидий субъектам малого и среднего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предпринимательства в целях финансового обеспечения части затрат на начало ведения предпринимательской деятельности», от 25.01.2023 №</w:t>
      </w:r>
      <w:hyperlink r:id="rId72" w:history="1">
        <w:r w:rsidRPr="00866521">
          <w:rPr>
            <w:rFonts w:ascii="Times New Roman" w:hAnsi="Times New Roman" w:cs="Times New Roman"/>
            <w:sz w:val="30"/>
            <w:szCs w:val="30"/>
          </w:rPr>
          <w:t xml:space="preserve"> 41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и применяющим специальный налоговый режим «Налог на профессиональный доход»,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затрат, связанных с оплатой первоначального (авансового) лизингового взноса при заключении договора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(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договоров) лизинга оборудования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с российскими лизинговыми организациями, в целях создания и (или) развития, и (или) модернизации производства товаров (работ, услуг)», от 14.04.2023 №</w:t>
      </w:r>
      <w:hyperlink r:id="rId73" w:history="1">
        <w:r w:rsidRPr="00866521">
          <w:rPr>
            <w:rFonts w:ascii="Times New Roman" w:hAnsi="Times New Roman" w:cs="Times New Roman"/>
            <w:sz w:val="30"/>
            <w:szCs w:val="30"/>
          </w:rPr>
          <w:t xml:space="preserve"> 242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субсидий субъектам малого и среднего предпринимательства, а также физическим лицам,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не являющимся индивидуальными предпринимателями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применяющим специальный налоговый режим «Налог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на профессиональный доход»,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возмещения части затрат по подключению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к инженерной инфраструктуре, текущему ремонту помещения в целях создания,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(или) развития, и (или) модернизации производства товаров (работ, услуг)», от 14.04.2023 №</w:t>
      </w:r>
      <w:hyperlink r:id="rId74" w:history="1">
        <w:r w:rsidRPr="00866521">
          <w:rPr>
            <w:rFonts w:ascii="Times New Roman" w:hAnsi="Times New Roman" w:cs="Times New Roman"/>
            <w:sz w:val="30"/>
            <w:szCs w:val="30"/>
          </w:rPr>
          <w:t xml:space="preserve"> 243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субсидий субъектам малого и среднего предпринимательства, а также физическим лицам, не являющимся индивидуальными предпринимателями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«Налог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профессиональный доход», </w:t>
      </w:r>
      <w:r w:rsidR="005F3ECC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</w:t>
      </w:r>
      <w:r w:rsidRPr="00866521">
        <w:rPr>
          <w:rFonts w:ascii="Times New Roman" w:hAnsi="Times New Roman" w:cs="Times New Roman"/>
          <w:sz w:val="30"/>
          <w:szCs w:val="30"/>
        </w:rPr>
        <w:t>в целях возмещения части затрат на уплату процентов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по кредитам на приобретение оборудования в целях создания и (или) развития, и (или) модернизации производства товаров (работ, услуг)»</w:t>
      </w:r>
      <w:r w:rsidR="00271909" w:rsidRPr="00866521">
        <w:rPr>
          <w:rFonts w:ascii="Times New Roman" w:hAnsi="Times New Roman" w:cs="Times New Roman"/>
          <w:sz w:val="30"/>
          <w:szCs w:val="30"/>
        </w:rPr>
        <w:t xml:space="preserve"> (утратил силу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271909" w:rsidRPr="00866521">
        <w:rPr>
          <w:rFonts w:ascii="Times New Roman" w:hAnsi="Times New Roman" w:cs="Times New Roman"/>
          <w:sz w:val="30"/>
          <w:szCs w:val="30"/>
        </w:rPr>
        <w:t>с 01.01.2024)</w:t>
      </w:r>
      <w:r w:rsidRPr="00866521">
        <w:rPr>
          <w:rFonts w:ascii="Times New Roman" w:hAnsi="Times New Roman" w:cs="Times New Roman"/>
          <w:sz w:val="30"/>
          <w:szCs w:val="30"/>
        </w:rPr>
        <w:t xml:space="preserve">, от 14.11.2022 </w:t>
      </w:r>
      <w:hyperlink r:id="rId75" w:history="1">
        <w:r w:rsidRPr="00866521">
          <w:rPr>
            <w:rFonts w:ascii="Times New Roman" w:hAnsi="Times New Roman" w:cs="Times New Roman"/>
            <w:sz w:val="30"/>
            <w:szCs w:val="30"/>
          </w:rPr>
          <w:t>№ 987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«О порядке предоставления субсидий субъектам малого и среднего предпринимательства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в приоритетных отраслях инвестиционных проектов в сфере производства, связанных с созданием нового или развитием (модернизацией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)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действующего производства товаров (работ, услуг)», от 11.08.2025 № 631 «О порядке предоставления субсидий субъектам малого и среднего предпринимательства, а также физическим лицам,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не являющимся индивидуальными предпринимателями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«Налог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профессиональный доход»,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в целях возмещения части затрат на реализацию в приоритетных отраслях инвестиционных проектов в сфере развития предпринимательской деятельности, связанных с созданием и (или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>) развитием предпринимательской деятельности».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С целью оказания имущественной поддержки департамент муниципального имущества и земельных отношений администрации города осуществляет предоставление муниципального имущества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аренду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 w:rsidR="00FA5CE7" w:rsidRPr="00866521">
        <w:rPr>
          <w:rFonts w:ascii="Times New Roman" w:hAnsi="Times New Roman" w:cs="Times New Roman"/>
          <w:sz w:val="30"/>
          <w:szCs w:val="30"/>
        </w:rPr>
        <w:t>«Налог на профессиональный</w:t>
      </w:r>
      <w:r w:rsidR="00490A84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A5CE7" w:rsidRPr="00866521">
        <w:rPr>
          <w:rFonts w:ascii="Times New Roman" w:hAnsi="Times New Roman" w:cs="Times New Roman"/>
          <w:sz w:val="30"/>
          <w:szCs w:val="30"/>
        </w:rPr>
        <w:t>доход»</w:t>
      </w:r>
      <w:r w:rsidR="006048EC">
        <w:rPr>
          <w:rFonts w:ascii="Times New Roman" w:hAnsi="Times New Roman" w:cs="Times New Roman"/>
          <w:sz w:val="30"/>
          <w:szCs w:val="30"/>
        </w:rPr>
        <w:t>,</w:t>
      </w:r>
      <w:r w:rsidR="006048EC" w:rsidRPr="006048EC">
        <w:rPr>
          <w:rFonts w:ascii="Times New Roman" w:hAnsi="Times New Roman" w:cs="Times New Roman"/>
          <w:sz w:val="30"/>
          <w:szCs w:val="30"/>
        </w:rPr>
        <w:t xml:space="preserve"> и организаци</w:t>
      </w:r>
      <w:r w:rsidR="00267E83">
        <w:rPr>
          <w:rFonts w:ascii="Times New Roman" w:hAnsi="Times New Roman" w:cs="Times New Roman"/>
          <w:sz w:val="30"/>
          <w:szCs w:val="30"/>
        </w:rPr>
        <w:t>ям</w:t>
      </w:r>
      <w:r w:rsidR="006048EC" w:rsidRPr="006048EC">
        <w:rPr>
          <w:rFonts w:ascii="Times New Roman" w:hAnsi="Times New Roman" w:cs="Times New Roman"/>
          <w:sz w:val="30"/>
          <w:szCs w:val="30"/>
        </w:rPr>
        <w:t>, образующи</w:t>
      </w:r>
      <w:r w:rsidR="00267E83">
        <w:rPr>
          <w:rFonts w:ascii="Times New Roman" w:hAnsi="Times New Roman" w:cs="Times New Roman"/>
          <w:sz w:val="30"/>
          <w:szCs w:val="30"/>
        </w:rPr>
        <w:t>м</w:t>
      </w:r>
      <w:r w:rsidR="006048EC" w:rsidRPr="006048EC">
        <w:rPr>
          <w:rFonts w:ascii="Times New Roman" w:hAnsi="Times New Roman" w:cs="Times New Roman"/>
          <w:sz w:val="30"/>
          <w:szCs w:val="30"/>
        </w:rPr>
        <w:t xml:space="preserve"> инфраструктуру поддержки субъектов малого и среднего предпринимательства в городе Красноярске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0575BC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75BC">
        <w:rPr>
          <w:rFonts w:ascii="Times New Roman" w:hAnsi="Times New Roman" w:cs="Times New Roman"/>
          <w:sz w:val="30"/>
          <w:szCs w:val="30"/>
        </w:rPr>
        <w:t xml:space="preserve">Оказание имущественной поддержки осуществляется </w:t>
      </w:r>
      <w:r w:rsidR="009E4F82" w:rsidRPr="000575BC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Pr="000575BC">
        <w:rPr>
          <w:rFonts w:ascii="Times New Roman" w:hAnsi="Times New Roman" w:cs="Times New Roman"/>
          <w:sz w:val="30"/>
          <w:szCs w:val="30"/>
        </w:rPr>
        <w:t>на основании законодательства на возмездной основе путем:</w:t>
      </w:r>
    </w:p>
    <w:p w:rsidR="00DD45C0" w:rsidRPr="000575BC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0575BC">
        <w:rPr>
          <w:rFonts w:ascii="Times New Roman" w:hAnsi="Times New Roman" w:cs="Times New Roman"/>
          <w:sz w:val="30"/>
          <w:szCs w:val="30"/>
        </w:rPr>
        <w:t xml:space="preserve">1) проведения торгов на право заключения договоров аренды муниципального имущества с ограниченным кругом участников (только среди субъектов малого и среднего предпринимательства и физических лиц, не являющихся индивидуальными предпринимателями </w:t>
      </w:r>
      <w:r w:rsidR="009E4F82" w:rsidRPr="000575BC">
        <w:rPr>
          <w:rFonts w:ascii="Times New Roman" w:hAnsi="Times New Roman" w:cs="Times New Roman"/>
          <w:sz w:val="30"/>
          <w:szCs w:val="30"/>
        </w:rPr>
        <w:t xml:space="preserve">                                      </w:t>
      </w:r>
      <w:r w:rsidRPr="000575BC">
        <w:rPr>
          <w:rFonts w:ascii="Times New Roman" w:hAnsi="Times New Roman" w:cs="Times New Roman"/>
          <w:sz w:val="30"/>
          <w:szCs w:val="30"/>
        </w:rPr>
        <w:t xml:space="preserve">и применяющих специальный налоговый режим </w:t>
      </w:r>
      <w:r w:rsidR="00FA5CE7" w:rsidRPr="000575BC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9E4F82" w:rsidRPr="000575BC">
        <w:rPr>
          <w:rFonts w:ascii="Times New Roman" w:hAnsi="Times New Roman" w:cs="Times New Roman"/>
          <w:sz w:val="30"/>
          <w:szCs w:val="30"/>
        </w:rPr>
        <w:t xml:space="preserve">                                  </w:t>
      </w:r>
      <w:r w:rsidR="00FA5CE7" w:rsidRPr="000575BC">
        <w:rPr>
          <w:rFonts w:ascii="Times New Roman" w:hAnsi="Times New Roman" w:cs="Times New Roman"/>
          <w:sz w:val="30"/>
          <w:szCs w:val="30"/>
        </w:rPr>
        <w:lastRenderedPageBreak/>
        <w:t>на профессиональный доход»</w:t>
      </w:r>
      <w:r w:rsidR="007132E6">
        <w:rPr>
          <w:rFonts w:ascii="Times New Roman" w:hAnsi="Times New Roman" w:cs="Times New Roman"/>
          <w:sz w:val="30"/>
          <w:szCs w:val="30"/>
        </w:rPr>
        <w:t xml:space="preserve">, </w:t>
      </w:r>
      <w:r w:rsidR="007132E6" w:rsidRPr="007132E6">
        <w:rPr>
          <w:rFonts w:ascii="Times New Roman" w:hAnsi="Times New Roman" w:cs="Times New Roman"/>
          <w:sz w:val="30"/>
          <w:szCs w:val="30"/>
        </w:rPr>
        <w:t>и организаций, образующих инфраструктуру поддержки субъектов малого и среднего предпринимательства в городе Красноярске</w:t>
      </w:r>
      <w:r w:rsidRPr="000575BC">
        <w:rPr>
          <w:rFonts w:ascii="Times New Roman" w:hAnsi="Times New Roman" w:cs="Times New Roman"/>
          <w:sz w:val="30"/>
          <w:szCs w:val="30"/>
        </w:rPr>
        <w:t>) в отношении имущества, включенного в перечень муниципального имущества, предназначенного для</w:t>
      </w:r>
      <w:proofErr w:type="gramEnd"/>
      <w:r w:rsidRPr="000575BC">
        <w:rPr>
          <w:rFonts w:ascii="Times New Roman" w:hAnsi="Times New Roman" w:cs="Times New Roman"/>
          <w:sz w:val="30"/>
          <w:szCs w:val="30"/>
        </w:rPr>
        <w:t xml:space="preserve"> оказания имущественной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 </w:t>
      </w:r>
      <w:r w:rsidR="00EF039A" w:rsidRPr="006048EC">
        <w:rPr>
          <w:rFonts w:ascii="Times New Roman" w:hAnsi="Times New Roman" w:cs="Times New Roman"/>
          <w:sz w:val="30"/>
          <w:szCs w:val="30"/>
        </w:rPr>
        <w:t>в городе Красноярске</w:t>
      </w:r>
      <w:r w:rsidR="00EF039A" w:rsidRPr="000575BC">
        <w:rPr>
          <w:rFonts w:ascii="Times New Roman" w:hAnsi="Times New Roman" w:cs="Times New Roman"/>
          <w:sz w:val="30"/>
          <w:szCs w:val="30"/>
        </w:rPr>
        <w:t xml:space="preserve"> </w:t>
      </w:r>
      <w:r w:rsidRPr="000575BC">
        <w:rPr>
          <w:rFonts w:ascii="Times New Roman" w:hAnsi="Times New Roman" w:cs="Times New Roman"/>
          <w:sz w:val="30"/>
          <w:szCs w:val="30"/>
        </w:rPr>
        <w:t xml:space="preserve">(далее </w:t>
      </w:r>
      <w:r w:rsidR="00FD3C85" w:rsidRPr="000575BC">
        <w:rPr>
          <w:rFonts w:ascii="Times New Roman" w:hAnsi="Times New Roman" w:cs="Times New Roman"/>
          <w:sz w:val="30"/>
          <w:szCs w:val="30"/>
        </w:rPr>
        <w:t>–</w:t>
      </w:r>
      <w:r w:rsidRPr="000575BC">
        <w:rPr>
          <w:rFonts w:ascii="Times New Roman" w:hAnsi="Times New Roman" w:cs="Times New Roman"/>
          <w:sz w:val="30"/>
          <w:szCs w:val="30"/>
        </w:rPr>
        <w:t xml:space="preserve"> Перечень).</w:t>
      </w:r>
    </w:p>
    <w:p w:rsidR="00DD45C0" w:rsidRPr="000575BC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75BC">
        <w:rPr>
          <w:rFonts w:ascii="Times New Roman" w:hAnsi="Times New Roman" w:cs="Times New Roman"/>
          <w:sz w:val="30"/>
          <w:szCs w:val="30"/>
        </w:rPr>
        <w:t xml:space="preserve">Перечень утвержден </w:t>
      </w:r>
      <w:hyperlink r:id="rId76">
        <w:r w:rsidR="0040177C" w:rsidRPr="000575BC">
          <w:rPr>
            <w:rFonts w:ascii="Times New Roman" w:hAnsi="Times New Roman" w:cs="Times New Roman"/>
            <w:sz w:val="30"/>
            <w:szCs w:val="30"/>
          </w:rPr>
          <w:t>р</w:t>
        </w:r>
        <w:r w:rsidRPr="000575BC">
          <w:rPr>
            <w:rFonts w:ascii="Times New Roman" w:hAnsi="Times New Roman" w:cs="Times New Roman"/>
            <w:sz w:val="30"/>
            <w:szCs w:val="30"/>
          </w:rPr>
          <w:t>аспоряжением</w:t>
        </w:r>
      </w:hyperlink>
      <w:r w:rsidRPr="000575BC">
        <w:rPr>
          <w:rFonts w:ascii="Times New Roman" w:hAnsi="Times New Roman" w:cs="Times New Roman"/>
          <w:sz w:val="30"/>
          <w:szCs w:val="30"/>
        </w:rPr>
        <w:t xml:space="preserve"> заместителя Главы города </w:t>
      </w:r>
      <w:r w:rsidR="00FD3C85" w:rsidRPr="000575BC">
        <w:rPr>
          <w:rFonts w:ascii="Times New Roman" w:hAnsi="Times New Roman" w:cs="Times New Roman"/>
          <w:sz w:val="30"/>
          <w:szCs w:val="30"/>
        </w:rPr>
        <w:t>–</w:t>
      </w:r>
      <w:r w:rsidRPr="000575BC">
        <w:rPr>
          <w:rFonts w:ascii="Times New Roman" w:hAnsi="Times New Roman" w:cs="Times New Roman"/>
          <w:sz w:val="30"/>
          <w:szCs w:val="30"/>
        </w:rPr>
        <w:t xml:space="preserve"> начальника департамента муниципального имущества и земельных </w:t>
      </w:r>
      <w:r w:rsidR="0040177C" w:rsidRPr="000575BC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0575BC">
        <w:rPr>
          <w:rFonts w:ascii="Times New Roman" w:hAnsi="Times New Roman" w:cs="Times New Roman"/>
          <w:sz w:val="30"/>
          <w:szCs w:val="30"/>
        </w:rPr>
        <w:t xml:space="preserve">отношений от 27.02.2009 </w:t>
      </w:r>
      <w:r w:rsidR="00FA5CE7" w:rsidRPr="000575BC">
        <w:rPr>
          <w:rFonts w:ascii="Times New Roman" w:hAnsi="Times New Roman" w:cs="Times New Roman"/>
          <w:sz w:val="30"/>
          <w:szCs w:val="30"/>
        </w:rPr>
        <w:t>№</w:t>
      </w:r>
      <w:r w:rsidRPr="000575BC">
        <w:rPr>
          <w:rFonts w:ascii="Times New Roman" w:hAnsi="Times New Roman" w:cs="Times New Roman"/>
          <w:sz w:val="30"/>
          <w:szCs w:val="30"/>
        </w:rPr>
        <w:t xml:space="preserve"> 504-недв.</w:t>
      </w:r>
    </w:p>
    <w:p w:rsidR="00DD45C0" w:rsidRPr="00866521" w:rsidRDefault="00DD45C0" w:rsidP="00870531">
      <w:pPr>
        <w:pStyle w:val="ConsPlusNormal"/>
        <w:suppressAutoHyphens/>
        <w:spacing w:line="238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Имущество, включенное в Перечень, может быть использовано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целях предоставления его во владение и (или) пользование </w:t>
      </w:r>
      <w:r w:rsidR="009E4F82">
        <w:rPr>
          <w:rFonts w:ascii="Times New Roman" w:hAnsi="Times New Roman" w:cs="Times New Roman"/>
          <w:sz w:val="30"/>
          <w:szCs w:val="30"/>
        </w:rPr>
        <w:t xml:space="preserve">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долгосрочной основе субъектам малого и среднего предпринимательства и физическим лицам, не являющимся индивидуальными предпринимателями и применяющ</w:t>
      </w:r>
      <w:r w:rsidR="00FA5CE7" w:rsidRPr="00866521">
        <w:rPr>
          <w:rFonts w:ascii="Times New Roman" w:hAnsi="Times New Roman" w:cs="Times New Roman"/>
          <w:sz w:val="30"/>
          <w:szCs w:val="30"/>
        </w:rPr>
        <w:t>им специальный налоговый режим «Налог на профессиональный доход»</w:t>
      </w:r>
      <w:r w:rsidR="003E03AF">
        <w:rPr>
          <w:rFonts w:ascii="Times New Roman" w:hAnsi="Times New Roman" w:cs="Times New Roman"/>
          <w:sz w:val="30"/>
          <w:szCs w:val="30"/>
        </w:rPr>
        <w:t xml:space="preserve">,                          и </w:t>
      </w:r>
      <w:r w:rsidR="003E03AF" w:rsidRPr="000575BC">
        <w:rPr>
          <w:rFonts w:ascii="Times New Roman" w:hAnsi="Times New Roman" w:cs="Times New Roman"/>
          <w:sz w:val="30"/>
          <w:szCs w:val="30"/>
        </w:rPr>
        <w:t>организациям, образующим инфраструктуру поддержки малого</w:t>
      </w:r>
      <w:r w:rsidR="003E03AF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="003E03AF" w:rsidRPr="000575BC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 </w:t>
      </w:r>
      <w:r w:rsidR="003E03AF" w:rsidRPr="006048EC">
        <w:rPr>
          <w:rFonts w:ascii="Times New Roman" w:hAnsi="Times New Roman" w:cs="Times New Roman"/>
          <w:sz w:val="30"/>
          <w:szCs w:val="30"/>
        </w:rPr>
        <w:t>в городе Красноярске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191A87" w:rsidRDefault="000A1F98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hyperlink r:id="rId77">
        <w:r w:rsidR="00DD45C0" w:rsidRPr="00191A87">
          <w:rPr>
            <w:rFonts w:ascii="Times New Roman" w:hAnsi="Times New Roman" w:cs="Times New Roman"/>
            <w:sz w:val="30"/>
            <w:szCs w:val="30"/>
          </w:rPr>
          <w:t>Порядок</w:t>
        </w:r>
      </w:hyperlink>
      <w:r w:rsidR="00DD45C0" w:rsidRPr="00191A87">
        <w:rPr>
          <w:rFonts w:ascii="Times New Roman" w:hAnsi="Times New Roman" w:cs="Times New Roman"/>
          <w:sz w:val="30"/>
          <w:szCs w:val="30"/>
        </w:rPr>
        <w:t xml:space="preserve"> формирования, ведения Перечня утвержден </w:t>
      </w:r>
      <w:r w:rsidR="0040177C" w:rsidRPr="00191A87">
        <w:rPr>
          <w:rFonts w:ascii="Times New Roman" w:hAnsi="Times New Roman" w:cs="Times New Roman"/>
          <w:sz w:val="30"/>
          <w:szCs w:val="30"/>
        </w:rPr>
        <w:t>р</w:t>
      </w:r>
      <w:r w:rsidR="00DD45C0" w:rsidRPr="00191A87">
        <w:rPr>
          <w:rFonts w:ascii="Times New Roman" w:hAnsi="Times New Roman" w:cs="Times New Roman"/>
          <w:sz w:val="30"/>
          <w:szCs w:val="30"/>
        </w:rPr>
        <w:t>аспоряжением первого заместит</w:t>
      </w:r>
      <w:r w:rsidR="00FA5CE7" w:rsidRPr="00191A87">
        <w:rPr>
          <w:rFonts w:ascii="Times New Roman" w:hAnsi="Times New Roman" w:cs="Times New Roman"/>
          <w:sz w:val="30"/>
          <w:szCs w:val="30"/>
        </w:rPr>
        <w:t>еля Главы города от 30.01.2009</w:t>
      </w:r>
      <w:r w:rsidR="009E4F82" w:rsidRPr="00191A87">
        <w:rPr>
          <w:rFonts w:ascii="Times New Roman" w:hAnsi="Times New Roman" w:cs="Times New Roman"/>
          <w:sz w:val="30"/>
          <w:szCs w:val="30"/>
        </w:rPr>
        <w:br/>
      </w:r>
      <w:r w:rsidR="00FA5CE7" w:rsidRPr="00191A87">
        <w:rPr>
          <w:rFonts w:ascii="Times New Roman" w:hAnsi="Times New Roman" w:cs="Times New Roman"/>
          <w:sz w:val="30"/>
          <w:szCs w:val="30"/>
        </w:rPr>
        <w:t>№</w:t>
      </w:r>
      <w:r w:rsidR="00DD45C0" w:rsidRPr="00191A87">
        <w:rPr>
          <w:rFonts w:ascii="Times New Roman" w:hAnsi="Times New Roman" w:cs="Times New Roman"/>
          <w:sz w:val="30"/>
          <w:szCs w:val="30"/>
        </w:rPr>
        <w:t xml:space="preserve"> 74-ж;</w:t>
      </w:r>
    </w:p>
    <w:p w:rsidR="00DD45C0" w:rsidRPr="00191A87" w:rsidRDefault="00DD45C0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2) предоставления муниципального имущества в виде муниципальных преференций.</w:t>
      </w:r>
    </w:p>
    <w:p w:rsidR="00DD45C0" w:rsidRPr="00191A87" w:rsidRDefault="00DD45C0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 xml:space="preserve">Условие предоставления муниципальных преференций </w:t>
      </w:r>
      <w:r w:rsidR="0040177C" w:rsidRPr="00191A87">
        <w:rPr>
          <w:rFonts w:ascii="Times New Roman" w:hAnsi="Times New Roman" w:cs="Times New Roman"/>
          <w:sz w:val="30"/>
          <w:szCs w:val="30"/>
        </w:rPr>
        <w:t>–</w:t>
      </w:r>
      <w:r w:rsidRPr="00191A87">
        <w:rPr>
          <w:rFonts w:ascii="Times New Roman" w:hAnsi="Times New Roman" w:cs="Times New Roman"/>
          <w:sz w:val="30"/>
          <w:szCs w:val="30"/>
        </w:rPr>
        <w:t xml:space="preserve"> отнесение юридических лиц и индивидуальных предпринимателей </w:t>
      </w:r>
      <w:r w:rsidR="009E4F82" w:rsidRPr="00191A87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191A87">
        <w:rPr>
          <w:rFonts w:ascii="Times New Roman" w:hAnsi="Times New Roman" w:cs="Times New Roman"/>
          <w:sz w:val="30"/>
          <w:szCs w:val="30"/>
        </w:rPr>
        <w:t>к категории субъектов малого и среднего предпринимательства.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Право на получение муниципальных преференций имеют субъекты малого и среднего предпринимательства, соответствующие следующим критериям: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 xml:space="preserve">осуществляющие экономическую деятельность, соответствующую </w:t>
      </w:r>
      <w:hyperlink r:id="rId78" w:history="1">
        <w:r w:rsidRPr="00191A87">
          <w:rPr>
            <w:rStyle w:val="ac"/>
            <w:rFonts w:ascii="Times New Roman" w:hAnsi="Times New Roman" w:cs="Times New Roman"/>
            <w:color w:val="auto"/>
            <w:sz w:val="30"/>
            <w:szCs w:val="30"/>
            <w:u w:val="none"/>
          </w:rPr>
          <w:t>разделу C</w:t>
        </w:r>
      </w:hyperlink>
      <w:r w:rsidRPr="00191A87">
        <w:rPr>
          <w:rFonts w:ascii="Times New Roman" w:hAnsi="Times New Roman" w:cs="Times New Roman"/>
          <w:sz w:val="30"/>
          <w:szCs w:val="30"/>
        </w:rPr>
        <w:t xml:space="preserve"> «Обрабатывающие производства» Общероссийского классификатора видов экономической деятельности </w:t>
      </w:r>
      <w:proofErr w:type="gramStart"/>
      <w:r w:rsidRPr="00191A87">
        <w:rPr>
          <w:rFonts w:ascii="Times New Roman" w:hAnsi="Times New Roman" w:cs="Times New Roman"/>
          <w:sz w:val="30"/>
          <w:szCs w:val="30"/>
        </w:rPr>
        <w:t>ОК</w:t>
      </w:r>
      <w:proofErr w:type="gramEnd"/>
      <w:r w:rsidRPr="00191A87">
        <w:rPr>
          <w:rFonts w:ascii="Times New Roman" w:hAnsi="Times New Roman" w:cs="Times New Roman"/>
          <w:sz w:val="30"/>
          <w:szCs w:val="30"/>
        </w:rPr>
        <w:t xml:space="preserve"> 029-2014 (КДЕС ред. 2), утвержденного приказом </w:t>
      </w:r>
      <w:proofErr w:type="spellStart"/>
      <w:r w:rsidRPr="00191A87">
        <w:rPr>
          <w:rFonts w:ascii="Times New Roman" w:hAnsi="Times New Roman" w:cs="Times New Roman"/>
          <w:sz w:val="30"/>
          <w:szCs w:val="30"/>
        </w:rPr>
        <w:t>Росстандарта</w:t>
      </w:r>
      <w:proofErr w:type="spellEnd"/>
      <w:r w:rsidRPr="00191A87">
        <w:rPr>
          <w:rFonts w:ascii="Times New Roman" w:hAnsi="Times New Roman" w:cs="Times New Roman"/>
          <w:sz w:val="30"/>
          <w:szCs w:val="30"/>
        </w:rPr>
        <w:t xml:space="preserve"> от 31.01.2014</w:t>
      </w:r>
      <w:r w:rsidRPr="00191A87">
        <w:rPr>
          <w:rFonts w:ascii="Times New Roman" w:hAnsi="Times New Roman" w:cs="Times New Roman"/>
          <w:sz w:val="30"/>
          <w:szCs w:val="30"/>
        </w:rPr>
        <w:br/>
        <w:t>№ 14-ст;</w:t>
      </w:r>
    </w:p>
    <w:p w:rsidR="00503713" w:rsidRPr="00191A87" w:rsidRDefault="00503713" w:rsidP="00191A87">
      <w:pPr>
        <w:suppressAutoHyphens/>
        <w:autoSpaceDE w:val="0"/>
        <w:autoSpaceDN w:val="0"/>
        <w:ind w:firstLine="709"/>
        <w:jc w:val="both"/>
        <w:rPr>
          <w:sz w:val="30"/>
          <w:szCs w:val="30"/>
        </w:rPr>
      </w:pPr>
      <w:r w:rsidRPr="00191A87">
        <w:rPr>
          <w:sz w:val="30"/>
          <w:szCs w:val="30"/>
        </w:rPr>
        <w:t xml:space="preserve">предоставляющие в соответствии с кодами </w:t>
      </w:r>
      <w:hyperlink r:id="rId79" w:history="1">
        <w:r w:rsidRPr="00191A87">
          <w:rPr>
            <w:rStyle w:val="ac"/>
            <w:color w:val="auto"/>
            <w:sz w:val="30"/>
            <w:szCs w:val="30"/>
            <w:u w:val="none"/>
          </w:rPr>
          <w:t>88</w:t>
        </w:r>
      </w:hyperlink>
      <w:r w:rsidRPr="00191A87">
        <w:rPr>
          <w:sz w:val="30"/>
          <w:szCs w:val="30"/>
        </w:rPr>
        <w:t xml:space="preserve"> «Предоставление социальных услуг без обеспечения проживания» и (или)                           </w:t>
      </w:r>
      <w:hyperlink r:id="rId80" w:history="1">
        <w:r w:rsidRPr="00191A87">
          <w:rPr>
            <w:rStyle w:val="ac"/>
            <w:color w:val="auto"/>
            <w:sz w:val="30"/>
            <w:szCs w:val="30"/>
            <w:u w:val="none"/>
          </w:rPr>
          <w:t>94.99</w:t>
        </w:r>
      </w:hyperlink>
      <w:r w:rsidRPr="00191A87">
        <w:rPr>
          <w:sz w:val="30"/>
          <w:szCs w:val="30"/>
        </w:rPr>
        <w:t xml:space="preserve">.3 «Деятельность организаций по защите особых групп населения» Общероссийского классификатора видов экономической деятельности </w:t>
      </w:r>
      <w:proofErr w:type="gramStart"/>
      <w:r w:rsidRPr="00191A87">
        <w:rPr>
          <w:sz w:val="30"/>
          <w:szCs w:val="30"/>
        </w:rPr>
        <w:t>ОК</w:t>
      </w:r>
      <w:proofErr w:type="gramEnd"/>
      <w:r w:rsidRPr="00191A87">
        <w:rPr>
          <w:sz w:val="30"/>
          <w:szCs w:val="30"/>
        </w:rPr>
        <w:t xml:space="preserve"> 029-2014 (КДЕС ред. 2), утвержденного приказом </w:t>
      </w:r>
      <w:proofErr w:type="spellStart"/>
      <w:r w:rsidRPr="00191A87">
        <w:rPr>
          <w:sz w:val="30"/>
          <w:szCs w:val="30"/>
        </w:rPr>
        <w:t>Росстандарта</w:t>
      </w:r>
      <w:proofErr w:type="spellEnd"/>
      <w:r w:rsidRPr="00191A87">
        <w:rPr>
          <w:sz w:val="30"/>
          <w:szCs w:val="30"/>
        </w:rPr>
        <w:t xml:space="preserve">                   от 31.01.2014 № 14-ст, услуги: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посещение престарелых и инвалидов;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lastRenderedPageBreak/>
        <w:t>деятельность по уходу за престарелыми и инвалидами;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дневной уход за детьми (детские ясли, сады), в том числе дневной уход за детьми с отклонениями в развитии;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предоставление социальной помощи детям и п</w:t>
      </w:r>
      <w:r w:rsidR="00191A87" w:rsidRPr="00191A87">
        <w:rPr>
          <w:rFonts w:ascii="Times New Roman" w:hAnsi="Times New Roman" w:cs="Times New Roman"/>
          <w:sz w:val="30"/>
          <w:szCs w:val="30"/>
        </w:rPr>
        <w:t xml:space="preserve">одросткам                 </w:t>
      </w:r>
      <w:r w:rsidRPr="00191A87">
        <w:rPr>
          <w:rFonts w:ascii="Times New Roman" w:hAnsi="Times New Roman" w:cs="Times New Roman"/>
          <w:sz w:val="30"/>
          <w:szCs w:val="30"/>
        </w:rPr>
        <w:t>и руководство их воспитанием;</w:t>
      </w:r>
    </w:p>
    <w:p w:rsidR="00503713" w:rsidRPr="00191A87" w:rsidRDefault="00503713" w:rsidP="00191A87">
      <w:pPr>
        <w:suppressAutoHyphens/>
        <w:autoSpaceDE w:val="0"/>
        <w:autoSpaceDN w:val="0"/>
        <w:ind w:firstLine="709"/>
        <w:jc w:val="both"/>
        <w:rPr>
          <w:sz w:val="30"/>
          <w:szCs w:val="30"/>
        </w:rPr>
      </w:pPr>
      <w:r w:rsidRPr="00191A87">
        <w:rPr>
          <w:sz w:val="30"/>
          <w:szCs w:val="30"/>
        </w:rPr>
        <w:t>оказание помощи жертвам социальных, национальных, религиозных конфликтов, беженцам и вынужденным переселенцам, мигрантам и т.п., в том числе предоставление им места для временного проживания или жилья на длительный срок;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подготовка к опре</w:t>
      </w:r>
      <w:r w:rsidR="00191A87">
        <w:rPr>
          <w:rFonts w:ascii="Times New Roman" w:hAnsi="Times New Roman" w:cs="Times New Roman"/>
          <w:sz w:val="30"/>
          <w:szCs w:val="30"/>
        </w:rPr>
        <w:t xml:space="preserve">деленному виду деятельности лиц                        </w:t>
      </w:r>
      <w:r w:rsidRPr="00191A87">
        <w:rPr>
          <w:rFonts w:ascii="Times New Roman" w:hAnsi="Times New Roman" w:cs="Times New Roman"/>
          <w:sz w:val="30"/>
          <w:szCs w:val="30"/>
        </w:rPr>
        <w:t>с физическими или умственными недостатками, с ограниченным обучением;</w:t>
      </w:r>
    </w:p>
    <w:p w:rsidR="00503713" w:rsidRPr="00191A87" w:rsidRDefault="00503713" w:rsidP="00191A87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91A87">
        <w:rPr>
          <w:rFonts w:ascii="Times New Roman" w:hAnsi="Times New Roman" w:cs="Times New Roman"/>
          <w:sz w:val="30"/>
          <w:szCs w:val="30"/>
        </w:rPr>
        <w:t>деятельность организаций по социальной и культурной адаптации и интеграции мигрантов.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Субъекты малого и среднего предпринимательства должны соответствовать условиям, установленным </w:t>
      </w:r>
      <w:hyperlink r:id="rId81">
        <w:r w:rsidRPr="00866521">
          <w:rPr>
            <w:rFonts w:ascii="Times New Roman" w:hAnsi="Times New Roman" w:cs="Times New Roman"/>
            <w:sz w:val="30"/>
            <w:szCs w:val="30"/>
          </w:rPr>
          <w:t>статьей 4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Федерального закона</w:t>
      </w:r>
      <w:r w:rsidR="00490A84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от 24.07.2007 </w:t>
      </w:r>
      <w:r w:rsidR="00856F61" w:rsidRPr="00866521">
        <w:rPr>
          <w:rFonts w:ascii="Times New Roman" w:hAnsi="Times New Roman" w:cs="Times New Roman"/>
          <w:sz w:val="30"/>
          <w:szCs w:val="30"/>
        </w:rPr>
        <w:t>№</w:t>
      </w:r>
      <w:r w:rsidRPr="00866521">
        <w:rPr>
          <w:rFonts w:ascii="Times New Roman" w:hAnsi="Times New Roman" w:cs="Times New Roman"/>
          <w:sz w:val="30"/>
          <w:szCs w:val="30"/>
        </w:rPr>
        <w:t xml:space="preserve"> 209-ФЗ </w:t>
      </w:r>
      <w:r w:rsidR="00FA5CE7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О развитии малого и среднего предпринима</w:t>
      </w:r>
      <w:r w:rsidR="00FA5CE7" w:rsidRPr="00866521">
        <w:rPr>
          <w:rFonts w:ascii="Times New Roman" w:hAnsi="Times New Roman" w:cs="Times New Roman"/>
          <w:sz w:val="30"/>
          <w:szCs w:val="30"/>
        </w:rPr>
        <w:t>тельства в Российской Федерации»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Порядок предоставления муниципальных преференций регулируется федеральным законодательством.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Порядок предоставления в аренду объектов муниципального имущества в виде предоставления муниципальной преференции определяется </w:t>
      </w:r>
      <w:hyperlink r:id="rId82">
        <w:r w:rsidR="0040177C" w:rsidRPr="00866521">
          <w:rPr>
            <w:rFonts w:ascii="Times New Roman" w:hAnsi="Times New Roman" w:cs="Times New Roman"/>
            <w:sz w:val="30"/>
            <w:szCs w:val="30"/>
          </w:rPr>
          <w:t>р</w:t>
        </w:r>
        <w:r w:rsidRPr="00866521">
          <w:rPr>
            <w:rFonts w:ascii="Times New Roman" w:hAnsi="Times New Roman" w:cs="Times New Roman"/>
            <w:sz w:val="30"/>
            <w:szCs w:val="30"/>
          </w:rPr>
          <w:t>ешением</w:t>
        </w:r>
      </w:hyperlink>
      <w:r w:rsidRPr="00866521">
        <w:rPr>
          <w:rFonts w:ascii="Times New Roman" w:hAnsi="Times New Roman" w:cs="Times New Roman"/>
          <w:sz w:val="30"/>
          <w:szCs w:val="30"/>
        </w:rPr>
        <w:t xml:space="preserve"> Красноярского городского Совета депутатов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от 11.10.2012 </w:t>
      </w:r>
      <w:r w:rsidR="00FA5CE7" w:rsidRPr="00866521">
        <w:rPr>
          <w:rFonts w:ascii="Times New Roman" w:hAnsi="Times New Roman" w:cs="Times New Roman"/>
          <w:sz w:val="30"/>
          <w:szCs w:val="30"/>
        </w:rPr>
        <w:t>№ В-323 «</w:t>
      </w:r>
      <w:r w:rsidRPr="00866521">
        <w:rPr>
          <w:rFonts w:ascii="Times New Roman" w:hAnsi="Times New Roman" w:cs="Times New Roman"/>
          <w:sz w:val="30"/>
          <w:szCs w:val="30"/>
        </w:rPr>
        <w:t>Об аренде муниципального имущества города Красноярска и Методиках опр</w:t>
      </w:r>
      <w:r w:rsidR="00FA5CE7" w:rsidRPr="00866521">
        <w:rPr>
          <w:rFonts w:ascii="Times New Roman" w:hAnsi="Times New Roman" w:cs="Times New Roman"/>
          <w:sz w:val="30"/>
          <w:szCs w:val="30"/>
        </w:rPr>
        <w:t>еделения размера арендной платы»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Срок рассмотрения заявлений о предоставлении муниципальной преференции в целях поддержки субъектов малого и среднего предпринимательства составляет тридцать календарных дней. Заявители письменно уведомляются о решении, принятом по такому заявлению, в течение пяти дней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с даты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его принятия.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При расчете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платы за аренду объектов муниципального имущества города Красноярска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субъектам малого и среднего предпринимательства, осуществляющим социально значимые виды деятельности, применяется понижающий коэффициент Кс.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Контроль за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использованием средств бюджета города в рамках реализации мероприятий подпрограммы осуществляется в соответствии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с бюджетным законодательством, а также Федеральным </w:t>
      </w:r>
      <w:hyperlink r:id="rId83">
        <w:r w:rsidRPr="00866521">
          <w:rPr>
            <w:rFonts w:ascii="Times New Roman" w:hAnsi="Times New Roman" w:cs="Times New Roman"/>
            <w:sz w:val="30"/>
            <w:szCs w:val="30"/>
          </w:rPr>
          <w:t>законом</w:t>
        </w:r>
      </w:hyperlink>
      <w:r w:rsidR="00FA5CE7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FA5CE7" w:rsidRPr="00866521">
        <w:rPr>
          <w:rFonts w:ascii="Times New Roman" w:hAnsi="Times New Roman" w:cs="Times New Roman"/>
          <w:sz w:val="30"/>
          <w:szCs w:val="30"/>
        </w:rPr>
        <w:t>от 26.07.2006 № 135-ФЗ «</w:t>
      </w:r>
      <w:r w:rsidRPr="00866521">
        <w:rPr>
          <w:rFonts w:ascii="Times New Roman" w:hAnsi="Times New Roman" w:cs="Times New Roman"/>
          <w:sz w:val="30"/>
          <w:szCs w:val="30"/>
        </w:rPr>
        <w:t>О за</w:t>
      </w:r>
      <w:r w:rsidR="00FA5CE7" w:rsidRPr="00866521">
        <w:rPr>
          <w:rFonts w:ascii="Times New Roman" w:hAnsi="Times New Roman" w:cs="Times New Roman"/>
          <w:sz w:val="30"/>
          <w:szCs w:val="30"/>
        </w:rPr>
        <w:t>щите конкуренции»</w:t>
      </w:r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Механизм реализации подпрограммы предполагает ее дальнейшее совершенствование с учетом меняющихся условий осуществления предпринимательской деятельности, связанных с изменением действующих норм и правил.</w:t>
      </w:r>
    </w:p>
    <w:p w:rsidR="00DD45C0" w:rsidRPr="00866521" w:rsidRDefault="00DD45C0" w:rsidP="00870531">
      <w:pPr>
        <w:pStyle w:val="ConsPlusNormal"/>
        <w:suppressAutoHyphens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F56FE" w:rsidP="00870531">
      <w:pPr>
        <w:pStyle w:val="ConsPlusTitle"/>
        <w:suppressAutoHyphens/>
        <w:jc w:val="center"/>
        <w:outlineLvl w:val="3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4. Характеристика мероприятий подпрограммы 2</w:t>
      </w:r>
    </w:p>
    <w:p w:rsidR="00DD45C0" w:rsidRPr="00866521" w:rsidRDefault="00DD45C0" w:rsidP="00870531">
      <w:pPr>
        <w:pStyle w:val="ConsPlusNormal"/>
        <w:suppressAutoHyphens/>
        <w:jc w:val="center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>Мероприятия подпрограммы сформированы для решения приоритетных для города социально значимых задач, в том числе оказания финансовой поддержки субъектам предпринимательской деятельности: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по развитию частных детских садов, по повышению конкурентоспособности субъектов малого и среднего предпринимательства путем создания новых и модернизации действующих производств, путем приобретения техники 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оборудования в лизинг, за счет собственных и заемных средств, подключения к инженерной инфраструктуре, текущему ремонту помещения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, по стимулированию инвестиционной активности, снижению уровня безработицы и увеличению доходов населения путем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866521">
        <w:rPr>
          <w:rFonts w:ascii="Times New Roman" w:hAnsi="Times New Roman" w:cs="Times New Roman"/>
          <w:sz w:val="30"/>
          <w:szCs w:val="30"/>
        </w:rPr>
        <w:t>сохранения и создания рабочих мест за счет реализации инвестиционных проектов действующими субъектами предпринимательской деятельности и стимулирования открытия нового бизнеса, а также по предоставлению муниципального имущества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аренду субъектам предпринимательства, осуществляющим приоритетные для города виды экономической деятельности.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Исполнителями мероприятий подпрограммы являются департамент экономической политики и инвестиционного развития администрации города, департамент муниципального имущества 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земельных отношений администрации города в части реализации мероприятия </w:t>
      </w:r>
      <w:r w:rsidR="001E32C9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>Предоставление субъектам малого и среднего предпринимательства муниципального имущества в а</w:t>
      </w:r>
      <w:r w:rsidR="001E32C9" w:rsidRPr="00866521">
        <w:rPr>
          <w:rFonts w:ascii="Times New Roman" w:hAnsi="Times New Roman" w:cs="Times New Roman"/>
          <w:sz w:val="30"/>
          <w:szCs w:val="30"/>
        </w:rPr>
        <w:t>ренду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="001E32C9" w:rsidRPr="00866521">
        <w:rPr>
          <w:rFonts w:ascii="Times New Roman" w:hAnsi="Times New Roman" w:cs="Times New Roman"/>
          <w:sz w:val="30"/>
          <w:szCs w:val="30"/>
        </w:rPr>
        <w:t xml:space="preserve"> для развития деятельности»</w:t>
      </w:r>
      <w:r w:rsidR="00C379D9" w:rsidRPr="00866521">
        <w:rPr>
          <w:rFonts w:ascii="Times New Roman" w:hAnsi="Times New Roman" w:cs="Times New Roman"/>
          <w:sz w:val="30"/>
          <w:szCs w:val="30"/>
        </w:rPr>
        <w:t xml:space="preserve">, в 2023 году муниципальное автономное учреждение города Красноярска </w:t>
      </w:r>
      <w:r w:rsidR="001E32C9" w:rsidRPr="00866521">
        <w:rPr>
          <w:rFonts w:ascii="Times New Roman" w:hAnsi="Times New Roman" w:cs="Times New Roman"/>
          <w:sz w:val="30"/>
          <w:szCs w:val="30"/>
        </w:rPr>
        <w:t>«</w:t>
      </w:r>
      <w:r w:rsidR="00C379D9" w:rsidRPr="00866521">
        <w:rPr>
          <w:rFonts w:ascii="Times New Roman" w:hAnsi="Times New Roman" w:cs="Times New Roman"/>
          <w:sz w:val="30"/>
          <w:szCs w:val="30"/>
        </w:rPr>
        <w:t>Центр содействия малому</w:t>
      </w:r>
      <w:r w:rsidR="001E32C9" w:rsidRPr="00866521">
        <w:rPr>
          <w:rFonts w:ascii="Times New Roman" w:hAnsi="Times New Roman" w:cs="Times New Roman"/>
          <w:sz w:val="30"/>
          <w:szCs w:val="30"/>
        </w:rPr>
        <w:t xml:space="preserve"> и среднему предпринимательству»</w:t>
      </w:r>
      <w:r w:rsidR="00C379D9" w:rsidRPr="00866521">
        <w:rPr>
          <w:rFonts w:ascii="Times New Roman" w:hAnsi="Times New Roman" w:cs="Times New Roman"/>
          <w:sz w:val="30"/>
          <w:szCs w:val="30"/>
        </w:rPr>
        <w:t>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Сроки </w:t>
      </w:r>
      <w:r w:rsidR="00FD3C85" w:rsidRPr="00866521">
        <w:rPr>
          <w:rFonts w:ascii="Times New Roman" w:hAnsi="Times New Roman" w:cs="Times New Roman"/>
          <w:sz w:val="30"/>
          <w:szCs w:val="30"/>
        </w:rPr>
        <w:t>реализации подпрограммы: 2023</w:t>
      </w:r>
      <w:r w:rsidR="00D257DD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2030 годы.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Главным распорядителем бюджетных средств является администрация города.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подпрограммы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90A84" w:rsidRPr="00866521">
        <w:rPr>
          <w:rFonts w:ascii="Times New Roman" w:hAnsi="Times New Roman" w:cs="Times New Roman"/>
          <w:sz w:val="30"/>
          <w:szCs w:val="30"/>
        </w:rPr>
        <w:t>2</w:t>
      </w:r>
      <w:r w:rsidR="00AF3EEB" w:rsidRPr="00866521">
        <w:rPr>
          <w:rFonts w:ascii="Times New Roman" w:hAnsi="Times New Roman" w:cs="Times New Roman"/>
          <w:sz w:val="30"/>
          <w:szCs w:val="30"/>
        </w:rPr>
        <w:t>28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AF3EEB" w:rsidRPr="00866521">
        <w:rPr>
          <w:rFonts w:ascii="Times New Roman" w:hAnsi="Times New Roman" w:cs="Times New Roman"/>
          <w:sz w:val="30"/>
          <w:szCs w:val="30"/>
        </w:rPr>
        <w:t>871</w:t>
      </w:r>
      <w:r w:rsidRPr="00866521">
        <w:rPr>
          <w:rFonts w:ascii="Times New Roman" w:hAnsi="Times New Roman" w:cs="Times New Roman"/>
          <w:sz w:val="30"/>
          <w:szCs w:val="30"/>
        </w:rPr>
        <w:t>,</w:t>
      </w:r>
      <w:r w:rsidR="00AF3EEB" w:rsidRPr="00866521">
        <w:rPr>
          <w:rFonts w:ascii="Times New Roman" w:hAnsi="Times New Roman" w:cs="Times New Roman"/>
          <w:sz w:val="30"/>
          <w:szCs w:val="30"/>
        </w:rPr>
        <w:t>58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</w:t>
      </w:r>
      <w:r w:rsidRPr="00866521">
        <w:rPr>
          <w:rFonts w:ascii="Times New Roman" w:hAnsi="Times New Roman" w:cs="Times New Roman"/>
          <w:sz w:val="30"/>
          <w:szCs w:val="30"/>
        </w:rPr>
        <w:t>в том числе: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2023 год – 36 825,81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2024 год – 46 783,80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 xml:space="preserve">2025 год – </w:t>
      </w:r>
      <w:r w:rsidR="00AF3EEB" w:rsidRPr="00866521">
        <w:rPr>
          <w:sz w:val="30"/>
          <w:szCs w:val="30"/>
        </w:rPr>
        <w:t>50</w:t>
      </w:r>
      <w:r w:rsidRPr="00866521">
        <w:rPr>
          <w:sz w:val="30"/>
          <w:szCs w:val="30"/>
        </w:rPr>
        <w:t xml:space="preserve"> </w:t>
      </w:r>
      <w:r w:rsidR="00AF3EEB" w:rsidRPr="00866521">
        <w:rPr>
          <w:sz w:val="30"/>
          <w:szCs w:val="30"/>
        </w:rPr>
        <w:t>268</w:t>
      </w:r>
      <w:r w:rsidRPr="00866521">
        <w:rPr>
          <w:sz w:val="30"/>
          <w:szCs w:val="30"/>
        </w:rPr>
        <w:t>,</w:t>
      </w:r>
      <w:r w:rsidR="00AF3EEB" w:rsidRPr="00866521">
        <w:rPr>
          <w:sz w:val="30"/>
          <w:szCs w:val="30"/>
        </w:rPr>
        <w:t>92</w:t>
      </w:r>
      <w:r w:rsidRPr="00866521">
        <w:rPr>
          <w:sz w:val="30"/>
          <w:szCs w:val="30"/>
        </w:rPr>
        <w:t xml:space="preserve">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 xml:space="preserve">2026 год – </w:t>
      </w:r>
      <w:r w:rsidR="00490A84" w:rsidRPr="00866521">
        <w:rPr>
          <w:sz w:val="30"/>
          <w:szCs w:val="30"/>
        </w:rPr>
        <w:t>48</w:t>
      </w:r>
      <w:r w:rsidRPr="00866521">
        <w:rPr>
          <w:sz w:val="30"/>
          <w:szCs w:val="30"/>
        </w:rPr>
        <w:t> </w:t>
      </w:r>
      <w:r w:rsidR="00490A84" w:rsidRPr="00866521">
        <w:rPr>
          <w:sz w:val="30"/>
          <w:szCs w:val="30"/>
        </w:rPr>
        <w:t>793</w:t>
      </w:r>
      <w:r w:rsidRPr="00866521">
        <w:rPr>
          <w:sz w:val="30"/>
          <w:szCs w:val="30"/>
        </w:rPr>
        <w:t>,</w:t>
      </w:r>
      <w:r w:rsidR="00490A84" w:rsidRPr="00866521">
        <w:rPr>
          <w:sz w:val="30"/>
          <w:szCs w:val="30"/>
        </w:rPr>
        <w:t>05</w:t>
      </w:r>
      <w:r w:rsidRPr="00866521">
        <w:rPr>
          <w:sz w:val="30"/>
          <w:szCs w:val="30"/>
        </w:rPr>
        <w:t xml:space="preserve"> тыс. рублей;</w:t>
      </w:r>
    </w:p>
    <w:p w:rsidR="00C455E9" w:rsidRPr="00866521" w:rsidRDefault="00490A84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2027 год – 15</w:t>
      </w:r>
      <w:r w:rsidR="00C455E9" w:rsidRPr="00866521">
        <w:rPr>
          <w:sz w:val="30"/>
          <w:szCs w:val="30"/>
        </w:rPr>
        <w:t> </w:t>
      </w:r>
      <w:r w:rsidRPr="00866521">
        <w:rPr>
          <w:sz w:val="30"/>
          <w:szCs w:val="30"/>
        </w:rPr>
        <w:t>4</w:t>
      </w:r>
      <w:r w:rsidR="00C455E9" w:rsidRPr="00866521">
        <w:rPr>
          <w:sz w:val="30"/>
          <w:szCs w:val="30"/>
        </w:rPr>
        <w:t>00,00 тыс. рублей;</w:t>
      </w:r>
    </w:p>
    <w:p w:rsidR="00C455E9" w:rsidRPr="00866521" w:rsidRDefault="00490A84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2028 год – 15</w:t>
      </w:r>
      <w:r w:rsidR="00C455E9" w:rsidRPr="00866521">
        <w:rPr>
          <w:sz w:val="30"/>
          <w:szCs w:val="30"/>
        </w:rPr>
        <w:t> </w:t>
      </w:r>
      <w:r w:rsidRPr="00866521">
        <w:rPr>
          <w:sz w:val="30"/>
          <w:szCs w:val="30"/>
        </w:rPr>
        <w:t>4</w:t>
      </w:r>
      <w:r w:rsidR="00C455E9" w:rsidRPr="00866521">
        <w:rPr>
          <w:sz w:val="30"/>
          <w:szCs w:val="30"/>
        </w:rPr>
        <w:t>00,00 тыс. рублей;</w:t>
      </w:r>
    </w:p>
    <w:p w:rsidR="00490A84" w:rsidRPr="00866521" w:rsidRDefault="00490A84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2029 год – 15 400,00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средства краевого бюджета: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lastRenderedPageBreak/>
        <w:t>2023 год – 19 807,42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2024 год – 28 023,07 тыс. рублей;</w:t>
      </w:r>
    </w:p>
    <w:p w:rsidR="00C455E9" w:rsidRPr="00866521" w:rsidRDefault="00490A84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 xml:space="preserve">2025 год – </w:t>
      </w:r>
      <w:r w:rsidR="0058208E" w:rsidRPr="00866521">
        <w:rPr>
          <w:sz w:val="30"/>
          <w:szCs w:val="30"/>
        </w:rPr>
        <w:t>35</w:t>
      </w:r>
      <w:r w:rsidR="00C455E9" w:rsidRPr="00866521">
        <w:rPr>
          <w:sz w:val="30"/>
          <w:szCs w:val="30"/>
        </w:rPr>
        <w:t> </w:t>
      </w:r>
      <w:r w:rsidR="0058208E" w:rsidRPr="00866521">
        <w:rPr>
          <w:sz w:val="30"/>
          <w:szCs w:val="30"/>
        </w:rPr>
        <w:t>188</w:t>
      </w:r>
      <w:r w:rsidR="00C455E9" w:rsidRPr="00866521">
        <w:rPr>
          <w:sz w:val="30"/>
          <w:szCs w:val="30"/>
        </w:rPr>
        <w:t>,</w:t>
      </w:r>
      <w:r w:rsidR="0058208E" w:rsidRPr="00866521">
        <w:rPr>
          <w:sz w:val="30"/>
          <w:szCs w:val="30"/>
        </w:rPr>
        <w:t>24</w:t>
      </w:r>
      <w:r w:rsidR="00C455E9" w:rsidRPr="00866521">
        <w:rPr>
          <w:sz w:val="30"/>
          <w:szCs w:val="30"/>
        </w:rPr>
        <w:t xml:space="preserve">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 xml:space="preserve">2026 год – </w:t>
      </w:r>
      <w:r w:rsidR="00490A84" w:rsidRPr="00866521">
        <w:rPr>
          <w:sz w:val="30"/>
          <w:szCs w:val="30"/>
        </w:rPr>
        <w:t>34 155</w:t>
      </w:r>
      <w:r w:rsidRPr="00866521">
        <w:rPr>
          <w:sz w:val="30"/>
          <w:szCs w:val="30"/>
        </w:rPr>
        <w:t>,</w:t>
      </w:r>
      <w:r w:rsidR="00490A84" w:rsidRPr="00866521">
        <w:rPr>
          <w:sz w:val="30"/>
          <w:szCs w:val="30"/>
        </w:rPr>
        <w:t>14</w:t>
      </w:r>
      <w:r w:rsidRPr="00866521">
        <w:rPr>
          <w:sz w:val="30"/>
          <w:szCs w:val="30"/>
        </w:rPr>
        <w:t xml:space="preserve">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2027 год – 0,00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2028 год – 0,00 тыс. рублей;</w:t>
      </w:r>
    </w:p>
    <w:p w:rsidR="00490A84" w:rsidRPr="00866521" w:rsidRDefault="00490A84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2029 год – 0,00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средства бюджета</w:t>
      </w:r>
      <w:r w:rsidR="002A5F81" w:rsidRPr="00866521">
        <w:rPr>
          <w:sz w:val="30"/>
          <w:szCs w:val="30"/>
        </w:rPr>
        <w:t xml:space="preserve"> города</w:t>
      </w:r>
      <w:r w:rsidRPr="00866521">
        <w:rPr>
          <w:sz w:val="30"/>
          <w:szCs w:val="30"/>
        </w:rPr>
        <w:t>: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2023 год – 17 018,39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2024 год – 18 760,73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 xml:space="preserve">2025 год – </w:t>
      </w:r>
      <w:r w:rsidR="0058208E" w:rsidRPr="00866521">
        <w:rPr>
          <w:sz w:val="30"/>
          <w:szCs w:val="30"/>
        </w:rPr>
        <w:t>15</w:t>
      </w:r>
      <w:r w:rsidRPr="00866521">
        <w:rPr>
          <w:sz w:val="30"/>
          <w:szCs w:val="30"/>
        </w:rPr>
        <w:t> </w:t>
      </w:r>
      <w:r w:rsidR="0058208E" w:rsidRPr="00866521">
        <w:rPr>
          <w:sz w:val="30"/>
          <w:szCs w:val="30"/>
        </w:rPr>
        <w:t>080</w:t>
      </w:r>
      <w:r w:rsidRPr="00866521">
        <w:rPr>
          <w:sz w:val="30"/>
          <w:szCs w:val="30"/>
        </w:rPr>
        <w:t>,</w:t>
      </w:r>
      <w:r w:rsidR="0058208E" w:rsidRPr="00866521">
        <w:rPr>
          <w:sz w:val="30"/>
          <w:szCs w:val="30"/>
        </w:rPr>
        <w:t>68</w:t>
      </w:r>
      <w:r w:rsidRPr="00866521">
        <w:rPr>
          <w:sz w:val="30"/>
          <w:szCs w:val="30"/>
        </w:rPr>
        <w:t xml:space="preserve"> тыс. рублей;</w:t>
      </w:r>
    </w:p>
    <w:p w:rsidR="00C455E9" w:rsidRPr="00866521" w:rsidRDefault="00C455E9" w:rsidP="00870531">
      <w:pPr>
        <w:suppressAutoHyphens/>
        <w:autoSpaceDE w:val="0"/>
        <w:autoSpaceDN w:val="0"/>
        <w:adjustRightInd w:val="0"/>
        <w:spacing w:line="235" w:lineRule="auto"/>
        <w:ind w:firstLine="709"/>
        <w:rPr>
          <w:sz w:val="30"/>
          <w:szCs w:val="30"/>
        </w:rPr>
      </w:pPr>
      <w:r w:rsidRPr="00866521">
        <w:rPr>
          <w:sz w:val="30"/>
          <w:szCs w:val="30"/>
        </w:rPr>
        <w:t>2026 год – 1</w:t>
      </w:r>
      <w:r w:rsidR="003937DD" w:rsidRPr="00866521">
        <w:rPr>
          <w:sz w:val="30"/>
          <w:szCs w:val="30"/>
        </w:rPr>
        <w:t>4</w:t>
      </w:r>
      <w:r w:rsidRPr="00866521">
        <w:rPr>
          <w:sz w:val="30"/>
          <w:szCs w:val="30"/>
        </w:rPr>
        <w:t> </w:t>
      </w:r>
      <w:r w:rsidR="003937DD" w:rsidRPr="00866521">
        <w:rPr>
          <w:sz w:val="30"/>
          <w:szCs w:val="30"/>
        </w:rPr>
        <w:t>637</w:t>
      </w:r>
      <w:r w:rsidRPr="00866521">
        <w:rPr>
          <w:sz w:val="30"/>
          <w:szCs w:val="30"/>
        </w:rPr>
        <w:t>,</w:t>
      </w:r>
      <w:r w:rsidR="003937DD" w:rsidRPr="00866521">
        <w:rPr>
          <w:sz w:val="30"/>
          <w:szCs w:val="30"/>
        </w:rPr>
        <w:t>91</w:t>
      </w:r>
      <w:r w:rsidRPr="00866521">
        <w:rPr>
          <w:sz w:val="30"/>
          <w:szCs w:val="30"/>
        </w:rPr>
        <w:t xml:space="preserve"> тыс. рублей;</w:t>
      </w:r>
    </w:p>
    <w:p w:rsidR="00C455E9" w:rsidRPr="00866521" w:rsidRDefault="00C455E9" w:rsidP="00870531">
      <w:pPr>
        <w:pStyle w:val="ConsPlusNormal"/>
        <w:suppressAutoHyphens/>
        <w:spacing w:line="235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2027 го</w:t>
      </w:r>
      <w:r w:rsidR="003937DD" w:rsidRPr="00866521">
        <w:rPr>
          <w:rFonts w:ascii="Times New Roman" w:hAnsi="Times New Roman" w:cs="Times New Roman"/>
          <w:sz w:val="30"/>
          <w:szCs w:val="30"/>
        </w:rPr>
        <w:t>д – 15</w:t>
      </w:r>
      <w:r w:rsidRPr="00866521">
        <w:rPr>
          <w:rFonts w:ascii="Times New Roman" w:hAnsi="Times New Roman" w:cs="Times New Roman"/>
          <w:sz w:val="30"/>
          <w:szCs w:val="30"/>
        </w:rPr>
        <w:t> </w:t>
      </w:r>
      <w:r w:rsidR="003937DD" w:rsidRPr="00866521">
        <w:rPr>
          <w:rFonts w:ascii="Times New Roman" w:hAnsi="Times New Roman" w:cs="Times New Roman"/>
          <w:sz w:val="30"/>
          <w:szCs w:val="30"/>
        </w:rPr>
        <w:t>4</w:t>
      </w:r>
      <w:r w:rsidRPr="00866521">
        <w:rPr>
          <w:rFonts w:ascii="Times New Roman" w:hAnsi="Times New Roman" w:cs="Times New Roman"/>
          <w:sz w:val="30"/>
          <w:szCs w:val="30"/>
        </w:rPr>
        <w:t>00,00 тыс. рублей;</w:t>
      </w:r>
    </w:p>
    <w:p w:rsidR="003937DD" w:rsidRPr="00866521" w:rsidRDefault="00C455E9" w:rsidP="00870531">
      <w:pPr>
        <w:pStyle w:val="ConsPlusNormal"/>
        <w:suppressAutoHyphens/>
        <w:spacing w:line="235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2028 год – 1</w:t>
      </w:r>
      <w:r w:rsidR="003937DD" w:rsidRPr="00866521">
        <w:rPr>
          <w:rFonts w:ascii="Times New Roman" w:hAnsi="Times New Roman" w:cs="Times New Roman"/>
          <w:sz w:val="30"/>
          <w:szCs w:val="30"/>
        </w:rPr>
        <w:t>5</w:t>
      </w:r>
      <w:r w:rsidRPr="00866521">
        <w:rPr>
          <w:rFonts w:ascii="Times New Roman" w:hAnsi="Times New Roman" w:cs="Times New Roman"/>
          <w:sz w:val="30"/>
          <w:szCs w:val="30"/>
        </w:rPr>
        <w:t> </w:t>
      </w:r>
      <w:r w:rsidR="003937DD" w:rsidRPr="00866521">
        <w:rPr>
          <w:rFonts w:ascii="Times New Roman" w:hAnsi="Times New Roman" w:cs="Times New Roman"/>
          <w:sz w:val="30"/>
          <w:szCs w:val="30"/>
        </w:rPr>
        <w:t>4</w:t>
      </w:r>
      <w:r w:rsidRPr="00866521">
        <w:rPr>
          <w:rFonts w:ascii="Times New Roman" w:hAnsi="Times New Roman" w:cs="Times New Roman"/>
          <w:sz w:val="30"/>
          <w:szCs w:val="30"/>
        </w:rPr>
        <w:t>00,00 тыс. рублей</w:t>
      </w:r>
      <w:r w:rsidR="003937DD" w:rsidRPr="00866521">
        <w:rPr>
          <w:rFonts w:ascii="Times New Roman" w:hAnsi="Times New Roman" w:cs="Times New Roman"/>
          <w:sz w:val="30"/>
          <w:szCs w:val="30"/>
        </w:rPr>
        <w:t>;</w:t>
      </w:r>
    </w:p>
    <w:p w:rsidR="00C455E9" w:rsidRPr="00866521" w:rsidRDefault="003937DD" w:rsidP="00870531">
      <w:pPr>
        <w:pStyle w:val="ConsPlusNormal"/>
        <w:suppressAutoHyphens/>
        <w:spacing w:line="235" w:lineRule="auto"/>
        <w:ind w:firstLine="709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2029 год – 15 400,00 тыс. рублей</w:t>
      </w:r>
      <w:r w:rsidR="0040177C"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подпрограмме предусматривается реализация тринадцати мероприятий: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2.1. Предоставление субсидий субъектам малого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создание и (или) обеспечение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деятельности групп дневного времяпрепровождения детей дошкольного возраста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>.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Объем финансирования мероприятия подпрограммы за счет бюджет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а города составил в 2023 году – </w:t>
      </w:r>
      <w:r w:rsidRPr="00866521">
        <w:rPr>
          <w:rFonts w:ascii="Times New Roman" w:hAnsi="Times New Roman" w:cs="Times New Roman"/>
          <w:sz w:val="30"/>
          <w:szCs w:val="30"/>
        </w:rPr>
        <w:t>2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370,00 тыс. рублей;</w:t>
      </w:r>
    </w:p>
    <w:p w:rsidR="00DD45C0" w:rsidRPr="00866521" w:rsidRDefault="00DD45C0" w:rsidP="00870531">
      <w:pPr>
        <w:pStyle w:val="ConsPlusNormal"/>
        <w:suppressAutoHyphens/>
        <w:spacing w:line="235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2.2.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Pr="00866521">
        <w:rPr>
          <w:rFonts w:ascii="Times New Roman" w:hAnsi="Times New Roman" w:cs="Times New Roman"/>
          <w:sz w:val="30"/>
          <w:szCs w:val="30"/>
        </w:rPr>
        <w:t>и среднего предпринимательства, а также физическим лицам,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не являющимся индивидуальными предпринимателями 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8E34A1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            </w:t>
      </w:r>
      <w:r w:rsidR="008E34A1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в целях возмещения части затрат, связанных 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</w:t>
      </w:r>
      <w:r w:rsidR="00D257DD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>в целях создания и (или) развития, и (или) модернизации производства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товаров (работ, услуг).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Объем финансирования мероприятия подпрограммы за счет бюджета города составил в 2023</w:t>
      </w:r>
      <w:r w:rsidR="003A06A7">
        <w:rPr>
          <w:rFonts w:ascii="Times New Roman" w:hAnsi="Times New Roman" w:cs="Times New Roman"/>
          <w:sz w:val="30"/>
          <w:szCs w:val="30"/>
        </w:rPr>
        <w:t xml:space="preserve"> году –</w:t>
      </w:r>
      <w:r w:rsidR="00D5551C">
        <w:rPr>
          <w:rFonts w:ascii="Times New Roman" w:hAnsi="Times New Roman" w:cs="Times New Roman"/>
          <w:sz w:val="30"/>
          <w:szCs w:val="30"/>
        </w:rPr>
        <w:t xml:space="preserve"> </w:t>
      </w:r>
      <w:r w:rsidR="003A06A7" w:rsidRPr="00866521">
        <w:rPr>
          <w:rFonts w:ascii="Times New Roman" w:hAnsi="Times New Roman" w:cs="Times New Roman"/>
          <w:sz w:val="30"/>
          <w:szCs w:val="30"/>
        </w:rPr>
        <w:t>0,00 тыс. рублей</w:t>
      </w:r>
      <w:r w:rsidR="003A06A7">
        <w:rPr>
          <w:rFonts w:ascii="Times New Roman" w:hAnsi="Times New Roman" w:cs="Times New Roman"/>
          <w:sz w:val="30"/>
          <w:szCs w:val="30"/>
        </w:rPr>
        <w:t xml:space="preserve">, в </w:t>
      </w:r>
      <w:r w:rsidR="00E04086">
        <w:rPr>
          <w:rFonts w:ascii="Times New Roman" w:hAnsi="Times New Roman" w:cs="Times New Roman"/>
          <w:sz w:val="30"/>
          <w:szCs w:val="30"/>
        </w:rPr>
        <w:t>2024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</w:t>
      </w:r>
      <w:r w:rsidR="003A06A7">
        <w:rPr>
          <w:rFonts w:ascii="Times New Roman" w:hAnsi="Times New Roman" w:cs="Times New Roman"/>
          <w:sz w:val="30"/>
          <w:szCs w:val="30"/>
        </w:rPr>
        <w:t>у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="003A06A7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>0,00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2.3.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>Предоставление субсидий субъектам малого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и среднего предпринимательства, а также физическим лицам, не являющимся индивидуальными предпринимателями и применяющим специальный налоговый режим </w:t>
      </w:r>
      <w:r w:rsidR="008E34A1" w:rsidRPr="00866521">
        <w:rPr>
          <w:rFonts w:ascii="Times New Roman" w:hAnsi="Times New Roman" w:cs="Times New Roman"/>
          <w:sz w:val="30"/>
          <w:szCs w:val="30"/>
        </w:rPr>
        <w:t>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</w:t>
      </w:r>
      <w:r w:rsidRPr="00866521">
        <w:rPr>
          <w:rFonts w:ascii="Times New Roman" w:hAnsi="Times New Roman" w:cs="Times New Roman"/>
          <w:sz w:val="30"/>
          <w:szCs w:val="30"/>
        </w:rPr>
        <w:lastRenderedPageBreak/>
        <w:t>на приобретение оборудования, произведенных за счет собственных средств, в целях создания и (или) развития, и (или) модернизации производства товаров (работ, услуг).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составил в 2023 году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0,00 тыс. рублей, в 2024 году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400,00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2.4.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а также физическим лицам,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применяющ</w:t>
      </w:r>
      <w:r w:rsidR="008E34A1" w:rsidRPr="00866521">
        <w:rPr>
          <w:rFonts w:ascii="Times New Roman" w:hAnsi="Times New Roman" w:cs="Times New Roman"/>
          <w:sz w:val="30"/>
          <w:szCs w:val="30"/>
        </w:rPr>
        <w:t>им специальный налоговый режим 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Налог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на профессиональный доход</w:t>
      </w:r>
      <w:r w:rsidR="008E34A1" w:rsidRPr="00866521">
        <w:rPr>
          <w:rFonts w:ascii="Times New Roman" w:hAnsi="Times New Roman" w:cs="Times New Roman"/>
          <w:sz w:val="30"/>
          <w:szCs w:val="30"/>
        </w:rPr>
        <w:t>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возмещения части затрат на уплату процентов по кредитам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на приобретение оборудования в целях создания и (или) развития,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866521">
        <w:rPr>
          <w:rFonts w:ascii="Times New Roman" w:hAnsi="Times New Roman" w:cs="Times New Roman"/>
          <w:sz w:val="30"/>
          <w:szCs w:val="30"/>
        </w:rPr>
        <w:t>и (или) модернизации производства товаров (работ, услуг).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составил в 2023 году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0,00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2.5.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предпринимательства, а также физическим лицам,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не являющимся индивидуальными предпринимателями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применяющим специальный налоговый режим </w:t>
      </w:r>
      <w:r w:rsidR="008E34A1" w:rsidRPr="00866521">
        <w:rPr>
          <w:rFonts w:ascii="Times New Roman" w:hAnsi="Times New Roman" w:cs="Times New Roman"/>
          <w:sz w:val="30"/>
          <w:szCs w:val="30"/>
        </w:rPr>
        <w:t xml:space="preserve">«Налог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          </w:t>
      </w:r>
      <w:r w:rsidR="008E34A1" w:rsidRPr="00866521">
        <w:rPr>
          <w:rFonts w:ascii="Times New Roman" w:hAnsi="Times New Roman" w:cs="Times New Roman"/>
          <w:sz w:val="30"/>
          <w:szCs w:val="30"/>
        </w:rPr>
        <w:t>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в целях возмещения части затрат по подключению к инженерной инфраструктуре, текущему ремонту помещения в целях создания </w:t>
      </w:r>
      <w:r w:rsidR="009C4428">
        <w:rPr>
          <w:rFonts w:ascii="Times New Roman" w:hAnsi="Times New Roman" w:cs="Times New Roman"/>
          <w:sz w:val="30"/>
          <w:szCs w:val="30"/>
        </w:rPr>
        <w:t xml:space="preserve">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и (или) развития, и (или) модернизации производства товаров (работ, услуг).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составил в 2023 году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400,00 тыс. рублей, в 2024 году </w:t>
      </w:r>
      <w:r w:rsidR="00110547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110547" w:rsidRPr="00866521">
        <w:rPr>
          <w:rFonts w:ascii="Times New Roman" w:hAnsi="Times New Roman" w:cs="Times New Roman"/>
          <w:sz w:val="30"/>
          <w:szCs w:val="30"/>
        </w:rPr>
        <w:t>102,28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2.6. Реализация муниципальной программы развития субъектов малого и среднего предпринимательства.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составил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>в 2023 году 13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593,45 тыс. рублей, в том числе субсидия из краевого бюджета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9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515,42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4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 xml:space="preserve">078,03 тыс. рублей, в 2024 году </w:t>
      </w:r>
      <w:r w:rsidR="003F7CC2" w:rsidRPr="00866521">
        <w:rPr>
          <w:rFonts w:ascii="Times New Roman" w:hAnsi="Times New Roman" w:cs="Times New Roman"/>
          <w:sz w:val="30"/>
          <w:szCs w:val="30"/>
        </w:rPr>
        <w:t>–</w:t>
      </w:r>
      <w:r w:rsidR="009C4428">
        <w:rPr>
          <w:rFonts w:ascii="Times New Roman" w:hAnsi="Times New Roman" w:cs="Times New Roman"/>
          <w:sz w:val="30"/>
          <w:szCs w:val="30"/>
        </w:rPr>
        <w:br/>
        <w:t xml:space="preserve"> </w:t>
      </w:r>
      <w:r w:rsidR="003F7CC2" w:rsidRPr="00866521">
        <w:rPr>
          <w:rFonts w:ascii="Times New Roman" w:hAnsi="Times New Roman" w:cs="Times New Roman"/>
          <w:sz w:val="30"/>
          <w:szCs w:val="30"/>
        </w:rPr>
        <w:t>20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="003F7CC2" w:rsidRPr="00866521">
        <w:rPr>
          <w:rFonts w:ascii="Times New Roman" w:hAnsi="Times New Roman" w:cs="Times New Roman"/>
          <w:sz w:val="30"/>
          <w:szCs w:val="30"/>
        </w:rPr>
        <w:t>021,08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рублей, в том числе субсидия из краевого бюджета </w:t>
      </w:r>
      <w:r w:rsidR="003F7CC2" w:rsidRPr="00866521">
        <w:rPr>
          <w:rFonts w:ascii="Times New Roman" w:hAnsi="Times New Roman" w:cs="Times New Roman"/>
          <w:sz w:val="30"/>
          <w:szCs w:val="30"/>
        </w:rPr>
        <w:t>–</w:t>
      </w:r>
      <w:r w:rsidR="009C4428">
        <w:rPr>
          <w:rFonts w:ascii="Times New Roman" w:hAnsi="Times New Roman" w:cs="Times New Roman"/>
          <w:sz w:val="30"/>
          <w:szCs w:val="30"/>
        </w:rPr>
        <w:t xml:space="preserve"> </w:t>
      </w:r>
      <w:r w:rsidR="003F7CC2" w:rsidRPr="00866521">
        <w:rPr>
          <w:rFonts w:ascii="Times New Roman" w:hAnsi="Times New Roman" w:cs="Times New Roman"/>
          <w:sz w:val="30"/>
          <w:szCs w:val="30"/>
        </w:rPr>
        <w:t>14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="003F7CC2" w:rsidRPr="00866521">
        <w:rPr>
          <w:rFonts w:ascii="Times New Roman" w:hAnsi="Times New Roman" w:cs="Times New Roman"/>
          <w:sz w:val="30"/>
          <w:szCs w:val="30"/>
        </w:rPr>
        <w:t>013,75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 и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софинансирование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за счет средств бюджета города </w:t>
      </w:r>
      <w:r w:rsidR="003F7CC2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3F7CC2" w:rsidRPr="00866521">
        <w:rPr>
          <w:rFonts w:ascii="Times New Roman" w:hAnsi="Times New Roman" w:cs="Times New Roman"/>
          <w:sz w:val="30"/>
          <w:szCs w:val="30"/>
        </w:rPr>
        <w:t>6</w:t>
      </w:r>
      <w:proofErr w:type="gramEnd"/>
      <w:r w:rsidR="009C4428">
        <w:rPr>
          <w:rFonts w:ascii="Times New Roman" w:hAnsi="Times New Roman" w:cs="Times New Roman"/>
          <w:sz w:val="30"/>
          <w:szCs w:val="30"/>
        </w:rPr>
        <w:t> </w:t>
      </w:r>
      <w:r w:rsidR="003F7CC2" w:rsidRPr="00866521">
        <w:rPr>
          <w:rFonts w:ascii="Times New Roman" w:hAnsi="Times New Roman" w:cs="Times New Roman"/>
          <w:sz w:val="30"/>
          <w:szCs w:val="30"/>
        </w:rPr>
        <w:t>007,33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2.7. Предоставление субъектам малого и среднего предпринимательства поручительств гарантийного фонда;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2.8. Предоставление субъектам малого и среднего предпринимательства, а также физическим лицам, не являющимся индивидуальными предпринимателями и применяющи</w:t>
      </w:r>
      <w:r w:rsidR="001B36DD" w:rsidRPr="00866521">
        <w:rPr>
          <w:rFonts w:ascii="Times New Roman" w:hAnsi="Times New Roman" w:cs="Times New Roman"/>
          <w:sz w:val="30"/>
          <w:szCs w:val="30"/>
        </w:rPr>
        <w:t xml:space="preserve">м специальный </w:t>
      </w:r>
      <w:r w:rsidR="001B36DD" w:rsidRPr="00866521">
        <w:rPr>
          <w:rFonts w:ascii="Times New Roman" w:hAnsi="Times New Roman" w:cs="Times New Roman"/>
          <w:sz w:val="30"/>
          <w:szCs w:val="30"/>
        </w:rPr>
        <w:lastRenderedPageBreak/>
        <w:t>налоговый режим «Налог на профессиональный доход»</w:t>
      </w:r>
      <w:r w:rsidRPr="00866521">
        <w:rPr>
          <w:rFonts w:ascii="Times New Roman" w:hAnsi="Times New Roman" w:cs="Times New Roman"/>
          <w:sz w:val="30"/>
          <w:szCs w:val="30"/>
        </w:rPr>
        <w:t>, муниципального имущества в аренду для развития деятельности;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2.9. </w:t>
      </w:r>
      <w:proofErr w:type="gramStart"/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отраслях инвестиционных проектов в сфере производства, связанных 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с созданием нового или развитием (модернизацией) действующего производства т</w:t>
      </w:r>
      <w:r w:rsidR="00FD3C85" w:rsidRPr="00866521">
        <w:rPr>
          <w:rFonts w:ascii="Times New Roman" w:hAnsi="Times New Roman" w:cs="Times New Roman"/>
          <w:sz w:val="30"/>
          <w:szCs w:val="30"/>
        </w:rPr>
        <w:t>оваров (работ, услуг) (в 2023–</w:t>
      </w:r>
      <w:r w:rsidRPr="00866521">
        <w:rPr>
          <w:rFonts w:ascii="Times New Roman" w:hAnsi="Times New Roman" w:cs="Times New Roman"/>
          <w:sz w:val="30"/>
          <w:szCs w:val="30"/>
        </w:rPr>
        <w:t>2024 годах наименование мероприятия:</w:t>
      </w:r>
      <w:proofErr w:type="gramEnd"/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1B36DD" w:rsidRPr="00866521">
        <w:rPr>
          <w:rFonts w:ascii="Times New Roman" w:hAnsi="Times New Roman" w:cs="Times New Roman"/>
          <w:sz w:val="30"/>
          <w:szCs w:val="30"/>
        </w:rPr>
        <w:t>«</w:t>
      </w:r>
      <w:r w:rsidRPr="00866521">
        <w:rPr>
          <w:rFonts w:ascii="Times New Roman" w:hAnsi="Times New Roman" w:cs="Times New Roman"/>
          <w:sz w:val="30"/>
          <w:szCs w:val="30"/>
        </w:rPr>
        <w:t xml:space="preserve">Предоставление субсидий субъектам малого и среднего предпринимательства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производителям товаров, работ, услуг в целях возмещения части затрат на реализацию в приоритетных отраслях инвестиционных проектов, направленных на создание нового или развитие (модернизацию) действующего производства продукции (вы</w:t>
      </w:r>
      <w:r w:rsidR="001B36DD" w:rsidRPr="00866521">
        <w:rPr>
          <w:rFonts w:ascii="Times New Roman" w:hAnsi="Times New Roman" w:cs="Times New Roman"/>
          <w:sz w:val="30"/>
          <w:szCs w:val="30"/>
        </w:rPr>
        <w:t>полнения работ, оказания услуг)»</w:t>
      </w:r>
      <w:r w:rsidR="0040177C" w:rsidRPr="00866521">
        <w:rPr>
          <w:rFonts w:ascii="Times New Roman" w:hAnsi="Times New Roman" w:cs="Times New Roman"/>
          <w:sz w:val="30"/>
          <w:szCs w:val="30"/>
        </w:rPr>
        <w:t>).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за счет бюджета города составляет в 2023 году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5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="00FD3C85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Pr="00866521">
        <w:rPr>
          <w:rFonts w:ascii="Times New Roman" w:hAnsi="Times New Roman" w:cs="Times New Roman"/>
          <w:sz w:val="30"/>
          <w:szCs w:val="30"/>
        </w:rPr>
        <w:t xml:space="preserve">759,50 тыс. рублей, в 2024 году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6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Pr="00866521">
        <w:rPr>
          <w:rFonts w:ascii="Times New Roman" w:hAnsi="Times New Roman" w:cs="Times New Roman"/>
          <w:sz w:val="30"/>
          <w:szCs w:val="30"/>
        </w:rPr>
        <w:t>247,13 тыс. рублей</w:t>
      </w:r>
      <w:r w:rsidR="0040177C" w:rsidRPr="00866521">
        <w:rPr>
          <w:rFonts w:ascii="Times New Roman" w:hAnsi="Times New Roman" w:cs="Times New Roman"/>
          <w:sz w:val="30"/>
          <w:szCs w:val="30"/>
        </w:rPr>
        <w:t>,</w:t>
      </w:r>
      <w:r w:rsidR="00937CE3" w:rsidRPr="00866521">
        <w:rPr>
          <w:rFonts w:ascii="Times New Roman" w:hAnsi="Times New Roman" w:cs="Times New Roman"/>
          <w:sz w:val="30"/>
          <w:szCs w:val="30"/>
        </w:rPr>
        <w:t xml:space="preserve"> в 2025-2026 </w:t>
      </w:r>
      <w:r w:rsidRPr="00866521">
        <w:rPr>
          <w:rFonts w:ascii="Times New Roman" w:hAnsi="Times New Roman" w:cs="Times New Roman"/>
          <w:sz w:val="30"/>
          <w:szCs w:val="30"/>
        </w:rPr>
        <w:t>год</w:t>
      </w:r>
      <w:r w:rsidR="00937CE3" w:rsidRPr="00866521">
        <w:rPr>
          <w:rFonts w:ascii="Times New Roman" w:hAnsi="Times New Roman" w:cs="Times New Roman"/>
          <w:sz w:val="30"/>
          <w:szCs w:val="30"/>
        </w:rPr>
        <w:t>ах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9F773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937CE3" w:rsidRPr="00866521">
        <w:rPr>
          <w:rFonts w:ascii="Times New Roman" w:hAnsi="Times New Roman" w:cs="Times New Roman"/>
          <w:sz w:val="30"/>
          <w:szCs w:val="30"/>
        </w:rPr>
        <w:t xml:space="preserve">по </w:t>
      </w:r>
      <w:r w:rsidR="00FF0A89" w:rsidRPr="00866521">
        <w:rPr>
          <w:rFonts w:ascii="Times New Roman" w:hAnsi="Times New Roman" w:cs="Times New Roman"/>
          <w:sz w:val="30"/>
          <w:szCs w:val="30"/>
        </w:rPr>
        <w:t>0,00</w:t>
      </w:r>
      <w:r w:rsidRPr="00866521">
        <w:rPr>
          <w:rFonts w:ascii="Times New Roman" w:hAnsi="Times New Roman" w:cs="Times New Roman"/>
          <w:sz w:val="30"/>
          <w:szCs w:val="30"/>
        </w:rPr>
        <w:t xml:space="preserve"> тыс. рублей</w:t>
      </w:r>
      <w:r w:rsidR="00937CE3" w:rsidRPr="00866521">
        <w:rPr>
          <w:rFonts w:ascii="Times New Roman" w:hAnsi="Times New Roman" w:cs="Times New Roman"/>
          <w:sz w:val="30"/>
          <w:szCs w:val="30"/>
        </w:rPr>
        <w:t xml:space="preserve"> ежегодно</w:t>
      </w:r>
      <w:r w:rsidRPr="00866521">
        <w:rPr>
          <w:rFonts w:ascii="Times New Roman" w:hAnsi="Times New Roman" w:cs="Times New Roman"/>
          <w:sz w:val="30"/>
          <w:szCs w:val="30"/>
        </w:rPr>
        <w:t xml:space="preserve">, </w:t>
      </w:r>
      <w:r w:rsidR="00FF0A89" w:rsidRPr="00866521">
        <w:rPr>
          <w:rFonts w:ascii="Times New Roman" w:hAnsi="Times New Roman" w:cs="Times New Roman"/>
          <w:sz w:val="30"/>
          <w:szCs w:val="30"/>
        </w:rPr>
        <w:t>в 2027-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FF0A89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FD3C85" w:rsidRPr="00866521">
        <w:rPr>
          <w:rFonts w:ascii="Times New Roman" w:hAnsi="Times New Roman" w:cs="Times New Roman"/>
          <w:sz w:val="30"/>
          <w:szCs w:val="30"/>
        </w:rPr>
        <w:t>–</w:t>
      </w:r>
      <w:r w:rsidR="00FF0A89" w:rsidRPr="00866521">
        <w:rPr>
          <w:rFonts w:ascii="Times New Roman" w:hAnsi="Times New Roman" w:cs="Times New Roman"/>
          <w:sz w:val="30"/>
          <w:szCs w:val="30"/>
        </w:rPr>
        <w:t xml:space="preserve"> </w:t>
      </w:r>
      <w:proofErr w:type="gramStart"/>
      <w:r w:rsidR="00FF0A89" w:rsidRPr="00866521">
        <w:rPr>
          <w:rFonts w:ascii="Times New Roman" w:hAnsi="Times New Roman" w:cs="Times New Roman"/>
          <w:sz w:val="30"/>
          <w:szCs w:val="30"/>
        </w:rPr>
        <w:t>по</w:t>
      </w:r>
      <w:proofErr w:type="gramEnd"/>
      <w:r w:rsidR="00FF0A89" w:rsidRPr="00866521">
        <w:rPr>
          <w:rFonts w:ascii="Times New Roman" w:hAnsi="Times New Roman" w:cs="Times New Roman"/>
          <w:sz w:val="30"/>
          <w:szCs w:val="30"/>
        </w:rPr>
        <w:t xml:space="preserve"> 13</w:t>
      </w:r>
      <w:r w:rsidR="009C4428">
        <w:rPr>
          <w:rFonts w:ascii="Times New Roman" w:hAnsi="Times New Roman" w:cs="Times New Roman"/>
          <w:sz w:val="30"/>
          <w:szCs w:val="30"/>
        </w:rPr>
        <w:t> </w:t>
      </w:r>
      <w:r w:rsidR="00FF0A89" w:rsidRPr="00866521">
        <w:rPr>
          <w:rFonts w:ascii="Times New Roman" w:hAnsi="Times New Roman" w:cs="Times New Roman"/>
          <w:sz w:val="30"/>
          <w:szCs w:val="30"/>
        </w:rPr>
        <w:t>8</w:t>
      </w:r>
      <w:r w:rsidRPr="00866521">
        <w:rPr>
          <w:rFonts w:ascii="Times New Roman" w:hAnsi="Times New Roman" w:cs="Times New Roman"/>
          <w:sz w:val="30"/>
          <w:szCs w:val="30"/>
        </w:rPr>
        <w:t>00,00 тыс. рублей ежегодно;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2.10. Предоставление грантов в форме субсидий субъектам малого и среднего предпринимательства в целях финансового обеспечения части затрат на начало ведения предпринимательской деятельности.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составляет </w:t>
      </w:r>
      <w:r w:rsidR="00A1717A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в 2023</w:t>
      </w:r>
      <w:r w:rsidR="006F7F64" w:rsidRPr="0086652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1C5939" w:rsidRPr="00866521">
        <w:rPr>
          <w:rFonts w:ascii="Times New Roman" w:hAnsi="Times New Roman" w:cs="Times New Roman"/>
          <w:sz w:val="30"/>
          <w:szCs w:val="30"/>
        </w:rPr>
        <w:t>6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A1717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0,00 тыс. рублей, в 202</w:t>
      </w:r>
      <w:r w:rsidR="001C5939" w:rsidRPr="00866521">
        <w:rPr>
          <w:rFonts w:ascii="Times New Roman" w:hAnsi="Times New Roman" w:cs="Times New Roman"/>
          <w:sz w:val="30"/>
          <w:szCs w:val="30"/>
        </w:rPr>
        <w:t>7</w:t>
      </w:r>
      <w:r w:rsidR="006F7F64" w:rsidRPr="00866521">
        <w:rPr>
          <w:rFonts w:ascii="Times New Roman" w:hAnsi="Times New Roman" w:cs="Times New Roman"/>
          <w:sz w:val="30"/>
          <w:szCs w:val="30"/>
        </w:rPr>
        <w:t>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1C5939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A1717A" w:rsidRPr="00866521">
        <w:rPr>
          <w:rFonts w:ascii="Times New Roman" w:hAnsi="Times New Roman" w:cs="Times New Roman"/>
          <w:sz w:val="30"/>
          <w:szCs w:val="30"/>
        </w:rPr>
        <w:t xml:space="preserve">–            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900 тыс. рублей за счет бюджета города ежегодно;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мероприятие 2.11. Реализация муниципальных программ развития субъектов малого и среднего предпринимательства в целях реализации инвестиционных проектов субъектами малого и среднего предпринимательства в приоритетных отраслях (в 2023 году наименование мероприятия: реализация инвестиционных проектов субъектами малого и среднего предпринимательства в приоритетных отраслях).</w:t>
      </w:r>
    </w:p>
    <w:p w:rsidR="00A84DFC" w:rsidRPr="00866521" w:rsidRDefault="00DD45C0" w:rsidP="00A84DFC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r w:rsidRPr="00866521">
        <w:rPr>
          <w:sz w:val="30"/>
          <w:szCs w:val="30"/>
        </w:rPr>
        <w:t xml:space="preserve">Объем финансирования мероприятия подпрограммы составил </w:t>
      </w:r>
      <w:r w:rsidR="00A1717A" w:rsidRPr="00866521">
        <w:rPr>
          <w:sz w:val="30"/>
          <w:szCs w:val="30"/>
        </w:rPr>
        <w:t xml:space="preserve">                   </w:t>
      </w:r>
      <w:r w:rsidRPr="00866521">
        <w:rPr>
          <w:sz w:val="30"/>
          <w:szCs w:val="30"/>
        </w:rPr>
        <w:t xml:space="preserve">в 2023 году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10</w:t>
      </w:r>
      <w:r w:rsidR="00A37567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202,86 тыс. рублей, в том числе субсидия из </w:t>
      </w:r>
      <w:proofErr w:type="gramStart"/>
      <w:r w:rsidRPr="00866521">
        <w:rPr>
          <w:sz w:val="30"/>
          <w:szCs w:val="30"/>
        </w:rPr>
        <w:t>крае</w:t>
      </w:r>
      <w:r w:rsidR="00A1717A" w:rsidRPr="00866521">
        <w:rPr>
          <w:sz w:val="30"/>
          <w:szCs w:val="30"/>
        </w:rPr>
        <w:t xml:space="preserve">                   </w:t>
      </w:r>
      <w:proofErr w:type="spellStart"/>
      <w:r w:rsidRPr="00866521">
        <w:rPr>
          <w:sz w:val="30"/>
          <w:szCs w:val="30"/>
        </w:rPr>
        <w:t>вого</w:t>
      </w:r>
      <w:proofErr w:type="spellEnd"/>
      <w:proofErr w:type="gramEnd"/>
      <w:r w:rsidRPr="00866521">
        <w:rPr>
          <w:sz w:val="30"/>
          <w:szCs w:val="30"/>
        </w:rPr>
        <w:t xml:space="preserve"> бюджета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7</w:t>
      </w:r>
      <w:r w:rsidR="00A37567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142,00 тыс. рублей и </w:t>
      </w:r>
      <w:proofErr w:type="spellStart"/>
      <w:r w:rsidRPr="00866521">
        <w:rPr>
          <w:sz w:val="30"/>
          <w:szCs w:val="30"/>
        </w:rPr>
        <w:t>софинансирование</w:t>
      </w:r>
      <w:proofErr w:type="spellEnd"/>
      <w:r w:rsidRPr="00866521">
        <w:rPr>
          <w:sz w:val="30"/>
          <w:szCs w:val="30"/>
        </w:rPr>
        <w:t xml:space="preserve"> за счет средств бюджета города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3</w:t>
      </w:r>
      <w:r w:rsidR="00A37567">
        <w:rPr>
          <w:sz w:val="30"/>
          <w:szCs w:val="30"/>
        </w:rPr>
        <w:t> </w:t>
      </w:r>
      <w:r w:rsidR="0088405F" w:rsidRPr="00866521">
        <w:rPr>
          <w:sz w:val="30"/>
          <w:szCs w:val="30"/>
        </w:rPr>
        <w:t>060,86 тыс. рублей</w:t>
      </w:r>
      <w:r w:rsidR="00330A01" w:rsidRPr="00866521">
        <w:rPr>
          <w:sz w:val="30"/>
          <w:szCs w:val="30"/>
        </w:rPr>
        <w:t>,</w:t>
      </w:r>
      <w:r w:rsidRPr="00866521">
        <w:rPr>
          <w:sz w:val="30"/>
          <w:szCs w:val="30"/>
        </w:rPr>
        <w:t xml:space="preserve"> в 2024 году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</w:t>
      </w:r>
      <w:r w:rsidR="00A1717A" w:rsidRPr="00866521">
        <w:rPr>
          <w:sz w:val="30"/>
          <w:szCs w:val="30"/>
        </w:rPr>
        <w:t xml:space="preserve">                       </w:t>
      </w:r>
      <w:r w:rsidRPr="00866521">
        <w:rPr>
          <w:sz w:val="30"/>
          <w:szCs w:val="30"/>
        </w:rPr>
        <w:t>17</w:t>
      </w:r>
      <w:r w:rsidR="00A37567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037,63 тыс. рублей, в том числе субсидия из краевого бюджета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</w:t>
      </w:r>
      <w:r w:rsidR="00A1717A" w:rsidRPr="00866521">
        <w:rPr>
          <w:sz w:val="30"/>
          <w:szCs w:val="30"/>
        </w:rPr>
        <w:t xml:space="preserve">                   </w:t>
      </w:r>
      <w:r w:rsidRPr="00866521">
        <w:rPr>
          <w:sz w:val="30"/>
          <w:szCs w:val="30"/>
        </w:rPr>
        <w:t>11</w:t>
      </w:r>
      <w:r w:rsidR="00A37567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926,34 тыс. рублей и </w:t>
      </w:r>
      <w:proofErr w:type="spellStart"/>
      <w:r w:rsidRPr="00866521">
        <w:rPr>
          <w:sz w:val="30"/>
          <w:szCs w:val="30"/>
        </w:rPr>
        <w:t>софинансирование</w:t>
      </w:r>
      <w:proofErr w:type="spellEnd"/>
      <w:r w:rsidRPr="00866521">
        <w:rPr>
          <w:sz w:val="30"/>
          <w:szCs w:val="30"/>
        </w:rPr>
        <w:t xml:space="preserve"> за счет средств бюджета г</w:t>
      </w:r>
      <w:r w:rsidR="00A84DFC" w:rsidRPr="00866521">
        <w:rPr>
          <w:sz w:val="30"/>
          <w:szCs w:val="30"/>
        </w:rPr>
        <w:t>о</w:t>
      </w:r>
      <w:r w:rsidRPr="00866521">
        <w:rPr>
          <w:sz w:val="30"/>
          <w:szCs w:val="30"/>
        </w:rPr>
        <w:t xml:space="preserve">рода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</w:t>
      </w:r>
      <w:proofErr w:type="gramStart"/>
      <w:r w:rsidRPr="00866521">
        <w:rPr>
          <w:sz w:val="30"/>
          <w:szCs w:val="30"/>
        </w:rPr>
        <w:t>5</w:t>
      </w:r>
      <w:r w:rsidR="00A37567">
        <w:rPr>
          <w:sz w:val="30"/>
          <w:szCs w:val="30"/>
        </w:rPr>
        <w:t> </w:t>
      </w:r>
      <w:r w:rsidRPr="00866521">
        <w:rPr>
          <w:sz w:val="30"/>
          <w:szCs w:val="30"/>
        </w:rPr>
        <w:t>111,29 тыс. рублей</w:t>
      </w:r>
      <w:r w:rsidR="00330A01" w:rsidRPr="00866521">
        <w:rPr>
          <w:sz w:val="30"/>
          <w:szCs w:val="30"/>
        </w:rPr>
        <w:t>,</w:t>
      </w:r>
      <w:r w:rsidR="00EF1201" w:rsidRPr="00866521">
        <w:rPr>
          <w:sz w:val="30"/>
          <w:szCs w:val="30"/>
        </w:rPr>
        <w:t xml:space="preserve"> в 2025 году</w:t>
      </w:r>
      <w:r w:rsidR="009F773A" w:rsidRPr="00866521">
        <w:rPr>
          <w:sz w:val="30"/>
          <w:szCs w:val="30"/>
        </w:rPr>
        <w:t xml:space="preserve"> – </w:t>
      </w:r>
      <w:r w:rsidR="00A84DFC" w:rsidRPr="00866521">
        <w:rPr>
          <w:sz w:val="30"/>
          <w:szCs w:val="30"/>
        </w:rPr>
        <w:t>46</w:t>
      </w:r>
      <w:r w:rsidR="00A1717A" w:rsidRPr="00866521">
        <w:rPr>
          <w:sz w:val="30"/>
          <w:szCs w:val="30"/>
        </w:rPr>
        <w:t> </w:t>
      </w:r>
      <w:r w:rsidR="00A84DFC" w:rsidRPr="00866521">
        <w:rPr>
          <w:sz w:val="30"/>
          <w:szCs w:val="30"/>
        </w:rPr>
        <w:t>218</w:t>
      </w:r>
      <w:r w:rsidR="009F773A" w:rsidRPr="00866521">
        <w:rPr>
          <w:sz w:val="30"/>
          <w:szCs w:val="30"/>
        </w:rPr>
        <w:t>,</w:t>
      </w:r>
      <w:r w:rsidR="00A84DFC" w:rsidRPr="00866521">
        <w:rPr>
          <w:sz w:val="30"/>
          <w:szCs w:val="30"/>
        </w:rPr>
        <w:t>23</w:t>
      </w:r>
      <w:r w:rsidR="009F773A" w:rsidRPr="00866521">
        <w:rPr>
          <w:sz w:val="30"/>
          <w:szCs w:val="30"/>
        </w:rPr>
        <w:t xml:space="preserve"> тыс. рублей, в том числе субсидия из краевого бюджета –</w:t>
      </w:r>
      <w:r w:rsidR="0040177C" w:rsidRPr="00866521">
        <w:rPr>
          <w:sz w:val="30"/>
          <w:szCs w:val="30"/>
        </w:rPr>
        <w:t xml:space="preserve"> </w:t>
      </w:r>
      <w:r w:rsidR="009F773A" w:rsidRPr="00866521">
        <w:rPr>
          <w:sz w:val="30"/>
          <w:szCs w:val="30"/>
        </w:rPr>
        <w:t>3</w:t>
      </w:r>
      <w:r w:rsidR="00A84DFC" w:rsidRPr="00866521">
        <w:rPr>
          <w:sz w:val="30"/>
          <w:szCs w:val="30"/>
        </w:rPr>
        <w:t>2</w:t>
      </w:r>
      <w:r w:rsidR="009C4428">
        <w:rPr>
          <w:sz w:val="30"/>
          <w:szCs w:val="30"/>
        </w:rPr>
        <w:t> </w:t>
      </w:r>
      <w:r w:rsidR="00A84DFC" w:rsidRPr="00866521">
        <w:rPr>
          <w:sz w:val="30"/>
          <w:szCs w:val="30"/>
        </w:rPr>
        <w:t>352</w:t>
      </w:r>
      <w:r w:rsidR="009F773A" w:rsidRPr="00866521">
        <w:rPr>
          <w:sz w:val="30"/>
          <w:szCs w:val="30"/>
        </w:rPr>
        <w:t>,</w:t>
      </w:r>
      <w:r w:rsidR="00A84DFC" w:rsidRPr="00866521">
        <w:rPr>
          <w:sz w:val="30"/>
          <w:szCs w:val="30"/>
        </w:rPr>
        <w:t>76</w:t>
      </w:r>
      <w:r w:rsidR="009F773A" w:rsidRPr="00866521">
        <w:rPr>
          <w:sz w:val="30"/>
          <w:szCs w:val="30"/>
        </w:rPr>
        <w:t xml:space="preserve"> тыс. рублей </w:t>
      </w:r>
      <w:r w:rsidR="009C4428">
        <w:rPr>
          <w:sz w:val="30"/>
          <w:szCs w:val="30"/>
        </w:rPr>
        <w:t xml:space="preserve">                            </w:t>
      </w:r>
      <w:r w:rsidR="009F773A" w:rsidRPr="00866521">
        <w:rPr>
          <w:sz w:val="30"/>
          <w:szCs w:val="30"/>
        </w:rPr>
        <w:t xml:space="preserve">и </w:t>
      </w:r>
      <w:proofErr w:type="spellStart"/>
      <w:r w:rsidR="009F773A" w:rsidRPr="00866521">
        <w:rPr>
          <w:sz w:val="30"/>
          <w:szCs w:val="30"/>
        </w:rPr>
        <w:t>софинансирование</w:t>
      </w:r>
      <w:proofErr w:type="spellEnd"/>
      <w:r w:rsidR="009F773A" w:rsidRPr="00866521">
        <w:rPr>
          <w:sz w:val="30"/>
          <w:szCs w:val="30"/>
        </w:rPr>
        <w:t xml:space="preserve"> за счет средств бюджета города – 1</w:t>
      </w:r>
      <w:r w:rsidR="00A84DFC" w:rsidRPr="00866521">
        <w:rPr>
          <w:sz w:val="30"/>
          <w:szCs w:val="30"/>
        </w:rPr>
        <w:t>3</w:t>
      </w:r>
      <w:r w:rsidR="00A37567">
        <w:rPr>
          <w:sz w:val="30"/>
          <w:szCs w:val="30"/>
        </w:rPr>
        <w:t> </w:t>
      </w:r>
      <w:r w:rsidR="00A84DFC" w:rsidRPr="00866521">
        <w:rPr>
          <w:sz w:val="30"/>
          <w:szCs w:val="30"/>
        </w:rPr>
        <w:t>865</w:t>
      </w:r>
      <w:r w:rsidR="009F773A" w:rsidRPr="00866521">
        <w:rPr>
          <w:sz w:val="30"/>
          <w:szCs w:val="30"/>
        </w:rPr>
        <w:t>,</w:t>
      </w:r>
      <w:r w:rsidR="00A84DFC" w:rsidRPr="00866521">
        <w:rPr>
          <w:sz w:val="30"/>
          <w:szCs w:val="30"/>
        </w:rPr>
        <w:t>47</w:t>
      </w:r>
      <w:r w:rsidR="009F773A" w:rsidRPr="00866521">
        <w:rPr>
          <w:sz w:val="30"/>
          <w:szCs w:val="30"/>
        </w:rPr>
        <w:t xml:space="preserve"> тыс. рублей</w:t>
      </w:r>
      <w:r w:rsidR="00330A01" w:rsidRPr="00866521">
        <w:rPr>
          <w:sz w:val="30"/>
          <w:szCs w:val="30"/>
        </w:rPr>
        <w:t>,</w:t>
      </w:r>
      <w:r w:rsidR="00A84DFC" w:rsidRPr="00866521">
        <w:rPr>
          <w:sz w:val="30"/>
          <w:szCs w:val="30"/>
        </w:rPr>
        <w:t xml:space="preserve"> в 2026 году – </w:t>
      </w:r>
      <w:r w:rsidR="00A84DFC" w:rsidRPr="00866521">
        <w:rPr>
          <w:rFonts w:eastAsiaTheme="minorHAnsi"/>
          <w:sz w:val="30"/>
          <w:szCs w:val="30"/>
          <w:lang w:eastAsia="en-US"/>
        </w:rPr>
        <w:t>44</w:t>
      </w:r>
      <w:r w:rsidR="00A37567">
        <w:rPr>
          <w:rFonts w:eastAsiaTheme="minorHAnsi"/>
          <w:sz w:val="30"/>
          <w:szCs w:val="30"/>
          <w:lang w:eastAsia="en-US"/>
        </w:rPr>
        <w:t> </w:t>
      </w:r>
      <w:r w:rsidR="00A84DFC" w:rsidRPr="00866521">
        <w:rPr>
          <w:rFonts w:eastAsiaTheme="minorHAnsi"/>
          <w:sz w:val="30"/>
          <w:szCs w:val="30"/>
          <w:lang w:eastAsia="en-US"/>
        </w:rPr>
        <w:t xml:space="preserve">516,68 тыс. рублей, в том числе субсидия из </w:t>
      </w:r>
      <w:r w:rsidR="00A84DFC" w:rsidRPr="00866521">
        <w:rPr>
          <w:rFonts w:eastAsiaTheme="minorHAnsi"/>
          <w:sz w:val="30"/>
          <w:szCs w:val="30"/>
          <w:lang w:eastAsia="en-US"/>
        </w:rPr>
        <w:lastRenderedPageBreak/>
        <w:t>краевого бюджета – 31</w:t>
      </w:r>
      <w:r w:rsidR="00A37567">
        <w:rPr>
          <w:rFonts w:eastAsiaTheme="minorHAnsi"/>
          <w:sz w:val="30"/>
          <w:szCs w:val="30"/>
          <w:lang w:eastAsia="en-US"/>
        </w:rPr>
        <w:t> </w:t>
      </w:r>
      <w:r w:rsidR="00A84DFC" w:rsidRPr="00866521">
        <w:rPr>
          <w:rFonts w:eastAsiaTheme="minorHAnsi"/>
          <w:sz w:val="30"/>
          <w:szCs w:val="30"/>
          <w:lang w:eastAsia="en-US"/>
        </w:rPr>
        <w:t xml:space="preserve">161,68 тыс. рублей и </w:t>
      </w:r>
      <w:proofErr w:type="spellStart"/>
      <w:r w:rsidR="00A84DFC" w:rsidRPr="00866521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A84DFC" w:rsidRPr="00866521">
        <w:rPr>
          <w:rFonts w:eastAsiaTheme="minorHAnsi"/>
          <w:sz w:val="30"/>
          <w:szCs w:val="30"/>
          <w:lang w:eastAsia="en-US"/>
        </w:rPr>
        <w:t xml:space="preserve"> за счет средств бюджета города – 13</w:t>
      </w:r>
      <w:r w:rsidR="00A37567">
        <w:rPr>
          <w:rFonts w:eastAsiaTheme="minorHAnsi"/>
          <w:sz w:val="30"/>
          <w:szCs w:val="30"/>
          <w:lang w:eastAsia="en-US"/>
        </w:rPr>
        <w:t> </w:t>
      </w:r>
      <w:r w:rsidR="00A84DFC" w:rsidRPr="00866521">
        <w:rPr>
          <w:rFonts w:eastAsiaTheme="minorHAnsi"/>
          <w:sz w:val="30"/>
          <w:szCs w:val="30"/>
          <w:lang w:eastAsia="en-US"/>
        </w:rPr>
        <w:t>355,00</w:t>
      </w:r>
      <w:proofErr w:type="gramEnd"/>
      <w:r w:rsidR="00A84DFC" w:rsidRPr="00866521">
        <w:rPr>
          <w:rFonts w:eastAsiaTheme="minorHAnsi"/>
          <w:sz w:val="30"/>
          <w:szCs w:val="30"/>
          <w:lang w:eastAsia="en-US"/>
        </w:rPr>
        <w:t xml:space="preserve"> тыс. рублей;</w:t>
      </w:r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мероприятие 2.12. Реализация муниципальных программ развития субъектов малого и среднего предпринимательства в целях предоставления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грантовой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поддержки на начало ведения предпринимательской деятельности, развития социального предпринимательства (в 2023 году наименование мероприятия: реализация муниципальных программ развития субъектов малого </w:t>
      </w:r>
      <w:r w:rsidR="00F05503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 xml:space="preserve">и среднего предпринимательства в целях предоставления </w:t>
      </w:r>
      <w:proofErr w:type="spellStart"/>
      <w:r w:rsidRPr="00866521">
        <w:rPr>
          <w:rFonts w:ascii="Times New Roman" w:hAnsi="Times New Roman" w:cs="Times New Roman"/>
          <w:sz w:val="30"/>
          <w:szCs w:val="30"/>
        </w:rPr>
        <w:t>грантовой</w:t>
      </w:r>
      <w:proofErr w:type="spellEnd"/>
      <w:r w:rsidRPr="00866521">
        <w:rPr>
          <w:rFonts w:ascii="Times New Roman" w:hAnsi="Times New Roman" w:cs="Times New Roman"/>
          <w:sz w:val="30"/>
          <w:szCs w:val="30"/>
        </w:rPr>
        <w:t xml:space="preserve"> поддержки на начало ведения предпринимательской деятельности).</w:t>
      </w:r>
    </w:p>
    <w:p w:rsidR="009E5D38" w:rsidRPr="00866521" w:rsidRDefault="00DD45C0" w:rsidP="00F632A6">
      <w:pPr>
        <w:suppressAutoHyphens/>
        <w:autoSpaceDE w:val="0"/>
        <w:autoSpaceDN w:val="0"/>
        <w:adjustRightInd w:val="0"/>
        <w:ind w:firstLine="709"/>
        <w:jc w:val="both"/>
        <w:rPr>
          <w:rFonts w:eastAsiaTheme="minorHAnsi"/>
          <w:sz w:val="30"/>
          <w:szCs w:val="30"/>
          <w:lang w:eastAsia="en-US"/>
        </w:rPr>
      </w:pPr>
      <w:proofErr w:type="gramStart"/>
      <w:r w:rsidRPr="00866521">
        <w:rPr>
          <w:sz w:val="30"/>
          <w:szCs w:val="30"/>
        </w:rPr>
        <w:t xml:space="preserve">Объем финансирования мероприятия подпрограммы составил </w:t>
      </w:r>
      <w:r w:rsidR="00A1717A" w:rsidRPr="00866521">
        <w:rPr>
          <w:sz w:val="30"/>
          <w:szCs w:val="30"/>
        </w:rPr>
        <w:t xml:space="preserve">                  </w:t>
      </w:r>
      <w:r w:rsidRPr="00866521">
        <w:rPr>
          <w:sz w:val="30"/>
          <w:szCs w:val="30"/>
        </w:rPr>
        <w:t xml:space="preserve">в 2023 году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4</w:t>
      </w:r>
      <w:r w:rsidR="00A1717A" w:rsidRPr="00866521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500,00 тыс. рублей, в том числе субсидия из краевого бюджета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3</w:t>
      </w:r>
      <w:r w:rsidR="00F05503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150,00 тыс. рублей и </w:t>
      </w:r>
      <w:proofErr w:type="spellStart"/>
      <w:r w:rsidRPr="00866521">
        <w:rPr>
          <w:sz w:val="30"/>
          <w:szCs w:val="30"/>
        </w:rPr>
        <w:t>софинансирование</w:t>
      </w:r>
      <w:proofErr w:type="spellEnd"/>
      <w:r w:rsidRPr="00866521">
        <w:rPr>
          <w:sz w:val="30"/>
          <w:szCs w:val="30"/>
        </w:rPr>
        <w:t xml:space="preserve"> за счет средств бюджета города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1</w:t>
      </w:r>
      <w:r w:rsidR="00F05503">
        <w:rPr>
          <w:sz w:val="30"/>
          <w:szCs w:val="30"/>
        </w:rPr>
        <w:t> </w:t>
      </w:r>
      <w:r w:rsidRPr="00866521">
        <w:rPr>
          <w:sz w:val="30"/>
          <w:szCs w:val="30"/>
        </w:rPr>
        <w:t xml:space="preserve">350,00 тыс. рублей, в 2024 году </w:t>
      </w:r>
      <w:r w:rsidR="004B224E" w:rsidRPr="00866521">
        <w:rPr>
          <w:sz w:val="30"/>
          <w:szCs w:val="30"/>
        </w:rPr>
        <w:t>–</w:t>
      </w:r>
      <w:r w:rsidR="00F05503">
        <w:rPr>
          <w:sz w:val="30"/>
          <w:szCs w:val="30"/>
        </w:rPr>
        <w:br/>
      </w:r>
      <w:r w:rsidR="004B224E" w:rsidRPr="00866521">
        <w:rPr>
          <w:sz w:val="30"/>
          <w:szCs w:val="30"/>
        </w:rPr>
        <w:t>2</w:t>
      </w:r>
      <w:r w:rsidR="00F05503">
        <w:rPr>
          <w:sz w:val="30"/>
          <w:szCs w:val="30"/>
        </w:rPr>
        <w:t> </w:t>
      </w:r>
      <w:r w:rsidR="004B224E" w:rsidRPr="00866521">
        <w:rPr>
          <w:sz w:val="30"/>
          <w:szCs w:val="30"/>
        </w:rPr>
        <w:t>975,68</w:t>
      </w:r>
      <w:r w:rsidRPr="00866521">
        <w:rPr>
          <w:sz w:val="30"/>
          <w:szCs w:val="30"/>
        </w:rPr>
        <w:t xml:space="preserve"> тыс. рублей, в том числе субсидия из краевого бюджета </w:t>
      </w:r>
      <w:r w:rsidR="004B224E" w:rsidRPr="00866521">
        <w:rPr>
          <w:sz w:val="30"/>
          <w:szCs w:val="30"/>
        </w:rPr>
        <w:t>–</w:t>
      </w:r>
      <w:r w:rsidR="00F05503">
        <w:rPr>
          <w:sz w:val="30"/>
          <w:szCs w:val="30"/>
        </w:rPr>
        <w:br/>
      </w:r>
      <w:r w:rsidR="004B224E" w:rsidRPr="00866521">
        <w:rPr>
          <w:sz w:val="30"/>
          <w:szCs w:val="30"/>
        </w:rPr>
        <w:t>2</w:t>
      </w:r>
      <w:r w:rsidR="00A1717A" w:rsidRPr="00866521">
        <w:rPr>
          <w:sz w:val="30"/>
          <w:szCs w:val="30"/>
        </w:rPr>
        <w:t xml:space="preserve"> </w:t>
      </w:r>
      <w:r w:rsidR="004B224E" w:rsidRPr="00866521">
        <w:rPr>
          <w:sz w:val="30"/>
          <w:szCs w:val="30"/>
        </w:rPr>
        <w:t>082,98</w:t>
      </w:r>
      <w:r w:rsidRPr="00866521">
        <w:rPr>
          <w:sz w:val="30"/>
          <w:szCs w:val="30"/>
        </w:rPr>
        <w:t xml:space="preserve"> тыс. рублей</w:t>
      </w:r>
      <w:r w:rsidR="00A1717A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 xml:space="preserve">и </w:t>
      </w:r>
      <w:proofErr w:type="spellStart"/>
      <w:r w:rsidRPr="00866521">
        <w:rPr>
          <w:sz w:val="30"/>
          <w:szCs w:val="30"/>
        </w:rPr>
        <w:t>софинансирование</w:t>
      </w:r>
      <w:proofErr w:type="spellEnd"/>
      <w:r w:rsidRPr="00866521">
        <w:rPr>
          <w:sz w:val="30"/>
          <w:szCs w:val="30"/>
        </w:rPr>
        <w:t xml:space="preserve"> за счет средств бюджета города </w:t>
      </w:r>
      <w:r w:rsidR="004B224E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</w:t>
      </w:r>
      <w:r w:rsidR="004B224E" w:rsidRPr="00866521">
        <w:rPr>
          <w:sz w:val="30"/>
          <w:szCs w:val="30"/>
        </w:rPr>
        <w:t>892,70</w:t>
      </w:r>
      <w:proofErr w:type="gramEnd"/>
      <w:r w:rsidRPr="00866521">
        <w:rPr>
          <w:sz w:val="30"/>
          <w:szCs w:val="30"/>
        </w:rPr>
        <w:t xml:space="preserve"> </w:t>
      </w:r>
      <w:proofErr w:type="gramStart"/>
      <w:r w:rsidRPr="00866521">
        <w:rPr>
          <w:sz w:val="30"/>
          <w:szCs w:val="30"/>
        </w:rPr>
        <w:t xml:space="preserve">тыс. рублей, в 2025 году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4</w:t>
      </w:r>
      <w:r w:rsidR="00F05503">
        <w:rPr>
          <w:sz w:val="30"/>
          <w:szCs w:val="30"/>
        </w:rPr>
        <w:t> </w:t>
      </w:r>
      <w:r w:rsidR="009E5D38" w:rsidRPr="00866521">
        <w:rPr>
          <w:sz w:val="30"/>
          <w:szCs w:val="30"/>
        </w:rPr>
        <w:t>050</w:t>
      </w:r>
      <w:r w:rsidRPr="00866521">
        <w:rPr>
          <w:sz w:val="30"/>
          <w:szCs w:val="30"/>
        </w:rPr>
        <w:t>,</w:t>
      </w:r>
      <w:r w:rsidR="009E5D38" w:rsidRPr="00866521">
        <w:rPr>
          <w:sz w:val="30"/>
          <w:szCs w:val="30"/>
        </w:rPr>
        <w:t>69</w:t>
      </w:r>
      <w:r w:rsidRPr="00866521">
        <w:rPr>
          <w:sz w:val="30"/>
          <w:szCs w:val="30"/>
        </w:rPr>
        <w:t xml:space="preserve"> тыс. рублей, в том числе субсидия из краевого бюджета </w:t>
      </w:r>
      <w:r w:rsidR="00A1717A" w:rsidRPr="00866521">
        <w:rPr>
          <w:sz w:val="30"/>
          <w:szCs w:val="30"/>
        </w:rPr>
        <w:t>–</w:t>
      </w:r>
      <w:r w:rsidR="009E5D38" w:rsidRPr="00866521">
        <w:rPr>
          <w:sz w:val="30"/>
          <w:szCs w:val="30"/>
        </w:rPr>
        <w:t xml:space="preserve"> 2</w:t>
      </w:r>
      <w:r w:rsidR="00F05503">
        <w:rPr>
          <w:sz w:val="30"/>
          <w:szCs w:val="30"/>
        </w:rPr>
        <w:t> </w:t>
      </w:r>
      <w:r w:rsidR="009E5D38" w:rsidRPr="00866521">
        <w:rPr>
          <w:sz w:val="30"/>
          <w:szCs w:val="30"/>
        </w:rPr>
        <w:t>835</w:t>
      </w:r>
      <w:r w:rsidRPr="00866521">
        <w:rPr>
          <w:sz w:val="30"/>
          <w:szCs w:val="30"/>
        </w:rPr>
        <w:t>,</w:t>
      </w:r>
      <w:r w:rsidR="009E5D38" w:rsidRPr="00866521">
        <w:rPr>
          <w:sz w:val="30"/>
          <w:szCs w:val="30"/>
        </w:rPr>
        <w:t>48</w:t>
      </w:r>
      <w:r w:rsidRPr="00866521">
        <w:rPr>
          <w:sz w:val="30"/>
          <w:szCs w:val="30"/>
        </w:rPr>
        <w:t xml:space="preserve"> тыс. рублей </w:t>
      </w:r>
      <w:r w:rsidR="00F05503">
        <w:rPr>
          <w:sz w:val="30"/>
          <w:szCs w:val="30"/>
        </w:rPr>
        <w:t xml:space="preserve">                             </w:t>
      </w:r>
      <w:r w:rsidRPr="00866521">
        <w:rPr>
          <w:sz w:val="30"/>
          <w:szCs w:val="30"/>
        </w:rPr>
        <w:t xml:space="preserve">и </w:t>
      </w:r>
      <w:proofErr w:type="spellStart"/>
      <w:r w:rsidRPr="00866521">
        <w:rPr>
          <w:sz w:val="30"/>
          <w:szCs w:val="30"/>
        </w:rPr>
        <w:t>софинансирование</w:t>
      </w:r>
      <w:proofErr w:type="spellEnd"/>
      <w:r w:rsidRPr="00866521">
        <w:rPr>
          <w:sz w:val="30"/>
          <w:szCs w:val="30"/>
        </w:rPr>
        <w:t xml:space="preserve"> за счет средств бюджета города </w:t>
      </w:r>
      <w:r w:rsidR="00A1717A" w:rsidRPr="00866521">
        <w:rPr>
          <w:sz w:val="30"/>
          <w:szCs w:val="30"/>
        </w:rPr>
        <w:t>–</w:t>
      </w:r>
      <w:r w:rsidR="009E5D38" w:rsidRPr="00866521">
        <w:rPr>
          <w:sz w:val="30"/>
          <w:szCs w:val="30"/>
        </w:rPr>
        <w:t xml:space="preserve"> </w:t>
      </w:r>
      <w:r w:rsidR="00F05503">
        <w:rPr>
          <w:sz w:val="30"/>
          <w:szCs w:val="30"/>
        </w:rPr>
        <w:br/>
      </w:r>
      <w:r w:rsidRPr="00866521">
        <w:rPr>
          <w:sz w:val="30"/>
          <w:szCs w:val="30"/>
        </w:rPr>
        <w:t>1</w:t>
      </w:r>
      <w:r w:rsidR="009E5D38" w:rsidRPr="00866521">
        <w:rPr>
          <w:sz w:val="30"/>
          <w:szCs w:val="30"/>
        </w:rPr>
        <w:t xml:space="preserve"> 215</w:t>
      </w:r>
      <w:r w:rsidRPr="00866521">
        <w:rPr>
          <w:sz w:val="30"/>
          <w:szCs w:val="30"/>
        </w:rPr>
        <w:t>,</w:t>
      </w:r>
      <w:r w:rsidR="009E5D38" w:rsidRPr="00866521">
        <w:rPr>
          <w:sz w:val="30"/>
          <w:szCs w:val="30"/>
        </w:rPr>
        <w:t>21</w:t>
      </w:r>
      <w:r w:rsidRPr="00866521">
        <w:rPr>
          <w:sz w:val="30"/>
          <w:szCs w:val="30"/>
        </w:rPr>
        <w:t xml:space="preserve"> тыс. рублей</w:t>
      </w:r>
      <w:r w:rsidR="009E5D38" w:rsidRPr="00866521">
        <w:rPr>
          <w:sz w:val="30"/>
          <w:szCs w:val="30"/>
        </w:rPr>
        <w:t>, в 2026 году –</w:t>
      </w:r>
      <w:r w:rsidR="009E5D38" w:rsidRPr="00866521">
        <w:rPr>
          <w:rFonts w:eastAsiaTheme="minorHAnsi"/>
          <w:sz w:val="30"/>
          <w:szCs w:val="30"/>
          <w:lang w:eastAsia="en-US"/>
        </w:rPr>
        <w:t xml:space="preserve"> 4276,37 тыс. рублей, в том числе субсидия из краевого бюджета – 2993,46 тыс. рублей </w:t>
      </w:r>
      <w:r w:rsidR="00F05503">
        <w:rPr>
          <w:rFonts w:eastAsiaTheme="minorHAnsi"/>
          <w:sz w:val="30"/>
          <w:szCs w:val="30"/>
          <w:lang w:eastAsia="en-US"/>
        </w:rPr>
        <w:t xml:space="preserve">                                        </w:t>
      </w:r>
      <w:r w:rsidR="009E5D38" w:rsidRPr="00866521">
        <w:rPr>
          <w:rFonts w:eastAsiaTheme="minorHAnsi"/>
          <w:sz w:val="30"/>
          <w:szCs w:val="30"/>
          <w:lang w:eastAsia="en-US"/>
        </w:rPr>
        <w:t xml:space="preserve">и </w:t>
      </w:r>
      <w:proofErr w:type="spellStart"/>
      <w:r w:rsidR="009E5D38" w:rsidRPr="00866521">
        <w:rPr>
          <w:rFonts w:eastAsiaTheme="minorHAnsi"/>
          <w:sz w:val="30"/>
          <w:szCs w:val="30"/>
          <w:lang w:eastAsia="en-US"/>
        </w:rPr>
        <w:t>софинансирование</w:t>
      </w:r>
      <w:proofErr w:type="spellEnd"/>
      <w:r w:rsidR="009E5D38" w:rsidRPr="00866521">
        <w:rPr>
          <w:rFonts w:eastAsiaTheme="minorHAnsi"/>
          <w:sz w:val="30"/>
          <w:szCs w:val="30"/>
          <w:lang w:eastAsia="en-US"/>
        </w:rPr>
        <w:t xml:space="preserve"> за счет средств бюджета города – </w:t>
      </w:r>
      <w:r w:rsidR="00F05503">
        <w:rPr>
          <w:rFonts w:eastAsiaTheme="minorHAnsi"/>
          <w:sz w:val="30"/>
          <w:szCs w:val="30"/>
          <w:lang w:eastAsia="en-US"/>
        </w:rPr>
        <w:t xml:space="preserve">                    </w:t>
      </w:r>
      <w:r w:rsidR="009E5D38" w:rsidRPr="00866521">
        <w:rPr>
          <w:rFonts w:eastAsiaTheme="minorHAnsi"/>
          <w:sz w:val="30"/>
          <w:szCs w:val="30"/>
          <w:lang w:eastAsia="en-US"/>
        </w:rPr>
        <w:t>1282,91 тыс. рублей;</w:t>
      </w:r>
      <w:proofErr w:type="gramEnd"/>
    </w:p>
    <w:p w:rsidR="00DD45C0" w:rsidRPr="00866521" w:rsidRDefault="00DD45C0" w:rsidP="00F05503">
      <w:pPr>
        <w:suppressAutoHyphens/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 w:rsidRPr="00866521">
        <w:rPr>
          <w:sz w:val="30"/>
          <w:szCs w:val="30"/>
        </w:rPr>
        <w:t xml:space="preserve">мероприятие 2.13. </w:t>
      </w:r>
      <w:proofErr w:type="gramStart"/>
      <w:r w:rsidRPr="00866521">
        <w:rPr>
          <w:sz w:val="30"/>
          <w:szCs w:val="30"/>
        </w:rPr>
        <w:t xml:space="preserve">Предоставление субсидий субъектам малого </w:t>
      </w:r>
      <w:r w:rsidR="00A1717A" w:rsidRPr="00866521">
        <w:rPr>
          <w:sz w:val="30"/>
          <w:szCs w:val="30"/>
        </w:rPr>
        <w:t xml:space="preserve">                      </w:t>
      </w:r>
      <w:r w:rsidRPr="00866521">
        <w:rPr>
          <w:sz w:val="30"/>
          <w:szCs w:val="30"/>
        </w:rPr>
        <w:t xml:space="preserve">и среднего предпринимательства, а также физическим лицам, </w:t>
      </w:r>
      <w:r w:rsidR="00F05503">
        <w:rPr>
          <w:sz w:val="30"/>
          <w:szCs w:val="30"/>
        </w:rPr>
        <w:t xml:space="preserve">                            </w:t>
      </w:r>
      <w:r w:rsidRPr="00866521">
        <w:rPr>
          <w:sz w:val="30"/>
          <w:szCs w:val="30"/>
        </w:rPr>
        <w:t xml:space="preserve">не являющимся индивидуальными предпринимателями </w:t>
      </w:r>
      <w:r w:rsidR="00F05503">
        <w:rPr>
          <w:sz w:val="30"/>
          <w:szCs w:val="30"/>
        </w:rPr>
        <w:t xml:space="preserve">                                   </w:t>
      </w:r>
      <w:r w:rsidRPr="00866521">
        <w:rPr>
          <w:sz w:val="30"/>
          <w:szCs w:val="30"/>
        </w:rPr>
        <w:t xml:space="preserve">и применяющим специальный налоговый режим </w:t>
      </w:r>
      <w:r w:rsidR="0053157B" w:rsidRPr="00866521">
        <w:rPr>
          <w:sz w:val="30"/>
          <w:szCs w:val="30"/>
        </w:rPr>
        <w:t>«</w:t>
      </w:r>
      <w:r w:rsidRPr="00866521">
        <w:rPr>
          <w:sz w:val="30"/>
          <w:szCs w:val="30"/>
        </w:rPr>
        <w:t xml:space="preserve">Налог </w:t>
      </w:r>
      <w:r w:rsidR="00F05503">
        <w:rPr>
          <w:sz w:val="30"/>
          <w:szCs w:val="30"/>
        </w:rPr>
        <w:t xml:space="preserve">                                </w:t>
      </w:r>
      <w:r w:rsidRPr="00866521">
        <w:rPr>
          <w:sz w:val="30"/>
          <w:szCs w:val="30"/>
        </w:rPr>
        <w:t>на профессиональный доход</w:t>
      </w:r>
      <w:r w:rsidR="0053157B" w:rsidRPr="00866521">
        <w:rPr>
          <w:sz w:val="30"/>
          <w:szCs w:val="30"/>
        </w:rPr>
        <w:t>»</w:t>
      </w:r>
      <w:r w:rsidRPr="00866521">
        <w:rPr>
          <w:sz w:val="30"/>
          <w:szCs w:val="30"/>
        </w:rPr>
        <w:t xml:space="preserve">, </w:t>
      </w:r>
      <w:r w:rsidR="00A1717A" w:rsidRPr="00866521">
        <w:rPr>
          <w:sz w:val="30"/>
          <w:szCs w:val="30"/>
        </w:rPr>
        <w:t>–</w:t>
      </w:r>
      <w:r w:rsidRPr="00866521">
        <w:rPr>
          <w:sz w:val="30"/>
          <w:szCs w:val="30"/>
        </w:rPr>
        <w:t xml:space="preserve"> производителям товаров, работ, услуг </w:t>
      </w:r>
      <w:r w:rsidR="00F05503">
        <w:rPr>
          <w:sz w:val="30"/>
          <w:szCs w:val="30"/>
        </w:rPr>
        <w:t xml:space="preserve">              </w:t>
      </w:r>
      <w:r w:rsidRPr="00866521">
        <w:rPr>
          <w:sz w:val="30"/>
          <w:szCs w:val="30"/>
        </w:rPr>
        <w:t>в целях возмещения части затрат на реализацию в приоритетных о</w:t>
      </w:r>
      <w:r w:rsidR="00F05503">
        <w:rPr>
          <w:sz w:val="30"/>
          <w:szCs w:val="30"/>
        </w:rPr>
        <w:t>траслях инвестиционных проектов</w:t>
      </w:r>
      <w:r w:rsidR="00A1717A" w:rsidRPr="00866521">
        <w:rPr>
          <w:sz w:val="30"/>
          <w:szCs w:val="30"/>
        </w:rPr>
        <w:t xml:space="preserve"> </w:t>
      </w:r>
      <w:r w:rsidRPr="00866521">
        <w:rPr>
          <w:sz w:val="30"/>
          <w:szCs w:val="30"/>
        </w:rPr>
        <w:t>в сфере развития предпринимательской деятельности, связанных с созданием и (или) развитием предпринимательской деятельности.</w:t>
      </w:r>
      <w:proofErr w:type="gramEnd"/>
    </w:p>
    <w:p w:rsidR="00DD45C0" w:rsidRPr="00866521" w:rsidRDefault="00DD45C0" w:rsidP="00870531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Объем финансирования мероприятия подпрограммы составляет </w:t>
      </w:r>
      <w:r w:rsidR="00A1717A" w:rsidRPr="00866521">
        <w:rPr>
          <w:rFonts w:ascii="Times New Roman" w:hAnsi="Times New Roman" w:cs="Times New Roman"/>
          <w:sz w:val="30"/>
          <w:szCs w:val="30"/>
        </w:rPr>
        <w:t xml:space="preserve">                   </w:t>
      </w:r>
      <w:r w:rsidRPr="00866521">
        <w:rPr>
          <w:rFonts w:ascii="Times New Roman" w:hAnsi="Times New Roman" w:cs="Times New Roman"/>
          <w:sz w:val="30"/>
          <w:szCs w:val="30"/>
        </w:rPr>
        <w:t>за счет бюджета города в 2025</w:t>
      </w:r>
      <w:r w:rsidR="0041579C" w:rsidRPr="00866521">
        <w:rPr>
          <w:rFonts w:ascii="Times New Roman" w:hAnsi="Times New Roman" w:cs="Times New Roman"/>
          <w:sz w:val="30"/>
          <w:szCs w:val="30"/>
        </w:rPr>
        <w:t xml:space="preserve">-2026 </w:t>
      </w:r>
      <w:r w:rsidRPr="00866521">
        <w:rPr>
          <w:rFonts w:ascii="Times New Roman" w:hAnsi="Times New Roman" w:cs="Times New Roman"/>
          <w:sz w:val="30"/>
          <w:szCs w:val="30"/>
        </w:rPr>
        <w:t>год</w:t>
      </w:r>
      <w:r w:rsidR="0041579C" w:rsidRPr="00866521">
        <w:rPr>
          <w:rFonts w:ascii="Times New Roman" w:hAnsi="Times New Roman" w:cs="Times New Roman"/>
          <w:sz w:val="30"/>
          <w:szCs w:val="30"/>
        </w:rPr>
        <w:t>ах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A1717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41579C" w:rsidRPr="00866521">
        <w:rPr>
          <w:rFonts w:ascii="Times New Roman" w:hAnsi="Times New Roman" w:cs="Times New Roman"/>
          <w:sz w:val="30"/>
          <w:szCs w:val="30"/>
        </w:rPr>
        <w:t xml:space="preserve">по </w:t>
      </w:r>
      <w:r w:rsidRPr="00866521">
        <w:rPr>
          <w:rFonts w:ascii="Times New Roman" w:hAnsi="Times New Roman" w:cs="Times New Roman"/>
          <w:sz w:val="30"/>
          <w:szCs w:val="30"/>
        </w:rPr>
        <w:t>0,00 тыс. рублей</w:t>
      </w:r>
      <w:r w:rsidR="0041579C" w:rsidRPr="00866521">
        <w:rPr>
          <w:rFonts w:ascii="Times New Roman" w:hAnsi="Times New Roman" w:cs="Times New Roman"/>
          <w:sz w:val="30"/>
          <w:szCs w:val="30"/>
        </w:rPr>
        <w:t xml:space="preserve"> ежегодно</w:t>
      </w:r>
      <w:r w:rsidRPr="00866521">
        <w:rPr>
          <w:rFonts w:ascii="Times New Roman" w:hAnsi="Times New Roman" w:cs="Times New Roman"/>
          <w:sz w:val="30"/>
          <w:szCs w:val="30"/>
        </w:rPr>
        <w:t>, в</w:t>
      </w:r>
      <w:r w:rsidR="0041579C" w:rsidRPr="00866521">
        <w:rPr>
          <w:rFonts w:ascii="Times New Roman" w:hAnsi="Times New Roman" w:cs="Times New Roman"/>
          <w:sz w:val="30"/>
          <w:szCs w:val="30"/>
        </w:rPr>
        <w:t xml:space="preserve"> 2027-</w:t>
      </w:r>
      <w:r w:rsidRPr="00866521">
        <w:rPr>
          <w:rFonts w:ascii="Times New Roman" w:hAnsi="Times New Roman" w:cs="Times New Roman"/>
          <w:sz w:val="30"/>
          <w:szCs w:val="30"/>
        </w:rPr>
        <w:t>202</w:t>
      </w:r>
      <w:r w:rsidR="0041579C" w:rsidRPr="00866521">
        <w:rPr>
          <w:rFonts w:ascii="Times New Roman" w:hAnsi="Times New Roman" w:cs="Times New Roman"/>
          <w:sz w:val="30"/>
          <w:szCs w:val="30"/>
        </w:rPr>
        <w:t>9</w:t>
      </w:r>
      <w:r w:rsidRPr="00866521">
        <w:rPr>
          <w:rFonts w:ascii="Times New Roman" w:hAnsi="Times New Roman" w:cs="Times New Roman"/>
          <w:sz w:val="30"/>
          <w:szCs w:val="30"/>
        </w:rPr>
        <w:t xml:space="preserve"> годах </w:t>
      </w:r>
      <w:r w:rsidR="00A1717A" w:rsidRPr="00866521">
        <w:rPr>
          <w:rFonts w:ascii="Times New Roman" w:hAnsi="Times New Roman" w:cs="Times New Roman"/>
          <w:sz w:val="30"/>
          <w:szCs w:val="30"/>
        </w:rPr>
        <w:t>–</w:t>
      </w:r>
      <w:r w:rsidRPr="00866521">
        <w:rPr>
          <w:rFonts w:ascii="Times New Roman" w:hAnsi="Times New Roman" w:cs="Times New Roman"/>
          <w:sz w:val="30"/>
          <w:szCs w:val="30"/>
        </w:rPr>
        <w:t xml:space="preserve"> по 700,00 тыс. рублей ежегодно.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40177C" w:rsidP="00870531">
      <w:pPr>
        <w:pStyle w:val="ConsPlusNormal"/>
        <w:suppressAutoHyphens/>
        <w:jc w:val="both"/>
      </w:pPr>
      <w:r w:rsidRPr="0086652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467F00" wp14:editId="0B8302C3">
                <wp:simplePos x="0" y="0"/>
                <wp:positionH relativeFrom="column">
                  <wp:posOffset>3782</wp:posOffset>
                </wp:positionH>
                <wp:positionV relativeFrom="paragraph">
                  <wp:posOffset>13887</wp:posOffset>
                </wp:positionV>
                <wp:extent cx="5883966" cy="0"/>
                <wp:effectExtent l="0" t="0" r="21590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396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sink="http://schemas.microsoft.com/ink/2010/main" xmlns:ns38="http://www.w3.org/1998/Math/MathML" xmlns:ns39="http://www.w3.org/2003/InkML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sl="http://schemas.openxmlformats.org/schemaLibrary/2006/main" xmlns:thm15="http://schemas.microsoft.com/office/thememl/2012/main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p15="http://schemas.microsoft.com/office/word/2012/wordprocessingDrawing" xmlns:xdr="http://schemas.openxmlformats.org/drawingml/2006/spreadsheetDrawing" xmlns:xvml="urn:schemas-microsoft-com:office:excel">
            <w:pict>
              <v:line from=".3pt,1.1pt" id="Прямая соединительная линия 2" o:spid="_x0000_s1026" strokecolor="black [3040]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3.6pt,1.1pt"/>
            </w:pict>
          </mc:Fallback>
        </mc:AlternateContent>
      </w:r>
    </w:p>
    <w:p w:rsidR="00890C89" w:rsidRPr="00866521" w:rsidRDefault="00890C89" w:rsidP="00870531">
      <w:pPr>
        <w:suppressAutoHyphens/>
        <w:spacing w:after="200" w:line="276" w:lineRule="auto"/>
        <w:rPr>
          <w:rFonts w:ascii="Calibri" w:hAnsi="Calibri" w:cs="Calibri"/>
          <w:sz w:val="22"/>
          <w:szCs w:val="20"/>
        </w:rPr>
      </w:pPr>
      <w:r w:rsidRPr="00866521">
        <w:br w:type="page"/>
      </w:r>
    </w:p>
    <w:p w:rsidR="00DD45C0" w:rsidRPr="00866521" w:rsidRDefault="00DD45C0" w:rsidP="00870531">
      <w:pPr>
        <w:pStyle w:val="ConsPlusNormal"/>
        <w:suppressAutoHyphens/>
        <w:sectPr w:rsidR="00DD45C0" w:rsidRPr="00866521" w:rsidSect="00541BAF">
          <w:headerReference w:type="default" r:id="rId84"/>
          <w:headerReference w:type="first" r:id="rId85"/>
          <w:type w:val="continuous"/>
          <w:pgSz w:w="11906" w:h="16838"/>
          <w:pgMar w:top="1134" w:right="567" w:bottom="1134" w:left="1985" w:header="709" w:footer="709" w:gutter="0"/>
          <w:cols w:space="708"/>
          <w:titlePg/>
          <w:docGrid w:linePitch="360"/>
        </w:sectPr>
      </w:pPr>
    </w:p>
    <w:p w:rsidR="000C0632" w:rsidRPr="00866521" w:rsidRDefault="000C0632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lastRenderedPageBreak/>
        <w:t>Приложение 1</w:t>
      </w:r>
    </w:p>
    <w:p w:rsidR="000C0632" w:rsidRPr="00866521" w:rsidRDefault="000C0632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t>к муниципальной программе</w:t>
      </w:r>
    </w:p>
    <w:p w:rsidR="000C0632" w:rsidRPr="00866521" w:rsidRDefault="000C0632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t>«Создание условий</w:t>
      </w:r>
      <w:r w:rsidR="0044489F" w:rsidRPr="00866521">
        <w:rPr>
          <w:rFonts w:eastAsia="Calibri"/>
          <w:sz w:val="30"/>
          <w:szCs w:val="30"/>
          <w:lang w:eastAsia="en-US"/>
        </w:rPr>
        <w:t xml:space="preserve"> </w:t>
      </w:r>
      <w:r w:rsidRPr="00866521">
        <w:rPr>
          <w:rFonts w:eastAsia="Calibri"/>
          <w:sz w:val="30"/>
          <w:szCs w:val="30"/>
          <w:lang w:eastAsia="en-US"/>
        </w:rPr>
        <w:t>для развития предпринимательства</w:t>
      </w:r>
    </w:p>
    <w:p w:rsidR="000C0632" w:rsidRPr="00866521" w:rsidRDefault="000C0632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t>в городе Красноярске»</w:t>
      </w:r>
    </w:p>
    <w:p w:rsidR="000C0632" w:rsidRPr="00866521" w:rsidRDefault="000C0632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</w:p>
    <w:p w:rsidR="0044489F" w:rsidRPr="00866521" w:rsidRDefault="0044489F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</w:p>
    <w:p w:rsidR="000C0632" w:rsidRPr="00866521" w:rsidRDefault="000C0632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ПЕРЕЧЕНЬ</w:t>
      </w:r>
    </w:p>
    <w:p w:rsidR="000C0632" w:rsidRPr="00866521" w:rsidRDefault="000C0632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мероприятий подпрограмм и отдельных мероприятий Программы</w:t>
      </w:r>
    </w:p>
    <w:p w:rsidR="000C0632" w:rsidRPr="00866521" w:rsidRDefault="000C0632" w:rsidP="00870531">
      <w:pPr>
        <w:pStyle w:val="ConsPlusNormal"/>
        <w:suppressAutoHyphens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478"/>
        <w:gridCol w:w="2631"/>
        <w:gridCol w:w="2057"/>
        <w:gridCol w:w="1378"/>
        <w:gridCol w:w="1381"/>
        <w:gridCol w:w="2800"/>
        <w:gridCol w:w="2736"/>
        <w:gridCol w:w="2707"/>
      </w:tblGrid>
      <w:tr w:rsidR="00CF071D" w:rsidRPr="00866521" w:rsidTr="00A1717A">
        <w:trPr>
          <w:trHeight w:val="57"/>
        </w:trPr>
        <w:tc>
          <w:tcPr>
            <w:tcW w:w="148" w:type="pct"/>
            <w:vMerge w:val="restart"/>
            <w:tcBorders>
              <w:bottom w:val="nil"/>
            </w:tcBorders>
          </w:tcPr>
          <w:p w:rsidR="000C0632" w:rsidRPr="00866521" w:rsidRDefault="00A1717A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814" w:type="pct"/>
            <w:vMerge w:val="restart"/>
            <w:tcBorders>
              <w:bottom w:val="nil"/>
            </w:tcBorders>
          </w:tcPr>
          <w:p w:rsidR="0044489F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636" w:type="pct"/>
            <w:vMerge w:val="restart"/>
            <w:tcBorders>
              <w:bottom w:val="nil"/>
            </w:tcBorders>
          </w:tcPr>
          <w:p w:rsidR="00A1717A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исполнитель, </w:t>
            </w:r>
          </w:p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соисполнитель муниципальной программы</w:t>
            </w:r>
          </w:p>
        </w:tc>
        <w:tc>
          <w:tcPr>
            <w:tcW w:w="853" w:type="pct"/>
            <w:gridSpan w:val="2"/>
            <w:tcBorders>
              <w:bottom w:val="single" w:sz="4" w:space="0" w:color="auto"/>
            </w:tcBorders>
          </w:tcPr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  <w:tc>
          <w:tcPr>
            <w:tcW w:w="866" w:type="pct"/>
            <w:vMerge w:val="restart"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846" w:type="pct"/>
            <w:vMerge w:val="restart"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Последствия </w:t>
            </w: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нереализации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мероприятия</w:t>
            </w:r>
          </w:p>
        </w:tc>
        <w:tc>
          <w:tcPr>
            <w:tcW w:w="837" w:type="pct"/>
            <w:vMerge w:val="restart"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Связь с показателями результативности муниципальной программы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  <w:vMerge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Merge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Merge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начала реализации</w:t>
            </w:r>
          </w:p>
        </w:tc>
        <w:tc>
          <w:tcPr>
            <w:tcW w:w="427" w:type="pct"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окончания реализации</w:t>
            </w:r>
          </w:p>
        </w:tc>
        <w:tc>
          <w:tcPr>
            <w:tcW w:w="866" w:type="pct"/>
            <w:vMerge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pct"/>
            <w:vMerge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  <w:vMerge/>
            <w:tcBorders>
              <w:bottom w:val="nil"/>
            </w:tcBorders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717A" w:rsidRPr="00866521" w:rsidRDefault="00A1717A" w:rsidP="00870531">
      <w:pPr>
        <w:suppressAutoHyphens/>
        <w:spacing w:line="1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478"/>
        <w:gridCol w:w="2631"/>
        <w:gridCol w:w="2057"/>
        <w:gridCol w:w="1378"/>
        <w:gridCol w:w="1381"/>
        <w:gridCol w:w="2800"/>
        <w:gridCol w:w="2736"/>
        <w:gridCol w:w="2707"/>
      </w:tblGrid>
      <w:tr w:rsidR="00CF071D" w:rsidRPr="00866521" w:rsidTr="00A1717A">
        <w:trPr>
          <w:trHeight w:val="57"/>
          <w:tblHeader/>
        </w:trPr>
        <w:tc>
          <w:tcPr>
            <w:tcW w:w="148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4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0C0632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52" w:type="pct"/>
            <w:gridSpan w:val="7"/>
          </w:tcPr>
          <w:p w:rsidR="000C0632" w:rsidRPr="00866521" w:rsidRDefault="000A1F98" w:rsidP="00870531">
            <w:pPr>
              <w:pStyle w:val="ConsPlusNormal"/>
              <w:suppressAutoHyphens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22">
              <w:r w:rsidR="000C0632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деятельности существующей инфраструктуры поддержки субъектов малого и среднего предпринимательства»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4" w:type="pct"/>
          </w:tcPr>
          <w:p w:rsidR="0044489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 Предоставление субсидий организациям (за исключением государственных (муниципальных) учреждений), образующим инфраструктуру поддержки субъектов малого и среднего предпринимательства, </w:t>
            </w:r>
          </w:p>
          <w:p w:rsidR="00E96687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финансового обеспечения части затрат, связанных </w:t>
            </w:r>
          </w:p>
          <w:p w:rsidR="00E96687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оказанием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имущественной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консультационной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информационной поддержки субъектам малого предпринимательства</w:t>
            </w:r>
          </w:p>
        </w:tc>
        <w:tc>
          <w:tcPr>
            <w:tcW w:w="636" w:type="pct"/>
          </w:tcPr>
          <w:p w:rsidR="000C0632" w:rsidRPr="00866521" w:rsidRDefault="000C0632" w:rsidP="00F05503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A1717A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элементов инфраструктуры поддержки малого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получивших поддержку, в 2023 году </w:t>
            </w:r>
            <w:r w:rsidR="00A1717A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; в 2024 году </w:t>
            </w:r>
            <w:r w:rsidR="00A1717A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создаваемых малых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средних предприятий, сокращение возможностей по сбыту продукции для малых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средних предприятий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элементов инфраструктуры поддержки малого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получивших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  <w:vMerge w:val="restar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814" w:type="pct"/>
            <w:vMerge w:val="restart"/>
          </w:tcPr>
          <w:p w:rsidR="00E96687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1.2. Предоставление субсидии муниципальному автономному учреждению города Красноярска «Центр содействия малому </w:t>
            </w:r>
          </w:p>
          <w:p w:rsidR="00E96687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среднему предпринимательству» на финансовое обеспечение выполнения им муниципального задания,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рассчитанной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96687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 учетом нормативных затрат на оказание</w:t>
            </w:r>
            <w:r w:rsidR="00E96687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им муниципальных услуг физическим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(или) юридическим лицам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нормативных затрат на содержание муниципального имущества</w:t>
            </w:r>
          </w:p>
        </w:tc>
        <w:tc>
          <w:tcPr>
            <w:tcW w:w="636" w:type="pct"/>
            <w:vMerge w:val="restart"/>
          </w:tcPr>
          <w:p w:rsidR="000C0632" w:rsidRPr="00866521" w:rsidRDefault="000C0632" w:rsidP="00F05503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подготовленных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для субъектов малого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 учредительных документов и изменений к ним, отчетов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для предпринимателей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налоговые и прочие органы, бизнес-планов, концепций, технико-экономических обоснований, инвестиционных проектов, предоставленных консультаций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информационной поддержки в 2023 году </w:t>
            </w:r>
            <w:r w:rsidR="0044489F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4</w:t>
            </w:r>
            <w:r w:rsidR="0044489F" w:rsidRPr="0086652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700 ед.</w:t>
            </w:r>
          </w:p>
        </w:tc>
        <w:tc>
          <w:tcPr>
            <w:tcW w:w="846" w:type="pct"/>
            <w:vMerge w:val="restar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качества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(или) объема (содержания) оказываемых услуг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рамках муниципального задания</w:t>
            </w:r>
          </w:p>
        </w:tc>
        <w:tc>
          <w:tcPr>
            <w:tcW w:w="837" w:type="pct"/>
          </w:tcPr>
          <w:p w:rsidR="000C0632" w:rsidRPr="00866521" w:rsidRDefault="000C0632" w:rsidP="00F05503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показатель «Количество подготовленных для субъектов малого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 учредительных документов и изменений к ним, отчетов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предпринимателей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налоговые и прочие органы, бизнес-планов, концепций, технико-экономических обоснований, инвестиционных проектов, предоставленных консультаций 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информационной поддержки»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A1717A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физических лиц и субъектов малого </w:t>
            </w:r>
          </w:p>
          <w:p w:rsidR="0044489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обратившихся за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предоставлением консультационной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информационной поддержки: получение услуг по правовой экспертизе документов, подготовка учредительных документов и изменений к ним, отчетность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для предпринимателей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налоговые и прочие органы, разработка бизнес-планов, концепций, технико-экономических обоснований, инвестиционных проектов: в 2024 году </w:t>
            </w:r>
            <w:r w:rsidR="00A1717A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4489F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300 ед.</w:t>
            </w:r>
          </w:p>
        </w:tc>
        <w:tc>
          <w:tcPr>
            <w:tcW w:w="846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оказывает влияние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показатель «Количество физических лиц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субъектов малого</w:t>
            </w:r>
            <w:r w:rsidR="00F0550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среднего предпринимательства, обратившихся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за предоставлением консультационной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информационной поддержки: получение услуг по правовой экспертизе документов, подготовка учредительных документов и изменений к ним, отчетность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для предпринимателей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налоговые и прочие органы, разработка бизнес-планов, концепций, технико-экономических обоснований, инвестиционных проектов»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47FF" w:rsidRPr="008665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элементов инфраструктуры поддержки малого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получивших поддержку, в 202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  <w:r w:rsidR="00A1717A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 ед.</w:t>
            </w:r>
          </w:p>
        </w:tc>
        <w:tc>
          <w:tcPr>
            <w:tcW w:w="846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показатель «Количество элементов инфраструктуры поддержки малого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 получивших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  <w:vMerge w:val="restar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4" w:type="pct"/>
            <w:vMerge w:val="restar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1.3.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субсидии муниципальному автономному учреждению г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орода Красноярска 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Центр содействия малому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и среднему предпринимательству»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целях осуществления уставной деятельности, не связанной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 выполнением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им муниципального задания</w:t>
            </w:r>
          </w:p>
        </w:tc>
        <w:tc>
          <w:tcPr>
            <w:tcW w:w="636" w:type="pct"/>
            <w:vMerge w:val="restart"/>
          </w:tcPr>
          <w:p w:rsidR="000C0632" w:rsidRPr="00866521" w:rsidRDefault="000C0632" w:rsidP="00345102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экономической политики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A1717A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проектов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инфраструктурного развития города,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</w:p>
          <w:p w:rsidR="000C0632" w:rsidRPr="00866521" w:rsidRDefault="000C0632" w:rsidP="00345102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участием субъектов малого и среднего предпринимательства, представленных в рамках выставочной экспозиции города, </w:t>
            </w:r>
            <w:r w:rsidR="00A1717A" w:rsidRPr="00866521">
              <w:rPr>
                <w:rFonts w:ascii="Times New Roman" w:hAnsi="Times New Roman" w:cs="Times New Roman"/>
                <w:sz w:val="24"/>
                <w:szCs w:val="24"/>
              </w:rPr>
              <w:t>в 2023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годах </w:t>
            </w:r>
            <w:r w:rsidR="00A1717A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 ед. ежегодно</w:t>
            </w:r>
          </w:p>
        </w:tc>
        <w:tc>
          <w:tcPr>
            <w:tcW w:w="846" w:type="pct"/>
            <w:vMerge w:val="restar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уменьшение деловой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активности предпринимательства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оказывает влияние на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показатели «Количество проектов инфраструктурного развития города, в том числе с участием субъектов малого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 представленных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рамках выставочной экспозиции города»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«Количество физических лиц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субъектов малого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 обратившихся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за предоставлением консультационной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информационной поддержки: получение услуг по правовой экспертизе документов, подготовка учредительных документов и изменений к ним, отчетность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предпринимателей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налоговые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прочие органы, разработка бизнес-планов, концепций, технико-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экономических обоснований, инвестиционных проектов»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E47FF" w:rsidRPr="00866521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66" w:type="pct"/>
          </w:tcPr>
          <w:p w:rsidR="003E47F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элементов инфраструктуры поддержки малого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получи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вших поддержку, в 2025 </w:t>
            </w:r>
            <w:r w:rsidR="0044489F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году 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– 0 ед.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pct"/>
            <w:vMerge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элементов инфраструктуры поддержки малого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получивших поддержку»</w:t>
            </w:r>
          </w:p>
        </w:tc>
      </w:tr>
      <w:tr w:rsidR="00EF24E3" w:rsidRPr="00866521" w:rsidTr="00A1717A">
        <w:trPr>
          <w:trHeight w:val="57"/>
        </w:trPr>
        <w:tc>
          <w:tcPr>
            <w:tcW w:w="148" w:type="pct"/>
            <w:vMerge w:val="restart"/>
          </w:tcPr>
          <w:p w:rsidR="00EF24E3" w:rsidRPr="00866521" w:rsidRDefault="00EF24E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4" w:type="pct"/>
            <w:vMerge w:val="restart"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1.4.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Фонду развития бизнеса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социальных инициатив, одним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осуществлением уставной деятельности, направленной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содействие развитию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зарегистрированных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осуществляющих свою деятельность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города Красноярска субъектов малого и среднего предпринимательства,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 также физических лиц, не являющихся индивидуальными предпринимателями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специальный налоговый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режим «Налог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доход», 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оказание поддержки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зарегистрированным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осуществляющим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свою деятельность 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территории города Красноярска социально ориентированным некоммерческим организациям,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за исключением затрат, связанных 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осуществлением деятельности, предметами которой являются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предоставление поручительств, грантов, займов.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2024–2025 годах наименование мероприятия: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«Предоставление субсидии Фонду развития бизнеса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социальных инициатив, одним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 осуществлением уставной деятельности, направленной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содействие развитию зарегистрированных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осуществляющих свою деятельность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города Красноярска субъектов малого и среднего предпринимательства,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физических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лиц, не являющихся индивидуальными предпринимателями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применяющих специальный налоговый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режим «Налог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оказание поддержки зарегистрированным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осуществляющим свою деятельность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города Красноярска социально ориентированным некоммерческим организациям, 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исключением затрат, связанных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 осуществлением деятельности, предметом которой является предоставление поручительств»</w:t>
            </w:r>
          </w:p>
        </w:tc>
        <w:tc>
          <w:tcPr>
            <w:tcW w:w="636" w:type="pct"/>
            <w:vMerge w:val="restart"/>
          </w:tcPr>
          <w:p w:rsidR="00EF24E3" w:rsidRPr="00866521" w:rsidRDefault="00EF24E3" w:rsidP="00345102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34510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EF24E3" w:rsidRPr="00866521" w:rsidRDefault="00EF24E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427" w:type="pct"/>
          </w:tcPr>
          <w:p w:rsidR="00EF24E3" w:rsidRPr="00866521" w:rsidRDefault="00EF24E3" w:rsidP="00EF24E3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66" w:type="pct"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элементов инфраструктуры поддержки малого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поддержку, 1 ед. ежегодно</w:t>
            </w:r>
          </w:p>
        </w:tc>
        <w:tc>
          <w:tcPr>
            <w:tcW w:w="846" w:type="pct"/>
            <w:vMerge w:val="restart"/>
          </w:tcPr>
          <w:p w:rsidR="00EF24E3" w:rsidRPr="00866521" w:rsidRDefault="00EF24E3" w:rsidP="002920F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количества создаваемых малых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средних предприятий, сокращение возможностей по сбыту продукции для малых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средних предприятий</w:t>
            </w:r>
          </w:p>
        </w:tc>
        <w:tc>
          <w:tcPr>
            <w:tcW w:w="837" w:type="pct"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оказывает влияние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показатель «Количество элементов инфраструктуры поддержки малого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получивших поддержку»</w:t>
            </w:r>
          </w:p>
        </w:tc>
      </w:tr>
      <w:tr w:rsidR="00EF24E3" w:rsidRPr="00866521" w:rsidTr="00A1717A">
        <w:trPr>
          <w:trHeight w:val="57"/>
        </w:trPr>
        <w:tc>
          <w:tcPr>
            <w:tcW w:w="148" w:type="pct"/>
            <w:vMerge/>
          </w:tcPr>
          <w:p w:rsidR="00EF24E3" w:rsidRPr="00866521" w:rsidRDefault="00EF24E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Merge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Merge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EF24E3" w:rsidRPr="00866521" w:rsidRDefault="00EF24E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427" w:type="pct"/>
          </w:tcPr>
          <w:p w:rsidR="00EF24E3" w:rsidRPr="00866521" w:rsidRDefault="00EF24E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66" w:type="pct"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соглашений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предоставлении финансовой поддержки организациям, образующим инфраструктуру поддержки малого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 ед. ежегодно</w:t>
            </w:r>
          </w:p>
          <w:p w:rsidR="00454F76" w:rsidRPr="00866521" w:rsidRDefault="00454F76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96687" w:rsidRPr="00866521" w:rsidRDefault="00EF24E3" w:rsidP="00E96687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оказанных услуг (выполненных работ)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предоставленных мер поддержки организациями, образующими инфраструктуру поддержки малого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соглашениями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субсидий, </w:t>
            </w:r>
            <w:r w:rsidR="0030680B" w:rsidRPr="00866521"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  <w:r w:rsidR="00866521"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54F76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 w:rsidR="00E96687" w:rsidRPr="00866521">
              <w:rPr>
                <w:rFonts w:ascii="Times New Roman" w:hAnsi="Times New Roman" w:cs="Times New Roman"/>
                <w:sz w:val="24"/>
                <w:szCs w:val="24"/>
              </w:rPr>
              <w:t>д. ежегодно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pct"/>
            <w:vMerge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Оказывает влияние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показатели «Количество соглашений 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предоставлении финансовой поддержки организациям, образующим инфраструктуру поддержки малого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среднего</w:t>
            </w:r>
          </w:p>
          <w:p w:rsidR="00EF24E3" w:rsidRPr="00866521" w:rsidRDefault="00EF24E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  <w:r w:rsidRPr="00866521">
              <w:t xml:space="preserve">»;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оказанных услуг (выполненных работ) и предоставленных мер поддержки организациями, образующими инфраструктуру поддержки малого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 соглашениями</w:t>
            </w:r>
            <w:r w:rsidR="002920F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субсидий</w:t>
            </w:r>
          </w:p>
        </w:tc>
      </w:tr>
      <w:tr w:rsidR="00835B28" w:rsidRPr="00866521" w:rsidTr="00A1717A">
        <w:trPr>
          <w:trHeight w:val="57"/>
        </w:trPr>
        <w:tc>
          <w:tcPr>
            <w:tcW w:w="148" w:type="pct"/>
            <w:vMerge w:val="restart"/>
          </w:tcPr>
          <w:p w:rsidR="00835B28" w:rsidRPr="00866521" w:rsidRDefault="00835B2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814" w:type="pct"/>
            <w:vMerge w:val="restart"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1.5.</w:t>
            </w:r>
          </w:p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Предоставление субсидии Фонду развития бизнеса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социальных инициатив, одним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 учредителей которого является администрация города Красноярска, в виде добровольного имущественного взноса на финансовое обеспечение затрат по предоставлению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конкурсной основе грантов зарегистрированным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осуществляющим свою деятельность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города Красноярска субъектам малого </w:t>
            </w:r>
          </w:p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социально ориентированным некоммерческим организациям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инвестиционных проектов по развитию производства товаров (работ, услуг)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условиях привлечения инвестиций </w:t>
            </w:r>
          </w:p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использованием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инвестиционных платформ</w:t>
            </w:r>
          </w:p>
        </w:tc>
        <w:tc>
          <w:tcPr>
            <w:tcW w:w="636" w:type="pct"/>
            <w:vMerge w:val="restart"/>
          </w:tcPr>
          <w:p w:rsidR="00835B28" w:rsidRPr="00866521" w:rsidRDefault="00835B28" w:rsidP="00E91AC6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инвестиционного развития администрации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</w:t>
            </w:r>
          </w:p>
        </w:tc>
        <w:tc>
          <w:tcPr>
            <w:tcW w:w="426" w:type="pct"/>
          </w:tcPr>
          <w:p w:rsidR="00835B28" w:rsidRPr="00866521" w:rsidRDefault="00835B2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2026 год</w:t>
            </w:r>
          </w:p>
        </w:tc>
        <w:tc>
          <w:tcPr>
            <w:tcW w:w="427" w:type="pct"/>
          </w:tcPr>
          <w:p w:rsidR="00835B28" w:rsidRPr="00866521" w:rsidRDefault="00835B28" w:rsidP="00835B28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866" w:type="pct"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элементов инфраструктуры поддержки малого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получивших поддержку,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ед. ежегодно</w:t>
            </w:r>
          </w:p>
        </w:tc>
        <w:tc>
          <w:tcPr>
            <w:tcW w:w="846" w:type="pct"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снижение объема инвестиций в экономику города</w:t>
            </w:r>
          </w:p>
        </w:tc>
        <w:tc>
          <w:tcPr>
            <w:tcW w:w="837" w:type="pct"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элементов инфраструктуры поддержки малого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предпринимательства, получивших поддержку»</w:t>
            </w:r>
          </w:p>
        </w:tc>
      </w:tr>
      <w:tr w:rsidR="00835B28" w:rsidRPr="00866521" w:rsidTr="00A1717A">
        <w:trPr>
          <w:trHeight w:val="57"/>
        </w:trPr>
        <w:tc>
          <w:tcPr>
            <w:tcW w:w="148" w:type="pct"/>
            <w:vMerge/>
          </w:tcPr>
          <w:p w:rsidR="00835B28" w:rsidRPr="00866521" w:rsidRDefault="00835B2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4" w:type="pct"/>
            <w:vMerge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pct"/>
            <w:vMerge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pct"/>
          </w:tcPr>
          <w:p w:rsidR="00835B28" w:rsidRPr="00866521" w:rsidRDefault="00835B2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427" w:type="pct"/>
          </w:tcPr>
          <w:p w:rsidR="00835B28" w:rsidRPr="00866521" w:rsidRDefault="00835B2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66" w:type="pct"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соглашений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 предоставлении финансовой поддержки организациям, образующим инфраструктуру поддержки малого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 ед. ежегодно</w:t>
            </w:r>
          </w:p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5B28" w:rsidRPr="00866521" w:rsidRDefault="00835B28" w:rsidP="00E91AC6">
            <w:pPr>
              <w:pStyle w:val="ConsPlusNormal"/>
              <w:ind w:right="-3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оказанных услуг (выполненных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работ) и предоставленных мер поддержки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организациями,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образующими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инфраструктуру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малого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предпринимательства, </w:t>
            </w:r>
          </w:p>
          <w:p w:rsidR="00835B28" w:rsidRPr="00866521" w:rsidRDefault="00835B28" w:rsidP="00835B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соответствии</w:t>
            </w:r>
          </w:p>
          <w:p w:rsidR="00835B28" w:rsidRPr="00866521" w:rsidRDefault="00835B28" w:rsidP="00835B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соглашениями </w:t>
            </w:r>
          </w:p>
          <w:p w:rsidR="00835B28" w:rsidRPr="00866521" w:rsidRDefault="00835B28" w:rsidP="00454F76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субсидий, 2 ед. ежегодно </w:t>
            </w:r>
          </w:p>
        </w:tc>
        <w:tc>
          <w:tcPr>
            <w:tcW w:w="846" w:type="pct"/>
          </w:tcPr>
          <w:p w:rsidR="00835B28" w:rsidRPr="00866521" w:rsidRDefault="00835B2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7" w:type="pct"/>
          </w:tcPr>
          <w:p w:rsidR="00E91AC6" w:rsidRDefault="00B57EDF" w:rsidP="00B57E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«Количество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соглашений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предоставлении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финансовой поддержки организаци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>ям,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образующим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инфраструктуру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поддержки малого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  <w:r w:rsidRPr="00866521">
              <w:t xml:space="preserve">»;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оказанных услуг (выполненных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работ)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предоставленных мер поддержки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57EDF" w:rsidRPr="00866521" w:rsidRDefault="00B57EDF" w:rsidP="00B57E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организациями,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образующими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инфраструктуру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поддержки малого</w:t>
            </w:r>
          </w:p>
          <w:p w:rsidR="00B57EDF" w:rsidRPr="00866521" w:rsidRDefault="00B57EDF" w:rsidP="00B57E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</w:t>
            </w:r>
          </w:p>
          <w:p w:rsidR="00B57EDF" w:rsidRPr="00866521" w:rsidRDefault="00B57EDF" w:rsidP="00B57E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</w:p>
          <w:p w:rsidR="00B57EDF" w:rsidRPr="00866521" w:rsidRDefault="00B57EDF" w:rsidP="00B57E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соглашениями </w:t>
            </w:r>
          </w:p>
          <w:p w:rsidR="00835B28" w:rsidRPr="00866521" w:rsidRDefault="00B57EDF" w:rsidP="00B57ED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предоставлении субсидий</w:t>
            </w:r>
          </w:p>
        </w:tc>
      </w:tr>
      <w:tr w:rsidR="000C0632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2A78A4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52" w:type="pct"/>
            <w:gridSpan w:val="7"/>
          </w:tcPr>
          <w:p w:rsidR="000C0632" w:rsidRPr="00866521" w:rsidRDefault="000A1F98" w:rsidP="00870531">
            <w:pPr>
              <w:pStyle w:val="ConsPlusNormal"/>
              <w:suppressAutoHyphens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448">
              <w:r w:rsidR="000C0632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Подпрограмма 2</w:t>
              </w:r>
            </w:hyperlink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«Финансовая 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их специальный налоговый режим «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>Налог на профессиональный доход»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2A78A4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4" w:type="pct"/>
          </w:tcPr>
          <w:p w:rsidR="007F6FC9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2.1. Предоставление субсидий субъектам малого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 </w:t>
            </w:r>
            <w:r w:rsidR="007F6FC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целях возмещения части затрат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создание и (или) обеспечение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деятельности групп дневного времяпрепровождения детей дошкольного возраста</w:t>
            </w:r>
            <w:proofErr w:type="gramEnd"/>
          </w:p>
        </w:tc>
        <w:tc>
          <w:tcPr>
            <w:tcW w:w="636" w:type="pct"/>
          </w:tcPr>
          <w:p w:rsidR="000C0632" w:rsidRPr="00866521" w:rsidRDefault="000C0632" w:rsidP="00E91AC6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66" w:type="pct"/>
          </w:tcPr>
          <w:p w:rsidR="00543C0E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получивших финансовую поддержку: 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0632" w:rsidRPr="00866521" w:rsidRDefault="00FD2979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снижение конкурентоспособности субъектов малого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показатель «Количество субъектов малого и среднего предпринимательства, физических лиц,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являющихся индивидуальными предпринимателями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применяющих специальный налоговый режим «Налог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</w:t>
            </w:r>
            <w:r w:rsidR="007F6FC9" w:rsidRPr="00866521">
              <w:rPr>
                <w:rFonts w:ascii="Times New Roman" w:hAnsi="Times New Roman" w:cs="Times New Roman"/>
                <w:sz w:val="24"/>
                <w:szCs w:val="24"/>
              </w:rPr>
              <w:t>нальный доход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F6FC9" w:rsidRPr="008665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4" w:type="pct"/>
          </w:tcPr>
          <w:p w:rsidR="007F6FC9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2.2. Предоставление субсидий субъектам малого </w:t>
            </w:r>
          </w:p>
          <w:p w:rsidR="007F6FC9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также физическим лицам, не являющимся индивидуальными предпринимателями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применяющим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специальный налоговый режим «Налог на профессиональный доход», </w:t>
            </w:r>
            <w:r w:rsidR="007F6FC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</w:t>
            </w:r>
          </w:p>
          <w:p w:rsidR="00543C0E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возмещения части затрат, связанных </w:t>
            </w:r>
          </w:p>
          <w:p w:rsidR="00543C0E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 оплатой первоначального (авансового) лизингового взноса при заключении договора (договоров) лизинга оборудования с российскими лизинговыми организациями, в целях создания и (или) развития, и (или) модернизации производства товаров (работ, услуг)</w:t>
            </w:r>
            <w:proofErr w:type="gramEnd"/>
          </w:p>
        </w:tc>
        <w:tc>
          <w:tcPr>
            <w:tcW w:w="636" w:type="pct"/>
          </w:tcPr>
          <w:p w:rsidR="000C0632" w:rsidRPr="00866521" w:rsidRDefault="000C0632" w:rsidP="00E91AC6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физических лиц, не являющихся индивидуальными предпринимателями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применяющих специальный налоговый режим «Налог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доход», получивших финансовую поддержку:</w:t>
            </w:r>
          </w:p>
          <w:p w:rsidR="00B57E93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год – 0 ед.</w:t>
            </w:r>
            <w:r w:rsidR="007F6FC9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0632" w:rsidRPr="00866521" w:rsidRDefault="00B57E9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– 0 ед.</w:t>
            </w:r>
          </w:p>
          <w:p w:rsidR="00B57E93" w:rsidRPr="00866521" w:rsidRDefault="00B57E9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6" w:type="pct"/>
          </w:tcPr>
          <w:p w:rsidR="000C0632" w:rsidRPr="00866521" w:rsidRDefault="000C0632" w:rsidP="00544459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конкурентоспособности субъектов малого 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физических лиц,</w:t>
            </w:r>
            <w:r w:rsidR="00E91AC6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являющихся индивидуальными предпринимателями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специальный налоговый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«Налог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оказывает влияние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субъектов малого и среднего предпринимательства, физических лиц,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«Налог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814" w:type="pct"/>
          </w:tcPr>
          <w:p w:rsidR="00544459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2.3. Предоставление субсидий субъектам малого и среднего предпринимательства,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физическим лицам, не являющимся индивидуальными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предпринимателями</w:t>
            </w:r>
          </w:p>
          <w:p w:rsidR="007F6FC9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применяющим специальный налоговый режим «Налог на профессиональный доход», </w:t>
            </w:r>
            <w:r w:rsidR="007F6FC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</w:t>
            </w:r>
          </w:p>
          <w:p w:rsidR="00544459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возмещения части затрат </w:t>
            </w:r>
          </w:p>
          <w:p w:rsidR="007F6FC9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приобретение оборудования, произведенных за счет собственных средств,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создания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(или) развития,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(или) модернизации производства товаров (работ, услуг)</w:t>
            </w:r>
            <w:proofErr w:type="gramEnd"/>
          </w:p>
        </w:tc>
        <w:tc>
          <w:tcPr>
            <w:tcW w:w="636" w:type="pct"/>
          </w:tcPr>
          <w:p w:rsidR="000C0632" w:rsidRPr="00866521" w:rsidRDefault="000C0632" w:rsidP="00544459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7562C2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а также физических лиц, не являющихся индивидуальными предпринимателями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специальный налоговый режим «Налог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финансовую поддержку:</w:t>
            </w:r>
          </w:p>
          <w:p w:rsidR="000C0632" w:rsidRPr="00866521" w:rsidRDefault="00FD2979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6776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</w:tc>
        <w:tc>
          <w:tcPr>
            <w:tcW w:w="846" w:type="pct"/>
          </w:tcPr>
          <w:p w:rsidR="00544459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конкурентоспособности субъектов малого </w:t>
            </w:r>
            <w:r w:rsidR="0054445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физических лиц, </w:t>
            </w:r>
          </w:p>
          <w:p w:rsidR="007562C2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индивидуальными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предпринимателями </w:t>
            </w:r>
          </w:p>
          <w:p w:rsidR="007562C2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</w:t>
            </w:r>
          </w:p>
        </w:tc>
        <w:tc>
          <w:tcPr>
            <w:tcW w:w="837" w:type="pct"/>
          </w:tcPr>
          <w:p w:rsidR="00544459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оказывает влияние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показатель «Количество субъектов малого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физических лиц,</w:t>
            </w:r>
          </w:p>
          <w:p w:rsidR="007562C2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индивидуальными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предпринимателями </w:t>
            </w:r>
          </w:p>
          <w:p w:rsidR="007562C2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814" w:type="pct"/>
          </w:tcPr>
          <w:p w:rsidR="003361C3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2.4. Предоставление субсидий субъектам малого 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 также физическим лицам, не являющимся индивидуальными предпринимателями</w:t>
            </w:r>
          </w:p>
          <w:p w:rsidR="003361C3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применяющим специальный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налоговый режим «Налог на профессиональный доход», </w:t>
            </w:r>
            <w:r w:rsidR="003361C3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</w:t>
            </w:r>
          </w:p>
          <w:p w:rsidR="00543C0E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целях возмещения части затрат на уплату процентов по кредитам на приобретение оборудования в целях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и (или) развития,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(или) модернизации производства товаров (работ, услуг)</w:t>
            </w:r>
          </w:p>
        </w:tc>
        <w:tc>
          <w:tcPr>
            <w:tcW w:w="636" w:type="pct"/>
          </w:tcPr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</w:p>
          <w:p w:rsidR="000C0632" w:rsidRPr="00866521" w:rsidRDefault="000C0632" w:rsidP="006B669D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66" w:type="pct"/>
          </w:tcPr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физических лиц, не являющихся индивидуальными предпринимателями 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 ед.</w:t>
            </w:r>
          </w:p>
        </w:tc>
        <w:tc>
          <w:tcPr>
            <w:tcW w:w="846" w:type="pct"/>
          </w:tcPr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конкурентоспособности субъектов малого 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физических лиц, 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индивидуальными предпринимателями </w:t>
            </w:r>
          </w:p>
          <w:p w:rsidR="006B669D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профессиональный доход»</w:t>
            </w:r>
          </w:p>
        </w:tc>
        <w:tc>
          <w:tcPr>
            <w:tcW w:w="837" w:type="pct"/>
          </w:tcPr>
          <w:p w:rsidR="006B669D" w:rsidRDefault="000C0632" w:rsidP="006B669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оказывает влияние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показатель «Количество субъектов малого и среднего предпринимательства, физических лиц,</w:t>
            </w:r>
          </w:p>
          <w:p w:rsidR="006B669D" w:rsidRDefault="000C0632" w:rsidP="006B669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индивидуальными предпринимателями </w:t>
            </w:r>
          </w:p>
          <w:p w:rsidR="006B669D" w:rsidRDefault="000C0632" w:rsidP="006B669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 </w:t>
            </w:r>
          </w:p>
          <w:p w:rsidR="000C0632" w:rsidRPr="00866521" w:rsidRDefault="000C0632" w:rsidP="006B669D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814" w:type="pct"/>
          </w:tcPr>
          <w:p w:rsidR="00543C0E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2.5. Предоставление субсидий субъектам малого и среднего предпринимательства,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физическим лицам, не являющимся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применяющим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</w:t>
            </w:r>
            <w:r w:rsidR="003361C3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товаров, работ, услуг </w:t>
            </w:r>
          </w:p>
          <w:p w:rsidR="003361C3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возмещения части затрат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подключению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к инженерной инфраструктуре, текущему ремонту помещения в целях создания </w:t>
            </w:r>
          </w:p>
          <w:p w:rsidR="003361C3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(или) развития,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(или) модернизации производства товаров (работ, услуг)</w:t>
            </w:r>
          </w:p>
        </w:tc>
        <w:tc>
          <w:tcPr>
            <w:tcW w:w="636" w:type="pct"/>
          </w:tcPr>
          <w:p w:rsidR="000C0632" w:rsidRPr="00866521" w:rsidRDefault="000C0632" w:rsidP="00352215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департамент экономической политики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физических лиц, 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конкурентоспособности субъектов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физических лиц,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оказывает влияние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показатель «Количество субъектов малого и среднего предпринимательства, физических лиц,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не являющихся индивидуальными предпринимателями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специальный налоговый режим «Налог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14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2.6. Реализация муниципальной программы развития субъектов малого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</w:t>
            </w:r>
          </w:p>
        </w:tc>
        <w:tc>
          <w:tcPr>
            <w:tcW w:w="636" w:type="pct"/>
          </w:tcPr>
          <w:p w:rsidR="000C0632" w:rsidRPr="00866521" w:rsidRDefault="000C0632" w:rsidP="00352215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также физических лиц, 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применяющих специальный налоговый режим «Налог на профессиональный доход», получивших 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979" w:rsidRPr="0086652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7E93" w:rsidRPr="00866521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снижение конкурентоспособности субъектов малого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показатель «Количество субъектов малого и среднего предпринимательства, физических лиц,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4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2.7. Предоставление субъектам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среднего предпринимательства поручительств гарантийного фонда</w:t>
            </w:r>
          </w:p>
        </w:tc>
        <w:tc>
          <w:tcPr>
            <w:tcW w:w="636" w:type="pct"/>
          </w:tcPr>
          <w:p w:rsidR="000C0632" w:rsidRPr="00866521" w:rsidRDefault="000C0632" w:rsidP="00352215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получивших поручительства гарантийного фонда:</w:t>
            </w:r>
          </w:p>
          <w:p w:rsidR="000C0632" w:rsidRPr="00866521" w:rsidRDefault="00543C0E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2979" w:rsidRPr="008665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C0632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конкурентоспособности субъектов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среднего предпринимательства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оказывает влияние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субъектов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малого и среднего предпринимательства, физических лиц,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F071D"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4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2.8. Предоставление субъектам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а также физическим лицам, не являющимся индивидуальными предпринимателями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применяющим специальный налоговый режим «Налог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доход», муниципального имущества в аренду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для развития деятельности</w:t>
            </w:r>
          </w:p>
        </w:tc>
        <w:tc>
          <w:tcPr>
            <w:tcW w:w="63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департамент муниципального имущества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земельных отношений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субъектов малого и среднего предпринимательства, физических лиц,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не являющихся индивидуальными предпринимателями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имущественную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8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7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E24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638"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2027 </w:t>
            </w:r>
            <w:r w:rsidR="000F7638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0F7638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5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  <w:r w:rsidR="00DB37C3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37C3" w:rsidRPr="00866521" w:rsidRDefault="000F763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2028 год – </w:t>
            </w:r>
            <w:r w:rsidR="00E25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B37C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  <w:r w:rsidR="00714E24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14E24" w:rsidRPr="00866521" w:rsidRDefault="00714E24" w:rsidP="00E25C53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2029 год – </w:t>
            </w:r>
            <w:r w:rsidR="00E25C5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конкурентоспособности субъектов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физических лиц,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</w:t>
            </w:r>
            <w:r w:rsidR="00693066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доход</w:t>
            </w:r>
            <w:r w:rsidR="00693066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на показатель «Количество субъектов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физических лиц,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имущественную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814" w:type="pct"/>
          </w:tcPr>
          <w:p w:rsidR="000C0632" w:rsidRPr="00866521" w:rsidRDefault="000C0632" w:rsidP="00352215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2.9.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субъектам малого и среднего предпринимательства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целях возмещения части затрат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приоритетных отраслях инвестиционных проектов в сфере производства, связанных с созданием нового или развитием (модернизацией) действующего производства т</w:t>
            </w:r>
            <w:r w:rsidR="00B2531F" w:rsidRPr="00866521">
              <w:rPr>
                <w:rFonts w:ascii="Times New Roman" w:hAnsi="Times New Roman" w:cs="Times New Roman"/>
                <w:sz w:val="24"/>
                <w:szCs w:val="24"/>
              </w:rPr>
              <w:t>оваров (работ, услуг) (в 2023–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годах наименование мероприятия: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«Предоставление субсидий субъектам малого и среднего предпринимательства </w:t>
            </w:r>
            <w:r w:rsidR="00B2531F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целях возмещения части затрат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приоритетных отраслях инвестиционных проектов, направленных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создание нового или развитие (модернизацию) действующего производства продукции (выполнения работ, оказания услуг)»)</w:t>
            </w:r>
            <w:proofErr w:type="gramEnd"/>
          </w:p>
        </w:tc>
        <w:tc>
          <w:tcPr>
            <w:tcW w:w="636" w:type="pct"/>
          </w:tcPr>
          <w:p w:rsidR="000C0632" w:rsidRPr="00866521" w:rsidRDefault="000C0632" w:rsidP="00352215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получивших 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59242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2423" w:rsidRPr="008665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2 ед.</w:t>
            </w:r>
            <w:r w:rsidR="00DB37C3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DB37C3" w:rsidRPr="00866521" w:rsidRDefault="00DB37C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2028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2 ед.</w:t>
            </w:r>
            <w:r w:rsidR="00592423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92423" w:rsidRPr="00866521" w:rsidRDefault="00592423" w:rsidP="00972430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9724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 – 2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конкурентоспособности субъектов малого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повышение уровня безработицы, снижение инвестиционной активности</w:t>
            </w:r>
          </w:p>
        </w:tc>
        <w:tc>
          <w:tcPr>
            <w:tcW w:w="837" w:type="pct"/>
          </w:tcPr>
          <w:p w:rsidR="000C0632" w:rsidRPr="00866521" w:rsidRDefault="000C0632" w:rsidP="00352215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субъектов малого и среднего предпринимательства, физических лиц,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352215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F071D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14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2.10. Предоставление грантов в форме субсидий субъектам малого и среднего предпринимательства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целях финансового обеспечения части затрат на начало ведения предпринимательской деятельности</w:t>
            </w:r>
          </w:p>
        </w:tc>
        <w:tc>
          <w:tcPr>
            <w:tcW w:w="636" w:type="pct"/>
          </w:tcPr>
          <w:p w:rsidR="000C0632" w:rsidRPr="00866521" w:rsidRDefault="000C0632" w:rsidP="00505F33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получивших 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9591A" w:rsidRPr="008665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2 ед.</w:t>
            </w:r>
            <w:r w:rsidR="00A06C74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6C74" w:rsidRPr="00866521" w:rsidRDefault="00A06C74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2028 год – 2 ед.</w:t>
            </w:r>
            <w:r w:rsidR="0029591A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29591A" w:rsidRPr="00866521" w:rsidRDefault="0029591A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2029 год – 2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конкурентоспособности субъектов малого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субъектов малого и среднего предпринимательства, физических лиц,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не являющихся индивидуальными предпринимателями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специальный налоговый режим «Налог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814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2.11.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муниципальных программ развития субъектов малого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реализации инвестиционных проектов субъектами малого и среднего предпринимательства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приоритетных отраслях (в 2023 году наименование мероприятия: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«Реализация инвестиционных проектов субъектами малого и среднего предпринимательства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в приоритетных отраслях»)</w:t>
            </w:r>
            <w:proofErr w:type="gramEnd"/>
          </w:p>
        </w:tc>
        <w:tc>
          <w:tcPr>
            <w:tcW w:w="636" w:type="pct"/>
          </w:tcPr>
          <w:p w:rsidR="000C0632" w:rsidRPr="00866521" w:rsidRDefault="000C0632" w:rsidP="00505F33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департамент экономической политики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D806DC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06DC"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получивших финансовую поддержку:</w:t>
            </w:r>
          </w:p>
          <w:p w:rsidR="00B2531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3E9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  <w:r w:rsidR="00B2531F" w:rsidRPr="00866521">
              <w:t>*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53E9"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531F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  <w:r w:rsidR="00B2531F" w:rsidRPr="00866521">
              <w:t>*</w:t>
            </w:r>
            <w:r w:rsidR="00B2531F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0632" w:rsidRPr="00866521" w:rsidRDefault="000C0632" w:rsidP="00870531">
            <w:pPr>
              <w:pStyle w:val="ConsPlusNormal"/>
              <w:suppressAutoHyphens/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06DC" w:rsidRPr="008665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</w:t>
            </w:r>
            <w:r w:rsidR="00B2531F" w:rsidRPr="00866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531F" w:rsidRPr="00866521">
              <w:t>*</w:t>
            </w:r>
            <w:r w:rsidR="0029591A" w:rsidRPr="00866521">
              <w:t>;</w:t>
            </w:r>
          </w:p>
          <w:p w:rsidR="0029591A" w:rsidRPr="00866521" w:rsidRDefault="0029591A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2026 год – 14 ед.*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снижение конкурентоспособности субъектов малого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на показатель «Количество субъектов малого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физических лиц,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специальный налоговый режим «Налог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F071D"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4" w:type="pct"/>
          </w:tcPr>
          <w:p w:rsidR="00E968F4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2.12. Реализация муниципальных программ развития субъектов малого</w:t>
            </w:r>
          </w:p>
          <w:p w:rsidR="00E968F4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 </w:t>
            </w:r>
          </w:p>
          <w:p w:rsidR="003E4DF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предоставления </w:t>
            </w: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начало ведения предпринимательской деятельности, развития социального предпринимательства </w:t>
            </w:r>
          </w:p>
          <w:p w:rsidR="00E968F4" w:rsidRPr="00866521" w:rsidRDefault="000C0632" w:rsidP="00E968F4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(в 2023 </w:t>
            </w:r>
            <w:r w:rsidR="002D63C7" w:rsidRPr="00866521">
              <w:rPr>
                <w:rFonts w:ascii="Times New Roman" w:hAnsi="Times New Roman" w:cs="Times New Roman"/>
                <w:sz w:val="24"/>
                <w:szCs w:val="24"/>
              </w:rPr>
              <w:t>году наименование мероприятия:</w:t>
            </w:r>
            <w:proofErr w:type="gramEnd"/>
            <w:r w:rsidR="002D63C7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Реализация муниципальных программ развития субъектов малого</w:t>
            </w:r>
          </w:p>
          <w:p w:rsidR="00E968F4" w:rsidRPr="00866521" w:rsidRDefault="000C0632" w:rsidP="00E968F4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 </w:t>
            </w:r>
          </w:p>
          <w:p w:rsidR="000C0632" w:rsidRPr="00866521" w:rsidRDefault="000C0632" w:rsidP="00E968F4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целях предоставления </w:t>
            </w: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поддержки на начало ведения предпринимательской деятельности</w:t>
            </w:r>
            <w:r w:rsidR="002D63C7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6" w:type="pct"/>
          </w:tcPr>
          <w:p w:rsidR="000C0632" w:rsidRPr="00866521" w:rsidRDefault="000C0632" w:rsidP="00505F33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427" w:type="pct"/>
          </w:tcPr>
          <w:p w:rsidR="000C0632" w:rsidRPr="00866521" w:rsidRDefault="000C0632" w:rsidP="00D806DC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806DC"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 получивших 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D2979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</w:t>
            </w:r>
            <w:r w:rsidR="003E4DFF" w:rsidRPr="0086652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E4DFF" w:rsidRPr="00866521">
              <w:t>*</w:t>
            </w:r>
            <w:r w:rsidR="003E4DFF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2024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5A7AEE"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</w:t>
            </w:r>
            <w:r w:rsidR="003E4DFF" w:rsidRPr="00866521">
              <w:t>*</w:t>
            </w:r>
            <w:r w:rsidR="003E4DFF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C0632" w:rsidRPr="00866521" w:rsidRDefault="000C0632" w:rsidP="00870531">
            <w:pPr>
              <w:pStyle w:val="ConsPlusNormal"/>
              <w:suppressAutoHyphens/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10 ед.</w:t>
            </w:r>
            <w:r w:rsidR="003E4DFF" w:rsidRPr="00866521">
              <w:t>*</w:t>
            </w:r>
            <w:r w:rsidR="00D806DC" w:rsidRPr="00866521">
              <w:t>;</w:t>
            </w:r>
          </w:p>
          <w:p w:rsidR="00D806DC" w:rsidRPr="00866521" w:rsidRDefault="00D806DC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2026 год – 9 ед.*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снижение конкурентоспособности субъектов малого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 повышение уровня безработицы, снижение числа субъектов предпринимательской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деятельности, снижение доходов населения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EE4B80" w:rsidRPr="00866521">
              <w:rPr>
                <w:rFonts w:ascii="Times New Roman" w:hAnsi="Times New Roman" w:cs="Times New Roman"/>
                <w:sz w:val="24"/>
                <w:szCs w:val="24"/>
              </w:rPr>
              <w:t>казывает влияние на показатель 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 физических лиц,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не являющихся индивидуальными предпринимателями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применяющих специальный налоговый режим </w:t>
            </w:r>
            <w:r w:rsidR="00EE4B80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Налог на профессиональный доход</w:t>
            </w:r>
            <w:r w:rsidR="00EE4B80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EE4B80"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 финансовую поддержку»</w:t>
            </w:r>
          </w:p>
        </w:tc>
      </w:tr>
      <w:tr w:rsidR="00CF071D" w:rsidRPr="00866521" w:rsidTr="00A1717A">
        <w:trPr>
          <w:trHeight w:val="57"/>
        </w:trPr>
        <w:tc>
          <w:tcPr>
            <w:tcW w:w="148" w:type="pct"/>
          </w:tcPr>
          <w:p w:rsidR="000C0632" w:rsidRPr="00866521" w:rsidRDefault="00CF071D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814" w:type="pct"/>
          </w:tcPr>
          <w:p w:rsidR="003E4DF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2.13. Предоставление субсидий субъектам малого </w:t>
            </w:r>
          </w:p>
          <w:p w:rsidR="003E4DFF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предпринимательства,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физическим лицам, не являющимся индивидуальными предпринимателями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</w:t>
            </w:r>
            <w:r w:rsidR="002D63C7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им специальный налоговый режим </w:t>
            </w:r>
            <w:r w:rsidR="002D63C7"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Налог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</w:t>
            </w:r>
            <w:r w:rsidR="002D63C7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E4DFF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целях возмещения части затрат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приоритетных отраслях инвестиционных проектов в сфере развития предпринимательской деятельности, связанных с созданием и (или) развитием предпринимательской деятельности</w:t>
            </w:r>
          </w:p>
        </w:tc>
        <w:tc>
          <w:tcPr>
            <w:tcW w:w="636" w:type="pct"/>
          </w:tcPr>
          <w:p w:rsidR="000C0632" w:rsidRPr="00866521" w:rsidRDefault="000C0632" w:rsidP="00505F33">
            <w:pPr>
              <w:pStyle w:val="ConsPlusNormal"/>
              <w:suppressAutoHyphens/>
              <w:ind w:right="-61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департамент экономической политики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инвестиционного развития администрации города</w:t>
            </w:r>
          </w:p>
        </w:tc>
        <w:tc>
          <w:tcPr>
            <w:tcW w:w="426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3E4DFF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7" w:type="pct"/>
          </w:tcPr>
          <w:p w:rsidR="000C0632" w:rsidRPr="00866521" w:rsidRDefault="000C063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</w:t>
            </w:r>
            <w:r w:rsidR="003E4DFF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86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 малого и среднего предпринимательства,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а также физических лиц, не являющихся индивидуальными предпринимателями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применяющих специальный налоговый режим «Налог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получивших финансовую поддержку: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2025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0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2026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68F4" w:rsidRPr="008665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ед.;</w:t>
            </w:r>
          </w:p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2027 год </w:t>
            </w:r>
            <w:r w:rsidR="00543C0E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 ед.</w:t>
            </w:r>
            <w:r w:rsidR="00A06C74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A06C74" w:rsidRPr="00866521" w:rsidRDefault="00A06C74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2028 год – 1 ед.</w:t>
            </w:r>
            <w:r w:rsidR="00E968F4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968F4" w:rsidRPr="00866521" w:rsidRDefault="00E968F4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2029 год – 1 ед.</w:t>
            </w:r>
          </w:p>
        </w:tc>
        <w:tc>
          <w:tcPr>
            <w:tcW w:w="846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снижение конкурентоспособности субъектов малого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 повышение уровня безработицы, снижение числа субъектов предпринимательской деятельности, снижение доходов населения</w:t>
            </w:r>
          </w:p>
        </w:tc>
        <w:tc>
          <w:tcPr>
            <w:tcW w:w="837" w:type="pct"/>
          </w:tcPr>
          <w:p w:rsidR="000C0632" w:rsidRPr="00866521" w:rsidRDefault="000C0632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оказывает влияние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показатель «Количество субъектов малого и среднего предпринимательства, физических лиц,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применяющих специальный налоговый режим «Налог</w:t>
            </w:r>
            <w:r w:rsidR="00505F3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доход», получивших финансовую поддержку»</w:t>
            </w:r>
          </w:p>
        </w:tc>
      </w:tr>
    </w:tbl>
    <w:p w:rsidR="00DD45C0" w:rsidRPr="00866521" w:rsidRDefault="00DD45C0" w:rsidP="00870531">
      <w:pPr>
        <w:pStyle w:val="ConsPlusNormal"/>
        <w:suppressAutoHyphens/>
      </w:pPr>
    </w:p>
    <w:p w:rsidR="0064332A" w:rsidRPr="00866521" w:rsidRDefault="0064332A" w:rsidP="0087053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66521">
        <w:rPr>
          <w:rFonts w:ascii="Times New Roman" w:hAnsi="Times New Roman" w:cs="Times New Roman"/>
          <w:sz w:val="28"/>
          <w:szCs w:val="28"/>
        </w:rPr>
        <w:t>* В том числе за счет привлечения средств вышестоящих бюджетов.</w:t>
      </w:r>
    </w:p>
    <w:p w:rsidR="0064332A" w:rsidRPr="00866521" w:rsidRDefault="0064332A" w:rsidP="00870531">
      <w:pPr>
        <w:pStyle w:val="ConsPlusNormal"/>
        <w:suppressAutoHyphens/>
        <w:rPr>
          <w:rFonts w:ascii="Times New Roman" w:hAnsi="Times New Roman" w:cs="Times New Roman"/>
          <w:sz w:val="28"/>
          <w:szCs w:val="28"/>
        </w:rPr>
      </w:pPr>
    </w:p>
    <w:p w:rsidR="0064332A" w:rsidRPr="00866521" w:rsidRDefault="0064332A" w:rsidP="00870531">
      <w:pPr>
        <w:pStyle w:val="ConsPlusNormal"/>
        <w:suppressAutoHyphens/>
      </w:pPr>
    </w:p>
    <w:p w:rsidR="0064332A" w:rsidRPr="00866521" w:rsidRDefault="0064332A" w:rsidP="00870531">
      <w:pPr>
        <w:pStyle w:val="ConsPlusNormal"/>
        <w:suppressAutoHyphens/>
        <w:sectPr w:rsidR="0064332A" w:rsidRPr="00866521" w:rsidSect="009356E8">
          <w:pgSz w:w="16838" w:h="11905" w:orient="landscape"/>
          <w:pgMar w:top="1701" w:right="397" w:bottom="850" w:left="397" w:header="709" w:footer="0" w:gutter="0"/>
          <w:cols w:space="720"/>
          <w:docGrid w:linePitch="326"/>
        </w:sectPr>
      </w:pPr>
    </w:p>
    <w:p w:rsidR="00DD45C0" w:rsidRPr="00866521" w:rsidRDefault="00DD45C0" w:rsidP="00870531">
      <w:pPr>
        <w:pStyle w:val="ConsPlusNormal"/>
        <w:suppressAutoHyphens/>
        <w:spacing w:line="192" w:lineRule="auto"/>
        <w:ind w:left="5103"/>
        <w:outlineLvl w:val="1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>Приложение 2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left="5103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DD45C0" w:rsidRPr="00866521" w:rsidRDefault="00533D46" w:rsidP="00870531">
      <w:pPr>
        <w:pStyle w:val="ConsPlusNormal"/>
        <w:suppressAutoHyphens/>
        <w:spacing w:line="192" w:lineRule="auto"/>
        <w:ind w:left="5103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Создание условий</w:t>
      </w:r>
      <w:r w:rsidR="003B7F0D"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для развития предпринимательства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left="5103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городе Красноярске</w:t>
      </w:r>
      <w:r w:rsidR="00533D46" w:rsidRPr="00866521">
        <w:rPr>
          <w:rFonts w:ascii="Times New Roman" w:hAnsi="Times New Roman" w:cs="Times New Roman"/>
          <w:sz w:val="30"/>
          <w:szCs w:val="30"/>
        </w:rPr>
        <w:t>»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76771C" w:rsidRPr="00866521" w:rsidRDefault="0076771C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4" w:name="P870"/>
      <w:bookmarkEnd w:id="4"/>
      <w:r w:rsidRPr="00866521">
        <w:rPr>
          <w:rFonts w:ascii="Times New Roman" w:hAnsi="Times New Roman" w:cs="Times New Roman"/>
          <w:b w:val="0"/>
          <w:sz w:val="30"/>
          <w:szCs w:val="30"/>
        </w:rPr>
        <w:t>ПЕРЕЧЕНЬ</w:t>
      </w:r>
    </w:p>
    <w:p w:rsidR="00DD45C0" w:rsidRPr="00866521" w:rsidRDefault="00533D46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нормативных правовых актов администрации города,</w:t>
      </w:r>
    </w:p>
    <w:p w:rsidR="00DD45C0" w:rsidRPr="00866521" w:rsidRDefault="00533D46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которые необходимо принять в целях реализации </w:t>
      </w:r>
      <w:r w:rsidR="00147D97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Pr="00866521">
        <w:rPr>
          <w:rFonts w:ascii="Times New Roman" w:hAnsi="Times New Roman" w:cs="Times New Roman"/>
          <w:b w:val="0"/>
          <w:sz w:val="30"/>
          <w:szCs w:val="30"/>
        </w:rPr>
        <w:t>рограммы</w:t>
      </w:r>
    </w:p>
    <w:p w:rsidR="00DD45C0" w:rsidRPr="00866521" w:rsidRDefault="00DD45C0" w:rsidP="00870531">
      <w:pPr>
        <w:pStyle w:val="ConsPlusNormal"/>
        <w:suppressAutoHyphens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475"/>
        <w:gridCol w:w="2322"/>
        <w:gridCol w:w="2572"/>
        <w:gridCol w:w="2381"/>
        <w:gridCol w:w="1727"/>
      </w:tblGrid>
      <w:tr w:rsidR="00DD45C0" w:rsidRPr="00866521" w:rsidTr="0076771C">
        <w:trPr>
          <w:trHeight w:val="57"/>
        </w:trPr>
        <w:tc>
          <w:tcPr>
            <w:tcW w:w="251" w:type="pct"/>
            <w:shd w:val="clear" w:color="auto" w:fill="auto"/>
          </w:tcPr>
          <w:p w:rsidR="00DD45C0" w:rsidRPr="00866521" w:rsidRDefault="0076771C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225" w:type="pct"/>
            <w:shd w:val="clear" w:color="auto" w:fill="auto"/>
          </w:tcPr>
          <w:p w:rsidR="0076771C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  <w:p w:rsidR="0076771C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нормативного </w:t>
            </w:r>
          </w:p>
          <w:p w:rsidR="00DD45C0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правового акта</w:t>
            </w:r>
          </w:p>
        </w:tc>
        <w:tc>
          <w:tcPr>
            <w:tcW w:w="1357" w:type="pct"/>
            <w:shd w:val="clear" w:color="auto" w:fill="auto"/>
          </w:tcPr>
          <w:p w:rsidR="0076771C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Предмет регулирования, основное </w:t>
            </w:r>
          </w:p>
          <w:p w:rsidR="00DD45C0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256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911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Ожидаемые сроки принятия (год, квартал)</w:t>
            </w:r>
          </w:p>
        </w:tc>
      </w:tr>
      <w:tr w:rsidR="00DD45C0" w:rsidRPr="00866521" w:rsidTr="0076771C">
        <w:trPr>
          <w:trHeight w:val="57"/>
        </w:trPr>
        <w:tc>
          <w:tcPr>
            <w:tcW w:w="251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25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7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6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1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D45C0" w:rsidRPr="00866521" w:rsidTr="0076771C">
        <w:trPr>
          <w:trHeight w:val="57"/>
        </w:trPr>
        <w:tc>
          <w:tcPr>
            <w:tcW w:w="251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5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pct"/>
            <w:shd w:val="clear" w:color="auto" w:fill="auto"/>
          </w:tcPr>
          <w:p w:rsidR="00DD45C0" w:rsidRPr="00866521" w:rsidRDefault="00DD45C0" w:rsidP="00870531">
            <w:pPr>
              <w:suppressAutoHyphens/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</w:p>
        </w:tc>
        <w:tc>
          <w:tcPr>
            <w:tcW w:w="1256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pct"/>
            <w:shd w:val="clear" w:color="auto" w:fill="auto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sectPr w:rsidR="00DD45C0" w:rsidRPr="00866521" w:rsidSect="009356E8">
          <w:pgSz w:w="11905" w:h="16838"/>
          <w:pgMar w:top="1134" w:right="567" w:bottom="1134" w:left="1985" w:header="731" w:footer="0" w:gutter="0"/>
          <w:cols w:space="720"/>
          <w:docGrid w:linePitch="326"/>
        </w:sectPr>
      </w:pPr>
    </w:p>
    <w:p w:rsidR="00B73A89" w:rsidRPr="00866521" w:rsidRDefault="00B73A89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lastRenderedPageBreak/>
        <w:t>Приложение 3</w:t>
      </w:r>
    </w:p>
    <w:p w:rsidR="00B73A89" w:rsidRPr="00866521" w:rsidRDefault="00B73A89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t>к муниципальной программе</w:t>
      </w:r>
    </w:p>
    <w:p w:rsidR="00B73A89" w:rsidRPr="00866521" w:rsidRDefault="00B73A89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t>«Создание условий</w:t>
      </w:r>
      <w:r w:rsidR="00D6066B" w:rsidRPr="00866521">
        <w:rPr>
          <w:rFonts w:eastAsia="Calibri"/>
          <w:sz w:val="30"/>
          <w:szCs w:val="30"/>
          <w:lang w:eastAsia="en-US"/>
        </w:rPr>
        <w:t xml:space="preserve"> </w:t>
      </w:r>
      <w:r w:rsidRPr="00866521">
        <w:rPr>
          <w:rFonts w:eastAsia="Calibri"/>
          <w:sz w:val="30"/>
          <w:szCs w:val="30"/>
          <w:lang w:eastAsia="en-US"/>
        </w:rPr>
        <w:t>для развития предпринимательства</w:t>
      </w:r>
    </w:p>
    <w:p w:rsidR="00B73A89" w:rsidRPr="00866521" w:rsidRDefault="00B73A89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11340"/>
        <w:outlineLvl w:val="1"/>
        <w:rPr>
          <w:rFonts w:eastAsia="Calibri"/>
          <w:sz w:val="30"/>
          <w:szCs w:val="30"/>
          <w:lang w:eastAsia="en-US"/>
        </w:rPr>
      </w:pPr>
      <w:r w:rsidRPr="00866521">
        <w:rPr>
          <w:rFonts w:eastAsia="Calibri"/>
          <w:sz w:val="30"/>
          <w:szCs w:val="30"/>
          <w:lang w:eastAsia="en-US"/>
        </w:rPr>
        <w:t>в городе Красноярске»</w:t>
      </w:r>
    </w:p>
    <w:p w:rsidR="00B73A89" w:rsidRPr="00866521" w:rsidRDefault="00B73A89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5103"/>
        <w:outlineLvl w:val="1"/>
        <w:rPr>
          <w:rFonts w:eastAsia="Calibri"/>
          <w:sz w:val="30"/>
          <w:szCs w:val="30"/>
          <w:lang w:eastAsia="en-US"/>
        </w:rPr>
      </w:pPr>
    </w:p>
    <w:p w:rsidR="0076771C" w:rsidRPr="00866521" w:rsidRDefault="0076771C" w:rsidP="00870531">
      <w:pPr>
        <w:widowControl w:val="0"/>
        <w:suppressAutoHyphens/>
        <w:autoSpaceDE w:val="0"/>
        <w:autoSpaceDN w:val="0"/>
        <w:adjustRightInd w:val="0"/>
        <w:spacing w:line="192" w:lineRule="auto"/>
        <w:ind w:left="5103"/>
        <w:outlineLvl w:val="1"/>
        <w:rPr>
          <w:rFonts w:eastAsia="Calibri"/>
          <w:sz w:val="30"/>
          <w:szCs w:val="30"/>
          <w:lang w:eastAsia="en-US"/>
        </w:rPr>
      </w:pPr>
    </w:p>
    <w:p w:rsidR="00B73A89" w:rsidRPr="00866521" w:rsidRDefault="00B73A89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СВЕДЕНИЯ</w:t>
      </w:r>
    </w:p>
    <w:p w:rsidR="00B73A89" w:rsidRPr="00866521" w:rsidRDefault="00B73A89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о целевых индикаторах и показателях результативности</w:t>
      </w:r>
    </w:p>
    <w:p w:rsidR="00B73A89" w:rsidRPr="00866521" w:rsidRDefault="00B73A89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Программы и их </w:t>
      </w:r>
      <w:proofErr w:type="gramStart"/>
      <w:r w:rsidRPr="00866521">
        <w:rPr>
          <w:rFonts w:ascii="Times New Roman" w:hAnsi="Times New Roman" w:cs="Times New Roman"/>
          <w:b w:val="0"/>
          <w:sz w:val="30"/>
          <w:szCs w:val="30"/>
        </w:rPr>
        <w:t>значениях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97"/>
        <w:gridCol w:w="2672"/>
        <w:gridCol w:w="1319"/>
        <w:gridCol w:w="1670"/>
        <w:gridCol w:w="2551"/>
        <w:gridCol w:w="1559"/>
        <w:gridCol w:w="851"/>
        <w:gridCol w:w="709"/>
        <w:gridCol w:w="708"/>
        <w:gridCol w:w="709"/>
        <w:gridCol w:w="709"/>
        <w:gridCol w:w="709"/>
        <w:gridCol w:w="701"/>
        <w:gridCol w:w="7"/>
        <w:gridCol w:w="6"/>
        <w:gridCol w:w="12"/>
        <w:gridCol w:w="25"/>
        <w:gridCol w:w="13"/>
        <w:gridCol w:w="12"/>
        <w:gridCol w:w="729"/>
      </w:tblGrid>
      <w:tr w:rsidR="00D921C5" w:rsidRPr="00866521" w:rsidTr="00BD1930">
        <w:tc>
          <w:tcPr>
            <w:tcW w:w="497" w:type="dxa"/>
            <w:vMerge w:val="restart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72" w:type="dxa"/>
            <w:vMerge w:val="restart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1319" w:type="dxa"/>
            <w:vMerge w:val="restart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Единицы измерения</w:t>
            </w:r>
          </w:p>
        </w:tc>
        <w:tc>
          <w:tcPr>
            <w:tcW w:w="1670" w:type="dxa"/>
            <w:vMerge w:val="restart"/>
          </w:tcPr>
          <w:p w:rsidR="00BD1930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Вес </w:t>
            </w:r>
          </w:p>
          <w:p w:rsidR="00BD1930" w:rsidRPr="00866521" w:rsidRDefault="00BD1930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оказателя</w:t>
            </w:r>
          </w:p>
          <w:p w:rsidR="00D921C5" w:rsidRPr="00866521" w:rsidRDefault="00D921C5" w:rsidP="00BD1930">
            <w:pPr>
              <w:pStyle w:val="ConsPlusNormal"/>
              <w:ind w:left="-93"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результативн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2551" w:type="dxa"/>
            <w:vMerge w:val="restart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Источник информации</w:t>
            </w:r>
          </w:p>
        </w:tc>
        <w:tc>
          <w:tcPr>
            <w:tcW w:w="1559" w:type="dxa"/>
            <w:vMerge w:val="restart"/>
          </w:tcPr>
          <w:p w:rsidR="00D921C5" w:rsidRPr="00866521" w:rsidRDefault="00D921C5" w:rsidP="00E17DDB">
            <w:pPr>
              <w:pStyle w:val="ConsPlusNormal"/>
              <w:ind w:left="-62" w:right="-62" w:firstLine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Периоди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ность опред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ления знач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ния целевого индикатора, показателя результати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ности</w:t>
            </w:r>
          </w:p>
        </w:tc>
        <w:tc>
          <w:tcPr>
            <w:tcW w:w="5900" w:type="dxa"/>
            <w:gridSpan w:val="14"/>
          </w:tcPr>
          <w:p w:rsidR="00E17DDB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целевого индикатора, показателя </w:t>
            </w:r>
          </w:p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результативности</w:t>
            </w:r>
          </w:p>
        </w:tc>
      </w:tr>
      <w:tr w:rsidR="00D921C5" w:rsidRPr="00866521" w:rsidTr="00BD1930">
        <w:tc>
          <w:tcPr>
            <w:tcW w:w="497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2028 год</w:t>
            </w:r>
          </w:p>
        </w:tc>
        <w:tc>
          <w:tcPr>
            <w:tcW w:w="714" w:type="dxa"/>
            <w:gridSpan w:val="3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791" w:type="dxa"/>
            <w:gridSpan w:val="5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2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4" w:type="dxa"/>
            <w:gridSpan w:val="3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91" w:type="dxa"/>
            <w:gridSpan w:val="5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71" w:type="dxa"/>
            <w:gridSpan w:val="19"/>
          </w:tcPr>
          <w:p w:rsidR="00D921C5" w:rsidRPr="00866521" w:rsidRDefault="00D921C5" w:rsidP="00D921C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«Создание условий для развития предпринимательства в городе Красноярске»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72" w:type="dxa"/>
          </w:tcPr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1. Число субъектов малого и среднего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расчете на 10000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человек населения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формы федерального статистического наблюдения: </w:t>
            </w:r>
          </w:p>
          <w:p w:rsidR="00E17DDB" w:rsidRPr="00866521" w:rsidRDefault="0091496F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МП-</w:t>
            </w:r>
            <w:proofErr w:type="spellStart"/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</w:t>
            </w:r>
            <w:proofErr w:type="gramStart"/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основных</w:t>
            </w:r>
            <w:proofErr w:type="gramEnd"/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DDB" w:rsidRPr="00866521" w:rsidRDefault="00E17DDB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оказателях</w:t>
            </w:r>
            <w:proofErr w:type="gramEnd"/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деятельности малого предприятия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отчетный год</w:t>
            </w:r>
            <w:r w:rsidR="0091496F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1-предприниматель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 деятельности </w:t>
            </w:r>
          </w:p>
          <w:p w:rsidR="00D921C5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предпринимателя»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№ 1-предприятие 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сведения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деятельно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отчетный год»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данные о численности населения на начало года, следующего 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отчетным</w:t>
            </w:r>
          </w:p>
        </w:tc>
        <w:tc>
          <w:tcPr>
            <w:tcW w:w="155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530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536</w:t>
            </w:r>
          </w:p>
        </w:tc>
        <w:tc>
          <w:tcPr>
            <w:tcW w:w="708" w:type="dxa"/>
          </w:tcPr>
          <w:p w:rsidR="00D921C5" w:rsidRPr="00866521" w:rsidRDefault="00D921C5" w:rsidP="00973C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973C36"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562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570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577</w:t>
            </w:r>
          </w:p>
        </w:tc>
        <w:tc>
          <w:tcPr>
            <w:tcW w:w="751" w:type="dxa"/>
            <w:gridSpan w:val="5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588</w:t>
            </w:r>
          </w:p>
        </w:tc>
        <w:tc>
          <w:tcPr>
            <w:tcW w:w="754" w:type="dxa"/>
            <w:gridSpan w:val="3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590</w:t>
            </w:r>
          </w:p>
        </w:tc>
      </w:tr>
      <w:tr w:rsidR="00D921C5" w:rsidRPr="00866521" w:rsidTr="00AD66D4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72" w:type="dxa"/>
          </w:tcPr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Целевой индикатор 2.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Доля среднесписочной численности работников (без внешних </w:t>
            </w:r>
            <w:proofErr w:type="gramEnd"/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совместителей) малых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средних предприятий в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среднесписочной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численности работников (без внешних </w:t>
            </w:r>
            <w:proofErr w:type="gramEnd"/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совместителей) всех предприятий 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организаций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551" w:type="dxa"/>
          </w:tcPr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формы федерального статистического наблюдения: 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МП-</w:t>
            </w: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сп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 основных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показателях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малого предприятия 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>ный год»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1-предприниматель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деятельности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индивидуального предпринимателя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1-предприятие 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сведения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деятельно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сти </w:t>
            </w:r>
          </w:p>
          <w:p w:rsidR="00E17DDB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 </w:t>
            </w:r>
          </w:p>
          <w:p w:rsidR="00D921C5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отчетный год»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27CE3" w:rsidRPr="00866521" w:rsidRDefault="00427CE3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П-4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 численности 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заработной плате р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ботников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17DDB" w:rsidRPr="00866521" w:rsidRDefault="00427CE3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1-Т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  <w:p w:rsidR="00D921C5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численности</w:t>
            </w:r>
            <w:r w:rsidR="00993FB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заработной плате </w:t>
            </w:r>
            <w:r w:rsidR="00993F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работников</w:t>
            </w:r>
            <w:r w:rsidR="00427CE3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  <w:tc>
          <w:tcPr>
            <w:tcW w:w="708" w:type="dxa"/>
          </w:tcPr>
          <w:p w:rsidR="00D921C5" w:rsidRPr="00866521" w:rsidRDefault="00D921C5" w:rsidP="00973C3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73C36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46,3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46,5</w:t>
            </w:r>
          </w:p>
        </w:tc>
        <w:tc>
          <w:tcPr>
            <w:tcW w:w="708" w:type="dxa"/>
            <w:gridSpan w:val="2"/>
          </w:tcPr>
          <w:p w:rsidR="00D921C5" w:rsidRPr="00866521" w:rsidRDefault="00D921C5" w:rsidP="00AD66D4">
            <w:pPr>
              <w:pStyle w:val="ConsPlusNormal"/>
              <w:ind w:right="-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46,6</w:t>
            </w:r>
          </w:p>
        </w:tc>
        <w:tc>
          <w:tcPr>
            <w:tcW w:w="797" w:type="dxa"/>
            <w:gridSpan w:val="6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46,7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671" w:type="dxa"/>
            <w:gridSpan w:val="19"/>
          </w:tcPr>
          <w:p w:rsidR="00D921C5" w:rsidRPr="00866521" w:rsidRDefault="000A1F98" w:rsidP="00E17DDB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09">
              <w:r w:rsidR="00D921C5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7DDB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существующей инфраструктуры поддержки субъектов малого</w:t>
            </w:r>
            <w:r w:rsidR="00E17DDB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предпринимательства»</w:t>
            </w:r>
          </w:p>
        </w:tc>
      </w:tr>
      <w:tr w:rsidR="00D921C5" w:rsidRPr="00866521" w:rsidTr="00BD1930">
        <w:trPr>
          <w:trHeight w:val="3406"/>
        </w:trPr>
        <w:tc>
          <w:tcPr>
            <w:tcW w:w="497" w:type="dxa"/>
            <w:vMerge w:val="restart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72" w:type="dxa"/>
          </w:tcPr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результативности </w:t>
            </w:r>
          </w:p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1. Количество </w:t>
            </w:r>
          </w:p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элементов </w:t>
            </w:r>
          </w:p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инфраструктуры </w:t>
            </w:r>
          </w:p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малого </w:t>
            </w:r>
          </w:p>
          <w:p w:rsidR="00E17DDB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</w:t>
            </w:r>
          </w:p>
          <w:p w:rsidR="00D921C5" w:rsidRPr="00866521" w:rsidRDefault="00D921C5" w:rsidP="00E17DD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</w:t>
            </w:r>
          </w:p>
        </w:tc>
        <w:tc>
          <w:tcPr>
            <w:tcW w:w="1319" w:type="dxa"/>
            <w:vMerge w:val="restart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70" w:type="dxa"/>
          </w:tcPr>
          <w:p w:rsidR="00D921C5" w:rsidRPr="00866521" w:rsidRDefault="00D921C5" w:rsidP="00C117A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C117A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договор и (или)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 предоставлении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субсидии,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заключенные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 форме,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утвержденной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департамента </w:t>
            </w:r>
          </w:p>
          <w:p w:rsidR="00E17DDB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города, в рамках мероприятий подпрограммы 1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ежеквартал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но (нараст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ющим итогом за отчетный год)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26" w:type="dxa"/>
            <w:gridSpan w:val="4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79" w:type="dxa"/>
            <w:gridSpan w:val="4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BD1930">
        <w:trPr>
          <w:trHeight w:val="889"/>
        </w:trPr>
        <w:tc>
          <w:tcPr>
            <w:tcW w:w="497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соглашений о предоставлении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финансовой поддержки организациям,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образующим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инфраструктуру </w:t>
            </w:r>
          </w:p>
          <w:p w:rsidR="00081015" w:rsidRPr="00866521" w:rsidRDefault="00D921C5" w:rsidP="00081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поддержки малого</w:t>
            </w:r>
          </w:p>
          <w:p w:rsidR="00081015" w:rsidRPr="00866521" w:rsidRDefault="00D921C5" w:rsidP="00081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</w:t>
            </w:r>
          </w:p>
          <w:p w:rsidR="00D921C5" w:rsidRPr="00866521" w:rsidRDefault="00D921C5" w:rsidP="000810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</w:t>
            </w:r>
          </w:p>
        </w:tc>
        <w:tc>
          <w:tcPr>
            <w:tcW w:w="131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551" w:type="dxa"/>
          </w:tcPr>
          <w:p w:rsidR="00081015" w:rsidRPr="00866521" w:rsidRDefault="0008101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оглашения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предо</w:t>
            </w:r>
            <w:r w:rsidR="00081015" w:rsidRPr="00866521">
              <w:rPr>
                <w:rFonts w:ascii="Times New Roman" w:hAnsi="Times New Roman" w:cs="Times New Roman"/>
                <w:sz w:val="24"/>
                <w:szCs w:val="24"/>
              </w:rPr>
              <w:t>ставлении</w:t>
            </w:r>
          </w:p>
          <w:p w:rsidR="006A1193" w:rsidRPr="00866521" w:rsidRDefault="0008101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убсидий,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заключенные по фо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ме,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утвержденной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приказом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руководителя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департамента</w:t>
            </w:r>
            <w:r w:rsidR="0008101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101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финан</w:t>
            </w:r>
            <w:r w:rsidR="00081015" w:rsidRPr="00866521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  <w:p w:rsidR="00D921C5" w:rsidRPr="00866521" w:rsidRDefault="00D921C5" w:rsidP="00454F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администрации го</w:t>
            </w:r>
            <w:r w:rsidR="0008101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рода, в рамках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мероприятий подпрограммы 1</w:t>
            </w:r>
          </w:p>
        </w:tc>
        <w:tc>
          <w:tcPr>
            <w:tcW w:w="155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" w:type="dxa"/>
            <w:gridSpan w:val="4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" w:type="dxa"/>
            <w:gridSpan w:val="4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BD1930">
        <w:tc>
          <w:tcPr>
            <w:tcW w:w="497" w:type="dxa"/>
            <w:vMerge w:val="restart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72" w:type="dxa"/>
          </w:tcPr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результативности 2</w:t>
            </w:r>
          </w:p>
        </w:tc>
        <w:tc>
          <w:tcPr>
            <w:tcW w:w="1319" w:type="dxa"/>
            <w:vMerge w:val="restart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70" w:type="dxa"/>
            <w:vMerge w:val="restart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551" w:type="dxa"/>
            <w:vMerge w:val="restart"/>
          </w:tcPr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отчет о выполнении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автономным</w:t>
            </w:r>
          </w:p>
          <w:p w:rsidR="00053984" w:rsidRPr="00866521" w:rsidRDefault="00513B8E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учреждением города Красноярска 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Центр содействия малому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среднему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предпринимательству</w:t>
            </w:r>
            <w:r w:rsidR="00513B8E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 форме,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установленной </w:t>
            </w:r>
            <w:proofErr w:type="gramEnd"/>
          </w:p>
          <w:p w:rsidR="00053984" w:rsidRPr="00866521" w:rsidRDefault="000A1F98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6">
              <w:r w:rsidR="00D921C5" w:rsidRPr="00866521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от 25.09.2015 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601 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Положения о порядке формирования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финансового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обеспечения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выполнения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</w:p>
          <w:p w:rsidR="00D921C5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задания на оказание муниципальных услуг (выполнение ра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бот)»</w:t>
            </w:r>
          </w:p>
        </w:tc>
        <w:tc>
          <w:tcPr>
            <w:tcW w:w="1559" w:type="dxa"/>
            <w:vMerge w:val="restart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итогам года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04" w:type="dxa"/>
            <w:gridSpan w:val="7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FF3DC4">
        <w:tc>
          <w:tcPr>
            <w:tcW w:w="497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подготовленных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субъектов малого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учредительных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изменений к ним,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отчетов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предпринимателей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налоговые и прочие органы, бизнес-планов, концепций,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технико-экономических обоснований,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инвестиционных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проектов,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предоставленных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консультаций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информационной </w:t>
            </w:r>
          </w:p>
          <w:p w:rsidR="00D921C5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  <w:tc>
          <w:tcPr>
            <w:tcW w:w="131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6415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  <w:shd w:val="clear" w:color="auto" w:fill="auto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04" w:type="dxa"/>
            <w:gridSpan w:val="7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053984">
        <w:trPr>
          <w:trHeight w:val="314"/>
        </w:trPr>
        <w:tc>
          <w:tcPr>
            <w:tcW w:w="497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физических лиц и субъектов малого и среднего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обратившихся</w:t>
            </w:r>
            <w:proofErr w:type="gramEnd"/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за предоставлением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консультационной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информационной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поддержки: получение услуг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правовой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экспертизе документов, подготовка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учредительных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документов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изменений к ним,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отчетность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предпринимателей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налоговые и прочие органы, разработка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бизнес-планов,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концепций,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технико-экономических обоснований,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инвестиционных</w:t>
            </w:r>
          </w:p>
          <w:p w:rsidR="00D921C5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проектов</w:t>
            </w:r>
          </w:p>
        </w:tc>
        <w:tc>
          <w:tcPr>
            <w:tcW w:w="131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0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отчет о выполнении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автономным </w:t>
            </w:r>
          </w:p>
          <w:p w:rsidR="00053984" w:rsidRPr="00993FBB" w:rsidRDefault="00D921C5" w:rsidP="00993FBB">
            <w:pPr>
              <w:pStyle w:val="ConsPlusNormal"/>
              <w:ind w:right="-204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учреждением города Красноярска </w:t>
            </w:r>
            <w:r w:rsidR="00053984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Центр с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действия малому</w:t>
            </w:r>
            <w:r w:rsidR="00993FBB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среднему </w:t>
            </w:r>
            <w:r w:rsidR="00993FBB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предпринимательству</w:t>
            </w:r>
            <w:r w:rsidR="00053984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 форме, </w:t>
            </w:r>
            <w:r w:rsidR="00993FB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93FBB">
              <w:rPr>
                <w:rFonts w:ascii="Times New Roman" w:hAnsi="Times New Roman" w:cs="Times New Roman"/>
                <w:sz w:val="24"/>
                <w:szCs w:val="24"/>
              </w:rPr>
              <w:t>установлен</w:t>
            </w:r>
            <w:r w:rsidR="00053984" w:rsidRPr="00993FBB">
              <w:rPr>
                <w:rFonts w:ascii="Times New Roman" w:hAnsi="Times New Roman" w:cs="Times New Roman"/>
                <w:sz w:val="24"/>
                <w:szCs w:val="24"/>
              </w:rPr>
              <w:t xml:space="preserve">ной </w:t>
            </w:r>
          </w:p>
          <w:p w:rsidR="00053984" w:rsidRPr="00866521" w:rsidRDefault="000A1F98" w:rsidP="00053984">
            <w:pPr>
              <w:pStyle w:val="ConsPlusNormal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87">
              <w:r w:rsidR="00D921C5" w:rsidRPr="00993FBB">
                <w:rPr>
                  <w:rFonts w:ascii="Times New Roman" w:hAnsi="Times New Roman" w:cs="Times New Roman"/>
                  <w:sz w:val="24"/>
                  <w:szCs w:val="24"/>
                </w:rPr>
                <w:t>Постановлением</w:t>
              </w:r>
            </w:hyperlink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от 25.09.2015 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601 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53984" w:rsidRPr="00866521">
              <w:rPr>
                <w:rFonts w:ascii="Times New Roman" w:hAnsi="Times New Roman" w:cs="Times New Roman"/>
                <w:sz w:val="24"/>
                <w:szCs w:val="24"/>
              </w:rPr>
              <w:t>Об утверждении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Положения о порядке формирования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финансового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обеспечения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выполнения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:rsidR="00D921C5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задания на оказание муниципальных услуг (выполнение ра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бот)»</w:t>
            </w:r>
          </w:p>
        </w:tc>
        <w:tc>
          <w:tcPr>
            <w:tcW w:w="1559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3241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804" w:type="dxa"/>
            <w:gridSpan w:val="7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BD1930">
        <w:trPr>
          <w:trHeight w:val="1741"/>
        </w:trPr>
        <w:tc>
          <w:tcPr>
            <w:tcW w:w="497" w:type="dxa"/>
            <w:vMerge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2" w:type="dxa"/>
          </w:tcPr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proofErr w:type="gramStart"/>
            <w:r w:rsidRPr="00866521">
              <w:t xml:space="preserve">Количество оказанных услуг (выполненных </w:t>
            </w:r>
            <w:proofErr w:type="gramEnd"/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 xml:space="preserve">работ)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 xml:space="preserve">и предоставленных мер поддержки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 xml:space="preserve">организациями,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 xml:space="preserve">образующими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lastRenderedPageBreak/>
              <w:t xml:space="preserve">инфраструктуру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 xml:space="preserve">поддержки малого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 xml:space="preserve">и среднего 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>предприниматель</w:t>
            </w:r>
            <w:r w:rsidR="00053984" w:rsidRPr="00866521">
              <w:t>ства,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>в соответ</w:t>
            </w:r>
            <w:r w:rsidR="00053984" w:rsidRPr="00866521">
              <w:t>ствии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>с соглаше</w:t>
            </w:r>
            <w:r w:rsidR="00053984" w:rsidRPr="00866521">
              <w:t>ниями</w:t>
            </w:r>
          </w:p>
          <w:p w:rsidR="00053984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>о предостав</w:t>
            </w:r>
            <w:r w:rsidR="00053984" w:rsidRPr="00866521">
              <w:t>лении</w:t>
            </w:r>
          </w:p>
          <w:p w:rsidR="00D921C5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t>субсидий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autoSpaceDE w:val="0"/>
              <w:autoSpaceDN w:val="0"/>
              <w:adjustRightInd w:val="0"/>
            </w:pPr>
            <w:r w:rsidRPr="00866521">
              <w:lastRenderedPageBreak/>
              <w:t>ед.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autoSpaceDE w:val="0"/>
              <w:autoSpaceDN w:val="0"/>
              <w:adjustRightInd w:val="0"/>
              <w:jc w:val="center"/>
            </w:pPr>
            <w:r w:rsidRPr="00866521">
              <w:t>0,2</w:t>
            </w:r>
          </w:p>
        </w:tc>
        <w:tc>
          <w:tcPr>
            <w:tcW w:w="2551" w:type="dxa"/>
          </w:tcPr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>отчет о достижении значений результатов предоставления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субсидии по форме, установленной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соглашением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>о предоставлении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lastRenderedPageBreak/>
              <w:t>субсидии,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заключенным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с организациями,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образующими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>инфраструктуру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поддержки малого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>и среднего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предпринимательства по форме,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утвержденной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приказом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руководителя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департамента </w:t>
            </w:r>
          </w:p>
          <w:p w:rsidR="00053984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>финансов</w:t>
            </w:r>
          </w:p>
          <w:p w:rsidR="00D921C5" w:rsidRPr="00866521" w:rsidRDefault="00D921C5" w:rsidP="00053984">
            <w:pPr>
              <w:autoSpaceDE w:val="0"/>
              <w:autoSpaceDN w:val="0"/>
              <w:adjustRightInd w:val="0"/>
            </w:pPr>
            <w:r w:rsidRPr="00866521">
              <w:t xml:space="preserve">администрации города, в рамках мероприятий подпрограммы 1   </w:t>
            </w:r>
          </w:p>
        </w:tc>
        <w:tc>
          <w:tcPr>
            <w:tcW w:w="1559" w:type="dxa"/>
          </w:tcPr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ежеквартал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но </w:t>
            </w:r>
          </w:p>
          <w:p w:rsidR="00D921C5" w:rsidRPr="00866521" w:rsidRDefault="00D921C5" w:rsidP="00BA693D">
            <w:pPr>
              <w:pStyle w:val="ConsPlusNormal"/>
              <w:ind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(нараста</w:t>
            </w:r>
            <w:r w:rsidR="00BA693D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щим итогом за отчетный год)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454F76" w:rsidP="003068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680B" w:rsidRPr="008665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D921C5" w:rsidRPr="00866521" w:rsidRDefault="00454F76" w:rsidP="003068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680B" w:rsidRPr="008665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1" w:type="dxa"/>
          </w:tcPr>
          <w:p w:rsidR="00D921C5" w:rsidRPr="00866521" w:rsidRDefault="00454F76" w:rsidP="003068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0680B" w:rsidRPr="00866521"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804" w:type="dxa"/>
            <w:gridSpan w:val="7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672" w:type="dxa"/>
          </w:tcPr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результативности 3.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проектов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инфраструктурного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53984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развития города, в том числе с участием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субъектов малого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представленных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1C5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рамках выставочной экспозиции города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2551" w:type="dxa"/>
          </w:tcPr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отчет о достижении значений результатов предоставления 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 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автономным 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учреждением города Красноярска 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Центр содействия малому </w:t>
            </w:r>
          </w:p>
          <w:p w:rsidR="00053984" w:rsidRPr="00866521" w:rsidRDefault="00D921C5" w:rsidP="00FF3D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среднему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предпринимательству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 форме,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утвержденной </w:t>
            </w:r>
          </w:p>
          <w:p w:rsidR="00053984" w:rsidRPr="00866521" w:rsidRDefault="000A1F98" w:rsidP="00053984">
            <w:pPr>
              <w:pStyle w:val="ConsPlusNormal"/>
              <w:rPr>
                <w:rFonts w:ascii="Times New Roman" w:hAnsi="Times New Roman" w:cs="Times New Roman"/>
                <w:color w:val="0000FF"/>
                <w:sz w:val="24"/>
                <w:szCs w:val="24"/>
              </w:rPr>
            </w:pPr>
            <w:hyperlink r:id="rId88">
              <w:r w:rsidR="00D921C5" w:rsidRPr="008665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Постановлением</w:t>
              </w:r>
            </w:hyperlink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админи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страции города 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 11.01.2012 №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  <w:p w:rsidR="00053984" w:rsidRPr="00866521" w:rsidRDefault="00FF3DC4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 утверждении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Порядка определения объема и условий предоставления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из бюджета города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муниципальным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автономным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учреждениям субсидий в целях осуществления уставной деятельности, не связанной </w:t>
            </w:r>
          </w:p>
          <w:p w:rsidR="00053984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выполнением ими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921C5" w:rsidRPr="00866521" w:rsidRDefault="00D921C5" w:rsidP="0005398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зада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>ния»</w:t>
            </w:r>
          </w:p>
        </w:tc>
        <w:tc>
          <w:tcPr>
            <w:tcW w:w="155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итогам года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14" w:type="dxa"/>
            <w:gridSpan w:val="3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791" w:type="dxa"/>
            <w:gridSpan w:val="5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671" w:type="dxa"/>
            <w:gridSpan w:val="19"/>
          </w:tcPr>
          <w:p w:rsidR="00D921C5" w:rsidRPr="00866521" w:rsidRDefault="000A1F98" w:rsidP="00F9120D">
            <w:pPr>
              <w:pStyle w:val="ConsPlusNormal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438">
              <w:r w:rsidR="00D921C5" w:rsidRPr="00866521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Подпрограмма 2</w:t>
              </w:r>
            </w:hyperlink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Финансовая и имущественная поддержка субъектов малого и среднего предпринимательства, а также физических лиц, </w:t>
            </w:r>
            <w:r w:rsidR="00BA6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являющихся индивидуальными предпринимателями и применяющих специальный налоговый режим </w:t>
            </w:r>
            <w:r w:rsidR="00F9120D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FF3DC4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на профессиональный доход»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72" w:type="dxa"/>
          </w:tcPr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результативности 1.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малого и среднего 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физических лиц,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индивидуальны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предпринимателями 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няющих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специальный налоговый режим 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профессиональный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доход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полу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чивших</w:t>
            </w:r>
            <w:proofErr w:type="gramEnd"/>
          </w:p>
          <w:p w:rsidR="00D921C5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финансовую поддержку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1" w:type="dxa"/>
          </w:tcPr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соглашение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 предоставлении</w:t>
            </w:r>
          </w:p>
          <w:p w:rsidR="00F9120D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субсидии,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заклю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ченное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 форме, </w:t>
            </w:r>
          </w:p>
          <w:p w:rsidR="00F9120D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утвержденной</w:t>
            </w:r>
          </w:p>
          <w:p w:rsidR="00F9120D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приказом </w:t>
            </w:r>
          </w:p>
          <w:p w:rsidR="00F9120D" w:rsidRPr="00866521" w:rsidRDefault="00D921C5" w:rsidP="00F91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руководителя</w:t>
            </w:r>
            <w:r w:rsidR="00F9120D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9120D" w:rsidRPr="00866521" w:rsidRDefault="00D921C5" w:rsidP="00F91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департамента </w:t>
            </w:r>
          </w:p>
          <w:p w:rsidR="00F9120D" w:rsidRPr="00866521" w:rsidRDefault="00D921C5" w:rsidP="00F91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финансов </w:t>
            </w:r>
          </w:p>
          <w:p w:rsidR="00D921C5" w:rsidRPr="00866521" w:rsidRDefault="00D921C5" w:rsidP="00F91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</w:t>
            </w:r>
          </w:p>
        </w:tc>
        <w:tc>
          <w:tcPr>
            <w:tcW w:w="1559" w:type="dxa"/>
          </w:tcPr>
          <w:p w:rsidR="00D921C5" w:rsidRPr="00866521" w:rsidRDefault="00D921C5" w:rsidP="00BA693D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  <w:r w:rsidR="00BA6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(нарастающим итогом </w:t>
            </w:r>
            <w:r w:rsidR="00BA6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отчетный год)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708" w:type="dxa"/>
          </w:tcPr>
          <w:p w:rsidR="00D921C5" w:rsidRPr="00866521" w:rsidRDefault="00950989" w:rsidP="00950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D921C5" w:rsidRPr="00866521" w:rsidRDefault="00950989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6" w:type="dxa"/>
            <w:gridSpan w:val="7"/>
          </w:tcPr>
          <w:p w:rsidR="00D921C5" w:rsidRPr="00866521" w:rsidRDefault="00950989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9" w:type="dxa"/>
          </w:tcPr>
          <w:p w:rsidR="00D921C5" w:rsidRPr="00866521" w:rsidRDefault="00950989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921C5" w:rsidRPr="00866521" w:rsidTr="00BD1930">
        <w:tc>
          <w:tcPr>
            <w:tcW w:w="497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672" w:type="dxa"/>
          </w:tcPr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результативности 2.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Количество субъектов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ма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лого и среднего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физических лиц,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индивидуальны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предпринимателями 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специаль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ный налоговый режим 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Налог 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  <w:p w:rsidR="00950989" w:rsidRPr="00866521" w:rsidRDefault="00950989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доход»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получивших</w:t>
            </w:r>
            <w:proofErr w:type="gramEnd"/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0989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имущественную</w:t>
            </w:r>
          </w:p>
          <w:p w:rsidR="00D921C5" w:rsidRPr="00866521" w:rsidRDefault="00D921C5" w:rsidP="0095098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</w:t>
            </w:r>
          </w:p>
        </w:tc>
        <w:tc>
          <w:tcPr>
            <w:tcW w:w="1319" w:type="dxa"/>
          </w:tcPr>
          <w:p w:rsidR="00D921C5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670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551" w:type="dxa"/>
          </w:tcPr>
          <w:p w:rsidR="00950989" w:rsidRPr="00866521" w:rsidRDefault="00950989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>еречень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(нежилые </w:t>
            </w:r>
            <w:proofErr w:type="gramEnd"/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помещения, здания, строения),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необходимого для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реализации мер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имущественной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поддержке субъектов малого и среднего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предпринимательства, физических лиц,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индивидуальными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предпринимателями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специальный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налоговый ре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жим 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Налог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</w:t>
            </w:r>
            <w:r w:rsidR="00950989" w:rsidRPr="00866521">
              <w:rPr>
                <w:rFonts w:ascii="Times New Roman" w:hAnsi="Times New Roman" w:cs="Times New Roman"/>
                <w:sz w:val="24"/>
                <w:szCs w:val="24"/>
              </w:rPr>
              <w:t>ход»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организаций,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образующих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инфраструктуру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поддержки субъектов малого и среднего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</w:t>
            </w:r>
          </w:p>
          <w:p w:rsidR="00950989" w:rsidRPr="00866521" w:rsidRDefault="00950989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городе Красноярске,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hyperlink r:id="rId89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перечень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(земельные участки), 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необходимого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реализации мер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 имущественной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поддержке субъектов малого и среднего </w:t>
            </w:r>
          </w:p>
          <w:p w:rsidR="00950989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предпринимательства, физических лиц,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являющихся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индивидуальными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предпринимателями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применяющих 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специальный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налоговый ре</w:t>
            </w:r>
            <w:r w:rsidR="00440CC7" w:rsidRPr="00866521">
              <w:rPr>
                <w:rFonts w:ascii="Times New Roman" w:hAnsi="Times New Roman" w:cs="Times New Roman"/>
                <w:sz w:val="24"/>
                <w:szCs w:val="24"/>
              </w:rPr>
              <w:t>жим «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Налог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</w:t>
            </w:r>
            <w:r w:rsidR="00440CC7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120D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организаций,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образующих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инфраструктуру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поддержки субъектов малого и среднего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предпринимательства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городе Красноярске,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утвержденные</w:t>
            </w:r>
            <w:proofErr w:type="gramEnd"/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Распоряжением 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города </w:t>
            </w:r>
          </w:p>
          <w:p w:rsidR="00F9120D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от 27.02.2009 </w:t>
            </w:r>
          </w:p>
          <w:p w:rsidR="00D921C5" w:rsidRPr="00866521" w:rsidRDefault="00440CC7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504-недв;</w:t>
            </w:r>
          </w:p>
          <w:p w:rsidR="00440CC7" w:rsidRPr="00866521" w:rsidRDefault="00D921C5" w:rsidP="00BD19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договор аренды </w:t>
            </w:r>
          </w:p>
          <w:p w:rsidR="00440CC7" w:rsidRPr="00866521" w:rsidRDefault="00D921C5" w:rsidP="00440C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муниципального</w:t>
            </w:r>
          </w:p>
          <w:p w:rsidR="00440CC7" w:rsidRPr="00866521" w:rsidRDefault="00D921C5" w:rsidP="00440C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по форме,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утвержденной </w:t>
            </w:r>
          </w:p>
          <w:p w:rsidR="00440CC7" w:rsidRPr="00866521" w:rsidRDefault="00440CC7" w:rsidP="00440C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епартаментом </w:t>
            </w:r>
          </w:p>
          <w:p w:rsidR="00440CC7" w:rsidRPr="00866521" w:rsidRDefault="00D921C5" w:rsidP="00440C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</w:p>
          <w:p w:rsidR="00F9120D" w:rsidRPr="00866521" w:rsidRDefault="00D921C5" w:rsidP="00440CC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имущества </w:t>
            </w:r>
          </w:p>
          <w:p w:rsidR="00D921C5" w:rsidRPr="00866521" w:rsidRDefault="00D921C5" w:rsidP="00F9120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земельных отнош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ний администрации города</w:t>
            </w:r>
          </w:p>
        </w:tc>
        <w:tc>
          <w:tcPr>
            <w:tcW w:w="1559" w:type="dxa"/>
          </w:tcPr>
          <w:p w:rsidR="00D921C5" w:rsidRPr="00866521" w:rsidRDefault="00D921C5" w:rsidP="00BA693D">
            <w:pPr>
              <w:pStyle w:val="ConsPlusNormal"/>
              <w:ind w:left="-62" w:right="-62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ежеквартально </w:t>
            </w:r>
            <w:r w:rsidR="00BA6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(нарастающим итогом </w:t>
            </w:r>
            <w:r w:rsidR="00BA693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 отчетный год)</w:t>
            </w:r>
          </w:p>
        </w:tc>
        <w:tc>
          <w:tcPr>
            <w:tcW w:w="851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D921C5" w:rsidRPr="00866521" w:rsidRDefault="00D921C5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D921C5" w:rsidRPr="00866521" w:rsidRDefault="00950989" w:rsidP="0095098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D921C5" w:rsidRPr="00866521" w:rsidRDefault="0066541F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D921C5" w:rsidRPr="00866521" w:rsidRDefault="0066541F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D921C5" w:rsidRPr="00866521" w:rsidRDefault="0066541F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4" w:type="dxa"/>
            <w:gridSpan w:val="6"/>
          </w:tcPr>
          <w:p w:rsidR="00D921C5" w:rsidRPr="00866521" w:rsidRDefault="0066541F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41" w:type="dxa"/>
            <w:gridSpan w:val="2"/>
          </w:tcPr>
          <w:p w:rsidR="00D921C5" w:rsidRPr="00866521" w:rsidRDefault="0066541F" w:rsidP="00BD19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1C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&lt;*&gt;</w:t>
            </w:r>
          </w:p>
        </w:tc>
      </w:tr>
    </w:tbl>
    <w:p w:rsidR="00B73A89" w:rsidRPr="00866521" w:rsidRDefault="00B73A89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514759" w:rsidRPr="00866521" w:rsidRDefault="00514759" w:rsidP="00870531">
      <w:pPr>
        <w:suppressAutoHyphens/>
        <w:spacing w:line="14" w:lineRule="auto"/>
        <w:rPr>
          <w:sz w:val="2"/>
          <w:szCs w:val="2"/>
        </w:rPr>
      </w:pPr>
    </w:p>
    <w:p w:rsidR="00B73A89" w:rsidRPr="00866521" w:rsidRDefault="00B73A89" w:rsidP="00870531">
      <w:pPr>
        <w:pStyle w:val="ConsPlusNormal"/>
        <w:suppressAutoHyphens/>
        <w:ind w:firstLine="540"/>
        <w:jc w:val="both"/>
        <w:rPr>
          <w:rFonts w:ascii="Times New Roman" w:hAnsi="Times New Roman" w:cs="Times New Roman"/>
          <w:sz w:val="30"/>
          <w:szCs w:val="30"/>
        </w:rPr>
      </w:pPr>
    </w:p>
    <w:p w:rsidR="00B73A89" w:rsidRPr="00866521" w:rsidRDefault="00B73A89" w:rsidP="00870531">
      <w:pPr>
        <w:pStyle w:val="ConsPlusNormal"/>
        <w:suppressAutoHyphens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66521">
        <w:rPr>
          <w:rFonts w:ascii="Times New Roman" w:hAnsi="Times New Roman" w:cs="Times New Roman"/>
          <w:sz w:val="28"/>
          <w:szCs w:val="28"/>
        </w:rPr>
        <w:t xml:space="preserve">*Показатель рассчитывается в соответствии с </w:t>
      </w:r>
      <w:hyperlink r:id="rId90">
        <w:r w:rsidRPr="00866521">
          <w:rPr>
            <w:rFonts w:ascii="Times New Roman" w:hAnsi="Times New Roman" w:cs="Times New Roman"/>
            <w:sz w:val="28"/>
            <w:szCs w:val="28"/>
          </w:rPr>
          <w:t>Методикой</w:t>
        </w:r>
      </w:hyperlink>
      <w:r w:rsidRPr="00866521">
        <w:rPr>
          <w:rFonts w:ascii="Times New Roman" w:hAnsi="Times New Roman" w:cs="Times New Roman"/>
          <w:sz w:val="28"/>
          <w:szCs w:val="28"/>
        </w:rPr>
        <w:t xml:space="preserve"> расчета, утвержденной </w:t>
      </w:r>
      <w:r w:rsidR="004D3AAF" w:rsidRPr="00866521">
        <w:rPr>
          <w:rFonts w:ascii="Times New Roman" w:hAnsi="Times New Roman" w:cs="Times New Roman"/>
          <w:sz w:val="28"/>
          <w:szCs w:val="28"/>
        </w:rPr>
        <w:t>р</w:t>
      </w:r>
      <w:r w:rsidRPr="00866521">
        <w:rPr>
          <w:rFonts w:ascii="Times New Roman" w:hAnsi="Times New Roman" w:cs="Times New Roman"/>
          <w:sz w:val="28"/>
          <w:szCs w:val="28"/>
        </w:rPr>
        <w:t xml:space="preserve">аспоряжением администрации города </w:t>
      </w:r>
      <w:r w:rsidR="004D3AAF" w:rsidRPr="00866521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866521">
        <w:rPr>
          <w:rFonts w:ascii="Times New Roman" w:hAnsi="Times New Roman" w:cs="Times New Roman"/>
          <w:sz w:val="28"/>
          <w:szCs w:val="28"/>
        </w:rPr>
        <w:t xml:space="preserve">от 01.10.2019 </w:t>
      </w:r>
      <w:r w:rsidR="004D3AAF" w:rsidRPr="00866521">
        <w:rPr>
          <w:rFonts w:ascii="Times New Roman" w:hAnsi="Times New Roman" w:cs="Times New Roman"/>
          <w:sz w:val="28"/>
          <w:szCs w:val="28"/>
        </w:rPr>
        <w:t>№</w:t>
      </w:r>
      <w:r w:rsidRPr="00866521">
        <w:rPr>
          <w:rFonts w:ascii="Times New Roman" w:hAnsi="Times New Roman" w:cs="Times New Roman"/>
          <w:sz w:val="28"/>
          <w:szCs w:val="28"/>
        </w:rPr>
        <w:t xml:space="preserve"> 56-эк.</w:t>
      </w:r>
    </w:p>
    <w:p w:rsidR="00B73A89" w:rsidRPr="00866521" w:rsidRDefault="00B73A89" w:rsidP="00870531">
      <w:pPr>
        <w:pStyle w:val="ConsPlusNormal"/>
        <w:suppressAutoHyphens/>
        <w:rPr>
          <w:rFonts w:ascii="Times New Roman" w:hAnsi="Times New Roman" w:cs="Times New Roman"/>
          <w:sz w:val="30"/>
          <w:szCs w:val="30"/>
        </w:rPr>
      </w:pPr>
    </w:p>
    <w:p w:rsidR="00B73A89" w:rsidRPr="00866521" w:rsidRDefault="00B73A89" w:rsidP="00870531">
      <w:pPr>
        <w:pStyle w:val="ConsPlusNormal"/>
        <w:suppressAutoHyphens/>
        <w:rPr>
          <w:rFonts w:ascii="Times New Roman" w:hAnsi="Times New Roman" w:cs="Times New Roman"/>
          <w:sz w:val="30"/>
          <w:szCs w:val="30"/>
        </w:rPr>
      </w:pPr>
    </w:p>
    <w:p w:rsidR="00DD45C0" w:rsidRPr="00866521" w:rsidRDefault="00DD45C0" w:rsidP="00870531">
      <w:pPr>
        <w:pStyle w:val="ConsPlusNormal"/>
        <w:suppressAutoHyphens/>
        <w:sectPr w:rsidR="00DD45C0" w:rsidRPr="00866521" w:rsidSect="009356E8">
          <w:pgSz w:w="16838" w:h="11905" w:orient="landscape"/>
          <w:pgMar w:top="1985" w:right="397" w:bottom="567" w:left="397" w:header="714" w:footer="0" w:gutter="0"/>
          <w:cols w:space="720"/>
          <w:docGrid w:linePitch="326"/>
        </w:sectPr>
      </w:pPr>
    </w:p>
    <w:p w:rsidR="00DD45C0" w:rsidRPr="00866521" w:rsidRDefault="00DD45C0" w:rsidP="00870531">
      <w:pPr>
        <w:pStyle w:val="ConsPlusNormal"/>
        <w:tabs>
          <w:tab w:val="left" w:pos="1002"/>
        </w:tabs>
        <w:suppressAutoHyphens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 w:rsidR="00D425BF" w:rsidRPr="00866521">
        <w:rPr>
          <w:rFonts w:ascii="Times New Roman" w:hAnsi="Times New Roman" w:cs="Times New Roman"/>
          <w:sz w:val="30"/>
          <w:szCs w:val="30"/>
        </w:rPr>
        <w:t>4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514759" w:rsidRPr="00866521" w:rsidRDefault="00937A6B" w:rsidP="00870531">
      <w:pPr>
        <w:pStyle w:val="ConsPlusNormal"/>
        <w:suppressAutoHyphens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Создание условий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 xml:space="preserve">для развития 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предпринимательства</w:t>
      </w:r>
    </w:p>
    <w:p w:rsidR="00DD45C0" w:rsidRPr="00866521" w:rsidRDefault="00937A6B" w:rsidP="00870531">
      <w:pPr>
        <w:pStyle w:val="ConsPlusNormal"/>
        <w:suppressAutoHyphens/>
        <w:spacing w:line="192" w:lineRule="auto"/>
        <w:ind w:firstLine="10206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DD45C0" w:rsidRPr="00866521" w:rsidRDefault="00DD45C0" w:rsidP="00870531">
      <w:pPr>
        <w:pStyle w:val="ConsPlusNormal"/>
        <w:suppressAutoHyphens/>
        <w:ind w:left="10490"/>
        <w:jc w:val="both"/>
      </w:pPr>
    </w:p>
    <w:p w:rsidR="00D27023" w:rsidRPr="00866521" w:rsidRDefault="00D27023" w:rsidP="00870531">
      <w:pPr>
        <w:pStyle w:val="ConsPlusNormal"/>
        <w:suppressAutoHyphens/>
        <w:ind w:left="11340"/>
        <w:jc w:val="both"/>
        <w:rPr>
          <w:rFonts w:ascii="Times New Roman" w:hAnsi="Times New Roman" w:cs="Times New Roman"/>
          <w:sz w:val="30"/>
          <w:szCs w:val="30"/>
        </w:rPr>
      </w:pPr>
      <w:bookmarkStart w:id="5" w:name="P1129"/>
      <w:bookmarkEnd w:id="5"/>
    </w:p>
    <w:p w:rsidR="00D27023" w:rsidRPr="00866521" w:rsidRDefault="00D27023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РАСПРЕДЕЛЕНИЕ</w:t>
      </w:r>
    </w:p>
    <w:p w:rsidR="00D27023" w:rsidRPr="00866521" w:rsidRDefault="00D27023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бюджетных ассигнований по подпрограммам и отдельным</w:t>
      </w:r>
    </w:p>
    <w:p w:rsidR="00D27023" w:rsidRPr="00866521" w:rsidRDefault="00D27023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мероприятиям Программы</w:t>
      </w:r>
    </w:p>
    <w:p w:rsidR="00D27023" w:rsidRPr="00866521" w:rsidRDefault="00D27023" w:rsidP="00870531">
      <w:pPr>
        <w:pStyle w:val="ConsPlusNormal"/>
        <w:suppressAutoHyphens/>
        <w:spacing w:after="1"/>
        <w:rPr>
          <w:rFonts w:ascii="Times New Roman" w:hAnsi="Times New Roman" w:cs="Times New Roman"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467"/>
        <w:gridCol w:w="1581"/>
        <w:gridCol w:w="2786"/>
        <w:gridCol w:w="2007"/>
        <w:gridCol w:w="711"/>
        <w:gridCol w:w="620"/>
        <w:gridCol w:w="1455"/>
        <w:gridCol w:w="500"/>
        <w:gridCol w:w="1293"/>
        <w:gridCol w:w="1052"/>
        <w:gridCol w:w="1052"/>
        <w:gridCol w:w="1170"/>
      </w:tblGrid>
      <w:tr w:rsidR="00D27023" w:rsidRPr="00866521" w:rsidTr="00514759">
        <w:trPr>
          <w:trHeight w:val="57"/>
        </w:trPr>
        <w:tc>
          <w:tcPr>
            <w:tcW w:w="159" w:type="pct"/>
            <w:vMerge w:val="restar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38" w:type="pct"/>
            <w:vMerge w:val="restar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948" w:type="pct"/>
            <w:vMerge w:val="restar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программы, подпрограммы, мероприятия подпрограммы, отдельного мероприятия</w:t>
            </w:r>
          </w:p>
        </w:tc>
        <w:tc>
          <w:tcPr>
            <w:tcW w:w="683" w:type="pct"/>
            <w:vMerge w:val="restar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исполнитель, соисполнитель муниципальной программы</w:t>
            </w:r>
          </w:p>
        </w:tc>
        <w:tc>
          <w:tcPr>
            <w:tcW w:w="1118" w:type="pct"/>
            <w:gridSpan w:val="4"/>
            <w:tcBorders>
              <w:bottom w:val="single" w:sz="4" w:space="0" w:color="auto"/>
            </w:tcBorders>
          </w:tcPr>
          <w:p w:rsidR="00514759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1554" w:type="pct"/>
            <w:gridSpan w:val="4"/>
            <w:tcBorders>
              <w:bottom w:val="single" w:sz="4" w:space="0" w:color="auto"/>
            </w:tcBorders>
          </w:tcPr>
          <w:p w:rsidR="00514759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Бюджетные ассигнования, </w:t>
            </w:r>
          </w:p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  <w:vMerge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vMerge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  <w:vMerge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2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ГРБС</w:t>
            </w:r>
          </w:p>
        </w:tc>
        <w:tc>
          <w:tcPr>
            <w:tcW w:w="211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495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170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440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2081C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8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2081C"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8" w:type="pct"/>
            <w:tcBorders>
              <w:bottom w:val="nil"/>
            </w:tcBorders>
          </w:tcPr>
          <w:p w:rsidR="00D27023" w:rsidRPr="00866521" w:rsidRDefault="00D27023" w:rsidP="00E2081C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E2081C"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98" w:type="pct"/>
            <w:tcBorders>
              <w:bottom w:val="nil"/>
            </w:tcBorders>
          </w:tcPr>
          <w:p w:rsidR="00D27023" w:rsidRPr="00866521" w:rsidRDefault="00D27023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итого на период</w:t>
            </w:r>
          </w:p>
        </w:tc>
      </w:tr>
    </w:tbl>
    <w:p w:rsidR="00514759" w:rsidRPr="00866521" w:rsidRDefault="00514759" w:rsidP="00870531">
      <w:pPr>
        <w:suppressAutoHyphens/>
        <w:spacing w:line="14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467"/>
        <w:gridCol w:w="1581"/>
        <w:gridCol w:w="2786"/>
        <w:gridCol w:w="2007"/>
        <w:gridCol w:w="711"/>
        <w:gridCol w:w="620"/>
        <w:gridCol w:w="1455"/>
        <w:gridCol w:w="500"/>
        <w:gridCol w:w="1293"/>
        <w:gridCol w:w="1052"/>
        <w:gridCol w:w="1052"/>
        <w:gridCol w:w="1170"/>
      </w:tblGrid>
      <w:tr w:rsidR="00D27023" w:rsidRPr="00866521" w:rsidTr="00514759">
        <w:trPr>
          <w:trHeight w:val="57"/>
          <w:tblHeader/>
        </w:trPr>
        <w:tc>
          <w:tcPr>
            <w:tcW w:w="159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2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1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8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8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8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  <w:vMerge w:val="restar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" w:type="pct"/>
            <w:vMerge w:val="restart"/>
          </w:tcPr>
          <w:p w:rsidR="00D27023" w:rsidRPr="00866521" w:rsidRDefault="00D27023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Муниципаль</w:t>
            </w:r>
            <w:r w:rsidR="00521C4F" w:rsidRPr="008665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C4F"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рограмма</w:t>
            </w:r>
          </w:p>
        </w:tc>
        <w:tc>
          <w:tcPr>
            <w:tcW w:w="948" w:type="pct"/>
            <w:vMerge w:val="restart"/>
          </w:tcPr>
          <w:p w:rsidR="00521C4F" w:rsidRPr="00866521" w:rsidRDefault="00D27023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«Создание условий</w:t>
            </w:r>
          </w:p>
          <w:p w:rsidR="00521C4F" w:rsidRPr="00866521" w:rsidRDefault="00D27023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для развития предпринимательства </w:t>
            </w:r>
          </w:p>
          <w:p w:rsidR="00D27023" w:rsidRPr="00866521" w:rsidRDefault="00D27023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городе Красноярске»</w:t>
            </w:r>
          </w:p>
        </w:tc>
        <w:tc>
          <w:tcPr>
            <w:tcW w:w="683" w:type="pct"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всего, в том числе:</w:t>
            </w:r>
          </w:p>
        </w:tc>
        <w:tc>
          <w:tcPr>
            <w:tcW w:w="242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1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95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17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D27023" w:rsidRPr="00866521" w:rsidRDefault="00E22A89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D27023" w:rsidRPr="008665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358" w:type="pct"/>
          </w:tcPr>
          <w:p w:rsidR="00D27023" w:rsidRPr="00866521" w:rsidRDefault="00E22A89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58" w:type="pct"/>
          </w:tcPr>
          <w:p w:rsidR="00D27023" w:rsidRPr="00866521" w:rsidRDefault="00E22A89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98" w:type="pct"/>
          </w:tcPr>
          <w:p w:rsidR="00D27023" w:rsidRPr="00866521" w:rsidRDefault="00B2493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A89" w:rsidRPr="00866521"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  <w:vMerge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vMerge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521C4F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</w:p>
          <w:p w:rsidR="00D27023" w:rsidRPr="00866521" w:rsidRDefault="00D27023" w:rsidP="00521C4F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521C4F" w:rsidRPr="008665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нвестиционного развития администрации города, всего</w:t>
            </w:r>
          </w:p>
        </w:tc>
        <w:tc>
          <w:tcPr>
            <w:tcW w:w="242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17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D27023" w:rsidRPr="00866521" w:rsidRDefault="00E22A89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58" w:type="pct"/>
          </w:tcPr>
          <w:p w:rsidR="00D27023" w:rsidRPr="00866521" w:rsidRDefault="00B2493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A89"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58" w:type="pct"/>
          </w:tcPr>
          <w:p w:rsidR="00D27023" w:rsidRPr="00866521" w:rsidRDefault="00B2493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A89"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398" w:type="pct"/>
          </w:tcPr>
          <w:p w:rsidR="00D27023" w:rsidRPr="00866521" w:rsidRDefault="00B2493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2A89" w:rsidRPr="00866521"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</w:tr>
      <w:tr w:rsidR="009647C8" w:rsidRPr="00866521" w:rsidTr="00514759">
        <w:trPr>
          <w:trHeight w:val="57"/>
        </w:trPr>
        <w:tc>
          <w:tcPr>
            <w:tcW w:w="159" w:type="pct"/>
            <w:vMerge w:val="restar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" w:type="pct"/>
            <w:vMerge w:val="restart"/>
          </w:tcPr>
          <w:p w:rsidR="009647C8" w:rsidRPr="00866521" w:rsidRDefault="000A1F98" w:rsidP="00870531">
            <w:pPr>
              <w:pStyle w:val="ConsPlusNormal"/>
              <w:suppressAutoHyphens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22">
              <w:proofErr w:type="spellStart"/>
              <w:proofErr w:type="gramStart"/>
              <w:r w:rsidR="009647C8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Подпрограм-ма</w:t>
              </w:r>
              <w:proofErr w:type="spellEnd"/>
              <w:proofErr w:type="gramEnd"/>
              <w:r w:rsidR="009647C8" w:rsidRPr="00866521">
                <w:rPr>
                  <w:rFonts w:ascii="Times New Roman" w:hAnsi="Times New Roman" w:cs="Times New Roman"/>
                  <w:sz w:val="24"/>
                  <w:szCs w:val="24"/>
                </w:rPr>
                <w:t xml:space="preserve"> 1</w:t>
              </w:r>
            </w:hyperlink>
          </w:p>
        </w:tc>
        <w:tc>
          <w:tcPr>
            <w:tcW w:w="948" w:type="pct"/>
            <w:vMerge w:val="restart"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«Обеспечение деятельности существующей инфраструктуры поддержки субъектов малого и среднего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предпринимательства»</w:t>
            </w:r>
          </w:p>
        </w:tc>
        <w:tc>
          <w:tcPr>
            <w:tcW w:w="683" w:type="pct"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числе:</w:t>
            </w:r>
          </w:p>
        </w:tc>
        <w:tc>
          <w:tcPr>
            <w:tcW w:w="242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1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95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0110000000</w:t>
            </w:r>
          </w:p>
        </w:tc>
        <w:tc>
          <w:tcPr>
            <w:tcW w:w="170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9647C8" w:rsidRPr="00866521" w:rsidRDefault="009647C8" w:rsidP="00385485">
            <w:pPr>
              <w:pStyle w:val="ConsPlusNormal"/>
              <w:suppressAutoHyphens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47 720,00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47 720,00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47 720,00</w:t>
            </w:r>
          </w:p>
        </w:tc>
        <w:tc>
          <w:tcPr>
            <w:tcW w:w="398" w:type="pct"/>
          </w:tcPr>
          <w:p w:rsidR="009647C8" w:rsidRPr="00866521" w:rsidRDefault="009647C8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143 160,00</w:t>
            </w:r>
          </w:p>
        </w:tc>
      </w:tr>
      <w:tr w:rsidR="009647C8" w:rsidRPr="00866521" w:rsidTr="00514759">
        <w:trPr>
          <w:trHeight w:val="57"/>
        </w:trPr>
        <w:tc>
          <w:tcPr>
            <w:tcW w:w="159" w:type="pct"/>
            <w:vMerge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vMerge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</w:p>
          <w:p w:rsidR="009647C8" w:rsidRPr="00866521" w:rsidRDefault="009647C8" w:rsidP="00521C4F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инвестиционного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развития администрации города, всего</w:t>
            </w:r>
          </w:p>
        </w:tc>
        <w:tc>
          <w:tcPr>
            <w:tcW w:w="242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900</w:t>
            </w:r>
          </w:p>
        </w:tc>
        <w:tc>
          <w:tcPr>
            <w:tcW w:w="211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0110000000</w:t>
            </w:r>
          </w:p>
        </w:tc>
        <w:tc>
          <w:tcPr>
            <w:tcW w:w="170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9647C8" w:rsidRPr="00866521" w:rsidRDefault="009647C8" w:rsidP="009647C8">
            <w:pPr>
              <w:jc w:val="center"/>
            </w:pPr>
            <w:r w:rsidRPr="00866521">
              <w:t>47 720,00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47 720,00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47 720,00</w:t>
            </w:r>
          </w:p>
        </w:tc>
        <w:tc>
          <w:tcPr>
            <w:tcW w:w="398" w:type="pct"/>
          </w:tcPr>
          <w:p w:rsidR="009647C8" w:rsidRPr="00866521" w:rsidRDefault="009647C8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143 160,00</w:t>
            </w:r>
          </w:p>
        </w:tc>
      </w:tr>
      <w:tr w:rsidR="005B7117" w:rsidRPr="00866521" w:rsidTr="00514759">
        <w:trPr>
          <w:trHeight w:val="57"/>
        </w:trPr>
        <w:tc>
          <w:tcPr>
            <w:tcW w:w="159" w:type="pct"/>
          </w:tcPr>
          <w:p w:rsidR="005B7117" w:rsidRPr="00866521" w:rsidRDefault="00937A6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38" w:type="pct"/>
          </w:tcPr>
          <w:p w:rsidR="005B7117" w:rsidRPr="00866521" w:rsidRDefault="005B7117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1.4</w:t>
            </w:r>
          </w:p>
        </w:tc>
        <w:tc>
          <w:tcPr>
            <w:tcW w:w="948" w:type="pct"/>
          </w:tcPr>
          <w:p w:rsidR="00521C4F" w:rsidRPr="00866521" w:rsidRDefault="005B7117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затрат, связанных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осуществлением уставной деятельности, направленной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содействие развитию зарегистрированных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осуществляющих свою деятельность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города Красноярска субъектов малого и среднего предпринимательства,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физических лиц, не являющихся индивидуальными предпринимателями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применяющих специальный налоговый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режим «Налог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и оказание поддержки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зарегистрированным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21C4F" w:rsidRPr="00866521" w:rsidRDefault="005B7117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осуществляющим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свою деятельность</w:t>
            </w:r>
          </w:p>
          <w:p w:rsidR="00521C4F" w:rsidRPr="00866521" w:rsidRDefault="005B7117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территории города Красноярска социально ориентированным некоммерческим организациям,</w:t>
            </w:r>
          </w:p>
          <w:p w:rsidR="00521C4F" w:rsidRPr="00866521" w:rsidRDefault="005B7117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за исключением затрат, связанных </w:t>
            </w:r>
          </w:p>
          <w:p w:rsidR="005B7117" w:rsidRPr="00866521" w:rsidRDefault="005B7117" w:rsidP="00521C4F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 осуществлением деятельности, </w:t>
            </w:r>
            <w:r w:rsidR="00E046F8" w:rsidRPr="00866521">
              <w:rPr>
                <w:rFonts w:ascii="Times New Roman" w:hAnsi="Times New Roman" w:cs="Times New Roman"/>
                <w:sz w:val="24"/>
                <w:szCs w:val="24"/>
              </w:rPr>
              <w:t>предметами которой являются предоставление</w:t>
            </w:r>
            <w:r w:rsidR="00F45628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поручительств, грантов, займов</w:t>
            </w:r>
          </w:p>
        </w:tc>
        <w:tc>
          <w:tcPr>
            <w:tcW w:w="683" w:type="pct"/>
          </w:tcPr>
          <w:p w:rsidR="00521C4F" w:rsidRPr="00866521" w:rsidRDefault="005B7117" w:rsidP="00521C4F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</w:p>
          <w:p w:rsidR="005B7117" w:rsidRPr="00866521" w:rsidRDefault="005B7117" w:rsidP="00521C4F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242" w:type="pct"/>
          </w:tcPr>
          <w:p w:rsidR="005B7117" w:rsidRPr="00866521" w:rsidRDefault="005B7117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</w:tcPr>
          <w:p w:rsidR="005B7117" w:rsidRPr="00866521" w:rsidRDefault="005B7117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5B7117" w:rsidRPr="00866521" w:rsidRDefault="005B7117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0110073070</w:t>
            </w:r>
          </w:p>
        </w:tc>
        <w:tc>
          <w:tcPr>
            <w:tcW w:w="170" w:type="pct"/>
          </w:tcPr>
          <w:p w:rsidR="005B7117" w:rsidRPr="00866521" w:rsidRDefault="005B7117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440" w:type="pct"/>
          </w:tcPr>
          <w:p w:rsidR="005B7117" w:rsidRPr="00866521" w:rsidRDefault="005B7117" w:rsidP="00E2081C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2081C"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081C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358" w:type="pct"/>
          </w:tcPr>
          <w:p w:rsidR="005B7117" w:rsidRPr="00866521" w:rsidRDefault="005B7117" w:rsidP="00E2081C">
            <w:pPr>
              <w:suppressAutoHyphens/>
              <w:ind w:left="-57"/>
              <w:jc w:val="right"/>
            </w:pPr>
            <w:r w:rsidRPr="00866521">
              <w:t>4</w:t>
            </w:r>
            <w:r w:rsidR="00E2081C" w:rsidRPr="00866521">
              <w:t>5</w:t>
            </w:r>
            <w:r w:rsidR="00514759" w:rsidRPr="00866521">
              <w:t xml:space="preserve"> </w:t>
            </w:r>
            <w:r w:rsidR="00E2081C" w:rsidRPr="00866521">
              <w:t>7</w:t>
            </w:r>
            <w:r w:rsidRPr="00866521">
              <w:t>20,00</w:t>
            </w:r>
          </w:p>
        </w:tc>
        <w:tc>
          <w:tcPr>
            <w:tcW w:w="358" w:type="pct"/>
          </w:tcPr>
          <w:p w:rsidR="005B7117" w:rsidRPr="00866521" w:rsidRDefault="005B7117" w:rsidP="00E2081C">
            <w:pPr>
              <w:suppressAutoHyphens/>
              <w:ind w:left="-57"/>
              <w:jc w:val="right"/>
            </w:pPr>
            <w:r w:rsidRPr="00866521">
              <w:t>4</w:t>
            </w:r>
            <w:r w:rsidR="00E2081C" w:rsidRPr="00866521">
              <w:t>5</w:t>
            </w:r>
            <w:r w:rsidR="00514759" w:rsidRPr="00866521">
              <w:t xml:space="preserve"> </w:t>
            </w:r>
            <w:r w:rsidR="00E2081C" w:rsidRPr="00866521">
              <w:t>7</w:t>
            </w:r>
            <w:r w:rsidRPr="00866521">
              <w:t>20,00</w:t>
            </w:r>
          </w:p>
        </w:tc>
        <w:tc>
          <w:tcPr>
            <w:tcW w:w="398" w:type="pct"/>
          </w:tcPr>
          <w:p w:rsidR="005B7117" w:rsidRPr="00866521" w:rsidRDefault="00937A6B" w:rsidP="00521C4F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21C4F" w:rsidRPr="0086652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1C4F"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B7117" w:rsidRPr="00866521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</w:tr>
      <w:tr w:rsidR="00B24933" w:rsidRPr="00866521" w:rsidTr="00514759">
        <w:trPr>
          <w:trHeight w:val="57"/>
        </w:trPr>
        <w:tc>
          <w:tcPr>
            <w:tcW w:w="159" w:type="pct"/>
          </w:tcPr>
          <w:p w:rsidR="00B2493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38" w:type="pct"/>
          </w:tcPr>
          <w:p w:rsidR="00B24933" w:rsidRPr="00866521" w:rsidRDefault="00B24933" w:rsidP="003F06E9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</w:t>
            </w:r>
            <w:r w:rsidR="003F06E9" w:rsidRPr="00866521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ие 1.5</w:t>
            </w:r>
          </w:p>
        </w:tc>
        <w:tc>
          <w:tcPr>
            <w:tcW w:w="948" w:type="pct"/>
          </w:tcPr>
          <w:p w:rsidR="009647C8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субсидии Фонду развития бизнеса и социальных инициатив, одним из учредителей которого является администрация города Красноярска, в виде добровольного имущественного взноса на финансовое обеспечение затрат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 предоставлению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конкурсной основе грантов зарегистрированным</w:t>
            </w:r>
          </w:p>
          <w:p w:rsidR="009647C8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осуществляющим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свою деятельность </w:t>
            </w:r>
          </w:p>
          <w:p w:rsidR="009647C8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территории города Красноярска субъектам малого и среднего предпринимательства </w:t>
            </w:r>
          </w:p>
          <w:p w:rsidR="009647C8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социально ориентированным</w:t>
            </w:r>
            <w:r w:rsidRPr="00866521">
              <w:rPr>
                <w:sz w:val="28"/>
                <w:szCs w:val="28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некоммерческим организациям </w:t>
            </w:r>
          </w:p>
          <w:p w:rsidR="009647C8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инвестиционных проектов по развитию производства товаров (работ, услуг) </w:t>
            </w:r>
          </w:p>
          <w:p w:rsidR="009647C8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условиях привлечения инвестиций</w:t>
            </w:r>
          </w:p>
          <w:p w:rsidR="00B24933" w:rsidRPr="00866521" w:rsidRDefault="00B2493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 использованием инвестиционных платформ</w:t>
            </w:r>
          </w:p>
        </w:tc>
        <w:tc>
          <w:tcPr>
            <w:tcW w:w="683" w:type="pct"/>
          </w:tcPr>
          <w:p w:rsidR="00521C4F" w:rsidRPr="00866521" w:rsidRDefault="00B2493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</w:p>
          <w:p w:rsidR="00B24933" w:rsidRPr="00866521" w:rsidRDefault="00B24933" w:rsidP="00521C4F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242" w:type="pct"/>
          </w:tcPr>
          <w:p w:rsidR="00B2493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</w:tcPr>
          <w:p w:rsidR="00B2493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B24933" w:rsidRPr="00866521" w:rsidRDefault="00070192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0110073010</w:t>
            </w:r>
          </w:p>
        </w:tc>
        <w:tc>
          <w:tcPr>
            <w:tcW w:w="170" w:type="pct"/>
          </w:tcPr>
          <w:p w:rsidR="00B24933" w:rsidRPr="00866521" w:rsidRDefault="00933305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440" w:type="pct"/>
          </w:tcPr>
          <w:p w:rsidR="00B24933" w:rsidRPr="00866521" w:rsidRDefault="00B2493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  <w:tc>
          <w:tcPr>
            <w:tcW w:w="358" w:type="pct"/>
          </w:tcPr>
          <w:p w:rsidR="00B24933" w:rsidRPr="00866521" w:rsidRDefault="00B24933" w:rsidP="00870531">
            <w:pPr>
              <w:suppressAutoHyphens/>
              <w:ind w:left="-57"/>
              <w:jc w:val="right"/>
            </w:pPr>
            <w:r w:rsidRPr="00866521">
              <w:t>2</w:t>
            </w:r>
            <w:r w:rsidR="00514759" w:rsidRPr="00866521">
              <w:t xml:space="preserve"> </w:t>
            </w:r>
            <w:r w:rsidRPr="00866521">
              <w:t>000,00</w:t>
            </w:r>
          </w:p>
        </w:tc>
        <w:tc>
          <w:tcPr>
            <w:tcW w:w="358" w:type="pct"/>
          </w:tcPr>
          <w:p w:rsidR="00B24933" w:rsidRPr="00866521" w:rsidRDefault="00B24933" w:rsidP="00870531">
            <w:pPr>
              <w:suppressAutoHyphens/>
              <w:ind w:left="-57"/>
              <w:jc w:val="right"/>
            </w:pPr>
            <w:r w:rsidRPr="00866521">
              <w:t>2</w:t>
            </w:r>
            <w:r w:rsidR="00514759" w:rsidRPr="00866521">
              <w:t xml:space="preserve"> </w:t>
            </w:r>
            <w:r w:rsidRPr="00866521">
              <w:t>000,00</w:t>
            </w:r>
          </w:p>
        </w:tc>
        <w:tc>
          <w:tcPr>
            <w:tcW w:w="398" w:type="pct"/>
          </w:tcPr>
          <w:p w:rsidR="00B24933" w:rsidRPr="00866521" w:rsidRDefault="00B2493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000,00</w:t>
            </w:r>
          </w:p>
        </w:tc>
      </w:tr>
      <w:tr w:rsidR="009647C8" w:rsidRPr="00866521" w:rsidTr="00514759">
        <w:trPr>
          <w:trHeight w:val="57"/>
        </w:trPr>
        <w:tc>
          <w:tcPr>
            <w:tcW w:w="159" w:type="pct"/>
            <w:vMerge w:val="restar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38" w:type="pct"/>
            <w:vMerge w:val="restart"/>
          </w:tcPr>
          <w:p w:rsidR="009647C8" w:rsidRPr="00866521" w:rsidRDefault="000A1F98" w:rsidP="00870531">
            <w:pPr>
              <w:pStyle w:val="ConsPlusNormal"/>
              <w:suppressAutoHyphens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448">
              <w:proofErr w:type="spellStart"/>
              <w:proofErr w:type="gramStart"/>
              <w:r w:rsidR="009647C8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Подпрограм-ма</w:t>
              </w:r>
              <w:proofErr w:type="spellEnd"/>
              <w:proofErr w:type="gramEnd"/>
              <w:r w:rsidR="009647C8" w:rsidRPr="00866521">
                <w:rPr>
                  <w:rFonts w:ascii="Times New Roman" w:hAnsi="Times New Roman" w:cs="Times New Roman"/>
                  <w:sz w:val="24"/>
                  <w:szCs w:val="24"/>
                </w:rPr>
                <w:t xml:space="preserve"> 2</w:t>
              </w:r>
            </w:hyperlink>
          </w:p>
        </w:tc>
        <w:tc>
          <w:tcPr>
            <w:tcW w:w="948" w:type="pct"/>
            <w:vMerge w:val="restart"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«Финансовая</w:t>
            </w:r>
          </w:p>
          <w:p w:rsidR="009647C8" w:rsidRPr="00866521" w:rsidRDefault="009647C8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имущественная поддержка субъектов малого и среднего предпринимательства,</w:t>
            </w:r>
          </w:p>
          <w:p w:rsidR="009647C8" w:rsidRPr="00866521" w:rsidRDefault="009647C8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а также физических лиц, не являющихся индивидуальными предпринимателями</w:t>
            </w:r>
          </w:p>
          <w:p w:rsidR="009647C8" w:rsidRPr="00866521" w:rsidRDefault="009647C8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применяющих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 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</w:t>
            </w:r>
          </w:p>
        </w:tc>
        <w:tc>
          <w:tcPr>
            <w:tcW w:w="683" w:type="pct"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всего, в том числе</w:t>
            </w:r>
          </w:p>
        </w:tc>
        <w:tc>
          <w:tcPr>
            <w:tcW w:w="242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1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95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170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9647C8" w:rsidRPr="00866521" w:rsidRDefault="009647C8" w:rsidP="00870531">
            <w:pPr>
              <w:suppressAutoHyphens/>
              <w:ind w:left="-57"/>
              <w:jc w:val="right"/>
            </w:pPr>
            <w:r w:rsidRPr="00866521">
              <w:t>15 400,00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15 400,00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15 400,00</w:t>
            </w:r>
          </w:p>
        </w:tc>
        <w:tc>
          <w:tcPr>
            <w:tcW w:w="398" w:type="pct"/>
          </w:tcPr>
          <w:p w:rsidR="009647C8" w:rsidRPr="00866521" w:rsidRDefault="009647C8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46 200,00</w:t>
            </w:r>
          </w:p>
        </w:tc>
      </w:tr>
      <w:tr w:rsidR="009647C8" w:rsidRPr="00866521" w:rsidTr="00514759">
        <w:trPr>
          <w:trHeight w:val="57"/>
        </w:trPr>
        <w:tc>
          <w:tcPr>
            <w:tcW w:w="159" w:type="pct"/>
            <w:vMerge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" w:type="pct"/>
            <w:vMerge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pct"/>
            <w:vMerge/>
          </w:tcPr>
          <w:p w:rsidR="009647C8" w:rsidRPr="00866521" w:rsidRDefault="009647C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9647C8" w:rsidRPr="00866521" w:rsidRDefault="009647C8" w:rsidP="00060E38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  <w:r w:rsidR="00060E38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города, всего</w:t>
            </w:r>
          </w:p>
        </w:tc>
        <w:tc>
          <w:tcPr>
            <w:tcW w:w="242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170" w:type="pct"/>
          </w:tcPr>
          <w:p w:rsidR="009647C8" w:rsidRPr="00866521" w:rsidRDefault="009647C8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9647C8" w:rsidRPr="00866521" w:rsidRDefault="009647C8" w:rsidP="009647C8">
            <w:pPr>
              <w:suppressAutoHyphens/>
              <w:ind w:left="-57"/>
              <w:jc w:val="right"/>
            </w:pPr>
            <w:r w:rsidRPr="00866521">
              <w:t>15 400,00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15 400,00</w:t>
            </w:r>
          </w:p>
        </w:tc>
        <w:tc>
          <w:tcPr>
            <w:tcW w:w="358" w:type="pct"/>
          </w:tcPr>
          <w:p w:rsidR="009647C8" w:rsidRPr="00866521" w:rsidRDefault="009647C8" w:rsidP="009647C8">
            <w:pPr>
              <w:ind w:right="-126"/>
            </w:pPr>
            <w:r w:rsidRPr="00866521">
              <w:t>15 400,00</w:t>
            </w:r>
          </w:p>
        </w:tc>
        <w:tc>
          <w:tcPr>
            <w:tcW w:w="398" w:type="pct"/>
          </w:tcPr>
          <w:p w:rsidR="009647C8" w:rsidRPr="00866521" w:rsidRDefault="009647C8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46 200,00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</w:tcPr>
          <w:p w:rsidR="00D2702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538" w:type="pct"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2.8</w:t>
            </w:r>
          </w:p>
        </w:tc>
        <w:tc>
          <w:tcPr>
            <w:tcW w:w="948" w:type="pct"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предоставление субъектам малого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предпринимательства,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а также физическим лицам, не являющимся индивидуальными предпринимателями 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применяющим специальный налоговый режим «Налог 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 профессиональный доход», муниципального имущества в аренду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для развития деятельности</w:t>
            </w:r>
          </w:p>
        </w:tc>
        <w:tc>
          <w:tcPr>
            <w:tcW w:w="683" w:type="pct"/>
          </w:tcPr>
          <w:p w:rsidR="0092444B" w:rsidRPr="00866521" w:rsidRDefault="00D27023" w:rsidP="0092444B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департамент муниципального имущества</w:t>
            </w:r>
          </w:p>
          <w:p w:rsidR="00D27023" w:rsidRPr="00866521" w:rsidRDefault="00D27023" w:rsidP="0092444B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земельных отношений администрации города</w:t>
            </w:r>
          </w:p>
        </w:tc>
        <w:tc>
          <w:tcPr>
            <w:tcW w:w="242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11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95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7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440" w:type="pct"/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58" w:type="pct"/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58" w:type="pct"/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98" w:type="pct"/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</w:tcPr>
          <w:p w:rsidR="00D2702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" w:type="pct"/>
          </w:tcPr>
          <w:p w:rsidR="00D27023" w:rsidRPr="00866521" w:rsidRDefault="00D27023" w:rsidP="00090DB2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2.9</w:t>
            </w:r>
          </w:p>
        </w:tc>
        <w:tc>
          <w:tcPr>
            <w:tcW w:w="948" w:type="pct"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субъектам малого 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среднего предпринимательства </w:t>
            </w:r>
            <w:r w:rsidR="004E3796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в целях возмещения части затрат на реализацию 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приоритетных отраслях инвестиционных проектов в сфере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производства, связанных с созданием нового </w:t>
            </w:r>
            <w:r w:rsidR="00FA61D0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или развитием (модернизацией) действующего производства товаров (работ, услуг)</w:t>
            </w:r>
          </w:p>
        </w:tc>
        <w:tc>
          <w:tcPr>
            <w:tcW w:w="683" w:type="pct"/>
          </w:tcPr>
          <w:p w:rsidR="0092444B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</w:p>
          <w:p w:rsidR="00D27023" w:rsidRPr="00866521" w:rsidRDefault="00D27023" w:rsidP="0092444B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444B" w:rsidRPr="008665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нвестиционного развития администрации города</w:t>
            </w:r>
          </w:p>
        </w:tc>
        <w:tc>
          <w:tcPr>
            <w:tcW w:w="242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0120073030</w:t>
            </w:r>
          </w:p>
        </w:tc>
        <w:tc>
          <w:tcPr>
            <w:tcW w:w="17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440" w:type="pct"/>
          </w:tcPr>
          <w:p w:rsidR="00D27023" w:rsidRPr="00866521" w:rsidRDefault="00C57758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47C8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7C8"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358" w:type="pct"/>
          </w:tcPr>
          <w:p w:rsidR="00D27023" w:rsidRPr="00866521" w:rsidRDefault="00D27023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47C8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7C8"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358" w:type="pct"/>
          </w:tcPr>
          <w:p w:rsidR="00D27023" w:rsidRPr="00866521" w:rsidRDefault="00D27023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647C8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647C8"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398" w:type="pct"/>
          </w:tcPr>
          <w:p w:rsidR="00D27023" w:rsidRPr="00866521" w:rsidRDefault="009647C8" w:rsidP="009647C8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57758"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  <w:tcBorders>
              <w:bottom w:val="single" w:sz="4" w:space="0" w:color="auto"/>
            </w:tcBorders>
          </w:tcPr>
          <w:p w:rsidR="00D2702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38" w:type="pct"/>
            <w:tcBorders>
              <w:bottom w:val="single" w:sz="4" w:space="0" w:color="auto"/>
            </w:tcBorders>
          </w:tcPr>
          <w:p w:rsidR="00D27023" w:rsidRPr="00866521" w:rsidRDefault="00D2702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2.10</w:t>
            </w:r>
          </w:p>
        </w:tc>
        <w:tc>
          <w:tcPr>
            <w:tcW w:w="948" w:type="pct"/>
            <w:tcBorders>
              <w:bottom w:val="single" w:sz="4" w:space="0" w:color="auto"/>
            </w:tcBorders>
          </w:tcPr>
          <w:p w:rsidR="004E3796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грантов </w:t>
            </w:r>
          </w:p>
          <w:p w:rsidR="009647C8" w:rsidRPr="00866521" w:rsidRDefault="00D2702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форме субсидий субъектам малого</w:t>
            </w:r>
          </w:p>
          <w:p w:rsidR="009647C8" w:rsidRPr="00866521" w:rsidRDefault="00D2702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</w:t>
            </w:r>
          </w:p>
          <w:p w:rsidR="00D27023" w:rsidRPr="00866521" w:rsidRDefault="00D27023" w:rsidP="009647C8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целях финансового обеспечения части затрат на начало ведения предпринимательской деятельности</w:t>
            </w:r>
          </w:p>
        </w:tc>
        <w:tc>
          <w:tcPr>
            <w:tcW w:w="683" w:type="pct"/>
            <w:tcBorders>
              <w:bottom w:val="single" w:sz="4" w:space="0" w:color="auto"/>
            </w:tcBorders>
          </w:tcPr>
          <w:p w:rsidR="0092444B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департамент экономической политики </w:t>
            </w:r>
          </w:p>
          <w:p w:rsidR="00D27023" w:rsidRPr="00866521" w:rsidRDefault="00D27023" w:rsidP="0092444B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92444B" w:rsidRPr="0086652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нвестиционного развития администрации города</w:t>
            </w:r>
          </w:p>
        </w:tc>
        <w:tc>
          <w:tcPr>
            <w:tcW w:w="242" w:type="pct"/>
            <w:tcBorders>
              <w:bottom w:val="single" w:sz="4" w:space="0" w:color="auto"/>
            </w:tcBorders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  <w:tcBorders>
              <w:bottom w:val="single" w:sz="4" w:space="0" w:color="auto"/>
            </w:tcBorders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  <w:tcBorders>
              <w:bottom w:val="single" w:sz="4" w:space="0" w:color="auto"/>
            </w:tcBorders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0120073040</w:t>
            </w:r>
          </w:p>
        </w:tc>
        <w:tc>
          <w:tcPr>
            <w:tcW w:w="170" w:type="pct"/>
            <w:tcBorders>
              <w:bottom w:val="single" w:sz="4" w:space="0" w:color="auto"/>
            </w:tcBorders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440" w:type="pct"/>
            <w:tcBorders>
              <w:bottom w:val="single" w:sz="4" w:space="0" w:color="auto"/>
            </w:tcBorders>
          </w:tcPr>
          <w:p w:rsidR="00D27023" w:rsidRPr="00866521" w:rsidRDefault="00C57758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D27023"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358" w:type="pct"/>
            <w:tcBorders>
              <w:bottom w:val="single" w:sz="4" w:space="0" w:color="auto"/>
            </w:tcBorders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900,00</w:t>
            </w:r>
          </w:p>
        </w:tc>
        <w:tc>
          <w:tcPr>
            <w:tcW w:w="398" w:type="pct"/>
            <w:tcBorders>
              <w:bottom w:val="single" w:sz="4" w:space="0" w:color="auto"/>
            </w:tcBorders>
          </w:tcPr>
          <w:p w:rsidR="00D27023" w:rsidRPr="00866521" w:rsidRDefault="00C57758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27023"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  <w:tr w:rsidR="00D27023" w:rsidRPr="00866521" w:rsidTr="00514759">
        <w:trPr>
          <w:trHeight w:val="57"/>
        </w:trPr>
        <w:tc>
          <w:tcPr>
            <w:tcW w:w="159" w:type="pct"/>
          </w:tcPr>
          <w:p w:rsidR="00D27023" w:rsidRPr="00866521" w:rsidRDefault="00B2493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8" w:type="pct"/>
          </w:tcPr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Мероприятие 2.13</w:t>
            </w:r>
          </w:p>
        </w:tc>
        <w:tc>
          <w:tcPr>
            <w:tcW w:w="948" w:type="pct"/>
          </w:tcPr>
          <w:p w:rsidR="009647C8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субсидий субъектам малого </w:t>
            </w:r>
          </w:p>
          <w:p w:rsidR="009647C8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среднего предпринимательства,</w:t>
            </w:r>
          </w:p>
          <w:p w:rsidR="009647C8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а также физическим лицам, не являющимся индивидуальными предпринимателями </w:t>
            </w:r>
          </w:p>
          <w:p w:rsidR="009647C8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применяющим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специальный налоговый режим «Налог </w:t>
            </w:r>
          </w:p>
          <w:p w:rsidR="00B43B60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на профессиональный доход», </w:t>
            </w:r>
            <w:r w:rsidR="004E3796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производителям товаров, работ, услуг в целях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возмещения части затрат на реализацию </w:t>
            </w:r>
          </w:p>
          <w:p w:rsidR="004E3796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в приоритетных отраслях инвестиционных проектов в сфере развития предпринимательской деятельности, связанных с созданием </w:t>
            </w:r>
          </w:p>
          <w:p w:rsidR="00D27023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(или) развитием п</w:t>
            </w:r>
            <w:r w:rsidR="00A72B7E">
              <w:rPr>
                <w:rFonts w:ascii="Times New Roman" w:hAnsi="Times New Roman" w:cs="Times New Roman"/>
                <w:sz w:val="24"/>
                <w:szCs w:val="24"/>
              </w:rPr>
              <w:t>редпринимательской деятельности</w:t>
            </w:r>
          </w:p>
        </w:tc>
        <w:tc>
          <w:tcPr>
            <w:tcW w:w="683" w:type="pct"/>
          </w:tcPr>
          <w:p w:rsidR="0092444B" w:rsidRPr="00866521" w:rsidRDefault="00D27023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департамент экономической политики </w:t>
            </w:r>
          </w:p>
          <w:p w:rsidR="00D27023" w:rsidRPr="00866521" w:rsidRDefault="00D27023" w:rsidP="0092444B">
            <w:pPr>
              <w:pStyle w:val="ConsPlusNormal"/>
              <w:suppressAutoHyphens/>
              <w:ind w:left="-14" w:right="-87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инвестиционного развития администрации города</w:t>
            </w:r>
          </w:p>
        </w:tc>
        <w:tc>
          <w:tcPr>
            <w:tcW w:w="242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211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0412</w:t>
            </w:r>
          </w:p>
        </w:tc>
        <w:tc>
          <w:tcPr>
            <w:tcW w:w="495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0120073090</w:t>
            </w:r>
          </w:p>
        </w:tc>
        <w:tc>
          <w:tcPr>
            <w:tcW w:w="170" w:type="pct"/>
          </w:tcPr>
          <w:p w:rsidR="00D27023" w:rsidRPr="00866521" w:rsidRDefault="00D27023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</w:p>
        </w:tc>
        <w:tc>
          <w:tcPr>
            <w:tcW w:w="440" w:type="pct"/>
          </w:tcPr>
          <w:p w:rsidR="00D27023" w:rsidRPr="00866521" w:rsidRDefault="00C57758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D27023"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358" w:type="pct"/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358" w:type="pct"/>
          </w:tcPr>
          <w:p w:rsidR="00D27023" w:rsidRPr="00866521" w:rsidRDefault="00D27023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700,00</w:t>
            </w:r>
          </w:p>
        </w:tc>
        <w:tc>
          <w:tcPr>
            <w:tcW w:w="398" w:type="pct"/>
          </w:tcPr>
          <w:p w:rsidR="00D27023" w:rsidRPr="00866521" w:rsidRDefault="00C57758" w:rsidP="00870531">
            <w:pPr>
              <w:pStyle w:val="ConsPlusNormal"/>
              <w:suppressAutoHyphens/>
              <w:ind w:lef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27023"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</w:tr>
    </w:tbl>
    <w:p w:rsidR="00DD45C0" w:rsidRPr="00866521" w:rsidRDefault="00DD45C0" w:rsidP="00870531">
      <w:pPr>
        <w:pStyle w:val="ConsPlusNormal"/>
        <w:suppressAutoHyphens/>
        <w:sectPr w:rsidR="00DD45C0" w:rsidRPr="00866521" w:rsidSect="009356E8">
          <w:pgSz w:w="16838" w:h="11905" w:orient="landscape"/>
          <w:pgMar w:top="1985" w:right="1134" w:bottom="567" w:left="1134" w:header="731" w:footer="0" w:gutter="0"/>
          <w:cols w:space="720"/>
          <w:docGrid w:linePitch="326"/>
        </w:sectPr>
      </w:pPr>
    </w:p>
    <w:p w:rsidR="00DD45C0" w:rsidRPr="00866521" w:rsidRDefault="00DD45C0" w:rsidP="00870531">
      <w:pPr>
        <w:pStyle w:val="ConsPlusNormal"/>
        <w:suppressAutoHyphens/>
        <w:spacing w:line="192" w:lineRule="auto"/>
        <w:ind w:left="4962"/>
        <w:outlineLvl w:val="1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 w:rsidR="00C57758" w:rsidRPr="00866521">
        <w:rPr>
          <w:rFonts w:ascii="Times New Roman" w:hAnsi="Times New Roman" w:cs="Times New Roman"/>
          <w:sz w:val="30"/>
          <w:szCs w:val="30"/>
        </w:rPr>
        <w:t>5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left="4962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DD45C0" w:rsidRPr="00866521" w:rsidRDefault="00895A40" w:rsidP="00870531">
      <w:pPr>
        <w:pStyle w:val="ConsPlusNormal"/>
        <w:suppressAutoHyphens/>
        <w:spacing w:line="192" w:lineRule="auto"/>
        <w:ind w:left="4962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Создание условий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для развития предпринимательства</w:t>
      </w:r>
    </w:p>
    <w:p w:rsidR="00DD45C0" w:rsidRPr="00866521" w:rsidRDefault="00895A40" w:rsidP="00870531">
      <w:pPr>
        <w:pStyle w:val="ConsPlusNormal"/>
        <w:suppressAutoHyphens/>
        <w:spacing w:line="192" w:lineRule="auto"/>
        <w:ind w:left="4962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020A51" w:rsidRPr="00866521" w:rsidRDefault="00020A51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p w:rsidR="00020A51" w:rsidRPr="00866521" w:rsidRDefault="00020A5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РАСПРЕДЕЛЕНИЕ</w:t>
      </w:r>
    </w:p>
    <w:p w:rsidR="00020A51" w:rsidRPr="00866521" w:rsidRDefault="00020A5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бюджетных ассигнований и средств из внебюджетных источников</w:t>
      </w:r>
    </w:p>
    <w:p w:rsidR="00020A51" w:rsidRPr="00866521" w:rsidRDefault="00020A5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на реализацию Программы с разбивкой</w:t>
      </w:r>
    </w:p>
    <w:p w:rsidR="00020A51" w:rsidRPr="00866521" w:rsidRDefault="00020A51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по источникам финансирования</w:t>
      </w:r>
    </w:p>
    <w:p w:rsidR="00020A51" w:rsidRPr="00866521" w:rsidRDefault="00020A51" w:rsidP="00870531">
      <w:pPr>
        <w:pStyle w:val="ConsPlusNormal"/>
        <w:suppressAutoHyphens/>
        <w:spacing w:after="1"/>
        <w:rPr>
          <w:rFonts w:ascii="Times New Roman" w:hAnsi="Times New Roman" w:cs="Times New Roman"/>
          <w:sz w:val="30"/>
          <w:szCs w:val="30"/>
        </w:rPr>
      </w:pPr>
    </w:p>
    <w:p w:rsidR="00020A51" w:rsidRPr="00866521" w:rsidRDefault="004E1C35" w:rsidP="00870531">
      <w:pPr>
        <w:pStyle w:val="ConsPlusNormal"/>
        <w:suppressAutoHyphens/>
        <w:jc w:val="right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Т</w:t>
      </w:r>
      <w:r w:rsidR="00020A51" w:rsidRPr="00866521">
        <w:rPr>
          <w:rFonts w:ascii="Times New Roman" w:hAnsi="Times New Roman" w:cs="Times New Roman"/>
          <w:sz w:val="30"/>
          <w:szCs w:val="30"/>
        </w:rPr>
        <w:t>ыс. рублей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584"/>
        <w:gridCol w:w="3740"/>
        <w:gridCol w:w="1315"/>
        <w:gridCol w:w="1295"/>
        <w:gridCol w:w="1315"/>
        <w:gridCol w:w="1228"/>
      </w:tblGrid>
      <w:tr w:rsidR="00514759" w:rsidRPr="00866521" w:rsidTr="0092444B">
        <w:trPr>
          <w:trHeight w:val="57"/>
        </w:trPr>
        <w:tc>
          <w:tcPr>
            <w:tcW w:w="308" w:type="pct"/>
            <w:vMerge w:val="restart"/>
          </w:tcPr>
          <w:p w:rsidR="00020A51" w:rsidRPr="00866521" w:rsidRDefault="00020A51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20A51" w:rsidRPr="00866521" w:rsidRDefault="00020A51" w:rsidP="00870531">
            <w:pPr>
              <w:pStyle w:val="ConsPlusNormal"/>
              <w:suppressAutoHyphens/>
              <w:spacing w:line="19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73" w:type="pct"/>
            <w:vMerge w:val="restar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Источники финансирования</w:t>
            </w:r>
          </w:p>
        </w:tc>
        <w:tc>
          <w:tcPr>
            <w:tcW w:w="2719" w:type="pct"/>
            <w:gridSpan w:val="4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  <w:vMerge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pct"/>
            <w:vMerge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 w:val="restar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025" w:type="pct"/>
            <w:gridSpan w:val="3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  <w:vMerge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3" w:type="pct"/>
            <w:vMerge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" w:type="pct"/>
            <w:vMerge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" w:type="pct"/>
          </w:tcPr>
          <w:p w:rsidR="00020A51" w:rsidRPr="00866521" w:rsidRDefault="00020A51" w:rsidP="00694DAC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94D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" w:type="pct"/>
          </w:tcPr>
          <w:p w:rsidR="00020A51" w:rsidRPr="00866521" w:rsidRDefault="00020A51" w:rsidP="00694DAC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94DA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48" w:type="pct"/>
          </w:tcPr>
          <w:p w:rsidR="00020A51" w:rsidRPr="00866521" w:rsidRDefault="00020A51" w:rsidP="00694DAC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94DA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31343B" w:rsidRPr="00866521" w:rsidRDefault="0031343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73" w:type="pct"/>
          </w:tcPr>
          <w:p w:rsidR="0031343B" w:rsidRPr="00866521" w:rsidRDefault="0031343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694" w:type="pct"/>
          </w:tcPr>
          <w:p w:rsidR="0031343B" w:rsidRPr="00866521" w:rsidRDefault="00B24933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5A40" w:rsidRPr="00866521"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  <w:tc>
          <w:tcPr>
            <w:tcW w:w="683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694" w:type="pct"/>
          </w:tcPr>
          <w:p w:rsidR="0031343B" w:rsidRPr="00866521" w:rsidRDefault="0031343B" w:rsidP="00870531">
            <w:pPr>
              <w:suppressAutoHyphens/>
              <w:jc w:val="right"/>
            </w:pPr>
            <w:r w:rsidRPr="00866521">
              <w:t>6</w:t>
            </w:r>
            <w:r w:rsidR="00B24933" w:rsidRPr="00866521">
              <w:t>3</w:t>
            </w:r>
            <w:r w:rsidR="004E1C35" w:rsidRPr="00866521">
              <w:t xml:space="preserve"> </w:t>
            </w:r>
            <w:r w:rsidRPr="00866521">
              <w:t>120,00</w:t>
            </w:r>
          </w:p>
        </w:tc>
        <w:tc>
          <w:tcPr>
            <w:tcW w:w="648" w:type="pct"/>
          </w:tcPr>
          <w:p w:rsidR="0031343B" w:rsidRPr="00866521" w:rsidRDefault="0031343B" w:rsidP="00870531">
            <w:pPr>
              <w:suppressAutoHyphens/>
              <w:jc w:val="right"/>
            </w:pPr>
            <w:r w:rsidRPr="00866521">
              <w:t>6</w:t>
            </w:r>
            <w:r w:rsidR="00B24933" w:rsidRPr="00866521">
              <w:t>3</w:t>
            </w:r>
            <w:r w:rsidR="004E1C35" w:rsidRPr="00866521">
              <w:t xml:space="preserve"> </w:t>
            </w:r>
            <w:r w:rsidRPr="00866521">
              <w:t>120,00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92" w:type="pct"/>
            <w:gridSpan w:val="5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31343B" w:rsidRPr="00866521" w:rsidRDefault="0031343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3" w:type="pct"/>
          </w:tcPr>
          <w:p w:rsidR="0031343B" w:rsidRPr="00866521" w:rsidRDefault="0031343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694" w:type="pct"/>
          </w:tcPr>
          <w:p w:rsidR="0031343B" w:rsidRPr="00866521" w:rsidRDefault="00B24933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5A40" w:rsidRPr="00866521">
              <w:rPr>
                <w:rFonts w:ascii="Times New Roman" w:hAnsi="Times New Roman" w:cs="Times New Roman"/>
                <w:sz w:val="24"/>
                <w:szCs w:val="24"/>
              </w:rPr>
              <w:t>360,00</w:t>
            </w:r>
          </w:p>
        </w:tc>
        <w:tc>
          <w:tcPr>
            <w:tcW w:w="683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120,00</w:t>
            </w:r>
          </w:p>
        </w:tc>
        <w:tc>
          <w:tcPr>
            <w:tcW w:w="694" w:type="pct"/>
          </w:tcPr>
          <w:p w:rsidR="0031343B" w:rsidRPr="00866521" w:rsidRDefault="0031343B" w:rsidP="00870531">
            <w:pPr>
              <w:suppressAutoHyphens/>
              <w:jc w:val="right"/>
            </w:pPr>
            <w:r w:rsidRPr="00866521">
              <w:t>6</w:t>
            </w:r>
            <w:r w:rsidR="00B24933" w:rsidRPr="00866521">
              <w:t>3</w:t>
            </w:r>
            <w:r w:rsidR="004E1C35" w:rsidRPr="00866521">
              <w:t xml:space="preserve"> </w:t>
            </w:r>
            <w:r w:rsidRPr="00866521">
              <w:t>120,00</w:t>
            </w:r>
          </w:p>
        </w:tc>
        <w:tc>
          <w:tcPr>
            <w:tcW w:w="648" w:type="pct"/>
          </w:tcPr>
          <w:p w:rsidR="0031343B" w:rsidRPr="00866521" w:rsidRDefault="0031343B" w:rsidP="00870531">
            <w:pPr>
              <w:suppressAutoHyphens/>
              <w:jc w:val="right"/>
            </w:pPr>
            <w:r w:rsidRPr="00866521">
              <w:t>6</w:t>
            </w:r>
            <w:r w:rsidR="00B24933" w:rsidRPr="00866521">
              <w:t>3</w:t>
            </w:r>
            <w:r w:rsidR="004E1C35" w:rsidRPr="00866521">
              <w:t xml:space="preserve"> </w:t>
            </w:r>
            <w:r w:rsidRPr="00866521">
              <w:t>120,00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31343B" w:rsidRPr="00866521" w:rsidRDefault="0031343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3" w:type="pct"/>
          </w:tcPr>
          <w:p w:rsidR="0031343B" w:rsidRPr="00866521" w:rsidRDefault="0031343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694" w:type="pct"/>
          </w:tcPr>
          <w:p w:rsidR="0031343B" w:rsidRPr="00866521" w:rsidRDefault="0031343B" w:rsidP="00870531">
            <w:pPr>
              <w:suppressAutoHyphens/>
              <w:jc w:val="right"/>
            </w:pPr>
            <w:r w:rsidRPr="00866521">
              <w:t>0,00</w:t>
            </w:r>
          </w:p>
        </w:tc>
        <w:tc>
          <w:tcPr>
            <w:tcW w:w="683" w:type="pct"/>
          </w:tcPr>
          <w:p w:rsidR="0031343B" w:rsidRPr="00866521" w:rsidRDefault="0031343B" w:rsidP="00870531">
            <w:pPr>
              <w:suppressAutoHyphens/>
              <w:jc w:val="right"/>
            </w:pPr>
            <w:r w:rsidRPr="00866521">
              <w:t>0,00</w:t>
            </w:r>
          </w:p>
        </w:tc>
        <w:tc>
          <w:tcPr>
            <w:tcW w:w="694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31343B" w:rsidRPr="00866521" w:rsidRDefault="0031343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3" w:type="pct"/>
          </w:tcPr>
          <w:p w:rsidR="0031343B" w:rsidRPr="00866521" w:rsidRDefault="000A1F9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322">
              <w:r w:rsidR="0031343B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Подпрограмма 1</w:t>
              </w:r>
            </w:hyperlink>
            <w:r w:rsidR="0031343B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«Обеспечение деятельности существующей инфраструктуры поддержки субъектов малого и среднего предпринимательства», всего</w:t>
            </w:r>
          </w:p>
        </w:tc>
        <w:tc>
          <w:tcPr>
            <w:tcW w:w="694" w:type="pct"/>
          </w:tcPr>
          <w:p w:rsidR="0031343B" w:rsidRPr="00866521" w:rsidRDefault="0031343B" w:rsidP="0092444B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24933"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444B"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44B"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60,00</w:t>
            </w:r>
          </w:p>
        </w:tc>
        <w:tc>
          <w:tcPr>
            <w:tcW w:w="683" w:type="pct"/>
          </w:tcPr>
          <w:p w:rsidR="0031343B" w:rsidRPr="00866521" w:rsidRDefault="0031343B" w:rsidP="0092444B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444B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444B"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20,00</w:t>
            </w:r>
          </w:p>
        </w:tc>
        <w:tc>
          <w:tcPr>
            <w:tcW w:w="694" w:type="pct"/>
          </w:tcPr>
          <w:p w:rsidR="0031343B" w:rsidRPr="00866521" w:rsidRDefault="0031343B" w:rsidP="0092444B">
            <w:pPr>
              <w:suppressAutoHyphens/>
              <w:jc w:val="right"/>
            </w:pPr>
            <w:r w:rsidRPr="00866521">
              <w:t>4</w:t>
            </w:r>
            <w:r w:rsidR="0092444B" w:rsidRPr="00866521">
              <w:t>7</w:t>
            </w:r>
            <w:r w:rsidR="004E1C35" w:rsidRPr="00866521">
              <w:t xml:space="preserve"> </w:t>
            </w:r>
            <w:r w:rsidR="0092444B" w:rsidRPr="00866521">
              <w:t>7</w:t>
            </w:r>
            <w:r w:rsidRPr="00866521">
              <w:t>20,00</w:t>
            </w:r>
          </w:p>
        </w:tc>
        <w:tc>
          <w:tcPr>
            <w:tcW w:w="648" w:type="pct"/>
          </w:tcPr>
          <w:p w:rsidR="0031343B" w:rsidRPr="00866521" w:rsidRDefault="0031343B" w:rsidP="0092444B">
            <w:pPr>
              <w:suppressAutoHyphens/>
              <w:jc w:val="right"/>
            </w:pPr>
            <w:r w:rsidRPr="00866521">
              <w:t>4</w:t>
            </w:r>
            <w:r w:rsidR="0092444B" w:rsidRPr="00866521">
              <w:t>7</w:t>
            </w:r>
            <w:r w:rsidR="004E1C35" w:rsidRPr="00866521">
              <w:t xml:space="preserve"> </w:t>
            </w:r>
            <w:r w:rsidR="0092444B" w:rsidRPr="00866521">
              <w:t>7</w:t>
            </w:r>
            <w:r w:rsidRPr="00866521">
              <w:t>20,00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92" w:type="pct"/>
            <w:gridSpan w:val="5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92444B" w:rsidRPr="00866521" w:rsidTr="00514759">
        <w:trPr>
          <w:trHeight w:val="57"/>
        </w:trPr>
        <w:tc>
          <w:tcPr>
            <w:tcW w:w="308" w:type="pct"/>
          </w:tcPr>
          <w:p w:rsidR="0092444B" w:rsidRPr="00866521" w:rsidRDefault="0092444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73" w:type="pct"/>
          </w:tcPr>
          <w:p w:rsidR="0092444B" w:rsidRPr="00866521" w:rsidRDefault="0092444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694" w:type="pct"/>
          </w:tcPr>
          <w:p w:rsidR="0092444B" w:rsidRPr="00866521" w:rsidRDefault="0092444B" w:rsidP="0092444B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143 160,00</w:t>
            </w:r>
          </w:p>
        </w:tc>
        <w:tc>
          <w:tcPr>
            <w:tcW w:w="683" w:type="pct"/>
          </w:tcPr>
          <w:p w:rsidR="0092444B" w:rsidRPr="00866521" w:rsidRDefault="0092444B" w:rsidP="0092444B">
            <w:pPr>
              <w:jc w:val="right"/>
            </w:pPr>
            <w:r w:rsidRPr="00866521">
              <w:t>47 720,00</w:t>
            </w:r>
          </w:p>
        </w:tc>
        <w:tc>
          <w:tcPr>
            <w:tcW w:w="694" w:type="pct"/>
          </w:tcPr>
          <w:p w:rsidR="0092444B" w:rsidRPr="00866521" w:rsidRDefault="0092444B" w:rsidP="0092444B">
            <w:pPr>
              <w:jc w:val="right"/>
            </w:pPr>
            <w:r w:rsidRPr="00866521">
              <w:t>47 720,00</w:t>
            </w:r>
          </w:p>
        </w:tc>
        <w:tc>
          <w:tcPr>
            <w:tcW w:w="648" w:type="pct"/>
          </w:tcPr>
          <w:p w:rsidR="0092444B" w:rsidRPr="00866521" w:rsidRDefault="0092444B" w:rsidP="0092444B">
            <w:pPr>
              <w:jc w:val="right"/>
            </w:pPr>
            <w:r w:rsidRPr="00866521">
              <w:t>47 720,00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73" w:type="pct"/>
          </w:tcPr>
          <w:p w:rsidR="004E1C35" w:rsidRPr="00866521" w:rsidRDefault="000A1F9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448">
              <w:r w:rsidR="00020A51" w:rsidRPr="00866521">
                <w:rPr>
                  <w:rFonts w:ascii="Times New Roman" w:hAnsi="Times New Roman" w:cs="Times New Roman"/>
                  <w:sz w:val="24"/>
                  <w:szCs w:val="24"/>
                </w:rPr>
                <w:t>Подпрограмма 2</w:t>
              </w:r>
            </w:hyperlink>
            <w:r w:rsidR="00020A51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«Финансовая </w:t>
            </w:r>
          </w:p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имущественная поддержка субъектов малого и среднего предпринимательства, а также физических лиц, не являющихся индивидуальными предпринимателями и применяющих специальный налоговый режим «Налог на профессиональный доход», всего</w:t>
            </w:r>
          </w:p>
        </w:tc>
        <w:tc>
          <w:tcPr>
            <w:tcW w:w="694" w:type="pct"/>
          </w:tcPr>
          <w:p w:rsidR="00020A51" w:rsidRPr="00866521" w:rsidRDefault="0031343B" w:rsidP="00B5521B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B5521B"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21B"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683" w:type="pct"/>
          </w:tcPr>
          <w:p w:rsidR="00020A51" w:rsidRPr="00866521" w:rsidRDefault="0031343B" w:rsidP="00B5521B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5521B"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E1C35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521B"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00,00</w:t>
            </w:r>
          </w:p>
        </w:tc>
        <w:tc>
          <w:tcPr>
            <w:tcW w:w="694" w:type="pct"/>
          </w:tcPr>
          <w:p w:rsidR="00020A51" w:rsidRPr="00866521" w:rsidRDefault="00B5521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15 400,00</w:t>
            </w:r>
          </w:p>
        </w:tc>
        <w:tc>
          <w:tcPr>
            <w:tcW w:w="648" w:type="pct"/>
          </w:tcPr>
          <w:p w:rsidR="00020A51" w:rsidRPr="00866521" w:rsidRDefault="00B5521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15 400,00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92" w:type="pct"/>
            <w:gridSpan w:val="5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источникам финансирования:</w:t>
            </w:r>
          </w:p>
        </w:tc>
      </w:tr>
      <w:tr w:rsidR="00B5521B" w:rsidRPr="00866521" w:rsidTr="00514759">
        <w:trPr>
          <w:trHeight w:val="57"/>
        </w:trPr>
        <w:tc>
          <w:tcPr>
            <w:tcW w:w="308" w:type="pct"/>
          </w:tcPr>
          <w:p w:rsidR="00B5521B" w:rsidRPr="00866521" w:rsidRDefault="00B5521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73" w:type="pct"/>
          </w:tcPr>
          <w:p w:rsidR="00B5521B" w:rsidRPr="00866521" w:rsidRDefault="00B5521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1. Бюджет города</w:t>
            </w:r>
          </w:p>
        </w:tc>
        <w:tc>
          <w:tcPr>
            <w:tcW w:w="694" w:type="pct"/>
          </w:tcPr>
          <w:p w:rsidR="00B5521B" w:rsidRPr="00866521" w:rsidRDefault="00B5521B" w:rsidP="00B5521B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46 200,00</w:t>
            </w:r>
          </w:p>
        </w:tc>
        <w:tc>
          <w:tcPr>
            <w:tcW w:w="683" w:type="pct"/>
          </w:tcPr>
          <w:p w:rsidR="00B5521B" w:rsidRPr="00866521" w:rsidRDefault="00B5521B" w:rsidP="00B5521B">
            <w:pPr>
              <w:jc w:val="right"/>
            </w:pPr>
            <w:r w:rsidRPr="00866521">
              <w:t>15 400,00</w:t>
            </w:r>
          </w:p>
        </w:tc>
        <w:tc>
          <w:tcPr>
            <w:tcW w:w="694" w:type="pct"/>
          </w:tcPr>
          <w:p w:rsidR="00B5521B" w:rsidRPr="00866521" w:rsidRDefault="00B5521B" w:rsidP="00B5521B">
            <w:pPr>
              <w:jc w:val="right"/>
            </w:pPr>
            <w:r w:rsidRPr="00866521">
              <w:t>15 400,00</w:t>
            </w:r>
          </w:p>
        </w:tc>
        <w:tc>
          <w:tcPr>
            <w:tcW w:w="648" w:type="pct"/>
          </w:tcPr>
          <w:p w:rsidR="00B5521B" w:rsidRPr="00866521" w:rsidRDefault="00B5521B" w:rsidP="00B5521B">
            <w:pPr>
              <w:jc w:val="right"/>
            </w:pPr>
            <w:r w:rsidRPr="00866521">
              <w:t>15 400,00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31343B" w:rsidRPr="00866521" w:rsidRDefault="0031343B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73" w:type="pct"/>
          </w:tcPr>
          <w:p w:rsidR="0031343B" w:rsidRPr="00866521" w:rsidRDefault="0031343B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2. Краевой бюджет</w:t>
            </w:r>
          </w:p>
        </w:tc>
        <w:tc>
          <w:tcPr>
            <w:tcW w:w="694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31343B" w:rsidRPr="00866521" w:rsidRDefault="0031343B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3. Федеральный бюджет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514759" w:rsidRPr="00866521" w:rsidTr="00514759">
        <w:trPr>
          <w:trHeight w:val="57"/>
        </w:trPr>
        <w:tc>
          <w:tcPr>
            <w:tcW w:w="308" w:type="pct"/>
          </w:tcPr>
          <w:p w:rsidR="00020A51" w:rsidRPr="00866521" w:rsidRDefault="00020A51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73" w:type="pct"/>
          </w:tcPr>
          <w:p w:rsidR="00020A51" w:rsidRPr="00866521" w:rsidRDefault="00020A51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4. Внебюджетные источники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83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94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648" w:type="pct"/>
          </w:tcPr>
          <w:p w:rsidR="00020A51" w:rsidRPr="00866521" w:rsidRDefault="00020A51" w:rsidP="00870531">
            <w:pPr>
              <w:pStyle w:val="ConsPlusNormal"/>
              <w:suppressAutoHyphens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</w:tbl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jc w:val="both"/>
      </w:pPr>
    </w:p>
    <w:p w:rsidR="00DD45C0" w:rsidRPr="00866521" w:rsidRDefault="00DD45C0" w:rsidP="00870531">
      <w:pPr>
        <w:pStyle w:val="ConsPlusNormal"/>
        <w:suppressAutoHyphens/>
        <w:spacing w:line="192" w:lineRule="auto"/>
        <w:ind w:left="4962"/>
        <w:outlineLvl w:val="1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 xml:space="preserve">Приложение </w:t>
      </w:r>
      <w:r w:rsidR="0031343B" w:rsidRPr="00866521">
        <w:rPr>
          <w:rFonts w:ascii="Times New Roman" w:hAnsi="Times New Roman" w:cs="Times New Roman"/>
          <w:sz w:val="30"/>
          <w:szCs w:val="30"/>
        </w:rPr>
        <w:t>6</w:t>
      </w:r>
    </w:p>
    <w:p w:rsidR="00DD45C0" w:rsidRPr="00866521" w:rsidRDefault="00DD45C0" w:rsidP="00870531">
      <w:pPr>
        <w:pStyle w:val="ConsPlusNormal"/>
        <w:suppressAutoHyphens/>
        <w:spacing w:line="192" w:lineRule="auto"/>
        <w:ind w:left="4962"/>
        <w:outlineLvl w:val="1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к муниципальной программе</w:t>
      </w:r>
    </w:p>
    <w:p w:rsidR="00DD45C0" w:rsidRPr="00866521" w:rsidRDefault="00895A40" w:rsidP="00870531">
      <w:pPr>
        <w:pStyle w:val="ConsPlusNormal"/>
        <w:suppressAutoHyphens/>
        <w:spacing w:line="192" w:lineRule="auto"/>
        <w:ind w:left="4962"/>
        <w:outlineLvl w:val="1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«</w:t>
      </w:r>
      <w:r w:rsidR="00DD45C0" w:rsidRPr="00866521">
        <w:rPr>
          <w:rFonts w:ascii="Times New Roman" w:hAnsi="Times New Roman" w:cs="Times New Roman"/>
          <w:sz w:val="30"/>
          <w:szCs w:val="30"/>
        </w:rPr>
        <w:t>Создание условий</w:t>
      </w:r>
      <w:r w:rsidRPr="00866521">
        <w:rPr>
          <w:rFonts w:ascii="Times New Roman" w:hAnsi="Times New Roman" w:cs="Times New Roman"/>
          <w:sz w:val="30"/>
          <w:szCs w:val="30"/>
        </w:rPr>
        <w:t xml:space="preserve"> </w:t>
      </w:r>
      <w:r w:rsidR="00DD45C0" w:rsidRPr="00866521">
        <w:rPr>
          <w:rFonts w:ascii="Times New Roman" w:hAnsi="Times New Roman" w:cs="Times New Roman"/>
          <w:sz w:val="30"/>
          <w:szCs w:val="30"/>
        </w:rPr>
        <w:t>для развития предпринимательства</w:t>
      </w:r>
    </w:p>
    <w:p w:rsidR="00DD45C0" w:rsidRPr="00866521" w:rsidRDefault="00895A40" w:rsidP="00870531">
      <w:pPr>
        <w:pStyle w:val="ConsPlusNormal"/>
        <w:suppressAutoHyphens/>
        <w:spacing w:line="192" w:lineRule="auto"/>
        <w:ind w:left="4962"/>
        <w:outlineLvl w:val="1"/>
        <w:rPr>
          <w:rFonts w:ascii="Times New Roman" w:hAnsi="Times New Roman" w:cs="Times New Roman"/>
          <w:sz w:val="30"/>
          <w:szCs w:val="30"/>
        </w:rPr>
      </w:pPr>
      <w:r w:rsidRPr="00866521">
        <w:rPr>
          <w:rFonts w:ascii="Times New Roman" w:hAnsi="Times New Roman" w:cs="Times New Roman"/>
          <w:sz w:val="30"/>
          <w:szCs w:val="30"/>
        </w:rPr>
        <w:t>в городе Красноярске»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:rsidR="00514759" w:rsidRPr="00866521" w:rsidRDefault="00514759" w:rsidP="00870531">
      <w:pPr>
        <w:pStyle w:val="ConsPlusNormal"/>
        <w:suppressAutoHyphens/>
        <w:jc w:val="both"/>
        <w:rPr>
          <w:rFonts w:ascii="Times New Roman" w:hAnsi="Times New Roman" w:cs="Times New Roman"/>
        </w:rPr>
      </w:pPr>
    </w:p>
    <w:p w:rsidR="00DD45C0" w:rsidRPr="00866521" w:rsidRDefault="00DD45C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bookmarkStart w:id="6" w:name="P1473"/>
      <w:bookmarkEnd w:id="6"/>
      <w:r w:rsidRPr="00866521">
        <w:rPr>
          <w:rFonts w:ascii="Times New Roman" w:hAnsi="Times New Roman" w:cs="Times New Roman"/>
          <w:b w:val="0"/>
          <w:sz w:val="30"/>
          <w:szCs w:val="30"/>
        </w:rPr>
        <w:t>ПЕРЕЧЕНЬ</w:t>
      </w:r>
    </w:p>
    <w:p w:rsidR="00DD45C0" w:rsidRPr="00866521" w:rsidRDefault="00C26135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="00895A40" w:rsidRPr="00866521">
        <w:rPr>
          <w:rFonts w:ascii="Times New Roman" w:hAnsi="Times New Roman" w:cs="Times New Roman"/>
          <w:b w:val="0"/>
          <w:sz w:val="30"/>
          <w:szCs w:val="30"/>
        </w:rPr>
        <w:t>риоритетных направлений деятельности субъектов малого</w:t>
      </w:r>
    </w:p>
    <w:p w:rsidR="00DD45C0" w:rsidRPr="00866521" w:rsidRDefault="00895A4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и среднего предпринимательства, а также физических лиц,</w:t>
      </w:r>
    </w:p>
    <w:p w:rsidR="00DD45C0" w:rsidRPr="00866521" w:rsidRDefault="00895A4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не </w:t>
      </w:r>
      <w:proofErr w:type="gramStart"/>
      <w:r w:rsidRPr="00866521">
        <w:rPr>
          <w:rFonts w:ascii="Times New Roman" w:hAnsi="Times New Roman" w:cs="Times New Roman"/>
          <w:b w:val="0"/>
          <w:sz w:val="30"/>
          <w:szCs w:val="30"/>
        </w:rPr>
        <w:t>являющихся</w:t>
      </w:r>
      <w:proofErr w:type="gramEnd"/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 индивидуальными предпринимателями</w:t>
      </w:r>
    </w:p>
    <w:p w:rsidR="00DD45C0" w:rsidRPr="00866521" w:rsidRDefault="00895A4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и </w:t>
      </w:r>
      <w:proofErr w:type="gramStart"/>
      <w:r w:rsidRPr="00866521">
        <w:rPr>
          <w:rFonts w:ascii="Times New Roman" w:hAnsi="Times New Roman" w:cs="Times New Roman"/>
          <w:b w:val="0"/>
          <w:sz w:val="30"/>
          <w:szCs w:val="30"/>
        </w:rPr>
        <w:t>применяющих</w:t>
      </w:r>
      <w:proofErr w:type="gramEnd"/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 специальный налоговый режим</w:t>
      </w:r>
    </w:p>
    <w:p w:rsidR="00DD45C0" w:rsidRPr="00866521" w:rsidRDefault="00895A4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>«Налог на профессиональный доход», для оказания поддержки</w:t>
      </w:r>
    </w:p>
    <w:p w:rsidR="00DD45C0" w:rsidRPr="00866521" w:rsidRDefault="00895A40" w:rsidP="00870531">
      <w:pPr>
        <w:pStyle w:val="ConsPlusTitle"/>
        <w:suppressAutoHyphens/>
        <w:spacing w:line="192" w:lineRule="auto"/>
        <w:jc w:val="center"/>
        <w:rPr>
          <w:rFonts w:ascii="Times New Roman" w:hAnsi="Times New Roman" w:cs="Times New Roman"/>
          <w:b w:val="0"/>
          <w:sz w:val="30"/>
          <w:szCs w:val="30"/>
        </w:rPr>
      </w:pPr>
      <w:r w:rsidRPr="00866521">
        <w:rPr>
          <w:rFonts w:ascii="Times New Roman" w:hAnsi="Times New Roman" w:cs="Times New Roman"/>
          <w:b w:val="0"/>
          <w:sz w:val="30"/>
          <w:szCs w:val="30"/>
        </w:rPr>
        <w:t xml:space="preserve">за счет средств бюджета города в рамках </w:t>
      </w:r>
      <w:r w:rsidR="00C26135" w:rsidRPr="00866521">
        <w:rPr>
          <w:rFonts w:ascii="Times New Roman" w:hAnsi="Times New Roman" w:cs="Times New Roman"/>
          <w:b w:val="0"/>
          <w:sz w:val="30"/>
          <w:szCs w:val="30"/>
        </w:rPr>
        <w:t>П</w:t>
      </w:r>
      <w:r w:rsidRPr="00866521">
        <w:rPr>
          <w:rFonts w:ascii="Times New Roman" w:hAnsi="Times New Roman" w:cs="Times New Roman"/>
          <w:b w:val="0"/>
          <w:sz w:val="30"/>
          <w:szCs w:val="30"/>
        </w:rPr>
        <w:t>рограммы</w:t>
      </w:r>
    </w:p>
    <w:p w:rsidR="00DD45C0" w:rsidRPr="00866521" w:rsidRDefault="00DD45C0" w:rsidP="00870531">
      <w:pPr>
        <w:pStyle w:val="ConsPlusNormal"/>
        <w:suppressAutoHyphens/>
        <w:jc w:val="both"/>
        <w:rPr>
          <w:rFonts w:ascii="Times New Roman" w:hAnsi="Times New Roman" w:cs="Times New Roman"/>
          <w:sz w:val="30"/>
          <w:szCs w:val="30"/>
        </w:rPr>
      </w:pPr>
    </w:p>
    <w:tbl>
      <w:tblPr>
        <w:tblW w:w="50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62" w:type="dxa"/>
          <w:bottom w:w="6" w:type="dxa"/>
          <w:right w:w="62" w:type="dxa"/>
        </w:tblCellMar>
        <w:tblLook w:val="04A0" w:firstRow="1" w:lastRow="0" w:firstColumn="1" w:lastColumn="0" w:noHBand="0" w:noVBand="1"/>
      </w:tblPr>
      <w:tblGrid>
        <w:gridCol w:w="770"/>
        <w:gridCol w:w="8885"/>
      </w:tblGrid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514759" w:rsidP="00B5521B">
            <w:pPr>
              <w:pStyle w:val="ConsPlusNormal"/>
              <w:suppressAutoHyphens/>
              <w:spacing w:line="192" w:lineRule="auto"/>
              <w:ind w:left="-13" w:right="-9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Производство пищевых продуктов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01" w:type="pct"/>
          </w:tcPr>
          <w:p w:rsidR="00B5521B" w:rsidRPr="00866521" w:rsidRDefault="00DD45C0" w:rsidP="00B5521B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Сбор и заготовка пищевых лесных ресурсов, </w:t>
            </w: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недревесных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лесных ресурсов</w:t>
            </w:r>
          </w:p>
          <w:p w:rsidR="00DD45C0" w:rsidRPr="00866521" w:rsidRDefault="00DD45C0" w:rsidP="00B5521B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и лекарственных растений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Производство прочей неметаллической минеральной продукции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Производство строительных металлических конструкций и изделий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Розничная торговля продукцией местных товаропроизводителей, при условии, что доля продукции местных товаропроизводителей превышает 50% объема годового товарооборота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Образование, включая дополнительное образование детей и взрослых (код </w:t>
            </w:r>
            <w:hyperlink r:id="rId91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85.41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ОКВЭД)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Услуги отдыха и оздоровления детей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Лесовосстановление</w:t>
            </w:r>
            <w:proofErr w:type="spellEnd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и деятельность лесопитомников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Услуги в сфере туризма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01" w:type="pct"/>
          </w:tcPr>
          <w:p w:rsidR="00B5521B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Обрабатывающие производства, за исключением видов деятельности, соответствующих кодам </w:t>
            </w:r>
            <w:hyperlink r:id="rId92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11.01</w:t>
              </w:r>
            </w:hyperlink>
            <w:r w:rsidR="00C26135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hyperlink r:id="rId93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11.05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(производство алкогольной продукции), </w:t>
            </w:r>
          </w:p>
          <w:p w:rsidR="00DD45C0" w:rsidRPr="00866521" w:rsidRDefault="000A1F98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hyperlink r:id="rId94">
              <w:r w:rsidR="00DD45C0" w:rsidRPr="00866521">
                <w:rPr>
                  <w:rFonts w:ascii="Times New Roman" w:hAnsi="Times New Roman" w:cs="Times New Roman"/>
                  <w:sz w:val="24"/>
                  <w:szCs w:val="24"/>
                </w:rPr>
                <w:t>12</w:t>
              </w:r>
            </w:hyperlink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(табачных изделий), </w:t>
            </w:r>
            <w:hyperlink r:id="rId95">
              <w:r w:rsidR="00DD45C0" w:rsidRPr="00866521">
                <w:rPr>
                  <w:rFonts w:ascii="Times New Roman" w:hAnsi="Times New Roman" w:cs="Times New Roman"/>
                  <w:sz w:val="24"/>
                  <w:szCs w:val="24"/>
                </w:rPr>
                <w:t>19</w:t>
              </w:r>
            </w:hyperlink>
            <w:r w:rsidR="00DD45C0"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(производство кокса и нефтепродуктов) ОКВЭД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01" w:type="pct"/>
          </w:tcPr>
          <w:p w:rsidR="00B5521B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Деятельность в области культуры, спорта, организации досуга и развлечений, услуг (за исключением видов деятельности, соответствующих коду </w:t>
            </w:r>
            <w:hyperlink r:id="rId96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92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 </w:t>
            </w:r>
            <w:r w:rsidR="00C26135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по организации и проведению азартных игр и заключению пари, </w:t>
            </w:r>
            <w:proofErr w:type="gramEnd"/>
          </w:p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по организации и проведению лотерей)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Народные художественные промыслы и ремесла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Деятельность ветеринарная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Розничная торговля лекарственными препаратами, изделиями медицинского назначения и сопутствующими товарами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Ремонт автотранспортных средств и мотоциклов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01" w:type="pct"/>
          </w:tcPr>
          <w:p w:rsidR="00B5521B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и хранение (отнесенные к видам деятельности, соответствующим кодам </w:t>
            </w:r>
            <w:hyperlink r:id="rId97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49.3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 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прочего сухопутного пассажирского транспорта, </w:t>
            </w:r>
            <w:hyperlink r:id="rId98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49.4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 </w:t>
            </w:r>
            <w:r w:rsidR="00C26135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автомобильного грузового транспорта и услуги </w:t>
            </w:r>
            <w:proofErr w:type="gramEnd"/>
          </w:p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по перевозкам, </w:t>
            </w:r>
            <w:hyperlink r:id="rId99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52.1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 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по складированию и хранению, </w:t>
            </w:r>
            <w:hyperlink r:id="rId100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52.21.2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 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вспомогательная, связанная с автомобильным транспортом)</w:t>
            </w:r>
          </w:p>
        </w:tc>
      </w:tr>
      <w:tr w:rsidR="00DD45C0" w:rsidRPr="00866521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601" w:type="pct"/>
          </w:tcPr>
          <w:p w:rsidR="00DD45C0" w:rsidRPr="00866521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</w:tr>
      <w:tr w:rsidR="00DD45C0" w:rsidRPr="00895A40" w:rsidTr="00B5521B">
        <w:trPr>
          <w:trHeight w:val="57"/>
        </w:trPr>
        <w:tc>
          <w:tcPr>
            <w:tcW w:w="399" w:type="pct"/>
          </w:tcPr>
          <w:p w:rsidR="00DD45C0" w:rsidRPr="00866521" w:rsidRDefault="00DD45C0" w:rsidP="00870531">
            <w:pPr>
              <w:pStyle w:val="ConsPlusNormal"/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01" w:type="pct"/>
          </w:tcPr>
          <w:p w:rsidR="00DD45C0" w:rsidRPr="00514759" w:rsidRDefault="00DD45C0" w:rsidP="00870531">
            <w:pPr>
              <w:pStyle w:val="ConsPlusNormal"/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прочих видов услуг (за исключением видов деятельности, соответствующих коду </w:t>
            </w:r>
            <w:hyperlink r:id="rId101">
              <w:r w:rsidRPr="00866521">
                <w:rPr>
                  <w:rFonts w:ascii="Times New Roman" w:hAnsi="Times New Roman" w:cs="Times New Roman"/>
                  <w:sz w:val="24"/>
                  <w:szCs w:val="24"/>
                </w:rPr>
                <w:t>94</w:t>
              </w:r>
            </w:hyperlink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ОКВЭД </w:t>
            </w:r>
            <w:r w:rsidR="00514759" w:rsidRPr="008665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6652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деятельность общественных организаций)</w:t>
            </w:r>
            <w:r w:rsidR="00C26135" w:rsidRPr="0086652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2160F4" w:rsidRPr="00514759" w:rsidRDefault="002160F4" w:rsidP="00870531">
      <w:pPr>
        <w:suppressAutoHyphens/>
        <w:rPr>
          <w:sz w:val="2"/>
          <w:szCs w:val="2"/>
        </w:rPr>
      </w:pPr>
    </w:p>
    <w:sectPr w:rsidR="002160F4" w:rsidRPr="00514759" w:rsidSect="009356E8">
      <w:pgSz w:w="11905" w:h="16838"/>
      <w:pgMar w:top="1134" w:right="567" w:bottom="1134" w:left="1985" w:header="731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2E6" w:rsidRDefault="007132E6" w:rsidP="007A2C20">
      <w:r>
        <w:separator/>
      </w:r>
    </w:p>
  </w:endnote>
  <w:endnote w:type="continuationSeparator" w:id="0">
    <w:p w:rsidR="007132E6" w:rsidRDefault="007132E6" w:rsidP="007A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2E6" w:rsidRDefault="007132E6" w:rsidP="007A2C20">
      <w:r>
        <w:separator/>
      </w:r>
    </w:p>
  </w:footnote>
  <w:footnote w:type="continuationSeparator" w:id="0">
    <w:p w:rsidR="007132E6" w:rsidRDefault="007132E6" w:rsidP="007A2C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1189734"/>
      <w:docPartObj>
        <w:docPartGallery w:val="Page Numbers (Top of Page)"/>
        <w:docPartUnique/>
      </w:docPartObj>
    </w:sdtPr>
    <w:sdtEndPr/>
    <w:sdtContent>
      <w:p w:rsidR="007132E6" w:rsidRDefault="007132E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F98">
          <w:rPr>
            <w:noProof/>
          </w:rPr>
          <w:t>42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32E6" w:rsidRDefault="007132E6">
    <w:pPr>
      <w:pStyle w:val="a7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5C0"/>
    <w:rsid w:val="00001841"/>
    <w:rsid w:val="000034DC"/>
    <w:rsid w:val="00006E9A"/>
    <w:rsid w:val="00011DED"/>
    <w:rsid w:val="000127DE"/>
    <w:rsid w:val="00014417"/>
    <w:rsid w:val="00017BC0"/>
    <w:rsid w:val="00020A51"/>
    <w:rsid w:val="000227F4"/>
    <w:rsid w:val="000245FC"/>
    <w:rsid w:val="000301BE"/>
    <w:rsid w:val="00030E04"/>
    <w:rsid w:val="00032D60"/>
    <w:rsid w:val="0003363F"/>
    <w:rsid w:val="000373EB"/>
    <w:rsid w:val="0004286B"/>
    <w:rsid w:val="00042F25"/>
    <w:rsid w:val="0004675F"/>
    <w:rsid w:val="00053984"/>
    <w:rsid w:val="00055218"/>
    <w:rsid w:val="000575BC"/>
    <w:rsid w:val="00060E38"/>
    <w:rsid w:val="00066F5E"/>
    <w:rsid w:val="00070192"/>
    <w:rsid w:val="00070883"/>
    <w:rsid w:val="00072A60"/>
    <w:rsid w:val="00074F9D"/>
    <w:rsid w:val="000806B9"/>
    <w:rsid w:val="00081015"/>
    <w:rsid w:val="00083278"/>
    <w:rsid w:val="000833F3"/>
    <w:rsid w:val="00083E29"/>
    <w:rsid w:val="00085D4D"/>
    <w:rsid w:val="00086210"/>
    <w:rsid w:val="00090DB2"/>
    <w:rsid w:val="000978C5"/>
    <w:rsid w:val="000A0BEB"/>
    <w:rsid w:val="000A1027"/>
    <w:rsid w:val="000A1F98"/>
    <w:rsid w:val="000A2AC6"/>
    <w:rsid w:val="000A34DB"/>
    <w:rsid w:val="000B1831"/>
    <w:rsid w:val="000B3295"/>
    <w:rsid w:val="000B359E"/>
    <w:rsid w:val="000B3913"/>
    <w:rsid w:val="000B4387"/>
    <w:rsid w:val="000B50D7"/>
    <w:rsid w:val="000C0632"/>
    <w:rsid w:val="000C2663"/>
    <w:rsid w:val="000C3054"/>
    <w:rsid w:val="000C75B6"/>
    <w:rsid w:val="000D1D3C"/>
    <w:rsid w:val="000D4358"/>
    <w:rsid w:val="000E0468"/>
    <w:rsid w:val="000E261C"/>
    <w:rsid w:val="000E65AB"/>
    <w:rsid w:val="000E7CCB"/>
    <w:rsid w:val="000F012B"/>
    <w:rsid w:val="000F0E31"/>
    <w:rsid w:val="000F7638"/>
    <w:rsid w:val="00106168"/>
    <w:rsid w:val="0011026C"/>
    <w:rsid w:val="00110547"/>
    <w:rsid w:val="0011622A"/>
    <w:rsid w:val="001206C8"/>
    <w:rsid w:val="0012098A"/>
    <w:rsid w:val="001238E9"/>
    <w:rsid w:val="001275F2"/>
    <w:rsid w:val="001309BA"/>
    <w:rsid w:val="0013323A"/>
    <w:rsid w:val="0013455E"/>
    <w:rsid w:val="001363DA"/>
    <w:rsid w:val="00136926"/>
    <w:rsid w:val="00142188"/>
    <w:rsid w:val="00143D1D"/>
    <w:rsid w:val="00145B88"/>
    <w:rsid w:val="00147D97"/>
    <w:rsid w:val="00147F31"/>
    <w:rsid w:val="00153590"/>
    <w:rsid w:val="00155557"/>
    <w:rsid w:val="00166B1A"/>
    <w:rsid w:val="001700B3"/>
    <w:rsid w:val="00170A87"/>
    <w:rsid w:val="00172826"/>
    <w:rsid w:val="00183BBE"/>
    <w:rsid w:val="00190762"/>
    <w:rsid w:val="00190FCE"/>
    <w:rsid w:val="00191A87"/>
    <w:rsid w:val="0019266B"/>
    <w:rsid w:val="00196CF9"/>
    <w:rsid w:val="001A297C"/>
    <w:rsid w:val="001A38D8"/>
    <w:rsid w:val="001B36DD"/>
    <w:rsid w:val="001B59D6"/>
    <w:rsid w:val="001B7089"/>
    <w:rsid w:val="001B7A44"/>
    <w:rsid w:val="001C0141"/>
    <w:rsid w:val="001C33C3"/>
    <w:rsid w:val="001C5939"/>
    <w:rsid w:val="001D05A6"/>
    <w:rsid w:val="001D0E1F"/>
    <w:rsid w:val="001D6DE6"/>
    <w:rsid w:val="001D7869"/>
    <w:rsid w:val="001E0A63"/>
    <w:rsid w:val="001E13C6"/>
    <w:rsid w:val="001E32C9"/>
    <w:rsid w:val="001E38A2"/>
    <w:rsid w:val="001E4BE3"/>
    <w:rsid w:val="001E5D39"/>
    <w:rsid w:val="001E5E85"/>
    <w:rsid w:val="001F0092"/>
    <w:rsid w:val="001F113B"/>
    <w:rsid w:val="00200511"/>
    <w:rsid w:val="00200DE5"/>
    <w:rsid w:val="00211A8E"/>
    <w:rsid w:val="00211CC4"/>
    <w:rsid w:val="00212F41"/>
    <w:rsid w:val="002160F4"/>
    <w:rsid w:val="00221011"/>
    <w:rsid w:val="00233E11"/>
    <w:rsid w:val="00246857"/>
    <w:rsid w:val="002513FD"/>
    <w:rsid w:val="00251D6A"/>
    <w:rsid w:val="002527CF"/>
    <w:rsid w:val="00253E05"/>
    <w:rsid w:val="00267E83"/>
    <w:rsid w:val="00271909"/>
    <w:rsid w:val="0027492B"/>
    <w:rsid w:val="00276D44"/>
    <w:rsid w:val="00280E04"/>
    <w:rsid w:val="00281C27"/>
    <w:rsid w:val="00284786"/>
    <w:rsid w:val="0028716A"/>
    <w:rsid w:val="00290ED4"/>
    <w:rsid w:val="002920F6"/>
    <w:rsid w:val="00292863"/>
    <w:rsid w:val="0029591A"/>
    <w:rsid w:val="002A4DD7"/>
    <w:rsid w:val="002A5F81"/>
    <w:rsid w:val="002A606F"/>
    <w:rsid w:val="002A78A4"/>
    <w:rsid w:val="002A7E15"/>
    <w:rsid w:val="002B0C68"/>
    <w:rsid w:val="002B394E"/>
    <w:rsid w:val="002B3BEF"/>
    <w:rsid w:val="002B4479"/>
    <w:rsid w:val="002C39DD"/>
    <w:rsid w:val="002C5DE7"/>
    <w:rsid w:val="002C5E8C"/>
    <w:rsid w:val="002C679D"/>
    <w:rsid w:val="002D63C7"/>
    <w:rsid w:val="002D7153"/>
    <w:rsid w:val="002E371E"/>
    <w:rsid w:val="002F318D"/>
    <w:rsid w:val="002F53B1"/>
    <w:rsid w:val="002F5BDC"/>
    <w:rsid w:val="002F68A1"/>
    <w:rsid w:val="00306416"/>
    <w:rsid w:val="0030655E"/>
    <w:rsid w:val="0030680B"/>
    <w:rsid w:val="00307187"/>
    <w:rsid w:val="00307E99"/>
    <w:rsid w:val="003106D7"/>
    <w:rsid w:val="0031343B"/>
    <w:rsid w:val="00314312"/>
    <w:rsid w:val="00314C97"/>
    <w:rsid w:val="00320F2C"/>
    <w:rsid w:val="003223F6"/>
    <w:rsid w:val="00322455"/>
    <w:rsid w:val="00322A08"/>
    <w:rsid w:val="00323539"/>
    <w:rsid w:val="00324288"/>
    <w:rsid w:val="00330A01"/>
    <w:rsid w:val="003361C3"/>
    <w:rsid w:val="00337261"/>
    <w:rsid w:val="00342465"/>
    <w:rsid w:val="00345102"/>
    <w:rsid w:val="00352215"/>
    <w:rsid w:val="003622AA"/>
    <w:rsid w:val="00364704"/>
    <w:rsid w:val="0038175F"/>
    <w:rsid w:val="0038531A"/>
    <w:rsid w:val="00385485"/>
    <w:rsid w:val="003937DD"/>
    <w:rsid w:val="00393CA9"/>
    <w:rsid w:val="00393CDC"/>
    <w:rsid w:val="00396958"/>
    <w:rsid w:val="003A06A7"/>
    <w:rsid w:val="003A2E14"/>
    <w:rsid w:val="003A424B"/>
    <w:rsid w:val="003A6CA1"/>
    <w:rsid w:val="003A7066"/>
    <w:rsid w:val="003B2798"/>
    <w:rsid w:val="003B28B5"/>
    <w:rsid w:val="003B48EB"/>
    <w:rsid w:val="003B58AC"/>
    <w:rsid w:val="003B7F0D"/>
    <w:rsid w:val="003C029E"/>
    <w:rsid w:val="003C2B7C"/>
    <w:rsid w:val="003C34A6"/>
    <w:rsid w:val="003C5629"/>
    <w:rsid w:val="003C5740"/>
    <w:rsid w:val="003D0AD5"/>
    <w:rsid w:val="003D3D6D"/>
    <w:rsid w:val="003D6431"/>
    <w:rsid w:val="003E03AF"/>
    <w:rsid w:val="003E47FF"/>
    <w:rsid w:val="003E4DFF"/>
    <w:rsid w:val="003E665F"/>
    <w:rsid w:val="003E7595"/>
    <w:rsid w:val="003E7D2A"/>
    <w:rsid w:val="003F06E9"/>
    <w:rsid w:val="003F2488"/>
    <w:rsid w:val="003F7CC2"/>
    <w:rsid w:val="0040152E"/>
    <w:rsid w:val="0040177C"/>
    <w:rsid w:val="00404EF6"/>
    <w:rsid w:val="0040655A"/>
    <w:rsid w:val="00407AE7"/>
    <w:rsid w:val="004100A3"/>
    <w:rsid w:val="0041579C"/>
    <w:rsid w:val="00424F0B"/>
    <w:rsid w:val="0042666B"/>
    <w:rsid w:val="00426FD1"/>
    <w:rsid w:val="00427CE3"/>
    <w:rsid w:val="00430DBA"/>
    <w:rsid w:val="00432D91"/>
    <w:rsid w:val="0043497E"/>
    <w:rsid w:val="00434C95"/>
    <w:rsid w:val="00437BB2"/>
    <w:rsid w:val="00440041"/>
    <w:rsid w:val="00440CC7"/>
    <w:rsid w:val="00443385"/>
    <w:rsid w:val="00443690"/>
    <w:rsid w:val="0044489F"/>
    <w:rsid w:val="00454F76"/>
    <w:rsid w:val="00466E90"/>
    <w:rsid w:val="00472FEC"/>
    <w:rsid w:val="00473A22"/>
    <w:rsid w:val="00480C79"/>
    <w:rsid w:val="00480E1B"/>
    <w:rsid w:val="004820B5"/>
    <w:rsid w:val="00485A91"/>
    <w:rsid w:val="00490A84"/>
    <w:rsid w:val="00491173"/>
    <w:rsid w:val="004930E3"/>
    <w:rsid w:val="004B1318"/>
    <w:rsid w:val="004B18FF"/>
    <w:rsid w:val="004B2193"/>
    <w:rsid w:val="004B224E"/>
    <w:rsid w:val="004B4BF9"/>
    <w:rsid w:val="004C458F"/>
    <w:rsid w:val="004C71AA"/>
    <w:rsid w:val="004D1771"/>
    <w:rsid w:val="004D2872"/>
    <w:rsid w:val="004D2A2D"/>
    <w:rsid w:val="004D39B1"/>
    <w:rsid w:val="004D3AAF"/>
    <w:rsid w:val="004D7524"/>
    <w:rsid w:val="004E0761"/>
    <w:rsid w:val="004E0928"/>
    <w:rsid w:val="004E111F"/>
    <w:rsid w:val="004E1C35"/>
    <w:rsid w:val="004E2D8C"/>
    <w:rsid w:val="004E3796"/>
    <w:rsid w:val="004F040A"/>
    <w:rsid w:val="004F2461"/>
    <w:rsid w:val="004F2F95"/>
    <w:rsid w:val="004F4CE6"/>
    <w:rsid w:val="005011E2"/>
    <w:rsid w:val="00503713"/>
    <w:rsid w:val="00505F33"/>
    <w:rsid w:val="00510931"/>
    <w:rsid w:val="00511D90"/>
    <w:rsid w:val="00513B8E"/>
    <w:rsid w:val="00514759"/>
    <w:rsid w:val="00521C4F"/>
    <w:rsid w:val="005254E9"/>
    <w:rsid w:val="00526982"/>
    <w:rsid w:val="0053069F"/>
    <w:rsid w:val="0053157B"/>
    <w:rsid w:val="00532E0E"/>
    <w:rsid w:val="00533D46"/>
    <w:rsid w:val="00534619"/>
    <w:rsid w:val="0053545B"/>
    <w:rsid w:val="005412FA"/>
    <w:rsid w:val="00541BAF"/>
    <w:rsid w:val="005425D9"/>
    <w:rsid w:val="0054308B"/>
    <w:rsid w:val="00543C0E"/>
    <w:rsid w:val="00544459"/>
    <w:rsid w:val="005460DE"/>
    <w:rsid w:val="00546107"/>
    <w:rsid w:val="00547CAA"/>
    <w:rsid w:val="00556DE9"/>
    <w:rsid w:val="005609AE"/>
    <w:rsid w:val="00560D45"/>
    <w:rsid w:val="00560D76"/>
    <w:rsid w:val="00562C9E"/>
    <w:rsid w:val="0058208E"/>
    <w:rsid w:val="00587CFA"/>
    <w:rsid w:val="00592276"/>
    <w:rsid w:val="00592423"/>
    <w:rsid w:val="00592A69"/>
    <w:rsid w:val="00592D2E"/>
    <w:rsid w:val="00597E18"/>
    <w:rsid w:val="005A47E7"/>
    <w:rsid w:val="005A54C7"/>
    <w:rsid w:val="005A7A4C"/>
    <w:rsid w:val="005A7AEE"/>
    <w:rsid w:val="005B1EB2"/>
    <w:rsid w:val="005B4CC8"/>
    <w:rsid w:val="005B6294"/>
    <w:rsid w:val="005B7117"/>
    <w:rsid w:val="005C080C"/>
    <w:rsid w:val="005C2FE0"/>
    <w:rsid w:val="005C35AC"/>
    <w:rsid w:val="005D28D8"/>
    <w:rsid w:val="005D3439"/>
    <w:rsid w:val="005D6046"/>
    <w:rsid w:val="005D699C"/>
    <w:rsid w:val="005E334D"/>
    <w:rsid w:val="005E53E9"/>
    <w:rsid w:val="005F3ECC"/>
    <w:rsid w:val="005F7E5E"/>
    <w:rsid w:val="006048EC"/>
    <w:rsid w:val="00611F99"/>
    <w:rsid w:val="00612D48"/>
    <w:rsid w:val="00624F7F"/>
    <w:rsid w:val="006263CD"/>
    <w:rsid w:val="00635277"/>
    <w:rsid w:val="006406D9"/>
    <w:rsid w:val="006419C4"/>
    <w:rsid w:val="00643154"/>
    <w:rsid w:val="0064332A"/>
    <w:rsid w:val="006511D6"/>
    <w:rsid w:val="00651210"/>
    <w:rsid w:val="00653555"/>
    <w:rsid w:val="0066541F"/>
    <w:rsid w:val="00677DFE"/>
    <w:rsid w:val="006828C3"/>
    <w:rsid w:val="00682B73"/>
    <w:rsid w:val="00684674"/>
    <w:rsid w:val="0068610B"/>
    <w:rsid w:val="00691102"/>
    <w:rsid w:val="00693066"/>
    <w:rsid w:val="006948F9"/>
    <w:rsid w:val="00694DAC"/>
    <w:rsid w:val="006A0EE3"/>
    <w:rsid w:val="006A1193"/>
    <w:rsid w:val="006A16F7"/>
    <w:rsid w:val="006A3F5F"/>
    <w:rsid w:val="006B3612"/>
    <w:rsid w:val="006B3D69"/>
    <w:rsid w:val="006B4AFB"/>
    <w:rsid w:val="006B4B00"/>
    <w:rsid w:val="006B669D"/>
    <w:rsid w:val="006D1FBA"/>
    <w:rsid w:val="006D680D"/>
    <w:rsid w:val="006D68C5"/>
    <w:rsid w:val="006D726D"/>
    <w:rsid w:val="006D73A7"/>
    <w:rsid w:val="006E26F3"/>
    <w:rsid w:val="006E6D73"/>
    <w:rsid w:val="006E7EBC"/>
    <w:rsid w:val="006F7F64"/>
    <w:rsid w:val="007055ED"/>
    <w:rsid w:val="00710100"/>
    <w:rsid w:val="00712E63"/>
    <w:rsid w:val="007132E6"/>
    <w:rsid w:val="00714856"/>
    <w:rsid w:val="00714E24"/>
    <w:rsid w:val="00715544"/>
    <w:rsid w:val="00722971"/>
    <w:rsid w:val="0074096F"/>
    <w:rsid w:val="00743675"/>
    <w:rsid w:val="00744AA5"/>
    <w:rsid w:val="00747E7A"/>
    <w:rsid w:val="007511B0"/>
    <w:rsid w:val="007562C2"/>
    <w:rsid w:val="00762A37"/>
    <w:rsid w:val="00763FD3"/>
    <w:rsid w:val="0076771C"/>
    <w:rsid w:val="00776397"/>
    <w:rsid w:val="007830C3"/>
    <w:rsid w:val="00790C65"/>
    <w:rsid w:val="00791048"/>
    <w:rsid w:val="0079255F"/>
    <w:rsid w:val="007951F6"/>
    <w:rsid w:val="007A0BF6"/>
    <w:rsid w:val="007A15C6"/>
    <w:rsid w:val="007A2C20"/>
    <w:rsid w:val="007A7EDF"/>
    <w:rsid w:val="007B0934"/>
    <w:rsid w:val="007B7B0D"/>
    <w:rsid w:val="007C2A59"/>
    <w:rsid w:val="007C2BBD"/>
    <w:rsid w:val="007D2C7D"/>
    <w:rsid w:val="007D4B21"/>
    <w:rsid w:val="007D4E2B"/>
    <w:rsid w:val="007E1685"/>
    <w:rsid w:val="007E35C9"/>
    <w:rsid w:val="007E3A39"/>
    <w:rsid w:val="007E4206"/>
    <w:rsid w:val="007E5095"/>
    <w:rsid w:val="007E67AF"/>
    <w:rsid w:val="007F0E10"/>
    <w:rsid w:val="007F2C3B"/>
    <w:rsid w:val="007F2EB0"/>
    <w:rsid w:val="007F388E"/>
    <w:rsid w:val="007F6FC9"/>
    <w:rsid w:val="00811625"/>
    <w:rsid w:val="00820903"/>
    <w:rsid w:val="0082513D"/>
    <w:rsid w:val="00826F07"/>
    <w:rsid w:val="00831460"/>
    <w:rsid w:val="00831F1C"/>
    <w:rsid w:val="008350F4"/>
    <w:rsid w:val="0083518D"/>
    <w:rsid w:val="00835B28"/>
    <w:rsid w:val="00837109"/>
    <w:rsid w:val="00841B20"/>
    <w:rsid w:val="008458AB"/>
    <w:rsid w:val="00845DCD"/>
    <w:rsid w:val="0085134D"/>
    <w:rsid w:val="00854BA1"/>
    <w:rsid w:val="008558FF"/>
    <w:rsid w:val="00855BDA"/>
    <w:rsid w:val="00856F61"/>
    <w:rsid w:val="008617FF"/>
    <w:rsid w:val="00863586"/>
    <w:rsid w:val="008664DF"/>
    <w:rsid w:val="00866521"/>
    <w:rsid w:val="0086751F"/>
    <w:rsid w:val="00870531"/>
    <w:rsid w:val="00881944"/>
    <w:rsid w:val="0088405F"/>
    <w:rsid w:val="00885AB8"/>
    <w:rsid w:val="00890B09"/>
    <w:rsid w:val="00890C89"/>
    <w:rsid w:val="00895A40"/>
    <w:rsid w:val="008A254B"/>
    <w:rsid w:val="008B4CB4"/>
    <w:rsid w:val="008C6929"/>
    <w:rsid w:val="008D18A7"/>
    <w:rsid w:val="008E34A1"/>
    <w:rsid w:val="008E7337"/>
    <w:rsid w:val="008E7AF4"/>
    <w:rsid w:val="008F3980"/>
    <w:rsid w:val="008F4D5C"/>
    <w:rsid w:val="008F775D"/>
    <w:rsid w:val="009046FD"/>
    <w:rsid w:val="009069D9"/>
    <w:rsid w:val="00911633"/>
    <w:rsid w:val="009119F6"/>
    <w:rsid w:val="0091496F"/>
    <w:rsid w:val="0091718D"/>
    <w:rsid w:val="0092282A"/>
    <w:rsid w:val="0092444B"/>
    <w:rsid w:val="00930316"/>
    <w:rsid w:val="00933305"/>
    <w:rsid w:val="0093457E"/>
    <w:rsid w:val="009356E8"/>
    <w:rsid w:val="00937A6B"/>
    <w:rsid w:val="00937CE3"/>
    <w:rsid w:val="00937D15"/>
    <w:rsid w:val="0094349B"/>
    <w:rsid w:val="0094496C"/>
    <w:rsid w:val="0094535A"/>
    <w:rsid w:val="00945D2B"/>
    <w:rsid w:val="00950989"/>
    <w:rsid w:val="009647C8"/>
    <w:rsid w:val="00970E1D"/>
    <w:rsid w:val="00972430"/>
    <w:rsid w:val="00973C36"/>
    <w:rsid w:val="0097739C"/>
    <w:rsid w:val="009820C0"/>
    <w:rsid w:val="00983ECC"/>
    <w:rsid w:val="0099002E"/>
    <w:rsid w:val="009912D8"/>
    <w:rsid w:val="0099130E"/>
    <w:rsid w:val="0099304D"/>
    <w:rsid w:val="00993FBB"/>
    <w:rsid w:val="009A27B8"/>
    <w:rsid w:val="009A5360"/>
    <w:rsid w:val="009A6626"/>
    <w:rsid w:val="009B0D5D"/>
    <w:rsid w:val="009B371D"/>
    <w:rsid w:val="009B74A7"/>
    <w:rsid w:val="009C1641"/>
    <w:rsid w:val="009C3F0B"/>
    <w:rsid w:val="009C4428"/>
    <w:rsid w:val="009C6531"/>
    <w:rsid w:val="009D1A01"/>
    <w:rsid w:val="009D7941"/>
    <w:rsid w:val="009E133D"/>
    <w:rsid w:val="009E4F82"/>
    <w:rsid w:val="009E5D38"/>
    <w:rsid w:val="009E5D42"/>
    <w:rsid w:val="009F2876"/>
    <w:rsid w:val="009F773A"/>
    <w:rsid w:val="00A06C74"/>
    <w:rsid w:val="00A114D2"/>
    <w:rsid w:val="00A13528"/>
    <w:rsid w:val="00A1717A"/>
    <w:rsid w:val="00A241ED"/>
    <w:rsid w:val="00A251C0"/>
    <w:rsid w:val="00A30574"/>
    <w:rsid w:val="00A33222"/>
    <w:rsid w:val="00A37567"/>
    <w:rsid w:val="00A44DDA"/>
    <w:rsid w:val="00A45D5C"/>
    <w:rsid w:val="00A47477"/>
    <w:rsid w:val="00A53357"/>
    <w:rsid w:val="00A558C3"/>
    <w:rsid w:val="00A55E9F"/>
    <w:rsid w:val="00A56141"/>
    <w:rsid w:val="00A64AA4"/>
    <w:rsid w:val="00A66B2D"/>
    <w:rsid w:val="00A66D2E"/>
    <w:rsid w:val="00A72B7E"/>
    <w:rsid w:val="00A740CF"/>
    <w:rsid w:val="00A8429B"/>
    <w:rsid w:val="00A84DFC"/>
    <w:rsid w:val="00A85510"/>
    <w:rsid w:val="00A91A9C"/>
    <w:rsid w:val="00A95D10"/>
    <w:rsid w:val="00AA01EF"/>
    <w:rsid w:val="00AB17E9"/>
    <w:rsid w:val="00AB275F"/>
    <w:rsid w:val="00AB7190"/>
    <w:rsid w:val="00AC0298"/>
    <w:rsid w:val="00AC180B"/>
    <w:rsid w:val="00AD146C"/>
    <w:rsid w:val="00AD2D42"/>
    <w:rsid w:val="00AD4A0F"/>
    <w:rsid w:val="00AD4D38"/>
    <w:rsid w:val="00AD66D4"/>
    <w:rsid w:val="00AE5E04"/>
    <w:rsid w:val="00AF00EF"/>
    <w:rsid w:val="00AF046D"/>
    <w:rsid w:val="00AF1970"/>
    <w:rsid w:val="00AF3EEB"/>
    <w:rsid w:val="00AF3F9A"/>
    <w:rsid w:val="00B00808"/>
    <w:rsid w:val="00B05C4E"/>
    <w:rsid w:val="00B11580"/>
    <w:rsid w:val="00B1313E"/>
    <w:rsid w:val="00B167FC"/>
    <w:rsid w:val="00B17E76"/>
    <w:rsid w:val="00B21398"/>
    <w:rsid w:val="00B21E12"/>
    <w:rsid w:val="00B22A80"/>
    <w:rsid w:val="00B24933"/>
    <w:rsid w:val="00B2531F"/>
    <w:rsid w:val="00B263D1"/>
    <w:rsid w:val="00B30E7E"/>
    <w:rsid w:val="00B34F4B"/>
    <w:rsid w:val="00B35092"/>
    <w:rsid w:val="00B36C93"/>
    <w:rsid w:val="00B42F55"/>
    <w:rsid w:val="00B43B60"/>
    <w:rsid w:val="00B5096B"/>
    <w:rsid w:val="00B51EEB"/>
    <w:rsid w:val="00B53307"/>
    <w:rsid w:val="00B5352E"/>
    <w:rsid w:val="00B5521B"/>
    <w:rsid w:val="00B57E93"/>
    <w:rsid w:val="00B57EDF"/>
    <w:rsid w:val="00B618A8"/>
    <w:rsid w:val="00B635A1"/>
    <w:rsid w:val="00B73A89"/>
    <w:rsid w:val="00B806B5"/>
    <w:rsid w:val="00B82F09"/>
    <w:rsid w:val="00B94AEA"/>
    <w:rsid w:val="00B9694B"/>
    <w:rsid w:val="00BA693D"/>
    <w:rsid w:val="00BB2F4E"/>
    <w:rsid w:val="00BB6F14"/>
    <w:rsid w:val="00BC1F2A"/>
    <w:rsid w:val="00BC72CC"/>
    <w:rsid w:val="00BD1930"/>
    <w:rsid w:val="00BE2322"/>
    <w:rsid w:val="00BF1E15"/>
    <w:rsid w:val="00BF429F"/>
    <w:rsid w:val="00C01096"/>
    <w:rsid w:val="00C02F6A"/>
    <w:rsid w:val="00C03404"/>
    <w:rsid w:val="00C04B33"/>
    <w:rsid w:val="00C117A1"/>
    <w:rsid w:val="00C117DD"/>
    <w:rsid w:val="00C14820"/>
    <w:rsid w:val="00C22C53"/>
    <w:rsid w:val="00C26135"/>
    <w:rsid w:val="00C364C1"/>
    <w:rsid w:val="00C36C7A"/>
    <w:rsid w:val="00C379D9"/>
    <w:rsid w:val="00C40EE6"/>
    <w:rsid w:val="00C41947"/>
    <w:rsid w:val="00C455E9"/>
    <w:rsid w:val="00C507AD"/>
    <w:rsid w:val="00C55A43"/>
    <w:rsid w:val="00C57758"/>
    <w:rsid w:val="00C732BE"/>
    <w:rsid w:val="00C73A9F"/>
    <w:rsid w:val="00C74707"/>
    <w:rsid w:val="00C96FF8"/>
    <w:rsid w:val="00CA6B60"/>
    <w:rsid w:val="00CB2977"/>
    <w:rsid w:val="00CC0DDE"/>
    <w:rsid w:val="00CC1C7A"/>
    <w:rsid w:val="00CC674D"/>
    <w:rsid w:val="00CC6F29"/>
    <w:rsid w:val="00CD3F23"/>
    <w:rsid w:val="00CD3FDD"/>
    <w:rsid w:val="00CD62EF"/>
    <w:rsid w:val="00CE0246"/>
    <w:rsid w:val="00CE2CE4"/>
    <w:rsid w:val="00CE39C1"/>
    <w:rsid w:val="00CF071D"/>
    <w:rsid w:val="00CF16D9"/>
    <w:rsid w:val="00CF4C67"/>
    <w:rsid w:val="00CF51AE"/>
    <w:rsid w:val="00D074AD"/>
    <w:rsid w:val="00D15576"/>
    <w:rsid w:val="00D20B3D"/>
    <w:rsid w:val="00D23182"/>
    <w:rsid w:val="00D257DD"/>
    <w:rsid w:val="00D27023"/>
    <w:rsid w:val="00D276BD"/>
    <w:rsid w:val="00D328DF"/>
    <w:rsid w:val="00D34621"/>
    <w:rsid w:val="00D425BF"/>
    <w:rsid w:val="00D43557"/>
    <w:rsid w:val="00D44754"/>
    <w:rsid w:val="00D46AE3"/>
    <w:rsid w:val="00D47953"/>
    <w:rsid w:val="00D53D2C"/>
    <w:rsid w:val="00D53E63"/>
    <w:rsid w:val="00D5551C"/>
    <w:rsid w:val="00D55627"/>
    <w:rsid w:val="00D6066B"/>
    <w:rsid w:val="00D65484"/>
    <w:rsid w:val="00D66694"/>
    <w:rsid w:val="00D66776"/>
    <w:rsid w:val="00D7231D"/>
    <w:rsid w:val="00D727AB"/>
    <w:rsid w:val="00D7286C"/>
    <w:rsid w:val="00D76A9A"/>
    <w:rsid w:val="00D80164"/>
    <w:rsid w:val="00D80578"/>
    <w:rsid w:val="00D806DC"/>
    <w:rsid w:val="00D83C87"/>
    <w:rsid w:val="00D85145"/>
    <w:rsid w:val="00D85A71"/>
    <w:rsid w:val="00D901A9"/>
    <w:rsid w:val="00D90D86"/>
    <w:rsid w:val="00D921C5"/>
    <w:rsid w:val="00D931C8"/>
    <w:rsid w:val="00D94289"/>
    <w:rsid w:val="00D95318"/>
    <w:rsid w:val="00DA0F87"/>
    <w:rsid w:val="00DA2845"/>
    <w:rsid w:val="00DB20E5"/>
    <w:rsid w:val="00DB37C3"/>
    <w:rsid w:val="00DC3E59"/>
    <w:rsid w:val="00DC4B76"/>
    <w:rsid w:val="00DC52B6"/>
    <w:rsid w:val="00DD16BB"/>
    <w:rsid w:val="00DD4431"/>
    <w:rsid w:val="00DD45C0"/>
    <w:rsid w:val="00DD526C"/>
    <w:rsid w:val="00DD6A05"/>
    <w:rsid w:val="00DE7C4A"/>
    <w:rsid w:val="00DF276D"/>
    <w:rsid w:val="00DF56FE"/>
    <w:rsid w:val="00DF78A0"/>
    <w:rsid w:val="00E0054C"/>
    <w:rsid w:val="00E01481"/>
    <w:rsid w:val="00E04086"/>
    <w:rsid w:val="00E046F8"/>
    <w:rsid w:val="00E050A3"/>
    <w:rsid w:val="00E16C99"/>
    <w:rsid w:val="00E17DDB"/>
    <w:rsid w:val="00E17FB0"/>
    <w:rsid w:val="00E2081C"/>
    <w:rsid w:val="00E22A89"/>
    <w:rsid w:val="00E2401D"/>
    <w:rsid w:val="00E2443A"/>
    <w:rsid w:val="00E25C53"/>
    <w:rsid w:val="00E2740B"/>
    <w:rsid w:val="00E30589"/>
    <w:rsid w:val="00E3259A"/>
    <w:rsid w:val="00E32686"/>
    <w:rsid w:val="00E445B8"/>
    <w:rsid w:val="00E44A59"/>
    <w:rsid w:val="00E52EF7"/>
    <w:rsid w:val="00E53982"/>
    <w:rsid w:val="00E60779"/>
    <w:rsid w:val="00E607CC"/>
    <w:rsid w:val="00E7201B"/>
    <w:rsid w:val="00E728ED"/>
    <w:rsid w:val="00E73392"/>
    <w:rsid w:val="00E77AD2"/>
    <w:rsid w:val="00E823A1"/>
    <w:rsid w:val="00E86395"/>
    <w:rsid w:val="00E91AC6"/>
    <w:rsid w:val="00E93645"/>
    <w:rsid w:val="00E96687"/>
    <w:rsid w:val="00E968F4"/>
    <w:rsid w:val="00EA00CA"/>
    <w:rsid w:val="00EA0BF9"/>
    <w:rsid w:val="00EA474E"/>
    <w:rsid w:val="00EA523E"/>
    <w:rsid w:val="00EB3742"/>
    <w:rsid w:val="00EB4DCC"/>
    <w:rsid w:val="00EC11AF"/>
    <w:rsid w:val="00EC4B89"/>
    <w:rsid w:val="00ED1129"/>
    <w:rsid w:val="00ED1AAE"/>
    <w:rsid w:val="00ED4042"/>
    <w:rsid w:val="00ED421D"/>
    <w:rsid w:val="00ED46FF"/>
    <w:rsid w:val="00ED4A3B"/>
    <w:rsid w:val="00ED56D5"/>
    <w:rsid w:val="00EE0AAC"/>
    <w:rsid w:val="00EE3EEF"/>
    <w:rsid w:val="00EE455E"/>
    <w:rsid w:val="00EE4B80"/>
    <w:rsid w:val="00EE6461"/>
    <w:rsid w:val="00EE6858"/>
    <w:rsid w:val="00EF039A"/>
    <w:rsid w:val="00EF1201"/>
    <w:rsid w:val="00EF24E3"/>
    <w:rsid w:val="00EF3C13"/>
    <w:rsid w:val="00EF3E85"/>
    <w:rsid w:val="00EF4B72"/>
    <w:rsid w:val="00EF4CD3"/>
    <w:rsid w:val="00EF6ECC"/>
    <w:rsid w:val="00F030FC"/>
    <w:rsid w:val="00F05503"/>
    <w:rsid w:val="00F0593B"/>
    <w:rsid w:val="00F12D18"/>
    <w:rsid w:val="00F13167"/>
    <w:rsid w:val="00F1621D"/>
    <w:rsid w:val="00F21974"/>
    <w:rsid w:val="00F24A31"/>
    <w:rsid w:val="00F25916"/>
    <w:rsid w:val="00F26149"/>
    <w:rsid w:val="00F31AA9"/>
    <w:rsid w:val="00F36A5C"/>
    <w:rsid w:val="00F402BC"/>
    <w:rsid w:val="00F40587"/>
    <w:rsid w:val="00F42E74"/>
    <w:rsid w:val="00F44131"/>
    <w:rsid w:val="00F448D6"/>
    <w:rsid w:val="00F4505A"/>
    <w:rsid w:val="00F45628"/>
    <w:rsid w:val="00F469C9"/>
    <w:rsid w:val="00F52184"/>
    <w:rsid w:val="00F56AC2"/>
    <w:rsid w:val="00F57E84"/>
    <w:rsid w:val="00F632A6"/>
    <w:rsid w:val="00F65151"/>
    <w:rsid w:val="00F806B3"/>
    <w:rsid w:val="00F90107"/>
    <w:rsid w:val="00F9120D"/>
    <w:rsid w:val="00F91583"/>
    <w:rsid w:val="00F9263F"/>
    <w:rsid w:val="00FA372C"/>
    <w:rsid w:val="00FA5962"/>
    <w:rsid w:val="00FA5CE7"/>
    <w:rsid w:val="00FA61D0"/>
    <w:rsid w:val="00FA705F"/>
    <w:rsid w:val="00FB0289"/>
    <w:rsid w:val="00FB21C0"/>
    <w:rsid w:val="00FC0A2E"/>
    <w:rsid w:val="00FC2CFF"/>
    <w:rsid w:val="00FC5CBE"/>
    <w:rsid w:val="00FC77F5"/>
    <w:rsid w:val="00FD2979"/>
    <w:rsid w:val="00FD3C85"/>
    <w:rsid w:val="00FE21A9"/>
    <w:rsid w:val="00FF0A89"/>
    <w:rsid w:val="00FF3BF5"/>
    <w:rsid w:val="00FF3DC4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D45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DD4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D4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07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779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nhideWhenUsed/>
    <w:rsid w:val="001238E9"/>
    <w:pPr>
      <w:spacing w:before="36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238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A2C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2C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A2C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2C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ForLegalActs">
    <w:name w:val="BlankForLegalActs"/>
    <w:qFormat/>
  </w:style>
  <w:style w:type="paragraph" w:customStyle="1" w:styleId="ConsPlusNonformat">
    <w:name w:val="ConsPlusNonformat"/>
    <w:rsid w:val="008705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1"/>
    <w:qFormat/>
    <w:rsid w:val="003969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semiHidden/>
    <w:unhideWhenUsed/>
    <w:rsid w:val="005037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8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DD45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DD4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DD45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607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779"/>
    <w:rPr>
      <w:rFonts w:ascii="Tahoma" w:hAnsi="Tahoma" w:cs="Tahoma"/>
      <w:sz w:val="16"/>
      <w:szCs w:val="16"/>
    </w:rPr>
  </w:style>
  <w:style w:type="paragraph" w:styleId="a5">
    <w:name w:val="Body Text Indent"/>
    <w:basedOn w:val="a"/>
    <w:link w:val="a6"/>
    <w:unhideWhenUsed/>
    <w:rsid w:val="001238E9"/>
    <w:pPr>
      <w:spacing w:before="360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1238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A2C2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A2C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7A2C2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A2C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lankForLegalActs">
    <w:name w:val="BlankForLegalActs"/>
    <w:qFormat/>
  </w:style>
  <w:style w:type="paragraph" w:customStyle="1" w:styleId="ConsPlusNonformat">
    <w:name w:val="ConsPlusNonformat"/>
    <w:rsid w:val="0087053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1"/>
    <w:qFormat/>
    <w:rsid w:val="0039695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semiHidden/>
    <w:unhideWhenUsed/>
    <w:rsid w:val="005037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75991" TargetMode="External"/><Relationship Id="rId21" Type="http://schemas.openxmlformats.org/officeDocument/2006/relationships/hyperlink" Target="https://login.consultant.ru/link/?req=doc&amp;base=LAW&amp;n=475991" TargetMode="External"/><Relationship Id="rId42" Type="http://schemas.openxmlformats.org/officeDocument/2006/relationships/hyperlink" Target="https://login.consultant.ru/link/?req=doc&amp;base=RLAW123&amp;n=358648" TargetMode="External"/><Relationship Id="rId47" Type="http://schemas.openxmlformats.org/officeDocument/2006/relationships/hyperlink" Target="https://login.consultant.ru/link/?req=doc&amp;base=RLAW123&amp;n=266402" TargetMode="External"/><Relationship Id="rId63" Type="http://schemas.openxmlformats.org/officeDocument/2006/relationships/hyperlink" Target="https://login.consultant.ru/link/?req=doc&amp;base=LAW&amp;n=500132" TargetMode="External"/><Relationship Id="rId68" Type="http://schemas.openxmlformats.org/officeDocument/2006/relationships/hyperlink" Target="https://login.consultant.ru/link/?req=doc&amp;base=RLAW123&amp;n=362361" TargetMode="External"/><Relationship Id="rId84" Type="http://schemas.openxmlformats.org/officeDocument/2006/relationships/header" Target="header1.xml"/><Relationship Id="rId89" Type="http://schemas.openxmlformats.org/officeDocument/2006/relationships/hyperlink" Target="https://login.consultant.ru/link/?req=doc&amp;base=RLAW123&amp;n=380604&amp;dst=101323" TargetMode="External"/><Relationship Id="rId16" Type="http://schemas.openxmlformats.org/officeDocument/2006/relationships/hyperlink" Target="https://login.consultant.ru/link/?req=doc&amp;base=LAW&amp;n=475991" TargetMode="External"/><Relationship Id="rId11" Type="http://schemas.openxmlformats.org/officeDocument/2006/relationships/hyperlink" Target="https://login.consultant.ru/link/?req=doc&amp;base=RLAW123&amp;n=313652&amp;dst=100480" TargetMode="External"/><Relationship Id="rId32" Type="http://schemas.openxmlformats.org/officeDocument/2006/relationships/hyperlink" Target="https://login.consultant.ru/link/?req=doc&amp;base=RLAW123&amp;n=303325" TargetMode="External"/><Relationship Id="rId37" Type="http://schemas.openxmlformats.org/officeDocument/2006/relationships/hyperlink" Target="https://login.consultant.ru/link/?req=doc&amp;base=RLAW123&amp;n=341625" TargetMode="External"/><Relationship Id="rId53" Type="http://schemas.openxmlformats.org/officeDocument/2006/relationships/hyperlink" Target="https://login.consultant.ru/link/?req=doc&amp;base=LAW&amp;n=511232" TargetMode="External"/><Relationship Id="rId58" Type="http://schemas.openxmlformats.org/officeDocument/2006/relationships/hyperlink" Target="https://login.consultant.ru/link/?req=doc&amp;base=RLAW123&amp;n=341625" TargetMode="External"/><Relationship Id="rId74" Type="http://schemas.openxmlformats.org/officeDocument/2006/relationships/hyperlink" Target="https://login.consultant.ru/link/?req=doc&amp;base=RLAW123&amp;n=308078" TargetMode="External"/><Relationship Id="rId79" Type="http://schemas.openxmlformats.org/officeDocument/2006/relationships/hyperlink" Target="https://login.consultant.ru/link/?req=doc&amp;base=LAW&amp;n=512750&amp;dst=105428" TargetMode="External"/><Relationship Id="rId102" Type="http://schemas.openxmlformats.org/officeDocument/2006/relationships/fontTable" Target="fontTable.xml"/><Relationship Id="rId5" Type="http://schemas.openxmlformats.org/officeDocument/2006/relationships/webSettings" Target="webSettings.xml"/><Relationship Id="rId90" Type="http://schemas.openxmlformats.org/officeDocument/2006/relationships/hyperlink" Target="https://login.consultant.ru/link/?req=doc&amp;base=RLAW123&amp;n=332407&amp;dst=100119" TargetMode="External"/><Relationship Id="rId95" Type="http://schemas.openxmlformats.org/officeDocument/2006/relationships/hyperlink" Target="https://login.consultant.ru/link/?req=doc&amp;base=LAW&amp;n=512750&amp;dst=101435" TargetMode="External"/><Relationship Id="rId22" Type="http://schemas.openxmlformats.org/officeDocument/2006/relationships/hyperlink" Target="https://login.consultant.ru/link/?req=doc&amp;base=LAW&amp;n=511335" TargetMode="External"/><Relationship Id="rId27" Type="http://schemas.openxmlformats.org/officeDocument/2006/relationships/hyperlink" Target="https://login.consultant.ru/link/?req=doc&amp;base=LAW&amp;n=294696" TargetMode="External"/><Relationship Id="rId43" Type="http://schemas.openxmlformats.org/officeDocument/2006/relationships/hyperlink" Target="https://login.consultant.ru/link/?req=doc&amp;base=RLAW123&amp;n=357190" TargetMode="External"/><Relationship Id="rId48" Type="http://schemas.openxmlformats.org/officeDocument/2006/relationships/hyperlink" Target="https://login.consultant.ru/link/?req=doc&amp;base=RLAW123&amp;n=359914" TargetMode="External"/><Relationship Id="rId64" Type="http://schemas.openxmlformats.org/officeDocument/2006/relationships/hyperlink" Target="https://login.consultant.ru/link/?req=doc&amp;base=RLAW123&amp;n=362361&amp;dst=197767" TargetMode="External"/><Relationship Id="rId69" Type="http://schemas.openxmlformats.org/officeDocument/2006/relationships/hyperlink" Target="https://login.consultant.ru/link/?req=doc&amp;base=RLAW123&amp;n=323222" TargetMode="External"/><Relationship Id="rId80" Type="http://schemas.openxmlformats.org/officeDocument/2006/relationships/hyperlink" Target="https://login.consultant.ru/link/?req=doc&amp;base=LAW&amp;n=512750&amp;dst=105873" TargetMode="External"/><Relationship Id="rId85" Type="http://schemas.openxmlformats.org/officeDocument/2006/relationships/header" Target="header2.xml"/><Relationship Id="rId12" Type="http://schemas.openxmlformats.org/officeDocument/2006/relationships/hyperlink" Target="https://login.consultant.ru/link/?req=doc&amp;base=RLAW123&amp;n=318602" TargetMode="External"/><Relationship Id="rId17" Type="http://schemas.openxmlformats.org/officeDocument/2006/relationships/hyperlink" Target="https://login.consultant.ru/link/?req=doc&amp;base=RLAW123&amp;n=362361&amp;dst=197767" TargetMode="External"/><Relationship Id="rId33" Type="http://schemas.openxmlformats.org/officeDocument/2006/relationships/hyperlink" Target="https://login.consultant.ru/link/?req=doc&amp;base=RLAW123&amp;n=343842" TargetMode="External"/><Relationship Id="rId38" Type="http://schemas.openxmlformats.org/officeDocument/2006/relationships/hyperlink" Target="https://login.consultant.ru/link/?req=doc&amp;base=RLAW123&amp;n=333499" TargetMode="External"/><Relationship Id="rId59" Type="http://schemas.openxmlformats.org/officeDocument/2006/relationships/hyperlink" Target="https://login.consultant.ru/link/?req=doc&amp;base=RLAW123&amp;n=303325&amp;dst=100620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login.consultant.ru/link/?req=doc&amp;base=RLAW123&amp;n=228126" TargetMode="External"/><Relationship Id="rId41" Type="http://schemas.openxmlformats.org/officeDocument/2006/relationships/hyperlink" Target="https://login.consultant.ru/link/?req=doc&amp;base=RLAW123&amp;n=357188" TargetMode="External"/><Relationship Id="rId54" Type="http://schemas.openxmlformats.org/officeDocument/2006/relationships/hyperlink" Target="https://login.consultant.ru/link/?req=doc&amp;base=LAW&amp;n=475991" TargetMode="External"/><Relationship Id="rId62" Type="http://schemas.openxmlformats.org/officeDocument/2006/relationships/hyperlink" Target="https://login.consultant.ru/link/?req=doc&amp;base=LAW&amp;n=483052" TargetMode="External"/><Relationship Id="rId70" Type="http://schemas.openxmlformats.org/officeDocument/2006/relationships/hyperlink" Target="https://login.consultant.ru/link/?req=doc&amp;base=RLAW123&amp;n=357188" TargetMode="External"/><Relationship Id="rId75" Type="http://schemas.openxmlformats.org/officeDocument/2006/relationships/hyperlink" Target="https://login.consultant.ru/link/?req=doc&amp;base=RLAW123&amp;n=362073" TargetMode="External"/><Relationship Id="rId83" Type="http://schemas.openxmlformats.org/officeDocument/2006/relationships/hyperlink" Target="https://login.consultant.ru/link/?req=doc&amp;base=LAW&amp;n=500132" TargetMode="External"/><Relationship Id="rId88" Type="http://schemas.openxmlformats.org/officeDocument/2006/relationships/hyperlink" Target="https://login.consultant.ru/link/?req=doc&amp;base=RLAW123&amp;n=380299" TargetMode="External"/><Relationship Id="rId91" Type="http://schemas.openxmlformats.org/officeDocument/2006/relationships/hyperlink" Target="https://login.consultant.ru/link/?req=doc&amp;base=LAW&amp;n=512750&amp;dst=105361" TargetMode="External"/><Relationship Id="rId96" Type="http://schemas.openxmlformats.org/officeDocument/2006/relationships/hyperlink" Target="https://login.consultant.ru/link/?req=doc&amp;base=LAW&amp;n=512750&amp;dst=10548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123&amp;n=228126&amp;dst=100011" TargetMode="External"/><Relationship Id="rId23" Type="http://schemas.openxmlformats.org/officeDocument/2006/relationships/hyperlink" Target="https://login.consultant.ru/link/?req=doc&amp;base=LAW&amp;n=511232" TargetMode="External"/><Relationship Id="rId28" Type="http://schemas.openxmlformats.org/officeDocument/2006/relationships/hyperlink" Target="https://login.consultant.ru/link/?req=doc&amp;base=RLAW123&amp;n=356510" TargetMode="External"/><Relationship Id="rId36" Type="http://schemas.openxmlformats.org/officeDocument/2006/relationships/hyperlink" Target="https://login.consultant.ru/link/?req=doc&amp;base=RLAW123&amp;n=351437" TargetMode="External"/><Relationship Id="rId49" Type="http://schemas.openxmlformats.org/officeDocument/2006/relationships/hyperlink" Target="https://login.consultant.ru/link/?req=doc&amp;base=RLAW123&amp;n=332407&amp;dst=100119" TargetMode="External"/><Relationship Id="rId57" Type="http://schemas.openxmlformats.org/officeDocument/2006/relationships/hyperlink" Target="https://login.consultant.ru/link/?req=doc&amp;base=RLAW123&amp;n=341673" TargetMode="External"/><Relationship Id="rId106" Type="http://schemas.openxmlformats.org/officeDocument/2006/relationships/customXml" Target="../customXml/item4.xml"/><Relationship Id="rId10" Type="http://schemas.openxmlformats.org/officeDocument/2006/relationships/hyperlink" Target="https://login.consultant.ru/link/?req=doc&amp;base=RLAW123&amp;n=313652&amp;dst=103" TargetMode="External"/><Relationship Id="rId31" Type="http://schemas.openxmlformats.org/officeDocument/2006/relationships/hyperlink" Target="https://login.consultant.ru/link/?req=doc&amp;base=RLAW123&amp;n=228126" TargetMode="External"/><Relationship Id="rId44" Type="http://schemas.openxmlformats.org/officeDocument/2006/relationships/hyperlink" Target="https://login.consultant.ru/link/?req=doc&amp;base=RLAW123&amp;n=357187" TargetMode="External"/><Relationship Id="rId52" Type="http://schemas.openxmlformats.org/officeDocument/2006/relationships/hyperlink" Target="https://login.consultant.ru/link/?req=doc&amp;base=RLAW123&amp;n=333499" TargetMode="External"/><Relationship Id="rId60" Type="http://schemas.openxmlformats.org/officeDocument/2006/relationships/hyperlink" Target="https://login.consultant.ru/link/?req=doc&amp;base=RLAW123&amp;n=351437" TargetMode="External"/><Relationship Id="rId65" Type="http://schemas.openxmlformats.org/officeDocument/2006/relationships/hyperlink" Target="https://login.consultant.ru/link/?req=doc&amp;base=LAW&amp;n=511232" TargetMode="External"/><Relationship Id="rId73" Type="http://schemas.openxmlformats.org/officeDocument/2006/relationships/hyperlink" Target="https://login.consultant.ru/link/?req=doc&amp;base=RLAW123&amp;n=357187" TargetMode="External"/><Relationship Id="rId78" Type="http://schemas.openxmlformats.org/officeDocument/2006/relationships/hyperlink" Target="https://login.consultant.ru/link/?req=doc&amp;base=LAW&amp;n=512750&amp;dst=100711" TargetMode="External"/><Relationship Id="rId81" Type="http://schemas.openxmlformats.org/officeDocument/2006/relationships/hyperlink" Target="https://login.consultant.ru/link/?req=doc&amp;base=LAW&amp;n=511232&amp;dst=100019" TargetMode="External"/><Relationship Id="rId86" Type="http://schemas.openxmlformats.org/officeDocument/2006/relationships/hyperlink" Target="https://login.consultant.ru/link/?req=doc&amp;base=RLAW123&amp;n=380300" TargetMode="External"/><Relationship Id="rId94" Type="http://schemas.openxmlformats.org/officeDocument/2006/relationships/hyperlink" Target="https://login.consultant.ru/link/?req=doc&amp;base=LAW&amp;n=512750&amp;dst=101052" TargetMode="External"/><Relationship Id="rId99" Type="http://schemas.openxmlformats.org/officeDocument/2006/relationships/hyperlink" Target="https://login.consultant.ru/link/?req=doc&amp;base=LAW&amp;n=512750&amp;dst=104145" TargetMode="External"/><Relationship Id="rId101" Type="http://schemas.openxmlformats.org/officeDocument/2006/relationships/hyperlink" Target="https://login.consultant.ru/link/?req=doc&amp;base=LAW&amp;n=512750&amp;dst=1055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23&amp;n=313652&amp;dst=100358" TargetMode="External"/><Relationship Id="rId13" Type="http://schemas.openxmlformats.org/officeDocument/2006/relationships/hyperlink" Target="https://login.consultant.ru/link/?req=doc&amp;base=RLAW123&amp;n=318602&amp;dst=100009" TargetMode="External"/><Relationship Id="rId18" Type="http://schemas.openxmlformats.org/officeDocument/2006/relationships/hyperlink" Target="https://login.consultant.ru/link/?req=doc&amp;base=LAW&amp;n=500132" TargetMode="External"/><Relationship Id="rId39" Type="http://schemas.openxmlformats.org/officeDocument/2006/relationships/hyperlink" Target="https://login.consultant.ru/link/?req=doc&amp;base=RLAW123&amp;n=335708" TargetMode="External"/><Relationship Id="rId34" Type="http://schemas.openxmlformats.org/officeDocument/2006/relationships/hyperlink" Target="https://login.consultant.ru/link/?req=doc&amp;base=RLAW123&amp;n=332407" TargetMode="External"/><Relationship Id="rId50" Type="http://schemas.openxmlformats.org/officeDocument/2006/relationships/hyperlink" Target="https://login.consultant.ru/link/?req=doc&amp;base=LAW&amp;n=387258" TargetMode="External"/><Relationship Id="rId55" Type="http://schemas.openxmlformats.org/officeDocument/2006/relationships/hyperlink" Target="https://login.consultant.ru/link/?req=doc&amp;base=RLAW123&amp;n=228126" TargetMode="External"/><Relationship Id="rId76" Type="http://schemas.openxmlformats.org/officeDocument/2006/relationships/hyperlink" Target="https://login.consultant.ru/link/?req=doc&amp;base=RLAW123&amp;n=359914" TargetMode="External"/><Relationship Id="rId97" Type="http://schemas.openxmlformats.org/officeDocument/2006/relationships/hyperlink" Target="https://login.consultant.ru/link/?req=doc&amp;base=LAW&amp;n=512750&amp;dst=103940" TargetMode="External"/><Relationship Id="rId104" Type="http://schemas.openxmlformats.org/officeDocument/2006/relationships/customXml" Target="../customXml/item2.xml"/><Relationship Id="rId7" Type="http://schemas.openxmlformats.org/officeDocument/2006/relationships/endnotes" Target="endnotes.xml"/><Relationship Id="rId71" Type="http://schemas.openxmlformats.org/officeDocument/2006/relationships/hyperlink" Target="https://login.consultant.ru/link/?req=doc&amp;base=RLAW123&amp;n=358648" TargetMode="External"/><Relationship Id="rId92" Type="http://schemas.openxmlformats.org/officeDocument/2006/relationships/hyperlink" Target="https://login.consultant.ru/link/?req=doc&amp;base=LAW&amp;n=512750&amp;dst=101026" TargetMode="External"/><Relationship Id="rId2" Type="http://schemas.openxmlformats.org/officeDocument/2006/relationships/styles" Target="styles.xml"/><Relationship Id="rId29" Type="http://schemas.openxmlformats.org/officeDocument/2006/relationships/hyperlink" Target="https://login.consultant.ru/link/?req=doc&amp;base=RLAW123&amp;n=362361" TargetMode="External"/><Relationship Id="rId24" Type="http://schemas.openxmlformats.org/officeDocument/2006/relationships/hyperlink" Target="https://login.consultant.ru/link/?req=doc&amp;base=LAW&amp;n=479939" TargetMode="External"/><Relationship Id="rId40" Type="http://schemas.openxmlformats.org/officeDocument/2006/relationships/hyperlink" Target="https://login.consultant.ru/link/?req=doc&amp;base=RLAW123&amp;n=323222" TargetMode="External"/><Relationship Id="rId45" Type="http://schemas.openxmlformats.org/officeDocument/2006/relationships/hyperlink" Target="https://login.consultant.ru/link/?req=doc&amp;base=RLAW123&amp;n=308078" TargetMode="External"/><Relationship Id="rId66" Type="http://schemas.openxmlformats.org/officeDocument/2006/relationships/hyperlink" Target="https://login.consultant.ru/link/?req=doc&amp;base=LAW&amp;n=475991" TargetMode="External"/><Relationship Id="rId87" Type="http://schemas.openxmlformats.org/officeDocument/2006/relationships/hyperlink" Target="https://login.consultant.ru/link/?req=doc&amp;base=RLAW123&amp;n=380300" TargetMode="External"/><Relationship Id="rId61" Type="http://schemas.openxmlformats.org/officeDocument/2006/relationships/hyperlink" Target="https://login.consultant.ru/link/?req=doc&amp;base=RLAW123&amp;n=335708" TargetMode="External"/><Relationship Id="rId82" Type="http://schemas.openxmlformats.org/officeDocument/2006/relationships/hyperlink" Target="https://login.consultant.ru/link/?req=doc&amp;base=RLAW123&amp;n=345997" TargetMode="External"/><Relationship Id="rId19" Type="http://schemas.openxmlformats.org/officeDocument/2006/relationships/hyperlink" Target="https://login.consultant.ru/link/?req=doc&amp;base=LAW&amp;n=475991" TargetMode="External"/><Relationship Id="rId14" Type="http://schemas.openxmlformats.org/officeDocument/2006/relationships/hyperlink" Target="https://login.consultant.ru/link/?req=doc&amp;base=RLAW123&amp;n=320919&amp;dst=100012" TargetMode="External"/><Relationship Id="rId30" Type="http://schemas.openxmlformats.org/officeDocument/2006/relationships/hyperlink" Target="https://login.consultant.ru/link/?req=doc&amp;base=RLAW123&amp;n=345997" TargetMode="External"/><Relationship Id="rId35" Type="http://schemas.openxmlformats.org/officeDocument/2006/relationships/hyperlink" Target="https://login.consultant.ru/link/?req=doc&amp;base=RLAW123&amp;n=341673" TargetMode="External"/><Relationship Id="rId56" Type="http://schemas.openxmlformats.org/officeDocument/2006/relationships/hyperlink" Target="https://login.consultant.ru/link/?req=doc&amp;base=RLAW123&amp;n=333499" TargetMode="External"/><Relationship Id="rId77" Type="http://schemas.openxmlformats.org/officeDocument/2006/relationships/hyperlink" Target="https://login.consultant.ru/link/?req=doc&amp;base=RLAW123&amp;n=266402&amp;dst=100058" TargetMode="External"/><Relationship Id="rId100" Type="http://schemas.openxmlformats.org/officeDocument/2006/relationships/hyperlink" Target="https://login.consultant.ru/link/?req=doc&amp;base=LAW&amp;n=512750&amp;dst=104177" TargetMode="External"/><Relationship Id="rId105" Type="http://schemas.openxmlformats.org/officeDocument/2006/relationships/customXml" Target="../customXml/item3.xml"/><Relationship Id="rId8" Type="http://schemas.openxmlformats.org/officeDocument/2006/relationships/hyperlink" Target="https://login.consultant.ru/link/?req=doc&amp;base=RLAW123&amp;n=317311" TargetMode="External"/><Relationship Id="rId51" Type="http://schemas.openxmlformats.org/officeDocument/2006/relationships/hyperlink" Target="https://login.consultant.ru/link/?req=doc&amp;base=RLAW123&amp;n=362361" TargetMode="External"/><Relationship Id="rId72" Type="http://schemas.openxmlformats.org/officeDocument/2006/relationships/hyperlink" Target="https://login.consultant.ru/link/?req=doc&amp;base=RLAW123&amp;n=357190" TargetMode="External"/><Relationship Id="rId93" Type="http://schemas.openxmlformats.org/officeDocument/2006/relationships/hyperlink" Target="https://login.consultant.ru/link/?req=doc&amp;base=LAW&amp;n=512750&amp;dst=101042" TargetMode="External"/><Relationship Id="rId98" Type="http://schemas.openxmlformats.org/officeDocument/2006/relationships/hyperlink" Target="https://login.consultant.ru/link/?req=doc&amp;base=LAW&amp;n=512750&amp;dst=103990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login.consultant.ru/link/?req=doc&amp;base=LAW&amp;n=358026" TargetMode="External"/><Relationship Id="rId46" Type="http://schemas.openxmlformats.org/officeDocument/2006/relationships/hyperlink" Target="https://login.consultant.ru/link/?req=doc&amp;base=RLAW123&amp;n=362073" TargetMode="External"/><Relationship Id="rId67" Type="http://schemas.openxmlformats.org/officeDocument/2006/relationships/hyperlink" Target="https://login.consultant.ru/link/?req=doc&amp;base=RLAW123&amp;n=2281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87731A39F46F4FA5B842C84AA95F7C" ma:contentTypeVersion="1" ma:contentTypeDescription="Создание документа." ma:contentTypeScope="" ma:versionID="7e41d849a7fb463366ff548885a9013e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02402044d00666072b1aaa621031ea5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3DFB96D0-5729-44D5-A820-B75D33E6D782}"/>
</file>

<file path=customXml/itemProps2.xml><?xml version="1.0" encoding="utf-8"?>
<ds:datastoreItem xmlns:ds="http://schemas.openxmlformats.org/officeDocument/2006/customXml" ds:itemID="{6C2D688C-FF2B-43ED-BF82-D22A1F4ED1AC}"/>
</file>

<file path=customXml/itemProps3.xml><?xml version="1.0" encoding="utf-8"?>
<ds:datastoreItem xmlns:ds="http://schemas.openxmlformats.org/officeDocument/2006/customXml" ds:itemID="{7A0BDD0C-94E3-45F4-BF8F-8CED0938EF76}"/>
</file>

<file path=customXml/itemProps4.xml><?xml version="1.0" encoding="utf-8"?>
<ds:datastoreItem xmlns:ds="http://schemas.openxmlformats.org/officeDocument/2006/customXml" ds:itemID="{735425B7-B737-4FA0-A03B-8C0661C2BE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96</Pages>
  <Words>27859</Words>
  <Characters>158802</Characters>
  <Application>Microsoft Office Word</Application>
  <DocSecurity>0</DocSecurity>
  <Lines>1323</Lines>
  <Paragraphs>372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Федорова Наталья Викторовна</dc:creator>
  <cp:lastModifiedBy>Лунева Ольга Ивановна</cp:lastModifiedBy>
  <cp:revision>1093</cp:revision>
  <cp:lastPrinted>2026-09-30T03:25:00Z</cp:lastPrinted>
  <dcterms:created xsi:type="dcterms:W3CDTF">2025-09-04T01:55:00Z</dcterms:created>
  <dcterms:modified xsi:type="dcterms:W3CDTF">2026-10-01T05:18:00Z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0x010100BC87731A39F46F4FA5B842C84AA95F7C</vt:lpwstr>
  </property>
</Properties>
</file>