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D4CEB" w:rsidRDefault="0028334B" w:rsidRPr="005A212E">
      <w:pPr>
        <w:pStyle w:val="BlankForLegalActs"/>
        <w:jc w:val="center"/>
        <w:rPr>
          <w:rFonts w:ascii="Times New Roman" w:hAnsi="Times New Roman"/>
          <w:lang w:val="en-US"/>
        </w:rPr>
      </w:pPr>
      <w:r w:rsidRPr="005A212E"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</w:rPr>
      </w:pP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sz w:val="44"/>
        </w:rPr>
      </w:pP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28334B" w:rsidRPr="005A212E" w:rsidTr="0028334B">
        <w:trPr>
          <w:jc w:val="center"/>
        </w:trPr>
        <w:tc>
          <w:tcPr>
            <w:tcW w:type="dxa" w:w="4785"/>
            <w:shd w:color="auto" w:fill="auto" w:val="clear"/>
          </w:tcPr>
          <w:p w:rsidP="0028334B" w:rsidR="0028334B" w:rsidRDefault="0028334B" w:rsidRPr="005A212E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17.06.2026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28334B" w:rsidR="0028334B" w:rsidRDefault="0028334B" w:rsidRPr="005A212E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532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28334B" w:rsidRPr="005A212E" w:rsidSect="0028334B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8334B" w:rsidR="00B74F2C" w:rsidRDefault="004D4B64" w:rsidRPr="005A212E">
      <w:pPr>
        <w:pStyle w:val="ConsPlusTitle"/>
        <w:tabs>
          <w:tab w:pos="851" w:val="left"/>
        </w:tabs>
        <w:suppressAutoHyphens/>
        <w:spacing w:line="192" w:lineRule="auto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5A212E">
        <w:rPr>
          <w:rFonts w:ascii="Times New Roman" w:cs="Times New Roman" w:hAnsi="Times New Roman"/>
          <w:b w:val="false"/>
          <w:sz w:val="30"/>
          <w:szCs w:val="30"/>
        </w:rPr>
        <w:lastRenderedPageBreak/>
        <w:t>О</w:t>
      </w:r>
      <w:r w:rsidR="00B74F2C" w:rsidRPr="005A212E">
        <w:rPr>
          <w:rFonts w:ascii="Times New Roman" w:cs="Times New Roman" w:hAnsi="Times New Roman"/>
          <w:b w:val="false"/>
          <w:sz w:val="30"/>
          <w:szCs w:val="30"/>
        </w:rPr>
        <w:t xml:space="preserve"> внесении изменени</w:t>
      </w:r>
      <w:r w:rsidR="004A031C" w:rsidRPr="005A212E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B74F2C" w:rsidRPr="005A212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28334B" w:rsidR="00B74F2C" w:rsidRDefault="00B74F2C" w:rsidRPr="005A212E">
      <w:pPr>
        <w:pStyle w:val="ConsPlusTitle"/>
        <w:tabs>
          <w:tab w:pos="851" w:val="left"/>
        </w:tabs>
        <w:suppressAutoHyphens/>
        <w:spacing w:line="192" w:lineRule="auto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5A212E"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28334B" w:rsidR="0028334B" w:rsidRDefault="00B74F2C" w:rsidRPr="005A212E">
      <w:pPr>
        <w:pStyle w:val="ConsPlusTitle"/>
        <w:tabs>
          <w:tab w:pos="851" w:val="left"/>
        </w:tabs>
        <w:suppressAutoHyphens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5A212E">
        <w:rPr>
          <w:rFonts w:ascii="Times New Roman" w:cs="Times New Roman" w:hAnsi="Times New Roman"/>
          <w:b w:val="false"/>
          <w:sz w:val="30"/>
          <w:szCs w:val="30"/>
        </w:rPr>
        <w:t xml:space="preserve">города </w:t>
      </w:r>
      <w:r w:rsidR="004C5D0E" w:rsidRPr="005A212E">
        <w:rPr>
          <w:rFonts w:ascii="Times New Roman" w:cs="Times New Roman" w:hAnsi="Times New Roman"/>
          <w:b w:val="false"/>
          <w:sz w:val="30"/>
          <w:szCs w:val="30"/>
        </w:rPr>
        <w:t xml:space="preserve">Красноярска </w:t>
      </w:r>
    </w:p>
    <w:p w:rsidP="0028334B" w:rsidR="00B74F2C" w:rsidRDefault="00B74F2C" w:rsidRPr="005A212E">
      <w:pPr>
        <w:pStyle w:val="ConsPlusTitle"/>
        <w:tabs>
          <w:tab w:pos="851" w:val="left"/>
        </w:tabs>
        <w:suppressAutoHyphens/>
        <w:spacing w:line="192" w:lineRule="auto"/>
        <w:rPr>
          <w:rFonts w:ascii="Times New Roman" w:cs="Times New Roman" w:hAnsi="Times New Roman"/>
          <w:b w:val="false"/>
          <w:noProof/>
          <w:sz w:val="30"/>
          <w:szCs w:val="30"/>
        </w:rPr>
      </w:pPr>
      <w:r w:rsidRPr="005A212E">
        <w:rPr>
          <w:rFonts w:ascii="Times New Roman" w:cs="Times New Roman" w:hAnsi="Times New Roman"/>
          <w:b w:val="false"/>
          <w:sz w:val="30"/>
          <w:szCs w:val="30"/>
        </w:rPr>
        <w:t xml:space="preserve">от </w:t>
      </w:r>
      <w:r w:rsidR="004A031C" w:rsidRPr="005A212E">
        <w:rPr>
          <w:rFonts w:ascii="Times New Roman" w:cs="Times New Roman" w:hAnsi="Times New Roman"/>
          <w:b w:val="false"/>
          <w:sz w:val="30"/>
          <w:szCs w:val="30"/>
        </w:rPr>
        <w:t>14</w:t>
      </w:r>
      <w:r w:rsidRPr="005A212E">
        <w:rPr>
          <w:rFonts w:ascii="Times New Roman" w:cs="Times New Roman" w:hAnsi="Times New Roman"/>
          <w:b w:val="false"/>
          <w:sz w:val="30"/>
          <w:szCs w:val="30"/>
        </w:rPr>
        <w:t>.1</w:t>
      </w:r>
      <w:r w:rsidR="004A031C" w:rsidRPr="005A212E">
        <w:rPr>
          <w:rFonts w:ascii="Times New Roman" w:cs="Times New Roman" w:hAnsi="Times New Roman"/>
          <w:b w:val="false"/>
          <w:sz w:val="30"/>
          <w:szCs w:val="30"/>
        </w:rPr>
        <w:t>1</w:t>
      </w:r>
      <w:r w:rsidRPr="005A212E">
        <w:rPr>
          <w:rFonts w:ascii="Times New Roman" w:cs="Times New Roman" w:hAnsi="Times New Roman"/>
          <w:b w:val="false"/>
          <w:sz w:val="30"/>
          <w:szCs w:val="30"/>
        </w:rPr>
        <w:t>.2022 № 9</w:t>
      </w:r>
      <w:r w:rsidR="004A031C" w:rsidRPr="005A212E">
        <w:rPr>
          <w:rFonts w:ascii="Times New Roman" w:cs="Times New Roman" w:hAnsi="Times New Roman"/>
          <w:b w:val="false"/>
          <w:sz w:val="30"/>
          <w:szCs w:val="30"/>
        </w:rPr>
        <w:t>87</w:t>
      </w:r>
    </w:p>
    <w:p w:rsidP="0028334B" w:rsidR="00B74F2C" w:rsidRDefault="00B74F2C" w:rsidRPr="005A212E">
      <w:pPr>
        <w:widowControl w:val="false"/>
        <w:suppressAutoHyphens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P="0028334B" w:rsidR="0028334B" w:rsidRDefault="0028334B" w:rsidRPr="005A212E">
      <w:pPr>
        <w:widowControl w:val="false"/>
        <w:suppressAutoHyphens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P="0028334B" w:rsidR="00B74F2C" w:rsidRDefault="00B74F2C" w:rsidRPr="005A212E">
      <w:pPr>
        <w:widowControl w:val="false"/>
        <w:suppressAutoHyphens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P="005A212E" w:rsidR="0028334B" w:rsidRDefault="006749DE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В целях совершенствования порядка предоставления субсидии,</w:t>
      </w:r>
      <w:r w:rsidRPr="005A212E"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руководствуясь постановлением Правительства Российской Федерации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</w:t>
      </w:r>
      <w:r w:rsidRPr="005A212E">
        <w:rPr>
          <w:rFonts w:ascii="Times New Roman" w:hAnsi="Times New Roman"/>
          <w:sz w:val="30"/>
          <w:szCs w:val="30"/>
        </w:rPr>
        <w:t>от 25.10.2023 № 1782</w:t>
      </w:r>
      <w:r w:rsidR="0009452B" w:rsidRPr="005A212E">
        <w:rPr>
          <w:rFonts w:ascii="Times New Roman" w:hAnsi="Times New Roman"/>
          <w:sz w:val="30"/>
          <w:szCs w:val="30"/>
        </w:rPr>
        <w:t xml:space="preserve"> «Об утверждении общих требований </w:t>
      </w:r>
      <w:r w:rsidRPr="005A212E">
        <w:rPr>
          <w:rFonts w:ascii="Times New Roman" w:hAnsi="Times New Roman"/>
          <w:sz w:val="30"/>
          <w:szCs w:val="30"/>
        </w:rPr>
        <w:br/>
      </w:r>
      <w:r w:rsidR="0009452B" w:rsidRPr="005A212E">
        <w:rPr>
          <w:rFonts w:ascii="Times New Roman" w:hAnsi="Times New Roman"/>
          <w:sz w:val="30"/>
          <w:szCs w:val="30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</w:t>
      </w:r>
      <w:r w:rsidR="004B777F" w:rsidRPr="005A212E">
        <w:rPr>
          <w:rFonts w:ascii="Times New Roman" w:hAnsi="Times New Roman"/>
          <w:sz w:val="30"/>
          <w:szCs w:val="30"/>
        </w:rPr>
        <w:t xml:space="preserve"> руководствуясь статьями 41, 58, 59 Устава города Красноярска,</w:t>
      </w:r>
      <w:r w:rsidR="0009452B" w:rsidRPr="005A212E">
        <w:rPr>
          <w:rFonts w:ascii="Times New Roman" w:hAnsi="Times New Roman"/>
          <w:sz w:val="30"/>
          <w:szCs w:val="30"/>
        </w:rPr>
        <w:t xml:space="preserve"> </w:t>
      </w:r>
    </w:p>
    <w:p w:rsidP="00FE187F" w:rsidR="004B777F" w:rsidRDefault="004B777F" w:rsidRPr="005A212E">
      <w:pPr>
        <w:widowControl w:val="false"/>
        <w:suppressAutoHyphens/>
        <w:spacing w:after="0" w:line="238" w:lineRule="auto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ПОСТАНОВЛЯЮ:</w:t>
      </w:r>
    </w:p>
    <w:p w:rsidP="005A212E" w:rsidR="000B2EC1" w:rsidRDefault="00FE187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220F71" w:rsidRPr="005A212E">
        <w:rPr>
          <w:rFonts w:ascii="Times New Roman" w:hAnsi="Times New Roman"/>
          <w:sz w:val="30"/>
          <w:szCs w:val="30"/>
        </w:rPr>
        <w:t xml:space="preserve">Внести в </w:t>
      </w:r>
      <w:r w:rsidR="004C5D0E" w:rsidRPr="005A212E">
        <w:rPr>
          <w:rFonts w:ascii="Times New Roman" w:hAnsi="Times New Roman"/>
          <w:sz w:val="30"/>
          <w:szCs w:val="30"/>
        </w:rPr>
        <w:t>п</w:t>
      </w:r>
      <w:r w:rsidR="000B2EC1" w:rsidRPr="005A212E">
        <w:rPr>
          <w:rFonts w:ascii="Times New Roman" w:hAnsi="Times New Roman"/>
          <w:sz w:val="30"/>
          <w:szCs w:val="30"/>
        </w:rPr>
        <w:t>остановлени</w:t>
      </w:r>
      <w:r w:rsidR="004C5D0E" w:rsidRPr="005A212E">
        <w:rPr>
          <w:rFonts w:ascii="Times New Roman" w:hAnsi="Times New Roman"/>
          <w:sz w:val="30"/>
          <w:szCs w:val="30"/>
        </w:rPr>
        <w:t>е</w:t>
      </w:r>
      <w:r w:rsidR="000B2EC1" w:rsidRPr="005A212E">
        <w:rPr>
          <w:rFonts w:ascii="Times New Roman" w:hAnsi="Times New Roman"/>
          <w:sz w:val="30"/>
          <w:szCs w:val="30"/>
        </w:rPr>
        <w:t xml:space="preserve"> администрации города</w:t>
      </w:r>
      <w:r w:rsidR="004C5D0E" w:rsidRPr="005A212E">
        <w:rPr>
          <w:rFonts w:ascii="Times New Roman" w:hAnsi="Times New Roman"/>
          <w:sz w:val="30"/>
          <w:szCs w:val="30"/>
        </w:rPr>
        <w:t xml:space="preserve"> Красноярска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</w:t>
      </w:r>
      <w:r w:rsidR="000B2EC1" w:rsidRPr="005A212E">
        <w:rPr>
          <w:rFonts w:ascii="Times New Roman" w:hAnsi="Times New Roman"/>
          <w:sz w:val="30"/>
          <w:szCs w:val="30"/>
        </w:rPr>
        <w:t xml:space="preserve"> от 14.11.2022 № 987 «О порядке предоставления субсидий субъектам малого и среднего предпринимательства</w:t>
      </w:r>
      <w:r w:rsidR="00D066E3" w:rsidRPr="005A212E">
        <w:rPr>
          <w:rFonts w:ascii="Times New Roman" w:hAnsi="Times New Roman"/>
          <w:sz w:val="30"/>
          <w:szCs w:val="30"/>
        </w:rPr>
        <w:t xml:space="preserve"> в</w:t>
      </w:r>
      <w:r w:rsidR="000B2EC1" w:rsidRPr="005A212E">
        <w:rPr>
          <w:rFonts w:ascii="Times New Roman" w:hAnsi="Times New Roman"/>
          <w:sz w:val="30"/>
          <w:szCs w:val="30"/>
        </w:rPr>
        <w:t xml:space="preserve"> целях возмещения части затрат на реализацию в приоритетных отраслях инвестиционных проектов в сфере производства, связанных с созданием нового 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        </w:t>
      </w:r>
      <w:r w:rsidR="000B2EC1" w:rsidRPr="005A212E">
        <w:rPr>
          <w:rFonts w:ascii="Times New Roman" w:hAnsi="Times New Roman"/>
          <w:sz w:val="30"/>
          <w:szCs w:val="30"/>
        </w:rPr>
        <w:t xml:space="preserve">или развитием (модернизацией) действующего производства товаров (работ, услуг)» </w:t>
      </w:r>
      <w:r w:rsidR="00220F71" w:rsidRPr="005A212E">
        <w:rPr>
          <w:rFonts w:ascii="Times New Roman" w:hAnsi="Times New Roman"/>
          <w:sz w:val="30"/>
          <w:szCs w:val="30"/>
        </w:rPr>
        <w:t>следующие изменения</w:t>
      </w:r>
      <w:r w:rsidR="000B2EC1" w:rsidRPr="005A212E">
        <w:rPr>
          <w:rFonts w:ascii="Times New Roman" w:hAnsi="Times New Roman"/>
          <w:sz w:val="30"/>
          <w:szCs w:val="30"/>
        </w:rPr>
        <w:t>:</w:t>
      </w:r>
    </w:p>
    <w:p w:rsidP="005A212E" w:rsidR="004C5D0E" w:rsidRDefault="00FE187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1) </w:t>
      </w:r>
      <w:r w:rsidR="004C5D0E" w:rsidRPr="005A212E">
        <w:rPr>
          <w:rFonts w:ascii="Times New Roman" w:hAnsi="Times New Roman"/>
          <w:sz w:val="30"/>
          <w:szCs w:val="30"/>
        </w:rPr>
        <w:t xml:space="preserve">преамбулу </w:t>
      </w:r>
      <w:r w:rsidR="0082280C">
        <w:rPr>
          <w:rFonts w:ascii="Times New Roman" w:hAnsi="Times New Roman"/>
          <w:sz w:val="30"/>
          <w:szCs w:val="30"/>
        </w:rPr>
        <w:t xml:space="preserve">постановления </w:t>
      </w:r>
      <w:r w:rsidR="004C5D0E" w:rsidRPr="005A212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5D3C87" w:rsidR="000B2EC1" w:rsidRDefault="000B2EC1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«В целях поддержки и развития малого и среднего </w:t>
      </w:r>
      <w:r w:rsidRPr="005A212E">
        <w:rPr>
          <w:rFonts w:ascii="Times New Roman" w:hAnsi="Times New Roman"/>
          <w:sz w:val="30"/>
          <w:szCs w:val="30"/>
        </w:rPr>
        <w:br/>
        <w:t xml:space="preserve">предпринимательства на территории города Красноярска, </w:t>
      </w:r>
      <w:r w:rsidRPr="005A212E">
        <w:rPr>
          <w:rFonts w:ascii="Times New Roman" w:hAnsi="Times New Roman"/>
          <w:sz w:val="30"/>
          <w:szCs w:val="30"/>
        </w:rPr>
        <w:br/>
        <w:t xml:space="preserve">в соответствии с пунктом 1 статьи 78 Бюджетного кодекса Российской </w:t>
      </w:r>
      <w:r w:rsidRPr="005A212E">
        <w:rPr>
          <w:rFonts w:ascii="Times New Roman" w:hAnsi="Times New Roman"/>
          <w:sz w:val="30"/>
          <w:szCs w:val="30"/>
        </w:rPr>
        <w:br/>
        <w:t xml:space="preserve">Федерации, Федеральным законом от 24.07.2007 № 209-ФЗ </w:t>
      </w:r>
      <w:r w:rsidRPr="005A212E">
        <w:rPr>
          <w:rFonts w:ascii="Times New Roman" w:hAnsi="Times New Roman"/>
          <w:sz w:val="30"/>
          <w:szCs w:val="30"/>
        </w:rPr>
        <w:br/>
        <w:t xml:space="preserve">«О развитии малого и среднего предпринимательства в Российской Федерации», </w:t>
      </w:r>
      <w:r w:rsidR="004C5D0E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 xml:space="preserve">остановлением Правительства Российской Федерации 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</w:t>
      </w:r>
      <w:r w:rsidRPr="005A212E">
        <w:rPr>
          <w:rFonts w:ascii="Times New Roman" w:hAnsi="Times New Roman"/>
          <w:sz w:val="30"/>
          <w:szCs w:val="30"/>
        </w:rPr>
        <w:t>от</w:t>
      </w:r>
      <w:r w:rsidR="00B21BC1" w:rsidRPr="005A212E">
        <w:rPr>
          <w:rFonts w:ascii="Times New Roman" w:hAnsi="Times New Roman"/>
          <w:sz w:val="30"/>
          <w:szCs w:val="30"/>
        </w:rPr>
        <w:t xml:space="preserve">   </w:t>
      </w:r>
      <w:r w:rsidRPr="005A212E">
        <w:rPr>
          <w:rFonts w:ascii="Times New Roman" w:hAnsi="Times New Roman"/>
          <w:sz w:val="30"/>
          <w:szCs w:val="30"/>
        </w:rPr>
        <w:t xml:space="preserve"> 25.10.2023</w:t>
      </w:r>
      <w:r w:rsidR="00B21BC1" w:rsidRPr="005A212E">
        <w:rPr>
          <w:rFonts w:ascii="Times New Roman" w:hAnsi="Times New Roman"/>
          <w:sz w:val="30"/>
          <w:szCs w:val="30"/>
        </w:rPr>
        <w:t xml:space="preserve">    </w:t>
      </w:r>
      <w:r w:rsidRPr="005A212E">
        <w:rPr>
          <w:rFonts w:ascii="Times New Roman" w:hAnsi="Times New Roman"/>
          <w:sz w:val="30"/>
          <w:szCs w:val="30"/>
        </w:rPr>
        <w:t xml:space="preserve">№ </w:t>
      </w:r>
      <w:r w:rsidR="00B21BC1" w:rsidRPr="005A212E">
        <w:rPr>
          <w:rFonts w:ascii="Times New Roman" w:hAnsi="Times New Roman"/>
          <w:sz w:val="30"/>
          <w:szCs w:val="30"/>
        </w:rPr>
        <w:t xml:space="preserve">  </w:t>
      </w:r>
      <w:r w:rsidRPr="005A212E">
        <w:rPr>
          <w:rFonts w:ascii="Times New Roman" w:hAnsi="Times New Roman"/>
          <w:sz w:val="30"/>
          <w:szCs w:val="30"/>
        </w:rPr>
        <w:t xml:space="preserve">1782 </w:t>
      </w:r>
      <w:r w:rsidR="00B21BC1" w:rsidRPr="005A212E">
        <w:rPr>
          <w:rFonts w:ascii="Times New Roman" w:hAnsi="Times New Roman"/>
          <w:sz w:val="30"/>
          <w:szCs w:val="30"/>
        </w:rPr>
        <w:t xml:space="preserve">   </w:t>
      </w:r>
      <w:r w:rsidRPr="005A212E">
        <w:rPr>
          <w:rFonts w:ascii="Times New Roman" w:hAnsi="Times New Roman"/>
          <w:sz w:val="30"/>
          <w:szCs w:val="30"/>
        </w:rPr>
        <w:t>«Об</w:t>
      </w:r>
      <w:r w:rsidR="00B21BC1" w:rsidRPr="005A212E">
        <w:rPr>
          <w:rFonts w:ascii="Times New Roman" w:hAnsi="Times New Roman"/>
          <w:sz w:val="30"/>
          <w:szCs w:val="30"/>
        </w:rPr>
        <w:t xml:space="preserve">     </w:t>
      </w:r>
      <w:r w:rsidRPr="005A212E">
        <w:rPr>
          <w:rFonts w:ascii="Times New Roman" w:hAnsi="Times New Roman"/>
          <w:sz w:val="30"/>
          <w:szCs w:val="30"/>
        </w:rPr>
        <w:t xml:space="preserve">утверждении </w:t>
      </w:r>
      <w:r w:rsidR="00B21BC1" w:rsidRPr="005A212E">
        <w:rPr>
          <w:rFonts w:ascii="Times New Roman" w:hAnsi="Times New Roman"/>
          <w:sz w:val="30"/>
          <w:szCs w:val="30"/>
        </w:rPr>
        <w:t xml:space="preserve">    </w:t>
      </w:r>
      <w:r w:rsidRPr="005A212E">
        <w:rPr>
          <w:rFonts w:ascii="Times New Roman" w:hAnsi="Times New Roman"/>
          <w:sz w:val="30"/>
          <w:szCs w:val="30"/>
        </w:rPr>
        <w:t xml:space="preserve">общих </w:t>
      </w:r>
      <w:r w:rsidR="00B21BC1" w:rsidRPr="005A212E">
        <w:rPr>
          <w:rFonts w:ascii="Times New Roman" w:hAnsi="Times New Roman"/>
          <w:sz w:val="30"/>
          <w:szCs w:val="30"/>
        </w:rPr>
        <w:t xml:space="preserve">    </w:t>
      </w:r>
      <w:r w:rsidRPr="005A212E">
        <w:rPr>
          <w:rFonts w:ascii="Times New Roman" w:hAnsi="Times New Roman"/>
          <w:sz w:val="30"/>
          <w:szCs w:val="30"/>
        </w:rPr>
        <w:t>требований</w:t>
      </w:r>
      <w:r w:rsid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lastRenderedPageBreak/>
        <w:t xml:space="preserve">к нормативным правовым актам, муниципальным правовым актам, </w:t>
      </w:r>
      <w:r w:rsidRPr="005A212E">
        <w:rPr>
          <w:rFonts w:ascii="Times New Roman" w:hAnsi="Times New Roman"/>
          <w:sz w:val="30"/>
          <w:szCs w:val="30"/>
        </w:rPr>
        <w:br/>
        <w:t>регулирующим предоставление из бюджетов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5A212E">
        <w:rPr>
          <w:rFonts w:ascii="Times New Roman" w:hAnsi="Times New Roman"/>
          <w:sz w:val="30"/>
          <w:szCs w:val="30"/>
        </w:rPr>
        <w:t xml:space="preserve">субъектов Российской </w:t>
      </w:r>
      <w:r w:rsidRPr="005A212E">
        <w:rPr>
          <w:rFonts w:ascii="Times New Roman" w:hAnsi="Times New Roman"/>
          <w:sz w:val="30"/>
          <w:szCs w:val="30"/>
        </w:rPr>
        <w:br/>
        <w:t xml:space="preserve">Федерации, местных бюджетов субсидий, в том числе грантов </w:t>
      </w:r>
      <w:r w:rsidRPr="005A212E">
        <w:rPr>
          <w:rFonts w:ascii="Times New Roman" w:hAnsi="Times New Roman"/>
          <w:sz w:val="30"/>
          <w:szCs w:val="30"/>
        </w:rPr>
        <w:br/>
        <w:t xml:space="preserve">в форме субсидий, юридическим лицам, индивидуальным </w:t>
      </w:r>
      <w:r w:rsidRPr="005A212E">
        <w:rPr>
          <w:rFonts w:ascii="Times New Roman" w:hAnsi="Times New Roman"/>
          <w:sz w:val="30"/>
          <w:szCs w:val="30"/>
        </w:rPr>
        <w:br/>
        <w:t xml:space="preserve">предпринимателям, физическим лицам и проведение отборов </w:t>
      </w:r>
      <w:r w:rsidRPr="005A212E">
        <w:rPr>
          <w:rFonts w:ascii="Times New Roman" w:hAnsi="Times New Roman"/>
          <w:sz w:val="30"/>
          <w:szCs w:val="30"/>
        </w:rPr>
        <w:br/>
        <w:t xml:space="preserve">получателей указанных субсидий, в том числе грантов в форме </w:t>
      </w:r>
      <w:r w:rsidRPr="005A212E">
        <w:rPr>
          <w:rFonts w:ascii="Times New Roman" w:hAnsi="Times New Roman"/>
          <w:sz w:val="30"/>
          <w:szCs w:val="30"/>
        </w:rPr>
        <w:br/>
        <w:t xml:space="preserve">субсидий», </w:t>
      </w:r>
      <w:r w:rsidR="004C5D0E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 xml:space="preserve">остановлением Правительства Красноярского края </w:t>
      </w:r>
      <w:r w:rsidRPr="005A212E">
        <w:rPr>
          <w:rFonts w:ascii="Times New Roman" w:hAnsi="Times New Roman"/>
          <w:sz w:val="30"/>
          <w:szCs w:val="30"/>
        </w:rPr>
        <w:br/>
        <w:t xml:space="preserve">от 30.09.2013 № 505-п «Об утверждении государственной программы Красноярского края «Развитие промышленности, энергетики, малого </w:t>
      </w:r>
      <w:r w:rsidRPr="005A212E">
        <w:rPr>
          <w:rFonts w:ascii="Times New Roman" w:hAnsi="Times New Roman"/>
          <w:sz w:val="30"/>
          <w:szCs w:val="30"/>
        </w:rPr>
        <w:br/>
        <w:t xml:space="preserve">и среднего предпринимательства и инновационной деятельности», </w:t>
      </w:r>
      <w:r w:rsidRPr="005A212E">
        <w:rPr>
          <w:rFonts w:ascii="Times New Roman" w:hAnsi="Times New Roman"/>
          <w:sz w:val="30"/>
          <w:szCs w:val="30"/>
        </w:rPr>
        <w:br/>
        <w:t>руководствуясь статьями 41, 58, 59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Устава города Красноярска,</w:t>
      </w:r>
      <w:r w:rsidRPr="005A212E">
        <w:rPr>
          <w:rFonts w:ascii="Times New Roman" w:hAnsi="Times New Roman"/>
          <w:sz w:val="30"/>
          <w:szCs w:val="30"/>
        </w:rPr>
        <w:br/>
      </w:r>
      <w:r w:rsidR="0028334B" w:rsidRPr="005A212E">
        <w:rPr>
          <w:rFonts w:ascii="Times New Roman" w:hAnsi="Times New Roman"/>
          <w:sz w:val="30"/>
          <w:szCs w:val="30"/>
        </w:rPr>
        <w:t>ПОСТАНОВЛЯЮ</w:t>
      </w:r>
      <w:proofErr w:type="gramStart"/>
      <w:r w:rsidR="0028334B" w:rsidRPr="005A212E">
        <w:rPr>
          <w:rFonts w:ascii="Times New Roman" w:hAnsi="Times New Roman"/>
          <w:sz w:val="30"/>
          <w:szCs w:val="30"/>
        </w:rPr>
        <w:t>:»</w:t>
      </w:r>
      <w:proofErr w:type="gramEnd"/>
      <w:r w:rsidR="0028334B" w:rsidRPr="005A212E">
        <w:rPr>
          <w:rFonts w:ascii="Times New Roman" w:hAnsi="Times New Roman"/>
          <w:sz w:val="30"/>
          <w:szCs w:val="30"/>
        </w:rPr>
        <w:t>;</w:t>
      </w:r>
    </w:p>
    <w:p w:rsidP="005D3C87" w:rsidR="004A031C" w:rsidRDefault="00D369B3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2)</w:t>
      </w:r>
      <w:r w:rsidR="0082280C">
        <w:rPr>
          <w:rFonts w:ascii="Times New Roman" w:hAnsi="Times New Roman"/>
          <w:sz w:val="30"/>
          <w:szCs w:val="30"/>
        </w:rPr>
        <w:t> </w:t>
      </w:r>
      <w:r w:rsidR="004B777F" w:rsidRPr="005A212E">
        <w:rPr>
          <w:rFonts w:ascii="Times New Roman" w:hAnsi="Times New Roman"/>
          <w:sz w:val="30"/>
          <w:szCs w:val="30"/>
        </w:rPr>
        <w:t xml:space="preserve">в </w:t>
      </w:r>
      <w:r w:rsidR="00337C3F" w:rsidRPr="005A212E">
        <w:rPr>
          <w:rFonts w:ascii="Times New Roman" w:hAnsi="Times New Roman"/>
          <w:sz w:val="30"/>
          <w:szCs w:val="30"/>
        </w:rPr>
        <w:t>приложени</w:t>
      </w:r>
      <w:r w:rsidR="0082280C">
        <w:rPr>
          <w:rFonts w:ascii="Times New Roman" w:hAnsi="Times New Roman"/>
          <w:sz w:val="30"/>
          <w:szCs w:val="30"/>
        </w:rPr>
        <w:t>и</w:t>
      </w:r>
      <w:r w:rsidR="00337C3F" w:rsidRPr="005A212E">
        <w:rPr>
          <w:rFonts w:ascii="Times New Roman" w:hAnsi="Times New Roman"/>
          <w:sz w:val="30"/>
          <w:szCs w:val="30"/>
        </w:rPr>
        <w:t xml:space="preserve"> к </w:t>
      </w:r>
      <w:r w:rsidR="00130D70" w:rsidRPr="005A212E">
        <w:rPr>
          <w:rFonts w:ascii="Times New Roman" w:hAnsi="Times New Roman"/>
          <w:sz w:val="30"/>
          <w:szCs w:val="30"/>
        </w:rPr>
        <w:t>п</w:t>
      </w:r>
      <w:r w:rsidR="004B777F" w:rsidRPr="005A212E">
        <w:rPr>
          <w:rFonts w:ascii="Times New Roman" w:hAnsi="Times New Roman"/>
          <w:sz w:val="30"/>
          <w:szCs w:val="30"/>
        </w:rPr>
        <w:t>остановлени</w:t>
      </w:r>
      <w:r w:rsidR="00337C3F" w:rsidRPr="005A212E">
        <w:rPr>
          <w:rFonts w:ascii="Times New Roman" w:hAnsi="Times New Roman"/>
          <w:sz w:val="30"/>
          <w:szCs w:val="30"/>
        </w:rPr>
        <w:t>ю</w:t>
      </w:r>
      <w:r w:rsidR="00B74F2C" w:rsidRPr="005A212E">
        <w:rPr>
          <w:rFonts w:ascii="Times New Roman" w:hAnsi="Times New Roman"/>
          <w:sz w:val="30"/>
          <w:szCs w:val="30"/>
        </w:rPr>
        <w:t xml:space="preserve"> </w:t>
      </w:r>
      <w:r w:rsidR="00EC7341" w:rsidRPr="005A212E">
        <w:rPr>
          <w:rFonts w:ascii="Times New Roman" w:hAnsi="Times New Roman"/>
          <w:sz w:val="30"/>
          <w:szCs w:val="30"/>
        </w:rPr>
        <w:t>(далее – Положение)</w:t>
      </w:r>
      <w:r w:rsidR="004A031C" w:rsidRPr="005A212E">
        <w:rPr>
          <w:rFonts w:ascii="Times New Roman" w:hAnsi="Times New Roman"/>
          <w:sz w:val="30"/>
          <w:szCs w:val="30"/>
        </w:rPr>
        <w:t>:</w:t>
      </w:r>
    </w:p>
    <w:p w:rsidP="005D3C87" w:rsidR="00AB7DE6" w:rsidRDefault="00281B70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</w:t>
      </w:r>
      <w:r w:rsidR="00AB7DE6" w:rsidRPr="005A212E">
        <w:rPr>
          <w:rFonts w:ascii="Times New Roman" w:hAnsi="Times New Roman"/>
          <w:sz w:val="30"/>
          <w:szCs w:val="30"/>
        </w:rPr>
        <w:t xml:space="preserve">бзац </w:t>
      </w:r>
      <w:r w:rsidR="00130D70" w:rsidRPr="005A212E">
        <w:rPr>
          <w:rFonts w:ascii="Times New Roman" w:hAnsi="Times New Roman"/>
          <w:sz w:val="30"/>
          <w:szCs w:val="30"/>
        </w:rPr>
        <w:t xml:space="preserve">первый </w:t>
      </w:r>
      <w:r w:rsidR="00AB7DE6" w:rsidRPr="005A212E">
        <w:rPr>
          <w:rFonts w:ascii="Times New Roman" w:hAnsi="Times New Roman"/>
          <w:sz w:val="30"/>
          <w:szCs w:val="30"/>
        </w:rPr>
        <w:t>пункта 1 изложить в следующей редакции:</w:t>
      </w:r>
    </w:p>
    <w:p w:rsidP="005D3C87" w:rsidR="00AB7DE6" w:rsidRDefault="00AB7DE6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«1.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Настоящее Положение устанавливает критерии отбора получателей субсидий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субъектов малого и среднего предпринимательства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производителей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(далее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Положение, субсидия); размер затрат, подлежащих возмещению; условия, порядок предоставления субсидии,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</w:t>
      </w:r>
      <w:r w:rsidRPr="005A212E">
        <w:rPr>
          <w:rFonts w:ascii="Times New Roman" w:hAnsi="Times New Roman"/>
          <w:sz w:val="30"/>
          <w:szCs w:val="30"/>
        </w:rPr>
        <w:t xml:space="preserve"> а также результаты предоставления субсидии; порядок возврата субсидии в бюджет городского округа город Красноя</w:t>
      </w:r>
      <w:proofErr w:type="gramStart"/>
      <w:r w:rsidRPr="005A212E">
        <w:rPr>
          <w:rFonts w:ascii="Times New Roman" w:hAnsi="Times New Roman"/>
          <w:sz w:val="30"/>
          <w:szCs w:val="30"/>
        </w:rPr>
        <w:t>рск Кр</w:t>
      </w:r>
      <w:proofErr w:type="gramEnd"/>
      <w:r w:rsidRPr="005A212E">
        <w:rPr>
          <w:rFonts w:ascii="Times New Roman" w:hAnsi="Times New Roman"/>
          <w:sz w:val="30"/>
          <w:szCs w:val="30"/>
        </w:rPr>
        <w:t>асноярского края (далее – бюджет города) в случае нарушения условий, установленных</w:t>
      </w:r>
      <w:r w:rsidR="00B21BC1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при предоставлении субсидии; положения 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                  </w:t>
      </w:r>
      <w:r w:rsidRPr="005A212E">
        <w:rPr>
          <w:rFonts w:ascii="Times New Roman" w:hAnsi="Times New Roman"/>
          <w:sz w:val="30"/>
          <w:szCs w:val="30"/>
        </w:rPr>
        <w:t>об осуществлении в отношении получателей субсидии проверок главным распорядителем (распорядителем) бюджетных средств, предоставляющим субсидию, соблюдения ими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в соответствии со статьями 268.1, 269.2 Бюджетного кодекса Российской Федерации</w:t>
      </w:r>
      <w:proofErr w:type="gramStart"/>
      <w:r w:rsidRPr="005A212E">
        <w:rPr>
          <w:rFonts w:ascii="Times New Roman" w:hAnsi="Times New Roman"/>
          <w:sz w:val="30"/>
          <w:szCs w:val="30"/>
        </w:rPr>
        <w:t>.</w:t>
      </w:r>
      <w:r w:rsidR="00567722" w:rsidRPr="005A212E">
        <w:rPr>
          <w:rFonts w:ascii="Times New Roman" w:hAnsi="Times New Roman"/>
          <w:sz w:val="30"/>
          <w:szCs w:val="30"/>
        </w:rPr>
        <w:t>»;</w:t>
      </w:r>
      <w:proofErr w:type="gramEnd"/>
    </w:p>
    <w:p w:rsidP="005D3C87" w:rsidR="0004003C" w:rsidRDefault="0004003C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 6 изложить в следующей редакции:</w:t>
      </w:r>
    </w:p>
    <w:p w:rsidP="005D3C87" w:rsidR="0004003C" w:rsidRDefault="0004003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«6. Информация о субсидии размещается на едином портале </w:t>
      </w:r>
      <w:r w:rsidR="00FB03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бюджетной системы Российской Федерации в информационно-телекоммуникационной сети Интернет (далее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единый портал, сеть </w:t>
      </w:r>
      <w:r w:rsidR="00FB03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Интернет) (в разделе единого портала) в порядке, установленном </w:t>
      </w:r>
      <w:r w:rsidR="00FB03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Министерством финансов Российской Федерации, в течение 10 рабочих дней со дня, следующего за днем доведения бюджетных ассигнований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на предоставление субсидий до главн</w:t>
      </w:r>
      <w:r w:rsidR="0046757F" w:rsidRPr="005A212E">
        <w:rPr>
          <w:rFonts w:ascii="Times New Roman" w:hAnsi="Times New Roman"/>
          <w:sz w:val="30"/>
          <w:szCs w:val="30"/>
        </w:rPr>
        <w:t>ого</w:t>
      </w:r>
      <w:r w:rsidRPr="005A212E">
        <w:rPr>
          <w:rFonts w:ascii="Times New Roman" w:hAnsi="Times New Roman"/>
          <w:sz w:val="30"/>
          <w:szCs w:val="30"/>
        </w:rPr>
        <w:t xml:space="preserve"> распорядит</w:t>
      </w:r>
      <w:r w:rsidR="0046757F" w:rsidRPr="005A212E">
        <w:rPr>
          <w:rFonts w:ascii="Times New Roman" w:hAnsi="Times New Roman"/>
          <w:sz w:val="30"/>
          <w:szCs w:val="30"/>
        </w:rPr>
        <w:t>еля</w:t>
      </w:r>
      <w:proofErr w:type="gramStart"/>
      <w:r w:rsidR="00C23096" w:rsidRPr="005A212E">
        <w:rPr>
          <w:rFonts w:ascii="Times New Roman" w:hAnsi="Times New Roman"/>
          <w:sz w:val="30"/>
          <w:szCs w:val="30"/>
        </w:rPr>
        <w:t>.</w:t>
      </w:r>
      <w:r w:rsidRPr="005A212E">
        <w:rPr>
          <w:rFonts w:ascii="Times New Roman" w:hAnsi="Times New Roman"/>
          <w:sz w:val="30"/>
          <w:szCs w:val="30"/>
        </w:rPr>
        <w:t>»</w:t>
      </w:r>
      <w:r w:rsidR="00BE06DA" w:rsidRPr="005A212E">
        <w:rPr>
          <w:rFonts w:ascii="Times New Roman" w:hAnsi="Times New Roman"/>
          <w:sz w:val="30"/>
          <w:szCs w:val="30"/>
        </w:rPr>
        <w:t>;</w:t>
      </w:r>
      <w:r w:rsidR="009A5C00" w:rsidRPr="005A212E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P="005A212E" w:rsidR="00C73455" w:rsidRDefault="00C73455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>подпункт 5 пункта 11 изложить в следующей редакции:</w:t>
      </w:r>
    </w:p>
    <w:p w:rsidP="005A212E" w:rsidR="00C73455" w:rsidRDefault="00D235B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«5)</w:t>
      </w:r>
      <w:r w:rsid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>осуществляющих производство и (или) реализацию подакцизных товаров, за исключением сахаросодержащих напитков, кроме тонизирующих напитков, а также добычу и (или) реализацию полезных ископаемых, за исключением общераспространенных полезных ископаемых и минеральных питьевых вод</w:t>
      </w:r>
      <w:proofErr w:type="gramStart"/>
      <w:r w:rsidRPr="005A212E">
        <w:rPr>
          <w:rFonts w:ascii="Times New Roman" w:hAnsi="Times New Roman"/>
          <w:sz w:val="30"/>
          <w:szCs w:val="30"/>
        </w:rPr>
        <w:t>.»;</w:t>
      </w:r>
      <w:proofErr w:type="gramEnd"/>
    </w:p>
    <w:p w:rsidP="005A212E" w:rsidR="00B56837" w:rsidRDefault="00E346B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подпункт</w:t>
      </w:r>
      <w:r w:rsidR="00B56837" w:rsidRPr="005A212E">
        <w:rPr>
          <w:rFonts w:ascii="Times New Roman" w:hAnsi="Times New Roman"/>
          <w:sz w:val="30"/>
          <w:szCs w:val="30"/>
        </w:rPr>
        <w:t xml:space="preserve"> 7 пункта 12 изложить в следующей редакции:</w:t>
      </w:r>
    </w:p>
    <w:p w:rsidP="005A212E" w:rsidR="00B56837" w:rsidRDefault="00E346B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«7) у него отсутствует просроченная задолженность </w:t>
      </w:r>
      <w:r w:rsidR="00BB4776" w:rsidRPr="005A212E">
        <w:rPr>
          <w:rFonts w:ascii="Times New Roman" w:hAnsi="Times New Roman"/>
          <w:sz w:val="30"/>
          <w:szCs w:val="30"/>
        </w:rPr>
        <w:t xml:space="preserve">по возврату </w:t>
      </w:r>
      <w:r w:rsidR="008C2DDC" w:rsidRPr="005A212E">
        <w:rPr>
          <w:rFonts w:ascii="Times New Roman" w:hAnsi="Times New Roman"/>
          <w:sz w:val="30"/>
          <w:szCs w:val="30"/>
        </w:rPr>
        <w:br/>
      </w:r>
      <w:r w:rsidR="00BB4776" w:rsidRPr="005A212E">
        <w:rPr>
          <w:rFonts w:ascii="Times New Roman" w:hAnsi="Times New Roman"/>
          <w:sz w:val="30"/>
          <w:szCs w:val="30"/>
        </w:rPr>
        <w:t>в бюджет город</w:t>
      </w:r>
      <w:r w:rsidR="003B793E" w:rsidRPr="005A212E">
        <w:rPr>
          <w:rFonts w:ascii="Times New Roman" w:hAnsi="Times New Roman"/>
          <w:sz w:val="30"/>
          <w:szCs w:val="30"/>
        </w:rPr>
        <w:t xml:space="preserve">а, из которого планируется предоставление субсидии </w:t>
      </w:r>
      <w:r w:rsidR="008C2DDC" w:rsidRPr="005A212E">
        <w:rPr>
          <w:rFonts w:ascii="Times New Roman" w:hAnsi="Times New Roman"/>
          <w:sz w:val="30"/>
          <w:szCs w:val="30"/>
        </w:rPr>
        <w:br/>
      </w:r>
      <w:r w:rsidR="003B793E" w:rsidRPr="005A212E">
        <w:rPr>
          <w:rFonts w:ascii="Times New Roman" w:hAnsi="Times New Roman"/>
          <w:sz w:val="30"/>
          <w:szCs w:val="30"/>
        </w:rPr>
        <w:t xml:space="preserve">в соответствии с настоящим Положением, </w:t>
      </w:r>
      <w:r w:rsidR="00BB4776" w:rsidRPr="005A212E">
        <w:rPr>
          <w:rFonts w:ascii="Times New Roman" w:hAnsi="Times New Roman"/>
          <w:sz w:val="30"/>
          <w:szCs w:val="30"/>
        </w:rPr>
        <w:t xml:space="preserve">иных субсидий, бюджетных инвестиций, </w:t>
      </w:r>
      <w:proofErr w:type="gramStart"/>
      <w:r w:rsidR="00BB4776" w:rsidRPr="005A212E">
        <w:rPr>
          <w:rFonts w:ascii="Times New Roman" w:hAnsi="Times New Roman"/>
          <w:sz w:val="30"/>
          <w:szCs w:val="30"/>
        </w:rPr>
        <w:t>предоставленных</w:t>
      </w:r>
      <w:proofErr w:type="gramEnd"/>
      <w:r w:rsidR="00BB4776" w:rsidRPr="005A212E">
        <w:rPr>
          <w:rFonts w:ascii="Times New Roman" w:hAnsi="Times New Roman"/>
          <w:sz w:val="30"/>
          <w:szCs w:val="30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</w:t>
      </w:r>
      <w:r w:rsidR="00EE1934" w:rsidRPr="005A212E">
        <w:rPr>
          <w:rFonts w:ascii="Times New Roman" w:hAnsi="Times New Roman"/>
          <w:sz w:val="30"/>
          <w:szCs w:val="30"/>
        </w:rPr>
        <w:t xml:space="preserve">, из бюджета которого планируется предоставление субсидии </w:t>
      </w:r>
      <w:r w:rsidR="003B793E" w:rsidRPr="005A212E">
        <w:rPr>
          <w:rFonts w:ascii="Times New Roman" w:hAnsi="Times New Roman"/>
          <w:sz w:val="30"/>
          <w:szCs w:val="30"/>
        </w:rPr>
        <w:t>(</w:t>
      </w:r>
      <w:r w:rsidR="00BB4776" w:rsidRPr="005A212E">
        <w:rPr>
          <w:rFonts w:ascii="Times New Roman" w:hAnsi="Times New Roman"/>
          <w:sz w:val="30"/>
          <w:szCs w:val="30"/>
        </w:rPr>
        <w:t>за исключением случаев, установленных местной администрацией)</w:t>
      </w:r>
      <w:r w:rsidR="006E67E6" w:rsidRPr="005A212E">
        <w:rPr>
          <w:rFonts w:ascii="Times New Roman" w:hAnsi="Times New Roman"/>
          <w:sz w:val="30"/>
          <w:szCs w:val="30"/>
        </w:rPr>
        <w:t>;</w:t>
      </w:r>
      <w:r w:rsidR="00BB4776" w:rsidRPr="005A212E">
        <w:rPr>
          <w:rFonts w:ascii="Times New Roman" w:hAnsi="Times New Roman"/>
          <w:sz w:val="30"/>
          <w:szCs w:val="30"/>
        </w:rPr>
        <w:t>»</w:t>
      </w:r>
      <w:r w:rsidR="00B56837" w:rsidRPr="005A212E">
        <w:rPr>
          <w:rFonts w:ascii="Times New Roman" w:hAnsi="Times New Roman"/>
          <w:sz w:val="30"/>
          <w:szCs w:val="30"/>
        </w:rPr>
        <w:t>;</w:t>
      </w:r>
    </w:p>
    <w:p w:rsidP="005A212E" w:rsidR="00130C13" w:rsidRDefault="00130C1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</w:t>
      </w:r>
      <w:r w:rsidR="00337C3F" w:rsidRPr="005A212E">
        <w:rPr>
          <w:rFonts w:ascii="Times New Roman" w:hAnsi="Times New Roman"/>
          <w:sz w:val="30"/>
          <w:szCs w:val="30"/>
        </w:rPr>
        <w:t>абзаце третьем пункта 14 слова «, отсканированы в цвете»</w:t>
      </w:r>
      <w:r w:rsidR="002F2175" w:rsidRPr="005A212E">
        <w:rPr>
          <w:rFonts w:ascii="Times New Roman" w:hAnsi="Times New Roman"/>
          <w:sz w:val="30"/>
          <w:szCs w:val="30"/>
        </w:rPr>
        <w:br/>
      </w:r>
      <w:r w:rsidR="00337C3F" w:rsidRPr="005A212E">
        <w:rPr>
          <w:rFonts w:ascii="Times New Roman" w:hAnsi="Times New Roman"/>
          <w:sz w:val="30"/>
          <w:szCs w:val="30"/>
        </w:rPr>
        <w:t>исключить</w:t>
      </w:r>
      <w:r w:rsidRPr="005A212E">
        <w:rPr>
          <w:rFonts w:ascii="Times New Roman" w:hAnsi="Times New Roman"/>
          <w:sz w:val="30"/>
          <w:szCs w:val="30"/>
        </w:rPr>
        <w:t>;</w:t>
      </w:r>
    </w:p>
    <w:p w:rsidP="005A212E" w:rsidR="00D3080F" w:rsidRDefault="007C14E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</w:t>
      </w:r>
      <w:r w:rsidR="00D3080F" w:rsidRPr="005A212E">
        <w:rPr>
          <w:rFonts w:ascii="Times New Roman" w:hAnsi="Times New Roman"/>
          <w:sz w:val="30"/>
          <w:szCs w:val="30"/>
        </w:rPr>
        <w:t>пункт</w:t>
      </w:r>
      <w:r w:rsidRPr="005A212E">
        <w:rPr>
          <w:rFonts w:ascii="Times New Roman" w:hAnsi="Times New Roman"/>
          <w:sz w:val="30"/>
          <w:szCs w:val="30"/>
        </w:rPr>
        <w:t>е</w:t>
      </w:r>
      <w:r w:rsidR="00D3080F" w:rsidRPr="005A212E">
        <w:rPr>
          <w:rFonts w:ascii="Times New Roman" w:hAnsi="Times New Roman"/>
          <w:sz w:val="30"/>
          <w:szCs w:val="30"/>
        </w:rPr>
        <w:t xml:space="preserve"> 17</w:t>
      </w:r>
      <w:r w:rsidRPr="005A212E">
        <w:rPr>
          <w:rFonts w:ascii="Times New Roman" w:hAnsi="Times New Roman"/>
          <w:sz w:val="30"/>
          <w:szCs w:val="30"/>
        </w:rPr>
        <w:t>:</w:t>
      </w:r>
      <w:r w:rsidR="00D3080F"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D066E3" w:rsidRDefault="00D066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абзац четвертый подпункта 8 изложить в следующей</w:t>
      </w:r>
      <w:r w:rsidR="00B21BC1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редакции:</w:t>
      </w:r>
    </w:p>
    <w:p w:rsidP="005A212E" w:rsidR="00D066E3" w:rsidRDefault="00D066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«заключения государственной экспертизы о достоверности определения сметной стоимости строительства (реконструкции) </w:t>
      </w:r>
      <w:r w:rsidRPr="005A212E">
        <w:rPr>
          <w:rFonts w:ascii="Times New Roman" w:hAnsi="Times New Roman"/>
          <w:sz w:val="30"/>
          <w:szCs w:val="30"/>
        </w:rPr>
        <w:br/>
        <w:t xml:space="preserve">для установления соответствия фактической стоимости выполненных работ или затрат на объект сметной стоимости, указанной в проектной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</w:t>
      </w:r>
      <w:r w:rsidRPr="005A212E">
        <w:rPr>
          <w:rFonts w:ascii="Times New Roman" w:hAnsi="Times New Roman"/>
          <w:sz w:val="30"/>
          <w:szCs w:val="30"/>
        </w:rPr>
        <w:t>или сметной документации, в случаях, когда проведение такой экспертизы предусмотрено законодательством Российской Федерации</w:t>
      </w:r>
      <w:proofErr w:type="gramStart"/>
      <w:r w:rsidRPr="005A212E">
        <w:rPr>
          <w:rFonts w:ascii="Times New Roman" w:hAnsi="Times New Roman"/>
          <w:sz w:val="30"/>
          <w:szCs w:val="30"/>
        </w:rPr>
        <w:t>;»</w:t>
      </w:r>
      <w:proofErr w:type="gramEnd"/>
      <w:r w:rsidR="00FB2DF8" w:rsidRPr="005A212E">
        <w:rPr>
          <w:rFonts w:ascii="Times New Roman" w:hAnsi="Times New Roman"/>
          <w:sz w:val="30"/>
          <w:szCs w:val="30"/>
        </w:rPr>
        <w:t>;</w:t>
      </w:r>
    </w:p>
    <w:p w:rsidP="005A212E" w:rsidR="007C14E1" w:rsidRDefault="005A212E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подпункты 11–</w:t>
      </w:r>
      <w:r w:rsidR="007C14E1" w:rsidRPr="005A212E">
        <w:rPr>
          <w:rFonts w:ascii="Times New Roman" w:hAnsi="Times New Roman"/>
          <w:sz w:val="30"/>
          <w:szCs w:val="30"/>
        </w:rPr>
        <w:t xml:space="preserve">16 изложить в следующей редакции: </w:t>
      </w:r>
    </w:p>
    <w:p w:rsidP="005A212E" w:rsidR="00B74FE3" w:rsidRDefault="009A5C00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«</w:t>
      </w:r>
      <w:r w:rsidR="00B74FE3" w:rsidRPr="005A212E">
        <w:rPr>
          <w:rFonts w:ascii="Times New Roman" w:hAnsi="Times New Roman"/>
          <w:sz w:val="30"/>
          <w:szCs w:val="30"/>
        </w:rPr>
        <w:t>11)</w:t>
      </w:r>
      <w:r w:rsidR="005A212E">
        <w:rPr>
          <w:rFonts w:ascii="Times New Roman" w:hAnsi="Times New Roman"/>
          <w:sz w:val="30"/>
          <w:szCs w:val="30"/>
        </w:rPr>
        <w:t> </w:t>
      </w:r>
      <w:r w:rsidR="00B74FE3" w:rsidRPr="005A212E">
        <w:rPr>
          <w:rFonts w:ascii="Times New Roman" w:hAnsi="Times New Roman"/>
          <w:sz w:val="30"/>
          <w:szCs w:val="30"/>
        </w:rPr>
        <w:t xml:space="preserve">в случае осуществления в соответствии с условиями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предоставления субсидии, установленными пунктом 33 настоящего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>Положения, расходов</w:t>
      </w:r>
      <w:r w:rsidR="0082280C">
        <w:rPr>
          <w:rFonts w:ascii="Times New Roman" w:hAnsi="Times New Roman"/>
          <w:sz w:val="30"/>
          <w:szCs w:val="30"/>
        </w:rPr>
        <w:t>,</w:t>
      </w:r>
      <w:r w:rsidR="00B74FE3" w:rsidRPr="005A212E">
        <w:rPr>
          <w:rFonts w:ascii="Times New Roman" w:hAnsi="Times New Roman"/>
          <w:sz w:val="30"/>
          <w:szCs w:val="30"/>
        </w:rPr>
        <w:t xml:space="preserve"> </w:t>
      </w:r>
      <w:r w:rsidR="00515C77" w:rsidRPr="005A212E">
        <w:rPr>
          <w:rFonts w:ascii="Times New Roman" w:hAnsi="Times New Roman"/>
          <w:sz w:val="30"/>
          <w:szCs w:val="30"/>
        </w:rPr>
        <w:t xml:space="preserve">связанных </w:t>
      </w:r>
      <w:r w:rsidR="00B74FE3" w:rsidRPr="005A212E">
        <w:rPr>
          <w:rFonts w:ascii="Times New Roman" w:hAnsi="Times New Roman"/>
          <w:sz w:val="30"/>
          <w:szCs w:val="30"/>
        </w:rPr>
        <w:t xml:space="preserve">с проведением экспертизы </w:t>
      </w:r>
      <w:r w:rsidR="00694C25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о соответствии производимой продукции требованиям, предъявляемым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в целях ее отнесения к продукции, произведенной на территории Российской Федерации, утвержденным </w:t>
      </w:r>
      <w:r w:rsidR="0082280C">
        <w:rPr>
          <w:rFonts w:ascii="Times New Roman" w:hAnsi="Times New Roman"/>
          <w:sz w:val="30"/>
          <w:szCs w:val="30"/>
        </w:rPr>
        <w:t>п</w:t>
      </w:r>
      <w:r w:rsidR="00B74FE3" w:rsidRPr="005A212E">
        <w:rPr>
          <w:rFonts w:ascii="Times New Roman" w:hAnsi="Times New Roman"/>
          <w:sz w:val="30"/>
          <w:szCs w:val="30"/>
        </w:rPr>
        <w:t xml:space="preserve">остановлением Правительства Российской Федерации от 17.07.2015 № 719 «О подтверждении производства российской промышленной продукции» (далее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="00B74FE3" w:rsidRPr="005A212E">
        <w:rPr>
          <w:rFonts w:ascii="Times New Roman" w:hAnsi="Times New Roman"/>
          <w:sz w:val="30"/>
          <w:szCs w:val="30"/>
        </w:rPr>
        <w:t xml:space="preserve"> Постановление № 719):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договор на оказание услуг по проведению экспертизы;</w:t>
      </w:r>
    </w:p>
    <w:p w:rsidP="005A212E" w:rsidR="00B21BC1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платежные поручения и выписки из расчетных счетов, квитанции,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 иные платежные документы;</w:t>
      </w:r>
    </w:p>
    <w:p w:rsidP="005A212E" w:rsidR="00B74FE3" w:rsidRDefault="00866875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</w:t>
      </w:r>
      <w:r w:rsidR="00B74FE3" w:rsidRPr="005A212E">
        <w:rPr>
          <w:rFonts w:ascii="Times New Roman" w:hAnsi="Times New Roman"/>
          <w:sz w:val="30"/>
          <w:szCs w:val="30"/>
        </w:rPr>
        <w:t xml:space="preserve">кты экспертизы, сертификаты СТ-1 или акты экспертизы </w:t>
      </w:r>
      <w:r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>на компоненты;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>12)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в случае осуществления в соответствии с условиями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предоставления субсидии, установленными пунктом 33 настоящего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Положения, расходов</w:t>
      </w:r>
      <w:r w:rsidR="0082280C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связанных с сертификацией (декларированием) продукции (продовольственного сырья, товаров, работ, услуг),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лицензированием деятельности: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копии договоров с аккредитованным центром по сертификации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(декларировани</w:t>
      </w:r>
      <w:r w:rsidR="0082280C">
        <w:rPr>
          <w:rFonts w:ascii="Times New Roman" w:hAnsi="Times New Roman"/>
          <w:sz w:val="30"/>
          <w:szCs w:val="30"/>
        </w:rPr>
        <w:t>ю</w:t>
      </w:r>
      <w:r w:rsidRPr="005A212E">
        <w:rPr>
          <w:rFonts w:ascii="Times New Roman" w:hAnsi="Times New Roman"/>
          <w:sz w:val="30"/>
          <w:szCs w:val="30"/>
        </w:rPr>
        <w:t xml:space="preserve">) на проведение добровольной сертификации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(декларирования) изготавливаемой продукции (продовольственного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сырья, товаров, работ, услуг); копия сертификата (декларации)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соответствия продукции (продовольственного</w:t>
      </w:r>
      <w:r w:rsidR="007B3ADD" w:rsidRPr="005A212E">
        <w:rPr>
          <w:rFonts w:ascii="Times New Roman" w:hAnsi="Times New Roman"/>
          <w:sz w:val="30"/>
          <w:szCs w:val="30"/>
        </w:rPr>
        <w:t xml:space="preserve"> сырья, товаров, работ, услуг) </w:t>
      </w:r>
      <w:r w:rsidRPr="005A212E">
        <w:rPr>
          <w:rFonts w:ascii="Times New Roman" w:hAnsi="Times New Roman"/>
          <w:sz w:val="30"/>
          <w:szCs w:val="30"/>
        </w:rPr>
        <w:t>лицензированию деятельности;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копии договоров с организациями, которые осуществляют услуги по испытаниям и измерениям, в целях сертификации (декларировани</w:t>
      </w:r>
      <w:r w:rsidR="0082280C">
        <w:rPr>
          <w:rFonts w:ascii="Times New Roman" w:hAnsi="Times New Roman"/>
          <w:sz w:val="30"/>
          <w:szCs w:val="30"/>
        </w:rPr>
        <w:t>я</w:t>
      </w:r>
      <w:r w:rsidRPr="005A212E">
        <w:rPr>
          <w:rFonts w:ascii="Times New Roman" w:hAnsi="Times New Roman"/>
          <w:sz w:val="30"/>
          <w:szCs w:val="30"/>
        </w:rPr>
        <w:t xml:space="preserve">) продукции (продовольственного сырья, товаров, работ, услуг),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лицензирования деятельности;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копии актов о выполнении работ;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копии платежных документов, подтверждающих оплату услуг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по сертификации (декларированию), оплату государственной пошлины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за получение (переоформление) лицензии;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копия сертификата (декларации) продукции (продовольственного сырья, товаров, работ, услуг), лицензии на право осуществления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деятельности;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13)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в случае осуществления в соответствии с условиями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предоставления субсидии, установленными пунктом 33 настоящего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Положения, расходов</w:t>
      </w:r>
      <w:r w:rsidR="0082280C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3D1724" w:rsidRPr="005A212E">
        <w:rPr>
          <w:rFonts w:ascii="Times New Roman" w:hAnsi="Times New Roman"/>
          <w:sz w:val="30"/>
          <w:szCs w:val="30"/>
        </w:rPr>
        <w:t>связанных с</w:t>
      </w:r>
      <w:r w:rsidRPr="005A212E">
        <w:rPr>
          <w:rFonts w:ascii="Times New Roman" w:hAnsi="Times New Roman"/>
          <w:sz w:val="30"/>
          <w:szCs w:val="30"/>
        </w:rPr>
        <w:t xml:space="preserve"> оплат</w:t>
      </w:r>
      <w:r w:rsidR="003D1724" w:rsidRPr="005A212E">
        <w:rPr>
          <w:rFonts w:ascii="Times New Roman" w:hAnsi="Times New Roman"/>
          <w:sz w:val="30"/>
          <w:szCs w:val="30"/>
        </w:rPr>
        <w:t>ой</w:t>
      </w:r>
      <w:r w:rsidRPr="005A212E">
        <w:rPr>
          <w:rFonts w:ascii="Times New Roman" w:hAnsi="Times New Roman"/>
          <w:sz w:val="30"/>
          <w:szCs w:val="30"/>
        </w:rPr>
        <w:t xml:space="preserve"> первоначального </w:t>
      </w:r>
      <w:r w:rsidR="00CA646D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(авансового) лизингового взноса </w:t>
      </w:r>
      <w:r w:rsidR="005605DA" w:rsidRPr="005A212E">
        <w:rPr>
          <w:rFonts w:ascii="Times New Roman" w:hAnsi="Times New Roman"/>
          <w:sz w:val="30"/>
          <w:szCs w:val="30"/>
        </w:rPr>
        <w:t xml:space="preserve">и (или) очередных лизинговых платежей </w:t>
      </w:r>
      <w:r w:rsidRPr="005A212E">
        <w:rPr>
          <w:rFonts w:ascii="Times New Roman" w:hAnsi="Times New Roman"/>
          <w:sz w:val="30"/>
          <w:szCs w:val="30"/>
        </w:rPr>
        <w:t xml:space="preserve">по заключенным с российскими лизинговыми организациями </w:t>
      </w:r>
      <w:r w:rsidR="005605DA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договорам лизинга оборудования</w:t>
      </w:r>
      <w:r w:rsidR="005605DA" w:rsidRPr="005A212E">
        <w:rPr>
          <w:rFonts w:ascii="Times New Roman" w:hAnsi="Times New Roman"/>
          <w:sz w:val="30"/>
          <w:szCs w:val="30"/>
        </w:rPr>
        <w:t xml:space="preserve"> и техники</w:t>
      </w:r>
      <w:r w:rsidRPr="005A212E">
        <w:rPr>
          <w:rFonts w:ascii="Times New Roman" w:hAnsi="Times New Roman"/>
          <w:sz w:val="30"/>
          <w:szCs w:val="30"/>
        </w:rPr>
        <w:t>, необходим</w:t>
      </w:r>
      <w:r w:rsidR="0082280C">
        <w:rPr>
          <w:rFonts w:ascii="Times New Roman" w:hAnsi="Times New Roman"/>
          <w:sz w:val="30"/>
          <w:szCs w:val="30"/>
        </w:rPr>
        <w:t>ых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5605DA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для осуществления предпринимательской деятельности:</w:t>
      </w:r>
      <w:r w:rsidR="003D1724" w:rsidRPr="005A212E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договор (договор</w:t>
      </w:r>
      <w:r w:rsidR="0082280C">
        <w:rPr>
          <w:rFonts w:ascii="Times New Roman" w:hAnsi="Times New Roman"/>
          <w:sz w:val="30"/>
          <w:szCs w:val="30"/>
        </w:rPr>
        <w:t>ы</w:t>
      </w:r>
      <w:r w:rsidRPr="005A212E">
        <w:rPr>
          <w:rFonts w:ascii="Times New Roman" w:hAnsi="Times New Roman"/>
          <w:sz w:val="30"/>
          <w:szCs w:val="30"/>
        </w:rPr>
        <w:t xml:space="preserve">) лизинга </w:t>
      </w:r>
      <w:r w:rsidR="00802C19" w:rsidRPr="005A212E">
        <w:rPr>
          <w:rFonts w:ascii="Times New Roman" w:hAnsi="Times New Roman"/>
          <w:sz w:val="30"/>
          <w:szCs w:val="30"/>
        </w:rPr>
        <w:t xml:space="preserve">техники и </w:t>
      </w:r>
      <w:r w:rsidRPr="005A212E">
        <w:rPr>
          <w:rFonts w:ascii="Times New Roman" w:hAnsi="Times New Roman"/>
          <w:sz w:val="30"/>
          <w:szCs w:val="30"/>
        </w:rPr>
        <w:t xml:space="preserve">оборудования, </w:t>
      </w:r>
      <w:r w:rsidR="00CA646D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заключенны</w:t>
      </w:r>
      <w:r w:rsidR="0082280C">
        <w:rPr>
          <w:rFonts w:ascii="Times New Roman" w:hAnsi="Times New Roman"/>
          <w:sz w:val="30"/>
          <w:szCs w:val="30"/>
        </w:rPr>
        <w:t>й</w:t>
      </w:r>
      <w:r w:rsidRPr="005A212E">
        <w:rPr>
          <w:rFonts w:ascii="Times New Roman" w:hAnsi="Times New Roman"/>
          <w:sz w:val="30"/>
          <w:szCs w:val="30"/>
        </w:rPr>
        <w:t xml:space="preserve"> с российскими лизинговыми организациями, с графиком погашения и уплаты лизинговых платежей и наличием сведений </w:t>
      </w:r>
      <w:r w:rsidR="00CA646D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об основных характеристиках предмета (предметов) лизинга, </w:t>
      </w:r>
      <w:r w:rsidR="00CA646D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его специфических параметрах в соответствии с подпунктом 7 </w:t>
      </w:r>
      <w:r w:rsidR="001133B0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настоящего пункта;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документ</w:t>
      </w:r>
      <w:r w:rsidR="0082280C">
        <w:rPr>
          <w:rFonts w:ascii="Times New Roman" w:hAnsi="Times New Roman"/>
          <w:sz w:val="30"/>
          <w:szCs w:val="30"/>
        </w:rPr>
        <w:t>ы</w:t>
      </w:r>
      <w:r w:rsidRPr="005A212E">
        <w:rPr>
          <w:rFonts w:ascii="Times New Roman" w:hAnsi="Times New Roman"/>
          <w:sz w:val="30"/>
          <w:szCs w:val="30"/>
        </w:rPr>
        <w:t>, подтверждающи</w:t>
      </w:r>
      <w:r w:rsidR="0082280C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 xml:space="preserve"> передачу предмета (предметов)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лизинга во временное владение и пользование;</w:t>
      </w:r>
    </w:p>
    <w:p w:rsidP="005A212E" w:rsidR="005A212E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уведомлени</w:t>
      </w:r>
      <w:r w:rsidR="0082280C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 xml:space="preserve"> о постановке российской лизинговой организации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на учет в территориальных органах </w:t>
      </w:r>
      <w:proofErr w:type="spellStart"/>
      <w:r w:rsidRPr="005A212E">
        <w:rPr>
          <w:rFonts w:ascii="Times New Roman" w:hAnsi="Times New Roman"/>
          <w:sz w:val="30"/>
          <w:szCs w:val="30"/>
        </w:rPr>
        <w:t>Росфинмониторинга</w:t>
      </w:r>
      <w:proofErr w:type="spellEnd"/>
      <w:r w:rsidRPr="005A212E">
        <w:rPr>
          <w:rFonts w:ascii="Times New Roman" w:hAnsi="Times New Roman"/>
          <w:sz w:val="30"/>
          <w:szCs w:val="30"/>
        </w:rPr>
        <w:t>, заверенн</w:t>
      </w:r>
      <w:r w:rsidR="0082280C">
        <w:rPr>
          <w:rFonts w:ascii="Times New Roman" w:hAnsi="Times New Roman"/>
          <w:sz w:val="30"/>
          <w:szCs w:val="30"/>
        </w:rPr>
        <w:t xml:space="preserve">ое </w:t>
      </w:r>
      <w:r w:rsidRPr="005A212E">
        <w:rPr>
          <w:rFonts w:ascii="Times New Roman" w:hAnsi="Times New Roman"/>
          <w:sz w:val="30"/>
          <w:szCs w:val="30"/>
        </w:rPr>
        <w:t>подписью уполномоченного лица и печатью лизингодателя;</w:t>
      </w:r>
    </w:p>
    <w:p w:rsidP="005A212E" w:rsidR="005A212E" w:rsidRDefault="00B74FE3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документ о переименовании российской лизинговой организации, заверенн</w:t>
      </w:r>
      <w:r w:rsidR="0082280C">
        <w:rPr>
          <w:rFonts w:ascii="Times New Roman" w:hAnsi="Times New Roman"/>
          <w:sz w:val="30"/>
          <w:szCs w:val="30"/>
        </w:rPr>
        <w:t>ый</w:t>
      </w:r>
      <w:r w:rsidRPr="005A212E">
        <w:rPr>
          <w:rFonts w:ascii="Times New Roman" w:hAnsi="Times New Roman"/>
          <w:sz w:val="30"/>
          <w:szCs w:val="30"/>
        </w:rPr>
        <w:t xml:space="preserve"> подписью уполномоченного лица и печатью лизингодателя,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 xml:space="preserve">в случае смены наименования без изменения организационно-правовой формы российской лизинговой организации, с которой после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переименования участником отбора заключен (ы) договор (ы) лизинга оборудования;</w:t>
      </w:r>
    </w:p>
    <w:p w:rsidP="005A212E" w:rsidR="00881D89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14)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в случае осуществления в соответствии с условиями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предоставления субсидии, установленными пунктом 33 настоящего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Положения, расходов</w:t>
      </w:r>
      <w:r w:rsidR="0082280C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881D89" w:rsidRPr="005A212E">
        <w:rPr>
          <w:rFonts w:ascii="Times New Roman" w:hAnsi="Times New Roman"/>
          <w:sz w:val="30"/>
          <w:szCs w:val="30"/>
        </w:rPr>
        <w:t>связанных с оплатой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проектов и необходимого для осуществления предпринимательской деятельности: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договоры с организациями, которые осуществляют услуги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страхования имущества (спецтехники, транспорта, оборудования);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платежные документы, подтверждающие оплату вышеуказанных услуг;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документы, подтверждающие получение услуги страхования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имущества (спецтехники, транспорта, оборудования);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15)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копии документов, подтверждающих объем дохода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от деятельности, доход от реализации произведенной продукции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(товаров, работ, услуг) за два календарных года, предшествующих году подачи, и за год подачи, по состоянию на 1</w:t>
      </w:r>
      <w:r w:rsidR="0082280C">
        <w:rPr>
          <w:rFonts w:ascii="Times New Roman" w:hAnsi="Times New Roman"/>
          <w:sz w:val="30"/>
          <w:szCs w:val="30"/>
        </w:rPr>
        <w:t>-е</w:t>
      </w:r>
      <w:r w:rsidRPr="005A212E">
        <w:rPr>
          <w:rFonts w:ascii="Times New Roman" w:hAnsi="Times New Roman"/>
          <w:sz w:val="30"/>
          <w:szCs w:val="30"/>
        </w:rPr>
        <w:t xml:space="preserve"> число месяца подачи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</w:t>
      </w:r>
      <w:r w:rsidRPr="005A212E">
        <w:rPr>
          <w:rFonts w:ascii="Times New Roman" w:hAnsi="Times New Roman"/>
          <w:sz w:val="30"/>
          <w:szCs w:val="30"/>
        </w:rPr>
        <w:t>заявки: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отчетов о финансовых результатах, принятых (заверенных)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налоговым органом, и промежуточных отчетов о финансовых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результатах юридического лица;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налоговой декларации по налогу на доходы физических лиц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по форме 3-НДФЛ, утвержденной </w:t>
      </w:r>
      <w:r w:rsidR="007C14E1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 xml:space="preserve">риказом Федеральной налоговой службы от </w:t>
      </w:r>
      <w:r w:rsidR="00F50988" w:rsidRPr="005A212E">
        <w:rPr>
          <w:rFonts w:ascii="Times New Roman" w:hAnsi="Times New Roman"/>
          <w:sz w:val="30"/>
          <w:szCs w:val="30"/>
        </w:rPr>
        <w:t>20</w:t>
      </w:r>
      <w:r w:rsidR="002E2E23" w:rsidRPr="005A212E">
        <w:rPr>
          <w:rFonts w:ascii="Times New Roman" w:hAnsi="Times New Roman"/>
          <w:sz w:val="30"/>
          <w:szCs w:val="30"/>
        </w:rPr>
        <w:t>.10.</w:t>
      </w:r>
      <w:r w:rsidR="00F50988" w:rsidRPr="005A212E">
        <w:rPr>
          <w:rFonts w:ascii="Times New Roman" w:hAnsi="Times New Roman"/>
          <w:sz w:val="30"/>
          <w:szCs w:val="30"/>
        </w:rPr>
        <w:t>2025 № ЕД-7-11/913@</w:t>
      </w:r>
      <w:r w:rsidRPr="005A212E">
        <w:rPr>
          <w:rFonts w:ascii="Times New Roman" w:hAnsi="Times New Roman"/>
          <w:sz w:val="30"/>
          <w:szCs w:val="30"/>
        </w:rPr>
        <w:t xml:space="preserve">, и (или) налоговой декларации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по налогу, уплачиваемому в связи с применением упрощенной системы </w:t>
      </w:r>
      <w:r w:rsidR="007C14E1" w:rsidRPr="005A212E">
        <w:rPr>
          <w:rFonts w:ascii="Times New Roman" w:hAnsi="Times New Roman"/>
          <w:sz w:val="30"/>
          <w:szCs w:val="30"/>
        </w:rPr>
        <w:t>налогообложения, утвержденной п</w:t>
      </w:r>
      <w:r w:rsidRPr="005A212E">
        <w:rPr>
          <w:rFonts w:ascii="Times New Roman" w:hAnsi="Times New Roman"/>
          <w:sz w:val="30"/>
          <w:szCs w:val="30"/>
        </w:rPr>
        <w:t xml:space="preserve">риказом Федеральной налоговой службы </w:t>
      </w:r>
      <w:r w:rsidR="00CF41D4" w:rsidRPr="005A212E">
        <w:rPr>
          <w:rFonts w:ascii="Times New Roman" w:hAnsi="Times New Roman"/>
          <w:sz w:val="30"/>
          <w:szCs w:val="30"/>
        </w:rPr>
        <w:t>от 26.11.2025 № ЕД-7-3/1017@</w:t>
      </w:r>
      <w:r w:rsidRPr="005A212E">
        <w:rPr>
          <w:rFonts w:ascii="Times New Roman" w:hAnsi="Times New Roman"/>
          <w:sz w:val="30"/>
          <w:szCs w:val="30"/>
        </w:rPr>
        <w:t xml:space="preserve">, принятыми (заверенными) налоговым органом, и (или) иных документов индивидуального предпринимателя, принятых (заверенных) налоговым органом, </w:t>
      </w:r>
      <w:r w:rsidR="008C2DDC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 выписок из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таких документов индивидуального предпринимателя, включая: книги доходов и расходов и (или) книги учета доходов, </w:t>
      </w:r>
      <w:r w:rsidR="00927B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и (или) справки о состоянии расчетов (доходах) по налогу </w:t>
      </w:r>
      <w:r w:rsidR="00927B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на профессиональный доход;</w:t>
      </w:r>
    </w:p>
    <w:p w:rsidP="005A212E" w:rsidR="005A212E" w:rsidRDefault="00B74FE3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16) копии первичного или уточненного с последним номером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корректировки (при наличии) расчета по страховым взносам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(за исключением раздела 3 «Персонифицированные сведения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о застрахованных лицах</w:t>
      </w:r>
      <w:r w:rsidR="003F7E62" w:rsidRPr="005A212E">
        <w:rPr>
          <w:rFonts w:ascii="Times New Roman" w:hAnsi="Times New Roman"/>
          <w:sz w:val="30"/>
          <w:szCs w:val="30"/>
        </w:rPr>
        <w:t>»</w:t>
      </w:r>
      <w:r w:rsidRPr="005A212E">
        <w:rPr>
          <w:rFonts w:ascii="Times New Roman" w:hAnsi="Times New Roman"/>
          <w:sz w:val="30"/>
          <w:szCs w:val="30"/>
        </w:rPr>
        <w:t>), принятого (заверенного) налоговым органом</w:t>
      </w:r>
    </w:p>
    <w:p w:rsidP="005A212E" w:rsidR="00B74FE3" w:rsidRDefault="00B74FE3" w:rsidRPr="005A212E">
      <w:pPr>
        <w:widowControl w:val="false"/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 xml:space="preserve">за два календарных года, предшествующих году подачи, и за год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подачи, по состоянию на 1</w:t>
      </w:r>
      <w:r w:rsidR="0082280C">
        <w:rPr>
          <w:rFonts w:ascii="Times New Roman" w:hAnsi="Times New Roman"/>
          <w:sz w:val="30"/>
          <w:szCs w:val="30"/>
        </w:rPr>
        <w:t>-е</w:t>
      </w:r>
      <w:r w:rsidRPr="005A212E">
        <w:rPr>
          <w:rFonts w:ascii="Times New Roman" w:hAnsi="Times New Roman"/>
          <w:sz w:val="30"/>
          <w:szCs w:val="30"/>
        </w:rPr>
        <w:t xml:space="preserve"> число месяца подачи заявки (для участника отбора, имеющего работников и являющегося работодателем)</w:t>
      </w:r>
      <w:proofErr w:type="gramStart"/>
      <w:r w:rsidR="00C23096" w:rsidRPr="005A212E">
        <w:rPr>
          <w:rFonts w:ascii="Times New Roman" w:hAnsi="Times New Roman"/>
          <w:sz w:val="30"/>
          <w:szCs w:val="30"/>
        </w:rPr>
        <w:t>;</w:t>
      </w:r>
      <w:r w:rsidR="00460A6E" w:rsidRPr="005A212E">
        <w:rPr>
          <w:rFonts w:ascii="Times New Roman" w:hAnsi="Times New Roman"/>
          <w:sz w:val="30"/>
          <w:szCs w:val="30"/>
        </w:rPr>
        <w:t>»</w:t>
      </w:r>
      <w:proofErr w:type="gramEnd"/>
      <w:r w:rsidRPr="005A212E">
        <w:rPr>
          <w:rFonts w:ascii="Times New Roman" w:hAnsi="Times New Roman"/>
          <w:sz w:val="30"/>
          <w:szCs w:val="30"/>
        </w:rPr>
        <w:t>;</w:t>
      </w:r>
    </w:p>
    <w:p w:rsidP="005A212E" w:rsidR="009060C9" w:rsidRDefault="007C14E1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дополн</w:t>
      </w:r>
      <w:r w:rsidR="009060C9" w:rsidRPr="005A212E">
        <w:rPr>
          <w:rFonts w:ascii="Times New Roman" w:hAnsi="Times New Roman"/>
          <w:sz w:val="30"/>
          <w:szCs w:val="30"/>
        </w:rPr>
        <w:t>ить подпункт</w:t>
      </w:r>
      <w:r w:rsidRPr="005A212E">
        <w:rPr>
          <w:rFonts w:ascii="Times New Roman" w:hAnsi="Times New Roman"/>
          <w:sz w:val="30"/>
          <w:szCs w:val="30"/>
        </w:rPr>
        <w:t>ами</w:t>
      </w:r>
      <w:r w:rsidR="009060C9" w:rsidRPr="005A212E">
        <w:rPr>
          <w:rFonts w:ascii="Times New Roman" w:hAnsi="Times New Roman"/>
          <w:sz w:val="30"/>
          <w:szCs w:val="30"/>
        </w:rPr>
        <w:t xml:space="preserve"> 17</w:t>
      </w:r>
      <w:r w:rsidR="005A212E">
        <w:rPr>
          <w:rFonts w:ascii="Times New Roman" w:hAnsi="Times New Roman"/>
          <w:sz w:val="30"/>
          <w:szCs w:val="30"/>
        </w:rPr>
        <w:t>–</w:t>
      </w:r>
      <w:r w:rsidR="009060C9" w:rsidRPr="005A212E">
        <w:rPr>
          <w:rFonts w:ascii="Times New Roman" w:hAnsi="Times New Roman"/>
          <w:sz w:val="30"/>
          <w:szCs w:val="30"/>
        </w:rPr>
        <w:t>20</w:t>
      </w:r>
      <w:r w:rsidRPr="005A212E">
        <w:rPr>
          <w:rFonts w:ascii="Times New Roman" w:hAnsi="Times New Roman"/>
          <w:sz w:val="30"/>
          <w:szCs w:val="30"/>
        </w:rPr>
        <w:t xml:space="preserve"> следующего содержания</w:t>
      </w:r>
      <w:r w:rsidR="009060C9" w:rsidRPr="005A212E">
        <w:rPr>
          <w:rFonts w:ascii="Times New Roman" w:hAnsi="Times New Roman"/>
          <w:sz w:val="30"/>
          <w:szCs w:val="30"/>
        </w:rPr>
        <w:t>:</w:t>
      </w:r>
    </w:p>
    <w:p w:rsidP="005A212E" w:rsidR="00B74FE3" w:rsidRDefault="009060C9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</w:t>
      </w:r>
      <w:r w:rsidR="00B74FE3" w:rsidRPr="005A212E">
        <w:rPr>
          <w:rFonts w:ascii="Times New Roman" w:hAnsi="Times New Roman"/>
          <w:sz w:val="30"/>
          <w:szCs w:val="30"/>
        </w:rPr>
        <w:t xml:space="preserve">17) справку (сведения) о количестве списочной численности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работников за два календарных года, предшествующих году подачи,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>и за год подачи, по состоянию на 1</w:t>
      </w:r>
      <w:r w:rsidR="0082280C">
        <w:rPr>
          <w:rFonts w:ascii="Times New Roman" w:hAnsi="Times New Roman"/>
          <w:sz w:val="30"/>
          <w:szCs w:val="30"/>
        </w:rPr>
        <w:t>-е</w:t>
      </w:r>
      <w:r w:rsidR="00B74FE3" w:rsidRPr="005A212E">
        <w:rPr>
          <w:rFonts w:ascii="Times New Roman" w:hAnsi="Times New Roman"/>
          <w:sz w:val="30"/>
          <w:szCs w:val="30"/>
        </w:rPr>
        <w:t xml:space="preserve"> число месяца подачи заявки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(для участника отбора, имеющего работников и являющегося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>работодателем);</w:t>
      </w:r>
    </w:p>
    <w:p w:rsidP="005A212E" w:rsidR="00B74FE3" w:rsidRDefault="00B74FE3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18) справк</w:t>
      </w:r>
      <w:r w:rsidR="0082280C">
        <w:rPr>
          <w:rFonts w:ascii="Times New Roman" w:hAnsi="Times New Roman"/>
          <w:sz w:val="30"/>
          <w:szCs w:val="30"/>
        </w:rPr>
        <w:t>у</w:t>
      </w:r>
      <w:r w:rsidRPr="005A212E">
        <w:rPr>
          <w:rFonts w:ascii="Times New Roman" w:hAnsi="Times New Roman"/>
          <w:sz w:val="30"/>
          <w:szCs w:val="30"/>
        </w:rPr>
        <w:t xml:space="preserve"> о постановке на учет (снятии с учета) физического лица в качестве налогоплательщика налога на профессиональный доход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(для индивидуального предпринимателя);</w:t>
      </w:r>
    </w:p>
    <w:p w:rsidP="005A212E" w:rsidR="00B74FE3" w:rsidRDefault="00B74FE3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19)</w:t>
      </w:r>
      <w:r w:rsid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сведения о наличии банковского счета, с указанием реквизитов, необходимых для перечисления субсидии в соответствии </w:t>
      </w:r>
      <w:r w:rsidR="008C2DDC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 пунктом 46 настоящего Положения;</w:t>
      </w:r>
    </w:p>
    <w:p w:rsidP="005A212E" w:rsidR="00B74FE3" w:rsidRDefault="00B74FE3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20)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документы и их копии, подтверждающие полномочия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   </w:t>
      </w:r>
      <w:r w:rsidRPr="005A212E">
        <w:rPr>
          <w:rFonts w:ascii="Times New Roman" w:hAnsi="Times New Roman"/>
          <w:sz w:val="30"/>
          <w:szCs w:val="30"/>
        </w:rPr>
        <w:t xml:space="preserve">лица на осуществление действий от имени участника отбора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      </w:t>
      </w:r>
      <w:r w:rsidRPr="005A212E">
        <w:rPr>
          <w:rFonts w:ascii="Times New Roman" w:hAnsi="Times New Roman"/>
          <w:sz w:val="30"/>
          <w:szCs w:val="30"/>
        </w:rPr>
        <w:t>(при наличии)</w:t>
      </w:r>
      <w:proofErr w:type="gramStart"/>
      <w:r w:rsidRPr="005A212E">
        <w:rPr>
          <w:rFonts w:ascii="Times New Roman" w:hAnsi="Times New Roman"/>
          <w:sz w:val="30"/>
          <w:szCs w:val="30"/>
        </w:rPr>
        <w:t>.</w:t>
      </w:r>
      <w:r w:rsidR="00D52D41" w:rsidRPr="005A212E">
        <w:rPr>
          <w:rFonts w:ascii="Times New Roman" w:hAnsi="Times New Roman"/>
          <w:sz w:val="30"/>
          <w:szCs w:val="30"/>
        </w:rPr>
        <w:t>»</w:t>
      </w:r>
      <w:proofErr w:type="gramEnd"/>
      <w:r w:rsidR="00D52D41" w:rsidRPr="005A212E">
        <w:rPr>
          <w:rFonts w:ascii="Times New Roman" w:hAnsi="Times New Roman"/>
          <w:sz w:val="30"/>
          <w:szCs w:val="30"/>
        </w:rPr>
        <w:t>;</w:t>
      </w:r>
    </w:p>
    <w:p w:rsidP="005A212E" w:rsidR="006B357D" w:rsidRDefault="006B357D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абзац третий пункта 19 изложить в следующей редакции:</w:t>
      </w:r>
    </w:p>
    <w:p w:rsidP="005A212E" w:rsidR="006B357D" w:rsidRDefault="006B357D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«Комиссия осуществляет свою деятельность с соблюдением </w:t>
      </w:r>
      <w:r w:rsidR="0044738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принципов гласности, объективной оценки, единства требований </w:t>
      </w:r>
      <w:r w:rsidR="0044738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и создания равных конкурентных условий на основе коллегиального </w:t>
      </w:r>
      <w:r w:rsidR="0044738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обсуждения и решения вопросов, входящих в ее компетенцию.</w:t>
      </w:r>
      <w:r w:rsidR="0082280C">
        <w:rPr>
          <w:rFonts w:ascii="Times New Roman" w:hAnsi="Times New Roman"/>
          <w:sz w:val="30"/>
          <w:szCs w:val="30"/>
        </w:rPr>
        <w:t xml:space="preserve">                         </w:t>
      </w:r>
      <w:r w:rsidRPr="005A212E">
        <w:rPr>
          <w:rFonts w:ascii="Times New Roman" w:hAnsi="Times New Roman"/>
          <w:sz w:val="30"/>
          <w:szCs w:val="30"/>
        </w:rPr>
        <w:t xml:space="preserve"> В состав комиссии включаются представители администрации </w:t>
      </w:r>
      <w:r w:rsidR="0082280C">
        <w:rPr>
          <w:rFonts w:ascii="Times New Roman" w:hAnsi="Times New Roman"/>
          <w:sz w:val="30"/>
          <w:szCs w:val="30"/>
        </w:rPr>
        <w:t xml:space="preserve">                 </w:t>
      </w:r>
      <w:r w:rsidRPr="005A212E">
        <w:rPr>
          <w:rFonts w:ascii="Times New Roman" w:hAnsi="Times New Roman"/>
          <w:sz w:val="30"/>
          <w:szCs w:val="30"/>
        </w:rPr>
        <w:t xml:space="preserve">города </w:t>
      </w:r>
      <w:r w:rsidR="008969C5" w:rsidRPr="005A212E">
        <w:rPr>
          <w:rFonts w:ascii="Times New Roman" w:hAnsi="Times New Roman"/>
          <w:sz w:val="30"/>
          <w:szCs w:val="30"/>
        </w:rPr>
        <w:t xml:space="preserve">Красноярска </w:t>
      </w:r>
      <w:r w:rsidRPr="005A212E">
        <w:rPr>
          <w:rFonts w:ascii="Times New Roman" w:hAnsi="Times New Roman"/>
          <w:sz w:val="30"/>
          <w:szCs w:val="30"/>
        </w:rPr>
        <w:t>согласно приложению 4 к настоящему Положению</w:t>
      </w:r>
      <w:proofErr w:type="gramStart"/>
      <w:r w:rsidRPr="005A212E">
        <w:rPr>
          <w:rFonts w:ascii="Times New Roman" w:hAnsi="Times New Roman"/>
          <w:sz w:val="30"/>
          <w:szCs w:val="30"/>
        </w:rPr>
        <w:t>.»</w:t>
      </w:r>
      <w:r w:rsidR="008C6775" w:rsidRPr="005A212E">
        <w:rPr>
          <w:rFonts w:ascii="Times New Roman" w:hAnsi="Times New Roman"/>
          <w:sz w:val="30"/>
          <w:szCs w:val="30"/>
        </w:rPr>
        <w:t>;</w:t>
      </w:r>
      <w:proofErr w:type="gramEnd"/>
    </w:p>
    <w:p w:rsidP="005A212E" w:rsidR="00597555" w:rsidRDefault="007C14E1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</w:t>
      </w:r>
      <w:r w:rsidR="0060414A" w:rsidRPr="005A212E">
        <w:rPr>
          <w:rFonts w:ascii="Times New Roman" w:hAnsi="Times New Roman"/>
          <w:sz w:val="30"/>
          <w:szCs w:val="30"/>
        </w:rPr>
        <w:t>пункт</w:t>
      </w:r>
      <w:r w:rsidRPr="005A212E">
        <w:rPr>
          <w:rFonts w:ascii="Times New Roman" w:hAnsi="Times New Roman"/>
          <w:sz w:val="30"/>
          <w:szCs w:val="30"/>
        </w:rPr>
        <w:t>е</w:t>
      </w:r>
      <w:r w:rsidR="0060414A" w:rsidRPr="005A212E">
        <w:rPr>
          <w:rFonts w:ascii="Times New Roman" w:hAnsi="Times New Roman"/>
          <w:sz w:val="30"/>
          <w:szCs w:val="30"/>
        </w:rPr>
        <w:t xml:space="preserve"> 21</w:t>
      </w:r>
      <w:r w:rsidR="00597555" w:rsidRPr="005A212E">
        <w:rPr>
          <w:rFonts w:ascii="Times New Roman" w:hAnsi="Times New Roman"/>
          <w:sz w:val="30"/>
          <w:szCs w:val="30"/>
        </w:rPr>
        <w:t>:</w:t>
      </w:r>
    </w:p>
    <w:p w:rsidP="005A212E" w:rsidR="007C14E1" w:rsidRDefault="00B12259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абзац шестнадцатый</w:t>
      </w:r>
      <w:r w:rsidR="007C14E1" w:rsidRPr="005A212E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5A212E" w:rsidR="00C23096" w:rsidRDefault="0060414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«</w:t>
      </w:r>
      <w:r w:rsidR="00EE511B" w:rsidRPr="005A212E">
        <w:rPr>
          <w:rFonts w:ascii="Times New Roman" w:hAnsi="Times New Roman"/>
          <w:sz w:val="30"/>
          <w:szCs w:val="30"/>
        </w:rPr>
        <w:t xml:space="preserve">10) </w:t>
      </w:r>
      <w:r w:rsidR="00CF353A" w:rsidRPr="005A212E">
        <w:rPr>
          <w:rFonts w:ascii="Times New Roman" w:hAnsi="Times New Roman"/>
          <w:sz w:val="30"/>
          <w:szCs w:val="30"/>
        </w:rPr>
        <w:t xml:space="preserve">прирост дохода </w:t>
      </w:r>
      <w:r w:rsidR="00C23096" w:rsidRPr="005A212E">
        <w:rPr>
          <w:rFonts w:ascii="Times New Roman" w:hAnsi="Times New Roman"/>
          <w:sz w:val="30"/>
          <w:szCs w:val="30"/>
        </w:rPr>
        <w:t>участника отбора</w:t>
      </w:r>
      <w:r w:rsidR="00CF353A" w:rsidRPr="005A212E">
        <w:rPr>
          <w:rFonts w:ascii="Times New Roman" w:hAnsi="Times New Roman"/>
          <w:sz w:val="30"/>
          <w:szCs w:val="30"/>
        </w:rPr>
        <w:t xml:space="preserve">, полученного в первом году, предшествующем году подачи заявки, к доходу </w:t>
      </w:r>
      <w:r w:rsidR="00C23096" w:rsidRPr="005A212E">
        <w:rPr>
          <w:rFonts w:ascii="Times New Roman" w:hAnsi="Times New Roman"/>
          <w:sz w:val="30"/>
          <w:szCs w:val="30"/>
        </w:rPr>
        <w:t>участника отбора</w:t>
      </w:r>
      <w:r w:rsidR="00CF353A" w:rsidRPr="005A212E">
        <w:rPr>
          <w:rFonts w:ascii="Times New Roman" w:hAnsi="Times New Roman"/>
          <w:sz w:val="30"/>
          <w:szCs w:val="30"/>
        </w:rPr>
        <w:t xml:space="preserve">, </w:t>
      </w:r>
      <w:r w:rsidR="008130B7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 xml:space="preserve">полученному во втором году, предшествующем году подачи заявки, </w:t>
      </w:r>
      <w:r w:rsidR="008130B7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 xml:space="preserve">за исключением доходов, полученных </w:t>
      </w:r>
      <w:r w:rsidR="006307A4" w:rsidRPr="005A212E">
        <w:rPr>
          <w:rFonts w:ascii="Times New Roman" w:hAnsi="Times New Roman"/>
          <w:sz w:val="30"/>
          <w:szCs w:val="30"/>
        </w:rPr>
        <w:t>участником отбора</w:t>
      </w:r>
      <w:r w:rsidR="008B0D35" w:rsidRPr="005A212E">
        <w:rPr>
          <w:rFonts w:ascii="Times New Roman" w:hAnsi="Times New Roman"/>
          <w:sz w:val="30"/>
          <w:szCs w:val="30"/>
        </w:rPr>
        <w:t xml:space="preserve"> </w:t>
      </w:r>
      <w:r w:rsidR="00004D5B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>в соответствующем году в форме субсидий и грантов, привлекаемых</w:t>
      </w:r>
      <w:r w:rsidR="008B0D35" w:rsidRPr="005A212E">
        <w:rPr>
          <w:rFonts w:ascii="Times New Roman" w:hAnsi="Times New Roman"/>
          <w:sz w:val="30"/>
          <w:szCs w:val="30"/>
        </w:rPr>
        <w:t xml:space="preserve"> </w:t>
      </w:r>
      <w:r w:rsidR="00004D5B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 xml:space="preserve">из бюджетов всех уровней, определенного по данным Единого реестра субъектов </w:t>
      </w:r>
      <w:r w:rsidR="008B0D35" w:rsidRPr="005A212E">
        <w:rPr>
          <w:rFonts w:ascii="Times New Roman" w:hAnsi="Times New Roman"/>
          <w:sz w:val="30"/>
          <w:szCs w:val="30"/>
        </w:rPr>
        <w:t>малого и среднего предпринимательства</w:t>
      </w:r>
      <w:r w:rsidR="00CF353A" w:rsidRPr="005A212E">
        <w:rPr>
          <w:rFonts w:ascii="Times New Roman" w:hAnsi="Times New Roman"/>
          <w:sz w:val="30"/>
          <w:szCs w:val="30"/>
        </w:rPr>
        <w:t xml:space="preserve"> (без учета объема субсидий, предоставленных </w:t>
      </w:r>
      <w:r w:rsidR="006307A4" w:rsidRPr="005A212E">
        <w:rPr>
          <w:rFonts w:ascii="Times New Roman" w:hAnsi="Times New Roman"/>
          <w:sz w:val="30"/>
          <w:szCs w:val="30"/>
        </w:rPr>
        <w:t>участнику</w:t>
      </w:r>
      <w:proofErr w:type="gramEnd"/>
      <w:r w:rsidR="006307A4" w:rsidRPr="005A212E">
        <w:rPr>
          <w:rFonts w:ascii="Times New Roman" w:hAnsi="Times New Roman"/>
          <w:sz w:val="30"/>
          <w:szCs w:val="30"/>
        </w:rPr>
        <w:t xml:space="preserve"> отбора</w:t>
      </w:r>
      <w:r w:rsidR="00CF353A" w:rsidRPr="005A212E">
        <w:rPr>
          <w:rFonts w:ascii="Times New Roman" w:hAnsi="Times New Roman"/>
          <w:sz w:val="30"/>
          <w:szCs w:val="30"/>
        </w:rPr>
        <w:t xml:space="preserve"> на возмещение </w:t>
      </w:r>
      <w:r w:rsidR="00004D5B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>недополученных доходов)</w:t>
      </w:r>
      <w:proofErr w:type="gramStart"/>
      <w:r w:rsidR="00296328" w:rsidRPr="005A212E">
        <w:rPr>
          <w:rFonts w:ascii="Times New Roman" w:hAnsi="Times New Roman"/>
          <w:sz w:val="30"/>
          <w:szCs w:val="30"/>
        </w:rPr>
        <w:t>.</w:t>
      </w:r>
      <w:r w:rsidR="001434EB" w:rsidRPr="005A212E">
        <w:rPr>
          <w:rFonts w:ascii="Times New Roman" w:hAnsi="Times New Roman"/>
          <w:sz w:val="30"/>
          <w:szCs w:val="30"/>
        </w:rPr>
        <w:t>»</w:t>
      </w:r>
      <w:proofErr w:type="gramEnd"/>
      <w:r w:rsidR="001434EB" w:rsidRPr="005A212E">
        <w:rPr>
          <w:rFonts w:ascii="Times New Roman" w:hAnsi="Times New Roman"/>
          <w:sz w:val="30"/>
          <w:szCs w:val="30"/>
        </w:rPr>
        <w:t>;</w:t>
      </w:r>
    </w:p>
    <w:p w:rsidP="005A212E" w:rsidR="00B12259" w:rsidRDefault="00B12259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после абзаца шестнадцатого дополнить абзацами следующего содержания:</w:t>
      </w:r>
    </w:p>
    <w:p w:rsidP="005A212E" w:rsidR="00B12259" w:rsidRDefault="00B12259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5A212E">
        <w:rPr>
          <w:rFonts w:ascii="Times New Roman" w:hAnsi="Times New Roman"/>
          <w:sz w:val="30"/>
          <w:szCs w:val="30"/>
        </w:rPr>
        <w:t xml:space="preserve">«11) наличие/отсутствие соглашения о реализации мероприятий </w:t>
      </w:r>
      <w:r w:rsidRPr="005A212E">
        <w:rPr>
          <w:rFonts w:ascii="Times New Roman" w:hAnsi="Times New Roman"/>
          <w:sz w:val="30"/>
          <w:szCs w:val="30"/>
        </w:rPr>
        <w:br/>
        <w:t xml:space="preserve">по повышению производительности труда, заключенного между </w:t>
      </w:r>
      <w:r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lastRenderedPageBreak/>
        <w:t xml:space="preserve">предприятием и Федеральным и (или) региональным центром компетенций (далее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ФЦК/РЦК);</w:t>
      </w:r>
    </w:p>
    <w:p w:rsidP="005A212E" w:rsidR="00B12259" w:rsidRDefault="00B12259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12) проект </w:t>
      </w:r>
      <w:proofErr w:type="gramStart"/>
      <w:r w:rsidRPr="005A212E">
        <w:rPr>
          <w:rFonts w:ascii="Times New Roman" w:hAnsi="Times New Roman"/>
          <w:sz w:val="30"/>
          <w:szCs w:val="30"/>
        </w:rPr>
        <w:t>соответствует</w:t>
      </w:r>
      <w:proofErr w:type="gramEnd"/>
      <w:r w:rsidRPr="005A212E">
        <w:rPr>
          <w:rFonts w:ascii="Times New Roman" w:hAnsi="Times New Roman"/>
          <w:sz w:val="30"/>
          <w:szCs w:val="30"/>
        </w:rPr>
        <w:t>/не соответствует задаче  по достижению национальной ц</w:t>
      </w:r>
      <w:r w:rsidR="0075651D" w:rsidRPr="005A212E">
        <w:rPr>
          <w:rFonts w:ascii="Times New Roman" w:hAnsi="Times New Roman"/>
          <w:sz w:val="30"/>
          <w:szCs w:val="30"/>
        </w:rPr>
        <w:t>ели – технологического лидерства</w:t>
      </w:r>
      <w:r w:rsidRPr="005A212E">
        <w:rPr>
          <w:rFonts w:ascii="Times New Roman" w:hAnsi="Times New Roman"/>
          <w:sz w:val="30"/>
          <w:szCs w:val="30"/>
        </w:rPr>
        <w:t xml:space="preserve"> по направлениям «Перспективные космические технологии и сервисы»,</w:t>
      </w:r>
      <w:r w:rsidR="007565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«Беспилотные авиационные системы», «Продовольственная безопасность»,</w:t>
      </w:r>
      <w:r w:rsidR="007565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«Средства производства и автоматизации</w:t>
      </w:r>
      <w:r w:rsidR="0082280C">
        <w:rPr>
          <w:rFonts w:ascii="Times New Roman" w:hAnsi="Times New Roman"/>
          <w:sz w:val="30"/>
          <w:szCs w:val="30"/>
        </w:rPr>
        <w:t>»</w:t>
      </w:r>
      <w:r w:rsidRPr="005A212E">
        <w:rPr>
          <w:rFonts w:ascii="Times New Roman" w:hAnsi="Times New Roman"/>
          <w:sz w:val="30"/>
          <w:szCs w:val="30"/>
        </w:rPr>
        <w:t>, «Новые материалы и химия», «Новые</w:t>
      </w:r>
      <w:r w:rsidR="007565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технологии сбережения здоровья», «</w:t>
      </w:r>
      <w:proofErr w:type="spellStart"/>
      <w:r w:rsidRPr="005A212E">
        <w:rPr>
          <w:rFonts w:ascii="Times New Roman" w:hAnsi="Times New Roman"/>
          <w:sz w:val="30"/>
          <w:szCs w:val="30"/>
        </w:rPr>
        <w:t>Биоэкономика</w:t>
      </w:r>
      <w:proofErr w:type="spellEnd"/>
      <w:r w:rsidRPr="005A212E">
        <w:rPr>
          <w:rFonts w:ascii="Times New Roman" w:hAnsi="Times New Roman"/>
          <w:sz w:val="30"/>
          <w:szCs w:val="30"/>
        </w:rPr>
        <w:t>», «Новые технологические</w:t>
      </w:r>
      <w:r w:rsidR="007565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технологии»,</w:t>
      </w:r>
      <w:r w:rsidR="00262997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«Промышленное обеспечение транспортной мобильности»</w:t>
      </w:r>
      <w:r w:rsidR="00487F7D" w:rsidRPr="005A212E">
        <w:rPr>
          <w:rFonts w:ascii="Times New Roman" w:hAnsi="Times New Roman"/>
          <w:sz w:val="30"/>
          <w:szCs w:val="30"/>
        </w:rPr>
        <w:t xml:space="preserve"> и</w:t>
      </w:r>
      <w:r w:rsidRPr="005A212E">
        <w:rPr>
          <w:rFonts w:ascii="Times New Roman" w:hAnsi="Times New Roman"/>
          <w:sz w:val="30"/>
          <w:szCs w:val="30"/>
        </w:rPr>
        <w:t xml:space="preserve"> будет способствовать достижению показателей «увеличение уровня валовой добавленной стоимости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 обрабатывающей промышленности»,</w:t>
      </w:r>
      <w:r w:rsidR="00262997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«увеличение</w:t>
      </w:r>
      <w:r w:rsidR="00262997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доли</w:t>
      </w:r>
      <w:r w:rsidR="00262997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отечественных высокотехнологичных товаров и услуг», «снижение </w:t>
      </w:r>
      <w:r w:rsidR="005A212E">
        <w:rPr>
          <w:rFonts w:ascii="Times New Roman" w:hAnsi="Times New Roman"/>
          <w:sz w:val="30"/>
          <w:szCs w:val="30"/>
        </w:rPr>
        <w:t xml:space="preserve">               </w:t>
      </w:r>
      <w:r w:rsidRPr="005A212E">
        <w:rPr>
          <w:rFonts w:ascii="Times New Roman" w:hAnsi="Times New Roman"/>
          <w:sz w:val="30"/>
          <w:szCs w:val="30"/>
        </w:rPr>
        <w:t>к 2030 году доли импорта товаров и услуг в валовом внутреннем продукте до 17 процентов»</w:t>
      </w:r>
      <w:r w:rsidR="00487F7D" w:rsidRPr="005A212E">
        <w:rPr>
          <w:rFonts w:ascii="Times New Roman" w:hAnsi="Times New Roman"/>
          <w:sz w:val="30"/>
          <w:szCs w:val="30"/>
        </w:rPr>
        <w:t>;</w:t>
      </w:r>
    </w:p>
    <w:p w:rsidP="005A212E" w:rsidR="00B12259" w:rsidRDefault="0028334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13) </w:t>
      </w:r>
      <w:r w:rsidR="00B12259" w:rsidRPr="005A212E">
        <w:rPr>
          <w:rFonts w:ascii="Times New Roman" w:hAnsi="Times New Roman"/>
          <w:sz w:val="30"/>
          <w:szCs w:val="30"/>
        </w:rPr>
        <w:t xml:space="preserve">наличие/отсутствие у участника отбора трудоустроенных участников специальной военной операции (далее – участники </w:t>
      </w:r>
      <w:r w:rsidRPr="005A212E">
        <w:rPr>
          <w:rFonts w:ascii="Times New Roman" w:hAnsi="Times New Roman"/>
          <w:sz w:val="30"/>
          <w:szCs w:val="30"/>
        </w:rPr>
        <w:t xml:space="preserve">                   </w:t>
      </w:r>
      <w:r w:rsidR="00B12259" w:rsidRPr="005A212E">
        <w:rPr>
          <w:rFonts w:ascii="Times New Roman" w:hAnsi="Times New Roman"/>
          <w:sz w:val="30"/>
          <w:szCs w:val="30"/>
        </w:rPr>
        <w:t>СВО)</w:t>
      </w:r>
      <w:proofErr w:type="gramStart"/>
      <w:r w:rsidR="00B12259" w:rsidRPr="005A212E">
        <w:rPr>
          <w:rFonts w:ascii="Times New Roman" w:hAnsi="Times New Roman"/>
          <w:sz w:val="30"/>
          <w:szCs w:val="30"/>
        </w:rPr>
        <w:t>.»</w:t>
      </w:r>
      <w:proofErr w:type="gramEnd"/>
      <w:r w:rsidR="00B12259" w:rsidRPr="005A212E">
        <w:rPr>
          <w:rFonts w:ascii="Times New Roman" w:hAnsi="Times New Roman"/>
          <w:sz w:val="30"/>
          <w:szCs w:val="30"/>
        </w:rPr>
        <w:t>;</w:t>
      </w:r>
    </w:p>
    <w:p w:rsidP="005A212E" w:rsidR="00B12259" w:rsidRDefault="00B12259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абзацы семнадцатый – двадцатый признать утратившими силу;</w:t>
      </w:r>
    </w:p>
    <w:p w:rsidP="005A212E" w:rsidR="00ED7436" w:rsidRDefault="00ED7436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пункт 22 изложить в следующей редакции: </w:t>
      </w:r>
    </w:p>
    <w:p w:rsidP="005A212E" w:rsidR="003411C0" w:rsidRDefault="00ED7436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«22.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="003411C0" w:rsidRPr="005A212E">
        <w:rPr>
          <w:rFonts w:ascii="Times New Roman" w:hAnsi="Times New Roman"/>
          <w:sz w:val="30"/>
          <w:szCs w:val="30"/>
        </w:rPr>
        <w:t>В целях формирования результатов рассмотрения заявок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</w:t>
      </w:r>
      <w:r w:rsidR="003411C0" w:rsidRPr="005A212E">
        <w:rPr>
          <w:rFonts w:ascii="Times New Roman" w:hAnsi="Times New Roman"/>
          <w:sz w:val="30"/>
          <w:szCs w:val="30"/>
        </w:rPr>
        <w:t xml:space="preserve"> на основании оценочных ведомостей ранжирование заявок участников отбора осуществляется с учетом следующего:</w:t>
      </w:r>
    </w:p>
    <w:p w:rsidP="005A212E" w:rsidR="003411C0" w:rsidRDefault="003411C0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при равенстве значений итоговой суммы баллов по всем критериям оценки, указанным в пункте 21 настоящего Положения, заявки ранжируются исходя из очередности их поступления в ГИИС «Электронный бюджет» в соответствии с пунктом 15 настоящего Положения</w:t>
      </w:r>
      <w:proofErr w:type="gramStart"/>
      <w:r w:rsidRPr="005A212E">
        <w:rPr>
          <w:rFonts w:ascii="Times New Roman" w:hAnsi="Times New Roman"/>
          <w:sz w:val="30"/>
          <w:szCs w:val="30"/>
        </w:rPr>
        <w:t>.»;</w:t>
      </w:r>
      <w:proofErr w:type="gramEnd"/>
    </w:p>
    <w:p w:rsidP="005A212E" w:rsidR="00337C3F" w:rsidRDefault="00E53AE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подпункт 2</w:t>
      </w:r>
      <w:r w:rsidR="00337C3F" w:rsidRPr="005A212E">
        <w:rPr>
          <w:rFonts w:ascii="Times New Roman" w:hAnsi="Times New Roman"/>
          <w:sz w:val="30"/>
          <w:szCs w:val="30"/>
        </w:rPr>
        <w:t xml:space="preserve"> пункта</w:t>
      </w:r>
      <w:r w:rsidR="00802C19" w:rsidRPr="005A212E">
        <w:rPr>
          <w:rFonts w:ascii="Times New Roman" w:hAnsi="Times New Roman"/>
          <w:sz w:val="30"/>
          <w:szCs w:val="30"/>
        </w:rPr>
        <w:t xml:space="preserve"> </w:t>
      </w:r>
      <w:r w:rsidR="00337C3F" w:rsidRPr="005A212E">
        <w:rPr>
          <w:rFonts w:ascii="Times New Roman" w:hAnsi="Times New Roman"/>
          <w:sz w:val="30"/>
          <w:szCs w:val="30"/>
        </w:rPr>
        <w:t>30 изложить в следующей редакции:</w:t>
      </w:r>
    </w:p>
    <w:p w:rsidP="005A212E" w:rsidR="00262997" w:rsidRDefault="00262997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«2) о необходимости подписания соглашения в течение 3 рабочих дней, следующих за днем утверждения проекта соглашения Главным распорядителем в ГИИС «Электронный бюджет», усиленной квалифицированной электронной подписью руководителя получателя субсидии или уполномоченного им лица в случае принятия решения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</w:t>
      </w:r>
      <w:r w:rsidRPr="005A212E">
        <w:rPr>
          <w:rFonts w:ascii="Times New Roman" w:hAnsi="Times New Roman"/>
          <w:sz w:val="30"/>
          <w:szCs w:val="30"/>
        </w:rPr>
        <w:t>о соответствии получателя субсидии, заявки получателя субсидии требованиям, целям и условиям предоставления субсидии, установленным настоящим Положением</w:t>
      </w:r>
      <w:r w:rsidR="0082280C">
        <w:rPr>
          <w:rFonts w:ascii="Times New Roman" w:hAnsi="Times New Roman"/>
          <w:sz w:val="30"/>
          <w:szCs w:val="30"/>
        </w:rPr>
        <w:t>.</w:t>
      </w:r>
      <w:r w:rsidRPr="005A212E">
        <w:rPr>
          <w:rFonts w:ascii="Times New Roman" w:hAnsi="Times New Roman"/>
          <w:sz w:val="30"/>
          <w:szCs w:val="30"/>
        </w:rPr>
        <w:t>»;</w:t>
      </w:r>
      <w:proofErr w:type="gramEnd"/>
    </w:p>
    <w:p w:rsidP="005A212E" w:rsidR="0092018E" w:rsidRDefault="0092018E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</w:t>
      </w:r>
      <w:r w:rsidR="0082280C">
        <w:rPr>
          <w:rFonts w:ascii="Times New Roman" w:hAnsi="Times New Roman"/>
          <w:sz w:val="30"/>
          <w:szCs w:val="30"/>
        </w:rPr>
        <w:t>ы</w:t>
      </w:r>
      <w:r w:rsidRPr="005A212E">
        <w:rPr>
          <w:rFonts w:ascii="Times New Roman" w:hAnsi="Times New Roman"/>
          <w:sz w:val="30"/>
          <w:szCs w:val="30"/>
        </w:rPr>
        <w:t xml:space="preserve"> 32</w:t>
      </w:r>
      <w:r w:rsidR="0082280C">
        <w:rPr>
          <w:rFonts w:ascii="Times New Roman" w:hAnsi="Times New Roman"/>
          <w:sz w:val="30"/>
          <w:szCs w:val="30"/>
        </w:rPr>
        <w:t>, 33</w:t>
      </w:r>
      <w:r w:rsidRPr="005A212E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5A212E" w:rsidR="00290A28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«32.</w:t>
      </w:r>
      <w:r w:rsidR="0082280C">
        <w:rPr>
          <w:rFonts w:ascii="Times New Roman" w:hAnsi="Times New Roman"/>
          <w:sz w:val="30"/>
          <w:szCs w:val="30"/>
        </w:rPr>
        <w:t> </w:t>
      </w:r>
      <w:proofErr w:type="gramStart"/>
      <w:r w:rsidRPr="005A212E">
        <w:rPr>
          <w:rFonts w:ascii="Times New Roman" w:hAnsi="Times New Roman"/>
          <w:sz w:val="30"/>
          <w:szCs w:val="30"/>
        </w:rPr>
        <w:t xml:space="preserve">Размер субсидии одному субъекту малого и среднего предпринимательства </w:t>
      </w:r>
      <w:r w:rsid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получателю субсидии в текущем финансовом году предоставляется в размере до 50</w:t>
      </w:r>
      <w:r w:rsidR="0082280C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процентов произведенных расходов, указанных в пункте 33 настоящего Положения, и в сумме </w:t>
      </w:r>
      <w:r w:rsidR="005A212E">
        <w:rPr>
          <w:rFonts w:ascii="Times New Roman" w:hAnsi="Times New Roman"/>
          <w:sz w:val="30"/>
          <w:szCs w:val="30"/>
        </w:rPr>
        <w:t xml:space="preserve">                </w:t>
      </w:r>
      <w:r w:rsidRPr="005A212E">
        <w:rPr>
          <w:rFonts w:ascii="Times New Roman" w:hAnsi="Times New Roman"/>
          <w:sz w:val="30"/>
          <w:szCs w:val="30"/>
        </w:rPr>
        <w:lastRenderedPageBreak/>
        <w:t>не менее</w:t>
      </w:r>
      <w:r w:rsid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500,00 тыс. рублей и не более 10</w:t>
      </w:r>
      <w:r w:rsidR="0082280C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000,00 тыс. рублей (с учетом НДС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для получателя субсидии, не являющегося плательщиком НДС,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          </w:t>
      </w:r>
      <w:r w:rsidRPr="005A212E">
        <w:rPr>
          <w:rFonts w:ascii="Times New Roman" w:hAnsi="Times New Roman"/>
          <w:sz w:val="30"/>
          <w:szCs w:val="30"/>
        </w:rPr>
        <w:t xml:space="preserve">и без учета НДС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для получателя субсидии</w:t>
      </w:r>
      <w:proofErr w:type="gramEnd"/>
      <w:r w:rsidRPr="005A212E">
        <w:rPr>
          <w:rFonts w:ascii="Times New Roman" w:hAnsi="Times New Roman"/>
          <w:sz w:val="30"/>
          <w:szCs w:val="30"/>
        </w:rPr>
        <w:t>, являющегося плательщиком НДС).</w:t>
      </w:r>
      <w:r w:rsidR="007C14E1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Расчет размера субсидии (S) определяется </w:t>
      </w:r>
      <w:r w:rsidR="005A212E">
        <w:rPr>
          <w:rFonts w:ascii="Times New Roman" w:hAnsi="Times New Roman"/>
          <w:sz w:val="30"/>
          <w:szCs w:val="30"/>
        </w:rPr>
        <w:t xml:space="preserve">                   </w:t>
      </w:r>
      <w:r w:rsidRPr="005A212E">
        <w:rPr>
          <w:rFonts w:ascii="Times New Roman" w:hAnsi="Times New Roman"/>
          <w:sz w:val="30"/>
          <w:szCs w:val="30"/>
        </w:rPr>
        <w:t>по формуле:</w:t>
      </w:r>
    </w:p>
    <w:p w:rsidP="005A212E" w:rsidR="0028334B" w:rsidRDefault="0028334B" w:rsidRPr="00D80D04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P="005A212E" w:rsidR="00556044" w:rsidRDefault="00D80D04" w:rsidRPr="00D80D04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m:oMathPara>
        <m:oMath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500,00 тыс. рублей ≤</m:t>
          </m:r>
          <m:r>
            <m:rPr>
              <m:nor/>
            </m:rPr>
            <w:rPr>
              <w:rFonts w:ascii="Cambria Math" w:hAnsi="Times New Roman"/>
              <w:sz w:val="30"/>
              <w:szCs w:val="30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  <w:lang w:val="en-US"/>
            </w:rPr>
            <m:t>S</m:t>
          </m:r>
          <m:r>
            <m:rPr>
              <m:nor/>
            </m:rPr>
            <w:rPr>
              <w:rFonts w:ascii="Cambria Math" w:hAnsi="Times New Roman"/>
              <w:sz w:val="30"/>
              <w:szCs w:val="30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30"/>
                      <w:szCs w:val="30"/>
                    </w:rPr>
                    <m:t>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  <w:lang w:val="en-US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val="en-US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</w:rPr>
                        <m:t>×50%</m:t>
                      </m:r>
                    </m:e>
                  </m:d>
                </m:e>
              </m:nary>
            </m:e>
          </m:d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≤</m:t>
          </m:r>
          <m:r>
            <m:rPr>
              <m:nor/>
            </m:rPr>
            <w:rPr>
              <w:rFonts w:ascii="Cambria Math" w:hAnsi="Times New Roman"/>
              <w:sz w:val="30"/>
              <w:szCs w:val="30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10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000,00 тыс. рублей,</m:t>
          </m:r>
        </m:oMath>
      </m:oMathPara>
    </w:p>
    <w:p w:rsidP="005A212E" w:rsidR="0028334B" w:rsidRDefault="0028334B" w:rsidRPr="00D80D04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P="005A212E" w:rsidR="00290A28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где:</w:t>
      </w:r>
    </w:p>
    <w:p w:rsidP="005A212E" w:rsidR="00290A28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N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наименование направления затрат в составе заявки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           </w:t>
      </w:r>
      <w:r w:rsidRPr="005A212E">
        <w:rPr>
          <w:rFonts w:ascii="Times New Roman" w:hAnsi="Times New Roman"/>
          <w:sz w:val="30"/>
          <w:szCs w:val="30"/>
        </w:rPr>
        <w:t>из направлений, установленных пунктом 33 настоящего Положения, произведенных участником отбора (получателем субсидии);</w:t>
      </w:r>
    </w:p>
    <w:p w:rsidP="005A212E" w:rsidR="00290A28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n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количество направлений затрат в составе заявки из количества, установленного пунктом 33 настоящего Положения, произведенных участником отбора (получателем субсидии).</w:t>
      </w:r>
    </w:p>
    <w:p w:rsidP="005A212E" w:rsidR="000010C1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Общий размер </w:t>
      </w:r>
      <w:r w:rsidR="00953AF0" w:rsidRPr="005A212E">
        <w:rPr>
          <w:rFonts w:ascii="Times New Roman" w:hAnsi="Times New Roman"/>
          <w:sz w:val="30"/>
          <w:szCs w:val="30"/>
        </w:rPr>
        <w:t>субсидии</w:t>
      </w:r>
      <w:r w:rsidRPr="005A212E">
        <w:rPr>
          <w:rFonts w:ascii="Times New Roman" w:hAnsi="Times New Roman"/>
          <w:sz w:val="30"/>
          <w:szCs w:val="30"/>
        </w:rPr>
        <w:t xml:space="preserve">, предоставляемой в году </w:t>
      </w:r>
      <w:r w:rsidR="00F47607" w:rsidRPr="005A212E">
        <w:rPr>
          <w:rFonts w:ascii="Times New Roman" w:hAnsi="Times New Roman"/>
          <w:sz w:val="30"/>
          <w:szCs w:val="30"/>
        </w:rPr>
        <w:t>получения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F47607" w:rsidRPr="005A212E">
        <w:rPr>
          <w:rFonts w:ascii="Times New Roman" w:hAnsi="Times New Roman"/>
          <w:sz w:val="30"/>
          <w:szCs w:val="30"/>
        </w:rPr>
        <w:t>субсидии</w:t>
      </w:r>
      <w:r w:rsidRPr="005A212E">
        <w:rPr>
          <w:rFonts w:ascii="Times New Roman" w:hAnsi="Times New Roman"/>
          <w:sz w:val="30"/>
          <w:szCs w:val="30"/>
        </w:rPr>
        <w:t xml:space="preserve"> и в году, предшествующем году </w:t>
      </w:r>
      <w:r w:rsidR="00F47607" w:rsidRPr="005A212E">
        <w:rPr>
          <w:rFonts w:ascii="Times New Roman" w:hAnsi="Times New Roman"/>
          <w:sz w:val="30"/>
          <w:szCs w:val="30"/>
        </w:rPr>
        <w:t>получения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953AF0" w:rsidRPr="005A212E">
        <w:rPr>
          <w:rFonts w:ascii="Times New Roman" w:hAnsi="Times New Roman"/>
          <w:sz w:val="30"/>
          <w:szCs w:val="30"/>
        </w:rPr>
        <w:t>субсидии</w:t>
      </w:r>
      <w:r w:rsidRPr="005A212E">
        <w:rPr>
          <w:rFonts w:ascii="Times New Roman" w:hAnsi="Times New Roman"/>
          <w:sz w:val="30"/>
          <w:szCs w:val="30"/>
        </w:rPr>
        <w:t xml:space="preserve">, одному </w:t>
      </w:r>
      <w:r w:rsidR="00F47607" w:rsidRPr="005A212E">
        <w:rPr>
          <w:rFonts w:ascii="Times New Roman" w:hAnsi="Times New Roman"/>
          <w:sz w:val="30"/>
          <w:szCs w:val="30"/>
        </w:rPr>
        <w:t>получателю субсидии</w:t>
      </w:r>
      <w:r w:rsidR="00411DC0" w:rsidRPr="005A212E">
        <w:rPr>
          <w:rFonts w:ascii="Times New Roman" w:hAnsi="Times New Roman"/>
          <w:sz w:val="30"/>
          <w:szCs w:val="30"/>
        </w:rPr>
        <w:t xml:space="preserve"> на реализацию проектов</w:t>
      </w:r>
      <w:r w:rsidRPr="005A212E">
        <w:rPr>
          <w:rFonts w:ascii="Times New Roman" w:hAnsi="Times New Roman"/>
          <w:sz w:val="30"/>
          <w:szCs w:val="30"/>
        </w:rPr>
        <w:t xml:space="preserve"> не может превышать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</w:t>
      </w:r>
      <w:r w:rsidRPr="005A212E">
        <w:rPr>
          <w:rFonts w:ascii="Times New Roman" w:hAnsi="Times New Roman"/>
          <w:sz w:val="30"/>
          <w:szCs w:val="30"/>
        </w:rPr>
        <w:t>15</w:t>
      </w:r>
      <w:r w:rsidR="0028334B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000,0 тыс. рублей</w:t>
      </w:r>
      <w:r w:rsidR="00E53AE8" w:rsidRPr="005A212E">
        <w:rPr>
          <w:rFonts w:ascii="Times New Roman" w:hAnsi="Times New Roman"/>
          <w:sz w:val="30"/>
          <w:szCs w:val="30"/>
        </w:rPr>
        <w:t>.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33. </w:t>
      </w:r>
      <w:proofErr w:type="gramStart"/>
      <w:r w:rsidRPr="005A212E">
        <w:rPr>
          <w:rFonts w:ascii="Times New Roman" w:hAnsi="Times New Roman"/>
          <w:sz w:val="30"/>
          <w:szCs w:val="30"/>
        </w:rPr>
        <w:t xml:space="preserve">К расходам, подлежащим возмещению за счет субсидии, относятся затраты, произведенные участником отбора (получателем субсидии) за счет собственных средств и (или) привлеченных целевых заемных средств, предоставляемых на условиях платности </w:t>
      </w:r>
      <w:r w:rsidR="005A212E">
        <w:rPr>
          <w:rFonts w:ascii="Times New Roman" w:hAnsi="Times New Roman"/>
          <w:sz w:val="30"/>
          <w:szCs w:val="30"/>
        </w:rPr>
        <w:t xml:space="preserve">                              </w:t>
      </w:r>
      <w:r w:rsidRPr="005A212E">
        <w:rPr>
          <w:rFonts w:ascii="Times New Roman" w:hAnsi="Times New Roman"/>
          <w:sz w:val="30"/>
          <w:szCs w:val="30"/>
        </w:rPr>
        <w:t>и возвратности, на реализацию проектов в сфере производства, произведенные в течение двух календарных лет, предшествующих году подачи, и в году подачи в период до даты подачи заявки и связанные</w:t>
      </w:r>
      <w:r w:rsidR="005A212E">
        <w:rPr>
          <w:rFonts w:ascii="Times New Roman" w:hAnsi="Times New Roman"/>
          <w:sz w:val="30"/>
          <w:szCs w:val="30"/>
        </w:rPr>
        <w:t xml:space="preserve">             </w:t>
      </w:r>
      <w:r w:rsidRPr="005A212E">
        <w:rPr>
          <w:rFonts w:ascii="Times New Roman" w:hAnsi="Times New Roman"/>
          <w:sz w:val="30"/>
          <w:szCs w:val="30"/>
        </w:rPr>
        <w:t xml:space="preserve"> с созданием нового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или развитием (модернизацией) действующего производства товаров (работ, услуг), направленные </w:t>
      </w:r>
      <w:proofErr w:type="gramStart"/>
      <w:r w:rsidRPr="005A212E">
        <w:rPr>
          <w:rFonts w:ascii="Times New Roman" w:hAnsi="Times New Roman"/>
          <w:sz w:val="30"/>
          <w:szCs w:val="30"/>
        </w:rPr>
        <w:t>на</w:t>
      </w:r>
      <w:proofErr w:type="gramEnd"/>
      <w:r w:rsidRPr="005A212E">
        <w:rPr>
          <w:rFonts w:ascii="Times New Roman" w:hAnsi="Times New Roman"/>
          <w:sz w:val="30"/>
          <w:szCs w:val="30"/>
        </w:rPr>
        <w:t>:</w:t>
      </w:r>
    </w:p>
    <w:p w:rsidP="005A212E" w:rsidR="00227C23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1) строительство, реконструкцию (техническое перевооружение), капитальный ремонт объектов капитального строительства, включая затраты на их подключение к инженерной инфраструктуре</w:t>
      </w:r>
      <w:r w:rsidR="00227C23" w:rsidRPr="005A212E">
        <w:rPr>
          <w:rFonts w:ascii="Times New Roman" w:hAnsi="Times New Roman"/>
          <w:sz w:val="30"/>
          <w:szCs w:val="30"/>
        </w:rPr>
        <w:t>, установку противопожарной сигнализации</w:t>
      </w:r>
      <w:r w:rsidRPr="005A212E">
        <w:rPr>
          <w:rFonts w:ascii="Times New Roman" w:hAnsi="Times New Roman"/>
          <w:sz w:val="30"/>
          <w:szCs w:val="30"/>
        </w:rPr>
        <w:t>;</w:t>
      </w:r>
      <w:r w:rsidR="00F63A7F"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2) приобретение оборудования, необходимого для осуществления предпринимательской деятельности, его монтаж и 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3) лицензирование деятельности, сертификацию (декларирование) продукции (продовольственного сырья, товаров, работ, услуг);</w:t>
      </w:r>
      <w:proofErr w:type="gramEnd"/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4) возмещение части затрат, связанных с оплатой первоначального (авансового) лизингового взноса</w:t>
      </w:r>
      <w:r w:rsidR="002D216D" w:rsidRPr="005A212E">
        <w:rPr>
          <w:rFonts w:ascii="Times New Roman" w:hAnsi="Times New Roman"/>
          <w:sz w:val="30"/>
          <w:szCs w:val="30"/>
        </w:rPr>
        <w:t xml:space="preserve"> и (или) очередных лизинговых </w:t>
      </w:r>
      <w:r w:rsidR="002D216D" w:rsidRPr="005A212E">
        <w:rPr>
          <w:rFonts w:ascii="Times New Roman" w:hAnsi="Times New Roman"/>
          <w:sz w:val="30"/>
          <w:szCs w:val="30"/>
        </w:rPr>
        <w:br/>
      </w:r>
      <w:r w:rsidR="002D216D" w:rsidRPr="005A212E">
        <w:rPr>
          <w:rFonts w:ascii="Times New Roman" w:hAnsi="Times New Roman"/>
          <w:sz w:val="30"/>
          <w:szCs w:val="30"/>
        </w:rPr>
        <w:lastRenderedPageBreak/>
        <w:t xml:space="preserve">платежей </w:t>
      </w:r>
      <w:r w:rsidRPr="005A212E">
        <w:rPr>
          <w:rFonts w:ascii="Times New Roman" w:hAnsi="Times New Roman"/>
          <w:sz w:val="30"/>
          <w:szCs w:val="30"/>
        </w:rPr>
        <w:t>по заключенным договорам лизинга техники и оборудования, необходимых для осуществления предпринимательской деятельности;</w:t>
      </w:r>
      <w:r w:rsidR="00F63A7F"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5) возмещение части затрат на уплату процентов по кредитам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на приобретение техники и оборудования, необходимых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для осуществления предпринимательской деятельности; </w:t>
      </w:r>
    </w:p>
    <w:p w:rsidP="005A212E" w:rsidR="00377239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6) возмещение части затрат, связанных с проведением экспертизы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  </w:t>
      </w:r>
      <w:r w:rsidRPr="005A212E">
        <w:rPr>
          <w:rFonts w:ascii="Times New Roman" w:hAnsi="Times New Roman"/>
          <w:sz w:val="30"/>
          <w:szCs w:val="30"/>
        </w:rPr>
        <w:t xml:space="preserve"> о соответствии производимой продукции требованиям, предъявляемым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</w:t>
      </w:r>
      <w:r w:rsidRPr="005A212E">
        <w:rPr>
          <w:rFonts w:ascii="Times New Roman" w:hAnsi="Times New Roman"/>
          <w:sz w:val="30"/>
          <w:szCs w:val="30"/>
        </w:rPr>
        <w:t xml:space="preserve"> в целях ее отнесения к продукции, произведенной на территории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Российской Федерации, утвержденным Постановлением № 719;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7) возмещение части затрат, связанных с оплатой первоначальных страховых взносов и (или) очередных страховых взносов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по заключенным договорам страхования имущества, в том числе спецтехники, транспорта, оборудования, приобретенного в целях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реализации проектов и необходимого для осуществления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предпринимательской деятельности.</w:t>
      </w:r>
    </w:p>
    <w:p w:rsidP="005A212E" w:rsidR="00D4323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Направления расходов, указанные в подпунктах 1</w:t>
      </w:r>
      <w:r w:rsidR="00B21BC1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7 настоящего пункта и произведенные участником отбора (получателем субсидии)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за счет собственных средств и (или) привлеченных целевых заемных средств, предоставляемых на условиях платности и возвратности,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отражаются в пунктах 5, 5.1, 5.2 сведений о реализации проекта,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указанных в подпункте 2 пункта 17 настоящего Положения</w:t>
      </w:r>
      <w:proofErr w:type="gramStart"/>
      <w:r w:rsidRPr="005A212E">
        <w:rPr>
          <w:rFonts w:ascii="Times New Roman" w:hAnsi="Times New Roman"/>
          <w:sz w:val="30"/>
          <w:szCs w:val="30"/>
        </w:rPr>
        <w:t>.</w:t>
      </w:r>
      <w:r w:rsidR="00CD6A6C" w:rsidRPr="005A212E">
        <w:rPr>
          <w:rFonts w:ascii="Times New Roman" w:hAnsi="Times New Roman"/>
          <w:sz w:val="30"/>
          <w:szCs w:val="30"/>
        </w:rPr>
        <w:t>»</w:t>
      </w:r>
      <w:r w:rsidR="00CB6CA1" w:rsidRPr="005A212E">
        <w:rPr>
          <w:rFonts w:ascii="Times New Roman" w:hAnsi="Times New Roman"/>
          <w:sz w:val="30"/>
          <w:szCs w:val="30"/>
        </w:rPr>
        <w:t>;</w:t>
      </w:r>
      <w:proofErr w:type="gramEnd"/>
    </w:p>
    <w:p w:rsidP="005A212E" w:rsidR="0027038B" w:rsidRDefault="0027038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подпункт 3 пункта 37 изложить в следующей редакции:</w:t>
      </w:r>
    </w:p>
    <w:p w:rsidP="005A212E" w:rsidR="00350430" w:rsidRDefault="00C075C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«3) </w:t>
      </w:r>
      <w:r w:rsidR="00350430" w:rsidRPr="005A212E">
        <w:rPr>
          <w:rFonts w:ascii="Times New Roman" w:hAnsi="Times New Roman"/>
          <w:sz w:val="30"/>
          <w:szCs w:val="30"/>
        </w:rPr>
        <w:t>рост дохода субъект</w:t>
      </w:r>
      <w:r w:rsidR="00411DC0" w:rsidRPr="005A212E">
        <w:rPr>
          <w:rFonts w:ascii="Times New Roman" w:hAnsi="Times New Roman"/>
          <w:sz w:val="30"/>
          <w:szCs w:val="30"/>
        </w:rPr>
        <w:t>а</w:t>
      </w:r>
      <w:r w:rsidR="00350430" w:rsidRPr="005A212E">
        <w:rPr>
          <w:rFonts w:ascii="Times New Roman" w:hAnsi="Times New Roman"/>
          <w:sz w:val="30"/>
          <w:szCs w:val="30"/>
        </w:rPr>
        <w:t xml:space="preserve"> </w:t>
      </w:r>
      <w:r w:rsidR="00D2454D" w:rsidRPr="005A212E">
        <w:rPr>
          <w:rFonts w:ascii="Times New Roman" w:hAnsi="Times New Roman"/>
          <w:sz w:val="30"/>
          <w:szCs w:val="30"/>
        </w:rPr>
        <w:t>малого и среднего предпринимательства</w:t>
      </w:r>
      <w:r w:rsidR="00350430" w:rsidRPr="005A212E">
        <w:rPr>
          <w:rFonts w:ascii="Times New Roman" w:hAnsi="Times New Roman"/>
          <w:sz w:val="30"/>
          <w:szCs w:val="30"/>
        </w:rPr>
        <w:t xml:space="preserve"> 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</w:t>
      </w:r>
      <w:r w:rsidR="00350430" w:rsidRPr="005A212E">
        <w:rPr>
          <w:rFonts w:ascii="Times New Roman" w:hAnsi="Times New Roman"/>
          <w:sz w:val="30"/>
          <w:szCs w:val="30"/>
        </w:rPr>
        <w:t xml:space="preserve">в году </w:t>
      </w:r>
      <w:r w:rsidR="00411DC0" w:rsidRPr="005A212E">
        <w:rPr>
          <w:rFonts w:ascii="Times New Roman" w:hAnsi="Times New Roman"/>
          <w:sz w:val="30"/>
          <w:szCs w:val="30"/>
        </w:rPr>
        <w:t>подачи заявки</w:t>
      </w:r>
      <w:r w:rsidR="00350430" w:rsidRPr="005A212E">
        <w:rPr>
          <w:rFonts w:ascii="Times New Roman" w:hAnsi="Times New Roman"/>
          <w:sz w:val="30"/>
          <w:szCs w:val="30"/>
        </w:rPr>
        <w:t xml:space="preserve"> </w:t>
      </w:r>
      <w:r w:rsidR="00BB6010" w:rsidRPr="005A212E">
        <w:rPr>
          <w:rFonts w:ascii="Times New Roman" w:hAnsi="Times New Roman"/>
          <w:sz w:val="30"/>
          <w:szCs w:val="30"/>
        </w:rPr>
        <w:t xml:space="preserve">в размере </w:t>
      </w:r>
      <w:r w:rsidR="00350430" w:rsidRPr="005A212E">
        <w:rPr>
          <w:rFonts w:ascii="Times New Roman" w:hAnsi="Times New Roman"/>
          <w:sz w:val="30"/>
          <w:szCs w:val="30"/>
        </w:rPr>
        <w:t xml:space="preserve">не менее 103,3 процента значения сводного индекса потребительских цен по Красноярскому краю, установленного в году </w:t>
      </w:r>
      <w:r w:rsidR="004B1089" w:rsidRPr="005A212E">
        <w:rPr>
          <w:rFonts w:ascii="Times New Roman" w:hAnsi="Times New Roman"/>
          <w:sz w:val="30"/>
          <w:szCs w:val="30"/>
        </w:rPr>
        <w:t>подачи заявки</w:t>
      </w:r>
      <w:r w:rsidR="00350430" w:rsidRPr="005A212E">
        <w:rPr>
          <w:rFonts w:ascii="Times New Roman" w:hAnsi="Times New Roman"/>
          <w:sz w:val="30"/>
          <w:szCs w:val="30"/>
        </w:rPr>
        <w:t>. Единица измерения: процент.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Результат имеет следующие значения: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значение, достигнутое в году подачи заявки по состоянию </w:t>
      </w:r>
      <w:r w:rsidR="005A212E">
        <w:rPr>
          <w:rFonts w:ascii="Times New Roman" w:hAnsi="Times New Roman"/>
          <w:sz w:val="30"/>
          <w:szCs w:val="30"/>
        </w:rPr>
        <w:t xml:space="preserve">                      </w:t>
      </w:r>
      <w:r w:rsidRPr="005A212E">
        <w:rPr>
          <w:rFonts w:ascii="Times New Roman" w:hAnsi="Times New Roman"/>
          <w:sz w:val="30"/>
          <w:szCs w:val="30"/>
        </w:rPr>
        <w:t>на 1</w:t>
      </w:r>
      <w:r w:rsidR="004D38CE">
        <w:rPr>
          <w:rFonts w:ascii="Times New Roman" w:hAnsi="Times New Roman"/>
          <w:sz w:val="30"/>
          <w:szCs w:val="30"/>
        </w:rPr>
        <w:t>-е</w:t>
      </w:r>
      <w:r w:rsidRPr="005A212E">
        <w:rPr>
          <w:rFonts w:ascii="Times New Roman" w:hAnsi="Times New Roman"/>
          <w:sz w:val="30"/>
          <w:szCs w:val="30"/>
        </w:rPr>
        <w:t xml:space="preserve"> число месяца подачи заявки, указанное участником отбора (получателем субсидии) в заявлении;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значение, планируемое по состоянию на конец года подачи заявки, указанное участником отбора (получателем субсидии) в заявлении </w:t>
      </w:r>
      <w:r w:rsidR="006F72DE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 включаемое в соглашение в случае получения субсидии;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значение, фактически достигнутое по состоянию на конец года, под бюджетные ассигнования которого заключено соглашение, указанное получателем субсидии в отчете о достижении значений результатов предоставления субсидии.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При определении значения результата предоставления субсидии: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отношении доходов, полученных субъектом </w:t>
      </w:r>
      <w:r w:rsidR="008B0D35" w:rsidRPr="005A212E">
        <w:rPr>
          <w:rFonts w:ascii="Times New Roman" w:hAnsi="Times New Roman"/>
          <w:sz w:val="30"/>
          <w:szCs w:val="30"/>
        </w:rPr>
        <w:t>малого и среднего предпринимательства</w:t>
      </w:r>
      <w:r w:rsidRPr="005A212E">
        <w:rPr>
          <w:rFonts w:ascii="Times New Roman" w:hAnsi="Times New Roman"/>
          <w:sz w:val="30"/>
          <w:szCs w:val="30"/>
        </w:rPr>
        <w:t xml:space="preserve">, </w:t>
      </w:r>
      <w:r w:rsidR="00162EA5" w:rsidRPr="005A212E">
        <w:rPr>
          <w:rFonts w:ascii="Times New Roman" w:hAnsi="Times New Roman"/>
          <w:sz w:val="30"/>
          <w:szCs w:val="30"/>
        </w:rPr>
        <w:t xml:space="preserve">не учитываются средства, полученные субъектом </w:t>
      </w:r>
      <w:r w:rsidR="008B0D35" w:rsidRPr="005A212E">
        <w:rPr>
          <w:rFonts w:ascii="Times New Roman" w:hAnsi="Times New Roman"/>
          <w:sz w:val="30"/>
          <w:szCs w:val="30"/>
        </w:rPr>
        <w:t>малого и среднего предпринимательства</w:t>
      </w:r>
      <w:r w:rsidR="00162EA5" w:rsidRPr="005A212E">
        <w:rPr>
          <w:rFonts w:ascii="Times New Roman" w:hAnsi="Times New Roman"/>
          <w:sz w:val="30"/>
          <w:szCs w:val="30"/>
        </w:rPr>
        <w:t xml:space="preserve"> на реализацию инвестиционного проекта в виде субсидий из </w:t>
      </w:r>
      <w:r w:rsidR="00BC03BF" w:rsidRPr="005A212E">
        <w:rPr>
          <w:rFonts w:ascii="Times New Roman" w:hAnsi="Times New Roman"/>
          <w:sz w:val="30"/>
          <w:szCs w:val="30"/>
        </w:rPr>
        <w:t>всех уровней</w:t>
      </w:r>
      <w:r w:rsidR="00162EA5" w:rsidRPr="005A212E">
        <w:rPr>
          <w:rFonts w:ascii="Times New Roman" w:hAnsi="Times New Roman"/>
          <w:sz w:val="30"/>
          <w:szCs w:val="30"/>
        </w:rPr>
        <w:t xml:space="preserve"> бюджетов</w:t>
      </w:r>
      <w:r w:rsidRPr="005A212E">
        <w:rPr>
          <w:rFonts w:ascii="Times New Roman" w:hAnsi="Times New Roman"/>
          <w:sz w:val="30"/>
          <w:szCs w:val="30"/>
        </w:rPr>
        <w:t>;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>в отношении численности работников субъекта малого и среднего предпринимательства в каждом из двух календарных лет, предшествующих году подачи заявки, не учитываются внешние совместители</w:t>
      </w:r>
      <w:r w:rsidR="004D38CE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а также не учитываются работники, замещающие рабочие места, созданные в году, предшествующем году подачи заявки;</w:t>
      </w:r>
    </w:p>
    <w:p w:rsidP="005A212E" w:rsidR="0027038B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отношении субъекта малого и среднего предпринимательства, </w:t>
      </w:r>
      <w:r w:rsidR="005A212E">
        <w:rPr>
          <w:rFonts w:ascii="Times New Roman" w:hAnsi="Times New Roman"/>
          <w:sz w:val="30"/>
          <w:szCs w:val="30"/>
        </w:rPr>
        <w:t xml:space="preserve">     </w:t>
      </w:r>
      <w:r w:rsidRPr="005A212E">
        <w:rPr>
          <w:rFonts w:ascii="Times New Roman" w:hAnsi="Times New Roman"/>
          <w:sz w:val="30"/>
          <w:szCs w:val="30"/>
        </w:rPr>
        <w:t>не имеющего работников и не являющегося работодателем, численность работников принимается равной 1.</w:t>
      </w:r>
      <w:r w:rsidR="00C075CC" w:rsidRPr="005A212E">
        <w:rPr>
          <w:rFonts w:ascii="Times New Roman" w:hAnsi="Times New Roman"/>
          <w:sz w:val="30"/>
          <w:szCs w:val="30"/>
        </w:rPr>
        <w:t>»;</w:t>
      </w:r>
    </w:p>
    <w:p w:rsidP="005A212E" w:rsidR="00982EAD" w:rsidRDefault="00982EAD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 3</w:t>
      </w:r>
      <w:r w:rsidR="009E06AC" w:rsidRPr="005A212E">
        <w:rPr>
          <w:rFonts w:ascii="Times New Roman" w:hAnsi="Times New Roman"/>
          <w:sz w:val="30"/>
          <w:szCs w:val="30"/>
        </w:rPr>
        <w:t>8</w:t>
      </w:r>
      <w:r w:rsidRPr="005A212E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«38. Условиями предоставления субсидии являются принимаемые получателем субсидии следующие обязательства: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1) об осуществлении (</w:t>
      </w:r>
      <w:proofErr w:type="spellStart"/>
      <w:r w:rsidRPr="005A212E">
        <w:rPr>
          <w:rFonts w:ascii="Times New Roman" w:hAnsi="Times New Roman"/>
          <w:sz w:val="30"/>
          <w:szCs w:val="30"/>
        </w:rPr>
        <w:t>непрекращении</w:t>
      </w:r>
      <w:proofErr w:type="spellEnd"/>
      <w:r w:rsidRPr="005A212E">
        <w:rPr>
          <w:rFonts w:ascii="Times New Roman" w:hAnsi="Times New Roman"/>
          <w:sz w:val="30"/>
          <w:szCs w:val="30"/>
        </w:rPr>
        <w:t xml:space="preserve">) деятельности в течение </w:t>
      </w:r>
      <w:r w:rsidR="005A212E">
        <w:rPr>
          <w:rFonts w:ascii="Times New Roman" w:hAnsi="Times New Roman"/>
          <w:sz w:val="30"/>
          <w:szCs w:val="30"/>
        </w:rPr>
        <w:t xml:space="preserve">              </w:t>
      </w:r>
      <w:r w:rsidRPr="005A212E">
        <w:rPr>
          <w:rFonts w:ascii="Times New Roman" w:hAnsi="Times New Roman"/>
          <w:sz w:val="30"/>
          <w:szCs w:val="30"/>
        </w:rPr>
        <w:t>2 лет после даты получения субсидии. Единица измерения: слово «да».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46 настоящего Положения.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Осуществление (</w:t>
      </w:r>
      <w:proofErr w:type="spellStart"/>
      <w:r w:rsidRPr="005A212E">
        <w:rPr>
          <w:rFonts w:ascii="Times New Roman" w:hAnsi="Times New Roman"/>
          <w:sz w:val="30"/>
          <w:szCs w:val="30"/>
        </w:rPr>
        <w:t>непрекращение</w:t>
      </w:r>
      <w:proofErr w:type="spellEnd"/>
      <w:r w:rsidRPr="005A212E">
        <w:rPr>
          <w:rFonts w:ascii="Times New Roman" w:hAnsi="Times New Roman"/>
          <w:sz w:val="30"/>
          <w:szCs w:val="30"/>
        </w:rPr>
        <w:t xml:space="preserve">) деятельности означает наличие сведений о получателе субсидии в Едином реестре субъектов малого </w:t>
      </w:r>
      <w:r w:rsidR="00371E8B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 среднего предпринимательства;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2) о сохранении объема производства продукции (товаров, работ, услуг) в году, следующем за годом получения субсидии, на уровне </w:t>
      </w:r>
      <w:r w:rsidRPr="005A212E">
        <w:rPr>
          <w:rFonts w:ascii="Times New Roman" w:hAnsi="Times New Roman"/>
          <w:sz w:val="30"/>
          <w:szCs w:val="30"/>
        </w:rPr>
        <w:br/>
        <w:t>не ниже чем в году, предшествующ</w:t>
      </w:r>
      <w:r w:rsidR="00906755">
        <w:rPr>
          <w:rFonts w:ascii="Times New Roman" w:hAnsi="Times New Roman"/>
          <w:sz w:val="30"/>
          <w:szCs w:val="30"/>
        </w:rPr>
        <w:t>е</w:t>
      </w:r>
      <w:bookmarkStart w:id="0" w:name="_GoBack"/>
      <w:bookmarkEnd w:id="0"/>
      <w:r w:rsidR="00BB26CA">
        <w:rPr>
          <w:rFonts w:ascii="Times New Roman" w:hAnsi="Times New Roman"/>
          <w:sz w:val="30"/>
          <w:szCs w:val="30"/>
        </w:rPr>
        <w:t>м</w:t>
      </w:r>
      <w:r w:rsidRPr="005A212E">
        <w:rPr>
          <w:rFonts w:ascii="Times New Roman" w:hAnsi="Times New Roman"/>
          <w:sz w:val="30"/>
          <w:szCs w:val="30"/>
        </w:rPr>
        <w:t xml:space="preserve"> году получения субсидии. Единица измерения: тыс. рублей.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Услови</w:t>
      </w:r>
      <w:r w:rsidR="008F0C42" w:rsidRPr="005A212E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 xml:space="preserve"> предоставления субсиди</w:t>
      </w:r>
      <w:r w:rsidR="00D173A9" w:rsidRPr="005A212E">
        <w:rPr>
          <w:rFonts w:ascii="Times New Roman" w:hAnsi="Times New Roman"/>
          <w:sz w:val="30"/>
          <w:szCs w:val="30"/>
        </w:rPr>
        <w:t>и, установленн</w:t>
      </w:r>
      <w:r w:rsidR="008F0C42" w:rsidRPr="005A212E">
        <w:rPr>
          <w:rFonts w:ascii="Times New Roman" w:hAnsi="Times New Roman"/>
          <w:sz w:val="30"/>
          <w:szCs w:val="30"/>
        </w:rPr>
        <w:t>о</w:t>
      </w:r>
      <w:r w:rsidR="00D173A9" w:rsidRPr="005A212E">
        <w:rPr>
          <w:rFonts w:ascii="Times New Roman" w:hAnsi="Times New Roman"/>
          <w:sz w:val="30"/>
          <w:szCs w:val="30"/>
        </w:rPr>
        <w:t>е подпункт</w:t>
      </w:r>
      <w:r w:rsidR="008F0C42" w:rsidRPr="005A212E">
        <w:rPr>
          <w:rFonts w:ascii="Times New Roman" w:hAnsi="Times New Roman"/>
          <w:sz w:val="30"/>
          <w:szCs w:val="30"/>
        </w:rPr>
        <w:t>о</w:t>
      </w:r>
      <w:r w:rsidR="00D173A9" w:rsidRPr="005A212E">
        <w:rPr>
          <w:rFonts w:ascii="Times New Roman" w:hAnsi="Times New Roman"/>
          <w:sz w:val="30"/>
          <w:szCs w:val="30"/>
        </w:rPr>
        <w:t xml:space="preserve">м </w:t>
      </w:r>
      <w:r w:rsidR="0008521D" w:rsidRPr="005A212E">
        <w:rPr>
          <w:rFonts w:ascii="Times New Roman" w:hAnsi="Times New Roman"/>
          <w:sz w:val="30"/>
          <w:szCs w:val="30"/>
        </w:rPr>
        <w:t>2</w:t>
      </w:r>
      <w:r w:rsidRPr="005A212E">
        <w:rPr>
          <w:rFonts w:ascii="Times New Roman" w:hAnsi="Times New Roman"/>
          <w:sz w:val="30"/>
          <w:szCs w:val="30"/>
        </w:rPr>
        <w:t xml:space="preserve"> настояще</w:t>
      </w:r>
      <w:r w:rsidR="008F0C42" w:rsidRPr="005A212E">
        <w:rPr>
          <w:rFonts w:ascii="Times New Roman" w:hAnsi="Times New Roman"/>
          <w:sz w:val="30"/>
          <w:szCs w:val="30"/>
        </w:rPr>
        <w:t>го пункта, фактически достигнуто</w:t>
      </w:r>
      <w:r w:rsidRPr="005A212E">
        <w:rPr>
          <w:rFonts w:ascii="Times New Roman" w:hAnsi="Times New Roman"/>
          <w:sz w:val="30"/>
          <w:szCs w:val="30"/>
        </w:rPr>
        <w:t xml:space="preserve">е по состоянию </w:t>
      </w:r>
      <w:r w:rsidRPr="005A212E">
        <w:rPr>
          <w:rFonts w:ascii="Times New Roman" w:hAnsi="Times New Roman"/>
          <w:sz w:val="30"/>
          <w:szCs w:val="30"/>
        </w:rPr>
        <w:br/>
        <w:t>на 1 января года подачи заявки</w:t>
      </w:r>
      <w:r w:rsidR="008F0C42" w:rsidRPr="005A212E">
        <w:rPr>
          <w:rFonts w:ascii="Times New Roman" w:hAnsi="Times New Roman"/>
          <w:sz w:val="30"/>
          <w:szCs w:val="30"/>
        </w:rPr>
        <w:t>, определяе</w:t>
      </w:r>
      <w:r w:rsidRPr="005A212E">
        <w:rPr>
          <w:rFonts w:ascii="Times New Roman" w:hAnsi="Times New Roman"/>
          <w:sz w:val="30"/>
          <w:szCs w:val="30"/>
        </w:rPr>
        <w:t>тся участником отбора (получателем</w:t>
      </w:r>
      <w:r w:rsidR="008F0C42" w:rsidRPr="005A212E">
        <w:rPr>
          <w:rFonts w:ascii="Times New Roman" w:hAnsi="Times New Roman"/>
          <w:sz w:val="30"/>
          <w:szCs w:val="30"/>
        </w:rPr>
        <w:t xml:space="preserve"> субсидии) в заявлении и включае</w:t>
      </w:r>
      <w:r w:rsidRPr="005A212E">
        <w:rPr>
          <w:rFonts w:ascii="Times New Roman" w:hAnsi="Times New Roman"/>
          <w:sz w:val="30"/>
          <w:szCs w:val="30"/>
        </w:rPr>
        <w:t xml:space="preserve">тся в соглашение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 случае ее получения, для участников отбора (получателей субсидии), зарегистрированных в течение года до даты приема заявки, установленной</w:t>
      </w:r>
      <w:r w:rsidR="000852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в объявлении о проведении конкурса, соответству</w:t>
      </w:r>
      <w:r w:rsidR="008F0C42" w:rsidRPr="005A212E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>т значениям, достигнутым по состоянию на 1</w:t>
      </w:r>
      <w:r w:rsidR="004D38CE">
        <w:rPr>
          <w:rFonts w:ascii="Times New Roman" w:hAnsi="Times New Roman"/>
          <w:sz w:val="30"/>
          <w:szCs w:val="30"/>
        </w:rPr>
        <w:t>-е</w:t>
      </w:r>
      <w:r w:rsidRPr="005A212E">
        <w:rPr>
          <w:rFonts w:ascii="Times New Roman" w:hAnsi="Times New Roman"/>
          <w:sz w:val="30"/>
          <w:szCs w:val="30"/>
        </w:rPr>
        <w:t xml:space="preserve"> число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месяца подачи заявки</w:t>
      </w:r>
      <w:r w:rsidR="004D38CE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и включа</w:t>
      </w:r>
      <w:r w:rsidR="008F0C42" w:rsidRPr="005A212E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>тся в соглашение в случае ее получения</w:t>
      </w:r>
      <w:proofErr w:type="gramStart"/>
      <w:r w:rsidRPr="005A212E">
        <w:rPr>
          <w:rFonts w:ascii="Times New Roman" w:hAnsi="Times New Roman"/>
          <w:sz w:val="30"/>
          <w:szCs w:val="30"/>
        </w:rPr>
        <w:t>.»;</w:t>
      </w:r>
      <w:proofErr w:type="gramEnd"/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 42 изложить в следующей редакции:</w:t>
      </w:r>
    </w:p>
    <w:p w:rsidP="005A212E" w:rsidR="009644D2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«42.</w:t>
      </w:r>
      <w:r w:rsidR="005A212E">
        <w:rPr>
          <w:rFonts w:ascii="Times New Roman" w:hAnsi="Times New Roman"/>
          <w:sz w:val="30"/>
          <w:szCs w:val="30"/>
        </w:rPr>
        <w:t> </w:t>
      </w:r>
      <w:r w:rsidR="009644D2" w:rsidRPr="005A212E">
        <w:rPr>
          <w:rFonts w:ascii="Times New Roman" w:hAnsi="Times New Roman"/>
          <w:sz w:val="30"/>
          <w:szCs w:val="30"/>
        </w:rPr>
        <w:t xml:space="preserve">Уполномоченный орган размещает соглашение в ГИИС «Электронный бюджет», получатель субсидии автоматически получает уведомление о его размещении в ГИИС «Электронный бюджет»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="009644D2" w:rsidRPr="005A212E">
        <w:rPr>
          <w:rFonts w:ascii="Times New Roman" w:hAnsi="Times New Roman"/>
          <w:sz w:val="30"/>
          <w:szCs w:val="30"/>
        </w:rPr>
        <w:t>в течение 20 рабочих дней, следующих за днем вступления в силу правового акта о предоставлении субсидии, указанного в пункте 29 настоящего Положения.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Обязательным условием заключения соглашения является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соответствие получателя субсидии требованиям, установленным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пунктом 12 настоящего Положения.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 xml:space="preserve">Проверка соответствия получателя субсидии требованиям,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установленным пунктом 12 настоящего Положения, при заключении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соглашения проводится уполномоченным органом в порядке,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определенном абзацами третьим </w:t>
      </w:r>
      <w:r w:rsid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тринадцатым пункта 26 настоящего Положения, с учетом следующего: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проверка осуществляется по состоянию на дату подписания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соглашения получателем субсидии;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соглашение подписывается главным распорядителем в течени</w:t>
      </w:r>
      <w:r w:rsidR="00E9258E" w:rsidRPr="005A212E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5 рабочих дней, следующих после даты проведения проверки,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при условии соответствия </w:t>
      </w:r>
      <w:r w:rsidR="00E9258E" w:rsidRPr="005A212E">
        <w:rPr>
          <w:rFonts w:ascii="Times New Roman" w:hAnsi="Times New Roman"/>
          <w:sz w:val="30"/>
          <w:szCs w:val="30"/>
        </w:rPr>
        <w:t>победителя конкурса (</w:t>
      </w:r>
      <w:r w:rsidRPr="005A212E">
        <w:rPr>
          <w:rFonts w:ascii="Times New Roman" w:hAnsi="Times New Roman"/>
          <w:sz w:val="30"/>
          <w:szCs w:val="30"/>
        </w:rPr>
        <w:t>получателя субсидии</w:t>
      </w:r>
      <w:r w:rsidR="00E9258E" w:rsidRPr="005A212E">
        <w:rPr>
          <w:rFonts w:ascii="Times New Roman" w:hAnsi="Times New Roman"/>
          <w:sz w:val="30"/>
          <w:szCs w:val="30"/>
        </w:rPr>
        <w:t>)</w:t>
      </w:r>
      <w:r w:rsidRPr="005A212E">
        <w:rPr>
          <w:rFonts w:ascii="Times New Roman" w:hAnsi="Times New Roman"/>
          <w:sz w:val="30"/>
          <w:szCs w:val="30"/>
        </w:rPr>
        <w:t xml:space="preserve"> требованиям, установленным пунктом 12 настоящего Положения;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соглашение вступает в действие в день его подписания обеими сторонами;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уполномоченный орган в течение 3 рабочих дней после срока, установленного </w:t>
      </w:r>
      <w:r w:rsidR="00E9258E" w:rsidRPr="005A212E">
        <w:rPr>
          <w:rFonts w:ascii="Times New Roman" w:hAnsi="Times New Roman"/>
          <w:sz w:val="30"/>
          <w:szCs w:val="30"/>
        </w:rPr>
        <w:t xml:space="preserve">абзацем </w:t>
      </w:r>
      <w:r w:rsidR="004D4B64" w:rsidRPr="005A212E">
        <w:rPr>
          <w:rFonts w:ascii="Times New Roman" w:hAnsi="Times New Roman"/>
          <w:sz w:val="30"/>
          <w:szCs w:val="30"/>
        </w:rPr>
        <w:t>пятым</w:t>
      </w:r>
      <w:r w:rsidR="00E9258E" w:rsidRPr="005A212E">
        <w:rPr>
          <w:rFonts w:ascii="Times New Roman" w:hAnsi="Times New Roman"/>
          <w:sz w:val="30"/>
          <w:szCs w:val="30"/>
        </w:rPr>
        <w:t xml:space="preserve"> </w:t>
      </w:r>
      <w:r w:rsidR="00642759" w:rsidRPr="005A212E">
        <w:rPr>
          <w:rFonts w:ascii="Times New Roman" w:hAnsi="Times New Roman"/>
          <w:sz w:val="30"/>
          <w:szCs w:val="30"/>
        </w:rPr>
        <w:t xml:space="preserve">настоящего </w:t>
      </w:r>
      <w:r w:rsidRPr="005A212E">
        <w:rPr>
          <w:rFonts w:ascii="Times New Roman" w:hAnsi="Times New Roman"/>
          <w:sz w:val="30"/>
          <w:szCs w:val="30"/>
        </w:rPr>
        <w:t xml:space="preserve">пункта, уведомляет </w:t>
      </w:r>
      <w:r w:rsidR="004D38CE">
        <w:rPr>
          <w:rFonts w:ascii="Times New Roman" w:hAnsi="Times New Roman"/>
          <w:sz w:val="30"/>
          <w:szCs w:val="30"/>
        </w:rPr>
        <w:t xml:space="preserve">                         </w:t>
      </w:r>
      <w:r w:rsidRPr="005A212E">
        <w:rPr>
          <w:rFonts w:ascii="Times New Roman" w:hAnsi="Times New Roman"/>
          <w:sz w:val="30"/>
          <w:szCs w:val="30"/>
        </w:rPr>
        <w:t xml:space="preserve">в ГИИС </w:t>
      </w:r>
      <w:r w:rsidR="00E9258E" w:rsidRPr="005A212E">
        <w:rPr>
          <w:rFonts w:ascii="Times New Roman" w:hAnsi="Times New Roman"/>
          <w:sz w:val="30"/>
          <w:szCs w:val="30"/>
        </w:rPr>
        <w:t>«</w:t>
      </w:r>
      <w:r w:rsidRPr="005A212E">
        <w:rPr>
          <w:rFonts w:ascii="Times New Roman" w:hAnsi="Times New Roman"/>
          <w:sz w:val="30"/>
          <w:szCs w:val="30"/>
        </w:rPr>
        <w:t>Электронный бюджет</w:t>
      </w:r>
      <w:r w:rsidR="00E9258E" w:rsidRPr="005A212E">
        <w:rPr>
          <w:rFonts w:ascii="Times New Roman" w:hAnsi="Times New Roman"/>
          <w:sz w:val="30"/>
          <w:szCs w:val="30"/>
        </w:rPr>
        <w:t>»</w:t>
      </w:r>
      <w:r w:rsidRPr="005A212E">
        <w:rPr>
          <w:rFonts w:ascii="Times New Roman" w:hAnsi="Times New Roman"/>
          <w:sz w:val="30"/>
          <w:szCs w:val="30"/>
        </w:rPr>
        <w:t xml:space="preserve"> победителя конкурса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(получателя субсидии):</w:t>
      </w:r>
      <w:r w:rsidR="00F63A7F"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 вступлении в силу соглашения, подписанного обеими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сторонами;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об отказе в предоставлении субсидии</w:t>
      </w:r>
      <w:r w:rsidR="004D38CE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с указанием причины отказа, установленной пунктом 36 настоящего Положения.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случае отказа в предоставлении субсидии в результате проверки в правовой акт администрации города, указанный в пункте 29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настоящего Положения, вносятся соответствующие изменения</w:t>
      </w:r>
      <w:proofErr w:type="gramStart"/>
      <w:r w:rsidRPr="005A212E">
        <w:rPr>
          <w:rFonts w:ascii="Times New Roman" w:hAnsi="Times New Roman"/>
          <w:sz w:val="30"/>
          <w:szCs w:val="30"/>
        </w:rPr>
        <w:t>.</w:t>
      </w:r>
      <w:r w:rsidR="004D4B64" w:rsidRPr="005A212E">
        <w:rPr>
          <w:rFonts w:ascii="Times New Roman" w:hAnsi="Times New Roman"/>
          <w:sz w:val="30"/>
          <w:szCs w:val="30"/>
        </w:rPr>
        <w:t>»</w:t>
      </w:r>
      <w:r w:rsidR="00E71674" w:rsidRPr="005A212E">
        <w:rPr>
          <w:rFonts w:ascii="Times New Roman" w:hAnsi="Times New Roman"/>
          <w:sz w:val="30"/>
          <w:szCs w:val="30"/>
        </w:rPr>
        <w:t>;</w:t>
      </w:r>
      <w:proofErr w:type="gramEnd"/>
    </w:p>
    <w:p w:rsidP="005A212E" w:rsidR="005016A5" w:rsidRDefault="00EA65EA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в</w:t>
      </w:r>
      <w:r w:rsidR="005016A5" w:rsidRPr="005A212E">
        <w:rPr>
          <w:rFonts w:ascii="Times New Roman" w:hAnsi="Times New Roman"/>
          <w:sz w:val="30"/>
          <w:szCs w:val="30"/>
        </w:rPr>
        <w:t xml:space="preserve"> </w:t>
      </w:r>
      <w:r w:rsidR="00EE0DA7" w:rsidRPr="005A212E">
        <w:rPr>
          <w:rFonts w:ascii="Times New Roman" w:hAnsi="Times New Roman"/>
          <w:sz w:val="30"/>
          <w:szCs w:val="30"/>
        </w:rPr>
        <w:t>абзаце</w:t>
      </w:r>
      <w:r w:rsidR="005016A5" w:rsidRPr="005A212E">
        <w:rPr>
          <w:rFonts w:ascii="Times New Roman" w:hAnsi="Times New Roman"/>
          <w:sz w:val="30"/>
          <w:szCs w:val="30"/>
        </w:rPr>
        <w:t xml:space="preserve"> </w:t>
      </w:r>
      <w:r w:rsidR="00DE420D" w:rsidRPr="005A212E">
        <w:rPr>
          <w:rFonts w:ascii="Times New Roman" w:hAnsi="Times New Roman"/>
          <w:sz w:val="30"/>
          <w:szCs w:val="30"/>
        </w:rPr>
        <w:t xml:space="preserve">первом </w:t>
      </w:r>
      <w:r w:rsidR="005016A5" w:rsidRPr="005A212E">
        <w:rPr>
          <w:rFonts w:ascii="Times New Roman" w:hAnsi="Times New Roman"/>
          <w:sz w:val="30"/>
          <w:szCs w:val="30"/>
        </w:rPr>
        <w:t xml:space="preserve">пункта 46 слова «расчетные </w:t>
      </w:r>
      <w:r w:rsidR="002E0DF9" w:rsidRPr="005A212E">
        <w:rPr>
          <w:rFonts w:ascii="Times New Roman" w:hAnsi="Times New Roman"/>
          <w:sz w:val="30"/>
          <w:szCs w:val="30"/>
        </w:rPr>
        <w:br/>
      </w:r>
      <w:r w:rsidR="005016A5" w:rsidRPr="005A212E">
        <w:rPr>
          <w:rFonts w:ascii="Times New Roman" w:hAnsi="Times New Roman"/>
          <w:sz w:val="30"/>
          <w:szCs w:val="30"/>
        </w:rPr>
        <w:t>или корреспондентские» исключить;</w:t>
      </w:r>
    </w:p>
    <w:p w:rsidP="005A212E" w:rsidR="00DD42FF" w:rsidRDefault="00DD42F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 50 изложить в следующей редакции:</w:t>
      </w:r>
    </w:p>
    <w:p w:rsidP="005A212E" w:rsidR="00895D33" w:rsidRDefault="00E478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</w:t>
      </w:r>
      <w:r w:rsidR="0093011B" w:rsidRPr="005A212E">
        <w:rPr>
          <w:rFonts w:ascii="Times New Roman" w:hAnsi="Times New Roman"/>
          <w:sz w:val="30"/>
          <w:szCs w:val="30"/>
        </w:rPr>
        <w:t>50.</w:t>
      </w:r>
      <w:r w:rsidR="005A212E">
        <w:rPr>
          <w:rFonts w:ascii="Times New Roman" w:hAnsi="Times New Roman"/>
          <w:sz w:val="30"/>
          <w:szCs w:val="30"/>
        </w:rPr>
        <w:t> </w:t>
      </w:r>
      <w:r w:rsidR="0093011B" w:rsidRPr="005A212E">
        <w:rPr>
          <w:rFonts w:ascii="Times New Roman" w:hAnsi="Times New Roman"/>
          <w:sz w:val="30"/>
          <w:szCs w:val="30"/>
        </w:rPr>
        <w:t>Для осуществления главным распорядителем контроля (мониторинга) за соблюдением условий предоставления субсидии, в том числе в части достижения результатов предоставления субсидии, значения которых установлены в соглашении, получатель субсидии представляет в адрес уполномоченного органа ежеквартальную отчетность</w:t>
      </w:r>
      <w:r w:rsidR="004A3781" w:rsidRPr="005A212E">
        <w:rPr>
          <w:rFonts w:ascii="Times New Roman" w:hAnsi="Times New Roman"/>
          <w:sz w:val="30"/>
          <w:szCs w:val="30"/>
        </w:rPr>
        <w:t>:</w:t>
      </w:r>
    </w:p>
    <w:p w:rsidP="005A212E" w:rsidR="0078760F" w:rsidRDefault="004D38CE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 </w:t>
      </w:r>
      <w:r w:rsidR="00895D33" w:rsidRPr="005A212E">
        <w:rPr>
          <w:rFonts w:ascii="Times New Roman" w:hAnsi="Times New Roman"/>
          <w:sz w:val="30"/>
          <w:szCs w:val="30"/>
        </w:rPr>
        <w:t xml:space="preserve">отчет о реализации плана мероприятий по достижению </w:t>
      </w:r>
      <w:r w:rsidR="0078760F" w:rsidRPr="005A212E">
        <w:rPr>
          <w:rFonts w:ascii="Times New Roman" w:hAnsi="Times New Roman"/>
          <w:sz w:val="30"/>
          <w:szCs w:val="30"/>
        </w:rPr>
        <w:br/>
      </w:r>
      <w:r w:rsidR="00895D33" w:rsidRPr="005A212E">
        <w:rPr>
          <w:rFonts w:ascii="Times New Roman" w:hAnsi="Times New Roman"/>
          <w:sz w:val="30"/>
          <w:szCs w:val="30"/>
        </w:rPr>
        <w:t>результатов предоставления субсидии</w:t>
      </w:r>
      <w:r>
        <w:rPr>
          <w:rFonts w:ascii="Times New Roman" w:hAnsi="Times New Roman"/>
          <w:sz w:val="30"/>
          <w:szCs w:val="30"/>
        </w:rPr>
        <w:t>,</w:t>
      </w:r>
      <w:r w:rsidR="00895D33" w:rsidRPr="005A212E">
        <w:rPr>
          <w:rFonts w:ascii="Times New Roman" w:hAnsi="Times New Roman"/>
          <w:sz w:val="30"/>
          <w:szCs w:val="30"/>
        </w:rPr>
        <w:t xml:space="preserve"> </w:t>
      </w:r>
      <w:r w:rsidR="0078760F" w:rsidRPr="005A212E">
        <w:rPr>
          <w:rFonts w:ascii="Times New Roman" w:hAnsi="Times New Roman"/>
          <w:sz w:val="30"/>
          <w:szCs w:val="30"/>
        </w:rPr>
        <w:t xml:space="preserve">с указанием значений </w:t>
      </w:r>
      <w:r w:rsidR="0078760F" w:rsidRPr="005A212E">
        <w:rPr>
          <w:rFonts w:ascii="Times New Roman" w:hAnsi="Times New Roman"/>
          <w:sz w:val="30"/>
          <w:szCs w:val="30"/>
        </w:rPr>
        <w:br/>
        <w:t xml:space="preserve">результатов предоставления субсидии и контрольных точек </w:t>
      </w:r>
      <w:r w:rsidR="00895D33" w:rsidRPr="005A212E">
        <w:rPr>
          <w:rFonts w:ascii="Times New Roman" w:hAnsi="Times New Roman"/>
          <w:sz w:val="30"/>
          <w:szCs w:val="30"/>
        </w:rPr>
        <w:t>по форме, установленной соглашением</w:t>
      </w:r>
      <w:r w:rsidR="00320912" w:rsidRPr="005A212E">
        <w:rPr>
          <w:rFonts w:ascii="Times New Roman" w:hAnsi="Times New Roman"/>
          <w:sz w:val="30"/>
          <w:szCs w:val="30"/>
        </w:rPr>
        <w:t xml:space="preserve">. </w:t>
      </w:r>
    </w:p>
    <w:p w:rsidP="005A212E" w:rsidR="00895D33" w:rsidRDefault="00895D3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Отчет предоставляется в уполномоченный орган в электронной форме посредством заполнения соответствующих экранных форм </w:t>
      </w:r>
      <w:r w:rsidR="005D398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веб-интерфейса ГИИС «Электронный бюджет»</w:t>
      </w:r>
      <w:r w:rsidR="00E4781B" w:rsidRPr="005A212E">
        <w:rPr>
          <w:rFonts w:ascii="Times New Roman" w:hAnsi="Times New Roman"/>
          <w:sz w:val="30"/>
          <w:szCs w:val="30"/>
        </w:rPr>
        <w:t>.</w:t>
      </w:r>
      <w:r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93011B" w:rsidRDefault="00895D3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Срок предоставления отчета не позднее 10-го рабочего дня месяца, следующего за отчетным кварталом, а так же не позднее 10-го рабочего </w:t>
      </w:r>
      <w:r w:rsidRPr="005A212E">
        <w:rPr>
          <w:rFonts w:ascii="Times New Roman" w:hAnsi="Times New Roman"/>
          <w:sz w:val="30"/>
          <w:szCs w:val="30"/>
        </w:rPr>
        <w:lastRenderedPageBreak/>
        <w:t>дня после достижения конечного значения результата предоставления субсидии;</w:t>
      </w:r>
    </w:p>
    <w:p w:rsidP="005A212E" w:rsidR="00895D33" w:rsidRDefault="00F06CA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2) </w:t>
      </w:r>
      <w:r w:rsidR="004A3781" w:rsidRPr="005A212E">
        <w:rPr>
          <w:rFonts w:ascii="Times New Roman" w:hAnsi="Times New Roman"/>
          <w:sz w:val="30"/>
          <w:szCs w:val="30"/>
        </w:rPr>
        <w:t xml:space="preserve">в сроки </w:t>
      </w:r>
      <w:r w:rsidR="00895D33" w:rsidRPr="005A212E">
        <w:rPr>
          <w:rFonts w:ascii="Times New Roman" w:hAnsi="Times New Roman"/>
          <w:sz w:val="30"/>
          <w:szCs w:val="30"/>
        </w:rPr>
        <w:t xml:space="preserve">не позднее 7-го числа месяца, следующего за отчетным кварталом, по состоянию на 1-е число месяца, следующего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="00895D33" w:rsidRPr="005A212E">
        <w:rPr>
          <w:rFonts w:ascii="Times New Roman" w:hAnsi="Times New Roman"/>
          <w:sz w:val="30"/>
          <w:szCs w:val="30"/>
        </w:rPr>
        <w:t xml:space="preserve">за отчетным кварталом, и не позднее 15-го числа месяца, следующего </w:t>
      </w:r>
      <w:r w:rsidR="00BA1840" w:rsidRPr="005A212E">
        <w:rPr>
          <w:rFonts w:ascii="Times New Roman" w:hAnsi="Times New Roman"/>
          <w:sz w:val="30"/>
          <w:szCs w:val="30"/>
        </w:rPr>
        <w:br/>
      </w:r>
      <w:r w:rsidR="00895D33" w:rsidRPr="005A212E">
        <w:rPr>
          <w:rFonts w:ascii="Times New Roman" w:hAnsi="Times New Roman"/>
          <w:sz w:val="30"/>
          <w:szCs w:val="30"/>
        </w:rPr>
        <w:t xml:space="preserve">за отчетным годом, по состоянию на 1-е число месяца, следующего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="00895D33" w:rsidRPr="005A212E">
        <w:rPr>
          <w:rFonts w:ascii="Times New Roman" w:hAnsi="Times New Roman"/>
          <w:sz w:val="30"/>
          <w:szCs w:val="30"/>
        </w:rPr>
        <w:t xml:space="preserve">за отчетным годом. Управление делами администрации города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="004D38CE">
        <w:rPr>
          <w:rFonts w:ascii="Times New Roman" w:hAnsi="Times New Roman"/>
          <w:sz w:val="30"/>
          <w:szCs w:val="30"/>
        </w:rPr>
        <w:t xml:space="preserve">Красноярска </w:t>
      </w:r>
      <w:r w:rsidR="00895D33" w:rsidRPr="005A212E">
        <w:rPr>
          <w:rFonts w:ascii="Times New Roman" w:hAnsi="Times New Roman"/>
          <w:sz w:val="30"/>
          <w:szCs w:val="30"/>
        </w:rPr>
        <w:t>в течение 1 рабочего дня регистрирует представленную получателем субсидии отчетность, которая включает: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отчет о достижении значений результатов предоставления субсидии, представляемый ежеквартально в течение года, под бюджетные ассигнования которого заключено соглашение по форме, определенной типовой формой соглашения, установленной департаментом финансов администрации города</w:t>
      </w:r>
      <w:r w:rsidR="004D38CE" w:rsidRPr="004D38CE">
        <w:rPr>
          <w:rFonts w:ascii="Times New Roman" w:hAnsi="Times New Roman"/>
          <w:sz w:val="30"/>
          <w:szCs w:val="30"/>
        </w:rPr>
        <w:t xml:space="preserve"> </w:t>
      </w:r>
      <w:r w:rsidR="004D38CE">
        <w:rPr>
          <w:rFonts w:ascii="Times New Roman" w:hAnsi="Times New Roman"/>
          <w:sz w:val="30"/>
          <w:szCs w:val="30"/>
        </w:rPr>
        <w:t>Красноярска</w:t>
      </w:r>
      <w:r w:rsidRPr="005A212E">
        <w:rPr>
          <w:rFonts w:ascii="Times New Roman" w:hAnsi="Times New Roman"/>
          <w:sz w:val="30"/>
          <w:szCs w:val="30"/>
        </w:rPr>
        <w:t xml:space="preserve">, </w:t>
      </w:r>
      <w:r w:rsidR="004D38CE">
        <w:rPr>
          <w:rFonts w:ascii="Times New Roman" w:hAnsi="Times New Roman"/>
          <w:sz w:val="30"/>
          <w:szCs w:val="30"/>
        </w:rPr>
        <w:t xml:space="preserve">                                 </w:t>
      </w:r>
      <w:r w:rsidRPr="005A212E">
        <w:rPr>
          <w:rFonts w:ascii="Times New Roman" w:hAnsi="Times New Roman"/>
          <w:sz w:val="30"/>
          <w:szCs w:val="30"/>
        </w:rPr>
        <w:t>с приложением подтверждающих документов: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копий отчетов (промежуточных отчетов) о финансовых результатах юридического лица за отчетный период с приложением пояснений в произвольной форме по источникам доходов;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копии налоговой декларации по налогу на доходы физических лиц по форме 3-НДФЛ, утвержденной </w:t>
      </w:r>
      <w:r w:rsidR="00631768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>риказом Федеральной налоговой службы от</w:t>
      </w:r>
      <w:r w:rsidR="00C90721" w:rsidRPr="005A212E">
        <w:rPr>
          <w:rFonts w:ascii="Times New Roman" w:hAnsi="Times New Roman"/>
          <w:sz w:val="30"/>
          <w:szCs w:val="30"/>
        </w:rPr>
        <w:t xml:space="preserve"> </w:t>
      </w:r>
      <w:r w:rsidR="005A1FF5" w:rsidRPr="005A212E">
        <w:rPr>
          <w:rFonts w:ascii="Times New Roman" w:hAnsi="Times New Roman"/>
          <w:sz w:val="30"/>
          <w:szCs w:val="30"/>
        </w:rPr>
        <w:t>20.10.</w:t>
      </w:r>
      <w:r w:rsidR="00C90721" w:rsidRPr="005A212E">
        <w:rPr>
          <w:rFonts w:ascii="Times New Roman" w:hAnsi="Times New Roman"/>
          <w:sz w:val="30"/>
          <w:szCs w:val="30"/>
        </w:rPr>
        <w:t>2025 № ЕД-7-11/913@</w:t>
      </w:r>
      <w:r w:rsidRPr="005A212E">
        <w:rPr>
          <w:rFonts w:ascii="Times New Roman" w:hAnsi="Times New Roman"/>
          <w:sz w:val="30"/>
          <w:szCs w:val="30"/>
        </w:rPr>
        <w:t xml:space="preserve">, и (или) копии налоговой декларации по налогу, уплачиваемому в связи с применением упрощенной системы налогообложения, утвержденной </w:t>
      </w:r>
      <w:r w:rsidR="00631768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 xml:space="preserve">риказом Федеральной налоговой службы от </w:t>
      </w:r>
      <w:r w:rsidR="00CF41D4" w:rsidRPr="005A212E">
        <w:rPr>
          <w:rFonts w:ascii="Times New Roman" w:hAnsi="Times New Roman"/>
          <w:sz w:val="30"/>
          <w:szCs w:val="30"/>
        </w:rPr>
        <w:t>26.11.2025 № ЕД-7-3/1017@</w:t>
      </w:r>
      <w:r w:rsidR="004D38CE">
        <w:rPr>
          <w:rFonts w:ascii="Times New Roman" w:hAnsi="Times New Roman"/>
          <w:sz w:val="30"/>
          <w:szCs w:val="30"/>
        </w:rPr>
        <w:t>,</w:t>
      </w:r>
      <w:r w:rsidR="00CF41D4" w:rsidRPr="005A212E">
        <w:rPr>
          <w:rFonts w:ascii="Times New Roman" w:hAnsi="Times New Roman"/>
          <w:sz w:val="30"/>
          <w:szCs w:val="30"/>
        </w:rPr>
        <w:t xml:space="preserve"> </w:t>
      </w:r>
      <w:r w:rsidR="005A212E">
        <w:rPr>
          <w:rFonts w:ascii="Times New Roman" w:hAnsi="Times New Roman"/>
          <w:sz w:val="30"/>
          <w:szCs w:val="30"/>
        </w:rPr>
        <w:t xml:space="preserve">                        </w:t>
      </w:r>
      <w:r w:rsidRPr="005A212E">
        <w:rPr>
          <w:rFonts w:ascii="Times New Roman" w:hAnsi="Times New Roman"/>
          <w:sz w:val="30"/>
          <w:szCs w:val="30"/>
        </w:rPr>
        <w:t>и (или) копии иной отчетности (промежуточной отчетности) индивидуального предпринимателя (книг доходов и расходов</w:t>
      </w:r>
      <w:r w:rsidR="005A212E">
        <w:rPr>
          <w:rFonts w:ascii="Times New Roman" w:hAnsi="Times New Roman"/>
          <w:sz w:val="30"/>
          <w:szCs w:val="30"/>
        </w:rPr>
        <w:t xml:space="preserve">                           </w:t>
      </w:r>
      <w:r w:rsidRPr="005A212E">
        <w:rPr>
          <w:rFonts w:ascii="Times New Roman" w:hAnsi="Times New Roman"/>
          <w:sz w:val="30"/>
          <w:szCs w:val="30"/>
        </w:rPr>
        <w:t xml:space="preserve"> и (или</w:t>
      </w:r>
      <w:proofErr w:type="gramEnd"/>
      <w:r w:rsidRPr="005A212E">
        <w:rPr>
          <w:rFonts w:ascii="Times New Roman" w:hAnsi="Times New Roman"/>
          <w:sz w:val="30"/>
          <w:szCs w:val="30"/>
        </w:rPr>
        <w:t>) книг учета доходов, и (или) справок о состоянии расчетов (доходах) по налогу на профессиональный доход) за отчетный период</w:t>
      </w:r>
      <w:r w:rsidR="005A212E">
        <w:rPr>
          <w:rFonts w:ascii="Times New Roman" w:hAnsi="Times New Roman"/>
          <w:sz w:val="30"/>
          <w:szCs w:val="30"/>
        </w:rPr>
        <w:t xml:space="preserve">              </w:t>
      </w:r>
      <w:r w:rsidRPr="005A212E">
        <w:rPr>
          <w:rFonts w:ascii="Times New Roman" w:hAnsi="Times New Roman"/>
          <w:sz w:val="30"/>
          <w:szCs w:val="30"/>
        </w:rPr>
        <w:t xml:space="preserve"> с приложением пояснений в произвольной форме по источникам доходов;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справку (сведения) о списочной численности работников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(без внешних совместителей, без учета работников, замещающих рабочие места, созданные в году получения субсидии), оформленн</w:t>
      </w:r>
      <w:r w:rsidR="004D38CE">
        <w:rPr>
          <w:rFonts w:ascii="Times New Roman" w:hAnsi="Times New Roman"/>
          <w:sz w:val="30"/>
          <w:szCs w:val="30"/>
        </w:rPr>
        <w:t>ую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 произвольной форме (для получателя субсидии, имеющего работников и являющегося работодателем);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копии действующего в отчетном периоде штатного расписания, включая изменения штатной численности работников, или справку (сведения) в произвольной форме о количестве сохраненных рабочих мест (включая индивидуальных предпринимателей);</w:t>
      </w:r>
    </w:p>
    <w:p w:rsidP="005A212E" w:rsidR="004D38CE" w:rsidRDefault="0093011B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справку (сведения) за отчетный период об объеме привлеченных инвестиций получателем субсидии за счет собственных средств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от осуществления деятельности и (или) за счет </w:t>
      </w:r>
      <w:r w:rsidR="004D38C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привлеченных </w:t>
      </w:r>
      <w:r w:rsidR="004D38C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кредитов</w:t>
      </w:r>
    </w:p>
    <w:p w:rsidP="004D38CE" w:rsidR="0093011B" w:rsidRDefault="0093011B" w:rsidRPr="005A212E">
      <w:pPr>
        <w:widowControl w:val="false"/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 xml:space="preserve">(займов), предоставляемых на условиях платности и возвратности,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 произвольной форме;</w:t>
      </w:r>
    </w:p>
    <w:p w:rsidP="004D38CE" w:rsidR="0093011B" w:rsidRDefault="0093011B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отчет о выполнении условий предоставления субсидии, представляемый ежеквартально в течение 24 месяцев после даты получения субсидии, установленной абзацем вторым подпункта 1 пункта 38 настоящего Положения, по форме, установленной соглашением, с приложением подтверждающих документов:</w:t>
      </w:r>
    </w:p>
    <w:p w:rsidP="004D38CE" w:rsidR="0093011B" w:rsidRDefault="0093011B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выписк</w:t>
      </w:r>
      <w:r w:rsidR="00620164">
        <w:rPr>
          <w:rFonts w:ascii="Times New Roman" w:hAnsi="Times New Roman"/>
          <w:sz w:val="30"/>
          <w:szCs w:val="30"/>
        </w:rPr>
        <w:t>у</w:t>
      </w:r>
      <w:r w:rsidRPr="005A212E">
        <w:rPr>
          <w:rFonts w:ascii="Times New Roman" w:hAnsi="Times New Roman"/>
          <w:sz w:val="30"/>
          <w:szCs w:val="30"/>
        </w:rPr>
        <w:t xml:space="preserve"> из ЕГРЮЛ/ЕГРИП, которую получатель субсидии вправе представить. В случае если получатель субсидии не представил выписку из ЕГРЮЛ/ЕГРИП самостоятельно, уполномоченный орган запрашивает ее в порядке межведомственного информационного взаимодействия, в том числе посредством получения информации</w:t>
      </w:r>
      <w:r w:rsidR="005A212E">
        <w:rPr>
          <w:rFonts w:ascii="Times New Roman" w:hAnsi="Times New Roman"/>
          <w:sz w:val="30"/>
          <w:szCs w:val="30"/>
        </w:rPr>
        <w:t xml:space="preserve">                    </w:t>
      </w:r>
      <w:r w:rsidRPr="005A212E">
        <w:rPr>
          <w:rFonts w:ascii="Times New Roman" w:hAnsi="Times New Roman"/>
          <w:sz w:val="30"/>
          <w:szCs w:val="30"/>
        </w:rPr>
        <w:t xml:space="preserve"> с использованием программного обеспечения и (или) посредством сети Интернет.</w:t>
      </w:r>
    </w:p>
    <w:p w:rsidP="004D38CE" w:rsidR="00DD42FF" w:rsidRDefault="0093011B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Документы (копии документов), указанные в настоящем пункте,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в том числе составленные более чем на одном листе, не прошиваются, должны быть выполнены с использованием технических средств,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без приписок, подчисток, исправлений, помарок, неустановленных сокращений, формулировок и повреждений, не позволяющих однозначно истолковывать их содержание, должны быть пронумерованы сквозной нумерацией и сопровождаться их описью. Копии документов, указанных в настоящем пункте, должны </w:t>
      </w:r>
      <w:r w:rsidR="004D38CE">
        <w:rPr>
          <w:rFonts w:ascii="Times New Roman" w:hAnsi="Times New Roman"/>
          <w:sz w:val="30"/>
          <w:szCs w:val="30"/>
        </w:rPr>
        <w:t xml:space="preserve">                        </w:t>
      </w:r>
      <w:r w:rsidRPr="005A212E">
        <w:rPr>
          <w:rFonts w:ascii="Times New Roman" w:hAnsi="Times New Roman"/>
          <w:sz w:val="30"/>
          <w:szCs w:val="30"/>
        </w:rPr>
        <w:t>быть подписаны получателем субсидии и</w:t>
      </w:r>
      <w:r w:rsidR="00F06CAF" w:rsidRPr="005A212E">
        <w:rPr>
          <w:rFonts w:ascii="Times New Roman" w:hAnsi="Times New Roman"/>
          <w:sz w:val="30"/>
          <w:szCs w:val="30"/>
        </w:rPr>
        <w:t xml:space="preserve"> заверены печатью </w:t>
      </w:r>
      <w:r w:rsidR="004D38CE">
        <w:rPr>
          <w:rFonts w:ascii="Times New Roman" w:hAnsi="Times New Roman"/>
          <w:sz w:val="30"/>
          <w:szCs w:val="30"/>
        </w:rPr>
        <w:t xml:space="preserve">                        </w:t>
      </w:r>
      <w:r w:rsidR="00F06CAF" w:rsidRPr="005A212E">
        <w:rPr>
          <w:rFonts w:ascii="Times New Roman" w:hAnsi="Times New Roman"/>
          <w:sz w:val="30"/>
          <w:szCs w:val="30"/>
        </w:rPr>
        <w:t>(при наличии)</w:t>
      </w:r>
      <w:proofErr w:type="gramStart"/>
      <w:r w:rsidR="00D17341" w:rsidRPr="005A212E">
        <w:rPr>
          <w:rFonts w:ascii="Times New Roman" w:hAnsi="Times New Roman"/>
          <w:sz w:val="30"/>
          <w:szCs w:val="30"/>
        </w:rPr>
        <w:t>.</w:t>
      </w:r>
      <w:r w:rsidR="00E4781B" w:rsidRPr="005A212E">
        <w:rPr>
          <w:rFonts w:ascii="Times New Roman" w:hAnsi="Times New Roman"/>
          <w:sz w:val="30"/>
          <w:szCs w:val="30"/>
        </w:rPr>
        <w:t>»</w:t>
      </w:r>
      <w:proofErr w:type="gramEnd"/>
      <w:r w:rsidR="00E4781B" w:rsidRPr="005A212E">
        <w:rPr>
          <w:rFonts w:ascii="Times New Roman" w:hAnsi="Times New Roman"/>
          <w:sz w:val="30"/>
          <w:szCs w:val="30"/>
        </w:rPr>
        <w:t>;</w:t>
      </w:r>
    </w:p>
    <w:p w:rsidP="004D38CE" w:rsidR="00620164" w:rsidRDefault="0062016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3) </w:t>
      </w:r>
      <w:r w:rsidR="004D38CE">
        <w:rPr>
          <w:rFonts w:ascii="Times New Roman" w:hAnsi="Times New Roman"/>
          <w:sz w:val="30"/>
          <w:szCs w:val="30"/>
        </w:rPr>
        <w:t xml:space="preserve">в </w:t>
      </w:r>
      <w:r w:rsidR="00631768" w:rsidRPr="005A212E">
        <w:rPr>
          <w:rFonts w:ascii="Times New Roman" w:hAnsi="Times New Roman"/>
          <w:sz w:val="30"/>
          <w:szCs w:val="30"/>
        </w:rPr>
        <w:t>таблиц</w:t>
      </w:r>
      <w:r w:rsidR="004D38CE">
        <w:rPr>
          <w:rFonts w:ascii="Times New Roman" w:hAnsi="Times New Roman"/>
          <w:sz w:val="30"/>
          <w:szCs w:val="30"/>
        </w:rPr>
        <w:t xml:space="preserve">е </w:t>
      </w:r>
      <w:r w:rsidR="00631768" w:rsidRPr="005A212E">
        <w:rPr>
          <w:rFonts w:ascii="Times New Roman" w:hAnsi="Times New Roman"/>
          <w:sz w:val="30"/>
          <w:szCs w:val="30"/>
        </w:rPr>
        <w:t>приложения</w:t>
      </w:r>
      <w:r w:rsidR="004322AA" w:rsidRPr="005A212E">
        <w:rPr>
          <w:rFonts w:ascii="Times New Roman" w:hAnsi="Times New Roman"/>
          <w:sz w:val="30"/>
          <w:szCs w:val="30"/>
        </w:rPr>
        <w:t xml:space="preserve"> к </w:t>
      </w:r>
      <w:r w:rsidR="004D38CE">
        <w:rPr>
          <w:rFonts w:ascii="Times New Roman" w:hAnsi="Times New Roman"/>
          <w:sz w:val="30"/>
          <w:szCs w:val="30"/>
        </w:rPr>
        <w:t>с</w:t>
      </w:r>
      <w:r w:rsidR="004322AA" w:rsidRPr="005A212E">
        <w:rPr>
          <w:rFonts w:ascii="Times New Roman" w:hAnsi="Times New Roman"/>
          <w:sz w:val="30"/>
          <w:szCs w:val="30"/>
        </w:rPr>
        <w:t xml:space="preserve">ведениям о реализации Проекта </w:t>
      </w:r>
      <w:r w:rsidR="004D38CE" w:rsidRPr="005A212E">
        <w:rPr>
          <w:rFonts w:ascii="Times New Roman" w:hAnsi="Times New Roman"/>
          <w:sz w:val="30"/>
          <w:szCs w:val="30"/>
        </w:rPr>
        <w:t>приложени</w:t>
      </w:r>
      <w:r w:rsidR="004D38CE">
        <w:rPr>
          <w:rFonts w:ascii="Times New Roman" w:hAnsi="Times New Roman"/>
          <w:sz w:val="30"/>
          <w:szCs w:val="30"/>
        </w:rPr>
        <w:t>я 2 к Положению</w:t>
      </w:r>
      <w:r>
        <w:rPr>
          <w:rFonts w:ascii="Times New Roman" w:hAnsi="Times New Roman"/>
          <w:sz w:val="30"/>
          <w:szCs w:val="30"/>
        </w:rPr>
        <w:t>:</w:t>
      </w:r>
    </w:p>
    <w:p w:rsidP="004D38CE" w:rsidR="004322AA" w:rsidRDefault="004D38CE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графу 3 </w:t>
      </w:r>
      <w:r w:rsidR="004322AA" w:rsidRPr="005A212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4D38CE" w:rsidR="004322AA" w:rsidRDefault="004322A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«2-й год, предшествующий году подачи заявки (факт)»;</w:t>
      </w:r>
    </w:p>
    <w:p w:rsidP="004D38CE" w:rsidR="004322AA" w:rsidRDefault="004322A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графу 4</w:t>
      </w:r>
      <w:r w:rsidR="00631768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4D38CE" w:rsidR="004322AA" w:rsidRDefault="004322A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«1-й год, предшествующий году подачи заявки (факт)»;</w:t>
      </w:r>
    </w:p>
    <w:p w:rsidP="004D38CE" w:rsidR="00B32640" w:rsidRDefault="00B32640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строк</w:t>
      </w:r>
      <w:r w:rsidR="00300A6C" w:rsidRPr="005A212E">
        <w:rPr>
          <w:rFonts w:ascii="Times New Roman" w:hAnsi="Times New Roman"/>
          <w:sz w:val="30"/>
          <w:szCs w:val="30"/>
        </w:rPr>
        <w:t>у</w:t>
      </w:r>
      <w:r w:rsidR="004D38CE">
        <w:rPr>
          <w:rFonts w:ascii="Times New Roman" w:hAnsi="Times New Roman"/>
          <w:sz w:val="30"/>
          <w:szCs w:val="30"/>
        </w:rPr>
        <w:t xml:space="preserve"> 10</w:t>
      </w:r>
      <w:r w:rsidR="00643D51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4D38CE" w:rsidR="00B47637" w:rsidRDefault="00B47637" w:rsidRPr="005A212E">
      <w:pPr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Style w:val="a5"/>
        <w:tblpPr w:horzAnchor="page" w:leftFromText="180" w:rightFromText="180" w:tblpX="2089" w:tblpY="27" w:vertAnchor="text"/>
        <w:tblW w:type="dxa" w:w="9322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771"/>
        <w:gridCol w:w="3822"/>
        <w:gridCol w:w="709"/>
        <w:gridCol w:w="851"/>
        <w:gridCol w:w="850"/>
        <w:gridCol w:w="851"/>
        <w:gridCol w:w="708"/>
        <w:gridCol w:w="760"/>
      </w:tblGrid>
      <w:tr w:rsidR="00B47637" w:rsidRPr="005A212E" w:rsidTr="004D38CE">
        <w:trPr>
          <w:trHeight w:val="2264"/>
        </w:trPr>
        <w:tc>
          <w:tcPr>
            <w:tcW w:type="dxa" w:w="771"/>
          </w:tcPr>
          <w:p w:rsidP="004D38CE" w:rsidR="00B47637" w:rsidRDefault="00B47637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12E">
              <w:rPr>
                <w:rFonts w:ascii="Times New Roman" w:hAnsi="Times New Roman"/>
                <w:sz w:val="24"/>
                <w:szCs w:val="24"/>
                <w:lang w:eastAsia="ru-RU"/>
              </w:rPr>
              <w:t>«10</w:t>
            </w:r>
          </w:p>
        </w:tc>
        <w:tc>
          <w:tcPr>
            <w:tcW w:type="dxa" w:w="3822"/>
          </w:tcPr>
          <w:p w:rsidP="004D38CE" w:rsidR="000E7787" w:rsidRDefault="00F665E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212E">
              <w:rPr>
                <w:rFonts w:ascii="Times New Roman" w:hAnsi="Times New Roman"/>
                <w:sz w:val="24"/>
                <w:szCs w:val="24"/>
              </w:rPr>
              <w:t xml:space="preserve">Прирост дохода, за исключением объема субсидий и грантов (включая объем субсидий </w:t>
            </w:r>
            <w:proofErr w:type="gramEnd"/>
          </w:p>
          <w:p w:rsidP="004D38CE" w:rsidR="000E7787" w:rsidRDefault="00F665E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12E">
              <w:rPr>
                <w:rFonts w:ascii="Times New Roman" w:hAnsi="Times New Roman"/>
                <w:sz w:val="24"/>
                <w:szCs w:val="24"/>
              </w:rPr>
              <w:t>на возмещение недополученных доходов)</w:t>
            </w:r>
            <w:r w:rsidR="00CC54D4" w:rsidRPr="005A212E">
              <w:rPr>
                <w:rFonts w:ascii="Times New Roman" w:hAnsi="Times New Roman"/>
                <w:sz w:val="24"/>
                <w:szCs w:val="24"/>
              </w:rPr>
              <w:t>,</w:t>
            </w:r>
            <w:r w:rsidRPr="005A212E">
              <w:rPr>
                <w:rFonts w:ascii="Times New Roman" w:hAnsi="Times New Roman"/>
                <w:sz w:val="24"/>
                <w:szCs w:val="24"/>
              </w:rPr>
              <w:t xml:space="preserve"> предоставленных </w:t>
            </w:r>
          </w:p>
          <w:p w:rsidP="004D38CE" w:rsidR="00B47637" w:rsidRDefault="00F665EF" w:rsidRPr="005A21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12E">
              <w:rPr>
                <w:rFonts w:ascii="Times New Roman" w:hAnsi="Times New Roman"/>
                <w:sz w:val="24"/>
                <w:szCs w:val="24"/>
              </w:rPr>
              <w:t>из бюджетов всех уровней</w:t>
            </w:r>
            <w:r w:rsidR="00E553D3" w:rsidRPr="005A212E">
              <w:rPr>
                <w:rFonts w:ascii="Times New Roman" w:hAnsi="Times New Roman"/>
                <w:sz w:val="24"/>
                <w:szCs w:val="24"/>
              </w:rPr>
              <w:t>, процент</w:t>
            </w:r>
            <w:r w:rsidR="005A21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709"/>
          </w:tcPr>
          <w:p w:rsidP="004D38CE" w:rsidR="00B47637" w:rsidRDefault="00B47637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851"/>
          </w:tcPr>
          <w:p w:rsidP="004D38CE" w:rsidR="00B47637" w:rsidRDefault="00B47637" w:rsidRPr="005A212E">
            <w:pPr>
              <w:suppressAutoHyphens/>
              <w:spacing w:line="240" w:lineRule="auto"/>
              <w:jc w:val="center"/>
            </w:pPr>
          </w:p>
        </w:tc>
        <w:tc>
          <w:tcPr>
            <w:tcW w:type="dxa" w:w="850"/>
          </w:tcPr>
          <w:p w:rsidP="004D38CE" w:rsidR="00B47637" w:rsidRDefault="00B47637" w:rsidRPr="005A212E">
            <w:pPr>
              <w:suppressAutoHyphens/>
              <w:spacing w:line="240" w:lineRule="auto"/>
              <w:jc w:val="center"/>
            </w:pPr>
          </w:p>
        </w:tc>
        <w:tc>
          <w:tcPr>
            <w:tcW w:type="dxa" w:w="851"/>
          </w:tcPr>
          <w:p w:rsidP="004D38CE" w:rsidR="00B47637" w:rsidRDefault="00B47637" w:rsidRPr="005A212E">
            <w:pPr>
              <w:suppressAutoHyphens/>
              <w:spacing w:line="240" w:lineRule="auto"/>
              <w:jc w:val="center"/>
            </w:pPr>
          </w:p>
        </w:tc>
        <w:tc>
          <w:tcPr>
            <w:tcW w:type="dxa" w:w="708"/>
          </w:tcPr>
          <w:p w:rsidP="004D38CE" w:rsidR="00B47637" w:rsidRDefault="00B47637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760"/>
          </w:tcPr>
          <w:p w:rsidP="004D38CE" w:rsidR="00B47637" w:rsidRDefault="00B47637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P="004D38CE" w:rsidR="00BA1840" w:rsidRDefault="00BA1840" w:rsidRPr="005A212E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D38CE" w:rsidR="00FB7A48" w:rsidRDefault="004D38CE" w:rsidRPr="005A212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4) </w:t>
      </w:r>
      <w:r w:rsidR="00FB7A48" w:rsidRPr="005A212E">
        <w:rPr>
          <w:rFonts w:ascii="Times New Roman" w:hAnsi="Times New Roman"/>
          <w:sz w:val="30"/>
          <w:szCs w:val="30"/>
        </w:rPr>
        <w:t xml:space="preserve">приложения 1, 4, 5, 6 к </w:t>
      </w:r>
      <w:r w:rsidR="00631768" w:rsidRPr="005A212E">
        <w:rPr>
          <w:rFonts w:ascii="Times New Roman" w:hAnsi="Times New Roman"/>
          <w:sz w:val="30"/>
          <w:szCs w:val="30"/>
        </w:rPr>
        <w:t>Полож</w:t>
      </w:r>
      <w:r w:rsidR="00C123F7" w:rsidRPr="005A212E">
        <w:rPr>
          <w:rFonts w:ascii="Times New Roman" w:hAnsi="Times New Roman"/>
          <w:sz w:val="30"/>
          <w:szCs w:val="30"/>
        </w:rPr>
        <w:t>ению</w:t>
      </w:r>
      <w:r w:rsidR="00FB7A48" w:rsidRPr="005A212E">
        <w:rPr>
          <w:rFonts w:ascii="Times New Roman" w:hAnsi="Times New Roman"/>
          <w:sz w:val="30"/>
          <w:szCs w:val="30"/>
        </w:rPr>
        <w:t xml:space="preserve"> изложить в редакции согласно приложениям 1, 2, 3, 4 к настоящему </w:t>
      </w:r>
      <w:r w:rsidR="00631768" w:rsidRPr="005A212E">
        <w:rPr>
          <w:rFonts w:ascii="Times New Roman" w:hAnsi="Times New Roman"/>
          <w:sz w:val="30"/>
          <w:szCs w:val="30"/>
        </w:rPr>
        <w:t>п</w:t>
      </w:r>
      <w:r w:rsidR="00FB7A48" w:rsidRPr="005A212E">
        <w:rPr>
          <w:rFonts w:ascii="Times New Roman" w:hAnsi="Times New Roman"/>
          <w:sz w:val="30"/>
          <w:szCs w:val="30"/>
        </w:rPr>
        <w:t>остановлению.</w:t>
      </w:r>
      <w:r w:rsidR="00CD6A6C" w:rsidRPr="005A212E">
        <w:rPr>
          <w:rFonts w:ascii="Times New Roman" w:hAnsi="Times New Roman"/>
          <w:sz w:val="30"/>
          <w:szCs w:val="30"/>
        </w:rPr>
        <w:t xml:space="preserve"> </w:t>
      </w:r>
    </w:p>
    <w:p w:rsidP="004D38CE" w:rsidR="00772C1E" w:rsidRDefault="00EC7341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>2</w:t>
      </w:r>
      <w:r w:rsidR="00631768" w:rsidRPr="005A212E">
        <w:rPr>
          <w:rFonts w:ascii="Times New Roman" w:hAnsi="Times New Roman"/>
          <w:sz w:val="30"/>
          <w:szCs w:val="30"/>
        </w:rPr>
        <w:t>.</w:t>
      </w:r>
      <w:r w:rsidR="005A212E">
        <w:rPr>
          <w:rFonts w:ascii="Times New Roman" w:hAnsi="Times New Roman"/>
          <w:sz w:val="30"/>
          <w:szCs w:val="30"/>
        </w:rPr>
        <w:t> </w:t>
      </w:r>
      <w:r w:rsidR="00772C1E" w:rsidRPr="005A212E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772C1E" w:rsidRPr="005A212E">
        <w:rPr>
          <w:rFonts w:ascii="Times New Roman" w:hAnsi="Times New Roman"/>
          <w:sz w:val="30"/>
          <w:szCs w:val="30"/>
        </w:rPr>
        <w:br/>
        <w:t xml:space="preserve">«Официальный интернет-портал правовой информации города </w:t>
      </w:r>
      <w:r w:rsidR="00833B30" w:rsidRPr="005A212E">
        <w:rPr>
          <w:rFonts w:ascii="Times New Roman" w:hAnsi="Times New Roman"/>
          <w:sz w:val="30"/>
          <w:szCs w:val="30"/>
        </w:rPr>
        <w:br/>
      </w:r>
      <w:r w:rsidR="00772C1E" w:rsidRPr="005A212E">
        <w:rPr>
          <w:rFonts w:ascii="Times New Roman" w:hAnsi="Times New Roman"/>
          <w:sz w:val="30"/>
          <w:szCs w:val="30"/>
        </w:rPr>
        <w:t xml:space="preserve">Красноярска» (PRAVO-ADMKRSK.RU) и на официальном сайте </w:t>
      </w:r>
      <w:r w:rsidR="00833B30" w:rsidRPr="005A212E">
        <w:rPr>
          <w:rFonts w:ascii="Times New Roman" w:hAnsi="Times New Roman"/>
          <w:sz w:val="30"/>
          <w:szCs w:val="30"/>
        </w:rPr>
        <w:br/>
      </w:r>
      <w:r w:rsidR="00772C1E" w:rsidRPr="005A212E">
        <w:rPr>
          <w:rFonts w:ascii="Times New Roman" w:hAnsi="Times New Roman"/>
          <w:sz w:val="30"/>
          <w:szCs w:val="30"/>
        </w:rPr>
        <w:t>администрации города</w:t>
      </w:r>
      <w:r w:rsidR="00631768" w:rsidRPr="005A212E">
        <w:rPr>
          <w:rFonts w:ascii="Times New Roman" w:hAnsi="Times New Roman"/>
          <w:sz w:val="30"/>
          <w:szCs w:val="30"/>
        </w:rPr>
        <w:t xml:space="preserve"> Красноярска</w:t>
      </w:r>
      <w:r w:rsidR="00772C1E" w:rsidRPr="005A212E">
        <w:rPr>
          <w:rFonts w:ascii="Times New Roman" w:hAnsi="Times New Roman"/>
          <w:sz w:val="30"/>
          <w:szCs w:val="30"/>
        </w:rPr>
        <w:t>.</w:t>
      </w:r>
    </w:p>
    <w:p w:rsidP="0028334B" w:rsidR="00B74F2C" w:rsidRDefault="00B74F2C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C2DDC" w:rsidR="00D945CA" w:rsidRDefault="00D945C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4D38CE" w:rsidR="004D38CE" w:rsidRDefault="004D38CE" w:rsidRPr="004D38CE">
      <w:pPr>
        <w:tabs>
          <w:tab w:pos="6096" w:val="left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D38CE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Глава города </w:t>
      </w:r>
      <w:r w:rsidRPr="004D38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D38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D38CE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С.В. Верещагин</w:t>
      </w:r>
    </w:p>
    <w:p w:rsidP="005A212E" w:rsidR="005A212E" w:rsidRDefault="005A212E">
      <w:pPr>
        <w:spacing w:after="0" w:line="192" w:lineRule="auto"/>
        <w:contextualSpacing/>
        <w:jc w:val="both"/>
        <w:rPr>
          <w:rFonts w:ascii="Times New Roman" w:eastAsia="Times New Roman" w:hAnsi="Times New Roman"/>
          <w:color w:val="000000"/>
          <w:kern w:val="28"/>
          <w:sz w:val="30"/>
          <w:szCs w:val="30"/>
          <w:lang w:eastAsia="ru-RU"/>
        </w:rPr>
      </w:pPr>
    </w:p>
    <w:p w:rsidP="005A212E" w:rsidR="005A212E" w:rsidRDefault="005A212E">
      <w:pPr>
        <w:spacing w:after="0" w:line="192" w:lineRule="auto"/>
        <w:contextualSpacing/>
        <w:jc w:val="both"/>
        <w:rPr>
          <w:rFonts w:ascii="Times New Roman" w:eastAsia="Times New Roman" w:hAnsi="Times New Roman"/>
          <w:color w:val="000000"/>
          <w:kern w:val="28"/>
          <w:sz w:val="30"/>
          <w:szCs w:val="30"/>
          <w:lang w:eastAsia="ru-RU"/>
        </w:rPr>
      </w:pPr>
    </w:p>
    <w:p w:rsidR="005A212E" w:rsidRDefault="005A212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3623B9" w:rsidR="000E7787" w:rsidRDefault="000E7787" w:rsidRPr="000E7787">
      <w:pPr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1</w:t>
      </w:r>
    </w:p>
    <w:p w:rsidP="003623B9" w:rsidR="000E7787" w:rsidRDefault="000E7787" w:rsidRPr="000E7787">
      <w:pPr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623B9" w:rsidR="000E7787" w:rsidRDefault="000E7787" w:rsidRPr="000E7787">
      <w:pPr>
        <w:tabs>
          <w:tab w:pos="9354" w:val="right"/>
        </w:tabs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623B9" w:rsidR="000E7787" w:rsidRDefault="000E7787" w:rsidRPr="000E7787">
      <w:pPr>
        <w:tabs>
          <w:tab w:pos="9354" w:val="right"/>
        </w:tabs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3623B9" w:rsidR="000E7787" w:rsidRDefault="000E7787" w:rsidRPr="000E7787">
      <w:pPr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623B9" w:rsidR="00553537" w:rsidRDefault="00553537" w:rsidRPr="005A212E">
      <w:pPr>
        <w:widowControl w:val="false"/>
        <w:suppressAutoHyphens/>
        <w:spacing w:after="0" w:line="240" w:lineRule="auto"/>
        <w:ind w:firstLine="5245"/>
        <w:jc w:val="right"/>
        <w:rPr>
          <w:rFonts w:ascii="Times New Roman" w:hAnsi="Times New Roman"/>
          <w:sz w:val="30"/>
          <w:szCs w:val="30"/>
        </w:rPr>
      </w:pPr>
    </w:p>
    <w:p w:rsidP="003623B9" w:rsidR="002D1745" w:rsidRDefault="004946F3" w:rsidRPr="005A212E">
      <w:pPr>
        <w:pStyle w:val="ConsPlusNormal"/>
        <w:suppressAutoHyphens/>
        <w:spacing w:line="192" w:lineRule="auto"/>
        <w:ind w:firstLine="5245"/>
        <w:outlineLvl w:val="1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«</w:t>
      </w:r>
      <w:r w:rsidR="002D1745" w:rsidRPr="005A212E">
        <w:rPr>
          <w:rFonts w:ascii="Times New Roman" w:cs="Times New Roman" w:hAnsi="Times New Roman"/>
          <w:sz w:val="30"/>
          <w:szCs w:val="30"/>
        </w:rPr>
        <w:t>Приложение 1</w:t>
      </w:r>
    </w:p>
    <w:p w:rsidP="003623B9" w:rsidR="002D1745" w:rsidRDefault="002D1745" w:rsidRPr="005A212E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Положению</w:t>
      </w:r>
    </w:p>
    <w:p w:rsidP="003623B9" w:rsidR="002D1745" w:rsidRDefault="002D1745" w:rsidRPr="005A212E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о порядке предоставления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субсидий субъектам 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малого</w:t>
      </w:r>
      <w:r w:rsidR="00D80D04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и среднего</w:t>
      </w:r>
    </w:p>
    <w:p w:rsidP="003623B9" w:rsidR="002D1745" w:rsidRDefault="002D1745" w:rsidRPr="005A212E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предпринимательства </w:t>
      </w:r>
      <w:r w:rsidR="000E7787">
        <w:rPr>
          <w:rFonts w:ascii="Times New Roman" w:cs="Times New Roman" w:hAnsi="Times New Roman"/>
          <w:sz w:val="30"/>
          <w:szCs w:val="30"/>
        </w:rPr>
        <w:t>–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производителям товаров, 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работ,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услуг в целях 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возмещения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части затрат 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реализацию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в 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приоритетных</w:t>
      </w:r>
      <w:proofErr w:type="gramEnd"/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отраслях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инвестиционных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проектов в сфере производства,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0E7787">
        <w:rPr>
          <w:rFonts w:ascii="Times New Roman" w:cs="Times New Roman" w:hAnsi="Times New Roman"/>
          <w:sz w:val="30"/>
          <w:szCs w:val="30"/>
        </w:rPr>
        <w:t xml:space="preserve"> с созданием нового 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или развитием</w:t>
      </w:r>
      <w:r w:rsidR="000E7787">
        <w:rPr>
          <w:rFonts w:ascii="Times New Roman" w:cs="Times New Roman" w:hAnsi="Times New Roman"/>
          <w:sz w:val="30"/>
          <w:szCs w:val="30"/>
        </w:rPr>
        <w:t xml:space="preserve"> (модернизацией)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действующего </w:t>
      </w:r>
      <w:r w:rsidR="000E7787">
        <w:rPr>
          <w:rFonts w:ascii="Times New Roman" w:cs="Times New Roman" w:hAnsi="Times New Roman"/>
          <w:sz w:val="30"/>
          <w:szCs w:val="30"/>
        </w:rPr>
        <w:t>производства</w:t>
      </w:r>
    </w:p>
    <w:p w:rsidP="003623B9" w:rsidR="002D1745" w:rsidRDefault="002D1745" w:rsidRPr="005A212E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товаров (работ, услуг)</w:t>
      </w:r>
    </w:p>
    <w:p w:rsidP="008C2DDC" w:rsidR="00E40F9B" w:rsidRDefault="00E40F9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3623B9" w:rsidRDefault="003623B9" w:rsidRPr="005A212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623B9" w:rsidR="002D1745" w:rsidRDefault="002D1745" w:rsidRPr="005A212E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1" w:name="P469"/>
      <w:bookmarkEnd w:id="1"/>
      <w:r w:rsidRPr="005A212E">
        <w:rPr>
          <w:rFonts w:ascii="Times New Roman" w:cs="Times New Roman" w:hAnsi="Times New Roman"/>
          <w:sz w:val="30"/>
          <w:szCs w:val="30"/>
        </w:rPr>
        <w:t>ЗАЯВЛЕНИЕ</w:t>
      </w:r>
    </w:p>
    <w:p w:rsidP="003623B9" w:rsidR="002D1745" w:rsidRDefault="002D1745" w:rsidRPr="005A212E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на предоставление субсидии</w:t>
      </w: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3623B9" w:rsidRDefault="003623B9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623B9" w:rsidR="002D1745" w:rsidRDefault="002D1745" w:rsidRPr="003623B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>Прошу предоставить субсидию в целях возмещения части затрат  на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реализацию в </w:t>
      </w:r>
      <w:r w:rsidRPr="003623B9">
        <w:rPr>
          <w:rFonts w:ascii="Times New Roman" w:cs="Times New Roman" w:hAnsi="Times New Roman"/>
          <w:sz w:val="30"/>
          <w:szCs w:val="30"/>
        </w:rPr>
        <w:t xml:space="preserve">приоритетных отраслях инвестиционных проектов </w:t>
      </w:r>
      <w:r w:rsidR="002C3AAD" w:rsidRPr="003623B9">
        <w:rPr>
          <w:rFonts w:ascii="Times New Roman" w:cs="Times New Roman" w:hAnsi="Times New Roman"/>
          <w:sz w:val="30"/>
          <w:szCs w:val="30"/>
        </w:rPr>
        <w:br/>
        <w:t xml:space="preserve">в </w:t>
      </w:r>
      <w:r w:rsidRPr="003623B9">
        <w:rPr>
          <w:rFonts w:ascii="Times New Roman" w:cs="Times New Roman" w:hAnsi="Times New Roman"/>
          <w:sz w:val="30"/>
          <w:szCs w:val="30"/>
        </w:rPr>
        <w:t>сфере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>производства, связанных с созданием нового или развитием (модернизацией)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 xml:space="preserve">действующего производства товаров (работ, услуг) (далее </w:t>
      </w:r>
      <w:r w:rsidR="003623B9">
        <w:rPr>
          <w:rFonts w:ascii="Times New Roman" w:cs="Times New Roman" w:hAnsi="Times New Roman"/>
          <w:sz w:val="30"/>
          <w:szCs w:val="30"/>
        </w:rPr>
        <w:t>–</w:t>
      </w:r>
      <w:r w:rsidRPr="003623B9">
        <w:rPr>
          <w:rFonts w:ascii="Times New Roman" w:cs="Times New Roman" w:hAnsi="Times New Roman"/>
          <w:sz w:val="30"/>
          <w:szCs w:val="30"/>
        </w:rPr>
        <w:t xml:space="preserve"> субсидия), в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>размере _____________________________ рублей.</w:t>
      </w:r>
    </w:p>
    <w:p w:rsidP="003623B9" w:rsidR="002D1745" w:rsidRDefault="002D1745" w:rsidRPr="003623B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 xml:space="preserve">Инвестиционный проект </w:t>
      </w:r>
      <w:r w:rsidR="00330525" w:rsidRPr="003623B9">
        <w:rPr>
          <w:rFonts w:ascii="Times New Roman" w:cs="Times New Roman" w:hAnsi="Times New Roman"/>
          <w:sz w:val="30"/>
          <w:szCs w:val="30"/>
        </w:rPr>
        <w:t>«</w:t>
      </w:r>
      <w:r w:rsidRPr="003623B9">
        <w:rPr>
          <w:rFonts w:ascii="Times New Roman" w:cs="Times New Roman" w:hAnsi="Times New Roman"/>
          <w:sz w:val="30"/>
          <w:szCs w:val="30"/>
        </w:rPr>
        <w:t>________________</w:t>
      </w:r>
      <w:r w:rsidR="002C3AAD" w:rsidRPr="003623B9">
        <w:rPr>
          <w:rFonts w:ascii="Times New Roman" w:cs="Times New Roman" w:hAnsi="Times New Roman"/>
          <w:sz w:val="30"/>
          <w:szCs w:val="30"/>
        </w:rPr>
        <w:t>_______</w:t>
      </w:r>
      <w:r w:rsidRPr="003623B9">
        <w:rPr>
          <w:rFonts w:ascii="Times New Roman" w:cs="Times New Roman" w:hAnsi="Times New Roman"/>
          <w:sz w:val="30"/>
          <w:szCs w:val="30"/>
        </w:rPr>
        <w:t>__________</w:t>
      </w:r>
      <w:r w:rsidR="00330525" w:rsidRPr="003623B9">
        <w:rPr>
          <w:rFonts w:ascii="Times New Roman" w:cs="Times New Roman" w:hAnsi="Times New Roman"/>
          <w:sz w:val="30"/>
          <w:szCs w:val="30"/>
        </w:rPr>
        <w:t>»</w:t>
      </w:r>
    </w:p>
    <w:p w:rsidP="003623B9" w:rsidR="002D1745" w:rsidRDefault="002D1745" w:rsidRPr="003623B9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3623B9">
        <w:rPr>
          <w:rFonts w:ascii="Times New Roman" w:cs="Times New Roman" w:hAnsi="Times New Roman"/>
          <w:sz w:val="30"/>
          <w:szCs w:val="30"/>
        </w:rPr>
        <w:t>–</w:t>
      </w:r>
      <w:r w:rsidRPr="003623B9">
        <w:rPr>
          <w:rFonts w:ascii="Times New Roman" w:cs="Times New Roman" w:hAnsi="Times New Roman"/>
          <w:sz w:val="30"/>
          <w:szCs w:val="30"/>
        </w:rPr>
        <w:t xml:space="preserve"> проект) реализуется в приоритетной отрасли в соответствии </w:t>
      </w:r>
      <w:r w:rsidR="00D36AC9" w:rsidRPr="003623B9">
        <w:rPr>
          <w:rFonts w:ascii="Times New Roman" w:cs="Times New Roman" w:hAnsi="Times New Roman"/>
          <w:sz w:val="30"/>
          <w:szCs w:val="30"/>
        </w:rPr>
        <w:br/>
      </w:r>
      <w:r w:rsidRPr="003623B9">
        <w:rPr>
          <w:rFonts w:ascii="Times New Roman" w:cs="Times New Roman" w:hAnsi="Times New Roman"/>
          <w:sz w:val="30"/>
          <w:szCs w:val="30"/>
        </w:rPr>
        <w:t>с</w:t>
      </w:r>
      <w:r w:rsidR="00D36AC9" w:rsidRPr="003623B9">
        <w:rPr>
          <w:rFonts w:ascii="Times New Roman" w:cs="Times New Roman" w:hAnsi="Times New Roman"/>
          <w:sz w:val="30"/>
          <w:szCs w:val="30"/>
        </w:rPr>
        <w:t xml:space="preserve"> </w:t>
      </w:r>
      <w:hyperlink r:id="rId10">
        <w:r w:rsidRPr="003623B9">
          <w:rPr>
            <w:rFonts w:ascii="Times New Roman" w:cs="Times New Roman" w:hAnsi="Times New Roman"/>
            <w:sz w:val="30"/>
            <w:szCs w:val="30"/>
          </w:rPr>
          <w:t>ОКВЭД</w:t>
        </w:r>
      </w:hyperlink>
      <w:r w:rsidRPr="003623B9">
        <w:rPr>
          <w:rFonts w:ascii="Times New Roman" w:cs="Times New Roman" w:hAnsi="Times New Roman"/>
          <w:sz w:val="30"/>
          <w:szCs w:val="30"/>
        </w:rPr>
        <w:t>______________________________________________________</w:t>
      </w:r>
    </w:p>
    <w:p w:rsidP="003623B9" w:rsidR="002D1745" w:rsidRDefault="002D1745" w:rsidRPr="003623B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 xml:space="preserve">С категориями получателей субсидии, требованиями к участникам </w:t>
      </w:r>
      <w:r w:rsidR="00BC6CA4" w:rsidRPr="003623B9">
        <w:rPr>
          <w:rFonts w:ascii="Times New Roman" w:cs="Times New Roman" w:hAnsi="Times New Roman"/>
          <w:sz w:val="30"/>
          <w:szCs w:val="30"/>
        </w:rPr>
        <w:br/>
      </w:r>
      <w:r w:rsidRPr="003623B9">
        <w:rPr>
          <w:rFonts w:ascii="Times New Roman" w:cs="Times New Roman" w:hAnsi="Times New Roman"/>
          <w:sz w:val="30"/>
          <w:szCs w:val="30"/>
        </w:rPr>
        <w:t>отбора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 xml:space="preserve">при проведении конкурса и условиями предоставления субсидии </w:t>
      </w:r>
      <w:r w:rsidR="00BC6CA4" w:rsidRPr="003623B9">
        <w:rPr>
          <w:rFonts w:ascii="Times New Roman" w:cs="Times New Roman" w:hAnsi="Times New Roman"/>
          <w:sz w:val="30"/>
          <w:szCs w:val="30"/>
        </w:rPr>
        <w:br/>
      </w:r>
      <w:proofErr w:type="gramStart"/>
      <w:r w:rsidRPr="003623B9">
        <w:rPr>
          <w:rFonts w:ascii="Times New Roman" w:cs="Times New Roman" w:hAnsi="Times New Roman"/>
          <w:sz w:val="30"/>
          <w:szCs w:val="30"/>
        </w:rPr>
        <w:t>ознакомлен</w:t>
      </w:r>
      <w:proofErr w:type="gramEnd"/>
      <w:r w:rsidRPr="003623B9">
        <w:rPr>
          <w:rFonts w:ascii="Times New Roman" w:cs="Times New Roman" w:hAnsi="Times New Roman"/>
          <w:sz w:val="30"/>
          <w:szCs w:val="30"/>
        </w:rPr>
        <w:t xml:space="preserve"> и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>согласен.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623B9" w:rsidR="002D1745" w:rsidRDefault="002D1745" w:rsidRPr="005A212E">
      <w:pPr>
        <w:pStyle w:val="ConsPlusNonformat"/>
        <w:suppressAutoHyphens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1. Информация об участнике отбора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938"/>
        <w:gridCol w:w="1418"/>
      </w:tblGrid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Полное наименование юридического лица,</w:t>
            </w:r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Ф.И.О. индивидуального предпринимателя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Адрес юридического лица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Адрес регистрации индивидуального предпринимателя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Банковские реквизиты</w:t>
            </w:r>
            <w:r w:rsidR="007B57EA"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 для перечисления субсидии</w:t>
            </w:r>
          </w:p>
          <w:p w:rsidP="00D80D04" w:rsidR="007B57EA" w:rsidRDefault="007B57EA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D80D04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аименование банка, БИК, корреспондирующий счет,  расчетный счет)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Место реализации проекта (адрес осуществления деятельности)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Контактные данные: телефон, адрес электронной почты, контактное лицо (Ф.И.О. полностью)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Основной вид деятельности </w:t>
            </w:r>
            <w:hyperlink r:id="rId11">
              <w:r w:rsidRPr="003623B9">
                <w:rPr>
                  <w:rFonts w:ascii="Times New Roman" w:cs="Times New Roman" w:hAnsi="Times New Roman"/>
                  <w:sz w:val="28"/>
                  <w:szCs w:val="28"/>
                </w:rPr>
                <w:t>(ОКВЭД)</w:t>
              </w:r>
            </w:hyperlink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, осуществляемой </w:t>
            </w:r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на территории города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Сведения о лице, имеющем право без доверенности действовать от имени юридического лица: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(серия, номер, когда </w:t>
            </w:r>
            <w:proofErr w:type="gramEnd"/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и кем </w:t>
            </w: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выдан</w:t>
            </w:r>
            <w:proofErr w:type="gram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Сведения об участниках (учредителях) юридического лица: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(серия, номер, когда </w:t>
            </w:r>
            <w:proofErr w:type="gramEnd"/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и кем </w:t>
            </w: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выдан</w:t>
            </w:r>
            <w:proofErr w:type="gram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Сведения о членах коллегиального исполнительного органа (единоличного исполнительного органа) юридического лица: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(серия, номер, когда </w:t>
            </w:r>
            <w:proofErr w:type="gramEnd"/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и кем </w:t>
            </w: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выдан</w:t>
            </w:r>
            <w:proofErr w:type="gram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Сведения о главном бухгалтере юридического лица: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Место рождения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D80D04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(серия, номер, когда </w:t>
            </w:r>
            <w:proofErr w:type="gramEnd"/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и кем </w:t>
            </w: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выдан</w:t>
            </w:r>
            <w:proofErr w:type="gram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623B9" w:rsidR="002D1745" w:rsidRDefault="002D1745" w:rsidRPr="003623B9">
      <w:pPr>
        <w:pStyle w:val="ConsPlusNormal"/>
        <w:suppressAutoHyphens/>
        <w:spacing w:line="192" w:lineRule="auto"/>
        <w:jc w:val="center"/>
        <w:outlineLvl w:val="2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>2. Сведения о результатах и выполнении условий</w:t>
      </w:r>
    </w:p>
    <w:p w:rsidP="003623B9" w:rsidR="002D1745" w:rsidRDefault="002D1745" w:rsidRPr="003623B9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>предоставления субсидии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auto" w:w="0"/>
        <w:tblLayout w:type="fixed"/>
        <w:tblLook w:firstColumn="1" w:firstRow="1" w:lastColumn="0" w:lastRow="0" w:noHBand="0" w:noVBand="1" w:val="04A0"/>
      </w:tblPr>
      <w:tblGrid>
        <w:gridCol w:w="534"/>
        <w:gridCol w:w="2268"/>
        <w:gridCol w:w="1559"/>
        <w:gridCol w:w="1559"/>
        <w:gridCol w:w="940"/>
        <w:gridCol w:w="1294"/>
        <w:gridCol w:w="1294"/>
      </w:tblGrid>
      <w:tr w:rsidR="002D1745" w:rsidRPr="003623B9" w:rsidTr="003623B9">
        <w:trPr>
          <w:trHeight w:val="593"/>
        </w:trPr>
        <w:tc>
          <w:tcPr>
            <w:tcW w:type="dxa" w:w="534"/>
            <w:vMerge w:val="restart"/>
            <w:tcBorders>
              <w:bottom w:val="nil"/>
            </w:tcBorders>
          </w:tcPr>
          <w:p w:rsidP="003623B9" w:rsidR="002D1745" w:rsidRDefault="003623B9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2D1745"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D1745" w:rsidRPr="003623B9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2D1745" w:rsidRPr="003623B9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268"/>
            <w:vMerge w:val="restart"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type="dxa" w:w="6646"/>
            <w:gridSpan w:val="5"/>
            <w:tcBorders>
              <w:bottom w:color="auto" w:space="0" w:sz="4" w:val="single"/>
            </w:tcBorders>
          </w:tcPr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Значение в результате реализации проекта </w:t>
            </w:r>
          </w:p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по периодам:</w:t>
            </w:r>
          </w:p>
        </w:tc>
      </w:tr>
      <w:tr w:rsidR="002D1745" w:rsidRPr="003623B9" w:rsidTr="003623B9">
        <w:trPr>
          <w:trHeight w:val="2118"/>
        </w:trPr>
        <w:tc>
          <w:tcPr>
            <w:tcW w:type="dxa" w:w="534"/>
            <w:vMerge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год, пре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шеству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щий году подачи з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явки (факт)</w:t>
            </w:r>
          </w:p>
        </w:tc>
        <w:tc>
          <w:tcPr>
            <w:tcW w:type="dxa" w:w="1559"/>
            <w:tcBorders>
              <w:bottom w:val="nil"/>
            </w:tcBorders>
          </w:tcPr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год подачи заявки </w:t>
            </w:r>
          </w:p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по состо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нию </w:t>
            </w:r>
          </w:p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на 1-е чи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ло месяца подачи з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явки (факт)</w:t>
            </w:r>
          </w:p>
        </w:tc>
        <w:tc>
          <w:tcPr>
            <w:tcW w:type="dxa" w:w="940"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год под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чи з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явки (план)</w:t>
            </w:r>
          </w:p>
        </w:tc>
        <w:tc>
          <w:tcPr>
            <w:tcW w:type="dxa" w:w="1294"/>
            <w:tcBorders>
              <w:bottom w:val="nil"/>
            </w:tcBorders>
          </w:tcPr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1-й год, следу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щий </w:t>
            </w:r>
          </w:p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за годом подачи заявки (план)</w:t>
            </w:r>
          </w:p>
        </w:tc>
        <w:tc>
          <w:tcPr>
            <w:tcW w:type="dxa" w:w="1294"/>
            <w:tcBorders>
              <w:bottom w:val="nil"/>
            </w:tcBorders>
          </w:tcPr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2-й год, следу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щий </w:t>
            </w:r>
          </w:p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за годом подачи заявки (план)</w:t>
            </w:r>
          </w:p>
        </w:tc>
      </w:tr>
    </w:tbl>
    <w:p w:rsidP="003623B9" w:rsidR="003623B9" w:rsidRDefault="003623B9" w:rsidRPr="003623B9">
      <w:pPr>
        <w:spacing w:after="0" w:line="120" w:lineRule="auto"/>
        <w:rPr>
          <w:rFonts w:ascii="Times New Roman" w:hAnsi="Times New Roman"/>
          <w:sz w:val="2"/>
          <w:szCs w:val="2"/>
        </w:rPr>
      </w:pPr>
    </w:p>
    <w:tbl>
      <w:tblPr>
        <w:tblStyle w:val="a5"/>
        <w:tblW w:type="auto" w:w="0"/>
        <w:tblLayout w:type="fixed"/>
        <w:tblLook w:firstColumn="1" w:firstRow="1" w:lastColumn="0" w:lastRow="0" w:noHBand="0" w:noVBand="1" w:val="04A0"/>
      </w:tblPr>
      <w:tblGrid>
        <w:gridCol w:w="534"/>
        <w:gridCol w:w="2268"/>
        <w:gridCol w:w="1559"/>
        <w:gridCol w:w="1559"/>
        <w:gridCol w:w="940"/>
        <w:gridCol w:w="1294"/>
        <w:gridCol w:w="1294"/>
      </w:tblGrid>
      <w:tr w:rsidR="002D1745" w:rsidRPr="003623B9" w:rsidTr="003623B9">
        <w:trPr>
          <w:tblHeader/>
        </w:trPr>
        <w:tc>
          <w:tcPr>
            <w:tcW w:type="dxa" w:w="534"/>
          </w:tcPr>
          <w:p w:rsidP="003623B9" w:rsidR="002D1745" w:rsidRDefault="003623B9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3 = n</w:t>
            </w:r>
            <w:r w:rsidR="00F95B85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940"/>
          </w:tcPr>
          <w:p w:rsidP="003623B9" w:rsidR="002D1745" w:rsidRDefault="003623B9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 = n</w:t>
            </w:r>
            <w:hyperlink w:anchor="P635">
              <w:r w:rsidR="002D1745" w:rsidRPr="003623B9">
                <w:rPr>
                  <w:rFonts w:ascii="Times New Roman" w:cs="Times New Roman" w:hAnsi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6 = n + 1</w:t>
            </w: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7 = n + 2</w:t>
            </w:r>
          </w:p>
        </w:tc>
      </w:tr>
      <w:tr w:rsidR="002D1745" w:rsidRPr="003623B9" w:rsidTr="003623B9">
        <w:tc>
          <w:tcPr>
            <w:tcW w:type="dxa" w:w="534"/>
          </w:tcPr>
          <w:p w:rsidP="003623B9" w:rsidR="002D1745" w:rsidRDefault="003623B9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Объем привл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ченных инвест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ций на реализ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цию проекта, </w:t>
            </w:r>
          </w:p>
          <w:p w:rsidP="003623B9" w:rsidR="002D1745" w:rsidRDefault="003623B9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тыс. рублей</w:t>
            </w:r>
            <w:hyperlink w:anchor="P638">
              <w:r w:rsidR="002D1745" w:rsidRPr="003623B9">
                <w:rPr>
                  <w:rFonts w:ascii="Times New Roman" w:cs="Times New Roman" w:hAnsi="Times New Roman"/>
                  <w:sz w:val="28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534"/>
          </w:tcPr>
          <w:p w:rsidP="003623B9" w:rsidR="002D1745" w:rsidRDefault="00C9496D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Количество </w:t>
            </w:r>
          </w:p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сохраненных </w:t>
            </w:r>
          </w:p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рабочих мест (включая инд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видуальных предпринимат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лей), единица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534"/>
          </w:tcPr>
          <w:p w:rsidP="003623B9" w:rsidR="002D1745" w:rsidRDefault="00C9496D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P="003623B9" w:rsidR="003623B9" w:rsidRDefault="00B47637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Рост дохода субъекта малого и среднего пре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принимательства в году подачи </w:t>
            </w:r>
          </w:p>
          <w:p w:rsidP="003623B9" w:rsidR="003623B9" w:rsidRDefault="00B47637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заявки не менее 103,3 процента значения сводн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го индекса потр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бительских цен по Красноярск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му краю, уст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новленного </w:t>
            </w:r>
          </w:p>
          <w:p w:rsidP="003623B9" w:rsidR="00165255" w:rsidRDefault="00B47637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 го</w:t>
            </w:r>
            <w:r w:rsidR="003623B9">
              <w:rPr>
                <w:rFonts w:ascii="Times New Roman" w:cs="Times New Roman" w:hAnsi="Times New Roman"/>
                <w:sz w:val="28"/>
                <w:szCs w:val="28"/>
              </w:rPr>
              <w:t>ду подачи з</w:t>
            </w:r>
            <w:r w:rsid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3623B9">
              <w:rPr>
                <w:rFonts w:ascii="Times New Roman" w:cs="Times New Roman" w:hAnsi="Times New Roman"/>
                <w:sz w:val="28"/>
                <w:szCs w:val="28"/>
              </w:rPr>
              <w:t>явки, процент</w:t>
            </w:r>
            <w:proofErr w:type="gramStart"/>
            <w:r w:rsidR="006036C2" w:rsidRPr="003623B9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2D1745" w:rsidRPr="003623B9" w:rsidTr="003623B9">
        <w:tc>
          <w:tcPr>
            <w:tcW w:type="dxa" w:w="534"/>
          </w:tcPr>
          <w:p w:rsidP="003623B9" w:rsidR="002D1745" w:rsidRDefault="00C9496D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type="dxa" w:w="2268"/>
          </w:tcPr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Осуществление (</w:t>
            </w:r>
            <w:proofErr w:type="spell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непрекращение</w:t>
            </w:r>
            <w:proofErr w:type="spell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) деятельности </w:t>
            </w:r>
          </w:p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 течение пери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 (да)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rPr>
          <w:trHeight w:val="1633"/>
        </w:trPr>
        <w:tc>
          <w:tcPr>
            <w:tcW w:type="dxa" w:w="534"/>
          </w:tcPr>
          <w:p w:rsidP="003623B9" w:rsidR="002D1745" w:rsidRDefault="003623B9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Объем произво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ства продукции (товаров, работ, услуг), </w:t>
            </w:r>
          </w:p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8C2DDC" w:rsidR="00D80D04" w:rsidRDefault="00D80D0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2" w:name="P635"/>
      <w:bookmarkEnd w:id="2"/>
    </w:p>
    <w:p w:rsidP="008C2DDC" w:rsidR="002D1745" w:rsidRDefault="003623B9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* 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n </w:t>
      </w:r>
      <w:r>
        <w:rPr>
          <w:rFonts w:ascii="Times New Roman" w:cs="Times New Roman" w:hAnsi="Times New Roman"/>
          <w:sz w:val="28"/>
          <w:szCs w:val="28"/>
        </w:rPr>
        <w:t>–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 год подачи заявки (текущий финансовый год);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623B9">
        <w:rPr>
          <w:rFonts w:ascii="Times New Roman" w:cs="Times New Roman" w:hAnsi="Times New Roman"/>
          <w:sz w:val="28"/>
          <w:szCs w:val="28"/>
        </w:rPr>
        <w:t>n</w:t>
      </w:r>
      <w:r w:rsidR="00F95B85">
        <w:rPr>
          <w:rFonts w:ascii="Times New Roman" w:cs="Times New Roman" w:hAnsi="Times New Roman"/>
          <w:sz w:val="28"/>
          <w:szCs w:val="28"/>
        </w:rPr>
        <w:t xml:space="preserve"> – </w:t>
      </w:r>
      <w:r w:rsidRPr="003623B9">
        <w:rPr>
          <w:rFonts w:ascii="Times New Roman" w:cs="Times New Roman" w:hAnsi="Times New Roman"/>
          <w:sz w:val="28"/>
          <w:szCs w:val="28"/>
        </w:rPr>
        <w:t>1, n</w:t>
      </w:r>
      <w:r w:rsidR="00F95B85">
        <w:rPr>
          <w:rFonts w:ascii="Times New Roman" w:cs="Times New Roman" w:hAnsi="Times New Roman"/>
          <w:sz w:val="28"/>
          <w:szCs w:val="28"/>
        </w:rPr>
        <w:t xml:space="preserve"> – </w:t>
      </w:r>
      <w:r w:rsidRPr="003623B9">
        <w:rPr>
          <w:rFonts w:ascii="Times New Roman" w:cs="Times New Roman" w:hAnsi="Times New Roman"/>
          <w:sz w:val="28"/>
          <w:szCs w:val="28"/>
        </w:rPr>
        <w:t xml:space="preserve">2 </w:t>
      </w:r>
      <w:r w:rsidR="003623B9">
        <w:rPr>
          <w:rFonts w:ascii="Times New Roman" w:cs="Times New Roman" w:hAnsi="Times New Roman"/>
          <w:sz w:val="28"/>
          <w:szCs w:val="28"/>
        </w:rPr>
        <w:t xml:space="preserve">– </w:t>
      </w:r>
      <w:r w:rsidRPr="003623B9">
        <w:rPr>
          <w:rFonts w:ascii="Times New Roman" w:cs="Times New Roman" w:hAnsi="Times New Roman"/>
          <w:sz w:val="28"/>
          <w:szCs w:val="28"/>
        </w:rPr>
        <w:t>финансовые годы, предшествующие году подачи заявки;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623B9">
        <w:rPr>
          <w:rFonts w:ascii="Times New Roman" w:cs="Times New Roman" w:hAnsi="Times New Roman"/>
          <w:sz w:val="28"/>
          <w:szCs w:val="28"/>
        </w:rPr>
        <w:t xml:space="preserve">n + 1 </w:t>
      </w:r>
      <w:r w:rsidR="003623B9">
        <w:rPr>
          <w:rFonts w:ascii="Times New Roman" w:cs="Times New Roman" w:hAnsi="Times New Roman"/>
          <w:sz w:val="28"/>
          <w:szCs w:val="28"/>
        </w:rPr>
        <w:t>–</w:t>
      </w:r>
      <w:r w:rsidRPr="003623B9">
        <w:rPr>
          <w:rFonts w:ascii="Times New Roman" w:cs="Times New Roman" w:hAnsi="Times New Roman"/>
          <w:sz w:val="28"/>
          <w:szCs w:val="28"/>
        </w:rPr>
        <w:t xml:space="preserve"> финансовый год, следующий за годом подачи заявки.</w:t>
      </w:r>
    </w:p>
    <w:p w:rsidP="008C2DDC" w:rsidR="002D1745" w:rsidRDefault="003623B9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3" w:name="P638"/>
      <w:bookmarkEnd w:id="3"/>
      <w:proofErr w:type="gramStart"/>
      <w:r w:rsidRPr="003623B9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r w:rsidR="00E4185F">
        <w:rPr>
          <w:rFonts w:ascii="Times New Roman" w:cs="Times New Roman" w:hAnsi="Times New Roman"/>
          <w:sz w:val="28"/>
          <w:szCs w:val="28"/>
        </w:rPr>
        <w:t> 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Значения результата предоставления субсидии указываются </w:t>
      </w:r>
      <w:r w:rsidR="008724E1" w:rsidRPr="003623B9">
        <w:rPr>
          <w:rFonts w:ascii="Times New Roman" w:cs="Times New Roman" w:hAnsi="Times New Roman"/>
          <w:sz w:val="28"/>
          <w:szCs w:val="28"/>
        </w:rPr>
        <w:br/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в соответствии с положениями, установленными </w:t>
      </w:r>
      <w:hyperlink w:anchor="P70">
        <w:r w:rsidR="002D1745" w:rsidRPr="003623B9">
          <w:rPr>
            <w:rFonts w:ascii="Times New Roman" w:cs="Times New Roman" w:hAnsi="Times New Roman"/>
            <w:sz w:val="28"/>
            <w:szCs w:val="28"/>
          </w:rPr>
          <w:t>подпунктом 8 пункта 2</w:t>
        </w:r>
      </w:hyperlink>
      <w:r w:rsidR="002D1745" w:rsidRPr="003623B9">
        <w:rPr>
          <w:rFonts w:ascii="Times New Roman" w:cs="Times New Roman" w:hAnsi="Times New Roman"/>
          <w:sz w:val="28"/>
          <w:szCs w:val="28"/>
        </w:rPr>
        <w:t xml:space="preserve">, </w:t>
      </w:r>
      <w:hyperlink w:anchor="P344">
        <w:r w:rsidR="002D1745" w:rsidRPr="003623B9">
          <w:rPr>
            <w:rFonts w:ascii="Times New Roman" w:cs="Times New Roman" w:hAnsi="Times New Roman"/>
            <w:sz w:val="28"/>
            <w:szCs w:val="28"/>
          </w:rPr>
          <w:t>подпунктом 1 пункта 37</w:t>
        </w:r>
      </w:hyperlink>
      <w:r w:rsidR="002D1745" w:rsidRPr="003623B9">
        <w:rPr>
          <w:rFonts w:ascii="Times New Roman" w:cs="Times New Roman" w:hAnsi="Times New Roman"/>
          <w:sz w:val="28"/>
          <w:szCs w:val="28"/>
        </w:rPr>
        <w:t xml:space="preserve"> Положения о порядке предоставления субсидий субъектам малого и среднего предпринимательства </w:t>
      </w:r>
      <w:r w:rsidR="00E4185F">
        <w:rPr>
          <w:rFonts w:ascii="Times New Roman" w:cs="Times New Roman" w:hAnsi="Times New Roman"/>
          <w:sz w:val="28"/>
          <w:szCs w:val="28"/>
        </w:rPr>
        <w:t>–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 производителям товаров, работ, услуг в целях возмещения части затрат на реализацию </w:t>
      </w:r>
      <w:r w:rsidR="00E4185F">
        <w:rPr>
          <w:rFonts w:ascii="Times New Roman" w:cs="Times New Roman" w:hAnsi="Times New Roman"/>
          <w:sz w:val="28"/>
          <w:szCs w:val="28"/>
        </w:rPr>
        <w:t xml:space="preserve">                     </w:t>
      </w:r>
      <w:r w:rsidR="002D1745" w:rsidRPr="003623B9">
        <w:rPr>
          <w:rFonts w:ascii="Times New Roman" w:cs="Times New Roman" w:hAnsi="Times New Roman"/>
          <w:sz w:val="28"/>
          <w:szCs w:val="28"/>
        </w:rPr>
        <w:t>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</w:t>
      </w:r>
      <w:proofErr w:type="gramEnd"/>
      <w:r w:rsidR="002D1745" w:rsidRPr="003623B9">
        <w:rPr>
          <w:rFonts w:ascii="Times New Roman" w:cs="Times New Roman" w:hAnsi="Times New Roman"/>
          <w:sz w:val="28"/>
          <w:szCs w:val="28"/>
        </w:rPr>
        <w:t xml:space="preserve">) (далее </w:t>
      </w:r>
      <w:r w:rsidR="00E4185F">
        <w:rPr>
          <w:rFonts w:ascii="Times New Roman" w:cs="Times New Roman" w:hAnsi="Times New Roman"/>
          <w:sz w:val="28"/>
          <w:szCs w:val="28"/>
        </w:rPr>
        <w:t>–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 Положение).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4" w:name="P639"/>
      <w:bookmarkEnd w:id="4"/>
      <w:r w:rsidRPr="003623B9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="00E4185F">
        <w:rPr>
          <w:rFonts w:ascii="Times New Roman" w:cs="Times New Roman" w:hAnsi="Times New Roman"/>
          <w:sz w:val="28"/>
          <w:szCs w:val="28"/>
        </w:rPr>
        <w:t> </w:t>
      </w:r>
      <w:r w:rsidRPr="003623B9">
        <w:rPr>
          <w:rFonts w:ascii="Times New Roman" w:cs="Times New Roman" w:hAnsi="Times New Roman"/>
          <w:sz w:val="28"/>
          <w:szCs w:val="28"/>
        </w:rPr>
        <w:t xml:space="preserve">Значение результата предоставления субсидии определяется </w:t>
      </w:r>
      <w:r w:rsidR="008724E1" w:rsidRPr="003623B9">
        <w:rPr>
          <w:rFonts w:ascii="Times New Roman" w:cs="Times New Roman" w:hAnsi="Times New Roman"/>
          <w:sz w:val="28"/>
          <w:szCs w:val="28"/>
        </w:rPr>
        <w:br/>
      </w:r>
      <w:r w:rsidRPr="003623B9">
        <w:rPr>
          <w:rFonts w:ascii="Times New Roman" w:cs="Times New Roman" w:hAnsi="Times New Roman"/>
          <w:sz w:val="28"/>
          <w:szCs w:val="28"/>
        </w:rPr>
        <w:t xml:space="preserve">с учетом положений, установленных </w:t>
      </w:r>
      <w:hyperlink w:anchor="P356">
        <w:r w:rsidRPr="003623B9">
          <w:rPr>
            <w:rFonts w:ascii="Times New Roman" w:cs="Times New Roman" w:hAnsi="Times New Roman"/>
            <w:sz w:val="28"/>
            <w:szCs w:val="28"/>
          </w:rPr>
          <w:t>подпунктом 3 пункта 37</w:t>
        </w:r>
      </w:hyperlink>
      <w:r w:rsidRPr="003623B9">
        <w:rPr>
          <w:rFonts w:ascii="Times New Roman" w:cs="Times New Roman" w:hAnsi="Times New Roman"/>
          <w:sz w:val="28"/>
          <w:szCs w:val="28"/>
        </w:rPr>
        <w:t xml:space="preserve"> Положения.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5" w:name="P640"/>
      <w:bookmarkEnd w:id="5"/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3. Участник отбора в случае получения субсидии принимает</w:t>
      </w:r>
      <w:r w:rsidR="00E86741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обязательства по исполнению условий предоставления субсидии: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3.1. Не прекращать осуществление деятельности в течение </w:t>
      </w:r>
      <w:r w:rsidR="00E8674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2 лет после</w:t>
      </w:r>
      <w:r w:rsidR="004764EE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даты получения субсидии, установленной </w:t>
      </w:r>
      <w:hyperlink w:anchor="P367">
        <w:r w:rsidRPr="005A212E">
          <w:rPr>
            <w:rFonts w:ascii="Times New Roman" w:cs="Times New Roman" w:hAnsi="Times New Roman"/>
            <w:sz w:val="30"/>
            <w:szCs w:val="30"/>
          </w:rPr>
          <w:t>абзацем вторым подпункта 1 пункта 38</w:t>
        </w:r>
      </w:hyperlink>
      <w:r w:rsidR="00E86741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Положения.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3.</w:t>
      </w:r>
      <w:r w:rsidR="00C93BF5" w:rsidRPr="005A212E">
        <w:rPr>
          <w:rFonts w:ascii="Times New Roman" w:cs="Times New Roman" w:hAnsi="Times New Roman"/>
          <w:sz w:val="30"/>
          <w:szCs w:val="30"/>
        </w:rPr>
        <w:t>2</w:t>
      </w:r>
      <w:r w:rsidRPr="005A212E">
        <w:rPr>
          <w:rFonts w:ascii="Times New Roman" w:cs="Times New Roman" w:hAnsi="Times New Roman"/>
          <w:sz w:val="30"/>
          <w:szCs w:val="30"/>
        </w:rPr>
        <w:t>. Сохранить объем производства продукции: товаров, работ, услуг</w:t>
      </w:r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(тыс. рублей) в году, следующем за годом получения субсидии, </w:t>
      </w:r>
      <w:r w:rsidR="00484062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на уровне не</w:t>
      </w:r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ниже чем в году, предшествующем году получения субсидии.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3.</w:t>
      </w:r>
      <w:r w:rsidR="00C93BF5" w:rsidRPr="005A212E">
        <w:rPr>
          <w:rFonts w:ascii="Times New Roman" w:cs="Times New Roman" w:hAnsi="Times New Roman"/>
          <w:sz w:val="30"/>
          <w:szCs w:val="30"/>
        </w:rPr>
        <w:t>3</w:t>
      </w:r>
      <w:r w:rsidRPr="005A212E">
        <w:rPr>
          <w:rFonts w:ascii="Times New Roman" w:cs="Times New Roman" w:hAnsi="Times New Roman"/>
          <w:sz w:val="30"/>
          <w:szCs w:val="30"/>
        </w:rPr>
        <w:t>. Представлять отчетность в соответствии с требованиями Положения и</w:t>
      </w:r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заключенного соглашения о предоставлении субсидии.</w:t>
      </w: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3.</w:t>
      </w:r>
      <w:r w:rsidR="00C93BF5" w:rsidRPr="005A212E">
        <w:rPr>
          <w:rFonts w:ascii="Times New Roman" w:cs="Times New Roman" w:hAnsi="Times New Roman"/>
          <w:sz w:val="30"/>
          <w:szCs w:val="30"/>
        </w:rPr>
        <w:t>4</w:t>
      </w:r>
      <w:r w:rsidRPr="005A212E">
        <w:rPr>
          <w:rFonts w:ascii="Times New Roman" w:cs="Times New Roman" w:hAnsi="Times New Roman"/>
          <w:sz w:val="30"/>
          <w:szCs w:val="30"/>
        </w:rPr>
        <w:t xml:space="preserve">. Сумму оказанной поддержки направить на реализацию </w:t>
      </w:r>
      <w:r w:rsidR="00484062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приоритетных</w:t>
      </w:r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отраслях инвестиционных проектов в сфере </w:t>
      </w:r>
      <w:r w:rsidR="00484062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производства, связанных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8C2DDC" w:rsidR="00FE187F" w:rsidRDefault="00FE187F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FE187F" w:rsidTr="002B03B5">
        <w:trPr>
          <w:trHeight w:val="421"/>
        </w:trPr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FE187F" w:rsidR="00FE187F" w:rsidRDefault="00FE187F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187F" w:rsidR="00FE187F" w:rsidRDefault="00FE187F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 развитием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(модернизацией) действующего производства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товаров (работ, услуг) по следующим видам экономической деятельности (перечислить в соответствии с </w:t>
            </w:r>
            <w:hyperlink r:id="rId12">
              <w:r w:rsidRPr="005A212E">
                <w:rPr>
                  <w:rFonts w:ascii="Times New Roman" w:cs="Times New Roman" w:hAnsi="Times New Roman"/>
                  <w:sz w:val="30"/>
                  <w:szCs w:val="30"/>
                </w:rPr>
                <w:t>ОКВЭД</w:t>
              </w:r>
            </w:hyperlink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):  </w:t>
            </w:r>
          </w:p>
        </w:tc>
      </w:tr>
      <w:tr w:rsidR="00FE187F" w:rsidTr="002B03B5">
        <w:trPr>
          <w:trHeight w:val="432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E187F" w:rsidR="00FE187F" w:rsidRDefault="00FE187F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FE187F" w:rsidR="00FE187F" w:rsidRDefault="00FE187F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Tr="002B03B5">
        <w:tc>
          <w:tcPr>
            <w:tcW w:type="dxa" w:w="70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Tr="002B03B5">
        <w:tc>
          <w:tcPr>
            <w:tcW w:type="dxa" w:w="709"/>
            <w:vMerge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left w:val="nil"/>
              <w:bottom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RPr="00FE187F" w:rsidTr="002B03B5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2B03B5">
        <w:trPr>
          <w:trHeight w:val="432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left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с созданием нового производства товаров (работ, услуг)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по следующим видам экономической деятельности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(перечислить в соответствии с </w:t>
            </w:r>
            <w:hyperlink r:id="rId13">
              <w:r w:rsidRPr="005A212E">
                <w:rPr>
                  <w:rFonts w:ascii="Times New Roman" w:cs="Times New Roman" w:hAnsi="Times New Roman"/>
                  <w:sz w:val="30"/>
                  <w:szCs w:val="30"/>
                </w:rPr>
                <w:t>ОКВЭД</w:t>
              </w:r>
            </w:hyperlink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): </w:t>
            </w:r>
          </w:p>
        </w:tc>
      </w:tr>
      <w:tr w:rsidR="00FE187F" w:rsidTr="002B03B5">
        <w:trPr>
          <w:trHeight w:val="432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left w:val="nil"/>
              <w:bottom w:val="nil"/>
              <w:right w:val="nil"/>
            </w:tcBorders>
          </w:tcPr>
          <w:p w:rsidP="002B03B5" w:rsidR="00FE187F" w:rsidRDefault="00FE187F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Tr="002B03B5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Tr="002B03B5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2B03B5" w:rsidR="00FE187F" w:rsidRDefault="00FE187F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2B03B5" w:rsidR="002D1745" w:rsidRDefault="002D1745" w:rsidRPr="005A212E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 Участник отбора настоящим подтверждает, что:</w:t>
      </w:r>
    </w:p>
    <w:p w:rsidP="002B03B5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4.1. Соответствует </w:t>
      </w:r>
      <w:r w:rsidR="005866F1" w:rsidRPr="005A212E">
        <w:rPr>
          <w:rFonts w:ascii="Times New Roman" w:cs="Times New Roman" w:hAnsi="Times New Roman"/>
          <w:sz w:val="30"/>
          <w:szCs w:val="30"/>
        </w:rPr>
        <w:t xml:space="preserve">требованиям,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установленным </w:t>
      </w:r>
      <w:hyperlink r:id="rId14">
        <w:r w:rsidRPr="005A212E">
          <w:rPr>
            <w:rFonts w:ascii="Times New Roman" w:cs="Times New Roman" w:hAnsi="Times New Roman"/>
            <w:sz w:val="30"/>
            <w:szCs w:val="30"/>
          </w:rPr>
          <w:t>статьей 4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5866F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Федерального</w:t>
      </w:r>
      <w:r w:rsidR="005866F1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закона от 24.07.2007 </w:t>
      </w:r>
      <w:r w:rsidR="005866F1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209-ФЗ, и является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5866F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2B03B5" w:rsidR="00FE187F" w:rsidRDefault="00FE187F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FE187F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микропредприятием</w:t>
            </w:r>
            <w:proofErr w:type="spellEnd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187F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малым предприятием;</w:t>
            </w:r>
          </w:p>
        </w:tc>
      </w:tr>
      <w:tr w:rsidR="00FE187F" w:rsidRPr="00FE187F" w:rsidTr="00D80D04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D80D04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средним предприятием.</w:t>
            </w:r>
          </w:p>
        </w:tc>
      </w:tr>
    </w:tbl>
    <w:p w:rsidP="002B03B5" w:rsidR="00FE187F" w:rsidRDefault="00FE187F" w:rsidRPr="002B03B5">
      <w:pPr>
        <w:pStyle w:val="ConsPlusNonformat"/>
        <w:suppressAutoHyphens/>
        <w:spacing w:line="235" w:lineRule="auto"/>
        <w:jc w:val="both"/>
        <w:rPr>
          <w:rFonts w:ascii="Times New Roman" w:cs="Times New Roman" w:hAnsi="Times New Roman"/>
          <w:sz w:val="10"/>
          <w:szCs w:val="10"/>
        </w:rPr>
      </w:pPr>
    </w:p>
    <w:p w:rsidP="002B03B5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4.2. Применяет систему налогообложения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2B03B5" w:rsidR="00FE187F" w:rsidRDefault="00FE187F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FE187F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общая система налогообложения (</w:t>
            </w:r>
            <w:proofErr w:type="gramStart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ОСН</w:t>
            </w:r>
            <w:proofErr w:type="gramEnd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);</w:t>
            </w:r>
          </w:p>
        </w:tc>
      </w:tr>
      <w:tr w:rsidR="00FE187F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упрощенная </w:t>
            </w:r>
            <w:r w:rsidR="00D80D04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система налогообложения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(УСН);</w:t>
            </w:r>
          </w:p>
        </w:tc>
      </w:tr>
      <w:tr w:rsidR="00FE187F" w:rsidRPr="00FE187F" w:rsidTr="00D80D04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D80D04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патентная </w:t>
            </w:r>
            <w:r w:rsidR="00D80D04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система налогообложения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(ПСН);</w:t>
            </w:r>
          </w:p>
        </w:tc>
      </w:tr>
      <w:tr w:rsidR="00FE187F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единый сельскохозяйственный налог для сельскохозяйственных производителей (ЕСН);</w:t>
            </w:r>
          </w:p>
        </w:tc>
      </w:tr>
      <w:tr w:rsidR="002B03B5" w:rsidTr="002B03B5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2B03B5" w:rsidR="002B03B5" w:rsidRDefault="002B03B5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RPr="00FE187F" w:rsidTr="00D80D04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D80D04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9243D8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налог на профессиональный доход (НПД).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2B03B5" w:rsidR="002D1745" w:rsidRDefault="00484903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</w:t>
      </w:r>
      <w:r w:rsidR="002B03B5">
        <w:rPr>
          <w:rFonts w:ascii="Times New Roman" w:cs="Times New Roman" w:hAnsi="Times New Roman"/>
          <w:sz w:val="30"/>
          <w:szCs w:val="30"/>
        </w:rPr>
        <w:t xml:space="preserve">.3. </w:t>
      </w:r>
      <w:r w:rsidR="002D1745" w:rsidRPr="005A212E">
        <w:rPr>
          <w:rFonts w:ascii="Times New Roman" w:cs="Times New Roman" w:hAnsi="Times New Roman"/>
          <w:sz w:val="30"/>
          <w:szCs w:val="30"/>
        </w:rPr>
        <w:t>Является плательщиком налога на</w:t>
      </w:r>
      <w:r w:rsidR="00B6644A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добавленную стоимость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2B03B5" w:rsidR="002B03B5" w:rsidRDefault="002B03B5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является;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является.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2B03B5" w:rsidR="002D1745" w:rsidRDefault="002D1745" w:rsidRPr="005A212E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4.4. На основании </w:t>
      </w:r>
      <w:hyperlink r:id="rId15">
        <w:r w:rsidRPr="005A212E">
          <w:rPr>
            <w:rFonts w:ascii="Times New Roman" w:cs="Times New Roman" w:hAnsi="Times New Roman"/>
            <w:sz w:val="30"/>
            <w:szCs w:val="30"/>
          </w:rPr>
          <w:t>частей 3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16">
        <w:r w:rsidRPr="005A212E">
          <w:rPr>
            <w:rFonts w:ascii="Times New Roman" w:cs="Times New Roman" w:hAnsi="Times New Roman"/>
            <w:sz w:val="30"/>
            <w:szCs w:val="30"/>
          </w:rPr>
          <w:t>4 статьи 14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от 24.07.2007 </w:t>
      </w:r>
      <w:r w:rsidR="00B72599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209-ФЗ субъект малого и среднего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предпринимательства:</w:t>
      </w:r>
    </w:p>
    <w:p w:rsidP="002B03B5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1)</w:t>
      </w:r>
      <w:r w:rsidR="002B03B5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>явля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ется кредитной организацией, </w:t>
      </w:r>
      <w:r w:rsidRPr="005A212E">
        <w:rPr>
          <w:rFonts w:ascii="Times New Roman" w:cs="Times New Roman" w:hAnsi="Times New Roman"/>
          <w:sz w:val="30"/>
          <w:szCs w:val="30"/>
        </w:rPr>
        <w:t>страховой организацией (кроме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потребительского кооператива), инвестиционным фондом,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негосударственным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пенсионным фондом, профессиональным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участни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ком рынка </w:t>
      </w:r>
      <w:r w:rsidRPr="005A212E">
        <w:rPr>
          <w:rFonts w:ascii="Times New Roman" w:cs="Times New Roman" w:hAnsi="Times New Roman"/>
          <w:sz w:val="30"/>
          <w:szCs w:val="30"/>
        </w:rPr>
        <w:t>цен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ных </w:t>
      </w:r>
      <w:r w:rsidRPr="005A212E">
        <w:rPr>
          <w:rFonts w:ascii="Times New Roman" w:cs="Times New Roman" w:hAnsi="Times New Roman"/>
          <w:sz w:val="30"/>
          <w:szCs w:val="30"/>
        </w:rPr>
        <w:t>бумаг,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ломбардом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2B03B5" w:rsidR="002B03B5" w:rsidRDefault="002B03B5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является;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является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2B03B5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 xml:space="preserve">2) является участником соглашений о разделе продукции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является;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является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3) осуществляет  предпринимательскую деятельность в сфере  игорного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бизнеса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осуществляет;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осуществляет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4)</w:t>
      </w:r>
      <w:r w:rsidR="002B03B5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является 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в порядке,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установленном законодательством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Российской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Федерации о валютном регулировании и валютном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контроле, нерезидентом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Российской Федерации, за исключением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случа</w:t>
      </w:r>
      <w:r w:rsidR="00B72599" w:rsidRPr="005A212E">
        <w:rPr>
          <w:rFonts w:ascii="Times New Roman" w:cs="Times New Roman" w:hAnsi="Times New Roman"/>
          <w:sz w:val="30"/>
          <w:szCs w:val="30"/>
        </w:rPr>
        <w:t>ев,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предусмотренных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международными договорами Российской</w:t>
      </w:r>
      <w:r w:rsidR="00D40C1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Федерации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</w:t>
      </w:r>
      <w:r w:rsidR="003F2B5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знаком):</w:t>
      </w:r>
    </w:p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является;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является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5) осуществляет производство и (или) реализацию подакцизных товаров</w:t>
      </w:r>
      <w:r w:rsidR="00487F7D" w:rsidRPr="005A212E">
        <w:rPr>
          <w:rFonts w:ascii="Times New Roman" w:cs="Times New Roman" w:hAnsi="Times New Roman"/>
          <w:sz w:val="30"/>
          <w:szCs w:val="30"/>
        </w:rPr>
        <w:t>,</w:t>
      </w:r>
      <w:r w:rsidR="00487F7D" w:rsidRPr="005A212E">
        <w:rPr>
          <w:rFonts w:ascii="Times New Roman" w:hAnsi="Times New Roman"/>
          <w:sz w:val="30"/>
          <w:szCs w:val="30"/>
        </w:rPr>
        <w:t xml:space="preserve"> за исключением сахаросодержащих напитков, кроме тонизирующих напитков</w:t>
      </w:r>
      <w:r w:rsidR="002B415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(нужное отметить любым знаком):</w:t>
      </w:r>
    </w:p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осуществляет;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осуществляет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6)</w:t>
      </w:r>
      <w:r w:rsidR="002B03B5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осуществляет 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добычу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 (или) реализацию полезных 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ископаемых, за</w:t>
      </w:r>
      <w:r w:rsidR="002B415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исключением общераспространенных полезных 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ископаемых и минеральных питьевых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вод, если иное не предусмотрено Правительством Российской Федерации (нужное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отметить любым 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знаком):</w:t>
      </w:r>
    </w:p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осуществляет;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осуществляет</w:t>
            </w:r>
            <w:r w:rsidR="00C81A6A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4.5.</w:t>
      </w:r>
      <w:r w:rsidR="002B03B5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>Субъект малого и среднего предпринимательства зарегистрирован в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с</w:t>
      </w:r>
      <w:r w:rsidRPr="005A212E">
        <w:rPr>
          <w:rFonts w:ascii="Times New Roman" w:cs="Times New Roman" w:hAnsi="Times New Roman"/>
          <w:sz w:val="30"/>
          <w:szCs w:val="30"/>
        </w:rPr>
        <w:t xml:space="preserve">оответствии 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с </w:t>
      </w:r>
      <w:r w:rsidRPr="005A212E">
        <w:rPr>
          <w:rFonts w:ascii="Times New Roman" w:cs="Times New Roman" w:hAnsi="Times New Roman"/>
          <w:sz w:val="30"/>
          <w:szCs w:val="30"/>
        </w:rPr>
        <w:t>действующим законодательством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знаком):</w:t>
      </w:r>
    </w:p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зарегистрирован;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rPr>
          <w:trHeight w:val="60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зарегистрирован.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8553B9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4.6.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Субъект малого и среднего предпринимательства состоит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в Едином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реестре субъектов малого и среднего предпринимательства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состоит;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rPr>
          <w:trHeight w:val="60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состоит.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4.7.</w:t>
      </w:r>
      <w:r w:rsidR="00C81A6A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Субъект малого и среднего предпринимательства 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осуществляет на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территории муниципального образования городского округа город Красноярск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Красноярского края виды предпринимательской деятельности в соответствии с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17">
        <w:r w:rsidRPr="005A212E">
          <w:rPr>
            <w:rFonts w:ascii="Times New Roman" w:cs="Times New Roman" w:hAnsi="Times New Roman"/>
            <w:sz w:val="30"/>
            <w:szCs w:val="30"/>
          </w:rPr>
          <w:t>ОКВЭД</w:t>
        </w:r>
      </w:hyperlink>
      <w:r w:rsidRPr="005A212E">
        <w:rPr>
          <w:rFonts w:ascii="Times New Roman" w:cs="Times New Roman" w:hAnsi="Times New Roman"/>
          <w:sz w:val="30"/>
          <w:szCs w:val="30"/>
        </w:rPr>
        <w:t>,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за исключением видов деятельности, включенных в </w:t>
      </w:r>
      <w:hyperlink r:id="rId18">
        <w:r w:rsidRPr="005A212E">
          <w:rPr>
            <w:rFonts w:ascii="Times New Roman" w:cs="Times New Roman" w:hAnsi="Times New Roman"/>
            <w:sz w:val="30"/>
            <w:szCs w:val="30"/>
          </w:rPr>
          <w:t>класс 12 раздела</w:t>
        </w:r>
        <w:proofErr w:type="gramStart"/>
        <w:r w:rsidRPr="005A212E">
          <w:rPr>
            <w:rFonts w:ascii="Times New Roman" w:cs="Times New Roman" w:hAnsi="Times New Roman"/>
            <w:sz w:val="30"/>
            <w:szCs w:val="30"/>
          </w:rPr>
          <w:t xml:space="preserve"> С</w:t>
        </w:r>
        <w:proofErr w:type="gramEnd"/>
      </w:hyperlink>
      <w:r w:rsidRPr="005A212E">
        <w:rPr>
          <w:rFonts w:ascii="Times New Roman" w:cs="Times New Roman" w:hAnsi="Times New Roman"/>
          <w:sz w:val="30"/>
          <w:szCs w:val="30"/>
        </w:rPr>
        <w:t>,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19">
        <w:r w:rsidR="008553B9" w:rsidRPr="005A212E">
          <w:rPr>
            <w:rFonts w:ascii="Times New Roman" w:cs="Times New Roman" w:hAnsi="Times New Roman"/>
            <w:sz w:val="30"/>
            <w:szCs w:val="30"/>
          </w:rPr>
          <w:t xml:space="preserve">класс 92 раздела </w:t>
        </w:r>
        <w:r w:rsidRPr="005A212E">
          <w:rPr>
            <w:rFonts w:ascii="Times New Roman" w:cs="Times New Roman" w:hAnsi="Times New Roman"/>
            <w:sz w:val="30"/>
            <w:szCs w:val="30"/>
          </w:rPr>
          <w:t>R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0">
        <w:r w:rsidR="008553B9" w:rsidRPr="005A212E">
          <w:rPr>
            <w:rFonts w:ascii="Times New Roman" w:cs="Times New Roman" w:hAnsi="Times New Roman"/>
            <w:sz w:val="30"/>
            <w:szCs w:val="30"/>
          </w:rPr>
          <w:t>разделы</w:t>
        </w:r>
        <w:r w:rsidRPr="005A212E">
          <w:rPr>
            <w:rFonts w:ascii="Times New Roman" w:cs="Times New Roman" w:hAnsi="Times New Roman"/>
            <w:sz w:val="30"/>
            <w:szCs w:val="30"/>
          </w:rPr>
          <w:t xml:space="preserve"> А</w:t>
        </w:r>
      </w:hyperlink>
      <w:r w:rsidR="008553B9" w:rsidRPr="005A212E">
        <w:rPr>
          <w:rFonts w:ascii="Times New Roman" w:cs="Times New Roman" w:hAnsi="Times New Roman"/>
          <w:sz w:val="30"/>
          <w:szCs w:val="30"/>
        </w:rPr>
        <w:t xml:space="preserve"> (кроме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21">
        <w:r w:rsidRPr="005A212E">
          <w:rPr>
            <w:rFonts w:ascii="Times New Roman" w:cs="Times New Roman" w:hAnsi="Times New Roman"/>
            <w:sz w:val="30"/>
            <w:szCs w:val="30"/>
          </w:rPr>
          <w:t>классов 02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2">
        <w:r w:rsidRPr="005A212E">
          <w:rPr>
            <w:rFonts w:ascii="Times New Roman" w:cs="Times New Roman" w:hAnsi="Times New Roman"/>
            <w:sz w:val="30"/>
            <w:szCs w:val="30"/>
          </w:rPr>
          <w:t>03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), </w:t>
      </w:r>
      <w:hyperlink r:id="rId23">
        <w:r w:rsidRPr="005A212E">
          <w:rPr>
            <w:rFonts w:ascii="Times New Roman" w:cs="Times New Roman" w:hAnsi="Times New Roman"/>
            <w:sz w:val="30"/>
            <w:szCs w:val="30"/>
          </w:rPr>
          <w:t>B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4">
        <w:r w:rsidRPr="005A212E">
          <w:rPr>
            <w:rFonts w:ascii="Times New Roman" w:cs="Times New Roman" w:hAnsi="Times New Roman"/>
            <w:sz w:val="30"/>
            <w:szCs w:val="30"/>
          </w:rPr>
          <w:t>D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5">
        <w:r w:rsidRPr="005A212E">
          <w:rPr>
            <w:rFonts w:ascii="Times New Roman" w:cs="Times New Roman" w:hAnsi="Times New Roman"/>
            <w:sz w:val="30"/>
            <w:szCs w:val="30"/>
          </w:rPr>
          <w:t>E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(кроме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26">
        <w:r w:rsidR="008553B9" w:rsidRPr="005A212E">
          <w:rPr>
            <w:rFonts w:ascii="Times New Roman" w:cs="Times New Roman" w:hAnsi="Times New Roman"/>
            <w:sz w:val="30"/>
            <w:szCs w:val="30"/>
          </w:rPr>
          <w:t xml:space="preserve">классов </w:t>
        </w:r>
        <w:r w:rsidRPr="005A212E">
          <w:rPr>
            <w:rFonts w:ascii="Times New Roman" w:cs="Times New Roman" w:hAnsi="Times New Roman"/>
            <w:sz w:val="30"/>
            <w:szCs w:val="30"/>
          </w:rPr>
          <w:t>38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7">
        <w:r w:rsidRPr="005A212E">
          <w:rPr>
            <w:rFonts w:ascii="Times New Roman" w:cs="Times New Roman" w:hAnsi="Times New Roman"/>
            <w:sz w:val="30"/>
            <w:szCs w:val="30"/>
          </w:rPr>
          <w:t>39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), </w:t>
      </w:r>
      <w:hyperlink r:id="rId28">
        <w:r w:rsidRPr="005A212E">
          <w:rPr>
            <w:rFonts w:ascii="Times New Roman" w:cs="Times New Roman" w:hAnsi="Times New Roman"/>
            <w:sz w:val="30"/>
            <w:szCs w:val="30"/>
          </w:rPr>
          <w:t>G</w:t>
        </w:r>
      </w:hyperlink>
      <w:r w:rsidR="008553B9" w:rsidRPr="005A212E">
        <w:rPr>
          <w:rFonts w:ascii="Times New Roman" w:cs="Times New Roman" w:hAnsi="Times New Roman"/>
          <w:sz w:val="30"/>
          <w:szCs w:val="30"/>
        </w:rPr>
        <w:t>,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29">
        <w:r w:rsidRPr="005A212E">
          <w:rPr>
            <w:rFonts w:ascii="Times New Roman" w:cs="Times New Roman" w:hAnsi="Times New Roman"/>
            <w:sz w:val="30"/>
            <w:szCs w:val="30"/>
          </w:rPr>
          <w:t>K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0">
        <w:r w:rsidRPr="005A212E">
          <w:rPr>
            <w:rFonts w:ascii="Times New Roman" w:cs="Times New Roman" w:hAnsi="Times New Roman"/>
            <w:sz w:val="30"/>
            <w:szCs w:val="30"/>
          </w:rPr>
          <w:t>L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1">
        <w:r w:rsidRPr="005A212E">
          <w:rPr>
            <w:rFonts w:ascii="Times New Roman" w:cs="Times New Roman" w:hAnsi="Times New Roman"/>
            <w:sz w:val="30"/>
            <w:szCs w:val="30"/>
          </w:rPr>
          <w:t>M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2">
        <w:r w:rsidRPr="005A212E">
          <w:rPr>
            <w:rFonts w:ascii="Times New Roman" w:cs="Times New Roman" w:hAnsi="Times New Roman"/>
            <w:sz w:val="30"/>
            <w:szCs w:val="30"/>
          </w:rPr>
          <w:t>N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3">
        <w:r w:rsidRPr="005A212E">
          <w:rPr>
            <w:rFonts w:ascii="Times New Roman" w:cs="Times New Roman" w:hAnsi="Times New Roman"/>
            <w:sz w:val="30"/>
            <w:szCs w:val="30"/>
          </w:rPr>
          <w:t>O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4">
        <w:r w:rsidRPr="005A212E">
          <w:rPr>
            <w:rFonts w:ascii="Times New Roman" w:cs="Times New Roman" w:hAnsi="Times New Roman"/>
            <w:sz w:val="30"/>
            <w:szCs w:val="30"/>
          </w:rPr>
          <w:t>S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(кроме </w:t>
      </w:r>
      <w:hyperlink r:id="rId35">
        <w:r w:rsidRPr="005A212E">
          <w:rPr>
            <w:rFonts w:ascii="Times New Roman" w:cs="Times New Roman" w:hAnsi="Times New Roman"/>
            <w:sz w:val="30"/>
            <w:szCs w:val="30"/>
          </w:rPr>
          <w:t>группы 96.04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), </w:t>
      </w:r>
      <w:hyperlink r:id="rId36">
        <w:r w:rsidRPr="005A212E">
          <w:rPr>
            <w:rFonts w:ascii="Times New Roman" w:cs="Times New Roman" w:hAnsi="Times New Roman"/>
            <w:sz w:val="30"/>
            <w:szCs w:val="30"/>
          </w:rPr>
          <w:t>T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7">
        <w:r w:rsidRPr="005A212E">
          <w:rPr>
            <w:rFonts w:ascii="Times New Roman" w:cs="Times New Roman" w:hAnsi="Times New Roman"/>
            <w:sz w:val="30"/>
            <w:szCs w:val="30"/>
          </w:rPr>
          <w:t>U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(нужное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не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осуществляет;</w:t>
            </w:r>
          </w:p>
        </w:tc>
      </w:tr>
      <w:tr w:rsidR="002B03B5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да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, осуществляет</w:t>
            </w:r>
            <w:r w:rsidR="00C81A6A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8553B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4.8.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В предшествующем  финансовом году и в текущем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календарном году в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период до даты подачи заявки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C18FD" w:rsidRPr="00FE187F" w:rsidTr="000C18FD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C18FD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0C18FD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имеет установленные факты произошедших на производстве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по вине участника отбора тяжелых несчастных случаев;</w:t>
            </w:r>
          </w:p>
        </w:tc>
      </w:tr>
      <w:tr w:rsidR="000C18FD" w:rsidRPr="005A212E" w:rsidTr="000C18FD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0C18FD" w:rsidRPr="00FE187F" w:rsidTr="000C18FD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C18FD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0C18FD" w:rsidR="000C18FD" w:rsidRDefault="000C18FD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имеет установленные факты произошедших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на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производстве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по вине участника отбора несчастных случаев со смертельным исходом;</w:t>
            </w:r>
          </w:p>
        </w:tc>
      </w:tr>
      <w:tr w:rsidR="000C18FD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0C18FD" w:rsidRPr="00FE187F" w:rsidTr="00C81A6A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C18FD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0C18FD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имеет установленные факты произошедших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на производстве по вине участника отбора тяжелых несчастных случаев;</w:t>
            </w:r>
          </w:p>
        </w:tc>
      </w:tr>
      <w:tr w:rsidR="000C18FD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0C18FD" w:rsidRPr="00FE187F" w:rsidTr="00C81A6A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C18FD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0C18FD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имеет установленные факты произошедших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на производстве по вине участника отбора несчастных случаев со смертельным исходом.</w:t>
            </w:r>
          </w:p>
        </w:tc>
      </w:tr>
      <w:tr w:rsidR="000C18FD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0C18FD" w:rsidRPr="00FE187F" w:rsidTr="00C81A6A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</w:tbl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4.9. В текущем финансовом году аналогичная поддержка, сроки оказания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которой не истекли</w:t>
      </w:r>
      <w:r w:rsidR="00D80D04">
        <w:rPr>
          <w:rFonts w:ascii="Times New Roman" w:cs="Times New Roman" w:hAnsi="Times New Roman"/>
          <w:sz w:val="30"/>
          <w:szCs w:val="30"/>
        </w:rPr>
        <w:t>,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по состоянию на 1</w:t>
      </w:r>
      <w:r w:rsidR="00D80D04">
        <w:rPr>
          <w:rFonts w:ascii="Times New Roman" w:cs="Times New Roman" w:hAnsi="Times New Roman"/>
          <w:sz w:val="30"/>
          <w:szCs w:val="30"/>
        </w:rPr>
        <w:t>-е</w:t>
      </w:r>
      <w:r w:rsidRPr="005A212E">
        <w:rPr>
          <w:rFonts w:ascii="Times New Roman" w:cs="Times New Roman" w:hAnsi="Times New Roman"/>
          <w:sz w:val="30"/>
          <w:szCs w:val="30"/>
        </w:rPr>
        <w:t xml:space="preserve"> число месяца </w:t>
      </w:r>
      <w:r w:rsidR="004755C6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подачи заявки для участия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 конкурсе (нужное отметить любым знаком):</w:t>
      </w:r>
    </w:p>
    <w:p w:rsidP="00D470B3" w:rsidR="00D470B3" w:rsidRDefault="00D470B3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D470B3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D470B3" w:rsidRDefault="00D470B3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D470B3" w:rsidRDefault="00D470B3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оказывалась;</w:t>
            </w:r>
          </w:p>
        </w:tc>
      </w:tr>
      <w:tr w:rsidR="00D470B3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D470B3" w:rsidRDefault="00D470B3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D470B3" w:rsidRDefault="00D470B3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D470B3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D470B3" w:rsidRDefault="00D470B3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D470B3" w:rsidRDefault="00D470B3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оказывалась.</w:t>
            </w:r>
          </w:p>
        </w:tc>
      </w:tr>
    </w:tbl>
    <w:p w:rsidP="00D470B3" w:rsidR="00D470B3" w:rsidRDefault="00D470B3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4.10. 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Иностранным юридическим лицом, в том числе местом регистрации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которого </w:t>
      </w:r>
      <w:r w:rsidR="004755C6" w:rsidRPr="005A212E">
        <w:rPr>
          <w:rFonts w:ascii="Times New Roman" w:cs="Times New Roman" w:hAnsi="Times New Roman"/>
          <w:sz w:val="30"/>
          <w:szCs w:val="30"/>
        </w:rPr>
        <w:t>является г</w:t>
      </w:r>
      <w:r w:rsidRPr="005A212E">
        <w:rPr>
          <w:rFonts w:ascii="Times New Roman" w:cs="Times New Roman" w:hAnsi="Times New Roman"/>
          <w:sz w:val="30"/>
          <w:szCs w:val="30"/>
        </w:rPr>
        <w:t>осударство или территория, включенные в утверждаемый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Министерством финансов Российской Федерации перечень 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государств </w:t>
      </w:r>
      <w:r w:rsidRPr="005A212E">
        <w:rPr>
          <w:rFonts w:ascii="Times New Roman" w:cs="Times New Roman" w:hAnsi="Times New Roman"/>
          <w:sz w:val="30"/>
          <w:szCs w:val="30"/>
        </w:rPr>
        <w:t>и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территорий, используемых для промежуточного (офшорного) владения активами в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Российской Федерации (далее </w:t>
      </w:r>
      <w:r w:rsidR="00C81A6A">
        <w:rPr>
          <w:rFonts w:ascii="Times New Roman" w:cs="Times New Roman" w:hAnsi="Times New Roman"/>
          <w:sz w:val="30"/>
          <w:szCs w:val="30"/>
        </w:rPr>
        <w:t>–</w:t>
      </w:r>
      <w:r w:rsidRPr="005A212E">
        <w:rPr>
          <w:rFonts w:ascii="Times New Roman" w:cs="Times New Roman" w:hAnsi="Times New Roman"/>
          <w:sz w:val="30"/>
          <w:szCs w:val="30"/>
        </w:rPr>
        <w:t xml:space="preserve"> офшорные </w:t>
      </w:r>
      <w:r w:rsidR="004755C6" w:rsidRPr="005A212E">
        <w:rPr>
          <w:rFonts w:ascii="Times New Roman" w:cs="Times New Roman" w:hAnsi="Times New Roman"/>
          <w:sz w:val="30"/>
          <w:szCs w:val="30"/>
        </w:rPr>
        <w:t>к</w:t>
      </w:r>
      <w:r w:rsidRPr="005A212E">
        <w:rPr>
          <w:rFonts w:ascii="Times New Roman" w:cs="Times New Roman" w:hAnsi="Times New Roman"/>
          <w:sz w:val="30"/>
          <w:szCs w:val="30"/>
        </w:rPr>
        <w:t xml:space="preserve">омпании), 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а </w:t>
      </w:r>
      <w:r w:rsidRPr="005A212E">
        <w:rPr>
          <w:rFonts w:ascii="Times New Roman" w:cs="Times New Roman" w:hAnsi="Times New Roman"/>
          <w:sz w:val="30"/>
          <w:szCs w:val="30"/>
        </w:rPr>
        <w:t>также российским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lastRenderedPageBreak/>
        <w:t>юридическим лицом,</w:t>
      </w:r>
      <w:r w:rsidR="00E9073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 уставном (складочном) капитале которого доля прямого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или косвенного (через третьих лиц) участия офшорных компаний в совокупности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превышает 25</w:t>
      </w:r>
      <w:proofErr w:type="gramEnd"/>
      <w:r w:rsidR="004755C6" w:rsidRPr="005A212E">
        <w:rPr>
          <w:rFonts w:ascii="Times New Roman" w:cs="Times New Roman" w:hAnsi="Times New Roman"/>
          <w:sz w:val="30"/>
          <w:szCs w:val="30"/>
        </w:rPr>
        <w:t xml:space="preserve"> процентов (если иное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D470B3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A212E">
        <w:rPr>
          <w:rFonts w:ascii="Times New Roman" w:cs="Times New Roman" w:hAnsi="Times New Roman"/>
          <w:sz w:val="30"/>
          <w:szCs w:val="30"/>
        </w:rPr>
        <w:t>не предусмотрено законодательством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Российской Федерации) (нужное 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да,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является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нет, не является.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4.11. В перечне организаций и физических лиц, в отношении которых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имеются сведения об их причастности к экстремистской </w:t>
      </w:r>
      <w:r w:rsidR="004755C6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деятельности или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терроризму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находится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 находится.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DF09A6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4.12. </w:t>
      </w:r>
      <w:r w:rsidR="002D1745" w:rsidRPr="005A212E">
        <w:rPr>
          <w:rFonts w:ascii="Times New Roman" w:cs="Times New Roman" w:hAnsi="Times New Roman"/>
          <w:sz w:val="30"/>
          <w:szCs w:val="30"/>
        </w:rPr>
        <w:t>В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перечне организаций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и физических лиц, связанных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с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террористическими</w:t>
      </w:r>
      <w:r w:rsidRPr="005A212E">
        <w:rPr>
          <w:rFonts w:ascii="Times New Roman" w:cs="Times New Roman" w:hAnsi="Times New Roman"/>
          <w:sz w:val="30"/>
          <w:szCs w:val="30"/>
        </w:rPr>
        <w:t xml:space="preserve"> организациями </w:t>
      </w:r>
      <w:r w:rsidR="00D80D04">
        <w:rPr>
          <w:rFonts w:ascii="Times New Roman" w:cs="Times New Roman" w:hAnsi="Times New Roman"/>
          <w:sz w:val="30"/>
          <w:szCs w:val="30"/>
        </w:rPr>
        <w:t xml:space="preserve">и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террористами или </w:t>
      </w:r>
      <w:r w:rsidR="00C81A6A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2D1745" w:rsidRPr="005A212E">
        <w:rPr>
          <w:rFonts w:ascii="Times New Roman" w:cs="Times New Roman" w:hAnsi="Times New Roman"/>
          <w:sz w:val="30"/>
          <w:szCs w:val="30"/>
        </w:rPr>
        <w:t>с распространением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оружия массового уничтожения, составляемом </w:t>
      </w:r>
      <w:r w:rsidR="00C81A6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D1745" w:rsidRPr="005A212E">
        <w:rPr>
          <w:rFonts w:ascii="Times New Roman" w:cs="Times New Roman" w:hAnsi="Times New Roman"/>
          <w:sz w:val="30"/>
          <w:szCs w:val="30"/>
        </w:rPr>
        <w:t>в рамках реализации полномочий,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предусмотренных </w:t>
      </w:r>
      <w:hyperlink r:id="rId38">
        <w:r w:rsidR="002D1745" w:rsidRPr="005A212E">
          <w:rPr>
            <w:rFonts w:ascii="Times New Roman" w:cs="Times New Roman" w:hAnsi="Times New Roman"/>
            <w:sz w:val="30"/>
            <w:szCs w:val="30"/>
          </w:rPr>
          <w:t>главой VII</w:t>
        </w:r>
      </w:hyperlink>
      <w:r w:rsidR="002D1745" w:rsidRPr="005A212E">
        <w:rPr>
          <w:rFonts w:ascii="Times New Roman" w:cs="Times New Roman" w:hAnsi="Times New Roman"/>
          <w:sz w:val="30"/>
          <w:szCs w:val="30"/>
        </w:rPr>
        <w:t xml:space="preserve"> Устава ООН, Советом Безопасности ООН или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органами, специально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созданными решениями Совета Безопасности ООН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находится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 находится.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4.13. Средства из бюджета</w:t>
      </w:r>
      <w:r w:rsidR="00FE6389" w:rsidRPr="005A212E">
        <w:rPr>
          <w:rFonts w:ascii="Times New Roman" w:cs="Times New Roman" w:hAnsi="Times New Roman"/>
          <w:sz w:val="30"/>
          <w:szCs w:val="30"/>
        </w:rPr>
        <w:t xml:space="preserve"> городского округа город</w:t>
      </w:r>
      <w:r w:rsidRPr="005A212E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FE6389" w:rsidRPr="005A212E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Pr="005A212E">
        <w:rPr>
          <w:rFonts w:ascii="Times New Roman" w:cs="Times New Roman" w:hAnsi="Times New Roman"/>
          <w:sz w:val="30"/>
          <w:szCs w:val="30"/>
        </w:rPr>
        <w:t xml:space="preserve"> на основании иных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нормативных правовых актов Красноярского края, города Красноярска на цели,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установленные Положением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получает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 получает.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B77613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4.14.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Иностранным агентом в соответствии с Федеральным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hyperlink r:id="rId39">
        <w:r w:rsidR="002D1745" w:rsidRPr="005A212E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от</w:t>
      </w:r>
      <w:r w:rsidRPr="005A212E">
        <w:rPr>
          <w:rFonts w:ascii="Times New Roman" w:cs="Times New Roman" w:hAnsi="Times New Roman"/>
          <w:sz w:val="30"/>
          <w:szCs w:val="30"/>
        </w:rPr>
        <w:t xml:space="preserve"> 14.07.2022 №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255-ФЗ </w:t>
      </w:r>
      <w:r w:rsidRPr="005A212E">
        <w:rPr>
          <w:rFonts w:ascii="Times New Roman" w:cs="Times New Roman" w:hAnsi="Times New Roman"/>
          <w:sz w:val="30"/>
          <w:szCs w:val="30"/>
        </w:rPr>
        <w:t>«</w:t>
      </w:r>
      <w:r w:rsidR="002D1745" w:rsidRPr="005A212E">
        <w:rPr>
          <w:rFonts w:ascii="Times New Roman" w:cs="Times New Roman" w:hAnsi="Times New Roman"/>
          <w:sz w:val="30"/>
          <w:szCs w:val="30"/>
        </w:rPr>
        <w:t>О контроле за деятельностью лиц, находящихся под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иностранным влиянием</w:t>
      </w:r>
      <w:r w:rsidRPr="005A212E">
        <w:rPr>
          <w:rFonts w:ascii="Times New Roman" w:cs="Times New Roman" w:hAnsi="Times New Roman"/>
          <w:sz w:val="30"/>
          <w:szCs w:val="30"/>
        </w:rPr>
        <w:t>»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да,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является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нет, не является.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B6644A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.15. На едином налоговом счете задолженность по уплате </w:t>
      </w:r>
      <w:r w:rsidR="00B77613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налогов, сборов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и страховых взносов в бюджеты бюджетной 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системы </w:t>
      </w:r>
      <w:r w:rsidR="002D1745" w:rsidRPr="005A212E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C81A6A" w:rsidR="00034AFD" w:rsidRDefault="00034AFD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81A6A">
              <w:rPr>
                <w:rFonts w:ascii="Times New Roman" w:cs="Times New Roman" w:hAnsi="Times New Roman"/>
                <w:sz w:val="30"/>
                <w:szCs w:val="30"/>
              </w:rPr>
              <w:t>задолженность превышае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т размер, определенный пунктом </w:t>
            </w:r>
            <w:r w:rsidRPr="00C81A6A">
              <w:rPr>
                <w:rFonts w:ascii="Times New Roman" w:cs="Times New Roman" w:hAnsi="Times New Roman"/>
                <w:sz w:val="30"/>
                <w:szCs w:val="30"/>
              </w:rPr>
              <w:t>3 статьи 47 Налогового кодекса Российской Федерации;</w:t>
            </w:r>
          </w:p>
        </w:tc>
      </w:tr>
      <w:tr w:rsidR="00C81A6A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81A6A" w:rsidRPr="00FE187F" w:rsidTr="00C81A6A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задолженность не превышает размер, определенный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</w:r>
            <w:hyperlink r:id="rId40">
              <w:r w:rsidRPr="005A212E">
                <w:rPr>
                  <w:rFonts w:ascii="Times New Roman" w:cs="Times New Roman" w:hAnsi="Times New Roman"/>
                  <w:sz w:val="30"/>
                  <w:szCs w:val="30"/>
                </w:rPr>
                <w:t>пунктом 3 статьи 47</w:t>
              </w:r>
            </w:hyperlink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Налогового кодекса Российской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>Федерации;</w:t>
            </w:r>
          </w:p>
        </w:tc>
      </w:tr>
      <w:tr w:rsidR="00C81A6A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81A6A" w:rsidRPr="00FE187F" w:rsidTr="00C81A6A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отсутствует.</w:t>
            </w:r>
          </w:p>
        </w:tc>
      </w:tr>
    </w:tbl>
    <w:p w:rsidP="00034AFD" w:rsidR="00C81A6A" w:rsidRDefault="00C81A6A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775A6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4.16.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Просроченная задолженность по возврату в бюджет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r w:rsidR="00FE6389" w:rsidRPr="005A212E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иных</w:t>
      </w:r>
      <w:r w:rsidRPr="005A212E">
        <w:rPr>
          <w:rFonts w:ascii="Times New Roman" w:cs="Times New Roman" w:hAnsi="Times New Roman"/>
          <w:sz w:val="30"/>
          <w:szCs w:val="30"/>
        </w:rPr>
        <w:t xml:space="preserve"> субсидий,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бюджетных инвестиций, 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предоставленных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в том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числе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в соответствии с иными правовыми</w:t>
      </w:r>
      <w:r w:rsidR="00FE638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актами, а также иная просроченная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(неурегулированная) задолженность по денежным обязательствам перед </w:t>
      </w:r>
      <w:r w:rsidR="00165255" w:rsidRPr="005A212E">
        <w:rPr>
          <w:rFonts w:ascii="Times New Roman" w:cs="Times New Roman" w:hAnsi="Times New Roman"/>
          <w:sz w:val="30"/>
          <w:szCs w:val="30"/>
        </w:rPr>
        <w:t>публичном правовым образ</w:t>
      </w:r>
      <w:r w:rsidR="00BB4776" w:rsidRPr="005A212E">
        <w:rPr>
          <w:rFonts w:ascii="Times New Roman" w:cs="Times New Roman" w:hAnsi="Times New Roman"/>
          <w:sz w:val="30"/>
          <w:szCs w:val="30"/>
        </w:rPr>
        <w:t>о</w:t>
      </w:r>
      <w:r w:rsidR="00165255" w:rsidRPr="005A212E">
        <w:rPr>
          <w:rFonts w:ascii="Times New Roman" w:cs="Times New Roman" w:hAnsi="Times New Roman"/>
          <w:sz w:val="30"/>
          <w:szCs w:val="30"/>
        </w:rPr>
        <w:t>в</w:t>
      </w:r>
      <w:r w:rsidR="00BB4776" w:rsidRPr="005A212E">
        <w:rPr>
          <w:rFonts w:ascii="Times New Roman" w:cs="Times New Roman" w:hAnsi="Times New Roman"/>
          <w:sz w:val="30"/>
          <w:szCs w:val="30"/>
        </w:rPr>
        <w:t>а</w:t>
      </w:r>
      <w:r w:rsidR="00165255" w:rsidRPr="005A212E">
        <w:rPr>
          <w:rFonts w:ascii="Times New Roman" w:cs="Times New Roman" w:hAnsi="Times New Roman"/>
          <w:sz w:val="30"/>
          <w:szCs w:val="30"/>
        </w:rPr>
        <w:t xml:space="preserve">нием </w:t>
      </w:r>
      <w:r w:rsidR="00C17B74" w:rsidRPr="005A212E">
        <w:rPr>
          <w:rFonts w:ascii="Times New Roman" w:cs="Times New Roman" w:hAnsi="Times New Roman"/>
          <w:sz w:val="30"/>
          <w:szCs w:val="30"/>
        </w:rPr>
        <w:t>городско</w:t>
      </w:r>
      <w:r w:rsidR="00DC56FC" w:rsidRPr="005A212E">
        <w:rPr>
          <w:rFonts w:ascii="Times New Roman" w:cs="Times New Roman" w:hAnsi="Times New Roman"/>
          <w:sz w:val="30"/>
          <w:szCs w:val="30"/>
        </w:rPr>
        <w:t>й</w:t>
      </w:r>
      <w:r w:rsidR="00C17B74" w:rsidRPr="005A212E">
        <w:rPr>
          <w:rFonts w:ascii="Times New Roman" w:cs="Times New Roman" w:hAnsi="Times New Roman"/>
          <w:sz w:val="30"/>
          <w:szCs w:val="30"/>
        </w:rPr>
        <w:t xml:space="preserve"> округ город Красноярск Красноярского края</w:t>
      </w:r>
      <w:r w:rsidR="00487F7D" w:rsidRPr="005A212E">
        <w:rPr>
          <w:rFonts w:ascii="Times New Roman" w:cs="Times New Roman" w:hAnsi="Times New Roman"/>
          <w:sz w:val="30"/>
          <w:szCs w:val="30"/>
        </w:rPr>
        <w:t>,</w:t>
      </w:r>
      <w:r w:rsidR="00FE638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за исключением случаев, установленных местной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администрацией) (нужное отметить любым знаком):</w:t>
      </w:r>
    </w:p>
    <w:p w:rsidP="00034AFD" w:rsidR="00C81A6A" w:rsidRDefault="00C81A6A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имеется;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отсутствует.</w:t>
            </w:r>
          </w:p>
        </w:tc>
      </w:tr>
    </w:tbl>
    <w:p w:rsidP="00034AFD" w:rsidR="00C81A6A" w:rsidRDefault="00C81A6A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 w:rsidRPr="005A212E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4.17. Являясь юридическим лицом:</w:t>
      </w:r>
    </w:p>
    <w:p w:rsidP="00034AFD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в процессе реорганизации (за исключением реорганизации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форме</w:t>
      </w:r>
      <w:r w:rsidR="00775A6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присоединения к юридическому лицу (участнику отбора) другого юридического</w:t>
      </w:r>
      <w:r w:rsidR="00775A6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лица), ликвидации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находится;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D80D04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 находится</w:t>
            </w:r>
            <w:r w:rsidR="00D80D0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процедура банкротства в отношении юридического лица </w:t>
      </w:r>
      <w:r w:rsidR="00775A6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введена;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введена;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деятельность в порядке, предусмотренном законодательством Российской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Федерации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приостановлена;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приостановлена.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4.18. Являясь индивидуальным предпринимателем, деятельность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качестве</w:t>
      </w:r>
      <w:r w:rsidR="00775A6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индивидуального предпринимателя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прекратил;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прекратил.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4.19.</w:t>
      </w:r>
      <w:r w:rsidR="00034AFD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реестре дисквалифицированных лиц сведения </w:t>
      </w:r>
      <w:r w:rsidR="00034AFD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о</w:t>
      </w:r>
      <w:proofErr w:type="gramEnd"/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дисквалифицированных:</w:t>
      </w:r>
    </w:p>
    <w:p w:rsidP="00034AFD" w:rsidR="002D1745" w:rsidRDefault="00E9073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р</w:t>
      </w:r>
      <w:r w:rsidR="002D1745" w:rsidRPr="005A212E">
        <w:rPr>
          <w:rFonts w:ascii="Times New Roman" w:cs="Times New Roman" w:hAnsi="Times New Roman"/>
          <w:sz w:val="30"/>
          <w:szCs w:val="30"/>
        </w:rPr>
        <w:t>уководителе юридического лица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имеются;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отсутствуют;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034AFD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членах </w:t>
      </w:r>
      <w:r w:rsidR="002D1745" w:rsidRPr="005A212E">
        <w:rPr>
          <w:rFonts w:ascii="Times New Roman" w:cs="Times New Roman" w:hAnsi="Times New Roman"/>
          <w:sz w:val="30"/>
          <w:szCs w:val="30"/>
        </w:rPr>
        <w:t>коллегиального исполнительного органа юридического лица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имеются;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отсутствуют;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034AFD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лице, исполняющем функции единоличного </w:t>
      </w:r>
      <w:r w:rsidR="002D1745" w:rsidRPr="005A212E">
        <w:rPr>
          <w:rFonts w:ascii="Times New Roman" w:cs="Times New Roman" w:hAnsi="Times New Roman"/>
          <w:sz w:val="30"/>
          <w:szCs w:val="30"/>
        </w:rPr>
        <w:t>исполнительного  органа, или</w:t>
      </w:r>
      <w:r w:rsidR="00775A6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главном бухгалтере юридического лица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имеются;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отсутствуют;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индивидуальном предпринимателе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имеются;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D80D04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отсутствуют</w:t>
            </w:r>
            <w:r w:rsidR="00D80D04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4.20. Информация о совершенном нарушении порядка и условий оказания</w:t>
      </w:r>
      <w:r w:rsidR="00775A65"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поддержки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на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основании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положений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пункта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4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части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5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статьи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14 Федерального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закона </w:t>
      </w:r>
      <w:r w:rsidR="00BC6CA4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209-ФЗ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имеется и сроки действия не истекли;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rPr>
          <w:trHeight w:val="60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имеется, но сроки действия истекли;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rPr>
          <w:trHeight w:val="60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отсутствует.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4.21.</w:t>
      </w:r>
      <w:r w:rsidR="00034AFD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>Ознакомлен с объемом денежных средств, подлежащих возврату,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порядком и условиями возврата денежных средств,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установленными Положением,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а 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также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неподтверждения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(отсутствия) достигнутых результатов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предоставления субсидии,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указанных в </w:t>
      </w:r>
      <w:hyperlink w:anchor="P343">
        <w:r w:rsidRPr="005A212E">
          <w:rPr>
            <w:rFonts w:ascii="Times New Roman" w:cs="Times New Roman" w:hAnsi="Times New Roman"/>
            <w:sz w:val="30"/>
            <w:szCs w:val="30"/>
          </w:rPr>
          <w:t>пункте 37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Положения, в случае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нарушения условий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предоставления субсидии, установленных </w:t>
      </w:r>
      <w:hyperlink w:anchor="P365">
        <w:r w:rsidRPr="005A212E">
          <w:rPr>
            <w:rFonts w:ascii="Times New Roman" w:cs="Times New Roman" w:hAnsi="Times New Roman"/>
            <w:sz w:val="30"/>
            <w:szCs w:val="30"/>
          </w:rPr>
          <w:t>пунктом 38</w:t>
        </w:r>
      </w:hyperlink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Положения,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выявленных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в том числе по фактам проверок, проведенных главным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распорядителем и (или) органом муниципального финансового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контроля.</w:t>
      </w: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Размер субсидии прошу установить в соответствии с Положением.</w:t>
      </w: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Полноту и достоверность представленной информации подтверждаю.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lastRenderedPageBreak/>
        <w:t>Данное заявление означает согласие на публикацию (размещение) в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информационно-телекоммуникационной 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сети </w:t>
      </w:r>
      <w:r w:rsidRPr="005A212E">
        <w:rPr>
          <w:rFonts w:ascii="Times New Roman" w:cs="Times New Roman" w:hAnsi="Times New Roman"/>
          <w:sz w:val="30"/>
          <w:szCs w:val="30"/>
        </w:rPr>
        <w:t>Интернет информации об участнике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отбора,  о подаваемой участником отбора заявке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для участия в конкурсе, иной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информации об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участнике отбора, связанной с конкурсом,</w:t>
      </w:r>
      <w:r w:rsidRPr="005A212E">
        <w:rPr>
          <w:rFonts w:ascii="Times New Roman" w:cs="Times New Roman" w:hAnsi="Times New Roman"/>
          <w:sz w:val="30"/>
          <w:szCs w:val="30"/>
        </w:rPr>
        <w:t xml:space="preserve"> на доступ к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представляемым документам любых заинтересованных лиц, а также согласие на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обработку персональных данных (для индивидуальных предпринимателей)</w:t>
      </w:r>
      <w:r w:rsidR="00E67ABA">
        <w:rPr>
          <w:rFonts w:ascii="Times New Roman" w:cs="Times New Roman" w:hAnsi="Times New Roman"/>
          <w:sz w:val="30"/>
          <w:szCs w:val="30"/>
        </w:rPr>
        <w:t xml:space="preserve"> (приложение                          к настоящему заявлению)</w:t>
      </w:r>
      <w:r w:rsidRPr="005A212E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Участник отбора_____________________________ (наименование участника отбора или подпись  (И.О. Фамилия) лица, уполномоченного выступать от имени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 участника отбора)</w:t>
      </w:r>
      <w:r w:rsidR="00034AFD">
        <w:rPr>
          <w:rFonts w:ascii="Times New Roman" w:cs="Times New Roman" w:hAnsi="Times New Roman"/>
          <w:sz w:val="30"/>
          <w:szCs w:val="30"/>
        </w:rPr>
        <w:t>.</w:t>
      </w: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F52DF7" w:rsidRDefault="00F52DF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  <w:r w:rsidRPr="00034AFD">
        <w:rPr>
          <w:rFonts w:ascii="Times New Roman" w:cs="Times New Roman" w:hAnsi="Times New Roman"/>
          <w:sz w:val="30"/>
          <w:szCs w:val="30"/>
        </w:rPr>
        <w:t>М.П. (при наличии)</w:t>
      </w: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2D1745" w:rsidRDefault="00034AFD" w:rsidRPr="00034AFD">
      <w:pPr>
        <w:pStyle w:val="ConsPlusNonformat"/>
        <w:suppressAutoHyphens/>
        <w:ind w:right="-5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бухгалтер     </w:t>
      </w:r>
      <w:r w:rsidR="002D1745" w:rsidRPr="00034AFD">
        <w:rPr>
          <w:rFonts w:ascii="Times New Roman" w:cs="Times New Roman" w:hAnsi="Times New Roman"/>
          <w:sz w:val="30"/>
          <w:szCs w:val="30"/>
        </w:rPr>
        <w:t>______________</w:t>
      </w:r>
      <w:r>
        <w:rPr>
          <w:rFonts w:ascii="Times New Roman" w:cs="Times New Roman" w:hAnsi="Times New Roman"/>
          <w:sz w:val="30"/>
          <w:szCs w:val="30"/>
        </w:rPr>
        <w:t xml:space="preserve">     ___________________________</w:t>
      </w:r>
    </w:p>
    <w:p w:rsidP="00034AFD" w:rsidR="002D1745" w:rsidRDefault="002D1745" w:rsidRPr="00034AFD">
      <w:pPr>
        <w:pStyle w:val="ConsPlusNonformat"/>
        <w:suppressAutoHyphens/>
        <w:spacing w:line="192" w:lineRule="auto"/>
        <w:rPr>
          <w:rFonts w:ascii="Times New Roman" w:cs="Times New Roman" w:hAnsi="Times New Roman"/>
          <w:sz w:val="24"/>
          <w:szCs w:val="24"/>
        </w:rPr>
      </w:pPr>
      <w:r w:rsidRPr="00034AFD">
        <w:rPr>
          <w:rFonts w:ascii="Times New Roman" w:cs="Times New Roman" w:hAnsi="Times New Roman"/>
          <w:sz w:val="24"/>
          <w:szCs w:val="24"/>
        </w:rPr>
        <w:t xml:space="preserve">                    </w:t>
      </w:r>
      <w:r w:rsidR="00763CF4" w:rsidRPr="00034AFD">
        <w:rPr>
          <w:rFonts w:ascii="Times New Roman" w:cs="Times New Roman" w:hAnsi="Times New Roman"/>
          <w:sz w:val="24"/>
          <w:szCs w:val="24"/>
        </w:rPr>
        <w:t xml:space="preserve">                       </w:t>
      </w:r>
      <w:r w:rsidRPr="00034AFD">
        <w:rPr>
          <w:rFonts w:ascii="Times New Roman" w:cs="Times New Roman" w:hAnsi="Times New Roman"/>
          <w:sz w:val="24"/>
          <w:szCs w:val="24"/>
        </w:rPr>
        <w:t xml:space="preserve">   </w:t>
      </w:r>
      <w:r w:rsidR="00034AFD">
        <w:rPr>
          <w:rFonts w:ascii="Times New Roman" w:cs="Times New Roman" w:hAnsi="Times New Roman"/>
          <w:sz w:val="24"/>
          <w:szCs w:val="24"/>
        </w:rPr>
        <w:t xml:space="preserve">          </w:t>
      </w:r>
      <w:r w:rsidRPr="00034AFD">
        <w:rPr>
          <w:rFonts w:ascii="Times New Roman" w:cs="Times New Roman" w:hAnsi="Times New Roman"/>
          <w:sz w:val="24"/>
          <w:szCs w:val="24"/>
        </w:rPr>
        <w:t xml:space="preserve">(подпись)               </w:t>
      </w:r>
      <w:r w:rsidR="00034AFD">
        <w:rPr>
          <w:rFonts w:ascii="Times New Roman" w:cs="Times New Roman" w:hAnsi="Times New Roman"/>
          <w:sz w:val="24"/>
          <w:szCs w:val="24"/>
        </w:rPr>
        <w:t xml:space="preserve">                      </w:t>
      </w:r>
      <w:r w:rsidRPr="00034AFD">
        <w:rPr>
          <w:rFonts w:ascii="Times New Roman" w:cs="Times New Roman" w:hAnsi="Times New Roman"/>
          <w:sz w:val="24"/>
          <w:szCs w:val="24"/>
        </w:rPr>
        <w:t xml:space="preserve"> (И.О. Фамилия)</w:t>
      </w: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  <w:r w:rsidRPr="00034AFD">
        <w:rPr>
          <w:rFonts w:ascii="Times New Roman" w:cs="Times New Roman" w:hAnsi="Times New Roman"/>
          <w:sz w:val="30"/>
          <w:szCs w:val="30"/>
        </w:rPr>
        <w:t>Дата</w:t>
      </w:r>
      <w:r w:rsidR="00034AFD">
        <w:rPr>
          <w:rFonts w:ascii="Times New Roman" w:cs="Times New Roman" w:hAnsi="Times New Roman"/>
          <w:sz w:val="30"/>
          <w:szCs w:val="30"/>
        </w:rPr>
        <w:t xml:space="preserve"> </w:t>
      </w:r>
      <w:r w:rsidRPr="00034AFD">
        <w:rPr>
          <w:rFonts w:ascii="Times New Roman" w:cs="Times New Roman" w:hAnsi="Times New Roman"/>
          <w:sz w:val="30"/>
          <w:szCs w:val="30"/>
        </w:rPr>
        <w:t>__</w:t>
      </w:r>
      <w:r w:rsidR="00034AFD">
        <w:rPr>
          <w:rFonts w:ascii="Times New Roman" w:cs="Times New Roman" w:hAnsi="Times New Roman"/>
          <w:sz w:val="30"/>
          <w:szCs w:val="30"/>
        </w:rPr>
        <w:t>___________</w:t>
      </w:r>
    </w:p>
    <w:p w:rsidP="008C2DDC" w:rsidR="00E40F9B" w:rsidRDefault="00E40F9B" w:rsidRPr="005A212E">
      <w:pPr>
        <w:pStyle w:val="ConsPlusNormal"/>
        <w:suppressAutoHyphens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R="00034AFD" w:rsidRDefault="00034AF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C71217" w:rsidR="00C71217" w:rsidRDefault="002D1745">
      <w:pPr>
        <w:pStyle w:val="ConsPlusNormal"/>
        <w:suppressAutoHyphens/>
        <w:spacing w:line="192" w:lineRule="auto"/>
        <w:ind w:firstLine="6946"/>
        <w:outlineLvl w:val="2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C123F7" w:rsidRPr="005A212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71217" w:rsidR="002D1745" w:rsidRDefault="002D1745" w:rsidRPr="005A212E">
      <w:pPr>
        <w:pStyle w:val="ConsPlusNormal"/>
        <w:suppressAutoHyphens/>
        <w:spacing w:line="192" w:lineRule="auto"/>
        <w:ind w:firstLine="6946"/>
        <w:outlineLvl w:val="2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заявлению</w:t>
      </w:r>
    </w:p>
    <w:p w:rsidP="00C71217" w:rsidR="00034AFD" w:rsidRDefault="002D1745">
      <w:pPr>
        <w:pStyle w:val="ConsPlusNormal"/>
        <w:suppressAutoHyphens/>
        <w:spacing w:line="192" w:lineRule="auto"/>
        <w:ind w:firstLine="6946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на предоставление </w:t>
      </w:r>
    </w:p>
    <w:p w:rsidP="00C71217" w:rsidR="002D1745" w:rsidRDefault="002D1745" w:rsidRPr="005A212E">
      <w:pPr>
        <w:pStyle w:val="ConsPlusNormal"/>
        <w:suppressAutoHyphens/>
        <w:spacing w:line="192" w:lineRule="auto"/>
        <w:ind w:firstLine="6946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субсидии</w:t>
      </w:r>
    </w:p>
    <w:p w:rsidP="008C2DDC" w:rsidR="002D1745" w:rsidRDefault="002D1745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42"/>
          <w:szCs w:val="42"/>
        </w:rPr>
      </w:pPr>
    </w:p>
    <w:p w:rsidP="008C2DDC" w:rsidR="00C71217" w:rsidRDefault="00C71217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42"/>
          <w:szCs w:val="42"/>
        </w:rPr>
      </w:pPr>
    </w:p>
    <w:p w:rsidP="00C71217" w:rsidR="00C71217" w:rsidRDefault="00C71217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СОГЛАСИЕ</w:t>
      </w:r>
    </w:p>
    <w:p w:rsidP="00C71217" w:rsidR="002D1745" w:rsidRDefault="002D1745" w:rsidRPr="005A212E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8C2DDC" w:rsidR="002D1745" w:rsidRDefault="002D1745" w:rsidRPr="00E67ABA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42"/>
          <w:szCs w:val="42"/>
        </w:rPr>
      </w:pPr>
    </w:p>
    <w:p w:rsidP="008C2DDC" w:rsidR="00C71217" w:rsidRDefault="00C71217" w:rsidRPr="00E67ABA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42"/>
          <w:szCs w:val="42"/>
        </w:rPr>
      </w:pPr>
    </w:p>
    <w:p w:rsidP="00C71217" w:rsidR="002D1745" w:rsidRDefault="002D1745">
      <w:pPr>
        <w:pStyle w:val="ConsPlusNonformat"/>
        <w:suppressAutoHyphens/>
        <w:ind w:firstLine="709" w:right="-57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Я, ______________________________________________________</w:t>
      </w:r>
      <w:r w:rsidR="00C71217">
        <w:rPr>
          <w:rFonts w:ascii="Times New Roman" w:cs="Times New Roman" w:hAnsi="Times New Roman"/>
          <w:sz w:val="30"/>
          <w:szCs w:val="30"/>
        </w:rPr>
        <w:t>_</w:t>
      </w:r>
      <w:r w:rsidRPr="005A212E">
        <w:rPr>
          <w:rFonts w:ascii="Times New Roman" w:cs="Times New Roman" w:hAnsi="Times New Roman"/>
          <w:sz w:val="30"/>
          <w:szCs w:val="30"/>
        </w:rPr>
        <w:t>,</w:t>
      </w:r>
    </w:p>
    <w:p w:rsidP="00E67ABA" w:rsidR="00E67ABA" w:rsidRDefault="00E67ABA" w:rsidRPr="00E67ABA">
      <w:pPr>
        <w:pStyle w:val="ConsPlusNonformat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7ABA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                     </w:t>
      </w:r>
      <w:r w:rsidR="002D1745" w:rsidRPr="00E67ABA">
        <w:rPr>
          <w:rFonts w:ascii="Times New Roman" w:cs="Times New Roman" w:hAnsi="Times New Roman"/>
          <w:color w:themeColor="text1" w:val="000000"/>
          <w:sz w:val="24"/>
          <w:szCs w:val="24"/>
        </w:rPr>
        <w:t>(фамилия, имя, отчество (при наличии) субъекта персональных данных)</w:t>
      </w:r>
      <w:r w:rsidR="009C1628" w:rsidRPr="00E67AB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C71217" w:rsidR="00E67ABA" w:rsidRDefault="002D1745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 xml:space="preserve">являясь участником конкурса на получение финансовой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поддержки в виде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субсидии в целях возмещения части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затрат </w:t>
      </w:r>
      <w:r w:rsidR="009C1628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на реализацию в приоритетных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отраслях инвестиционных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проектов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сфере производства, связанных с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созданием нового или развитием (модернизацией) действующего производства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товаров (работ, услуг),  предоставляемой за счет средств бюджета </w:t>
      </w:r>
      <w:r w:rsidR="00907E74" w:rsidRPr="005A212E">
        <w:rPr>
          <w:rFonts w:ascii="Times New Roman" w:cs="Times New Roman" w:hAnsi="Times New Roman"/>
          <w:sz w:val="30"/>
          <w:szCs w:val="30"/>
        </w:rPr>
        <w:t>город</w:t>
      </w:r>
      <w:r w:rsidR="00CC5540" w:rsidRPr="005A212E">
        <w:rPr>
          <w:rFonts w:ascii="Times New Roman" w:cs="Times New Roman" w:hAnsi="Times New Roman"/>
          <w:sz w:val="30"/>
          <w:szCs w:val="30"/>
        </w:rPr>
        <w:t>ского</w:t>
      </w:r>
      <w:r w:rsidR="00907E74" w:rsidRPr="005A212E">
        <w:rPr>
          <w:rFonts w:ascii="Times New Roman" w:cs="Times New Roman" w:hAnsi="Times New Roman"/>
          <w:sz w:val="30"/>
          <w:szCs w:val="30"/>
        </w:rPr>
        <w:t xml:space="preserve"> окр</w:t>
      </w:r>
      <w:r w:rsidR="00CC5540" w:rsidRPr="005A212E">
        <w:rPr>
          <w:rFonts w:ascii="Times New Roman" w:cs="Times New Roman" w:hAnsi="Times New Roman"/>
          <w:sz w:val="30"/>
          <w:szCs w:val="30"/>
        </w:rPr>
        <w:t>уга</w:t>
      </w:r>
      <w:r w:rsidR="00907E7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город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Красноярск </w:t>
      </w:r>
      <w:r w:rsidR="00CC5540" w:rsidRPr="005A212E">
        <w:rPr>
          <w:rFonts w:ascii="Times New Roman" w:cs="Times New Roman" w:hAnsi="Times New Roman"/>
          <w:sz w:val="30"/>
          <w:szCs w:val="30"/>
        </w:rPr>
        <w:t>К</w:t>
      </w:r>
      <w:r w:rsidR="00907E74" w:rsidRPr="005A212E">
        <w:rPr>
          <w:rFonts w:ascii="Times New Roman" w:cs="Times New Roman" w:hAnsi="Times New Roman"/>
          <w:sz w:val="30"/>
          <w:szCs w:val="30"/>
        </w:rPr>
        <w:t>расно</w:t>
      </w:r>
      <w:r w:rsidR="00CC5540" w:rsidRPr="005A212E">
        <w:rPr>
          <w:rFonts w:ascii="Times New Roman" w:cs="Times New Roman" w:hAnsi="Times New Roman"/>
          <w:sz w:val="30"/>
          <w:szCs w:val="30"/>
        </w:rPr>
        <w:t>ярского</w:t>
      </w:r>
      <w:r w:rsidR="00907E74" w:rsidRPr="005A212E">
        <w:rPr>
          <w:rFonts w:ascii="Times New Roman" w:cs="Times New Roman" w:hAnsi="Times New Roman"/>
          <w:sz w:val="30"/>
          <w:szCs w:val="30"/>
        </w:rPr>
        <w:t xml:space="preserve"> кра</w:t>
      </w:r>
      <w:r w:rsidR="00CC5540" w:rsidRPr="005A212E">
        <w:rPr>
          <w:rFonts w:ascii="Times New Roman" w:cs="Times New Roman" w:hAnsi="Times New Roman"/>
          <w:sz w:val="30"/>
          <w:szCs w:val="30"/>
        </w:rPr>
        <w:t xml:space="preserve">я </w:t>
      </w:r>
      <w:r w:rsidRPr="005A212E">
        <w:rPr>
          <w:rFonts w:ascii="Times New Roman" w:cs="Times New Roman" w:hAnsi="Times New Roman"/>
          <w:sz w:val="30"/>
          <w:szCs w:val="30"/>
        </w:rPr>
        <w:t>субъек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там </w:t>
      </w:r>
      <w:r w:rsidRPr="005A212E">
        <w:rPr>
          <w:rFonts w:ascii="Times New Roman" w:cs="Times New Roman" w:hAnsi="Times New Roman"/>
          <w:sz w:val="30"/>
          <w:szCs w:val="30"/>
        </w:rPr>
        <w:t xml:space="preserve">малого и среднего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предпринимательства 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CC5540" w:rsidRPr="005A212E">
        <w:rPr>
          <w:rFonts w:ascii="Times New Roman" w:cs="Times New Roman" w:hAnsi="Times New Roman"/>
          <w:sz w:val="30"/>
          <w:szCs w:val="30"/>
        </w:rPr>
        <w:t xml:space="preserve">–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Участник отбора), в соответствии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с </w:t>
      </w:r>
      <w:hyperlink r:id="rId41">
        <w:r w:rsidRPr="005A212E">
          <w:rPr>
            <w:rFonts w:ascii="Times New Roman" w:cs="Times New Roman" w:hAnsi="Times New Roman"/>
            <w:sz w:val="30"/>
            <w:szCs w:val="30"/>
          </w:rPr>
          <w:t>частью</w:t>
        </w:r>
        <w:proofErr w:type="gramEnd"/>
        <w:r w:rsidRPr="005A212E">
          <w:rPr>
            <w:rFonts w:ascii="Times New Roman" w:cs="Times New Roman" w:hAnsi="Times New Roman"/>
            <w:sz w:val="30"/>
            <w:szCs w:val="30"/>
          </w:rPr>
          <w:t xml:space="preserve"> 4 статьи 9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 27.07.2006 </w:t>
      </w:r>
      <w:r w:rsidR="00C71217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225E58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225E58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225E58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>, зарегистрированный (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)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адр</w:t>
      </w:r>
      <w:r w:rsidR="00CC5540" w:rsidRPr="005A212E">
        <w:rPr>
          <w:rFonts w:ascii="Times New Roman" w:cs="Times New Roman" w:hAnsi="Times New Roman"/>
          <w:sz w:val="30"/>
          <w:szCs w:val="30"/>
        </w:rPr>
        <w:t>е</w:t>
      </w:r>
      <w:r w:rsidRPr="005A212E">
        <w:rPr>
          <w:rFonts w:ascii="Times New Roman" w:cs="Times New Roman" w:hAnsi="Times New Roman"/>
          <w:sz w:val="30"/>
          <w:szCs w:val="30"/>
        </w:rPr>
        <w:t>су:</w:t>
      </w:r>
      <w:r w:rsidR="00E67ABA">
        <w:rPr>
          <w:rFonts w:ascii="Times New Roman" w:cs="Times New Roman" w:hAnsi="Times New Roman"/>
          <w:sz w:val="30"/>
          <w:szCs w:val="30"/>
        </w:rPr>
        <w:t xml:space="preserve"> </w:t>
      </w:r>
      <w:r w:rsidR="009C1628" w:rsidRPr="005A212E">
        <w:rPr>
          <w:rFonts w:ascii="Times New Roman" w:cs="Times New Roman" w:hAnsi="Times New Roman"/>
          <w:sz w:val="30"/>
          <w:szCs w:val="30"/>
        </w:rPr>
        <w:t>______</w:t>
      </w:r>
      <w:r w:rsidR="00CC5540" w:rsidRPr="005A212E">
        <w:rPr>
          <w:rFonts w:ascii="Times New Roman" w:cs="Times New Roman" w:hAnsi="Times New Roman"/>
          <w:sz w:val="30"/>
          <w:szCs w:val="30"/>
        </w:rPr>
        <w:t>___________________________________</w:t>
      </w:r>
      <w:r w:rsidRPr="005A212E">
        <w:rPr>
          <w:rFonts w:ascii="Times New Roman" w:cs="Times New Roman" w:hAnsi="Times New Roman"/>
          <w:sz w:val="30"/>
          <w:szCs w:val="30"/>
        </w:rPr>
        <w:t>_</w:t>
      </w:r>
      <w:r w:rsidR="00C71217">
        <w:rPr>
          <w:rFonts w:ascii="Times New Roman" w:cs="Times New Roman" w:hAnsi="Times New Roman"/>
          <w:sz w:val="30"/>
          <w:szCs w:val="30"/>
        </w:rPr>
        <w:t>_</w:t>
      </w:r>
      <w:r w:rsidRPr="005A212E">
        <w:rPr>
          <w:rFonts w:ascii="Times New Roman" w:cs="Times New Roman" w:hAnsi="Times New Roman"/>
          <w:sz w:val="30"/>
          <w:szCs w:val="30"/>
        </w:rPr>
        <w:t>,</w:t>
      </w:r>
      <w:r w:rsidR="00C123F7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документ, удостоверяющий личность:</w:t>
      </w:r>
      <w:r w:rsidR="00E67ABA">
        <w:rPr>
          <w:rFonts w:ascii="Times New Roman" w:cs="Times New Roman" w:hAnsi="Times New Roman"/>
          <w:sz w:val="30"/>
          <w:szCs w:val="30"/>
        </w:rPr>
        <w:t xml:space="preserve"> </w:t>
      </w:r>
      <w:r w:rsidR="009C1628" w:rsidRPr="005A212E">
        <w:rPr>
          <w:rFonts w:ascii="Times New Roman" w:cs="Times New Roman" w:hAnsi="Times New Roman"/>
          <w:sz w:val="30"/>
          <w:szCs w:val="30"/>
        </w:rPr>
        <w:t>________________________</w:t>
      </w:r>
      <w:r w:rsidR="00CC5540" w:rsidRPr="005A212E">
        <w:rPr>
          <w:rFonts w:ascii="Times New Roman" w:cs="Times New Roman" w:hAnsi="Times New Roman"/>
          <w:sz w:val="30"/>
          <w:szCs w:val="30"/>
        </w:rPr>
        <w:t>_________</w:t>
      </w:r>
      <w:r w:rsidR="009C1628" w:rsidRPr="005A212E">
        <w:rPr>
          <w:rFonts w:ascii="Times New Roman" w:cs="Times New Roman" w:hAnsi="Times New Roman"/>
          <w:sz w:val="30"/>
          <w:szCs w:val="30"/>
        </w:rPr>
        <w:t>_____</w:t>
      </w:r>
    </w:p>
    <w:p w:rsidP="00E67ABA" w:rsidR="002D1745" w:rsidRDefault="00E67ABA" w:rsidRPr="005A212E">
      <w:pPr>
        <w:pStyle w:val="ConsPlusNonformat"/>
        <w:suppressAutoHyphens/>
        <w:ind w:right="-5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  <w:r w:rsidR="002D1745" w:rsidRPr="005A212E">
        <w:rPr>
          <w:rFonts w:ascii="Times New Roman" w:cs="Times New Roman" w:hAnsi="Times New Roman"/>
          <w:sz w:val="30"/>
          <w:szCs w:val="30"/>
        </w:rPr>
        <w:t>,</w:t>
      </w:r>
    </w:p>
    <w:p w:rsidP="00E67ABA" w:rsidR="00E67ABA" w:rsidRDefault="002D1745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E67ABA">
        <w:rPr>
          <w:rFonts w:ascii="Times New Roman" w:cs="Times New Roman" w:hAnsi="Times New Roman"/>
          <w:sz w:val="24"/>
          <w:szCs w:val="24"/>
        </w:rPr>
        <w:t xml:space="preserve">(наименование документа, серия, номер, сведения о дате выдачи документа и выдавшем его органе; доверенность от </w:t>
      </w:r>
      <w:r w:rsidR="00225E58" w:rsidRPr="00E67ABA">
        <w:rPr>
          <w:rFonts w:ascii="Times New Roman" w:cs="Times New Roman" w:hAnsi="Times New Roman"/>
          <w:sz w:val="24"/>
          <w:szCs w:val="24"/>
        </w:rPr>
        <w:t>«</w:t>
      </w:r>
      <w:r w:rsidRPr="00E67ABA">
        <w:rPr>
          <w:rFonts w:ascii="Times New Roman" w:cs="Times New Roman" w:hAnsi="Times New Roman"/>
          <w:sz w:val="24"/>
          <w:szCs w:val="24"/>
        </w:rPr>
        <w:t>__</w:t>
      </w:r>
      <w:r w:rsidR="00225E58" w:rsidRPr="00E67ABA">
        <w:rPr>
          <w:rFonts w:ascii="Times New Roman" w:cs="Times New Roman" w:hAnsi="Times New Roman"/>
          <w:sz w:val="24"/>
          <w:szCs w:val="24"/>
        </w:rPr>
        <w:t>»</w:t>
      </w:r>
      <w:r w:rsidRPr="00E67ABA">
        <w:rPr>
          <w:rFonts w:ascii="Times New Roman" w:cs="Times New Roman" w:hAnsi="Times New Roman"/>
          <w:sz w:val="24"/>
          <w:szCs w:val="24"/>
        </w:rPr>
        <w:t xml:space="preserve"> ______ 20__ г. </w:t>
      </w:r>
      <w:r w:rsidR="00225E58" w:rsidRPr="00E67ABA">
        <w:rPr>
          <w:rFonts w:ascii="Times New Roman" w:cs="Times New Roman" w:hAnsi="Times New Roman"/>
          <w:sz w:val="24"/>
          <w:szCs w:val="24"/>
        </w:rPr>
        <w:t>№</w:t>
      </w:r>
      <w:r w:rsidRPr="00E67ABA">
        <w:rPr>
          <w:rFonts w:ascii="Times New Roman" w:cs="Times New Roman" w:hAnsi="Times New Roman"/>
          <w:sz w:val="24"/>
          <w:szCs w:val="24"/>
        </w:rPr>
        <w:t>___</w:t>
      </w:r>
      <w:r w:rsidR="00B901C3" w:rsidRPr="00E67ABA">
        <w:rPr>
          <w:rFonts w:ascii="Times New Roman" w:cs="Times New Roman" w:hAnsi="Times New Roman"/>
          <w:sz w:val="24"/>
          <w:szCs w:val="24"/>
        </w:rPr>
        <w:t>____</w:t>
      </w:r>
      <w:r w:rsidRPr="00E67ABA">
        <w:rPr>
          <w:rFonts w:ascii="Times New Roman" w:cs="Times New Roman" w:hAnsi="Times New Roman"/>
          <w:sz w:val="24"/>
          <w:szCs w:val="24"/>
        </w:rPr>
        <w:t xml:space="preserve"> или реквизиты </w:t>
      </w:r>
      <w:proofErr w:type="gramEnd"/>
    </w:p>
    <w:p w:rsidP="00E67ABA" w:rsidR="00E67ABA" w:rsidRDefault="002D1745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7ABA">
        <w:rPr>
          <w:rFonts w:ascii="Times New Roman" w:cs="Times New Roman" w:hAnsi="Times New Roman"/>
          <w:sz w:val="24"/>
          <w:szCs w:val="24"/>
        </w:rPr>
        <w:t>иного документа, подтверждающего полномочия представителя)</w:t>
      </w:r>
    </w:p>
    <w:p w:rsidP="00E67ABA" w:rsidR="002D1745" w:rsidRDefault="00B901C3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42">
        <w:r w:rsidRPr="005A212E">
          <w:rPr>
            <w:rFonts w:ascii="Times New Roman" w:cs="Times New Roman" w:hAnsi="Times New Roman"/>
            <w:sz w:val="30"/>
            <w:szCs w:val="30"/>
          </w:rPr>
          <w:t xml:space="preserve">пунктом </w:t>
        </w:r>
        <w:r w:rsidR="002D1745" w:rsidRPr="005A212E">
          <w:rPr>
            <w:rFonts w:ascii="Times New Roman" w:cs="Times New Roman" w:hAnsi="Times New Roman"/>
            <w:sz w:val="30"/>
            <w:szCs w:val="30"/>
          </w:rPr>
          <w:t>1 статьи 8</w:t>
        </w:r>
      </w:hyperlink>
      <w:r w:rsidR="002D1745" w:rsidRPr="005A212E">
        <w:rPr>
          <w:rFonts w:ascii="Times New Roman" w:cs="Times New Roman" w:hAnsi="Times New Roman"/>
          <w:sz w:val="30"/>
          <w:szCs w:val="30"/>
        </w:rPr>
        <w:t>,</w:t>
      </w:r>
      <w:r w:rsidR="00E67ABA">
        <w:rPr>
          <w:rFonts w:ascii="Times New Roman" w:cs="Times New Roman" w:hAnsi="Times New Roman"/>
          <w:sz w:val="30"/>
          <w:szCs w:val="30"/>
        </w:rPr>
        <w:t xml:space="preserve"> </w:t>
      </w:r>
      <w:hyperlink r:id="rId43">
        <w:r w:rsidR="00E67ABA">
          <w:rPr>
            <w:rFonts w:ascii="Times New Roman" w:cs="Times New Roman" w:hAnsi="Times New Roman"/>
            <w:sz w:val="30"/>
            <w:szCs w:val="30"/>
          </w:rPr>
          <w:t>статьей</w:t>
        </w:r>
        <w:r w:rsidR="002D1745" w:rsidRPr="005A212E">
          <w:rPr>
            <w:rFonts w:ascii="Times New Roman" w:cs="Times New Roman" w:hAnsi="Times New Roman"/>
            <w:sz w:val="30"/>
            <w:szCs w:val="30"/>
          </w:rPr>
          <w:t xml:space="preserve"> 9</w:t>
        </w:r>
      </w:hyperlink>
      <w:r w:rsidR="002D1745"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E67ABA">
        <w:rPr>
          <w:rFonts w:ascii="Times New Roman" w:cs="Times New Roman" w:hAnsi="Times New Roman"/>
          <w:sz w:val="30"/>
          <w:szCs w:val="30"/>
        </w:rPr>
        <w:t xml:space="preserve">                от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27.07.2006 </w:t>
      </w:r>
      <w:r w:rsidR="00225E58" w:rsidRPr="005A212E">
        <w:rPr>
          <w:rFonts w:ascii="Times New Roman" w:cs="Times New Roman" w:hAnsi="Times New Roman"/>
          <w:sz w:val="30"/>
          <w:szCs w:val="30"/>
        </w:rPr>
        <w:t>№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225E58" w:rsidRPr="005A212E">
        <w:rPr>
          <w:rFonts w:ascii="Times New Roman" w:cs="Times New Roman" w:hAnsi="Times New Roman"/>
          <w:sz w:val="30"/>
          <w:szCs w:val="30"/>
        </w:rPr>
        <w:t>«</w:t>
      </w:r>
      <w:r w:rsidR="002D1745" w:rsidRPr="005A212E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225E58" w:rsidRPr="005A212E">
        <w:rPr>
          <w:rFonts w:ascii="Times New Roman" w:cs="Times New Roman" w:hAnsi="Times New Roman"/>
          <w:sz w:val="30"/>
          <w:szCs w:val="30"/>
        </w:rPr>
        <w:t>»</w:t>
      </w:r>
      <w:r w:rsidR="002D1745" w:rsidRPr="005A212E">
        <w:rPr>
          <w:rFonts w:ascii="Times New Roman" w:cs="Times New Roman" w:hAnsi="Times New Roman"/>
          <w:sz w:val="30"/>
          <w:szCs w:val="30"/>
        </w:rPr>
        <w:t>, свободно, своей волей и в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своем интересе даю согласие администрации города Красноярска,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зарегистрированной по адресу: 660049, г. Красноярск,</w:t>
      </w:r>
      <w:r w:rsidR="00E67ABA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ул. Карла Маркса, 93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(ИНН 2451000840, ОГРН  1022402655758) (далее</w:t>
      </w:r>
      <w:r w:rsidR="00F95B85">
        <w:rPr>
          <w:rFonts w:ascii="Times New Roman" w:cs="Times New Roman" w:hAnsi="Times New Roman"/>
          <w:sz w:val="30"/>
          <w:szCs w:val="30"/>
        </w:rPr>
        <w:t xml:space="preserve"> – </w:t>
      </w:r>
      <w:r w:rsidR="002D1745" w:rsidRPr="005A212E">
        <w:rPr>
          <w:rFonts w:ascii="Times New Roman" w:cs="Times New Roman" w:hAnsi="Times New Roman"/>
          <w:sz w:val="30"/>
          <w:szCs w:val="30"/>
        </w:rPr>
        <w:t>Оператор), на обработку, в</w:t>
      </w:r>
      <w:r w:rsidRPr="005A212E">
        <w:rPr>
          <w:rFonts w:ascii="Times New Roman" w:cs="Times New Roman" w:hAnsi="Times New Roman"/>
          <w:sz w:val="30"/>
          <w:szCs w:val="30"/>
        </w:rPr>
        <w:t xml:space="preserve"> том </w:t>
      </w:r>
      <w:r w:rsidR="002D1745" w:rsidRPr="005A212E">
        <w:rPr>
          <w:rFonts w:ascii="Times New Roman" w:cs="Times New Roman" w:hAnsi="Times New Roman"/>
          <w:sz w:val="30"/>
          <w:szCs w:val="30"/>
        </w:rPr>
        <w:t>числе с исполь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зованием </w:t>
      </w:r>
      <w:r w:rsidR="002D1745" w:rsidRPr="005A212E">
        <w:rPr>
          <w:rFonts w:ascii="Times New Roman" w:cs="Times New Roman" w:hAnsi="Times New Roman"/>
          <w:sz w:val="30"/>
          <w:szCs w:val="30"/>
        </w:rPr>
        <w:t>средств автоматизации, следующих моих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персональных данных:</w:t>
      </w:r>
      <w:proofErr w:type="gramEnd"/>
    </w:p>
    <w:p w:rsidP="00E67ABA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фамилия, имя, отчество (при наличии), дата и место рождения, контактная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информация Участника отбора (номер телефона, адрес </w:t>
      </w:r>
      <w:r w:rsidR="004F106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электронной почты,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почтовый адрес), а также реквизиты документа, удостоверяющего личность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Участника отбора,  </w:t>
      </w:r>
      <w:r w:rsidR="00763CF4" w:rsidRPr="005A212E">
        <w:rPr>
          <w:rFonts w:ascii="Times New Roman" w:cs="Times New Roman" w:hAnsi="Times New Roman"/>
          <w:sz w:val="30"/>
          <w:szCs w:val="30"/>
        </w:rPr>
        <w:t>с</w:t>
      </w:r>
      <w:r w:rsidRPr="005A212E">
        <w:rPr>
          <w:rFonts w:ascii="Times New Roman" w:cs="Times New Roman" w:hAnsi="Times New Roman"/>
          <w:sz w:val="30"/>
          <w:szCs w:val="30"/>
        </w:rPr>
        <w:t>ведения о дате выдачи указанного документа и выдавшем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его органе, индивидуальный номер налогоплательщика, банковские реквизиты;</w:t>
      </w:r>
    </w:p>
    <w:p w:rsidP="00E67ABA" w:rsidR="00C71217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фамилия, имя, отчество, адрес представителя от имени Участника отбора,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номер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основного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документа,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удостоверяющего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его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 личность, </w:t>
      </w:r>
    </w:p>
    <w:p w:rsidP="00E67ABA" w:rsidR="002D1745" w:rsidRDefault="002D1745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сведения о дате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выдачи указанного документа и выдавшем его органе, реквизиты доверенности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или иного документа, подтверждающего полномочия этого представителя (при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получении согласия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от представителя Участника отбора);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основной государственный регистрационный номер записи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 государственной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регистрации индивидуального предпринимателя (ОГРНИП);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идентификационный номер налогоплательщика (ИНН);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сведения о предоставленной поддержке (если имеется);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информация о нарушении порядка и условий предоставления поддержки (если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имеется), в том числе о не целевом использовании средств поддержки;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сведения о должности;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номер расчетного (текущего) или корреспондентского счета;</w:t>
      </w:r>
    </w:p>
    <w:p w:rsidP="00C71217" w:rsidR="002D1745" w:rsidRDefault="00D82F8E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иные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персо</w:t>
      </w:r>
      <w:r w:rsidRPr="005A212E">
        <w:rPr>
          <w:rFonts w:ascii="Times New Roman" w:cs="Times New Roman" w:hAnsi="Times New Roman"/>
          <w:sz w:val="30"/>
          <w:szCs w:val="30"/>
        </w:rPr>
        <w:t xml:space="preserve">нальные данные, специально </w:t>
      </w:r>
      <w:r w:rsidR="002D1745" w:rsidRPr="005A212E">
        <w:rPr>
          <w:rFonts w:ascii="Times New Roman" w:cs="Times New Roman" w:hAnsi="Times New Roman"/>
          <w:sz w:val="30"/>
          <w:szCs w:val="30"/>
        </w:rPr>
        <w:t>предоставленные мной для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заключения и исполнения соглашения о предоставлении субсидии.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Целями обработки моих персональных данных являются: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организация и проведение конкурса по отбору получателей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="00C71217">
        <w:rPr>
          <w:rFonts w:ascii="Times New Roman" w:cs="Times New Roman" w:hAnsi="Times New Roman"/>
          <w:sz w:val="30"/>
          <w:szCs w:val="30"/>
        </w:rPr>
        <w:t>–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субъектов малого и среднего предпринимательства в целях возмещения части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затрат на реализацию в приоритетных отраслях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инвестиционных проектов в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сфере производства, связанных с созда</w:t>
      </w:r>
      <w:r w:rsidR="00D82F8E" w:rsidRPr="005A212E">
        <w:rPr>
          <w:rFonts w:ascii="Times New Roman" w:cs="Times New Roman" w:hAnsi="Times New Roman"/>
          <w:sz w:val="30"/>
          <w:szCs w:val="30"/>
        </w:rPr>
        <w:t>нием нового</w:t>
      </w:r>
      <w:r w:rsidRPr="005A212E">
        <w:rPr>
          <w:rFonts w:ascii="Times New Roman" w:cs="Times New Roman" w:hAnsi="Times New Roman"/>
          <w:sz w:val="30"/>
          <w:szCs w:val="30"/>
        </w:rPr>
        <w:t xml:space="preserve"> или развитием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(модернизацией) действующего производства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товаров (работ, услуг);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включение в общедоступные источники персональных данных,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том числе: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публикация (размещение) в информационно-телекоммуникационной</w:t>
      </w:r>
      <w:r w:rsidR="00D82F8E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сети Интернет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информации об Участнике отбора, о подаваемой Участником отбора заявке, о</w:t>
      </w:r>
      <w:r w:rsidR="00D82F8E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результатах  конкурса, иной информации об Участнике отбора, связанной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с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конкурсом, а также в соответствии со </w:t>
      </w:r>
      <w:hyperlink r:id="rId44">
        <w:r w:rsidRPr="005A212E">
          <w:rPr>
            <w:rFonts w:ascii="Times New Roman" w:cs="Times New Roman" w:hAnsi="Times New Roman"/>
            <w:sz w:val="30"/>
            <w:szCs w:val="30"/>
          </w:rPr>
          <w:t>статьей 10.1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 27.07.2006 </w:t>
      </w:r>
      <w:r w:rsidR="00225E58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225E58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225E58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передача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открытым каналам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связи (электронная почта) сведе</w:t>
      </w:r>
      <w:r w:rsidR="00763CF4" w:rsidRPr="005A212E">
        <w:rPr>
          <w:rFonts w:ascii="Times New Roman" w:cs="Times New Roman" w:hAnsi="Times New Roman"/>
          <w:sz w:val="30"/>
          <w:szCs w:val="30"/>
        </w:rPr>
        <w:t>ний об Участнике отбора –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получателе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поддержки в случае принятия конкурсной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комиссией решения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 предоставлении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субсидии;</w:t>
      </w:r>
    </w:p>
    <w:p w:rsidP="00C71217" w:rsidR="002D1745" w:rsidRDefault="00763CF4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доступ </w:t>
      </w:r>
      <w:r w:rsidR="002D1745" w:rsidRPr="005A212E">
        <w:rPr>
          <w:rFonts w:ascii="Times New Roman" w:cs="Times New Roman" w:hAnsi="Times New Roman"/>
          <w:sz w:val="30"/>
          <w:szCs w:val="30"/>
        </w:rPr>
        <w:t>к предст</w:t>
      </w:r>
      <w:r w:rsidRPr="005A212E">
        <w:rPr>
          <w:rFonts w:ascii="Times New Roman" w:cs="Times New Roman" w:hAnsi="Times New Roman"/>
          <w:sz w:val="30"/>
          <w:szCs w:val="30"/>
        </w:rPr>
        <w:t xml:space="preserve">авленным </w:t>
      </w:r>
      <w:r w:rsidR="00E67ABA">
        <w:rPr>
          <w:rFonts w:ascii="Times New Roman" w:cs="Times New Roman" w:hAnsi="Times New Roman"/>
          <w:sz w:val="30"/>
          <w:szCs w:val="30"/>
        </w:rPr>
        <w:t>У</w:t>
      </w:r>
      <w:r w:rsidRPr="005A212E">
        <w:rPr>
          <w:rFonts w:ascii="Times New Roman" w:cs="Times New Roman" w:hAnsi="Times New Roman"/>
          <w:sz w:val="30"/>
          <w:szCs w:val="30"/>
        </w:rPr>
        <w:t xml:space="preserve">частником отбора </w:t>
      </w:r>
      <w:r w:rsidR="002D1745" w:rsidRPr="005A212E">
        <w:rPr>
          <w:rFonts w:ascii="Times New Roman" w:cs="Times New Roman" w:hAnsi="Times New Roman"/>
          <w:sz w:val="30"/>
          <w:szCs w:val="30"/>
        </w:rPr>
        <w:t>документам любых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заинтересованных лиц, а также в целях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учета </w:t>
      </w:r>
      <w:r w:rsidR="002D1745" w:rsidRPr="005A212E">
        <w:rPr>
          <w:rFonts w:ascii="Times New Roman" w:cs="Times New Roman" w:hAnsi="Times New Roman"/>
          <w:sz w:val="30"/>
          <w:szCs w:val="30"/>
        </w:rPr>
        <w:t>бюджетных и денежных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обязательств и санкционирования оплаты денежных обязательств.</w:t>
      </w:r>
    </w:p>
    <w:p w:rsidP="00C71217" w:rsidR="00C71217" w:rsidRDefault="002D1745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Предоставляю Оператору право осуществлять все действия (операции) с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моими п</w:t>
      </w:r>
      <w:r w:rsidRPr="005A212E">
        <w:rPr>
          <w:rFonts w:ascii="Times New Roman" w:cs="Times New Roman" w:hAnsi="Times New Roman"/>
          <w:sz w:val="30"/>
          <w:szCs w:val="30"/>
        </w:rPr>
        <w:t>ерсональными данными, то есть на совершение действий,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предусмотренных </w:t>
      </w:r>
      <w:hyperlink r:id="rId45">
        <w:r w:rsidRPr="005A212E">
          <w:rPr>
            <w:rFonts w:ascii="Times New Roman" w:cs="Times New Roman" w:hAnsi="Times New Roman"/>
            <w:sz w:val="30"/>
            <w:szCs w:val="30"/>
          </w:rPr>
          <w:t>пунктом 3 статьи 3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763CF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от 27.07.2006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25E58" w:rsidRPr="005A212E">
        <w:rPr>
          <w:rFonts w:ascii="Times New Roman" w:cs="Times New Roman" w:hAnsi="Times New Roman"/>
          <w:sz w:val="30"/>
          <w:szCs w:val="30"/>
        </w:rPr>
        <w:t>№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152-ФЗ </w:t>
      </w:r>
      <w:r w:rsidR="00763CF4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763CF4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 xml:space="preserve">, включая: сбор, </w:t>
      </w:r>
      <w:r w:rsidR="00763CF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систематизацию,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внесение,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том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числе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Единый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реестр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субъектов 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lastRenderedPageBreak/>
        <w:t>малого и среднего предпринимательства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C71217">
        <w:rPr>
          <w:rFonts w:ascii="Times New Roman" w:cs="Times New Roman" w:hAnsi="Times New Roman"/>
          <w:sz w:val="30"/>
          <w:szCs w:val="30"/>
        </w:rPr>
        <w:t>–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получателей поддержки (</w:t>
      </w:r>
      <w:hyperlink r:id="rId46">
        <w:r w:rsidRPr="005A212E">
          <w:rPr>
            <w:rFonts w:ascii="Times New Roman" w:cs="Times New Roman" w:hAnsi="Times New Roman"/>
            <w:sz w:val="30"/>
            <w:szCs w:val="30"/>
          </w:rPr>
          <w:t>https://rmsp-pp.nalog.ru</w:t>
        </w:r>
      </w:hyperlink>
      <w:r w:rsidRPr="005A212E">
        <w:rPr>
          <w:rFonts w:ascii="Times New Roman" w:cs="Times New Roman" w:hAnsi="Times New Roman"/>
          <w:sz w:val="30"/>
          <w:szCs w:val="30"/>
        </w:rPr>
        <w:t>), накопление, хранение,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уточнение </w:t>
      </w:r>
      <w:r w:rsidRPr="005A212E">
        <w:rPr>
          <w:rFonts w:ascii="Times New Roman" w:cs="Times New Roman" w:hAnsi="Times New Roman"/>
          <w:sz w:val="30"/>
          <w:szCs w:val="30"/>
        </w:rPr>
        <w:t>(обновле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ние, </w:t>
      </w:r>
      <w:r w:rsidRPr="005A212E">
        <w:rPr>
          <w:rFonts w:ascii="Times New Roman" w:cs="Times New Roman" w:hAnsi="Times New Roman"/>
          <w:sz w:val="30"/>
          <w:szCs w:val="30"/>
        </w:rPr>
        <w:t>изменение), обезличивание, блокирование,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уничтожение, использование, передачу по открытым каналам связи (электронная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почта).</w:t>
      </w:r>
      <w:proofErr w:type="gramEnd"/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 xml:space="preserve">В процессе обработки Оператором моих персональных данных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я предоставляю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право его работникам обрабатывать мои персональные данные посредством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внесения их в электронные базы данных, включения в списки (реестры) 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отчетные формы, предусмотренные документами,  регламентирующими порядок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ведения и состав данных </w:t>
      </w:r>
      <w:r w:rsidR="00691C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учетно-отчетной документации, а также передавать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мои персональные данные другим ответственным лицам Оператора и третьим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лицам </w:t>
      </w:r>
      <w:r w:rsidR="00691C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соответствии с отношениями, установленными руководящими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документами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между Оператором и третьими лицами: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прокуратурой Красноярского края, находящейся по адресу: город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пр</w:t>
      </w:r>
      <w:r w:rsidR="00E67ABA">
        <w:rPr>
          <w:rFonts w:ascii="Times New Roman" w:cs="Times New Roman" w:hAnsi="Times New Roman"/>
          <w:sz w:val="30"/>
          <w:szCs w:val="30"/>
        </w:rPr>
        <w:t>-</w:t>
      </w:r>
      <w:r w:rsidRPr="005A212E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Мира, 32;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прокуратурами города Красноярска, Железнодорожного района, Октябрьского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района, находящи</w:t>
      </w:r>
      <w:r w:rsidR="00E67ABA">
        <w:rPr>
          <w:rFonts w:ascii="Times New Roman" w:cs="Times New Roman" w:hAnsi="Times New Roman"/>
          <w:sz w:val="30"/>
          <w:szCs w:val="30"/>
        </w:rPr>
        <w:t>ми</w:t>
      </w:r>
      <w:r w:rsidRPr="005A212E">
        <w:rPr>
          <w:rFonts w:ascii="Times New Roman" w:cs="Times New Roman" w:hAnsi="Times New Roman"/>
          <w:sz w:val="30"/>
          <w:szCs w:val="30"/>
        </w:rPr>
        <w:t xml:space="preserve">ся по адресу: город Красноярск,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ул. Ладо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Кецховели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>, 18а;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прокуратурой Кировского района, </w:t>
      </w:r>
      <w:r w:rsidR="00763CF4" w:rsidRPr="005A212E">
        <w:rPr>
          <w:rFonts w:ascii="Times New Roman" w:cs="Times New Roman" w:hAnsi="Times New Roman"/>
          <w:sz w:val="30"/>
          <w:szCs w:val="30"/>
        </w:rPr>
        <w:t>н</w:t>
      </w:r>
      <w:r w:rsidRPr="005A212E">
        <w:rPr>
          <w:rFonts w:ascii="Times New Roman" w:cs="Times New Roman" w:hAnsi="Times New Roman"/>
          <w:sz w:val="30"/>
          <w:szCs w:val="30"/>
        </w:rPr>
        <w:t>аходящейся по адресу:</w:t>
      </w:r>
      <w:r w:rsidR="00E9073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город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пр</w:t>
      </w:r>
      <w:r w:rsidR="00E67ABA">
        <w:rPr>
          <w:rFonts w:ascii="Times New Roman" w:cs="Times New Roman" w:hAnsi="Times New Roman"/>
          <w:sz w:val="30"/>
          <w:szCs w:val="30"/>
        </w:rPr>
        <w:t>-</w:t>
      </w:r>
      <w:r w:rsidRPr="005A212E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им</w:t>
      </w:r>
      <w:r w:rsidR="00E67ABA">
        <w:rPr>
          <w:rFonts w:ascii="Times New Roman" w:cs="Times New Roman" w:hAnsi="Times New Roman"/>
          <w:sz w:val="30"/>
          <w:szCs w:val="30"/>
        </w:rPr>
        <w:t>.</w:t>
      </w:r>
      <w:r w:rsidRPr="005A212E">
        <w:rPr>
          <w:rFonts w:ascii="Times New Roman" w:cs="Times New Roman" w:hAnsi="Times New Roman"/>
          <w:sz w:val="30"/>
          <w:szCs w:val="30"/>
        </w:rPr>
        <w:t xml:space="preserve"> газеты </w:t>
      </w:r>
      <w:r w:rsidR="009B131A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Красноярский рабочий</w:t>
      </w:r>
      <w:r w:rsidR="009B131A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>, 90г;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прокуратурой Ленинского района, находящейся по адресу: </w:t>
      </w:r>
      <w:r w:rsidR="00763CF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город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Красноярск, ул. Юности, 17а;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прокуратурой Свердловского района, находящейся по адресу: город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Красноярск, ул. 60 лет Октября, 73;</w:t>
      </w:r>
    </w:p>
    <w:p w:rsidP="00E67ABA" w:rsidR="002D1745" w:rsidRDefault="00763CF4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прокуратурой </w:t>
      </w:r>
      <w:r w:rsidR="002D1745" w:rsidRPr="005A212E">
        <w:rPr>
          <w:rFonts w:ascii="Times New Roman" w:cs="Times New Roman" w:hAnsi="Times New Roman"/>
          <w:sz w:val="30"/>
          <w:szCs w:val="30"/>
        </w:rPr>
        <w:t>Советского район</w:t>
      </w:r>
      <w:r w:rsidR="00E67ABA">
        <w:rPr>
          <w:rFonts w:ascii="Times New Roman" w:cs="Times New Roman" w:hAnsi="Times New Roman"/>
          <w:sz w:val="30"/>
          <w:szCs w:val="30"/>
        </w:rPr>
        <w:t xml:space="preserve">а, находящейся по адресу: город </w:t>
      </w:r>
      <w:r w:rsidR="002D1745" w:rsidRPr="005A212E">
        <w:rPr>
          <w:rFonts w:ascii="Times New Roman" w:cs="Times New Roman" w:hAnsi="Times New Roman"/>
          <w:sz w:val="30"/>
          <w:szCs w:val="30"/>
        </w:rPr>
        <w:t>Красноярск, микрорайон Зеленая Роща, ул. Николаева, 3г;</w:t>
      </w:r>
    </w:p>
    <w:p w:rsidP="00C71217" w:rsidR="002D1745" w:rsidRDefault="00763CF4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прокуратурой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Центрального </w:t>
      </w:r>
      <w:r w:rsidRPr="005A212E">
        <w:rPr>
          <w:rFonts w:ascii="Times New Roman" w:cs="Times New Roman" w:hAnsi="Times New Roman"/>
          <w:sz w:val="30"/>
          <w:szCs w:val="30"/>
        </w:rPr>
        <w:t>района,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находящейся по адресу:  город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Красноярск, ул. Бограда, 65;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территориальным  органом  Федеральной налоговой службы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Красноярскому</w:t>
      </w:r>
      <w:r w:rsidR="00E9073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краю, находящимся по адресу: город Красноярск, </w:t>
      </w:r>
      <w:r w:rsidR="00C7121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5A212E">
        <w:rPr>
          <w:rFonts w:ascii="Times New Roman" w:cs="Times New Roman" w:hAnsi="Times New Roman"/>
          <w:sz w:val="30"/>
          <w:szCs w:val="30"/>
        </w:rPr>
        <w:t>ул. Партизана Железняка, 46;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отделом </w:t>
      </w:r>
      <w:r w:rsidR="009B131A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19 Управления федерального казначейства </w:t>
      </w:r>
      <w:r w:rsidR="00763CF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Красноярскому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краю, находящимся по адресу: город Красноярск, </w:t>
      </w:r>
      <w:r w:rsidR="00E67ABA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пр</w:t>
      </w:r>
      <w:r w:rsidR="00E67ABA">
        <w:rPr>
          <w:rFonts w:ascii="Times New Roman" w:cs="Times New Roman" w:hAnsi="Times New Roman"/>
          <w:sz w:val="30"/>
          <w:szCs w:val="30"/>
        </w:rPr>
        <w:t>-</w:t>
      </w:r>
      <w:r w:rsidRPr="005A212E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Мира, 103;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агентством развития малого и среднего предпринимательства Красноярского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края, находящимся по адресу: город Красноярск, </w:t>
      </w:r>
      <w:r w:rsidR="0058596D" w:rsidRPr="005A212E">
        <w:rPr>
          <w:rFonts w:ascii="Times New Roman" w:cs="Times New Roman" w:hAnsi="Times New Roman"/>
          <w:sz w:val="30"/>
          <w:szCs w:val="30"/>
        </w:rPr>
        <w:br/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пр</w:t>
      </w:r>
      <w:r w:rsidR="00E67ABA">
        <w:rPr>
          <w:rFonts w:ascii="Times New Roman" w:cs="Times New Roman" w:hAnsi="Times New Roman"/>
          <w:sz w:val="30"/>
          <w:szCs w:val="30"/>
        </w:rPr>
        <w:t>-</w:t>
      </w:r>
      <w:r w:rsidRPr="005A212E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Свободный, 75;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Красноярским городским Советом депутатов, находящимся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адресу: город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Красноярск, ул. Карла Маркса, 93;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Контрольно-счетной палатой города Красноярска, находящейся </w:t>
      </w:r>
      <w:r w:rsidR="0058596D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адресу: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город Красноярск, ул. Сурикова, 6;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Межмуниципальным управлением Министерства внутренних дел Российской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25E58" w:rsidRPr="005A212E">
        <w:rPr>
          <w:rFonts w:ascii="Times New Roman" w:cs="Times New Roman" w:hAnsi="Times New Roman"/>
          <w:sz w:val="30"/>
          <w:szCs w:val="30"/>
        </w:rPr>
        <w:t>Федерации «</w:t>
      </w:r>
      <w:r w:rsidRPr="005A212E">
        <w:rPr>
          <w:rFonts w:ascii="Times New Roman" w:cs="Times New Roman" w:hAnsi="Times New Roman"/>
          <w:sz w:val="30"/>
          <w:szCs w:val="30"/>
        </w:rPr>
        <w:t>Красноярское</w:t>
      </w:r>
      <w:r w:rsidR="00225E58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>, находящимся по адресу: город Красноярск, ул.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Дубровинского, 72.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 xml:space="preserve">Оператор имеет право во исполнение своих обязательств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соответствии с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отношениями, установленными руководящими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документами, осуществлять с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третьими лицами обмен (прием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и передачу) моими персональными данными с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использованием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  <w:t xml:space="preserve">машинных </w:t>
      </w:r>
      <w:r w:rsidRPr="005A212E">
        <w:rPr>
          <w:rFonts w:ascii="Times New Roman" w:cs="Times New Roman" w:hAnsi="Times New Roman"/>
          <w:sz w:val="30"/>
          <w:szCs w:val="30"/>
        </w:rPr>
        <w:t>носителей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информации, каналов связи (в том числе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открытых и внутренних) 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и </w:t>
      </w:r>
      <w:r w:rsidRPr="005A212E">
        <w:rPr>
          <w:rFonts w:ascii="Times New Roman" w:cs="Times New Roman" w:hAnsi="Times New Roman"/>
          <w:sz w:val="30"/>
          <w:szCs w:val="30"/>
        </w:rPr>
        <w:t>в виде бумажных документов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95459A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без специального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уведомления меня об этом.</w:t>
      </w:r>
      <w:proofErr w:type="gramEnd"/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Я ознакомлен (а), что: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1) согласие </w:t>
      </w:r>
      <w:r w:rsidR="00D70F63" w:rsidRPr="005A212E">
        <w:rPr>
          <w:rFonts w:ascii="Times New Roman" w:cs="Times New Roman" w:hAnsi="Times New Roman"/>
          <w:sz w:val="30"/>
          <w:szCs w:val="30"/>
        </w:rPr>
        <w:t>н</w:t>
      </w:r>
      <w:r w:rsidRPr="005A212E">
        <w:rPr>
          <w:rFonts w:ascii="Times New Roman" w:cs="Times New Roman" w:hAnsi="Times New Roman"/>
          <w:sz w:val="30"/>
          <w:szCs w:val="30"/>
        </w:rPr>
        <w:t xml:space="preserve">а обработку персональных данных действует 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 даты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подписания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настоящего согласия в течение всего срока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нахождения информации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 получателе поддержки в Едином реестре субъектов малого и среднего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предпринимательства </w:t>
      </w:r>
      <w:r w:rsidR="00C71217">
        <w:rPr>
          <w:rFonts w:ascii="Times New Roman" w:cs="Times New Roman" w:hAnsi="Times New Roman"/>
          <w:sz w:val="30"/>
          <w:szCs w:val="30"/>
        </w:rPr>
        <w:t>–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получателей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поддержки;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2)</w:t>
      </w:r>
      <w:r w:rsidR="00C71217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согласие на обработку персональных данных может быть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отозвано на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основании письменного требования в произвольной форме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любое время;</w:t>
      </w:r>
    </w:p>
    <w:p w:rsidP="00C71217" w:rsidR="002D1745" w:rsidRDefault="00C71217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3) 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в случае отзыва согласия на обработку персональных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данных Оператор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вправе продолжить обработку  персональных данных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без согласия при наличии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оснований, указанных в </w:t>
      </w:r>
      <w:hyperlink r:id="rId47">
        <w:r w:rsidR="002D1745" w:rsidRPr="005A212E">
          <w:rPr>
            <w:rFonts w:ascii="Times New Roman" w:cs="Times New Roman" w:hAnsi="Times New Roman"/>
            <w:sz w:val="30"/>
            <w:szCs w:val="30"/>
          </w:rPr>
          <w:t>пунктах 2</w:t>
        </w:r>
      </w:hyperlink>
      <w:r>
        <w:rPr>
          <w:rFonts w:ascii="Times New Roman" w:cs="Times New Roman" w:hAnsi="Times New Roman"/>
          <w:sz w:val="30"/>
          <w:szCs w:val="30"/>
        </w:rPr>
        <w:t>–</w:t>
      </w:r>
      <w:hyperlink r:id="rId48">
        <w:r>
          <w:rPr>
            <w:rFonts w:ascii="Times New Roman" w:cs="Times New Roman" w:hAnsi="Times New Roman"/>
            <w:sz w:val="30"/>
            <w:szCs w:val="30"/>
          </w:rPr>
          <w:t xml:space="preserve">11 части 1 </w:t>
        </w:r>
        <w:r w:rsidR="002D1745" w:rsidRPr="005A212E">
          <w:rPr>
            <w:rFonts w:ascii="Times New Roman" w:cs="Times New Roman" w:hAnsi="Times New Roman"/>
            <w:sz w:val="30"/>
            <w:szCs w:val="30"/>
          </w:rPr>
          <w:t>статьи 6</w:t>
        </w:r>
      </w:hyperlink>
      <w:r w:rsidR="002D1745"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от 27.07.2006 </w:t>
      </w:r>
      <w:r w:rsidR="005C249C" w:rsidRPr="005A212E">
        <w:rPr>
          <w:rFonts w:ascii="Times New Roman" w:cs="Times New Roman" w:hAnsi="Times New Roman"/>
          <w:sz w:val="30"/>
          <w:szCs w:val="30"/>
        </w:rPr>
        <w:t>№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5C249C" w:rsidRPr="005A212E">
        <w:rPr>
          <w:rFonts w:ascii="Times New Roman" w:cs="Times New Roman" w:hAnsi="Times New Roman"/>
          <w:sz w:val="30"/>
          <w:szCs w:val="30"/>
        </w:rPr>
        <w:t>«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 персональных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данных</w:t>
      </w:r>
      <w:r w:rsidR="005C249C" w:rsidRPr="005A212E">
        <w:rPr>
          <w:rFonts w:ascii="Times New Roman" w:cs="Times New Roman" w:hAnsi="Times New Roman"/>
          <w:sz w:val="30"/>
          <w:szCs w:val="30"/>
        </w:rPr>
        <w:t>»</w:t>
      </w:r>
      <w:r w:rsidR="002D1745" w:rsidRPr="005A212E">
        <w:rPr>
          <w:rFonts w:ascii="Times New Roman" w:cs="Times New Roman" w:hAnsi="Times New Roman"/>
          <w:sz w:val="30"/>
          <w:szCs w:val="30"/>
        </w:rPr>
        <w:t>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4) персональные данные, предоставляемые в отношении третьих лиц, будут</w:t>
      </w:r>
      <w:r w:rsidR="00E06F2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обрабатываться только в целях осуществления и 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выполнения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 возложенных</w:t>
      </w:r>
      <w:r w:rsidR="00E06F2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законодательством Российской Федерации на Оператора </w:t>
      </w:r>
      <w:r w:rsidR="00790FB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полномочий и</w:t>
      </w:r>
      <w:r w:rsidR="00790FB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обязанностей.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Я оставляю за собой право отозвать свое согласие посредством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составления 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соответствующего </w:t>
      </w:r>
      <w:r w:rsidRPr="005A212E">
        <w:rPr>
          <w:rFonts w:ascii="Times New Roman" w:cs="Times New Roman" w:hAnsi="Times New Roman"/>
          <w:sz w:val="30"/>
          <w:szCs w:val="30"/>
        </w:rPr>
        <w:t>письменного требования, предусмотренного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49">
        <w:r w:rsidRPr="005A212E">
          <w:rPr>
            <w:rFonts w:ascii="Times New Roman" w:cs="Times New Roman" w:hAnsi="Times New Roman"/>
            <w:sz w:val="30"/>
            <w:szCs w:val="30"/>
          </w:rPr>
          <w:t>частью 12 статьи 10.1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="00683D7E" w:rsidRPr="005A212E">
        <w:rPr>
          <w:rFonts w:ascii="Times New Roman" w:cs="Times New Roman" w:hAnsi="Times New Roman"/>
          <w:sz w:val="30"/>
          <w:szCs w:val="30"/>
        </w:rPr>
        <w:t xml:space="preserve">от </w:t>
      </w:r>
      <w:r w:rsidRPr="005A212E">
        <w:rPr>
          <w:rFonts w:ascii="Times New Roman" w:cs="Times New Roman" w:hAnsi="Times New Roman"/>
          <w:sz w:val="30"/>
          <w:szCs w:val="30"/>
        </w:rPr>
        <w:t xml:space="preserve">27.07.2006 </w:t>
      </w:r>
      <w:r w:rsidR="005C249C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5C249C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О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персональных данных</w:t>
      </w:r>
      <w:r w:rsidR="005C249C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 xml:space="preserve">, которое может </w:t>
      </w:r>
      <w:r w:rsidR="00683D7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быть направлено в адрес Оператора по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почте заказным письмом </w:t>
      </w:r>
      <w:r w:rsidR="00683D7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с уведомлением о вручении.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случае получения моего письменного требования об отзыве настоящего</w:t>
      </w:r>
      <w:r w:rsidR="008A1C7A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согласия на обработку персональных данных Оператор </w:t>
      </w:r>
      <w:r w:rsidR="008A1C7A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обязан: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прекратить их </w:t>
      </w:r>
      <w:r w:rsidR="008A1C7A" w:rsidRPr="005A212E">
        <w:rPr>
          <w:rFonts w:ascii="Times New Roman" w:cs="Times New Roman" w:hAnsi="Times New Roman"/>
          <w:sz w:val="30"/>
          <w:szCs w:val="30"/>
        </w:rPr>
        <w:t xml:space="preserve">обработку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течение периода времени, </w:t>
      </w:r>
      <w:r w:rsidR="008A1C7A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необходимого для</w:t>
      </w:r>
      <w:r w:rsidR="008A1C7A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завершения взаиморасчетов по оплате;</w:t>
      </w:r>
    </w:p>
    <w:p w:rsidP="00C71217" w:rsidR="00C71217" w:rsidRDefault="002D1745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по истечении указанного выше срока хранения моих </w:t>
      </w:r>
      <w:r w:rsidR="000462FB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персональных данных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уничтожить (стереть) все мои персональные </w:t>
      </w:r>
      <w:r w:rsidR="00E06F2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данные из баз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данных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автоматизированной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информационной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системы</w:t>
      </w:r>
    </w:p>
    <w:p w:rsidP="00C71217" w:rsidR="002D1745" w:rsidRDefault="002D1745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Оператора, включая все копии на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машинных носителях информации, без уведомления меня об этом.</w:t>
      </w:r>
    </w:p>
    <w:p w:rsidP="00C71217" w:rsidR="00C71217" w:rsidRDefault="00C7121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  <w:r w:rsidRPr="00034AFD">
        <w:rPr>
          <w:rFonts w:ascii="Times New Roman" w:cs="Times New Roman" w:hAnsi="Times New Roman"/>
          <w:sz w:val="30"/>
          <w:szCs w:val="30"/>
        </w:rPr>
        <w:t>Дата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34AFD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___________</w:t>
      </w:r>
    </w:p>
    <w:p w:rsidP="00C71217" w:rsidR="00C71217" w:rsidRDefault="00C71217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E67ABA" w:rsidRPr="00034AFD">
      <w:pPr>
        <w:pStyle w:val="ConsPlusNonformat"/>
        <w:suppressAutoHyphens/>
        <w:ind w:right="-5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Участник отбора</w:t>
      </w:r>
      <w:r w:rsidR="00C71217">
        <w:rPr>
          <w:rFonts w:ascii="Times New Roman" w:cs="Times New Roman" w:hAnsi="Times New Roman"/>
          <w:sz w:val="30"/>
          <w:szCs w:val="30"/>
        </w:rPr>
        <w:t xml:space="preserve">     </w:t>
      </w:r>
      <w:r w:rsidR="00C71217" w:rsidRPr="00034AFD">
        <w:rPr>
          <w:rFonts w:ascii="Times New Roman" w:cs="Times New Roman" w:hAnsi="Times New Roman"/>
          <w:sz w:val="30"/>
          <w:szCs w:val="30"/>
        </w:rPr>
        <w:t>______________</w:t>
      </w:r>
      <w:r w:rsidR="00C71217">
        <w:rPr>
          <w:rFonts w:ascii="Times New Roman" w:cs="Times New Roman" w:hAnsi="Times New Roman"/>
          <w:sz w:val="30"/>
          <w:szCs w:val="30"/>
        </w:rPr>
        <w:t>_____________________________</w:t>
      </w:r>
      <w:r>
        <w:rPr>
          <w:rFonts w:ascii="Times New Roman" w:cs="Times New Roman" w:hAnsi="Times New Roman"/>
          <w:sz w:val="30"/>
          <w:szCs w:val="30"/>
        </w:rPr>
        <w:t>__</w:t>
      </w:r>
    </w:p>
    <w:p w:rsidP="00C71217" w:rsidR="00C71217" w:rsidRDefault="00C71217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</w:t>
      </w:r>
      <w:proofErr w:type="gramStart"/>
      <w:r w:rsidRPr="00C71217">
        <w:rPr>
          <w:rFonts w:ascii="Times New Roman" w:cs="Times New Roman" w:hAnsi="Times New Roman"/>
          <w:sz w:val="24"/>
          <w:szCs w:val="24"/>
        </w:rPr>
        <w:t xml:space="preserve">(наименование участника отбора или подпись  </w:t>
      </w:r>
      <w:proofErr w:type="gramEnd"/>
    </w:p>
    <w:p w:rsidP="00C71217" w:rsidR="00C71217" w:rsidRDefault="00C71217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</w:t>
      </w:r>
      <w:r w:rsidRPr="00C71217">
        <w:rPr>
          <w:rFonts w:ascii="Times New Roman" w:cs="Times New Roman" w:hAnsi="Times New Roman"/>
          <w:sz w:val="24"/>
          <w:szCs w:val="24"/>
        </w:rPr>
        <w:t>(И.О. Фамилия)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 w:rsidRPr="00C71217">
        <w:rPr>
          <w:rFonts w:ascii="Times New Roman" w:cs="Times New Roman" w:hAnsi="Times New Roman"/>
          <w:sz w:val="24"/>
          <w:szCs w:val="24"/>
        </w:rPr>
        <w:t xml:space="preserve">лица, уполномоченного </w:t>
      </w:r>
    </w:p>
    <w:p w:rsidP="00C71217" w:rsidR="00C71217" w:rsidRDefault="00C71217" w:rsidRPr="00C71217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</w:t>
      </w:r>
      <w:r w:rsidRPr="00C71217">
        <w:rPr>
          <w:rFonts w:ascii="Times New Roman" w:cs="Times New Roman" w:hAnsi="Times New Roman"/>
          <w:sz w:val="24"/>
          <w:szCs w:val="24"/>
        </w:rPr>
        <w:t>выступать от имени участника отбора)</w:t>
      </w:r>
    </w:p>
    <w:p w:rsidP="00C71217" w:rsidR="00C71217" w:rsidRDefault="00C71217">
      <w:pPr>
        <w:pStyle w:val="ConsPlusNonformat"/>
        <w:suppressAutoHyphens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>
      <w:pPr>
        <w:pStyle w:val="ConsPlusNonformat"/>
        <w:suppressAutoHyphens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  <w:r w:rsidRPr="00034AFD">
        <w:rPr>
          <w:rFonts w:ascii="Times New Roman" w:cs="Times New Roman" w:hAnsi="Times New Roman"/>
          <w:sz w:val="30"/>
          <w:szCs w:val="30"/>
        </w:rPr>
        <w:t>М.П. (при наличии)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8C2DDC" w:rsidR="0018736C" w:rsidRDefault="0018736C" w:rsidRPr="005A212E">
      <w:pPr>
        <w:widowControl w:val="false"/>
        <w:suppressAutoHyphens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C71217" w:rsidRDefault="00C7121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6A7AF9" w:rsidR="00252E07" w:rsidRDefault="00252E07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 w:rsidR="006A7AF9">
        <w:rPr>
          <w:rFonts w:ascii="Times New Roman" w:eastAsia="Times New Roman" w:hAnsi="Times New Roman"/>
          <w:sz w:val="30"/>
          <w:szCs w:val="30"/>
          <w:lang w:eastAsia="ru-RU"/>
        </w:rPr>
        <w:t xml:space="preserve"> 2</w:t>
      </w:r>
    </w:p>
    <w:p w:rsidP="006A7AF9" w:rsidR="00252E07" w:rsidRDefault="00252E07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A7AF9" w:rsidR="00252E07" w:rsidRDefault="00252E07" w:rsidRPr="00252E0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A7AF9" w:rsidR="00252E07" w:rsidRDefault="00252E07" w:rsidRPr="00252E0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6A7AF9" w:rsidR="00252E07" w:rsidRDefault="00252E07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C2DDC" w:rsidR="00C123F7" w:rsidRDefault="00C123F7" w:rsidRPr="00252E07">
      <w:pPr>
        <w:pStyle w:val="ConsPlusNormal"/>
        <w:suppressAutoHyphens/>
        <w:ind w:firstLine="709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252E07" w:rsidR="00EC366E" w:rsidRDefault="00C123F7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outlineLvl w:val="1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«</w:t>
      </w:r>
      <w:r w:rsidR="00EC366E" w:rsidRPr="005A212E">
        <w:rPr>
          <w:rFonts w:ascii="Times New Roman" w:cs="Times New Roman" w:hAnsi="Times New Roman"/>
          <w:sz w:val="30"/>
          <w:szCs w:val="30"/>
        </w:rPr>
        <w:t>Приложение 4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Положению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о порядке предоставления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субсидий субъектам малого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 w:rsidR="00252E07">
        <w:rPr>
          <w:rFonts w:ascii="Times New Roman" w:cs="Times New Roman" w:hAnsi="Times New Roman"/>
          <w:sz w:val="30"/>
          <w:szCs w:val="30"/>
        </w:rPr>
        <w:t>–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производителям товаров, работ,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услуг в целях возмещения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части затрат на реализацию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приоритетных отраслях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инвестиционных проектов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сфере производства,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с созданием нового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или развитием (модернизацией)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действующего производства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товаров (работ, услуг)</w:t>
      </w:r>
    </w:p>
    <w:p w:rsidP="008C2DDC" w:rsidR="006A7AF9" w:rsidRDefault="006A7AF9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6"/>
          <w:szCs w:val="26"/>
        </w:rPr>
      </w:pPr>
    </w:p>
    <w:p w:rsidP="008C2DDC" w:rsidR="006A7AF9" w:rsidRDefault="006A7AF9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6"/>
          <w:szCs w:val="26"/>
        </w:rPr>
      </w:pPr>
    </w:p>
    <w:p w:rsidP="008C2DDC" w:rsidR="006A7AF9" w:rsidRDefault="006A7AF9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6"/>
          <w:szCs w:val="26"/>
        </w:rPr>
      </w:pPr>
    </w:p>
    <w:p w:rsidP="006A7AF9" w:rsidR="00EC366E" w:rsidRDefault="00EC366E" w:rsidRPr="006A7AF9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6" w:name="P1883"/>
      <w:bookmarkEnd w:id="6"/>
      <w:r w:rsidRPr="006A7AF9">
        <w:rPr>
          <w:rFonts w:ascii="Times New Roman" w:cs="Times New Roman" w:hAnsi="Times New Roman"/>
          <w:b w:val="false"/>
          <w:sz w:val="30"/>
          <w:szCs w:val="30"/>
        </w:rPr>
        <w:t>СОСТАВ</w:t>
      </w:r>
    </w:p>
    <w:p w:rsidP="006A7AF9" w:rsidR="00EC366E" w:rsidRDefault="006A7AF9" w:rsidRPr="006A7AF9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A7AF9">
        <w:rPr>
          <w:rFonts w:ascii="Times New Roman" w:cs="Times New Roman" w:hAnsi="Times New Roman"/>
          <w:b w:val="false"/>
          <w:sz w:val="30"/>
          <w:szCs w:val="30"/>
        </w:rPr>
        <w:t>конкурсной комиссии</w:t>
      </w:r>
    </w:p>
    <w:p w:rsidP="006A7AF9" w:rsidR="006A7AF9" w:rsidRDefault="006A7AF9" w:rsidRPr="00E67ABA">
      <w:pPr>
        <w:pStyle w:val="ConsPlusNormal"/>
        <w:suppressAutoHyphens/>
        <w:jc w:val="both"/>
        <w:rPr>
          <w:rFonts w:ascii="Times New Roman" w:cs="Times New Roman" w:hAnsi="Times New Roman"/>
          <w:sz w:val="26"/>
          <w:szCs w:val="26"/>
        </w:rPr>
      </w:pPr>
    </w:p>
    <w:p w:rsidP="006A7AF9" w:rsidR="006A7AF9" w:rsidRDefault="006A7AF9" w:rsidRPr="00E67ABA">
      <w:pPr>
        <w:pStyle w:val="ConsPlusNormal"/>
        <w:suppressAutoHyphens/>
        <w:jc w:val="both"/>
        <w:rPr>
          <w:rFonts w:ascii="Times New Roman" w:cs="Times New Roman" w:hAnsi="Times New Roman"/>
          <w:sz w:val="26"/>
          <w:szCs w:val="26"/>
        </w:rPr>
      </w:pPr>
    </w:p>
    <w:p w:rsidP="006A7AF9" w:rsidR="006A7AF9" w:rsidRDefault="006A7AF9" w:rsidRPr="00E67ABA">
      <w:pPr>
        <w:pStyle w:val="ConsPlusNormal"/>
        <w:suppressAutoHyphens/>
        <w:jc w:val="both"/>
        <w:rPr>
          <w:rFonts w:ascii="Times New Roman" w:cs="Times New Roman" w:hAnsi="Times New Roman"/>
          <w:sz w:val="26"/>
          <w:szCs w:val="26"/>
        </w:rPr>
      </w:pPr>
    </w:p>
    <w:tbl>
      <w:tblPr>
        <w:tblStyle w:val="a5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3510"/>
        <w:gridCol w:w="284"/>
        <w:gridCol w:w="5670"/>
      </w:tblGrid>
      <w:tr w:rsidR="00EC366E" w:rsidRPr="005A212E" w:rsidTr="006A7AF9">
        <w:tc>
          <w:tcPr>
            <w:tcW w:type="dxa" w:w="3510"/>
          </w:tcPr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Объедков </w:t>
            </w:r>
          </w:p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Владимир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Владимирович</w:t>
            </w:r>
          </w:p>
        </w:tc>
        <w:tc>
          <w:tcPr>
            <w:tcW w:type="dxa" w:w="284"/>
          </w:tcPr>
          <w:p w:rsidP="006A7AF9" w:rsidR="00EC366E" w:rsidRDefault="006A7AF9" w:rsidRPr="005A212E">
            <w:pPr>
              <w:pStyle w:val="ConsPlusNormal"/>
              <w:suppressAutoHyphens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A7AF9" w:rsidR="00EC366E" w:rsidRDefault="006A7AF9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исполняющий обязанности </w:t>
            </w:r>
            <w:r w:rsidR="00EC366E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руководителя департамента экономической политики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</w:t>
            </w:r>
            <w:r w:rsidR="00EC366E" w:rsidRPr="005A212E">
              <w:rPr>
                <w:rFonts w:ascii="Times New Roman" w:cs="Times New Roman" w:hAnsi="Times New Roman"/>
                <w:sz w:val="30"/>
                <w:szCs w:val="30"/>
              </w:rPr>
              <w:t>и инвестиционного развития администрации города</w:t>
            </w:r>
            <w:r w:rsidR="00DC48CD" w:rsidRPr="005A212E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EC366E" w:rsidRPr="005A212E">
              <w:rPr>
                <w:rFonts w:ascii="Times New Roman" w:cs="Times New Roman" w:hAnsi="Times New Roman"/>
                <w:sz w:val="30"/>
                <w:szCs w:val="30"/>
              </w:rPr>
              <w:t>, председатель конкурсной комиссии;</w:t>
            </w:r>
          </w:p>
          <w:p w:rsidP="006A7AF9" w:rsidR="00E67ABA" w:rsidRDefault="00E67ABA" w:rsidRPr="00E67ABA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EC366E" w:rsidRPr="005A212E" w:rsidTr="006A7AF9">
        <w:tc>
          <w:tcPr>
            <w:tcW w:type="dxa" w:w="3510"/>
          </w:tcPr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Морозова</w:t>
            </w:r>
          </w:p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Светлана Юрьевна</w:t>
            </w:r>
          </w:p>
        </w:tc>
        <w:tc>
          <w:tcPr>
            <w:tcW w:type="dxa" w:w="284"/>
          </w:tcPr>
          <w:p w:rsidP="006A7AF9" w:rsidR="00EC366E" w:rsidRDefault="006A7AF9" w:rsidRPr="005A212E">
            <w:pPr>
              <w:pStyle w:val="ConsPlusNormal"/>
              <w:suppressAutoHyphens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A7AF9" w:rsidR="00EC366E" w:rsidRDefault="00EC366E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заместитель начальника отдела экономическо</w:t>
            </w:r>
            <w:r w:rsidR="00D006D3" w:rsidRPr="005A212E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006D3" w:rsidRPr="005A212E">
              <w:rPr>
                <w:rFonts w:ascii="Times New Roman" w:cs="Times New Roman" w:hAnsi="Times New Roman"/>
                <w:sz w:val="30"/>
                <w:szCs w:val="30"/>
              </w:rPr>
              <w:t>политики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департамента экономической политики 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      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 инвестиционного развития администрации города</w:t>
            </w:r>
            <w:r w:rsidR="00DC48CD" w:rsidRPr="005A212E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, заместитель председателя конкурсной комиссии;</w:t>
            </w:r>
          </w:p>
          <w:p w:rsidP="006A7AF9" w:rsidR="00E67ABA" w:rsidRDefault="00E67ABA" w:rsidRPr="00E67ABA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EC366E" w:rsidRPr="005A212E" w:rsidTr="006A7AF9">
        <w:tc>
          <w:tcPr>
            <w:tcW w:type="dxa" w:w="3510"/>
          </w:tcPr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Манченко</w:t>
            </w:r>
            <w:proofErr w:type="spellEnd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>Игорь Александрович</w:t>
            </w:r>
          </w:p>
        </w:tc>
        <w:tc>
          <w:tcPr>
            <w:tcW w:type="dxa" w:w="284"/>
          </w:tcPr>
          <w:p w:rsidP="006A7AF9" w:rsidR="00EC366E" w:rsidRDefault="006A7AF9" w:rsidRPr="005A212E">
            <w:pPr>
              <w:pStyle w:val="ConsPlusNormal"/>
              <w:suppressAutoHyphens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A7AF9" w:rsidR="00EC366E" w:rsidRDefault="00EC366E" w:rsidRPr="005A212E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департамента </w:t>
            </w:r>
            <w:r w:rsidR="00AA4FFF" w:rsidRPr="005A212E">
              <w:rPr>
                <w:rFonts w:ascii="Times New Roman" w:cs="Times New Roman" w:hAnsi="Times New Roman"/>
                <w:sz w:val="30"/>
                <w:szCs w:val="30"/>
              </w:rPr>
              <w:t>дорожной инфраструктуры и транспорта</w:t>
            </w:r>
            <w:r w:rsidR="00DC48CD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администрации города </w:t>
            </w:r>
            <w:r w:rsidR="00DC48CD" w:rsidRPr="005A212E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>по организации пассажирских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перевозок</w:t>
            </w:r>
            <w:r w:rsidR="00DC48CD"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EC366E" w:rsidRPr="005A212E" w:rsidTr="006A7AF9">
        <w:tc>
          <w:tcPr>
            <w:tcW w:type="dxa" w:w="3510"/>
          </w:tcPr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Шикунова</w:t>
            </w:r>
          </w:p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Екатерина Николаевна</w:t>
            </w:r>
          </w:p>
        </w:tc>
        <w:tc>
          <w:tcPr>
            <w:tcW w:type="dxa" w:w="284"/>
          </w:tcPr>
          <w:p w:rsidP="006A7AF9" w:rsidR="00EC366E" w:rsidRDefault="006A7AF9" w:rsidRPr="005A212E">
            <w:pPr>
              <w:pStyle w:val="ConsPlusNormal"/>
              <w:suppressAutoHyphens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A7AF9" w:rsidR="00EC366E" w:rsidRDefault="00EC366E" w:rsidRPr="005A212E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департамента </w:t>
            </w:r>
            <w:r w:rsidR="001C25D1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жилищно-коммунального </w:t>
            </w:r>
            <w:r w:rsidR="003D6E86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хозяйства 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</w:t>
            </w:r>
            <w:r w:rsidR="003D6E86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и </w:t>
            </w:r>
            <w:r w:rsidR="001C25D1" w:rsidRPr="005A212E">
              <w:rPr>
                <w:rFonts w:ascii="Times New Roman" w:cs="Times New Roman" w:hAnsi="Times New Roman"/>
                <w:sz w:val="30"/>
                <w:szCs w:val="30"/>
              </w:rPr>
              <w:t>благоустройства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C48CD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администрации города </w:t>
            </w:r>
            <w:r w:rsidR="00DC48CD" w:rsidRPr="005A212E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DC48CD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>по финансово-экономическим вопросам</w:t>
            </w:r>
            <w:proofErr w:type="gramStart"/>
            <w:r w:rsidR="006A7AF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="00C123F7" w:rsidRPr="005A212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proofErr w:type="gramEnd"/>
          </w:p>
        </w:tc>
      </w:tr>
    </w:tbl>
    <w:p w:rsidP="006A7AF9" w:rsidR="00225E58" w:rsidRDefault="00225E58" w:rsidRPr="005A212E">
      <w:pPr>
        <w:pStyle w:val="ConsPlusNormal"/>
        <w:pBdr>
          <w:bottom w:color="auto" w:space="1" w:sz="4" w:val="single"/>
        </w:pBdr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AA4FFF" w:rsidRDefault="00AA4FFF" w:rsidRPr="005A212E">
      <w:pPr>
        <w:widowControl w:val="false"/>
        <w:suppressAutoHyphens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6A7AF9" w:rsidRDefault="006A7AF9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6A7AF9" w:rsidR="006A7AF9" w:rsidRDefault="006A7AF9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3</w:t>
      </w:r>
    </w:p>
    <w:p w:rsidP="006A7AF9" w:rsidR="006A7AF9" w:rsidRDefault="006A7AF9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A7AF9" w:rsidR="006A7AF9" w:rsidRDefault="006A7AF9" w:rsidRPr="00252E0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A7AF9" w:rsidR="006A7AF9" w:rsidRDefault="006A7AF9" w:rsidRPr="00252E0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6A7AF9" w:rsidR="006A7AF9" w:rsidRDefault="006A7AF9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A7AF9" w:rsidR="006A7AF9" w:rsidRDefault="006A7AF9" w:rsidRPr="00252E07">
      <w:pPr>
        <w:pStyle w:val="ConsPlusNormal"/>
        <w:suppressAutoHyphens/>
        <w:ind w:firstLine="709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outlineLvl w:val="1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«Приложение </w:t>
      </w:r>
      <w:r>
        <w:rPr>
          <w:rFonts w:ascii="Times New Roman" w:cs="Times New Roman" w:hAnsi="Times New Roman"/>
          <w:sz w:val="30"/>
          <w:szCs w:val="30"/>
        </w:rPr>
        <w:t>5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Положению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о порядке предоставления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субсидий субъектам малого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>
        <w:rPr>
          <w:rFonts w:ascii="Times New Roman" w:cs="Times New Roman" w:hAnsi="Times New Roman"/>
          <w:sz w:val="30"/>
          <w:szCs w:val="30"/>
        </w:rPr>
        <w:t>–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производителям товаров, работ,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услуг в целях возмещения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части затрат на реализацию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приоритетных отраслях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инвестиционных проектов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сфере производства,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с созданием нового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или развитием (модернизацией)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действующего производства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товаров (работ, услуг)</w:t>
      </w:r>
    </w:p>
    <w:p w:rsidP="008C2DDC" w:rsidR="00225E58" w:rsidRDefault="00225E58" w:rsidRPr="00F95B85">
      <w:pPr>
        <w:pStyle w:val="ConsPlusNormal"/>
        <w:suppressAutoHyphens/>
        <w:rPr>
          <w:rFonts w:ascii="Times New Roman" w:cs="Times New Roman" w:hAnsi="Times New Roman"/>
          <w:sz w:val="28"/>
          <w:szCs w:val="28"/>
        </w:rPr>
      </w:pPr>
    </w:p>
    <w:p w:rsidP="008C2DDC" w:rsidR="00225E58" w:rsidRDefault="00225E58" w:rsidRPr="00F95B85">
      <w:pPr>
        <w:pStyle w:val="ConsPlusNormal"/>
        <w:suppressAutoHyphens/>
        <w:jc w:val="both"/>
        <w:rPr>
          <w:rFonts w:ascii="Times New Roman" w:cs="Times New Roman" w:hAnsi="Times New Roman"/>
          <w:sz w:val="28"/>
          <w:szCs w:val="28"/>
        </w:rPr>
      </w:pPr>
    </w:p>
    <w:p w:rsidP="006A7AF9" w:rsidR="00225E58" w:rsidRDefault="00225E58" w:rsidRPr="005A212E">
      <w:pPr>
        <w:pStyle w:val="ConsPlusNonformat"/>
        <w:suppressAutoHyphens/>
        <w:jc w:val="center"/>
        <w:rPr>
          <w:rFonts w:ascii="Times New Roman" w:cs="Times New Roman" w:hAnsi="Times New Roman"/>
          <w:sz w:val="30"/>
          <w:szCs w:val="30"/>
        </w:rPr>
      </w:pPr>
      <w:bookmarkStart w:id="7" w:name="P1925"/>
      <w:bookmarkEnd w:id="7"/>
      <w:r w:rsidRPr="005A212E">
        <w:rPr>
          <w:rFonts w:ascii="Times New Roman" w:cs="Times New Roman" w:hAnsi="Times New Roman"/>
          <w:sz w:val="30"/>
          <w:szCs w:val="30"/>
        </w:rPr>
        <w:t>ОЦЕНОЧНАЯ ВЕДОМОСТЬ</w:t>
      </w:r>
    </w:p>
    <w:p w:rsidP="008C2DDC" w:rsidR="00225E58" w:rsidRDefault="00225E58" w:rsidRPr="00F95B85">
      <w:pPr>
        <w:pStyle w:val="ConsPlusNonformat"/>
        <w:suppressAutoHyphens/>
        <w:jc w:val="both"/>
        <w:rPr>
          <w:rFonts w:ascii="Times New Roman" w:cs="Times New Roman" w:hAnsi="Times New Roman"/>
          <w:sz w:val="28"/>
          <w:szCs w:val="28"/>
        </w:rPr>
      </w:pPr>
    </w:p>
    <w:p w:rsidP="008C2DDC" w:rsidR="006A7AF9" w:rsidRDefault="006A7AF9" w:rsidRPr="00F95B85">
      <w:pPr>
        <w:pStyle w:val="ConsPlusNonformat"/>
        <w:suppressAutoHyphens/>
        <w:jc w:val="both"/>
        <w:rPr>
          <w:rFonts w:ascii="Times New Roman" w:cs="Times New Roman" w:hAnsi="Times New Roman"/>
          <w:sz w:val="28"/>
          <w:szCs w:val="28"/>
        </w:rPr>
      </w:pPr>
    </w:p>
    <w:p w:rsidP="006A7AF9" w:rsidR="00225E58" w:rsidRDefault="00225E58" w:rsidRPr="006A7AF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 xml:space="preserve">Субъект малого или среднего предпринимательства (далее </w:t>
      </w:r>
      <w:r w:rsidR="006A7AF9">
        <w:rPr>
          <w:rFonts w:ascii="Times New Roman" w:cs="Times New Roman" w:hAnsi="Times New Roman"/>
          <w:sz w:val="30"/>
          <w:szCs w:val="30"/>
        </w:rPr>
        <w:t>–</w:t>
      </w:r>
      <w:r w:rsidRPr="006A7AF9">
        <w:rPr>
          <w:rFonts w:ascii="Times New Roman" w:cs="Times New Roman" w:hAnsi="Times New Roman"/>
          <w:sz w:val="30"/>
          <w:szCs w:val="30"/>
        </w:rPr>
        <w:t xml:space="preserve"> участник</w:t>
      </w:r>
      <w:r w:rsidR="00AE3D44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>отбора):</w:t>
      </w:r>
      <w:r w:rsidR="006A7AF9">
        <w:rPr>
          <w:rFonts w:ascii="Times New Roman" w:cs="Times New Roman" w:hAnsi="Times New Roman"/>
          <w:sz w:val="30"/>
          <w:szCs w:val="30"/>
        </w:rPr>
        <w:t xml:space="preserve"> </w:t>
      </w:r>
      <w:r w:rsidR="00AE3D44" w:rsidRPr="006A7AF9">
        <w:rPr>
          <w:rFonts w:ascii="Times New Roman" w:cs="Times New Roman" w:hAnsi="Times New Roman"/>
          <w:sz w:val="30"/>
          <w:szCs w:val="30"/>
        </w:rPr>
        <w:t>_____</w:t>
      </w:r>
      <w:r w:rsidRPr="006A7AF9">
        <w:rPr>
          <w:rFonts w:ascii="Times New Roman" w:cs="Times New Roman" w:hAnsi="Times New Roman"/>
          <w:sz w:val="30"/>
          <w:szCs w:val="30"/>
        </w:rPr>
        <w:t>___________________</w:t>
      </w:r>
      <w:r w:rsidR="00AE3D44" w:rsidRPr="006A7AF9">
        <w:rPr>
          <w:rFonts w:ascii="Times New Roman" w:cs="Times New Roman" w:hAnsi="Times New Roman"/>
          <w:sz w:val="30"/>
          <w:szCs w:val="30"/>
        </w:rPr>
        <w:t>_________</w:t>
      </w:r>
      <w:r w:rsidR="006A7AF9">
        <w:rPr>
          <w:rFonts w:ascii="Times New Roman" w:cs="Times New Roman" w:hAnsi="Times New Roman"/>
          <w:sz w:val="30"/>
          <w:szCs w:val="30"/>
        </w:rPr>
        <w:t>_____________</w:t>
      </w:r>
      <w:r w:rsidRPr="006A7AF9">
        <w:rPr>
          <w:rFonts w:ascii="Times New Roman" w:cs="Times New Roman" w:hAnsi="Times New Roman"/>
          <w:sz w:val="30"/>
          <w:szCs w:val="30"/>
        </w:rPr>
        <w:t>.</w:t>
      </w:r>
    </w:p>
    <w:p w:rsidP="006A7AF9" w:rsidR="006A7AF9" w:rsidRDefault="00225E58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 xml:space="preserve">Дата и входящий регистрационный номер в ГИИС </w:t>
      </w:r>
      <w:r w:rsidR="00487A4F" w:rsidRPr="006A7AF9">
        <w:rPr>
          <w:rFonts w:ascii="Times New Roman" w:cs="Times New Roman" w:hAnsi="Times New Roman"/>
          <w:sz w:val="30"/>
          <w:szCs w:val="30"/>
        </w:rPr>
        <w:t>«</w:t>
      </w:r>
      <w:r w:rsidRPr="006A7AF9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487A4F" w:rsidRPr="006A7AF9">
        <w:rPr>
          <w:rFonts w:ascii="Times New Roman" w:cs="Times New Roman" w:hAnsi="Times New Roman"/>
          <w:sz w:val="30"/>
          <w:szCs w:val="30"/>
        </w:rPr>
        <w:t>»</w:t>
      </w:r>
      <w:r w:rsidR="00AE3D44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заявки </w:t>
      </w:r>
      <w:r w:rsidR="00AE3D44" w:rsidRPr="006A7AF9">
        <w:rPr>
          <w:rFonts w:ascii="Times New Roman" w:cs="Times New Roman" w:hAnsi="Times New Roman"/>
          <w:sz w:val="30"/>
          <w:szCs w:val="30"/>
        </w:rPr>
        <w:t xml:space="preserve">для </w:t>
      </w:r>
      <w:r w:rsidRPr="006A7AF9">
        <w:rPr>
          <w:rFonts w:ascii="Times New Roman" w:cs="Times New Roman" w:hAnsi="Times New Roman"/>
          <w:sz w:val="30"/>
          <w:szCs w:val="30"/>
        </w:rPr>
        <w:t>участия</w:t>
      </w:r>
      <w:r w:rsidR="00AE3D44" w:rsidRPr="006A7AF9">
        <w:rPr>
          <w:rFonts w:ascii="Times New Roman" w:cs="Times New Roman" w:hAnsi="Times New Roman"/>
          <w:sz w:val="30"/>
          <w:szCs w:val="30"/>
        </w:rPr>
        <w:t xml:space="preserve"> в </w:t>
      </w:r>
      <w:r w:rsidRPr="006A7AF9">
        <w:rPr>
          <w:rFonts w:ascii="Times New Roman" w:cs="Times New Roman" w:hAnsi="Times New Roman"/>
          <w:sz w:val="30"/>
          <w:szCs w:val="30"/>
        </w:rPr>
        <w:t xml:space="preserve">конкурсе </w:t>
      </w:r>
      <w:r w:rsidR="00AE3D44" w:rsidRPr="006A7AF9">
        <w:rPr>
          <w:rFonts w:ascii="Times New Roman" w:cs="Times New Roman" w:hAnsi="Times New Roman"/>
          <w:sz w:val="30"/>
          <w:szCs w:val="30"/>
        </w:rPr>
        <w:t>и</w:t>
      </w:r>
      <w:r w:rsidRPr="006A7AF9">
        <w:rPr>
          <w:rFonts w:ascii="Times New Roman" w:cs="Times New Roman" w:hAnsi="Times New Roman"/>
          <w:sz w:val="30"/>
          <w:szCs w:val="30"/>
        </w:rPr>
        <w:t xml:space="preserve"> получения субсидии:</w:t>
      </w:r>
      <w:r w:rsidR="006A7AF9">
        <w:rPr>
          <w:rFonts w:ascii="Times New Roman" w:cs="Times New Roman" w:hAnsi="Times New Roman"/>
          <w:sz w:val="30"/>
          <w:szCs w:val="30"/>
        </w:rPr>
        <w:t xml:space="preserve"> _______</w:t>
      </w:r>
    </w:p>
    <w:p w:rsidP="006A7AF9" w:rsidR="00225E58" w:rsidRDefault="00225E58">
      <w:pPr>
        <w:pStyle w:val="ConsPlusNonformat"/>
        <w:suppressAutoHyphens/>
        <w:ind w:right="-57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>___________________________</w:t>
      </w:r>
      <w:r w:rsidR="003B76ED" w:rsidRPr="006A7AF9">
        <w:rPr>
          <w:rFonts w:ascii="Times New Roman" w:cs="Times New Roman" w:hAnsi="Times New Roman"/>
          <w:sz w:val="30"/>
          <w:szCs w:val="30"/>
        </w:rPr>
        <w:t>__________</w:t>
      </w:r>
      <w:r w:rsidRPr="006A7AF9">
        <w:rPr>
          <w:rFonts w:ascii="Times New Roman" w:cs="Times New Roman" w:hAnsi="Times New Roman"/>
          <w:sz w:val="30"/>
          <w:szCs w:val="30"/>
        </w:rPr>
        <w:t>__</w:t>
      </w:r>
      <w:r w:rsidR="004C68E7" w:rsidRPr="006A7AF9">
        <w:rPr>
          <w:rFonts w:ascii="Times New Roman" w:cs="Times New Roman" w:hAnsi="Times New Roman"/>
          <w:sz w:val="30"/>
          <w:szCs w:val="30"/>
        </w:rPr>
        <w:t>____________</w:t>
      </w:r>
      <w:r w:rsidRPr="006A7AF9">
        <w:rPr>
          <w:rFonts w:ascii="Times New Roman" w:cs="Times New Roman" w:hAnsi="Times New Roman"/>
          <w:sz w:val="30"/>
          <w:szCs w:val="30"/>
        </w:rPr>
        <w:t>_</w:t>
      </w:r>
      <w:r w:rsidR="006A7AF9">
        <w:rPr>
          <w:rFonts w:ascii="Times New Roman" w:cs="Times New Roman" w:hAnsi="Times New Roman"/>
          <w:sz w:val="30"/>
          <w:szCs w:val="30"/>
        </w:rPr>
        <w:t>_________</w:t>
      </w:r>
      <w:r w:rsidR="009439BC">
        <w:rPr>
          <w:rFonts w:ascii="Times New Roman" w:cs="Times New Roman" w:hAnsi="Times New Roman"/>
          <w:sz w:val="30"/>
          <w:szCs w:val="30"/>
        </w:rPr>
        <w:t>_</w:t>
      </w:r>
      <w:r w:rsidRPr="006A7AF9">
        <w:rPr>
          <w:rFonts w:ascii="Times New Roman" w:cs="Times New Roman" w:hAnsi="Times New Roman"/>
          <w:sz w:val="30"/>
          <w:szCs w:val="30"/>
        </w:rPr>
        <w:t>.</w:t>
      </w:r>
    </w:p>
    <w:p w:rsidP="006A7AF9" w:rsidR="00F95B85" w:rsidRDefault="00225E58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 xml:space="preserve">Наименование реализуемого </w:t>
      </w:r>
      <w:r w:rsidR="003B76ED" w:rsidRPr="006A7AF9">
        <w:rPr>
          <w:rFonts w:ascii="Times New Roman" w:cs="Times New Roman" w:hAnsi="Times New Roman"/>
          <w:sz w:val="30"/>
          <w:szCs w:val="30"/>
        </w:rPr>
        <w:t>в</w:t>
      </w:r>
      <w:r w:rsidRPr="006A7AF9">
        <w:rPr>
          <w:rFonts w:ascii="Times New Roman" w:cs="Times New Roman" w:hAnsi="Times New Roman"/>
          <w:sz w:val="30"/>
          <w:szCs w:val="30"/>
        </w:rPr>
        <w:t xml:space="preserve"> приоритетной отрасли </w:t>
      </w:r>
      <w:r w:rsidR="003B76ED" w:rsidRPr="006A7AF9">
        <w:rPr>
          <w:rFonts w:ascii="Times New Roman" w:cs="Times New Roman" w:hAnsi="Times New Roman"/>
          <w:sz w:val="30"/>
          <w:szCs w:val="30"/>
        </w:rPr>
        <w:br/>
      </w:r>
      <w:r w:rsidRPr="006A7AF9">
        <w:rPr>
          <w:rFonts w:ascii="Times New Roman" w:cs="Times New Roman" w:hAnsi="Times New Roman"/>
          <w:sz w:val="30"/>
          <w:szCs w:val="30"/>
        </w:rPr>
        <w:t>инвестиционного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проекта в сфере производства, связанного </w:t>
      </w:r>
      <w:r w:rsidR="003B76ED" w:rsidRPr="006A7AF9">
        <w:rPr>
          <w:rFonts w:ascii="Times New Roman" w:cs="Times New Roman" w:hAnsi="Times New Roman"/>
          <w:sz w:val="30"/>
          <w:szCs w:val="30"/>
        </w:rPr>
        <w:br/>
      </w:r>
      <w:r w:rsidRPr="006A7AF9">
        <w:rPr>
          <w:rFonts w:ascii="Times New Roman" w:cs="Times New Roman" w:hAnsi="Times New Roman"/>
          <w:sz w:val="30"/>
          <w:szCs w:val="30"/>
        </w:rPr>
        <w:t>с созданием нового или развитием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(модернизацией) действующего  производства товаров (работ, услуг) (далее </w:t>
      </w:r>
      <w:r w:rsidR="00F95B85">
        <w:rPr>
          <w:rFonts w:ascii="Times New Roman" w:cs="Times New Roman" w:hAnsi="Times New Roman"/>
          <w:sz w:val="30"/>
          <w:szCs w:val="30"/>
        </w:rPr>
        <w:t>–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Проект): </w:t>
      </w:r>
      <w:r w:rsidR="00F95B85">
        <w:rPr>
          <w:rFonts w:ascii="Times New Roman" w:cs="Times New Roman" w:hAnsi="Times New Roman"/>
          <w:sz w:val="30"/>
          <w:szCs w:val="30"/>
        </w:rPr>
        <w:t>_______________</w:t>
      </w:r>
    </w:p>
    <w:p w:rsidP="00F95B85" w:rsidR="00225E58" w:rsidRDefault="00225E58" w:rsidRPr="006A7AF9">
      <w:pPr>
        <w:pStyle w:val="ConsPlusNonformat"/>
        <w:suppressAutoHyphens/>
        <w:ind w:right="-57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>______________________________</w:t>
      </w:r>
      <w:r w:rsidR="003B76ED" w:rsidRPr="006A7AF9">
        <w:rPr>
          <w:rFonts w:ascii="Times New Roman" w:cs="Times New Roman" w:hAnsi="Times New Roman"/>
          <w:sz w:val="30"/>
          <w:szCs w:val="30"/>
        </w:rPr>
        <w:t>_______________________________</w:t>
      </w:r>
      <w:r w:rsidR="00F95B85">
        <w:rPr>
          <w:rFonts w:ascii="Times New Roman" w:cs="Times New Roman" w:hAnsi="Times New Roman"/>
          <w:sz w:val="30"/>
          <w:szCs w:val="30"/>
        </w:rPr>
        <w:t>_</w:t>
      </w:r>
      <w:r w:rsidRPr="006A7AF9">
        <w:rPr>
          <w:rFonts w:ascii="Times New Roman" w:cs="Times New Roman" w:hAnsi="Times New Roman"/>
          <w:sz w:val="30"/>
          <w:szCs w:val="30"/>
        </w:rPr>
        <w:t>.</w:t>
      </w:r>
    </w:p>
    <w:p w:rsidP="006A7AF9" w:rsidR="00225E58" w:rsidRDefault="00225E58" w:rsidRPr="006A7AF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 xml:space="preserve">Вид 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  <w:r w:rsidRPr="006A7AF9">
        <w:rPr>
          <w:rFonts w:ascii="Times New Roman" w:cs="Times New Roman" w:hAnsi="Times New Roman"/>
          <w:sz w:val="30"/>
          <w:szCs w:val="30"/>
        </w:rPr>
        <w:t xml:space="preserve">деятельности по Проекту (код </w:t>
      </w:r>
      <w:r w:rsidR="003B76ED" w:rsidRPr="006A7AF9">
        <w:rPr>
          <w:rFonts w:ascii="Times New Roman" w:cs="Times New Roman" w:hAnsi="Times New Roman"/>
          <w:sz w:val="30"/>
          <w:szCs w:val="30"/>
        </w:rPr>
        <w:br/>
      </w:r>
      <w:r w:rsidRPr="006A7AF9">
        <w:rPr>
          <w:rFonts w:ascii="Times New Roman" w:cs="Times New Roman" w:hAnsi="Times New Roman"/>
          <w:sz w:val="30"/>
          <w:szCs w:val="30"/>
        </w:rPr>
        <w:t>и расшифровка в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соответствии</w:t>
      </w:r>
      <w:r w:rsidRPr="006A7AF9">
        <w:rPr>
          <w:rFonts w:ascii="Times New Roman" w:cs="Times New Roman" w:hAnsi="Times New Roman"/>
          <w:sz w:val="30"/>
          <w:szCs w:val="30"/>
        </w:rPr>
        <w:t xml:space="preserve"> с Общероссийским </w:t>
      </w:r>
      <w:hyperlink r:id="rId50">
        <w:r w:rsidRPr="006A7AF9">
          <w:rPr>
            <w:rFonts w:ascii="Times New Roman" w:cs="Times New Roman" w:hAnsi="Times New Roman"/>
            <w:sz w:val="30"/>
            <w:szCs w:val="30"/>
          </w:rPr>
          <w:t>классификатором</w:t>
        </w:r>
      </w:hyperlink>
      <w:r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="003B76ED" w:rsidRPr="006A7AF9">
        <w:rPr>
          <w:rFonts w:ascii="Times New Roman" w:cs="Times New Roman" w:hAnsi="Times New Roman"/>
          <w:sz w:val="30"/>
          <w:szCs w:val="30"/>
        </w:rPr>
        <w:br/>
      </w:r>
      <w:r w:rsidRPr="006A7AF9">
        <w:rPr>
          <w:rFonts w:ascii="Times New Roman" w:cs="Times New Roman" w:hAnsi="Times New Roman"/>
          <w:sz w:val="30"/>
          <w:szCs w:val="30"/>
        </w:rPr>
        <w:t>видов экономической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деятельности): </w:t>
      </w:r>
      <w:r w:rsidR="003B76ED" w:rsidRPr="006A7AF9">
        <w:rPr>
          <w:rFonts w:ascii="Times New Roman" w:cs="Times New Roman" w:hAnsi="Times New Roman"/>
          <w:sz w:val="30"/>
          <w:szCs w:val="30"/>
        </w:rPr>
        <w:t>____</w:t>
      </w:r>
      <w:r w:rsidRPr="006A7AF9">
        <w:rPr>
          <w:rFonts w:ascii="Times New Roman" w:cs="Times New Roman" w:hAnsi="Times New Roman"/>
          <w:sz w:val="30"/>
          <w:szCs w:val="30"/>
        </w:rPr>
        <w:t>_________________________.</w:t>
      </w:r>
    </w:p>
    <w:p w:rsidP="008C2DDC" w:rsidR="00225E58" w:rsidRDefault="00225E58" w:rsidRPr="00F95B85">
      <w:pPr>
        <w:pStyle w:val="ConsPlusNonformat"/>
        <w:suppressAutoHyphens/>
        <w:jc w:val="both"/>
        <w:rPr>
          <w:rFonts w:ascii="Times New Roman" w:cs="Times New Roman" w:hAnsi="Times New Roman"/>
          <w:sz w:val="28"/>
          <w:szCs w:val="28"/>
        </w:rPr>
      </w:pPr>
    </w:p>
    <w:p w:rsidP="00F95B85" w:rsidR="00225E58" w:rsidRDefault="00225E58">
      <w:pPr>
        <w:pStyle w:val="ConsPlusNonformat"/>
        <w:suppressAutoHyphens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Таблица оценок</w:t>
      </w:r>
    </w:p>
    <w:p w:rsidP="00F95B85" w:rsidR="00F95B85" w:rsidRDefault="00F95B85" w:rsidRPr="00F95B85">
      <w:pPr>
        <w:pStyle w:val="ConsPlusNonformat"/>
        <w:suppressAutoHyphens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a5"/>
        <w:tblW w:type="auto" w:w="0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675"/>
        <w:gridCol w:w="4932"/>
        <w:gridCol w:w="2014"/>
        <w:gridCol w:w="1843"/>
      </w:tblGrid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№ </w:t>
            </w:r>
            <w:proofErr w:type="gramStart"/>
            <w:r w:rsidRPr="005A212E">
              <w:rPr>
                <w:rFonts w:ascii="Times New Roman" w:cs="Times New Roman" w:hAnsi="Times New Roman"/>
              </w:rPr>
              <w:t>п</w:t>
            </w:r>
            <w:proofErr w:type="gramEnd"/>
            <w:r w:rsidRPr="005A212E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Наименование критерия оценки</w:t>
            </w:r>
          </w:p>
        </w:tc>
        <w:tc>
          <w:tcPr>
            <w:tcW w:type="dxa" w:w="2014"/>
          </w:tcPr>
          <w:p w:rsidP="00F95B85" w:rsidR="00F75406" w:rsidRDefault="00F95B85" w:rsidRPr="005A212E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Оценка в баллах</w:t>
            </w:r>
            <w:hyperlink w:anchor="P2024">
              <w:r w:rsidR="00F75406" w:rsidRPr="005A212E">
                <w:rPr>
                  <w:rFonts w:ascii="Times New Roman" w:cs="Times New Roman" w:hAnsi="Times New Roman"/>
                </w:rPr>
                <w:t>*</w:t>
              </w:r>
            </w:hyperlink>
          </w:p>
        </w:tc>
        <w:tc>
          <w:tcPr>
            <w:tcW w:type="dxa" w:w="1843"/>
          </w:tcPr>
          <w:p w:rsidP="00F95B85" w:rsidR="00F75406" w:rsidRDefault="00F95B85" w:rsidRPr="005A212E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Основание (я)</w:t>
            </w:r>
            <w:hyperlink w:anchor="P2025">
              <w:r w:rsidR="00F75406" w:rsidRPr="005A212E">
                <w:rPr>
                  <w:rFonts w:ascii="Times New Roman" w:cs="Times New Roman" w:hAnsi="Times New Roman"/>
                </w:rPr>
                <w:t>**</w:t>
              </w:r>
            </w:hyperlink>
          </w:p>
        </w:tc>
      </w:tr>
    </w:tbl>
    <w:p w:rsidP="00F95B85" w:rsidR="00F95B85" w:rsidRDefault="00F95B85" w:rsidRPr="00F95B85">
      <w:pPr>
        <w:spacing w:after="0" w:line="120" w:lineRule="auto"/>
        <w:rPr>
          <w:sz w:val="2"/>
          <w:szCs w:val="2"/>
        </w:rPr>
      </w:pPr>
    </w:p>
    <w:tbl>
      <w:tblPr>
        <w:tblStyle w:val="a5"/>
        <w:tblW w:type="auto" w:w="0"/>
        <w:tblLayout w:type="fixed"/>
        <w:tblLook w:firstColumn="1" w:firstRow="1" w:lastColumn="0" w:lastRow="0" w:noHBand="0" w:noVBand="1" w:val="04A0"/>
      </w:tblPr>
      <w:tblGrid>
        <w:gridCol w:w="675"/>
        <w:gridCol w:w="4932"/>
        <w:gridCol w:w="2014"/>
        <w:gridCol w:w="1843"/>
      </w:tblGrid>
      <w:tr w:rsidR="00F75406" w:rsidRPr="005A212E" w:rsidTr="00F95B85">
        <w:trPr>
          <w:tblHeader/>
        </w:trPr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4932"/>
          </w:tcPr>
          <w:p w:rsidP="00AC5EAA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014"/>
          </w:tcPr>
          <w:p w:rsidP="00AC5EAA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3"/>
          </w:tcPr>
          <w:p w:rsidP="00AC5EAA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4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4932"/>
          </w:tcPr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proofErr w:type="gramStart"/>
            <w:r w:rsidRPr="005A212E">
              <w:rPr>
                <w:rFonts w:ascii="Times New Roman" w:cs="Times New Roman" w:hAnsi="Times New Roman"/>
              </w:rPr>
              <w:t xml:space="preserve">Соответствие участника отбора категориям, установленным </w:t>
            </w:r>
            <w:hyperlink w:anchor="P128">
              <w:r w:rsidRPr="005A212E">
                <w:rPr>
                  <w:rFonts w:ascii="Times New Roman" w:cs="Times New Roman" w:hAnsi="Times New Roman"/>
                </w:rPr>
                <w:t>п. 10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 Положения (критерий </w:t>
            </w:r>
            <w:proofErr w:type="gramEnd"/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>2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Соответствие участника отбора требованиям, установленным </w:t>
            </w:r>
            <w:hyperlink w:anchor="P135">
              <w:r w:rsidRPr="005A212E">
                <w:rPr>
                  <w:rFonts w:ascii="Times New Roman" w:cs="Times New Roman" w:hAnsi="Times New Roman"/>
                </w:rPr>
                <w:t>п. 11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 Положения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Соответствие участника отбора требованиям, установленным </w:t>
            </w:r>
            <w:hyperlink w:anchor="P141">
              <w:r w:rsidRPr="005A212E">
                <w:rPr>
                  <w:rFonts w:ascii="Times New Roman" w:cs="Times New Roman" w:hAnsi="Times New Roman"/>
                </w:rPr>
                <w:t>п. 12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 Положения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Соответствие заявки требованиям, установленным </w:t>
            </w:r>
            <w:hyperlink w:anchor="P162">
              <w:proofErr w:type="spellStart"/>
              <w:r w:rsidRPr="005A212E">
                <w:rPr>
                  <w:rFonts w:ascii="Times New Roman" w:cs="Times New Roman" w:hAnsi="Times New Roman"/>
                </w:rPr>
                <w:t>пп</w:t>
              </w:r>
              <w:proofErr w:type="spellEnd"/>
              <w:r w:rsidRPr="005A212E">
                <w:rPr>
                  <w:rFonts w:ascii="Times New Roman" w:cs="Times New Roman" w:hAnsi="Times New Roman"/>
                </w:rPr>
                <w:t>. 14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, </w:t>
            </w:r>
            <w:hyperlink w:anchor="P177">
              <w:r w:rsidRPr="005A212E">
                <w:rPr>
                  <w:rFonts w:ascii="Times New Roman" w:cs="Times New Roman" w:hAnsi="Times New Roman"/>
                </w:rPr>
                <w:t>17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, </w:t>
            </w:r>
            <w:hyperlink w:anchor="P333">
              <w:r w:rsidRPr="005A212E">
                <w:rPr>
                  <w:rFonts w:ascii="Times New Roman" w:cs="Times New Roman" w:hAnsi="Times New Roman"/>
                </w:rPr>
                <w:t>33</w:t>
              </w:r>
            </w:hyperlink>
            <w:r w:rsidR="00F95B85">
              <w:rPr>
                <w:rFonts w:ascii="Times New Roman" w:cs="Times New Roman" w:hAnsi="Times New Roman"/>
              </w:rPr>
              <w:t>–</w:t>
            </w:r>
            <w:hyperlink w:anchor="P339">
              <w:r w:rsidRPr="005A212E">
                <w:rPr>
                  <w:rFonts w:ascii="Times New Roman" w:cs="Times New Roman" w:hAnsi="Times New Roman"/>
                </w:rPr>
                <w:t>35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 Положения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Отсутствие в заявке недостоверных и (или) противоречивых сведений, влекущих за собой невозможность правомерной оценки соответствия заявки категориям и требованиям проведения конкурса, условиям предоставления субсидии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Соотношение объема привлеченных участником отбора инвестиций на реализацию проекта за два календарных года, предшествующих году подачи, и в году подачи в период до даты подачи заявки, к сумме субсидии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="00675960" w:rsidRPr="005A212E">
              <w:rPr>
                <w:rFonts w:ascii="Times New Roman" w:cs="Times New Roman" w:hAnsi="Times New Roman"/>
              </w:rPr>
              <w:t>2</w:t>
            </w:r>
            <w:r w:rsidRPr="005A212E">
              <w:rPr>
                <w:rFonts w:ascii="Times New Roman" w:cs="Times New Roman" w:hAnsi="Times New Roman"/>
              </w:rPr>
              <w:t>0% 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10 единиц и более </w:t>
            </w:r>
            <w:r w:rsidR="00F95B85">
              <w:rPr>
                <w:rFonts w:ascii="Times New Roman" w:cs="Times New Roman" w:hAnsi="Times New Roman"/>
              </w:rPr>
              <w:t>–</w:t>
            </w:r>
            <w:r w:rsidRPr="005A212E">
              <w:rPr>
                <w:rFonts w:ascii="Times New Roman" w:cs="Times New Roman" w:hAnsi="Times New Roman"/>
              </w:rPr>
              <w:t xml:space="preserve"> 20 баллов;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6 единиц, но не более 10 единиц </w:t>
            </w:r>
            <w:r w:rsidR="00F95B85">
              <w:rPr>
                <w:rFonts w:ascii="Times New Roman" w:cs="Times New Roman" w:hAnsi="Times New Roman"/>
              </w:rPr>
              <w:t>–</w:t>
            </w:r>
            <w:r w:rsidRPr="005A212E">
              <w:rPr>
                <w:rFonts w:ascii="Times New Roman" w:cs="Times New Roman" w:hAnsi="Times New Roman"/>
              </w:rPr>
              <w:t xml:space="preserve"> 10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более 2 единиц (включительно), но не более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6 единиц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менее 2 единиц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E67ABA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Актуальность и социальная значимос</w:t>
            </w:r>
            <w:r w:rsidR="00E67ABA">
              <w:rPr>
                <w:rFonts w:ascii="Times New Roman" w:cs="Times New Roman" w:hAnsi="Times New Roman"/>
              </w:rPr>
              <w:t>ть проекта (критерий оценки – 5</w:t>
            </w:r>
            <w:r w:rsidRPr="005A212E">
              <w:rPr>
                <w:rFonts w:ascii="Times New Roman" w:cs="Times New Roman" w:hAnsi="Times New Roman"/>
              </w:rPr>
              <w:t>% 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численности работников (без внешних совместителей) участника отбора за два календарных года, предшествующих году подачи, и в году подачи в период до даты подачи заявки по состоянию на 1-е число месяца подачи заявки (критерий оценки </w:t>
            </w:r>
            <w:r w:rsidR="00F95B85">
              <w:rPr>
                <w:rFonts w:ascii="Times New Roman" w:cs="Times New Roman" w:hAnsi="Times New Roman"/>
              </w:rPr>
              <w:t>–</w:t>
            </w:r>
            <w:r w:rsidRPr="005A212E">
              <w:rPr>
                <w:rFonts w:ascii="Times New Roman" w:cs="Times New Roman" w:hAnsi="Times New Roman"/>
              </w:rPr>
              <w:t xml:space="preserve"> 15% общей суммы баллов):</w:t>
            </w:r>
          </w:p>
          <w:p w:rsidP="00F95B85" w:rsidR="00E67ABA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более 80% у участника отбора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 численностью работников не более 15 человек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и прирост более 50% у участника отбора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 численностью работников более 15 человек: </w:t>
            </w:r>
          </w:p>
          <w:p w:rsidP="00F95B85" w:rsidR="00F75406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–</w:t>
            </w:r>
            <w:r w:rsidR="00F75406" w:rsidRPr="005A212E">
              <w:rPr>
                <w:rFonts w:ascii="Times New Roman" w:cs="Times New Roman" w:hAnsi="Times New Roman"/>
              </w:rPr>
              <w:t xml:space="preserve"> 15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более 60%, но менее 80% у участника отбора с численностью работников не более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 xml:space="preserve">15 человек и прирост более 20%, но менее 50%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у участника отбора с численностью работников более 15 человек: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Pr="005A212E">
              <w:rPr>
                <w:rFonts w:ascii="Times New Roman" w:cs="Times New Roman" w:hAnsi="Times New Roman"/>
              </w:rPr>
              <w:t>11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более 40%, но менее 60% у участника отбора с численностью работников не более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15 человек и прирост более 10%, но менее 20%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у участника отбора с численностью работников более 15 человек: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Pr="005A212E">
              <w:rPr>
                <w:rFonts w:ascii="Times New Roman" w:cs="Times New Roman" w:hAnsi="Times New Roman"/>
              </w:rPr>
              <w:t>8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более 20%, но менее 40% у участника отбора с численностью работников не более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15 человек и прирост более 5%, но менее 10%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у участника отбора с численностью работников более 15 человек: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Pr="005A212E">
              <w:rPr>
                <w:rFonts w:ascii="Times New Roman" w:cs="Times New Roman" w:hAnsi="Times New Roman"/>
              </w:rPr>
              <w:t>4 балла;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менее 20% у участника отбора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 численностью работников не более 15 человек и прирост менее 5% у участника отбора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 численностью работников более 15 человек,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 участник отбора, не имеющий работников:</w:t>
            </w:r>
            <w:r w:rsidR="00F95B85">
              <w:rPr>
                <w:rFonts w:ascii="Times New Roman" w:cs="Times New Roman" w:hAnsi="Times New Roman"/>
              </w:rPr>
              <w:t xml:space="preserve"> </w:t>
            </w:r>
          </w:p>
          <w:p w:rsidP="00F95B85" w:rsidR="00F75406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– </w:t>
            </w:r>
            <w:r w:rsidR="00F75406" w:rsidRPr="005A212E">
              <w:rPr>
                <w:rFonts w:ascii="Times New Roman" w:cs="Times New Roman" w:hAnsi="Times New Roman"/>
              </w:rPr>
              <w:t>1 балл;</w:t>
            </w:r>
          </w:p>
          <w:p w:rsidP="00F95B85" w:rsidR="00F75406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прирост отсутствует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  <w:p w:rsidP="00F95B85" w:rsidR="00F95B85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>9</w:t>
            </w:r>
          </w:p>
        </w:tc>
        <w:tc>
          <w:tcPr>
            <w:tcW w:type="dxa" w:w="4932"/>
          </w:tcPr>
          <w:p w:rsidP="00F95B85" w:rsidR="00E67ABA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proofErr w:type="gramStart"/>
            <w:r w:rsidRPr="005A212E">
              <w:rPr>
                <w:rFonts w:ascii="Times New Roman" w:cs="Times New Roman" w:hAnsi="Times New Roman"/>
              </w:rPr>
              <w:t>Отношение размера среднемесячной заработной платы в расчете на одного работника у участника отбора за год, предшествующий году подачи заявки, к величине минимального размера оплаты труда (далее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Pr="005A212E">
              <w:rPr>
                <w:rFonts w:ascii="Times New Roman" w:cs="Times New Roman" w:hAnsi="Times New Roman"/>
              </w:rPr>
              <w:t>МРОТ)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proofErr w:type="gramEnd"/>
          </w:p>
          <w:p w:rsidP="00F95B85" w:rsidR="00F75406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proofErr w:type="gramStart"/>
            <w:r>
              <w:rPr>
                <w:rFonts w:ascii="Times New Roman" w:cs="Times New Roman" w:hAnsi="Times New Roman"/>
              </w:rPr>
              <w:t xml:space="preserve">5% </w:t>
            </w:r>
            <w:r w:rsidR="00F75406" w:rsidRPr="005A212E">
              <w:rPr>
                <w:rFonts w:ascii="Times New Roman" w:cs="Times New Roman" w:hAnsi="Times New Roman"/>
              </w:rPr>
              <w:t>общей суммы баллов):</w:t>
            </w:r>
            <w:proofErr w:type="gramEnd"/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свыше 1 единицы у участника отбора, имеющего работников, и у участника отбора, не имеющего работников,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ниже 1 единицы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  <w:p w:rsidP="00F95B85" w:rsidR="00F95B85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4932"/>
          </w:tcPr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Прирост дохода участника отбора, полученного 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в первом году, предшествующем году подачи заявки, к доходу участника отбора, полученному во втором году, пред</w:t>
            </w:r>
            <w:r w:rsidR="00F95B85">
              <w:rPr>
                <w:rFonts w:ascii="Times New Roman" w:hAnsi="Times New Roman"/>
                <w:lang w:eastAsia="ru-RU"/>
              </w:rPr>
              <w:t xml:space="preserve">шествующем году подачи заявки, </w:t>
            </w:r>
            <w:r w:rsidRPr="005A212E">
              <w:rPr>
                <w:rFonts w:ascii="Times New Roman" w:hAnsi="Times New Roman"/>
                <w:lang w:eastAsia="ru-RU"/>
              </w:rPr>
              <w:t>за исключением доходов, полученных участником отбора в соответствующем году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в форме субсидий и грантов, привлекаемых 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из бюджетов всех уровней, </w:t>
            </w:r>
            <w:proofErr w:type="gramStart"/>
            <w:r w:rsidRPr="005A212E">
              <w:rPr>
                <w:rFonts w:ascii="Times New Roman" w:hAnsi="Times New Roman"/>
                <w:lang w:eastAsia="ru-RU"/>
              </w:rPr>
              <w:t>определенного</w:t>
            </w:r>
            <w:proofErr w:type="gramEnd"/>
            <w:r w:rsidRPr="005A212E">
              <w:rPr>
                <w:rFonts w:ascii="Times New Roman" w:hAnsi="Times New Roman"/>
                <w:lang w:eastAsia="ru-RU"/>
              </w:rPr>
              <w:t xml:space="preserve"> 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по данным Единого реестра субъектов малого 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и среднего предпринимательства (без учета объема субсидий, предоставленных участнику отбора на возмещение недополученных доходов) </w:t>
            </w:r>
            <w:r w:rsidRPr="005A212E">
              <w:rPr>
                <w:rFonts w:ascii="Times New Roman" w:hAnsi="Times New Roman"/>
              </w:rPr>
              <w:t>(критерий оценки</w:t>
            </w:r>
            <w:r w:rsidR="00F95B85">
              <w:rPr>
                <w:rFonts w:ascii="Times New Roman" w:hAnsi="Times New Roman"/>
              </w:rPr>
              <w:t xml:space="preserve"> – </w:t>
            </w:r>
            <w:r w:rsidRPr="005A212E">
              <w:rPr>
                <w:rFonts w:ascii="Times New Roman" w:hAnsi="Times New Roman"/>
              </w:rPr>
              <w:t>15% общей суммы баллов):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на 30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 включительно и более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</w:p>
          <w:p w:rsidP="00F95B85" w:rsidR="00F75406" w:rsidRDefault="005B1FB5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1</w:t>
            </w:r>
            <w:r w:rsidR="00F75406" w:rsidRPr="005A212E">
              <w:rPr>
                <w:rFonts w:ascii="Times New Roman" w:hAnsi="Times New Roman"/>
                <w:lang w:eastAsia="ru-RU"/>
              </w:rPr>
              <w:t>5 баллов;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на 25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 xml:space="preserve">процентов включительно, но менее 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30</w:t>
            </w:r>
            <w:r w:rsidR="00BF24F2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  <w:r w:rsidR="00454E67" w:rsidRPr="005A212E">
              <w:rPr>
                <w:rFonts w:ascii="Times New Roman" w:hAnsi="Times New Roman"/>
                <w:lang w:eastAsia="ru-RU"/>
              </w:rPr>
              <w:t>11</w:t>
            </w:r>
            <w:r w:rsidRPr="005A212E">
              <w:rPr>
                <w:rFonts w:ascii="Times New Roman" w:hAnsi="Times New Roman"/>
                <w:lang w:eastAsia="ru-RU"/>
              </w:rPr>
              <w:t xml:space="preserve"> балл</w:t>
            </w:r>
            <w:r w:rsidR="00454E67" w:rsidRPr="005A212E">
              <w:rPr>
                <w:rFonts w:ascii="Times New Roman" w:hAnsi="Times New Roman"/>
                <w:lang w:eastAsia="ru-RU"/>
              </w:rPr>
              <w:t>ов</w:t>
            </w:r>
            <w:r w:rsidRPr="005A212E">
              <w:rPr>
                <w:rFonts w:ascii="Times New Roman" w:hAnsi="Times New Roman"/>
                <w:lang w:eastAsia="ru-RU"/>
              </w:rPr>
              <w:t>;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на 15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 xml:space="preserve">процентов включительно, но менее 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2</w:t>
            </w:r>
            <w:r w:rsidR="007E5478" w:rsidRPr="005A212E">
              <w:rPr>
                <w:rFonts w:ascii="Times New Roman" w:hAnsi="Times New Roman"/>
                <w:lang w:eastAsia="ru-RU"/>
              </w:rPr>
              <w:t>5</w:t>
            </w:r>
            <w:r w:rsidR="00BF24F2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  <w:r w:rsidR="00454E67" w:rsidRPr="005A212E">
              <w:rPr>
                <w:rFonts w:ascii="Times New Roman" w:hAnsi="Times New Roman"/>
                <w:lang w:eastAsia="ru-RU"/>
              </w:rPr>
              <w:t>8</w:t>
            </w:r>
            <w:r w:rsidRPr="005A212E">
              <w:rPr>
                <w:rFonts w:ascii="Times New Roman" w:hAnsi="Times New Roman"/>
                <w:lang w:eastAsia="ru-RU"/>
              </w:rPr>
              <w:t xml:space="preserve"> балл</w:t>
            </w:r>
            <w:r w:rsidR="00454E67" w:rsidRPr="005A212E">
              <w:rPr>
                <w:rFonts w:ascii="Times New Roman" w:hAnsi="Times New Roman"/>
                <w:lang w:eastAsia="ru-RU"/>
              </w:rPr>
              <w:t>ов</w:t>
            </w:r>
            <w:r w:rsidRPr="005A212E">
              <w:rPr>
                <w:rFonts w:ascii="Times New Roman" w:hAnsi="Times New Roman"/>
                <w:lang w:eastAsia="ru-RU"/>
              </w:rPr>
              <w:t>;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на 10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 xml:space="preserve">процентов включительно, но менее 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15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  <w:r w:rsidR="00454E67" w:rsidRPr="005A212E">
              <w:rPr>
                <w:rFonts w:ascii="Times New Roman" w:hAnsi="Times New Roman"/>
                <w:lang w:eastAsia="ru-RU"/>
              </w:rPr>
              <w:t>4</w:t>
            </w:r>
            <w:r w:rsidRPr="005A212E">
              <w:rPr>
                <w:rFonts w:ascii="Times New Roman" w:hAnsi="Times New Roman"/>
                <w:lang w:eastAsia="ru-RU"/>
              </w:rPr>
              <w:t xml:space="preserve"> балла;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менее 10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  <w:r w:rsidRPr="005A212E">
              <w:rPr>
                <w:rFonts w:ascii="Times New Roman" w:hAnsi="Times New Roman"/>
                <w:lang w:eastAsia="ru-RU"/>
              </w:rPr>
              <w:t>1 балл;</w:t>
            </w:r>
          </w:p>
          <w:p w:rsidP="00F95B85" w:rsidR="00F75406" w:rsidRDefault="00F75406">
            <w:pPr>
              <w:pStyle w:val="ConsPlusNormal"/>
              <w:suppressAutoHyphens/>
              <w:rPr>
                <w:rFonts w:ascii="Times New Roman" w:hAnsi="Times New Roman"/>
              </w:rPr>
            </w:pPr>
            <w:r w:rsidRPr="005A212E">
              <w:rPr>
                <w:rFonts w:ascii="Times New Roman" w:hAnsi="Times New Roman"/>
              </w:rPr>
              <w:t>прирост дохода отсутствует</w:t>
            </w:r>
            <w:r w:rsidR="00F95B85">
              <w:rPr>
                <w:rFonts w:ascii="Times New Roman" w:hAnsi="Times New Roman"/>
              </w:rPr>
              <w:t xml:space="preserve"> – 0 баллов</w:t>
            </w:r>
          </w:p>
          <w:p w:rsidP="00F95B85" w:rsidR="00F95B85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rPr>
          <w:trHeight w:val="235"/>
        </w:trPr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>11</w:t>
            </w:r>
          </w:p>
        </w:tc>
        <w:tc>
          <w:tcPr>
            <w:tcW w:type="dxa" w:w="4932"/>
          </w:tcPr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Наличие/отсутствие соглашения о реализации мероприятий по повышению производительности труда, заключенного между предприятием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 ФЦК/РЦК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 xml:space="preserve">общей суммы баллов):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наличие соглашения</w:t>
            </w:r>
            <w:r w:rsidR="00BF24F2">
              <w:rPr>
                <w:rFonts w:ascii="Times New Roman" w:cs="Times New Roman" w:hAnsi="Times New Roman"/>
              </w:rPr>
              <w:t>,</w:t>
            </w:r>
            <w:r w:rsidRPr="005A212E">
              <w:rPr>
                <w:rFonts w:ascii="Times New Roman" w:cs="Times New Roman" w:hAnsi="Times New Roman"/>
              </w:rPr>
              <w:t xml:space="preserve"> заключенного между предприятием и ФЦК/РЦК</w:t>
            </w:r>
            <w:r w:rsidR="00BF24F2">
              <w:rPr>
                <w:rFonts w:ascii="Times New Roman" w:cs="Times New Roman" w:hAnsi="Times New Roman"/>
              </w:rPr>
              <w:t>,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BF24F2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отсутств</w:t>
            </w:r>
            <w:r w:rsidR="00BF24F2">
              <w:rPr>
                <w:rFonts w:ascii="Times New Roman" w:cs="Times New Roman" w:hAnsi="Times New Roman"/>
              </w:rPr>
              <w:t>ие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rPr>
          <w:trHeight w:val="235"/>
        </w:trPr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4932"/>
          </w:tcPr>
          <w:p w:rsidP="00F95B85" w:rsidR="00BF24F2" w:rsidRDefault="00BF24F2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Проект </w:t>
            </w:r>
            <w:proofErr w:type="gramStart"/>
            <w:r>
              <w:rPr>
                <w:rFonts w:ascii="Times New Roman" w:cs="Times New Roman" w:hAnsi="Times New Roman"/>
              </w:rPr>
              <w:t>соответствует</w:t>
            </w:r>
            <w:proofErr w:type="gramEnd"/>
            <w:r>
              <w:rPr>
                <w:rFonts w:ascii="Times New Roman" w:cs="Times New Roman" w:hAnsi="Times New Roman"/>
              </w:rPr>
              <w:t>/</w:t>
            </w:r>
            <w:r w:rsidR="00F75406" w:rsidRPr="005A212E">
              <w:rPr>
                <w:rFonts w:ascii="Times New Roman" w:cs="Times New Roman" w:hAnsi="Times New Roman"/>
              </w:rPr>
              <w:t xml:space="preserve">не соответствует задаче 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по достижению национальной цели – технологическое лидерство</w:t>
            </w:r>
            <w:r w:rsidR="000A63F6" w:rsidRPr="005A212E">
              <w:rPr>
                <w:rFonts w:ascii="Times New Roman" w:cs="Times New Roman" w:hAnsi="Times New Roman"/>
              </w:rPr>
              <w:t xml:space="preserve"> </w:t>
            </w:r>
            <w:r w:rsidRPr="005A212E">
              <w:rPr>
                <w:rFonts w:ascii="Times New Roman" w:cs="Times New Roman" w:hAnsi="Times New Roman"/>
              </w:rPr>
              <w:t xml:space="preserve">по направлениям «Перспективные космические технологии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 сервисы»,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«Беспилотные авиационные системы», «Продовольственная безопасность»,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«Средства производства и автоматизации</w:t>
            </w:r>
            <w:r w:rsidR="00BF24F2">
              <w:rPr>
                <w:rFonts w:ascii="Times New Roman" w:cs="Times New Roman" w:hAnsi="Times New Roman"/>
              </w:rPr>
              <w:t>»</w:t>
            </w:r>
            <w:r w:rsidRPr="005A212E">
              <w:rPr>
                <w:rFonts w:ascii="Times New Roman" w:cs="Times New Roman" w:hAnsi="Times New Roman"/>
              </w:rPr>
              <w:t>, «Новые материалы и химия», «Новые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технологии сбережения здоровья», «</w:t>
            </w:r>
            <w:proofErr w:type="spellStart"/>
            <w:r w:rsidRPr="005A212E">
              <w:rPr>
                <w:rFonts w:ascii="Times New Roman" w:cs="Times New Roman" w:hAnsi="Times New Roman"/>
              </w:rPr>
              <w:t>Биоэкономика</w:t>
            </w:r>
            <w:proofErr w:type="spellEnd"/>
            <w:r w:rsidRPr="005A212E">
              <w:rPr>
                <w:rFonts w:ascii="Times New Roman" w:cs="Times New Roman" w:hAnsi="Times New Roman"/>
              </w:rPr>
              <w:t>», «Новые технологические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технологии», «Промышленное обеспечение тра</w:t>
            </w:r>
            <w:r w:rsidR="00F95B85">
              <w:rPr>
                <w:rFonts w:ascii="Times New Roman" w:cs="Times New Roman" w:hAnsi="Times New Roman"/>
              </w:rPr>
              <w:t>нспортной мобильности»</w:t>
            </w:r>
            <w:r w:rsidRPr="005A212E">
              <w:rPr>
                <w:rFonts w:ascii="Times New Roman" w:cs="Times New Roman" w:hAnsi="Times New Roman"/>
              </w:rPr>
              <w:t xml:space="preserve">, который будет способствовать достижению показателей «увеличение уровня валовой добавленной стоимости в обрабатывающей промышленности», «увеличение доли отечественных высокотехнологичных товаров и услуг», «снижение к 2030 году доли импорта товаров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 услуг в валовом внутре</w:t>
            </w:r>
            <w:r w:rsidR="00F95B85">
              <w:rPr>
                <w:rFonts w:ascii="Times New Roman" w:cs="Times New Roman" w:hAnsi="Times New Roman"/>
              </w:rPr>
              <w:t xml:space="preserve">ннем продукте </w:t>
            </w:r>
          </w:p>
          <w:p w:rsidP="00F95B85" w:rsidR="00F75406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до 17 процентов» </w:t>
            </w:r>
            <w:r w:rsidR="00F75406" w:rsidRPr="005A212E">
              <w:rPr>
                <w:rFonts w:ascii="Times New Roman" w:cs="Times New Roman" w:hAnsi="Times New Roman"/>
              </w:rPr>
              <w:t>(критерий оценки</w:t>
            </w:r>
            <w:r>
              <w:rPr>
                <w:rFonts w:ascii="Times New Roman" w:cs="Times New Roman" w:hAnsi="Times New Roman"/>
              </w:rPr>
              <w:t xml:space="preserve"> – 5% </w:t>
            </w:r>
            <w:r w:rsidR="00F75406"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rPr>
          <w:trHeight w:val="235"/>
        </w:trPr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Наличие/отсутствие у участника отбора трудоустроенных участников СВО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наличие трудоустроенных участников СВО –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5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отсутствие трудоустроенных участников СВО</w:t>
            </w:r>
            <w:r w:rsidR="00F95B85">
              <w:rPr>
                <w:rFonts w:ascii="Times New Roman" w:cs="Times New Roman" w:hAnsi="Times New Roman"/>
              </w:rPr>
              <w:t xml:space="preserve"> –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</w:t>
            </w:r>
            <w:r w:rsidR="00F95B85">
              <w:rPr>
                <w:rFonts w:ascii="Times New Roman" w:cs="Times New Roman" w:hAnsi="Times New Roman"/>
              </w:rPr>
              <w:t>того баллов по критериям оценки</w:t>
            </w:r>
            <w:hyperlink w:anchor="P2024">
              <w:r w:rsidRPr="005A212E">
                <w:rPr>
                  <w:rFonts w:ascii="Times New Roman" w:cs="Times New Roman" w:hAnsi="Times New Roman"/>
                </w:rPr>
                <w:t>*</w:t>
              </w:r>
            </w:hyperlink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</w:tbl>
    <w:p w:rsidP="008C2DDC" w:rsidR="00F95B85" w:rsidRDefault="00F95B85" w:rsidRPr="00F95B85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sz w:val="16"/>
          <w:szCs w:val="16"/>
        </w:rPr>
      </w:pPr>
      <w:bookmarkStart w:id="8" w:name="P2024"/>
      <w:bookmarkEnd w:id="8"/>
    </w:p>
    <w:p w:rsidP="008C2DDC" w:rsidR="00225E58" w:rsidRDefault="00F95B85" w:rsidRPr="00F95B85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sz w:val="28"/>
          <w:szCs w:val="28"/>
        </w:rPr>
      </w:pPr>
      <w:r w:rsidRPr="00F95B85">
        <w:rPr>
          <w:rFonts w:ascii="Times New Roman" w:cs="Times New Roman" w:hAnsi="Times New Roman"/>
          <w:sz w:val="28"/>
          <w:szCs w:val="28"/>
        </w:rPr>
        <w:t>* </w:t>
      </w:r>
      <w:r w:rsidR="00225E58" w:rsidRPr="00F95B85">
        <w:rPr>
          <w:rFonts w:ascii="Times New Roman" w:cs="Times New Roman" w:hAnsi="Times New Roman"/>
          <w:sz w:val="28"/>
          <w:szCs w:val="28"/>
        </w:rPr>
        <w:t xml:space="preserve">В </w:t>
      </w:r>
      <w:hyperlink w:anchor="P1949">
        <w:r w:rsidR="00225E58" w:rsidRPr="00F95B85">
          <w:rPr>
            <w:rFonts w:ascii="Times New Roman" w:cs="Times New Roman" w:hAnsi="Times New Roman"/>
            <w:sz w:val="28"/>
            <w:szCs w:val="28"/>
          </w:rPr>
          <w:t>графе 3</w:t>
        </w:r>
      </w:hyperlink>
      <w:r w:rsidR="00225E58" w:rsidRPr="00F95B85">
        <w:rPr>
          <w:rFonts w:ascii="Times New Roman" w:cs="Times New Roman" w:hAnsi="Times New Roman"/>
          <w:sz w:val="28"/>
          <w:szCs w:val="28"/>
        </w:rPr>
        <w:t xml:space="preserve"> по </w:t>
      </w:r>
      <w:hyperlink w:anchor="P2011">
        <w:r w:rsidR="00225E58" w:rsidRPr="00F95B85">
          <w:rPr>
            <w:rFonts w:ascii="Times New Roman" w:cs="Times New Roman" w:hAnsi="Times New Roman"/>
            <w:sz w:val="28"/>
            <w:szCs w:val="28"/>
          </w:rPr>
          <w:t>строке 1</w:t>
        </w:r>
        <w:r w:rsidR="00C214AB" w:rsidRPr="00F95B85">
          <w:rPr>
            <w:rFonts w:ascii="Times New Roman" w:cs="Times New Roman" w:hAnsi="Times New Roman"/>
            <w:sz w:val="28"/>
            <w:szCs w:val="28"/>
          </w:rPr>
          <w:t>4</w:t>
        </w:r>
      </w:hyperlink>
      <w:r w:rsidR="00225E58" w:rsidRPr="00F95B85">
        <w:rPr>
          <w:rFonts w:ascii="Times New Roman" w:cs="Times New Roman" w:hAnsi="Times New Roman"/>
          <w:sz w:val="28"/>
          <w:szCs w:val="28"/>
        </w:rPr>
        <w:t xml:space="preserve"> ставится значение «0» при наличии хотя</w:t>
      </w:r>
      <w:r>
        <w:rPr>
          <w:rFonts w:ascii="Times New Roman" w:cs="Times New Roman" w:hAnsi="Times New Roman"/>
          <w:sz w:val="28"/>
          <w:szCs w:val="28"/>
        </w:rPr>
        <w:t xml:space="preserve">                 </w:t>
      </w:r>
      <w:r w:rsidR="00225E58" w:rsidRPr="00F95B85">
        <w:rPr>
          <w:rFonts w:ascii="Times New Roman" w:cs="Times New Roman" w:hAnsi="Times New Roman"/>
          <w:sz w:val="28"/>
          <w:szCs w:val="28"/>
        </w:rPr>
        <w:t xml:space="preserve"> бы одной оценки «0 баллов» по критериям оценки с 1-го по </w:t>
      </w:r>
      <w:r w:rsidR="009336B9" w:rsidRPr="00F95B85">
        <w:rPr>
          <w:rFonts w:ascii="Times New Roman" w:cs="Times New Roman" w:hAnsi="Times New Roman"/>
          <w:sz w:val="28"/>
          <w:szCs w:val="28"/>
        </w:rPr>
        <w:t>6</w:t>
      </w:r>
      <w:r w:rsidR="00225E58" w:rsidRPr="00F95B85">
        <w:rPr>
          <w:rFonts w:ascii="Times New Roman" w:cs="Times New Roman" w:hAnsi="Times New Roman"/>
          <w:sz w:val="28"/>
          <w:szCs w:val="28"/>
        </w:rPr>
        <w:t>-й.</w:t>
      </w:r>
    </w:p>
    <w:p w:rsidP="008C2DDC" w:rsidR="00225E58" w:rsidRDefault="00225E58" w:rsidRPr="00F95B85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sz w:val="28"/>
          <w:szCs w:val="28"/>
        </w:rPr>
      </w:pPr>
      <w:bookmarkStart w:id="9" w:name="P2025"/>
      <w:bookmarkEnd w:id="9"/>
      <w:proofErr w:type="gramStart"/>
      <w:r w:rsidRPr="00F95B85">
        <w:rPr>
          <w:rFonts w:ascii="Times New Roman" w:cs="Times New Roman" w:hAnsi="Times New Roman"/>
          <w:sz w:val="28"/>
          <w:szCs w:val="28"/>
        </w:rPr>
        <w:t>**</w:t>
      </w:r>
      <w:r w:rsidR="00F95B85" w:rsidRPr="00F95B85">
        <w:rPr>
          <w:rFonts w:ascii="Times New Roman" w:cs="Times New Roman" w:hAnsi="Times New Roman"/>
          <w:sz w:val="28"/>
          <w:szCs w:val="28"/>
        </w:rPr>
        <w:t> </w:t>
      </w:r>
      <w:hyperlink w:anchor="P1950">
        <w:r w:rsidRPr="00F95B85">
          <w:rPr>
            <w:rFonts w:ascii="Times New Roman" w:cs="Times New Roman" w:hAnsi="Times New Roman"/>
            <w:sz w:val="28"/>
            <w:szCs w:val="28"/>
          </w:rPr>
          <w:t>Графа 4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 заполняется в случае указания в </w:t>
      </w:r>
      <w:hyperlink w:anchor="P1949">
        <w:r w:rsidRPr="00F95B85">
          <w:rPr>
            <w:rFonts w:ascii="Times New Roman" w:cs="Times New Roman" w:hAnsi="Times New Roman"/>
            <w:sz w:val="28"/>
            <w:szCs w:val="28"/>
          </w:rPr>
          <w:t>графе 3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 оценки «0 баллов» при несоответствии участника отбора, заявки участника отбора положениям, установленным </w:t>
      </w:r>
      <w:hyperlink w:anchor="P128">
        <w:r w:rsidRPr="00F95B85">
          <w:rPr>
            <w:rFonts w:ascii="Times New Roman" w:cs="Times New Roman" w:hAnsi="Times New Roman"/>
            <w:sz w:val="28"/>
            <w:szCs w:val="28"/>
          </w:rPr>
          <w:t>пунктами 10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 и (или) </w:t>
      </w:r>
      <w:hyperlink w:anchor="P135">
        <w:r w:rsidRPr="00F95B85">
          <w:rPr>
            <w:rFonts w:ascii="Times New Roman" w:cs="Times New Roman" w:hAnsi="Times New Roman"/>
            <w:sz w:val="28"/>
            <w:szCs w:val="28"/>
          </w:rPr>
          <w:t>11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141">
        <w:r w:rsidRPr="00F95B85">
          <w:rPr>
            <w:rFonts w:ascii="Times New Roman" w:cs="Times New Roman" w:hAnsi="Times New Roman"/>
            <w:sz w:val="28"/>
            <w:szCs w:val="28"/>
          </w:rPr>
          <w:t>12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162">
        <w:r w:rsidRPr="00F95B85">
          <w:rPr>
            <w:rFonts w:ascii="Times New Roman" w:cs="Times New Roman" w:hAnsi="Times New Roman"/>
            <w:sz w:val="28"/>
            <w:szCs w:val="28"/>
          </w:rPr>
          <w:t>14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177">
        <w:r w:rsidRPr="00F95B85">
          <w:rPr>
            <w:rFonts w:ascii="Times New Roman" w:cs="Times New Roman" w:hAnsi="Times New Roman"/>
            <w:sz w:val="28"/>
            <w:szCs w:val="28"/>
          </w:rPr>
          <w:t>17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</w:t>
      </w:r>
      <w:r w:rsidR="00F95B85">
        <w:rPr>
          <w:rFonts w:ascii="Times New Roman" w:cs="Times New Roman" w:hAnsi="Times New Roman"/>
          <w:sz w:val="28"/>
          <w:szCs w:val="28"/>
        </w:rPr>
        <w:t xml:space="preserve">               </w:t>
      </w:r>
      <w:r w:rsidRPr="00F95B85">
        <w:rPr>
          <w:rFonts w:ascii="Times New Roman" w:cs="Times New Roman" w:hAnsi="Times New Roman"/>
          <w:sz w:val="28"/>
          <w:szCs w:val="28"/>
        </w:rPr>
        <w:t xml:space="preserve">и (или) </w:t>
      </w:r>
      <w:hyperlink w:anchor="P333">
        <w:r w:rsidRPr="00F95B85">
          <w:rPr>
            <w:rFonts w:ascii="Times New Roman" w:cs="Times New Roman" w:hAnsi="Times New Roman"/>
            <w:sz w:val="28"/>
            <w:szCs w:val="28"/>
          </w:rPr>
          <w:t>33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338">
        <w:r w:rsidRPr="00F95B85">
          <w:rPr>
            <w:rFonts w:ascii="Times New Roman" w:cs="Times New Roman" w:hAnsi="Times New Roman"/>
            <w:sz w:val="28"/>
            <w:szCs w:val="28"/>
          </w:rPr>
          <w:t>34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339">
        <w:r w:rsidRPr="00F95B85">
          <w:rPr>
            <w:rFonts w:ascii="Times New Roman" w:cs="Times New Roman" w:hAnsi="Times New Roman"/>
            <w:sz w:val="28"/>
            <w:szCs w:val="28"/>
          </w:rPr>
          <w:t>35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 Положения.</w:t>
      </w:r>
      <w:proofErr w:type="gramEnd"/>
    </w:p>
    <w:p w:rsidP="008C2DDC" w:rsidR="00F95B85" w:rsidRDefault="00F95B85" w:rsidRPr="00F95B85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sz w:val="16"/>
          <w:szCs w:val="16"/>
        </w:rPr>
      </w:pPr>
    </w:p>
    <w:p w:rsidP="00F95B85" w:rsidR="00225E58" w:rsidRDefault="00225E58" w:rsidRPr="00F95B8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B85">
        <w:rPr>
          <w:rFonts w:ascii="Times New Roman" w:cs="Times New Roman" w:hAnsi="Times New Roman"/>
          <w:sz w:val="30"/>
          <w:szCs w:val="30"/>
        </w:rPr>
        <w:t xml:space="preserve">Вывод по результатам рассмотрения и оценки заявки </w:t>
      </w:r>
      <w:r w:rsidR="00F95B8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F95B85">
        <w:rPr>
          <w:rFonts w:ascii="Times New Roman" w:cs="Times New Roman" w:hAnsi="Times New Roman"/>
          <w:sz w:val="30"/>
          <w:szCs w:val="30"/>
        </w:rPr>
        <w:t>на соответ</w:t>
      </w:r>
      <w:r w:rsidR="003F059D" w:rsidRPr="00F95B85">
        <w:rPr>
          <w:rFonts w:ascii="Times New Roman" w:cs="Times New Roman" w:hAnsi="Times New Roman"/>
          <w:sz w:val="30"/>
          <w:szCs w:val="30"/>
        </w:rPr>
        <w:t xml:space="preserve">ствие категориям </w:t>
      </w:r>
      <w:r w:rsidRPr="00F95B85">
        <w:rPr>
          <w:rFonts w:ascii="Times New Roman" w:cs="Times New Roman" w:hAnsi="Times New Roman"/>
          <w:sz w:val="30"/>
          <w:szCs w:val="30"/>
        </w:rPr>
        <w:t xml:space="preserve">и требованиям проведения конкурса </w:t>
      </w:r>
      <w:r w:rsidR="00F95B8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F95B85">
        <w:rPr>
          <w:rFonts w:ascii="Times New Roman" w:cs="Times New Roman" w:hAnsi="Times New Roman"/>
          <w:sz w:val="30"/>
          <w:szCs w:val="30"/>
        </w:rPr>
        <w:t>и условиям предоставления субсидии (нужное подчеркнуть):</w:t>
      </w:r>
    </w:p>
    <w:p w:rsidP="00F95B85" w:rsidR="00225E58" w:rsidRDefault="00225E58" w:rsidRPr="00F95B8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B85">
        <w:rPr>
          <w:rFonts w:ascii="Times New Roman" w:cs="Times New Roman" w:hAnsi="Times New Roman"/>
          <w:sz w:val="30"/>
          <w:szCs w:val="30"/>
        </w:rPr>
        <w:t xml:space="preserve">соответствует (наличие оценки, превышающей оценку «0 баллов»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Pr="00F95B85">
        <w:rPr>
          <w:rFonts w:ascii="Times New Roman" w:cs="Times New Roman" w:hAnsi="Times New Roman"/>
          <w:sz w:val="30"/>
          <w:szCs w:val="30"/>
        </w:rPr>
        <w:t xml:space="preserve">по критериям оценки с 1-го по </w:t>
      </w:r>
      <w:r w:rsidR="00C214AB" w:rsidRPr="00F95B85">
        <w:rPr>
          <w:rFonts w:ascii="Times New Roman" w:cs="Times New Roman" w:hAnsi="Times New Roman"/>
          <w:sz w:val="30"/>
          <w:szCs w:val="30"/>
        </w:rPr>
        <w:t>6</w:t>
      </w:r>
      <w:r w:rsidRPr="00F95B85">
        <w:rPr>
          <w:rFonts w:ascii="Times New Roman" w:cs="Times New Roman" w:hAnsi="Times New Roman"/>
          <w:sz w:val="30"/>
          <w:szCs w:val="30"/>
        </w:rPr>
        <w:t xml:space="preserve">-й в </w:t>
      </w:r>
      <w:hyperlink w:anchor="P1949">
        <w:r w:rsidRPr="00F95B85">
          <w:rPr>
            <w:rFonts w:ascii="Times New Roman" w:cs="Times New Roman" w:hAnsi="Times New Roman"/>
            <w:sz w:val="30"/>
            <w:szCs w:val="30"/>
          </w:rPr>
          <w:t>графе 3 таблицы</w:t>
        </w:r>
      </w:hyperlink>
      <w:r w:rsidRPr="00F95B85">
        <w:rPr>
          <w:rFonts w:ascii="Times New Roman" w:cs="Times New Roman" w:hAnsi="Times New Roman"/>
          <w:sz w:val="30"/>
          <w:szCs w:val="30"/>
        </w:rPr>
        <w:t xml:space="preserve"> оценок);</w:t>
      </w:r>
    </w:p>
    <w:p w:rsidP="00F95B85" w:rsidR="00225E58" w:rsidRDefault="00225E58" w:rsidRPr="00F95B8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B85">
        <w:rPr>
          <w:rFonts w:ascii="Times New Roman" w:cs="Times New Roman" w:hAnsi="Times New Roman"/>
          <w:sz w:val="30"/>
          <w:szCs w:val="30"/>
        </w:rPr>
        <w:lastRenderedPageBreak/>
        <w:t xml:space="preserve">не соответствует (наличие хотя бы одной оценки «0 баллов»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Pr="00F95B85">
        <w:rPr>
          <w:rFonts w:ascii="Times New Roman" w:cs="Times New Roman" w:hAnsi="Times New Roman"/>
          <w:sz w:val="30"/>
          <w:szCs w:val="30"/>
        </w:rPr>
        <w:t xml:space="preserve">по критериям оценки с 1-го по </w:t>
      </w:r>
      <w:r w:rsidR="00C214AB" w:rsidRPr="00F95B85">
        <w:rPr>
          <w:rFonts w:ascii="Times New Roman" w:cs="Times New Roman" w:hAnsi="Times New Roman"/>
          <w:sz w:val="30"/>
          <w:szCs w:val="30"/>
        </w:rPr>
        <w:t>6</w:t>
      </w:r>
      <w:r w:rsidRPr="00F95B85">
        <w:rPr>
          <w:rFonts w:ascii="Times New Roman" w:cs="Times New Roman" w:hAnsi="Times New Roman"/>
          <w:sz w:val="30"/>
          <w:szCs w:val="30"/>
        </w:rPr>
        <w:t xml:space="preserve">-й в </w:t>
      </w:r>
      <w:hyperlink w:anchor="P1949">
        <w:r w:rsidRPr="00F95B85">
          <w:rPr>
            <w:rFonts w:ascii="Times New Roman" w:cs="Times New Roman" w:hAnsi="Times New Roman"/>
            <w:sz w:val="30"/>
            <w:szCs w:val="30"/>
          </w:rPr>
          <w:t>графе 3 таблицы</w:t>
        </w:r>
      </w:hyperlink>
      <w:r w:rsidRPr="00F95B85">
        <w:rPr>
          <w:rFonts w:ascii="Times New Roman" w:cs="Times New Roman" w:hAnsi="Times New Roman"/>
          <w:sz w:val="30"/>
          <w:szCs w:val="30"/>
        </w:rPr>
        <w:t xml:space="preserve"> оценок).</w:t>
      </w:r>
    </w:p>
    <w:p w:rsidP="00F95B85" w:rsidR="00225E58" w:rsidRDefault="00225E58" w:rsidRPr="00F95B8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B85">
        <w:rPr>
          <w:rFonts w:ascii="Times New Roman" w:cs="Times New Roman" w:hAnsi="Times New Roman"/>
          <w:sz w:val="30"/>
          <w:szCs w:val="30"/>
        </w:rPr>
        <w:t>Итоговое значение в баллах (</w:t>
      </w:r>
      <w:hyperlink w:anchor="P2018">
        <w:r w:rsidRPr="00F95B85">
          <w:rPr>
            <w:rFonts w:ascii="Times New Roman" w:cs="Times New Roman" w:hAnsi="Times New Roman"/>
            <w:sz w:val="30"/>
            <w:szCs w:val="30"/>
          </w:rPr>
          <w:t>строка 1</w:t>
        </w:r>
        <w:r w:rsidR="00C214AB" w:rsidRPr="00F95B85">
          <w:rPr>
            <w:rFonts w:ascii="Times New Roman" w:cs="Times New Roman" w:hAnsi="Times New Roman"/>
            <w:sz w:val="30"/>
            <w:szCs w:val="30"/>
          </w:rPr>
          <w:t>4</w:t>
        </w:r>
        <w:r w:rsidRPr="00F95B85">
          <w:rPr>
            <w:rFonts w:ascii="Times New Roman" w:cs="Times New Roman" w:hAnsi="Times New Roman"/>
            <w:sz w:val="30"/>
            <w:szCs w:val="30"/>
          </w:rPr>
          <w:t xml:space="preserve"> таблицы</w:t>
        </w:r>
      </w:hyperlink>
      <w:r w:rsidRPr="00F95B85">
        <w:rPr>
          <w:rFonts w:ascii="Times New Roman" w:cs="Times New Roman" w:hAnsi="Times New Roman"/>
          <w:sz w:val="30"/>
          <w:szCs w:val="30"/>
        </w:rPr>
        <w:t xml:space="preserve"> оценок)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Pr="00F95B85">
        <w:rPr>
          <w:rFonts w:ascii="Times New Roman" w:cs="Times New Roman" w:hAnsi="Times New Roman"/>
          <w:sz w:val="30"/>
          <w:szCs w:val="30"/>
        </w:rPr>
        <w:t xml:space="preserve">по результатам рассмотрения и оценки сведений в составе заявки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Pr="00F95B85">
        <w:rPr>
          <w:rFonts w:ascii="Times New Roman" w:cs="Times New Roman" w:hAnsi="Times New Roman"/>
          <w:sz w:val="30"/>
          <w:szCs w:val="30"/>
        </w:rPr>
        <w:t>о критериях оценки,</w:t>
      </w:r>
      <w:r w:rsidR="003F059D" w:rsidRPr="00F95B85">
        <w:rPr>
          <w:rFonts w:ascii="Times New Roman" w:cs="Times New Roman" w:hAnsi="Times New Roman"/>
          <w:sz w:val="30"/>
          <w:szCs w:val="30"/>
        </w:rPr>
        <w:t xml:space="preserve"> значениях показателей, образующих </w:t>
      </w:r>
      <w:r w:rsidRPr="00F95B85">
        <w:rPr>
          <w:rFonts w:ascii="Times New Roman" w:cs="Times New Roman" w:hAnsi="Times New Roman"/>
          <w:sz w:val="30"/>
          <w:szCs w:val="30"/>
        </w:rPr>
        <w:t xml:space="preserve">каждый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="00F95B85">
        <w:rPr>
          <w:rFonts w:ascii="Times New Roman" w:cs="Times New Roman" w:hAnsi="Times New Roman"/>
          <w:sz w:val="30"/>
          <w:szCs w:val="30"/>
        </w:rPr>
        <w:t xml:space="preserve">критерий </w:t>
      </w:r>
      <w:r w:rsidRPr="00F95B85">
        <w:rPr>
          <w:rFonts w:ascii="Times New Roman" w:cs="Times New Roman" w:hAnsi="Times New Roman"/>
          <w:sz w:val="30"/>
          <w:szCs w:val="30"/>
        </w:rPr>
        <w:t>оценки</w:t>
      </w:r>
      <w:r w:rsidR="003F059D" w:rsidRPr="00F95B85">
        <w:rPr>
          <w:rFonts w:ascii="Times New Roman" w:cs="Times New Roman" w:hAnsi="Times New Roman"/>
          <w:sz w:val="30"/>
          <w:szCs w:val="30"/>
        </w:rPr>
        <w:t>_</w:t>
      </w:r>
      <w:r w:rsidRPr="00F95B85">
        <w:rPr>
          <w:rFonts w:ascii="Times New Roman" w:cs="Times New Roman" w:hAnsi="Times New Roman"/>
          <w:sz w:val="30"/>
          <w:szCs w:val="30"/>
        </w:rPr>
        <w:t>__________________________</w:t>
      </w:r>
      <w:r w:rsidR="003F059D" w:rsidRPr="00F95B85">
        <w:rPr>
          <w:rFonts w:ascii="Times New Roman" w:cs="Times New Roman" w:hAnsi="Times New Roman"/>
          <w:sz w:val="30"/>
          <w:szCs w:val="30"/>
        </w:rPr>
        <w:t>_______</w:t>
      </w:r>
      <w:r w:rsidRPr="00F95B85">
        <w:rPr>
          <w:rFonts w:ascii="Times New Roman" w:cs="Times New Roman" w:hAnsi="Times New Roman"/>
          <w:sz w:val="30"/>
          <w:szCs w:val="30"/>
        </w:rPr>
        <w:t>____________</w:t>
      </w:r>
      <w:r w:rsidR="00F95B85">
        <w:rPr>
          <w:rFonts w:ascii="Times New Roman" w:cs="Times New Roman" w:hAnsi="Times New Roman"/>
          <w:sz w:val="30"/>
          <w:szCs w:val="30"/>
        </w:rPr>
        <w:t>_</w:t>
      </w:r>
      <w:r w:rsidRPr="00F95B85">
        <w:rPr>
          <w:rFonts w:ascii="Times New Roman" w:cs="Times New Roman" w:hAnsi="Times New Roman"/>
          <w:sz w:val="30"/>
          <w:szCs w:val="30"/>
        </w:rPr>
        <w:t>.</w:t>
      </w:r>
    </w:p>
    <w:p w:rsidP="008C2DDC" w:rsidR="00225E58" w:rsidRDefault="00225E58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D20587" w:rsidRDefault="00D20587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225E58" w:rsidRDefault="00225E58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Член конкурсной комиссии </w:t>
      </w:r>
      <w:r w:rsidR="00BD36F0" w:rsidRPr="005A212E">
        <w:rPr>
          <w:rFonts w:ascii="Times New Roman" w:cs="Times New Roman" w:hAnsi="Times New Roman"/>
          <w:sz w:val="30"/>
          <w:szCs w:val="30"/>
        </w:rPr>
        <w:t>_______</w:t>
      </w:r>
      <w:r w:rsidR="00D20587">
        <w:rPr>
          <w:rFonts w:ascii="Times New Roman" w:cs="Times New Roman" w:hAnsi="Times New Roman"/>
          <w:sz w:val="30"/>
          <w:szCs w:val="30"/>
        </w:rPr>
        <w:t>_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D20587">
        <w:rPr>
          <w:rFonts w:ascii="Times New Roman" w:cs="Times New Roman" w:hAnsi="Times New Roman"/>
          <w:sz w:val="30"/>
          <w:szCs w:val="30"/>
        </w:rPr>
        <w:t xml:space="preserve">  </w:t>
      </w:r>
      <w:r w:rsidRPr="005A212E">
        <w:rPr>
          <w:rFonts w:ascii="Times New Roman" w:cs="Times New Roman" w:hAnsi="Times New Roman"/>
          <w:sz w:val="30"/>
          <w:szCs w:val="30"/>
        </w:rPr>
        <w:t>____________________________</w:t>
      </w:r>
      <w:r w:rsidR="00BD36F0" w:rsidRPr="005A212E">
        <w:rPr>
          <w:rFonts w:ascii="Times New Roman" w:cs="Times New Roman" w:hAnsi="Times New Roman"/>
          <w:sz w:val="30"/>
          <w:szCs w:val="30"/>
        </w:rPr>
        <w:t>.</w:t>
      </w:r>
    </w:p>
    <w:p w:rsidP="00D20587" w:rsidR="00225E58" w:rsidRDefault="00225E58" w:rsidRPr="00D20587">
      <w:pPr>
        <w:pStyle w:val="ConsPlusNonformat"/>
        <w:suppressAutoHyphens/>
        <w:spacing w:line="192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D20587">
        <w:rPr>
          <w:rFonts w:ascii="Times New Roman" w:cs="Times New Roman" w:hAnsi="Times New Roman"/>
          <w:sz w:val="24"/>
          <w:szCs w:val="24"/>
        </w:rPr>
        <w:t xml:space="preserve">                             </w:t>
      </w:r>
      <w:r w:rsidR="00BD36F0" w:rsidRPr="00D20587">
        <w:rPr>
          <w:rFonts w:ascii="Times New Roman" w:cs="Times New Roman" w:hAnsi="Times New Roman"/>
          <w:sz w:val="24"/>
          <w:szCs w:val="24"/>
        </w:rPr>
        <w:t xml:space="preserve">                    </w:t>
      </w:r>
      <w:r w:rsidRPr="00D20587">
        <w:rPr>
          <w:rFonts w:ascii="Times New Roman" w:cs="Times New Roman" w:hAnsi="Times New Roman"/>
          <w:sz w:val="24"/>
          <w:szCs w:val="24"/>
        </w:rPr>
        <w:t xml:space="preserve"> </w:t>
      </w:r>
      <w:r w:rsidR="00D20587">
        <w:rPr>
          <w:rFonts w:ascii="Times New Roman" w:cs="Times New Roman" w:hAnsi="Times New Roman"/>
          <w:sz w:val="24"/>
          <w:szCs w:val="24"/>
        </w:rPr>
        <w:t xml:space="preserve">          </w:t>
      </w:r>
      <w:r w:rsidRPr="00D20587">
        <w:rPr>
          <w:rFonts w:ascii="Times New Roman" w:cs="Times New Roman" w:hAnsi="Times New Roman"/>
          <w:sz w:val="24"/>
          <w:szCs w:val="24"/>
        </w:rPr>
        <w:t xml:space="preserve">(подпись)             </w:t>
      </w:r>
      <w:r w:rsidR="00D20587">
        <w:rPr>
          <w:rFonts w:ascii="Times New Roman" w:cs="Times New Roman" w:hAnsi="Times New Roman"/>
          <w:sz w:val="24"/>
          <w:szCs w:val="24"/>
        </w:rPr>
        <w:t xml:space="preserve">              </w:t>
      </w:r>
      <w:r w:rsidRPr="00D20587">
        <w:rPr>
          <w:rFonts w:ascii="Times New Roman" w:cs="Times New Roman" w:hAnsi="Times New Roman"/>
          <w:sz w:val="24"/>
          <w:szCs w:val="24"/>
        </w:rPr>
        <w:t xml:space="preserve"> (И.О. Фамилия)</w:t>
      </w:r>
    </w:p>
    <w:p w:rsidP="008C2DDC" w:rsidR="00225E58" w:rsidRDefault="00225E58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D20587" w:rsidRDefault="00D20587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225E58" w:rsidRDefault="00BD36F0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«</w:t>
      </w:r>
      <w:r w:rsidR="00225E58" w:rsidRPr="005A212E">
        <w:rPr>
          <w:rFonts w:ascii="Times New Roman" w:cs="Times New Roman" w:hAnsi="Times New Roman"/>
          <w:sz w:val="30"/>
          <w:szCs w:val="30"/>
        </w:rPr>
        <w:t>__</w:t>
      </w:r>
      <w:r w:rsidR="00D20587">
        <w:rPr>
          <w:rFonts w:ascii="Times New Roman" w:cs="Times New Roman" w:hAnsi="Times New Roman"/>
          <w:sz w:val="30"/>
          <w:szCs w:val="30"/>
        </w:rPr>
        <w:t>_</w:t>
      </w:r>
      <w:r w:rsidRPr="005A212E">
        <w:rPr>
          <w:rFonts w:ascii="Times New Roman" w:cs="Times New Roman" w:hAnsi="Times New Roman"/>
          <w:sz w:val="30"/>
          <w:szCs w:val="30"/>
        </w:rPr>
        <w:t>»</w:t>
      </w:r>
      <w:r w:rsidR="00225E58" w:rsidRPr="005A212E">
        <w:rPr>
          <w:rFonts w:ascii="Times New Roman" w:cs="Times New Roman" w:hAnsi="Times New Roman"/>
          <w:sz w:val="30"/>
          <w:szCs w:val="30"/>
        </w:rPr>
        <w:t xml:space="preserve"> ___________ 20__ г.</w:t>
      </w:r>
      <w:r w:rsidR="00C123F7" w:rsidRPr="005A212E">
        <w:rPr>
          <w:rFonts w:ascii="Times New Roman" w:cs="Times New Roman" w:hAnsi="Times New Roman"/>
          <w:sz w:val="30"/>
          <w:szCs w:val="30"/>
        </w:rPr>
        <w:t>»</w:t>
      </w:r>
      <w:r w:rsidR="00BF24F2">
        <w:rPr>
          <w:rFonts w:ascii="Times New Roman" w:cs="Times New Roman" w:hAnsi="Times New Roman"/>
          <w:sz w:val="30"/>
          <w:szCs w:val="30"/>
        </w:rPr>
        <w:t>.</w:t>
      </w:r>
    </w:p>
    <w:p w:rsidP="008C2DDC" w:rsidR="00225E58" w:rsidRDefault="00225E58" w:rsidRPr="005A212E">
      <w:pPr>
        <w:pStyle w:val="ConsPlusNormal"/>
        <w:suppressAutoHyphens/>
        <w:jc w:val="both"/>
        <w:rPr>
          <w:rFonts w:ascii="Times New Roman" w:cs="Times New Roman" w:hAnsi="Times New Roman"/>
        </w:rPr>
      </w:pPr>
    </w:p>
    <w:p w:rsidP="008C2DDC" w:rsidR="00225E58" w:rsidRDefault="00225E58" w:rsidRPr="005A212E">
      <w:pPr>
        <w:pStyle w:val="ConsPlusNormal"/>
        <w:suppressAutoHyphens/>
        <w:jc w:val="both"/>
        <w:rPr>
          <w:rFonts w:ascii="Times New Roman" w:cs="Times New Roman" w:hAnsi="Times New Roman"/>
        </w:rPr>
      </w:pPr>
    </w:p>
    <w:p w:rsidP="008C2DDC" w:rsidR="00887AA8" w:rsidRDefault="00887AA8" w:rsidRPr="005A212E">
      <w:pPr>
        <w:pStyle w:val="ConsPlusNormal"/>
        <w:suppressAutoHyphens/>
        <w:jc w:val="both"/>
        <w:rPr>
          <w:rFonts w:ascii="Times New Roman" w:cs="Times New Roman" w:hAnsi="Times New Roman"/>
        </w:rPr>
      </w:pPr>
    </w:p>
    <w:p w:rsidP="008C2DDC" w:rsidR="00887AA8" w:rsidRDefault="00887AA8" w:rsidRPr="005A212E">
      <w:pPr>
        <w:pStyle w:val="ConsPlusNormal"/>
        <w:suppressAutoHyphens/>
        <w:rPr>
          <w:rFonts w:ascii="Times New Roman" w:cs="Times New Roman" w:hAnsi="Times New Roman"/>
        </w:rPr>
        <w:sectPr w:rsidR="00887AA8" w:rsidRPr="005A212E" w:rsidSect="00AF423E">
          <w:headerReference r:id="rId51" w:type="default"/>
          <w:type w:val="continuous"/>
          <w:pgSz w:code="9" w:h="16838" w:w="11906"/>
          <w:pgMar w:bottom="1134" w:footer="709" w:gutter="0" w:header="709" w:left="1985" w:right="567" w:top="1134"/>
          <w:cols w:space="720"/>
          <w:titlePg/>
        </w:sectPr>
      </w:pPr>
    </w:p>
    <w:p w:rsidP="005D09C7" w:rsidR="005D09C7" w:rsidRDefault="005D09C7" w:rsidRPr="00252E07">
      <w:pPr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4</w:t>
      </w:r>
    </w:p>
    <w:p w:rsidP="005D09C7" w:rsidR="005D09C7" w:rsidRDefault="005D09C7" w:rsidRPr="00252E07">
      <w:pPr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5D09C7" w:rsidR="005D09C7" w:rsidRDefault="005D09C7" w:rsidRPr="00252E07">
      <w:pPr>
        <w:tabs>
          <w:tab w:pos="9354" w:val="right"/>
        </w:tabs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D09C7" w:rsidR="005D09C7" w:rsidRDefault="005D09C7" w:rsidRPr="00252E07">
      <w:pPr>
        <w:tabs>
          <w:tab w:pos="9354" w:val="right"/>
        </w:tabs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5D09C7" w:rsidR="005D09C7" w:rsidRDefault="005D09C7" w:rsidRPr="00252E07">
      <w:pPr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D09C7" w:rsidR="005D09C7" w:rsidRDefault="005D09C7" w:rsidRPr="00252E07">
      <w:pPr>
        <w:pStyle w:val="ConsPlusNormal"/>
        <w:suppressAutoHyphens/>
        <w:ind w:firstLine="10065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outlineLvl w:val="1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«Приложение </w:t>
      </w:r>
      <w:r>
        <w:rPr>
          <w:rFonts w:ascii="Times New Roman" w:cs="Times New Roman" w:hAnsi="Times New Roman"/>
          <w:sz w:val="30"/>
          <w:szCs w:val="30"/>
        </w:rPr>
        <w:t>6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Положению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о порядке предоставления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субсидий субъектам малого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>
        <w:rPr>
          <w:rFonts w:ascii="Times New Roman" w:cs="Times New Roman" w:hAnsi="Times New Roman"/>
          <w:sz w:val="30"/>
          <w:szCs w:val="30"/>
        </w:rPr>
        <w:t>–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производителям товаров, работ,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услуг в целях возмещения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части затрат на реализацию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приоритетных отраслях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инвестиционных проектов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сфере производства,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с созданием нового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или развитием (модернизацией)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действующего производства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товаров (работ, услуг)</w:t>
      </w:r>
    </w:p>
    <w:p w:rsidP="005D09C7" w:rsidR="005D09C7" w:rsidRDefault="005D09C7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5D09C7" w:rsidR="00AF423E" w:rsidRDefault="00AF423E" w:rsidRPr="005D09C7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5D09C7" w:rsidR="005D09C7" w:rsidRDefault="005D09C7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10" w:name="P2065"/>
      <w:bookmarkEnd w:id="10"/>
    </w:p>
    <w:p w:rsidR="00AF423E" w:rsidRDefault="00AF423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BF24F2" w:rsidR="00BF24F2" w:rsidRDefault="00BF24F2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 xml:space="preserve">РЕЗУЛЬТАТЫ </w:t>
      </w:r>
    </w:p>
    <w:p w:rsidP="00BF24F2" w:rsidR="00BF24F2" w:rsidRDefault="00BF24F2" w:rsidRPr="005A212E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рассмотрения заявок участников отбора</w:t>
      </w:r>
    </w:p>
    <w:p w:rsidP="00BF24F2" w:rsidR="00BF24F2" w:rsidRDefault="00BF24F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BF24F2" w:rsidR="00BF24F2" w:rsidRDefault="00BF24F2" w:rsidRPr="00BF24F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Style w:val="a5"/>
        <w:tblW w:type="pct" w:w="5249"/>
        <w:jc w:val="center"/>
        <w:tblLayout w:type="fixed"/>
        <w:tblLook w:firstColumn="1" w:firstRow="1" w:lastColumn="0" w:lastRow="0" w:noHBand="0" w:noVBand="1" w:val="04A0"/>
      </w:tblPr>
      <w:tblGrid>
        <w:gridCol w:w="775"/>
        <w:gridCol w:w="611"/>
        <w:gridCol w:w="667"/>
        <w:gridCol w:w="798"/>
        <w:gridCol w:w="798"/>
        <w:gridCol w:w="609"/>
        <w:gridCol w:w="609"/>
        <w:gridCol w:w="609"/>
        <w:gridCol w:w="609"/>
        <w:gridCol w:w="609"/>
        <w:gridCol w:w="493"/>
        <w:gridCol w:w="435"/>
        <w:gridCol w:w="709"/>
        <w:gridCol w:w="425"/>
        <w:gridCol w:w="670"/>
        <w:gridCol w:w="426"/>
        <w:gridCol w:w="888"/>
        <w:gridCol w:w="425"/>
        <w:gridCol w:w="567"/>
        <w:gridCol w:w="425"/>
        <w:gridCol w:w="530"/>
        <w:gridCol w:w="567"/>
        <w:gridCol w:w="567"/>
        <w:gridCol w:w="850"/>
        <w:gridCol w:w="851"/>
      </w:tblGrid>
      <w:tr w:rsidR="00887AA8" w:rsidRPr="0053040F" w:rsidTr="00AF423E">
        <w:trPr>
          <w:jc w:val="center"/>
        </w:trPr>
        <w:tc>
          <w:tcPr>
            <w:tcW w:type="dxa" w:w="775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Поряд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ковый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номер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по дате рег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страции заявки</w:t>
            </w:r>
          </w:p>
        </w:tc>
        <w:tc>
          <w:tcPr>
            <w:tcW w:type="dxa" w:w="611"/>
            <w:vMerge w:val="restart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кое наим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нов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ние учас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ника отбора</w:t>
            </w:r>
          </w:p>
        </w:tc>
        <w:tc>
          <w:tcPr>
            <w:tcW w:type="dxa" w:w="667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Наим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нование реал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зуемого в при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рите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ной отрасли инв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стиц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онного проекта в сфере прои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водства, связа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ного </w:t>
            </w:r>
          </w:p>
          <w:p w:rsidP="00AF423E" w:rsidR="00887AA8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 созд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нием нового или разв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тием (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моде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низа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цией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) де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й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ству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ю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щего прои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водства товаров (работ, услуг) (далее</w:t>
            </w:r>
            <w:r w:rsidR="00F95B85"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– 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Проект)</w:t>
            </w:r>
          </w:p>
          <w:p w:rsidP="00AF423E" w:rsidR="0053040F" w:rsidRDefault="0053040F" w:rsidRPr="00AF423E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  <w:tc>
          <w:tcPr>
            <w:tcW w:type="dxa" w:w="798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Объем привл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ченных участн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ком отбора инвест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ций на реализ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цию Проекта за 2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ка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ленда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года, предш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ству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ю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щих году подачи, </w:t>
            </w:r>
          </w:p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и в году подачи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в период до даты подачи заявки, тыс. рублей</w:t>
            </w:r>
          </w:p>
        </w:tc>
        <w:tc>
          <w:tcPr>
            <w:tcW w:type="dxa" w:w="798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Планир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у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емый объем субсидии (сумма заявле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ной субсидии) за счет средств бюджета города </w:t>
            </w:r>
          </w:p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с учетом </w:t>
            </w: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софина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сиров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ния</w:t>
            </w:r>
            <w:proofErr w:type="spell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из кра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вого бюджета, тыс. рублей</w:t>
            </w:r>
          </w:p>
        </w:tc>
        <w:tc>
          <w:tcPr>
            <w:tcW w:type="dxa" w:w="10172"/>
            <w:gridSpan w:val="18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Значения по критериям оценки на основании оценочных ведомостей и заявок участников отбора:</w:t>
            </w:r>
          </w:p>
        </w:tc>
        <w:tc>
          <w:tcPr>
            <w:tcW w:type="dxa" w:w="850"/>
            <w:vMerge w:val="restart"/>
          </w:tcPr>
          <w:p w:rsidP="00BF24F2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Сумма баллов (определ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я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ется как сумма значений граф 6, 7, 8, 9, 10, 12, 14, 16, 18, 20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,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21,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22,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23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)</w:t>
            </w:r>
          </w:p>
        </w:tc>
        <w:tc>
          <w:tcPr>
            <w:tcW w:type="dxa" w:w="851"/>
            <w:vMerge w:val="restart"/>
          </w:tcPr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Итоговый рейтинг участн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ков отбора (порядк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вый номер </w:t>
            </w:r>
            <w:proofErr w:type="gramEnd"/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по сумме баллов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из гр. 2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4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>)</w:t>
            </w:r>
            <w:hyperlink w:anchor="P2165">
              <w:r w:rsidRPr="008462B7">
                <w:rPr>
                  <w:rFonts w:ascii="Times New Roman" w:cs="Times New Roman" w:hAnsi="Times New Roman"/>
                  <w:sz w:val="16"/>
                  <w:szCs w:val="16"/>
                  <w:vertAlign w:val="superscript"/>
                </w:rPr>
                <w:t>3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, включая сведения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из гр. 1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(при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необ</w:t>
            </w:r>
            <w:proofErr w:type="spellEnd"/>
            <w:r w:rsidR="00AF423E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ходим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сти</w:t>
            </w:r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)</w:t>
            </w:r>
          </w:p>
        </w:tc>
      </w:tr>
      <w:tr w:rsidR="00AF423E" w:rsidRPr="0053040F" w:rsidTr="00AF423E">
        <w:trPr>
          <w:jc w:val="center"/>
        </w:trPr>
        <w:tc>
          <w:tcPr>
            <w:tcW w:type="dxa" w:w="775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11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67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1,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2,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3,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4,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5,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928"/>
            <w:gridSpan w:val="2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критерий оценки 6</w:t>
            </w:r>
          </w:p>
        </w:tc>
        <w:tc>
          <w:tcPr>
            <w:tcW w:type="dxa" w:w="1134"/>
            <w:gridSpan w:val="2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критерий оценки 7</w:t>
            </w:r>
            <w:hyperlink w:anchor="P2163">
              <w:r w:rsidRPr="0053040F">
                <w:rPr>
                  <w:rFonts w:ascii="Times New Roman" w:cs="Times New Roman" w:hAnsi="Times New Roman"/>
                  <w:sz w:val="16"/>
                  <w:szCs w:val="16"/>
                  <w:vertAlign w:val="superscript"/>
                </w:rPr>
                <w:t>1</w:t>
              </w:r>
            </w:hyperlink>
          </w:p>
        </w:tc>
        <w:tc>
          <w:tcPr>
            <w:tcW w:type="dxa" w:w="1096"/>
            <w:gridSpan w:val="2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критерий оценки 8</w:t>
            </w:r>
          </w:p>
        </w:tc>
        <w:tc>
          <w:tcPr>
            <w:tcW w:type="dxa" w:w="1313"/>
            <w:gridSpan w:val="2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критерий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оценки 9</w:t>
            </w:r>
          </w:p>
        </w:tc>
        <w:tc>
          <w:tcPr>
            <w:tcW w:type="dxa" w:w="992"/>
            <w:gridSpan w:val="2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критерий оценки 10</w:t>
            </w: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терий оце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 11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рий оце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 12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рий оце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 13</w:t>
            </w:r>
          </w:p>
        </w:tc>
        <w:tc>
          <w:tcPr>
            <w:tcW w:type="dxa" w:w="850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1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AF423E" w:rsidRPr="0053040F" w:rsidTr="00AF423E">
        <w:trPr>
          <w:jc w:val="center"/>
        </w:trPr>
        <w:tc>
          <w:tcPr>
            <w:tcW w:type="dxa" w:w="775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11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67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93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чет, ед.</w:t>
            </w:r>
          </w:p>
        </w:tc>
        <w:tc>
          <w:tcPr>
            <w:tcW w:type="dxa" w:w="435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709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знач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ние </w:t>
            </w:r>
            <w:hyperlink r:id="rId52"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ОКВЭД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из</w:t>
            </w:r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п. 2.4 </w:t>
            </w: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сведе</w:t>
            </w:r>
            <w:proofErr w:type="spellEnd"/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</w:p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ний</w:t>
            </w:r>
            <w:proofErr w:type="spell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53040F" w:rsidRDefault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о </w:t>
            </w:r>
            <w:proofErr w:type="spellStart"/>
            <w:proofErr w:type="gramStart"/>
            <w:r w:rsidR="00887AA8" w:rsidRPr="0053040F">
              <w:rPr>
                <w:rFonts w:ascii="Times New Roman" w:cs="Times New Roman" w:hAnsi="Times New Roman"/>
                <w:sz w:val="16"/>
                <w:szCs w:val="16"/>
              </w:rPr>
              <w:t>реа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="00887AA8" w:rsidRPr="0053040F">
              <w:rPr>
                <w:rFonts w:ascii="Times New Roman" w:cs="Times New Roman" w:hAnsi="Times New Roman"/>
                <w:sz w:val="16"/>
                <w:szCs w:val="16"/>
              </w:rPr>
              <w:t>лизации</w:t>
            </w:r>
            <w:proofErr w:type="spellEnd"/>
            <w:proofErr w:type="gramEnd"/>
            <w:r w:rsidR="00887AA8"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Проекта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со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ставе</w:t>
            </w:r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заявки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70"/>
          </w:tcPr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знач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ния </w:t>
            </w:r>
            <w:hyperlink w:anchor="P1539"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графы 6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в </w:t>
            </w:r>
            <w:hyperlink w:anchor="P1677">
              <w:proofErr w:type="spellStart"/>
              <w:proofErr w:type="gramStart"/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стро</w:t>
              </w:r>
              <w:r w:rsidR="008462B7">
                <w:rPr>
                  <w:rFonts w:ascii="Times New Roman" w:cs="Times New Roman" w:hAnsi="Times New Roman"/>
                  <w:sz w:val="16"/>
                  <w:szCs w:val="16"/>
                </w:rPr>
                <w:t>-</w:t>
              </w:r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ке</w:t>
              </w:r>
              <w:proofErr w:type="spellEnd"/>
              <w:proofErr w:type="gramEnd"/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 xml:space="preserve"> 5 </w:t>
              </w:r>
              <w:proofErr w:type="spellStart"/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таб</w:t>
              </w:r>
              <w:r w:rsidR="008462B7">
                <w:rPr>
                  <w:rFonts w:ascii="Times New Roman" w:cs="Times New Roman" w:hAnsi="Times New Roman"/>
                  <w:sz w:val="16"/>
                  <w:szCs w:val="16"/>
                </w:rPr>
                <w:t>-</w:t>
              </w:r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лицы</w:t>
              </w:r>
              <w:proofErr w:type="spellEnd"/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показ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телей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 св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дениям о Пр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екте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со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ставе</w:t>
            </w:r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заявки, %</w:t>
            </w:r>
          </w:p>
        </w:tc>
        <w:tc>
          <w:tcPr>
            <w:tcW w:type="dxa" w:w="426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888"/>
          </w:tcPr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значение </w:t>
            </w:r>
            <w:hyperlink w:anchor="P1537"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графы 4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 </w:t>
            </w:r>
            <w:hyperlink w:anchor="P1700"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строке 7 таблицы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показа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телей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 сведен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ям о Пр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екте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 составе заявки,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567"/>
          </w:tcPr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чет, </w:t>
            </w:r>
          </w:p>
          <w:p w:rsidP="00AF423E" w:rsidR="00887AA8" w:rsidRDefault="008462B7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%</w:t>
            </w:r>
            <w:hyperlink w:anchor="P2164">
              <w:r w:rsidR="00887AA8" w:rsidRPr="008462B7">
                <w:rPr>
                  <w:rFonts w:ascii="Times New Roman" w:cs="Times New Roman" w:hAnsi="Times New Roman"/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567"/>
          </w:tcPr>
          <w:p w:rsidP="00AF423E" w:rsidR="00887AA8" w:rsidRDefault="003B50BA" w:rsidRPr="0053040F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850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1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AF423E" w:rsidRPr="0053040F" w:rsidTr="00AF423E">
        <w:trPr>
          <w:jc w:val="center"/>
        </w:trPr>
        <w:tc>
          <w:tcPr>
            <w:tcW w:type="dxa" w:w="77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1" w:name="P2095"/>
            <w:bookmarkEnd w:id="11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</w:t>
            </w:r>
          </w:p>
        </w:tc>
        <w:tc>
          <w:tcPr>
            <w:tcW w:type="dxa" w:w="611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</w:t>
            </w:r>
          </w:p>
        </w:tc>
        <w:tc>
          <w:tcPr>
            <w:tcW w:type="dxa" w:w="667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3</w:t>
            </w: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4</w:t>
            </w: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5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2" w:name="P2100"/>
            <w:bookmarkEnd w:id="12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6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7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8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9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3" w:name="P2104"/>
            <w:bookmarkEnd w:id="13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10</w:t>
            </w:r>
          </w:p>
        </w:tc>
        <w:tc>
          <w:tcPr>
            <w:tcW w:type="dxa" w:w="493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4" w:name="P2105"/>
            <w:bookmarkEnd w:id="14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11</w:t>
            </w:r>
          </w:p>
        </w:tc>
        <w:tc>
          <w:tcPr>
            <w:tcW w:type="dxa" w:w="43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5" w:name="P2106"/>
            <w:bookmarkEnd w:id="15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12</w:t>
            </w:r>
          </w:p>
        </w:tc>
        <w:tc>
          <w:tcPr>
            <w:tcW w:type="dxa" w:w="7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13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6" w:name="P2108"/>
            <w:bookmarkEnd w:id="16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14</w:t>
            </w:r>
          </w:p>
        </w:tc>
        <w:tc>
          <w:tcPr>
            <w:tcW w:type="dxa" w:w="670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7" w:name="P2109"/>
            <w:bookmarkEnd w:id="17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15</w:t>
            </w:r>
          </w:p>
        </w:tc>
        <w:tc>
          <w:tcPr>
            <w:tcW w:type="dxa" w:w="426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16</w:t>
            </w:r>
          </w:p>
        </w:tc>
        <w:tc>
          <w:tcPr>
            <w:tcW w:type="dxa" w:w="888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8" w:name="P2111"/>
            <w:bookmarkEnd w:id="18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17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18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9" w:name="P2113"/>
            <w:bookmarkEnd w:id="19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19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20</w:t>
            </w: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21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22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23</w:t>
            </w:r>
          </w:p>
        </w:tc>
        <w:tc>
          <w:tcPr>
            <w:tcW w:type="dxa" w:w="850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24</w:t>
            </w:r>
          </w:p>
        </w:tc>
        <w:tc>
          <w:tcPr>
            <w:tcW w:type="dxa" w:w="851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20" w:name="P2115"/>
            <w:bookmarkEnd w:id="20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</w:t>
            </w:r>
            <w:bookmarkStart w:id="21" w:name="P2116"/>
            <w:bookmarkEnd w:id="21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5</w:t>
            </w:r>
          </w:p>
        </w:tc>
      </w:tr>
      <w:tr w:rsidR="00AF423E" w:rsidRPr="0053040F" w:rsidTr="00AF423E">
        <w:trPr>
          <w:jc w:val="center"/>
        </w:trPr>
        <w:tc>
          <w:tcPr>
            <w:tcW w:type="dxa" w:w="77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11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93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3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7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6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8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1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AF423E" w:rsidRPr="0053040F" w:rsidTr="00AF423E">
        <w:trPr>
          <w:jc w:val="center"/>
        </w:trPr>
        <w:tc>
          <w:tcPr>
            <w:tcW w:type="dxa" w:w="77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11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93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3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7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6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8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1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</w:tbl>
    <w:p w:rsidP="008C2DDC" w:rsidR="00887AA8" w:rsidRDefault="00887AA8" w:rsidRPr="00AF423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AF423E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r>
        <w:rPr>
          <w:rFonts w:ascii="Times New Roman" w:cs="Times New Roman" w:hAnsi="Times New Roman"/>
          <w:sz w:val="28"/>
          <w:szCs w:val="28"/>
        </w:rPr>
        <w:t> </w:t>
      </w:r>
      <w:r w:rsidRPr="00AF423E">
        <w:rPr>
          <w:rFonts w:ascii="Times New Roman" w:cs="Times New Roman" w:hAnsi="Times New Roman"/>
          <w:sz w:val="28"/>
          <w:szCs w:val="28"/>
        </w:rPr>
        <w:t xml:space="preserve">Оценка сведений в составе заявки по критерию оценки «Актуальность и социальная значимость Проекта» </w:t>
      </w:r>
      <w:r>
        <w:rPr>
          <w:rFonts w:ascii="Times New Roman" w:cs="Times New Roman" w:hAnsi="Times New Roman"/>
          <w:sz w:val="28"/>
          <w:szCs w:val="28"/>
        </w:rPr>
        <w:t xml:space="preserve">                    </w:t>
      </w:r>
      <w:r w:rsidRPr="00AF423E">
        <w:rPr>
          <w:rFonts w:ascii="Times New Roman" w:cs="Times New Roman" w:hAnsi="Times New Roman"/>
          <w:sz w:val="28"/>
          <w:szCs w:val="28"/>
        </w:rPr>
        <w:t xml:space="preserve">на соответствие целям и задачам </w:t>
      </w:r>
      <w:hyperlink r:id="rId53">
        <w:r w:rsidRPr="00AF423E">
          <w:rPr>
            <w:rFonts w:ascii="Times New Roman" w:cs="Times New Roman" w:hAnsi="Times New Roman"/>
            <w:sz w:val="28"/>
            <w:szCs w:val="28"/>
          </w:rPr>
          <w:t>стратегии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социально-экономического развития города Красноярска, утвержденной решением Красноярского городского Совета депутатов от 18.06.2019 № 3-42, приоритетным отраслям в соответствии </w:t>
      </w:r>
      <w:r>
        <w:rPr>
          <w:rFonts w:ascii="Times New Roman" w:cs="Times New Roman" w:hAnsi="Times New Roman"/>
          <w:sz w:val="28"/>
          <w:szCs w:val="28"/>
        </w:rPr>
        <w:t xml:space="preserve">            </w:t>
      </w:r>
      <w:r w:rsidRPr="00AF423E">
        <w:rPr>
          <w:rFonts w:ascii="Times New Roman" w:cs="Times New Roman" w:hAnsi="Times New Roman"/>
          <w:sz w:val="28"/>
          <w:szCs w:val="28"/>
        </w:rPr>
        <w:t xml:space="preserve">с </w:t>
      </w:r>
      <w:hyperlink w:anchor="P68">
        <w:r w:rsidRPr="00AF423E">
          <w:rPr>
            <w:rFonts w:ascii="Times New Roman" w:cs="Times New Roman" w:hAnsi="Times New Roman"/>
            <w:sz w:val="28"/>
            <w:szCs w:val="28"/>
          </w:rPr>
          <w:t>подпунктом 6 пункта 2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Положения, видам предпринимательской деятельности, приоритетным для оказания поддержки за счет средств бюджета города в рамках муниципальной </w:t>
      </w:r>
      <w:hyperlink r:id="rId54">
        <w:r w:rsidRPr="00AF423E">
          <w:rPr>
            <w:rFonts w:ascii="Times New Roman" w:cs="Times New Roman" w:hAnsi="Times New Roman"/>
            <w:sz w:val="28"/>
            <w:szCs w:val="28"/>
          </w:rPr>
          <w:t>программы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«Создание</w:t>
      </w:r>
      <w:proofErr w:type="gramEnd"/>
      <w:r w:rsidRPr="00AF423E">
        <w:rPr>
          <w:rFonts w:ascii="Times New Roman" w:cs="Times New Roman" w:hAnsi="Times New Roman"/>
          <w:sz w:val="28"/>
          <w:szCs w:val="28"/>
        </w:rPr>
        <w:t xml:space="preserve"> условий для развития </w:t>
      </w:r>
      <w:r w:rsidRPr="00AF423E">
        <w:rPr>
          <w:rFonts w:ascii="Times New Roman" w:cs="Times New Roman" w:hAnsi="Times New Roman"/>
          <w:sz w:val="28"/>
          <w:szCs w:val="28"/>
        </w:rPr>
        <w:lastRenderedPageBreak/>
        <w:t>предпринимательства в городе Красноярске», установленных приложением к муниципальной программе, утвержденной постановлением администрации города</w:t>
      </w:r>
      <w:r w:rsidR="00BF24F2" w:rsidRPr="00BF24F2">
        <w:rPr>
          <w:rFonts w:ascii="Times New Roman" w:cs="Times New Roman" w:hAnsi="Times New Roman"/>
          <w:sz w:val="28"/>
          <w:szCs w:val="28"/>
        </w:rPr>
        <w:t xml:space="preserve"> </w:t>
      </w:r>
      <w:r w:rsidR="00BF24F2" w:rsidRPr="00AF423E">
        <w:rPr>
          <w:rFonts w:ascii="Times New Roman" w:cs="Times New Roman" w:hAnsi="Times New Roman"/>
          <w:sz w:val="28"/>
          <w:szCs w:val="28"/>
        </w:rPr>
        <w:t>Красноярска</w:t>
      </w:r>
      <w:r w:rsidRPr="00AF423E">
        <w:rPr>
          <w:rFonts w:ascii="Times New Roman" w:cs="Times New Roman" w:hAnsi="Times New Roman"/>
          <w:sz w:val="28"/>
          <w:szCs w:val="28"/>
        </w:rPr>
        <w:t xml:space="preserve"> от 14.11.2022 № 1002.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22" w:name="P2164"/>
      <w:bookmarkEnd w:id="22"/>
      <w:r w:rsidRPr="00AF423E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Pr="00AF423E">
        <w:rPr>
          <w:rFonts w:ascii="Times New Roman" w:cs="Times New Roman" w:hAnsi="Times New Roman"/>
          <w:sz w:val="28"/>
          <w:szCs w:val="28"/>
        </w:rPr>
        <w:t xml:space="preserve"> Прирост дохода субъекта малого и среднего предпринимательства определяется на основании данных, указанных в </w:t>
      </w:r>
      <w:r w:rsidR="00BF24F2">
        <w:rPr>
          <w:rFonts w:ascii="Times New Roman" w:cs="Times New Roman" w:hAnsi="Times New Roman"/>
          <w:sz w:val="28"/>
          <w:szCs w:val="28"/>
        </w:rPr>
        <w:t>п</w:t>
      </w:r>
      <w:r w:rsidRPr="00AF423E">
        <w:rPr>
          <w:rFonts w:ascii="Times New Roman" w:cs="Times New Roman" w:hAnsi="Times New Roman"/>
          <w:sz w:val="28"/>
          <w:szCs w:val="28"/>
        </w:rPr>
        <w:t xml:space="preserve">риложении 2 </w:t>
      </w:r>
      <w:r w:rsidR="00BF24F2">
        <w:rPr>
          <w:rFonts w:ascii="Times New Roman" w:cs="Times New Roman" w:hAnsi="Times New Roman"/>
          <w:sz w:val="28"/>
          <w:szCs w:val="28"/>
        </w:rPr>
        <w:t xml:space="preserve">к </w:t>
      </w:r>
      <w:r w:rsidR="007303B4">
        <w:rPr>
          <w:rFonts w:ascii="Times New Roman" w:cs="Times New Roman" w:hAnsi="Times New Roman"/>
          <w:sz w:val="28"/>
          <w:szCs w:val="28"/>
        </w:rPr>
        <w:t>П</w:t>
      </w:r>
      <w:r w:rsidRPr="00AF423E">
        <w:rPr>
          <w:rFonts w:ascii="Times New Roman" w:cs="Times New Roman" w:hAnsi="Times New Roman"/>
          <w:sz w:val="28"/>
          <w:szCs w:val="28"/>
        </w:rPr>
        <w:t>оложени</w:t>
      </w:r>
      <w:r w:rsidR="00BF24F2">
        <w:rPr>
          <w:rFonts w:ascii="Times New Roman" w:cs="Times New Roman" w:hAnsi="Times New Roman"/>
          <w:sz w:val="28"/>
          <w:szCs w:val="28"/>
        </w:rPr>
        <w:t>ю</w:t>
      </w:r>
      <w:r w:rsidRPr="00AF423E">
        <w:rPr>
          <w:rFonts w:ascii="Times New Roman" w:cs="Times New Roman" w:hAnsi="Times New Roman"/>
          <w:sz w:val="28"/>
          <w:szCs w:val="28"/>
        </w:rPr>
        <w:t>.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AF423E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 w:rsidRPr="00AF423E">
        <w:rPr>
          <w:rFonts w:ascii="Times New Roman" w:cs="Times New Roman" w:hAnsi="Times New Roman"/>
          <w:sz w:val="28"/>
          <w:szCs w:val="28"/>
        </w:rPr>
        <w:t xml:space="preserve"> Итоговый рейтинг участников отбора в </w:t>
      </w:r>
      <w:hyperlink w:anchor="P2116">
        <w:r w:rsidRPr="00AF423E">
          <w:rPr>
            <w:rFonts w:ascii="Times New Roman" w:cs="Times New Roman" w:hAnsi="Times New Roman"/>
            <w:sz w:val="28"/>
            <w:szCs w:val="28"/>
          </w:rPr>
          <w:t>графе 25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формируется по сумме баллов из </w:t>
      </w:r>
      <w:hyperlink w:anchor="P2115">
        <w:r w:rsidRPr="00AF423E">
          <w:rPr>
            <w:rFonts w:ascii="Times New Roman" w:cs="Times New Roman" w:hAnsi="Times New Roman"/>
            <w:sz w:val="28"/>
            <w:szCs w:val="28"/>
          </w:rPr>
          <w:t>графы 24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, включая сведения из </w:t>
      </w:r>
      <w:hyperlink w:anchor="P2095">
        <w:r w:rsidRPr="00AF423E">
          <w:rPr>
            <w:rFonts w:ascii="Times New Roman" w:cs="Times New Roman" w:hAnsi="Times New Roman"/>
            <w:sz w:val="28"/>
            <w:szCs w:val="28"/>
          </w:rPr>
          <w:t>графы 1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при необходимости, в следующем порядке ранжирования: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AF423E">
        <w:rPr>
          <w:rFonts w:ascii="Times New Roman" w:cs="Times New Roman" w:hAnsi="Times New Roman"/>
          <w:sz w:val="28"/>
          <w:szCs w:val="28"/>
        </w:rPr>
        <w:t xml:space="preserve">в </w:t>
      </w:r>
      <w:hyperlink w:anchor="P2116">
        <w:r w:rsidRPr="00AF423E">
          <w:rPr>
            <w:rFonts w:ascii="Times New Roman" w:cs="Times New Roman" w:hAnsi="Times New Roman"/>
            <w:sz w:val="28"/>
            <w:szCs w:val="28"/>
          </w:rPr>
          <w:t>графе 25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результатов рассмотрения заявок участников отбора: максимальный проходной балл составляет 100 баллов, минимальный проходной балл – 30 баллов. Участнику отбора, набравшему максимальное количество баллов, присваивается 1-е место в итоговом рейтинге участников отбора (далее – таблица).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AF423E">
        <w:rPr>
          <w:rFonts w:ascii="Times New Roman" w:cs="Times New Roman" w:hAnsi="Times New Roman"/>
          <w:sz w:val="28"/>
          <w:szCs w:val="28"/>
        </w:rPr>
        <w:t xml:space="preserve">При равенстве значений итоговой суммы баллов по всем критериям оценки в баллах в </w:t>
      </w:r>
      <w:hyperlink w:anchor="P2116">
        <w:r w:rsidRPr="00AF423E">
          <w:rPr>
            <w:rFonts w:ascii="Times New Roman" w:cs="Times New Roman" w:hAnsi="Times New Roman"/>
            <w:sz w:val="28"/>
            <w:szCs w:val="28"/>
          </w:rPr>
          <w:t>графе 25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более высокий рейтинг отдается участнику отбора, у которого в </w:t>
      </w:r>
      <w:hyperlink w:anchor="P2095">
        <w:r w:rsidRPr="00AF423E">
          <w:rPr>
            <w:rFonts w:ascii="Times New Roman" w:cs="Times New Roman" w:hAnsi="Times New Roman"/>
            <w:sz w:val="28"/>
            <w:szCs w:val="28"/>
          </w:rPr>
          <w:t>графе 1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наиболее меньший порядковый номер </w:t>
      </w:r>
      <w:r>
        <w:rPr>
          <w:rFonts w:ascii="Times New Roman" w:cs="Times New Roman" w:hAnsi="Times New Roman"/>
          <w:sz w:val="28"/>
          <w:szCs w:val="28"/>
        </w:rPr>
        <w:t xml:space="preserve">                     </w:t>
      </w:r>
      <w:r w:rsidRPr="00AF423E">
        <w:rPr>
          <w:rFonts w:ascii="Times New Roman" w:cs="Times New Roman" w:hAnsi="Times New Roman"/>
          <w:sz w:val="28"/>
          <w:szCs w:val="28"/>
        </w:rPr>
        <w:t>по дате регистрации заявки в ГИИС «Электронный бюджет».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AF423E">
        <w:rPr>
          <w:rFonts w:ascii="Times New Roman" w:cs="Times New Roman" w:hAnsi="Times New Roman"/>
          <w:sz w:val="28"/>
          <w:szCs w:val="28"/>
        </w:rPr>
        <w:t xml:space="preserve">В </w:t>
      </w:r>
      <w:hyperlink w:anchor="P2115">
        <w:r w:rsidRPr="00AF423E">
          <w:rPr>
            <w:rFonts w:ascii="Times New Roman" w:cs="Times New Roman" w:hAnsi="Times New Roman"/>
            <w:sz w:val="28"/>
            <w:szCs w:val="28"/>
          </w:rPr>
          <w:t>графах 24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, </w:t>
      </w:r>
      <w:hyperlink w:anchor="P2116">
        <w:r w:rsidRPr="00AF423E">
          <w:rPr>
            <w:rFonts w:ascii="Times New Roman" w:cs="Times New Roman" w:hAnsi="Times New Roman"/>
            <w:sz w:val="28"/>
            <w:szCs w:val="28"/>
          </w:rPr>
          <w:t>25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ставятся </w:t>
      </w:r>
      <w:proofErr w:type="gramStart"/>
      <w:r w:rsidRPr="00AF423E">
        <w:rPr>
          <w:rFonts w:ascii="Times New Roman" w:cs="Times New Roman" w:hAnsi="Times New Roman"/>
          <w:sz w:val="28"/>
          <w:szCs w:val="28"/>
        </w:rPr>
        <w:t>прочерки</w:t>
      </w:r>
      <w:proofErr w:type="gramEnd"/>
      <w:r w:rsidRPr="00AF423E">
        <w:rPr>
          <w:rFonts w:ascii="Times New Roman" w:cs="Times New Roman" w:hAnsi="Times New Roman"/>
          <w:sz w:val="28"/>
          <w:szCs w:val="28"/>
        </w:rPr>
        <w:t xml:space="preserve"> в случае если участнику отбора хотя бы в одной из </w:t>
      </w:r>
      <w:hyperlink w:anchor="P2100">
        <w:r w:rsidRPr="00AF423E">
          <w:rPr>
            <w:rFonts w:ascii="Times New Roman" w:cs="Times New Roman" w:hAnsi="Times New Roman"/>
            <w:sz w:val="28"/>
            <w:szCs w:val="28"/>
          </w:rPr>
          <w:t>граф 6</w:t>
        </w:r>
      </w:hyperlink>
      <w:r w:rsidR="00BF24F2">
        <w:rPr>
          <w:rFonts w:ascii="Times New Roman" w:cs="Times New Roman" w:hAnsi="Times New Roman"/>
          <w:sz w:val="28"/>
          <w:szCs w:val="28"/>
        </w:rPr>
        <w:t>–</w:t>
      </w:r>
      <w:hyperlink w:anchor="P2104">
        <w:r w:rsidRPr="00AF423E">
          <w:rPr>
            <w:rFonts w:ascii="Times New Roman" w:cs="Times New Roman" w:hAnsi="Times New Roman"/>
            <w:sz w:val="28"/>
            <w:szCs w:val="28"/>
          </w:rPr>
          <w:t>10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и </w:t>
      </w:r>
      <w:hyperlink w:anchor="P2106">
        <w:r w:rsidRPr="00AF423E">
          <w:rPr>
            <w:rFonts w:ascii="Times New Roman" w:cs="Times New Roman" w:hAnsi="Times New Roman"/>
            <w:sz w:val="28"/>
            <w:szCs w:val="28"/>
          </w:rPr>
          <w:t>12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комиссией присваивается значение «0» и (или) если значение в </w:t>
      </w:r>
      <w:hyperlink w:anchor="P2115">
        <w:r w:rsidRPr="00AF423E">
          <w:rPr>
            <w:rFonts w:ascii="Times New Roman" w:cs="Times New Roman" w:hAnsi="Times New Roman"/>
            <w:sz w:val="28"/>
            <w:szCs w:val="28"/>
          </w:rPr>
          <w:t>графе 24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сложилось меньше значения минимального проходного балла (30 баллов) с отражением в протоколе подведения итогов конкурса оснований (причин) отклонения заявки (отказа в предоставлении субсидии) в соответствии с </w:t>
      </w:r>
      <w:hyperlink w:anchor="P304">
        <w:r w:rsidRPr="00AF423E">
          <w:rPr>
            <w:rFonts w:ascii="Times New Roman" w:cs="Times New Roman" w:hAnsi="Times New Roman"/>
            <w:sz w:val="28"/>
            <w:szCs w:val="28"/>
          </w:rPr>
          <w:t>пунктами 27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, </w:t>
      </w:r>
      <w:hyperlink w:anchor="P340">
        <w:r w:rsidRPr="00AF423E">
          <w:rPr>
            <w:rFonts w:ascii="Times New Roman" w:cs="Times New Roman" w:hAnsi="Times New Roman"/>
            <w:sz w:val="28"/>
            <w:szCs w:val="28"/>
          </w:rPr>
          <w:t>36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Положения</w:t>
      </w:r>
      <w:proofErr w:type="gramStart"/>
      <w:r w:rsidRPr="00AF423E">
        <w:rPr>
          <w:rFonts w:ascii="Times New Roman" w:cs="Times New Roman" w:hAnsi="Times New Roman"/>
          <w:sz w:val="28"/>
          <w:szCs w:val="28"/>
        </w:rPr>
        <w:t>.».</w:t>
      </w:r>
      <w:proofErr w:type="gramEnd"/>
    </w:p>
    <w:p w:rsidP="00AF423E" w:rsidR="00AF423E" w:rsidRDefault="00AF423E" w:rsidRPr="00AF423E">
      <w:pPr>
        <w:widowControl w:val="false"/>
        <w:pBdr>
          <w:bottom w:color="auto" w:space="1" w:sz="4" w:val="single"/>
        </w:pBd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F423E" w:rsidRPr="00AF423E" w:rsidSect="00BF24F2">
      <w:pgSz w:code="9" w:h="11906" w:orient="landscape" w:w="16838"/>
      <w:pgMar w:bottom="567" w:footer="709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0D92" w:rsidRDefault="00AD0D92">
      <w:pPr>
        <w:spacing w:after="0" w:line="240" w:lineRule="auto"/>
      </w:pPr>
      <w:r>
        <w:separator/>
      </w:r>
    </w:p>
  </w:endnote>
  <w:endnote w:type="continuationSeparator" w:id="0">
    <w:p w:rsidR="00AD0D92" w:rsidRDefault="00AD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0D92" w:rsidRDefault="00AD0D92">
      <w:pPr>
        <w:spacing w:after="0" w:line="240" w:lineRule="auto"/>
      </w:pPr>
      <w:r>
        <w:separator/>
      </w:r>
    </w:p>
  </w:footnote>
  <w:footnote w:type="continuationSeparator" w:id="0">
    <w:p w:rsidR="00AD0D92" w:rsidRDefault="00AD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2280C" w:rsidRDefault="008228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6755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AA9"/>
    <w:multiLevelType w:val="hybridMultilevel"/>
    <w:tmpl w:val="84AC5512"/>
    <w:lvl w:ilvl="0" w:tplc="5A8A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3051B"/>
    <w:multiLevelType w:val="hybridMultilevel"/>
    <w:tmpl w:val="B66858FE"/>
    <w:lvl w:ilvl="0" w:tplc="47D67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A43B8A"/>
    <w:multiLevelType w:val="hybridMultilevel"/>
    <w:tmpl w:val="A0EE4D5C"/>
    <w:lvl w:ilvl="0" w:tplc="A516AC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D7CCC"/>
    <w:multiLevelType w:val="hybridMultilevel"/>
    <w:tmpl w:val="D9506DA6"/>
    <w:lvl w:ilvl="0" w:tplc="A516AC8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3345864"/>
    <w:multiLevelType w:val="hybridMultilevel"/>
    <w:tmpl w:val="7F160534"/>
    <w:lvl w:ilvl="0" w:tplc="D98EA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B4DCE"/>
    <w:multiLevelType w:val="hybridMultilevel"/>
    <w:tmpl w:val="3320A9C4"/>
    <w:lvl w:ilvl="0" w:tplc="A516AC84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6DF1385"/>
    <w:multiLevelType w:val="hybridMultilevel"/>
    <w:tmpl w:val="12FCCABA"/>
    <w:lvl w:ilvl="0" w:tplc="A516AC84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741493B"/>
    <w:multiLevelType w:val="hybridMultilevel"/>
    <w:tmpl w:val="4EE66260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84C4278"/>
    <w:multiLevelType w:val="hybridMultilevel"/>
    <w:tmpl w:val="4AE48586"/>
    <w:lvl w:ilvl="0" w:tplc="A516AC84">
      <w:start w:val="1"/>
      <w:numFmt w:val="bullet"/>
      <w:lvlText w:val="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>
    <w:nsid w:val="2E5705FF"/>
    <w:multiLevelType w:val="hybridMultilevel"/>
    <w:tmpl w:val="9372041C"/>
    <w:lvl w:ilvl="0" w:tplc="A516AC84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162966"/>
    <w:multiLevelType w:val="multilevel"/>
    <w:tmpl w:val="6FF819E6"/>
    <w:lvl w:ilvl="0">
      <w:start w:val="1"/>
      <w:numFmt w:val="bullet"/>
      <w:lvlText w:val=""/>
      <w:lvlJc w:val="left"/>
      <w:pPr>
        <w:ind w:left="1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72B3C"/>
    <w:multiLevelType w:val="hybridMultilevel"/>
    <w:tmpl w:val="97180D64"/>
    <w:lvl w:ilvl="0" w:tplc="A516AC8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E51352"/>
    <w:multiLevelType w:val="hybridMultilevel"/>
    <w:tmpl w:val="88023DE6"/>
    <w:lvl w:ilvl="0" w:tplc="0FCEAF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967951"/>
    <w:multiLevelType w:val="hybridMultilevel"/>
    <w:tmpl w:val="1EEEF93A"/>
    <w:lvl w:ilvl="0" w:tplc="5F9C7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181DA8"/>
    <w:multiLevelType w:val="hybridMultilevel"/>
    <w:tmpl w:val="E6E6C9CC"/>
    <w:lvl w:ilvl="0" w:tplc="95A20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3D350FE"/>
    <w:multiLevelType w:val="hybridMultilevel"/>
    <w:tmpl w:val="AA4C9EBC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5B810AD"/>
    <w:multiLevelType w:val="hybridMultilevel"/>
    <w:tmpl w:val="994C96B8"/>
    <w:lvl w:ilvl="0" w:tplc="7366B530">
      <w:start w:val="1"/>
      <w:numFmt w:val="decimal"/>
      <w:lvlText w:val="%1)"/>
      <w:lvlJc w:val="left"/>
      <w:pPr>
        <w:ind w:left="1759" w:hanging="105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697B17"/>
    <w:multiLevelType w:val="hybridMultilevel"/>
    <w:tmpl w:val="FF60BF76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D130F03"/>
    <w:multiLevelType w:val="multilevel"/>
    <w:tmpl w:val="6FF819E6"/>
    <w:lvl w:ilvl="0">
      <w:start w:val="1"/>
      <w:numFmt w:val="bullet"/>
      <w:lvlText w:val=""/>
      <w:lvlJc w:val="left"/>
      <w:pPr>
        <w:ind w:left="1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7"/>
  </w:num>
  <w:num w:numId="5">
    <w:abstractNumId w:val="7"/>
  </w:num>
  <w:num w:numId="6">
    <w:abstractNumId w:val="15"/>
  </w:num>
  <w:num w:numId="7">
    <w:abstractNumId w:val="9"/>
  </w:num>
  <w:num w:numId="8">
    <w:abstractNumId w:val="2"/>
  </w:num>
  <w:num w:numId="9">
    <w:abstractNumId w:val="11"/>
  </w:num>
  <w:num w:numId="10">
    <w:abstractNumId w:val="3"/>
  </w:num>
  <w:num w:numId="11">
    <w:abstractNumId w:val="10"/>
  </w:num>
  <w:num w:numId="12">
    <w:abstractNumId w:val="14"/>
  </w:num>
  <w:num w:numId="13">
    <w:abstractNumId w:val="18"/>
  </w:num>
  <w:num w:numId="14">
    <w:abstractNumId w:val="1"/>
  </w:num>
  <w:num w:numId="15">
    <w:abstractNumId w:val="16"/>
  </w:num>
  <w:num w:numId="16">
    <w:abstractNumId w:val="12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C"/>
    <w:rsid w:val="000005A8"/>
    <w:rsid w:val="000010C1"/>
    <w:rsid w:val="000015DB"/>
    <w:rsid w:val="000031AF"/>
    <w:rsid w:val="00003F99"/>
    <w:rsid w:val="00004085"/>
    <w:rsid w:val="00004D5B"/>
    <w:rsid w:val="00005118"/>
    <w:rsid w:val="00005676"/>
    <w:rsid w:val="00005A32"/>
    <w:rsid w:val="00005A8D"/>
    <w:rsid w:val="00007DE2"/>
    <w:rsid w:val="00007E4E"/>
    <w:rsid w:val="0001030A"/>
    <w:rsid w:val="000112D7"/>
    <w:rsid w:val="00012E94"/>
    <w:rsid w:val="00015B0D"/>
    <w:rsid w:val="00016C0E"/>
    <w:rsid w:val="00016CBA"/>
    <w:rsid w:val="00017097"/>
    <w:rsid w:val="000211DE"/>
    <w:rsid w:val="000213F4"/>
    <w:rsid w:val="00023817"/>
    <w:rsid w:val="000241E1"/>
    <w:rsid w:val="00024C3E"/>
    <w:rsid w:val="00024FB8"/>
    <w:rsid w:val="00025A1F"/>
    <w:rsid w:val="00025B4C"/>
    <w:rsid w:val="00025D81"/>
    <w:rsid w:val="00025F68"/>
    <w:rsid w:val="00027C4B"/>
    <w:rsid w:val="00027ED8"/>
    <w:rsid w:val="0003065E"/>
    <w:rsid w:val="000322FE"/>
    <w:rsid w:val="00033593"/>
    <w:rsid w:val="00033E9C"/>
    <w:rsid w:val="00034429"/>
    <w:rsid w:val="00034AFD"/>
    <w:rsid w:val="00034C4B"/>
    <w:rsid w:val="0003523C"/>
    <w:rsid w:val="00036FC2"/>
    <w:rsid w:val="000375A6"/>
    <w:rsid w:val="000375C9"/>
    <w:rsid w:val="00037704"/>
    <w:rsid w:val="00037807"/>
    <w:rsid w:val="0004003C"/>
    <w:rsid w:val="00040B4D"/>
    <w:rsid w:val="00040D4C"/>
    <w:rsid w:val="00041106"/>
    <w:rsid w:val="00043A51"/>
    <w:rsid w:val="000440E8"/>
    <w:rsid w:val="0004507F"/>
    <w:rsid w:val="00045628"/>
    <w:rsid w:val="000462FB"/>
    <w:rsid w:val="00046BC3"/>
    <w:rsid w:val="00050D79"/>
    <w:rsid w:val="000516B0"/>
    <w:rsid w:val="00051FE5"/>
    <w:rsid w:val="00052DE6"/>
    <w:rsid w:val="00053AF7"/>
    <w:rsid w:val="000541F2"/>
    <w:rsid w:val="000542A7"/>
    <w:rsid w:val="000561D1"/>
    <w:rsid w:val="00057261"/>
    <w:rsid w:val="00057F1C"/>
    <w:rsid w:val="00057FFE"/>
    <w:rsid w:val="0006062E"/>
    <w:rsid w:val="000608ED"/>
    <w:rsid w:val="00060927"/>
    <w:rsid w:val="0006100A"/>
    <w:rsid w:val="00061547"/>
    <w:rsid w:val="00061E67"/>
    <w:rsid w:val="00062A52"/>
    <w:rsid w:val="00063A8C"/>
    <w:rsid w:val="00064C88"/>
    <w:rsid w:val="00064F87"/>
    <w:rsid w:val="000657F5"/>
    <w:rsid w:val="00065E02"/>
    <w:rsid w:val="00065E1B"/>
    <w:rsid w:val="00066978"/>
    <w:rsid w:val="0007041F"/>
    <w:rsid w:val="00070BFC"/>
    <w:rsid w:val="00071262"/>
    <w:rsid w:val="000725C7"/>
    <w:rsid w:val="000731D5"/>
    <w:rsid w:val="00074968"/>
    <w:rsid w:val="00074DB4"/>
    <w:rsid w:val="00077C7D"/>
    <w:rsid w:val="00077F7E"/>
    <w:rsid w:val="00080A99"/>
    <w:rsid w:val="000813A0"/>
    <w:rsid w:val="00081E57"/>
    <w:rsid w:val="000822DC"/>
    <w:rsid w:val="00083D8A"/>
    <w:rsid w:val="0008521D"/>
    <w:rsid w:val="000862CB"/>
    <w:rsid w:val="0008724A"/>
    <w:rsid w:val="000874D2"/>
    <w:rsid w:val="00090AB7"/>
    <w:rsid w:val="00090B82"/>
    <w:rsid w:val="00091110"/>
    <w:rsid w:val="00092A32"/>
    <w:rsid w:val="0009452B"/>
    <w:rsid w:val="0009457A"/>
    <w:rsid w:val="0009625A"/>
    <w:rsid w:val="00096CF1"/>
    <w:rsid w:val="000970C0"/>
    <w:rsid w:val="000972A6"/>
    <w:rsid w:val="000976DA"/>
    <w:rsid w:val="00097C3D"/>
    <w:rsid w:val="000A02E5"/>
    <w:rsid w:val="000A0B05"/>
    <w:rsid w:val="000A1481"/>
    <w:rsid w:val="000A1E35"/>
    <w:rsid w:val="000A221C"/>
    <w:rsid w:val="000A349A"/>
    <w:rsid w:val="000A5ED6"/>
    <w:rsid w:val="000A5F30"/>
    <w:rsid w:val="000A63E8"/>
    <w:rsid w:val="000A63F6"/>
    <w:rsid w:val="000A77DA"/>
    <w:rsid w:val="000A787D"/>
    <w:rsid w:val="000A79B6"/>
    <w:rsid w:val="000A7BF1"/>
    <w:rsid w:val="000A7E52"/>
    <w:rsid w:val="000B03D4"/>
    <w:rsid w:val="000B06C3"/>
    <w:rsid w:val="000B2EC1"/>
    <w:rsid w:val="000B42E3"/>
    <w:rsid w:val="000B450A"/>
    <w:rsid w:val="000B49B4"/>
    <w:rsid w:val="000B5FEA"/>
    <w:rsid w:val="000B6CBD"/>
    <w:rsid w:val="000B7D58"/>
    <w:rsid w:val="000C0033"/>
    <w:rsid w:val="000C0348"/>
    <w:rsid w:val="000C0FB0"/>
    <w:rsid w:val="000C1702"/>
    <w:rsid w:val="000C18FD"/>
    <w:rsid w:val="000C1B37"/>
    <w:rsid w:val="000C1CA5"/>
    <w:rsid w:val="000C2552"/>
    <w:rsid w:val="000C3E11"/>
    <w:rsid w:val="000C47A4"/>
    <w:rsid w:val="000C4C60"/>
    <w:rsid w:val="000C5271"/>
    <w:rsid w:val="000C540F"/>
    <w:rsid w:val="000C5D87"/>
    <w:rsid w:val="000C7826"/>
    <w:rsid w:val="000C7F90"/>
    <w:rsid w:val="000D0C3B"/>
    <w:rsid w:val="000D19AD"/>
    <w:rsid w:val="000D1DC6"/>
    <w:rsid w:val="000D1E49"/>
    <w:rsid w:val="000D47CE"/>
    <w:rsid w:val="000E0F88"/>
    <w:rsid w:val="000E1B14"/>
    <w:rsid w:val="000E2450"/>
    <w:rsid w:val="000E2468"/>
    <w:rsid w:val="000E3FDC"/>
    <w:rsid w:val="000E4914"/>
    <w:rsid w:val="000E5B24"/>
    <w:rsid w:val="000E6153"/>
    <w:rsid w:val="000E6461"/>
    <w:rsid w:val="000E7787"/>
    <w:rsid w:val="000F07CA"/>
    <w:rsid w:val="000F1811"/>
    <w:rsid w:val="000F2597"/>
    <w:rsid w:val="000F328B"/>
    <w:rsid w:val="000F5952"/>
    <w:rsid w:val="000F6B6D"/>
    <w:rsid w:val="00100116"/>
    <w:rsid w:val="001009E7"/>
    <w:rsid w:val="00100BFE"/>
    <w:rsid w:val="00100F69"/>
    <w:rsid w:val="001015CB"/>
    <w:rsid w:val="00102A57"/>
    <w:rsid w:val="00103B05"/>
    <w:rsid w:val="001050DA"/>
    <w:rsid w:val="00105A3A"/>
    <w:rsid w:val="00105B78"/>
    <w:rsid w:val="00105F58"/>
    <w:rsid w:val="00105F7E"/>
    <w:rsid w:val="00107E8F"/>
    <w:rsid w:val="00112ACC"/>
    <w:rsid w:val="00112D5C"/>
    <w:rsid w:val="0011338C"/>
    <w:rsid w:val="001133B0"/>
    <w:rsid w:val="00117BAD"/>
    <w:rsid w:val="00120592"/>
    <w:rsid w:val="00120E00"/>
    <w:rsid w:val="001217D9"/>
    <w:rsid w:val="001237C5"/>
    <w:rsid w:val="0012552C"/>
    <w:rsid w:val="00125C51"/>
    <w:rsid w:val="0012606E"/>
    <w:rsid w:val="0012634F"/>
    <w:rsid w:val="00127363"/>
    <w:rsid w:val="0013003D"/>
    <w:rsid w:val="001307B0"/>
    <w:rsid w:val="00130C07"/>
    <w:rsid w:val="00130C13"/>
    <w:rsid w:val="00130D70"/>
    <w:rsid w:val="001310AB"/>
    <w:rsid w:val="0013113F"/>
    <w:rsid w:val="00131D34"/>
    <w:rsid w:val="0013217B"/>
    <w:rsid w:val="00132523"/>
    <w:rsid w:val="0013275D"/>
    <w:rsid w:val="00132FC3"/>
    <w:rsid w:val="0013359B"/>
    <w:rsid w:val="00136B5B"/>
    <w:rsid w:val="00136E07"/>
    <w:rsid w:val="0014197A"/>
    <w:rsid w:val="00141C0D"/>
    <w:rsid w:val="0014261A"/>
    <w:rsid w:val="00142E38"/>
    <w:rsid w:val="001434EB"/>
    <w:rsid w:val="0014454C"/>
    <w:rsid w:val="00144707"/>
    <w:rsid w:val="00144C00"/>
    <w:rsid w:val="00144FB1"/>
    <w:rsid w:val="001450AC"/>
    <w:rsid w:val="0014584D"/>
    <w:rsid w:val="00146425"/>
    <w:rsid w:val="0014705E"/>
    <w:rsid w:val="0015103F"/>
    <w:rsid w:val="001530E5"/>
    <w:rsid w:val="00153826"/>
    <w:rsid w:val="00153C98"/>
    <w:rsid w:val="00154916"/>
    <w:rsid w:val="00154E40"/>
    <w:rsid w:val="00155324"/>
    <w:rsid w:val="0015628E"/>
    <w:rsid w:val="001566C3"/>
    <w:rsid w:val="00157296"/>
    <w:rsid w:val="001579AB"/>
    <w:rsid w:val="00157A8B"/>
    <w:rsid w:val="0016011F"/>
    <w:rsid w:val="001611AF"/>
    <w:rsid w:val="00162EA5"/>
    <w:rsid w:val="001630AB"/>
    <w:rsid w:val="00163730"/>
    <w:rsid w:val="00163F44"/>
    <w:rsid w:val="00164BCC"/>
    <w:rsid w:val="00164D28"/>
    <w:rsid w:val="00164D2E"/>
    <w:rsid w:val="00165255"/>
    <w:rsid w:val="001670B8"/>
    <w:rsid w:val="00170458"/>
    <w:rsid w:val="00170C97"/>
    <w:rsid w:val="00171101"/>
    <w:rsid w:val="00171E05"/>
    <w:rsid w:val="00171E2A"/>
    <w:rsid w:val="00172011"/>
    <w:rsid w:val="00172421"/>
    <w:rsid w:val="001734DE"/>
    <w:rsid w:val="00173508"/>
    <w:rsid w:val="00174180"/>
    <w:rsid w:val="00174468"/>
    <w:rsid w:val="00175DB6"/>
    <w:rsid w:val="0017635F"/>
    <w:rsid w:val="001765A6"/>
    <w:rsid w:val="00176CC4"/>
    <w:rsid w:val="0018024B"/>
    <w:rsid w:val="00180448"/>
    <w:rsid w:val="001812AB"/>
    <w:rsid w:val="00181689"/>
    <w:rsid w:val="00181BE2"/>
    <w:rsid w:val="0018251D"/>
    <w:rsid w:val="001831AC"/>
    <w:rsid w:val="00183248"/>
    <w:rsid w:val="00183863"/>
    <w:rsid w:val="00184142"/>
    <w:rsid w:val="00185BC4"/>
    <w:rsid w:val="00185E4D"/>
    <w:rsid w:val="0018736C"/>
    <w:rsid w:val="001917BB"/>
    <w:rsid w:val="00193835"/>
    <w:rsid w:val="00196152"/>
    <w:rsid w:val="00196D7D"/>
    <w:rsid w:val="00196EAC"/>
    <w:rsid w:val="00196EE7"/>
    <w:rsid w:val="0019721C"/>
    <w:rsid w:val="001A059A"/>
    <w:rsid w:val="001A1406"/>
    <w:rsid w:val="001A1D6B"/>
    <w:rsid w:val="001A2F08"/>
    <w:rsid w:val="001A308B"/>
    <w:rsid w:val="001A3E7D"/>
    <w:rsid w:val="001A47A0"/>
    <w:rsid w:val="001A606D"/>
    <w:rsid w:val="001A6E5C"/>
    <w:rsid w:val="001B00CA"/>
    <w:rsid w:val="001B07E6"/>
    <w:rsid w:val="001B1B6B"/>
    <w:rsid w:val="001B1F9B"/>
    <w:rsid w:val="001B20A3"/>
    <w:rsid w:val="001B3545"/>
    <w:rsid w:val="001B40C2"/>
    <w:rsid w:val="001B47B0"/>
    <w:rsid w:val="001B47B3"/>
    <w:rsid w:val="001B47DB"/>
    <w:rsid w:val="001B5556"/>
    <w:rsid w:val="001B62A4"/>
    <w:rsid w:val="001B7240"/>
    <w:rsid w:val="001C0599"/>
    <w:rsid w:val="001C1B27"/>
    <w:rsid w:val="001C1C93"/>
    <w:rsid w:val="001C205F"/>
    <w:rsid w:val="001C25D1"/>
    <w:rsid w:val="001C2930"/>
    <w:rsid w:val="001C29B5"/>
    <w:rsid w:val="001C2FA7"/>
    <w:rsid w:val="001C39AA"/>
    <w:rsid w:val="001C3C85"/>
    <w:rsid w:val="001C432B"/>
    <w:rsid w:val="001C46D9"/>
    <w:rsid w:val="001C4B08"/>
    <w:rsid w:val="001C57D8"/>
    <w:rsid w:val="001C6D9F"/>
    <w:rsid w:val="001C6FD0"/>
    <w:rsid w:val="001D0881"/>
    <w:rsid w:val="001D178E"/>
    <w:rsid w:val="001D317F"/>
    <w:rsid w:val="001D3D65"/>
    <w:rsid w:val="001D6465"/>
    <w:rsid w:val="001D7DF2"/>
    <w:rsid w:val="001E0E30"/>
    <w:rsid w:val="001E5713"/>
    <w:rsid w:val="001E5783"/>
    <w:rsid w:val="001E689E"/>
    <w:rsid w:val="001E702E"/>
    <w:rsid w:val="001E729C"/>
    <w:rsid w:val="001E73DF"/>
    <w:rsid w:val="001F0100"/>
    <w:rsid w:val="001F0A69"/>
    <w:rsid w:val="001F0AF4"/>
    <w:rsid w:val="001F0C28"/>
    <w:rsid w:val="001F0D93"/>
    <w:rsid w:val="001F1AE8"/>
    <w:rsid w:val="001F30FE"/>
    <w:rsid w:val="001F3933"/>
    <w:rsid w:val="001F4CB8"/>
    <w:rsid w:val="001F63DA"/>
    <w:rsid w:val="001F6759"/>
    <w:rsid w:val="00200697"/>
    <w:rsid w:val="00200E58"/>
    <w:rsid w:val="002016D0"/>
    <w:rsid w:val="00201947"/>
    <w:rsid w:val="00201DC3"/>
    <w:rsid w:val="002046A4"/>
    <w:rsid w:val="00207CBE"/>
    <w:rsid w:val="00210464"/>
    <w:rsid w:val="00210622"/>
    <w:rsid w:val="002119D1"/>
    <w:rsid w:val="00211F9E"/>
    <w:rsid w:val="0021288E"/>
    <w:rsid w:val="002129F9"/>
    <w:rsid w:val="00215266"/>
    <w:rsid w:val="002156BC"/>
    <w:rsid w:val="00215DDA"/>
    <w:rsid w:val="00216164"/>
    <w:rsid w:val="0021643B"/>
    <w:rsid w:val="0021650D"/>
    <w:rsid w:val="002166F4"/>
    <w:rsid w:val="00216E5E"/>
    <w:rsid w:val="00217533"/>
    <w:rsid w:val="002205DB"/>
    <w:rsid w:val="00220F71"/>
    <w:rsid w:val="00221F4E"/>
    <w:rsid w:val="002222E9"/>
    <w:rsid w:val="0022292A"/>
    <w:rsid w:val="00223ECB"/>
    <w:rsid w:val="0022534A"/>
    <w:rsid w:val="0022548A"/>
    <w:rsid w:val="00225E58"/>
    <w:rsid w:val="00227874"/>
    <w:rsid w:val="002278C3"/>
    <w:rsid w:val="00227C23"/>
    <w:rsid w:val="00227D24"/>
    <w:rsid w:val="00230EFA"/>
    <w:rsid w:val="00231499"/>
    <w:rsid w:val="00232CA7"/>
    <w:rsid w:val="002332E8"/>
    <w:rsid w:val="0023419B"/>
    <w:rsid w:val="002361F4"/>
    <w:rsid w:val="002365A5"/>
    <w:rsid w:val="002370E8"/>
    <w:rsid w:val="00240914"/>
    <w:rsid w:val="00241600"/>
    <w:rsid w:val="00241EAF"/>
    <w:rsid w:val="002428EB"/>
    <w:rsid w:val="0024297E"/>
    <w:rsid w:val="00243891"/>
    <w:rsid w:val="002467C6"/>
    <w:rsid w:val="00246C7E"/>
    <w:rsid w:val="00246E6D"/>
    <w:rsid w:val="00250613"/>
    <w:rsid w:val="00250986"/>
    <w:rsid w:val="00251A1C"/>
    <w:rsid w:val="00252E07"/>
    <w:rsid w:val="002534F9"/>
    <w:rsid w:val="00253A41"/>
    <w:rsid w:val="002540D0"/>
    <w:rsid w:val="00254858"/>
    <w:rsid w:val="00255065"/>
    <w:rsid w:val="002575D2"/>
    <w:rsid w:val="00257AD0"/>
    <w:rsid w:val="002614F8"/>
    <w:rsid w:val="002617D0"/>
    <w:rsid w:val="002619DA"/>
    <w:rsid w:val="00261AB0"/>
    <w:rsid w:val="00261DCA"/>
    <w:rsid w:val="0026247B"/>
    <w:rsid w:val="00262997"/>
    <w:rsid w:val="00262A91"/>
    <w:rsid w:val="002640F1"/>
    <w:rsid w:val="00264525"/>
    <w:rsid w:val="0026463A"/>
    <w:rsid w:val="00265601"/>
    <w:rsid w:val="00266ECD"/>
    <w:rsid w:val="00266F42"/>
    <w:rsid w:val="00267CB0"/>
    <w:rsid w:val="0027038B"/>
    <w:rsid w:val="00270E68"/>
    <w:rsid w:val="0027198A"/>
    <w:rsid w:val="0027422A"/>
    <w:rsid w:val="00274C7B"/>
    <w:rsid w:val="00274F0A"/>
    <w:rsid w:val="00275295"/>
    <w:rsid w:val="002768C2"/>
    <w:rsid w:val="00277117"/>
    <w:rsid w:val="0027756E"/>
    <w:rsid w:val="002809E4"/>
    <w:rsid w:val="00281663"/>
    <w:rsid w:val="00281B70"/>
    <w:rsid w:val="0028334B"/>
    <w:rsid w:val="00283ED5"/>
    <w:rsid w:val="00284A66"/>
    <w:rsid w:val="00285C55"/>
    <w:rsid w:val="00285E03"/>
    <w:rsid w:val="0028674B"/>
    <w:rsid w:val="00286B8E"/>
    <w:rsid w:val="00286BD2"/>
    <w:rsid w:val="00286C5E"/>
    <w:rsid w:val="00290A28"/>
    <w:rsid w:val="00290F5F"/>
    <w:rsid w:val="002920A6"/>
    <w:rsid w:val="00292306"/>
    <w:rsid w:val="0029298C"/>
    <w:rsid w:val="00292FDB"/>
    <w:rsid w:val="0029360E"/>
    <w:rsid w:val="00295BB3"/>
    <w:rsid w:val="002961F6"/>
    <w:rsid w:val="0029628E"/>
    <w:rsid w:val="00296328"/>
    <w:rsid w:val="00297086"/>
    <w:rsid w:val="00297C28"/>
    <w:rsid w:val="00297DDF"/>
    <w:rsid w:val="002A0484"/>
    <w:rsid w:val="002A15F4"/>
    <w:rsid w:val="002A17AA"/>
    <w:rsid w:val="002A23E6"/>
    <w:rsid w:val="002A2C70"/>
    <w:rsid w:val="002A40EE"/>
    <w:rsid w:val="002A4A1E"/>
    <w:rsid w:val="002A5BDB"/>
    <w:rsid w:val="002A61A9"/>
    <w:rsid w:val="002A6C6E"/>
    <w:rsid w:val="002B03B5"/>
    <w:rsid w:val="002B084E"/>
    <w:rsid w:val="002B325B"/>
    <w:rsid w:val="002B33EA"/>
    <w:rsid w:val="002B4158"/>
    <w:rsid w:val="002B46E0"/>
    <w:rsid w:val="002B48E8"/>
    <w:rsid w:val="002B4A9D"/>
    <w:rsid w:val="002B4AA2"/>
    <w:rsid w:val="002C09B5"/>
    <w:rsid w:val="002C15FF"/>
    <w:rsid w:val="002C232E"/>
    <w:rsid w:val="002C3AAD"/>
    <w:rsid w:val="002C4042"/>
    <w:rsid w:val="002C58A6"/>
    <w:rsid w:val="002C71B2"/>
    <w:rsid w:val="002C78EB"/>
    <w:rsid w:val="002C7E2A"/>
    <w:rsid w:val="002D0CCD"/>
    <w:rsid w:val="002D1268"/>
    <w:rsid w:val="002D1745"/>
    <w:rsid w:val="002D216D"/>
    <w:rsid w:val="002D2942"/>
    <w:rsid w:val="002D29CD"/>
    <w:rsid w:val="002D3796"/>
    <w:rsid w:val="002D4D66"/>
    <w:rsid w:val="002D4E25"/>
    <w:rsid w:val="002D5310"/>
    <w:rsid w:val="002D6801"/>
    <w:rsid w:val="002D727E"/>
    <w:rsid w:val="002E0DF9"/>
    <w:rsid w:val="002E2950"/>
    <w:rsid w:val="002E2E23"/>
    <w:rsid w:val="002E2E40"/>
    <w:rsid w:val="002E3CCE"/>
    <w:rsid w:val="002E3CCF"/>
    <w:rsid w:val="002E565B"/>
    <w:rsid w:val="002E703A"/>
    <w:rsid w:val="002F0357"/>
    <w:rsid w:val="002F08FC"/>
    <w:rsid w:val="002F0BF1"/>
    <w:rsid w:val="002F0EDD"/>
    <w:rsid w:val="002F1FA0"/>
    <w:rsid w:val="002F2175"/>
    <w:rsid w:val="002F4012"/>
    <w:rsid w:val="002F4D44"/>
    <w:rsid w:val="002F4E55"/>
    <w:rsid w:val="002F60B3"/>
    <w:rsid w:val="002F60D0"/>
    <w:rsid w:val="002F74A4"/>
    <w:rsid w:val="00300A6C"/>
    <w:rsid w:val="00300AA5"/>
    <w:rsid w:val="00302CD6"/>
    <w:rsid w:val="00305375"/>
    <w:rsid w:val="00306B06"/>
    <w:rsid w:val="00306DD2"/>
    <w:rsid w:val="00306E2D"/>
    <w:rsid w:val="00306E64"/>
    <w:rsid w:val="00306F31"/>
    <w:rsid w:val="00307DE1"/>
    <w:rsid w:val="00312087"/>
    <w:rsid w:val="003125A8"/>
    <w:rsid w:val="00312760"/>
    <w:rsid w:val="00314166"/>
    <w:rsid w:val="003144C5"/>
    <w:rsid w:val="0031585F"/>
    <w:rsid w:val="003159FE"/>
    <w:rsid w:val="00317079"/>
    <w:rsid w:val="00317519"/>
    <w:rsid w:val="00317F9F"/>
    <w:rsid w:val="00320912"/>
    <w:rsid w:val="0032264A"/>
    <w:rsid w:val="00324C92"/>
    <w:rsid w:val="00324F62"/>
    <w:rsid w:val="00325180"/>
    <w:rsid w:val="003269BE"/>
    <w:rsid w:val="0032780C"/>
    <w:rsid w:val="00327E4D"/>
    <w:rsid w:val="00330525"/>
    <w:rsid w:val="00330C1B"/>
    <w:rsid w:val="00330F1B"/>
    <w:rsid w:val="0033194F"/>
    <w:rsid w:val="00332053"/>
    <w:rsid w:val="003322FC"/>
    <w:rsid w:val="003325ED"/>
    <w:rsid w:val="00334077"/>
    <w:rsid w:val="00335E71"/>
    <w:rsid w:val="00336641"/>
    <w:rsid w:val="00336DB8"/>
    <w:rsid w:val="00336F2E"/>
    <w:rsid w:val="003376C6"/>
    <w:rsid w:val="00337C3F"/>
    <w:rsid w:val="003411C0"/>
    <w:rsid w:val="003411EE"/>
    <w:rsid w:val="00341342"/>
    <w:rsid w:val="003413F1"/>
    <w:rsid w:val="00341DE2"/>
    <w:rsid w:val="00343069"/>
    <w:rsid w:val="003444A7"/>
    <w:rsid w:val="00345093"/>
    <w:rsid w:val="00346B74"/>
    <w:rsid w:val="00346BA1"/>
    <w:rsid w:val="00346CF2"/>
    <w:rsid w:val="003475C9"/>
    <w:rsid w:val="00347FDF"/>
    <w:rsid w:val="00350430"/>
    <w:rsid w:val="00350762"/>
    <w:rsid w:val="003514C5"/>
    <w:rsid w:val="00351EB1"/>
    <w:rsid w:val="00352802"/>
    <w:rsid w:val="003528B2"/>
    <w:rsid w:val="00352E4E"/>
    <w:rsid w:val="003530B7"/>
    <w:rsid w:val="00355310"/>
    <w:rsid w:val="00355589"/>
    <w:rsid w:val="00355792"/>
    <w:rsid w:val="00355AAC"/>
    <w:rsid w:val="00355AF4"/>
    <w:rsid w:val="00357AB6"/>
    <w:rsid w:val="0036147F"/>
    <w:rsid w:val="003617AF"/>
    <w:rsid w:val="003623B9"/>
    <w:rsid w:val="003623E7"/>
    <w:rsid w:val="0036259C"/>
    <w:rsid w:val="00362BBC"/>
    <w:rsid w:val="00363409"/>
    <w:rsid w:val="003634C6"/>
    <w:rsid w:val="003640F9"/>
    <w:rsid w:val="003646C3"/>
    <w:rsid w:val="00365D31"/>
    <w:rsid w:val="00370228"/>
    <w:rsid w:val="0037097E"/>
    <w:rsid w:val="00371606"/>
    <w:rsid w:val="00371909"/>
    <w:rsid w:val="00371A6F"/>
    <w:rsid w:val="00371E8B"/>
    <w:rsid w:val="00371FE1"/>
    <w:rsid w:val="00372066"/>
    <w:rsid w:val="003721BC"/>
    <w:rsid w:val="003727C4"/>
    <w:rsid w:val="00375E1F"/>
    <w:rsid w:val="00376514"/>
    <w:rsid w:val="003769B8"/>
    <w:rsid w:val="00377239"/>
    <w:rsid w:val="00380A69"/>
    <w:rsid w:val="00382227"/>
    <w:rsid w:val="00382399"/>
    <w:rsid w:val="003848CF"/>
    <w:rsid w:val="00386239"/>
    <w:rsid w:val="00386451"/>
    <w:rsid w:val="003864BA"/>
    <w:rsid w:val="00386D3B"/>
    <w:rsid w:val="00386E32"/>
    <w:rsid w:val="00390A00"/>
    <w:rsid w:val="00391334"/>
    <w:rsid w:val="00391CA3"/>
    <w:rsid w:val="00392567"/>
    <w:rsid w:val="0039304B"/>
    <w:rsid w:val="003931B8"/>
    <w:rsid w:val="00394956"/>
    <w:rsid w:val="00396484"/>
    <w:rsid w:val="00397F80"/>
    <w:rsid w:val="003A0E7D"/>
    <w:rsid w:val="003A0EFE"/>
    <w:rsid w:val="003A1AB4"/>
    <w:rsid w:val="003A1C4C"/>
    <w:rsid w:val="003A22C7"/>
    <w:rsid w:val="003A269F"/>
    <w:rsid w:val="003A2F50"/>
    <w:rsid w:val="003A33FF"/>
    <w:rsid w:val="003A38CD"/>
    <w:rsid w:val="003A6FDB"/>
    <w:rsid w:val="003B0D6A"/>
    <w:rsid w:val="003B1210"/>
    <w:rsid w:val="003B1374"/>
    <w:rsid w:val="003B3EB6"/>
    <w:rsid w:val="003B41E9"/>
    <w:rsid w:val="003B50BA"/>
    <w:rsid w:val="003B5519"/>
    <w:rsid w:val="003B5A81"/>
    <w:rsid w:val="003B673E"/>
    <w:rsid w:val="003B6D93"/>
    <w:rsid w:val="003B71FD"/>
    <w:rsid w:val="003B76ED"/>
    <w:rsid w:val="003B793E"/>
    <w:rsid w:val="003B7ABD"/>
    <w:rsid w:val="003B7E99"/>
    <w:rsid w:val="003B7ED6"/>
    <w:rsid w:val="003B7F4B"/>
    <w:rsid w:val="003C006C"/>
    <w:rsid w:val="003C1554"/>
    <w:rsid w:val="003C19E3"/>
    <w:rsid w:val="003C1F59"/>
    <w:rsid w:val="003C39CA"/>
    <w:rsid w:val="003C4D02"/>
    <w:rsid w:val="003C5185"/>
    <w:rsid w:val="003C5892"/>
    <w:rsid w:val="003C6F24"/>
    <w:rsid w:val="003C7C38"/>
    <w:rsid w:val="003C7D94"/>
    <w:rsid w:val="003D1070"/>
    <w:rsid w:val="003D1724"/>
    <w:rsid w:val="003D180E"/>
    <w:rsid w:val="003D1C5A"/>
    <w:rsid w:val="003D48C7"/>
    <w:rsid w:val="003D539F"/>
    <w:rsid w:val="003D5636"/>
    <w:rsid w:val="003D69A6"/>
    <w:rsid w:val="003D6E86"/>
    <w:rsid w:val="003E1883"/>
    <w:rsid w:val="003E1DC8"/>
    <w:rsid w:val="003E2357"/>
    <w:rsid w:val="003E2BA8"/>
    <w:rsid w:val="003E2F1A"/>
    <w:rsid w:val="003E2FF2"/>
    <w:rsid w:val="003E300B"/>
    <w:rsid w:val="003E37F6"/>
    <w:rsid w:val="003E4527"/>
    <w:rsid w:val="003E4B60"/>
    <w:rsid w:val="003E66B9"/>
    <w:rsid w:val="003E7CEF"/>
    <w:rsid w:val="003E7E02"/>
    <w:rsid w:val="003F059D"/>
    <w:rsid w:val="003F1A54"/>
    <w:rsid w:val="003F2218"/>
    <w:rsid w:val="003F2B52"/>
    <w:rsid w:val="003F404D"/>
    <w:rsid w:val="003F5CA6"/>
    <w:rsid w:val="003F5DA3"/>
    <w:rsid w:val="003F6B40"/>
    <w:rsid w:val="003F6D89"/>
    <w:rsid w:val="003F7E51"/>
    <w:rsid w:val="003F7E62"/>
    <w:rsid w:val="003F7F71"/>
    <w:rsid w:val="00400EFF"/>
    <w:rsid w:val="00400F0E"/>
    <w:rsid w:val="004014E5"/>
    <w:rsid w:val="00401886"/>
    <w:rsid w:val="00401EBB"/>
    <w:rsid w:val="00402E59"/>
    <w:rsid w:val="00404011"/>
    <w:rsid w:val="00405289"/>
    <w:rsid w:val="004052B2"/>
    <w:rsid w:val="004106F4"/>
    <w:rsid w:val="00410BFD"/>
    <w:rsid w:val="0041193B"/>
    <w:rsid w:val="00411DC0"/>
    <w:rsid w:val="00413A97"/>
    <w:rsid w:val="00413ADA"/>
    <w:rsid w:val="00413BCB"/>
    <w:rsid w:val="00414B23"/>
    <w:rsid w:val="00414DAD"/>
    <w:rsid w:val="00415993"/>
    <w:rsid w:val="00416AA6"/>
    <w:rsid w:val="00417035"/>
    <w:rsid w:val="00417115"/>
    <w:rsid w:val="004202BF"/>
    <w:rsid w:val="00420F02"/>
    <w:rsid w:val="00422AF3"/>
    <w:rsid w:val="00422E9A"/>
    <w:rsid w:val="004244AC"/>
    <w:rsid w:val="00424A3E"/>
    <w:rsid w:val="00424AEC"/>
    <w:rsid w:val="00425301"/>
    <w:rsid w:val="00426215"/>
    <w:rsid w:val="00426919"/>
    <w:rsid w:val="00426997"/>
    <w:rsid w:val="00426E62"/>
    <w:rsid w:val="00427617"/>
    <w:rsid w:val="00427750"/>
    <w:rsid w:val="00432015"/>
    <w:rsid w:val="00432295"/>
    <w:rsid w:val="004322AA"/>
    <w:rsid w:val="004331B1"/>
    <w:rsid w:val="004344B5"/>
    <w:rsid w:val="004346CC"/>
    <w:rsid w:val="004372A8"/>
    <w:rsid w:val="00437B1A"/>
    <w:rsid w:val="00440242"/>
    <w:rsid w:val="00440593"/>
    <w:rsid w:val="004408C6"/>
    <w:rsid w:val="00441166"/>
    <w:rsid w:val="00443639"/>
    <w:rsid w:val="00443F80"/>
    <w:rsid w:val="00444C74"/>
    <w:rsid w:val="00444CB6"/>
    <w:rsid w:val="00446BBD"/>
    <w:rsid w:val="00446F08"/>
    <w:rsid w:val="00447383"/>
    <w:rsid w:val="00450CA7"/>
    <w:rsid w:val="00450F8E"/>
    <w:rsid w:val="00451160"/>
    <w:rsid w:val="00451556"/>
    <w:rsid w:val="0045303C"/>
    <w:rsid w:val="00454E67"/>
    <w:rsid w:val="00455137"/>
    <w:rsid w:val="00455D71"/>
    <w:rsid w:val="004566A4"/>
    <w:rsid w:val="004570DD"/>
    <w:rsid w:val="0045738C"/>
    <w:rsid w:val="00457B51"/>
    <w:rsid w:val="004600E8"/>
    <w:rsid w:val="00460A6E"/>
    <w:rsid w:val="00460CE4"/>
    <w:rsid w:val="004613AA"/>
    <w:rsid w:val="00461725"/>
    <w:rsid w:val="004626A4"/>
    <w:rsid w:val="00462850"/>
    <w:rsid w:val="004645E9"/>
    <w:rsid w:val="00465820"/>
    <w:rsid w:val="0046757F"/>
    <w:rsid w:val="004703E7"/>
    <w:rsid w:val="004721FB"/>
    <w:rsid w:val="004737DD"/>
    <w:rsid w:val="00473C18"/>
    <w:rsid w:val="00474BB7"/>
    <w:rsid w:val="004755C6"/>
    <w:rsid w:val="004764EE"/>
    <w:rsid w:val="00480962"/>
    <w:rsid w:val="00481122"/>
    <w:rsid w:val="00481CE1"/>
    <w:rsid w:val="0048242C"/>
    <w:rsid w:val="00484062"/>
    <w:rsid w:val="004845EC"/>
    <w:rsid w:val="00484903"/>
    <w:rsid w:val="00484956"/>
    <w:rsid w:val="00486455"/>
    <w:rsid w:val="00487A4F"/>
    <w:rsid w:val="00487F7D"/>
    <w:rsid w:val="004903F5"/>
    <w:rsid w:val="0049130E"/>
    <w:rsid w:val="004913FF"/>
    <w:rsid w:val="00491B52"/>
    <w:rsid w:val="00493ABF"/>
    <w:rsid w:val="00493DCB"/>
    <w:rsid w:val="004946F3"/>
    <w:rsid w:val="0049587A"/>
    <w:rsid w:val="00496F5C"/>
    <w:rsid w:val="004A0294"/>
    <w:rsid w:val="004A031C"/>
    <w:rsid w:val="004A0C63"/>
    <w:rsid w:val="004A0C9E"/>
    <w:rsid w:val="004A1E59"/>
    <w:rsid w:val="004A1F46"/>
    <w:rsid w:val="004A1FE6"/>
    <w:rsid w:val="004A3781"/>
    <w:rsid w:val="004A3EE6"/>
    <w:rsid w:val="004A6406"/>
    <w:rsid w:val="004A66EC"/>
    <w:rsid w:val="004A7B49"/>
    <w:rsid w:val="004B0196"/>
    <w:rsid w:val="004B1089"/>
    <w:rsid w:val="004B3E9F"/>
    <w:rsid w:val="004B42D3"/>
    <w:rsid w:val="004B4FC1"/>
    <w:rsid w:val="004B5231"/>
    <w:rsid w:val="004B5A21"/>
    <w:rsid w:val="004B6EF8"/>
    <w:rsid w:val="004B7195"/>
    <w:rsid w:val="004B751C"/>
    <w:rsid w:val="004B7533"/>
    <w:rsid w:val="004B777F"/>
    <w:rsid w:val="004B7AB3"/>
    <w:rsid w:val="004C0B66"/>
    <w:rsid w:val="004C28CE"/>
    <w:rsid w:val="004C2F29"/>
    <w:rsid w:val="004C47BA"/>
    <w:rsid w:val="004C495E"/>
    <w:rsid w:val="004C5D0E"/>
    <w:rsid w:val="004C5EEE"/>
    <w:rsid w:val="004C68E7"/>
    <w:rsid w:val="004C7CDF"/>
    <w:rsid w:val="004D0699"/>
    <w:rsid w:val="004D0C5F"/>
    <w:rsid w:val="004D2DBB"/>
    <w:rsid w:val="004D303B"/>
    <w:rsid w:val="004D3656"/>
    <w:rsid w:val="004D38CE"/>
    <w:rsid w:val="004D4050"/>
    <w:rsid w:val="004D4B64"/>
    <w:rsid w:val="004D6278"/>
    <w:rsid w:val="004D650B"/>
    <w:rsid w:val="004D72C9"/>
    <w:rsid w:val="004D72E9"/>
    <w:rsid w:val="004D7CE9"/>
    <w:rsid w:val="004E2310"/>
    <w:rsid w:val="004E35E0"/>
    <w:rsid w:val="004E410C"/>
    <w:rsid w:val="004E48C6"/>
    <w:rsid w:val="004E501F"/>
    <w:rsid w:val="004E5C89"/>
    <w:rsid w:val="004E5E5A"/>
    <w:rsid w:val="004E5E8F"/>
    <w:rsid w:val="004E61F4"/>
    <w:rsid w:val="004E649F"/>
    <w:rsid w:val="004E6A2F"/>
    <w:rsid w:val="004F1060"/>
    <w:rsid w:val="004F17AB"/>
    <w:rsid w:val="004F1DD7"/>
    <w:rsid w:val="004F206B"/>
    <w:rsid w:val="004F31E3"/>
    <w:rsid w:val="004F5CCA"/>
    <w:rsid w:val="004F612A"/>
    <w:rsid w:val="004F66E9"/>
    <w:rsid w:val="004F6FC9"/>
    <w:rsid w:val="004F7B3F"/>
    <w:rsid w:val="00500B08"/>
    <w:rsid w:val="005016A5"/>
    <w:rsid w:val="005030FB"/>
    <w:rsid w:val="0050396C"/>
    <w:rsid w:val="00503CA9"/>
    <w:rsid w:val="005059AA"/>
    <w:rsid w:val="00507703"/>
    <w:rsid w:val="0051027A"/>
    <w:rsid w:val="00510DED"/>
    <w:rsid w:val="00511397"/>
    <w:rsid w:val="0051144E"/>
    <w:rsid w:val="00511A8E"/>
    <w:rsid w:val="005128BD"/>
    <w:rsid w:val="00513D83"/>
    <w:rsid w:val="0051453D"/>
    <w:rsid w:val="00515A4B"/>
    <w:rsid w:val="00515C77"/>
    <w:rsid w:val="00516AD0"/>
    <w:rsid w:val="00517518"/>
    <w:rsid w:val="00517AA5"/>
    <w:rsid w:val="00521619"/>
    <w:rsid w:val="00522003"/>
    <w:rsid w:val="00522B1A"/>
    <w:rsid w:val="00523266"/>
    <w:rsid w:val="00523768"/>
    <w:rsid w:val="005263CC"/>
    <w:rsid w:val="0053040F"/>
    <w:rsid w:val="00531316"/>
    <w:rsid w:val="00532526"/>
    <w:rsid w:val="00532626"/>
    <w:rsid w:val="005344F6"/>
    <w:rsid w:val="00534C1F"/>
    <w:rsid w:val="00534C91"/>
    <w:rsid w:val="00534E88"/>
    <w:rsid w:val="005355D7"/>
    <w:rsid w:val="00536CC9"/>
    <w:rsid w:val="00537430"/>
    <w:rsid w:val="005376B6"/>
    <w:rsid w:val="00541CDB"/>
    <w:rsid w:val="005436A3"/>
    <w:rsid w:val="00544ED5"/>
    <w:rsid w:val="0054668B"/>
    <w:rsid w:val="00546E21"/>
    <w:rsid w:val="005509E2"/>
    <w:rsid w:val="005529FE"/>
    <w:rsid w:val="00553537"/>
    <w:rsid w:val="00554737"/>
    <w:rsid w:val="005556FF"/>
    <w:rsid w:val="00555EBB"/>
    <w:rsid w:val="00556044"/>
    <w:rsid w:val="00556481"/>
    <w:rsid w:val="005568B7"/>
    <w:rsid w:val="005568CF"/>
    <w:rsid w:val="005569FD"/>
    <w:rsid w:val="00556D3A"/>
    <w:rsid w:val="005571D6"/>
    <w:rsid w:val="00557396"/>
    <w:rsid w:val="0055760E"/>
    <w:rsid w:val="00557C38"/>
    <w:rsid w:val="0056008D"/>
    <w:rsid w:val="005605DA"/>
    <w:rsid w:val="005614C8"/>
    <w:rsid w:val="00561BBC"/>
    <w:rsid w:val="0056216D"/>
    <w:rsid w:val="005639AA"/>
    <w:rsid w:val="005659CC"/>
    <w:rsid w:val="005665B3"/>
    <w:rsid w:val="00567722"/>
    <w:rsid w:val="00567FC8"/>
    <w:rsid w:val="00570420"/>
    <w:rsid w:val="00570422"/>
    <w:rsid w:val="00571148"/>
    <w:rsid w:val="0057256C"/>
    <w:rsid w:val="00574923"/>
    <w:rsid w:val="00574BE4"/>
    <w:rsid w:val="00575A94"/>
    <w:rsid w:val="00575D92"/>
    <w:rsid w:val="005769BE"/>
    <w:rsid w:val="0058010C"/>
    <w:rsid w:val="00580DEA"/>
    <w:rsid w:val="00581137"/>
    <w:rsid w:val="005817CA"/>
    <w:rsid w:val="00582310"/>
    <w:rsid w:val="005830D3"/>
    <w:rsid w:val="00583836"/>
    <w:rsid w:val="00584125"/>
    <w:rsid w:val="005853A0"/>
    <w:rsid w:val="005855B8"/>
    <w:rsid w:val="0058596D"/>
    <w:rsid w:val="005866F1"/>
    <w:rsid w:val="00586722"/>
    <w:rsid w:val="00587656"/>
    <w:rsid w:val="00590728"/>
    <w:rsid w:val="00590DB3"/>
    <w:rsid w:val="0059454A"/>
    <w:rsid w:val="0059471E"/>
    <w:rsid w:val="00594C12"/>
    <w:rsid w:val="0059514F"/>
    <w:rsid w:val="005956DE"/>
    <w:rsid w:val="005962AD"/>
    <w:rsid w:val="005971D1"/>
    <w:rsid w:val="00597555"/>
    <w:rsid w:val="005A0E93"/>
    <w:rsid w:val="005A1DF6"/>
    <w:rsid w:val="005A1FF5"/>
    <w:rsid w:val="005A212E"/>
    <w:rsid w:val="005A2AA6"/>
    <w:rsid w:val="005A5513"/>
    <w:rsid w:val="005A595C"/>
    <w:rsid w:val="005B1A60"/>
    <w:rsid w:val="005B1FB5"/>
    <w:rsid w:val="005B2879"/>
    <w:rsid w:val="005B4CB3"/>
    <w:rsid w:val="005B6625"/>
    <w:rsid w:val="005B67D5"/>
    <w:rsid w:val="005B6853"/>
    <w:rsid w:val="005B7092"/>
    <w:rsid w:val="005B7541"/>
    <w:rsid w:val="005B7FBF"/>
    <w:rsid w:val="005C102C"/>
    <w:rsid w:val="005C103F"/>
    <w:rsid w:val="005C249C"/>
    <w:rsid w:val="005C2548"/>
    <w:rsid w:val="005C2B2C"/>
    <w:rsid w:val="005C2FD9"/>
    <w:rsid w:val="005C31C3"/>
    <w:rsid w:val="005C3EC4"/>
    <w:rsid w:val="005C4DDB"/>
    <w:rsid w:val="005C5BA8"/>
    <w:rsid w:val="005D0674"/>
    <w:rsid w:val="005D09C7"/>
    <w:rsid w:val="005D0CD4"/>
    <w:rsid w:val="005D132E"/>
    <w:rsid w:val="005D1AB5"/>
    <w:rsid w:val="005D2A7F"/>
    <w:rsid w:val="005D3711"/>
    <w:rsid w:val="005D3985"/>
    <w:rsid w:val="005D3C87"/>
    <w:rsid w:val="005D4331"/>
    <w:rsid w:val="005D4490"/>
    <w:rsid w:val="005D4F48"/>
    <w:rsid w:val="005D5079"/>
    <w:rsid w:val="005D6998"/>
    <w:rsid w:val="005D6B59"/>
    <w:rsid w:val="005D7A46"/>
    <w:rsid w:val="005E0225"/>
    <w:rsid w:val="005E10C5"/>
    <w:rsid w:val="005E16BE"/>
    <w:rsid w:val="005E22F0"/>
    <w:rsid w:val="005E2952"/>
    <w:rsid w:val="005E3405"/>
    <w:rsid w:val="005E3A40"/>
    <w:rsid w:val="005E457B"/>
    <w:rsid w:val="005E589C"/>
    <w:rsid w:val="005E672C"/>
    <w:rsid w:val="005E726B"/>
    <w:rsid w:val="005E7DCA"/>
    <w:rsid w:val="005F084D"/>
    <w:rsid w:val="005F1EEE"/>
    <w:rsid w:val="005F23B3"/>
    <w:rsid w:val="005F2A5F"/>
    <w:rsid w:val="005F3315"/>
    <w:rsid w:val="005F4016"/>
    <w:rsid w:val="005F4ED9"/>
    <w:rsid w:val="005F4F0E"/>
    <w:rsid w:val="005F5A12"/>
    <w:rsid w:val="005F672C"/>
    <w:rsid w:val="005F695A"/>
    <w:rsid w:val="005F76B7"/>
    <w:rsid w:val="0060110B"/>
    <w:rsid w:val="00601833"/>
    <w:rsid w:val="006018D1"/>
    <w:rsid w:val="00602206"/>
    <w:rsid w:val="006028BB"/>
    <w:rsid w:val="006036C2"/>
    <w:rsid w:val="00603773"/>
    <w:rsid w:val="0060414A"/>
    <w:rsid w:val="0060424F"/>
    <w:rsid w:val="00604ED3"/>
    <w:rsid w:val="00605242"/>
    <w:rsid w:val="006053A1"/>
    <w:rsid w:val="00606A48"/>
    <w:rsid w:val="006074CB"/>
    <w:rsid w:val="0061047B"/>
    <w:rsid w:val="00610F46"/>
    <w:rsid w:val="00611FA5"/>
    <w:rsid w:val="0061308F"/>
    <w:rsid w:val="00613EDF"/>
    <w:rsid w:val="0061502C"/>
    <w:rsid w:val="00616FC2"/>
    <w:rsid w:val="006172F3"/>
    <w:rsid w:val="00617CF2"/>
    <w:rsid w:val="00620164"/>
    <w:rsid w:val="00621F17"/>
    <w:rsid w:val="006227CF"/>
    <w:rsid w:val="00623094"/>
    <w:rsid w:val="00625CC3"/>
    <w:rsid w:val="006265E3"/>
    <w:rsid w:val="00626C90"/>
    <w:rsid w:val="006307A4"/>
    <w:rsid w:val="00630C20"/>
    <w:rsid w:val="00630DF9"/>
    <w:rsid w:val="00631522"/>
    <w:rsid w:val="00631768"/>
    <w:rsid w:val="006328FC"/>
    <w:rsid w:val="0063292F"/>
    <w:rsid w:val="00632F93"/>
    <w:rsid w:val="00634D27"/>
    <w:rsid w:val="00635676"/>
    <w:rsid w:val="0063658C"/>
    <w:rsid w:val="00641959"/>
    <w:rsid w:val="00641AEE"/>
    <w:rsid w:val="0064226F"/>
    <w:rsid w:val="0064234F"/>
    <w:rsid w:val="00642759"/>
    <w:rsid w:val="006427B3"/>
    <w:rsid w:val="006431A0"/>
    <w:rsid w:val="00643325"/>
    <w:rsid w:val="0064335E"/>
    <w:rsid w:val="00643D51"/>
    <w:rsid w:val="00644A83"/>
    <w:rsid w:val="0064629F"/>
    <w:rsid w:val="006465D5"/>
    <w:rsid w:val="00647201"/>
    <w:rsid w:val="0065177A"/>
    <w:rsid w:val="00651D85"/>
    <w:rsid w:val="00651E68"/>
    <w:rsid w:val="0065285B"/>
    <w:rsid w:val="00652925"/>
    <w:rsid w:val="00653521"/>
    <w:rsid w:val="00653CDF"/>
    <w:rsid w:val="006540A9"/>
    <w:rsid w:val="006542D4"/>
    <w:rsid w:val="006553BB"/>
    <w:rsid w:val="0065677E"/>
    <w:rsid w:val="00657374"/>
    <w:rsid w:val="00662576"/>
    <w:rsid w:val="006626C9"/>
    <w:rsid w:val="00662E32"/>
    <w:rsid w:val="00662F51"/>
    <w:rsid w:val="00663E99"/>
    <w:rsid w:val="006645DD"/>
    <w:rsid w:val="00667806"/>
    <w:rsid w:val="00670892"/>
    <w:rsid w:val="0067112F"/>
    <w:rsid w:val="00671517"/>
    <w:rsid w:val="0067155F"/>
    <w:rsid w:val="00673D34"/>
    <w:rsid w:val="00674044"/>
    <w:rsid w:val="006749DE"/>
    <w:rsid w:val="006749E5"/>
    <w:rsid w:val="00675960"/>
    <w:rsid w:val="00675B4F"/>
    <w:rsid w:val="00676404"/>
    <w:rsid w:val="00676DA6"/>
    <w:rsid w:val="00682536"/>
    <w:rsid w:val="00682DC5"/>
    <w:rsid w:val="006834AA"/>
    <w:rsid w:val="00683D7E"/>
    <w:rsid w:val="006859EB"/>
    <w:rsid w:val="00687147"/>
    <w:rsid w:val="006876E6"/>
    <w:rsid w:val="00687E9B"/>
    <w:rsid w:val="00690F89"/>
    <w:rsid w:val="0069103D"/>
    <w:rsid w:val="00691C35"/>
    <w:rsid w:val="00693C23"/>
    <w:rsid w:val="00693C4C"/>
    <w:rsid w:val="00694352"/>
    <w:rsid w:val="00694C25"/>
    <w:rsid w:val="00694DDA"/>
    <w:rsid w:val="00696865"/>
    <w:rsid w:val="006970DC"/>
    <w:rsid w:val="00697585"/>
    <w:rsid w:val="00697DEE"/>
    <w:rsid w:val="006A3D0C"/>
    <w:rsid w:val="006A4839"/>
    <w:rsid w:val="006A59B4"/>
    <w:rsid w:val="006A7435"/>
    <w:rsid w:val="006A780E"/>
    <w:rsid w:val="006A7AF9"/>
    <w:rsid w:val="006B0908"/>
    <w:rsid w:val="006B0E98"/>
    <w:rsid w:val="006B117A"/>
    <w:rsid w:val="006B1294"/>
    <w:rsid w:val="006B198A"/>
    <w:rsid w:val="006B1D0E"/>
    <w:rsid w:val="006B2228"/>
    <w:rsid w:val="006B2DF0"/>
    <w:rsid w:val="006B357D"/>
    <w:rsid w:val="006B5BE5"/>
    <w:rsid w:val="006B70DF"/>
    <w:rsid w:val="006B7530"/>
    <w:rsid w:val="006B781B"/>
    <w:rsid w:val="006C016E"/>
    <w:rsid w:val="006C1B1F"/>
    <w:rsid w:val="006C225E"/>
    <w:rsid w:val="006C2760"/>
    <w:rsid w:val="006C2A2F"/>
    <w:rsid w:val="006C321D"/>
    <w:rsid w:val="006C3776"/>
    <w:rsid w:val="006C493D"/>
    <w:rsid w:val="006C4B08"/>
    <w:rsid w:val="006C57F3"/>
    <w:rsid w:val="006C59F9"/>
    <w:rsid w:val="006C5D94"/>
    <w:rsid w:val="006C622A"/>
    <w:rsid w:val="006D05E7"/>
    <w:rsid w:val="006D0E8C"/>
    <w:rsid w:val="006D1829"/>
    <w:rsid w:val="006D20EE"/>
    <w:rsid w:val="006D2BF3"/>
    <w:rsid w:val="006D2EC4"/>
    <w:rsid w:val="006D3162"/>
    <w:rsid w:val="006D3646"/>
    <w:rsid w:val="006D4568"/>
    <w:rsid w:val="006D48AF"/>
    <w:rsid w:val="006D5E9B"/>
    <w:rsid w:val="006D7EBE"/>
    <w:rsid w:val="006E0028"/>
    <w:rsid w:val="006E07E0"/>
    <w:rsid w:val="006E11E8"/>
    <w:rsid w:val="006E133F"/>
    <w:rsid w:val="006E16AC"/>
    <w:rsid w:val="006E2A53"/>
    <w:rsid w:val="006E2F37"/>
    <w:rsid w:val="006E337C"/>
    <w:rsid w:val="006E3519"/>
    <w:rsid w:val="006E361F"/>
    <w:rsid w:val="006E4902"/>
    <w:rsid w:val="006E6685"/>
    <w:rsid w:val="006E67E6"/>
    <w:rsid w:val="006E7D69"/>
    <w:rsid w:val="006F0053"/>
    <w:rsid w:val="006F04E3"/>
    <w:rsid w:val="006F08DC"/>
    <w:rsid w:val="006F1D6C"/>
    <w:rsid w:val="006F30C6"/>
    <w:rsid w:val="006F31EE"/>
    <w:rsid w:val="006F364E"/>
    <w:rsid w:val="006F36BD"/>
    <w:rsid w:val="006F5F10"/>
    <w:rsid w:val="006F6E98"/>
    <w:rsid w:val="006F72DE"/>
    <w:rsid w:val="006F7DBB"/>
    <w:rsid w:val="00700235"/>
    <w:rsid w:val="00701413"/>
    <w:rsid w:val="00701600"/>
    <w:rsid w:val="00702526"/>
    <w:rsid w:val="007027DC"/>
    <w:rsid w:val="0070309C"/>
    <w:rsid w:val="007037D2"/>
    <w:rsid w:val="0070423A"/>
    <w:rsid w:val="00710D4C"/>
    <w:rsid w:val="00711474"/>
    <w:rsid w:val="00711480"/>
    <w:rsid w:val="00711883"/>
    <w:rsid w:val="00711FA3"/>
    <w:rsid w:val="007137DC"/>
    <w:rsid w:val="00714781"/>
    <w:rsid w:val="00714C54"/>
    <w:rsid w:val="007152FF"/>
    <w:rsid w:val="00716AE7"/>
    <w:rsid w:val="00720997"/>
    <w:rsid w:val="0072128C"/>
    <w:rsid w:val="007214E6"/>
    <w:rsid w:val="00721EB3"/>
    <w:rsid w:val="00722899"/>
    <w:rsid w:val="00723CCD"/>
    <w:rsid w:val="007245DF"/>
    <w:rsid w:val="007261F6"/>
    <w:rsid w:val="0072789A"/>
    <w:rsid w:val="0072798E"/>
    <w:rsid w:val="00727C4D"/>
    <w:rsid w:val="007303B4"/>
    <w:rsid w:val="0073119A"/>
    <w:rsid w:val="00731717"/>
    <w:rsid w:val="00734298"/>
    <w:rsid w:val="00734A89"/>
    <w:rsid w:val="00735690"/>
    <w:rsid w:val="00735FE6"/>
    <w:rsid w:val="00736903"/>
    <w:rsid w:val="00737223"/>
    <w:rsid w:val="007373EC"/>
    <w:rsid w:val="00737C21"/>
    <w:rsid w:val="00737CA9"/>
    <w:rsid w:val="00740274"/>
    <w:rsid w:val="00741127"/>
    <w:rsid w:val="00742AC3"/>
    <w:rsid w:val="00742DC3"/>
    <w:rsid w:val="0074312A"/>
    <w:rsid w:val="00743467"/>
    <w:rsid w:val="00745A93"/>
    <w:rsid w:val="00750085"/>
    <w:rsid w:val="0075085D"/>
    <w:rsid w:val="00750EC5"/>
    <w:rsid w:val="0075237F"/>
    <w:rsid w:val="00752965"/>
    <w:rsid w:val="00753395"/>
    <w:rsid w:val="00753950"/>
    <w:rsid w:val="00755513"/>
    <w:rsid w:val="00755E1F"/>
    <w:rsid w:val="007563BD"/>
    <w:rsid w:val="0075651D"/>
    <w:rsid w:val="00756CAC"/>
    <w:rsid w:val="007571BE"/>
    <w:rsid w:val="0076056E"/>
    <w:rsid w:val="0076077F"/>
    <w:rsid w:val="00762AAF"/>
    <w:rsid w:val="00763CF4"/>
    <w:rsid w:val="00764B14"/>
    <w:rsid w:val="00765FED"/>
    <w:rsid w:val="007660E4"/>
    <w:rsid w:val="00766264"/>
    <w:rsid w:val="00766553"/>
    <w:rsid w:val="00766B45"/>
    <w:rsid w:val="007675EE"/>
    <w:rsid w:val="0077279C"/>
    <w:rsid w:val="00772C1E"/>
    <w:rsid w:val="00773890"/>
    <w:rsid w:val="00774230"/>
    <w:rsid w:val="007749E6"/>
    <w:rsid w:val="0077552E"/>
    <w:rsid w:val="00775A65"/>
    <w:rsid w:val="00775B68"/>
    <w:rsid w:val="00776617"/>
    <w:rsid w:val="00776AF6"/>
    <w:rsid w:val="00781529"/>
    <w:rsid w:val="00781C10"/>
    <w:rsid w:val="00782CD2"/>
    <w:rsid w:val="00783DC2"/>
    <w:rsid w:val="00783E4B"/>
    <w:rsid w:val="00783F48"/>
    <w:rsid w:val="007846CC"/>
    <w:rsid w:val="007858C3"/>
    <w:rsid w:val="00785D3E"/>
    <w:rsid w:val="00786199"/>
    <w:rsid w:val="007861AF"/>
    <w:rsid w:val="00786C2A"/>
    <w:rsid w:val="0078760F"/>
    <w:rsid w:val="0078783B"/>
    <w:rsid w:val="00787A15"/>
    <w:rsid w:val="00790136"/>
    <w:rsid w:val="00790A5F"/>
    <w:rsid w:val="00790FB4"/>
    <w:rsid w:val="00791B43"/>
    <w:rsid w:val="00792679"/>
    <w:rsid w:val="007929D6"/>
    <w:rsid w:val="00792FBD"/>
    <w:rsid w:val="00794E68"/>
    <w:rsid w:val="00795D7F"/>
    <w:rsid w:val="007965A6"/>
    <w:rsid w:val="00796AB8"/>
    <w:rsid w:val="00797EFE"/>
    <w:rsid w:val="007A44E3"/>
    <w:rsid w:val="007A451D"/>
    <w:rsid w:val="007A4E59"/>
    <w:rsid w:val="007A5EF0"/>
    <w:rsid w:val="007A6A32"/>
    <w:rsid w:val="007A6F17"/>
    <w:rsid w:val="007B036C"/>
    <w:rsid w:val="007B1445"/>
    <w:rsid w:val="007B2D5B"/>
    <w:rsid w:val="007B2F23"/>
    <w:rsid w:val="007B379F"/>
    <w:rsid w:val="007B37A7"/>
    <w:rsid w:val="007B3ADD"/>
    <w:rsid w:val="007B4C6D"/>
    <w:rsid w:val="007B541A"/>
    <w:rsid w:val="007B57EA"/>
    <w:rsid w:val="007B5911"/>
    <w:rsid w:val="007B7013"/>
    <w:rsid w:val="007C14E1"/>
    <w:rsid w:val="007C23CD"/>
    <w:rsid w:val="007C25A2"/>
    <w:rsid w:val="007C28EE"/>
    <w:rsid w:val="007C363A"/>
    <w:rsid w:val="007C4968"/>
    <w:rsid w:val="007C4ECB"/>
    <w:rsid w:val="007C6343"/>
    <w:rsid w:val="007C6399"/>
    <w:rsid w:val="007C640B"/>
    <w:rsid w:val="007C725D"/>
    <w:rsid w:val="007C7978"/>
    <w:rsid w:val="007D261B"/>
    <w:rsid w:val="007D51D9"/>
    <w:rsid w:val="007D5C24"/>
    <w:rsid w:val="007D5FA0"/>
    <w:rsid w:val="007D63F0"/>
    <w:rsid w:val="007D6972"/>
    <w:rsid w:val="007D6C23"/>
    <w:rsid w:val="007D7577"/>
    <w:rsid w:val="007E0414"/>
    <w:rsid w:val="007E0FA3"/>
    <w:rsid w:val="007E16CF"/>
    <w:rsid w:val="007E2EF4"/>
    <w:rsid w:val="007E3A6D"/>
    <w:rsid w:val="007E4697"/>
    <w:rsid w:val="007E4EB7"/>
    <w:rsid w:val="007E5478"/>
    <w:rsid w:val="007E5B13"/>
    <w:rsid w:val="007E5DE3"/>
    <w:rsid w:val="007E6385"/>
    <w:rsid w:val="007E70F3"/>
    <w:rsid w:val="007E7BE8"/>
    <w:rsid w:val="007E7EB4"/>
    <w:rsid w:val="007F02B1"/>
    <w:rsid w:val="007F04E3"/>
    <w:rsid w:val="007F0CD7"/>
    <w:rsid w:val="007F0FAE"/>
    <w:rsid w:val="007F1A74"/>
    <w:rsid w:val="007F28EE"/>
    <w:rsid w:val="007F2C4A"/>
    <w:rsid w:val="007F3264"/>
    <w:rsid w:val="007F342D"/>
    <w:rsid w:val="007F3A42"/>
    <w:rsid w:val="007F4A15"/>
    <w:rsid w:val="007F540D"/>
    <w:rsid w:val="007F5993"/>
    <w:rsid w:val="007F6124"/>
    <w:rsid w:val="007F72C4"/>
    <w:rsid w:val="00800679"/>
    <w:rsid w:val="00801128"/>
    <w:rsid w:val="008011CA"/>
    <w:rsid w:val="00802C19"/>
    <w:rsid w:val="008032F9"/>
    <w:rsid w:val="00803C8B"/>
    <w:rsid w:val="008040DE"/>
    <w:rsid w:val="00804B3A"/>
    <w:rsid w:val="00804D87"/>
    <w:rsid w:val="00804FCF"/>
    <w:rsid w:val="008052F2"/>
    <w:rsid w:val="00805BCD"/>
    <w:rsid w:val="00806A71"/>
    <w:rsid w:val="00806CCE"/>
    <w:rsid w:val="008104A9"/>
    <w:rsid w:val="008110C6"/>
    <w:rsid w:val="00812A3A"/>
    <w:rsid w:val="00812F3F"/>
    <w:rsid w:val="008130B7"/>
    <w:rsid w:val="0081469E"/>
    <w:rsid w:val="00814B9F"/>
    <w:rsid w:val="00817AD3"/>
    <w:rsid w:val="00817FC8"/>
    <w:rsid w:val="00820587"/>
    <w:rsid w:val="00820615"/>
    <w:rsid w:val="00820A6C"/>
    <w:rsid w:val="0082280C"/>
    <w:rsid w:val="00822F2D"/>
    <w:rsid w:val="00823AE8"/>
    <w:rsid w:val="00823E55"/>
    <w:rsid w:val="008258D0"/>
    <w:rsid w:val="00826067"/>
    <w:rsid w:val="0082655E"/>
    <w:rsid w:val="00826DF2"/>
    <w:rsid w:val="0083064C"/>
    <w:rsid w:val="00830800"/>
    <w:rsid w:val="0083099C"/>
    <w:rsid w:val="0083122E"/>
    <w:rsid w:val="00832D39"/>
    <w:rsid w:val="00833675"/>
    <w:rsid w:val="00833B30"/>
    <w:rsid w:val="008346AA"/>
    <w:rsid w:val="0083511D"/>
    <w:rsid w:val="00843DC8"/>
    <w:rsid w:val="00843FB8"/>
    <w:rsid w:val="00845AC7"/>
    <w:rsid w:val="008462B7"/>
    <w:rsid w:val="008505D9"/>
    <w:rsid w:val="0085179D"/>
    <w:rsid w:val="008518D0"/>
    <w:rsid w:val="00851BEB"/>
    <w:rsid w:val="00851EC1"/>
    <w:rsid w:val="008538E2"/>
    <w:rsid w:val="00855247"/>
    <w:rsid w:val="008553B9"/>
    <w:rsid w:val="00855643"/>
    <w:rsid w:val="008566F8"/>
    <w:rsid w:val="008567C3"/>
    <w:rsid w:val="008578E6"/>
    <w:rsid w:val="00860761"/>
    <w:rsid w:val="00863F4C"/>
    <w:rsid w:val="00864966"/>
    <w:rsid w:val="00864D06"/>
    <w:rsid w:val="00866875"/>
    <w:rsid w:val="0087094D"/>
    <w:rsid w:val="008709DE"/>
    <w:rsid w:val="008717E5"/>
    <w:rsid w:val="00871ECD"/>
    <w:rsid w:val="008720DB"/>
    <w:rsid w:val="008724E1"/>
    <w:rsid w:val="00872AEB"/>
    <w:rsid w:val="00872F1B"/>
    <w:rsid w:val="0087345B"/>
    <w:rsid w:val="00873767"/>
    <w:rsid w:val="00875488"/>
    <w:rsid w:val="00875FBB"/>
    <w:rsid w:val="00877B88"/>
    <w:rsid w:val="00880C0C"/>
    <w:rsid w:val="00881963"/>
    <w:rsid w:val="00881D08"/>
    <w:rsid w:val="00881D89"/>
    <w:rsid w:val="00882E44"/>
    <w:rsid w:val="00883503"/>
    <w:rsid w:val="008844CB"/>
    <w:rsid w:val="00885E03"/>
    <w:rsid w:val="00886ED8"/>
    <w:rsid w:val="00886F4D"/>
    <w:rsid w:val="0088778B"/>
    <w:rsid w:val="00887AA8"/>
    <w:rsid w:val="00891BCD"/>
    <w:rsid w:val="008938BC"/>
    <w:rsid w:val="00893BEA"/>
    <w:rsid w:val="00895AA8"/>
    <w:rsid w:val="00895D33"/>
    <w:rsid w:val="00896777"/>
    <w:rsid w:val="008969C5"/>
    <w:rsid w:val="008A06C5"/>
    <w:rsid w:val="008A1C7A"/>
    <w:rsid w:val="008A28F9"/>
    <w:rsid w:val="008A2D96"/>
    <w:rsid w:val="008A2E13"/>
    <w:rsid w:val="008A41FD"/>
    <w:rsid w:val="008A43E2"/>
    <w:rsid w:val="008A4D7A"/>
    <w:rsid w:val="008A5192"/>
    <w:rsid w:val="008A564F"/>
    <w:rsid w:val="008A5C2D"/>
    <w:rsid w:val="008A5DA2"/>
    <w:rsid w:val="008A63C5"/>
    <w:rsid w:val="008A6B08"/>
    <w:rsid w:val="008A6C4A"/>
    <w:rsid w:val="008A71C6"/>
    <w:rsid w:val="008A76E9"/>
    <w:rsid w:val="008B0A02"/>
    <w:rsid w:val="008B0D35"/>
    <w:rsid w:val="008B0F4A"/>
    <w:rsid w:val="008B1ABE"/>
    <w:rsid w:val="008B1CAD"/>
    <w:rsid w:val="008B2BFC"/>
    <w:rsid w:val="008B2D83"/>
    <w:rsid w:val="008B2E8C"/>
    <w:rsid w:val="008B2F53"/>
    <w:rsid w:val="008B3A8F"/>
    <w:rsid w:val="008B60B2"/>
    <w:rsid w:val="008B6BBE"/>
    <w:rsid w:val="008B712F"/>
    <w:rsid w:val="008B746E"/>
    <w:rsid w:val="008B7FA4"/>
    <w:rsid w:val="008C016D"/>
    <w:rsid w:val="008C266A"/>
    <w:rsid w:val="008C2DDC"/>
    <w:rsid w:val="008C34EA"/>
    <w:rsid w:val="008C4EF6"/>
    <w:rsid w:val="008C53A8"/>
    <w:rsid w:val="008C6465"/>
    <w:rsid w:val="008C6775"/>
    <w:rsid w:val="008C7BE4"/>
    <w:rsid w:val="008C7FB4"/>
    <w:rsid w:val="008D067B"/>
    <w:rsid w:val="008D17F3"/>
    <w:rsid w:val="008D19B6"/>
    <w:rsid w:val="008D2EF7"/>
    <w:rsid w:val="008D4CEB"/>
    <w:rsid w:val="008D539A"/>
    <w:rsid w:val="008D5A33"/>
    <w:rsid w:val="008D6FAC"/>
    <w:rsid w:val="008D72BB"/>
    <w:rsid w:val="008D77F1"/>
    <w:rsid w:val="008D7A44"/>
    <w:rsid w:val="008D7F91"/>
    <w:rsid w:val="008E0534"/>
    <w:rsid w:val="008E1801"/>
    <w:rsid w:val="008E2007"/>
    <w:rsid w:val="008E27C7"/>
    <w:rsid w:val="008E2B26"/>
    <w:rsid w:val="008E38E4"/>
    <w:rsid w:val="008E4082"/>
    <w:rsid w:val="008E4861"/>
    <w:rsid w:val="008E496B"/>
    <w:rsid w:val="008E50B0"/>
    <w:rsid w:val="008E6D32"/>
    <w:rsid w:val="008E7030"/>
    <w:rsid w:val="008E7961"/>
    <w:rsid w:val="008F0A0D"/>
    <w:rsid w:val="008F0AC0"/>
    <w:rsid w:val="008F0C42"/>
    <w:rsid w:val="008F0DA5"/>
    <w:rsid w:val="008F1470"/>
    <w:rsid w:val="008F21A1"/>
    <w:rsid w:val="008F2D4D"/>
    <w:rsid w:val="008F46AD"/>
    <w:rsid w:val="008F4F73"/>
    <w:rsid w:val="008F5427"/>
    <w:rsid w:val="00900040"/>
    <w:rsid w:val="009001C9"/>
    <w:rsid w:val="009012AD"/>
    <w:rsid w:val="00901B28"/>
    <w:rsid w:val="009025C5"/>
    <w:rsid w:val="009029AC"/>
    <w:rsid w:val="00902D5D"/>
    <w:rsid w:val="00903E1C"/>
    <w:rsid w:val="00903FCD"/>
    <w:rsid w:val="00904114"/>
    <w:rsid w:val="00904226"/>
    <w:rsid w:val="009058B9"/>
    <w:rsid w:val="009060C9"/>
    <w:rsid w:val="00906525"/>
    <w:rsid w:val="00906755"/>
    <w:rsid w:val="00907E74"/>
    <w:rsid w:val="009112D0"/>
    <w:rsid w:val="00911D58"/>
    <w:rsid w:val="00912E1F"/>
    <w:rsid w:val="009157C2"/>
    <w:rsid w:val="00915B74"/>
    <w:rsid w:val="009168FC"/>
    <w:rsid w:val="009169D4"/>
    <w:rsid w:val="00917D66"/>
    <w:rsid w:val="0092018E"/>
    <w:rsid w:val="00920D91"/>
    <w:rsid w:val="009214F8"/>
    <w:rsid w:val="00921DE1"/>
    <w:rsid w:val="00921F77"/>
    <w:rsid w:val="009243D8"/>
    <w:rsid w:val="009245E4"/>
    <w:rsid w:val="009253F7"/>
    <w:rsid w:val="00925F0E"/>
    <w:rsid w:val="00926ABC"/>
    <w:rsid w:val="00927892"/>
    <w:rsid w:val="00927B24"/>
    <w:rsid w:val="00927CFF"/>
    <w:rsid w:val="0093011B"/>
    <w:rsid w:val="009309A5"/>
    <w:rsid w:val="009309E4"/>
    <w:rsid w:val="0093249E"/>
    <w:rsid w:val="009326CA"/>
    <w:rsid w:val="00933139"/>
    <w:rsid w:val="009336B9"/>
    <w:rsid w:val="00934C77"/>
    <w:rsid w:val="009352A2"/>
    <w:rsid w:val="00935405"/>
    <w:rsid w:val="00935DBC"/>
    <w:rsid w:val="009360C9"/>
    <w:rsid w:val="00937071"/>
    <w:rsid w:val="0093722D"/>
    <w:rsid w:val="009400A5"/>
    <w:rsid w:val="00941F57"/>
    <w:rsid w:val="00943664"/>
    <w:rsid w:val="009439BC"/>
    <w:rsid w:val="009442C4"/>
    <w:rsid w:val="00944FEF"/>
    <w:rsid w:val="00945482"/>
    <w:rsid w:val="0094586A"/>
    <w:rsid w:val="00946C7D"/>
    <w:rsid w:val="00947ADB"/>
    <w:rsid w:val="009507C5"/>
    <w:rsid w:val="00951182"/>
    <w:rsid w:val="009513E1"/>
    <w:rsid w:val="00951EAA"/>
    <w:rsid w:val="009527E9"/>
    <w:rsid w:val="00952FB1"/>
    <w:rsid w:val="009530A1"/>
    <w:rsid w:val="00953AF0"/>
    <w:rsid w:val="0095459A"/>
    <w:rsid w:val="0095624C"/>
    <w:rsid w:val="009568AB"/>
    <w:rsid w:val="009572EC"/>
    <w:rsid w:val="00957F17"/>
    <w:rsid w:val="00957FDF"/>
    <w:rsid w:val="00960A1B"/>
    <w:rsid w:val="00961E95"/>
    <w:rsid w:val="00961F1A"/>
    <w:rsid w:val="009641FA"/>
    <w:rsid w:val="009644D2"/>
    <w:rsid w:val="00964CCD"/>
    <w:rsid w:val="00964FE1"/>
    <w:rsid w:val="00964FEF"/>
    <w:rsid w:val="009652FF"/>
    <w:rsid w:val="009659C6"/>
    <w:rsid w:val="00965E15"/>
    <w:rsid w:val="00966B0F"/>
    <w:rsid w:val="00966FC0"/>
    <w:rsid w:val="00967BB9"/>
    <w:rsid w:val="00972A06"/>
    <w:rsid w:val="009734DF"/>
    <w:rsid w:val="00974352"/>
    <w:rsid w:val="00974A3F"/>
    <w:rsid w:val="009757ED"/>
    <w:rsid w:val="0097593E"/>
    <w:rsid w:val="009768EF"/>
    <w:rsid w:val="00977C40"/>
    <w:rsid w:val="009804BE"/>
    <w:rsid w:val="00980AE6"/>
    <w:rsid w:val="009810B6"/>
    <w:rsid w:val="00982101"/>
    <w:rsid w:val="009823CB"/>
    <w:rsid w:val="00982544"/>
    <w:rsid w:val="009827A3"/>
    <w:rsid w:val="00982EAD"/>
    <w:rsid w:val="00983CAA"/>
    <w:rsid w:val="009848C1"/>
    <w:rsid w:val="00984C8A"/>
    <w:rsid w:val="009855AE"/>
    <w:rsid w:val="009874F0"/>
    <w:rsid w:val="00987E7F"/>
    <w:rsid w:val="00991276"/>
    <w:rsid w:val="00991567"/>
    <w:rsid w:val="009926FE"/>
    <w:rsid w:val="00992C92"/>
    <w:rsid w:val="0099413C"/>
    <w:rsid w:val="0099512B"/>
    <w:rsid w:val="00995BF4"/>
    <w:rsid w:val="0099635B"/>
    <w:rsid w:val="009A0D63"/>
    <w:rsid w:val="009A2D27"/>
    <w:rsid w:val="009A509C"/>
    <w:rsid w:val="009A50B3"/>
    <w:rsid w:val="009A5C00"/>
    <w:rsid w:val="009A63AB"/>
    <w:rsid w:val="009B07AE"/>
    <w:rsid w:val="009B131A"/>
    <w:rsid w:val="009B22FC"/>
    <w:rsid w:val="009B2D1B"/>
    <w:rsid w:val="009B2FB5"/>
    <w:rsid w:val="009B3FB9"/>
    <w:rsid w:val="009B408E"/>
    <w:rsid w:val="009B43DF"/>
    <w:rsid w:val="009B772E"/>
    <w:rsid w:val="009B7A9F"/>
    <w:rsid w:val="009C03B1"/>
    <w:rsid w:val="009C11A4"/>
    <w:rsid w:val="009C1218"/>
    <w:rsid w:val="009C1471"/>
    <w:rsid w:val="009C1628"/>
    <w:rsid w:val="009C1F17"/>
    <w:rsid w:val="009C38E7"/>
    <w:rsid w:val="009C397C"/>
    <w:rsid w:val="009C4170"/>
    <w:rsid w:val="009C5600"/>
    <w:rsid w:val="009C5C24"/>
    <w:rsid w:val="009C77BF"/>
    <w:rsid w:val="009D0776"/>
    <w:rsid w:val="009D0A4F"/>
    <w:rsid w:val="009D0A62"/>
    <w:rsid w:val="009D1124"/>
    <w:rsid w:val="009D21F3"/>
    <w:rsid w:val="009D2CB2"/>
    <w:rsid w:val="009D2E43"/>
    <w:rsid w:val="009D2EC6"/>
    <w:rsid w:val="009D3096"/>
    <w:rsid w:val="009D3984"/>
    <w:rsid w:val="009D42D5"/>
    <w:rsid w:val="009D4BFD"/>
    <w:rsid w:val="009D6DD4"/>
    <w:rsid w:val="009D7278"/>
    <w:rsid w:val="009E06AC"/>
    <w:rsid w:val="009E1CDB"/>
    <w:rsid w:val="009E2560"/>
    <w:rsid w:val="009E27F5"/>
    <w:rsid w:val="009E2D4E"/>
    <w:rsid w:val="009E3104"/>
    <w:rsid w:val="009E3A24"/>
    <w:rsid w:val="009E4E52"/>
    <w:rsid w:val="009E56B4"/>
    <w:rsid w:val="009E5BF0"/>
    <w:rsid w:val="009E6C1A"/>
    <w:rsid w:val="009E70B3"/>
    <w:rsid w:val="009F0A61"/>
    <w:rsid w:val="009F1C3F"/>
    <w:rsid w:val="009F33A4"/>
    <w:rsid w:val="009F3BD0"/>
    <w:rsid w:val="009F4486"/>
    <w:rsid w:val="009F4698"/>
    <w:rsid w:val="009F49CC"/>
    <w:rsid w:val="009F5355"/>
    <w:rsid w:val="009F5CAD"/>
    <w:rsid w:val="009F761A"/>
    <w:rsid w:val="009F7649"/>
    <w:rsid w:val="009F77EB"/>
    <w:rsid w:val="009F7D4A"/>
    <w:rsid w:val="00A00B4A"/>
    <w:rsid w:val="00A012CF"/>
    <w:rsid w:val="00A01A42"/>
    <w:rsid w:val="00A0207E"/>
    <w:rsid w:val="00A02E3C"/>
    <w:rsid w:val="00A0357A"/>
    <w:rsid w:val="00A04856"/>
    <w:rsid w:val="00A04D7F"/>
    <w:rsid w:val="00A05173"/>
    <w:rsid w:val="00A07344"/>
    <w:rsid w:val="00A074B8"/>
    <w:rsid w:val="00A10497"/>
    <w:rsid w:val="00A109C6"/>
    <w:rsid w:val="00A10BE7"/>
    <w:rsid w:val="00A10CBD"/>
    <w:rsid w:val="00A11196"/>
    <w:rsid w:val="00A111FE"/>
    <w:rsid w:val="00A1167F"/>
    <w:rsid w:val="00A11D91"/>
    <w:rsid w:val="00A16F55"/>
    <w:rsid w:val="00A17369"/>
    <w:rsid w:val="00A1752C"/>
    <w:rsid w:val="00A17C24"/>
    <w:rsid w:val="00A17D9B"/>
    <w:rsid w:val="00A20E1C"/>
    <w:rsid w:val="00A21DAA"/>
    <w:rsid w:val="00A248D6"/>
    <w:rsid w:val="00A2509E"/>
    <w:rsid w:val="00A252FC"/>
    <w:rsid w:val="00A26CC7"/>
    <w:rsid w:val="00A26EB3"/>
    <w:rsid w:val="00A3121C"/>
    <w:rsid w:val="00A32FCB"/>
    <w:rsid w:val="00A33771"/>
    <w:rsid w:val="00A36696"/>
    <w:rsid w:val="00A37368"/>
    <w:rsid w:val="00A379D4"/>
    <w:rsid w:val="00A40985"/>
    <w:rsid w:val="00A40B54"/>
    <w:rsid w:val="00A41061"/>
    <w:rsid w:val="00A41ED0"/>
    <w:rsid w:val="00A41FB4"/>
    <w:rsid w:val="00A42617"/>
    <w:rsid w:val="00A432AB"/>
    <w:rsid w:val="00A43E81"/>
    <w:rsid w:val="00A44E39"/>
    <w:rsid w:val="00A45E66"/>
    <w:rsid w:val="00A45EC1"/>
    <w:rsid w:val="00A465F1"/>
    <w:rsid w:val="00A46CB3"/>
    <w:rsid w:val="00A51F7C"/>
    <w:rsid w:val="00A54A66"/>
    <w:rsid w:val="00A55130"/>
    <w:rsid w:val="00A55CE1"/>
    <w:rsid w:val="00A55FF6"/>
    <w:rsid w:val="00A573F8"/>
    <w:rsid w:val="00A57584"/>
    <w:rsid w:val="00A57C65"/>
    <w:rsid w:val="00A60166"/>
    <w:rsid w:val="00A60A30"/>
    <w:rsid w:val="00A60C28"/>
    <w:rsid w:val="00A6341D"/>
    <w:rsid w:val="00A63828"/>
    <w:rsid w:val="00A6444D"/>
    <w:rsid w:val="00A65400"/>
    <w:rsid w:val="00A67947"/>
    <w:rsid w:val="00A7077D"/>
    <w:rsid w:val="00A731B0"/>
    <w:rsid w:val="00A73602"/>
    <w:rsid w:val="00A75471"/>
    <w:rsid w:val="00A75A18"/>
    <w:rsid w:val="00A81F71"/>
    <w:rsid w:val="00A825A4"/>
    <w:rsid w:val="00A838A9"/>
    <w:rsid w:val="00A841F0"/>
    <w:rsid w:val="00A84A75"/>
    <w:rsid w:val="00A84D3B"/>
    <w:rsid w:val="00A854E4"/>
    <w:rsid w:val="00A85B2A"/>
    <w:rsid w:val="00A86694"/>
    <w:rsid w:val="00A87163"/>
    <w:rsid w:val="00A879A5"/>
    <w:rsid w:val="00A90174"/>
    <w:rsid w:val="00A907A5"/>
    <w:rsid w:val="00A912C0"/>
    <w:rsid w:val="00A914D0"/>
    <w:rsid w:val="00A91680"/>
    <w:rsid w:val="00A919FB"/>
    <w:rsid w:val="00A92F73"/>
    <w:rsid w:val="00A93312"/>
    <w:rsid w:val="00A93531"/>
    <w:rsid w:val="00A9411D"/>
    <w:rsid w:val="00A95BD1"/>
    <w:rsid w:val="00AA0042"/>
    <w:rsid w:val="00AA079A"/>
    <w:rsid w:val="00AA2165"/>
    <w:rsid w:val="00AA2377"/>
    <w:rsid w:val="00AA2761"/>
    <w:rsid w:val="00AA27F6"/>
    <w:rsid w:val="00AA2A5A"/>
    <w:rsid w:val="00AA41C2"/>
    <w:rsid w:val="00AA46E2"/>
    <w:rsid w:val="00AA4FFF"/>
    <w:rsid w:val="00AA527D"/>
    <w:rsid w:val="00AA5F3C"/>
    <w:rsid w:val="00AA6967"/>
    <w:rsid w:val="00AA6BBB"/>
    <w:rsid w:val="00AA70FB"/>
    <w:rsid w:val="00AA720F"/>
    <w:rsid w:val="00AA7689"/>
    <w:rsid w:val="00AA7771"/>
    <w:rsid w:val="00AB03E0"/>
    <w:rsid w:val="00AB071F"/>
    <w:rsid w:val="00AB1063"/>
    <w:rsid w:val="00AB140E"/>
    <w:rsid w:val="00AB153C"/>
    <w:rsid w:val="00AB193A"/>
    <w:rsid w:val="00AB349D"/>
    <w:rsid w:val="00AB3740"/>
    <w:rsid w:val="00AB3D1C"/>
    <w:rsid w:val="00AB3E18"/>
    <w:rsid w:val="00AB3ED6"/>
    <w:rsid w:val="00AB581B"/>
    <w:rsid w:val="00AB5A54"/>
    <w:rsid w:val="00AB5BBA"/>
    <w:rsid w:val="00AB6720"/>
    <w:rsid w:val="00AB7DE6"/>
    <w:rsid w:val="00AC0AE2"/>
    <w:rsid w:val="00AC11B5"/>
    <w:rsid w:val="00AC11EB"/>
    <w:rsid w:val="00AC19B4"/>
    <w:rsid w:val="00AC1BBD"/>
    <w:rsid w:val="00AC2887"/>
    <w:rsid w:val="00AC28E8"/>
    <w:rsid w:val="00AC355F"/>
    <w:rsid w:val="00AC45E5"/>
    <w:rsid w:val="00AC55D3"/>
    <w:rsid w:val="00AC5946"/>
    <w:rsid w:val="00AC5EAA"/>
    <w:rsid w:val="00AC7AB3"/>
    <w:rsid w:val="00AC7D9F"/>
    <w:rsid w:val="00AD096D"/>
    <w:rsid w:val="00AD0B17"/>
    <w:rsid w:val="00AD0D92"/>
    <w:rsid w:val="00AD110B"/>
    <w:rsid w:val="00AD27FA"/>
    <w:rsid w:val="00AD41A9"/>
    <w:rsid w:val="00AD5C72"/>
    <w:rsid w:val="00AD669E"/>
    <w:rsid w:val="00AD6A34"/>
    <w:rsid w:val="00AD7F15"/>
    <w:rsid w:val="00AE34B1"/>
    <w:rsid w:val="00AE3CB3"/>
    <w:rsid w:val="00AE3D44"/>
    <w:rsid w:val="00AE4E07"/>
    <w:rsid w:val="00AE5793"/>
    <w:rsid w:val="00AE773E"/>
    <w:rsid w:val="00AF03C1"/>
    <w:rsid w:val="00AF203F"/>
    <w:rsid w:val="00AF242A"/>
    <w:rsid w:val="00AF2CC2"/>
    <w:rsid w:val="00AF423E"/>
    <w:rsid w:val="00AF425B"/>
    <w:rsid w:val="00B01573"/>
    <w:rsid w:val="00B01E54"/>
    <w:rsid w:val="00B046B1"/>
    <w:rsid w:val="00B06619"/>
    <w:rsid w:val="00B104D6"/>
    <w:rsid w:val="00B10BE0"/>
    <w:rsid w:val="00B11AD7"/>
    <w:rsid w:val="00B12259"/>
    <w:rsid w:val="00B128A7"/>
    <w:rsid w:val="00B129E9"/>
    <w:rsid w:val="00B12B0F"/>
    <w:rsid w:val="00B131C0"/>
    <w:rsid w:val="00B13299"/>
    <w:rsid w:val="00B13580"/>
    <w:rsid w:val="00B14BC0"/>
    <w:rsid w:val="00B157F6"/>
    <w:rsid w:val="00B15A47"/>
    <w:rsid w:val="00B204B3"/>
    <w:rsid w:val="00B20AFA"/>
    <w:rsid w:val="00B20FB6"/>
    <w:rsid w:val="00B211A7"/>
    <w:rsid w:val="00B216C8"/>
    <w:rsid w:val="00B21BC1"/>
    <w:rsid w:val="00B21DAF"/>
    <w:rsid w:val="00B233EC"/>
    <w:rsid w:val="00B23459"/>
    <w:rsid w:val="00B23503"/>
    <w:rsid w:val="00B24CE7"/>
    <w:rsid w:val="00B2509C"/>
    <w:rsid w:val="00B25575"/>
    <w:rsid w:val="00B255AA"/>
    <w:rsid w:val="00B26099"/>
    <w:rsid w:val="00B307BF"/>
    <w:rsid w:val="00B30FBB"/>
    <w:rsid w:val="00B319A8"/>
    <w:rsid w:val="00B31F8C"/>
    <w:rsid w:val="00B32640"/>
    <w:rsid w:val="00B32C1A"/>
    <w:rsid w:val="00B3463B"/>
    <w:rsid w:val="00B34A6E"/>
    <w:rsid w:val="00B34D52"/>
    <w:rsid w:val="00B35617"/>
    <w:rsid w:val="00B37061"/>
    <w:rsid w:val="00B37289"/>
    <w:rsid w:val="00B4116A"/>
    <w:rsid w:val="00B430FC"/>
    <w:rsid w:val="00B44652"/>
    <w:rsid w:val="00B448D7"/>
    <w:rsid w:val="00B467C2"/>
    <w:rsid w:val="00B473FD"/>
    <w:rsid w:val="00B47500"/>
    <w:rsid w:val="00B47637"/>
    <w:rsid w:val="00B476F8"/>
    <w:rsid w:val="00B50A59"/>
    <w:rsid w:val="00B50B95"/>
    <w:rsid w:val="00B51193"/>
    <w:rsid w:val="00B51308"/>
    <w:rsid w:val="00B520CA"/>
    <w:rsid w:val="00B52160"/>
    <w:rsid w:val="00B52C83"/>
    <w:rsid w:val="00B52E6C"/>
    <w:rsid w:val="00B53444"/>
    <w:rsid w:val="00B540EA"/>
    <w:rsid w:val="00B549F7"/>
    <w:rsid w:val="00B54B79"/>
    <w:rsid w:val="00B55613"/>
    <w:rsid w:val="00B56201"/>
    <w:rsid w:val="00B56837"/>
    <w:rsid w:val="00B56BF4"/>
    <w:rsid w:val="00B579DE"/>
    <w:rsid w:val="00B60EA6"/>
    <w:rsid w:val="00B60F67"/>
    <w:rsid w:val="00B61310"/>
    <w:rsid w:val="00B61610"/>
    <w:rsid w:val="00B617EE"/>
    <w:rsid w:val="00B6186B"/>
    <w:rsid w:val="00B622FE"/>
    <w:rsid w:val="00B632B0"/>
    <w:rsid w:val="00B64154"/>
    <w:rsid w:val="00B6644A"/>
    <w:rsid w:val="00B6663D"/>
    <w:rsid w:val="00B67033"/>
    <w:rsid w:val="00B671C6"/>
    <w:rsid w:val="00B7042A"/>
    <w:rsid w:val="00B71276"/>
    <w:rsid w:val="00B719F5"/>
    <w:rsid w:val="00B72599"/>
    <w:rsid w:val="00B7446F"/>
    <w:rsid w:val="00B74547"/>
    <w:rsid w:val="00B74D27"/>
    <w:rsid w:val="00B74F2C"/>
    <w:rsid w:val="00B74FC0"/>
    <w:rsid w:val="00B74FE3"/>
    <w:rsid w:val="00B75A64"/>
    <w:rsid w:val="00B75C1E"/>
    <w:rsid w:val="00B77613"/>
    <w:rsid w:val="00B8000E"/>
    <w:rsid w:val="00B80F95"/>
    <w:rsid w:val="00B8168A"/>
    <w:rsid w:val="00B81905"/>
    <w:rsid w:val="00B81A9F"/>
    <w:rsid w:val="00B825CD"/>
    <w:rsid w:val="00B82D1C"/>
    <w:rsid w:val="00B82FA3"/>
    <w:rsid w:val="00B83592"/>
    <w:rsid w:val="00B83DDF"/>
    <w:rsid w:val="00B84978"/>
    <w:rsid w:val="00B85D74"/>
    <w:rsid w:val="00B85F41"/>
    <w:rsid w:val="00B862EE"/>
    <w:rsid w:val="00B872F7"/>
    <w:rsid w:val="00B87E37"/>
    <w:rsid w:val="00B901C3"/>
    <w:rsid w:val="00B91AFF"/>
    <w:rsid w:val="00B91ECC"/>
    <w:rsid w:val="00B93685"/>
    <w:rsid w:val="00B93940"/>
    <w:rsid w:val="00B93A41"/>
    <w:rsid w:val="00B94B1D"/>
    <w:rsid w:val="00B94BD9"/>
    <w:rsid w:val="00B94D52"/>
    <w:rsid w:val="00B96CE3"/>
    <w:rsid w:val="00B96F3B"/>
    <w:rsid w:val="00B978B3"/>
    <w:rsid w:val="00BA07A4"/>
    <w:rsid w:val="00BA07B9"/>
    <w:rsid w:val="00BA1572"/>
    <w:rsid w:val="00BA1840"/>
    <w:rsid w:val="00BA304F"/>
    <w:rsid w:val="00BA3060"/>
    <w:rsid w:val="00BA3D55"/>
    <w:rsid w:val="00BA4576"/>
    <w:rsid w:val="00BA52C4"/>
    <w:rsid w:val="00BA5C87"/>
    <w:rsid w:val="00BA64B7"/>
    <w:rsid w:val="00BA67B6"/>
    <w:rsid w:val="00BA6FC3"/>
    <w:rsid w:val="00BA7292"/>
    <w:rsid w:val="00BA7FF6"/>
    <w:rsid w:val="00BB0C90"/>
    <w:rsid w:val="00BB11A2"/>
    <w:rsid w:val="00BB1E71"/>
    <w:rsid w:val="00BB2683"/>
    <w:rsid w:val="00BB26CA"/>
    <w:rsid w:val="00BB2C72"/>
    <w:rsid w:val="00BB4776"/>
    <w:rsid w:val="00BB5179"/>
    <w:rsid w:val="00BB57DD"/>
    <w:rsid w:val="00BB5E44"/>
    <w:rsid w:val="00BB6010"/>
    <w:rsid w:val="00BB67D3"/>
    <w:rsid w:val="00BB77E9"/>
    <w:rsid w:val="00BC03BF"/>
    <w:rsid w:val="00BC05DC"/>
    <w:rsid w:val="00BC0AD0"/>
    <w:rsid w:val="00BC1A55"/>
    <w:rsid w:val="00BC1F12"/>
    <w:rsid w:val="00BC3791"/>
    <w:rsid w:val="00BC3978"/>
    <w:rsid w:val="00BC4439"/>
    <w:rsid w:val="00BC6AFD"/>
    <w:rsid w:val="00BC6CA4"/>
    <w:rsid w:val="00BC6D35"/>
    <w:rsid w:val="00BC6DE8"/>
    <w:rsid w:val="00BC6EF3"/>
    <w:rsid w:val="00BC744A"/>
    <w:rsid w:val="00BD06E2"/>
    <w:rsid w:val="00BD0B9F"/>
    <w:rsid w:val="00BD1F0B"/>
    <w:rsid w:val="00BD2DE5"/>
    <w:rsid w:val="00BD3128"/>
    <w:rsid w:val="00BD36F0"/>
    <w:rsid w:val="00BD3ED0"/>
    <w:rsid w:val="00BD483F"/>
    <w:rsid w:val="00BD4B44"/>
    <w:rsid w:val="00BD7B0C"/>
    <w:rsid w:val="00BE0685"/>
    <w:rsid w:val="00BE06DA"/>
    <w:rsid w:val="00BE142C"/>
    <w:rsid w:val="00BE18D5"/>
    <w:rsid w:val="00BE1EF8"/>
    <w:rsid w:val="00BE2477"/>
    <w:rsid w:val="00BE3855"/>
    <w:rsid w:val="00BE3E4F"/>
    <w:rsid w:val="00BE4581"/>
    <w:rsid w:val="00BE4A41"/>
    <w:rsid w:val="00BE7271"/>
    <w:rsid w:val="00BF0004"/>
    <w:rsid w:val="00BF0442"/>
    <w:rsid w:val="00BF0EFF"/>
    <w:rsid w:val="00BF1EBA"/>
    <w:rsid w:val="00BF21EE"/>
    <w:rsid w:val="00BF24F2"/>
    <w:rsid w:val="00BF338E"/>
    <w:rsid w:val="00BF38F2"/>
    <w:rsid w:val="00BF477A"/>
    <w:rsid w:val="00BF4C86"/>
    <w:rsid w:val="00BF5598"/>
    <w:rsid w:val="00BF5618"/>
    <w:rsid w:val="00BF75C6"/>
    <w:rsid w:val="00BF7E42"/>
    <w:rsid w:val="00C01981"/>
    <w:rsid w:val="00C0219C"/>
    <w:rsid w:val="00C03175"/>
    <w:rsid w:val="00C03860"/>
    <w:rsid w:val="00C03B28"/>
    <w:rsid w:val="00C0503A"/>
    <w:rsid w:val="00C05969"/>
    <w:rsid w:val="00C06F1D"/>
    <w:rsid w:val="00C075CC"/>
    <w:rsid w:val="00C1115C"/>
    <w:rsid w:val="00C11C95"/>
    <w:rsid w:val="00C123F7"/>
    <w:rsid w:val="00C14273"/>
    <w:rsid w:val="00C15492"/>
    <w:rsid w:val="00C1579C"/>
    <w:rsid w:val="00C15AB5"/>
    <w:rsid w:val="00C17B74"/>
    <w:rsid w:val="00C20A61"/>
    <w:rsid w:val="00C20F3D"/>
    <w:rsid w:val="00C214AB"/>
    <w:rsid w:val="00C2186C"/>
    <w:rsid w:val="00C219A6"/>
    <w:rsid w:val="00C23096"/>
    <w:rsid w:val="00C2352D"/>
    <w:rsid w:val="00C23563"/>
    <w:rsid w:val="00C23B62"/>
    <w:rsid w:val="00C24048"/>
    <w:rsid w:val="00C2445F"/>
    <w:rsid w:val="00C24962"/>
    <w:rsid w:val="00C27505"/>
    <w:rsid w:val="00C2790D"/>
    <w:rsid w:val="00C27C0A"/>
    <w:rsid w:val="00C32DF2"/>
    <w:rsid w:val="00C33BF6"/>
    <w:rsid w:val="00C33C98"/>
    <w:rsid w:val="00C33FAD"/>
    <w:rsid w:val="00C369B5"/>
    <w:rsid w:val="00C3760B"/>
    <w:rsid w:val="00C376DF"/>
    <w:rsid w:val="00C41108"/>
    <w:rsid w:val="00C4115A"/>
    <w:rsid w:val="00C4119C"/>
    <w:rsid w:val="00C414DD"/>
    <w:rsid w:val="00C41D8D"/>
    <w:rsid w:val="00C430F3"/>
    <w:rsid w:val="00C437B1"/>
    <w:rsid w:val="00C44974"/>
    <w:rsid w:val="00C44A53"/>
    <w:rsid w:val="00C45CFC"/>
    <w:rsid w:val="00C45EC0"/>
    <w:rsid w:val="00C46042"/>
    <w:rsid w:val="00C46B76"/>
    <w:rsid w:val="00C50281"/>
    <w:rsid w:val="00C502A1"/>
    <w:rsid w:val="00C5079D"/>
    <w:rsid w:val="00C50850"/>
    <w:rsid w:val="00C50C16"/>
    <w:rsid w:val="00C513C3"/>
    <w:rsid w:val="00C52936"/>
    <w:rsid w:val="00C52C02"/>
    <w:rsid w:val="00C52DCB"/>
    <w:rsid w:val="00C54868"/>
    <w:rsid w:val="00C54A5A"/>
    <w:rsid w:val="00C552B0"/>
    <w:rsid w:val="00C576C5"/>
    <w:rsid w:val="00C5781A"/>
    <w:rsid w:val="00C57CDB"/>
    <w:rsid w:val="00C60921"/>
    <w:rsid w:val="00C60E32"/>
    <w:rsid w:val="00C6179B"/>
    <w:rsid w:val="00C6302A"/>
    <w:rsid w:val="00C633DB"/>
    <w:rsid w:val="00C637E4"/>
    <w:rsid w:val="00C63D8C"/>
    <w:rsid w:val="00C652AB"/>
    <w:rsid w:val="00C66210"/>
    <w:rsid w:val="00C6695D"/>
    <w:rsid w:val="00C66A18"/>
    <w:rsid w:val="00C70205"/>
    <w:rsid w:val="00C708CB"/>
    <w:rsid w:val="00C71217"/>
    <w:rsid w:val="00C71434"/>
    <w:rsid w:val="00C71D38"/>
    <w:rsid w:val="00C71DEA"/>
    <w:rsid w:val="00C73455"/>
    <w:rsid w:val="00C747AF"/>
    <w:rsid w:val="00C74D1E"/>
    <w:rsid w:val="00C75468"/>
    <w:rsid w:val="00C75D45"/>
    <w:rsid w:val="00C75D47"/>
    <w:rsid w:val="00C764C0"/>
    <w:rsid w:val="00C80D7E"/>
    <w:rsid w:val="00C81144"/>
    <w:rsid w:val="00C81A6A"/>
    <w:rsid w:val="00C81E83"/>
    <w:rsid w:val="00C8225A"/>
    <w:rsid w:val="00C830EB"/>
    <w:rsid w:val="00C8314B"/>
    <w:rsid w:val="00C83CED"/>
    <w:rsid w:val="00C84AB2"/>
    <w:rsid w:val="00C866E2"/>
    <w:rsid w:val="00C871E4"/>
    <w:rsid w:val="00C90721"/>
    <w:rsid w:val="00C92CF4"/>
    <w:rsid w:val="00C93032"/>
    <w:rsid w:val="00C93BF5"/>
    <w:rsid w:val="00C9496D"/>
    <w:rsid w:val="00C95D2B"/>
    <w:rsid w:val="00C95F5C"/>
    <w:rsid w:val="00C95F78"/>
    <w:rsid w:val="00C963D8"/>
    <w:rsid w:val="00C969C0"/>
    <w:rsid w:val="00C9725B"/>
    <w:rsid w:val="00C97328"/>
    <w:rsid w:val="00C97724"/>
    <w:rsid w:val="00CA0F01"/>
    <w:rsid w:val="00CA18BA"/>
    <w:rsid w:val="00CA1DF9"/>
    <w:rsid w:val="00CA366F"/>
    <w:rsid w:val="00CA3AA7"/>
    <w:rsid w:val="00CA49FD"/>
    <w:rsid w:val="00CA62AC"/>
    <w:rsid w:val="00CA646D"/>
    <w:rsid w:val="00CA71C4"/>
    <w:rsid w:val="00CA7909"/>
    <w:rsid w:val="00CA7C20"/>
    <w:rsid w:val="00CB07DA"/>
    <w:rsid w:val="00CB0C17"/>
    <w:rsid w:val="00CB1142"/>
    <w:rsid w:val="00CB12CB"/>
    <w:rsid w:val="00CB20A0"/>
    <w:rsid w:val="00CB31A0"/>
    <w:rsid w:val="00CB3BB9"/>
    <w:rsid w:val="00CB42AC"/>
    <w:rsid w:val="00CB45DD"/>
    <w:rsid w:val="00CB48F7"/>
    <w:rsid w:val="00CB5A57"/>
    <w:rsid w:val="00CB5B93"/>
    <w:rsid w:val="00CB6CA1"/>
    <w:rsid w:val="00CC3BF2"/>
    <w:rsid w:val="00CC3D3D"/>
    <w:rsid w:val="00CC47C0"/>
    <w:rsid w:val="00CC54D4"/>
    <w:rsid w:val="00CC5540"/>
    <w:rsid w:val="00CC6774"/>
    <w:rsid w:val="00CC68FE"/>
    <w:rsid w:val="00CC7A84"/>
    <w:rsid w:val="00CD0A0D"/>
    <w:rsid w:val="00CD1940"/>
    <w:rsid w:val="00CD3304"/>
    <w:rsid w:val="00CD5ACD"/>
    <w:rsid w:val="00CD6A6C"/>
    <w:rsid w:val="00CD6AB5"/>
    <w:rsid w:val="00CD75BC"/>
    <w:rsid w:val="00CE0DAA"/>
    <w:rsid w:val="00CE0EB6"/>
    <w:rsid w:val="00CE171E"/>
    <w:rsid w:val="00CE1EDF"/>
    <w:rsid w:val="00CE23F9"/>
    <w:rsid w:val="00CE26EB"/>
    <w:rsid w:val="00CE2A61"/>
    <w:rsid w:val="00CE3DE7"/>
    <w:rsid w:val="00CE3E82"/>
    <w:rsid w:val="00CE412E"/>
    <w:rsid w:val="00CE62CC"/>
    <w:rsid w:val="00CE630F"/>
    <w:rsid w:val="00CE7C19"/>
    <w:rsid w:val="00CE7DEE"/>
    <w:rsid w:val="00CE7E96"/>
    <w:rsid w:val="00CF0355"/>
    <w:rsid w:val="00CF0502"/>
    <w:rsid w:val="00CF0BFB"/>
    <w:rsid w:val="00CF0FA7"/>
    <w:rsid w:val="00CF1A3B"/>
    <w:rsid w:val="00CF1ED6"/>
    <w:rsid w:val="00CF27E2"/>
    <w:rsid w:val="00CF3262"/>
    <w:rsid w:val="00CF353A"/>
    <w:rsid w:val="00CF410D"/>
    <w:rsid w:val="00CF41D4"/>
    <w:rsid w:val="00CF4B3B"/>
    <w:rsid w:val="00CF4DB3"/>
    <w:rsid w:val="00CF5E4B"/>
    <w:rsid w:val="00CF6C03"/>
    <w:rsid w:val="00D006D3"/>
    <w:rsid w:val="00D0141A"/>
    <w:rsid w:val="00D0278D"/>
    <w:rsid w:val="00D02AC5"/>
    <w:rsid w:val="00D02FCC"/>
    <w:rsid w:val="00D0380F"/>
    <w:rsid w:val="00D041CB"/>
    <w:rsid w:val="00D043D9"/>
    <w:rsid w:val="00D0521D"/>
    <w:rsid w:val="00D066E3"/>
    <w:rsid w:val="00D10012"/>
    <w:rsid w:val="00D10128"/>
    <w:rsid w:val="00D10708"/>
    <w:rsid w:val="00D12C19"/>
    <w:rsid w:val="00D13381"/>
    <w:rsid w:val="00D15946"/>
    <w:rsid w:val="00D15CD5"/>
    <w:rsid w:val="00D16165"/>
    <w:rsid w:val="00D17341"/>
    <w:rsid w:val="00D173A9"/>
    <w:rsid w:val="00D20587"/>
    <w:rsid w:val="00D20808"/>
    <w:rsid w:val="00D21D93"/>
    <w:rsid w:val="00D22069"/>
    <w:rsid w:val="00D220B5"/>
    <w:rsid w:val="00D22548"/>
    <w:rsid w:val="00D225F1"/>
    <w:rsid w:val="00D235B8"/>
    <w:rsid w:val="00D23B29"/>
    <w:rsid w:val="00D244FC"/>
    <w:rsid w:val="00D2454D"/>
    <w:rsid w:val="00D24775"/>
    <w:rsid w:val="00D25679"/>
    <w:rsid w:val="00D258EF"/>
    <w:rsid w:val="00D27052"/>
    <w:rsid w:val="00D27191"/>
    <w:rsid w:val="00D3080F"/>
    <w:rsid w:val="00D33D3F"/>
    <w:rsid w:val="00D3540C"/>
    <w:rsid w:val="00D36183"/>
    <w:rsid w:val="00D36712"/>
    <w:rsid w:val="00D369B3"/>
    <w:rsid w:val="00D36AC9"/>
    <w:rsid w:val="00D36DE7"/>
    <w:rsid w:val="00D37705"/>
    <w:rsid w:val="00D40C12"/>
    <w:rsid w:val="00D418FB"/>
    <w:rsid w:val="00D426FA"/>
    <w:rsid w:val="00D4323C"/>
    <w:rsid w:val="00D43E80"/>
    <w:rsid w:val="00D449AC"/>
    <w:rsid w:val="00D449E6"/>
    <w:rsid w:val="00D45BF0"/>
    <w:rsid w:val="00D470B3"/>
    <w:rsid w:val="00D50A6E"/>
    <w:rsid w:val="00D52334"/>
    <w:rsid w:val="00D5274C"/>
    <w:rsid w:val="00D52BEA"/>
    <w:rsid w:val="00D52D41"/>
    <w:rsid w:val="00D53ED6"/>
    <w:rsid w:val="00D54FC5"/>
    <w:rsid w:val="00D565ED"/>
    <w:rsid w:val="00D56728"/>
    <w:rsid w:val="00D567B7"/>
    <w:rsid w:val="00D57B7F"/>
    <w:rsid w:val="00D57F06"/>
    <w:rsid w:val="00D57F26"/>
    <w:rsid w:val="00D602CE"/>
    <w:rsid w:val="00D6104A"/>
    <w:rsid w:val="00D610F9"/>
    <w:rsid w:val="00D61999"/>
    <w:rsid w:val="00D636C6"/>
    <w:rsid w:val="00D63839"/>
    <w:rsid w:val="00D6575F"/>
    <w:rsid w:val="00D65828"/>
    <w:rsid w:val="00D65AEB"/>
    <w:rsid w:val="00D705D5"/>
    <w:rsid w:val="00D70DFB"/>
    <w:rsid w:val="00D70F63"/>
    <w:rsid w:val="00D734FB"/>
    <w:rsid w:val="00D73F10"/>
    <w:rsid w:val="00D73FCE"/>
    <w:rsid w:val="00D7409F"/>
    <w:rsid w:val="00D7619B"/>
    <w:rsid w:val="00D7678D"/>
    <w:rsid w:val="00D80D04"/>
    <w:rsid w:val="00D81CC1"/>
    <w:rsid w:val="00D82BD4"/>
    <w:rsid w:val="00D82F8E"/>
    <w:rsid w:val="00D83408"/>
    <w:rsid w:val="00D83EAD"/>
    <w:rsid w:val="00D83FC3"/>
    <w:rsid w:val="00D8461C"/>
    <w:rsid w:val="00D84CAC"/>
    <w:rsid w:val="00D84EC0"/>
    <w:rsid w:val="00D876BD"/>
    <w:rsid w:val="00D879C5"/>
    <w:rsid w:val="00D90830"/>
    <w:rsid w:val="00D90D08"/>
    <w:rsid w:val="00D91B24"/>
    <w:rsid w:val="00D91C80"/>
    <w:rsid w:val="00D9240C"/>
    <w:rsid w:val="00D925E5"/>
    <w:rsid w:val="00D92AA8"/>
    <w:rsid w:val="00D945CA"/>
    <w:rsid w:val="00D94995"/>
    <w:rsid w:val="00D97AD4"/>
    <w:rsid w:val="00DA1BF8"/>
    <w:rsid w:val="00DA45A7"/>
    <w:rsid w:val="00DA492F"/>
    <w:rsid w:val="00DA5345"/>
    <w:rsid w:val="00DA6E2A"/>
    <w:rsid w:val="00DA6EFB"/>
    <w:rsid w:val="00DB08BF"/>
    <w:rsid w:val="00DB11C7"/>
    <w:rsid w:val="00DB1412"/>
    <w:rsid w:val="00DB184B"/>
    <w:rsid w:val="00DB303E"/>
    <w:rsid w:val="00DB40EF"/>
    <w:rsid w:val="00DB4569"/>
    <w:rsid w:val="00DB45A0"/>
    <w:rsid w:val="00DB4C63"/>
    <w:rsid w:val="00DB619A"/>
    <w:rsid w:val="00DB78C1"/>
    <w:rsid w:val="00DC009D"/>
    <w:rsid w:val="00DC1E07"/>
    <w:rsid w:val="00DC1FE9"/>
    <w:rsid w:val="00DC291A"/>
    <w:rsid w:val="00DC3291"/>
    <w:rsid w:val="00DC32A3"/>
    <w:rsid w:val="00DC3ADD"/>
    <w:rsid w:val="00DC41AB"/>
    <w:rsid w:val="00DC48CD"/>
    <w:rsid w:val="00DC56FC"/>
    <w:rsid w:val="00DC6EFD"/>
    <w:rsid w:val="00DC7512"/>
    <w:rsid w:val="00DC7B3A"/>
    <w:rsid w:val="00DC7F48"/>
    <w:rsid w:val="00DD0A95"/>
    <w:rsid w:val="00DD0B1D"/>
    <w:rsid w:val="00DD10FF"/>
    <w:rsid w:val="00DD1747"/>
    <w:rsid w:val="00DD280D"/>
    <w:rsid w:val="00DD3B79"/>
    <w:rsid w:val="00DD42FF"/>
    <w:rsid w:val="00DD44B4"/>
    <w:rsid w:val="00DD6699"/>
    <w:rsid w:val="00DD7567"/>
    <w:rsid w:val="00DE0C6F"/>
    <w:rsid w:val="00DE1F14"/>
    <w:rsid w:val="00DE2AB0"/>
    <w:rsid w:val="00DE3D82"/>
    <w:rsid w:val="00DE420D"/>
    <w:rsid w:val="00DE545E"/>
    <w:rsid w:val="00DE6B4D"/>
    <w:rsid w:val="00DE74E9"/>
    <w:rsid w:val="00DE77F6"/>
    <w:rsid w:val="00DF09A6"/>
    <w:rsid w:val="00DF0FB1"/>
    <w:rsid w:val="00DF17EF"/>
    <w:rsid w:val="00DF2443"/>
    <w:rsid w:val="00DF33AC"/>
    <w:rsid w:val="00DF409F"/>
    <w:rsid w:val="00DF4C38"/>
    <w:rsid w:val="00DF4C87"/>
    <w:rsid w:val="00DF5430"/>
    <w:rsid w:val="00DF5580"/>
    <w:rsid w:val="00DF5ABF"/>
    <w:rsid w:val="00E0199C"/>
    <w:rsid w:val="00E02E28"/>
    <w:rsid w:val="00E04495"/>
    <w:rsid w:val="00E04AB6"/>
    <w:rsid w:val="00E055E0"/>
    <w:rsid w:val="00E06DC1"/>
    <w:rsid w:val="00E06F29"/>
    <w:rsid w:val="00E0774E"/>
    <w:rsid w:val="00E1012A"/>
    <w:rsid w:val="00E1054A"/>
    <w:rsid w:val="00E1075B"/>
    <w:rsid w:val="00E11061"/>
    <w:rsid w:val="00E1107B"/>
    <w:rsid w:val="00E11345"/>
    <w:rsid w:val="00E1369D"/>
    <w:rsid w:val="00E13912"/>
    <w:rsid w:val="00E13DAC"/>
    <w:rsid w:val="00E1498B"/>
    <w:rsid w:val="00E1670D"/>
    <w:rsid w:val="00E21DD3"/>
    <w:rsid w:val="00E2275A"/>
    <w:rsid w:val="00E23273"/>
    <w:rsid w:val="00E23761"/>
    <w:rsid w:val="00E24114"/>
    <w:rsid w:val="00E24DEE"/>
    <w:rsid w:val="00E25245"/>
    <w:rsid w:val="00E255EF"/>
    <w:rsid w:val="00E2565B"/>
    <w:rsid w:val="00E26F3C"/>
    <w:rsid w:val="00E272AE"/>
    <w:rsid w:val="00E278CC"/>
    <w:rsid w:val="00E30901"/>
    <w:rsid w:val="00E30E27"/>
    <w:rsid w:val="00E312D5"/>
    <w:rsid w:val="00E33256"/>
    <w:rsid w:val="00E335F8"/>
    <w:rsid w:val="00E33611"/>
    <w:rsid w:val="00E34367"/>
    <w:rsid w:val="00E346BF"/>
    <w:rsid w:val="00E360C3"/>
    <w:rsid w:val="00E374A2"/>
    <w:rsid w:val="00E4074D"/>
    <w:rsid w:val="00E40F9B"/>
    <w:rsid w:val="00E41532"/>
    <w:rsid w:val="00E4185F"/>
    <w:rsid w:val="00E42919"/>
    <w:rsid w:val="00E42FD4"/>
    <w:rsid w:val="00E43177"/>
    <w:rsid w:val="00E433F0"/>
    <w:rsid w:val="00E43F41"/>
    <w:rsid w:val="00E47203"/>
    <w:rsid w:val="00E4724C"/>
    <w:rsid w:val="00E477E7"/>
    <w:rsid w:val="00E4781B"/>
    <w:rsid w:val="00E47E6A"/>
    <w:rsid w:val="00E5213F"/>
    <w:rsid w:val="00E5260D"/>
    <w:rsid w:val="00E53AE8"/>
    <w:rsid w:val="00E540C4"/>
    <w:rsid w:val="00E54638"/>
    <w:rsid w:val="00E5472B"/>
    <w:rsid w:val="00E550D3"/>
    <w:rsid w:val="00E553D3"/>
    <w:rsid w:val="00E55917"/>
    <w:rsid w:val="00E56C20"/>
    <w:rsid w:val="00E5717F"/>
    <w:rsid w:val="00E60777"/>
    <w:rsid w:val="00E60980"/>
    <w:rsid w:val="00E6147E"/>
    <w:rsid w:val="00E62526"/>
    <w:rsid w:val="00E6338E"/>
    <w:rsid w:val="00E63592"/>
    <w:rsid w:val="00E644B4"/>
    <w:rsid w:val="00E64762"/>
    <w:rsid w:val="00E651A6"/>
    <w:rsid w:val="00E66739"/>
    <w:rsid w:val="00E67272"/>
    <w:rsid w:val="00E67A28"/>
    <w:rsid w:val="00E67ABA"/>
    <w:rsid w:val="00E71674"/>
    <w:rsid w:val="00E71C26"/>
    <w:rsid w:val="00E72265"/>
    <w:rsid w:val="00E72B13"/>
    <w:rsid w:val="00E74F5E"/>
    <w:rsid w:val="00E7600F"/>
    <w:rsid w:val="00E770B1"/>
    <w:rsid w:val="00E77B4B"/>
    <w:rsid w:val="00E80E0A"/>
    <w:rsid w:val="00E81DB1"/>
    <w:rsid w:val="00E825BF"/>
    <w:rsid w:val="00E8266F"/>
    <w:rsid w:val="00E82DFE"/>
    <w:rsid w:val="00E8342A"/>
    <w:rsid w:val="00E837F4"/>
    <w:rsid w:val="00E84980"/>
    <w:rsid w:val="00E857D8"/>
    <w:rsid w:val="00E858F7"/>
    <w:rsid w:val="00E85F02"/>
    <w:rsid w:val="00E86741"/>
    <w:rsid w:val="00E86CB5"/>
    <w:rsid w:val="00E8750D"/>
    <w:rsid w:val="00E90735"/>
    <w:rsid w:val="00E9258E"/>
    <w:rsid w:val="00E939EE"/>
    <w:rsid w:val="00E94776"/>
    <w:rsid w:val="00E97862"/>
    <w:rsid w:val="00EA01CB"/>
    <w:rsid w:val="00EA0539"/>
    <w:rsid w:val="00EA1030"/>
    <w:rsid w:val="00EA310F"/>
    <w:rsid w:val="00EA4B77"/>
    <w:rsid w:val="00EA65EA"/>
    <w:rsid w:val="00EA69DD"/>
    <w:rsid w:val="00EA7A3D"/>
    <w:rsid w:val="00EB03C4"/>
    <w:rsid w:val="00EB06E5"/>
    <w:rsid w:val="00EB14D8"/>
    <w:rsid w:val="00EB17F7"/>
    <w:rsid w:val="00EB1D37"/>
    <w:rsid w:val="00EB2DAF"/>
    <w:rsid w:val="00EB3329"/>
    <w:rsid w:val="00EB387C"/>
    <w:rsid w:val="00EB3D56"/>
    <w:rsid w:val="00EB4CFE"/>
    <w:rsid w:val="00EB71F7"/>
    <w:rsid w:val="00EC007A"/>
    <w:rsid w:val="00EC0DA6"/>
    <w:rsid w:val="00EC310D"/>
    <w:rsid w:val="00EC366E"/>
    <w:rsid w:val="00EC36DE"/>
    <w:rsid w:val="00EC445E"/>
    <w:rsid w:val="00EC4511"/>
    <w:rsid w:val="00EC5436"/>
    <w:rsid w:val="00EC58A9"/>
    <w:rsid w:val="00EC58BC"/>
    <w:rsid w:val="00EC5ADA"/>
    <w:rsid w:val="00EC60C2"/>
    <w:rsid w:val="00EC624A"/>
    <w:rsid w:val="00EC64E5"/>
    <w:rsid w:val="00EC71CB"/>
    <w:rsid w:val="00EC7341"/>
    <w:rsid w:val="00ED0549"/>
    <w:rsid w:val="00ED06F4"/>
    <w:rsid w:val="00ED16B6"/>
    <w:rsid w:val="00ED221E"/>
    <w:rsid w:val="00ED37BE"/>
    <w:rsid w:val="00ED3C47"/>
    <w:rsid w:val="00ED48B3"/>
    <w:rsid w:val="00ED56A6"/>
    <w:rsid w:val="00ED5E7A"/>
    <w:rsid w:val="00ED65F7"/>
    <w:rsid w:val="00ED7436"/>
    <w:rsid w:val="00ED75E1"/>
    <w:rsid w:val="00ED76D0"/>
    <w:rsid w:val="00ED7948"/>
    <w:rsid w:val="00EE08D9"/>
    <w:rsid w:val="00EE0DA7"/>
    <w:rsid w:val="00EE14EA"/>
    <w:rsid w:val="00EE1934"/>
    <w:rsid w:val="00EE1AB7"/>
    <w:rsid w:val="00EE1F33"/>
    <w:rsid w:val="00EE2D4F"/>
    <w:rsid w:val="00EE397D"/>
    <w:rsid w:val="00EE3B8F"/>
    <w:rsid w:val="00EE429C"/>
    <w:rsid w:val="00EE50E5"/>
    <w:rsid w:val="00EE511B"/>
    <w:rsid w:val="00EE529C"/>
    <w:rsid w:val="00EE5D48"/>
    <w:rsid w:val="00EE6180"/>
    <w:rsid w:val="00EE64D3"/>
    <w:rsid w:val="00EE7A73"/>
    <w:rsid w:val="00EF0D59"/>
    <w:rsid w:val="00EF0EFD"/>
    <w:rsid w:val="00EF2A52"/>
    <w:rsid w:val="00EF3C9B"/>
    <w:rsid w:val="00EF3F4F"/>
    <w:rsid w:val="00EF47CF"/>
    <w:rsid w:val="00EF4E4C"/>
    <w:rsid w:val="00EF55CC"/>
    <w:rsid w:val="00EF636F"/>
    <w:rsid w:val="00EF76A3"/>
    <w:rsid w:val="00EF7CC9"/>
    <w:rsid w:val="00F0115E"/>
    <w:rsid w:val="00F0212D"/>
    <w:rsid w:val="00F028E8"/>
    <w:rsid w:val="00F03676"/>
    <w:rsid w:val="00F03F99"/>
    <w:rsid w:val="00F04203"/>
    <w:rsid w:val="00F0489E"/>
    <w:rsid w:val="00F04C38"/>
    <w:rsid w:val="00F06CAF"/>
    <w:rsid w:val="00F0705D"/>
    <w:rsid w:val="00F1055C"/>
    <w:rsid w:val="00F10CBE"/>
    <w:rsid w:val="00F11578"/>
    <w:rsid w:val="00F11C39"/>
    <w:rsid w:val="00F11E05"/>
    <w:rsid w:val="00F1363F"/>
    <w:rsid w:val="00F13CA1"/>
    <w:rsid w:val="00F14C63"/>
    <w:rsid w:val="00F15387"/>
    <w:rsid w:val="00F156A0"/>
    <w:rsid w:val="00F15ACC"/>
    <w:rsid w:val="00F160F3"/>
    <w:rsid w:val="00F1664C"/>
    <w:rsid w:val="00F16921"/>
    <w:rsid w:val="00F171E7"/>
    <w:rsid w:val="00F17224"/>
    <w:rsid w:val="00F17C7F"/>
    <w:rsid w:val="00F2008D"/>
    <w:rsid w:val="00F20AA2"/>
    <w:rsid w:val="00F2116E"/>
    <w:rsid w:val="00F21370"/>
    <w:rsid w:val="00F2251E"/>
    <w:rsid w:val="00F23935"/>
    <w:rsid w:val="00F24BE5"/>
    <w:rsid w:val="00F254CE"/>
    <w:rsid w:val="00F25841"/>
    <w:rsid w:val="00F261DC"/>
    <w:rsid w:val="00F26689"/>
    <w:rsid w:val="00F27CAB"/>
    <w:rsid w:val="00F27E18"/>
    <w:rsid w:val="00F30E78"/>
    <w:rsid w:val="00F31B62"/>
    <w:rsid w:val="00F363EC"/>
    <w:rsid w:val="00F37BB1"/>
    <w:rsid w:val="00F37F10"/>
    <w:rsid w:val="00F4181F"/>
    <w:rsid w:val="00F42004"/>
    <w:rsid w:val="00F42250"/>
    <w:rsid w:val="00F4363C"/>
    <w:rsid w:val="00F43B71"/>
    <w:rsid w:val="00F441FD"/>
    <w:rsid w:val="00F4621E"/>
    <w:rsid w:val="00F47607"/>
    <w:rsid w:val="00F50988"/>
    <w:rsid w:val="00F52DF7"/>
    <w:rsid w:val="00F54269"/>
    <w:rsid w:val="00F556D4"/>
    <w:rsid w:val="00F55ADA"/>
    <w:rsid w:val="00F55EC7"/>
    <w:rsid w:val="00F6024E"/>
    <w:rsid w:val="00F6044D"/>
    <w:rsid w:val="00F62303"/>
    <w:rsid w:val="00F62A88"/>
    <w:rsid w:val="00F62D5F"/>
    <w:rsid w:val="00F633D0"/>
    <w:rsid w:val="00F6356F"/>
    <w:rsid w:val="00F636E9"/>
    <w:rsid w:val="00F63A7F"/>
    <w:rsid w:val="00F63DC9"/>
    <w:rsid w:val="00F642E0"/>
    <w:rsid w:val="00F64EC5"/>
    <w:rsid w:val="00F6501F"/>
    <w:rsid w:val="00F651D0"/>
    <w:rsid w:val="00F665EF"/>
    <w:rsid w:val="00F672F5"/>
    <w:rsid w:val="00F70A0C"/>
    <w:rsid w:val="00F71B22"/>
    <w:rsid w:val="00F71E48"/>
    <w:rsid w:val="00F75406"/>
    <w:rsid w:val="00F75F06"/>
    <w:rsid w:val="00F75F46"/>
    <w:rsid w:val="00F760DC"/>
    <w:rsid w:val="00F77434"/>
    <w:rsid w:val="00F77555"/>
    <w:rsid w:val="00F77C08"/>
    <w:rsid w:val="00F80943"/>
    <w:rsid w:val="00F80B0B"/>
    <w:rsid w:val="00F81D69"/>
    <w:rsid w:val="00F82105"/>
    <w:rsid w:val="00F82557"/>
    <w:rsid w:val="00F82A67"/>
    <w:rsid w:val="00F83346"/>
    <w:rsid w:val="00F8387E"/>
    <w:rsid w:val="00F84824"/>
    <w:rsid w:val="00F84EAF"/>
    <w:rsid w:val="00F85070"/>
    <w:rsid w:val="00F875E8"/>
    <w:rsid w:val="00F87A3F"/>
    <w:rsid w:val="00F90567"/>
    <w:rsid w:val="00F905E2"/>
    <w:rsid w:val="00F91C72"/>
    <w:rsid w:val="00F926B4"/>
    <w:rsid w:val="00F92D5C"/>
    <w:rsid w:val="00F92FA6"/>
    <w:rsid w:val="00F935B7"/>
    <w:rsid w:val="00F95968"/>
    <w:rsid w:val="00F95B7A"/>
    <w:rsid w:val="00F95B85"/>
    <w:rsid w:val="00F960B4"/>
    <w:rsid w:val="00F9619D"/>
    <w:rsid w:val="00FA08B0"/>
    <w:rsid w:val="00FA09C9"/>
    <w:rsid w:val="00FA2C1D"/>
    <w:rsid w:val="00FA3972"/>
    <w:rsid w:val="00FA3D8E"/>
    <w:rsid w:val="00FA477C"/>
    <w:rsid w:val="00FA619B"/>
    <w:rsid w:val="00FA6B2E"/>
    <w:rsid w:val="00FA6C88"/>
    <w:rsid w:val="00FA74A3"/>
    <w:rsid w:val="00FA75C5"/>
    <w:rsid w:val="00FA7B4B"/>
    <w:rsid w:val="00FA7F15"/>
    <w:rsid w:val="00FB0324"/>
    <w:rsid w:val="00FB0449"/>
    <w:rsid w:val="00FB0AD2"/>
    <w:rsid w:val="00FB0FC2"/>
    <w:rsid w:val="00FB100E"/>
    <w:rsid w:val="00FB1071"/>
    <w:rsid w:val="00FB131D"/>
    <w:rsid w:val="00FB1719"/>
    <w:rsid w:val="00FB1A97"/>
    <w:rsid w:val="00FB2574"/>
    <w:rsid w:val="00FB2DF8"/>
    <w:rsid w:val="00FB4BFD"/>
    <w:rsid w:val="00FB69F8"/>
    <w:rsid w:val="00FB7155"/>
    <w:rsid w:val="00FB7455"/>
    <w:rsid w:val="00FB7590"/>
    <w:rsid w:val="00FB7A48"/>
    <w:rsid w:val="00FB7DCE"/>
    <w:rsid w:val="00FC1810"/>
    <w:rsid w:val="00FC2F4E"/>
    <w:rsid w:val="00FC314F"/>
    <w:rsid w:val="00FC3543"/>
    <w:rsid w:val="00FC4328"/>
    <w:rsid w:val="00FC4C57"/>
    <w:rsid w:val="00FC5BE8"/>
    <w:rsid w:val="00FD0102"/>
    <w:rsid w:val="00FD1098"/>
    <w:rsid w:val="00FD196C"/>
    <w:rsid w:val="00FD1BB1"/>
    <w:rsid w:val="00FD1BDA"/>
    <w:rsid w:val="00FD4FA9"/>
    <w:rsid w:val="00FD5950"/>
    <w:rsid w:val="00FD60A8"/>
    <w:rsid w:val="00FE04F7"/>
    <w:rsid w:val="00FE07A6"/>
    <w:rsid w:val="00FE0D88"/>
    <w:rsid w:val="00FE16B5"/>
    <w:rsid w:val="00FE187F"/>
    <w:rsid w:val="00FE30B2"/>
    <w:rsid w:val="00FE3426"/>
    <w:rsid w:val="00FE3521"/>
    <w:rsid w:val="00FE3D2C"/>
    <w:rsid w:val="00FE4F56"/>
    <w:rsid w:val="00FE5080"/>
    <w:rsid w:val="00FE5809"/>
    <w:rsid w:val="00FE6389"/>
    <w:rsid w:val="00FE63AE"/>
    <w:rsid w:val="00FE660E"/>
    <w:rsid w:val="00FE6A82"/>
    <w:rsid w:val="00FE70A7"/>
    <w:rsid w:val="00FE7EB3"/>
    <w:rsid w:val="00FF0339"/>
    <w:rsid w:val="00FF147D"/>
    <w:rsid w:val="00FF2064"/>
    <w:rsid w:val="00FF2AED"/>
    <w:rsid w:val="00FF3CCD"/>
    <w:rsid w:val="00FF3F69"/>
    <w:rsid w:val="00FF4062"/>
    <w:rsid w:val="00FF4846"/>
    <w:rsid w:val="00FF5825"/>
    <w:rsid w:val="00FF5C2A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2295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0A99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156BC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paragraph" w:styleId="ConsPlusTitle" w:customStyle="true">
    <w:name w:val="ConsPlusTitle"/>
    <w:rsid w:val="002156BC"/>
    <w:pPr>
      <w:widowControl w:val="false"/>
      <w:autoSpaceDE w:val="false"/>
      <w:autoSpaceDN w:val="false"/>
    </w:pPr>
    <w:rPr>
      <w:rFonts w:eastAsia="Times New Roman" w:cs="Calibri"/>
      <w:b/>
      <w:sz w:val="22"/>
      <w:szCs w:val="22"/>
    </w:rPr>
  </w:style>
  <w:style w:type="paragraph" w:styleId="ConsPlusNonformat" w:customStyle="true">
    <w:name w:val="ConsPlusNonformat"/>
    <w:rsid w:val="002156BC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character" w:styleId="ConsPlusNormal0" w:customStyle="true">
    <w:name w:val="ConsPlusNormal Знак"/>
    <w:link w:val="ConsPlusNormal"/>
    <w:locked/>
    <w:rsid w:val="008E1801"/>
    <w:rPr>
      <w:rFonts w:ascii="Calibri" w:hAnsi="Calibri" w:eastAsia="Times New Roman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9240C"/>
    <w:pPr>
      <w:tabs>
        <w:tab w:val="center" w:pos="4677"/>
        <w:tab w:val="right" w:pos="9355"/>
      </w:tabs>
    </w:pPr>
    <w:rPr>
      <w:rFonts w:ascii="Times New Roman" w:hAnsi="Times New Roman" w:cs="Arial"/>
      <w:sz w:val="24"/>
    </w:rPr>
  </w:style>
  <w:style w:type="character" w:styleId="a4" w:customStyle="true">
    <w:name w:val="Верхний колонтитул Знак"/>
    <w:link w:val="a3"/>
    <w:uiPriority w:val="99"/>
    <w:rsid w:val="00D9240C"/>
    <w:rPr>
      <w:rFonts w:ascii="Times New Roman" w:hAnsi="Times New Roman" w:eastAsia="Calibri" w:cs="Arial"/>
      <w:sz w:val="24"/>
    </w:rPr>
  </w:style>
  <w:style w:type="table" w:styleId="a5">
    <w:name w:val="Table Grid"/>
    <w:basedOn w:val="a1"/>
    <w:uiPriority w:val="59"/>
    <w:rsid w:val="005D50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rsid w:val="00742A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link w:val="a7"/>
    <w:uiPriority w:val="99"/>
    <w:semiHidden/>
    <w:rsid w:val="00CB5B93"/>
    <w:rPr>
      <w:rFonts w:ascii="Tahoma" w:hAnsi="Tahoma" w:cs="Tahoma"/>
      <w:sz w:val="16"/>
      <w:szCs w:val="16"/>
    </w:rPr>
  </w:style>
  <w:style w:type="character" w:styleId="20" w:customStyle="true">
    <w:name w:val="Заголовок 2 Знак"/>
    <w:link w:val="2"/>
    <w:uiPriority w:val="9"/>
    <w:rsid w:val="00080A9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06F1D"/>
    <w:pPr>
      <w:spacing w:after="0" w:line="240" w:lineRule="auto"/>
    </w:pPr>
    <w:rPr>
      <w:rFonts w:ascii="Times New Roman" w:hAnsi="Times New Roman" w:cs="Arial"/>
      <w:sz w:val="20"/>
      <w:szCs w:val="20"/>
    </w:rPr>
  </w:style>
  <w:style w:type="character" w:styleId="aa" w:customStyle="true">
    <w:name w:val="Текст сноски Знак"/>
    <w:link w:val="a9"/>
    <w:uiPriority w:val="99"/>
    <w:semiHidden/>
    <w:rsid w:val="00C06F1D"/>
    <w:rPr>
      <w:rFonts w:ascii="Times New Roman" w:hAnsi="Times New Roman" w:eastAsia="Calibri" w:cs="Arial"/>
      <w:sz w:val="20"/>
      <w:szCs w:val="20"/>
    </w:rPr>
  </w:style>
  <w:style w:type="character" w:styleId="ab">
    <w:name w:val="footnote reference"/>
    <w:uiPriority w:val="99"/>
    <w:semiHidden/>
    <w:unhideWhenUsed/>
    <w:rsid w:val="00C06F1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C06F1D"/>
    <w:pPr>
      <w:spacing w:after="0" w:line="240" w:lineRule="auto"/>
    </w:pPr>
    <w:rPr>
      <w:rFonts w:ascii="Times New Roman" w:hAnsi="Times New Roman" w:cs="Arial"/>
      <w:sz w:val="20"/>
      <w:szCs w:val="20"/>
    </w:rPr>
  </w:style>
  <w:style w:type="character" w:styleId="ad" w:customStyle="true">
    <w:name w:val="Текст концевой сноски Знак"/>
    <w:link w:val="ac"/>
    <w:uiPriority w:val="99"/>
    <w:semiHidden/>
    <w:rsid w:val="00C06F1D"/>
    <w:rPr>
      <w:rFonts w:ascii="Times New Roman" w:hAnsi="Times New Roman" w:eastAsia="Calibri" w:cs="Arial"/>
      <w:sz w:val="20"/>
      <w:szCs w:val="20"/>
    </w:rPr>
  </w:style>
  <w:style w:type="character" w:styleId="ae">
    <w:name w:val="endnote reference"/>
    <w:uiPriority w:val="99"/>
    <w:semiHidden/>
    <w:unhideWhenUsed/>
    <w:rsid w:val="00C06F1D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A43E81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A43E81"/>
  </w:style>
  <w:style w:type="character" w:styleId="af1">
    <w:name w:val="Hyperlink"/>
    <w:uiPriority w:val="99"/>
    <w:unhideWhenUsed/>
    <w:rsid w:val="008B1CAD"/>
    <w:rPr>
      <w:color w:val="0000FF"/>
      <w:u w:val="single"/>
    </w:rPr>
  </w:style>
  <w:style w:type="character" w:styleId="af2">
    <w:name w:val="Strong"/>
    <w:uiPriority w:val="22"/>
    <w:qFormat/>
    <w:rsid w:val="00EB17F7"/>
    <w:rPr>
      <w:b/>
      <w:bCs/>
    </w:rPr>
  </w:style>
  <w:style w:type="character" w:styleId="10" w:customStyle="true">
    <w:name w:val="Заголовок 1 Знак"/>
    <w:link w:val="1"/>
    <w:uiPriority w:val="9"/>
    <w:rsid w:val="00432295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BoldText" w:customStyle="true">
    <w:name w:val="BoldText"/>
    <w:uiPriority w:val="15"/>
    <w:qFormat/>
    <w:rsid w:val="00B2509C"/>
    <w:rPr>
      <w:b/>
    </w:rPr>
  </w:style>
  <w:style w:type="paragraph" w:styleId="ConsPlusCell" w:customStyle="true">
    <w:name w:val="ConsPlusCell"/>
    <w:rsid w:val="002D1745"/>
    <w:pPr>
      <w:widowControl w:val="false"/>
      <w:autoSpaceDE w:val="false"/>
      <w:autoSpaceDN w:val="false"/>
    </w:pPr>
    <w:rPr>
      <w:rFonts w:ascii="Courier New" w:hAnsi="Courier New" w:eastAsia="Times New Roman" w:cs="Courier New"/>
    </w:rPr>
  </w:style>
  <w:style w:type="paragraph" w:styleId="ConsPlusDocList" w:customStyle="true">
    <w:name w:val="ConsPlusDocList"/>
    <w:rsid w:val="002D1745"/>
    <w:pPr>
      <w:widowControl w:val="false"/>
      <w:autoSpaceDE w:val="false"/>
      <w:autoSpaceDN w:val="false"/>
    </w:pPr>
    <w:rPr>
      <w:rFonts w:eastAsia="Times New Roman" w:cs="Calibri"/>
      <w:sz w:val="22"/>
    </w:rPr>
  </w:style>
  <w:style w:type="paragraph" w:styleId="ConsPlusTitlePage" w:customStyle="true">
    <w:name w:val="ConsPlusTitlePage"/>
    <w:rsid w:val="002D1745"/>
    <w:pPr>
      <w:widowControl w:val="false"/>
      <w:autoSpaceDE w:val="false"/>
      <w:autoSpaceDN w:val="false"/>
    </w:pPr>
    <w:rPr>
      <w:rFonts w:ascii="Tahoma" w:hAnsi="Tahoma" w:eastAsia="Times New Roman" w:cs="Tahoma"/>
    </w:rPr>
  </w:style>
  <w:style w:type="paragraph" w:styleId="ConsPlusJurTerm" w:customStyle="true">
    <w:name w:val="ConsPlusJurTerm"/>
    <w:rsid w:val="002D1745"/>
    <w:pPr>
      <w:widowControl w:val="false"/>
      <w:autoSpaceDE w:val="false"/>
      <w:autoSpaceDN w:val="false"/>
    </w:pPr>
    <w:rPr>
      <w:rFonts w:ascii="Tahoma" w:hAnsi="Tahoma" w:eastAsia="Times New Roman" w:cs="Tahoma"/>
      <w:sz w:val="26"/>
    </w:rPr>
  </w:style>
  <w:style w:type="paragraph" w:styleId="ConsPlusTextList" w:customStyle="true">
    <w:name w:val="ConsPlusTextList"/>
    <w:rsid w:val="002D1745"/>
    <w:pPr>
      <w:widowControl w:val="false"/>
      <w:autoSpaceDE w:val="false"/>
      <w:autoSpaceDN w:val="false"/>
    </w:pPr>
    <w:rPr>
      <w:rFonts w:ascii="Arial" w:hAnsi="Arial" w:eastAsia="Times New Roman" w:cs="Arial"/>
    </w:rPr>
  </w:style>
  <w:style w:type="paragraph" w:styleId="af3">
    <w:name w:val="Normal (Web)"/>
    <w:basedOn w:val="a"/>
    <w:uiPriority w:val="99"/>
    <w:semiHidden/>
    <w:unhideWhenUsed/>
    <w:rsid w:val="00A00B4A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  <w:style w:type="character" w:styleId="af4">
    <w:name w:val="Placeholder Text"/>
    <w:basedOn w:val="a0"/>
    <w:uiPriority w:val="99"/>
    <w:semiHidden/>
    <w:rsid w:val="00D80D04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432295"/>
    <w:pPr>
      <w:keepNext/>
      <w:keepLines/>
      <w:spacing w:after="0"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styleId="2" w:type="paragraph">
    <w:name w:val="heading 2"/>
    <w:basedOn w:val="a"/>
    <w:link w:val="20"/>
    <w:uiPriority w:val="9"/>
    <w:qFormat/>
    <w:rsid w:val="00080A99"/>
    <w:pPr>
      <w:spacing w:after="100" w:afterAutospacing="1" w:before="100" w:before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156BC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customStyle="1" w:styleId="ConsPlusTitle" w:type="paragraph">
    <w:name w:val="ConsPlusTitle"/>
    <w:rsid w:val="002156BC"/>
    <w:pPr>
      <w:widowControl w:val="0"/>
      <w:autoSpaceDE w:val="0"/>
      <w:autoSpaceDN w:val="0"/>
    </w:pPr>
    <w:rPr>
      <w:rFonts w:cs="Calibri" w:eastAsia="Times New Roman"/>
      <w:b/>
      <w:sz w:val="22"/>
      <w:szCs w:val="22"/>
    </w:rPr>
  </w:style>
  <w:style w:customStyle="1" w:styleId="ConsPlusNonformat" w:type="paragraph">
    <w:name w:val="ConsPlusNonformat"/>
    <w:rsid w:val="002156BC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customStyle="1" w:styleId="ConsPlusNormal0" w:type="character">
    <w:name w:val="ConsPlusNormal Знак"/>
    <w:link w:val="ConsPlusNormal"/>
    <w:locked/>
    <w:rsid w:val="008E1801"/>
    <w:rPr>
      <w:rFonts w:ascii="Calibri" w:cs="Calibri" w:eastAsia="Times New Roman" w:hAnsi="Calibri"/>
      <w:lang w:eastAsia="ru-RU"/>
    </w:rPr>
  </w:style>
  <w:style w:styleId="a3" w:type="paragraph">
    <w:name w:val="header"/>
    <w:basedOn w:val="a"/>
    <w:link w:val="a4"/>
    <w:uiPriority w:val="99"/>
    <w:unhideWhenUsed/>
    <w:rsid w:val="00D9240C"/>
    <w:pPr>
      <w:tabs>
        <w:tab w:pos="4677" w:val="center"/>
        <w:tab w:pos="9355" w:val="right"/>
      </w:tabs>
    </w:pPr>
    <w:rPr>
      <w:rFonts w:ascii="Times New Roman" w:cs="Arial" w:hAnsi="Times New Roman"/>
      <w:sz w:val="24"/>
    </w:rPr>
  </w:style>
  <w:style w:customStyle="1" w:styleId="a4" w:type="character">
    <w:name w:val="Верхний колонтитул Знак"/>
    <w:link w:val="a3"/>
    <w:uiPriority w:val="99"/>
    <w:rsid w:val="00D9240C"/>
    <w:rPr>
      <w:rFonts w:ascii="Times New Roman" w:cs="Arial" w:eastAsia="Calibri" w:hAnsi="Times New Roman"/>
      <w:sz w:val="24"/>
    </w:rPr>
  </w:style>
  <w:style w:styleId="a5" w:type="table">
    <w:name w:val="Table Grid"/>
    <w:basedOn w:val="a1"/>
    <w:uiPriority w:val="59"/>
    <w:rsid w:val="005D507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List Paragraph"/>
    <w:basedOn w:val="a"/>
    <w:uiPriority w:val="34"/>
    <w:qFormat/>
    <w:rsid w:val="00742AC3"/>
    <w:pPr>
      <w:ind w:left="720"/>
      <w:contextualSpacing/>
    </w:pPr>
  </w:style>
  <w:style w:styleId="a7" w:type="paragraph">
    <w:name w:val="Balloon Text"/>
    <w:basedOn w:val="a"/>
    <w:link w:val="a8"/>
    <w:uiPriority w:val="99"/>
    <w:semiHidden/>
    <w:unhideWhenUsed/>
    <w:rsid w:val="00CB5B9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link w:val="a7"/>
    <w:uiPriority w:val="99"/>
    <w:semiHidden/>
    <w:rsid w:val="00CB5B93"/>
    <w:rPr>
      <w:rFonts w:ascii="Tahoma" w:cs="Tahoma" w:hAnsi="Tahoma"/>
      <w:sz w:val="16"/>
      <w:szCs w:val="16"/>
    </w:rPr>
  </w:style>
  <w:style w:customStyle="1" w:styleId="20" w:type="character">
    <w:name w:val="Заголовок 2 Знак"/>
    <w:link w:val="2"/>
    <w:uiPriority w:val="9"/>
    <w:rsid w:val="00080A9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styleId="a9" w:type="paragraph">
    <w:name w:val="footnote text"/>
    <w:basedOn w:val="a"/>
    <w:link w:val="aa"/>
    <w:uiPriority w:val="99"/>
    <w:semiHidden/>
    <w:unhideWhenUsed/>
    <w:rsid w:val="00C06F1D"/>
    <w:pPr>
      <w:spacing w:after="0" w:line="240" w:lineRule="auto"/>
    </w:pPr>
    <w:rPr>
      <w:rFonts w:ascii="Times New Roman" w:cs="Arial" w:hAnsi="Times New Roman"/>
      <w:sz w:val="20"/>
      <w:szCs w:val="20"/>
    </w:rPr>
  </w:style>
  <w:style w:customStyle="1" w:styleId="aa" w:type="character">
    <w:name w:val="Текст сноски Знак"/>
    <w:link w:val="a9"/>
    <w:uiPriority w:val="99"/>
    <w:semiHidden/>
    <w:rsid w:val="00C06F1D"/>
    <w:rPr>
      <w:rFonts w:ascii="Times New Roman" w:cs="Arial" w:eastAsia="Calibri" w:hAnsi="Times New Roman"/>
      <w:sz w:val="20"/>
      <w:szCs w:val="20"/>
    </w:rPr>
  </w:style>
  <w:style w:styleId="ab" w:type="character">
    <w:name w:val="footnote reference"/>
    <w:uiPriority w:val="99"/>
    <w:semiHidden/>
    <w:unhideWhenUsed/>
    <w:rsid w:val="00C06F1D"/>
    <w:rPr>
      <w:vertAlign w:val="superscript"/>
    </w:rPr>
  </w:style>
  <w:style w:styleId="ac" w:type="paragraph">
    <w:name w:val="endnote text"/>
    <w:basedOn w:val="a"/>
    <w:link w:val="ad"/>
    <w:uiPriority w:val="99"/>
    <w:semiHidden/>
    <w:unhideWhenUsed/>
    <w:rsid w:val="00C06F1D"/>
    <w:pPr>
      <w:spacing w:after="0" w:line="240" w:lineRule="auto"/>
    </w:pPr>
    <w:rPr>
      <w:rFonts w:ascii="Times New Roman" w:cs="Arial" w:hAnsi="Times New Roman"/>
      <w:sz w:val="20"/>
      <w:szCs w:val="20"/>
    </w:rPr>
  </w:style>
  <w:style w:customStyle="1" w:styleId="ad" w:type="character">
    <w:name w:val="Текст концевой сноски Знак"/>
    <w:link w:val="ac"/>
    <w:uiPriority w:val="99"/>
    <w:semiHidden/>
    <w:rsid w:val="00C06F1D"/>
    <w:rPr>
      <w:rFonts w:ascii="Times New Roman" w:cs="Arial" w:eastAsia="Calibri" w:hAnsi="Times New Roman"/>
      <w:sz w:val="20"/>
      <w:szCs w:val="20"/>
    </w:rPr>
  </w:style>
  <w:style w:styleId="ae" w:type="character">
    <w:name w:val="endnote reference"/>
    <w:uiPriority w:val="99"/>
    <w:semiHidden/>
    <w:unhideWhenUsed/>
    <w:rsid w:val="00C06F1D"/>
    <w:rPr>
      <w:vertAlign w:val="superscript"/>
    </w:rPr>
  </w:style>
  <w:style w:styleId="af" w:type="paragraph">
    <w:name w:val="footer"/>
    <w:basedOn w:val="a"/>
    <w:link w:val="af0"/>
    <w:uiPriority w:val="99"/>
    <w:unhideWhenUsed/>
    <w:rsid w:val="00A43E81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A43E81"/>
  </w:style>
  <w:style w:styleId="af1" w:type="character">
    <w:name w:val="Hyperlink"/>
    <w:uiPriority w:val="99"/>
    <w:unhideWhenUsed/>
    <w:rsid w:val="008B1CAD"/>
    <w:rPr>
      <w:color w:val="0000FF"/>
      <w:u w:val="single"/>
    </w:rPr>
  </w:style>
  <w:style w:styleId="af2" w:type="character">
    <w:name w:val="Strong"/>
    <w:uiPriority w:val="22"/>
    <w:qFormat/>
    <w:rsid w:val="00EB17F7"/>
    <w:rPr>
      <w:b/>
      <w:bCs/>
    </w:rPr>
  </w:style>
  <w:style w:customStyle="1" w:styleId="10" w:type="character">
    <w:name w:val="Заголовок 1 Знак"/>
    <w:link w:val="1"/>
    <w:uiPriority w:val="9"/>
    <w:rsid w:val="00432295"/>
    <w:rPr>
      <w:rFonts w:ascii="Cambria" w:cs="Times New Roman" w:eastAsia="Times New Roman" w:hAnsi="Cambria"/>
      <w:b/>
      <w:bCs/>
      <w:color w:val="365F91"/>
      <w:sz w:val="28"/>
      <w:szCs w:val="28"/>
    </w:rPr>
  </w:style>
  <w:style w:customStyle="1" w:styleId="BoldText" w:type="character">
    <w:name w:val="BoldText"/>
    <w:uiPriority w:val="15"/>
    <w:qFormat/>
    <w:rsid w:val="00B2509C"/>
    <w:rPr>
      <w:b/>
    </w:rPr>
  </w:style>
  <w:style w:customStyle="1" w:styleId="ConsPlusCell" w:type="paragraph">
    <w:name w:val="ConsPlusCell"/>
    <w:rsid w:val="002D1745"/>
    <w:pPr>
      <w:widowControl w:val="0"/>
      <w:autoSpaceDE w:val="0"/>
      <w:autoSpaceDN w:val="0"/>
    </w:pPr>
    <w:rPr>
      <w:rFonts w:ascii="Courier New" w:cs="Courier New" w:eastAsia="Times New Roman" w:hAnsi="Courier New"/>
    </w:rPr>
  </w:style>
  <w:style w:customStyle="1" w:styleId="ConsPlusDocList" w:type="paragraph">
    <w:name w:val="ConsPlusDocList"/>
    <w:rsid w:val="002D1745"/>
    <w:pPr>
      <w:widowControl w:val="0"/>
      <w:autoSpaceDE w:val="0"/>
      <w:autoSpaceDN w:val="0"/>
    </w:pPr>
    <w:rPr>
      <w:rFonts w:cs="Calibri" w:eastAsia="Times New Roman"/>
      <w:sz w:val="22"/>
    </w:rPr>
  </w:style>
  <w:style w:customStyle="1" w:styleId="ConsPlusTitlePage" w:type="paragraph">
    <w:name w:val="ConsPlusTitlePage"/>
    <w:rsid w:val="002D1745"/>
    <w:pPr>
      <w:widowControl w:val="0"/>
      <w:autoSpaceDE w:val="0"/>
      <w:autoSpaceDN w:val="0"/>
    </w:pPr>
    <w:rPr>
      <w:rFonts w:ascii="Tahoma" w:cs="Tahoma" w:eastAsia="Times New Roman" w:hAnsi="Tahoma"/>
    </w:rPr>
  </w:style>
  <w:style w:customStyle="1" w:styleId="ConsPlusJurTerm" w:type="paragraph">
    <w:name w:val="ConsPlusJurTerm"/>
    <w:rsid w:val="002D1745"/>
    <w:pPr>
      <w:widowControl w:val="0"/>
      <w:autoSpaceDE w:val="0"/>
      <w:autoSpaceDN w:val="0"/>
    </w:pPr>
    <w:rPr>
      <w:rFonts w:ascii="Tahoma" w:cs="Tahoma" w:eastAsia="Times New Roman" w:hAnsi="Tahoma"/>
      <w:sz w:val="26"/>
    </w:rPr>
  </w:style>
  <w:style w:customStyle="1" w:styleId="ConsPlusTextList" w:type="paragraph">
    <w:name w:val="ConsPlusTextList"/>
    <w:rsid w:val="002D1745"/>
    <w:pPr>
      <w:widowControl w:val="0"/>
      <w:autoSpaceDE w:val="0"/>
      <w:autoSpaceDN w:val="0"/>
    </w:pPr>
    <w:rPr>
      <w:rFonts w:ascii="Arial" w:cs="Arial" w:eastAsia="Times New Roman" w:hAnsi="Arial"/>
    </w:rPr>
  </w:style>
  <w:style w:styleId="af3" w:type="paragraph">
    <w:name w:val="Normal (Web)"/>
    <w:basedOn w:val="a"/>
    <w:uiPriority w:val="99"/>
    <w:semiHidden/>
    <w:unhideWhenUsed/>
    <w:rsid w:val="00A00B4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  <w:style w:styleId="af4" w:type="character">
    <w:name w:val="Placeholder Text"/>
    <w:basedOn w:val="a0"/>
    <w:uiPriority w:val="99"/>
    <w:semiHidden/>
    <w:rsid w:val="00D80D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2750" TargetMode="External"/><Relationship Id="rId18" Type="http://schemas.openxmlformats.org/officeDocument/2006/relationships/hyperlink" Target="https://login.consultant.ru/link/?req=doc&amp;base=LAW&amp;n=512750&amp;dst=101052" TargetMode="External"/><Relationship Id="rId26" Type="http://schemas.openxmlformats.org/officeDocument/2006/relationships/hyperlink" Target="https://login.consultant.ru/link/?req=doc&amp;base=LAW&amp;n=512750&amp;dst=102830" TargetMode="External"/><Relationship Id="rId39" Type="http://schemas.openxmlformats.org/officeDocument/2006/relationships/hyperlink" Target="https://login.consultant.ru/link/?req=doc&amp;base=LAW&amp;n=503698" TargetMode="External"/><Relationship Id="rId21" Type="http://schemas.openxmlformats.org/officeDocument/2006/relationships/hyperlink" Target="https://login.consultant.ru/link/?req=doc&amp;base=LAW&amp;n=512750&amp;dst=100395" TargetMode="External"/><Relationship Id="rId34" Type="http://schemas.openxmlformats.org/officeDocument/2006/relationships/hyperlink" Target="https://login.consultant.ru/link/?req=doc&amp;base=LAW&amp;n=512750&amp;dst=105532" TargetMode="External"/><Relationship Id="rId42" Type="http://schemas.openxmlformats.org/officeDocument/2006/relationships/hyperlink" Target="https://login.consultant.ru/link/?req=doc&amp;base=LAW&amp;n=499769&amp;dst=100276" TargetMode="External"/><Relationship Id="rId47" Type="http://schemas.openxmlformats.org/officeDocument/2006/relationships/hyperlink" Target="https://login.consultant.ru/link/?req=doc&amp;base=LAW&amp;n=499769&amp;dst=100260" TargetMode="External"/><Relationship Id="rId50" Type="http://schemas.openxmlformats.org/officeDocument/2006/relationships/hyperlink" Target="https://login.consultant.ru/link/?req=doc&amp;base=LAW&amp;n=512750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32&amp;dst=433" TargetMode="External"/><Relationship Id="rId29" Type="http://schemas.openxmlformats.org/officeDocument/2006/relationships/hyperlink" Target="https://login.consultant.ru/link/?req=doc&amp;base=LAW&amp;n=512750&amp;dst=104555" TargetMode="External"/><Relationship Id="rId11" Type="http://schemas.openxmlformats.org/officeDocument/2006/relationships/hyperlink" Target="https://login.consultant.ru/link/?req=doc&amp;base=LAW&amp;n=512750" TargetMode="External"/><Relationship Id="rId24" Type="http://schemas.openxmlformats.org/officeDocument/2006/relationships/hyperlink" Target="https://login.consultant.ru/link/?req=doc&amp;base=LAW&amp;n=512750&amp;dst=102708" TargetMode="External"/><Relationship Id="rId32" Type="http://schemas.openxmlformats.org/officeDocument/2006/relationships/hyperlink" Target="https://login.consultant.ru/link/?req=doc&amp;base=LAW&amp;n=512750&amp;dst=105027" TargetMode="External"/><Relationship Id="rId37" Type="http://schemas.openxmlformats.org/officeDocument/2006/relationships/hyperlink" Target="https://login.consultant.ru/link/?req=doc&amp;base=LAW&amp;n=512750&amp;dst=105626" TargetMode="External"/><Relationship Id="rId40" Type="http://schemas.openxmlformats.org/officeDocument/2006/relationships/hyperlink" Target="https://login.consultant.ru/link/?req=doc&amp;base=LAW&amp;n=483130&amp;dst=5769" TargetMode="External"/><Relationship Id="rId45" Type="http://schemas.openxmlformats.org/officeDocument/2006/relationships/hyperlink" Target="https://login.consultant.ru/link/?req=doc&amp;base=LAW&amp;n=499769&amp;dst=100239" TargetMode="External"/><Relationship Id="rId53" Type="http://schemas.openxmlformats.org/officeDocument/2006/relationships/hyperlink" Target="https://login.consultant.ru/link/?req=doc&amp;base=RLAW123&amp;n=228126&amp;dst=100011" TargetMode="External"/><Relationship Id="rId58" Type="http://schemas.openxmlformats.org/officeDocument/2006/relationships/customXml" Target="../customXml/item3.xml"/><Relationship Id="rId5" Type="http://schemas.openxmlformats.org/officeDocument/2006/relationships/settings" Target="settings.xml"/><Relationship Id="rId19" Type="http://schemas.openxmlformats.org/officeDocument/2006/relationships/hyperlink" Target="https://login.consultant.ru/link/?req=doc&amp;base=LAW&amp;n=512750&amp;dst=10548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511232&amp;dst=100019" TargetMode="External"/><Relationship Id="rId22" Type="http://schemas.openxmlformats.org/officeDocument/2006/relationships/hyperlink" Target="https://login.consultant.ru/link/?req=doc&amp;base=LAW&amp;n=512750&amp;dst=100438" TargetMode="External"/><Relationship Id="rId27" Type="http://schemas.openxmlformats.org/officeDocument/2006/relationships/hyperlink" Target="https://login.consultant.ru/link/?req=doc&amp;base=LAW&amp;n=512750&amp;dst=102885" TargetMode="External"/><Relationship Id="rId30" Type="http://schemas.openxmlformats.org/officeDocument/2006/relationships/hyperlink" Target="https://login.consultant.ru/link/?req=doc&amp;base=LAW&amp;n=512750&amp;dst=104721" TargetMode="External"/><Relationship Id="rId35" Type="http://schemas.openxmlformats.org/officeDocument/2006/relationships/hyperlink" Target="https://login.consultant.ru/link/?req=doc&amp;base=LAW&amp;n=512750&amp;dst=105871" TargetMode="External"/><Relationship Id="rId43" Type="http://schemas.openxmlformats.org/officeDocument/2006/relationships/hyperlink" Target="https://login.consultant.ru/link/?req=doc&amp;base=LAW&amp;n=499769&amp;dst=100278" TargetMode="External"/><Relationship Id="rId48" Type="http://schemas.openxmlformats.org/officeDocument/2006/relationships/hyperlink" Target="https://login.consultant.ru/link/?req=doc&amp;base=LAW&amp;n=499769&amp;dst=100269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12750" TargetMode="External"/><Relationship Id="rId17" Type="http://schemas.openxmlformats.org/officeDocument/2006/relationships/hyperlink" Target="https://login.consultant.ru/link/?req=doc&amp;base=LAW&amp;n=512750" TargetMode="External"/><Relationship Id="rId25" Type="http://schemas.openxmlformats.org/officeDocument/2006/relationships/hyperlink" Target="https://login.consultant.ru/link/?req=doc&amp;base=LAW&amp;n=512750&amp;dst=102809" TargetMode="External"/><Relationship Id="rId33" Type="http://schemas.openxmlformats.org/officeDocument/2006/relationships/hyperlink" Target="https://login.consultant.ru/link/?req=doc&amp;base=LAW&amp;n=512750&amp;dst=105210" TargetMode="External"/><Relationship Id="rId38" Type="http://schemas.openxmlformats.org/officeDocument/2006/relationships/hyperlink" Target="https://login.consultant.ru/link/?req=doc&amp;base=LAW&amp;n=121087&amp;dst=100142" TargetMode="External"/><Relationship Id="rId46" Type="http://schemas.openxmlformats.org/officeDocument/2006/relationships/hyperlink" Target="https://rmsp-pp.nalog.ru" TargetMode="External"/><Relationship Id="rId59" Type="http://schemas.openxmlformats.org/officeDocument/2006/relationships/customXml" Target="../customXml/item4.xml"/><Relationship Id="rId20" Type="http://schemas.openxmlformats.org/officeDocument/2006/relationships/hyperlink" Target="https://login.consultant.ru/link/?req=doc&amp;base=LAW&amp;n=512750&amp;dst=100133" TargetMode="External"/><Relationship Id="rId41" Type="http://schemas.openxmlformats.org/officeDocument/2006/relationships/hyperlink" Target="https://login.consultant.ru/link/?req=doc&amp;base=LAW&amp;n=499769&amp;dst=100282" TargetMode="External"/><Relationship Id="rId54" Type="http://schemas.openxmlformats.org/officeDocument/2006/relationships/hyperlink" Target="https://login.consultant.ru/link/?req=doc&amp;base=RLAW123&amp;n=364602&amp;dst=13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32&amp;dst=100138" TargetMode="External"/><Relationship Id="rId23" Type="http://schemas.openxmlformats.org/officeDocument/2006/relationships/hyperlink" Target="https://login.consultant.ru/link/?req=doc&amp;base=LAW&amp;n=512750&amp;dst=100497" TargetMode="External"/><Relationship Id="rId28" Type="http://schemas.openxmlformats.org/officeDocument/2006/relationships/hyperlink" Target="https://login.consultant.ru/link/?req=doc&amp;base=LAW&amp;n=512750&amp;dst=103016" TargetMode="External"/><Relationship Id="rId36" Type="http://schemas.openxmlformats.org/officeDocument/2006/relationships/hyperlink" Target="https://login.consultant.ru/link/?req=doc&amp;base=LAW&amp;n=512750&amp;dst=105607" TargetMode="External"/><Relationship Id="rId49" Type="http://schemas.openxmlformats.org/officeDocument/2006/relationships/hyperlink" Target="https://login.consultant.ru/link/?req=doc&amp;base=LAW&amp;n=499769&amp;dst=48" TargetMode="External"/><Relationship Id="rId57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512750" TargetMode="External"/><Relationship Id="rId31" Type="http://schemas.openxmlformats.org/officeDocument/2006/relationships/hyperlink" Target="https://login.consultant.ru/link/?req=doc&amp;base=LAW&amp;n=512750&amp;dst=104792" TargetMode="External"/><Relationship Id="rId44" Type="http://schemas.openxmlformats.org/officeDocument/2006/relationships/hyperlink" Target="https://login.consultant.ru/link/?req=doc&amp;base=LAW&amp;n=499769&amp;dst=34" TargetMode="External"/><Relationship Id="rId52" Type="http://schemas.openxmlformats.org/officeDocument/2006/relationships/hyperlink" Target="https://login.consultant.ru/link/?req=doc&amp;base=LAW&amp;n=512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D7A72A-CCF3-46C0-AA14-9BE1B90A53EF}"/>
</file>

<file path=customXml/itemProps2.xml><?xml version="1.0" encoding="utf-8"?>
<ds:datastoreItem xmlns:ds="http://schemas.openxmlformats.org/officeDocument/2006/customXml" ds:itemID="{8C030060-6F07-4CDA-A863-ADEDF8565227}"/>
</file>

<file path=customXml/itemProps3.xml><?xml version="1.0" encoding="utf-8"?>
<ds:datastoreItem xmlns:ds="http://schemas.openxmlformats.org/officeDocument/2006/customXml" ds:itemID="{652D834A-31C8-4012-BF36-20689C8FBE33}"/>
</file>

<file path=customXml/itemProps4.xml><?xml version="1.0" encoding="utf-8"?>
<ds:datastoreItem xmlns:ds="http://schemas.openxmlformats.org/officeDocument/2006/customXml" ds:itemID="{2B3E292A-F8B3-485E-B7F2-D32FE6647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40</Pages>
  <Words>11102</Words>
  <Characters>63283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74237</CharactersWithSpaces>
  <SharedDoc>false</SharedDoc>
  <HLinks>
    <vt:vector size="660" baseType="variant">
      <vt:variant>
        <vt:i4>196676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458816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196673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P2115</vt:lpwstr>
      </vt:variant>
      <vt:variant>
        <vt:i4>131137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P2106</vt:lpwstr>
      </vt:variant>
      <vt:variant>
        <vt:i4>131137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P2104</vt:lpwstr>
      </vt:variant>
      <vt:variant>
        <vt:i4>131137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P2100</vt:lpwstr>
      </vt:variant>
      <vt:variant>
        <vt:i4>196673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P2116</vt:lpwstr>
      </vt:variant>
      <vt:variant>
        <vt:i4>196673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P2115</vt:lpwstr>
      </vt:variant>
      <vt:variant>
        <vt:i4>720960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P2095</vt:lpwstr>
      </vt:variant>
      <vt:variant>
        <vt:i4>196673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P2116</vt:lpwstr>
      </vt:variant>
      <vt:variant>
        <vt:i4>196673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P2116</vt:lpwstr>
      </vt:variant>
      <vt:variant>
        <vt:i4>720960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P2095</vt:lpwstr>
      </vt:variant>
      <vt:variant>
        <vt:i4>196673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P2115</vt:lpwstr>
      </vt:variant>
      <vt:variant>
        <vt:i4>196673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P2116</vt:lpwstr>
      </vt:variant>
      <vt:variant>
        <vt:i4>655360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https://login.consultant.ru/link/?req=doc&amp;base=RLAW123&amp;n=364602&amp;dst=1380</vt:lpwstr>
      </vt:variant>
      <vt:variant>
        <vt:lpwstr/>
      </vt:variant>
      <vt:variant>
        <vt:i4>3539056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3604542</vt:i4>
      </vt:variant>
      <vt:variant>
        <vt:i4>282</vt:i4>
      </vt:variant>
      <vt:variant>
        <vt:i4>0</vt:i4>
      </vt:variant>
      <vt:variant>
        <vt:i4>5</vt:i4>
      </vt:variant>
      <vt:variant>
        <vt:lpwstr>https://login.consultant.ru/link/?req=doc&amp;base=RLAW123&amp;n=228126&amp;dst=100011</vt:lpwstr>
      </vt:variant>
      <vt:variant>
        <vt:lpwstr/>
      </vt:variant>
      <vt:variant>
        <vt:i4>262209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P2164</vt:lpwstr>
      </vt:variant>
      <vt:variant>
        <vt:i4>65607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P1700</vt:lpwstr>
      </vt:variant>
      <vt:variant>
        <vt:i4>131141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P1537</vt:lpwstr>
      </vt:variant>
      <vt:variant>
        <vt:i4>393286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P1677</vt:lpwstr>
      </vt:variant>
      <vt:variant>
        <vt:i4>131141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P1539</vt:lpwstr>
      </vt:variant>
      <vt:variant>
        <vt:i4>7209061</vt:i4>
      </vt:variant>
      <vt:variant>
        <vt:i4>264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262209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P2163</vt:lpwstr>
      </vt:variant>
      <vt:variant>
        <vt:i4>262209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P2165</vt:lpwstr>
      </vt:variant>
      <vt:variant>
        <vt:i4>196672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P2018</vt:lpwstr>
      </vt:variant>
      <vt:variant>
        <vt:i4>327753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P1949</vt:lpwstr>
      </vt:variant>
      <vt:variant>
        <vt:i4>327753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P1949</vt:lpwstr>
      </vt:variant>
      <vt:variant>
        <vt:i4>655427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P339</vt:lpwstr>
      </vt:variant>
      <vt:variant>
        <vt:i4>720963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67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P333</vt:lpwstr>
      </vt:variant>
      <vt:variant>
        <vt:i4>393287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196678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68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262211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589890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327753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P1949</vt:lpwstr>
      </vt:variant>
      <vt:variant>
        <vt:i4>262217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P1950</vt:lpwstr>
      </vt:variant>
      <vt:variant>
        <vt:i4>196672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P2011</vt:lpwstr>
      </vt:variant>
      <vt:variant>
        <vt:i4>327753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P1949</vt:lpwstr>
      </vt:variant>
      <vt:variant>
        <vt:i4>64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P2024</vt:lpwstr>
      </vt:variant>
      <vt:variant>
        <vt:i4>655427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P339</vt:lpwstr>
      </vt:variant>
      <vt:variant>
        <vt:i4>67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P333</vt:lpwstr>
      </vt:variant>
      <vt:variant>
        <vt:i4>393287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196678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68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262211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589890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P2025</vt:lpwstr>
      </vt:variant>
      <vt:variant>
        <vt:i4>64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P2024</vt:lpwstr>
      </vt:variant>
      <vt:variant>
        <vt:i4>7209061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3604592</vt:i4>
      </vt:variant>
      <vt:variant>
        <vt:i4>177</vt:i4>
      </vt:variant>
      <vt:variant>
        <vt:i4>0</vt:i4>
      </vt:variant>
      <vt:variant>
        <vt:i4>5</vt:i4>
      </vt:variant>
      <vt:variant>
        <vt:lpwstr>https://login.consultant.ru/link/?req=doc&amp;base=LAW&amp;n=499769&amp;dst=48</vt:lpwstr>
      </vt:variant>
      <vt:variant>
        <vt:lpwstr/>
      </vt:variant>
      <vt:variant>
        <vt:i4>3407987</vt:i4>
      </vt:variant>
      <vt:variant>
        <vt:i4>174</vt:i4>
      </vt:variant>
      <vt:variant>
        <vt:i4>0</vt:i4>
      </vt:variant>
      <vt:variant>
        <vt:i4>5</vt:i4>
      </vt:variant>
      <vt:variant>
        <vt:lpwstr>https://login.consultant.ru/link/?req=doc&amp;base=LAW&amp;n=499769&amp;dst=100269</vt:lpwstr>
      </vt:variant>
      <vt:variant>
        <vt:lpwstr/>
      </vt:variant>
      <vt:variant>
        <vt:i4>3997811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https://login.consultant.ru/link/?req=doc&amp;base=LAW&amp;n=499769&amp;dst=100260</vt:lpwstr>
      </vt:variant>
      <vt:variant>
        <vt:lpwstr/>
      </vt:variant>
      <vt:variant>
        <vt:i4>458763</vt:i4>
      </vt:variant>
      <vt:variant>
        <vt:i4>168</vt:i4>
      </vt:variant>
      <vt:variant>
        <vt:i4>0</vt:i4>
      </vt:variant>
      <vt:variant>
        <vt:i4>5</vt:i4>
      </vt:variant>
      <vt:variant>
        <vt:lpwstr>https://rmsp-pp.nalog.ru/</vt:lpwstr>
      </vt:variant>
      <vt:variant>
        <vt:lpwstr/>
      </vt:variant>
      <vt:variant>
        <vt:i4>3407990</vt:i4>
      </vt:variant>
      <vt:variant>
        <vt:i4>165</vt:i4>
      </vt:variant>
      <vt:variant>
        <vt:i4>0</vt:i4>
      </vt:variant>
      <vt:variant>
        <vt:i4>5</vt:i4>
      </vt:variant>
      <vt:variant>
        <vt:lpwstr>https://login.consultant.ru/link/?req=doc&amp;base=LAW&amp;n=499769&amp;dst=100239</vt:lpwstr>
      </vt:variant>
      <vt:variant>
        <vt:lpwstr/>
      </vt:variant>
      <vt:variant>
        <vt:i4>3866743</vt:i4>
      </vt:variant>
      <vt:variant>
        <vt:i4>162</vt:i4>
      </vt:variant>
      <vt:variant>
        <vt:i4>0</vt:i4>
      </vt:variant>
      <vt:variant>
        <vt:i4>5</vt:i4>
      </vt:variant>
      <vt:variant>
        <vt:lpwstr>https://login.consultant.ru/link/?req=doc&amp;base=LAW&amp;n=499769&amp;dst=34</vt:lpwstr>
      </vt:variant>
      <vt:variant>
        <vt:lpwstr/>
      </vt:variant>
      <vt:variant>
        <vt:i4>3473522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https://login.consultant.ru/link/?req=doc&amp;base=LAW&amp;n=499769&amp;dst=100278</vt:lpwstr>
      </vt:variant>
      <vt:variant>
        <vt:lpwstr/>
      </vt:variant>
      <vt:variant>
        <vt:i4>3866738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https://login.consultant.ru/link/?req=doc&amp;base=LAW&amp;n=499769&amp;dst=100276</vt:lpwstr>
      </vt:variant>
      <vt:variant>
        <vt:lpwstr/>
      </vt:variant>
      <vt:variant>
        <vt:i4>4128893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https://login.consultant.ru/link/?req=doc&amp;base=LAW&amp;n=499769&amp;dst=100282</vt:lpwstr>
      </vt:variant>
      <vt:variant>
        <vt:lpwstr/>
      </vt:variant>
      <vt:variant>
        <vt:i4>393286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P365</vt:lpwstr>
      </vt:variant>
      <vt:variant>
        <vt:i4>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P343</vt:lpwstr>
      </vt:variant>
      <vt:variant>
        <vt:i4>3539057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https://login.consultant.ru/link/?req=doc&amp;base=LAW&amp;n=511232&amp;dst=351</vt:lpwstr>
      </vt:variant>
      <vt:variant>
        <vt:lpwstr/>
      </vt:variant>
      <vt:variant>
        <vt:i4>917577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  <vt:variant>
        <vt:i4>917577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  <vt:variant>
        <vt:i4>6488165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https://login.consultant.ru/link/?req=doc&amp;base=LAW&amp;n=503698</vt:lpwstr>
      </vt:variant>
      <vt:variant>
        <vt:lpwstr/>
      </vt:variant>
      <vt:variant>
        <vt:i4>4128883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3539059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https://login.consultant.ru/link/?req=doc&amp;base=LAW&amp;n=512750&amp;dst=105626</vt:lpwstr>
      </vt:variant>
      <vt:variant>
        <vt:lpwstr/>
      </vt:variant>
      <vt:variant>
        <vt:i4>3604593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https://login.consultant.ru/link/?req=doc&amp;base=LAW&amp;n=512750&amp;dst=105607</vt:lpwstr>
      </vt:variant>
      <vt:variant>
        <vt:lpwstr/>
      </vt:variant>
      <vt:variant>
        <vt:i4>4128886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https://login.consultant.ru/link/?req=doc&amp;base=LAW&amp;n=512750&amp;dst=105871</vt:lpwstr>
      </vt:variant>
      <vt:variant>
        <vt:lpwstr/>
      </vt:variant>
      <vt:variant>
        <vt:i4>3211378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https://login.consultant.ru/link/?req=doc&amp;base=LAW&amp;n=512750&amp;dst=105532</vt:lpwstr>
      </vt:variant>
      <vt:variant>
        <vt:lpwstr/>
      </vt:variant>
      <vt:variant>
        <vt:i4>3407984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https://login.consultant.ru/link/?req=doc&amp;base=LAW&amp;n=512750&amp;dst=105210</vt:lpwstr>
      </vt:variant>
      <vt:variant>
        <vt:lpwstr/>
      </vt:variant>
      <vt:variant>
        <vt:i4>3211379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https://login.consultant.ru/link/?req=doc&amp;base=LAW&amp;n=512750&amp;dst=105027</vt:lpwstr>
      </vt:variant>
      <vt:variant>
        <vt:lpwstr/>
      </vt:variant>
      <vt:variant>
        <vt:i4>3342457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https://login.consultant.ru/link/?req=doc&amp;base=LAW&amp;n=512750&amp;dst=104792</vt:lpwstr>
      </vt:variant>
      <vt:variant>
        <vt:lpwstr/>
      </vt:variant>
      <vt:variant>
        <vt:i4>3145842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https://login.consultant.ru/link/?req=doc&amp;base=LAW&amp;n=512750&amp;dst=104721</vt:lpwstr>
      </vt:variant>
      <vt:variant>
        <vt:lpwstr/>
      </vt:variant>
      <vt:variant>
        <vt:i4>3539061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https://login.consultant.ru/link/?req=doc&amp;base=LAW&amp;n=512750&amp;dst=104555</vt:lpwstr>
      </vt:variant>
      <vt:variant>
        <vt:lpwstr/>
      </vt:variant>
      <vt:variant>
        <vt:i4>3145846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https://login.consultant.ru/link/?req=doc&amp;base=LAW&amp;n=512750&amp;dst=103016</vt:lpwstr>
      </vt:variant>
      <vt:variant>
        <vt:lpwstr/>
      </vt:variant>
      <vt:variant>
        <vt:i4>3866750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https://login.consultant.ru/link/?req=doc&amp;base=LAW&amp;n=512750&amp;dst=102885</vt:lpwstr>
      </vt:variant>
      <vt:variant>
        <vt:lpwstr/>
      </vt:variant>
      <vt:variant>
        <vt:i4>4063349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https://login.consultant.ru/link/?req=doc&amp;base=LAW&amp;n=512750&amp;dst=102830</vt:lpwstr>
      </vt:variant>
      <vt:variant>
        <vt:lpwstr/>
      </vt:variant>
      <vt:variant>
        <vt:i4>3604598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https://login.consultant.ru/link/?req=doc&amp;base=LAW&amp;n=512750&amp;dst=102809</vt:lpwstr>
      </vt:variant>
      <vt:variant>
        <vt:lpwstr/>
      </vt:variant>
      <vt:variant>
        <vt:i4>3735670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https://login.consultant.ru/link/?req=doc&amp;base=LAW&amp;n=512750&amp;dst=102708</vt:lpwstr>
      </vt:variant>
      <vt:variant>
        <vt:lpwstr/>
      </vt:variant>
      <vt:variant>
        <vt:i4>3473533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https://login.consultant.ru/link/?req=doc&amp;base=LAW&amp;n=512750&amp;dst=100497</vt:lpwstr>
      </vt:variant>
      <vt:variant>
        <vt:lpwstr/>
      </vt:variant>
      <vt:variant>
        <vt:i4>3801207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https://login.consultant.ru/link/?req=doc&amp;base=LAW&amp;n=512750&amp;dst=100438</vt:lpwstr>
      </vt:variant>
      <vt:variant>
        <vt:lpwstr/>
      </vt:variant>
      <vt:variant>
        <vt:i4>3145853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https://login.consultant.ru/link/?req=doc&amp;base=LAW&amp;n=512750&amp;dst=100395</vt:lpwstr>
      </vt:variant>
      <vt:variant>
        <vt:lpwstr/>
      </vt:variant>
      <vt:variant>
        <vt:i4>3407991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https://login.consultant.ru/link/?req=doc&amp;base=LAW&amp;n=512750&amp;dst=100133</vt:lpwstr>
      </vt:variant>
      <vt:variant>
        <vt:lpwstr/>
      </vt:variant>
      <vt:variant>
        <vt:i4>3801209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https://login.consultant.ru/link/?req=doc&amp;base=LAW&amp;n=512750&amp;dst=105488</vt:lpwstr>
      </vt:variant>
      <vt:variant>
        <vt:lpwstr/>
      </vt:variant>
      <vt:variant>
        <vt:i4>3407984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https://login.consultant.ru/link/?req=doc&amp;base=LAW&amp;n=512750&amp;dst=101052</vt:lpwstr>
      </vt:variant>
      <vt:variant>
        <vt:lpwstr/>
      </vt:variant>
      <vt:variant>
        <vt:i4>7209061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3145846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https://login.consultant.ru/link/?req=doc&amp;base=LAW&amp;n=511232&amp;dst=433</vt:lpwstr>
      </vt:variant>
      <vt:variant>
        <vt:lpwstr/>
      </vt:variant>
      <vt:variant>
        <vt:i4>3801200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https://login.consultant.ru/link/?req=doc&amp;base=LAW&amp;n=511232&amp;dst=100138</vt:lpwstr>
      </vt:variant>
      <vt:variant>
        <vt:lpwstr/>
      </vt:variant>
      <vt:variant>
        <vt:i4>3801202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https://login.consultant.ru/link/?req=doc&amp;base=LAW&amp;n=511232&amp;dst=100019</vt:lpwstr>
      </vt:variant>
      <vt:variant>
        <vt:lpwstr/>
      </vt:variant>
      <vt:variant>
        <vt:i4>7209061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7209061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262214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327749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458820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917571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P638</vt:lpwstr>
      </vt:variant>
      <vt:variant>
        <vt:i4>196675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P635</vt:lpwstr>
      </vt:variant>
      <vt:variant>
        <vt:i4>7209061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7209061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4128830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https://login.consultant.ru/link/?req=doc&amp;base=RLAW123&amp;n=362073&amp;dst=103324</vt:lpwstr>
      </vt:variant>
      <vt:variant>
        <vt:lpwstr/>
      </vt:variant>
      <vt:variant>
        <vt:i4>4128824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https://login.consultant.ru/link/?req=doc&amp;base=RLAW123&amp;n=362073&amp;dst=103344</vt:lpwstr>
      </vt:variant>
      <vt:variant>
        <vt:lpwstr/>
      </vt:variant>
      <vt:variant>
        <vt:i4>3342398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https://login.consultant.ru/link/?req=doc&amp;base=RLAW123&amp;n=362073&amp;dst=103328</vt:lpwstr>
      </vt:variant>
      <vt:variant>
        <vt:lpwstr/>
      </vt:variant>
      <vt:variant>
        <vt:i4>3145784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https://login.consultant.ru/link/?req=doc&amp;base=RLAW123&amp;n=362073&amp;dst=103149</vt:lpwstr>
      </vt:variant>
      <vt:variant>
        <vt:lpwstr/>
      </vt:variant>
      <vt:variant>
        <vt:i4>3801149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https://login.consultant.ru/link/?req=doc&amp;base=RLAW123&amp;n=362073&amp;dst=103311</vt:lpwstr>
      </vt:variant>
      <vt:variant>
        <vt:lpwstr/>
      </vt:variant>
      <vt:variant>
        <vt:i4>3801148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https://login.consultant.ru/link/?req=doc&amp;base=RLAW123&amp;n=362073&amp;dst=103301</vt:lpwstr>
      </vt:variant>
      <vt:variant>
        <vt:lpwstr/>
      </vt:variant>
      <vt:variant>
        <vt:i4>3145784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https://login.consultant.ru/link/?req=doc&amp;base=RLAW123&amp;n=362073&amp;dst=103149</vt:lpwstr>
      </vt:variant>
      <vt:variant>
        <vt:lpwstr/>
      </vt:variant>
      <vt:variant>
        <vt:i4>3145784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https://login.consultant.ru/link/?req=doc&amp;base=RLAW123&amp;n=362073&amp;dst=103149</vt:lpwstr>
      </vt:variant>
      <vt:variant>
        <vt:lpwstr/>
      </vt:variant>
      <vt:variant>
        <vt:i4>3342389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https://login.consultant.ru/link/?req=doc&amp;base=RLAW123&amp;n=362073&amp;dst=103398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Ольга Ивановна</dc:creator>
  <cp:lastModifiedBy>Лебедева Светлана Александровна</cp:lastModifiedBy>
  <cp:revision>18</cp:revision>
  <cp:lastPrinted>2026-06-09T09:44:00Z</cp:lastPrinted>
  <dcterms:created xsi:type="dcterms:W3CDTF">2026-06-05T09:55:00Z</dcterms:created>
  <dcterms:modified xsi:type="dcterms:W3CDTF">2026-06-09T09:49:00Z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