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4B" w:rsidRDefault="00D143B2" w:rsidP="00DD364B">
      <w:pPr>
        <w:pStyle w:val="1"/>
        <w:ind w:left="5040"/>
        <w:jc w:val="left"/>
      </w:pPr>
      <w:r>
        <w:t>М</w:t>
      </w:r>
      <w:r w:rsidR="00DD364B">
        <w:t>инистр</w:t>
      </w:r>
      <w:r>
        <w:t>у</w:t>
      </w:r>
      <w:r w:rsidR="00DD364B">
        <w:t xml:space="preserve"> экологии и рационального природопользования</w:t>
      </w:r>
    </w:p>
    <w:p w:rsidR="00DD364B" w:rsidRDefault="00DD364B" w:rsidP="00DD364B">
      <w:pPr>
        <w:pStyle w:val="1"/>
        <w:ind w:left="5040"/>
        <w:jc w:val="left"/>
      </w:pPr>
      <w:r>
        <w:t>Красноярского края</w:t>
      </w:r>
    </w:p>
    <w:p w:rsidR="001C61B5" w:rsidRPr="001C61B5" w:rsidRDefault="001C61B5" w:rsidP="001C61B5">
      <w:bookmarkStart w:id="0" w:name="_GoBack"/>
      <w:bookmarkEnd w:id="0"/>
    </w:p>
    <w:p w:rsidR="00EA14FE" w:rsidRDefault="00EA14FE" w:rsidP="00EA14FE">
      <w:pPr>
        <w:jc w:val="both"/>
        <w:rPr>
          <w:sz w:val="26"/>
          <w:szCs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6"/>
          <w:szCs w:val="26"/>
        </w:rPr>
        <w:t>_________________________________</w:t>
      </w:r>
    </w:p>
    <w:p w:rsidR="00EA14FE" w:rsidRDefault="00EA14FE" w:rsidP="00EA14FE">
      <w:pPr>
        <w:rPr>
          <w:sz w:val="22"/>
          <w:szCs w:val="22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</w:t>
      </w:r>
      <w:r>
        <w:rPr>
          <w:sz w:val="22"/>
          <w:szCs w:val="22"/>
        </w:rPr>
        <w:t>(Ф.И.О. в родительном падеже)</w:t>
      </w:r>
    </w:p>
    <w:p w:rsidR="00EA14FE" w:rsidRDefault="00EA14FE" w:rsidP="00EA14F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143B2" w:rsidRDefault="00D143B2" w:rsidP="00EA14FE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4"/>
      </w:tblGrid>
      <w:tr w:rsidR="00EA14FE" w:rsidTr="00EA14FE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 w:rsidR="00AC1D0A">
              <w:rPr>
                <w:rFonts w:ascii="Times New Roman" w:hAnsi="Times New Roman"/>
                <w:sz w:val="24"/>
              </w:rPr>
              <w:t xml:space="preserve"> места жительства </w:t>
            </w:r>
            <w:r>
              <w:rPr>
                <w:rFonts w:ascii="Times New Roman" w:hAnsi="Times New Roman"/>
                <w:sz w:val="24"/>
              </w:rPr>
              <w:t xml:space="preserve"> для отправления информационных писем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A14FE" w:rsidTr="00EA14FE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Электронный адрес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A14FE" w:rsidTr="00EA14FE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A14FE" w:rsidTr="00EA14FE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A14FE" w:rsidTr="00EA14FE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FE" w:rsidRDefault="00EA14F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EA14FE" w:rsidRDefault="00EA14FE" w:rsidP="00EA14FE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EA14FE" w:rsidRDefault="00EA14FE" w:rsidP="00EA14FE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EA14FE" w:rsidRDefault="00EA14FE" w:rsidP="00AC1D0A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AC1D0A" w:rsidRDefault="00AC1D0A" w:rsidP="00AC1D0A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AC1D0A">
        <w:rPr>
          <w:rFonts w:ascii="Times New Roman" w:hAnsi="Times New Roman"/>
          <w:sz w:val="28"/>
          <w:szCs w:val="28"/>
        </w:rPr>
        <w:tab/>
      </w:r>
      <w:r w:rsidRPr="0060378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6037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378F">
        <w:rPr>
          <w:rFonts w:ascii="Times New Roman" w:hAnsi="Times New Roman" w:cs="Times New Roman"/>
          <w:sz w:val="28"/>
          <w:szCs w:val="28"/>
        </w:rPr>
        <w:t xml:space="preserve"> </w:t>
      </w:r>
      <w:r w:rsidRPr="00AC1D0A">
        <w:rPr>
          <w:rFonts w:ascii="Times New Roman" w:hAnsi="Times New Roman" w:cs="Times New Roman"/>
          <w:sz w:val="28"/>
          <w:szCs w:val="28"/>
        </w:rPr>
        <w:t xml:space="preserve"> статьей 68  Федерального закона от 10.01.2002                № 7-ФЗ  «Об охране окружающей среды», </w:t>
      </w:r>
      <w:r w:rsidRPr="0060378F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РФ от 12 июля 2017 г. № 403</w:t>
      </w:r>
      <w:r w:rsidRPr="00AC1D0A">
        <w:rPr>
          <w:rFonts w:ascii="Times New Roman" w:hAnsi="Times New Roman" w:cs="Times New Roman"/>
          <w:sz w:val="28"/>
          <w:szCs w:val="28"/>
        </w:rPr>
        <w:t xml:space="preserve"> п</w:t>
      </w:r>
      <w:r w:rsidR="00EA14FE" w:rsidRPr="00AC1D0A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присвоить мне  статус </w:t>
      </w:r>
      <w:r>
        <w:rPr>
          <w:rFonts w:ascii="Times New Roman" w:hAnsi="Times New Roman" w:cs="Times New Roman"/>
          <w:sz w:val="28"/>
        </w:rPr>
        <w:t>общественного инспектора по охране окружающей среды.</w:t>
      </w:r>
    </w:p>
    <w:p w:rsidR="00AC1D0A" w:rsidRDefault="00AC1D0A" w:rsidP="00AC1D0A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A14FE" w:rsidRDefault="00EA14FE" w:rsidP="00AC1D0A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Согласие на проверку достоверности представленных сведений, обработку моих персональных данных, в соответствии со статьёй 9 Федерального закона </w:t>
      </w:r>
      <w:r>
        <w:rPr>
          <w:rFonts w:ascii="Times New Roman" w:hAnsi="Times New Roman"/>
          <w:sz w:val="26"/>
          <w:szCs w:val="26"/>
        </w:rPr>
        <w:br/>
        <w:t>от 27.07.2006 № 152-ФЗ «О персональных данных», подтверждаю.</w:t>
      </w:r>
    </w:p>
    <w:p w:rsidR="00EA14FE" w:rsidRDefault="00EA14FE" w:rsidP="00EA14FE">
      <w:pPr>
        <w:jc w:val="both"/>
      </w:pPr>
    </w:p>
    <w:p w:rsidR="00EA14FE" w:rsidRDefault="00EA14FE" w:rsidP="00EA14FE">
      <w:pPr>
        <w:jc w:val="both"/>
      </w:pPr>
      <w:r>
        <w:t>__________                                        _____________                                                        ________________</w:t>
      </w:r>
    </w:p>
    <w:p w:rsidR="00EA14FE" w:rsidRDefault="00EA14FE" w:rsidP="00EA14FE">
      <w:pPr>
        <w:jc w:val="both"/>
        <w:rPr>
          <w:sz w:val="24"/>
        </w:rPr>
      </w:pPr>
      <w:r>
        <w:rPr>
          <w:sz w:val="18"/>
          <w:szCs w:val="18"/>
        </w:rPr>
        <w:t xml:space="preserve">      (дата)                                                            (подпись)                                                                                   (расшифровка)</w:t>
      </w:r>
    </w:p>
    <w:sectPr w:rsidR="00EA14FE">
      <w:pgSz w:w="11906" w:h="16838"/>
      <w:pgMar w:top="1134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CC"/>
    <w:rsid w:val="00047024"/>
    <w:rsid w:val="000920CC"/>
    <w:rsid w:val="00171E6C"/>
    <w:rsid w:val="001C61B5"/>
    <w:rsid w:val="001D7289"/>
    <w:rsid w:val="0020324D"/>
    <w:rsid w:val="004622C2"/>
    <w:rsid w:val="005415B5"/>
    <w:rsid w:val="00840A2C"/>
    <w:rsid w:val="008A61CA"/>
    <w:rsid w:val="00967C92"/>
    <w:rsid w:val="00AC1D0A"/>
    <w:rsid w:val="00AC7354"/>
    <w:rsid w:val="00B55E90"/>
    <w:rsid w:val="00BC1104"/>
    <w:rsid w:val="00BC6D1F"/>
    <w:rsid w:val="00C27762"/>
    <w:rsid w:val="00D143B2"/>
    <w:rsid w:val="00D2692B"/>
    <w:rsid w:val="00D50D6F"/>
    <w:rsid w:val="00D87D2C"/>
    <w:rsid w:val="00DD364B"/>
    <w:rsid w:val="00E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character" w:customStyle="1" w:styleId="10">
    <w:name w:val="Заголовок 1 Знак"/>
    <w:link w:val="1"/>
    <w:rsid w:val="00EA14FE"/>
    <w:rPr>
      <w:sz w:val="28"/>
    </w:rPr>
  </w:style>
  <w:style w:type="paragraph" w:customStyle="1" w:styleId="ConsNonformat">
    <w:name w:val="ConsNonformat"/>
    <w:rsid w:val="00EA14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203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03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character" w:customStyle="1" w:styleId="10">
    <w:name w:val="Заголовок 1 Знак"/>
    <w:link w:val="1"/>
    <w:rsid w:val="00EA14FE"/>
    <w:rPr>
      <w:sz w:val="28"/>
    </w:rPr>
  </w:style>
  <w:style w:type="paragraph" w:customStyle="1" w:styleId="ConsNonformat">
    <w:name w:val="ConsNonformat"/>
    <w:rsid w:val="00EA14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203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03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F6509A557DB543BEE6E00A7160DC28" ma:contentTypeVersion="1" ma:contentTypeDescription="Создание документа." ma:contentTypeScope="" ma:versionID="1d4e506d297e223623ed09356b297a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68BA94-9A4F-489D-BD9F-EE02803E52F3}"/>
</file>

<file path=customXml/itemProps2.xml><?xml version="1.0" encoding="utf-8"?>
<ds:datastoreItem xmlns:ds="http://schemas.openxmlformats.org/officeDocument/2006/customXml" ds:itemID="{DE705654-7B02-4D75-A5C1-8B237C88D14A}"/>
</file>

<file path=customXml/itemProps3.xml><?xml version="1.0" encoding="utf-8"?>
<ds:datastoreItem xmlns:ds="http://schemas.openxmlformats.org/officeDocument/2006/customXml" ds:itemID="{1A396913-FB90-490D-985F-7C1BFF13E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края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Данго Ю.А.</dc:creator>
  <cp:lastModifiedBy>Степановская Людмила Сергеевна</cp:lastModifiedBy>
  <cp:revision>1</cp:revision>
  <cp:lastPrinted>2016-11-24T03:55:00Z</cp:lastPrinted>
  <dcterms:created xsi:type="dcterms:W3CDTF">2018-06-28T02:59:00Z</dcterms:created>
  <dcterms:modified xsi:type="dcterms:W3CDTF">2019-03-26T11:39:00Z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0x0101001EF6509A557DB543BEE6E00A7160DC28</vt:lpwstr>
  </property>
</Properties>
</file>