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2A" w:rsidRPr="00914E2E" w:rsidRDefault="007A3030" w:rsidP="0022552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4E2E">
        <w:rPr>
          <w:rFonts w:ascii="Times New Roman" w:hAnsi="Times New Roman" w:cs="Times New Roman"/>
          <w:sz w:val="28"/>
          <w:szCs w:val="28"/>
        </w:rPr>
        <w:t xml:space="preserve">Схема </w:t>
      </w:r>
      <w:r w:rsidR="0022552A" w:rsidRPr="00914E2E">
        <w:rPr>
          <w:rFonts w:ascii="Times New Roman" w:hAnsi="Times New Roman" w:cs="Times New Roman"/>
          <w:sz w:val="28"/>
          <w:szCs w:val="28"/>
        </w:rPr>
        <w:t xml:space="preserve">расположения земельного участка, в отношении которого подготовлен проект решения </w:t>
      </w:r>
      <w:r w:rsidR="0022552A" w:rsidRPr="005375F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22552A" w:rsidRPr="005375FC">
        <w:rPr>
          <w:rFonts w:ascii="Times New Roman" w:hAnsi="Times New Roman" w:cs="Times New Roman"/>
          <w:sz w:val="28"/>
          <w:szCs w:val="28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22552A" w:rsidRPr="005375FC">
        <w:rPr>
          <w:rFonts w:ascii="Times New Roman" w:hAnsi="Times New Roman" w:cs="Times New Roman"/>
          <w:sz w:val="28"/>
          <w:szCs w:val="28"/>
          <w:lang w:eastAsia="ar-SA"/>
        </w:rPr>
        <w:t>Кагью</w:t>
      </w:r>
      <w:proofErr w:type="spellEnd"/>
      <w:r w:rsidR="0022552A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(ИНН </w:t>
      </w:r>
      <w:r w:rsidR="0022552A" w:rsidRPr="005375FC">
        <w:rPr>
          <w:rFonts w:ascii="Times New Roman" w:hAnsi="Times New Roman" w:cs="Times New Roman"/>
          <w:color w:val="000000"/>
          <w:sz w:val="28"/>
          <w:szCs w:val="28"/>
        </w:rPr>
        <w:t>7810301506, ОГРН 1037858019495</w:t>
      </w:r>
      <w:r w:rsidR="0022552A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22552A" w:rsidRPr="005375FC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22552A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религиозных обрядов (код – 3.7.1)</w:t>
      </w:r>
      <w:r w:rsidR="0022552A" w:rsidRPr="005375FC">
        <w:rPr>
          <w:rFonts w:ascii="Times New Roman" w:hAnsi="Times New Roman" w:cs="Times New Roman"/>
          <w:sz w:val="28"/>
          <w:szCs w:val="28"/>
        </w:rPr>
        <w:t xml:space="preserve">» в отношении земельного участка с кадастровым номером </w:t>
      </w:r>
      <w:r w:rsidR="0022552A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24:50:0300097:8</w:t>
      </w:r>
      <w:r w:rsidR="0022552A" w:rsidRPr="005375FC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 w:rsidR="0022552A" w:rsidRPr="005375FC">
        <w:rPr>
          <w:rFonts w:ascii="Times New Roman" w:hAnsi="Times New Roman" w:cs="Times New Roman"/>
          <w:sz w:val="28"/>
          <w:szCs w:val="28"/>
        </w:rPr>
        <w:br/>
        <w:t xml:space="preserve">в территориальной зоне </w:t>
      </w:r>
      <w:r w:rsidR="0022552A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застройки индивидуальными жилыми домами (Ж-1) по адресу</w:t>
      </w:r>
      <w:proofErr w:type="gramEnd"/>
      <w:r w:rsidR="0022552A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Российская Федерация, Красноярский край, г. о. город Красноярск, г. Красноярск, </w:t>
      </w:r>
      <w:r w:rsidR="0022552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552A"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ул. Полярная, з/у 152, с целью размещения буддийского центра</w:t>
      </w:r>
      <w:r w:rsidR="0022552A" w:rsidRPr="00914E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552A" w:rsidRPr="00FA5BE9" w:rsidRDefault="0022552A" w:rsidP="0022552A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5336890" wp14:editId="203EFF9B">
            <wp:extent cx="6761031" cy="3521122"/>
            <wp:effectExtent l="0" t="0" r="190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бл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033" cy="352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2A" w:rsidRPr="00FA5BE9" w:rsidRDefault="0022552A" w:rsidP="0022552A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BE0A5FE" wp14:editId="644CBC17">
            <wp:extent cx="6731462" cy="4148920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ГИ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249" cy="415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2A" w:rsidRPr="0022552A" w:rsidRDefault="0022552A" w:rsidP="0022552A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2552A" w:rsidRPr="00FA5BE9" w:rsidRDefault="0022552A" w:rsidP="0022552A">
      <w:pPr>
        <w:spacing w:after="0"/>
        <w:ind w:right="-709" w:hanging="284"/>
        <w:rPr>
          <w:rFonts w:ascii="Times New Roman" w:hAnsi="Times New Roman" w:cs="Times New Roman"/>
          <w:sz w:val="28"/>
          <w:szCs w:val="28"/>
        </w:rPr>
      </w:pP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8AEBF" wp14:editId="09B4C0EA">
                <wp:simplePos x="0" y="0"/>
                <wp:positionH relativeFrom="column">
                  <wp:posOffset>15515</wp:posOffset>
                </wp:positionH>
                <wp:positionV relativeFrom="paragraph">
                  <wp:posOffset>62230</wp:posOffset>
                </wp:positionV>
                <wp:extent cx="569889" cy="0"/>
                <wp:effectExtent l="0" t="19050" r="190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8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4.9pt" to="46.0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" strokecolor="red" strokeweight="2.25pt"/>
            </w:pict>
          </mc:Fallback>
        </mc:AlternateContent>
      </w: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 </w:t>
      </w:r>
      <w:r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Pr="00FA5BE9">
        <w:rPr>
          <w:rFonts w:ascii="Times New Roman" w:hAnsi="Times New Roman" w:cs="Times New Roman"/>
          <w:sz w:val="28"/>
          <w:szCs w:val="28"/>
        </w:rPr>
        <w:t xml:space="preserve"> граница земельного участка с кадастровым номером </w:t>
      </w:r>
      <w:r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24:50:0300097:8</w:t>
      </w:r>
    </w:p>
    <w:p w:rsidR="00440C3F" w:rsidRDefault="0022552A" w:rsidP="0022552A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096C66D" wp14:editId="43472874">
            <wp:extent cx="586740" cy="3276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solidFill>
                      <a:srgbClr val="007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B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Pr="00FA5BE9">
        <w:rPr>
          <w:rFonts w:ascii="Times New Roman" w:hAnsi="Times New Roman" w:cs="Times New Roman"/>
          <w:sz w:val="28"/>
          <w:szCs w:val="28"/>
        </w:rPr>
        <w:t xml:space="preserve"> зоны </w:t>
      </w:r>
      <w:r w:rsidRPr="005375FC">
        <w:rPr>
          <w:rFonts w:ascii="Times New Roman" w:hAnsi="Times New Roman" w:cs="Times New Roman"/>
          <w:color w:val="000000" w:themeColor="text1"/>
          <w:sz w:val="28"/>
          <w:szCs w:val="28"/>
        </w:rPr>
        <w:t>застройки индивидуальными жилыми домами (Ж-1)</w:t>
      </w:r>
    </w:p>
    <w:p w:rsidR="00105186" w:rsidRDefault="00105186" w:rsidP="00105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ПРОЕКТ РЕШЕНИЯ О ПРЕДОСТАВЛЕНИИ РАЗРЕШЕНИЯ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E3ECF"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</w:t>
      </w:r>
      <w:r w:rsidR="001E3EC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УСЛОВНО РАЗРЕШЕННЫЙ ВИД ИСПОЛЬЗОВАНИЯ </w:t>
      </w:r>
      <w:r w:rsidR="001E3EC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ЗЕМЕЛЬНОГО УЧАСТКА</w:t>
      </w:r>
    </w:p>
    <w:p w:rsidR="00105186" w:rsidRPr="00224660" w:rsidRDefault="00105186" w:rsidP="001051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440C3F" w:rsidRPr="007516DA" w:rsidRDefault="00440C3F" w:rsidP="0044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ч.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Градостроительного кодекса Российской Федерации, п.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землепользования и застройки городского округа 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результатах публичных слушаний от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рекомендаци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комиссии по подготовке проекта Правил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землепользования и застройки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__.__.____, </w:t>
      </w:r>
      <w:r w:rsidRPr="00E40A1A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41, 58</w:t>
      </w:r>
      <w:proofErr w:type="gramEnd"/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, 59 Устава города Красноярска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440C3F" w:rsidRPr="007516DA" w:rsidRDefault="00440C3F" w:rsidP="00440C3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440C3F" w:rsidRPr="00C97DBE" w:rsidRDefault="00440C3F" w:rsidP="00440C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C97DBE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="0022552A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(Отказать в предоставлении) </w:t>
      </w:r>
      <w:r w:rsidR="0022552A" w:rsidRPr="00BE501D">
        <w:rPr>
          <w:rFonts w:ascii="Times New Roman" w:hAnsi="Times New Roman" w:cs="Times New Roman"/>
          <w:sz w:val="30"/>
          <w:szCs w:val="30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22552A" w:rsidRPr="00BE501D">
        <w:rPr>
          <w:rFonts w:ascii="Times New Roman" w:hAnsi="Times New Roman" w:cs="Times New Roman"/>
          <w:sz w:val="30"/>
          <w:szCs w:val="30"/>
          <w:lang w:eastAsia="ar-SA"/>
        </w:rPr>
        <w:t>Кагью</w:t>
      </w:r>
      <w:proofErr w:type="spellEnd"/>
      <w:r w:rsidR="0022552A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(ИНН </w:t>
      </w:r>
      <w:r w:rsidR="0022552A" w:rsidRPr="00BE501D">
        <w:rPr>
          <w:rFonts w:ascii="Times New Roman" w:hAnsi="Times New Roman" w:cs="Times New Roman"/>
          <w:color w:val="000000"/>
          <w:sz w:val="30"/>
          <w:szCs w:val="30"/>
        </w:rPr>
        <w:t>7810301506, ОГРН 1037858019495</w:t>
      </w:r>
      <w:r w:rsidR="0022552A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) разрешение </w:t>
      </w:r>
      <w:r w:rsidR="0022552A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bookmarkStart w:id="0" w:name="_GoBack"/>
      <w:bookmarkEnd w:id="0"/>
      <w:r w:rsidR="0022552A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(-я) </w:t>
      </w:r>
      <w:r w:rsidR="0022552A" w:rsidRPr="00BE501D">
        <w:rPr>
          <w:rFonts w:ascii="Times New Roman" w:hAnsi="Times New Roman" w:cs="Times New Roman"/>
          <w:sz w:val="30"/>
          <w:szCs w:val="30"/>
        </w:rPr>
        <w:t>на условно разрешенный вид использования «</w:t>
      </w:r>
      <w:r w:rsidR="0022552A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осуществление религиозных обрядов (код – 3.7.1)</w:t>
      </w:r>
      <w:r w:rsidR="0022552A" w:rsidRPr="00BE501D">
        <w:rPr>
          <w:rFonts w:ascii="Times New Roman" w:hAnsi="Times New Roman" w:cs="Times New Roman"/>
          <w:sz w:val="30"/>
          <w:szCs w:val="30"/>
        </w:rPr>
        <w:t xml:space="preserve">» в отношении земельного участка с кадастровым номером </w:t>
      </w:r>
      <w:r w:rsidR="0022552A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24:50:0300097:8</w:t>
      </w:r>
      <w:r w:rsidR="0022552A" w:rsidRPr="00BE501D">
        <w:rPr>
          <w:rFonts w:ascii="Times New Roman" w:hAnsi="Times New Roman" w:cs="Times New Roman"/>
          <w:sz w:val="30"/>
          <w:szCs w:val="30"/>
        </w:rPr>
        <w:t xml:space="preserve">, расположенного в территориальной зоне </w:t>
      </w:r>
      <w:r w:rsidR="0022552A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застройки индивидуальными жилыми домами (Ж-1) по адресу: Российская Федерация, Красноярский край, г. о. город Красноярск, г. Красноярск, ул. Полярная, з/у 152, с целью размещения буддийского центра</w:t>
      </w:r>
      <w:r w:rsidRPr="00C97DBE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440C3F" w:rsidRPr="007516DA" w:rsidRDefault="00440C3F" w:rsidP="0044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2. Настоящее постановление опубликовать в газете «Городские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новости»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и разместить на официальном сайте администрации города</w:t>
      </w:r>
      <w:r w:rsidR="007A303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Красноярска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40C3F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0C3F" w:rsidRPr="00224660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0C3F" w:rsidRPr="00224660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05186" w:rsidRPr="00C5755C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40A1A">
        <w:rPr>
          <w:rFonts w:ascii="Times New Roman" w:hAnsi="Times New Roman" w:cs="Times New Roman"/>
          <w:sz w:val="30"/>
          <w:szCs w:val="30"/>
        </w:rPr>
        <w:t>Глав</w:t>
      </w:r>
      <w:r w:rsidR="007A3030">
        <w:rPr>
          <w:rFonts w:ascii="Times New Roman" w:hAnsi="Times New Roman" w:cs="Times New Roman"/>
          <w:sz w:val="30"/>
          <w:szCs w:val="30"/>
        </w:rPr>
        <w:t>а</w:t>
      </w:r>
      <w:r w:rsidRPr="00E40A1A">
        <w:rPr>
          <w:rFonts w:ascii="Times New Roman" w:hAnsi="Times New Roman" w:cs="Times New Roman"/>
          <w:sz w:val="30"/>
          <w:szCs w:val="30"/>
        </w:rPr>
        <w:t xml:space="preserve"> города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 w:rsidR="007A3030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E40A1A">
        <w:rPr>
          <w:rFonts w:ascii="Times New Roman" w:hAnsi="Times New Roman" w:cs="Times New Roman"/>
          <w:sz w:val="30"/>
          <w:szCs w:val="30"/>
        </w:rPr>
        <w:t xml:space="preserve">    </w:t>
      </w:r>
      <w:r w:rsidR="007A3030">
        <w:rPr>
          <w:rFonts w:ascii="Times New Roman" w:hAnsi="Times New Roman" w:cs="Times New Roman"/>
          <w:sz w:val="30"/>
          <w:szCs w:val="30"/>
        </w:rPr>
        <w:t>С.В. Верещагин</w:t>
      </w:r>
    </w:p>
    <w:p w:rsidR="00445BE0" w:rsidRPr="00E5182F" w:rsidRDefault="00445BE0" w:rsidP="007B2AFF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sectPr w:rsidR="00445BE0" w:rsidRPr="00E5182F" w:rsidSect="001E3ECF">
      <w:pgSz w:w="23814" w:h="16839" w:orient="landscape" w:code="8"/>
      <w:pgMar w:top="426" w:right="720" w:bottom="0" w:left="567" w:header="709" w:footer="709" w:gutter="0"/>
      <w:cols w:num="2" w:space="154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5C"/>
    <w:rsid w:val="00015BA8"/>
    <w:rsid w:val="00017067"/>
    <w:rsid w:val="00044364"/>
    <w:rsid w:val="0005657F"/>
    <w:rsid w:val="000944CC"/>
    <w:rsid w:val="000B0248"/>
    <w:rsid w:val="000B7A0A"/>
    <w:rsid w:val="000E6093"/>
    <w:rsid w:val="00105186"/>
    <w:rsid w:val="00111069"/>
    <w:rsid w:val="00111FB7"/>
    <w:rsid w:val="001319C0"/>
    <w:rsid w:val="001378B7"/>
    <w:rsid w:val="001520B4"/>
    <w:rsid w:val="00154C5C"/>
    <w:rsid w:val="00157576"/>
    <w:rsid w:val="00182F83"/>
    <w:rsid w:val="00186378"/>
    <w:rsid w:val="001E3ECF"/>
    <w:rsid w:val="0020435C"/>
    <w:rsid w:val="00215A8B"/>
    <w:rsid w:val="00222E2D"/>
    <w:rsid w:val="0022552A"/>
    <w:rsid w:val="002367F5"/>
    <w:rsid w:val="00241DF1"/>
    <w:rsid w:val="00275736"/>
    <w:rsid w:val="002936E0"/>
    <w:rsid w:val="00294B7A"/>
    <w:rsid w:val="002A5788"/>
    <w:rsid w:val="002A73B9"/>
    <w:rsid w:val="002C1984"/>
    <w:rsid w:val="00322234"/>
    <w:rsid w:val="00332321"/>
    <w:rsid w:val="003361DC"/>
    <w:rsid w:val="00372FAB"/>
    <w:rsid w:val="00380BE8"/>
    <w:rsid w:val="003858D2"/>
    <w:rsid w:val="003A1E2C"/>
    <w:rsid w:val="003B5A92"/>
    <w:rsid w:val="003C2C70"/>
    <w:rsid w:val="003D3F88"/>
    <w:rsid w:val="003F2199"/>
    <w:rsid w:val="00403D79"/>
    <w:rsid w:val="0041457B"/>
    <w:rsid w:val="00437DD3"/>
    <w:rsid w:val="00440C3F"/>
    <w:rsid w:val="004415CA"/>
    <w:rsid w:val="00445BE0"/>
    <w:rsid w:val="00464636"/>
    <w:rsid w:val="0046752E"/>
    <w:rsid w:val="00470985"/>
    <w:rsid w:val="0047794F"/>
    <w:rsid w:val="004A34B7"/>
    <w:rsid w:val="004C7877"/>
    <w:rsid w:val="004D1316"/>
    <w:rsid w:val="0052560E"/>
    <w:rsid w:val="005318B6"/>
    <w:rsid w:val="00535D3A"/>
    <w:rsid w:val="005439D6"/>
    <w:rsid w:val="00570CE2"/>
    <w:rsid w:val="005A79FD"/>
    <w:rsid w:val="00600986"/>
    <w:rsid w:val="00610814"/>
    <w:rsid w:val="00620E9D"/>
    <w:rsid w:val="006227CA"/>
    <w:rsid w:val="00683A21"/>
    <w:rsid w:val="006B0093"/>
    <w:rsid w:val="006B2243"/>
    <w:rsid w:val="006B234D"/>
    <w:rsid w:val="006C472F"/>
    <w:rsid w:val="006E1AD6"/>
    <w:rsid w:val="0072342D"/>
    <w:rsid w:val="00725DBA"/>
    <w:rsid w:val="007268E4"/>
    <w:rsid w:val="00727390"/>
    <w:rsid w:val="00742B7F"/>
    <w:rsid w:val="007637CE"/>
    <w:rsid w:val="007823DB"/>
    <w:rsid w:val="00784811"/>
    <w:rsid w:val="00787309"/>
    <w:rsid w:val="007A3030"/>
    <w:rsid w:val="007B2AFF"/>
    <w:rsid w:val="007D2BD6"/>
    <w:rsid w:val="007D6F0D"/>
    <w:rsid w:val="00813881"/>
    <w:rsid w:val="00813FE1"/>
    <w:rsid w:val="00855154"/>
    <w:rsid w:val="00860274"/>
    <w:rsid w:val="008B3C2D"/>
    <w:rsid w:val="008D1E7B"/>
    <w:rsid w:val="008E57EB"/>
    <w:rsid w:val="008F394E"/>
    <w:rsid w:val="00903321"/>
    <w:rsid w:val="0091716F"/>
    <w:rsid w:val="00927DB4"/>
    <w:rsid w:val="00971659"/>
    <w:rsid w:val="00997347"/>
    <w:rsid w:val="00A05C7A"/>
    <w:rsid w:val="00A076FF"/>
    <w:rsid w:val="00A164C9"/>
    <w:rsid w:val="00A264BC"/>
    <w:rsid w:val="00A55914"/>
    <w:rsid w:val="00A80E50"/>
    <w:rsid w:val="00A85409"/>
    <w:rsid w:val="00A95CF9"/>
    <w:rsid w:val="00AA182D"/>
    <w:rsid w:val="00AD04CE"/>
    <w:rsid w:val="00AE0EF4"/>
    <w:rsid w:val="00B046D5"/>
    <w:rsid w:val="00B24642"/>
    <w:rsid w:val="00B35072"/>
    <w:rsid w:val="00BA1D88"/>
    <w:rsid w:val="00BC7BC6"/>
    <w:rsid w:val="00BF0144"/>
    <w:rsid w:val="00BF7136"/>
    <w:rsid w:val="00C05515"/>
    <w:rsid w:val="00C264A8"/>
    <w:rsid w:val="00C54A20"/>
    <w:rsid w:val="00C55185"/>
    <w:rsid w:val="00C67710"/>
    <w:rsid w:val="00CA49B5"/>
    <w:rsid w:val="00CC1026"/>
    <w:rsid w:val="00CC256F"/>
    <w:rsid w:val="00CD577E"/>
    <w:rsid w:val="00D05478"/>
    <w:rsid w:val="00D21630"/>
    <w:rsid w:val="00D77C83"/>
    <w:rsid w:val="00D839F4"/>
    <w:rsid w:val="00DC4C15"/>
    <w:rsid w:val="00DF1D2B"/>
    <w:rsid w:val="00E04DC0"/>
    <w:rsid w:val="00E10075"/>
    <w:rsid w:val="00E346B7"/>
    <w:rsid w:val="00E60361"/>
    <w:rsid w:val="00E93DBA"/>
    <w:rsid w:val="00E94382"/>
    <w:rsid w:val="00E96331"/>
    <w:rsid w:val="00EC46D4"/>
    <w:rsid w:val="00F11059"/>
    <w:rsid w:val="00F23B6E"/>
    <w:rsid w:val="00F35737"/>
    <w:rsid w:val="00F36AAD"/>
    <w:rsid w:val="00F7300E"/>
    <w:rsid w:val="00F9428B"/>
    <w:rsid w:val="00FA548F"/>
    <w:rsid w:val="00FC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C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102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637C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F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C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102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637C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F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75157B-D1DE-48A4-8B5D-B2215C060B04}"/>
</file>

<file path=customXml/itemProps2.xml><?xml version="1.0" encoding="utf-8"?>
<ds:datastoreItem xmlns:ds="http://schemas.openxmlformats.org/officeDocument/2006/customXml" ds:itemID="{BC566EDC-3FAF-4607-8F2B-7F0BC5B9AE60}"/>
</file>

<file path=customXml/itemProps3.xml><?xml version="1.0" encoding="utf-8"?>
<ds:datastoreItem xmlns:ds="http://schemas.openxmlformats.org/officeDocument/2006/customXml" ds:itemID="{DD407093-26A4-4495-B602-35E9C521363E}"/>
</file>

<file path=customXml/itemProps4.xml><?xml version="1.0" encoding="utf-8"?>
<ds:datastoreItem xmlns:ds="http://schemas.openxmlformats.org/officeDocument/2006/customXml" ds:itemID="{11635556-F345-4A4D-9B9F-AA88B7F2B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Ульянкина Анастасия Анатольевна</dc:creator>
  <cp:keywords/>
  <dc:description/>
  <cp:lastModifiedBy>Маслова Елена Владимировна</cp:lastModifiedBy>
  <cp:revision>22</cp:revision>
  <cp:lastPrinted>2025-12-18T02:24:00Z</cp:lastPrinted>
  <dcterms:created xsi:type="dcterms:W3CDTF">2023-06-07T03:42:00Z</dcterms:created>
  <dcterms:modified xsi:type="dcterms:W3CDTF">2026-07-14T09:59:00Z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