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3544"/>
      </w:tblGrid>
      <w:tr w:rsidR="00BC6EE0">
        <w:tblPrEx>
          <w:tblCellMar>
            <w:top w:w="0" w:type="dxa"/>
            <w:bottom w:w="0" w:type="dxa"/>
          </w:tblCellMar>
        </w:tblPrEx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EE0" w:rsidRDefault="00BC6EE0">
            <w:pPr>
              <w:spacing w:after="0" w:line="192" w:lineRule="auto"/>
              <w:rPr>
                <w:sz w:val="30"/>
                <w:szCs w:val="30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EE0" w:rsidRDefault="008651CD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УТВЕРЖДЕНА</w:t>
            </w:r>
          </w:p>
          <w:p w:rsidR="00BC6EE0" w:rsidRDefault="008651CD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распоряжением</w:t>
            </w:r>
          </w:p>
          <w:p w:rsidR="00BC6EE0" w:rsidRDefault="008651CD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BC6EE0" w:rsidRDefault="008651CD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от __________ № ______</w:t>
            </w:r>
          </w:p>
          <w:p w:rsidR="00BC6EE0" w:rsidRDefault="00BC6EE0">
            <w:pPr>
              <w:spacing w:after="0" w:line="192" w:lineRule="auto"/>
              <w:rPr>
                <w:sz w:val="30"/>
                <w:szCs w:val="30"/>
              </w:rPr>
            </w:pPr>
          </w:p>
        </w:tc>
      </w:tr>
    </w:tbl>
    <w:p w:rsidR="00BC6EE0" w:rsidRDefault="008651C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</w:t>
      </w:r>
    </w:p>
    <w:p w:rsidR="00BC6EE0" w:rsidRDefault="008651C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расположения земельного участка</w:t>
      </w:r>
    </w:p>
    <w:p w:rsidR="00BC6EE0" w:rsidRDefault="008651CD">
      <w:pPr>
        <w:spacing w:after="0" w:line="192" w:lineRule="auto"/>
        <w:jc w:val="center"/>
      </w:pPr>
      <w:r>
        <w:rPr>
          <w:rFonts w:ascii="Times New Roman" w:hAnsi="Times New Roman"/>
          <w:sz w:val="30"/>
          <w:szCs w:val="30"/>
        </w:rPr>
        <w:t>на кадастровом плане территории</w:t>
      </w:r>
    </w:p>
    <w:p w:rsidR="00BC6EE0" w:rsidRDefault="00BC6EE0">
      <w:pPr>
        <w:spacing w:after="0" w:line="192" w:lineRule="auto"/>
        <w:jc w:val="center"/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2545"/>
      </w:tblGrid>
      <w:tr w:rsidR="00BC6EE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Условный номер земельного участка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участка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14592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Обозначение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BC6EE0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635373,47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101892,03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635291,37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101801,05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635305,79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101788,20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635290,07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101770,71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635303,58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101758,55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635312,97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101752,42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635320,31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101748,18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635325,56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101745,23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635348,02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101734,81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635367,29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101726,06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635368,99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101725,21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635373,55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101725,08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635375,28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101726,94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635378,00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101730,15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635381,21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101733,48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635385,40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101737,80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635386,76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101740,76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635386,76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101742,98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635386,02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101745,45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635384,59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101746,80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635448,68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101817,07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635434,22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101830,36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635446,71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101845,36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635397,14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101889,61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lastRenderedPageBreak/>
              <w:t>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635392,52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101885,13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635373,47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101892,03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635349,86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101811,72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635350,54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101812,60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635353,41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101810,42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635353,36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101810,32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635364,39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101805,09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635363,75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101803,74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635365,60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101802,86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635366,19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101804,13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635370,27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101802,20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635370,10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101801,84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635372,41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101800,75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635372,05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101799,98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635373,28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101799,34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635369,47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101791,29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635367,45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101792,25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635364,05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101786,69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635359,73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101777,65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635360,96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101777,05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635358,63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101772,14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635356,55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101773,12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635355,02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101773,85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635354,32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101772,37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635351,01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101773,94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635351,20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101774,33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635349,59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101775,10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635350,10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101776,19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635347,92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101777,21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635341,44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101780,28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635339,97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101778,17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635333,61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101782,59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635334,36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101783,64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635333,60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101784,00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635333,72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101784,27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lastRenderedPageBreak/>
              <w:t>59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635332,37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101784,91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635336,26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101793,20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635337,62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101792,57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635346,72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101811,80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635347,61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101811,38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635348,90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101810,82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635349,66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101811,87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635349,86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101811,72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BC6EE0">
            <w:pPr>
              <w:spacing w:after="0" w:line="192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BC6EE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BC6EE0">
            <w:pPr>
              <w:spacing w:after="0" w:line="192" w:lineRule="auto"/>
              <w:jc w:val="center"/>
            </w:pP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Система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: МСК 167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зона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4)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квартал: 24:50:0400125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321539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321539">
              <w:rPr>
                <w:rFonts w:ascii="Times New Roman" w:hAnsi="Times New Roman"/>
                <w:sz w:val="30"/>
                <w:szCs w:val="30"/>
              </w:rPr>
              <w:drawing>
                <wp:inline distT="0" distB="0" distL="0" distR="0" wp14:anchorId="2549A595" wp14:editId="4758FA54">
                  <wp:extent cx="6152515" cy="336232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6EE0" w:rsidRDefault="008651CD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</w:t>
            </w:r>
            <w:r w:rsidR="00321539">
              <w:rPr>
                <w:rFonts w:ascii="Times New Roman" w:hAnsi="Times New Roman"/>
                <w:sz w:val="30"/>
                <w:szCs w:val="30"/>
              </w:rPr>
              <w:t>2500</w:t>
            </w:r>
          </w:p>
        </w:tc>
      </w:tr>
      <w:tr w:rsidR="00BC6EE0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0" w:rsidRDefault="008651CD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pict w14:anchorId="69E56B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-68.5pt;margin-top:7.75pt;width:60pt;height:27pt;z-index:251659264;visibility:visible;mso-wrap-style:square;mso-position-horizontal-relative:text;mso-position-vertical-relative:text">
                  <v:imagedata r:id="rId8" o:title=""/>
                  <w10:wrap type="square"/>
                </v:shape>
                <o:OLEObject Type="Embed" ProgID="PBrush" ShapeID="Object 2" DrawAspect="Content" ObjectID="_1774873962" r:id="rId9"/>
              </w:pic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Условные обозначения:</w:t>
            </w:r>
          </w:p>
          <w:p w:rsidR="00321539" w:rsidRDefault="00321539">
            <w:pPr>
              <w:spacing w:after="0" w:line="192" w:lineRule="auto"/>
            </w:pPr>
            <w:bookmarkStart w:id="0" w:name="_GoBack"/>
            <w:bookmarkEnd w:id="0"/>
          </w:p>
          <w:p w:rsidR="00BC6EE0" w:rsidRDefault="008651CD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— испрашиваемый земельный участок</w:t>
            </w:r>
          </w:p>
        </w:tc>
      </w:tr>
    </w:tbl>
    <w:p w:rsidR="00BC6EE0" w:rsidRDefault="00BC6EE0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BC6EE0">
      <w:pgSz w:w="11906" w:h="16838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51CD">
      <w:pPr>
        <w:spacing w:after="0"/>
      </w:pPr>
      <w:r>
        <w:separator/>
      </w:r>
    </w:p>
  </w:endnote>
  <w:endnote w:type="continuationSeparator" w:id="0">
    <w:p w:rsidR="00000000" w:rsidRDefault="008651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51CD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8651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6EE0"/>
    <w:rsid w:val="00321539"/>
    <w:rsid w:val="008651CD"/>
    <w:rsid w:val="00BC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153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153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C942A3-CB1D-4B1D-9256-941DEF38CFE9}"/>
</file>

<file path=customXml/itemProps2.xml><?xml version="1.0" encoding="utf-8"?>
<ds:datastoreItem xmlns:ds="http://schemas.openxmlformats.org/officeDocument/2006/customXml" ds:itemID="{5C920096-D9FC-4729-8420-5B17CB8692EA}"/>
</file>

<file path=customXml/itemProps3.xml><?xml version="1.0" encoding="utf-8"?>
<ds:datastoreItem xmlns:ds="http://schemas.openxmlformats.org/officeDocument/2006/customXml" ds:itemID="{889B237C-328D-47CB-838B-C270BC2B89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геокад</dc:creator>
  <cp:lastModifiedBy>Межина Софья Андреевна</cp:lastModifiedBy>
  <cp:revision>2</cp:revision>
  <cp:lastPrinted>2024-04-17T08:46:00Z</cp:lastPrinted>
  <dcterms:created xsi:type="dcterms:W3CDTF">2024-04-17T08:46:00Z</dcterms:created>
  <dcterms:modified xsi:type="dcterms:W3CDTF">2024-04-17T08:46:00Z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