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CE6147" w:rsidP="00CE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61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E6147" w:rsidRDefault="00CE6147"/>
    <w:p w:rsidR="007E312A" w:rsidRPr="00BC6765" w:rsidRDefault="007E312A" w:rsidP="007E3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636B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9 ст. 39 Градостроительного кодекса Российской Федерации, п. 9 ст. 6 Правил землепользования и застройки городского округа город Красноярск</w:t>
      </w:r>
      <w:r w:rsidRPr="00FD2D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утвержденных решением 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Красноярского городского Совета депутатов от 07.07.2015 № В-122, заключения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рекомендации комиссии по подготовке проекта Правил землепользования и застройки города Красноярска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58, 59 Устава города Красноярска,</w:t>
      </w:r>
      <w:proofErr w:type="gramEnd"/>
    </w:p>
    <w:p w:rsidR="007E312A" w:rsidRPr="00BC6765" w:rsidRDefault="007E312A" w:rsidP="007E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7E312A" w:rsidRDefault="007E312A" w:rsidP="007E3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1. </w:t>
      </w:r>
      <w:proofErr w:type="gramStart"/>
      <w:r w:rsidRPr="007033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 (Отказать в предоставлении)</w:t>
      </w: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111F0" w:rsidRPr="008111F0">
        <w:rPr>
          <w:rFonts w:ascii="Times New Roman" w:hAnsi="Times New Roman" w:cs="Times New Roman"/>
          <w:sz w:val="30"/>
          <w:szCs w:val="30"/>
        </w:rPr>
        <w:t>религиозной организации «Красноярская Епархия Русской Православной Церкви (Московский Патриархат)» разрешени</w:t>
      </w:r>
      <w:r w:rsidR="008111F0">
        <w:rPr>
          <w:rFonts w:ascii="Times New Roman" w:hAnsi="Times New Roman" w:cs="Times New Roman"/>
          <w:sz w:val="30"/>
          <w:szCs w:val="30"/>
        </w:rPr>
        <w:t>е (-я)</w:t>
      </w:r>
      <w:r w:rsidR="008111F0" w:rsidRPr="008111F0">
        <w:rPr>
          <w:rFonts w:ascii="Times New Roman" w:hAnsi="Times New Roman" w:cs="Times New Roman"/>
          <w:sz w:val="30"/>
          <w:szCs w:val="30"/>
        </w:rPr>
        <w:t xml:space="preserve"> на условно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целью размещения объекта религиозного использования (код – 3.7) в части размещения объектов  капитального строительства</w:t>
      </w:r>
      <w:proofErr w:type="gramEnd"/>
      <w:r w:rsidR="008111F0" w:rsidRPr="008111F0">
        <w:rPr>
          <w:rFonts w:ascii="Times New Roman" w:hAnsi="Times New Roman" w:cs="Times New Roman"/>
          <w:sz w:val="30"/>
          <w:szCs w:val="30"/>
        </w:rPr>
        <w:t>, предназначенных для отправления религиозных обрядов (церкви, соборы, храмы, часовни)</w:t>
      </w:r>
      <w:r w:rsidR="008111F0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7E312A" w:rsidRPr="00BC6765" w:rsidRDefault="007E312A" w:rsidP="007E3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5182F" w:rsidRPr="00E5182F" w:rsidRDefault="00E5182F" w:rsidP="00E5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182F" w:rsidRPr="00E5182F" w:rsidRDefault="00E5182F" w:rsidP="00E5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182F" w:rsidRPr="00E5182F" w:rsidRDefault="00E5182F" w:rsidP="00E518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E5182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города                                                                               С.В. Еремин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D972C2" w:rsidSect="00E47E28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01" w:rsidRDefault="00B04601" w:rsidP="00B04601">
      <w:pPr>
        <w:spacing w:after="0" w:line="240" w:lineRule="auto"/>
      </w:pPr>
      <w:r>
        <w:separator/>
      </w:r>
    </w:p>
  </w:endnote>
  <w:endnote w:type="continuationSeparator" w:id="0">
    <w:p w:rsidR="00B04601" w:rsidRDefault="00B04601" w:rsidP="00B0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01" w:rsidRDefault="00B04601" w:rsidP="00B04601">
      <w:pPr>
        <w:spacing w:after="0" w:line="240" w:lineRule="auto"/>
      </w:pPr>
      <w:r>
        <w:separator/>
      </w:r>
    </w:p>
  </w:footnote>
  <w:footnote w:type="continuationSeparator" w:id="0">
    <w:p w:rsidR="00B04601" w:rsidRDefault="00B04601" w:rsidP="00B0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01" w:rsidRDefault="00B046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2B99"/>
    <w:rsid w:val="00020A0D"/>
    <w:rsid w:val="00200878"/>
    <w:rsid w:val="002766AA"/>
    <w:rsid w:val="002D46A2"/>
    <w:rsid w:val="002E1A0C"/>
    <w:rsid w:val="00321324"/>
    <w:rsid w:val="003679E3"/>
    <w:rsid w:val="00562546"/>
    <w:rsid w:val="005B4FC7"/>
    <w:rsid w:val="00631282"/>
    <w:rsid w:val="006D658D"/>
    <w:rsid w:val="007033EF"/>
    <w:rsid w:val="00756732"/>
    <w:rsid w:val="00781365"/>
    <w:rsid w:val="007E312A"/>
    <w:rsid w:val="008111F0"/>
    <w:rsid w:val="008D1E40"/>
    <w:rsid w:val="009D4AAF"/>
    <w:rsid w:val="009D523D"/>
    <w:rsid w:val="009F3DB7"/>
    <w:rsid w:val="00A03C11"/>
    <w:rsid w:val="00A26FCE"/>
    <w:rsid w:val="00AF2D87"/>
    <w:rsid w:val="00B04601"/>
    <w:rsid w:val="00B15B66"/>
    <w:rsid w:val="00B2040F"/>
    <w:rsid w:val="00B31EE6"/>
    <w:rsid w:val="00BC6765"/>
    <w:rsid w:val="00BD3915"/>
    <w:rsid w:val="00BD49FF"/>
    <w:rsid w:val="00BF2065"/>
    <w:rsid w:val="00C90818"/>
    <w:rsid w:val="00CE6147"/>
    <w:rsid w:val="00D61E8C"/>
    <w:rsid w:val="00DD4D36"/>
    <w:rsid w:val="00E2461E"/>
    <w:rsid w:val="00E47E28"/>
    <w:rsid w:val="00E5182F"/>
    <w:rsid w:val="00EE425C"/>
    <w:rsid w:val="00F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601"/>
  </w:style>
  <w:style w:type="paragraph" w:styleId="a7">
    <w:name w:val="footer"/>
    <w:basedOn w:val="a"/>
    <w:link w:val="a8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601"/>
  </w:style>
  <w:style w:type="paragraph" w:styleId="a7">
    <w:name w:val="footer"/>
    <w:basedOn w:val="a"/>
    <w:link w:val="a8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AD4D0C-C5E9-4DA1-A012-E9D47FA65CD6}"/>
</file>

<file path=customXml/itemProps2.xml><?xml version="1.0" encoding="utf-8"?>
<ds:datastoreItem xmlns:ds="http://schemas.openxmlformats.org/officeDocument/2006/customXml" ds:itemID="{FEEB0D53-BE27-4E0E-91E5-1F03583E2A7E}"/>
</file>

<file path=customXml/itemProps3.xml><?xml version="1.0" encoding="utf-8"?>
<ds:datastoreItem xmlns:ds="http://schemas.openxmlformats.org/officeDocument/2006/customXml" ds:itemID="{3849F207-B958-4FE0-BC8C-7707F2FDF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2</cp:revision>
  <cp:lastPrinted>2018-01-25T07:55:00Z</cp:lastPrinted>
  <dcterms:created xsi:type="dcterms:W3CDTF">2019-04-10T01:26:00Z</dcterms:created>
  <dcterms:modified xsi:type="dcterms:W3CDTF">2019-04-10T01:26:00Z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