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7D07FA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07FA" w:rsidRPr="007D07FA">
        <w:rPr>
          <w:rFonts w:ascii="Times New Roman" w:hAnsi="Times New Roman" w:cs="Times New Roman"/>
          <w:color w:val="000000"/>
          <w:sz w:val="30"/>
          <w:szCs w:val="30"/>
        </w:rPr>
        <w:t>Местной религиозной организации Церкви Христиан Адвентистов Седьмого дня Общины № 1 города Красноярска (ИНН 2464055148, ОГРН 1032400001490)</w:t>
      </w:r>
      <w:r w:rsidR="007D07FA" w:rsidRPr="007D07F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7D07FA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7D0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7D0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D07FA" w:rsidRPr="007D07FA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«осуществление религиозных обрядов (код – 3.7.1)» </w:t>
      </w:r>
      <w:r w:rsidR="007D07FA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7D07FA" w:rsidRPr="007D07FA">
        <w:rPr>
          <w:rFonts w:ascii="Times New Roman" w:hAnsi="Times New Roman" w:cs="Times New Roman"/>
          <w:color w:val="000000"/>
          <w:sz w:val="30"/>
          <w:szCs w:val="30"/>
        </w:rPr>
        <w:t>в отношении земельного участка с кадастровым номером 24:50:0700321:47, расположенного в территориальной зоне застройки индивидуальными жилыми домами (Ж-1) по адресу:</w:t>
      </w:r>
      <w:proofErr w:type="gramEnd"/>
      <w:r w:rsidR="007D07FA" w:rsidRPr="007D07FA">
        <w:rPr>
          <w:rFonts w:ascii="Times New Roman" w:hAnsi="Times New Roman" w:cs="Times New Roman"/>
          <w:color w:val="000000"/>
          <w:sz w:val="30"/>
          <w:szCs w:val="30"/>
        </w:rPr>
        <w:t xml:space="preserve"> Российская Федерация, Красноярский край, г. Красноярск, Свердловский район, </w:t>
      </w:r>
      <w:r w:rsidR="007D07FA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7D07FA" w:rsidRPr="007D07FA">
        <w:rPr>
          <w:rFonts w:ascii="Times New Roman" w:hAnsi="Times New Roman" w:cs="Times New Roman"/>
          <w:color w:val="000000"/>
          <w:sz w:val="30"/>
          <w:szCs w:val="30"/>
        </w:rPr>
        <w:t>ул. Фабричная, участок 4, с целью размещения здания церкви</w:t>
      </w:r>
      <w:r w:rsidR="00AC6383" w:rsidRPr="007D07F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2FA334-7D5C-48D6-BA99-BD36B2E69639}"/>
</file>

<file path=customXml/itemProps2.xml><?xml version="1.0" encoding="utf-8"?>
<ds:datastoreItem xmlns:ds="http://schemas.openxmlformats.org/officeDocument/2006/customXml" ds:itemID="{EBA7F73B-D3C8-4CDF-8338-19489B674909}"/>
</file>

<file path=customXml/itemProps3.xml><?xml version="1.0" encoding="utf-8"?>
<ds:datastoreItem xmlns:ds="http://schemas.openxmlformats.org/officeDocument/2006/customXml" ds:itemID="{65F9CF34-4AB6-4502-BF8D-F76A7F9DA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69</cp:revision>
  <cp:lastPrinted>2018-05-10T07:48:00Z</cp:lastPrinted>
  <dcterms:created xsi:type="dcterms:W3CDTF">2019-03-21T05:19:00Z</dcterms:created>
  <dcterms:modified xsi:type="dcterms:W3CDTF">2026-05-13T07:24:00Z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