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BE" w:rsidRDefault="00C97DBE" w:rsidP="00C9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УСЛОВНО РАЗРЕШЕННЫЙ ВИД ИСПОЛЬЗОВАНИЯ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ЗЕМЕЛЬНОГО УЧАСТКА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7516DA" w:rsidRDefault="00C97DBE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ч.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Градостроительного кодекса Российской Федерации, п.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землепользования и застройки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результатах публичных слушаний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рекомендаци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комиссии по подготовке проекта Правил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__.__.____, </w:t>
      </w:r>
      <w:r w:rsidRPr="00E40A1A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41, 58</w:t>
      </w:r>
      <w:proofErr w:type="gramEnd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, 59 Устава города Красноярска</w:t>
      </w:r>
      <w:r w:rsidR="00B31EE6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7516D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B2457B" w:rsidRDefault="002F0814" w:rsidP="00AC63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2457B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r w:rsidR="00F5196A" w:rsidRPr="00B245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B2457B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B245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2457B" w:rsidRPr="00B2457B">
        <w:rPr>
          <w:rFonts w:ascii="Times New Roman" w:hAnsi="Times New Roman" w:cs="Times New Roman"/>
          <w:sz w:val="30"/>
          <w:szCs w:val="30"/>
          <w:lang w:eastAsia="ar-SA"/>
        </w:rPr>
        <w:t>Шилову Алексею Владимировичу</w:t>
      </w:r>
      <w:r w:rsidR="00AE737D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разрешение</w:t>
      </w:r>
      <w:proofErr w:type="gramStart"/>
      <w:r w:rsidR="004374C5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(-</w:t>
      </w:r>
      <w:proofErr w:type="gramEnd"/>
      <w:r w:rsidR="004374C5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>я)</w:t>
      </w:r>
      <w:r w:rsidR="00AE737D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2457B" w:rsidRPr="00B2457B">
        <w:rPr>
          <w:rFonts w:ascii="Times New Roman" w:hAnsi="Times New Roman" w:cs="Times New Roman"/>
          <w:sz w:val="30"/>
          <w:szCs w:val="30"/>
        </w:rPr>
        <w:t>на условно разрешенный вид использования «</w:t>
      </w:r>
      <w:r w:rsidR="00B2457B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>магазины (код – 4.4)</w:t>
      </w:r>
      <w:r w:rsidR="00B2457B" w:rsidRPr="00B2457B">
        <w:rPr>
          <w:rFonts w:ascii="Times New Roman" w:hAnsi="Times New Roman" w:cs="Times New Roman"/>
          <w:sz w:val="30"/>
          <w:szCs w:val="30"/>
        </w:rPr>
        <w:t xml:space="preserve">» в отношении земельного участка с кадастровым номером </w:t>
      </w:r>
      <w:r w:rsidR="00B2457B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>24:50:0600018:2060</w:t>
      </w:r>
      <w:r w:rsidR="00B2457B" w:rsidRPr="00B2457B">
        <w:rPr>
          <w:rFonts w:ascii="Times New Roman" w:hAnsi="Times New Roman" w:cs="Times New Roman"/>
          <w:sz w:val="30"/>
          <w:szCs w:val="30"/>
        </w:rPr>
        <w:t xml:space="preserve">, расположенного </w:t>
      </w:r>
      <w:r w:rsidR="00B2457B">
        <w:rPr>
          <w:rFonts w:ascii="Times New Roman" w:hAnsi="Times New Roman" w:cs="Times New Roman"/>
          <w:sz w:val="30"/>
          <w:szCs w:val="30"/>
        </w:rPr>
        <w:br/>
      </w:r>
      <w:r w:rsidR="00B2457B" w:rsidRPr="00B2457B">
        <w:rPr>
          <w:rFonts w:ascii="Times New Roman" w:hAnsi="Times New Roman" w:cs="Times New Roman"/>
          <w:sz w:val="30"/>
          <w:szCs w:val="30"/>
        </w:rPr>
        <w:t xml:space="preserve">в территориальной зоне специализированной общественной застройки </w:t>
      </w:r>
      <w:r w:rsidR="00B2457B" w:rsidRPr="00B2457B">
        <w:rPr>
          <w:rFonts w:ascii="Times New Roman" w:hAnsi="Times New Roman" w:cs="Times New Roman"/>
          <w:color w:val="000000"/>
          <w:sz w:val="30"/>
          <w:szCs w:val="30"/>
        </w:rPr>
        <w:t>(О-2)</w:t>
      </w:r>
      <w:r w:rsidR="00B2457B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адресу: Российская Федерация, Красноярский край, </w:t>
      </w:r>
      <w:r w:rsidR="00B2457B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br/>
        <w:t>г. Красноярск, пер. Вузовский, с целью размещения магазина</w:t>
      </w:r>
      <w:r w:rsidR="00AC6383" w:rsidRPr="00B2457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новости» и разместить на официальном сайте администрации города</w:t>
      </w:r>
      <w:r w:rsidR="009B09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095A"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bookmarkEnd w:id="0"/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095A" w:rsidRPr="009B095A" w:rsidRDefault="009B095A" w:rsidP="009B095A">
      <w:pPr>
        <w:jc w:val="both"/>
        <w:rPr>
          <w:rFonts w:ascii="Times New Roman" w:hAnsi="Times New Roman" w:cs="Times New Roman"/>
          <w:sz w:val="30"/>
          <w:szCs w:val="30"/>
        </w:rPr>
      </w:pPr>
      <w:r w:rsidRPr="009B095A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R="00E47E28" w:rsidRPr="00C5755C" w:rsidRDefault="00E47E28" w:rsidP="009B09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47E28" w:rsidRPr="00C5755C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74EF5"/>
    <w:rsid w:val="00093ADF"/>
    <w:rsid w:val="000A6341"/>
    <w:rsid w:val="000A7E25"/>
    <w:rsid w:val="000B3810"/>
    <w:rsid w:val="000D1644"/>
    <w:rsid w:val="000D5A0A"/>
    <w:rsid w:val="000D7E37"/>
    <w:rsid w:val="000F5E6F"/>
    <w:rsid w:val="000F7B92"/>
    <w:rsid w:val="00125344"/>
    <w:rsid w:val="00176971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B778C"/>
    <w:rsid w:val="002B7956"/>
    <w:rsid w:val="002F0814"/>
    <w:rsid w:val="00305B79"/>
    <w:rsid w:val="00321324"/>
    <w:rsid w:val="0036293B"/>
    <w:rsid w:val="00390BE9"/>
    <w:rsid w:val="003E4818"/>
    <w:rsid w:val="003F6B7C"/>
    <w:rsid w:val="004374C5"/>
    <w:rsid w:val="004A67E6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7D5F76"/>
    <w:rsid w:val="00832C01"/>
    <w:rsid w:val="00874A60"/>
    <w:rsid w:val="0088020E"/>
    <w:rsid w:val="00885AD0"/>
    <w:rsid w:val="00886BC8"/>
    <w:rsid w:val="008B4ADF"/>
    <w:rsid w:val="008D1E40"/>
    <w:rsid w:val="008D7435"/>
    <w:rsid w:val="009022A1"/>
    <w:rsid w:val="009563B8"/>
    <w:rsid w:val="00971CCD"/>
    <w:rsid w:val="0097490E"/>
    <w:rsid w:val="00976E5E"/>
    <w:rsid w:val="009909FB"/>
    <w:rsid w:val="009B095A"/>
    <w:rsid w:val="009B7172"/>
    <w:rsid w:val="009D523D"/>
    <w:rsid w:val="009E486E"/>
    <w:rsid w:val="009F34C2"/>
    <w:rsid w:val="00A1336F"/>
    <w:rsid w:val="00A63887"/>
    <w:rsid w:val="00A85ABB"/>
    <w:rsid w:val="00AB234E"/>
    <w:rsid w:val="00AB27A0"/>
    <w:rsid w:val="00AC6383"/>
    <w:rsid w:val="00AE737D"/>
    <w:rsid w:val="00AF2D87"/>
    <w:rsid w:val="00B04727"/>
    <w:rsid w:val="00B2040F"/>
    <w:rsid w:val="00B20F0A"/>
    <w:rsid w:val="00B2457B"/>
    <w:rsid w:val="00B31EE6"/>
    <w:rsid w:val="00B33028"/>
    <w:rsid w:val="00B75352"/>
    <w:rsid w:val="00B7579C"/>
    <w:rsid w:val="00BA5B47"/>
    <w:rsid w:val="00BD383A"/>
    <w:rsid w:val="00BE318D"/>
    <w:rsid w:val="00BF2065"/>
    <w:rsid w:val="00C00E9A"/>
    <w:rsid w:val="00C5755C"/>
    <w:rsid w:val="00C669D5"/>
    <w:rsid w:val="00C81D89"/>
    <w:rsid w:val="00C97DBE"/>
    <w:rsid w:val="00CA14B7"/>
    <w:rsid w:val="00CC522C"/>
    <w:rsid w:val="00CD2D1D"/>
    <w:rsid w:val="00CE25EF"/>
    <w:rsid w:val="00D1766C"/>
    <w:rsid w:val="00D36ACA"/>
    <w:rsid w:val="00D379E8"/>
    <w:rsid w:val="00D519AD"/>
    <w:rsid w:val="00D5460A"/>
    <w:rsid w:val="00D63AC8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5B8F"/>
    <w:rsid w:val="00F46B29"/>
    <w:rsid w:val="00F5196A"/>
    <w:rsid w:val="00F65A75"/>
    <w:rsid w:val="00F80C43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9393E6-EDE9-4B5C-81B2-C5CA06E6C3E4}"/>
</file>

<file path=customXml/itemProps2.xml><?xml version="1.0" encoding="utf-8"?>
<ds:datastoreItem xmlns:ds="http://schemas.openxmlformats.org/officeDocument/2006/customXml" ds:itemID="{E9551029-9BC9-4AC5-97C1-476A1B76DE16}"/>
</file>

<file path=customXml/itemProps3.xml><?xml version="1.0" encoding="utf-8"?>
<ds:datastoreItem xmlns:ds="http://schemas.openxmlformats.org/officeDocument/2006/customXml" ds:itemID="{D819D8CA-FB25-4A29-866D-E2ED0042C7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69</cp:revision>
  <cp:lastPrinted>2018-05-10T07:48:00Z</cp:lastPrinted>
  <dcterms:created xsi:type="dcterms:W3CDTF">2019-03-21T05:19:00Z</dcterms:created>
  <dcterms:modified xsi:type="dcterms:W3CDTF">2026-07-17T04:48:00Z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