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D3BBB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D3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3BBB" w:rsidRPr="00CD3BBB">
        <w:rPr>
          <w:rFonts w:ascii="Times New Roman" w:hAnsi="Times New Roman" w:cs="Times New Roman"/>
          <w:sz w:val="30"/>
          <w:szCs w:val="30"/>
        </w:rPr>
        <w:t xml:space="preserve">Шадриной Татьяне Николаевне </w:t>
      </w:r>
      <w:r w:rsidR="00AE737D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proofErr w:type="gramStart"/>
      <w:r w:rsidR="004374C5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условно разрешенный вид использования </w:t>
      </w:r>
      <w:r w:rsidR="00AC6383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CD3BBB" w:rsidRPr="00CD3BBB">
        <w:rPr>
          <w:rFonts w:ascii="Times New Roman" w:hAnsi="Times New Roman" w:cs="Times New Roman"/>
          <w:sz w:val="30"/>
          <w:szCs w:val="30"/>
        </w:rPr>
        <w:t xml:space="preserve">магазины (код – 4.4)» в отношении земельного участка с кадастровым номером 24:50:0700449:1352, расположенного </w:t>
      </w:r>
      <w:r w:rsidR="00CD3BBB">
        <w:rPr>
          <w:rFonts w:ascii="Times New Roman" w:hAnsi="Times New Roman" w:cs="Times New Roman"/>
          <w:sz w:val="30"/>
          <w:szCs w:val="30"/>
        </w:rPr>
        <w:br/>
      </w:r>
      <w:r w:rsidR="00CD3BBB" w:rsidRPr="00CD3BBB">
        <w:rPr>
          <w:rFonts w:ascii="Times New Roman" w:hAnsi="Times New Roman" w:cs="Times New Roman"/>
          <w:sz w:val="30"/>
          <w:szCs w:val="30"/>
        </w:rPr>
        <w:t xml:space="preserve">в территориальной зоне ведения садоводства и огородничества (СХ-2) по адресу: Российская Федерация, Красноярский край, г. Красноярск, Свердловский район, северо-восточнее земельного участка </w:t>
      </w:r>
      <w:r w:rsidR="00CD3BBB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CD3BBB" w:rsidRPr="00CD3BBB">
        <w:rPr>
          <w:rFonts w:ascii="Times New Roman" w:hAnsi="Times New Roman" w:cs="Times New Roman"/>
          <w:sz w:val="30"/>
          <w:szCs w:val="30"/>
        </w:rPr>
        <w:t>с кадастровым номером 24:50:0700449:221, с целью размещения здания магазина</w:t>
      </w:r>
      <w:r w:rsidR="00AC6383" w:rsidRPr="00CD3BB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E47E28" w:rsidRPr="00C5755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D3BBB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9DC13C-EAE3-4FE8-AB4E-ACEA9F51224C}"/>
</file>

<file path=customXml/itemProps2.xml><?xml version="1.0" encoding="utf-8"?>
<ds:datastoreItem xmlns:ds="http://schemas.openxmlformats.org/officeDocument/2006/customXml" ds:itemID="{A9ED6DDA-5B36-4D88-86AD-853C1BB1E88E}"/>
</file>

<file path=customXml/itemProps3.xml><?xml version="1.0" encoding="utf-8"?>
<ds:datastoreItem xmlns:ds="http://schemas.openxmlformats.org/officeDocument/2006/customXml" ds:itemID="{4ADF38B6-0F98-4BDD-8DE5-908D3092A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63</cp:revision>
  <cp:lastPrinted>2018-05-10T07:48:00Z</cp:lastPrinted>
  <dcterms:created xsi:type="dcterms:W3CDTF">2019-03-21T05:19:00Z</dcterms:created>
  <dcterms:modified xsi:type="dcterms:W3CDTF">2025-09-17T09:28:00Z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