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FF6C52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>Плотникову Сергею Владимировичу</w:t>
      </w:r>
      <w:r w:rsidR="00C0085A" w:rsidRPr="00FF6C5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B2798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разрешени</w:t>
      </w:r>
      <w:r w:rsidR="00113A6E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gramStart"/>
      <w:r w:rsidR="00113A6E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</w:t>
      </w:r>
      <w:proofErr w:type="gramEnd"/>
      <w:r w:rsidR="00FB2798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0E8" w:rsidRPr="00FF6C52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</w:t>
      </w:r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 xml:space="preserve">магазины (код – 4.4)» в отношении земельного участка с кадастровым номером 24:50:0700449:1326, расположенного </w:t>
      </w:r>
      <w:r w:rsidR="00FF6C52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 xml:space="preserve"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>Тимошенкова</w:t>
      </w:r>
      <w:proofErr w:type="spellEnd"/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 xml:space="preserve">, земельный участок 98/256; в отношении земельного участка </w:t>
      </w:r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br/>
        <w:t xml:space="preserve">с кадастровым номером 24:50:0700449:1327, расположенного </w:t>
      </w:r>
      <w:r w:rsidR="00FF6C52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 xml:space="preserve"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>Тимошенкова</w:t>
      </w:r>
      <w:proofErr w:type="spellEnd"/>
      <w:r w:rsidR="00FF6C52" w:rsidRPr="00FF6C52">
        <w:rPr>
          <w:rFonts w:ascii="Times New Roman" w:hAnsi="Times New Roman" w:cs="Times New Roman"/>
          <w:color w:val="000000"/>
          <w:sz w:val="30"/>
          <w:szCs w:val="30"/>
        </w:rPr>
        <w:t>, земельный участок 98/256а, с целью размещения магазина</w:t>
      </w:r>
      <w:r w:rsidR="00FB2798" w:rsidRPr="00FF6C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0AD1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0E2B"/>
    <w:rsid w:val="003E4818"/>
    <w:rsid w:val="00415E4B"/>
    <w:rsid w:val="004840E8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0756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85A"/>
    <w:rsid w:val="00C00E9A"/>
    <w:rsid w:val="00CA14B7"/>
    <w:rsid w:val="00CC522C"/>
    <w:rsid w:val="00D04722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A1AC07-EEA5-46B4-9765-999926D68235}"/>
</file>

<file path=customXml/itemProps2.xml><?xml version="1.0" encoding="utf-8"?>
<ds:datastoreItem xmlns:ds="http://schemas.openxmlformats.org/officeDocument/2006/customXml" ds:itemID="{F18FAC1C-3364-483E-BA39-3D0C541EAAFA}"/>
</file>

<file path=customXml/itemProps3.xml><?xml version="1.0" encoding="utf-8"?>
<ds:datastoreItem xmlns:ds="http://schemas.openxmlformats.org/officeDocument/2006/customXml" ds:itemID="{7738BC56-B93B-47C5-A86B-1BCF69AB9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61</cp:revision>
  <cp:lastPrinted>2018-05-10T07:48:00Z</cp:lastPrinted>
  <dcterms:created xsi:type="dcterms:W3CDTF">2019-03-21T05:19:00Z</dcterms:created>
  <dcterms:modified xsi:type="dcterms:W3CDTF">2025-05-28T04:25:00Z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