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446" w:rsidRDefault="000A7446" w:rsidP="000A7446">
      <w:pPr>
        <w:ind w:left="5387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Приложение № 7</w:t>
      </w:r>
    </w:p>
    <w:p w:rsidR="000A7446" w:rsidRDefault="000A7446" w:rsidP="000A7446">
      <w:pPr>
        <w:ind w:left="5387"/>
        <w:rPr>
          <w:sz w:val="24"/>
          <w:szCs w:val="24"/>
        </w:rPr>
      </w:pPr>
      <w:r>
        <w:rPr>
          <w:sz w:val="24"/>
          <w:szCs w:val="24"/>
        </w:rPr>
        <w:t xml:space="preserve">к решению Красноярского </w:t>
      </w:r>
    </w:p>
    <w:p w:rsidR="000A7446" w:rsidRDefault="000A7446" w:rsidP="000A7446">
      <w:pPr>
        <w:ind w:left="5387"/>
        <w:rPr>
          <w:sz w:val="24"/>
          <w:szCs w:val="24"/>
        </w:rPr>
      </w:pPr>
      <w:r>
        <w:rPr>
          <w:sz w:val="24"/>
          <w:szCs w:val="24"/>
        </w:rPr>
        <w:t>городского Совета депутатов</w:t>
      </w:r>
    </w:p>
    <w:p w:rsidR="000A7446" w:rsidRDefault="000A7446" w:rsidP="000A7446">
      <w:pPr>
        <w:ind w:left="5387"/>
        <w:rPr>
          <w:sz w:val="24"/>
          <w:szCs w:val="24"/>
        </w:rPr>
      </w:pPr>
      <w:r>
        <w:rPr>
          <w:sz w:val="24"/>
          <w:szCs w:val="24"/>
        </w:rPr>
        <w:t>от _____________ № _____</w:t>
      </w:r>
    </w:p>
    <w:p w:rsidR="000A7446" w:rsidRDefault="000A7446" w:rsidP="000A7446">
      <w:pPr>
        <w:spacing w:before="60" w:after="30"/>
        <w:jc w:val="center"/>
        <w:rPr>
          <w:sz w:val="28"/>
          <w:szCs w:val="28"/>
        </w:rPr>
      </w:pPr>
    </w:p>
    <w:p w:rsidR="000A7446" w:rsidRDefault="000A7446" w:rsidP="000A7446">
      <w:pPr>
        <w:spacing w:before="60" w:after="30"/>
        <w:jc w:val="center"/>
        <w:rPr>
          <w:sz w:val="28"/>
          <w:szCs w:val="28"/>
        </w:rPr>
      </w:pPr>
      <w:r>
        <w:rPr>
          <w:sz w:val="28"/>
          <w:szCs w:val="28"/>
        </w:rPr>
        <w:t>Графическое описание местоположения границ территориальной зоны</w:t>
      </w:r>
    </w:p>
    <w:p w:rsidR="000A7446" w:rsidRDefault="000A7446" w:rsidP="000A7446">
      <w:pPr>
        <w:spacing w:before="60" w:after="30"/>
        <w:jc w:val="center"/>
      </w:pPr>
      <w:r>
        <w:rPr>
          <w:sz w:val="28"/>
          <w:szCs w:val="28"/>
        </w:rPr>
        <w:t>"Подзоны городской рекреации (Р-3-1)"</w:t>
      </w:r>
    </w:p>
    <w:p w:rsidR="000A7446" w:rsidRDefault="000A7446" w:rsidP="000A7446">
      <w:pPr>
        <w:spacing w:before="60" w:after="30"/>
        <w:jc w:val="center"/>
      </w:pPr>
    </w:p>
    <w:p w:rsidR="00BA6704" w:rsidRDefault="00DD6DB2">
      <w:pPr>
        <w:spacing w:before="60" w:after="30"/>
        <w:jc w:val="center"/>
      </w:pPr>
      <w:r>
        <w:t>ОПИСАНИЕ МЕСТОПОЛОЖЕНИЯ ГРАНИЦ</w:t>
      </w:r>
    </w:p>
    <w:p w:rsidR="00BA6704" w:rsidRPr="00CA10E1" w:rsidRDefault="00DD6DB2">
      <w:pPr>
        <w:spacing w:before="40" w:after="40"/>
        <w:jc w:val="center"/>
        <w:rPr>
          <w:u w:val="single"/>
        </w:rPr>
      </w:pPr>
      <w:r>
        <w:rPr>
          <w:u w:val="single"/>
        </w:rPr>
        <w:t>Граница территориальной зоны "Подзоны городской рекреации (Р-3-1)" в районе ул. Сады, пр-кт Свободный</w:t>
      </w:r>
      <w:r w:rsidR="00CA10E1">
        <w:rPr>
          <w:u w:val="single"/>
        </w:rPr>
        <w:t>,</w:t>
      </w:r>
      <w:r w:rsidR="00CA10E1" w:rsidRPr="00CA10E1">
        <w:t xml:space="preserve"> </w:t>
      </w:r>
      <w:r w:rsidR="00CA10E1" w:rsidRPr="00CA10E1">
        <w:rPr>
          <w:u w:val="single"/>
        </w:rPr>
        <w:t>ул. Лесопарковая - ул. Вильского - ул. Стасовой</w:t>
      </w:r>
      <w:r w:rsidR="00CA10E1">
        <w:rPr>
          <w:u w:val="single"/>
        </w:rPr>
        <w:t xml:space="preserve">, </w:t>
      </w:r>
      <w:r w:rsidR="00CA10E1" w:rsidRPr="00CA10E1">
        <w:rPr>
          <w:u w:val="single"/>
        </w:rPr>
        <w:t>пер. Тёплый</w:t>
      </w:r>
      <w:r>
        <w:rPr>
          <w:u w:val="single"/>
        </w:rPr>
        <w:t xml:space="preserve"> в границах мкр. Серебряный</w:t>
      </w:r>
      <w:r w:rsidR="00CA10E1">
        <w:rPr>
          <w:u w:val="single"/>
        </w:rPr>
        <w:t xml:space="preserve"> </w:t>
      </w:r>
      <w:r>
        <w:rPr>
          <w:u w:val="single"/>
        </w:rPr>
        <w:t>в Октябрьском районе</w:t>
      </w:r>
    </w:p>
    <w:p w:rsidR="00BA6704" w:rsidRDefault="00DD6DB2">
      <w:pPr>
        <w:spacing w:after="120"/>
        <w:jc w:val="center"/>
        <w:rPr>
          <w:sz w:val="14"/>
        </w:rPr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311DE1" w:rsidRDefault="00311DE1">
      <w:pPr>
        <w:spacing w:after="120"/>
        <w:jc w:val="center"/>
      </w:pPr>
      <w:r w:rsidRPr="008C6A17"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56"/>
        <w:gridCol w:w="5199"/>
        <w:gridCol w:w="4124"/>
      </w:tblGrid>
      <w:tr w:rsidR="00BA6704" w:rsidTr="00DD6DB2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BA6704" w:rsidRDefault="00DD6DB2" w:rsidP="00DD6DB2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BA6704" w:rsidTr="00DD6DB2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BA6704" w:rsidRDefault="00DD6DB2" w:rsidP="00DD6DB2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BA6704" w:rsidRDefault="00DD6DB2" w:rsidP="00DD6DB2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BA6704" w:rsidRDefault="00DD6DB2" w:rsidP="00DD6DB2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BA6704" w:rsidTr="00DD6DB2">
        <w:trPr>
          <w:cantSplit/>
        </w:trPr>
        <w:tc>
          <w:tcPr>
            <w:tcW w:w="0" w:type="auto"/>
            <w:shd w:val="clear" w:color="auto" w:fill="auto"/>
          </w:tcPr>
          <w:p w:rsidR="00BA6704" w:rsidRDefault="00DD6DB2" w:rsidP="00DD6DB2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BA6704" w:rsidRDefault="00DD6DB2" w:rsidP="00DD6DB2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BA6704" w:rsidRDefault="00DD6DB2" w:rsidP="00DD6DB2">
            <w:pPr>
              <w:jc w:val="center"/>
            </w:pPr>
            <w:r>
              <w:t>3</w:t>
            </w:r>
          </w:p>
        </w:tc>
      </w:tr>
      <w:tr w:rsidR="00BA6704" w:rsidTr="00DD6DB2">
        <w:tc>
          <w:tcPr>
            <w:tcW w:w="0" w:type="auto"/>
            <w:shd w:val="clear" w:color="auto" w:fill="auto"/>
          </w:tcPr>
          <w:p w:rsidR="00BA6704" w:rsidRDefault="00DD6DB2" w:rsidP="00DD6DB2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BA6704" w:rsidRDefault="00DD6DB2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BA6704" w:rsidRDefault="00DD6DB2">
            <w:r>
              <w:t>Красноярский край, г. Красноярск</w:t>
            </w:r>
          </w:p>
        </w:tc>
      </w:tr>
      <w:tr w:rsidR="00BA6704" w:rsidTr="00DD6DB2">
        <w:tc>
          <w:tcPr>
            <w:tcW w:w="0" w:type="auto"/>
            <w:shd w:val="clear" w:color="auto" w:fill="auto"/>
          </w:tcPr>
          <w:p w:rsidR="00BA6704" w:rsidRDefault="00DD6DB2" w:rsidP="00DD6DB2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BA6704" w:rsidRDefault="00DD6DB2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BA6704" w:rsidRDefault="00DD6DB2">
            <w:r>
              <w:t>85456 ± 102</w:t>
            </w:r>
          </w:p>
        </w:tc>
      </w:tr>
      <w:tr w:rsidR="00BA6704" w:rsidTr="000A7446">
        <w:trPr>
          <w:trHeight w:val="395"/>
        </w:trPr>
        <w:tc>
          <w:tcPr>
            <w:tcW w:w="0" w:type="auto"/>
            <w:shd w:val="clear" w:color="auto" w:fill="auto"/>
          </w:tcPr>
          <w:p w:rsidR="00BA6704" w:rsidRDefault="00DD6DB2" w:rsidP="00DD6DB2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BA6704" w:rsidRDefault="00DD6DB2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BA6704" w:rsidRDefault="000A7446">
            <w:r>
              <w:t>-</w:t>
            </w:r>
          </w:p>
        </w:tc>
      </w:tr>
    </w:tbl>
    <w:p w:rsidR="00BA6704" w:rsidRDefault="00BA6704">
      <w:pPr>
        <w:sectPr w:rsidR="00BA6704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311DE1" w:rsidRDefault="00311DE1" w:rsidP="00311DE1"/>
    <w:p w:rsidR="00311DE1" w:rsidRDefault="00311DE1" w:rsidP="00311DE1">
      <w:pPr>
        <w:spacing w:after="120"/>
        <w:jc w:val="center"/>
      </w:pPr>
      <w:r w:rsidRPr="008C6A17">
        <w:t xml:space="preserve">Раздел </w:t>
      </w:r>
      <w: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41"/>
        <w:gridCol w:w="1360"/>
        <w:gridCol w:w="1315"/>
        <w:gridCol w:w="2117"/>
        <w:gridCol w:w="2140"/>
        <w:gridCol w:w="1906"/>
      </w:tblGrid>
      <w:tr w:rsidR="00BA6704" w:rsidTr="00DD6DB2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BA6704" w:rsidTr="00DD6DB2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 xml:space="preserve">1. Система координат </w:t>
            </w:r>
            <w:r w:rsidR="003777A6">
              <w:t>МСК-167</w:t>
            </w:r>
          </w:p>
        </w:tc>
      </w:tr>
      <w:tr w:rsidR="00BA6704" w:rsidTr="00DD6DB2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BA6704" w:rsidTr="000A7446">
        <w:trPr>
          <w:cantSplit/>
          <w:trHeight w:val="384"/>
          <w:tblHeader/>
        </w:trPr>
        <w:tc>
          <w:tcPr>
            <w:tcW w:w="1441" w:type="dxa"/>
            <w:vMerge w:val="restart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140" w:type="dxa"/>
            <w:vMerge w:val="restart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906" w:type="dxa"/>
            <w:vMerge w:val="restart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BA6704" w:rsidTr="000A744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BA6704" w:rsidRDefault="00BA6704"/>
        </w:tc>
        <w:tc>
          <w:tcPr>
            <w:tcW w:w="1360" w:type="dxa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BA6704" w:rsidRDefault="00BA6704"/>
        </w:tc>
        <w:tc>
          <w:tcPr>
            <w:tcW w:w="0" w:type="auto"/>
            <w:vMerge/>
            <w:shd w:val="clear" w:color="auto" w:fill="auto"/>
          </w:tcPr>
          <w:p w:rsidR="00BA6704" w:rsidRDefault="00BA6704"/>
        </w:tc>
        <w:tc>
          <w:tcPr>
            <w:tcW w:w="0" w:type="auto"/>
            <w:vMerge/>
            <w:shd w:val="clear" w:color="auto" w:fill="auto"/>
          </w:tcPr>
          <w:p w:rsidR="00BA6704" w:rsidRDefault="00BA6704"/>
        </w:tc>
      </w:tr>
      <w:tr w:rsidR="00BA6704" w:rsidTr="00DD6DB2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0A7446" w:rsidTr="00DD6DB2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0A7446" w:rsidRDefault="000A7446" w:rsidP="00DD6DB2">
            <w:pPr>
              <w:keepNext/>
              <w:keepLines/>
              <w:spacing w:before="20" w:after="20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A7446" w:rsidRDefault="000A7446" w:rsidP="00DD6DB2">
            <w:pPr>
              <w:keepNext/>
              <w:keepLines/>
              <w:spacing w:before="20" w:after="20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A7446" w:rsidRDefault="000A7446" w:rsidP="00DD6DB2">
            <w:pPr>
              <w:keepNext/>
              <w:keepLines/>
              <w:spacing w:before="20" w:after="20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A7446" w:rsidRDefault="000A7446" w:rsidP="00DD6DB2">
            <w:pPr>
              <w:keepNext/>
              <w:keepLines/>
              <w:spacing w:before="20" w:after="20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A7446" w:rsidRDefault="000A7446" w:rsidP="00DD6DB2">
            <w:pPr>
              <w:keepNext/>
              <w:keepLines/>
              <w:spacing w:before="20" w:after="20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A7446" w:rsidRDefault="000A7446" w:rsidP="00DD6DB2">
            <w:pPr>
              <w:keepNext/>
              <w:keepLines/>
              <w:spacing w:before="20" w:after="20"/>
              <w:jc w:val="center"/>
            </w:pPr>
            <w:r>
              <w:t>-</w:t>
            </w:r>
          </w:p>
        </w:tc>
      </w:tr>
    </w:tbl>
    <w:p w:rsidR="00BA6704" w:rsidRDefault="00BA6704">
      <w:pPr>
        <w:sectPr w:rsidR="00BA6704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62"/>
        <w:gridCol w:w="1265"/>
        <w:gridCol w:w="1265"/>
        <w:gridCol w:w="2427"/>
        <w:gridCol w:w="1887"/>
        <w:gridCol w:w="1973"/>
      </w:tblGrid>
      <w:tr w:rsidR="00BA6704" w:rsidTr="00DD6DB2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BA6704" w:rsidTr="000A7446">
        <w:trPr>
          <w:cantSplit/>
          <w:trHeight w:val="384"/>
          <w:tblHeader/>
        </w:trPr>
        <w:tc>
          <w:tcPr>
            <w:tcW w:w="1462" w:type="dxa"/>
            <w:vMerge w:val="restart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427" w:type="dxa"/>
            <w:vMerge w:val="restart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887" w:type="dxa"/>
            <w:vMerge w:val="restart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973" w:type="dxa"/>
            <w:vMerge w:val="restart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BA6704" w:rsidTr="000A744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BA6704" w:rsidRDefault="00BA6704"/>
        </w:tc>
        <w:tc>
          <w:tcPr>
            <w:tcW w:w="1265" w:type="dxa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2427" w:type="dxa"/>
            <w:vMerge/>
            <w:shd w:val="clear" w:color="auto" w:fill="auto"/>
          </w:tcPr>
          <w:p w:rsidR="00BA6704" w:rsidRDefault="00BA6704"/>
        </w:tc>
        <w:tc>
          <w:tcPr>
            <w:tcW w:w="1887" w:type="dxa"/>
            <w:vMerge/>
            <w:shd w:val="clear" w:color="auto" w:fill="auto"/>
          </w:tcPr>
          <w:p w:rsidR="00BA6704" w:rsidRDefault="00BA6704"/>
        </w:tc>
        <w:tc>
          <w:tcPr>
            <w:tcW w:w="0" w:type="auto"/>
            <w:vMerge/>
            <w:shd w:val="clear" w:color="auto" w:fill="auto"/>
          </w:tcPr>
          <w:p w:rsidR="00BA6704" w:rsidRDefault="00BA6704"/>
        </w:tc>
      </w:tr>
      <w:tr w:rsidR="00BA6704" w:rsidTr="000A744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0A7446" w:rsidTr="00DD6DB2">
        <w:tc>
          <w:tcPr>
            <w:tcW w:w="0" w:type="auto"/>
            <w:gridSpan w:val="6"/>
            <w:shd w:val="clear" w:color="auto" w:fill="auto"/>
            <w:vAlign w:val="center"/>
          </w:tcPr>
          <w:p w:rsidR="000A7446" w:rsidRDefault="000A7446" w:rsidP="000A7446">
            <w:pPr>
              <w:keepLines/>
            </w:pPr>
            <w:r>
              <w:t xml:space="preserve">Часть № 1 (в районе </w:t>
            </w:r>
            <w:r w:rsidRPr="000A7446">
              <w:t>ул. Лесопарковая - ул. Вильского - ул. Стасовой</w:t>
            </w:r>
            <w:r>
              <w:t xml:space="preserve"> в Октябрьском районе)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1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632616.52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91924.69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632709.02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91835.59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3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632856.02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91839.14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4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632856.02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91793.64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5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632665.67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91802.79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632665.67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91839.99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7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632598.27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91901.19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1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632616.52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91924.69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B50894">
        <w:tc>
          <w:tcPr>
            <w:tcW w:w="10279" w:type="dxa"/>
            <w:gridSpan w:val="6"/>
            <w:shd w:val="clear" w:color="auto" w:fill="auto"/>
            <w:vAlign w:val="center"/>
          </w:tcPr>
          <w:p w:rsidR="000A7446" w:rsidRDefault="000A7446" w:rsidP="000A7446">
            <w:pPr>
              <w:keepLines/>
            </w:pP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8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632724.92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91821.31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632712.01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91819.90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10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632709.80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91814.28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lastRenderedPageBreak/>
              <w:t>11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632708.61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91805.17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12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632714.63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91802.82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13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632718.75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91802.83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14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632722.52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91805.22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15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632726.84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91811.84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16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632728.15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91818.58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8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632724.92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91821.31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B50894">
        <w:tc>
          <w:tcPr>
            <w:tcW w:w="10279" w:type="dxa"/>
            <w:gridSpan w:val="6"/>
            <w:shd w:val="clear" w:color="auto" w:fill="auto"/>
            <w:vAlign w:val="center"/>
          </w:tcPr>
          <w:p w:rsidR="000A7446" w:rsidRDefault="000A7446" w:rsidP="00366D44">
            <w:pPr>
              <w:keepLines/>
            </w:pPr>
            <w:r>
              <w:t xml:space="preserve">Часть № </w:t>
            </w:r>
            <w:r w:rsidR="00366D44">
              <w:rPr>
                <w:lang w:val="en-US"/>
              </w:rPr>
              <w:t>2</w:t>
            </w:r>
            <w:r>
              <w:t xml:space="preserve"> (в районе ул. Сады, ул. Лесопарковая в Октябрьском районе)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17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632528.78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92007.99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18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632185.48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92005.65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19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632130.45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91990.85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20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632062.50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91929.68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21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632087.64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91902.24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22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632107.91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91881.66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23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632110.66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91878.98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24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632132.18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91902.09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25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632177.37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91937.98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26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632186.79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91949.80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27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632192.47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91918.39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28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632197.12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91892.02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29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632187.36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91882.45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30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632179.25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91878.05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31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632158.68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91867.06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32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632140.03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91851.52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33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632147.12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91844.90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34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632156.12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91837.50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35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632202.75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91886.55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36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632382.96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91918.66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37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632465.46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91862.31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38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632488.73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91893.18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39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632485.17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91892.83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40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632471.36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91893.40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41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632489.89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91911.12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42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632508.57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91921.91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43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632510.55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91922.14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44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632556.06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91982.48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17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632528.78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92007.99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B50894">
        <w:tc>
          <w:tcPr>
            <w:tcW w:w="10279" w:type="dxa"/>
            <w:gridSpan w:val="6"/>
            <w:shd w:val="clear" w:color="auto" w:fill="auto"/>
            <w:vAlign w:val="center"/>
          </w:tcPr>
          <w:p w:rsidR="000A7446" w:rsidRDefault="000A7446" w:rsidP="00366D44">
            <w:pPr>
              <w:keepLines/>
            </w:pPr>
            <w:r>
              <w:t xml:space="preserve">Часть № </w:t>
            </w:r>
            <w:r w:rsidR="00366D44" w:rsidRPr="00366D44">
              <w:t>3</w:t>
            </w:r>
            <w:r>
              <w:t xml:space="preserve"> (в районе пер. Тёплый в Октябрьском районе)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45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632088.50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92682.52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46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632020.47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92652.46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47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632020.36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92652.71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48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631855.75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92652.25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49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631853.79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92551.89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50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631929.72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92552.93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51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631963.92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92568.49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52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631983.46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92578.65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53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632113.74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92633.22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45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632088.50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92682.52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B50894">
        <w:tc>
          <w:tcPr>
            <w:tcW w:w="10279" w:type="dxa"/>
            <w:gridSpan w:val="6"/>
            <w:shd w:val="clear" w:color="auto" w:fill="auto"/>
            <w:vAlign w:val="center"/>
          </w:tcPr>
          <w:p w:rsidR="000A7446" w:rsidRDefault="000A7446" w:rsidP="000A7446">
            <w:pPr>
              <w:keepLines/>
            </w:pP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lastRenderedPageBreak/>
              <w:t>54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631894.59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92585.16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55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631874.56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92582.92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56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631867.67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92578.22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57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631868.63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92557.69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58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631876.10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92555.54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59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631900.15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92554.74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631905.93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92557.69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61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631906.70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92560.19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631902.08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92578.08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54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631894.59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92585.16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B50894">
        <w:tc>
          <w:tcPr>
            <w:tcW w:w="10279" w:type="dxa"/>
            <w:gridSpan w:val="6"/>
            <w:shd w:val="clear" w:color="auto" w:fill="auto"/>
            <w:vAlign w:val="center"/>
          </w:tcPr>
          <w:p w:rsidR="000A7446" w:rsidRDefault="000A7446" w:rsidP="009C514A">
            <w:pPr>
              <w:keepLines/>
            </w:pPr>
            <w:r>
              <w:t xml:space="preserve">Часть № </w:t>
            </w:r>
            <w:r w:rsidR="00366D44" w:rsidRPr="00366D44">
              <w:t>4</w:t>
            </w:r>
            <w:r>
              <w:t xml:space="preserve"> (в районе БС</w:t>
            </w:r>
            <w:r w:rsidR="009C514A">
              <w:t>МП</w:t>
            </w:r>
            <w:r>
              <w:t xml:space="preserve"> ул. Лесопарковая в Октябрьском районе)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632311.82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92761.46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64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632304.11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92758.34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65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632251.58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92736.66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66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632233.51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92729.20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67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632164.71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92700.81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68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632113.50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92681.17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69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632112.24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92680.67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70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632131.58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92642.63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71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632175.49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92659.73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72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632315.84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92702.98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73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632315.83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92703.02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74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632328.41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92706.86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75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632325.14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92717.99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76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632319.68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92736.59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632311.82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92761.46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B50894">
        <w:tc>
          <w:tcPr>
            <w:tcW w:w="10279" w:type="dxa"/>
            <w:gridSpan w:val="6"/>
            <w:shd w:val="clear" w:color="auto" w:fill="auto"/>
            <w:vAlign w:val="center"/>
          </w:tcPr>
          <w:p w:rsidR="000A7446" w:rsidRDefault="000A7446" w:rsidP="000A7446">
            <w:pPr>
              <w:keepLines/>
            </w:pP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77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632282.80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92739.37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78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632227.18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92720.92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79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632203.85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92706.19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80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632198.97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92700.37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81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632195.21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92690.70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82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632194.68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92682.64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83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632205.99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92672.41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84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632219.77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92673.40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85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632243.41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92682.26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86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632295.16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92701.81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77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632282.80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92739.37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B50894">
        <w:tc>
          <w:tcPr>
            <w:tcW w:w="10279" w:type="dxa"/>
            <w:gridSpan w:val="6"/>
            <w:shd w:val="clear" w:color="auto" w:fill="auto"/>
            <w:vAlign w:val="center"/>
          </w:tcPr>
          <w:p w:rsidR="000A7446" w:rsidRDefault="000A7446" w:rsidP="00366D44">
            <w:pPr>
              <w:keepLines/>
            </w:pPr>
            <w:r>
              <w:t xml:space="preserve">Часть № </w:t>
            </w:r>
            <w:r w:rsidR="00366D44" w:rsidRPr="00366D44">
              <w:t>5</w:t>
            </w:r>
            <w:r>
              <w:t xml:space="preserve"> (в районе пр-кт Свободный в Октябрьском районе)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87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632350.65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93358.74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88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632269.41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93343.57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89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632224.92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93305.25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632248.95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93281.51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91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632280.43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93312.98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632356.62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93327.57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  <w:tr w:rsidR="000A7446" w:rsidTr="000A7446">
        <w:tc>
          <w:tcPr>
            <w:tcW w:w="1462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87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632350.65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93358.74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0A7446" w:rsidRDefault="000A7446" w:rsidP="000A7446">
            <w:pPr>
              <w:keepLines/>
              <w:jc w:val="center"/>
            </w:pPr>
            <w:r>
              <w:t>-</w:t>
            </w:r>
          </w:p>
        </w:tc>
      </w:tr>
    </w:tbl>
    <w:p w:rsidR="00311DE1" w:rsidRDefault="00311DE1" w:rsidP="00311DE1">
      <w:pPr>
        <w:spacing w:after="120"/>
        <w:jc w:val="center"/>
      </w:pPr>
    </w:p>
    <w:p w:rsidR="00311DE1" w:rsidRDefault="00311DE1" w:rsidP="00311DE1">
      <w:pPr>
        <w:spacing w:after="120"/>
        <w:jc w:val="center"/>
      </w:pPr>
    </w:p>
    <w:p w:rsidR="00311DE1" w:rsidRDefault="00311DE1" w:rsidP="00311DE1">
      <w:pPr>
        <w:spacing w:after="120"/>
        <w:jc w:val="center"/>
      </w:pPr>
    </w:p>
    <w:p w:rsidR="00311DE1" w:rsidRPr="008C6A17" w:rsidRDefault="00311DE1" w:rsidP="00311DE1">
      <w:pPr>
        <w:spacing w:after="120"/>
        <w:jc w:val="center"/>
      </w:pPr>
      <w:r w:rsidRPr="008C6A17">
        <w:lastRenderedPageBreak/>
        <w:t xml:space="preserve">Раздел </w:t>
      </w:r>
      <w:r>
        <w:t>3</w:t>
      </w:r>
    </w:p>
    <w:p w:rsidR="00BA6704" w:rsidRDefault="00BA6704">
      <w:pPr>
        <w:sectPr w:rsidR="00BA6704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BA6704" w:rsidTr="00DD6DB2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lastRenderedPageBreak/>
              <w:t>Сведения о местоположении измененных (уточненных) границ объекта</w:t>
            </w:r>
          </w:p>
        </w:tc>
      </w:tr>
      <w:tr w:rsidR="00BA6704" w:rsidTr="00DD6DB2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 xml:space="preserve">1. Система координат </w:t>
            </w:r>
            <w:r w:rsidR="000A7446">
              <w:t>МСК 167</w:t>
            </w:r>
          </w:p>
        </w:tc>
      </w:tr>
      <w:tr w:rsidR="00BA6704" w:rsidTr="00DD6DB2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BA6704" w:rsidTr="00DD6DB2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BA6704" w:rsidTr="00DD6DB2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BA6704" w:rsidRDefault="00BA6704"/>
        </w:tc>
        <w:tc>
          <w:tcPr>
            <w:tcW w:w="1710" w:type="dxa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BA6704" w:rsidRDefault="00BA6704"/>
        </w:tc>
        <w:tc>
          <w:tcPr>
            <w:tcW w:w="0" w:type="auto"/>
            <w:vMerge/>
            <w:shd w:val="clear" w:color="auto" w:fill="auto"/>
          </w:tcPr>
          <w:p w:rsidR="00BA6704" w:rsidRDefault="00BA6704"/>
        </w:tc>
        <w:tc>
          <w:tcPr>
            <w:tcW w:w="0" w:type="auto"/>
            <w:vMerge/>
            <w:shd w:val="clear" w:color="auto" w:fill="auto"/>
          </w:tcPr>
          <w:p w:rsidR="00BA6704" w:rsidRDefault="00BA6704"/>
        </w:tc>
      </w:tr>
      <w:tr w:rsidR="00BA6704" w:rsidTr="00DD6DB2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BA6704" w:rsidTr="00DD6DB2">
        <w:tc>
          <w:tcPr>
            <w:tcW w:w="1640" w:type="dxa"/>
            <w:shd w:val="clear" w:color="auto" w:fill="auto"/>
            <w:vAlign w:val="center"/>
          </w:tcPr>
          <w:p w:rsidR="00BA6704" w:rsidRDefault="00DD6DB2" w:rsidP="00DD6DB2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A6704" w:rsidRDefault="00DD6DB2" w:rsidP="00DD6DB2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A6704" w:rsidRDefault="00DD6DB2" w:rsidP="00DD6DB2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A6704" w:rsidRDefault="00DD6DB2" w:rsidP="00DD6DB2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A6704" w:rsidRDefault="00DD6DB2" w:rsidP="00DD6DB2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A6704" w:rsidRDefault="00DD6DB2" w:rsidP="00DD6DB2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A6704" w:rsidRDefault="00DD6DB2" w:rsidP="00DD6DB2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A6704" w:rsidRDefault="00DD6DB2" w:rsidP="00DD6DB2">
            <w:pPr>
              <w:keepLines/>
              <w:jc w:val="center"/>
            </w:pPr>
            <w:r>
              <w:t>-</w:t>
            </w:r>
          </w:p>
        </w:tc>
      </w:tr>
    </w:tbl>
    <w:p w:rsidR="00BA6704" w:rsidRDefault="00BA6704">
      <w:pPr>
        <w:sectPr w:rsidR="00BA6704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263"/>
        <w:gridCol w:w="1115"/>
        <w:gridCol w:w="1001"/>
        <w:gridCol w:w="1306"/>
        <w:gridCol w:w="1214"/>
        <w:gridCol w:w="1408"/>
        <w:gridCol w:w="1612"/>
        <w:gridCol w:w="1367"/>
      </w:tblGrid>
      <w:tr w:rsidR="00BA6704" w:rsidTr="00DD6DB2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BA6704" w:rsidTr="00311DE1">
        <w:trPr>
          <w:cantSplit/>
          <w:trHeight w:val="384"/>
          <w:tblHeader/>
        </w:trPr>
        <w:tc>
          <w:tcPr>
            <w:tcW w:w="1326" w:type="dxa"/>
            <w:vMerge w:val="restart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1628" w:type="dxa"/>
            <w:vMerge w:val="restart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798" w:type="dxa"/>
            <w:vMerge w:val="restart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557" w:type="dxa"/>
            <w:vMerge w:val="restart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BA6704" w:rsidTr="00311DE1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BA6704" w:rsidRDefault="00BA6704"/>
        </w:tc>
        <w:tc>
          <w:tcPr>
            <w:tcW w:w="1008" w:type="dxa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BA6704" w:rsidRDefault="00BA6704"/>
        </w:tc>
        <w:tc>
          <w:tcPr>
            <w:tcW w:w="0" w:type="auto"/>
            <w:vMerge/>
            <w:shd w:val="clear" w:color="auto" w:fill="auto"/>
          </w:tcPr>
          <w:p w:rsidR="00BA6704" w:rsidRDefault="00BA6704"/>
        </w:tc>
        <w:tc>
          <w:tcPr>
            <w:tcW w:w="0" w:type="auto"/>
            <w:vMerge/>
            <w:shd w:val="clear" w:color="auto" w:fill="auto"/>
          </w:tcPr>
          <w:p w:rsidR="00BA6704" w:rsidRDefault="00BA6704"/>
        </w:tc>
      </w:tr>
      <w:tr w:rsidR="00BA6704" w:rsidTr="00DD6DB2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6704" w:rsidRDefault="00DD6DB2" w:rsidP="00DD6DB2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BA6704" w:rsidTr="00DD6DB2">
        <w:tc>
          <w:tcPr>
            <w:tcW w:w="0" w:type="auto"/>
            <w:gridSpan w:val="8"/>
            <w:shd w:val="clear" w:color="auto" w:fill="auto"/>
            <w:vAlign w:val="center"/>
          </w:tcPr>
          <w:p w:rsidR="00BA6704" w:rsidRDefault="00DD6DB2" w:rsidP="00DD6DB2">
            <w:pPr>
              <w:keepLines/>
            </w:pPr>
            <w:r>
              <w:t>-</w:t>
            </w:r>
          </w:p>
        </w:tc>
      </w:tr>
      <w:tr w:rsidR="00BA6704" w:rsidTr="00311DE1">
        <w:tc>
          <w:tcPr>
            <w:tcW w:w="1326" w:type="dxa"/>
            <w:shd w:val="clear" w:color="auto" w:fill="auto"/>
            <w:vAlign w:val="center"/>
          </w:tcPr>
          <w:p w:rsidR="00BA6704" w:rsidRDefault="00DD6DB2" w:rsidP="00DD6DB2">
            <w:pPr>
              <w:keepLines/>
              <w:jc w:val="center"/>
            </w:pPr>
            <w:r>
              <w:t>-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BA6704" w:rsidRDefault="00DD6DB2" w:rsidP="00DD6DB2">
            <w:pPr>
              <w:keepLines/>
              <w:jc w:val="center"/>
            </w:pPr>
            <w:r>
              <w:t>-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BA6704" w:rsidRDefault="00DD6DB2" w:rsidP="00DD6DB2">
            <w:pPr>
              <w:keepLines/>
              <w:jc w:val="center"/>
            </w:pPr>
            <w:r>
              <w:t>-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BA6704" w:rsidRDefault="00DD6DB2" w:rsidP="00DD6DB2">
            <w:pPr>
              <w:keepLines/>
              <w:jc w:val="center"/>
            </w:pPr>
            <w:r>
              <w:t>-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BA6704" w:rsidRDefault="00DD6DB2" w:rsidP="00DD6DB2">
            <w:pPr>
              <w:keepLines/>
              <w:jc w:val="center"/>
            </w:pPr>
            <w:r>
              <w:t>-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BA6704" w:rsidRDefault="00DD6DB2" w:rsidP="00DD6DB2">
            <w:pPr>
              <w:keepLines/>
              <w:jc w:val="center"/>
            </w:pPr>
            <w:r>
              <w:t>-</w:t>
            </w:r>
          </w:p>
        </w:tc>
        <w:tc>
          <w:tcPr>
            <w:tcW w:w="1798" w:type="dxa"/>
            <w:shd w:val="clear" w:color="auto" w:fill="auto"/>
            <w:vAlign w:val="center"/>
          </w:tcPr>
          <w:p w:rsidR="00BA6704" w:rsidRDefault="00DD6DB2" w:rsidP="00DD6DB2">
            <w:pPr>
              <w:keepLines/>
              <w:jc w:val="center"/>
            </w:pPr>
            <w:r>
              <w:t>-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BA6704" w:rsidRDefault="00DD6DB2" w:rsidP="00DD6DB2">
            <w:pPr>
              <w:keepLines/>
              <w:jc w:val="center"/>
            </w:pPr>
            <w:r>
              <w:t>-</w:t>
            </w:r>
          </w:p>
        </w:tc>
      </w:tr>
    </w:tbl>
    <w:p w:rsidR="00311DE1" w:rsidRDefault="00311DE1" w:rsidP="00311DE1">
      <w:pPr>
        <w:spacing w:after="120"/>
        <w:jc w:val="center"/>
      </w:pPr>
    </w:p>
    <w:p w:rsidR="00311DE1" w:rsidRPr="008C6A17" w:rsidRDefault="00311DE1" w:rsidP="00311DE1">
      <w:pPr>
        <w:spacing w:after="120"/>
        <w:jc w:val="center"/>
      </w:pPr>
      <w:r>
        <w:br w:type="page"/>
      </w:r>
      <w:r>
        <w:lastRenderedPageBreak/>
        <w:t>Р</w:t>
      </w:r>
      <w:r w:rsidRPr="008C6A17">
        <w:t xml:space="preserve">аздел </w:t>
      </w:r>
      <w: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BA6704" w:rsidTr="00311DE1">
        <w:trPr>
          <w:cantSplit/>
          <w:tblHeader/>
        </w:trPr>
        <w:tc>
          <w:tcPr>
            <w:tcW w:w="10286" w:type="dxa"/>
            <w:shd w:val="clear" w:color="auto" w:fill="auto"/>
          </w:tcPr>
          <w:p w:rsidR="00BA6704" w:rsidRDefault="00DD6DB2" w:rsidP="00366D44">
            <w:pPr>
              <w:spacing w:before="60" w:after="60"/>
              <w:jc w:val="center"/>
            </w:pPr>
            <w:r>
              <w:t>План границ объекта</w:t>
            </w:r>
            <w:r w:rsidR="00366D44">
              <w:t xml:space="preserve"> (часть № 1</w:t>
            </w:r>
            <w:r w:rsidR="000A7446">
              <w:t>)</w:t>
            </w:r>
          </w:p>
        </w:tc>
      </w:tr>
      <w:tr w:rsidR="00BA6704" w:rsidTr="00311DE1">
        <w:tc>
          <w:tcPr>
            <w:tcW w:w="10286" w:type="dxa"/>
            <w:tcBorders>
              <w:bottom w:val="nil"/>
            </w:tcBorders>
            <w:shd w:val="clear" w:color="auto" w:fill="auto"/>
          </w:tcPr>
          <w:p w:rsidR="00BA6704" w:rsidRDefault="003321B3" w:rsidP="00DD6DB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+1sqGF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6477000" cy="5924550"/>
                  <wp:effectExtent l="0" t="0" r="0" b="0"/>
                  <wp:docPr id="1" name="a4bb7068-4551-41f7-aeaf-2fd05186fda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bb7068-4551-41f7-aeaf-2fd05186fda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5924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04" w:rsidTr="00311DE1">
        <w:tc>
          <w:tcPr>
            <w:tcW w:w="10286" w:type="dxa"/>
            <w:tcBorders>
              <w:top w:val="nil"/>
            </w:tcBorders>
            <w:shd w:val="clear" w:color="auto" w:fill="auto"/>
          </w:tcPr>
          <w:p w:rsidR="00BA6704" w:rsidRDefault="00DD6DB2" w:rsidP="00DD6DB2">
            <w:pPr>
              <w:keepNext/>
              <w:keepLines/>
              <w:jc w:val="center"/>
            </w:pPr>
            <w:bookmarkStart w:id="1" w:name="KP_PLAN_PAGE"/>
            <w:r>
              <w:t>Масштаб 1:2000</w:t>
            </w:r>
            <w:bookmarkEnd w:id="1"/>
          </w:p>
        </w:tc>
      </w:tr>
    </w:tbl>
    <w:p w:rsidR="00BA6704" w:rsidRDefault="00BA6704">
      <w:pPr>
        <w:sectPr w:rsidR="00BA6704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88"/>
        <w:gridCol w:w="9298"/>
      </w:tblGrid>
      <w:tr w:rsidR="00BA6704" w:rsidTr="000A7446">
        <w:trPr>
          <w:cantSplit/>
          <w:tblHeader/>
        </w:trPr>
        <w:tc>
          <w:tcPr>
            <w:tcW w:w="10286" w:type="dxa"/>
            <w:gridSpan w:val="2"/>
            <w:shd w:val="clear" w:color="auto" w:fill="auto"/>
          </w:tcPr>
          <w:p w:rsidR="00BA6704" w:rsidRDefault="00DD6DB2" w:rsidP="00DD6DB2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BA6704" w:rsidTr="000A7446">
        <w:tc>
          <w:tcPr>
            <w:tcW w:w="988" w:type="dxa"/>
            <w:shd w:val="clear" w:color="auto" w:fill="auto"/>
          </w:tcPr>
          <w:p w:rsidR="00BA6704" w:rsidRDefault="003321B3" w:rsidP="00DD6DB2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2" name="48aab1a7-2629-482d-b27d-f2093ee9423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aab1a7-2629-482d-b27d-f2093ee9423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BA6704" w:rsidRDefault="00DD6DB2">
            <w:r>
              <w:t xml:space="preserve">Характерная точка границы объекта </w:t>
            </w:r>
          </w:p>
        </w:tc>
      </w:tr>
      <w:tr w:rsidR="00BA6704" w:rsidTr="000A7446">
        <w:tc>
          <w:tcPr>
            <w:tcW w:w="988" w:type="dxa"/>
            <w:shd w:val="clear" w:color="auto" w:fill="auto"/>
          </w:tcPr>
          <w:p w:rsidR="00BA6704" w:rsidRDefault="003321B3" w:rsidP="00DD6DB2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3" name="3a637ec5-bbd6-4396-8edb-6b4de65f306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637ec5-bbd6-4396-8edb-6b4de65f306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BA6704" w:rsidRDefault="00DD6DB2">
            <w:r>
              <w:t xml:space="preserve">Надписи номеров характерных точек границы объекта </w:t>
            </w:r>
          </w:p>
        </w:tc>
      </w:tr>
      <w:tr w:rsidR="00BA6704" w:rsidTr="000A7446">
        <w:tc>
          <w:tcPr>
            <w:tcW w:w="988" w:type="dxa"/>
            <w:shd w:val="clear" w:color="auto" w:fill="auto"/>
          </w:tcPr>
          <w:p w:rsidR="00BA6704" w:rsidRDefault="003321B3" w:rsidP="00DD6DB2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4" name="fbddea31-9775-41b9-9eaf-94828356879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ddea31-9775-41b9-9eaf-94828356879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BA6704" w:rsidRDefault="00DD6DB2">
            <w:r>
              <w:t xml:space="preserve">Граница объекта </w:t>
            </w:r>
          </w:p>
        </w:tc>
      </w:tr>
      <w:tr w:rsidR="00BA6704" w:rsidTr="000A7446">
        <w:tc>
          <w:tcPr>
            <w:tcW w:w="988" w:type="dxa"/>
            <w:shd w:val="clear" w:color="auto" w:fill="auto"/>
          </w:tcPr>
          <w:p w:rsidR="00BA6704" w:rsidRDefault="003321B3" w:rsidP="00DD6DB2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5" name="75019266-66ae-4e62-b9cf-a829a81e3a2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019266-66ae-4e62-b9cf-a829a81e3a2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BA6704" w:rsidRDefault="000A7446">
            <w:r>
              <w:t>Обозначение кадастрового квартала</w:t>
            </w:r>
          </w:p>
        </w:tc>
      </w:tr>
      <w:tr w:rsidR="000A7446" w:rsidTr="000A7446">
        <w:tc>
          <w:tcPr>
            <w:tcW w:w="988" w:type="dxa"/>
            <w:shd w:val="clear" w:color="auto" w:fill="auto"/>
          </w:tcPr>
          <w:p w:rsidR="000A7446" w:rsidRDefault="003321B3" w:rsidP="000A744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6" name="a03872b4-b583-4a3a-ac90-d4232d1cbc0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3872b4-b583-4a3a-ac90-d4232d1cbc0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0A7446" w:rsidRPr="000A7446" w:rsidRDefault="000A7446" w:rsidP="000A7446">
            <w:r w:rsidRPr="0037162D"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0A7446" w:rsidTr="000A7446">
        <w:tc>
          <w:tcPr>
            <w:tcW w:w="988" w:type="dxa"/>
            <w:shd w:val="clear" w:color="auto" w:fill="auto"/>
          </w:tcPr>
          <w:p w:rsidR="000A7446" w:rsidRDefault="003321B3" w:rsidP="000A744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7" name="0cbb9a81-3f60-4d39-894e-0c034bd4893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bb9a81-3f60-4d39-894e-0c034bd4893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0A7446" w:rsidRDefault="000A7446" w:rsidP="000A7446">
            <w:r>
              <w:t>Граница кадастрового квартала</w:t>
            </w:r>
          </w:p>
        </w:tc>
      </w:tr>
      <w:tr w:rsidR="000A7446" w:rsidTr="000A7446">
        <w:tc>
          <w:tcPr>
            <w:tcW w:w="988" w:type="dxa"/>
            <w:shd w:val="clear" w:color="auto" w:fill="auto"/>
          </w:tcPr>
          <w:p w:rsidR="000A7446" w:rsidRDefault="003321B3" w:rsidP="000A744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8" name="4554736c-4af8-44e2-9e36-643f389cc26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54736c-4af8-44e2-9e36-643f389cc26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0A7446" w:rsidRDefault="000A7446" w:rsidP="000A7446">
            <w:r w:rsidRPr="0037162D">
              <w:t>Надписи кадастрового номера земельного участка</w:t>
            </w:r>
          </w:p>
        </w:tc>
      </w:tr>
    </w:tbl>
    <w:p w:rsidR="00BA6704" w:rsidRDefault="00BA6704">
      <w:pPr>
        <w:sectPr w:rsidR="00BA6704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77"/>
        <w:gridCol w:w="5409"/>
      </w:tblGrid>
      <w:tr w:rsidR="00BA6704" w:rsidTr="00DD6DB2">
        <w:tc>
          <w:tcPr>
            <w:tcW w:w="5400" w:type="dxa"/>
            <w:shd w:val="clear" w:color="auto" w:fill="auto"/>
          </w:tcPr>
          <w:p w:rsidR="00BA6704" w:rsidRDefault="00DD6DB2" w:rsidP="00DD6DB2">
            <w:pPr>
              <w:spacing w:before="180" w:after="60"/>
            </w:pPr>
            <w:r>
              <w:lastRenderedPageBreak/>
              <w:t>Подпись__________________ Куклина Т. Г.</w:t>
            </w:r>
          </w:p>
        </w:tc>
        <w:tc>
          <w:tcPr>
            <w:tcW w:w="6507" w:type="dxa"/>
            <w:shd w:val="clear" w:color="auto" w:fill="auto"/>
          </w:tcPr>
          <w:p w:rsidR="00BA6704" w:rsidRDefault="00DD6DB2" w:rsidP="00DD6DB2">
            <w:pPr>
              <w:spacing w:before="180" w:after="60"/>
              <w:jc w:val="center"/>
            </w:pPr>
            <w:r>
              <w:t>Дата 27 ноября 2019 г.</w:t>
            </w:r>
          </w:p>
        </w:tc>
      </w:tr>
      <w:tr w:rsidR="00BA6704" w:rsidTr="00DD6DB2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BA6704" w:rsidRDefault="00DD6DB2" w:rsidP="00DD6DB2">
            <w:pPr>
              <w:spacing w:before="420" w:after="40"/>
            </w:pPr>
            <w:r w:rsidRPr="00DD6DB2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BA6704" w:rsidRDefault="00BA6704">
      <w:pPr>
        <w:sectPr w:rsidR="00BA6704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BA6704" w:rsidTr="00DD6DB2">
        <w:trPr>
          <w:cantSplit/>
          <w:tblHeader/>
        </w:trPr>
        <w:tc>
          <w:tcPr>
            <w:tcW w:w="11887" w:type="dxa"/>
            <w:shd w:val="clear" w:color="auto" w:fill="auto"/>
          </w:tcPr>
          <w:p w:rsidR="00BA6704" w:rsidRDefault="00DD6DB2" w:rsidP="00366D44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  <w:r w:rsidR="000A7446">
              <w:t xml:space="preserve"> (часть № </w:t>
            </w:r>
            <w:r w:rsidR="00366D44">
              <w:rPr>
                <w:lang w:val="en-US"/>
              </w:rPr>
              <w:t>2</w:t>
            </w:r>
            <w:r w:rsidR="000A7446">
              <w:t>)</w:t>
            </w:r>
          </w:p>
        </w:tc>
      </w:tr>
      <w:tr w:rsidR="00BA6704" w:rsidTr="00DD6DB2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BA6704" w:rsidRDefault="003321B3" w:rsidP="00DD6DB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9" name="512d3052-11cf-4ed1-ad01-c227d19fef4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2d3052-11cf-4ed1-ad01-c227d19fef4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04" w:rsidTr="00DD6DB2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BA6704" w:rsidRDefault="00DD6DB2" w:rsidP="00DD6DB2">
            <w:pPr>
              <w:keepNext/>
              <w:keepLines/>
              <w:jc w:val="center"/>
            </w:pPr>
            <w:r>
              <w:t>Масштаб 1:4000</w:t>
            </w:r>
          </w:p>
        </w:tc>
      </w:tr>
    </w:tbl>
    <w:p w:rsidR="00BA6704" w:rsidRDefault="00BA6704">
      <w:pPr>
        <w:sectPr w:rsidR="00BA6704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88"/>
        <w:gridCol w:w="9298"/>
      </w:tblGrid>
      <w:tr w:rsidR="00BA6704" w:rsidTr="000A7446">
        <w:trPr>
          <w:cantSplit/>
          <w:tblHeader/>
        </w:trPr>
        <w:tc>
          <w:tcPr>
            <w:tcW w:w="10286" w:type="dxa"/>
            <w:gridSpan w:val="2"/>
            <w:shd w:val="clear" w:color="auto" w:fill="auto"/>
          </w:tcPr>
          <w:p w:rsidR="00BA6704" w:rsidRDefault="00DD6DB2" w:rsidP="00DD6DB2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0A7446" w:rsidTr="000A7446">
        <w:tc>
          <w:tcPr>
            <w:tcW w:w="988" w:type="dxa"/>
            <w:shd w:val="clear" w:color="auto" w:fill="auto"/>
          </w:tcPr>
          <w:p w:rsidR="000A7446" w:rsidRDefault="003321B3" w:rsidP="000A744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10" name="48aab1a7-2629-482d-b27d-f2093ee9423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aab1a7-2629-482d-b27d-f2093ee9423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0A7446" w:rsidRDefault="000A7446" w:rsidP="000A7446">
            <w:r>
              <w:t xml:space="preserve">Характерная точка границы объекта </w:t>
            </w:r>
          </w:p>
        </w:tc>
      </w:tr>
      <w:tr w:rsidR="000A7446" w:rsidTr="000A7446">
        <w:tc>
          <w:tcPr>
            <w:tcW w:w="988" w:type="dxa"/>
            <w:shd w:val="clear" w:color="auto" w:fill="auto"/>
          </w:tcPr>
          <w:p w:rsidR="000A7446" w:rsidRDefault="003321B3" w:rsidP="000A744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11" name="3a637ec5-bbd6-4396-8edb-6b4de65f306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637ec5-bbd6-4396-8edb-6b4de65f306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0A7446" w:rsidRDefault="000A7446" w:rsidP="000A7446">
            <w:r>
              <w:t xml:space="preserve">Надписи номеров характерных точек границы объекта </w:t>
            </w:r>
          </w:p>
        </w:tc>
      </w:tr>
      <w:tr w:rsidR="000A7446" w:rsidTr="000A7446">
        <w:tc>
          <w:tcPr>
            <w:tcW w:w="988" w:type="dxa"/>
            <w:shd w:val="clear" w:color="auto" w:fill="auto"/>
          </w:tcPr>
          <w:p w:rsidR="000A7446" w:rsidRDefault="003321B3" w:rsidP="000A744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12" name="fbddea31-9775-41b9-9eaf-94828356879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ddea31-9775-41b9-9eaf-94828356879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0A7446" w:rsidRDefault="000A7446" w:rsidP="000A7446">
            <w:r>
              <w:t xml:space="preserve">Граница объекта </w:t>
            </w:r>
          </w:p>
        </w:tc>
      </w:tr>
      <w:tr w:rsidR="000A7446" w:rsidTr="000A7446">
        <w:tc>
          <w:tcPr>
            <w:tcW w:w="988" w:type="dxa"/>
            <w:shd w:val="clear" w:color="auto" w:fill="auto"/>
          </w:tcPr>
          <w:p w:rsidR="000A7446" w:rsidRDefault="003321B3" w:rsidP="000A744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13" name="75019266-66ae-4e62-b9cf-a829a81e3a2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019266-66ae-4e62-b9cf-a829a81e3a2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0A7446" w:rsidRDefault="000A7446" w:rsidP="000A7446">
            <w:r>
              <w:t>Обозначение кадастрового квартала</w:t>
            </w:r>
          </w:p>
        </w:tc>
      </w:tr>
      <w:tr w:rsidR="000A7446" w:rsidTr="000A7446">
        <w:tc>
          <w:tcPr>
            <w:tcW w:w="988" w:type="dxa"/>
            <w:shd w:val="clear" w:color="auto" w:fill="auto"/>
          </w:tcPr>
          <w:p w:rsidR="000A7446" w:rsidRDefault="003321B3" w:rsidP="000A744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14" name="a03872b4-b583-4a3a-ac90-d4232d1cbc0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3872b4-b583-4a3a-ac90-d4232d1cbc0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0A7446" w:rsidRDefault="000A7446" w:rsidP="000A7446">
            <w:r w:rsidRPr="0037162D"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0A7446" w:rsidTr="000A7446">
        <w:tc>
          <w:tcPr>
            <w:tcW w:w="988" w:type="dxa"/>
            <w:shd w:val="clear" w:color="auto" w:fill="auto"/>
          </w:tcPr>
          <w:p w:rsidR="000A7446" w:rsidRDefault="003321B3" w:rsidP="000A744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15" name="0cbb9a81-3f60-4d39-894e-0c034bd4893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bb9a81-3f60-4d39-894e-0c034bd4893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0A7446" w:rsidRDefault="000A7446" w:rsidP="000A7446">
            <w:r>
              <w:t>Граница кадастрового квартала</w:t>
            </w:r>
          </w:p>
        </w:tc>
      </w:tr>
      <w:tr w:rsidR="000A7446" w:rsidTr="000A7446">
        <w:tc>
          <w:tcPr>
            <w:tcW w:w="988" w:type="dxa"/>
            <w:shd w:val="clear" w:color="auto" w:fill="auto"/>
          </w:tcPr>
          <w:p w:rsidR="000A7446" w:rsidRDefault="003321B3" w:rsidP="000A744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16" name="4554736c-4af8-44e2-9e36-643f389cc26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54736c-4af8-44e2-9e36-643f389cc26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0A7446" w:rsidRDefault="000A7446" w:rsidP="000A7446">
            <w:r w:rsidRPr="0037162D">
              <w:t>Надписи кадастрового номера земельного участка</w:t>
            </w:r>
          </w:p>
        </w:tc>
      </w:tr>
    </w:tbl>
    <w:p w:rsidR="00BA6704" w:rsidRDefault="00BA6704">
      <w:pPr>
        <w:sectPr w:rsidR="00BA6704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77"/>
        <w:gridCol w:w="5409"/>
      </w:tblGrid>
      <w:tr w:rsidR="00BA6704" w:rsidTr="00DD6DB2">
        <w:tc>
          <w:tcPr>
            <w:tcW w:w="5400" w:type="dxa"/>
            <w:shd w:val="clear" w:color="auto" w:fill="auto"/>
          </w:tcPr>
          <w:p w:rsidR="00BA6704" w:rsidRDefault="00DD6DB2" w:rsidP="00DD6DB2">
            <w:pPr>
              <w:spacing w:before="180" w:after="60"/>
            </w:pPr>
            <w:r>
              <w:lastRenderedPageBreak/>
              <w:t>Подпись__________________ Куклина Т. Г.</w:t>
            </w:r>
          </w:p>
        </w:tc>
        <w:tc>
          <w:tcPr>
            <w:tcW w:w="6507" w:type="dxa"/>
            <w:shd w:val="clear" w:color="auto" w:fill="auto"/>
          </w:tcPr>
          <w:p w:rsidR="00BA6704" w:rsidRDefault="00DD6DB2" w:rsidP="00DD6DB2">
            <w:pPr>
              <w:spacing w:before="180" w:after="60"/>
              <w:jc w:val="center"/>
            </w:pPr>
            <w:r>
              <w:t>Дата 27 ноября 2019 г.</w:t>
            </w:r>
          </w:p>
        </w:tc>
      </w:tr>
      <w:tr w:rsidR="00BA6704" w:rsidTr="00DD6DB2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BA6704" w:rsidRDefault="00DD6DB2" w:rsidP="00DD6DB2">
            <w:pPr>
              <w:spacing w:before="420" w:after="40"/>
            </w:pPr>
            <w:r w:rsidRPr="00DD6DB2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BA6704" w:rsidRDefault="00BA6704">
      <w:pPr>
        <w:sectPr w:rsidR="00BA6704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BA6704" w:rsidTr="00DD6DB2">
        <w:trPr>
          <w:cantSplit/>
          <w:tblHeader/>
        </w:trPr>
        <w:tc>
          <w:tcPr>
            <w:tcW w:w="11887" w:type="dxa"/>
            <w:shd w:val="clear" w:color="auto" w:fill="auto"/>
          </w:tcPr>
          <w:p w:rsidR="00BA6704" w:rsidRDefault="00DD6DB2" w:rsidP="009C514A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  <w:r w:rsidR="000A7446">
              <w:t xml:space="preserve"> (часть № </w:t>
            </w:r>
            <w:r w:rsidR="00366D44">
              <w:rPr>
                <w:lang w:val="en-US"/>
              </w:rPr>
              <w:t>3</w:t>
            </w:r>
            <w:r w:rsidR="009C514A">
              <w:t xml:space="preserve">, </w:t>
            </w:r>
            <w:r w:rsidR="00366D44">
              <w:rPr>
                <w:lang w:val="en-US"/>
              </w:rPr>
              <w:t>4</w:t>
            </w:r>
            <w:r w:rsidR="000A7446">
              <w:t>)</w:t>
            </w:r>
          </w:p>
        </w:tc>
      </w:tr>
      <w:tr w:rsidR="00BA6704" w:rsidTr="00DD6DB2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BA6704" w:rsidRDefault="003321B3" w:rsidP="00DD6DB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7" name="0ae382f9-c330-4164-b553-e9cb41a3e8c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ae382f9-c330-4164-b553-e9cb41a3e8c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04" w:rsidTr="00DD6DB2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BA6704" w:rsidRDefault="00DD6DB2" w:rsidP="00DD6DB2">
            <w:pPr>
              <w:keepNext/>
              <w:keepLines/>
              <w:jc w:val="center"/>
            </w:pPr>
            <w:r>
              <w:t>Масштаб 1:4000</w:t>
            </w:r>
          </w:p>
        </w:tc>
      </w:tr>
    </w:tbl>
    <w:p w:rsidR="00BA6704" w:rsidRDefault="00BA6704">
      <w:pPr>
        <w:sectPr w:rsidR="00BA6704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88"/>
        <w:gridCol w:w="9298"/>
      </w:tblGrid>
      <w:tr w:rsidR="00BA6704" w:rsidTr="000A7446">
        <w:trPr>
          <w:cantSplit/>
          <w:tblHeader/>
        </w:trPr>
        <w:tc>
          <w:tcPr>
            <w:tcW w:w="10286" w:type="dxa"/>
            <w:gridSpan w:val="2"/>
            <w:shd w:val="clear" w:color="auto" w:fill="auto"/>
          </w:tcPr>
          <w:p w:rsidR="00BA6704" w:rsidRDefault="00DD6DB2" w:rsidP="00DD6DB2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0A7446" w:rsidTr="000A7446">
        <w:tc>
          <w:tcPr>
            <w:tcW w:w="988" w:type="dxa"/>
            <w:shd w:val="clear" w:color="auto" w:fill="auto"/>
          </w:tcPr>
          <w:p w:rsidR="000A7446" w:rsidRDefault="003321B3" w:rsidP="000A744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18" name="48aab1a7-2629-482d-b27d-f2093ee9423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aab1a7-2629-482d-b27d-f2093ee9423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0A7446" w:rsidRDefault="000A7446" w:rsidP="000A7446">
            <w:r>
              <w:t xml:space="preserve">Характерная точка границы объекта </w:t>
            </w:r>
          </w:p>
        </w:tc>
      </w:tr>
      <w:tr w:rsidR="000A7446" w:rsidTr="000A7446">
        <w:tc>
          <w:tcPr>
            <w:tcW w:w="988" w:type="dxa"/>
            <w:shd w:val="clear" w:color="auto" w:fill="auto"/>
          </w:tcPr>
          <w:p w:rsidR="000A7446" w:rsidRDefault="003321B3" w:rsidP="000A744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19" name="3a637ec5-bbd6-4396-8edb-6b4de65f306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637ec5-bbd6-4396-8edb-6b4de65f306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0A7446" w:rsidRDefault="000A7446" w:rsidP="000A7446">
            <w:r>
              <w:t xml:space="preserve">Надписи номеров характерных точек границы объекта </w:t>
            </w:r>
          </w:p>
        </w:tc>
      </w:tr>
      <w:tr w:rsidR="000A7446" w:rsidTr="000A7446">
        <w:tc>
          <w:tcPr>
            <w:tcW w:w="988" w:type="dxa"/>
            <w:shd w:val="clear" w:color="auto" w:fill="auto"/>
          </w:tcPr>
          <w:p w:rsidR="000A7446" w:rsidRDefault="003321B3" w:rsidP="000A744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20" name="fbddea31-9775-41b9-9eaf-94828356879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ddea31-9775-41b9-9eaf-94828356879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0A7446" w:rsidRDefault="000A7446" w:rsidP="000A7446">
            <w:r>
              <w:t xml:space="preserve">Граница объекта </w:t>
            </w:r>
          </w:p>
        </w:tc>
      </w:tr>
      <w:tr w:rsidR="000A7446" w:rsidTr="000A7446">
        <w:tc>
          <w:tcPr>
            <w:tcW w:w="988" w:type="dxa"/>
            <w:shd w:val="clear" w:color="auto" w:fill="auto"/>
          </w:tcPr>
          <w:p w:rsidR="000A7446" w:rsidRDefault="003321B3" w:rsidP="000A744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21" name="75019266-66ae-4e62-b9cf-a829a81e3a2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019266-66ae-4e62-b9cf-a829a81e3a2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0A7446" w:rsidRDefault="000A7446" w:rsidP="000A7446">
            <w:r>
              <w:t>Обозначение кадастрового квартала</w:t>
            </w:r>
          </w:p>
        </w:tc>
      </w:tr>
      <w:tr w:rsidR="000A7446" w:rsidTr="000A7446">
        <w:tc>
          <w:tcPr>
            <w:tcW w:w="988" w:type="dxa"/>
            <w:shd w:val="clear" w:color="auto" w:fill="auto"/>
          </w:tcPr>
          <w:p w:rsidR="000A7446" w:rsidRDefault="003321B3" w:rsidP="000A744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22" name="a03872b4-b583-4a3a-ac90-d4232d1cbc0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3872b4-b583-4a3a-ac90-d4232d1cbc0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0A7446" w:rsidRDefault="000A7446" w:rsidP="000A7446">
            <w:r w:rsidRPr="0037162D"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0A7446" w:rsidTr="000A7446">
        <w:tc>
          <w:tcPr>
            <w:tcW w:w="988" w:type="dxa"/>
            <w:shd w:val="clear" w:color="auto" w:fill="auto"/>
          </w:tcPr>
          <w:p w:rsidR="000A7446" w:rsidRDefault="003321B3" w:rsidP="000A744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23" name="0cbb9a81-3f60-4d39-894e-0c034bd4893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bb9a81-3f60-4d39-894e-0c034bd4893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0A7446" w:rsidRDefault="000A7446" w:rsidP="000A7446">
            <w:r>
              <w:t>Граница кадастрового квартала</w:t>
            </w:r>
          </w:p>
        </w:tc>
      </w:tr>
      <w:tr w:rsidR="000A7446" w:rsidTr="000A7446">
        <w:tc>
          <w:tcPr>
            <w:tcW w:w="988" w:type="dxa"/>
            <w:shd w:val="clear" w:color="auto" w:fill="auto"/>
          </w:tcPr>
          <w:p w:rsidR="000A7446" w:rsidRDefault="003321B3" w:rsidP="000A744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24" name="4554736c-4af8-44e2-9e36-643f389cc26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54736c-4af8-44e2-9e36-643f389cc26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0A7446" w:rsidRDefault="000A7446" w:rsidP="000A7446">
            <w:r w:rsidRPr="0037162D">
              <w:t>Надписи кадастрового номера земельного участка</w:t>
            </w:r>
          </w:p>
        </w:tc>
      </w:tr>
    </w:tbl>
    <w:p w:rsidR="00BA6704" w:rsidRDefault="00BA6704">
      <w:pPr>
        <w:sectPr w:rsidR="00BA6704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77"/>
        <w:gridCol w:w="5409"/>
      </w:tblGrid>
      <w:tr w:rsidR="00BA6704" w:rsidTr="00DD6DB2">
        <w:tc>
          <w:tcPr>
            <w:tcW w:w="5400" w:type="dxa"/>
            <w:shd w:val="clear" w:color="auto" w:fill="auto"/>
          </w:tcPr>
          <w:p w:rsidR="00BA6704" w:rsidRDefault="00DD6DB2" w:rsidP="00DD6DB2">
            <w:pPr>
              <w:spacing w:before="180" w:after="60"/>
            </w:pPr>
            <w:r>
              <w:lastRenderedPageBreak/>
              <w:t>Подпись__________________ Куклина Т. Г.</w:t>
            </w:r>
          </w:p>
        </w:tc>
        <w:tc>
          <w:tcPr>
            <w:tcW w:w="6507" w:type="dxa"/>
            <w:shd w:val="clear" w:color="auto" w:fill="auto"/>
          </w:tcPr>
          <w:p w:rsidR="00BA6704" w:rsidRDefault="00DD6DB2" w:rsidP="00DD6DB2">
            <w:pPr>
              <w:spacing w:before="180" w:after="60"/>
              <w:jc w:val="center"/>
            </w:pPr>
            <w:r>
              <w:t>Дата 27 ноября 2019 г.</w:t>
            </w:r>
          </w:p>
        </w:tc>
      </w:tr>
      <w:tr w:rsidR="00BA6704" w:rsidTr="00DD6DB2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BA6704" w:rsidRDefault="00DD6DB2" w:rsidP="00DD6DB2">
            <w:pPr>
              <w:spacing w:before="420" w:after="40"/>
            </w:pPr>
            <w:r w:rsidRPr="00DD6DB2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BA6704" w:rsidRDefault="00BA6704">
      <w:pPr>
        <w:sectPr w:rsidR="00BA6704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BA6704" w:rsidTr="00DD6DB2">
        <w:trPr>
          <w:cantSplit/>
          <w:tblHeader/>
        </w:trPr>
        <w:tc>
          <w:tcPr>
            <w:tcW w:w="11887" w:type="dxa"/>
            <w:shd w:val="clear" w:color="auto" w:fill="auto"/>
          </w:tcPr>
          <w:p w:rsidR="00BA6704" w:rsidRDefault="00DD6DB2" w:rsidP="00366D44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  <w:r w:rsidR="000A7446">
              <w:t xml:space="preserve"> (часть № </w:t>
            </w:r>
            <w:r w:rsidR="00366D44">
              <w:rPr>
                <w:lang w:val="en-US"/>
              </w:rPr>
              <w:t>5</w:t>
            </w:r>
            <w:r w:rsidR="000A7446">
              <w:t>)</w:t>
            </w:r>
          </w:p>
        </w:tc>
      </w:tr>
      <w:tr w:rsidR="00BA6704" w:rsidTr="00DD6DB2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BA6704" w:rsidRDefault="003321B3" w:rsidP="00DD6DB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25" name="46c20356-6d2f-43ea-9afa-8158e9ca305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c20356-6d2f-43ea-9afa-8158e9ca305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04" w:rsidTr="00DD6DB2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BA6704" w:rsidRDefault="00DD6DB2" w:rsidP="00DD6DB2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BA6704" w:rsidRDefault="00BA6704">
      <w:pPr>
        <w:sectPr w:rsidR="00BA6704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79"/>
        <w:gridCol w:w="9307"/>
      </w:tblGrid>
      <w:tr w:rsidR="00BA6704" w:rsidTr="000A7446">
        <w:trPr>
          <w:cantSplit/>
          <w:tblHeader/>
        </w:trPr>
        <w:tc>
          <w:tcPr>
            <w:tcW w:w="10286" w:type="dxa"/>
            <w:gridSpan w:val="2"/>
            <w:shd w:val="clear" w:color="auto" w:fill="auto"/>
          </w:tcPr>
          <w:p w:rsidR="00BA6704" w:rsidRDefault="00DD6DB2" w:rsidP="00DD6DB2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0A7446" w:rsidTr="000A7446">
        <w:tc>
          <w:tcPr>
            <w:tcW w:w="979" w:type="dxa"/>
            <w:shd w:val="clear" w:color="auto" w:fill="auto"/>
          </w:tcPr>
          <w:p w:rsidR="000A7446" w:rsidRDefault="003321B3" w:rsidP="000A744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26" name="48aab1a7-2629-482d-b27d-f2093ee9423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aab1a7-2629-482d-b27d-f2093ee9423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7" w:type="dxa"/>
            <w:shd w:val="clear" w:color="auto" w:fill="auto"/>
          </w:tcPr>
          <w:p w:rsidR="000A7446" w:rsidRDefault="000A7446" w:rsidP="000A7446">
            <w:r>
              <w:t xml:space="preserve">Характерная точка границы объекта </w:t>
            </w:r>
          </w:p>
        </w:tc>
      </w:tr>
      <w:tr w:rsidR="000A7446" w:rsidTr="000A7446">
        <w:tc>
          <w:tcPr>
            <w:tcW w:w="979" w:type="dxa"/>
            <w:shd w:val="clear" w:color="auto" w:fill="auto"/>
          </w:tcPr>
          <w:p w:rsidR="000A7446" w:rsidRDefault="003321B3" w:rsidP="000A744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27" name="3a637ec5-bbd6-4396-8edb-6b4de65f306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637ec5-bbd6-4396-8edb-6b4de65f306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7" w:type="dxa"/>
            <w:shd w:val="clear" w:color="auto" w:fill="auto"/>
          </w:tcPr>
          <w:p w:rsidR="000A7446" w:rsidRPr="000A7446" w:rsidRDefault="000A7446" w:rsidP="000A7446">
            <w:pPr>
              <w:tabs>
                <w:tab w:val="left" w:pos="5565"/>
              </w:tabs>
            </w:pPr>
            <w:r>
              <w:t xml:space="preserve">Надписи номеров характерных точек границы объекта </w:t>
            </w:r>
          </w:p>
        </w:tc>
      </w:tr>
      <w:tr w:rsidR="000A7446" w:rsidTr="000A7446">
        <w:tc>
          <w:tcPr>
            <w:tcW w:w="979" w:type="dxa"/>
            <w:shd w:val="clear" w:color="auto" w:fill="auto"/>
          </w:tcPr>
          <w:p w:rsidR="000A7446" w:rsidRDefault="003321B3" w:rsidP="000A744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28" name="fbddea31-9775-41b9-9eaf-94828356879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ddea31-9775-41b9-9eaf-94828356879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7" w:type="dxa"/>
            <w:shd w:val="clear" w:color="auto" w:fill="auto"/>
          </w:tcPr>
          <w:p w:rsidR="000A7446" w:rsidRDefault="000A7446" w:rsidP="000A7446">
            <w:r>
              <w:t xml:space="preserve">Граница объекта </w:t>
            </w:r>
          </w:p>
        </w:tc>
      </w:tr>
      <w:tr w:rsidR="000A7446" w:rsidTr="000A7446">
        <w:tc>
          <w:tcPr>
            <w:tcW w:w="979" w:type="dxa"/>
            <w:shd w:val="clear" w:color="auto" w:fill="auto"/>
          </w:tcPr>
          <w:p w:rsidR="000A7446" w:rsidRDefault="003321B3" w:rsidP="000A744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29" name="75019266-66ae-4e62-b9cf-a829a81e3a2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019266-66ae-4e62-b9cf-a829a81e3a2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7" w:type="dxa"/>
            <w:shd w:val="clear" w:color="auto" w:fill="auto"/>
          </w:tcPr>
          <w:p w:rsidR="000A7446" w:rsidRDefault="000A7446" w:rsidP="000A7446">
            <w:r>
              <w:t>Обозначение кадастрового квартала</w:t>
            </w:r>
          </w:p>
        </w:tc>
      </w:tr>
      <w:tr w:rsidR="000A7446" w:rsidTr="000A7446">
        <w:tc>
          <w:tcPr>
            <w:tcW w:w="979" w:type="dxa"/>
            <w:shd w:val="clear" w:color="auto" w:fill="auto"/>
          </w:tcPr>
          <w:p w:rsidR="000A7446" w:rsidRDefault="003321B3" w:rsidP="000A744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30" name="a03872b4-b583-4a3a-ac90-d4232d1cbc0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3872b4-b583-4a3a-ac90-d4232d1cbc0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7" w:type="dxa"/>
            <w:shd w:val="clear" w:color="auto" w:fill="auto"/>
          </w:tcPr>
          <w:p w:rsidR="000A7446" w:rsidRDefault="000A7446" w:rsidP="000A7446">
            <w:r w:rsidRPr="0037162D"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0A7446" w:rsidTr="000A7446">
        <w:tc>
          <w:tcPr>
            <w:tcW w:w="979" w:type="dxa"/>
            <w:shd w:val="clear" w:color="auto" w:fill="auto"/>
          </w:tcPr>
          <w:p w:rsidR="000A7446" w:rsidRDefault="003321B3" w:rsidP="000A744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31" name="0cbb9a81-3f60-4d39-894e-0c034bd4893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bb9a81-3f60-4d39-894e-0c034bd4893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7" w:type="dxa"/>
            <w:shd w:val="clear" w:color="auto" w:fill="auto"/>
          </w:tcPr>
          <w:p w:rsidR="000A7446" w:rsidRDefault="000A7446" w:rsidP="000A7446">
            <w:r>
              <w:t>Граница кадастрового квартала</w:t>
            </w:r>
          </w:p>
        </w:tc>
      </w:tr>
      <w:tr w:rsidR="000A7446" w:rsidTr="000A7446">
        <w:tc>
          <w:tcPr>
            <w:tcW w:w="979" w:type="dxa"/>
            <w:shd w:val="clear" w:color="auto" w:fill="auto"/>
          </w:tcPr>
          <w:p w:rsidR="000A7446" w:rsidRDefault="003321B3" w:rsidP="000A744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32" name="4554736c-4af8-44e2-9e36-643f389cc26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54736c-4af8-44e2-9e36-643f389cc26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7" w:type="dxa"/>
            <w:shd w:val="clear" w:color="auto" w:fill="auto"/>
          </w:tcPr>
          <w:p w:rsidR="000A7446" w:rsidRDefault="000A7446" w:rsidP="000A7446">
            <w:r w:rsidRPr="0037162D">
              <w:t>Надписи кадастрового номера земельного участка</w:t>
            </w:r>
          </w:p>
        </w:tc>
      </w:tr>
    </w:tbl>
    <w:p w:rsidR="00BA6704" w:rsidRDefault="00BA6704">
      <w:pPr>
        <w:sectPr w:rsidR="00BA6704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77"/>
        <w:gridCol w:w="5409"/>
      </w:tblGrid>
      <w:tr w:rsidR="00BA6704" w:rsidTr="00DD6DB2">
        <w:tc>
          <w:tcPr>
            <w:tcW w:w="5400" w:type="dxa"/>
            <w:shd w:val="clear" w:color="auto" w:fill="auto"/>
          </w:tcPr>
          <w:p w:rsidR="00BA6704" w:rsidRDefault="00DD6DB2" w:rsidP="00DD6DB2">
            <w:pPr>
              <w:spacing w:before="180" w:after="60"/>
            </w:pPr>
            <w:r>
              <w:lastRenderedPageBreak/>
              <w:t>Подпись__________________ Куклина Т. Г.</w:t>
            </w:r>
          </w:p>
        </w:tc>
        <w:tc>
          <w:tcPr>
            <w:tcW w:w="6507" w:type="dxa"/>
            <w:shd w:val="clear" w:color="auto" w:fill="auto"/>
          </w:tcPr>
          <w:p w:rsidR="00BA6704" w:rsidRDefault="00DD6DB2" w:rsidP="00DD6DB2">
            <w:pPr>
              <w:spacing w:before="180" w:after="60"/>
              <w:jc w:val="center"/>
            </w:pPr>
            <w:r>
              <w:t>Дата 27 ноября 2019 г.</w:t>
            </w:r>
          </w:p>
        </w:tc>
      </w:tr>
      <w:tr w:rsidR="00BA6704" w:rsidTr="00DD6DB2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BA6704" w:rsidRDefault="00DD6DB2" w:rsidP="00DD6DB2">
            <w:pPr>
              <w:spacing w:before="420" w:after="40"/>
            </w:pPr>
            <w:r w:rsidRPr="00DD6DB2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BA6704" w:rsidRDefault="00BA6704">
      <w:pPr>
        <w:sectPr w:rsidR="00BA6704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DD6DB2" w:rsidRDefault="00DD6DB2"/>
    <w:sectPr w:rsidR="00DD6DB2" w:rsidSect="00BA6704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704"/>
    <w:rsid w:val="000A7446"/>
    <w:rsid w:val="00311DE1"/>
    <w:rsid w:val="003321B3"/>
    <w:rsid w:val="00366D44"/>
    <w:rsid w:val="003777A6"/>
    <w:rsid w:val="006F2381"/>
    <w:rsid w:val="008D43F1"/>
    <w:rsid w:val="009C514A"/>
    <w:rsid w:val="00B50894"/>
    <w:rsid w:val="00B6278D"/>
    <w:rsid w:val="00BA6704"/>
    <w:rsid w:val="00BB07C4"/>
    <w:rsid w:val="00CA10E1"/>
    <w:rsid w:val="00DD6DB2"/>
    <w:rsid w:val="00FE1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A67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A67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1710681-EA12-4C5B-BCEC-A6A93AF59326}"/>
</file>

<file path=customXml/itemProps2.xml><?xml version="1.0" encoding="utf-8"?>
<ds:datastoreItem xmlns:ds="http://schemas.openxmlformats.org/officeDocument/2006/customXml" ds:itemID="{2DC89CB8-6309-44C5-B482-FC7593A1E411}"/>
</file>

<file path=customXml/itemProps3.xml><?xml version="1.0" encoding="utf-8"?>
<ds:datastoreItem xmlns:ds="http://schemas.openxmlformats.org/officeDocument/2006/customXml" ds:itemID="{66D8ACD9-D189-49EC-9A79-5E875118633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1543</Words>
  <Characters>8800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10323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Иванова Анастасия Сергеевна</cp:lastModifiedBy>
  <cp:revision>2</cp:revision>
  <dcterms:created xsi:type="dcterms:W3CDTF">2019-12-16T05:40:00Z</dcterms:created>
  <dcterms:modified xsi:type="dcterms:W3CDTF">2019-12-16T05:40:00Z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