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4F7B61" w:rsidRDefault="0095641C" w:rsidP="004F7B61">
      <w:pPr>
        <w:pStyle w:val="a4"/>
        <w:spacing w:line="192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4F7B61" w:rsidRPr="004F7B61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4F7B61" w:rsidRPr="004F7B61">
        <w:rPr>
          <w:rFonts w:ascii="Times New Roman" w:hAnsi="Times New Roman" w:cs="Times New Roman"/>
          <w:kern w:val="3"/>
          <w:sz w:val="24"/>
          <w:szCs w:val="24"/>
        </w:rPr>
        <w:t xml:space="preserve">публичных слушаний по </w:t>
      </w:r>
      <w:r w:rsidR="004F7B61" w:rsidRPr="004F7B61">
        <w:rPr>
          <w:rFonts w:ascii="Times New Roman" w:hAnsi="Times New Roman" w:cs="Times New Roman"/>
          <w:sz w:val="24"/>
          <w:szCs w:val="24"/>
        </w:rPr>
        <w:t>проекту схемы расположения земельного участка на кадастровом плане территории 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</w:rPr>
        <w:t>ом</w:t>
      </w:r>
    </w:p>
    <w:p w:rsidR="00E04E8D" w:rsidRDefault="00E04E8D" w:rsidP="00E04E8D">
      <w:pPr>
        <w:pStyle w:val="ConsPlusNonformat"/>
        <w:spacing w:before="10" w:after="10"/>
        <w:jc w:val="both"/>
      </w:pPr>
    </w:p>
    <w:p w:rsidR="0095641C" w:rsidRDefault="0095641C" w:rsidP="0095641C">
      <w:pPr>
        <w:pStyle w:val="ConsPlusNonformat"/>
        <w:spacing w:before="10" w:after="10"/>
        <w:jc w:val="both"/>
      </w:pPr>
    </w:p>
    <w:p w:rsidR="008A388A" w:rsidRDefault="008A388A" w:rsidP="0095641C">
      <w:pPr>
        <w:pStyle w:val="ConsPlusNonformat"/>
        <w:spacing w:before="10" w:after="10"/>
        <w:jc w:val="both"/>
      </w:pPr>
    </w:p>
    <w:p w:rsidR="004F7B61" w:rsidRPr="005F02C5" w:rsidRDefault="004F7B61" w:rsidP="004F7B6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39"/>
      <w:bookmarkEnd w:id="0"/>
      <w:r w:rsidRPr="005F02C5">
        <w:rPr>
          <w:rFonts w:ascii="Times New Roman" w:hAnsi="Times New Roman" w:cs="Times New Roman"/>
          <w:sz w:val="24"/>
          <w:szCs w:val="24"/>
        </w:rPr>
        <w:t xml:space="preserve">Предложения, замечания участника публичных слушаний </w:t>
      </w:r>
      <w:hyperlink w:anchor="P570" w:history="1">
        <w:r w:rsidRPr="005F02C5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5F02C5">
        <w:rPr>
          <w:rFonts w:ascii="Times New Roman" w:hAnsi="Times New Roman" w:cs="Times New Roman"/>
          <w:sz w:val="24"/>
          <w:szCs w:val="24"/>
        </w:rPr>
        <w:t xml:space="preserve"> по проекту, вынесенному на публичные слушания:</w:t>
      </w:r>
    </w:p>
    <w:p w:rsidR="00D30D08" w:rsidRPr="00A10D96" w:rsidRDefault="00D30D08" w:rsidP="00D30D08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</w:pPr>
      <w:r w:rsidRPr="00D30D08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проект схе</w:t>
      </w:r>
      <w:r w:rsidRPr="00724E5F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мы расположения 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земельн</w:t>
      </w:r>
      <w:r w:rsidR="00103175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ого участ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к</w:t>
      </w:r>
      <w:r w:rsidR="00513C9D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а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 на кадастровом плане территории 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>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, расположенным по адресу: г. Красноярск, </w:t>
      </w:r>
      <w:r w:rsidR="00963883">
        <w:rPr>
          <w:rFonts w:ascii="Times New Roman" w:hAnsi="Times New Roman" w:cs="Times New Roman"/>
          <w:sz w:val="24"/>
          <w:szCs w:val="24"/>
          <w:u w:val="single"/>
        </w:rPr>
        <w:t>Октябрьский</w:t>
      </w:r>
      <w:r w:rsidR="00A10D96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 район, </w:t>
      </w:r>
      <w:r w:rsidR="00367C34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E372A4">
        <w:rPr>
          <w:rFonts w:ascii="Times New Roman" w:hAnsi="Times New Roman" w:cs="Times New Roman"/>
          <w:sz w:val="24"/>
          <w:szCs w:val="24"/>
          <w:u w:val="single"/>
        </w:rPr>
        <w:t>Юшкова, 6</w:t>
      </w:r>
      <w:bookmarkStart w:id="1" w:name="_GoBack"/>
      <w:bookmarkEnd w:id="1"/>
      <w:r w:rsidR="00D1407B" w:rsidRPr="00A10D9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04E8D" w:rsidRDefault="00E04E8D" w:rsidP="004F7B61">
      <w:pPr>
        <w:pStyle w:val="ConsPlusNonformat"/>
        <w:spacing w:after="100"/>
        <w:jc w:val="both"/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29097F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="00E04E8D"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Содержание предложения, замечания по проекту, вынесенному на публичные слушания </w:t>
            </w:r>
            <w:hyperlink w:anchor="P588" w:history="1">
              <w:r w:rsidRPr="004F7B61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Обоснование предложения, замечания</w:t>
            </w: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Фамилия,  имя,  отчество (при наличии), наименование (полное и сокращенное)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юридического лица 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 юридического лица 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места жительства физического лица 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F7B6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Место нахождения юридического лица _______________________________________,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юридического лица 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Контактный телефон _____________ __________________________________________</w:t>
      </w:r>
    </w:p>
    <w:p w:rsidR="00724E5F" w:rsidRDefault="004F7B61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земельных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участках,   объектах  капитального 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помещениях,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являющихся</w:t>
      </w:r>
      <w:r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указанных </w:t>
      </w:r>
      <w:r>
        <w:rPr>
          <w:rFonts w:ascii="Times New Roman" w:hAnsi="Times New Roman" w:cs="Times New Roman"/>
          <w:sz w:val="24"/>
          <w:szCs w:val="24"/>
        </w:rPr>
        <w:t>объектов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E8D" w:rsidRPr="004F7B61">
        <w:rPr>
          <w:rFonts w:ascii="Times New Roman" w:hAnsi="Times New Roman" w:cs="Times New Roman"/>
          <w:sz w:val="24"/>
          <w:szCs w:val="24"/>
        </w:rPr>
        <w:t>стро</w:t>
      </w:r>
      <w:r>
        <w:rPr>
          <w:rFonts w:ascii="Times New Roman" w:hAnsi="Times New Roman" w:cs="Times New Roman"/>
          <w:sz w:val="24"/>
          <w:szCs w:val="24"/>
        </w:rPr>
        <w:t>ительства, правообладателями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которых  является  участник  публичных</w:t>
      </w:r>
      <w:r>
        <w:rPr>
          <w:rFonts w:ascii="Times New Roman" w:hAnsi="Times New Roman" w:cs="Times New Roman"/>
          <w:sz w:val="24"/>
          <w:szCs w:val="24"/>
        </w:rPr>
        <w:t xml:space="preserve"> слушаний: 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_______________</w:t>
      </w:r>
      <w:r w:rsidR="004F7B61">
        <w:rPr>
          <w:rFonts w:ascii="Times New Roman" w:hAnsi="Times New Roman" w:cs="Times New Roman"/>
          <w:sz w:val="24"/>
          <w:szCs w:val="24"/>
        </w:rPr>
        <w:t>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(сведения указываются из Единого государственного  реестра недвижимости)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589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&lt;***&gt;</w:t>
        </w:r>
      </w:hyperlink>
      <w:r w:rsidRPr="004F7B61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"__" ___________ 20__ г.             ________________/_____________________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638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(личная подпись) (расшифровка подписи)</w:t>
      </w:r>
    </w:p>
    <w:p w:rsidR="00E04E8D" w:rsidRPr="004F7B61" w:rsidRDefault="00E04E8D" w:rsidP="004F7B61">
      <w:pPr>
        <w:pStyle w:val="ConsPlusNormal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87"/>
      <w:bookmarkEnd w:id="2"/>
      <w:r w:rsidRPr="004F7B61">
        <w:rPr>
          <w:rFonts w:ascii="Times New Roman" w:hAnsi="Times New Roman" w:cs="Times New Roman"/>
          <w:sz w:val="24"/>
          <w:szCs w:val="24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8"/>
      <w:bookmarkEnd w:id="3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89"/>
      <w:bookmarkEnd w:id="4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B61">
        <w:rPr>
          <w:rFonts w:ascii="Times New Roman" w:hAnsi="Times New Roman" w:cs="Times New Roman"/>
          <w:sz w:val="24"/>
          <w:szCs w:val="24"/>
        </w:rPr>
        <w:t xml:space="preserve">&lt;***&gt; Прилагаются документы, указанные в </w:t>
      </w:r>
      <w:hyperlink w:anchor="P157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пункте 3 статьи 11</w:t>
        </w:r>
      </w:hyperlink>
      <w:r w:rsidRPr="004F7B61">
        <w:rPr>
          <w:rFonts w:ascii="Times New Roman" w:hAnsi="Times New Roman" w:cs="Times New Roman"/>
          <w:sz w:val="24"/>
          <w:szCs w:val="24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</w:t>
      </w:r>
      <w:r w:rsidR="00CF024F">
        <w:rPr>
          <w:rFonts w:ascii="Times New Roman" w:hAnsi="Times New Roman" w:cs="Times New Roman"/>
          <w:sz w:val="24"/>
          <w:szCs w:val="24"/>
        </w:rPr>
        <w:t>№</w:t>
      </w:r>
      <w:r w:rsidRPr="004F7B61">
        <w:rPr>
          <w:rFonts w:ascii="Times New Roman" w:hAnsi="Times New Roman" w:cs="Times New Roman"/>
          <w:sz w:val="24"/>
          <w:szCs w:val="24"/>
        </w:rPr>
        <w:t xml:space="preserve">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774C11" w:rsidRPr="004F7B61" w:rsidRDefault="00774C11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Default="00E04E8D" w:rsidP="00E04E8D">
      <w:pPr>
        <w:spacing w:before="10" w:after="10" w:line="240" w:lineRule="auto"/>
      </w:pPr>
    </w:p>
    <w:p w:rsidR="00E04E8D" w:rsidRDefault="00E04E8D" w:rsidP="00E04E8D">
      <w:pPr>
        <w:spacing w:before="10" w:after="10" w:line="240" w:lineRule="auto"/>
      </w:pPr>
    </w:p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СОГЛАСИЕ</w:t>
      </w:r>
    </w:p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на обработку персональных данных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Я (далее - Субъект) &lt;*&gt;, 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(фамилия, имя, отчество)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документ, удостоверяющий личность: ________________ </w:t>
      </w:r>
      <w:r w:rsidR="00CF024F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 (вид документа)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выдан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____________________________________________________________________,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(кем и когда)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зарегистрированный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954A89">
        <w:rPr>
          <w:rFonts w:ascii="Times New Roman" w:hAnsi="Times New Roman" w:cs="Times New Roman"/>
          <w:sz w:val="24"/>
        </w:rPr>
        <w:t>ая</w:t>
      </w:r>
      <w:proofErr w:type="spellEnd"/>
      <w:r w:rsidRPr="00954A89">
        <w:rPr>
          <w:rFonts w:ascii="Times New Roman" w:hAnsi="Times New Roman" w:cs="Times New Roman"/>
          <w:sz w:val="24"/>
        </w:rPr>
        <w:t>) по адресу: 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>даю  свое  согласие  организатору публичных слушаний - администрации города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Красноярска на обработку своих персональных данных на следующих условиях: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1.   Оператор   осуществляет  обработку  персональных  данных  Субъекта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исключительно в целях ____________________________________________________.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2. Перечень персональных данных, передаваемых Оператору на обработку: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фамилия, имя, отчество;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дата рождения;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паспортные данные;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контактный телефон (дом</w:t>
      </w:r>
      <w:proofErr w:type="gramStart"/>
      <w:r w:rsidRPr="00954A89">
        <w:rPr>
          <w:rFonts w:ascii="Times New Roman" w:hAnsi="Times New Roman" w:cs="Times New Roman"/>
          <w:sz w:val="24"/>
        </w:rPr>
        <w:t xml:space="preserve">., </w:t>
      </w:r>
      <w:proofErr w:type="gramEnd"/>
      <w:r w:rsidRPr="00954A89">
        <w:rPr>
          <w:rFonts w:ascii="Times New Roman" w:hAnsi="Times New Roman" w:cs="Times New Roman"/>
          <w:sz w:val="24"/>
        </w:rPr>
        <w:t>сотовый, рабочий);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фактический адрес проживания;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прочие.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3.  Субъект  дает  согласие  на обработку Оператором своих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данных,  то  есть  </w:t>
      </w:r>
      <w:proofErr w:type="gramStart"/>
      <w:r w:rsidRPr="00954A89">
        <w:rPr>
          <w:rFonts w:ascii="Times New Roman" w:hAnsi="Times New Roman" w:cs="Times New Roman"/>
          <w:sz w:val="24"/>
        </w:rPr>
        <w:t>совершение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 в  том  числе  следующих действий: обработку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(включая сбор, систематизацию, накопление, хранение, уточнение (обновление,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изменение),   использование,   обезличивание,   блокирование,   уничтожение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персональных  данных),  при  этом  общее  описание  вышеуказанных  способов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обработки  данных  приведено в Федеральном законе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152-ФЗ, а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также  на  передачу такой информации третьим лицам в случаях, установленных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нормативными документами вышестоящих органов и законодательством.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 4. Настоящее согласие действует бессрочно.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5.  Настоящее  согласие может быть отозвано Субъектом в любой момент по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соглашению  сторон.  В  случае неправомерного использования предоставленных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  соглашение  отзывается  письменным заявлением субъекта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6.  Субъект по письменному запросу имеет право на получение информации,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касающейся  обработки его персональных данных (в соответствии с п. 4 ст. 14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Федерального закона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152-ФЗ).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"__" __________ 20__ г.    __________________ _____________________________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       (подпись)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(Ф.И.О.)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666808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Default="00E04E8D" w:rsidP="004F7B61">
      <w:pPr>
        <w:pStyle w:val="ConsPlusNonformat"/>
        <w:spacing w:before="10" w:after="10"/>
        <w:jc w:val="center"/>
      </w:pPr>
    </w:p>
    <w:sectPr w:rsidR="00E04E8D" w:rsidSect="0096388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206DA"/>
    <w:rsid w:val="00043A51"/>
    <w:rsid w:val="00074570"/>
    <w:rsid w:val="000C680C"/>
    <w:rsid w:val="00103175"/>
    <w:rsid w:val="00162037"/>
    <w:rsid w:val="001E76CF"/>
    <w:rsid w:val="0029097F"/>
    <w:rsid w:val="002A1BA6"/>
    <w:rsid w:val="00317438"/>
    <w:rsid w:val="003411B1"/>
    <w:rsid w:val="00367C34"/>
    <w:rsid w:val="0037088C"/>
    <w:rsid w:val="00441A9D"/>
    <w:rsid w:val="004B1B08"/>
    <w:rsid w:val="004E42DB"/>
    <w:rsid w:val="004F7B61"/>
    <w:rsid w:val="00513C9D"/>
    <w:rsid w:val="005A1A42"/>
    <w:rsid w:val="006969CF"/>
    <w:rsid w:val="00724E5F"/>
    <w:rsid w:val="00774C11"/>
    <w:rsid w:val="00821AB6"/>
    <w:rsid w:val="008460AA"/>
    <w:rsid w:val="008A388A"/>
    <w:rsid w:val="0095641C"/>
    <w:rsid w:val="00963883"/>
    <w:rsid w:val="00A10D96"/>
    <w:rsid w:val="00A13BFF"/>
    <w:rsid w:val="00A22453"/>
    <w:rsid w:val="00AC3A75"/>
    <w:rsid w:val="00AE024A"/>
    <w:rsid w:val="00AF3320"/>
    <w:rsid w:val="00B05646"/>
    <w:rsid w:val="00B8672F"/>
    <w:rsid w:val="00BA11E4"/>
    <w:rsid w:val="00CF024F"/>
    <w:rsid w:val="00D1407B"/>
    <w:rsid w:val="00D30D08"/>
    <w:rsid w:val="00D721C6"/>
    <w:rsid w:val="00E04E8D"/>
    <w:rsid w:val="00E372A4"/>
    <w:rsid w:val="00F112B4"/>
    <w:rsid w:val="00F33FFD"/>
    <w:rsid w:val="00F71FD0"/>
    <w:rsid w:val="00F91C12"/>
    <w:rsid w:val="00FA01F3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71E67E5-CD0C-4EDE-AF5E-8B476F0A8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1B725-A0BC-4E5D-92AB-3CD6A45DE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FEA36-D285-4A60-B0D2-6B87084415CE}">
  <ds:schemaRefs>
    <ds:schemaRef ds:uri="http://schemas.microsoft.com/sharepoint/v3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Маслова Елена Владимировна</cp:lastModifiedBy>
  <cp:revision>22</cp:revision>
  <dcterms:created xsi:type="dcterms:W3CDTF">2024-03-14T04:27:00Z</dcterms:created>
  <dcterms:modified xsi:type="dcterms:W3CDTF">2026-09-10T05:03:00Z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