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</w:t>
      </w:r>
      <w:r w:rsidR="00B05646">
        <w:rPr>
          <w:rFonts w:ascii="Times New Roman" w:hAnsi="Times New Roman" w:cs="Times New Roman"/>
          <w:sz w:val="24"/>
          <w:szCs w:val="24"/>
        </w:rPr>
        <w:t>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A10D96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мы расположения 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B05646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367C34">
        <w:rPr>
          <w:rFonts w:ascii="Times New Roman" w:hAnsi="Times New Roman" w:cs="Times New Roman"/>
          <w:sz w:val="24"/>
          <w:szCs w:val="24"/>
          <w:u w:val="single"/>
        </w:rPr>
        <w:t>Кировский</w:t>
      </w:r>
      <w:r w:rsidR="00A10D96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район, </w:t>
      </w:r>
      <w:r w:rsidR="00367C34">
        <w:rPr>
          <w:rFonts w:ascii="Times New Roman" w:hAnsi="Times New Roman" w:cs="Times New Roman"/>
          <w:sz w:val="24"/>
          <w:szCs w:val="24"/>
          <w:u w:val="single"/>
        </w:rPr>
        <w:t>ул. Мичурина, 39</w:t>
      </w:r>
      <w:bookmarkStart w:id="1" w:name="_GoBack"/>
      <w:bookmarkEnd w:id="1"/>
      <w:r w:rsidR="00D1407B" w:rsidRPr="00A10D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62037"/>
    <w:rsid w:val="001E76CF"/>
    <w:rsid w:val="0029097F"/>
    <w:rsid w:val="002A1BA6"/>
    <w:rsid w:val="00317438"/>
    <w:rsid w:val="003411B1"/>
    <w:rsid w:val="00367C34"/>
    <w:rsid w:val="0037088C"/>
    <w:rsid w:val="00441A9D"/>
    <w:rsid w:val="004B1B08"/>
    <w:rsid w:val="004E42DB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0D96"/>
    <w:rsid w:val="00A13BFF"/>
    <w:rsid w:val="00A22453"/>
    <w:rsid w:val="00AC3A75"/>
    <w:rsid w:val="00AE024A"/>
    <w:rsid w:val="00AF3320"/>
    <w:rsid w:val="00B05646"/>
    <w:rsid w:val="00B8672F"/>
    <w:rsid w:val="00BA11E4"/>
    <w:rsid w:val="00CF024F"/>
    <w:rsid w:val="00D1407B"/>
    <w:rsid w:val="00D30D08"/>
    <w:rsid w:val="00D721C6"/>
    <w:rsid w:val="00E04E8D"/>
    <w:rsid w:val="00F112B4"/>
    <w:rsid w:val="00F33FFD"/>
    <w:rsid w:val="00F71FD0"/>
    <w:rsid w:val="00F91C12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20</cp:revision>
  <dcterms:created xsi:type="dcterms:W3CDTF">2024-03-14T04:27:00Z</dcterms:created>
  <dcterms:modified xsi:type="dcterms:W3CDTF">2026-04-16T02:49:00Z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