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1C" w:rsidRPr="004F7B61" w:rsidRDefault="0095641C" w:rsidP="004F7B61">
      <w:pPr>
        <w:pStyle w:val="a4"/>
        <w:spacing w:line="192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В комиссию </w:t>
      </w:r>
      <w:r w:rsidR="004F7B61" w:rsidRPr="004F7B61">
        <w:rPr>
          <w:rFonts w:ascii="Times New Roman" w:hAnsi="Times New Roman" w:cs="Times New Roman"/>
          <w:sz w:val="24"/>
          <w:szCs w:val="24"/>
        </w:rPr>
        <w:t xml:space="preserve">по проведению </w:t>
      </w:r>
      <w:r w:rsidR="004F7B61" w:rsidRPr="004F7B61">
        <w:rPr>
          <w:rFonts w:ascii="Times New Roman" w:hAnsi="Times New Roman" w:cs="Times New Roman"/>
          <w:kern w:val="3"/>
          <w:sz w:val="24"/>
          <w:szCs w:val="24"/>
        </w:rPr>
        <w:t xml:space="preserve">публичных слушаний по </w:t>
      </w:r>
      <w:r w:rsidR="004F7B61" w:rsidRPr="004F7B61">
        <w:rPr>
          <w:rFonts w:ascii="Times New Roman" w:hAnsi="Times New Roman" w:cs="Times New Roman"/>
          <w:sz w:val="24"/>
          <w:szCs w:val="24"/>
        </w:rPr>
        <w:t>проекту схемы расположения земельного участка на кадастровом плане территории под многоквартирным жилым домом</w:t>
      </w:r>
    </w:p>
    <w:p w:rsidR="00E04E8D" w:rsidRDefault="00E04E8D" w:rsidP="00E04E8D">
      <w:pPr>
        <w:pStyle w:val="ConsPlusNonformat"/>
        <w:spacing w:before="10" w:after="10"/>
        <w:jc w:val="both"/>
      </w:pPr>
    </w:p>
    <w:p w:rsidR="0095641C" w:rsidRDefault="0095641C" w:rsidP="0095641C">
      <w:pPr>
        <w:pStyle w:val="ConsPlusNonformat"/>
        <w:spacing w:before="10" w:after="10"/>
        <w:jc w:val="both"/>
      </w:pPr>
    </w:p>
    <w:p w:rsidR="008A388A" w:rsidRDefault="008A388A" w:rsidP="0095641C">
      <w:pPr>
        <w:pStyle w:val="ConsPlusNonformat"/>
        <w:spacing w:before="10" w:after="10"/>
        <w:jc w:val="both"/>
      </w:pPr>
    </w:p>
    <w:p w:rsidR="004F7B61" w:rsidRPr="005F02C5" w:rsidRDefault="004F7B61" w:rsidP="004F7B6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39"/>
      <w:bookmarkEnd w:id="0"/>
      <w:r w:rsidRPr="005F02C5">
        <w:rPr>
          <w:rFonts w:ascii="Times New Roman" w:hAnsi="Times New Roman" w:cs="Times New Roman"/>
          <w:sz w:val="24"/>
          <w:szCs w:val="24"/>
        </w:rPr>
        <w:t xml:space="preserve">Предложения, замечания участника публичных слушаний </w:t>
      </w:r>
      <w:hyperlink w:anchor="P570" w:history="1">
        <w:r w:rsidRPr="005F02C5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5F02C5">
        <w:rPr>
          <w:rFonts w:ascii="Times New Roman" w:hAnsi="Times New Roman" w:cs="Times New Roman"/>
          <w:sz w:val="24"/>
          <w:szCs w:val="24"/>
        </w:rPr>
        <w:t xml:space="preserve"> по проекту, вынесенному на публичные слушания:</w:t>
      </w:r>
    </w:p>
    <w:p w:rsidR="00D30D08" w:rsidRPr="00A10D96" w:rsidRDefault="00D30D08" w:rsidP="00D30D08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</w:pPr>
      <w:r w:rsidRPr="00D30D08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проект схе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мы расположения </w:t>
      </w:r>
      <w:bookmarkStart w:id="1" w:name="_GoBack"/>
      <w:r w:rsidRPr="00A10D96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земельн</w:t>
      </w:r>
      <w:r w:rsidR="00103175" w:rsidRPr="00A10D96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ого участ</w:t>
      </w:r>
      <w:r w:rsidRPr="00A10D96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к</w:t>
      </w:r>
      <w:r w:rsidR="00513C9D" w:rsidRPr="00A10D96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а</w:t>
      </w:r>
      <w:r w:rsidRPr="00A10D96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 на кадастровом плане территории </w:t>
      </w:r>
      <w:r w:rsidR="00AE024A" w:rsidRPr="00A10D96">
        <w:rPr>
          <w:rFonts w:ascii="Times New Roman" w:hAnsi="Times New Roman" w:cs="Times New Roman"/>
          <w:sz w:val="24"/>
          <w:szCs w:val="24"/>
          <w:u w:val="single"/>
        </w:rPr>
        <w:t>под многоквартирным жилым дом</w:t>
      </w:r>
      <w:r w:rsidR="00D721C6" w:rsidRPr="00A10D96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F33FFD" w:rsidRPr="00A10D96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AE024A" w:rsidRPr="00A10D96">
        <w:rPr>
          <w:rFonts w:ascii="Times New Roman" w:hAnsi="Times New Roman" w:cs="Times New Roman"/>
          <w:sz w:val="24"/>
          <w:szCs w:val="24"/>
          <w:u w:val="single"/>
        </w:rPr>
        <w:t xml:space="preserve">, расположенным по адресу: г. Красноярск, </w:t>
      </w:r>
      <w:r w:rsidR="00A10D96" w:rsidRPr="00A10D96">
        <w:rPr>
          <w:rFonts w:ascii="Times New Roman" w:hAnsi="Times New Roman" w:cs="Times New Roman"/>
          <w:sz w:val="24"/>
          <w:szCs w:val="24"/>
          <w:u w:val="single"/>
        </w:rPr>
        <w:t>Кировский район, ул. Академика Павлова, 58</w:t>
      </w:r>
      <w:r w:rsidR="00D1407B" w:rsidRPr="00A10D96">
        <w:rPr>
          <w:rFonts w:ascii="Times New Roman" w:hAnsi="Times New Roman" w:cs="Times New Roman"/>
          <w:sz w:val="24"/>
          <w:szCs w:val="24"/>
          <w:u w:val="single"/>
        </w:rPr>
        <w:t>.</w:t>
      </w:r>
    </w:p>
    <w:bookmarkEnd w:id="1"/>
    <w:p w:rsidR="00E04E8D" w:rsidRDefault="00E04E8D" w:rsidP="004F7B61">
      <w:pPr>
        <w:pStyle w:val="ConsPlusNonformat"/>
        <w:spacing w:after="100"/>
        <w:jc w:val="both"/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99"/>
        <w:gridCol w:w="3352"/>
      </w:tblGrid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29097F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E04E8D"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Содержание предложения, замечания по проекту, вынесенному на публичные слушания </w:t>
            </w:r>
            <w:hyperlink w:anchor="P588" w:history="1">
              <w:r w:rsidRPr="004F7B61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Обоснование предложения, замечания</w:t>
            </w: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Фамилия,  имя,  отчество (при наличии), наименование (полное и сокращенное)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юридического лица 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места жительства физического лица 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F7B6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F7B6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Место нахождения юридического лица _______________________________________,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юридического лица 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Контактный телефон _____________ __________________________________________</w:t>
      </w:r>
    </w:p>
    <w:p w:rsidR="00724E5F" w:rsidRDefault="004F7B61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земельных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участках,   объектах  капитального  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помещениях,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являющихся</w:t>
      </w:r>
      <w:r>
        <w:rPr>
          <w:rFonts w:ascii="Times New Roman" w:hAnsi="Times New Roman" w:cs="Times New Roman"/>
          <w:sz w:val="24"/>
          <w:szCs w:val="24"/>
        </w:rPr>
        <w:t xml:space="preserve"> частью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указанных </w:t>
      </w:r>
      <w:r>
        <w:rPr>
          <w:rFonts w:ascii="Times New Roman" w:hAnsi="Times New Roman" w:cs="Times New Roman"/>
          <w:sz w:val="24"/>
          <w:szCs w:val="24"/>
        </w:rPr>
        <w:t>объектов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E8D" w:rsidRPr="004F7B61">
        <w:rPr>
          <w:rFonts w:ascii="Times New Roman" w:hAnsi="Times New Roman" w:cs="Times New Roman"/>
          <w:sz w:val="24"/>
          <w:szCs w:val="24"/>
        </w:rPr>
        <w:t>стро</w:t>
      </w:r>
      <w:r>
        <w:rPr>
          <w:rFonts w:ascii="Times New Roman" w:hAnsi="Times New Roman" w:cs="Times New Roman"/>
          <w:sz w:val="24"/>
          <w:szCs w:val="24"/>
        </w:rPr>
        <w:t>ительства, правообладателями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которых  является  участник  публичных</w:t>
      </w:r>
      <w:r>
        <w:rPr>
          <w:rFonts w:ascii="Times New Roman" w:hAnsi="Times New Roman" w:cs="Times New Roman"/>
          <w:sz w:val="24"/>
          <w:szCs w:val="24"/>
        </w:rPr>
        <w:t xml:space="preserve"> слушаний: 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_______________</w:t>
      </w:r>
      <w:r w:rsidR="004F7B61">
        <w:rPr>
          <w:rFonts w:ascii="Times New Roman" w:hAnsi="Times New Roman" w:cs="Times New Roman"/>
          <w:sz w:val="24"/>
          <w:szCs w:val="24"/>
        </w:rPr>
        <w:t>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(сведения указываются из Единого государственного  реестра недвижимости)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w:anchor="P589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&lt;***&gt;</w:t>
        </w:r>
      </w:hyperlink>
      <w:r w:rsidRPr="004F7B61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"__" ___________ 20__ г.             ________________/_____________________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              (личная подпись) (расшифровка подписи)</w:t>
      </w:r>
    </w:p>
    <w:p w:rsidR="00E04E8D" w:rsidRPr="004F7B61" w:rsidRDefault="00E04E8D" w:rsidP="004F7B61">
      <w:pPr>
        <w:pStyle w:val="ConsPlusNormal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87"/>
      <w:bookmarkEnd w:id="2"/>
      <w:r w:rsidRPr="004F7B61">
        <w:rPr>
          <w:rFonts w:ascii="Times New Roman" w:hAnsi="Times New Roman" w:cs="Times New Roman"/>
          <w:sz w:val="24"/>
          <w:szCs w:val="24"/>
        </w:rPr>
        <w:lastRenderedPageBreak/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88"/>
      <w:bookmarkEnd w:id="3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89"/>
      <w:bookmarkEnd w:id="4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7B61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в </w:t>
      </w:r>
      <w:hyperlink w:anchor="P157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пункте 3 статьи 11</w:t>
        </w:r>
      </w:hyperlink>
      <w:r w:rsidRPr="004F7B61">
        <w:rPr>
          <w:rFonts w:ascii="Times New Roman" w:hAnsi="Times New Roman" w:cs="Times New Roman"/>
          <w:sz w:val="24"/>
          <w:szCs w:val="24"/>
        </w:rP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</w:t>
      </w:r>
      <w:r w:rsidR="00CF024F">
        <w:rPr>
          <w:rFonts w:ascii="Times New Roman" w:hAnsi="Times New Roman" w:cs="Times New Roman"/>
          <w:sz w:val="24"/>
          <w:szCs w:val="24"/>
        </w:rPr>
        <w:t>№</w:t>
      </w:r>
      <w:r w:rsidRPr="004F7B61">
        <w:rPr>
          <w:rFonts w:ascii="Times New Roman" w:hAnsi="Times New Roman" w:cs="Times New Roman"/>
          <w:sz w:val="24"/>
          <w:szCs w:val="24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774C11" w:rsidRPr="004F7B61" w:rsidRDefault="00774C11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lastRenderedPageBreak/>
        <w:t>СОГЛАСИЕ</w:t>
      </w:r>
    </w:p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на обработку персональных данных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Я (далее - Субъект) &lt;*&gt;, 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(фамилия, имя, отчество)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документ, удостоверяющий личность: ________________ </w:t>
      </w:r>
      <w:r w:rsidR="00CF024F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 (вид документа)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выдан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____________________________________________________________________,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(кем и когда)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зарегистрированный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954A89">
        <w:rPr>
          <w:rFonts w:ascii="Times New Roman" w:hAnsi="Times New Roman" w:cs="Times New Roman"/>
          <w:sz w:val="24"/>
        </w:rPr>
        <w:t>ая</w:t>
      </w:r>
      <w:proofErr w:type="spellEnd"/>
      <w:r w:rsidRPr="00954A89">
        <w:rPr>
          <w:rFonts w:ascii="Times New Roman" w:hAnsi="Times New Roman" w:cs="Times New Roman"/>
          <w:sz w:val="24"/>
        </w:rPr>
        <w:t>) по адресу: 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>даю  свое  согласие  организатору публичных слушаний - администрации города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Красноярска на обработку своих персональных данных на следующих условиях: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1.   Оператор   осуществляет  обработку  персональных  данных  Субъекта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исключительно в целях ____________________________________________________.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2. Перечень персональных данных, передаваемых Оператору на обработку: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фамилия, имя, отчество;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дата рождения;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паспортные данные;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контактный телефон (дом</w:t>
      </w:r>
      <w:proofErr w:type="gramStart"/>
      <w:r w:rsidRPr="00954A89">
        <w:rPr>
          <w:rFonts w:ascii="Times New Roman" w:hAnsi="Times New Roman" w:cs="Times New Roman"/>
          <w:sz w:val="24"/>
        </w:rPr>
        <w:t xml:space="preserve">., </w:t>
      </w:r>
      <w:proofErr w:type="gramEnd"/>
      <w:r w:rsidRPr="00954A89">
        <w:rPr>
          <w:rFonts w:ascii="Times New Roman" w:hAnsi="Times New Roman" w:cs="Times New Roman"/>
          <w:sz w:val="24"/>
        </w:rPr>
        <w:t>сотовый, рабочий);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фактический адрес проживания;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прочие.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3.  Субъект  дает  согласие  на обработку Оператором своих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данных,  то  есть  </w:t>
      </w:r>
      <w:proofErr w:type="gramStart"/>
      <w:r w:rsidRPr="00954A89">
        <w:rPr>
          <w:rFonts w:ascii="Times New Roman" w:hAnsi="Times New Roman" w:cs="Times New Roman"/>
          <w:sz w:val="24"/>
        </w:rPr>
        <w:t>совершение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 в  том  числе  следующих действий: обработку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(включая сбор, систематизацию, накопление, хранение, уточнение (обновление,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изменение),   использование,   обезличивание,   блокирование,   уничтожение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персональных  данных),  при  этом  общее  описание  вышеуказанных  способов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обработки  данных  приведено в Федеральном законе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152-ФЗ, а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также  на  передачу такой информации третьим лицам в случаях, установленных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нормативными документами вышестоящих органов и законодательством.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 4. Настоящее согласие действует бессрочно.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5.  Настоящее  согласие может быть отозвано Субъектом в любой момент по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соглашению  сторон.  В  случае неправомерного использования предоставленных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  соглашение  отзывается  письменным заявлением субъекта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6.  Субъект по письменному запросу имеет право на получение информации,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касающейся  обработки его персональных данных (в соответствии с п. 4 ст. 14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Федерального закона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152-ФЗ).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"__" __________ 20__ г.    __________________ _____________________________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       (подпись)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(Ф.И.О.)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666808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p w:rsidR="00E04E8D" w:rsidRDefault="00E04E8D" w:rsidP="004F7B61">
      <w:pPr>
        <w:pStyle w:val="ConsPlusNonformat"/>
        <w:spacing w:before="10" w:after="10"/>
        <w:jc w:val="center"/>
      </w:pPr>
    </w:p>
    <w:sectPr w:rsidR="00E04E8D" w:rsidSect="004F7B6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8C"/>
    <w:rsid w:val="000206DA"/>
    <w:rsid w:val="00043A51"/>
    <w:rsid w:val="00074570"/>
    <w:rsid w:val="000C680C"/>
    <w:rsid w:val="00103175"/>
    <w:rsid w:val="001E76CF"/>
    <w:rsid w:val="0029097F"/>
    <w:rsid w:val="002A1BA6"/>
    <w:rsid w:val="00317438"/>
    <w:rsid w:val="003411B1"/>
    <w:rsid w:val="0037088C"/>
    <w:rsid w:val="00441A9D"/>
    <w:rsid w:val="004B1B08"/>
    <w:rsid w:val="004F7B61"/>
    <w:rsid w:val="00513C9D"/>
    <w:rsid w:val="005A1A42"/>
    <w:rsid w:val="006969CF"/>
    <w:rsid w:val="00724E5F"/>
    <w:rsid w:val="00774C11"/>
    <w:rsid w:val="00821AB6"/>
    <w:rsid w:val="008460AA"/>
    <w:rsid w:val="008A388A"/>
    <w:rsid w:val="0095641C"/>
    <w:rsid w:val="00A10D96"/>
    <w:rsid w:val="00A13BFF"/>
    <w:rsid w:val="00A22453"/>
    <w:rsid w:val="00AC3A75"/>
    <w:rsid w:val="00AE024A"/>
    <w:rsid w:val="00AF3320"/>
    <w:rsid w:val="00B8672F"/>
    <w:rsid w:val="00CF024F"/>
    <w:rsid w:val="00D1407B"/>
    <w:rsid w:val="00D30D08"/>
    <w:rsid w:val="00D721C6"/>
    <w:rsid w:val="00E04E8D"/>
    <w:rsid w:val="00F33FFD"/>
    <w:rsid w:val="00F71FD0"/>
    <w:rsid w:val="00F91C12"/>
    <w:rsid w:val="00FA01F3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1E67E5-CD0C-4EDE-AF5E-8B476F0A86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51B725-A0BC-4E5D-92AB-3CD6A45DE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4FEA36-D285-4A60-B0D2-6B87084415CE}">
  <ds:schemaRefs>
    <ds:schemaRef ds:uri="http://schemas.microsoft.com/sharepoint/v3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Маслова Елена Владимировна</cp:lastModifiedBy>
  <cp:revision>14</cp:revision>
  <dcterms:created xsi:type="dcterms:W3CDTF">2024-03-14T04:27:00Z</dcterms:created>
  <dcterms:modified xsi:type="dcterms:W3CDTF">2025-04-23T04:19:00Z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