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D" w:rsidRPr="008E250D" w:rsidRDefault="00E94D57" w:rsidP="008E250D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8E250D">
        <w:rPr>
          <w:rFonts w:ascii="Times New Roman" w:hAnsi="Times New Roman" w:cs="Times New Roman"/>
          <w:b w:val="0"/>
          <w:sz w:val="24"/>
          <w:szCs w:val="24"/>
        </w:rPr>
        <w:t xml:space="preserve">по проекту </w:t>
      </w:r>
      <w:r w:rsidR="008E250D" w:rsidRPr="008E250D">
        <w:rPr>
          <w:rFonts w:ascii="Times New Roman" w:hAnsi="Times New Roman" w:cs="Times New Roman"/>
          <w:b w:val="0"/>
          <w:sz w:val="24"/>
          <w:szCs w:val="24"/>
        </w:rPr>
        <w:t>внесения</w:t>
      </w:r>
      <w:r w:rsidR="008E250D">
        <w:rPr>
          <w:rFonts w:ascii="Times New Roman" w:hAnsi="Times New Roman" w:cs="Times New Roman"/>
          <w:b w:val="0"/>
          <w:sz w:val="24"/>
          <w:szCs w:val="24"/>
        </w:rPr>
        <w:t xml:space="preserve"> изменений в проект планировки </w:t>
      </w:r>
      <w:r w:rsidR="008E250D" w:rsidRPr="008E250D">
        <w:rPr>
          <w:rFonts w:ascii="Times New Roman" w:hAnsi="Times New Roman" w:cs="Times New Roman"/>
          <w:b w:val="0"/>
          <w:sz w:val="24"/>
          <w:szCs w:val="24"/>
        </w:rPr>
        <w:t xml:space="preserve">исторического центра города Красноярска </w:t>
      </w:r>
    </w:p>
    <w:p w:rsidR="009E3DD0" w:rsidRDefault="008E250D" w:rsidP="008E250D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50D">
        <w:rPr>
          <w:rFonts w:ascii="Times New Roman" w:hAnsi="Times New Roman" w:cs="Times New Roman"/>
          <w:b w:val="0"/>
          <w:sz w:val="24"/>
          <w:szCs w:val="24"/>
        </w:rPr>
        <w:t>и проекту межевания территории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9F4" w:rsidRPr="008E250D" w:rsidRDefault="008E250D" w:rsidP="008E250D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по проекту </w:t>
      </w:r>
      <w:r w:rsidRPr="008E250D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внесения изме</w:t>
      </w: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нений в проект планировки </w:t>
      </w:r>
      <w:r w:rsidRPr="008E250D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историчес</w:t>
      </w:r>
      <w:r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 xml:space="preserve">кого центра города Красноярска </w:t>
      </w:r>
      <w:r w:rsidRPr="008E250D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и проекту межевания территории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3E09F4"/>
    <w:rsid w:val="00553F93"/>
    <w:rsid w:val="006346D2"/>
    <w:rsid w:val="0067133A"/>
    <w:rsid w:val="00841421"/>
    <w:rsid w:val="008946DA"/>
    <w:rsid w:val="008E250D"/>
    <w:rsid w:val="008E3FC6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C6963D-D688-4BBF-AEAC-820FFA1BB8F6}"/>
</file>

<file path=customXml/itemProps2.xml><?xml version="1.0" encoding="utf-8"?>
<ds:datastoreItem xmlns:ds="http://schemas.openxmlformats.org/officeDocument/2006/customXml" ds:itemID="{F1E77BDC-598E-4C90-B0D4-141C48204E1A}"/>
</file>

<file path=customXml/itemProps3.xml><?xml version="1.0" encoding="utf-8"?>
<ds:datastoreItem xmlns:ds="http://schemas.openxmlformats.org/officeDocument/2006/customXml" ds:itemID="{FAD72115-0868-416F-8B49-CCE95B7F6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Мельник Марина Сергеевна</cp:lastModifiedBy>
  <cp:revision>19</cp:revision>
  <dcterms:created xsi:type="dcterms:W3CDTF">2018-07-31T10:04:00Z</dcterms:created>
  <dcterms:modified xsi:type="dcterms:W3CDTF">2019-05-08T06:48:00Z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