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</w:t>
      </w: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304E5B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879B3" w:rsidRPr="00C879B3">
        <w:rPr>
          <w:rFonts w:asciiTheme="minorHAnsi" w:hAnsiTheme="minorHAnsi" w:cstheme="minorHAnsi"/>
          <w:sz w:val="22"/>
          <w:szCs w:val="22"/>
          <w:u w:val="single"/>
        </w:rPr>
        <w:t>в части понижения коэффициента интенсивности жилой застройки и внесения изменений в статью 7 Правил</w:t>
      </w:r>
    </w:p>
    <w:p w:rsidR="00C879B3" w:rsidRPr="00195A1B" w:rsidRDefault="00C879B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pBdr>
          <w:bottom w:val="single" w:sz="6" w:space="1" w:color="auto"/>
        </w:pBdr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C879B3" w:rsidRDefault="00C879B3" w:rsidP="00F71FD0">
      <w:pPr>
        <w:pStyle w:val="ConsPlusNormal"/>
        <w:spacing w:after="100"/>
        <w:jc w:val="both"/>
      </w:pPr>
    </w:p>
    <w:p w:rsidR="00E04E8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/>
    <w:p w:rsidR="00E04E8D" w:rsidRDefault="00E04E8D"/>
    <w:p w:rsidR="00E04E8D" w:rsidRDefault="00E04E8D"/>
    <w:p w:rsidR="00C879B3" w:rsidRDefault="00C879B3">
      <w:bookmarkStart w:id="4" w:name="_GoBack"/>
      <w:bookmarkEnd w:id="4"/>
    </w:p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304E5B"/>
    <w:rsid w:val="0037088C"/>
    <w:rsid w:val="00437A1E"/>
    <w:rsid w:val="004B1B08"/>
    <w:rsid w:val="005A1A42"/>
    <w:rsid w:val="0069093C"/>
    <w:rsid w:val="00774C11"/>
    <w:rsid w:val="008A388A"/>
    <w:rsid w:val="0090162E"/>
    <w:rsid w:val="0095641C"/>
    <w:rsid w:val="00AF3320"/>
    <w:rsid w:val="00B8672F"/>
    <w:rsid w:val="00C54E4E"/>
    <w:rsid w:val="00C80451"/>
    <w:rsid w:val="00C879B3"/>
    <w:rsid w:val="00D1160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12A2FE-DA5D-40C0-9DDB-85CBE4F949E4}"/>
</file>

<file path=customXml/itemProps2.xml><?xml version="1.0" encoding="utf-8"?>
<ds:datastoreItem xmlns:ds="http://schemas.openxmlformats.org/officeDocument/2006/customXml" ds:itemID="{041F535B-429D-4C54-B441-0A73CE78691C}"/>
</file>

<file path=customXml/itemProps3.xml><?xml version="1.0" encoding="utf-8"?>
<ds:datastoreItem xmlns:ds="http://schemas.openxmlformats.org/officeDocument/2006/customXml" ds:itemID="{2463FA21-4151-4D3A-AE57-322B8E9F3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5</cp:revision>
  <cp:lastPrinted>2023-09-27T04:04:00Z</cp:lastPrinted>
  <dcterms:created xsi:type="dcterms:W3CDTF">2024-11-13T04:06:00Z</dcterms:created>
  <dcterms:modified xsi:type="dcterms:W3CDTF">2025-04-17T03:46:00Z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