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E04E8D" w:rsidRPr="00DE402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DE402D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Красноярск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в части приведения  Правил в соответствие действующему законодател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ь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ству с учетом положений Федерального закона от 25.12.2023 № 627-ФЗ «О внесении изменений в Градостроительный кодекс Российской Фед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е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рации и отдельные законодательные акты Российской Федерации» и Федерального закона от 04.08.2023 № 438-ФЗ «О</w:t>
      </w:r>
      <w:proofErr w:type="gramEnd"/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внесении</w:t>
      </w:r>
      <w:proofErr w:type="gramEnd"/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 xml:space="preserve"> изменений в Градостроительный кодекс Российской Федерации и отдельные закон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о</w:t>
      </w:r>
      <w:r w:rsidR="00E97524" w:rsidRPr="00E97524">
        <w:rPr>
          <w:rFonts w:asciiTheme="minorHAnsi" w:hAnsiTheme="minorHAnsi" w:cstheme="minorHAnsi"/>
          <w:sz w:val="22"/>
          <w:szCs w:val="22"/>
          <w:u w:val="single"/>
        </w:rPr>
        <w:t>дательные акты Российской Федерации»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Pr="00DE402D" w:rsidRDefault="00E04E8D" w:rsidP="00F71FD0">
      <w:pPr>
        <w:pStyle w:val="ConsPlusNormal"/>
        <w:spacing w:after="100"/>
        <w:jc w:val="both"/>
      </w:pPr>
      <w:r w:rsidRPr="00DE402D">
        <w:lastRenderedPageBreak/>
        <w:t>--------------------------------</w:t>
      </w: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  <w:bookmarkStart w:id="3" w:name="_GoBack"/>
      <w:bookmarkEnd w:id="3"/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90162E" w:rsidRPr="00DE402D" w:rsidRDefault="0090162E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 w:rsidP="008A388A">
      <w:pPr>
        <w:pStyle w:val="ConsPlusNonformat"/>
        <w:spacing w:before="10" w:after="10"/>
        <w:jc w:val="center"/>
      </w:pPr>
      <w:r w:rsidRPr="00DE402D">
        <w:lastRenderedPageBreak/>
        <w:t>СОГЛАСИЕ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E9752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2D27D4"/>
    <w:rsid w:val="0037088C"/>
    <w:rsid w:val="004B1B08"/>
    <w:rsid w:val="005A1A42"/>
    <w:rsid w:val="00774C11"/>
    <w:rsid w:val="008A388A"/>
    <w:rsid w:val="0090162E"/>
    <w:rsid w:val="0095641C"/>
    <w:rsid w:val="0098138F"/>
    <w:rsid w:val="00AF3320"/>
    <w:rsid w:val="00B8672F"/>
    <w:rsid w:val="00DE402D"/>
    <w:rsid w:val="00E04E8D"/>
    <w:rsid w:val="00E97524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CE473E-5BA7-49A5-A108-904F5AA7147C}"/>
</file>

<file path=customXml/itemProps2.xml><?xml version="1.0" encoding="utf-8"?>
<ds:datastoreItem xmlns:ds="http://schemas.openxmlformats.org/officeDocument/2006/customXml" ds:itemID="{8D6BC0BA-6B72-45AB-8CC8-09070480E485}"/>
</file>

<file path=customXml/itemProps3.xml><?xml version="1.0" encoding="utf-8"?>
<ds:datastoreItem xmlns:ds="http://schemas.openxmlformats.org/officeDocument/2006/customXml" ds:itemID="{A7C8BEFD-0D56-4CD6-87AA-9E2F8B39E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3</cp:revision>
  <cp:lastPrinted>2023-09-27T04:04:00Z</cp:lastPrinted>
  <dcterms:created xsi:type="dcterms:W3CDTF">2024-05-31T04:10:00Z</dcterms:created>
  <dcterms:modified xsi:type="dcterms:W3CDTF">2024-05-31T04:11:00Z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