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56007F" w:rsidRPr="0056007F" w:rsidRDefault="002F0814" w:rsidP="00560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6007F" w:rsidRPr="00560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Шилову Алексею Владимировичу </w:t>
      </w:r>
      <w:r w:rsidR="00A17E19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r w:rsidR="00343BC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0B3810" w:rsidRP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отклонение от предельных параметров разрешенного строительства, реконструкции объектов капитального строительств</w:t>
      </w:r>
      <w:r w:rsidR="000B38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</w:t>
      </w:r>
      <w:r w:rsidR="0056007F" w:rsidRPr="00560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части отступа от красной линии </w:t>
      </w:r>
      <w:r w:rsidR="0056007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56007F" w:rsidRPr="00560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 надземной части зданий, строений, сооружений при осуществлении строительства с южной стороны – без отступа (при нормативном </w:t>
      </w:r>
      <w:r w:rsidR="0056007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56007F" w:rsidRPr="0056007F">
        <w:rPr>
          <w:rFonts w:ascii="Times New Roman" w:hAnsi="Times New Roman" w:cs="Times New Roman"/>
          <w:color w:val="000000" w:themeColor="text1"/>
          <w:sz w:val="30"/>
          <w:szCs w:val="30"/>
        </w:rPr>
        <w:t>не менее 6 м) на земельном участке с кадастровым номером 24:50:0600018:2060, расположенном в территориальной зоне</w:t>
      </w:r>
      <w:proofErr w:type="gramEnd"/>
      <w:r w:rsidR="0056007F" w:rsidRPr="00560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специализированной общественной застройки (О-2) по адресу: Российская Федерация, Красноярский край, г. Красноярск, </w:t>
      </w:r>
      <w:r w:rsidR="0056007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bookmarkStart w:id="0" w:name="_GoBack"/>
      <w:bookmarkEnd w:id="0"/>
      <w:r w:rsidR="0056007F" w:rsidRPr="0056007F">
        <w:rPr>
          <w:rFonts w:ascii="Times New Roman" w:hAnsi="Times New Roman" w:cs="Times New Roman"/>
          <w:color w:val="000000" w:themeColor="text1"/>
          <w:sz w:val="30"/>
          <w:szCs w:val="30"/>
        </w:rPr>
        <w:t>пер. Вузовский, с целью строительства магазина</w:t>
      </w:r>
      <w:r w:rsidR="00D73CD9" w:rsidRPr="003F6B7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3810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обязанности</w:t>
      </w:r>
    </w:p>
    <w:p w:rsidR="00E47E28" w:rsidRPr="00C5755C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                                    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А.Б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Шувалов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43BC9"/>
    <w:rsid w:val="0036293B"/>
    <w:rsid w:val="00390BE9"/>
    <w:rsid w:val="003E4818"/>
    <w:rsid w:val="003F6B7C"/>
    <w:rsid w:val="004E4C59"/>
    <w:rsid w:val="004F340B"/>
    <w:rsid w:val="00555AA1"/>
    <w:rsid w:val="0056007F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17E19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  <w:rsid w:val="00FB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AF6389-74C5-46A1-820E-4D1AEC7A8B67}"/>
</file>

<file path=customXml/itemProps2.xml><?xml version="1.0" encoding="utf-8"?>
<ds:datastoreItem xmlns:ds="http://schemas.openxmlformats.org/officeDocument/2006/customXml" ds:itemID="{FA1B72E1-F408-4912-BBC0-E57E64E08919}"/>
</file>

<file path=customXml/itemProps3.xml><?xml version="1.0" encoding="utf-8"?>
<ds:datastoreItem xmlns:ds="http://schemas.openxmlformats.org/officeDocument/2006/customXml" ds:itemID="{6B0ECB89-B527-47A9-905D-22F51E8698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63</cp:revision>
  <cp:lastPrinted>2018-05-10T07:48:00Z</cp:lastPrinted>
  <dcterms:created xsi:type="dcterms:W3CDTF">2019-03-21T05:19:00Z</dcterms:created>
  <dcterms:modified xsi:type="dcterms:W3CDTF">2025-08-05T02:31:00Z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