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D0" w:rsidRDefault="00E94D57" w:rsidP="001B6675">
      <w:pPr>
        <w:pStyle w:val="ConsPlusTitle"/>
        <w:spacing w:line="192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8E3FC6" w:rsidRPr="008E3FC6">
        <w:rPr>
          <w:rFonts w:ascii="Times New Roman" w:hAnsi="Times New Roman" w:cs="Times New Roman"/>
          <w:b w:val="0"/>
          <w:sz w:val="24"/>
          <w:szCs w:val="24"/>
        </w:rPr>
        <w:t xml:space="preserve">проведению публичных слушаний </w:t>
      </w:r>
      <w:r w:rsidR="00C8337E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C8337E"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проекту решения Красноярского городского Совета депутатов</w:t>
      </w:r>
      <w:r w:rsidR="00AF6C4F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«О внесении изменений в решения</w:t>
      </w:r>
      <w:r w:rsidR="00C8337E"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Красноярского городского Совета депутатов от 25.06.2013 № В-378 «Об утверждении правил благоустройства территории города Красноярска» и от 10.04.2018 № В-272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</w:t>
      </w:r>
    </w:p>
    <w:p w:rsidR="009E3DD0" w:rsidRPr="00E94D57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  <w:r w:rsidRPr="00E94D57">
        <w:rPr>
          <w:rFonts w:ascii="Times New Roman" w:hAnsi="Times New Roman" w:cs="Times New Roman"/>
          <w:sz w:val="24"/>
          <w:szCs w:val="24"/>
        </w:rPr>
        <w:t xml:space="preserve">           Предложения, замечания участника публичных слушаний </w:t>
      </w:r>
      <w:hyperlink w:anchor="P570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по проекту, вынесенному на публичные слушания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3FC6" w:rsidRPr="008E3FC6" w:rsidRDefault="00E94D57" w:rsidP="00CF18C7">
      <w:pPr>
        <w:pStyle w:val="ConsPlusTitle"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  <w:r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по </w:t>
      </w:r>
      <w:r w:rsidR="00D854B3"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проекту </w:t>
      </w:r>
      <w:r w:rsidR="00C8337E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решения Красноярского городского Совета депутатов «О внесении изменений в решени</w:t>
      </w:r>
      <w:r w:rsidR="00AF6C4F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я</w:t>
      </w:r>
      <w:r w:rsidR="00C8337E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 Красноярского городского Совета депутатов от 25.06.2013 № В-378 «Об утверждении правил благоустройства территории города Красноярска» и </w:t>
      </w:r>
      <w:bookmarkStart w:id="1" w:name="_GoBack"/>
      <w:bookmarkEnd w:id="1"/>
      <w:r w:rsidR="00C8337E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от 10.04.2018 № В-272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 </w:t>
      </w:r>
      <w:r w:rsidR="00AF6C4F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 (публичные слушания с 10.04.2019 по 22.05.2019)</w:t>
      </w:r>
    </w:p>
    <w:p w:rsidR="00E94D57" w:rsidRPr="00E94D57" w:rsidRDefault="00E94D57" w:rsidP="00D854B3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432"/>
      </w:tblGrid>
      <w:tr w:rsidR="00E94D57" w:rsidRPr="00E94D57" w:rsidTr="00E94D57">
        <w:tc>
          <w:tcPr>
            <w:tcW w:w="567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499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432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841421" w:rsidRPr="00E94D57" w:rsidTr="00862800">
        <w:trPr>
          <w:trHeight w:val="2135"/>
        </w:trPr>
        <w:tc>
          <w:tcPr>
            <w:tcW w:w="567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841421" w:rsidRPr="00C27AFB" w:rsidRDefault="00841421" w:rsidP="005F785B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32" w:type="dxa"/>
          </w:tcPr>
          <w:p w:rsidR="00C27AFB" w:rsidRPr="00C27AFB" w:rsidRDefault="00C27AFB" w:rsidP="00A4502A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E94D57" w:rsidRPr="00E94D57" w:rsidRDefault="00E94D57" w:rsidP="00E94D57">
      <w:pPr>
        <w:pStyle w:val="ConsPlusNormal"/>
        <w:jc w:val="both"/>
        <w:rPr>
          <w:rFonts w:ascii="Times New Roman" w:hAnsi="Times New Roman" w:cs="Times New Roman"/>
        </w:rPr>
      </w:pPr>
    </w:p>
    <w:p w:rsidR="00C91B12" w:rsidRDefault="00E94D57" w:rsidP="00C91B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C91B1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B12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C91B1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C91B12" w:rsidRDefault="00E94D57" w:rsidP="00C91B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E94D57" w:rsidRPr="00FB5ADF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B12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</w:t>
      </w:r>
      <w:r w:rsidRPr="00C27A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1B12" w:rsidRPr="00FB5AD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91B12" w:rsidRPr="00FB5ADF" w:rsidRDefault="00C91B12" w:rsidP="00C91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5A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94D57" w:rsidRPr="00E94D57" w:rsidRDefault="00C27AFB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(индекс, наименование субъекта Российской Федерации,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(индекс, наименование субъекта Российской Федерации,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="00C91B12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</w:t>
      </w:r>
    </w:p>
    <w:p w:rsidR="00E94D57" w:rsidRPr="00C91B12" w:rsidRDefault="00E94D57" w:rsidP="00C91B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 w:rsidR="001B272C">
        <w:rPr>
          <w:rFonts w:ascii="Times New Roman" w:hAnsi="Times New Roman" w:cs="Times New Roman"/>
          <w:sz w:val="24"/>
          <w:szCs w:val="24"/>
        </w:rPr>
        <w:t xml:space="preserve"> помещениях,    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 xml:space="preserve">строительства,   </w:t>
      </w:r>
      <w:r w:rsidRPr="00E94D57">
        <w:rPr>
          <w:rFonts w:ascii="Times New Roman" w:hAnsi="Times New Roman" w:cs="Times New Roman"/>
          <w:sz w:val="24"/>
          <w:szCs w:val="24"/>
        </w:rPr>
        <w:lastRenderedPageBreak/>
        <w:t>правообладателями которых является участник публичных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 xml:space="preserve">слушаний: </w:t>
      </w:r>
    </w:p>
    <w:p w:rsidR="001B272C" w:rsidRPr="00E94D57" w:rsidRDefault="001B272C" w:rsidP="001B27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1B272C" w:rsidRDefault="001B272C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F93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</w:rPr>
      </w:pP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Даю согласие на обработку, хранение и размещение представленных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Мне известно, что обработка моих персональных данных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информационных системах, с применением электронных и бумажных носителей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Я признаю,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общедоступные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размещаться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издаваться в виде справочников, передаваться по электронной почте 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каналам связи.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Мне  известно,  что  в соответствии с Федеральным </w:t>
      </w:r>
      <w:hyperlink r:id="rId5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N 152-ФЗ "О персональных данных" мои персональные данные могут быть в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время  исключены из общедоступных источников персональных данных по моему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требованию либо по решению суда или иных уполномоченных органов.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(личная подпись) (расшифровка подписи)</w:t>
      </w:r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0"/>
      <w:bookmarkEnd w:id="2"/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1"/>
      <w:bookmarkEnd w:id="3"/>
      <w:r w:rsidRPr="00E94D57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2"/>
      <w:bookmarkEnd w:id="4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C27AFB" w:rsidRDefault="00C27AFB" w:rsidP="00C27AF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502A" w:rsidRPr="00A4502A" w:rsidRDefault="00A4502A" w:rsidP="00A4502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sectPr w:rsidR="00A4502A" w:rsidRPr="00A4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1B272C"/>
    <w:rsid w:val="001B6675"/>
    <w:rsid w:val="00227013"/>
    <w:rsid w:val="002B3A14"/>
    <w:rsid w:val="00315110"/>
    <w:rsid w:val="00477ED9"/>
    <w:rsid w:val="00553F93"/>
    <w:rsid w:val="00841421"/>
    <w:rsid w:val="008946DA"/>
    <w:rsid w:val="008E3FC6"/>
    <w:rsid w:val="00921015"/>
    <w:rsid w:val="009E3DD0"/>
    <w:rsid w:val="00A4502A"/>
    <w:rsid w:val="00AF6C4F"/>
    <w:rsid w:val="00B27937"/>
    <w:rsid w:val="00C27AFB"/>
    <w:rsid w:val="00C8337E"/>
    <w:rsid w:val="00C91B12"/>
    <w:rsid w:val="00CB2FDC"/>
    <w:rsid w:val="00CF18C7"/>
    <w:rsid w:val="00D854B3"/>
    <w:rsid w:val="00DE4A73"/>
    <w:rsid w:val="00E94D57"/>
    <w:rsid w:val="00EE2F91"/>
    <w:rsid w:val="00F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27A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27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75F2F398B39A67E159171357B6DC4BF8D4CC964072BB7B918E9302F8kDuC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9EBF4F-3996-40AC-8820-FD2660B317B6}"/>
</file>

<file path=customXml/itemProps2.xml><?xml version="1.0" encoding="utf-8"?>
<ds:datastoreItem xmlns:ds="http://schemas.openxmlformats.org/officeDocument/2006/customXml" ds:itemID="{C38C719D-54C7-4165-BD01-C95640B9E62A}"/>
</file>

<file path=customXml/itemProps3.xml><?xml version="1.0" encoding="utf-8"?>
<ds:datastoreItem xmlns:ds="http://schemas.openxmlformats.org/officeDocument/2006/customXml" ds:itemID="{BE9DF1EA-AC49-407A-9D91-D4A47A4F1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 Сергеевна</dc:creator>
  <cp:keywords/>
  <dc:description/>
  <cp:lastModifiedBy>Любященко Нина Владимировна</cp:lastModifiedBy>
  <cp:revision>22</cp:revision>
  <cp:lastPrinted>2019-03-15T08:43:00Z</cp:lastPrinted>
  <dcterms:created xsi:type="dcterms:W3CDTF">2018-07-31T10:04:00Z</dcterms:created>
  <dcterms:modified xsi:type="dcterms:W3CDTF">2019-04-22T03:41:00Z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