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0A" w:rsidRDefault="001F4511" w:rsidP="001F4511">
      <w:pPr>
        <w:ind w:left="5103" w:firstLine="0"/>
        <w:rPr>
          <w:szCs w:val="28"/>
        </w:rPr>
      </w:pPr>
      <w:r w:rsidRPr="00CC033E">
        <w:rPr>
          <w:szCs w:val="28"/>
        </w:rPr>
        <w:t xml:space="preserve">Приложение № 9 </w:t>
      </w:r>
    </w:p>
    <w:p w:rsidR="001F4511" w:rsidRPr="00CC033E" w:rsidRDefault="001F4511" w:rsidP="000A050A">
      <w:pPr>
        <w:ind w:left="5103" w:firstLine="0"/>
        <w:jc w:val="left"/>
        <w:rPr>
          <w:szCs w:val="28"/>
        </w:rPr>
      </w:pPr>
      <w:r w:rsidRPr="00CC033E">
        <w:rPr>
          <w:szCs w:val="28"/>
        </w:rPr>
        <w:t>к решению Красноярского городского Совета депутатов</w:t>
      </w:r>
    </w:p>
    <w:p w:rsidR="001F4511" w:rsidRPr="00CC033E" w:rsidRDefault="001F4511" w:rsidP="001F4511">
      <w:pPr>
        <w:ind w:left="5103" w:firstLine="0"/>
        <w:rPr>
          <w:szCs w:val="28"/>
        </w:rPr>
      </w:pPr>
      <w:r w:rsidRPr="00CC033E">
        <w:rPr>
          <w:szCs w:val="28"/>
        </w:rPr>
        <w:t>от</w:t>
      </w:r>
      <w:r w:rsidR="000A050A">
        <w:rPr>
          <w:szCs w:val="28"/>
        </w:rPr>
        <w:t xml:space="preserve"> 22.09.2026 № 16-224</w:t>
      </w:r>
    </w:p>
    <w:p w:rsidR="001F4511" w:rsidRPr="00CC033E" w:rsidRDefault="001F4511" w:rsidP="001F4511">
      <w:pPr>
        <w:ind w:left="5103"/>
        <w:rPr>
          <w:szCs w:val="28"/>
        </w:rPr>
      </w:pPr>
    </w:p>
    <w:p w:rsidR="001F4511" w:rsidRPr="00CC033E" w:rsidRDefault="00F77E97" w:rsidP="001F4511">
      <w:pPr>
        <w:ind w:left="5103" w:firstLine="0"/>
        <w:rPr>
          <w:szCs w:val="28"/>
        </w:rPr>
      </w:pPr>
      <w:bookmarkStart w:id="0" w:name="_GoBack"/>
      <w:bookmarkEnd w:id="0"/>
      <w:r>
        <w:rPr>
          <w:szCs w:val="28"/>
        </w:rPr>
        <w:t>«</w:t>
      </w:r>
      <w:r w:rsidR="001F4511" w:rsidRPr="00CC033E">
        <w:rPr>
          <w:szCs w:val="28"/>
        </w:rPr>
        <w:t>Приложение № 12 к ре</w:t>
      </w:r>
      <w:r w:rsidR="00B8032A" w:rsidRPr="00CC033E">
        <w:rPr>
          <w:szCs w:val="28"/>
        </w:rPr>
        <w:t>шению Красноярского городского С</w:t>
      </w:r>
      <w:r w:rsidR="001F4511" w:rsidRPr="00CC033E">
        <w:rPr>
          <w:szCs w:val="28"/>
        </w:rPr>
        <w:t xml:space="preserve">овета депутатов от 13.03.2015 № 7-107 </w:t>
      </w:r>
    </w:p>
    <w:p w:rsidR="001F4511" w:rsidRPr="00CC033E" w:rsidRDefault="001F4511" w:rsidP="001F4511">
      <w:pPr>
        <w:spacing w:before="60"/>
        <w:jc w:val="center"/>
      </w:pPr>
    </w:p>
    <w:p w:rsidR="00FD6E24" w:rsidRPr="00CC033E" w:rsidRDefault="00FD6E24">
      <w:pPr>
        <w:pStyle w:val="ConsPlusNormal"/>
        <w:jc w:val="both"/>
      </w:pPr>
    </w:p>
    <w:p w:rsidR="004F5064" w:rsidRPr="00CC033E" w:rsidRDefault="004F5064" w:rsidP="004F5064">
      <w:pPr>
        <w:spacing w:before="60" w:after="30"/>
        <w:jc w:val="center"/>
        <w:rPr>
          <w:szCs w:val="28"/>
        </w:rPr>
      </w:pPr>
      <w:r w:rsidRPr="00CC033E">
        <w:rPr>
          <w:szCs w:val="28"/>
        </w:rPr>
        <w:t>ГРАФИЧЕСКОЕ ОПИСАНИЕ МЕСТОПОЛОЖЕНИЯ ГРАНИЦ</w:t>
      </w:r>
    </w:p>
    <w:p w:rsidR="004F5064" w:rsidRPr="00CC033E" w:rsidRDefault="004F5064" w:rsidP="004F5064">
      <w:pPr>
        <w:spacing w:before="40" w:after="40"/>
        <w:jc w:val="center"/>
        <w:rPr>
          <w:szCs w:val="28"/>
        </w:rPr>
      </w:pPr>
      <w:r w:rsidRPr="00CC033E">
        <w:rPr>
          <w:szCs w:val="28"/>
          <w:u w:val="single"/>
        </w:rPr>
        <w:t>сельского населенного пункта деревня Песчанка городского округа город Красноярск Красноярского края</w:t>
      </w:r>
    </w:p>
    <w:p w:rsidR="004F5064" w:rsidRPr="00CC033E" w:rsidRDefault="004F5064" w:rsidP="004F5064">
      <w:pPr>
        <w:spacing w:after="120"/>
        <w:jc w:val="center"/>
        <w:rPr>
          <w:sz w:val="16"/>
          <w:szCs w:val="16"/>
        </w:rPr>
      </w:pPr>
      <w:r w:rsidRPr="00CC033E">
        <w:rPr>
          <w:sz w:val="16"/>
          <w:szCs w:val="16"/>
        </w:rPr>
        <w:t>(наименование объекта, местоположение границ которого описано (далее - объект)</w:t>
      </w:r>
    </w:p>
    <w:p w:rsidR="00FD6E24" w:rsidRPr="00CC033E" w:rsidRDefault="00FD6E24">
      <w:pPr>
        <w:pStyle w:val="ConsPlusTitle"/>
        <w:jc w:val="center"/>
        <w:outlineLvl w:val="1"/>
        <w:rPr>
          <w:b w:val="0"/>
        </w:rPr>
      </w:pPr>
      <w:r w:rsidRPr="00CC033E">
        <w:rPr>
          <w:b w:val="0"/>
        </w:rPr>
        <w:t>Раздел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5"/>
        <w:gridCol w:w="4964"/>
        <w:gridCol w:w="3796"/>
      </w:tblGrid>
      <w:tr w:rsidR="00FD6E24" w:rsidRPr="00CC033E" w:rsidTr="00FD6E24">
        <w:tc>
          <w:tcPr>
            <w:tcW w:w="5000" w:type="pct"/>
            <w:gridSpan w:val="3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Сведения об объекте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N п/п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Характеристики объекта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Описание характеристик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1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2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3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1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Красноярский край, Красноярск г., д. Песчанка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2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 xml:space="preserve">Площадь объекта +/- величина погрешности определения </w:t>
            </w:r>
            <w:proofErr w:type="gramStart"/>
            <w:r w:rsidRPr="00CC033E">
              <w:rPr>
                <w:sz w:val="24"/>
                <w:szCs w:val="24"/>
              </w:rPr>
              <w:t xml:space="preserve">площади </w:t>
            </w:r>
            <w:r w:rsidRPr="00CC033E">
              <w:rPr>
                <w:noProof/>
                <w:position w:val="-8"/>
                <w:sz w:val="24"/>
                <w:szCs w:val="24"/>
              </w:rPr>
              <w:drawing>
                <wp:inline distT="0" distB="0" distL="0" distR="0" wp14:anchorId="05BBE76D" wp14:editId="14A9FAAC">
                  <wp:extent cx="786765" cy="2800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033E">
              <w:rPr>
                <w:sz w:val="24"/>
                <w:szCs w:val="24"/>
              </w:rPr>
              <w:t>,</w:t>
            </w:r>
            <w:proofErr w:type="gramEnd"/>
            <w:r w:rsidRPr="00CC033E">
              <w:rPr>
                <w:sz w:val="24"/>
                <w:szCs w:val="24"/>
              </w:rPr>
              <w:t xml:space="preserve"> м</w:t>
            </w:r>
            <w:r w:rsidRPr="00CC033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963073 +/- 343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3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-</w:t>
            </w:r>
          </w:p>
        </w:tc>
      </w:tr>
    </w:tbl>
    <w:p w:rsidR="00FD6E24" w:rsidRPr="00CC033E" w:rsidRDefault="00FD6E24">
      <w:pPr>
        <w:pStyle w:val="ConsPlusNormal"/>
        <w:jc w:val="both"/>
      </w:pPr>
    </w:p>
    <w:p w:rsidR="00FD6E24" w:rsidRPr="00CC033E" w:rsidRDefault="00FD6E24">
      <w:pPr>
        <w:pStyle w:val="ConsPlusTitle"/>
        <w:jc w:val="center"/>
        <w:outlineLvl w:val="1"/>
        <w:rPr>
          <w:b w:val="0"/>
        </w:rPr>
      </w:pPr>
      <w:r w:rsidRPr="00CC033E">
        <w:rPr>
          <w:b w:val="0"/>
        </w:rPr>
        <w:t>Раздел 2</w:t>
      </w:r>
    </w:p>
    <w:p w:rsidR="00FD6E24" w:rsidRPr="00CC033E" w:rsidRDefault="00FD6E24">
      <w:pPr>
        <w:pStyle w:val="ConsPlusTitle"/>
        <w:jc w:val="center"/>
        <w:outlineLvl w:val="1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237"/>
        <w:gridCol w:w="1254"/>
        <w:gridCol w:w="1712"/>
        <w:gridCol w:w="1607"/>
        <w:gridCol w:w="1661"/>
      </w:tblGrid>
      <w:tr w:rsidR="00FD6E24" w:rsidRPr="00CC033E" w:rsidTr="00FD6E24">
        <w:trPr>
          <w:trHeight w:hRule="exact" w:val="558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</w:rPr>
            </w:pPr>
            <w:r w:rsidRPr="00CC033E">
              <w:rPr>
                <w:color w:val="000000"/>
                <w:spacing w:val="-2"/>
              </w:rPr>
              <w:t>Сведения о местоположении границ объекта</w:t>
            </w:r>
          </w:p>
        </w:tc>
      </w:tr>
      <w:tr w:rsidR="00FD6E24" w:rsidRPr="00CC033E" w:rsidTr="00FD6E24">
        <w:trPr>
          <w:trHeight w:hRule="exact" w:val="115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44"/>
        </w:trPr>
        <w:tc>
          <w:tcPr>
            <w:tcW w:w="5000" w:type="pct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1. Система координат   -</w:t>
            </w:r>
          </w:p>
        </w:tc>
      </w:tr>
      <w:tr w:rsidR="00FD6E24" w:rsidRPr="00CC033E" w:rsidTr="00FD6E24">
        <w:trPr>
          <w:trHeight w:hRule="exact" w:val="329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100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133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91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86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8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FD6E24">
        <w:trPr>
          <w:trHeight w:hRule="exact" w:val="803"/>
        </w:trPr>
        <w:tc>
          <w:tcPr>
            <w:tcW w:w="1002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16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60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8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29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</w:tr>
      <w:tr w:rsidR="00FD6E24" w:rsidRPr="00CC033E" w:rsidTr="00FD6E24">
        <w:trPr>
          <w:trHeight w:hRule="exact" w:val="344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330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3. </w:t>
            </w:r>
            <w:proofErr w:type="gramStart"/>
            <w:r w:rsidRPr="00CC033E">
              <w:rPr>
                <w:color w:val="000000"/>
                <w:spacing w:val="-2"/>
                <w:sz w:val="22"/>
              </w:rPr>
              <w:t>Сведения  о</w:t>
            </w:r>
            <w:proofErr w:type="gramEnd"/>
            <w:r w:rsidRPr="00CC033E">
              <w:rPr>
                <w:color w:val="000000"/>
                <w:spacing w:val="-2"/>
                <w:sz w:val="22"/>
              </w:rPr>
              <w:t xml:space="preserve">  характерных  точках  части  (частей)  границы объекта</w:t>
            </w:r>
          </w:p>
        </w:tc>
      </w:tr>
      <w:tr w:rsidR="00FD6E24" w:rsidRPr="00CC033E" w:rsidTr="00FD6E24">
        <w:trPr>
          <w:trHeight w:hRule="exact" w:val="802"/>
        </w:trPr>
        <w:tc>
          <w:tcPr>
            <w:tcW w:w="100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Обозначение характерных точек части границы</w:t>
            </w:r>
          </w:p>
        </w:tc>
        <w:tc>
          <w:tcPr>
            <w:tcW w:w="133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91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86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8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1002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16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60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8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30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</w:tr>
      <w:tr w:rsidR="00FD6E24" w:rsidRPr="00CC033E" w:rsidTr="00FD6E24">
        <w:trPr>
          <w:trHeight w:hRule="exact" w:val="344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</w:tbl>
    <w:p w:rsidR="00F85BA6" w:rsidRPr="00CC033E" w:rsidRDefault="00F85BA6"/>
    <w:p w:rsidR="00FD6E24" w:rsidRPr="00CC033E" w:rsidRDefault="00FD6E24" w:rsidP="00B8032A">
      <w:pPr>
        <w:pStyle w:val="ConsPlusTitle"/>
        <w:jc w:val="center"/>
        <w:outlineLvl w:val="1"/>
        <w:rPr>
          <w:b w:val="0"/>
        </w:rPr>
      </w:pPr>
      <w:r w:rsidRPr="00CC033E">
        <w:rPr>
          <w:b w:val="0"/>
        </w:rPr>
        <w:t>Раздел 3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883"/>
        <w:gridCol w:w="891"/>
        <w:gridCol w:w="975"/>
        <w:gridCol w:w="975"/>
        <w:gridCol w:w="1796"/>
        <w:gridCol w:w="1438"/>
        <w:gridCol w:w="1170"/>
      </w:tblGrid>
      <w:tr w:rsidR="00FD6E24" w:rsidRPr="00CC033E" w:rsidTr="00FD6E24">
        <w:trPr>
          <w:trHeight w:hRule="exact" w:val="516"/>
        </w:trPr>
        <w:tc>
          <w:tcPr>
            <w:tcW w:w="5000" w:type="pct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</w:rPr>
            </w:pPr>
            <w:bookmarkStart w:id="1" w:name="Сведенияоместоположенииизмененныхуточнен"/>
            <w:r w:rsidRPr="00CC033E">
              <w:rPr>
                <w:color w:val="000000"/>
                <w:spacing w:val="-2"/>
              </w:rPr>
              <w:t>Сведения о местоположении измененных (уточненных) границ объекта</w:t>
            </w:r>
            <w:bookmarkEnd w:id="1"/>
          </w:p>
        </w:tc>
      </w:tr>
      <w:tr w:rsidR="00FD6E24" w:rsidRPr="00CC033E" w:rsidTr="00FD6E24">
        <w:trPr>
          <w:trHeight w:hRule="exact" w:val="58"/>
        </w:trPr>
        <w:tc>
          <w:tcPr>
            <w:tcW w:w="5000" w:type="pct"/>
            <w:gridSpan w:val="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444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1. Система координат   МСК-167 зона 4</w:t>
            </w:r>
          </w:p>
        </w:tc>
      </w:tr>
      <w:tr w:rsidR="00FD6E24" w:rsidRPr="00CC033E" w:rsidTr="00FD6E24">
        <w:trPr>
          <w:trHeight w:hRule="exact" w:val="344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64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958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104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9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76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6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64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5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768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25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44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640054.27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111074.84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640053.79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111076.78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640055.73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111077.26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640053.87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111084.92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640080.51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111094.03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640071.15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111130.38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640087.03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111148.17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640088.83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111179.36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640094.86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111207.62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640094.29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111273.31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640090.50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111284.26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640083.09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111299.29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640088.60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111311.67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640089.12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111326.66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111358.98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640107.05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111368.71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640093.88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111373.22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640085.63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111472.92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640090.50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111547.64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640101.00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111561.45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640101.79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111626.22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640110.01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111635.15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640122.43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111690.83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640131.60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111707.78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640122.30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111721.11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640129.44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111745.19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640131.49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111774.25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640135.73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111798.33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640137.85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111817.91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640143.73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111828.81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640134.35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111852.80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640128.37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111875.25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640119.15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111917.82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640113.01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111980.70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640108.81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112018.87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640105.92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112042.47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640098.49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112074.70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112100.52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640076.12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112140.78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640068.51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112152.27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112184.39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640023.98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112234.83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639989.97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112287.25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639972.35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112312.16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639958.58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112327.96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639934.19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112349.90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639921.97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112362.32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639921.96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112362.32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639862.71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112356.27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112381.46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639894.67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112379.23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639718.76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112471.83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639455.50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112617.65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639416.35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112654.38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639337.55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112771.27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639297.13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112840.92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639259.85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112895.70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639127.35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112803.83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639008.73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112725.18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638993.19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112695.11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638989.33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112686.81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638986.37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112680.45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638986.32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112680.35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638998.92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112659.95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639000.58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112642.71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639013.11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112634.84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639020.98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112622.29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639036.63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112615.97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639042.95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112601.86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639061.76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112587.70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639071.19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112575.14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639082.20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112559.44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358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639094.80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112539.04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639110.52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112520.20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639137.16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112499.75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639155.99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112482.46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639173.25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112465.18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639195.22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112444.75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639212.50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112424.34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639215.77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112397.69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639214.37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112369.49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639236.33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112350.63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639255.06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112349.01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639272.31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112334.86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639269.32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112311.37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639267.92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112284.74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639274.32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112256.52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639285.37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112234.55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639293.32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112207.90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639313.77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112179.64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639329.49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112160.79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639349.94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112130.97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639381.31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112102.68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639392.36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112082.28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639406.49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112066.57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639420.66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112044.60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639437.92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112028.88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639445.83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112010.06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639455.30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111991.23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100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639464.77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111972.40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639469.53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111958.29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639482.10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111942.58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639483.77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111923.78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639493.24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111904.95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639501.12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111892.39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639507.76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111877.18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639524.86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111857.23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639543.37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111837.29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639556.23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111815.93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639571.94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111793.15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639580.57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111768.96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639590.58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111750.46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639599.20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111729.12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639607.80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111710.62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639610.73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111692.13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5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639613.68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111672.23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639620.90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111646.63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639628.13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111619.61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639631.04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111606.81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639632.51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111596.85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111578.35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639646.87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111561.29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639652.60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111548.48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639659.80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111528.56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639671.23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111508.63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639691.25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111473.05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639705.61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111437.48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639722.79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111403.32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639728.71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111359.25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639730.41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111309.50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639733.41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111279.65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639737.80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111254.06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639739.36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111229.89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639742.31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111208.56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639746.69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111184.39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639745.39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111164.50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639762.52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111138.87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639771.16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111122.12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639795.29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111101.83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639797.38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111096.64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639801.02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111090.44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639810.62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111083.49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639839.36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111066.97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639864.01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111050.46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639900.45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111029.05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111029.05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639892.14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110997.81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639860.55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110956.08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110955.96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639892.39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110946.65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639892.44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110946.64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639786.36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110743.62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639968.40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110751.14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640104.30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110759.26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640087.08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110863.92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640073.91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110924.62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640069.86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110943.31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640065.49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110960.60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640063.50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110966.25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640058.68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110972.99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110996.08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111054.22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640037.13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111055.63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111059.29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640059.92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111059.74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111075.32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640054.27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111074.84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639918.73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112337.50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639925.08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112342.55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639930.12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112336.21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639923.76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112331.16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639918.73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112337.50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640100.61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111690.57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640096.92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111696.76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640103.16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111700.49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111694.30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640100.61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111690.57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639729.60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112453.07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639732.30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112457.89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639737.11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112455.19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639734.42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112450.37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639729.60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112453.07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639717.18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112421.70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639725.05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112420.93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639719.71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112413.94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639717.18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112421.70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640078.81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111669.85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111670.44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640076.34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111677.95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640078.81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111669.85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112104.21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112097.36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639640.05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112097.28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639639.81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112104.12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112104.21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640036.28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111142.04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640043.02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111141.18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640042.74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111138.95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640035.99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111139.81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640036.28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111142.04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639944.31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639950.72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112039.30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639951.45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112037.18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639945.05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112034.97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639944.31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639579.95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112249.61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112252.34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639574.93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112254.39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639580.89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112251.66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639579.95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112249.61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639325.44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112620.29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639320.50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112616.25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639319.07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112617.99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639324.02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112622.03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639325.44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112620.29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640031.79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111177.69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640032.90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111179.64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640038.45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111176.49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639741.28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112406.89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639735.26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112408.81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639735.94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112410.95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639741.96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112409.03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639741.28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112406.89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639824.43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112373.67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639820.84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112368.76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639819.02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112370.09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639822.61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112375.00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639824.43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112373.67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639766.82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112354.17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639761.63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112351.32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639760.55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112353.30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639765.74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112356.14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639766.82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112354.17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639816.52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111985.48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639811.29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111983.26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639810.41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111985.33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639815.65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111987.55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639816.52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111985.48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639641.36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112123.22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639636.53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112121.90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639635.94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112124.07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639640.77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112125.39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639641.36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112123.22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640106.47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111772.42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640104.17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111772.59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640104.34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111774.89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640106.64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111774.72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640106.47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111772.42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111874.62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640107.83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111874.70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640107.91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111877.00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111876.92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111874.62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112045.71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640040.31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112044.87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640039.47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112047.01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640041.62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112047.85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112045.71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639293.98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112646.47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639292.70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112644.93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639291.16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112646.21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639292.44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112647.75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639293.98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112646.47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639209.58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112726.96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639208.19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112725.52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639206.75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112726.91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639208.14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112728.35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639209.58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112726.96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639471.54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112547.31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639470.62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112545.53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639468.84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112546.44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639469.76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112548.22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639471.54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112547.31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639865.03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639865.75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112004.78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639863.89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112004.05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639863.16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112005.92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639865.03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639693.05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112317.53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112315.76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639692.22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112314.82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639691.29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112316.59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639693.05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112317.53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640066.26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111537.46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640068.25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111537.31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640068.11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111535.32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640066.11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111535.46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640066.26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111537.46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639660.25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112448.29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639658.46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112449.19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639659.36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112450.98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639661.14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112450.08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639660.25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112448.29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111341.74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111341.60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111339.60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640052.23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111339.74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111341.74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640048.40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111275.56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640050.39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111275.42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640050.26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111273.43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640048.26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111273.56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640048.40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111275.56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639830.91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112344.34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639832.79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112345.03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639833.48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112343.15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639831.60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112342.47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639830.91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112344.34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111734.20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111734.88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111733.00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640055.04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111732.32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111734.20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639525.33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112517.39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639523.55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112518.30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639524.46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112520.08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639526.24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112519.17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639525.33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112517.39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639599.55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112479.38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639597.77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112480.29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292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639598.68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112482.07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112481.16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639599.55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112479.38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639963.96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111988.64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639965.85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111989.30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639966.50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111987.41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639964.62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111986.75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639963.96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111988.64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639248.35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112689.49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639246.98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112688.03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639245.53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112689.41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639246.90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112690.86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639248.35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112689.49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639624.61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112281.93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639625.54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112280.16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639623.76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112279.24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639622.84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112281.01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639624.61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112281.93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111603.51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640073.07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111603.40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640072.96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111601.40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640070.97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111601.51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111603.51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639619.72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639621.51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112164.49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639622.39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112162.69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639620.60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112161.81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639619.72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112203.48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5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639601.87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112204.36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639602.75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112202.57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112201.69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112203.48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640035.56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111786.28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111786.95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640038.12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111785.07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640036.24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111784.40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640035.56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111786.28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639882.80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112209.56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639884.66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112210.28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639885.38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112208.41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639883.51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112207.70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639882.80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112209.56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639997.41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111894.26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639999.96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111892.38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639998.08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111891.71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639997.41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640021.55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111825.50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640023.43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111826.17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640024.10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111824.29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640022.21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111823.62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640021.55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111825.50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639771.48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112393.54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639772.28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112395.37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639774.11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112394.57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639773.31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112392.74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639771.48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112393.54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111941.39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639982.34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111942.05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639983.00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111940.16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639981.12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111939.50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111941.39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639411.81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112576.54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639410.94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112574.74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639409.14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112575.62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639410.02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112577.41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639411.81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112576.54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639348.42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112605.30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639346.62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112606.18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639347.50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112607.97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640044.09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111217.76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640046.09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111217.63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640045.95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111215.64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640043.96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111215.77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640044.09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111217.76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112021.72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639904.69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112019.85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112019.15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112021.02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112021.72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639926.87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112093.25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639928.74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112093.95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639929.44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112092.08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639927.57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112091.38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639926.87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112093.25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639164.03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112769.67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639162.67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112768.21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639161.21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112769.58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639162.58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112771.03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639164.03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112769.67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640056.78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111404.41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111402.42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640056.64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111402.56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640056.78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640043.07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640042.93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111172.15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640040.94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111172.29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112158.57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639904.32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112159.29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639905.04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112157.43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639903.18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112156.71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112158.57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639856.44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112278.09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639858.30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112278.81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639859.02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112276.95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639857.16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112276.23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15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639856.44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112278.09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330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3. </w:t>
            </w:r>
            <w:proofErr w:type="gramStart"/>
            <w:r w:rsidRPr="00CC033E">
              <w:rPr>
                <w:color w:val="000000"/>
                <w:spacing w:val="-2"/>
                <w:sz w:val="22"/>
              </w:rPr>
              <w:t>Сведения  о</w:t>
            </w:r>
            <w:proofErr w:type="gramEnd"/>
            <w:r w:rsidRPr="00CC033E">
              <w:rPr>
                <w:color w:val="000000"/>
                <w:spacing w:val="-2"/>
                <w:sz w:val="22"/>
              </w:rPr>
              <w:t xml:space="preserve">  характерных  точках  части  (частей)  границы объекта                                           </w:t>
            </w:r>
          </w:p>
        </w:tc>
      </w:tr>
      <w:tr w:rsidR="00FD6E24" w:rsidRPr="00CC033E" w:rsidTr="00212974">
        <w:trPr>
          <w:trHeight w:hRule="exact" w:val="788"/>
        </w:trPr>
        <w:tc>
          <w:tcPr>
            <w:tcW w:w="64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958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104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9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76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6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64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5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768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25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44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625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</w:t>
            </w:r>
          </w:p>
        </w:tc>
      </w:tr>
      <w:tr w:rsidR="00FD6E24" w:rsidRPr="00FD6E24" w:rsidTr="00FD6E24">
        <w:trPr>
          <w:trHeight w:hRule="exact" w:val="344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  <w:right w:w="14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FD6E24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FD6E24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</w:p>
        </w:tc>
      </w:tr>
    </w:tbl>
    <w:p w:rsidR="00FD6E24" w:rsidRPr="00FD6E24" w:rsidRDefault="00F77E97" w:rsidP="00B52351">
      <w:pPr>
        <w:jc w:val="right"/>
      </w:pPr>
      <w:r>
        <w:t>».</w:t>
      </w:r>
    </w:p>
    <w:sectPr w:rsidR="00FD6E24" w:rsidRPr="00FD6E24" w:rsidSect="000A050A">
      <w:headerReference w:type="default" r:id="rId8"/>
      <w:pgSz w:w="11906" w:h="16838"/>
      <w:pgMar w:top="993" w:right="850" w:bottom="1134" w:left="1701" w:header="708" w:footer="708" w:gutter="0"/>
      <w:pgNumType w:start="2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9EB" w:rsidRDefault="003109EB" w:rsidP="00B8032A">
      <w:r>
        <w:separator/>
      </w:r>
    </w:p>
  </w:endnote>
  <w:endnote w:type="continuationSeparator" w:id="0">
    <w:p w:rsidR="003109EB" w:rsidRDefault="003109EB" w:rsidP="00B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9EB" w:rsidRDefault="003109EB" w:rsidP="00B8032A">
      <w:r>
        <w:separator/>
      </w:r>
    </w:p>
  </w:footnote>
  <w:footnote w:type="continuationSeparator" w:id="0">
    <w:p w:rsidR="003109EB" w:rsidRDefault="003109EB" w:rsidP="00B80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68645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0A050A" w:rsidRPr="000A050A" w:rsidRDefault="000A050A">
        <w:pPr>
          <w:pStyle w:val="a6"/>
          <w:jc w:val="center"/>
          <w:rPr>
            <w:sz w:val="24"/>
          </w:rPr>
        </w:pPr>
        <w:r w:rsidRPr="000A050A">
          <w:rPr>
            <w:sz w:val="24"/>
          </w:rPr>
          <w:fldChar w:fldCharType="begin"/>
        </w:r>
        <w:r w:rsidRPr="000A050A">
          <w:rPr>
            <w:sz w:val="24"/>
          </w:rPr>
          <w:instrText>PAGE   \* MERGEFORMAT</w:instrText>
        </w:r>
        <w:r w:rsidRPr="000A050A">
          <w:rPr>
            <w:sz w:val="24"/>
          </w:rPr>
          <w:fldChar w:fldCharType="separate"/>
        </w:r>
        <w:r>
          <w:rPr>
            <w:noProof/>
            <w:sz w:val="24"/>
          </w:rPr>
          <w:t>240</w:t>
        </w:r>
        <w:r w:rsidRPr="000A050A">
          <w:rPr>
            <w:sz w:val="24"/>
          </w:rPr>
          <w:fldChar w:fldCharType="end"/>
        </w:r>
      </w:p>
    </w:sdtContent>
  </w:sdt>
  <w:p w:rsidR="000A050A" w:rsidRDefault="000A05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24"/>
    <w:rsid w:val="00024CFE"/>
    <w:rsid w:val="00082930"/>
    <w:rsid w:val="00087017"/>
    <w:rsid w:val="000A050A"/>
    <w:rsid w:val="000D0923"/>
    <w:rsid w:val="001F4511"/>
    <w:rsid w:val="00212974"/>
    <w:rsid w:val="00240392"/>
    <w:rsid w:val="00264BEA"/>
    <w:rsid w:val="003109EB"/>
    <w:rsid w:val="004D49E4"/>
    <w:rsid w:val="004F5064"/>
    <w:rsid w:val="005B4557"/>
    <w:rsid w:val="00740C07"/>
    <w:rsid w:val="009B67D6"/>
    <w:rsid w:val="009E0C06"/>
    <w:rsid w:val="00A63EA9"/>
    <w:rsid w:val="00B52351"/>
    <w:rsid w:val="00B74C52"/>
    <w:rsid w:val="00B8032A"/>
    <w:rsid w:val="00BE5BCF"/>
    <w:rsid w:val="00CC033E"/>
    <w:rsid w:val="00DD5AFC"/>
    <w:rsid w:val="00EE1D56"/>
    <w:rsid w:val="00F13ED1"/>
    <w:rsid w:val="00F774C5"/>
    <w:rsid w:val="00F77E97"/>
    <w:rsid w:val="00F85BA6"/>
    <w:rsid w:val="00FD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6EFA6-DE83-46EF-84F2-F9FC5E70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7D6"/>
    <w:pPr>
      <w:suppressAutoHyphens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B4557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557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E1D56"/>
    <w:pPr>
      <w:suppressAutoHyphens/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FD6E2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FD6E2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FD6E24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D6E24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6E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E24"/>
    <w:rPr>
      <w:rFonts w:ascii="Tahoma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B8032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032A"/>
    <w:rPr>
      <w:rFonts w:ascii="Times New Roman" w:hAnsi="Times New Roman" w:cs="Times New Roman"/>
      <w:sz w:val="28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B803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032A"/>
    <w:rPr>
      <w:rFonts w:ascii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B8CC4468B38A42A579C378991AAC85" ma:contentTypeVersion="1" ma:contentTypeDescription="Создание документа." ma:contentTypeScope="" ma:versionID="2c7297b7761be2887d24a12696c039b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EA5453-B5B9-489A-B8CC-13E1FB05B737}"/>
</file>

<file path=customXml/itemProps2.xml><?xml version="1.0" encoding="utf-8"?>
<ds:datastoreItem xmlns:ds="http://schemas.openxmlformats.org/officeDocument/2006/customXml" ds:itemID="{BB778423-23E0-4B4D-B176-D1615FD2D335}"/>
</file>

<file path=customXml/itemProps3.xml><?xml version="1.0" encoding="utf-8"?>
<ds:datastoreItem xmlns:ds="http://schemas.openxmlformats.org/officeDocument/2006/customXml" ds:itemID="{C9C0545E-33E6-4DAA-942C-0278B55AF719}"/>
</file>

<file path=customXml/itemProps4.xml><?xml version="1.0" encoding="utf-8"?>
<ds:datastoreItem xmlns:ds="http://schemas.openxmlformats.org/officeDocument/2006/customXml" ds:itemID="{E7D28E0D-C2BB-4D1D-90AB-2F3EB96ADA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4106</Words>
  <Characters>23407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Кунилова Елена Николаевна</dc:creator>
  <cp:lastModifiedBy>Никитенко Людмила Анатольевна</cp:lastModifiedBy>
  <cp:revision>3</cp:revision>
  <cp:lastPrinted>2026-08-24T09:14:00Z</cp:lastPrinted>
  <dcterms:created xsi:type="dcterms:W3CDTF">2026-09-16T05:43:00Z</dcterms:created>
  <dcterms:modified xsi:type="dcterms:W3CDTF">2026-09-21T02:32:00Z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0x0101009DB8CC4468B38A42A579C378991AAC85</vt:lpwstr>
  </property>
</Properties>
</file>