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004" w:rsidRDefault="00310004" w:rsidP="00310004">
      <w:pPr>
        <w:pStyle w:val="a3"/>
      </w:pPr>
      <w:r>
        <w:rPr>
          <w:noProof/>
        </w:rPr>
        <w:drawing>
          <wp:inline distT="0" distB="0" distL="0" distR="0" wp14:anchorId="26A9AC28" wp14:editId="563E4156">
            <wp:extent cx="9550333" cy="5607170"/>
            <wp:effectExtent l="0" t="0" r="0" b="0"/>
            <wp:docPr id="1" name="Рисунок 1" descr="C:\Users\rov\Desktop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ov\Desktop\Снимок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145" cy="560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2C3" w:rsidRDefault="00310004">
      <w:r w:rsidRPr="00310004">
        <w:t>https://yandex.ru/maps/?um=constructor%3A867e71f9b3ede60908ba97dfc8038ed85c65ee860301d1f99505b1e00a2d965c&amp;source=constructorLink &lt;https://yandex.ru/maps/?um=constructor:867e71f9b3ede60908ba97dfc8038ed85c65ee860301d1f99505b1e00a2d965c&amp;source=constructorLink&gt;</w:t>
      </w:r>
      <w:bookmarkStart w:id="0" w:name="_GoBack"/>
      <w:bookmarkEnd w:id="0"/>
    </w:p>
    <w:sectPr w:rsidR="003C32C3" w:rsidSect="0031000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004"/>
    <w:rsid w:val="00310004"/>
    <w:rsid w:val="003C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0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0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00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0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0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00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0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1881D026EB9A4B9A67F848BF4CBDB9" ma:contentTypeVersion="5" ma:contentTypeDescription="Создание документа." ma:contentTypeScope="" ma:versionID="8eefebd2defba7e743dbe9a37316ecc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23BCFDF-563C-46CE-8284-2957493C0FA7}"/>
</file>

<file path=customXml/itemProps2.xml><?xml version="1.0" encoding="utf-8"?>
<ds:datastoreItem xmlns:ds="http://schemas.openxmlformats.org/officeDocument/2006/customXml" ds:itemID="{B94A322B-D09B-4AB5-9C55-E1E91680E1C1}"/>
</file>

<file path=customXml/itemProps3.xml><?xml version="1.0" encoding="utf-8"?>
<ds:datastoreItem xmlns:ds="http://schemas.openxmlformats.org/officeDocument/2006/customXml" ds:itemID="{E624E513-FFFD-4844-B445-39FF173504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Рожина Ольга Владимировна</dc:creator>
  <cp:lastModifiedBy>Рожина Ольга Владимировна</cp:lastModifiedBy>
  <cp:revision>1</cp:revision>
  <dcterms:created xsi:type="dcterms:W3CDTF">2026-03-31T09:30:00Z</dcterms:created>
  <dcterms:modified xsi:type="dcterms:W3CDTF">2026-03-31T09:34:00Z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0x010100351881D026EB9A4B9A67F848BF4CBDB9</vt:lpwstr>
  </property>
</Properties>
</file>