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19E" w:rsidRPr="0017619E" w:rsidRDefault="00607841" w:rsidP="0017619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7841">
        <w:rPr>
          <w:rFonts w:ascii="Times New Roman" w:hAnsi="Times New Roman" w:cs="Times New Roman"/>
          <w:sz w:val="28"/>
          <w:szCs w:val="28"/>
        </w:rPr>
        <w:t>Адресные ориентиры расширенных продаж продукции садоводов</w:t>
      </w:r>
      <w:r w:rsidR="004A6D52">
        <w:rPr>
          <w:rFonts w:ascii="Times New Roman" w:hAnsi="Times New Roman" w:cs="Times New Roman"/>
          <w:sz w:val="28"/>
          <w:szCs w:val="28"/>
        </w:rPr>
        <w:t xml:space="preserve">                 на </w:t>
      </w:r>
      <w:r w:rsidR="00413C49">
        <w:rPr>
          <w:rFonts w:ascii="Times New Roman" w:hAnsi="Times New Roman" w:cs="Times New Roman"/>
          <w:b/>
          <w:sz w:val="32"/>
          <w:szCs w:val="32"/>
        </w:rPr>
        <w:t>01</w:t>
      </w:r>
      <w:r w:rsidR="0011771C" w:rsidRPr="00DD55E3">
        <w:rPr>
          <w:rFonts w:ascii="Times New Roman" w:hAnsi="Times New Roman" w:cs="Times New Roman"/>
          <w:b/>
          <w:sz w:val="32"/>
          <w:szCs w:val="32"/>
        </w:rPr>
        <w:t>.</w:t>
      </w:r>
      <w:r w:rsidR="001F6D26">
        <w:rPr>
          <w:rFonts w:ascii="Times New Roman" w:hAnsi="Times New Roman" w:cs="Times New Roman"/>
          <w:b/>
          <w:sz w:val="32"/>
          <w:szCs w:val="32"/>
        </w:rPr>
        <w:t>09</w:t>
      </w:r>
      <w:r w:rsidR="000E4220">
        <w:rPr>
          <w:rFonts w:ascii="Times New Roman" w:hAnsi="Times New Roman" w:cs="Times New Roman"/>
          <w:b/>
          <w:sz w:val="32"/>
          <w:szCs w:val="32"/>
        </w:rPr>
        <w:t>.2026</w:t>
      </w:r>
    </w:p>
    <w:tbl>
      <w:tblPr>
        <w:tblW w:w="0" w:type="auto"/>
        <w:tblInd w:w="-885" w:type="dxa"/>
        <w:tblLook w:val="04A0" w:firstRow="1" w:lastRow="0" w:firstColumn="1" w:lastColumn="0" w:noHBand="0" w:noVBand="1"/>
      </w:tblPr>
      <w:tblGrid>
        <w:gridCol w:w="741"/>
        <w:gridCol w:w="57"/>
        <w:gridCol w:w="8377"/>
        <w:gridCol w:w="1281"/>
      </w:tblGrid>
      <w:tr w:rsidR="00421735" w:rsidRPr="00421735" w:rsidTr="00E9143D">
        <w:trPr>
          <w:trHeight w:val="33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735" w:rsidRPr="00421735" w:rsidRDefault="00421735" w:rsidP="00421735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17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217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4217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735" w:rsidRPr="00421735" w:rsidRDefault="00421735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17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Адресный ориентир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735" w:rsidRPr="00421735" w:rsidRDefault="00421735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17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 мест</w:t>
            </w:r>
          </w:p>
        </w:tc>
      </w:tr>
      <w:tr w:rsidR="00421735" w:rsidRPr="00421735" w:rsidTr="00E9143D">
        <w:trPr>
          <w:trHeight w:val="330"/>
        </w:trPr>
        <w:tc>
          <w:tcPr>
            <w:tcW w:w="0" w:type="auto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21735" w:rsidRPr="002C0D89" w:rsidRDefault="00421735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C0D8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Железнодорожный район</w:t>
            </w:r>
          </w:p>
        </w:tc>
      </w:tr>
      <w:tr w:rsidR="007F4BFC" w:rsidRPr="00596210" w:rsidTr="00E9143D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4BFC" w:rsidRPr="00596210" w:rsidRDefault="007F4BFC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6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BFC" w:rsidRPr="00596210" w:rsidRDefault="007F4BFC" w:rsidP="007F2900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6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Железнодорожников,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4BFC" w:rsidRPr="000F04D0" w:rsidRDefault="008D04F9" w:rsidP="007F2900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7F4BFC" w:rsidRPr="00596210" w:rsidTr="00E9143D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4BFC" w:rsidRPr="00596210" w:rsidRDefault="007F4BFC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6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BFC" w:rsidRPr="00596210" w:rsidRDefault="007F4BFC" w:rsidP="007F2900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6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улица </w:t>
            </w:r>
            <w:proofErr w:type="spellStart"/>
            <w:r w:rsidRPr="00596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Красномосковская</w:t>
            </w:r>
            <w:proofErr w:type="spellEnd"/>
            <w:r w:rsidRPr="00596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4BFC" w:rsidRPr="000F04D0" w:rsidRDefault="007F4BFC" w:rsidP="007F2900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7F4BFC" w:rsidRPr="00596210" w:rsidTr="00E9143D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4BFC" w:rsidRPr="00596210" w:rsidRDefault="007F4BFC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6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BFC" w:rsidRPr="00596210" w:rsidRDefault="007F4BFC" w:rsidP="007F2900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6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улица </w:t>
            </w:r>
            <w:proofErr w:type="spellStart"/>
            <w:r w:rsidRPr="00596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Красномосковская</w:t>
            </w:r>
            <w:proofErr w:type="spellEnd"/>
            <w:r w:rsidRPr="00596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4BFC" w:rsidRPr="000F04D0" w:rsidRDefault="007F4BFC" w:rsidP="008D04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8D0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F4BFC" w:rsidRPr="00596210" w:rsidTr="00E9143D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4BFC" w:rsidRPr="00596210" w:rsidRDefault="007F4BFC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6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BFC" w:rsidRPr="00596210" w:rsidRDefault="007F4BFC" w:rsidP="007F2900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Северо-Енисейская, 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4BFC" w:rsidRPr="000F04D0" w:rsidRDefault="007F4BFC" w:rsidP="007F2900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F4BFC" w:rsidRPr="00596210" w:rsidTr="00E9143D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BFC" w:rsidRPr="00596210" w:rsidRDefault="007F4BFC" w:rsidP="0056189B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6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BFC" w:rsidRPr="00596210" w:rsidRDefault="007F4BFC" w:rsidP="007F4BFC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4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Менжинского, 10А</w:t>
            </w:r>
            <w:r w:rsidRPr="007F4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4BFC" w:rsidRPr="000F04D0" w:rsidRDefault="007F4BFC" w:rsidP="007F2900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7F4BFC" w:rsidRPr="00596210" w:rsidTr="00E9143D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BFC" w:rsidRPr="00596210" w:rsidRDefault="002C0D89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BFC" w:rsidRPr="00596210" w:rsidRDefault="007F4BFC" w:rsidP="007F2900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6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проспект Свободный, 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4BFC" w:rsidRPr="000F04D0" w:rsidRDefault="007F4BFC" w:rsidP="007F2900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F4BFC" w:rsidRPr="00596210" w:rsidTr="00E9143D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BFC" w:rsidRPr="00596210" w:rsidRDefault="002C0D89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BFC" w:rsidRPr="00596210" w:rsidRDefault="007F4BFC" w:rsidP="007F2900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6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Калинина, 2В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4BFC" w:rsidRPr="000F04D0" w:rsidRDefault="00C7348E" w:rsidP="007F2900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F4BFC" w:rsidRPr="00596210" w:rsidTr="00E9143D">
        <w:trPr>
          <w:trHeight w:val="330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4BFC" w:rsidRPr="00596210" w:rsidRDefault="002C0D89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BFC" w:rsidRPr="00596210" w:rsidRDefault="007F4BFC" w:rsidP="00DC0755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Копылова, 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4BFC" w:rsidRPr="000F04D0" w:rsidRDefault="007F4BFC" w:rsidP="00DC075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F4BFC" w:rsidRPr="00596210" w:rsidTr="00E9143D">
        <w:trPr>
          <w:trHeight w:val="330"/>
        </w:trPr>
        <w:tc>
          <w:tcPr>
            <w:tcW w:w="0" w:type="auto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F4BFC" w:rsidRPr="002C0D89" w:rsidRDefault="007F4BFC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C0D8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Кировский район</w:t>
            </w:r>
          </w:p>
        </w:tc>
      </w:tr>
      <w:tr w:rsidR="007F4BFC" w:rsidRPr="00596210" w:rsidTr="00E9143D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4BFC" w:rsidRPr="00596210" w:rsidRDefault="002C0D89" w:rsidP="00614B23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BFC" w:rsidRPr="00596210" w:rsidRDefault="007F4BFC" w:rsidP="007F2900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6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Транзитная, 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4BFC" w:rsidRPr="000F04D0" w:rsidRDefault="007F4BFC" w:rsidP="007F2900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7F4BFC" w:rsidRPr="00596210" w:rsidTr="00E9143D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BFC" w:rsidRPr="00596210" w:rsidRDefault="002C0D89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BFC" w:rsidRPr="00596210" w:rsidRDefault="007F4BFC" w:rsidP="007F2900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6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Академика Павлова, 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4BFC" w:rsidRPr="000F04D0" w:rsidRDefault="007F4BFC" w:rsidP="007F4BFC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F4BFC" w:rsidRPr="00596210" w:rsidTr="00E9143D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BFC" w:rsidRPr="00596210" w:rsidRDefault="002C0D89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BFC" w:rsidRPr="00596210" w:rsidRDefault="007F4BFC" w:rsidP="00421735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Щорса, 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4BFC" w:rsidRPr="000F04D0" w:rsidRDefault="007F4BFC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7F4BFC" w:rsidRPr="000F04D0" w:rsidTr="00E9143D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4BFC" w:rsidRPr="000F04D0" w:rsidRDefault="002C0D89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4BFC" w:rsidRPr="000F04D0" w:rsidRDefault="007F4BFC" w:rsidP="00421735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Академика Вавилова, 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4BFC" w:rsidRPr="000F04D0" w:rsidRDefault="007F4BFC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C7348E" w:rsidRPr="000F04D0" w:rsidTr="00E9143D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48E" w:rsidRDefault="002C0D89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48E" w:rsidRDefault="00C7348E" w:rsidP="00421735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4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проспект имени Газеты Красноярский Рабочий, 88а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348E" w:rsidRDefault="00C7348E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7F4BFC" w:rsidRPr="00596210" w:rsidTr="00E9143D">
        <w:trPr>
          <w:trHeight w:val="330"/>
        </w:trPr>
        <w:tc>
          <w:tcPr>
            <w:tcW w:w="0" w:type="auto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F4BFC" w:rsidRPr="002C0D89" w:rsidRDefault="007F4BFC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C0D8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Ленинский район </w:t>
            </w:r>
          </w:p>
        </w:tc>
      </w:tr>
      <w:tr w:rsidR="007F4BFC" w:rsidRPr="00596210" w:rsidTr="00E9143D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4BFC" w:rsidRPr="00596210" w:rsidRDefault="002C0D89" w:rsidP="00C7348E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4BFC" w:rsidRPr="00596210" w:rsidRDefault="007F4BFC" w:rsidP="00421735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6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Амурская, 30</w:t>
            </w:r>
            <w:r w:rsidR="001F6D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4BFC" w:rsidRPr="000F04D0" w:rsidRDefault="007F4BFC" w:rsidP="001F6D26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F6D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3C39E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3C39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6A2AF6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Мичурина,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Pr="000F04D0" w:rsidRDefault="001F6D26" w:rsidP="006A2AF6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3C39EF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9F6422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Борисевича, 2Г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9F6422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3C39EF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1C03B5" w:rsidRDefault="00025166" w:rsidP="00F63B67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улица 26 Бакинских Комиссаров, </w:t>
            </w:r>
            <w:r w:rsidR="00F63B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Default="00025166" w:rsidP="001F362B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1F6D26" w:rsidRPr="00596210" w:rsidTr="00E9143D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D26" w:rsidRDefault="003C39EF" w:rsidP="003C39E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D26" w:rsidRPr="003C39EF" w:rsidRDefault="003C39EF" w:rsidP="00F63B67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Березовка улица Центральная,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F6D26" w:rsidRDefault="003C39EF" w:rsidP="001F362B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3C39EF" w:rsidRPr="00596210" w:rsidTr="00E9143D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9EF" w:rsidRDefault="003C39EF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9EF" w:rsidRDefault="003C39EF" w:rsidP="00F63B67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Березовка улица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Советская, 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C39EF" w:rsidRDefault="003C39EF" w:rsidP="001F362B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025166" w:rsidRPr="00596210" w:rsidTr="00E9143D">
        <w:trPr>
          <w:trHeight w:val="330"/>
        </w:trPr>
        <w:tc>
          <w:tcPr>
            <w:tcW w:w="0" w:type="auto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25166" w:rsidRPr="002C0D89" w:rsidRDefault="00025166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C0D8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Октябрьский район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3C39EF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7F2900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улица </w:t>
            </w:r>
            <w:proofErr w:type="spellStart"/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Тотмина</w:t>
            </w:r>
            <w:proofErr w:type="spellEnd"/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8-10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7F2900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3C39E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3C39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Ладо Кецховели, 65А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3C39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Мирошниченко,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Тотмина, 35А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89433B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Академгородок, 3А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F5557F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Академика Киренского,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025166" w:rsidRPr="00596210" w:rsidTr="00E9143D">
        <w:trPr>
          <w:trHeight w:val="32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604463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Курчатова, 17, стр.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604463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BC27A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Высотная, 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025166" w:rsidRPr="00596210" w:rsidTr="00E9143D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AA4A80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улица Юшкова,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025166" w:rsidRPr="00596210" w:rsidTr="00E9143D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421735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Карбышева, 6А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25166" w:rsidRPr="00596210" w:rsidTr="00E9143D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F5557F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55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улица Мирошниченко,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025166" w:rsidRPr="00596210" w:rsidTr="00E9143D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Default="00025166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Default="00025166" w:rsidP="00F5557F">
            <w:pPr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28д</w:t>
            </w:r>
          </w:p>
          <w:p w:rsidR="0017619E" w:rsidRPr="00F5557F" w:rsidRDefault="0017619E" w:rsidP="00F5557F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Default="00025166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3C39EF" w:rsidRPr="00596210" w:rsidTr="00E9143D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9EF" w:rsidRDefault="003C39EF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9EF" w:rsidRDefault="003C39EF" w:rsidP="00F5557F">
            <w:pPr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Элита, улица Заводская, уч.4А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9EF" w:rsidRDefault="003C39EF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3C39EF" w:rsidRPr="00596210" w:rsidTr="00E9143D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9EF" w:rsidRDefault="003C39EF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9EF" w:rsidRDefault="003C39EF" w:rsidP="00F5557F">
            <w:pPr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лица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Высотная,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9EF" w:rsidRDefault="003C39EF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025166" w:rsidRPr="00596210" w:rsidTr="00E9143D">
        <w:trPr>
          <w:trHeight w:val="399"/>
        </w:trPr>
        <w:tc>
          <w:tcPr>
            <w:tcW w:w="0" w:type="auto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25166" w:rsidRPr="002C0D89" w:rsidRDefault="00025166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C0D8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Свердловский район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3C39E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3C39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Алёши Тимошенкова, 81А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3C39EF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421735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Александра Матросова,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Default="003C39EF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AC42FB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Парашютная,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AC42FB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3C39EF" w:rsidP="00BC27A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421735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Судостроительная, 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Default="00025166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3C39EF" w:rsidP="00BC27A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60 лет Октября, 2Г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3C39EF" w:rsidP="00BC27A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60 лет Октября, 26А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3C39EF" w:rsidP="00BC27A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60 лет Октября, 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3C39EF" w:rsidP="00BC27A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60 лет Октября, 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421735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025166" w:rsidRPr="00596210" w:rsidTr="00E9143D">
        <w:trPr>
          <w:trHeight w:val="31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3C39EF" w:rsidP="00BC27A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103542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улица Свердловская,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103542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25166" w:rsidRPr="00596210" w:rsidTr="00E9143D">
        <w:trPr>
          <w:trHeight w:val="330"/>
        </w:trPr>
        <w:tc>
          <w:tcPr>
            <w:tcW w:w="0" w:type="auto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25166" w:rsidRPr="002C0D89" w:rsidRDefault="00025166" w:rsidP="00C4555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C0D8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Советский район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3C39EF" w:rsidP="00BC27A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C45551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Водопьянова,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C4555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3C39EF" w:rsidP="00BC27A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C45551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Воронова, 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C4555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3C39EF" w:rsidP="00BC27A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C45551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9 Мая, 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C4555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3C39EF" w:rsidP="00BC27A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C45551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проспект Металлургов, 53Г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F5557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3C39EF" w:rsidP="00BC27A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C45551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проспект 60 лет Образования СССР, 7А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C4555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025166" w:rsidRPr="00596210" w:rsidTr="00E9143D">
        <w:trPr>
          <w:trHeight w:val="54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3C39EF" w:rsidP="00BC27A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C45551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Спандаряна,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C4555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3C39EF" w:rsidP="00BC27A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C45551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Тельмана, 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F5557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3C39EF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4A6D52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78 Добровольческой бригады,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C4555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3C39EF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C45551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Весны, 16а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C4555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3C39EF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C45551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проспект Комсомольский, 3а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C4555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025166" w:rsidRPr="00596210" w:rsidTr="00E9143D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3C39EF" w:rsidP="002C0D8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C45551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Шумяцкого,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C4555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025166" w:rsidRPr="00596210" w:rsidTr="00E9143D">
        <w:trPr>
          <w:trHeight w:val="330"/>
        </w:trPr>
        <w:tc>
          <w:tcPr>
            <w:tcW w:w="0" w:type="auto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25166" w:rsidRPr="002C0D89" w:rsidRDefault="00025166" w:rsidP="00C4555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C0D8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Центральный район</w:t>
            </w:r>
          </w:p>
        </w:tc>
      </w:tr>
      <w:tr w:rsidR="00025166" w:rsidRPr="00596210" w:rsidTr="00E9143D">
        <w:trPr>
          <w:trHeight w:val="39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3C39EF" w:rsidP="00BC27A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166" w:rsidRPr="000F04D0" w:rsidRDefault="00025166" w:rsidP="00680F87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4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улица Дзержинского - улица Красной Армии, 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166" w:rsidRPr="00596210" w:rsidRDefault="00025166" w:rsidP="00680F87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Default="003C39EF" w:rsidP="00BC27AF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166" w:rsidRPr="000F04D0" w:rsidRDefault="00025166" w:rsidP="00680F87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улица Сурикова, 28, со стороны </w:t>
            </w:r>
            <w:r w:rsidRPr="00025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ицы</w:t>
            </w:r>
            <w:r w:rsidRPr="00025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Ленина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Default="00025166" w:rsidP="00680F87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025166" w:rsidRPr="00596210" w:rsidTr="00E9143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166" w:rsidRDefault="00E9143D" w:rsidP="00E9143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3C39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166" w:rsidRDefault="00025166" w:rsidP="00E9143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  <w:r w:rsidRPr="00025166">
              <w:rPr>
                <w:rFonts w:ascii="Times New Roman" w:hAnsi="Times New Roman" w:cs="Times New Roman"/>
                <w:sz w:val="28"/>
                <w:szCs w:val="28"/>
              </w:rPr>
              <w:t xml:space="preserve"> Ленина, 32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  <w:r w:rsidRPr="00025166">
              <w:rPr>
                <w:rFonts w:ascii="Times New Roman" w:hAnsi="Times New Roman" w:cs="Times New Roman"/>
                <w:sz w:val="28"/>
                <w:szCs w:val="28"/>
              </w:rPr>
              <w:t xml:space="preserve"> Парижской Коммуны, 34, со стороны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улицы</w:t>
            </w:r>
            <w:r w:rsidRPr="00025166">
              <w:rPr>
                <w:rFonts w:ascii="Times New Roman" w:hAnsi="Times New Roman" w:cs="Times New Roman"/>
                <w:sz w:val="28"/>
                <w:szCs w:val="28"/>
              </w:rPr>
              <w:t xml:space="preserve"> Парижской Коммуны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Default="00680F87" w:rsidP="00680F87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025166" w:rsidRPr="00596210" w:rsidTr="00E9143D">
        <w:trPr>
          <w:trHeight w:val="41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166" w:rsidRDefault="00E9143D" w:rsidP="00E9143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3C39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166" w:rsidRPr="00680F87" w:rsidRDefault="00680F87" w:rsidP="00E9143D">
            <w:pPr>
              <w:spacing w:line="22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F87">
              <w:rPr>
                <w:rFonts w:ascii="Times New Roman" w:eastAsia="+mn-ea" w:hAnsi="Times New Roman" w:cs="Times New Roman"/>
                <w:bCs/>
                <w:kern w:val="24"/>
                <w:sz w:val="28"/>
                <w:szCs w:val="28"/>
              </w:rPr>
              <w:t>улица Парижской Коммуны,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Pr="00025166" w:rsidRDefault="00680F87" w:rsidP="00680F8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</w:tr>
      <w:tr w:rsidR="00025166" w:rsidRPr="00596210" w:rsidTr="00E9143D">
        <w:trPr>
          <w:trHeight w:val="29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166" w:rsidRDefault="00E9143D" w:rsidP="00E9143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3C39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166" w:rsidRPr="00680F87" w:rsidRDefault="00680F87" w:rsidP="00E9143D">
            <w:pPr>
              <w:pStyle w:val="a5"/>
              <w:tabs>
                <w:tab w:val="left" w:pos="567"/>
                <w:tab w:val="left" w:pos="709"/>
                <w:tab w:val="left" w:pos="993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680F87">
              <w:rPr>
                <w:sz w:val="28"/>
                <w:szCs w:val="28"/>
              </w:rPr>
              <w:t>улица Республики, 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Pr="00025166" w:rsidRDefault="00680F87" w:rsidP="00680F8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</w:tr>
      <w:tr w:rsidR="00025166" w:rsidRPr="00596210" w:rsidTr="00E9143D">
        <w:trPr>
          <w:trHeight w:val="36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166" w:rsidRDefault="00E9143D" w:rsidP="003C39EF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025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3C39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166" w:rsidRPr="00680F87" w:rsidRDefault="00680F87" w:rsidP="00E9143D">
            <w:pPr>
              <w:spacing w:line="22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F87">
              <w:rPr>
                <w:rFonts w:ascii="Times New Roman" w:eastAsia="+mn-ea" w:hAnsi="Times New Roman" w:cs="Times New Roman"/>
                <w:bCs/>
                <w:kern w:val="24"/>
                <w:sz w:val="28"/>
                <w:szCs w:val="28"/>
              </w:rPr>
              <w:t>улица Чернышевского, 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Pr="00025166" w:rsidRDefault="00025166" w:rsidP="00680F8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25166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</w:tr>
      <w:tr w:rsidR="00025166" w:rsidRPr="00596210" w:rsidTr="00E9143D">
        <w:trPr>
          <w:trHeight w:val="33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166" w:rsidRDefault="00E9143D" w:rsidP="00E9143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3C39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166" w:rsidRPr="00680F87" w:rsidRDefault="00680F87" w:rsidP="00E9143D">
            <w:pPr>
              <w:pStyle w:val="a5"/>
              <w:tabs>
                <w:tab w:val="left" w:pos="567"/>
                <w:tab w:val="left" w:pos="709"/>
                <w:tab w:val="left" w:pos="993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680F87">
              <w:rPr>
                <w:rFonts w:eastAsia="+mn-ea"/>
                <w:bCs/>
                <w:kern w:val="24"/>
                <w:sz w:val="28"/>
                <w:szCs w:val="28"/>
              </w:rPr>
              <w:t>улица Чернышевского,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Pr="00025166" w:rsidRDefault="00680F87" w:rsidP="00680F8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</w:tr>
      <w:tr w:rsidR="00025166" w:rsidRPr="00596210" w:rsidTr="00E9143D">
        <w:trPr>
          <w:trHeight w:val="29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166" w:rsidRDefault="00E9143D" w:rsidP="003C39EF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3C39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166" w:rsidRPr="00680F87" w:rsidRDefault="00E9143D" w:rsidP="00E914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+mn-ea" w:hAnsi="Times New Roman" w:cs="Times New Roman"/>
                <w:bCs/>
                <w:kern w:val="24"/>
                <w:sz w:val="28"/>
                <w:szCs w:val="28"/>
              </w:rPr>
              <w:t>у</w:t>
            </w:r>
            <w:r w:rsidR="00680F87" w:rsidRPr="00680F87">
              <w:rPr>
                <w:rFonts w:ascii="Times New Roman" w:eastAsia="+mn-ea" w:hAnsi="Times New Roman" w:cs="Times New Roman"/>
                <w:bCs/>
                <w:kern w:val="24"/>
                <w:sz w:val="28"/>
                <w:szCs w:val="28"/>
              </w:rPr>
              <w:t>лица Линейная, 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25166" w:rsidRPr="00025166" w:rsidRDefault="00680F87" w:rsidP="00680F8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</w:tr>
    </w:tbl>
    <w:p w:rsidR="008D4369" w:rsidRDefault="008D4369" w:rsidP="00BD16BF">
      <w:pPr>
        <w:spacing w:line="264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D4369" w:rsidSect="002C0D89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735"/>
    <w:rsid w:val="00025166"/>
    <w:rsid w:val="00042107"/>
    <w:rsid w:val="00080E69"/>
    <w:rsid w:val="00092408"/>
    <w:rsid w:val="000E4220"/>
    <w:rsid w:val="000F04D0"/>
    <w:rsid w:val="0011343D"/>
    <w:rsid w:val="0011771C"/>
    <w:rsid w:val="0017619E"/>
    <w:rsid w:val="001C03B5"/>
    <w:rsid w:val="001F6D26"/>
    <w:rsid w:val="002376B9"/>
    <w:rsid w:val="002C0D89"/>
    <w:rsid w:val="002C54F2"/>
    <w:rsid w:val="002E5A98"/>
    <w:rsid w:val="003C39EF"/>
    <w:rsid w:val="00413C49"/>
    <w:rsid w:val="00421735"/>
    <w:rsid w:val="00430B48"/>
    <w:rsid w:val="00473B1A"/>
    <w:rsid w:val="00491A07"/>
    <w:rsid w:val="004A5430"/>
    <w:rsid w:val="004A6D52"/>
    <w:rsid w:val="00526FEB"/>
    <w:rsid w:val="00542641"/>
    <w:rsid w:val="00596210"/>
    <w:rsid w:val="00606BF8"/>
    <w:rsid w:val="00607841"/>
    <w:rsid w:val="00614B23"/>
    <w:rsid w:val="00680F87"/>
    <w:rsid w:val="00683D7F"/>
    <w:rsid w:val="006B4324"/>
    <w:rsid w:val="00721939"/>
    <w:rsid w:val="00782652"/>
    <w:rsid w:val="007A5B31"/>
    <w:rsid w:val="007F4BFC"/>
    <w:rsid w:val="00816B07"/>
    <w:rsid w:val="00852AE5"/>
    <w:rsid w:val="00870736"/>
    <w:rsid w:val="008709CB"/>
    <w:rsid w:val="0089433B"/>
    <w:rsid w:val="008D04F9"/>
    <w:rsid w:val="008D4369"/>
    <w:rsid w:val="00950DF5"/>
    <w:rsid w:val="00981195"/>
    <w:rsid w:val="009D2A15"/>
    <w:rsid w:val="009D7977"/>
    <w:rsid w:val="00A2362A"/>
    <w:rsid w:val="00A3418D"/>
    <w:rsid w:val="00AA4A80"/>
    <w:rsid w:val="00B23FBB"/>
    <w:rsid w:val="00B36E24"/>
    <w:rsid w:val="00BC27AF"/>
    <w:rsid w:val="00BD16BF"/>
    <w:rsid w:val="00BD6190"/>
    <w:rsid w:val="00C4487E"/>
    <w:rsid w:val="00C7348E"/>
    <w:rsid w:val="00C75A02"/>
    <w:rsid w:val="00C81919"/>
    <w:rsid w:val="00C92010"/>
    <w:rsid w:val="00CC7B61"/>
    <w:rsid w:val="00D52EF9"/>
    <w:rsid w:val="00DC0755"/>
    <w:rsid w:val="00DD55E3"/>
    <w:rsid w:val="00E625C4"/>
    <w:rsid w:val="00E9143D"/>
    <w:rsid w:val="00EA313A"/>
    <w:rsid w:val="00F10405"/>
    <w:rsid w:val="00F44839"/>
    <w:rsid w:val="00F5557F"/>
    <w:rsid w:val="00F63B67"/>
    <w:rsid w:val="00F8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13F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813F0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025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13F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813F0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025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4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1881D026EB9A4B9A67F848BF4CBDB9" ma:contentTypeVersion="5" ma:contentTypeDescription="Создание документа." ma:contentTypeScope="" ma:versionID="8eefebd2defba7e743dbe9a37316ecc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14E8FD-67CF-444C-A1D8-E664CDF15DBE}"/>
</file>

<file path=customXml/itemProps2.xml><?xml version="1.0" encoding="utf-8"?>
<ds:datastoreItem xmlns:ds="http://schemas.openxmlformats.org/officeDocument/2006/customXml" ds:itemID="{1595DFA8-BD73-4631-9730-CA3C89C54E0A}"/>
</file>

<file path=customXml/itemProps3.xml><?xml version="1.0" encoding="utf-8"?>
<ds:datastoreItem xmlns:ds="http://schemas.openxmlformats.org/officeDocument/2006/customXml" ds:itemID="{FF76DA44-C478-4A04-B811-7B6D8E795C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Денисова Дарья Михайловна</dc:creator>
  <cp:lastModifiedBy>Рожина Ольга Владимировна</cp:lastModifiedBy>
  <cp:revision>3</cp:revision>
  <cp:lastPrinted>2026-06-29T02:56:00Z</cp:lastPrinted>
  <dcterms:created xsi:type="dcterms:W3CDTF">2026-09-03T11:00:00Z</dcterms:created>
  <dcterms:modified xsi:type="dcterms:W3CDTF">2026-09-04T02:23:00Z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0x010100351881D026EB9A4B9A67F848BF4CBDB9</vt:lpwstr>
  </property>
</Properties>
</file>