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2C" w:rsidRDefault="002B2309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2309">
        <w:rPr>
          <w:rFonts w:ascii="Times New Roman" w:hAnsi="Times New Roman" w:cs="Times New Roman"/>
          <w:b/>
          <w:sz w:val="40"/>
          <w:szCs w:val="40"/>
        </w:rPr>
        <w:t xml:space="preserve">Алгоритм </w:t>
      </w:r>
    </w:p>
    <w:p w:rsidR="002B2309" w:rsidRDefault="00843A2C" w:rsidP="00843A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</w:t>
      </w:r>
      <w:r w:rsidR="002B2309" w:rsidRPr="002B2309">
        <w:rPr>
          <w:rFonts w:ascii="Times New Roman" w:hAnsi="Times New Roman" w:cs="Times New Roman"/>
          <w:b/>
          <w:sz w:val="40"/>
          <w:szCs w:val="40"/>
        </w:rPr>
        <w:t>ействий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B2309" w:rsidRPr="002B2309">
        <w:rPr>
          <w:rFonts w:ascii="Times New Roman" w:hAnsi="Times New Roman" w:cs="Times New Roman"/>
          <w:b/>
          <w:sz w:val="40"/>
          <w:szCs w:val="40"/>
        </w:rPr>
        <w:t>в целях установления опеки или попечительства</w:t>
      </w:r>
      <w:r>
        <w:rPr>
          <w:rFonts w:ascii="Times New Roman" w:hAnsi="Times New Roman" w:cs="Times New Roman"/>
          <w:b/>
          <w:sz w:val="40"/>
          <w:szCs w:val="40"/>
        </w:rPr>
        <w:t xml:space="preserve"> над совершеннолетним дееспособным гражданином</w:t>
      </w:r>
    </w:p>
    <w:p w:rsidR="00843A2C" w:rsidRDefault="00843A2C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09" w:rsidRDefault="002B2309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222250</wp:posOffset>
                </wp:positionV>
                <wp:extent cx="3876675" cy="13620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309" w:rsidRPr="002B2309" w:rsidRDefault="00BC48AE" w:rsidP="002B23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>Обратиться</w:t>
                            </w:r>
                            <w:r w:rsidR="002B2309" w:rsidRPr="002B2309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в суд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>по месту жительства</w:t>
                            </w:r>
                          </w:p>
                          <w:p w:rsidR="002B2309" w:rsidRPr="002B2309" w:rsidRDefault="002B2309" w:rsidP="002B23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  <w:r w:rsidRPr="002B2309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>с заявлением о признании гражданина недееспособным</w:t>
                            </w:r>
                            <w:r w:rsidR="00843A2C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>/</w:t>
                            </w:r>
                            <w:r w:rsidR="000D79EA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>об ограничении дееспособности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74.7pt;margin-top:17.5pt;width:305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" fillcolor="#6bb1c9 [3206]" strokecolor="#295d70 [1606]" strokeweight="2pt">
                <v:textbox>
                  <w:txbxContent>
                    <w:p w:rsidR="002B2309" w:rsidRPr="002B2309" w:rsidRDefault="00BC48AE" w:rsidP="002B23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>Обратиться</w:t>
                      </w:r>
                      <w:r w:rsidR="002B2309" w:rsidRPr="002B2309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в суд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>по месту жительства</w:t>
                      </w:r>
                    </w:p>
                    <w:p w:rsidR="002B2309" w:rsidRPr="002B2309" w:rsidRDefault="002B2309" w:rsidP="002B23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  <w:r w:rsidRPr="002B2309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>с заявлением о признании гражданина недееспособным</w:t>
                      </w:r>
                      <w:r w:rsidR="00843A2C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>/</w:t>
                      </w:r>
                      <w:r w:rsidR="000D79EA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>об ограничении дееспособности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2B2309" w:rsidRDefault="002B2309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09" w:rsidRP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Pr="002B2309" w:rsidRDefault="00BC48AE" w:rsidP="002B230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447040</wp:posOffset>
                </wp:positionV>
                <wp:extent cx="352425" cy="1162050"/>
                <wp:effectExtent l="19050" t="0" r="28575" b="3810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162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213.45pt;margin-top:35.2pt;width:27.75pt;height:9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" adj="18325" fillcolor="black [3200]" strokecolor="black [1600]" strokeweight="2pt"/>
            </w:pict>
          </mc:Fallback>
        </mc:AlternateContent>
      </w:r>
    </w:p>
    <w:p w:rsidR="002B2309" w:rsidRP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P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Default="00843A2C" w:rsidP="002B230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02D4C" wp14:editId="40069FBD">
                <wp:simplePos x="0" y="0"/>
                <wp:positionH relativeFrom="column">
                  <wp:posOffset>615315</wp:posOffset>
                </wp:positionH>
                <wp:positionV relativeFrom="paragraph">
                  <wp:posOffset>218440</wp:posOffset>
                </wp:positionV>
                <wp:extent cx="4619625" cy="10763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309" w:rsidRDefault="002B2309" w:rsidP="002B23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Дождаться решения суда, </w:t>
                            </w:r>
                          </w:p>
                          <w:p w:rsidR="002B2309" w:rsidRPr="002B2309" w:rsidRDefault="002B2309" w:rsidP="002B23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>вступившего в законную силу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48.45pt;margin-top:17.2pt;width:363.75pt;height:8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" fillcolor="#6bb1c9 [3206]" strokecolor="#295d70 [1606]" strokeweight="2pt">
                <v:textbox>
                  <w:txbxContent>
                    <w:p w:rsidR="002B2309" w:rsidRDefault="002B2309" w:rsidP="002B23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Дождаться решения суда, </w:t>
                      </w:r>
                    </w:p>
                    <w:p w:rsidR="002B2309" w:rsidRPr="002B2309" w:rsidRDefault="002B2309" w:rsidP="002B23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>вступившего в законную силу</w:t>
                      </w:r>
                    </w:p>
                  </w:txbxContent>
                </v:textbox>
              </v:rect>
            </w:pict>
          </mc:Fallback>
        </mc:AlternateContent>
      </w:r>
    </w:p>
    <w:p w:rsidR="002B2309" w:rsidRPr="002B2309" w:rsidRDefault="00BC48AE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70EAE" wp14:editId="550AFC9B">
                <wp:simplePos x="0" y="0"/>
                <wp:positionH relativeFrom="column">
                  <wp:posOffset>3434715</wp:posOffset>
                </wp:positionH>
                <wp:positionV relativeFrom="paragraph">
                  <wp:posOffset>1960245</wp:posOffset>
                </wp:positionV>
                <wp:extent cx="2400300" cy="25431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543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3A2C" w:rsidRPr="00843A2C" w:rsidRDefault="00843A2C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>Обратиться в орган опеки и попечительства по месту жительства ограниченно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дееспособного гражданина для установления над ним попечительства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270.45pt;margin-top:154.35pt;width:189pt;height:20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" fillcolor="#4f81bd" strokecolor="#385d8a" strokeweight="2pt">
                <v:textbox>
                  <w:txbxContent>
                    <w:p w:rsidR="00843A2C" w:rsidRPr="00843A2C" w:rsidRDefault="00843A2C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>Обратиться в орган опеки и попечительства по месту жительства ограниченно дееспособного гражданина для установления над ним попечительства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84E3E" wp14:editId="453E7139">
                <wp:simplePos x="0" y="0"/>
                <wp:positionH relativeFrom="column">
                  <wp:posOffset>4434840</wp:posOffset>
                </wp:positionH>
                <wp:positionV relativeFrom="paragraph">
                  <wp:posOffset>834390</wp:posOffset>
                </wp:positionV>
                <wp:extent cx="466725" cy="1123950"/>
                <wp:effectExtent l="19050" t="0" r="47625" b="3810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23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9" o:spid="_x0000_s1026" type="#_x0000_t67" style="position:absolute;margin-left:349.2pt;margin-top:65.7pt;width:36.75pt;height:8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" adj="17115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A633D" wp14:editId="630DD23B">
                <wp:simplePos x="0" y="0"/>
                <wp:positionH relativeFrom="column">
                  <wp:posOffset>1072515</wp:posOffset>
                </wp:positionH>
                <wp:positionV relativeFrom="paragraph">
                  <wp:posOffset>834390</wp:posOffset>
                </wp:positionV>
                <wp:extent cx="485775" cy="1123950"/>
                <wp:effectExtent l="19050" t="0" r="47625" b="3810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123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8" o:spid="_x0000_s1026" type="#_x0000_t67" style="position:absolute;margin-left:84.45pt;margin-top:65.7pt;width:38.25pt;height:8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" adj="16932" fillcolor="black [3200]" strokecolor="black [1600]" strokeweight="2pt"/>
            </w:pict>
          </mc:Fallback>
        </mc:AlternateContent>
      </w:r>
      <w:r w:rsidR="00843A2C"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A00A3" wp14:editId="19F745DC">
                <wp:simplePos x="0" y="0"/>
                <wp:positionH relativeFrom="column">
                  <wp:posOffset>43815</wp:posOffset>
                </wp:positionH>
                <wp:positionV relativeFrom="paragraph">
                  <wp:posOffset>1960245</wp:posOffset>
                </wp:positionV>
                <wp:extent cx="2400300" cy="25431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543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A2C" w:rsidRPr="00843A2C" w:rsidRDefault="00843A2C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>Обратиться в орган опеки и попечительства по месту жительства недееспособного гражданина для установления над ним опеки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3.45pt;margin-top:154.35pt;width:189pt;height:20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" fillcolor="#ceb966 [3204]" strokecolor="#746325 [1604]" strokeweight="2pt">
                <v:textbox>
                  <w:txbxContent>
                    <w:p w:rsidR="00843A2C" w:rsidRPr="00843A2C" w:rsidRDefault="00843A2C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>Обратиться в орган опеки и попечительства по месту жительства недееспособного гражданина для установления над ним опеки</w:t>
                      </w:r>
                    </w:p>
                  </w:txbxContent>
                </v:textbox>
              </v:rect>
            </w:pict>
          </mc:Fallback>
        </mc:AlternateContent>
      </w:r>
      <w:r w:rsidR="002B2309">
        <w:rPr>
          <w:rFonts w:ascii="Times New Roman" w:hAnsi="Times New Roman" w:cs="Times New Roman"/>
          <w:sz w:val="40"/>
          <w:szCs w:val="40"/>
        </w:rPr>
        <w:tab/>
      </w:r>
    </w:p>
    <w:sectPr w:rsidR="002B2309" w:rsidRPr="002B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94"/>
    <w:rsid w:val="000D79EA"/>
    <w:rsid w:val="002B2309"/>
    <w:rsid w:val="00387994"/>
    <w:rsid w:val="00843A2C"/>
    <w:rsid w:val="00A01945"/>
    <w:rsid w:val="00BC48AE"/>
    <w:rsid w:val="00BE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9E70FF-61A0-425B-A599-9D94097D25AA}"/>
</file>

<file path=customXml/itemProps2.xml><?xml version="1.0" encoding="utf-8"?>
<ds:datastoreItem xmlns:ds="http://schemas.openxmlformats.org/officeDocument/2006/customXml" ds:itemID="{921369BF-5649-458E-88B7-B3CD14859716}"/>
</file>

<file path=customXml/itemProps3.xml><?xml version="1.0" encoding="utf-8"?>
<ds:datastoreItem xmlns:ds="http://schemas.openxmlformats.org/officeDocument/2006/customXml" ds:itemID="{48C1AF1C-40DB-469B-9475-3777B28B2B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Марина Николаевна</dc:creator>
  <cp:lastModifiedBy>Богомолова Марина Николаевна</cp:lastModifiedBy>
  <cp:revision>3</cp:revision>
  <dcterms:created xsi:type="dcterms:W3CDTF">2024-12-13T09:15:00Z</dcterms:created>
  <dcterms:modified xsi:type="dcterms:W3CDTF">2024-12-13T10:39:00Z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