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75"/>
        <w:gridCol w:w="2773"/>
        <w:gridCol w:w="3981"/>
      </w:tblGrid>
      <w:tr w:rsidR="002C521D" w:rsidTr="00010F25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915662" w:rsidTr="00750C84">
        <w:tc>
          <w:tcPr>
            <w:tcW w:w="442" w:type="dxa"/>
          </w:tcPr>
          <w:p w:rsidR="00915662" w:rsidRDefault="00915662" w:rsidP="00915662">
            <w:pPr>
              <w:jc w:val="center"/>
            </w:pPr>
            <w:r>
              <w:t>№</w:t>
            </w:r>
            <w:bookmarkStart w:id="0" w:name="_GoBack"/>
            <w:bookmarkEnd w:id="0"/>
          </w:p>
        </w:tc>
        <w:tc>
          <w:tcPr>
            <w:tcW w:w="2375" w:type="dxa"/>
          </w:tcPr>
          <w:p w:rsidR="00915662" w:rsidRDefault="00915662" w:rsidP="00915662">
            <w:pPr>
              <w:jc w:val="center"/>
            </w:pPr>
            <w:r>
              <w:t>Адрес объекта</w:t>
            </w:r>
          </w:p>
        </w:tc>
        <w:tc>
          <w:tcPr>
            <w:tcW w:w="2773" w:type="dxa"/>
          </w:tcPr>
          <w:p w:rsidR="00915662" w:rsidRDefault="00915662" w:rsidP="00915662">
            <w:pPr>
              <w:jc w:val="center"/>
            </w:pPr>
            <w:r>
              <w:t>Наименование объекта</w:t>
            </w:r>
          </w:p>
        </w:tc>
        <w:tc>
          <w:tcPr>
            <w:tcW w:w="3981" w:type="dxa"/>
          </w:tcPr>
          <w:p w:rsidR="00915662" w:rsidRDefault="00915662" w:rsidP="0091566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Фотоизображение объекта</w:t>
            </w:r>
          </w:p>
          <w:p w:rsidR="00915662" w:rsidRDefault="00915662">
            <w:pPr>
              <w:rPr>
                <w:noProof/>
                <w:lang w:eastAsia="ru-RU"/>
              </w:rPr>
            </w:pP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t>1</w:t>
            </w:r>
          </w:p>
        </w:tc>
        <w:tc>
          <w:tcPr>
            <w:tcW w:w="2375" w:type="dxa"/>
          </w:tcPr>
          <w:p w:rsidR="00221D1B" w:rsidRDefault="00221D1B">
            <w:r>
              <w:t>ул. 9 Мая, 14а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8D282A">
              <w:t>ВАЗ 2104</w:t>
            </w:r>
            <w:r>
              <w:t xml:space="preserve">,государственный регистрационный знак </w:t>
            </w:r>
            <w:r w:rsidR="008D282A">
              <w:t>Н822НТ42</w:t>
            </w:r>
            <w:r>
              <w:t>,</w:t>
            </w:r>
          </w:p>
          <w:p w:rsidR="00221D1B" w:rsidRDefault="00C46695" w:rsidP="00C46695">
            <w:r>
              <w:t>Цвет  Серый</w:t>
            </w:r>
          </w:p>
        </w:tc>
        <w:tc>
          <w:tcPr>
            <w:tcW w:w="3981" w:type="dxa"/>
          </w:tcPr>
          <w:p w:rsidR="00221D1B" w:rsidRDefault="00C46695">
            <w:r>
              <w:rPr>
                <w:noProof/>
                <w:lang w:eastAsia="ru-RU"/>
              </w:rPr>
              <w:drawing>
                <wp:inline distT="0" distB="0" distL="0" distR="0" wp14:anchorId="5208DEF3" wp14:editId="395E029E">
                  <wp:extent cx="2352675" cy="1764506"/>
                  <wp:effectExtent l="0" t="0" r="0" b="7620"/>
                  <wp:docPr id="6" name="Рисунок 6" descr="C:\Users\Kryshenko\Desktop\Владимир\БРТС\Первичный Акт Обследования\18.10.2024\ФОТО\9 Мая, 14а\ВАЗ 2104       Н822НТ42\IMG_20241018_103132_resized_20241021_105023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Kryshenko\Desktop\Владимир\БРТС\Первичный Акт Обследования\18.10.2024\ФОТО\9 Мая, 14а\ВАЗ 2104       Н822НТ42\IMG_20241018_103132_resized_20241021_105023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134" cy="1767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t>2</w:t>
            </w:r>
          </w:p>
        </w:tc>
        <w:tc>
          <w:tcPr>
            <w:tcW w:w="2375" w:type="dxa"/>
          </w:tcPr>
          <w:p w:rsidR="00221D1B" w:rsidRDefault="00221D1B">
            <w:r>
              <w:t>ул. 9 Мая, 14а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8D282A">
              <w:t>ВАЗ 2104</w:t>
            </w:r>
            <w:r>
              <w:t xml:space="preserve">,государственный регистрационный знак </w:t>
            </w:r>
            <w:r w:rsidR="008D282A">
              <w:t>О565АУ24</w:t>
            </w:r>
            <w:r>
              <w:t>,</w:t>
            </w:r>
          </w:p>
          <w:p w:rsidR="00221D1B" w:rsidRDefault="00C46695" w:rsidP="008D282A">
            <w:r>
              <w:t xml:space="preserve">Цвет </w:t>
            </w:r>
            <w:r w:rsidR="008D282A">
              <w:t xml:space="preserve"> белый</w:t>
            </w:r>
          </w:p>
        </w:tc>
        <w:tc>
          <w:tcPr>
            <w:tcW w:w="3981" w:type="dxa"/>
          </w:tcPr>
          <w:p w:rsidR="00221D1B" w:rsidRDefault="008D282A">
            <w:r>
              <w:rPr>
                <w:noProof/>
                <w:lang w:eastAsia="ru-RU"/>
              </w:rPr>
              <w:drawing>
                <wp:inline distT="0" distB="0" distL="0" distR="0" wp14:anchorId="47E985B9" wp14:editId="64BBD92E">
                  <wp:extent cx="2374900" cy="1781175"/>
                  <wp:effectExtent l="0" t="0" r="6350" b="9525"/>
                  <wp:docPr id="7" name="Рисунок 7" descr="C:\Users\Kryshenko\Desktop\Владимир\БРТС\Первичный Акт Обследования\18.10.2024\ФОТО\9 Мая 20\ВАЗ 2104  О565АУ24\IMG_20241018_103640_resized_20241021_105205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Kryshenko\Desktop\Владимир\БРТС\Первичный Акт Обследования\18.10.2024\ФОТО\9 Мая 20\ВАЗ 2104  О565АУ24\IMG_20241018_103640_resized_20241021_105205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53" cy="17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t>3</w:t>
            </w:r>
          </w:p>
        </w:tc>
        <w:tc>
          <w:tcPr>
            <w:tcW w:w="2375" w:type="dxa"/>
          </w:tcPr>
          <w:p w:rsidR="00221D1B" w:rsidRDefault="00221D1B" w:rsidP="008D282A">
            <w:r>
              <w:t xml:space="preserve">ул. 9 Мая, </w:t>
            </w:r>
            <w:r w:rsidR="008D282A">
              <w:t>24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8D282A">
              <w:rPr>
                <w:lang w:val="en-US"/>
              </w:rPr>
              <w:t>Rover</w:t>
            </w:r>
            <w:r w:rsidR="008D282A" w:rsidRPr="008D282A">
              <w:t xml:space="preserve"> 623</w:t>
            </w:r>
            <w:r>
              <w:t xml:space="preserve">,государственный регистрационный знак </w:t>
            </w:r>
            <w:r w:rsidR="008D282A">
              <w:t>С</w:t>
            </w:r>
            <w:r w:rsidR="008D282A" w:rsidRPr="008D282A">
              <w:t>677</w:t>
            </w:r>
            <w:r w:rsidR="008D282A">
              <w:t>РВ</w:t>
            </w:r>
            <w:r w:rsidR="008D282A" w:rsidRPr="008D282A">
              <w:t>124</w:t>
            </w:r>
            <w:r>
              <w:t>,</w:t>
            </w:r>
          </w:p>
          <w:p w:rsidR="00221D1B" w:rsidRPr="008D282A" w:rsidRDefault="00C46695" w:rsidP="00C46695">
            <w:pPr>
              <w:rPr>
                <w:lang w:val="en-US"/>
              </w:rPr>
            </w:pPr>
            <w:r>
              <w:t xml:space="preserve">Цвет </w:t>
            </w:r>
            <w:r w:rsidR="008D282A">
              <w:t xml:space="preserve"> черный</w:t>
            </w:r>
          </w:p>
        </w:tc>
        <w:tc>
          <w:tcPr>
            <w:tcW w:w="3981" w:type="dxa"/>
          </w:tcPr>
          <w:p w:rsidR="00221D1B" w:rsidRDefault="008D282A">
            <w:r>
              <w:rPr>
                <w:noProof/>
                <w:lang w:eastAsia="ru-RU"/>
              </w:rPr>
              <w:drawing>
                <wp:inline distT="0" distB="0" distL="0" distR="0" wp14:anchorId="06D8A48B" wp14:editId="402D275C">
                  <wp:extent cx="2371725" cy="1778793"/>
                  <wp:effectExtent l="0" t="0" r="0" b="0"/>
                  <wp:docPr id="8" name="Рисунок 8" descr="C:\Users\Kryshenko\Desktop\Владимир\БРТС\Первичный Акт Обследования\18.10.2024\ФОТО\9 Мая 20\Ровер 623   С677РВ124\IMG_20241018_103530_resized_20241021_105124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Kryshenko\Desktop\Владимир\БРТС\Первичный Акт Обследования\18.10.2024\ФОТО\9 Мая 20\Ровер 623   С677РВ124\IMG_20241018_103530_resized_20241021_105124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527" cy="178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t>4</w:t>
            </w:r>
          </w:p>
        </w:tc>
        <w:tc>
          <w:tcPr>
            <w:tcW w:w="2375" w:type="dxa"/>
          </w:tcPr>
          <w:p w:rsidR="00221D1B" w:rsidRDefault="00221D1B" w:rsidP="008D282A">
            <w:r>
              <w:t xml:space="preserve">ул. 9 Мая, </w:t>
            </w:r>
            <w:r w:rsidR="008D282A">
              <w:t>24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8D282A">
              <w:rPr>
                <w:lang w:val="en-US"/>
              </w:rPr>
              <w:t>Ford</w:t>
            </w:r>
            <w:r w:rsidR="008D282A" w:rsidRPr="008D282A">
              <w:t xml:space="preserve"> </w:t>
            </w:r>
            <w:r w:rsidR="008D282A">
              <w:rPr>
                <w:lang w:val="en-US"/>
              </w:rPr>
              <w:t>Escort</w:t>
            </w:r>
            <w:r>
              <w:t xml:space="preserve">,государственный регистрационный знак </w:t>
            </w:r>
            <w:r w:rsidR="008D282A">
              <w:t>С794ОТ24</w:t>
            </w:r>
            <w:r>
              <w:t>,</w:t>
            </w:r>
          </w:p>
          <w:p w:rsidR="00221D1B" w:rsidRDefault="00C46695" w:rsidP="008D282A">
            <w:r>
              <w:t xml:space="preserve">Цвет  </w:t>
            </w:r>
            <w:r w:rsidR="008D282A">
              <w:t>красный</w:t>
            </w:r>
          </w:p>
        </w:tc>
        <w:tc>
          <w:tcPr>
            <w:tcW w:w="3981" w:type="dxa"/>
          </w:tcPr>
          <w:p w:rsidR="00221D1B" w:rsidRDefault="008D282A">
            <w:r>
              <w:rPr>
                <w:noProof/>
                <w:lang w:eastAsia="ru-RU"/>
              </w:rPr>
              <w:drawing>
                <wp:inline distT="0" distB="0" distL="0" distR="0" wp14:anchorId="7819BBE2" wp14:editId="0E49B914">
                  <wp:extent cx="2352675" cy="1764505"/>
                  <wp:effectExtent l="0" t="0" r="0" b="7620"/>
                  <wp:docPr id="9" name="Рисунок 9" descr="C:\Users\Kryshenko\Desktop\Владимир\БРТС\Первичный Акт Обследования\18.10.2024\ФОТО\9 Мая 20\ФОРД ЭСКОРТ  С794ОТ24\IMG_20241018_104000_resized_20241021_105242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Kryshenko\Desktop\Владимир\БРТС\Первичный Акт Обследования\18.10.2024\ФОТО\9 Мая 20\ФОРД ЭСКОРТ  С794ОТ24\IMG_20241018_104000_resized_20241021_105242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656" cy="176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lastRenderedPageBreak/>
              <w:t>5</w:t>
            </w:r>
          </w:p>
        </w:tc>
        <w:tc>
          <w:tcPr>
            <w:tcW w:w="2375" w:type="dxa"/>
          </w:tcPr>
          <w:p w:rsidR="00221D1B" w:rsidRDefault="00C05A01">
            <w:r>
              <w:t>Ул. Белинского, 1 «Д»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C05A01">
              <w:rPr>
                <w:lang w:val="en-US"/>
              </w:rPr>
              <w:t>Alfa</w:t>
            </w:r>
            <w:r w:rsidR="00C05A01" w:rsidRPr="00C05A01">
              <w:t xml:space="preserve"> </w:t>
            </w:r>
            <w:r w:rsidR="00C05A01">
              <w:rPr>
                <w:lang w:val="en-US"/>
              </w:rPr>
              <w:t>Romeo</w:t>
            </w:r>
            <w:r w:rsidR="00C05A01" w:rsidRPr="00C05A01">
              <w:t xml:space="preserve"> 75 </w:t>
            </w:r>
            <w:r>
              <w:t xml:space="preserve">,государственный регистрационный знак </w:t>
            </w:r>
            <w:r w:rsidR="00C05A01">
              <w:t>отсутствует</w:t>
            </w:r>
            <w:r>
              <w:t>,</w:t>
            </w:r>
          </w:p>
          <w:p w:rsidR="00221D1B" w:rsidRDefault="00C46695" w:rsidP="00C05A01">
            <w:r>
              <w:t xml:space="preserve">Цвет  </w:t>
            </w:r>
            <w:r w:rsidR="00C05A01">
              <w:t>красный</w:t>
            </w:r>
          </w:p>
        </w:tc>
        <w:tc>
          <w:tcPr>
            <w:tcW w:w="3981" w:type="dxa"/>
          </w:tcPr>
          <w:p w:rsidR="00221D1B" w:rsidRDefault="008D282A">
            <w:r>
              <w:rPr>
                <w:noProof/>
                <w:lang w:eastAsia="ru-RU"/>
              </w:rPr>
              <w:drawing>
                <wp:inline distT="0" distB="0" distL="0" distR="0" wp14:anchorId="4531C5EC" wp14:editId="2182D95C">
                  <wp:extent cx="2349500" cy="1762125"/>
                  <wp:effectExtent l="0" t="0" r="0" b="9525"/>
                  <wp:docPr id="10" name="Рисунок 10" descr="C:\Users\Kryshenko\Desktop\Владимир\БРТС\Первичный Акт Обследования\28.10.2024\ФОТО\Alfa Romeo 75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Kryshenko\Desktop\Владимир\БРТС\Первичный Акт Обследования\28.10.2024\ФОТО\Alfa Romeo 75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77" cy="17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3278D1">
            <w:r>
              <w:t>6</w:t>
            </w:r>
          </w:p>
        </w:tc>
        <w:tc>
          <w:tcPr>
            <w:tcW w:w="2375" w:type="dxa"/>
          </w:tcPr>
          <w:p w:rsidR="00221D1B" w:rsidRDefault="00C05A01">
            <w:r>
              <w:t>Ул. Взлетная, 30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C05A01">
              <w:rPr>
                <w:lang w:val="en-US"/>
              </w:rPr>
              <w:t>Toyota</w:t>
            </w:r>
            <w:r w:rsidR="00C05A01" w:rsidRPr="00C05A01">
              <w:t xml:space="preserve"> </w:t>
            </w:r>
            <w:r w:rsidR="00C05A01">
              <w:rPr>
                <w:lang w:val="en-US"/>
              </w:rPr>
              <w:t>Corona</w:t>
            </w:r>
            <w:r>
              <w:t xml:space="preserve">,государственный регистрационный знак </w:t>
            </w:r>
            <w:r w:rsidR="00C05A01">
              <w:t>отсутствует</w:t>
            </w:r>
            <w:r>
              <w:t>,</w:t>
            </w:r>
          </w:p>
          <w:p w:rsidR="00221D1B" w:rsidRDefault="00C46695" w:rsidP="00C46695">
            <w:r>
              <w:t xml:space="preserve">Цвет </w:t>
            </w:r>
            <w:r w:rsidR="00C05A01">
              <w:t xml:space="preserve"> белый</w:t>
            </w:r>
          </w:p>
        </w:tc>
        <w:tc>
          <w:tcPr>
            <w:tcW w:w="3981" w:type="dxa"/>
          </w:tcPr>
          <w:p w:rsidR="00221D1B" w:rsidRDefault="00C05A01">
            <w:r>
              <w:rPr>
                <w:noProof/>
                <w:lang w:eastAsia="ru-RU"/>
              </w:rPr>
              <w:drawing>
                <wp:inline distT="0" distB="0" distL="0" distR="0" wp14:anchorId="77C74D50" wp14:editId="33EDE375">
                  <wp:extent cx="2352675" cy="1764507"/>
                  <wp:effectExtent l="0" t="0" r="0" b="7620"/>
                  <wp:docPr id="11" name="Рисунок 11" descr="C:\Users\Kryshenko\Desktop\Владимир\БРТС\Первичный Акт Обследования\28.10.2024\ФОТО\Toyota Corona  белый - Взлетная,30\Без имени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Kryshenko\Desktop\Владимир\БРТС\Первичный Акт Обследования\28.10.2024\ФОТО\Toyota Corona  белый - Взлетная,30\Без имени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01" cy="176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3278D1"/>
    <w:rsid w:val="00412C9A"/>
    <w:rsid w:val="00490E08"/>
    <w:rsid w:val="00605F07"/>
    <w:rsid w:val="00750C84"/>
    <w:rsid w:val="008D282A"/>
    <w:rsid w:val="00915662"/>
    <w:rsid w:val="00A55172"/>
    <w:rsid w:val="00C009AF"/>
    <w:rsid w:val="00C05A01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47C582-C8FB-4920-909E-B80DFA86F61A}"/>
</file>

<file path=customXml/itemProps2.xml><?xml version="1.0" encoding="utf-8"?>
<ds:datastoreItem xmlns:ds="http://schemas.openxmlformats.org/officeDocument/2006/customXml" ds:itemID="{CA971D6A-1359-4C11-ACBB-33DE4A118763}"/>
</file>

<file path=customXml/itemProps3.xml><?xml version="1.0" encoding="utf-8"?>
<ds:datastoreItem xmlns:ds="http://schemas.openxmlformats.org/officeDocument/2006/customXml" ds:itemID="{E5EB9AFD-2B37-493B-82CB-07D888230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3</cp:revision>
  <dcterms:created xsi:type="dcterms:W3CDTF">2024-11-05T09:47:00Z</dcterms:created>
  <dcterms:modified xsi:type="dcterms:W3CDTF">2024-11-05T09:52:00Z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