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1B" w:rsidRDefault="00236E1B" w:rsidP="003433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33C0" w:rsidRPr="00236E1B" w:rsidRDefault="003433C0" w:rsidP="003433C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236E1B">
        <w:rPr>
          <w:rFonts w:ascii="Times New Roman" w:hAnsi="Times New Roman" w:cs="Times New Roman"/>
          <w:b/>
          <w:sz w:val="30"/>
          <w:szCs w:val="30"/>
          <w:u w:val="single"/>
        </w:rPr>
        <w:t>Информация о деятельности комиссии</w:t>
      </w:r>
    </w:p>
    <w:p w:rsidR="003433C0" w:rsidRPr="00236E1B" w:rsidRDefault="003433C0" w:rsidP="003433C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36E1B">
        <w:rPr>
          <w:rFonts w:ascii="Times New Roman" w:hAnsi="Times New Roman" w:cs="Times New Roman"/>
          <w:b/>
          <w:sz w:val="30"/>
          <w:szCs w:val="30"/>
        </w:rPr>
        <w:t xml:space="preserve"> по соблюдению требований к служебному поведению муниципальных служащих администрации </w:t>
      </w:r>
      <w:r w:rsidR="00887F48" w:rsidRPr="00236E1B">
        <w:rPr>
          <w:rFonts w:ascii="Times New Roman" w:hAnsi="Times New Roman" w:cs="Times New Roman"/>
          <w:b/>
          <w:sz w:val="30"/>
          <w:szCs w:val="30"/>
        </w:rPr>
        <w:t xml:space="preserve">Советского </w:t>
      </w:r>
      <w:r w:rsidR="00BB1E78" w:rsidRPr="00236E1B">
        <w:rPr>
          <w:rFonts w:ascii="Times New Roman" w:hAnsi="Times New Roman" w:cs="Times New Roman"/>
          <w:b/>
          <w:sz w:val="30"/>
          <w:szCs w:val="30"/>
        </w:rPr>
        <w:t xml:space="preserve">района </w:t>
      </w:r>
      <w:r w:rsidR="0014672D">
        <w:rPr>
          <w:rFonts w:ascii="Times New Roman" w:hAnsi="Times New Roman" w:cs="Times New Roman"/>
          <w:b/>
          <w:sz w:val="30"/>
          <w:szCs w:val="30"/>
        </w:rPr>
        <w:br/>
      </w:r>
      <w:r w:rsidR="00BB1E78" w:rsidRPr="00236E1B"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Pr="00236E1B">
        <w:rPr>
          <w:rFonts w:ascii="Times New Roman" w:hAnsi="Times New Roman" w:cs="Times New Roman"/>
          <w:b/>
          <w:sz w:val="30"/>
          <w:szCs w:val="30"/>
        </w:rPr>
        <w:t>город</w:t>
      </w:r>
      <w:r w:rsidR="00BB1E78" w:rsidRPr="00236E1B">
        <w:rPr>
          <w:rFonts w:ascii="Times New Roman" w:hAnsi="Times New Roman" w:cs="Times New Roman"/>
          <w:b/>
          <w:sz w:val="30"/>
          <w:szCs w:val="30"/>
        </w:rPr>
        <w:t>е</w:t>
      </w:r>
      <w:r w:rsidRPr="00236E1B">
        <w:rPr>
          <w:rFonts w:ascii="Times New Roman" w:hAnsi="Times New Roman" w:cs="Times New Roman"/>
          <w:b/>
          <w:sz w:val="30"/>
          <w:szCs w:val="30"/>
        </w:rPr>
        <w:t xml:space="preserve"> Красноярск</w:t>
      </w:r>
      <w:r w:rsidR="00BB1E78" w:rsidRPr="00236E1B">
        <w:rPr>
          <w:rFonts w:ascii="Times New Roman" w:hAnsi="Times New Roman" w:cs="Times New Roman"/>
          <w:b/>
          <w:sz w:val="30"/>
          <w:szCs w:val="30"/>
        </w:rPr>
        <w:t>е</w:t>
      </w:r>
      <w:r w:rsidRPr="00236E1B">
        <w:rPr>
          <w:rFonts w:ascii="Times New Roman" w:hAnsi="Times New Roman" w:cs="Times New Roman"/>
          <w:b/>
          <w:sz w:val="30"/>
          <w:szCs w:val="30"/>
        </w:rPr>
        <w:t xml:space="preserve"> и урегулированию конфликта интересов</w:t>
      </w:r>
      <w:r w:rsidR="0014672D">
        <w:rPr>
          <w:rFonts w:ascii="Times New Roman" w:hAnsi="Times New Roman" w:cs="Times New Roman"/>
          <w:b/>
          <w:sz w:val="30"/>
          <w:szCs w:val="30"/>
        </w:rPr>
        <w:br/>
      </w:r>
      <w:r w:rsidRPr="00236E1B">
        <w:rPr>
          <w:rFonts w:ascii="Times New Roman" w:hAnsi="Times New Roman" w:cs="Times New Roman"/>
          <w:b/>
          <w:sz w:val="30"/>
          <w:szCs w:val="30"/>
        </w:rPr>
        <w:t>на муниципальной службе</w:t>
      </w:r>
    </w:p>
    <w:p w:rsidR="003433C0" w:rsidRPr="00236E1B" w:rsidRDefault="003433C0" w:rsidP="003433C0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236E1B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4E5AB7" w:rsidRPr="00236E1B">
        <w:rPr>
          <w:rFonts w:ascii="Times New Roman" w:hAnsi="Times New Roman" w:cs="Times New Roman"/>
          <w:b/>
          <w:i/>
          <w:sz w:val="30"/>
          <w:szCs w:val="30"/>
        </w:rPr>
        <w:t xml:space="preserve">за </w:t>
      </w:r>
      <w:r w:rsidR="007A2037">
        <w:rPr>
          <w:rFonts w:ascii="Times New Roman" w:hAnsi="Times New Roman" w:cs="Times New Roman"/>
          <w:b/>
          <w:i/>
          <w:sz w:val="30"/>
          <w:szCs w:val="30"/>
        </w:rPr>
        <w:t>3</w:t>
      </w:r>
      <w:r w:rsidR="00AB2621">
        <w:rPr>
          <w:rFonts w:ascii="Times New Roman" w:hAnsi="Times New Roman" w:cs="Times New Roman"/>
          <w:b/>
          <w:i/>
          <w:sz w:val="30"/>
          <w:szCs w:val="30"/>
        </w:rPr>
        <w:t xml:space="preserve"> квартал 2026</w:t>
      </w:r>
      <w:r w:rsidRPr="00236E1B">
        <w:rPr>
          <w:rFonts w:ascii="Times New Roman" w:hAnsi="Times New Roman" w:cs="Times New Roman"/>
          <w:b/>
          <w:i/>
          <w:sz w:val="30"/>
          <w:szCs w:val="30"/>
        </w:rPr>
        <w:t xml:space="preserve"> год</w:t>
      </w:r>
      <w:r w:rsidR="00675C8B">
        <w:rPr>
          <w:rFonts w:ascii="Times New Roman" w:hAnsi="Times New Roman" w:cs="Times New Roman"/>
          <w:b/>
          <w:i/>
          <w:sz w:val="30"/>
          <w:szCs w:val="30"/>
        </w:rPr>
        <w:t>а</w:t>
      </w:r>
      <w:r w:rsidRPr="00236E1B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F94855" w:rsidRPr="00236E1B" w:rsidRDefault="00F94855" w:rsidP="003433C0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3433C0" w:rsidRPr="00236E1B" w:rsidRDefault="00887F48" w:rsidP="003433C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36E1B">
        <w:rPr>
          <w:rFonts w:ascii="Times New Roman" w:hAnsi="Times New Roman" w:cs="Times New Roman"/>
          <w:sz w:val="30"/>
          <w:szCs w:val="30"/>
        </w:rPr>
        <w:t xml:space="preserve">В администрации Советского района в городе Красноярске </w:t>
      </w:r>
      <w:r w:rsidR="0014672D">
        <w:rPr>
          <w:rFonts w:ascii="Times New Roman" w:hAnsi="Times New Roman" w:cs="Times New Roman"/>
          <w:sz w:val="30"/>
          <w:szCs w:val="30"/>
        </w:rPr>
        <w:br/>
      </w:r>
      <w:r w:rsidRPr="00236E1B">
        <w:rPr>
          <w:rFonts w:ascii="Times New Roman" w:hAnsi="Times New Roman" w:cs="Times New Roman"/>
          <w:sz w:val="30"/>
          <w:szCs w:val="30"/>
        </w:rPr>
        <w:t xml:space="preserve">в соответствии с Федеральными законами от 02.03.2007 № 25-ФЗ </w:t>
      </w:r>
      <w:r w:rsidR="00F52B1D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236E1B">
        <w:rPr>
          <w:rFonts w:ascii="Times New Roman" w:hAnsi="Times New Roman" w:cs="Times New Roman"/>
          <w:sz w:val="30"/>
          <w:szCs w:val="30"/>
        </w:rPr>
        <w:t xml:space="preserve">«О муниципальной службе в Российской Федерации», от 25.12.2008 </w:t>
      </w:r>
      <w:r w:rsidR="0079690F">
        <w:rPr>
          <w:rFonts w:ascii="Times New Roman" w:hAnsi="Times New Roman" w:cs="Times New Roman"/>
          <w:sz w:val="30"/>
          <w:szCs w:val="30"/>
        </w:rPr>
        <w:t xml:space="preserve">     </w:t>
      </w:r>
      <w:r w:rsidR="00852E23">
        <w:rPr>
          <w:rFonts w:ascii="Times New Roman" w:hAnsi="Times New Roman" w:cs="Times New Roman"/>
          <w:sz w:val="30"/>
          <w:szCs w:val="30"/>
        </w:rPr>
        <w:t xml:space="preserve">№ </w:t>
      </w:r>
      <w:r w:rsidRPr="00236E1B">
        <w:rPr>
          <w:rFonts w:ascii="Times New Roman" w:hAnsi="Times New Roman" w:cs="Times New Roman"/>
          <w:sz w:val="30"/>
          <w:szCs w:val="30"/>
        </w:rPr>
        <w:t>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 создана комиссия по соблюдению требований к служебному поведению муниципальных служащих администрации</w:t>
      </w:r>
      <w:proofErr w:type="gramEnd"/>
      <w:r w:rsidRPr="00236E1B">
        <w:rPr>
          <w:rFonts w:ascii="Times New Roman" w:hAnsi="Times New Roman" w:cs="Times New Roman"/>
          <w:sz w:val="30"/>
          <w:szCs w:val="30"/>
        </w:rPr>
        <w:t xml:space="preserve"> Советского района в городе Красноярске и урегулированию конфликта интересов на муниципальной службе (далее – комиссия).</w:t>
      </w:r>
    </w:p>
    <w:p w:rsidR="003433C0" w:rsidRPr="00236E1B" w:rsidRDefault="003433C0" w:rsidP="003433C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 w:rsidRPr="00236E1B">
        <w:rPr>
          <w:rFonts w:ascii="Times New Roman" w:hAnsi="Times New Roman" w:cs="Times New Roman"/>
          <w:sz w:val="30"/>
          <w:szCs w:val="30"/>
        </w:rPr>
        <w:t>Поряд</w:t>
      </w:r>
      <w:r w:rsidR="00887F48" w:rsidRPr="00236E1B">
        <w:rPr>
          <w:rFonts w:ascii="Times New Roman" w:hAnsi="Times New Roman" w:cs="Times New Roman"/>
          <w:sz w:val="30"/>
          <w:szCs w:val="30"/>
        </w:rPr>
        <w:t>ок формирования и деятельности к</w:t>
      </w:r>
      <w:r w:rsidRPr="00236E1B">
        <w:rPr>
          <w:rFonts w:ascii="Times New Roman" w:hAnsi="Times New Roman" w:cs="Times New Roman"/>
          <w:sz w:val="30"/>
          <w:szCs w:val="30"/>
        </w:rPr>
        <w:t xml:space="preserve">омиссии определен Положением о комиссии, утвержденным распоряжением </w:t>
      </w:r>
      <w:r w:rsidR="004D03E7" w:rsidRPr="00236E1B">
        <w:rPr>
          <w:rFonts w:ascii="Times New Roman" w:hAnsi="Times New Roman" w:cs="Times New Roman"/>
          <w:sz w:val="30"/>
          <w:szCs w:val="30"/>
        </w:rPr>
        <w:t xml:space="preserve">руководителя </w:t>
      </w:r>
      <w:r w:rsidRPr="00236E1B">
        <w:rPr>
          <w:rFonts w:ascii="Times New Roman" w:hAnsi="Times New Roman" w:cs="Times New Roman"/>
          <w:sz w:val="30"/>
          <w:szCs w:val="30"/>
        </w:rPr>
        <w:t xml:space="preserve">администрации </w:t>
      </w:r>
      <w:r w:rsidR="00887F48" w:rsidRPr="00236E1B">
        <w:rPr>
          <w:rFonts w:ascii="Times New Roman" w:hAnsi="Times New Roman" w:cs="Times New Roman"/>
          <w:sz w:val="30"/>
          <w:szCs w:val="30"/>
        </w:rPr>
        <w:t>Советского</w:t>
      </w:r>
      <w:r w:rsidR="004D03E7" w:rsidRPr="00236E1B">
        <w:rPr>
          <w:rFonts w:ascii="Times New Roman" w:hAnsi="Times New Roman" w:cs="Times New Roman"/>
          <w:sz w:val="30"/>
          <w:szCs w:val="30"/>
        </w:rPr>
        <w:t xml:space="preserve"> района в городе</w:t>
      </w:r>
      <w:r w:rsidRPr="00236E1B">
        <w:rPr>
          <w:rFonts w:ascii="Times New Roman" w:hAnsi="Times New Roman" w:cs="Times New Roman"/>
          <w:sz w:val="30"/>
          <w:szCs w:val="30"/>
        </w:rPr>
        <w:t xml:space="preserve"> Красноярск</w:t>
      </w:r>
      <w:r w:rsidR="004D03E7" w:rsidRPr="00236E1B">
        <w:rPr>
          <w:rFonts w:ascii="Times New Roman" w:hAnsi="Times New Roman" w:cs="Times New Roman"/>
          <w:sz w:val="30"/>
          <w:szCs w:val="30"/>
        </w:rPr>
        <w:t>е</w:t>
      </w:r>
      <w:r w:rsidRPr="00236E1B">
        <w:rPr>
          <w:rFonts w:ascii="Times New Roman" w:hAnsi="Times New Roman" w:cs="Times New Roman"/>
          <w:sz w:val="30"/>
          <w:szCs w:val="30"/>
        </w:rPr>
        <w:t xml:space="preserve"> от </w:t>
      </w:r>
      <w:r w:rsidR="00887F48" w:rsidRPr="00236E1B">
        <w:rPr>
          <w:rFonts w:ascii="Times New Roman" w:hAnsi="Times New Roman" w:cs="Times New Roman"/>
          <w:sz w:val="30"/>
          <w:szCs w:val="30"/>
        </w:rPr>
        <w:t>10</w:t>
      </w:r>
      <w:r w:rsidR="004D03E7" w:rsidRPr="00236E1B">
        <w:rPr>
          <w:rFonts w:ascii="Times New Roman" w:hAnsi="Times New Roman" w:cs="Times New Roman"/>
          <w:sz w:val="30"/>
          <w:szCs w:val="30"/>
        </w:rPr>
        <w:t>.10.2019</w:t>
      </w:r>
      <w:r w:rsidRPr="00236E1B">
        <w:rPr>
          <w:rFonts w:ascii="Times New Roman" w:hAnsi="Times New Roman" w:cs="Times New Roman"/>
          <w:sz w:val="30"/>
          <w:szCs w:val="30"/>
        </w:rPr>
        <w:t xml:space="preserve"> № </w:t>
      </w:r>
      <w:r w:rsidR="00887F48" w:rsidRPr="00236E1B">
        <w:rPr>
          <w:rFonts w:ascii="Times New Roman" w:hAnsi="Times New Roman" w:cs="Times New Roman"/>
          <w:sz w:val="30"/>
          <w:szCs w:val="30"/>
        </w:rPr>
        <w:t>1608</w:t>
      </w:r>
      <w:r w:rsidRPr="00236E1B">
        <w:rPr>
          <w:rFonts w:ascii="Times New Roman" w:hAnsi="Times New Roman" w:cs="Times New Roman"/>
          <w:sz w:val="30"/>
          <w:szCs w:val="30"/>
        </w:rPr>
        <w:t>.</w:t>
      </w:r>
    </w:p>
    <w:p w:rsidR="00AB2621" w:rsidRPr="00236E1B" w:rsidRDefault="003433C0" w:rsidP="00AB26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36E1B">
        <w:rPr>
          <w:rFonts w:ascii="Times New Roman" w:hAnsi="Times New Roman" w:cs="Times New Roman"/>
          <w:sz w:val="30"/>
          <w:szCs w:val="30"/>
        </w:rPr>
        <w:t>Комиссия</w:t>
      </w:r>
      <w:r w:rsidR="00C84D46" w:rsidRPr="00236E1B">
        <w:rPr>
          <w:rFonts w:ascii="Times New Roman" w:hAnsi="Times New Roman" w:cs="Times New Roman"/>
          <w:sz w:val="30"/>
          <w:szCs w:val="30"/>
        </w:rPr>
        <w:t xml:space="preserve"> является совещательным органом</w:t>
      </w:r>
      <w:r w:rsidRPr="00236E1B">
        <w:rPr>
          <w:rFonts w:ascii="Times New Roman" w:hAnsi="Times New Roman" w:cs="Times New Roman"/>
          <w:sz w:val="30"/>
          <w:szCs w:val="30"/>
        </w:rPr>
        <w:t xml:space="preserve"> и рассматривает </w:t>
      </w:r>
      <w:r w:rsidR="00A35EC2" w:rsidRPr="00236E1B">
        <w:rPr>
          <w:rFonts w:ascii="Times New Roman" w:hAnsi="Times New Roman" w:cs="Times New Roman"/>
          <w:sz w:val="30"/>
          <w:szCs w:val="30"/>
        </w:rPr>
        <w:t xml:space="preserve">вопросы, </w:t>
      </w:r>
      <w:r w:rsidR="00AB2621" w:rsidRPr="00AB2621">
        <w:rPr>
          <w:rFonts w:ascii="Times New Roman" w:hAnsi="Times New Roman" w:cs="Times New Roman"/>
          <w:sz w:val="30"/>
          <w:szCs w:val="30"/>
        </w:rPr>
        <w:t xml:space="preserve">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все категории и группы должностей муниципальной службы </w:t>
      </w:r>
      <w:r w:rsidR="003D5BA0">
        <w:rPr>
          <w:rFonts w:ascii="Times New Roman" w:hAnsi="Times New Roman" w:cs="Times New Roman"/>
          <w:sz w:val="30"/>
          <w:szCs w:val="30"/>
        </w:rPr>
        <w:br/>
      </w:r>
      <w:r w:rsidR="00AB2621" w:rsidRPr="00AB2621">
        <w:rPr>
          <w:rFonts w:ascii="Times New Roman" w:hAnsi="Times New Roman" w:cs="Times New Roman"/>
          <w:sz w:val="30"/>
          <w:szCs w:val="30"/>
        </w:rPr>
        <w:t xml:space="preserve">в администрации района, кроме муниципальных служащих, замещающих должности муниципальной службы категории «руководители» группы должностей «высшая», в отношении которых представителем нанимателя (работодателя) является Глава города.  </w:t>
      </w:r>
      <w:proofErr w:type="gramEnd"/>
    </w:p>
    <w:p w:rsidR="00A35EC2" w:rsidRPr="00236E1B" w:rsidRDefault="00A35EC2" w:rsidP="00A35EC2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  <w:r w:rsidRPr="00236E1B">
        <w:rPr>
          <w:rFonts w:ascii="Times New Roman" w:hAnsi="Times New Roman" w:cs="Times New Roman"/>
          <w:sz w:val="30"/>
          <w:szCs w:val="30"/>
        </w:rPr>
        <w:t>П</w:t>
      </w:r>
      <w:r w:rsidRPr="00236E1B">
        <w:rPr>
          <w:rFonts w:ascii="Times New Roman" w:hAnsi="Times New Roman"/>
          <w:sz w:val="30"/>
          <w:szCs w:val="30"/>
        </w:rPr>
        <w:t>ериодичность заседаний комиссии определяется их необходимостью.</w:t>
      </w:r>
    </w:p>
    <w:p w:rsidR="00E230D3" w:rsidRPr="00236E1B" w:rsidRDefault="00E230D3" w:rsidP="00A35EC2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</w:p>
    <w:p w:rsidR="0014672D" w:rsidRDefault="0014672D" w:rsidP="004E730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533D3D" w:rsidRPr="002225A6" w:rsidRDefault="007A2037" w:rsidP="004E730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3</w:t>
      </w:r>
      <w:r w:rsidR="00AB2621">
        <w:rPr>
          <w:rFonts w:ascii="Times New Roman" w:hAnsi="Times New Roman" w:cs="Times New Roman"/>
          <w:b/>
          <w:sz w:val="30"/>
          <w:szCs w:val="30"/>
        </w:rPr>
        <w:t xml:space="preserve"> квартал 2026</w:t>
      </w:r>
      <w:r w:rsidR="00023FA0" w:rsidRPr="002225A6">
        <w:rPr>
          <w:rFonts w:ascii="Times New Roman" w:hAnsi="Times New Roman" w:cs="Times New Roman"/>
          <w:b/>
          <w:sz w:val="30"/>
          <w:szCs w:val="30"/>
        </w:rPr>
        <w:t xml:space="preserve"> год</w:t>
      </w:r>
      <w:r w:rsidR="00675C8B" w:rsidRPr="002225A6">
        <w:rPr>
          <w:rFonts w:ascii="Times New Roman" w:hAnsi="Times New Roman" w:cs="Times New Roman"/>
          <w:b/>
          <w:sz w:val="30"/>
          <w:szCs w:val="30"/>
        </w:rPr>
        <w:t>а</w:t>
      </w:r>
    </w:p>
    <w:p w:rsidR="005821B4" w:rsidRPr="002225A6" w:rsidRDefault="005821B4" w:rsidP="005821B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0"/>
          <w:szCs w:val="30"/>
          <w:lang w:eastAsia="ru-RU"/>
        </w:rPr>
      </w:pPr>
    </w:p>
    <w:p w:rsidR="00E87125" w:rsidRDefault="00D4742C" w:rsidP="0014672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14672D">
        <w:rPr>
          <w:rFonts w:ascii="Times New Roman" w:hAnsi="Times New Roman" w:cs="Times New Roman"/>
          <w:b/>
          <w:sz w:val="30"/>
          <w:szCs w:val="30"/>
          <w:lang w:eastAsia="ru-RU"/>
        </w:rPr>
        <w:t>В</w:t>
      </w:r>
      <w:r w:rsidR="0014672D" w:rsidRPr="0014672D">
        <w:rPr>
          <w:rFonts w:ascii="Times New Roman" w:hAnsi="Times New Roman" w:cs="Times New Roman"/>
          <w:b/>
          <w:sz w:val="30"/>
          <w:szCs w:val="30"/>
          <w:lang w:eastAsia="ru-RU"/>
        </w:rPr>
        <w:t>о</w:t>
      </w:r>
      <w:r w:rsidRPr="0014672D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7A2037">
        <w:rPr>
          <w:rFonts w:ascii="Times New Roman" w:hAnsi="Times New Roman" w:cs="Times New Roman"/>
          <w:b/>
          <w:sz w:val="30"/>
          <w:szCs w:val="30"/>
          <w:lang w:eastAsia="ru-RU"/>
        </w:rPr>
        <w:t>3</w:t>
      </w:r>
      <w:r w:rsidR="00AB2621" w:rsidRPr="0014672D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квартале 2026</w:t>
      </w:r>
      <w:r w:rsidR="00675C8B" w:rsidRPr="0014672D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года</w:t>
      </w:r>
      <w:r w:rsidR="005821B4" w:rsidRPr="0014672D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14672D" w:rsidRPr="00AF7C08">
        <w:rPr>
          <w:rFonts w:ascii="Times New Roman" w:hAnsi="Times New Roman" w:cs="Times New Roman"/>
          <w:sz w:val="30"/>
          <w:szCs w:val="30"/>
          <w:lang w:eastAsia="ru-RU"/>
        </w:rPr>
        <w:t xml:space="preserve">заседаний комиссии не проводились </w:t>
      </w:r>
      <w:r w:rsidR="0014672D">
        <w:rPr>
          <w:rFonts w:ascii="Times New Roman" w:hAnsi="Times New Roman" w:cs="Times New Roman"/>
          <w:sz w:val="30"/>
          <w:szCs w:val="30"/>
          <w:lang w:eastAsia="ru-RU"/>
        </w:rPr>
        <w:br/>
      </w:r>
      <w:r w:rsidR="0014672D" w:rsidRPr="00AF7C08">
        <w:rPr>
          <w:rFonts w:ascii="Times New Roman" w:hAnsi="Times New Roman" w:cs="Times New Roman"/>
          <w:sz w:val="30"/>
          <w:szCs w:val="30"/>
          <w:lang w:eastAsia="ru-RU"/>
        </w:rPr>
        <w:t>в связи с отсутствием необходимости.</w:t>
      </w:r>
    </w:p>
    <w:p w:rsidR="0014672D" w:rsidRPr="00236E1B" w:rsidRDefault="0014672D" w:rsidP="0014672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14672D" w:rsidRDefault="0014672D" w:rsidP="003433C0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3433C0" w:rsidRPr="00236E1B" w:rsidRDefault="003433C0" w:rsidP="003433C0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236E1B">
        <w:rPr>
          <w:rFonts w:ascii="Times New Roman" w:hAnsi="Times New Roman" w:cs="Times New Roman"/>
          <w:b/>
          <w:i/>
          <w:sz w:val="30"/>
          <w:szCs w:val="30"/>
        </w:rPr>
        <w:lastRenderedPageBreak/>
        <w:t>Данные о количестве заседаний комиссии, рассматриваемым вопросам</w:t>
      </w:r>
    </w:p>
    <w:p w:rsidR="003433C0" w:rsidRPr="00945C10" w:rsidRDefault="003433C0" w:rsidP="00462047">
      <w:pPr>
        <w:spacing w:after="0"/>
        <w:jc w:val="center"/>
        <w:rPr>
          <w:sz w:val="28"/>
          <w:szCs w:val="28"/>
        </w:rPr>
      </w:pPr>
      <w:r w:rsidRPr="00945C10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4E5AB7" w:rsidRPr="00945C10">
        <w:rPr>
          <w:rFonts w:ascii="Times New Roman" w:hAnsi="Times New Roman" w:cs="Times New Roman"/>
          <w:b/>
          <w:i/>
          <w:sz w:val="28"/>
          <w:szCs w:val="28"/>
        </w:rPr>
        <w:t xml:space="preserve">за </w:t>
      </w:r>
      <w:r w:rsidR="00165FDD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AB2621">
        <w:rPr>
          <w:rFonts w:ascii="Times New Roman" w:hAnsi="Times New Roman" w:cs="Times New Roman"/>
          <w:b/>
          <w:i/>
          <w:sz w:val="28"/>
          <w:szCs w:val="28"/>
        </w:rPr>
        <w:t xml:space="preserve"> квартал 2026</w:t>
      </w:r>
      <w:r w:rsidR="002F05E8" w:rsidRPr="00945C10">
        <w:rPr>
          <w:rFonts w:ascii="Times New Roman" w:hAnsi="Times New Roman" w:cs="Times New Roman"/>
          <w:b/>
          <w:i/>
          <w:sz w:val="28"/>
          <w:szCs w:val="28"/>
        </w:rPr>
        <w:t xml:space="preserve"> год</w:t>
      </w:r>
      <w:r w:rsidR="00675C8B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945C10">
        <w:rPr>
          <w:rFonts w:ascii="Times New Roman" w:hAnsi="Times New Roman" w:cs="Times New Roman"/>
          <w:b/>
          <w:i/>
          <w:sz w:val="28"/>
          <w:szCs w:val="28"/>
        </w:rPr>
        <w:t>)</w:t>
      </w:r>
    </w:p>
    <w:tbl>
      <w:tblPr>
        <w:tblStyle w:val="a5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134"/>
        <w:gridCol w:w="1417"/>
        <w:gridCol w:w="851"/>
        <w:gridCol w:w="566"/>
        <w:gridCol w:w="993"/>
        <w:gridCol w:w="992"/>
        <w:gridCol w:w="992"/>
        <w:gridCol w:w="993"/>
        <w:gridCol w:w="708"/>
      </w:tblGrid>
      <w:tr w:rsidR="003433C0" w:rsidRPr="001208AE" w:rsidTr="008255C2">
        <w:trPr>
          <w:trHeight w:val="369"/>
        </w:trPr>
        <w:tc>
          <w:tcPr>
            <w:tcW w:w="1419" w:type="dxa"/>
            <w:vMerge w:val="restart"/>
          </w:tcPr>
          <w:p w:rsidR="00CB7B04" w:rsidRPr="00CB7B04" w:rsidRDefault="003433C0" w:rsidP="00D85E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квартал/</w:t>
            </w:r>
          </w:p>
          <w:p w:rsidR="003433C0" w:rsidRPr="00CB7B04" w:rsidRDefault="003433C0" w:rsidP="00D85E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1134" w:type="dxa"/>
            <w:vMerge w:val="restart"/>
          </w:tcPr>
          <w:p w:rsidR="003433C0" w:rsidRPr="00CB7B04" w:rsidRDefault="003433C0" w:rsidP="00D85E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 заседаний комиссии</w:t>
            </w:r>
          </w:p>
        </w:tc>
        <w:tc>
          <w:tcPr>
            <w:tcW w:w="1417" w:type="dxa"/>
            <w:vMerge w:val="restart"/>
          </w:tcPr>
          <w:p w:rsidR="003433C0" w:rsidRPr="00CB7B04" w:rsidRDefault="003433C0" w:rsidP="00D85E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общее количество рассмотренных вопросов</w:t>
            </w:r>
          </w:p>
        </w:tc>
        <w:tc>
          <w:tcPr>
            <w:tcW w:w="6095" w:type="dxa"/>
            <w:gridSpan w:val="7"/>
          </w:tcPr>
          <w:p w:rsidR="003433C0" w:rsidRPr="00CB7B04" w:rsidRDefault="003433C0" w:rsidP="00D85E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Рассматриваемые вопросы</w:t>
            </w:r>
          </w:p>
        </w:tc>
      </w:tr>
      <w:tr w:rsidR="003433C0" w:rsidRPr="001208AE" w:rsidTr="008255C2">
        <w:trPr>
          <w:cantSplit/>
          <w:trHeight w:val="2622"/>
        </w:trPr>
        <w:tc>
          <w:tcPr>
            <w:tcW w:w="1419" w:type="dxa"/>
            <w:vMerge/>
          </w:tcPr>
          <w:p w:rsidR="003433C0" w:rsidRPr="00CB7B04" w:rsidRDefault="003433C0" w:rsidP="00D85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433C0" w:rsidRPr="00CB7B04" w:rsidRDefault="003433C0" w:rsidP="00D85E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extDirection w:val="btLr"/>
          </w:tcPr>
          <w:p w:rsidR="003433C0" w:rsidRPr="00CB7B04" w:rsidRDefault="003433C0" w:rsidP="00D8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extDirection w:val="btLr"/>
          </w:tcPr>
          <w:p w:rsidR="003433C0" w:rsidRPr="00CB7B04" w:rsidRDefault="003433C0" w:rsidP="00D8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предоставление неполных и (или) недостоверных сведений о доходах</w:t>
            </w:r>
          </w:p>
        </w:tc>
        <w:tc>
          <w:tcPr>
            <w:tcW w:w="566" w:type="dxa"/>
            <w:textDirection w:val="btLr"/>
          </w:tcPr>
          <w:p w:rsidR="003433C0" w:rsidRPr="00CB7B04" w:rsidRDefault="003433C0" w:rsidP="00D8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 даче согласия на трудоустройство </w:t>
            </w:r>
          </w:p>
        </w:tc>
        <w:tc>
          <w:tcPr>
            <w:tcW w:w="993" w:type="dxa"/>
            <w:textDirection w:val="btLr"/>
          </w:tcPr>
          <w:p w:rsidR="003433C0" w:rsidRPr="00CB7B04" w:rsidRDefault="003433C0" w:rsidP="00D8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о невозможности представить сведения о доходах в отношении своих супругов (супруг) и (или) несовершеннолетних детей</w:t>
            </w:r>
          </w:p>
        </w:tc>
        <w:tc>
          <w:tcPr>
            <w:tcW w:w="992" w:type="dxa"/>
            <w:textDirection w:val="btLr"/>
          </w:tcPr>
          <w:p w:rsidR="003433C0" w:rsidRPr="00CB7B04" w:rsidRDefault="003433C0" w:rsidP="00D8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соблюдения  требований к служебному поведению, требований об урегулировании конфликта интересов</w:t>
            </w:r>
          </w:p>
        </w:tc>
        <w:tc>
          <w:tcPr>
            <w:tcW w:w="992" w:type="dxa"/>
            <w:textDirection w:val="btLr"/>
          </w:tcPr>
          <w:p w:rsidR="003433C0" w:rsidRPr="00CB7B04" w:rsidRDefault="003433C0" w:rsidP="00D8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993" w:type="dxa"/>
            <w:textDirection w:val="btLr"/>
          </w:tcPr>
          <w:p w:rsidR="003433C0" w:rsidRPr="00CB7B04" w:rsidRDefault="003433C0" w:rsidP="00D8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о предоставлении недостоверных и (или) неполных сведений о расходах</w:t>
            </w:r>
          </w:p>
        </w:tc>
        <w:tc>
          <w:tcPr>
            <w:tcW w:w="708" w:type="dxa"/>
            <w:textDirection w:val="btLr"/>
          </w:tcPr>
          <w:p w:rsidR="003433C0" w:rsidRPr="00CB7B04" w:rsidRDefault="003433C0" w:rsidP="00D8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7B04">
              <w:rPr>
                <w:rFonts w:ascii="Times New Roman" w:hAnsi="Times New Roman" w:cs="Times New Roman"/>
                <w:b/>
                <w:sz w:val="16"/>
                <w:szCs w:val="16"/>
              </w:rPr>
              <w:t>нарушения Кодекса этики</w:t>
            </w:r>
          </w:p>
        </w:tc>
      </w:tr>
      <w:tr w:rsidR="003433C0" w:rsidRPr="001208AE" w:rsidTr="008255C2">
        <w:tc>
          <w:tcPr>
            <w:tcW w:w="1419" w:type="dxa"/>
            <w:shd w:val="clear" w:color="auto" w:fill="F2F2F2" w:themeFill="background1" w:themeFillShade="F2"/>
          </w:tcPr>
          <w:p w:rsidR="003433C0" w:rsidRPr="001208AE" w:rsidRDefault="005D4088" w:rsidP="00D85E1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 кв.</w:t>
            </w:r>
            <w:r w:rsidR="00AB26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3433C0" w:rsidRPr="001208AE" w:rsidRDefault="00AB2621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3433C0" w:rsidRPr="001208AE" w:rsidRDefault="00AB2621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3433C0" w:rsidRPr="001208AE" w:rsidRDefault="005821B4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66" w:type="dxa"/>
            <w:shd w:val="clear" w:color="auto" w:fill="F2F2F2" w:themeFill="background1" w:themeFillShade="F2"/>
          </w:tcPr>
          <w:p w:rsidR="003433C0" w:rsidRPr="001208AE" w:rsidRDefault="00AB2621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3433C0" w:rsidRPr="001208AE" w:rsidRDefault="005821B4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3433C0" w:rsidRPr="001208AE" w:rsidRDefault="005821B4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3433C0" w:rsidRPr="001208AE" w:rsidRDefault="005821B4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3433C0" w:rsidRPr="001208AE" w:rsidRDefault="005821B4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3433C0" w:rsidRPr="001208AE" w:rsidRDefault="005821B4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433C0" w:rsidRPr="001208AE" w:rsidTr="008255C2">
        <w:tc>
          <w:tcPr>
            <w:tcW w:w="1419" w:type="dxa"/>
          </w:tcPr>
          <w:p w:rsidR="003433C0" w:rsidRPr="001208AE" w:rsidRDefault="00AB2621" w:rsidP="00D85E1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 кв. 2026</w:t>
            </w:r>
          </w:p>
        </w:tc>
        <w:tc>
          <w:tcPr>
            <w:tcW w:w="1134" w:type="dxa"/>
          </w:tcPr>
          <w:p w:rsidR="003433C0" w:rsidRPr="001208AE" w:rsidRDefault="00D13CE8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3433C0" w:rsidRPr="001208AE" w:rsidRDefault="00D13CE8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3433C0" w:rsidRPr="001208AE" w:rsidRDefault="00D13CE8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66" w:type="dxa"/>
          </w:tcPr>
          <w:p w:rsidR="003433C0" w:rsidRPr="001208AE" w:rsidRDefault="00D13CE8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3433C0" w:rsidRPr="001208AE" w:rsidRDefault="00D13CE8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3433C0" w:rsidRPr="001208AE" w:rsidRDefault="00D13CE8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3433C0" w:rsidRPr="001208AE" w:rsidRDefault="00D13CE8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3433C0" w:rsidRPr="001208AE" w:rsidRDefault="00D13CE8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3433C0" w:rsidRPr="001208AE" w:rsidRDefault="00D13CE8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433C0" w:rsidRPr="001208AE" w:rsidTr="008255C2">
        <w:tc>
          <w:tcPr>
            <w:tcW w:w="1419" w:type="dxa"/>
            <w:shd w:val="clear" w:color="auto" w:fill="F2F2F2" w:themeFill="background1" w:themeFillShade="F2"/>
          </w:tcPr>
          <w:p w:rsidR="003433C0" w:rsidRPr="001208AE" w:rsidRDefault="00AB2621" w:rsidP="00D85E1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 кв. 2026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3433C0" w:rsidRPr="001208AE" w:rsidRDefault="007A2037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3433C0" w:rsidRPr="001208AE" w:rsidRDefault="007A2037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3433C0" w:rsidRPr="001208AE" w:rsidRDefault="007A2037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66" w:type="dxa"/>
            <w:shd w:val="clear" w:color="auto" w:fill="F2F2F2" w:themeFill="background1" w:themeFillShade="F2"/>
          </w:tcPr>
          <w:p w:rsidR="003433C0" w:rsidRPr="001208AE" w:rsidRDefault="007A2037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3433C0" w:rsidRPr="001208AE" w:rsidRDefault="007A2037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3433C0" w:rsidRPr="001208AE" w:rsidRDefault="007A2037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3433C0" w:rsidRPr="001208AE" w:rsidRDefault="007A2037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3433C0" w:rsidRPr="001208AE" w:rsidRDefault="007A2037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3433C0" w:rsidRPr="001208AE" w:rsidRDefault="007A2037" w:rsidP="00D85E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C276C" w:rsidRPr="001208AE" w:rsidTr="008255C2">
        <w:tc>
          <w:tcPr>
            <w:tcW w:w="1419" w:type="dxa"/>
          </w:tcPr>
          <w:p w:rsidR="00EC276C" w:rsidRPr="001208AE" w:rsidRDefault="00AB2621" w:rsidP="00D85E1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 кв. 2026</w:t>
            </w:r>
          </w:p>
        </w:tc>
        <w:tc>
          <w:tcPr>
            <w:tcW w:w="1134" w:type="dxa"/>
          </w:tcPr>
          <w:p w:rsidR="00EC276C" w:rsidRPr="001208AE" w:rsidRDefault="00EC276C" w:rsidP="00DA52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EC276C" w:rsidRPr="001208AE" w:rsidRDefault="00EC276C" w:rsidP="00DA52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EC276C" w:rsidRPr="001208AE" w:rsidRDefault="00EC276C" w:rsidP="00DA52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6" w:type="dxa"/>
          </w:tcPr>
          <w:p w:rsidR="00EC276C" w:rsidRPr="001208AE" w:rsidRDefault="00EC276C" w:rsidP="00DA52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EC276C" w:rsidRPr="001208AE" w:rsidRDefault="00EC276C" w:rsidP="00DA52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EC276C" w:rsidRPr="001208AE" w:rsidRDefault="00EC276C" w:rsidP="00DA52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EC276C" w:rsidRPr="001208AE" w:rsidRDefault="00EC276C" w:rsidP="00DA52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EC276C" w:rsidRPr="001208AE" w:rsidRDefault="00EC276C" w:rsidP="00DA52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:rsidR="00EC276C" w:rsidRPr="001208AE" w:rsidRDefault="00EC276C" w:rsidP="00DA52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276C" w:rsidRPr="001208AE" w:rsidTr="008255C2">
        <w:tc>
          <w:tcPr>
            <w:tcW w:w="1419" w:type="dxa"/>
            <w:shd w:val="clear" w:color="auto" w:fill="F2F2F2" w:themeFill="background1" w:themeFillShade="F2"/>
          </w:tcPr>
          <w:p w:rsidR="00EC276C" w:rsidRPr="001208AE" w:rsidRDefault="00EC276C" w:rsidP="00D85E1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08AE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EC276C" w:rsidRPr="001208AE" w:rsidRDefault="00AB2621" w:rsidP="007E58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EC276C" w:rsidRPr="001208AE" w:rsidRDefault="00AB2621" w:rsidP="007E58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EC276C" w:rsidRPr="001208AE" w:rsidRDefault="00EC276C" w:rsidP="007E58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66" w:type="dxa"/>
            <w:shd w:val="clear" w:color="auto" w:fill="F2F2F2" w:themeFill="background1" w:themeFillShade="F2"/>
          </w:tcPr>
          <w:p w:rsidR="00EC276C" w:rsidRPr="001208AE" w:rsidRDefault="00AB2621" w:rsidP="007E58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C276C" w:rsidRPr="001208AE" w:rsidRDefault="00EC276C" w:rsidP="007E58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C276C" w:rsidRPr="001208AE" w:rsidRDefault="00EC276C" w:rsidP="007E58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C276C" w:rsidRPr="001208AE" w:rsidRDefault="00EC276C" w:rsidP="007E58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C276C" w:rsidRPr="001208AE" w:rsidRDefault="00EC276C" w:rsidP="007E58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EC276C" w:rsidRPr="001208AE" w:rsidRDefault="00EC276C" w:rsidP="007E585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3B3373" w:rsidRDefault="003B3373" w:rsidP="004E7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887" w:rsidRDefault="00D06887" w:rsidP="004E7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06887" w:rsidSect="00236E1B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625F125C"/>
    <w:multiLevelType w:val="multilevel"/>
    <w:tmpl w:val="0CB853AC"/>
    <w:lvl w:ilvl="0">
      <w:start w:val="1"/>
      <w:numFmt w:val="decimal"/>
      <w:lvlText w:val="%1."/>
      <w:lvlJc w:val="left"/>
      <w:pPr>
        <w:ind w:left="884" w:hanging="6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3C0"/>
    <w:rsid w:val="00004496"/>
    <w:rsid w:val="000134A6"/>
    <w:rsid w:val="00020625"/>
    <w:rsid w:val="00023FA0"/>
    <w:rsid w:val="000574F5"/>
    <w:rsid w:val="00090165"/>
    <w:rsid w:val="000B0D9D"/>
    <w:rsid w:val="000D2D7C"/>
    <w:rsid w:val="000E77AD"/>
    <w:rsid w:val="000F0D07"/>
    <w:rsid w:val="000F5399"/>
    <w:rsid w:val="001151D7"/>
    <w:rsid w:val="001208AE"/>
    <w:rsid w:val="001253CF"/>
    <w:rsid w:val="001366FB"/>
    <w:rsid w:val="0014581D"/>
    <w:rsid w:val="0014672D"/>
    <w:rsid w:val="00160996"/>
    <w:rsid w:val="00165FDD"/>
    <w:rsid w:val="00170A45"/>
    <w:rsid w:val="001D29B7"/>
    <w:rsid w:val="002047A5"/>
    <w:rsid w:val="0022127F"/>
    <w:rsid w:val="002225A6"/>
    <w:rsid w:val="00234C5F"/>
    <w:rsid w:val="00236E1B"/>
    <w:rsid w:val="002452C6"/>
    <w:rsid w:val="00271113"/>
    <w:rsid w:val="00280CEB"/>
    <w:rsid w:val="00293D7F"/>
    <w:rsid w:val="002A12E7"/>
    <w:rsid w:val="002B3354"/>
    <w:rsid w:val="002C4B00"/>
    <w:rsid w:val="002C6FCA"/>
    <w:rsid w:val="002D38C1"/>
    <w:rsid w:val="002D5947"/>
    <w:rsid w:val="002E2A0B"/>
    <w:rsid w:val="002F05E8"/>
    <w:rsid w:val="003024A5"/>
    <w:rsid w:val="0032734A"/>
    <w:rsid w:val="00327D2D"/>
    <w:rsid w:val="003433C0"/>
    <w:rsid w:val="00345AF2"/>
    <w:rsid w:val="0037435A"/>
    <w:rsid w:val="003940E3"/>
    <w:rsid w:val="003B3373"/>
    <w:rsid w:val="003D5BA0"/>
    <w:rsid w:val="003E097C"/>
    <w:rsid w:val="003F22CE"/>
    <w:rsid w:val="00400D55"/>
    <w:rsid w:val="00462047"/>
    <w:rsid w:val="00470FE3"/>
    <w:rsid w:val="00486F68"/>
    <w:rsid w:val="004D03E7"/>
    <w:rsid w:val="004E5AB7"/>
    <w:rsid w:val="004E7305"/>
    <w:rsid w:val="00524A2F"/>
    <w:rsid w:val="00533D3D"/>
    <w:rsid w:val="00553D99"/>
    <w:rsid w:val="005540B1"/>
    <w:rsid w:val="00575863"/>
    <w:rsid w:val="005821B4"/>
    <w:rsid w:val="00585214"/>
    <w:rsid w:val="00596750"/>
    <w:rsid w:val="005A52AC"/>
    <w:rsid w:val="005C741F"/>
    <w:rsid w:val="005D17E3"/>
    <w:rsid w:val="005D4088"/>
    <w:rsid w:val="005D752E"/>
    <w:rsid w:val="005E3BB4"/>
    <w:rsid w:val="00607C9C"/>
    <w:rsid w:val="00630E55"/>
    <w:rsid w:val="00631671"/>
    <w:rsid w:val="00675C8B"/>
    <w:rsid w:val="006B6F51"/>
    <w:rsid w:val="006C34F6"/>
    <w:rsid w:val="006C7294"/>
    <w:rsid w:val="006E21D3"/>
    <w:rsid w:val="007507CF"/>
    <w:rsid w:val="00751A0B"/>
    <w:rsid w:val="00753FA0"/>
    <w:rsid w:val="0079690F"/>
    <w:rsid w:val="007A2037"/>
    <w:rsid w:val="007D316D"/>
    <w:rsid w:val="007D7DE9"/>
    <w:rsid w:val="007E71F0"/>
    <w:rsid w:val="008255C2"/>
    <w:rsid w:val="00834DFA"/>
    <w:rsid w:val="00852E23"/>
    <w:rsid w:val="00887F48"/>
    <w:rsid w:val="00893F59"/>
    <w:rsid w:val="008B6359"/>
    <w:rsid w:val="008F0C8B"/>
    <w:rsid w:val="009208E2"/>
    <w:rsid w:val="00945C10"/>
    <w:rsid w:val="009935A3"/>
    <w:rsid w:val="009B032A"/>
    <w:rsid w:val="009B63A0"/>
    <w:rsid w:val="009C7AD8"/>
    <w:rsid w:val="00A05E51"/>
    <w:rsid w:val="00A12764"/>
    <w:rsid w:val="00A1325C"/>
    <w:rsid w:val="00A17854"/>
    <w:rsid w:val="00A35EC2"/>
    <w:rsid w:val="00A4508F"/>
    <w:rsid w:val="00A54B13"/>
    <w:rsid w:val="00A600CE"/>
    <w:rsid w:val="00AB2621"/>
    <w:rsid w:val="00AD58DF"/>
    <w:rsid w:val="00AD715A"/>
    <w:rsid w:val="00AF7C08"/>
    <w:rsid w:val="00B01BB0"/>
    <w:rsid w:val="00B0316A"/>
    <w:rsid w:val="00B23002"/>
    <w:rsid w:val="00B6504C"/>
    <w:rsid w:val="00B7050F"/>
    <w:rsid w:val="00BB1E78"/>
    <w:rsid w:val="00BB48A8"/>
    <w:rsid w:val="00BE306F"/>
    <w:rsid w:val="00C170E9"/>
    <w:rsid w:val="00C223DF"/>
    <w:rsid w:val="00C33D2E"/>
    <w:rsid w:val="00C739CB"/>
    <w:rsid w:val="00C84D46"/>
    <w:rsid w:val="00CB7B04"/>
    <w:rsid w:val="00D06887"/>
    <w:rsid w:val="00D13CE8"/>
    <w:rsid w:val="00D2138C"/>
    <w:rsid w:val="00D26BAE"/>
    <w:rsid w:val="00D273A5"/>
    <w:rsid w:val="00D4742C"/>
    <w:rsid w:val="00D711D7"/>
    <w:rsid w:val="00D73D63"/>
    <w:rsid w:val="00D76EB7"/>
    <w:rsid w:val="00D87680"/>
    <w:rsid w:val="00DB381C"/>
    <w:rsid w:val="00E21574"/>
    <w:rsid w:val="00E230D3"/>
    <w:rsid w:val="00E55AE4"/>
    <w:rsid w:val="00E56B30"/>
    <w:rsid w:val="00E81CDB"/>
    <w:rsid w:val="00E844D1"/>
    <w:rsid w:val="00E87125"/>
    <w:rsid w:val="00EA5F1E"/>
    <w:rsid w:val="00EB18BE"/>
    <w:rsid w:val="00EC276C"/>
    <w:rsid w:val="00F40A09"/>
    <w:rsid w:val="00F411F6"/>
    <w:rsid w:val="00F41F9D"/>
    <w:rsid w:val="00F52B1D"/>
    <w:rsid w:val="00F67423"/>
    <w:rsid w:val="00F84008"/>
    <w:rsid w:val="00F91D6A"/>
    <w:rsid w:val="00F94855"/>
    <w:rsid w:val="00F959D1"/>
    <w:rsid w:val="00F96C69"/>
    <w:rsid w:val="00FA58FC"/>
    <w:rsid w:val="00FB286B"/>
    <w:rsid w:val="00FB7D93"/>
    <w:rsid w:val="00FF44A3"/>
    <w:rsid w:val="00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33C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3433C0"/>
    <w:pPr>
      <w:ind w:left="720"/>
      <w:contextualSpacing/>
    </w:pPr>
  </w:style>
  <w:style w:type="paragraph" w:customStyle="1" w:styleId="Style3">
    <w:name w:val="Style3"/>
    <w:basedOn w:val="a"/>
    <w:uiPriority w:val="99"/>
    <w:rsid w:val="003433C0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3433C0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43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3433C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sid w:val="001253CF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Normal">
    <w:name w:val="ConsNormal"/>
    <w:rsid w:val="0046204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4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A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33C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3433C0"/>
    <w:pPr>
      <w:ind w:left="720"/>
      <w:contextualSpacing/>
    </w:pPr>
  </w:style>
  <w:style w:type="paragraph" w:customStyle="1" w:styleId="Style3">
    <w:name w:val="Style3"/>
    <w:basedOn w:val="a"/>
    <w:uiPriority w:val="99"/>
    <w:rsid w:val="003433C0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3433C0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43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3433C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sid w:val="001253CF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Normal">
    <w:name w:val="ConsNormal"/>
    <w:rsid w:val="0046204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4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A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10095856AF094786A1EFB8BA33C7F3" ma:contentTypeVersion="1" ma:contentTypeDescription="Создание документа." ma:contentTypeScope="" ma:versionID="41b00251d3de8c33a5e619def456314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7895FB6-1615-41FD-B39A-199AE093A6CB}"/>
</file>

<file path=customXml/itemProps2.xml><?xml version="1.0" encoding="utf-8"?>
<ds:datastoreItem xmlns:ds="http://schemas.openxmlformats.org/officeDocument/2006/customXml" ds:itemID="{06A7F6A8-5D51-4C55-9EA2-A8FE8607A9C4}"/>
</file>

<file path=customXml/itemProps3.xml><?xml version="1.0" encoding="utf-8"?>
<ds:datastoreItem xmlns:ds="http://schemas.openxmlformats.org/officeDocument/2006/customXml" ds:itemID="{98046B82-0972-4DB8-928B-A067D884B21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Шахматова Юлия Николаевна</dc:creator>
  <cp:lastModifiedBy>VDM</cp:lastModifiedBy>
  <cp:revision>5</cp:revision>
  <cp:lastPrinted>2025-09-26T04:34:00Z</cp:lastPrinted>
  <dcterms:created xsi:type="dcterms:W3CDTF">2026-10-05T07:16:00Z</dcterms:created>
  <dcterms:modified xsi:type="dcterms:W3CDTF">2026-10-05T09:15:00Z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0x010100A910095856AF094786A1EFB8BA33C7F3</vt:lpwstr>
  </property>
</Properties>
</file>