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99" w:rsidRPr="006A0099" w:rsidRDefault="00CE3551" w:rsidP="006A0099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099">
        <w:rPr>
          <w:rFonts w:ascii="Times New Roman" w:hAnsi="Times New Roman" w:cs="Times New Roman"/>
          <w:b/>
          <w:sz w:val="32"/>
          <w:szCs w:val="32"/>
        </w:rPr>
        <w:t>Победител</w:t>
      </w:r>
      <w:r w:rsidR="00BE5AEC" w:rsidRPr="006A0099">
        <w:rPr>
          <w:rFonts w:ascii="Times New Roman" w:hAnsi="Times New Roman" w:cs="Times New Roman"/>
          <w:b/>
          <w:sz w:val="32"/>
          <w:szCs w:val="32"/>
        </w:rPr>
        <w:t xml:space="preserve">и районного, зимнего этапа конкурса </w:t>
      </w:r>
    </w:p>
    <w:p w:rsidR="00BE5AEC" w:rsidRPr="006A0099" w:rsidRDefault="00BE5AEC" w:rsidP="006A0099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099">
        <w:rPr>
          <w:rFonts w:ascii="Times New Roman" w:hAnsi="Times New Roman" w:cs="Times New Roman"/>
          <w:b/>
          <w:sz w:val="32"/>
          <w:szCs w:val="32"/>
        </w:rPr>
        <w:t>«Самый бла</w:t>
      </w:r>
      <w:bookmarkStart w:id="0" w:name="_GoBack"/>
      <w:bookmarkEnd w:id="0"/>
      <w:r w:rsidRPr="006A0099">
        <w:rPr>
          <w:rFonts w:ascii="Times New Roman" w:hAnsi="Times New Roman" w:cs="Times New Roman"/>
          <w:b/>
          <w:sz w:val="32"/>
          <w:szCs w:val="32"/>
        </w:rPr>
        <w:t>гоустро</w:t>
      </w:r>
      <w:r w:rsidR="006A0099" w:rsidRPr="006A0099">
        <w:rPr>
          <w:rFonts w:ascii="Times New Roman" w:hAnsi="Times New Roman" w:cs="Times New Roman"/>
          <w:b/>
          <w:sz w:val="32"/>
          <w:szCs w:val="32"/>
        </w:rPr>
        <w:t>енный район города Красноярска»</w:t>
      </w:r>
    </w:p>
    <w:p w:rsidR="00BE5AEC" w:rsidRDefault="00BE5AEC" w:rsidP="00BE5A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410"/>
        <w:gridCol w:w="5673"/>
        <w:gridCol w:w="994"/>
      </w:tblGrid>
      <w:tr w:rsidR="00BE5AEC" w:rsidTr="00BE5AEC">
        <w:trPr>
          <w:trHeight w:val="50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E5AEC" w:rsidRDefault="00BE5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номинации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Победители районного этапа конкурса- 2024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EC" w:rsidRDefault="00BE5AEC" w:rsidP="004475C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«Лучший зимний двор жилого многоквартирного дома»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Комсомольский 1А-1Б  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УК «Триумф»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Директор: Майко Роман Анатольевич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Петра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Подзолкова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4 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 «Зеленый город»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Тенятникова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Партизана Железняка, 48И  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Скандис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5AEC" w:rsidRDefault="00BE5AE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Директор: Мурзин Сергей Николаевич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EC" w:rsidRDefault="00BE5AEC" w:rsidP="004475C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tabs>
                <w:tab w:val="left" w:pos="709"/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«Лучшая зимняя территория предприятия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офиса»: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парк» </w:t>
            </w:r>
          </w:p>
          <w:p w:rsidR="00BE5AEC" w:rsidRDefault="00BE5AEC">
            <w:pPr>
              <w:pStyle w:val="a4"/>
              <w:spacing w:line="1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Директор: Ковтунов Михаил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576101">
              <w:rPr>
                <w:rFonts w:ascii="Times New Roman" w:hAnsi="Times New Roman"/>
                <w:sz w:val="28"/>
                <w:szCs w:val="28"/>
              </w:rPr>
              <w:t>Молокова</w:t>
            </w:r>
            <w:r>
              <w:rPr>
                <w:rFonts w:ascii="Times New Roman" w:hAnsi="Times New Roman"/>
                <w:sz w:val="28"/>
                <w:szCs w:val="28"/>
              </w:rPr>
              <w:t>, 1</w:t>
            </w:r>
            <w:r w:rsidR="00576101">
              <w:rPr>
                <w:rFonts w:ascii="Times New Roman" w:hAnsi="Times New Roman"/>
                <w:sz w:val="28"/>
                <w:szCs w:val="28"/>
              </w:rPr>
              <w:t xml:space="preserve"> стр. 1</w:t>
            </w:r>
          </w:p>
          <w:p w:rsidR="00BE5AEC" w:rsidRDefault="005761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АО «Губернские аптеки»</w:t>
            </w:r>
          </w:p>
          <w:p w:rsidR="00BE5AEC" w:rsidRDefault="005761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: Попова Алена Михайловна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Алексеева, 54А, ТОЦ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Red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«КВАРТАЛ-ИНВЕСТ» 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Валерьевна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EC" w:rsidRDefault="00BE5AEC" w:rsidP="004475C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«Лучшая зимняя витрина предприятия торговли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услуг»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Октябрьская, 7А 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Салон цветов и декора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Buket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Bantik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5AEC" w:rsidRDefault="00BE5AEC">
            <w:pPr>
              <w:pStyle w:val="a4"/>
              <w:spacing w:line="1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предприниматель: Постовалов Александр Юрьевич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Молокова, 46 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Эльсити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предприниматель:</w:t>
            </w:r>
          </w:p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Денгис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5AEC" w:rsidTr="00BE5AEC">
        <w:trPr>
          <w:trHeight w:val="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C" w:rsidRDefault="00BE5A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Авиаторов, 4В</w:t>
            </w:r>
          </w:p>
          <w:p w:rsidR="00BE5AEC" w:rsidRDefault="00BE5AEC">
            <w:pPr>
              <w:pStyle w:val="a4"/>
              <w:spacing w:line="1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Студия цветов «P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ION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5AEC" w:rsidRDefault="00BE5AEC">
            <w:pPr>
              <w:pStyle w:val="a4"/>
              <w:spacing w:line="1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предприниматель: </w:t>
            </w:r>
          </w:p>
          <w:p w:rsidR="00BE5AEC" w:rsidRDefault="00BE5AEC">
            <w:pPr>
              <w:pStyle w:val="a4"/>
              <w:spacing w:line="1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 Александрович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EC" w:rsidRDefault="00BE5AEC">
            <w:pPr>
              <w:pStyle w:val="a4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3BB7" w:rsidRDefault="006A0099"/>
    <w:sectPr w:rsidR="007B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40BB9"/>
    <w:multiLevelType w:val="hybridMultilevel"/>
    <w:tmpl w:val="B98485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C"/>
    <w:rsid w:val="004A2275"/>
    <w:rsid w:val="00576101"/>
    <w:rsid w:val="006A0099"/>
    <w:rsid w:val="00BD608A"/>
    <w:rsid w:val="00BE5AEC"/>
    <w:rsid w:val="00C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E5AEC"/>
  </w:style>
  <w:style w:type="paragraph" w:styleId="a4">
    <w:name w:val="No Spacing"/>
    <w:link w:val="a3"/>
    <w:uiPriority w:val="1"/>
    <w:qFormat/>
    <w:rsid w:val="00BE5AE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E5AE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E5AEC"/>
  </w:style>
  <w:style w:type="paragraph" w:styleId="a4">
    <w:name w:val="No Spacing"/>
    <w:link w:val="a3"/>
    <w:uiPriority w:val="1"/>
    <w:qFormat/>
    <w:rsid w:val="00BE5AE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E5AE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53FCC2-A8C5-47E1-9EA9-A17F5B9A8C10}"/>
</file>

<file path=customXml/itemProps2.xml><?xml version="1.0" encoding="utf-8"?>
<ds:datastoreItem xmlns:ds="http://schemas.openxmlformats.org/officeDocument/2006/customXml" ds:itemID="{C8F5F781-EC81-461D-AB7B-5024E7C1ED19}"/>
</file>

<file path=customXml/itemProps3.xml><?xml version="1.0" encoding="utf-8"?>
<ds:datastoreItem xmlns:ds="http://schemas.openxmlformats.org/officeDocument/2006/customXml" ds:itemID="{E4011D25-49AA-447B-A348-D47C3A8BA0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Щербань Татьяна Юрьевна</dc:creator>
  <cp:lastModifiedBy>VDM</cp:lastModifiedBy>
  <cp:revision>8</cp:revision>
  <dcterms:created xsi:type="dcterms:W3CDTF">2025-01-14T05:29:00Z</dcterms:created>
  <dcterms:modified xsi:type="dcterms:W3CDTF">2025-01-20T05:00:00Z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