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8C" w:rsidRPr="003972F9" w:rsidRDefault="003972F9" w:rsidP="001B308C">
      <w:pPr>
        <w:ind w:right="-142" w:firstLine="709"/>
        <w:jc w:val="both"/>
        <w:rPr>
          <w:sz w:val="28"/>
          <w:szCs w:val="28"/>
        </w:rPr>
      </w:pPr>
      <w:r w:rsidRPr="003972F9">
        <w:rPr>
          <w:sz w:val="28"/>
          <w:szCs w:val="28"/>
        </w:rPr>
        <w:t xml:space="preserve">Комиссией по обследованию транспортных средств, имеющих признаки брошенных, в том числе разукомплектованных, на территории Советского района города Красноярска, </w:t>
      </w:r>
      <w:r w:rsidR="001B75F8">
        <w:rPr>
          <w:sz w:val="28"/>
          <w:szCs w:val="28"/>
        </w:rPr>
        <w:t>29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09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 были выявлены транспортные средства, имеющие признаки брошенных. </w:t>
      </w:r>
      <w:proofErr w:type="gramStart"/>
      <w:r w:rsidRPr="003972F9">
        <w:rPr>
          <w:sz w:val="28"/>
          <w:szCs w:val="28"/>
        </w:rPr>
        <w:t xml:space="preserve">В случае не перемещения БРТС в места хранения, или не приведение БРТС в состояние, не позволяющее идентифицировать его как брошенное, в срок до </w:t>
      </w:r>
      <w:r w:rsidR="001B75F8">
        <w:rPr>
          <w:sz w:val="28"/>
          <w:szCs w:val="28"/>
        </w:rPr>
        <w:t>29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10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года, комиссией при проведении повторного обследования будет составлен акт о принудительном перемещении БРТС, в соответствии с постановлением администрации города Красноярска от 19.04.2024 №354 «Об утверждении Положения о порядке выявления, перемещения, временного хранения и утилизации брошенных транспортных</w:t>
      </w:r>
      <w:proofErr w:type="gramEnd"/>
      <w:r w:rsidRPr="003972F9">
        <w:rPr>
          <w:sz w:val="28"/>
          <w:szCs w:val="28"/>
        </w:rPr>
        <w:t xml:space="preserve"> средств на территории города Красноярска». </w:t>
      </w:r>
    </w:p>
    <w:p w:rsidR="000529CF" w:rsidRDefault="000529C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505"/>
        <w:gridCol w:w="3981"/>
      </w:tblGrid>
      <w:tr w:rsidR="00160766" w:rsidRPr="00160766" w:rsidTr="00F7006D">
        <w:tc>
          <w:tcPr>
            <w:tcW w:w="9571" w:type="dxa"/>
            <w:gridSpan w:val="4"/>
          </w:tcPr>
          <w:p w:rsidR="00160766" w:rsidRPr="00160766" w:rsidRDefault="00160766" w:rsidP="00160766">
            <w:r w:rsidRPr="00160766">
              <w:t>Таблица № 1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160766" w:rsidRDefault="00160766" w:rsidP="00160766">
            <w:r w:rsidRPr="00160766">
              <w:t>№</w:t>
            </w:r>
          </w:p>
        </w:tc>
        <w:tc>
          <w:tcPr>
            <w:tcW w:w="2551" w:type="dxa"/>
          </w:tcPr>
          <w:p w:rsidR="00160766" w:rsidRPr="004463A1" w:rsidRDefault="004463A1" w:rsidP="00160766">
            <w:pPr>
              <w:rPr>
                <w:sz w:val="20"/>
                <w:szCs w:val="20"/>
              </w:rPr>
            </w:pPr>
            <w:r w:rsidRPr="004463A1">
              <w:rPr>
                <w:sz w:val="20"/>
                <w:szCs w:val="20"/>
              </w:rPr>
              <w:t>Адрес местоположения БРТС</w:t>
            </w:r>
          </w:p>
          <w:p w:rsidR="00160766" w:rsidRPr="00160766" w:rsidRDefault="00160766" w:rsidP="00160766"/>
        </w:tc>
        <w:tc>
          <w:tcPr>
            <w:tcW w:w="2505" w:type="dxa"/>
          </w:tcPr>
          <w:p w:rsidR="00160766" w:rsidRPr="00160766" w:rsidRDefault="00160766" w:rsidP="004463A1">
            <w:r w:rsidRPr="00160766">
              <w:t xml:space="preserve">Наименование </w:t>
            </w:r>
            <w:r w:rsidR="004463A1">
              <w:t>БРТС</w:t>
            </w:r>
          </w:p>
        </w:tc>
        <w:tc>
          <w:tcPr>
            <w:tcW w:w="3981" w:type="dxa"/>
          </w:tcPr>
          <w:p w:rsidR="00160766" w:rsidRPr="00160766" w:rsidRDefault="00160766" w:rsidP="00F415DF">
            <w:pPr>
              <w:jc w:val="center"/>
            </w:pPr>
            <w:r w:rsidRPr="00160766">
              <w:t xml:space="preserve">Фотоизображение </w:t>
            </w:r>
            <w:r w:rsidR="004463A1">
              <w:t>БРТС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1.</w:t>
            </w:r>
          </w:p>
        </w:tc>
        <w:tc>
          <w:tcPr>
            <w:tcW w:w="2551" w:type="dxa"/>
          </w:tcPr>
          <w:p w:rsidR="00160766" w:rsidRPr="00F43252" w:rsidRDefault="00232366" w:rsidP="0023236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ул</w:t>
            </w:r>
            <w:r w:rsidR="0076519B" w:rsidRPr="00F43252">
              <w:rPr>
                <w:b/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9 Мая</w:t>
            </w:r>
            <w:r w:rsidR="004E6996" w:rsidRPr="00F43252">
              <w:rPr>
                <w:b/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39</w:t>
            </w:r>
            <w:r w:rsidR="006D7467" w:rsidRPr="00F4325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05" w:type="dxa"/>
          </w:tcPr>
          <w:p w:rsidR="00EC4FF8" w:rsidRDefault="00160766" w:rsidP="00160766">
            <w:r w:rsidRPr="00160766">
              <w:t xml:space="preserve">Автомобиль марки </w:t>
            </w:r>
            <w:r w:rsidR="00232366">
              <w:t>Нива</w:t>
            </w:r>
            <w:r w:rsidRPr="00160766">
              <w:t xml:space="preserve">, </w:t>
            </w:r>
          </w:p>
          <w:p w:rsidR="00160766" w:rsidRPr="00160766" w:rsidRDefault="00160766" w:rsidP="00160766">
            <w:r w:rsidRPr="00160766">
              <w:t>государственный</w:t>
            </w:r>
            <w:r w:rsidR="00B323BE">
              <w:t xml:space="preserve"> регистрационный знак</w:t>
            </w:r>
            <w:r w:rsidRPr="00160766">
              <w:t xml:space="preserve"> </w:t>
            </w:r>
            <w:r w:rsidR="00232366">
              <w:t>Т681АН24</w:t>
            </w:r>
            <w:r w:rsidR="001A7E52">
              <w:t>,</w:t>
            </w:r>
          </w:p>
          <w:p w:rsidR="00160766" w:rsidRPr="00160766" w:rsidRDefault="00FA5ACB" w:rsidP="00232366">
            <w:r>
              <w:t>ц</w:t>
            </w:r>
            <w:r w:rsidR="001A7E52">
              <w:t xml:space="preserve">вет </w:t>
            </w:r>
            <w:r w:rsidR="00232366">
              <w:t>зеленый</w:t>
            </w:r>
          </w:p>
        </w:tc>
        <w:tc>
          <w:tcPr>
            <w:tcW w:w="3981" w:type="dxa"/>
          </w:tcPr>
          <w:p w:rsidR="00160766" w:rsidRPr="00160766" w:rsidRDefault="008A72F2" w:rsidP="00160766">
            <w:bookmarkStart w:id="0" w:name="_GoBack"/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8.45pt;height:140.85pt">
                  <v:imagedata r:id="rId6" o:title="PGWC1252"/>
                </v:shape>
              </w:pict>
            </w:r>
            <w:bookmarkEnd w:id="0"/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2.</w:t>
            </w:r>
          </w:p>
        </w:tc>
        <w:tc>
          <w:tcPr>
            <w:tcW w:w="2551" w:type="dxa"/>
          </w:tcPr>
          <w:p w:rsidR="00160766" w:rsidRPr="004809FE" w:rsidRDefault="00536441" w:rsidP="0023236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DB651D" w:rsidRPr="00DB651D">
              <w:rPr>
                <w:b/>
                <w:sz w:val="20"/>
                <w:szCs w:val="20"/>
              </w:rPr>
              <w:t xml:space="preserve">. </w:t>
            </w:r>
            <w:r w:rsidR="00232366">
              <w:rPr>
                <w:b/>
                <w:sz w:val="20"/>
                <w:szCs w:val="20"/>
              </w:rPr>
              <w:t>Молокова</w:t>
            </w:r>
            <w:r w:rsidR="006C73BF">
              <w:rPr>
                <w:b/>
                <w:sz w:val="20"/>
                <w:szCs w:val="20"/>
              </w:rPr>
              <w:t>,</w:t>
            </w:r>
            <w:r w:rsidR="00DB651D" w:rsidRPr="00DB651D">
              <w:rPr>
                <w:b/>
                <w:sz w:val="20"/>
                <w:szCs w:val="20"/>
              </w:rPr>
              <w:t xml:space="preserve"> </w:t>
            </w:r>
            <w:r w:rsidR="00232366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505" w:type="dxa"/>
          </w:tcPr>
          <w:p w:rsidR="00160766" w:rsidRPr="00160766" w:rsidRDefault="003A1A87" w:rsidP="00160766">
            <w:r>
              <w:t>Авто</w:t>
            </w:r>
            <w:r w:rsidR="001D1B23">
              <w:t>мобиль</w:t>
            </w:r>
            <w:r w:rsidR="00160766" w:rsidRPr="00160766">
              <w:t xml:space="preserve"> марки </w:t>
            </w:r>
            <w:r w:rsidR="00F43252">
              <w:t xml:space="preserve">ВАЗ </w:t>
            </w:r>
            <w:r w:rsidR="00232366">
              <w:t>21099</w:t>
            </w:r>
            <w:r w:rsidR="004E6996">
              <w:t>,</w:t>
            </w:r>
            <w:r w:rsidR="009A505F">
              <w:t xml:space="preserve"> </w:t>
            </w:r>
            <w:r w:rsidR="00160766" w:rsidRPr="00160766">
              <w:t>государственный регистрационный знак</w:t>
            </w:r>
            <w:r w:rsidR="00DF65E4">
              <w:t xml:space="preserve"> </w:t>
            </w:r>
            <w:r w:rsidR="00232366">
              <w:t>О285НМ24</w:t>
            </w:r>
            <w:r w:rsidR="00160766" w:rsidRPr="00160766">
              <w:t>,</w:t>
            </w:r>
          </w:p>
          <w:p w:rsidR="00160766" w:rsidRPr="00160766" w:rsidRDefault="00FA5ACB" w:rsidP="00232366">
            <w:r>
              <w:t>ц</w:t>
            </w:r>
            <w:r w:rsidR="009A505F">
              <w:t xml:space="preserve">вет </w:t>
            </w:r>
            <w:r w:rsidR="00232366">
              <w:t>зеленый</w:t>
            </w:r>
          </w:p>
        </w:tc>
        <w:tc>
          <w:tcPr>
            <w:tcW w:w="3981" w:type="dxa"/>
          </w:tcPr>
          <w:p w:rsidR="00160766" w:rsidRPr="00160766" w:rsidRDefault="008A72F2" w:rsidP="00160766">
            <w:r>
              <w:rPr>
                <w:noProof/>
                <w:lang w:eastAsia="ru-RU"/>
              </w:rPr>
              <w:pict>
                <v:shape id="_x0000_i1026" type="#_x0000_t75" style="width:188.45pt;height:140.85pt">
                  <v:imagedata r:id="rId7" o:title="XPGW9166"/>
                </v:shape>
              </w:pict>
            </w:r>
          </w:p>
        </w:tc>
      </w:tr>
    </w:tbl>
    <w:p w:rsidR="00160766" w:rsidRDefault="00160766"/>
    <w:sectPr w:rsidR="0016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6"/>
    <w:rsid w:val="00030DB5"/>
    <w:rsid w:val="000529CF"/>
    <w:rsid w:val="000B4C9C"/>
    <w:rsid w:val="000D7F55"/>
    <w:rsid w:val="00160766"/>
    <w:rsid w:val="00184805"/>
    <w:rsid w:val="001A7E52"/>
    <w:rsid w:val="001B308C"/>
    <w:rsid w:val="001B75F8"/>
    <w:rsid w:val="001D1B23"/>
    <w:rsid w:val="00232366"/>
    <w:rsid w:val="00270880"/>
    <w:rsid w:val="002731D5"/>
    <w:rsid w:val="00276BFD"/>
    <w:rsid w:val="002B38A4"/>
    <w:rsid w:val="002E154B"/>
    <w:rsid w:val="002E4333"/>
    <w:rsid w:val="003972F9"/>
    <w:rsid w:val="003A1A87"/>
    <w:rsid w:val="00400DC8"/>
    <w:rsid w:val="0040581C"/>
    <w:rsid w:val="00425E86"/>
    <w:rsid w:val="004463A1"/>
    <w:rsid w:val="004809FE"/>
    <w:rsid w:val="004E6996"/>
    <w:rsid w:val="00536441"/>
    <w:rsid w:val="005625F9"/>
    <w:rsid w:val="00576681"/>
    <w:rsid w:val="0061425C"/>
    <w:rsid w:val="006A3C10"/>
    <w:rsid w:val="006C73BF"/>
    <w:rsid w:val="006D6761"/>
    <w:rsid w:val="006D7467"/>
    <w:rsid w:val="006F33BB"/>
    <w:rsid w:val="0071274A"/>
    <w:rsid w:val="00712A3C"/>
    <w:rsid w:val="0076519B"/>
    <w:rsid w:val="007B152C"/>
    <w:rsid w:val="007C624F"/>
    <w:rsid w:val="008636F2"/>
    <w:rsid w:val="00866209"/>
    <w:rsid w:val="008A72F2"/>
    <w:rsid w:val="008B2AC9"/>
    <w:rsid w:val="008F7BCF"/>
    <w:rsid w:val="00902384"/>
    <w:rsid w:val="00926F4D"/>
    <w:rsid w:val="00974F2C"/>
    <w:rsid w:val="009818E1"/>
    <w:rsid w:val="00990356"/>
    <w:rsid w:val="009A505F"/>
    <w:rsid w:val="009D737C"/>
    <w:rsid w:val="00A2500D"/>
    <w:rsid w:val="00A45050"/>
    <w:rsid w:val="00B17A73"/>
    <w:rsid w:val="00B323BE"/>
    <w:rsid w:val="00B3292B"/>
    <w:rsid w:val="00B4144D"/>
    <w:rsid w:val="00BA2709"/>
    <w:rsid w:val="00CA2D09"/>
    <w:rsid w:val="00D104D2"/>
    <w:rsid w:val="00DB13EA"/>
    <w:rsid w:val="00DB651D"/>
    <w:rsid w:val="00DE2F91"/>
    <w:rsid w:val="00DF65E4"/>
    <w:rsid w:val="00EC4FF8"/>
    <w:rsid w:val="00EC5A30"/>
    <w:rsid w:val="00F17542"/>
    <w:rsid w:val="00F23FFD"/>
    <w:rsid w:val="00F40DF7"/>
    <w:rsid w:val="00F415DF"/>
    <w:rsid w:val="00F43252"/>
    <w:rsid w:val="00F9414B"/>
    <w:rsid w:val="00FA5ACB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8718ED-BA80-47B1-924E-52F6D3DA00C3}"/>
</file>

<file path=customXml/itemProps2.xml><?xml version="1.0" encoding="utf-8"?>
<ds:datastoreItem xmlns:ds="http://schemas.openxmlformats.org/officeDocument/2006/customXml" ds:itemID="{352EAC9F-A7C3-4F10-8127-5DF3DB119B2F}"/>
</file>

<file path=customXml/itemProps3.xml><?xml version="1.0" encoding="utf-8"?>
<ds:datastoreItem xmlns:ds="http://schemas.openxmlformats.org/officeDocument/2006/customXml" ds:itemID="{9961594D-971A-432A-9188-A211B4AA34F7}"/>
</file>

<file path=customXml/itemProps4.xml><?xml version="1.0" encoding="utf-8"?>
<ds:datastoreItem xmlns:ds="http://schemas.openxmlformats.org/officeDocument/2006/customXml" ds:itemID="{180543AF-1AA3-4FB1-BC3B-B5CBE8C6FF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Крыщенко Владимир Николаевич</dc:creator>
  <cp:lastModifiedBy>Худоногов Владимир Александрович</cp:lastModifiedBy>
  <cp:revision>44</cp:revision>
  <dcterms:created xsi:type="dcterms:W3CDTF">2026-03-10T07:19:00Z</dcterms:created>
  <dcterms:modified xsi:type="dcterms:W3CDTF">2026-09-30T04:30:00Z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