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B4144D">
        <w:rPr>
          <w:sz w:val="28"/>
          <w:szCs w:val="28"/>
        </w:rPr>
        <w:t>1</w:t>
      </w:r>
      <w:r w:rsidR="001A7E52">
        <w:rPr>
          <w:sz w:val="28"/>
          <w:szCs w:val="28"/>
        </w:rPr>
        <w:t>6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03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B4144D">
        <w:rPr>
          <w:sz w:val="28"/>
          <w:szCs w:val="28"/>
        </w:rPr>
        <w:t>1</w:t>
      </w:r>
      <w:r w:rsidR="001A7E52">
        <w:rPr>
          <w:sz w:val="28"/>
          <w:szCs w:val="28"/>
        </w:rPr>
        <w:t>5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04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6519B" w:rsidP="001A7E52">
            <w:r>
              <w:t>у</w:t>
            </w:r>
            <w:r w:rsidR="00160766" w:rsidRPr="00160766">
              <w:t>л</w:t>
            </w:r>
            <w:r>
              <w:t xml:space="preserve">. </w:t>
            </w:r>
            <w:r w:rsidR="00B4144D">
              <w:t>Весны</w:t>
            </w:r>
            <w:r w:rsidR="004E6996">
              <w:t xml:space="preserve">, </w:t>
            </w:r>
            <w:r w:rsidR="001A7E52">
              <w:t>7 «Б»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1A7E52">
              <w:t xml:space="preserve">Тойота </w:t>
            </w:r>
            <w:proofErr w:type="spellStart"/>
            <w:r w:rsidR="001A7E52">
              <w:t>Таун</w:t>
            </w:r>
            <w:proofErr w:type="spellEnd"/>
            <w:r w:rsidR="001A7E52">
              <w:t xml:space="preserve"> </w:t>
            </w:r>
            <w:proofErr w:type="spellStart"/>
            <w:r w:rsidR="001A7E52">
              <w:t>Айс</w:t>
            </w:r>
            <w:proofErr w:type="spellEnd"/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1A7E52">
              <w:t>Е542ТЕ82,</w:t>
            </w:r>
          </w:p>
          <w:p w:rsidR="00160766" w:rsidRPr="00160766" w:rsidRDefault="001A7E52" w:rsidP="001A7E52">
            <w:r>
              <w:t>Цвет серый</w:t>
            </w:r>
          </w:p>
        </w:tc>
        <w:tc>
          <w:tcPr>
            <w:tcW w:w="3981" w:type="dxa"/>
          </w:tcPr>
          <w:p w:rsidR="00160766" w:rsidRPr="00160766" w:rsidRDefault="001A7E52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4" name="Рисунок 4" descr="W:\БРТС\Комиссии\2026\3. Март 2026\Комиссия 16.03.2026\Первичка\Весны 7 Б - Тойота Таун Айс Е542ТЕ82\Фото\IMG_29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2026\3. Март 2026\Комиссия 16.03.2026\Первичка\Весны 7 Б - Тойота Таун Айс Е542ТЕ82\Фото\IMG_29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184805" w:rsidRDefault="0076519B" w:rsidP="001A7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</w:t>
            </w:r>
            <w:r w:rsidR="00160766" w:rsidRPr="00184805">
              <w:rPr>
                <w:sz w:val="22"/>
                <w:szCs w:val="22"/>
              </w:rPr>
              <w:t xml:space="preserve">. </w:t>
            </w:r>
            <w:r w:rsidR="001A7E52">
              <w:rPr>
                <w:rFonts w:eastAsia="Calibri"/>
                <w:sz w:val="22"/>
                <w:szCs w:val="22"/>
                <w:lang w:eastAsia="ru-RU"/>
              </w:rPr>
              <w:t>Весны</w:t>
            </w:r>
            <w:r w:rsidR="00184805" w:rsidRPr="00184805">
              <w:rPr>
                <w:rFonts w:eastAsia="Calibri"/>
                <w:sz w:val="22"/>
                <w:szCs w:val="22"/>
                <w:lang w:eastAsia="ru-RU"/>
              </w:rPr>
              <w:t xml:space="preserve">, </w:t>
            </w:r>
            <w:r w:rsidR="001A7E52">
              <w:rPr>
                <w:rFonts w:eastAsia="Calibri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1A7E52" w:rsidRPr="001A7E52">
              <w:t xml:space="preserve">Хендай </w:t>
            </w:r>
            <w:proofErr w:type="spellStart"/>
            <w:r w:rsidR="001A7E52" w:rsidRPr="001A7E52">
              <w:t>Солярис</w:t>
            </w:r>
            <w:proofErr w:type="spellEnd"/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 знак</w:t>
            </w:r>
            <w:r w:rsidR="00DF65E4">
              <w:t xml:space="preserve"> </w:t>
            </w:r>
            <w:r w:rsidR="001A7E52">
              <w:t>С703ТА124</w:t>
            </w:r>
            <w:r w:rsidRPr="00160766">
              <w:t>,</w:t>
            </w:r>
          </w:p>
          <w:p w:rsidR="00160766" w:rsidRPr="00160766" w:rsidRDefault="009A505F" w:rsidP="001A7E52">
            <w:r>
              <w:t xml:space="preserve">Цвет </w:t>
            </w:r>
            <w:r w:rsidR="001A7E52">
              <w:t>серый</w:t>
            </w:r>
          </w:p>
        </w:tc>
        <w:tc>
          <w:tcPr>
            <w:tcW w:w="3981" w:type="dxa"/>
          </w:tcPr>
          <w:p w:rsidR="00160766" w:rsidRPr="00160766" w:rsidRDefault="001A7E52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7" name="Рисунок 7" descr="W:\БРТС\Комиссии\2026\3. Март 2026\Комиссия 16.03.2026\Первичка\Весны 11 - Хендай Солярис б-н\Фото\IMG_2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БРТС\Комиссии\2026\3. Март 2026\Комиссия 16.03.2026\Первичка\Весны 11 - Хендай Солярис б-н\Фото\IMG_29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3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B152C" w:rsidP="001A7E52">
            <w:r>
              <w:t xml:space="preserve">ул. </w:t>
            </w:r>
            <w:r w:rsidR="001A7E52">
              <w:rPr>
                <w:rFonts w:eastAsia="Calibri"/>
                <w:lang w:eastAsia="ru-RU"/>
              </w:rPr>
              <w:t>3 Августа</w:t>
            </w:r>
            <w:r w:rsidR="009D737C" w:rsidRPr="004E6996">
              <w:rPr>
                <w:rFonts w:eastAsia="Calibri"/>
                <w:lang w:eastAsia="ru-RU"/>
              </w:rPr>
              <w:t>,</w:t>
            </w:r>
            <w:r w:rsidR="00184805">
              <w:rPr>
                <w:rFonts w:eastAsia="Calibri"/>
                <w:lang w:eastAsia="ru-RU"/>
              </w:rPr>
              <w:t xml:space="preserve"> </w:t>
            </w:r>
            <w:r w:rsidR="001A7E52">
              <w:rPr>
                <w:rFonts w:eastAsia="Calibri"/>
                <w:lang w:eastAsia="ru-RU"/>
              </w:rPr>
              <w:t>24</w:t>
            </w:r>
          </w:p>
        </w:tc>
        <w:tc>
          <w:tcPr>
            <w:tcW w:w="2505" w:type="dxa"/>
          </w:tcPr>
          <w:p w:rsidR="009D737C" w:rsidRPr="00160766" w:rsidRDefault="009D737C" w:rsidP="00160766">
            <w:r w:rsidRPr="00160766">
              <w:t xml:space="preserve">Автомобиль марки </w:t>
            </w:r>
            <w:r w:rsidR="001A7E52">
              <w:t>ВАЗ 21074</w:t>
            </w:r>
            <w:r w:rsidR="007B152C">
              <w:t xml:space="preserve">, </w:t>
            </w:r>
            <w:r w:rsidR="007B152C" w:rsidRPr="00160766">
              <w:t>государственный регистрационный знак</w:t>
            </w:r>
            <w:r>
              <w:t xml:space="preserve"> </w:t>
            </w:r>
            <w:r w:rsidR="001A7E52">
              <w:t>Х415ОТ24</w:t>
            </w:r>
            <w:r w:rsidR="00160766" w:rsidRPr="00160766">
              <w:t>,</w:t>
            </w:r>
          </w:p>
          <w:p w:rsidR="00160766" w:rsidRPr="00160766" w:rsidRDefault="00B4144D" w:rsidP="001A7E52">
            <w:r>
              <w:t xml:space="preserve">Цвет </w:t>
            </w:r>
            <w:r w:rsidR="001A7E52">
              <w:t>белый</w:t>
            </w:r>
          </w:p>
        </w:tc>
        <w:tc>
          <w:tcPr>
            <w:tcW w:w="3981" w:type="dxa"/>
          </w:tcPr>
          <w:p w:rsidR="00160766" w:rsidRPr="00160766" w:rsidRDefault="001A7E52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8" name="Рисунок 8" descr="W:\БРТС\Комиссии\2026\3. Март 2026\Комиссия 16.03.2026\Первичка\3-е Августа 24 - ВАЗ 21074 Х415ОТ24\фото\IMG_2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БРТС\Комиссии\2026\3. Март 2026\Комиссия 16.03.2026\Первичка\3-е Августа 24 - ВАЗ 21074 Х415ОТ24\фото\IMG_2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3BE" w:rsidRPr="00160766" w:rsidTr="009D737C">
        <w:tc>
          <w:tcPr>
            <w:tcW w:w="534" w:type="dxa"/>
          </w:tcPr>
          <w:p w:rsidR="00B323BE" w:rsidRPr="00160766" w:rsidRDefault="00B323BE" w:rsidP="00160766">
            <w:r>
              <w:lastRenderedPageBreak/>
              <w:t>4.</w:t>
            </w:r>
          </w:p>
        </w:tc>
        <w:tc>
          <w:tcPr>
            <w:tcW w:w="2551" w:type="dxa"/>
          </w:tcPr>
          <w:p w:rsidR="00B323BE" w:rsidRPr="00184805" w:rsidRDefault="008B2AC9" w:rsidP="008B2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30DB5" w:rsidRPr="00184805">
              <w:rPr>
                <w:sz w:val="22"/>
                <w:szCs w:val="22"/>
              </w:rPr>
              <w:t>л</w:t>
            </w:r>
            <w:r w:rsidR="00B4144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Белинского</w:t>
            </w:r>
            <w:r w:rsidR="00184805" w:rsidRPr="0018480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 «Д»</w:t>
            </w:r>
          </w:p>
        </w:tc>
        <w:tc>
          <w:tcPr>
            <w:tcW w:w="2505" w:type="dxa"/>
          </w:tcPr>
          <w:p w:rsidR="00F23FFD" w:rsidRPr="00160766" w:rsidRDefault="00F23FFD" w:rsidP="00F23FFD">
            <w:r w:rsidRPr="00160766">
              <w:t xml:space="preserve">Автомобиль марки </w:t>
            </w:r>
            <w:r w:rsidR="008B2AC9">
              <w:t xml:space="preserve">Ниссан </w:t>
            </w:r>
            <w:proofErr w:type="spellStart"/>
            <w:r w:rsidR="008B2AC9">
              <w:t>Санни</w:t>
            </w:r>
            <w:proofErr w:type="spellEnd"/>
            <w:r>
              <w:t xml:space="preserve">, </w:t>
            </w:r>
            <w:r w:rsidRPr="00160766">
              <w:t>государственный регистрационный знак</w:t>
            </w:r>
            <w:r>
              <w:t xml:space="preserve"> </w:t>
            </w:r>
            <w:r w:rsidR="008B2AC9">
              <w:t>А231СО124</w:t>
            </w:r>
            <w:r w:rsidRPr="00160766">
              <w:t>,</w:t>
            </w:r>
          </w:p>
          <w:p w:rsidR="00B323BE" w:rsidRPr="00160766" w:rsidRDefault="00B4144D" w:rsidP="008B2AC9">
            <w:r>
              <w:t xml:space="preserve">Цвет </w:t>
            </w:r>
            <w:r w:rsidR="008B2AC9">
              <w:t>серый</w:t>
            </w:r>
          </w:p>
        </w:tc>
        <w:tc>
          <w:tcPr>
            <w:tcW w:w="3981" w:type="dxa"/>
          </w:tcPr>
          <w:p w:rsidR="00B323BE" w:rsidRDefault="008B2AC9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9" name="Рисунок 9" descr="W:\БРТС\Комиссии\2026\3. Март 2026\Комиссия 16.03.2026\Первичка\Белинского 1 Д- Ниссан Санни А231СО124\Фото\IMG_29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БРТС\Комиссии\2026\3. Март 2026\Комиссия 16.03.2026\Первичка\Белинского 1 Д- Ниссан Санни А231СО124\Фото\IMG_29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E52" w:rsidRPr="00160766" w:rsidTr="009D737C">
        <w:tc>
          <w:tcPr>
            <w:tcW w:w="534" w:type="dxa"/>
          </w:tcPr>
          <w:p w:rsidR="001A7E52" w:rsidRDefault="001A7E52" w:rsidP="00160766">
            <w:r>
              <w:t>5.</w:t>
            </w:r>
          </w:p>
        </w:tc>
        <w:tc>
          <w:tcPr>
            <w:tcW w:w="2551" w:type="dxa"/>
          </w:tcPr>
          <w:p w:rsidR="001A7E52" w:rsidRPr="00184805" w:rsidRDefault="008B2AC9" w:rsidP="008B2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1A7E52" w:rsidRPr="001A7E52">
              <w:rPr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Белинского</w:t>
            </w:r>
            <w:r w:rsidR="001A7E52" w:rsidRPr="001A7E5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 «Д»</w:t>
            </w:r>
          </w:p>
        </w:tc>
        <w:tc>
          <w:tcPr>
            <w:tcW w:w="2505" w:type="dxa"/>
          </w:tcPr>
          <w:p w:rsidR="001A7E52" w:rsidRDefault="001A7E52" w:rsidP="001A7E52">
            <w:r>
              <w:t xml:space="preserve">Автомобиль марки </w:t>
            </w:r>
            <w:r w:rsidR="008B2AC9">
              <w:t xml:space="preserve">Ниссан </w:t>
            </w:r>
            <w:proofErr w:type="spellStart"/>
            <w:r w:rsidR="008B2AC9">
              <w:t>Вингроад</w:t>
            </w:r>
            <w:proofErr w:type="spellEnd"/>
            <w:r>
              <w:t xml:space="preserve">, государственный регистрационный знак </w:t>
            </w:r>
            <w:r w:rsidR="008B2AC9">
              <w:t>Е562АМ124</w:t>
            </w:r>
            <w:r>
              <w:t>,</w:t>
            </w:r>
          </w:p>
          <w:p w:rsidR="001A7E52" w:rsidRPr="00160766" w:rsidRDefault="001A7E52" w:rsidP="008B2AC9">
            <w:r>
              <w:t xml:space="preserve">Цвет </w:t>
            </w:r>
            <w:r w:rsidR="008B2AC9">
              <w:t>серый</w:t>
            </w:r>
          </w:p>
        </w:tc>
        <w:tc>
          <w:tcPr>
            <w:tcW w:w="3981" w:type="dxa"/>
          </w:tcPr>
          <w:p w:rsidR="001A7E52" w:rsidRDefault="008B2AC9" w:rsidP="0016076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10" name="Рисунок 10" descr="W:\БРТС\Комиссии\2026\3. Март 2026\Комиссия 16.03.2026\Первичка\Белинского 1 Д - Ниссан Вингроад Е562АМ124\фото\IMG_2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:\БРТС\Комиссии\2026\3. Март 2026\Комиссия 16.03.2026\Первичка\Белинского 1 Д - Ниссан Вингроад Е562АМ124\фото\IMG_2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A7E52"/>
    <w:rsid w:val="001B308C"/>
    <w:rsid w:val="00270880"/>
    <w:rsid w:val="002E4333"/>
    <w:rsid w:val="003972F9"/>
    <w:rsid w:val="00400DC8"/>
    <w:rsid w:val="004463A1"/>
    <w:rsid w:val="004E6996"/>
    <w:rsid w:val="005625F9"/>
    <w:rsid w:val="006A3C10"/>
    <w:rsid w:val="006D6761"/>
    <w:rsid w:val="006F33BB"/>
    <w:rsid w:val="0076519B"/>
    <w:rsid w:val="007B152C"/>
    <w:rsid w:val="008B2AC9"/>
    <w:rsid w:val="008F7BCF"/>
    <w:rsid w:val="00902384"/>
    <w:rsid w:val="00990356"/>
    <w:rsid w:val="009A505F"/>
    <w:rsid w:val="009D737C"/>
    <w:rsid w:val="00B323BE"/>
    <w:rsid w:val="00B4144D"/>
    <w:rsid w:val="00BA2709"/>
    <w:rsid w:val="00D104D2"/>
    <w:rsid w:val="00DE2F91"/>
    <w:rsid w:val="00DF65E4"/>
    <w:rsid w:val="00F23FFD"/>
    <w:rsid w:val="00F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263B85-5CCF-4BFD-89A2-3381DAFA9088}"/>
</file>

<file path=customXml/itemProps2.xml><?xml version="1.0" encoding="utf-8"?>
<ds:datastoreItem xmlns:ds="http://schemas.openxmlformats.org/officeDocument/2006/customXml" ds:itemID="{424D84C1-4530-4048-9754-AFF8AF88C063}"/>
</file>

<file path=customXml/itemProps3.xml><?xml version="1.0" encoding="utf-8"?>
<ds:datastoreItem xmlns:ds="http://schemas.openxmlformats.org/officeDocument/2006/customXml" ds:itemID="{8A09F73E-8811-4A0C-B813-60790DD9E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3</cp:revision>
  <dcterms:created xsi:type="dcterms:W3CDTF">2026-03-10T07:19:00Z</dcterms:created>
  <dcterms:modified xsi:type="dcterms:W3CDTF">2026-03-16T09:31:00Z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