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8C" w:rsidRPr="003972F9" w:rsidRDefault="003972F9" w:rsidP="001B308C">
      <w:pPr>
        <w:ind w:right="-142" w:firstLine="709"/>
        <w:jc w:val="both"/>
        <w:rPr>
          <w:sz w:val="28"/>
          <w:szCs w:val="28"/>
        </w:rPr>
      </w:pPr>
      <w:r w:rsidRPr="003972F9">
        <w:rPr>
          <w:sz w:val="28"/>
          <w:szCs w:val="28"/>
        </w:rPr>
        <w:t xml:space="preserve">Комиссией по обследованию транспортных средств, имеющих признаки брошенных, в том числе разукомплектованных, на территории Советского района города Красноярска, </w:t>
      </w:r>
      <w:r w:rsidR="000D4F96" w:rsidRPr="000D4F96">
        <w:rPr>
          <w:sz w:val="28"/>
          <w:szCs w:val="28"/>
        </w:rPr>
        <w:t>13</w:t>
      </w:r>
      <w:r w:rsidRPr="003972F9">
        <w:rPr>
          <w:sz w:val="28"/>
          <w:szCs w:val="28"/>
        </w:rPr>
        <w:t>.</w:t>
      </w:r>
      <w:r w:rsidR="000419F7">
        <w:rPr>
          <w:sz w:val="28"/>
          <w:szCs w:val="28"/>
        </w:rPr>
        <w:t>10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 были выявлены транспортные средства, имеющие признаки брошенных. </w:t>
      </w:r>
      <w:proofErr w:type="gramStart"/>
      <w:r w:rsidRPr="003972F9">
        <w:rPr>
          <w:sz w:val="28"/>
          <w:szCs w:val="28"/>
        </w:rPr>
        <w:t xml:space="preserve">В случае не перемещения БРТС в места хранения, или не приведение БРТС в состояние, не позволяющее идентифицировать его как брошенное, в срок до </w:t>
      </w:r>
      <w:r w:rsidR="000D4F96" w:rsidRPr="000D4F96">
        <w:rPr>
          <w:sz w:val="28"/>
          <w:szCs w:val="28"/>
        </w:rPr>
        <w:t>12</w:t>
      </w:r>
      <w:r w:rsidRPr="003972F9">
        <w:rPr>
          <w:sz w:val="28"/>
          <w:szCs w:val="28"/>
        </w:rPr>
        <w:t>.</w:t>
      </w:r>
      <w:r w:rsidR="000419F7">
        <w:rPr>
          <w:sz w:val="28"/>
          <w:szCs w:val="28"/>
        </w:rPr>
        <w:t>11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года, комиссией при проведении повторного обследования будет составлен акт о принудительном перемещении БРТС, в соответствии с постановлением администрации города Красноярска от 19.04.2024 №354 «Об утверждении Положения о порядке выявления, перемещения, временного хранения и утилизации брошенных транспортных</w:t>
      </w:r>
      <w:proofErr w:type="gramEnd"/>
      <w:r w:rsidRPr="003972F9">
        <w:rPr>
          <w:sz w:val="28"/>
          <w:szCs w:val="28"/>
        </w:rPr>
        <w:t xml:space="preserve"> средств на территории города Красноярска». </w:t>
      </w:r>
    </w:p>
    <w:p w:rsidR="000529CF" w:rsidRDefault="000529C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505"/>
        <w:gridCol w:w="3981"/>
      </w:tblGrid>
      <w:tr w:rsidR="00160766" w:rsidRPr="00160766" w:rsidTr="00F7006D">
        <w:tc>
          <w:tcPr>
            <w:tcW w:w="9571" w:type="dxa"/>
            <w:gridSpan w:val="4"/>
          </w:tcPr>
          <w:p w:rsidR="00160766" w:rsidRPr="00160766" w:rsidRDefault="00160766" w:rsidP="00160766">
            <w:r w:rsidRPr="00160766">
              <w:t>Таблица № 1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160766" w:rsidRDefault="00160766" w:rsidP="00160766">
            <w:r w:rsidRPr="00160766">
              <w:t>№</w:t>
            </w:r>
          </w:p>
        </w:tc>
        <w:tc>
          <w:tcPr>
            <w:tcW w:w="2551" w:type="dxa"/>
          </w:tcPr>
          <w:p w:rsidR="00160766" w:rsidRPr="004463A1" w:rsidRDefault="004463A1" w:rsidP="00160766">
            <w:pPr>
              <w:rPr>
                <w:sz w:val="20"/>
                <w:szCs w:val="20"/>
              </w:rPr>
            </w:pPr>
            <w:r w:rsidRPr="004463A1">
              <w:rPr>
                <w:sz w:val="20"/>
                <w:szCs w:val="20"/>
              </w:rPr>
              <w:t>Адрес местоположения БРТС</w:t>
            </w:r>
          </w:p>
          <w:p w:rsidR="00160766" w:rsidRPr="00160766" w:rsidRDefault="00160766" w:rsidP="00160766"/>
        </w:tc>
        <w:tc>
          <w:tcPr>
            <w:tcW w:w="2505" w:type="dxa"/>
          </w:tcPr>
          <w:p w:rsidR="00160766" w:rsidRPr="00160766" w:rsidRDefault="00160766" w:rsidP="004463A1">
            <w:r w:rsidRPr="00160766">
              <w:t xml:space="preserve">Наименование </w:t>
            </w:r>
            <w:r w:rsidR="004463A1">
              <w:t>БРТС</w:t>
            </w:r>
          </w:p>
        </w:tc>
        <w:tc>
          <w:tcPr>
            <w:tcW w:w="3981" w:type="dxa"/>
          </w:tcPr>
          <w:p w:rsidR="00160766" w:rsidRPr="00160766" w:rsidRDefault="00160766" w:rsidP="00F415DF">
            <w:pPr>
              <w:jc w:val="center"/>
            </w:pPr>
            <w:r w:rsidRPr="00160766">
              <w:t xml:space="preserve">Фотоизображение </w:t>
            </w:r>
            <w:r w:rsidR="004463A1">
              <w:t>БРТС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1.</w:t>
            </w:r>
          </w:p>
        </w:tc>
        <w:tc>
          <w:tcPr>
            <w:tcW w:w="2551" w:type="dxa"/>
          </w:tcPr>
          <w:p w:rsidR="00160766" w:rsidRPr="006A561B" w:rsidRDefault="006A561B" w:rsidP="000D4F96">
            <w:pPr>
              <w:rPr>
                <w:b/>
                <w:sz w:val="18"/>
                <w:szCs w:val="18"/>
              </w:rPr>
            </w:pPr>
            <w:r w:rsidRPr="006A561B">
              <w:rPr>
                <w:b/>
                <w:sz w:val="18"/>
                <w:szCs w:val="18"/>
              </w:rPr>
              <w:t>пр</w:t>
            </w:r>
            <w:r w:rsidR="0076519B" w:rsidRPr="006A561B">
              <w:rPr>
                <w:b/>
                <w:sz w:val="18"/>
                <w:szCs w:val="18"/>
              </w:rPr>
              <w:t xml:space="preserve">. </w:t>
            </w:r>
            <w:r w:rsidRPr="006A561B">
              <w:rPr>
                <w:b/>
                <w:sz w:val="18"/>
                <w:szCs w:val="18"/>
              </w:rPr>
              <w:t>Комсомольский</w:t>
            </w:r>
            <w:r w:rsidR="004E6996" w:rsidRPr="006A561B">
              <w:rPr>
                <w:b/>
                <w:sz w:val="18"/>
                <w:szCs w:val="18"/>
              </w:rPr>
              <w:t xml:space="preserve">, </w:t>
            </w:r>
            <w:r w:rsidR="000D4F96">
              <w:rPr>
                <w:b/>
                <w:sz w:val="18"/>
                <w:szCs w:val="18"/>
                <w:lang w:val="en-US"/>
              </w:rPr>
              <w:t>1</w:t>
            </w:r>
            <w:r w:rsidRPr="006A561B">
              <w:rPr>
                <w:b/>
                <w:sz w:val="18"/>
                <w:szCs w:val="18"/>
              </w:rPr>
              <w:t xml:space="preserve"> «</w:t>
            </w:r>
            <w:r w:rsidR="000D4F96">
              <w:rPr>
                <w:b/>
                <w:sz w:val="18"/>
                <w:szCs w:val="18"/>
              </w:rPr>
              <w:t>Б</w:t>
            </w:r>
            <w:r w:rsidRPr="006A561B">
              <w:rPr>
                <w:b/>
                <w:sz w:val="18"/>
                <w:szCs w:val="18"/>
              </w:rPr>
              <w:t>»</w:t>
            </w:r>
            <w:r w:rsidR="006D7467" w:rsidRPr="006A561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05" w:type="dxa"/>
          </w:tcPr>
          <w:p w:rsidR="00EC4FF8" w:rsidRDefault="00160766" w:rsidP="00160766">
            <w:r w:rsidRPr="00160766">
              <w:t xml:space="preserve">Автомобиль марки </w:t>
            </w:r>
            <w:r w:rsidR="000D4F96">
              <w:t>ОКА</w:t>
            </w:r>
            <w:r w:rsidRPr="00160766">
              <w:t xml:space="preserve">, </w:t>
            </w:r>
          </w:p>
          <w:p w:rsidR="00160766" w:rsidRPr="00160766" w:rsidRDefault="00160766" w:rsidP="00160766">
            <w:r w:rsidRPr="00160766">
              <w:t>государственный</w:t>
            </w:r>
            <w:r w:rsidR="00B323BE">
              <w:t xml:space="preserve"> регистрационный знак</w:t>
            </w:r>
            <w:r w:rsidR="000D4F96">
              <w:t xml:space="preserve"> отсутствует</w:t>
            </w:r>
            <w:r w:rsidR="001A7E52">
              <w:t>,</w:t>
            </w:r>
          </w:p>
          <w:p w:rsidR="00160766" w:rsidRPr="00160766" w:rsidRDefault="00FA5ACB" w:rsidP="000D4F96">
            <w:r>
              <w:t>ц</w:t>
            </w:r>
            <w:r w:rsidR="001A7E52">
              <w:t xml:space="preserve">вет </w:t>
            </w:r>
            <w:r w:rsidR="000D4F96">
              <w:t>желтый</w:t>
            </w:r>
          </w:p>
        </w:tc>
        <w:tc>
          <w:tcPr>
            <w:tcW w:w="3981" w:type="dxa"/>
          </w:tcPr>
          <w:p w:rsidR="00160766" w:rsidRPr="00160766" w:rsidRDefault="00C87137" w:rsidP="00160766">
            <w:bookmarkStart w:id="0" w:name="_GoBack"/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2pt;height:140.25pt">
                  <v:imagedata r:id="rId6" o:title="6ff05774-8e0d-49d8-b7b3-6614ae01d67b"/>
                </v:shape>
              </w:pict>
            </w:r>
            <w:bookmarkEnd w:id="0"/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2.</w:t>
            </w:r>
          </w:p>
        </w:tc>
        <w:tc>
          <w:tcPr>
            <w:tcW w:w="2551" w:type="dxa"/>
          </w:tcPr>
          <w:p w:rsidR="00160766" w:rsidRPr="006A561B" w:rsidRDefault="00536441" w:rsidP="000D4F96">
            <w:pPr>
              <w:rPr>
                <w:b/>
                <w:sz w:val="18"/>
                <w:szCs w:val="18"/>
              </w:rPr>
            </w:pPr>
            <w:r w:rsidRPr="006A561B">
              <w:rPr>
                <w:b/>
                <w:sz w:val="18"/>
                <w:szCs w:val="18"/>
              </w:rPr>
              <w:t>ул</w:t>
            </w:r>
            <w:r w:rsidR="00DB651D" w:rsidRPr="006A561B">
              <w:rPr>
                <w:b/>
                <w:sz w:val="18"/>
                <w:szCs w:val="18"/>
              </w:rPr>
              <w:t xml:space="preserve">. </w:t>
            </w:r>
            <w:r w:rsidR="006A561B" w:rsidRPr="006A561B">
              <w:rPr>
                <w:b/>
                <w:sz w:val="18"/>
                <w:szCs w:val="18"/>
              </w:rPr>
              <w:t>Аэровокзальная</w:t>
            </w:r>
            <w:r w:rsidR="006C73BF" w:rsidRPr="006A561B">
              <w:rPr>
                <w:b/>
                <w:sz w:val="18"/>
                <w:szCs w:val="18"/>
              </w:rPr>
              <w:t>,</w:t>
            </w:r>
            <w:r w:rsidR="00DB651D" w:rsidRPr="006A561B">
              <w:rPr>
                <w:b/>
                <w:sz w:val="18"/>
                <w:szCs w:val="18"/>
              </w:rPr>
              <w:t xml:space="preserve"> </w:t>
            </w:r>
            <w:r w:rsidR="000D4F96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505" w:type="dxa"/>
          </w:tcPr>
          <w:p w:rsidR="00160766" w:rsidRPr="00160766" w:rsidRDefault="003A1A87" w:rsidP="00160766">
            <w:r>
              <w:t>Авто</w:t>
            </w:r>
            <w:r w:rsidR="001D1B23">
              <w:t>мобиль</w:t>
            </w:r>
            <w:r w:rsidR="00160766" w:rsidRPr="00160766">
              <w:t xml:space="preserve"> марки </w:t>
            </w:r>
            <w:r w:rsidR="000D4F96">
              <w:t>ВАЗ 21061</w:t>
            </w:r>
            <w:r w:rsidR="004E6996">
              <w:t>,</w:t>
            </w:r>
            <w:r w:rsidR="009A505F">
              <w:t xml:space="preserve"> </w:t>
            </w:r>
            <w:r w:rsidR="00160766" w:rsidRPr="00160766">
              <w:t>государственный регистрационный знак</w:t>
            </w:r>
            <w:r w:rsidR="00DF65E4">
              <w:t xml:space="preserve"> </w:t>
            </w:r>
            <w:r w:rsidR="000D4F96">
              <w:t>У494УО124</w:t>
            </w:r>
            <w:r w:rsidR="00160766" w:rsidRPr="00160766">
              <w:t>,</w:t>
            </w:r>
          </w:p>
          <w:p w:rsidR="00160766" w:rsidRPr="00160766" w:rsidRDefault="00FA5ACB" w:rsidP="006A561B">
            <w:r>
              <w:t>ц</w:t>
            </w:r>
            <w:r w:rsidR="009A505F">
              <w:t xml:space="preserve">вет </w:t>
            </w:r>
            <w:r w:rsidR="006A561B">
              <w:t>белый</w:t>
            </w:r>
          </w:p>
        </w:tc>
        <w:tc>
          <w:tcPr>
            <w:tcW w:w="3981" w:type="dxa"/>
          </w:tcPr>
          <w:p w:rsidR="00160766" w:rsidRPr="00160766" w:rsidRDefault="00C87137" w:rsidP="00160766">
            <w:r>
              <w:rPr>
                <w:noProof/>
                <w:lang w:eastAsia="ru-RU"/>
              </w:rPr>
              <w:pict>
                <v:shape id="_x0000_i1026" type="#_x0000_t75" style="width:187.2pt;height:140.25pt">
                  <v:imagedata r:id="rId7" o:title="da0b04ca-2deb-4c4f-8ebc-8483c8c9de6f"/>
                </v:shape>
              </w:pic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3.</w:t>
            </w:r>
          </w:p>
        </w:tc>
        <w:tc>
          <w:tcPr>
            <w:tcW w:w="2551" w:type="dxa"/>
          </w:tcPr>
          <w:p w:rsidR="00160766" w:rsidRPr="004809FE" w:rsidRDefault="00536441" w:rsidP="000D4F9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4809FE" w:rsidRPr="004809FE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9 Мая</w:t>
            </w:r>
            <w:r w:rsidR="004809FE" w:rsidRPr="004809FE">
              <w:rPr>
                <w:b/>
                <w:sz w:val="20"/>
                <w:szCs w:val="20"/>
              </w:rPr>
              <w:t xml:space="preserve">, </w:t>
            </w:r>
            <w:r w:rsidR="000D4F96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505" w:type="dxa"/>
          </w:tcPr>
          <w:p w:rsidR="009D737C" w:rsidRPr="00160766" w:rsidRDefault="000D4F96" w:rsidP="00160766">
            <w:proofErr w:type="spellStart"/>
            <w:r>
              <w:t>Кофемашина</w:t>
            </w:r>
            <w:proofErr w:type="spellEnd"/>
            <w:r>
              <w:t xml:space="preserve"> УАЗ</w:t>
            </w:r>
            <w:r w:rsidR="007B152C">
              <w:t xml:space="preserve">, </w:t>
            </w:r>
            <w:r w:rsidR="007B152C" w:rsidRPr="00160766">
              <w:t>государственный регистрационный знак</w:t>
            </w:r>
            <w:r w:rsidR="009D737C">
              <w:t xml:space="preserve"> </w:t>
            </w:r>
            <w:r>
              <w:t>отсутствует</w:t>
            </w:r>
            <w:r w:rsidR="00160766" w:rsidRPr="00160766">
              <w:t>,</w:t>
            </w:r>
          </w:p>
          <w:p w:rsidR="00160766" w:rsidRPr="00160766" w:rsidRDefault="00FA5ACB" w:rsidP="000D4F96">
            <w:r>
              <w:t>ц</w:t>
            </w:r>
            <w:r w:rsidR="00B4144D">
              <w:t xml:space="preserve">вет </w:t>
            </w:r>
            <w:r w:rsidR="006A561B">
              <w:t>б</w:t>
            </w:r>
            <w:r w:rsidR="000D4F96">
              <w:t>ежево-</w:t>
            </w:r>
            <w:proofErr w:type="spellStart"/>
            <w:r w:rsidR="000D4F96">
              <w:t>коричнеый</w:t>
            </w:r>
            <w:proofErr w:type="spellEnd"/>
          </w:p>
        </w:tc>
        <w:tc>
          <w:tcPr>
            <w:tcW w:w="3981" w:type="dxa"/>
          </w:tcPr>
          <w:p w:rsidR="00160766" w:rsidRPr="00160766" w:rsidRDefault="00C87137" w:rsidP="00160766">
            <w:r>
              <w:rPr>
                <w:noProof/>
                <w:lang w:eastAsia="ru-RU"/>
              </w:rPr>
              <w:pict>
                <v:shape id="_x0000_i1027" type="#_x0000_t75" style="width:187.2pt;height:140.25pt">
                  <v:imagedata r:id="rId8" o:title="8c3d1e69-6192-4d28-b685-3bcbb902d8b6"/>
                </v:shape>
              </w:pict>
            </w:r>
          </w:p>
        </w:tc>
      </w:tr>
      <w:tr w:rsidR="00B323BE" w:rsidRPr="00160766" w:rsidTr="009D737C">
        <w:tc>
          <w:tcPr>
            <w:tcW w:w="534" w:type="dxa"/>
          </w:tcPr>
          <w:p w:rsidR="00B323BE" w:rsidRPr="004809FE" w:rsidRDefault="00B323BE" w:rsidP="00160766">
            <w:pPr>
              <w:rPr>
                <w:b/>
              </w:rPr>
            </w:pPr>
            <w:r w:rsidRPr="004809FE">
              <w:rPr>
                <w:b/>
              </w:rPr>
              <w:lastRenderedPageBreak/>
              <w:t>4.</w:t>
            </w:r>
          </w:p>
        </w:tc>
        <w:tc>
          <w:tcPr>
            <w:tcW w:w="2551" w:type="dxa"/>
          </w:tcPr>
          <w:p w:rsidR="00B323BE" w:rsidRPr="004809FE" w:rsidRDefault="00926F4D" w:rsidP="000D4F96">
            <w:pPr>
              <w:rPr>
                <w:b/>
                <w:sz w:val="20"/>
                <w:szCs w:val="20"/>
              </w:rPr>
            </w:pPr>
            <w:r w:rsidRPr="00926F4D">
              <w:rPr>
                <w:b/>
                <w:sz w:val="20"/>
                <w:szCs w:val="20"/>
              </w:rPr>
              <w:t xml:space="preserve">ул. </w:t>
            </w:r>
            <w:r w:rsidR="000D4F96">
              <w:rPr>
                <w:b/>
                <w:sz w:val="20"/>
                <w:szCs w:val="20"/>
              </w:rPr>
              <w:t>9 Мая</w:t>
            </w:r>
            <w:r w:rsidRPr="00926F4D">
              <w:rPr>
                <w:b/>
                <w:sz w:val="20"/>
                <w:szCs w:val="20"/>
              </w:rPr>
              <w:t xml:space="preserve">, </w:t>
            </w:r>
            <w:r w:rsidR="000D4F96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2505" w:type="dxa"/>
          </w:tcPr>
          <w:p w:rsidR="00F23FFD" w:rsidRPr="00160766" w:rsidRDefault="000D4F96" w:rsidP="00F23FFD">
            <w:proofErr w:type="spellStart"/>
            <w:r>
              <w:t>Кофемашина</w:t>
            </w:r>
            <w:proofErr w:type="spellEnd"/>
            <w:r>
              <w:t xml:space="preserve"> УАЗ</w:t>
            </w:r>
            <w:r w:rsidR="00F23FFD">
              <w:t xml:space="preserve">, </w:t>
            </w:r>
            <w:r w:rsidR="00F23FFD" w:rsidRPr="00160766">
              <w:t>государственный регистрационный знак</w:t>
            </w:r>
            <w:r w:rsidR="00F23FFD">
              <w:t xml:space="preserve"> </w:t>
            </w:r>
            <w:r>
              <w:t>отсутствует</w:t>
            </w:r>
            <w:r w:rsidR="00F23FFD" w:rsidRPr="00160766">
              <w:t>,</w:t>
            </w:r>
          </w:p>
          <w:p w:rsidR="00B323BE" w:rsidRPr="00160766" w:rsidRDefault="00FA5ACB" w:rsidP="000D4F96">
            <w:r>
              <w:t>ц</w:t>
            </w:r>
            <w:r w:rsidR="00B4144D">
              <w:t xml:space="preserve">вет </w:t>
            </w:r>
            <w:r w:rsidR="000D4F96">
              <w:t>бежево-коричневый</w:t>
            </w:r>
          </w:p>
        </w:tc>
        <w:tc>
          <w:tcPr>
            <w:tcW w:w="3981" w:type="dxa"/>
          </w:tcPr>
          <w:p w:rsidR="00B323BE" w:rsidRDefault="00C87137" w:rsidP="00160766">
            <w:r>
              <w:rPr>
                <w:noProof/>
                <w:lang w:eastAsia="ru-RU"/>
              </w:rPr>
              <w:pict>
                <v:shape id="_x0000_i1028" type="#_x0000_t75" style="width:187.2pt;height:140.25pt">
                  <v:imagedata r:id="rId9" o:title="3af62ca6-ea94-4841-ad3d-29ea1db9de46"/>
                </v:shape>
              </w:pict>
            </w:r>
          </w:p>
        </w:tc>
      </w:tr>
    </w:tbl>
    <w:p w:rsidR="00160766" w:rsidRDefault="00160766"/>
    <w:sectPr w:rsidR="0016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6"/>
    <w:rsid w:val="00030DB5"/>
    <w:rsid w:val="000419F7"/>
    <w:rsid w:val="000529CF"/>
    <w:rsid w:val="000B4C9C"/>
    <w:rsid w:val="000D4F96"/>
    <w:rsid w:val="000D7F55"/>
    <w:rsid w:val="00160766"/>
    <w:rsid w:val="00184805"/>
    <w:rsid w:val="001A7E52"/>
    <w:rsid w:val="001B308C"/>
    <w:rsid w:val="001D1B23"/>
    <w:rsid w:val="00270880"/>
    <w:rsid w:val="002731D5"/>
    <w:rsid w:val="00276BFD"/>
    <w:rsid w:val="002B38A4"/>
    <w:rsid w:val="002E154B"/>
    <w:rsid w:val="002E4333"/>
    <w:rsid w:val="003972F9"/>
    <w:rsid w:val="003A1A87"/>
    <w:rsid w:val="00400DC8"/>
    <w:rsid w:val="0040581C"/>
    <w:rsid w:val="00425E86"/>
    <w:rsid w:val="004463A1"/>
    <w:rsid w:val="004809FE"/>
    <w:rsid w:val="004E6996"/>
    <w:rsid w:val="00536441"/>
    <w:rsid w:val="005625F9"/>
    <w:rsid w:val="00576681"/>
    <w:rsid w:val="0061425C"/>
    <w:rsid w:val="006A3C10"/>
    <w:rsid w:val="006A561B"/>
    <w:rsid w:val="006C73BF"/>
    <w:rsid w:val="006D6761"/>
    <w:rsid w:val="006D7467"/>
    <w:rsid w:val="006F33BB"/>
    <w:rsid w:val="0071274A"/>
    <w:rsid w:val="00712A3C"/>
    <w:rsid w:val="0076519B"/>
    <w:rsid w:val="007B152C"/>
    <w:rsid w:val="007C624F"/>
    <w:rsid w:val="008636F2"/>
    <w:rsid w:val="00866209"/>
    <w:rsid w:val="008B2AC9"/>
    <w:rsid w:val="008F7BCF"/>
    <w:rsid w:val="00902384"/>
    <w:rsid w:val="00926F4D"/>
    <w:rsid w:val="00974F2C"/>
    <w:rsid w:val="009818E1"/>
    <w:rsid w:val="00990356"/>
    <w:rsid w:val="009A505F"/>
    <w:rsid w:val="009D737C"/>
    <w:rsid w:val="00A2500D"/>
    <w:rsid w:val="00A25797"/>
    <w:rsid w:val="00A45050"/>
    <w:rsid w:val="00B17A73"/>
    <w:rsid w:val="00B323BE"/>
    <w:rsid w:val="00B3292B"/>
    <w:rsid w:val="00B4144D"/>
    <w:rsid w:val="00BA2709"/>
    <w:rsid w:val="00C87137"/>
    <w:rsid w:val="00CA2D09"/>
    <w:rsid w:val="00D104D2"/>
    <w:rsid w:val="00DB13EA"/>
    <w:rsid w:val="00DB651D"/>
    <w:rsid w:val="00DE2F91"/>
    <w:rsid w:val="00DF65E4"/>
    <w:rsid w:val="00EC4FF8"/>
    <w:rsid w:val="00EC5A30"/>
    <w:rsid w:val="00F17542"/>
    <w:rsid w:val="00F229BD"/>
    <w:rsid w:val="00F23FFD"/>
    <w:rsid w:val="00F40DF7"/>
    <w:rsid w:val="00F415DF"/>
    <w:rsid w:val="00F9414B"/>
    <w:rsid w:val="00FA5ACB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023616C-6558-48D9-A29B-F61AB1337DE9}"/>
</file>

<file path=customXml/itemProps2.xml><?xml version="1.0" encoding="utf-8"?>
<ds:datastoreItem xmlns:ds="http://schemas.openxmlformats.org/officeDocument/2006/customXml" ds:itemID="{0296506C-C784-4692-BD76-707A78617648}"/>
</file>

<file path=customXml/itemProps3.xml><?xml version="1.0" encoding="utf-8"?>
<ds:datastoreItem xmlns:ds="http://schemas.openxmlformats.org/officeDocument/2006/customXml" ds:itemID="{080CDBF1-AE82-494A-8E8B-BBADF2831920}"/>
</file>

<file path=customXml/itemProps4.xml><?xml version="1.0" encoding="utf-8"?>
<ds:datastoreItem xmlns:ds="http://schemas.openxmlformats.org/officeDocument/2006/customXml" ds:itemID="{5623E01C-2B84-4653-9FE1-49578C16FB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Крыщенко Владимир Николаевич</dc:creator>
  <cp:lastModifiedBy>Худоногов Владимир Александрович</cp:lastModifiedBy>
  <cp:revision>45</cp:revision>
  <dcterms:created xsi:type="dcterms:W3CDTF">2026-03-10T07:19:00Z</dcterms:created>
  <dcterms:modified xsi:type="dcterms:W3CDTF">2026-10-13T07:12:00Z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