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712A3C">
        <w:rPr>
          <w:sz w:val="28"/>
          <w:szCs w:val="28"/>
        </w:rPr>
        <w:t>12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FA5ACB">
        <w:rPr>
          <w:sz w:val="28"/>
          <w:szCs w:val="28"/>
        </w:rPr>
        <w:t>5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712A3C">
        <w:rPr>
          <w:sz w:val="28"/>
          <w:szCs w:val="28"/>
        </w:rPr>
        <w:t>11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FA5ACB">
        <w:rPr>
          <w:sz w:val="28"/>
          <w:szCs w:val="28"/>
        </w:rPr>
        <w:t>6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712A3C">
            <w:r>
              <w:t>у</w:t>
            </w:r>
            <w:r w:rsidR="00160766" w:rsidRPr="00160766">
              <w:t>л</w:t>
            </w:r>
            <w:r>
              <w:t xml:space="preserve">. </w:t>
            </w:r>
            <w:r w:rsidR="00712A3C">
              <w:t>Водопьянова</w:t>
            </w:r>
            <w:r w:rsidR="004E6996">
              <w:t xml:space="preserve">, </w:t>
            </w:r>
            <w:r w:rsidR="00712A3C">
              <w:t>36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712A3C">
              <w:t>ВАЗ 2104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712A3C">
              <w:t>К380РК122</w:t>
            </w:r>
            <w:r w:rsidR="001A7E52">
              <w:t>,</w:t>
            </w:r>
          </w:p>
          <w:p w:rsidR="00160766" w:rsidRPr="00160766" w:rsidRDefault="00FA5ACB" w:rsidP="00FA5ACB">
            <w:r>
              <w:t>ц</w:t>
            </w:r>
            <w:r w:rsidR="001A7E52">
              <w:t xml:space="preserve">вет </w:t>
            </w:r>
            <w:r>
              <w:t>белый</w:t>
            </w:r>
          </w:p>
        </w:tc>
        <w:tc>
          <w:tcPr>
            <w:tcW w:w="3981" w:type="dxa"/>
          </w:tcPr>
          <w:p w:rsidR="00160766" w:rsidRPr="00160766" w:rsidRDefault="00712A3C" w:rsidP="00160766">
            <w:r>
              <w:rPr>
                <w:noProof/>
                <w:lang w:eastAsia="ru-RU"/>
              </w:rPr>
              <w:drawing>
                <wp:inline distT="0" distB="0" distL="0" distR="0" wp14:anchorId="5548BE0A" wp14:editId="62AF6C5C">
                  <wp:extent cx="2377440" cy="1788795"/>
                  <wp:effectExtent l="0" t="0" r="3810" b="1905"/>
                  <wp:docPr id="3" name="Рисунок 3" descr="W:\БРТС\Комиссии\2026\5. Май 2026\12.05.2026\Первичка\Водопьянова, 36- ВАЗ 2104, б-н\Фото\IMG_3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5. Май 2026\12.05.2026\Первичка\Водопьянова, 36- ВАЗ 2104, б-н\Фото\IMG_3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FA5ACB" w:rsidRDefault="0076519B" w:rsidP="00712A3C">
            <w:r w:rsidRPr="00FA5ACB">
              <w:t>ул</w:t>
            </w:r>
            <w:r w:rsidR="00160766" w:rsidRPr="00FA5ACB">
              <w:t xml:space="preserve">. </w:t>
            </w:r>
            <w:r w:rsidR="00712A3C">
              <w:rPr>
                <w:rFonts w:eastAsia="Calibri"/>
                <w:lang w:eastAsia="ru-RU"/>
              </w:rPr>
              <w:t>Новгородская</w:t>
            </w:r>
            <w:r w:rsidR="00184805" w:rsidRPr="00FA5ACB">
              <w:rPr>
                <w:rFonts w:eastAsia="Calibri"/>
                <w:lang w:eastAsia="ru-RU"/>
              </w:rPr>
              <w:t xml:space="preserve">, </w:t>
            </w:r>
            <w:r w:rsidR="00712A3C">
              <w:rPr>
                <w:rFonts w:eastAsia="Calibri"/>
                <w:lang w:eastAsia="ru-RU"/>
              </w:rPr>
              <w:t>14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FA5ACB">
              <w:t>ВАЗ 2107</w:t>
            </w:r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712A3C">
              <w:t>отсутствует</w:t>
            </w:r>
            <w:r w:rsidRPr="00160766">
              <w:t>,</w:t>
            </w:r>
          </w:p>
          <w:p w:rsidR="00160766" w:rsidRPr="00160766" w:rsidRDefault="00FA5ACB" w:rsidP="00FA5ACB">
            <w:r>
              <w:t>ц</w:t>
            </w:r>
            <w:r w:rsidR="009A505F">
              <w:t xml:space="preserve">вет </w:t>
            </w:r>
            <w:r>
              <w:t>зеленый</w:t>
            </w:r>
          </w:p>
        </w:tc>
        <w:tc>
          <w:tcPr>
            <w:tcW w:w="3981" w:type="dxa"/>
          </w:tcPr>
          <w:p w:rsidR="00160766" w:rsidRPr="00160766" w:rsidRDefault="00712A3C" w:rsidP="00160766">
            <w:r>
              <w:rPr>
                <w:noProof/>
                <w:lang w:eastAsia="ru-RU"/>
              </w:rPr>
              <w:drawing>
                <wp:inline distT="0" distB="0" distL="0" distR="0" wp14:anchorId="7EDCE062" wp14:editId="7A98FD12">
                  <wp:extent cx="2377440" cy="1788795"/>
                  <wp:effectExtent l="0" t="0" r="3810" b="1905"/>
                  <wp:docPr id="4" name="Рисунок 4" descr="W:\БРТС\Комиссии\2026\5. Май 2026\12.05.2026\Первичка\Новгородская,14 - ВАЗ 2105 б-н\Фото\IMG_3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6\5. Май 2026\12.05.2026\Первичка\Новгородская,14 - ВАЗ 2105 б-н\Фото\IMG_38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3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B152C" w:rsidP="00712A3C">
            <w:r>
              <w:t xml:space="preserve">ул. </w:t>
            </w:r>
            <w:r w:rsidR="00712A3C">
              <w:rPr>
                <w:rFonts w:eastAsia="Calibri"/>
                <w:lang w:eastAsia="ru-RU"/>
              </w:rPr>
              <w:t>Батурина</w:t>
            </w:r>
            <w:r w:rsidR="009D737C" w:rsidRPr="004E6996">
              <w:rPr>
                <w:rFonts w:eastAsia="Calibri"/>
                <w:lang w:eastAsia="ru-RU"/>
              </w:rPr>
              <w:t>,</w:t>
            </w:r>
            <w:r w:rsidR="00184805">
              <w:rPr>
                <w:rFonts w:eastAsia="Calibri"/>
                <w:lang w:eastAsia="ru-RU"/>
              </w:rPr>
              <w:t xml:space="preserve"> </w:t>
            </w:r>
            <w:r w:rsidR="00FA5ACB">
              <w:rPr>
                <w:rFonts w:eastAsia="Calibri"/>
                <w:lang w:eastAsia="ru-RU"/>
              </w:rPr>
              <w:t>1</w:t>
            </w:r>
            <w:r w:rsidR="00712A3C">
              <w:rPr>
                <w:rFonts w:eastAsia="Calibri"/>
                <w:lang w:eastAsia="ru-RU"/>
              </w:rPr>
              <w:t>0 «А»</w:t>
            </w:r>
          </w:p>
        </w:tc>
        <w:tc>
          <w:tcPr>
            <w:tcW w:w="2505" w:type="dxa"/>
          </w:tcPr>
          <w:p w:rsidR="009D737C" w:rsidRPr="00160766" w:rsidRDefault="009D737C" w:rsidP="00160766">
            <w:r w:rsidRPr="00160766">
              <w:t xml:space="preserve">Автомобиль марки </w:t>
            </w:r>
            <w:r w:rsidR="00FA5ACB">
              <w:t xml:space="preserve">Хонда </w:t>
            </w:r>
            <w:proofErr w:type="spellStart"/>
            <w:r w:rsidR="00FA5ACB">
              <w:t>Фит</w:t>
            </w:r>
            <w:proofErr w:type="spellEnd"/>
            <w:r w:rsidR="007B152C">
              <w:t xml:space="preserve">, </w:t>
            </w:r>
            <w:r w:rsidR="007B152C" w:rsidRPr="00160766">
              <w:t>государственный регистрационный знак</w:t>
            </w:r>
            <w:r>
              <w:t xml:space="preserve"> </w:t>
            </w:r>
            <w:r w:rsidR="00712A3C">
              <w:t>Е291СА124</w:t>
            </w:r>
            <w:r w:rsidR="00160766" w:rsidRPr="00160766">
              <w:t>,</w:t>
            </w:r>
          </w:p>
          <w:p w:rsidR="00160766" w:rsidRPr="00160766" w:rsidRDefault="00FA5ACB" w:rsidP="00FA5ACB">
            <w:r>
              <w:t>ц</w:t>
            </w:r>
            <w:r w:rsidR="00B4144D">
              <w:t xml:space="preserve">вет </w:t>
            </w:r>
            <w:r>
              <w:t>синий</w:t>
            </w:r>
          </w:p>
        </w:tc>
        <w:tc>
          <w:tcPr>
            <w:tcW w:w="3981" w:type="dxa"/>
          </w:tcPr>
          <w:p w:rsidR="00160766" w:rsidRPr="00160766" w:rsidRDefault="00712A3C" w:rsidP="00160766">
            <w:r>
              <w:rPr>
                <w:noProof/>
                <w:lang w:eastAsia="ru-RU"/>
              </w:rPr>
              <w:drawing>
                <wp:inline distT="0" distB="0" distL="0" distR="0" wp14:anchorId="5A3183EA" wp14:editId="389E82E6">
                  <wp:extent cx="2377440" cy="1788795"/>
                  <wp:effectExtent l="0" t="0" r="3810" b="1905"/>
                  <wp:docPr id="7" name="Рисунок 7" descr="W:\БРТС\Комиссии\2026\5. Май 2026\12.05.2026\Первичка\Батурина 10 А - Хонда Фит Е291СА124\Фото\IMG_3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2026\5. Май 2026\12.05.2026\Первичка\Батурина 10 А - Хонда Фит Е291СА124\Фото\IMG_3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160766" w:rsidRDefault="00B323BE" w:rsidP="00160766">
            <w:r>
              <w:lastRenderedPageBreak/>
              <w:t>4.</w:t>
            </w:r>
          </w:p>
        </w:tc>
        <w:tc>
          <w:tcPr>
            <w:tcW w:w="2551" w:type="dxa"/>
          </w:tcPr>
          <w:p w:rsidR="00B323BE" w:rsidRPr="00184805" w:rsidRDefault="008B2AC9" w:rsidP="00712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30DB5" w:rsidRPr="00184805">
              <w:rPr>
                <w:sz w:val="22"/>
                <w:szCs w:val="22"/>
              </w:rPr>
              <w:t>л</w:t>
            </w:r>
            <w:r w:rsidR="00B4144D">
              <w:rPr>
                <w:sz w:val="22"/>
                <w:szCs w:val="22"/>
              </w:rPr>
              <w:t xml:space="preserve">. </w:t>
            </w:r>
            <w:r w:rsidR="00712A3C">
              <w:rPr>
                <w:sz w:val="22"/>
                <w:szCs w:val="22"/>
              </w:rPr>
              <w:t>Краснодарская,</w:t>
            </w:r>
            <w:r w:rsidR="00184805" w:rsidRPr="00184805">
              <w:rPr>
                <w:sz w:val="22"/>
                <w:szCs w:val="22"/>
              </w:rPr>
              <w:t xml:space="preserve"> </w:t>
            </w:r>
            <w:r w:rsidR="00712A3C">
              <w:rPr>
                <w:sz w:val="22"/>
                <w:szCs w:val="22"/>
              </w:rPr>
              <w:t>6</w:t>
            </w:r>
          </w:p>
        </w:tc>
        <w:tc>
          <w:tcPr>
            <w:tcW w:w="2505" w:type="dxa"/>
          </w:tcPr>
          <w:p w:rsidR="00F23FFD" w:rsidRPr="00160766" w:rsidRDefault="00F23FFD" w:rsidP="00F23FFD">
            <w:r w:rsidRPr="00160766">
              <w:t xml:space="preserve">Автомобиль марки </w:t>
            </w:r>
            <w:r w:rsidR="00712A3C">
              <w:t xml:space="preserve">Тойота </w:t>
            </w:r>
            <w:proofErr w:type="spellStart"/>
            <w:r w:rsidR="00712A3C">
              <w:t>Старлет</w:t>
            </w:r>
            <w:proofErr w:type="spellEnd"/>
            <w:r>
              <w:t xml:space="preserve">, </w:t>
            </w:r>
            <w:r w:rsidRPr="00160766">
              <w:t>государственный регистрационный знак</w:t>
            </w:r>
            <w:r>
              <w:t xml:space="preserve"> </w:t>
            </w:r>
            <w:r w:rsidR="00712A3C">
              <w:t>А215ОК124</w:t>
            </w:r>
            <w:r w:rsidRPr="00160766">
              <w:t>,</w:t>
            </w:r>
          </w:p>
          <w:p w:rsidR="00B323BE" w:rsidRPr="00160766" w:rsidRDefault="00FA5ACB" w:rsidP="00712A3C">
            <w:r>
              <w:t>ц</w:t>
            </w:r>
            <w:r w:rsidR="00B4144D">
              <w:t xml:space="preserve">вет </w:t>
            </w:r>
            <w:r w:rsidR="00712A3C">
              <w:t>черный</w:t>
            </w:r>
          </w:p>
        </w:tc>
        <w:tc>
          <w:tcPr>
            <w:tcW w:w="3981" w:type="dxa"/>
          </w:tcPr>
          <w:p w:rsidR="00B323BE" w:rsidRDefault="00712A3C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8" name="Рисунок 8" descr="W:\БРТС\Комиссии\2026\5. Май 2026\12.05.2026\Первичка\Краснодарская, 6 - Тойота Старлет А215ОК124\Фото\IMG_3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БРТС\Комиссии\2026\5. Май 2026\12.05.2026\Первичка\Краснодарская, 6 - Тойота Старлет А215ОК124\Фото\IMG_3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E52" w:rsidRPr="00160766" w:rsidTr="009D737C">
        <w:tc>
          <w:tcPr>
            <w:tcW w:w="534" w:type="dxa"/>
          </w:tcPr>
          <w:p w:rsidR="001A7E52" w:rsidRDefault="001A7E52" w:rsidP="00160766">
            <w:r>
              <w:t>5.</w:t>
            </w:r>
          </w:p>
        </w:tc>
        <w:tc>
          <w:tcPr>
            <w:tcW w:w="2551" w:type="dxa"/>
          </w:tcPr>
          <w:p w:rsidR="001A7E52" w:rsidRPr="00712A3C" w:rsidRDefault="008B2AC9" w:rsidP="00712A3C">
            <w:r w:rsidRPr="00712A3C">
              <w:t>у</w:t>
            </w:r>
            <w:r w:rsidR="001A7E52" w:rsidRPr="00712A3C">
              <w:t xml:space="preserve">л. </w:t>
            </w:r>
            <w:r w:rsidR="00712A3C" w:rsidRPr="00712A3C">
              <w:t>Тельмана</w:t>
            </w:r>
            <w:r w:rsidR="001A7E52" w:rsidRPr="00712A3C">
              <w:t xml:space="preserve">, </w:t>
            </w:r>
            <w:r w:rsidR="00712A3C" w:rsidRPr="00712A3C">
              <w:t xml:space="preserve">33 </w:t>
            </w:r>
            <w:r w:rsidR="00FA5ACB" w:rsidRPr="00712A3C">
              <w:t>«А»</w:t>
            </w:r>
          </w:p>
        </w:tc>
        <w:tc>
          <w:tcPr>
            <w:tcW w:w="2505" w:type="dxa"/>
          </w:tcPr>
          <w:p w:rsidR="001A7E52" w:rsidRDefault="001A7E52" w:rsidP="001A7E52">
            <w:r>
              <w:t xml:space="preserve">Автомобиль марки </w:t>
            </w:r>
            <w:r w:rsidR="00712A3C">
              <w:t xml:space="preserve">Тойота </w:t>
            </w:r>
            <w:proofErr w:type="spellStart"/>
            <w:r w:rsidR="00712A3C">
              <w:t>Королла</w:t>
            </w:r>
            <w:proofErr w:type="spellEnd"/>
            <w:r>
              <w:t xml:space="preserve">, государственный регистрационный знак </w:t>
            </w:r>
            <w:r w:rsidR="00712A3C">
              <w:t>С523СТ24</w:t>
            </w:r>
            <w:r>
              <w:t>,</w:t>
            </w:r>
          </w:p>
          <w:p w:rsidR="001A7E52" w:rsidRPr="00160766" w:rsidRDefault="00FA5ACB" w:rsidP="00FA5ACB">
            <w:r>
              <w:t>ц</w:t>
            </w:r>
            <w:r w:rsidR="001A7E52">
              <w:t xml:space="preserve">вет </w:t>
            </w:r>
            <w:r>
              <w:t>белый</w:t>
            </w:r>
          </w:p>
        </w:tc>
        <w:tc>
          <w:tcPr>
            <w:tcW w:w="3981" w:type="dxa"/>
          </w:tcPr>
          <w:p w:rsidR="001A7E52" w:rsidRDefault="00712A3C" w:rsidP="001607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9" name="Рисунок 9" descr="W:\БРТС\Комиссии\2026\5. Май 2026\12.05.2026\Первичка\Тельмана 33 А - Тойота Королла С523СТ24\Фото\IMG_3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БРТС\Комиссии\2026\5. Май 2026\12.05.2026\Первичка\Тельмана 33 А - Тойота Королла С523СТ24\Фото\IMG_3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A7E52"/>
    <w:rsid w:val="001B308C"/>
    <w:rsid w:val="00270880"/>
    <w:rsid w:val="002E4333"/>
    <w:rsid w:val="003972F9"/>
    <w:rsid w:val="00400DC8"/>
    <w:rsid w:val="004463A1"/>
    <w:rsid w:val="004E6996"/>
    <w:rsid w:val="005625F9"/>
    <w:rsid w:val="006A3C10"/>
    <w:rsid w:val="006D6761"/>
    <w:rsid w:val="006F33BB"/>
    <w:rsid w:val="0071274A"/>
    <w:rsid w:val="00712A3C"/>
    <w:rsid w:val="0076519B"/>
    <w:rsid w:val="007B152C"/>
    <w:rsid w:val="008B2AC9"/>
    <w:rsid w:val="008F7BCF"/>
    <w:rsid w:val="00902384"/>
    <w:rsid w:val="00990356"/>
    <w:rsid w:val="009A505F"/>
    <w:rsid w:val="009D737C"/>
    <w:rsid w:val="00B323BE"/>
    <w:rsid w:val="00B4144D"/>
    <w:rsid w:val="00BA2709"/>
    <w:rsid w:val="00D104D2"/>
    <w:rsid w:val="00DE2F91"/>
    <w:rsid w:val="00DF65E4"/>
    <w:rsid w:val="00F23FFD"/>
    <w:rsid w:val="00F415DF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641C07-F3CB-4F4A-BAD7-AB0A2CCF7AAC}"/>
</file>

<file path=customXml/itemProps2.xml><?xml version="1.0" encoding="utf-8"?>
<ds:datastoreItem xmlns:ds="http://schemas.openxmlformats.org/officeDocument/2006/customXml" ds:itemID="{3B184ED8-7D0A-405A-8BB9-223CBD0C8238}"/>
</file>

<file path=customXml/itemProps3.xml><?xml version="1.0" encoding="utf-8"?>
<ds:datastoreItem xmlns:ds="http://schemas.openxmlformats.org/officeDocument/2006/customXml" ds:itemID="{73CF3CC9-7FD4-49AB-81C0-57742F9AF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6</cp:revision>
  <dcterms:created xsi:type="dcterms:W3CDTF">2026-03-10T07:19:00Z</dcterms:created>
  <dcterms:modified xsi:type="dcterms:W3CDTF">2026-05-13T01:58:00Z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