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FA5ACB">
        <w:rPr>
          <w:sz w:val="28"/>
          <w:szCs w:val="28"/>
        </w:rPr>
        <w:t>05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FA5ACB">
        <w:rPr>
          <w:sz w:val="28"/>
          <w:szCs w:val="28"/>
        </w:rPr>
        <w:t>04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6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FA5ACB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FA5ACB">
              <w:t>Воронова</w:t>
            </w:r>
            <w:r w:rsidR="004E6996">
              <w:t xml:space="preserve">, </w:t>
            </w:r>
            <w:r w:rsidR="00FA5ACB">
              <w:t>12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A5ACB">
              <w:t xml:space="preserve">Хонда </w:t>
            </w:r>
            <w:r w:rsidR="00FA5ACB">
              <w:rPr>
                <w:lang w:val="en-US"/>
              </w:rPr>
              <w:t>SMX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FA5ACB">
              <w:t>Т264ВУ124</w:t>
            </w:r>
            <w:r w:rsidR="001A7E52">
              <w:t>,</w:t>
            </w:r>
          </w:p>
          <w:p w:rsidR="00160766" w:rsidRPr="00160766" w:rsidRDefault="00FA5ACB" w:rsidP="00FA5ACB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60766" w:rsidRPr="00160766" w:rsidRDefault="00FA5AC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1" name="Рисунок 1" descr="W:\БРТС\Комиссии\2026\5. Май 2026\05.05.2026\Первичка\Воронова, 12 - Хонда SMX Т264ВУ124\Фото\IMG_3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5. Май 2026\05.05.2026\Первичка\Воронова, 12 - Хонда SMX Т264ВУ124\Фото\IMG_3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FA5ACB" w:rsidRDefault="0076519B" w:rsidP="00FA5ACB">
            <w:r w:rsidRPr="00FA5ACB">
              <w:t>ул</w:t>
            </w:r>
            <w:r w:rsidR="00160766" w:rsidRPr="00FA5ACB">
              <w:t xml:space="preserve">. </w:t>
            </w:r>
            <w:r w:rsidR="00FA5ACB" w:rsidRPr="00FA5ACB">
              <w:rPr>
                <w:rFonts w:eastAsia="Calibri"/>
                <w:lang w:eastAsia="ru-RU"/>
              </w:rPr>
              <w:t>Тельмана</w:t>
            </w:r>
            <w:r w:rsidR="00184805" w:rsidRPr="00FA5ACB">
              <w:rPr>
                <w:rFonts w:eastAsia="Calibri"/>
                <w:lang w:eastAsia="ru-RU"/>
              </w:rPr>
              <w:t xml:space="preserve">, </w:t>
            </w:r>
            <w:r w:rsidR="00FA5ACB" w:rsidRPr="00FA5ACB">
              <w:rPr>
                <w:rFonts w:eastAsia="Calibri"/>
                <w:lang w:eastAsia="ru-RU"/>
              </w:rPr>
              <w:t>30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A5ACB">
              <w:t>ВАЗ 21070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FA5ACB">
              <w:t>У654ОА24</w:t>
            </w:r>
            <w:r w:rsidRPr="00160766">
              <w:t>,</w:t>
            </w:r>
          </w:p>
          <w:p w:rsidR="00160766" w:rsidRPr="00160766" w:rsidRDefault="00FA5ACB" w:rsidP="00FA5ACB">
            <w:r>
              <w:t>ц</w:t>
            </w:r>
            <w:r w:rsidR="009A505F">
              <w:t xml:space="preserve">вет </w:t>
            </w:r>
            <w:r>
              <w:t>зеленый</w:t>
            </w:r>
          </w:p>
        </w:tc>
        <w:tc>
          <w:tcPr>
            <w:tcW w:w="3981" w:type="dxa"/>
          </w:tcPr>
          <w:p w:rsidR="00160766" w:rsidRPr="00160766" w:rsidRDefault="00FA5AC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2" name="Рисунок 2" descr="W:\БРТС\Комиссии\2026\5. Май 2026\05.05.2026\Первичка\Тельмана, 30 А - ВАЗ 21070 У654ОА24\Фото\IMG_3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5. Май 2026\05.05.2026\Первичка\Тельмана, 30 А - ВАЗ 21070 У654ОА24\Фото\IMG_3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FA5ACB">
            <w:r>
              <w:t xml:space="preserve">ул. </w:t>
            </w:r>
            <w:r w:rsidR="00FA5ACB">
              <w:rPr>
                <w:rFonts w:eastAsia="Calibri"/>
                <w:lang w:eastAsia="ru-RU"/>
              </w:rPr>
              <w:t>Октябрьская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FA5ACB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FA5ACB">
              <w:t xml:space="preserve">Хонда </w:t>
            </w:r>
            <w:proofErr w:type="spellStart"/>
            <w:r w:rsidR="00FA5ACB">
              <w:t>Фит</w:t>
            </w:r>
            <w:proofErr w:type="spellEnd"/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FA5ACB">
              <w:t>отсутствует</w:t>
            </w:r>
            <w:r w:rsidR="00160766" w:rsidRPr="00160766">
              <w:t>,</w:t>
            </w:r>
          </w:p>
          <w:p w:rsidR="00160766" w:rsidRPr="00160766" w:rsidRDefault="00FA5ACB" w:rsidP="00FA5ACB">
            <w:r>
              <w:t>ц</w:t>
            </w:r>
            <w:r w:rsidR="00B4144D">
              <w:t xml:space="preserve">вет </w:t>
            </w:r>
            <w:r>
              <w:t>синий</w:t>
            </w:r>
          </w:p>
        </w:tc>
        <w:tc>
          <w:tcPr>
            <w:tcW w:w="3981" w:type="dxa"/>
          </w:tcPr>
          <w:p w:rsidR="00160766" w:rsidRPr="00160766" w:rsidRDefault="00FA5AC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5" name="Рисунок 5" descr="W:\БРТС\Комиссии\2026\5. Май 2026\05.05.2026\Первичка\Октябрьская, 1 - Хонда Фит б-н\Фото\IMG_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5. Май 2026\05.05.2026\Первичка\Октябрьская, 1 - Хонда Фит б-н\Фото\IMG_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8B2AC9" w:rsidP="00FA5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="00B4144D">
              <w:rPr>
                <w:sz w:val="22"/>
                <w:szCs w:val="22"/>
              </w:rPr>
              <w:t xml:space="preserve">. </w:t>
            </w:r>
            <w:r w:rsidR="00FA5ACB">
              <w:rPr>
                <w:sz w:val="22"/>
                <w:szCs w:val="22"/>
              </w:rPr>
              <w:t>78 Добровольческой бригады</w:t>
            </w:r>
            <w:r w:rsidR="00184805" w:rsidRPr="00184805">
              <w:rPr>
                <w:sz w:val="22"/>
                <w:szCs w:val="22"/>
              </w:rPr>
              <w:t xml:space="preserve">, </w:t>
            </w:r>
            <w:r w:rsidR="00FA5ACB">
              <w:rPr>
                <w:sz w:val="22"/>
                <w:szCs w:val="22"/>
              </w:rPr>
              <w:t>19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FA5ACB">
              <w:t>ВАЗ 21061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FA5ACB">
              <w:t>У605ТН24</w:t>
            </w:r>
            <w:r w:rsidRPr="00160766">
              <w:t>,</w:t>
            </w:r>
          </w:p>
          <w:p w:rsidR="00B323BE" w:rsidRPr="00160766" w:rsidRDefault="00FA5ACB" w:rsidP="00FA5ACB">
            <w:r>
              <w:t>ц</w:t>
            </w:r>
            <w:r w:rsidR="00B4144D">
              <w:t xml:space="preserve">вет </w:t>
            </w:r>
            <w:r>
              <w:t>красный</w:t>
            </w:r>
          </w:p>
        </w:tc>
        <w:tc>
          <w:tcPr>
            <w:tcW w:w="3981" w:type="dxa"/>
          </w:tcPr>
          <w:p w:rsidR="00B323BE" w:rsidRDefault="00FA5AC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6" name="Рисунок 6" descr="W:\БРТС\Комиссии\2026\5. Май 2026\05.05.2026\Первичка\78 Добровольческой Бригады, 19 - ВАЗ 21061 У605ТН24\Фото\IMG_3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5. Май 2026\05.05.2026\Первичка\78 Добровольческой Бригады, 19 - ВАЗ 21061 У605ТН24\Фото\IMG_3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E52" w:rsidRPr="00160766" w:rsidTr="009D737C">
        <w:tc>
          <w:tcPr>
            <w:tcW w:w="534" w:type="dxa"/>
          </w:tcPr>
          <w:p w:rsidR="001A7E52" w:rsidRDefault="001A7E52" w:rsidP="00160766">
            <w:r>
              <w:t>5.</w:t>
            </w:r>
          </w:p>
        </w:tc>
        <w:tc>
          <w:tcPr>
            <w:tcW w:w="2551" w:type="dxa"/>
          </w:tcPr>
          <w:p w:rsidR="001A7E52" w:rsidRPr="00FA5ACB" w:rsidRDefault="008B2AC9" w:rsidP="00FA5ACB">
            <w:pPr>
              <w:rPr>
                <w:sz w:val="20"/>
                <w:szCs w:val="20"/>
              </w:rPr>
            </w:pPr>
            <w:r w:rsidRPr="00FA5ACB">
              <w:rPr>
                <w:sz w:val="20"/>
                <w:szCs w:val="20"/>
              </w:rPr>
              <w:t>у</w:t>
            </w:r>
            <w:r w:rsidR="001A7E52" w:rsidRPr="00FA5ACB">
              <w:rPr>
                <w:sz w:val="20"/>
                <w:szCs w:val="20"/>
              </w:rPr>
              <w:t xml:space="preserve">л. </w:t>
            </w:r>
            <w:r w:rsidR="00FA5ACB" w:rsidRPr="00FA5ACB">
              <w:rPr>
                <w:sz w:val="20"/>
                <w:szCs w:val="20"/>
              </w:rPr>
              <w:t>Аэровокзальная</w:t>
            </w:r>
            <w:r w:rsidR="001A7E52" w:rsidRPr="00FA5ACB">
              <w:rPr>
                <w:sz w:val="20"/>
                <w:szCs w:val="20"/>
              </w:rPr>
              <w:t xml:space="preserve">, </w:t>
            </w:r>
            <w:r w:rsidR="00FA5ACB">
              <w:rPr>
                <w:sz w:val="20"/>
                <w:szCs w:val="20"/>
              </w:rPr>
              <w:t>16</w:t>
            </w:r>
            <w:r w:rsidR="00FA5ACB" w:rsidRPr="00FA5ACB">
              <w:rPr>
                <w:sz w:val="20"/>
                <w:szCs w:val="20"/>
              </w:rPr>
              <w:t>«А»</w:t>
            </w:r>
          </w:p>
        </w:tc>
        <w:tc>
          <w:tcPr>
            <w:tcW w:w="2505" w:type="dxa"/>
          </w:tcPr>
          <w:p w:rsidR="001A7E52" w:rsidRDefault="001A7E52" w:rsidP="001A7E52">
            <w:r>
              <w:t xml:space="preserve">Автомобиль марки </w:t>
            </w:r>
            <w:r w:rsidR="00FA5ACB">
              <w:t>Газель</w:t>
            </w:r>
            <w:r>
              <w:t xml:space="preserve">, государственный регистрационный знак </w:t>
            </w:r>
            <w:r w:rsidR="00FA5ACB">
              <w:t>Н782УМ24</w:t>
            </w:r>
            <w:r>
              <w:t>,</w:t>
            </w:r>
          </w:p>
          <w:p w:rsidR="001A7E52" w:rsidRPr="00160766" w:rsidRDefault="00FA5ACB" w:rsidP="00FA5ACB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A7E52" w:rsidRDefault="00FA5ACB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11" name="Рисунок 11" descr="W:\БРТС\Комиссии\2026\5. Май 2026\05.05.2026\Первичка\Аэровокзальная 16 А -Газель Н782УМ24\Фото\IMG_3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2026\5. Май 2026\05.05.2026\Первичка\Аэровокзальная 16 А -Газель Н782УМ24\Фото\IMG_3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ACB" w:rsidRPr="00160766" w:rsidTr="009D737C">
        <w:tc>
          <w:tcPr>
            <w:tcW w:w="534" w:type="dxa"/>
          </w:tcPr>
          <w:p w:rsidR="00FA5ACB" w:rsidRDefault="00FA5ACB" w:rsidP="00160766">
            <w:r>
              <w:t xml:space="preserve">6. </w:t>
            </w:r>
          </w:p>
        </w:tc>
        <w:tc>
          <w:tcPr>
            <w:tcW w:w="2551" w:type="dxa"/>
          </w:tcPr>
          <w:p w:rsidR="00FA5ACB" w:rsidRPr="00FA5ACB" w:rsidRDefault="00FA5ACB" w:rsidP="00FA5ACB">
            <w:pPr>
              <w:rPr>
                <w:sz w:val="20"/>
                <w:szCs w:val="20"/>
              </w:rPr>
            </w:pPr>
            <w:r w:rsidRPr="00FA5ACB">
              <w:rPr>
                <w:sz w:val="20"/>
                <w:szCs w:val="20"/>
              </w:rPr>
              <w:t xml:space="preserve">ул. Аэровокзальная, </w:t>
            </w:r>
            <w:r>
              <w:rPr>
                <w:sz w:val="20"/>
                <w:szCs w:val="20"/>
              </w:rPr>
              <w:t>22/1</w:t>
            </w:r>
          </w:p>
        </w:tc>
        <w:tc>
          <w:tcPr>
            <w:tcW w:w="2505" w:type="dxa"/>
          </w:tcPr>
          <w:p w:rsidR="00FA5ACB" w:rsidRDefault="00FA5ACB" w:rsidP="00FA5ACB">
            <w:r>
              <w:t xml:space="preserve">Автомобиль марки </w:t>
            </w:r>
            <w:r>
              <w:t>ИЖ Ода</w:t>
            </w:r>
            <w:r>
              <w:t xml:space="preserve">, государственный регистрационный знак </w:t>
            </w:r>
            <w:r>
              <w:t>отсутствует</w:t>
            </w:r>
            <w:r>
              <w:t>,</w:t>
            </w:r>
          </w:p>
          <w:p w:rsidR="00FA5ACB" w:rsidRDefault="00FA5ACB" w:rsidP="00FA5ACB">
            <w:r>
              <w:t xml:space="preserve">цвет </w:t>
            </w:r>
            <w:r>
              <w:t>бордовый</w:t>
            </w:r>
          </w:p>
        </w:tc>
        <w:tc>
          <w:tcPr>
            <w:tcW w:w="3981" w:type="dxa"/>
          </w:tcPr>
          <w:p w:rsidR="00FA5ACB" w:rsidRDefault="00FA5ACB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13" name="Рисунок 13" descr="W:\БРТС\Комиссии\2026\5. Май 2026\05.05.2026\Первичка\Аэровокзальная 22-1 - ИЖ ОДА б-н\Фото\IMG_3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:\БРТС\Комиссии\2026\5. Май 2026\05.05.2026\Первичка\Аэровокзальная 22-1 - ИЖ ОДА б-н\Фото\IMG_3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1274A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D624C6-CDCE-44AE-8F1E-E7FD06BB827F}"/>
</file>

<file path=customXml/itemProps2.xml><?xml version="1.0" encoding="utf-8"?>
<ds:datastoreItem xmlns:ds="http://schemas.openxmlformats.org/officeDocument/2006/customXml" ds:itemID="{7D476B5C-1A99-4C50-B1AF-2EF376461972}"/>
</file>

<file path=customXml/itemProps3.xml><?xml version="1.0" encoding="utf-8"?>
<ds:datastoreItem xmlns:ds="http://schemas.openxmlformats.org/officeDocument/2006/customXml" ds:itemID="{5549B722-3A6C-4ED3-A11A-E0F5AD719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4</cp:revision>
  <dcterms:created xsi:type="dcterms:W3CDTF">2026-03-10T07:19:00Z</dcterms:created>
  <dcterms:modified xsi:type="dcterms:W3CDTF">2026-05-05T07:18:00Z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