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67" w:rsidRPr="00F71667" w:rsidRDefault="00F71667" w:rsidP="00F71667">
      <w:pPr>
        <w:jc w:val="both"/>
        <w:rPr>
          <w:sz w:val="28"/>
          <w:szCs w:val="28"/>
        </w:rPr>
      </w:pPr>
      <w:r>
        <w:t xml:space="preserve">        </w:t>
      </w:r>
      <w:r w:rsidRPr="00F71667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8F4AE8">
        <w:rPr>
          <w:sz w:val="28"/>
          <w:szCs w:val="28"/>
        </w:rPr>
        <w:t>02.0</w:t>
      </w:r>
      <w:r w:rsidR="00D729D4">
        <w:rPr>
          <w:sz w:val="28"/>
          <w:szCs w:val="28"/>
        </w:rPr>
        <w:t>3</w:t>
      </w:r>
      <w:r w:rsidRPr="00F71667">
        <w:rPr>
          <w:sz w:val="28"/>
          <w:szCs w:val="28"/>
        </w:rPr>
        <w:t xml:space="preserve">.2026 года были выявлены транспортные средства, имеющие признаки брошенных. </w:t>
      </w:r>
      <w:proofErr w:type="gramStart"/>
      <w:r w:rsidRPr="00F71667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D729D4">
        <w:rPr>
          <w:sz w:val="28"/>
          <w:szCs w:val="28"/>
        </w:rPr>
        <w:t>02.04</w:t>
      </w:r>
      <w:r w:rsidRPr="00F71667">
        <w:rPr>
          <w:sz w:val="28"/>
          <w:szCs w:val="28"/>
        </w:rPr>
        <w:t>.2026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F71667">
        <w:rPr>
          <w:sz w:val="28"/>
          <w:szCs w:val="28"/>
        </w:rPr>
        <w:t xml:space="preserve"> средств на территории города Красноярска».</w:t>
      </w:r>
    </w:p>
    <w:p w:rsidR="00F71667" w:rsidRDefault="00F7166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D729D4" w:rsidP="00D729D4">
            <w:r>
              <w:t>ул</w:t>
            </w:r>
            <w:r w:rsidR="00F71667" w:rsidRPr="00F71667">
              <w:t xml:space="preserve">. </w:t>
            </w:r>
            <w:r>
              <w:t>Урванцева</w:t>
            </w:r>
            <w:r w:rsidR="00F71667" w:rsidRPr="00F71667">
              <w:t xml:space="preserve">, </w:t>
            </w:r>
            <w:r>
              <w:t>10 «А»</w:t>
            </w:r>
          </w:p>
        </w:tc>
        <w:tc>
          <w:tcPr>
            <w:tcW w:w="2505" w:type="dxa"/>
          </w:tcPr>
          <w:p w:rsidR="00594E05" w:rsidRDefault="00F71667" w:rsidP="00594E05">
            <w:r>
              <w:t xml:space="preserve">Автомобиль марки </w:t>
            </w:r>
            <w:r w:rsidR="00D729D4">
              <w:t>Хонда ЦРВ</w:t>
            </w:r>
            <w:r w:rsidR="00594E05">
              <w:t xml:space="preserve">, государственный регистрационный знак </w:t>
            </w:r>
            <w:r w:rsidR="00D729D4" w:rsidRPr="00D729D4">
              <w:t>К461ЕС124</w:t>
            </w:r>
            <w:r w:rsidR="00594E05">
              <w:t>,</w:t>
            </w:r>
          </w:p>
          <w:p w:rsidR="00160766" w:rsidRPr="00160766" w:rsidRDefault="00F71667" w:rsidP="008F4AE8">
            <w:r>
              <w:t xml:space="preserve">цвет - </w:t>
            </w:r>
            <w:r w:rsidR="008F4AE8">
              <w:t>белый</w:t>
            </w:r>
            <w:r w:rsidR="00594E05">
              <w:t>.</w:t>
            </w:r>
          </w:p>
        </w:tc>
        <w:tc>
          <w:tcPr>
            <w:tcW w:w="3981" w:type="dxa"/>
          </w:tcPr>
          <w:p w:rsidR="00160766" w:rsidRPr="00160766" w:rsidRDefault="00D729D4" w:rsidP="00160766">
            <w:r>
              <w:rPr>
                <w:noProof/>
                <w:lang w:eastAsia="ru-RU"/>
              </w:rPr>
              <w:drawing>
                <wp:inline distT="0" distB="0" distL="0" distR="0" wp14:anchorId="4287516C" wp14:editId="5C4B8129">
                  <wp:extent cx="2377440" cy="1781175"/>
                  <wp:effectExtent l="0" t="0" r="3810" b="9525"/>
                  <wp:docPr id="2" name="Рисунок 2" descr="W:\БРТС\Комиссии\2026\3. Март 2026\Комиссия 02.03.2026\Первичка\Урванцева 10 А- Хонда ЦРВ К461ЕС124\Фото\IMG_27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6\3. Март 2026\Комиссия 02.03.2026\Первичка\Урванцева 10 А- Хонда ЦРВ К461ЕС124\Фото\IMG_27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D729D4" w:rsidRDefault="00D729D4" w:rsidP="00D729D4">
            <w:pPr>
              <w:rPr>
                <w:sz w:val="22"/>
                <w:szCs w:val="22"/>
              </w:rPr>
            </w:pPr>
            <w:r w:rsidRPr="00D729D4">
              <w:rPr>
                <w:sz w:val="22"/>
                <w:szCs w:val="22"/>
              </w:rPr>
              <w:t>пер</w:t>
            </w:r>
            <w:r w:rsidR="00594E05" w:rsidRPr="00D729D4">
              <w:rPr>
                <w:sz w:val="22"/>
                <w:szCs w:val="22"/>
              </w:rPr>
              <w:t xml:space="preserve">. </w:t>
            </w:r>
            <w:r w:rsidRPr="00D729D4">
              <w:rPr>
                <w:sz w:val="22"/>
                <w:szCs w:val="22"/>
              </w:rPr>
              <w:t>Светлогорский</w:t>
            </w:r>
            <w:r w:rsidR="00D20702" w:rsidRPr="00D729D4">
              <w:rPr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Pr="00D729D4">
              <w:rPr>
                <w:sz w:val="22"/>
                <w:szCs w:val="22"/>
              </w:rPr>
              <w:t>15</w:t>
            </w:r>
          </w:p>
        </w:tc>
        <w:tc>
          <w:tcPr>
            <w:tcW w:w="2505" w:type="dxa"/>
          </w:tcPr>
          <w:p w:rsidR="00F71667" w:rsidRDefault="00F71667" w:rsidP="00F71667">
            <w:r>
              <w:t xml:space="preserve">Автомобиль марки </w:t>
            </w:r>
            <w:r w:rsidR="00D729D4">
              <w:t xml:space="preserve">Тойота </w:t>
            </w:r>
            <w:proofErr w:type="spellStart"/>
            <w:r w:rsidR="00D729D4">
              <w:t>Хайлюкс</w:t>
            </w:r>
            <w:proofErr w:type="spellEnd"/>
            <w:r>
              <w:t xml:space="preserve">, государственный регистрационный знак </w:t>
            </w:r>
            <w:r w:rsidR="00D729D4" w:rsidRPr="00D729D4">
              <w:t>Т610ОУ124</w:t>
            </w:r>
            <w:r>
              <w:t>,</w:t>
            </w:r>
          </w:p>
          <w:p w:rsidR="00160766" w:rsidRPr="00160766" w:rsidRDefault="00F71667" w:rsidP="00D729D4">
            <w:r>
              <w:t xml:space="preserve">цвет – </w:t>
            </w:r>
            <w:r w:rsidR="00D729D4">
              <w:t>серый</w:t>
            </w:r>
            <w:r>
              <w:t>.</w:t>
            </w:r>
          </w:p>
        </w:tc>
        <w:tc>
          <w:tcPr>
            <w:tcW w:w="3981" w:type="dxa"/>
          </w:tcPr>
          <w:p w:rsidR="00160766" w:rsidRPr="00160766" w:rsidRDefault="00D729D4" w:rsidP="00160766">
            <w:r>
              <w:rPr>
                <w:noProof/>
                <w:lang w:eastAsia="ru-RU"/>
              </w:rPr>
              <w:drawing>
                <wp:inline distT="0" distB="0" distL="0" distR="0" wp14:anchorId="57A6F56F" wp14:editId="3B22809C">
                  <wp:extent cx="2377440" cy="1788795"/>
                  <wp:effectExtent l="0" t="0" r="3810" b="1905"/>
                  <wp:docPr id="3" name="Рисунок 3" descr="W:\БРТС\Комиссии\2026\3. Март 2026\Комиссия 02.03.2026\Первичка\Светлогорский 15- Тойота Хай Люкс Т610ОУ124\Фото\IMG_2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БРТС\Комиссии\2026\3. Март 2026\Комиссия 02.03.2026\Первичка\Светлогорский 15- Тойота Хай Люкс Т610ОУ124\Фото\IMG_2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B308C"/>
    <w:rsid w:val="00236E79"/>
    <w:rsid w:val="00270880"/>
    <w:rsid w:val="002E4333"/>
    <w:rsid w:val="003972F9"/>
    <w:rsid w:val="00400DC8"/>
    <w:rsid w:val="004463A1"/>
    <w:rsid w:val="004E6996"/>
    <w:rsid w:val="005625F9"/>
    <w:rsid w:val="00594E05"/>
    <w:rsid w:val="006A3C10"/>
    <w:rsid w:val="006D6761"/>
    <w:rsid w:val="006F0E16"/>
    <w:rsid w:val="006F0F10"/>
    <w:rsid w:val="006F33BB"/>
    <w:rsid w:val="0076519B"/>
    <w:rsid w:val="007B152C"/>
    <w:rsid w:val="008C4074"/>
    <w:rsid w:val="008F4AE8"/>
    <w:rsid w:val="008F7BCF"/>
    <w:rsid w:val="00902384"/>
    <w:rsid w:val="00990356"/>
    <w:rsid w:val="009A505F"/>
    <w:rsid w:val="009D737C"/>
    <w:rsid w:val="00A91688"/>
    <w:rsid w:val="00B323BE"/>
    <w:rsid w:val="00BA2709"/>
    <w:rsid w:val="00D104D2"/>
    <w:rsid w:val="00D20702"/>
    <w:rsid w:val="00D729D4"/>
    <w:rsid w:val="00DE2F91"/>
    <w:rsid w:val="00DF65E4"/>
    <w:rsid w:val="00F14A1A"/>
    <w:rsid w:val="00F23FFD"/>
    <w:rsid w:val="00F415DF"/>
    <w:rsid w:val="00F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33ACF3-264F-437C-897A-A9677476819C}"/>
</file>

<file path=customXml/itemProps2.xml><?xml version="1.0" encoding="utf-8"?>
<ds:datastoreItem xmlns:ds="http://schemas.openxmlformats.org/officeDocument/2006/customXml" ds:itemID="{663EA19A-1336-4358-8430-21C2F25C0143}"/>
</file>

<file path=customXml/itemProps3.xml><?xml version="1.0" encoding="utf-8"?>
<ds:datastoreItem xmlns:ds="http://schemas.openxmlformats.org/officeDocument/2006/customXml" ds:itemID="{3347B33F-4572-46A0-A0F7-E7E5D6E1E5BE}"/>
</file>

<file path=customXml/itemProps4.xml><?xml version="1.0" encoding="utf-8"?>
<ds:datastoreItem xmlns:ds="http://schemas.openxmlformats.org/officeDocument/2006/customXml" ds:itemID="{D8C60A58-B3C7-499C-8401-5C63FEFBD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8</cp:revision>
  <dcterms:created xsi:type="dcterms:W3CDTF">2025-12-25T05:18:00Z</dcterms:created>
  <dcterms:modified xsi:type="dcterms:W3CDTF">2026-03-02T08:27:00Z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