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55426C">
        <w:rPr>
          <w:sz w:val="28"/>
          <w:szCs w:val="28"/>
        </w:rPr>
        <w:t>14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55426C">
        <w:rPr>
          <w:sz w:val="28"/>
          <w:szCs w:val="28"/>
        </w:rPr>
        <w:t>14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55426C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55426C">
              <w:t>Весны</w:t>
            </w:r>
            <w:r w:rsidR="004E6996">
              <w:t xml:space="preserve">, </w:t>
            </w:r>
            <w:r w:rsidR="0055426C">
              <w:t>16</w:t>
            </w:r>
            <w:r w:rsidR="0016431B">
              <w:t xml:space="preserve"> «А»</w:t>
            </w:r>
          </w:p>
        </w:tc>
        <w:tc>
          <w:tcPr>
            <w:tcW w:w="2505" w:type="dxa"/>
          </w:tcPr>
          <w:p w:rsidR="00160766" w:rsidRPr="00160766" w:rsidRDefault="0055426C" w:rsidP="00160766">
            <w:r>
              <w:t>Автобус</w:t>
            </w:r>
            <w:r w:rsidR="00160766" w:rsidRPr="00160766">
              <w:t xml:space="preserve"> марки </w:t>
            </w:r>
            <w:r>
              <w:t>Вольво</w:t>
            </w:r>
            <w:r w:rsidR="00160766" w:rsidRPr="00160766">
              <w:t>, государственный</w:t>
            </w:r>
            <w:r w:rsidR="00B323BE">
              <w:t xml:space="preserve"> регистрационный знак</w:t>
            </w:r>
            <w:r w:rsidR="00160766" w:rsidRPr="00160766">
              <w:t xml:space="preserve"> </w:t>
            </w:r>
            <w:r>
              <w:t>Е583ТТ124</w:t>
            </w:r>
            <w:r w:rsidR="001A7E52">
              <w:t>,</w:t>
            </w:r>
          </w:p>
          <w:p w:rsidR="00160766" w:rsidRPr="00160766" w:rsidRDefault="001A7E52" w:rsidP="0055426C">
            <w:r>
              <w:t xml:space="preserve">Цвет </w:t>
            </w:r>
            <w:r w:rsidR="0055426C">
              <w:t>зеленый</w:t>
            </w:r>
          </w:p>
        </w:tc>
        <w:tc>
          <w:tcPr>
            <w:tcW w:w="3981" w:type="dxa"/>
          </w:tcPr>
          <w:p w:rsidR="00160766" w:rsidRPr="00160766" w:rsidRDefault="0055426C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2026\4. Апрель 2026\14.04.2026\Первичка\Весны, 16 А - Вольво Е583ТТ124\Фото\IMG_3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4. Апрель 2026\14.04.2026\Первичка\Весны, 16 А - Вольво Е583ТТ124\Фото\IMG_3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26C" w:rsidRPr="00160766" w:rsidTr="009D737C">
        <w:tc>
          <w:tcPr>
            <w:tcW w:w="534" w:type="dxa"/>
          </w:tcPr>
          <w:p w:rsidR="0055426C" w:rsidRPr="00160766" w:rsidRDefault="0055426C" w:rsidP="00160766">
            <w:r>
              <w:t>2.</w:t>
            </w:r>
          </w:p>
        </w:tc>
        <w:tc>
          <w:tcPr>
            <w:tcW w:w="2551" w:type="dxa"/>
          </w:tcPr>
          <w:p w:rsidR="0055426C" w:rsidRDefault="0055426C" w:rsidP="0055426C">
            <w:r w:rsidRPr="0055426C">
              <w:t xml:space="preserve">ул. </w:t>
            </w:r>
            <w:r>
              <w:t>Урванцева</w:t>
            </w:r>
            <w:r w:rsidRPr="0055426C">
              <w:t xml:space="preserve">, </w:t>
            </w:r>
            <w:r>
              <w:t>20</w:t>
            </w:r>
          </w:p>
        </w:tc>
        <w:tc>
          <w:tcPr>
            <w:tcW w:w="2505" w:type="dxa"/>
          </w:tcPr>
          <w:p w:rsidR="0055426C" w:rsidRDefault="0055426C" w:rsidP="0055426C">
            <w:r>
              <w:t>Автомобиль марки ВАЗ 21061, государственный регистрационный знак К143ВМ19,</w:t>
            </w:r>
          </w:p>
          <w:p w:rsidR="0055426C" w:rsidRPr="00160766" w:rsidRDefault="0055426C" w:rsidP="0055426C">
            <w:r>
              <w:t>Цвет зеленый</w:t>
            </w:r>
          </w:p>
        </w:tc>
        <w:tc>
          <w:tcPr>
            <w:tcW w:w="3981" w:type="dxa"/>
          </w:tcPr>
          <w:p w:rsidR="0055426C" w:rsidRDefault="0055426C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4" name="Рисунок 4" descr="W:\БРТС\Комиссии\2026\4. Апрель 2026\14.04.2026\Первичка\Урванцева, 20 - ВАЗ 2106 К143ВМ19\Фото\IMG_3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4. Апрель 2026\14.04.2026\Первичка\Урванцева, 20 - ВАЗ 2106 К143ВМ19\Фото\IMG_3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26C" w:rsidRPr="00160766" w:rsidTr="009D737C">
        <w:tc>
          <w:tcPr>
            <w:tcW w:w="534" w:type="dxa"/>
          </w:tcPr>
          <w:p w:rsidR="0055426C" w:rsidRPr="00160766" w:rsidRDefault="0055426C" w:rsidP="00160766">
            <w:r>
              <w:t>3.</w:t>
            </w:r>
          </w:p>
        </w:tc>
        <w:tc>
          <w:tcPr>
            <w:tcW w:w="2551" w:type="dxa"/>
          </w:tcPr>
          <w:p w:rsidR="0055426C" w:rsidRDefault="0055426C" w:rsidP="005078E1">
            <w:r w:rsidRPr="0055426C">
              <w:t xml:space="preserve">ул. </w:t>
            </w:r>
            <w:r w:rsidR="005078E1">
              <w:t>Белинского, 8</w:t>
            </w:r>
            <w:bookmarkStart w:id="0" w:name="_GoBack"/>
            <w:bookmarkEnd w:id="0"/>
          </w:p>
        </w:tc>
        <w:tc>
          <w:tcPr>
            <w:tcW w:w="2505" w:type="dxa"/>
          </w:tcPr>
          <w:p w:rsidR="0055426C" w:rsidRDefault="0055426C" w:rsidP="0055426C">
            <w:r>
              <w:t>Автомобиль марки Лада Калина, государственный регистрационный знак Н567МО124,</w:t>
            </w:r>
          </w:p>
          <w:p w:rsidR="0055426C" w:rsidRPr="00160766" w:rsidRDefault="0055426C" w:rsidP="0055426C">
            <w:r>
              <w:t>Цвет белый</w:t>
            </w:r>
          </w:p>
        </w:tc>
        <w:tc>
          <w:tcPr>
            <w:tcW w:w="3981" w:type="dxa"/>
          </w:tcPr>
          <w:p w:rsidR="0055426C" w:rsidRDefault="0055426C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5" name="Рисунок 5" descr="W:\БРТС\Комиссии\2026\4. Апрель 2026\14.04.2026\Первичка\Белинского, 8 - Лада Калина Н567МО124\Фото\IMG_3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4. Апрель 2026\14.04.2026\Первичка\Белинского, 8 - Лада Калина Н567МО124\Фото\IMG_3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6431B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078E1"/>
    <w:rsid w:val="0055426C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DA94F1-6FDD-4F30-A3A8-79319C6347AE}"/>
</file>

<file path=customXml/itemProps2.xml><?xml version="1.0" encoding="utf-8"?>
<ds:datastoreItem xmlns:ds="http://schemas.openxmlformats.org/officeDocument/2006/customXml" ds:itemID="{DE1061A5-C806-469F-AA6F-34AB9B5C2FCD}"/>
</file>

<file path=customXml/itemProps3.xml><?xml version="1.0" encoding="utf-8"?>
<ds:datastoreItem xmlns:ds="http://schemas.openxmlformats.org/officeDocument/2006/customXml" ds:itemID="{A3122AAB-9D74-4494-B5A3-E7FFC91E8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6</cp:revision>
  <dcterms:created xsi:type="dcterms:W3CDTF">2026-03-10T07:19:00Z</dcterms:created>
  <dcterms:modified xsi:type="dcterms:W3CDTF">2026-04-14T06:47:00Z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